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5EEB77" w14:textId="7083C8E5" w:rsidR="00C1452E" w:rsidRDefault="001749BF">
      <w:pPr>
        <w:rPr>
          <w:b/>
          <w:bCs/>
        </w:rPr>
      </w:pPr>
      <w:r>
        <w:rPr>
          <w:b/>
          <w:bCs/>
        </w:rPr>
        <w:t>LOVE VS CANCER</w:t>
      </w:r>
    </w:p>
    <w:p w14:paraId="0ABEF5CD" w14:textId="0477EC0F" w:rsidR="0060515F" w:rsidRPr="0060515F" w:rsidRDefault="0060515F">
      <w:r>
        <w:t xml:space="preserve">Please find our published blogs at: </w:t>
      </w:r>
      <w:r w:rsidR="00D50818">
        <w:t>http://lovevscancer.wordpress</w:t>
      </w:r>
      <w:r w:rsidR="00360219">
        <w:t>.com</w:t>
      </w:r>
    </w:p>
    <w:p w14:paraId="22843719" w14:textId="45427CC5" w:rsidR="00CE26B8" w:rsidRDefault="00CE26B8">
      <w:pPr>
        <w:rPr>
          <w:b/>
          <w:bCs/>
        </w:rPr>
      </w:pPr>
    </w:p>
    <w:p w14:paraId="22B95E5F" w14:textId="3C206A87" w:rsidR="00CE26B8" w:rsidRDefault="00CE26B8">
      <w:pPr>
        <w:rPr>
          <w:b/>
          <w:bCs/>
        </w:rPr>
      </w:pPr>
      <w:r>
        <w:rPr>
          <w:b/>
          <w:bCs/>
        </w:rPr>
        <w:t>Blog 1</w:t>
      </w:r>
    </w:p>
    <w:p w14:paraId="1D7C0B99" w14:textId="77777777" w:rsidR="00E872C1" w:rsidRDefault="00E872C1">
      <w:pPr>
        <w:rPr>
          <w:b/>
          <w:bCs/>
        </w:rPr>
      </w:pPr>
    </w:p>
    <w:p w14:paraId="37FE820B" w14:textId="108F7869" w:rsidR="003F004F" w:rsidRDefault="00E872C1">
      <w:r>
        <w:t>Can</w:t>
      </w:r>
      <w:r w:rsidR="00304AE5">
        <w:t xml:space="preserve">cer Research UK </w:t>
      </w:r>
      <w:r w:rsidR="00101FB9">
        <w:t>is the ‘</w:t>
      </w:r>
      <w:r w:rsidR="006F3EBD">
        <w:t xml:space="preserve">world’s largest independent </w:t>
      </w:r>
      <w:r w:rsidR="00411B0C">
        <w:t xml:space="preserve">cancer research charity’, </w:t>
      </w:r>
      <w:r w:rsidR="009A3B5C">
        <w:t xml:space="preserve">it’s a charity that conducts research, </w:t>
      </w:r>
      <w:r w:rsidR="00C81574">
        <w:t>funds researchers, provides information/support</w:t>
      </w:r>
      <w:r w:rsidR="005723AC">
        <w:t xml:space="preserve"> regarding cancer</w:t>
      </w:r>
      <w:r w:rsidR="002147DA">
        <w:t xml:space="preserve"> and also runs campaigns </w:t>
      </w:r>
      <w:r w:rsidR="00DA4522">
        <w:t>aimed at raising awareness</w:t>
      </w:r>
      <w:r w:rsidR="003F004F">
        <w:t xml:space="preserve"> and influencing the public. </w:t>
      </w:r>
      <w:r w:rsidR="00FE555C">
        <w:t>Throughout this blog</w:t>
      </w:r>
      <w:r w:rsidR="002A6DE6">
        <w:t xml:space="preserve">- CANCER VS LOVE, </w:t>
      </w:r>
      <w:r w:rsidR="00FE555C">
        <w:t xml:space="preserve">we will be discussing </w:t>
      </w:r>
      <w:r w:rsidR="00DF4837">
        <w:t>the work of the charity and the different ways we can support it</w:t>
      </w:r>
      <w:r w:rsidR="00E258C5">
        <w:t>/you.</w:t>
      </w:r>
    </w:p>
    <w:p w14:paraId="5D9BF59F" w14:textId="58A05295" w:rsidR="00213E58" w:rsidRDefault="00213E58"/>
    <w:p w14:paraId="7708ECED" w14:textId="4D809965" w:rsidR="007771D6" w:rsidRDefault="00B91E64">
      <w:r>
        <w:t xml:space="preserve">1 in 2 of us will get cancer </w:t>
      </w:r>
      <w:r w:rsidR="00363609">
        <w:t xml:space="preserve">in our lifetime, and everyone’s </w:t>
      </w:r>
      <w:r w:rsidR="00B25A8E">
        <w:t>been affected by cancer or at least knows someone that has been affected</w:t>
      </w:r>
      <w:r w:rsidR="00BA1EAD">
        <w:t xml:space="preserve"> however what actually is cancer? </w:t>
      </w:r>
    </w:p>
    <w:p w14:paraId="2F2713D6" w14:textId="276F7C1E" w:rsidR="00756F04" w:rsidRDefault="007771D6">
      <w:r>
        <w:t xml:space="preserve">‘Cancer is a condition where cells in a specific part of the body </w:t>
      </w:r>
      <w:r w:rsidR="007A50F4">
        <w:t>grow and reproduce uncontrollably</w:t>
      </w:r>
      <w:r w:rsidR="00265B51">
        <w:t xml:space="preserve">’. </w:t>
      </w:r>
    </w:p>
    <w:p w14:paraId="7AF95573" w14:textId="4A5012B7" w:rsidR="00051952" w:rsidRDefault="00051952"/>
    <w:p w14:paraId="6546AD22" w14:textId="77777777" w:rsidR="00053F04" w:rsidRDefault="00051952">
      <w:r>
        <w:t>C</w:t>
      </w:r>
      <w:r w:rsidR="00B862BC">
        <w:t xml:space="preserve">ancer Research does not receive government funding therefore solely </w:t>
      </w:r>
      <w:r w:rsidR="001602C4">
        <w:t xml:space="preserve">rely on </w:t>
      </w:r>
      <w:r w:rsidR="00D234A7">
        <w:t>charitable people like you.</w:t>
      </w:r>
    </w:p>
    <w:p w14:paraId="1E07C3B5" w14:textId="45AC20FE" w:rsidR="00B862BC" w:rsidRDefault="000142E2">
      <w:r>
        <w:t xml:space="preserve">When you give money it helps scientists get closer to </w:t>
      </w:r>
      <w:r w:rsidR="00AF79A2">
        <w:t xml:space="preserve">finding a cure – did you know by </w:t>
      </w:r>
      <w:r w:rsidR="00441BF0">
        <w:t>donating as little as £2</w:t>
      </w:r>
      <w:r w:rsidR="008C32A5">
        <w:t xml:space="preserve"> a month you could help fund </w:t>
      </w:r>
      <w:r w:rsidR="00B1761F">
        <w:t xml:space="preserve">something ‘as big as a </w:t>
      </w:r>
      <w:r w:rsidR="005E4F16">
        <w:t>new research centre or as small as glass slides to analyse cancer cells</w:t>
      </w:r>
      <w:r w:rsidR="00823B62">
        <w:t xml:space="preserve">’. </w:t>
      </w:r>
      <w:r w:rsidR="009A5CE4">
        <w:t xml:space="preserve">You can do this by clicking here - </w:t>
      </w:r>
      <w:hyperlink r:id="rId5" w:history="1">
        <w:r w:rsidR="00053F04" w:rsidRPr="003A50A4">
          <w:rPr>
            <w:rStyle w:val="Hyperlink"/>
          </w:rPr>
          <w:t>https://www.cancerresearchuk.org/get-involved/donate/other-ways-to-donate</w:t>
        </w:r>
      </w:hyperlink>
      <w:r w:rsidR="00053F04">
        <w:t xml:space="preserve"> </w:t>
      </w:r>
    </w:p>
    <w:p w14:paraId="777A7E45" w14:textId="69B2456C" w:rsidR="00892D51" w:rsidRDefault="00456BCA">
      <w:r>
        <w:t xml:space="preserve">When you donate your unwanted </w:t>
      </w:r>
      <w:r w:rsidR="002E5C36">
        <w:t xml:space="preserve">goods </w:t>
      </w:r>
      <w:r w:rsidR="00F86FB6">
        <w:t xml:space="preserve">to one of Cancer Research’s many charity shops, it can help fund </w:t>
      </w:r>
      <w:r w:rsidR="00EF0922">
        <w:t>more clinical trials</w:t>
      </w:r>
      <w:r w:rsidR="0069338F">
        <w:t xml:space="preserve"> – you can do this by clicking here to find your</w:t>
      </w:r>
      <w:r w:rsidR="00043260">
        <w:t xml:space="preserve"> </w:t>
      </w:r>
      <w:r w:rsidR="002C6033">
        <w:t>nearest shop –</w:t>
      </w:r>
    </w:p>
    <w:p w14:paraId="2A4E1388" w14:textId="19AC8651" w:rsidR="002C6033" w:rsidRDefault="008D597D">
      <w:hyperlink r:id="rId6" w:history="1">
        <w:r w:rsidR="00967A3A" w:rsidRPr="003A50A4">
          <w:rPr>
            <w:rStyle w:val="Hyperlink"/>
          </w:rPr>
          <w:t>https://www.cancerresearchuk.org/get-involved/donate/donate-goods</w:t>
        </w:r>
      </w:hyperlink>
    </w:p>
    <w:p w14:paraId="2A127BBC" w14:textId="0973A003" w:rsidR="00933A4E" w:rsidRDefault="00587B9A">
      <w:r>
        <w:t xml:space="preserve">Most importantly when you give </w:t>
      </w:r>
      <w:r>
        <w:rPr>
          <w:b/>
          <w:bCs/>
        </w:rPr>
        <w:t xml:space="preserve">your </w:t>
      </w:r>
      <w:r>
        <w:t>time</w:t>
      </w:r>
      <w:r w:rsidR="00C237FD">
        <w:t>, we can make the government listen and implement change, for example</w:t>
      </w:r>
      <w:r w:rsidR="00844AE2">
        <w:t xml:space="preserve"> </w:t>
      </w:r>
      <w:r w:rsidR="00325B5C">
        <w:t xml:space="preserve">campaign ambassadors </w:t>
      </w:r>
      <w:r w:rsidR="000237B3">
        <w:t xml:space="preserve">helped secure </w:t>
      </w:r>
      <w:r w:rsidR="009A1F1A">
        <w:t xml:space="preserve">a £23 million government investment </w:t>
      </w:r>
      <w:r w:rsidR="00A2769E">
        <w:t xml:space="preserve">in to radiotherapy via the NHS in England. </w:t>
      </w:r>
      <w:r w:rsidR="004760BF">
        <w:t>Learn more about becoming an ambassador here –</w:t>
      </w:r>
    </w:p>
    <w:p w14:paraId="3D4BE31A" w14:textId="7F8870A6" w:rsidR="004760BF" w:rsidRDefault="008D597D">
      <w:hyperlink r:id="rId7" w:history="1">
        <w:r w:rsidR="004760BF" w:rsidRPr="003A50A4">
          <w:rPr>
            <w:rStyle w:val="Hyperlink"/>
          </w:rPr>
          <w:t>https://www.cancerresearchuk.org/get-involved/volunteer/become-a-campaigns-ambassador</w:t>
        </w:r>
      </w:hyperlink>
      <w:r w:rsidR="004760BF">
        <w:t xml:space="preserve"> </w:t>
      </w:r>
    </w:p>
    <w:p w14:paraId="39636CCD" w14:textId="7E1681E4" w:rsidR="00A85D4E" w:rsidRDefault="00A85D4E"/>
    <w:p w14:paraId="408209E7" w14:textId="7CAADD3F" w:rsidR="008E4493" w:rsidRDefault="0009066D">
      <w:r>
        <w:t>For more support where you can talk to people with similar experiences</w:t>
      </w:r>
      <w:r w:rsidR="000764C9">
        <w:t xml:space="preserve"> of being </w:t>
      </w:r>
      <w:r w:rsidR="00915F19">
        <w:t>being affected by cancer</w:t>
      </w:r>
      <w:r>
        <w:t xml:space="preserve"> </w:t>
      </w:r>
      <w:r w:rsidR="001A6180">
        <w:t xml:space="preserve">visit our </w:t>
      </w:r>
      <w:r w:rsidR="001A6180">
        <w:rPr>
          <w:b/>
          <w:bCs/>
        </w:rPr>
        <w:t xml:space="preserve">LOVE VS CANCER </w:t>
      </w:r>
      <w:r w:rsidR="001A6180">
        <w:t xml:space="preserve">support group </w:t>
      </w:r>
      <w:r w:rsidR="00915F19">
        <w:t>at</w:t>
      </w:r>
      <w:r w:rsidR="008A3615">
        <w:t xml:space="preserve"> -</w:t>
      </w:r>
      <w:r w:rsidR="00915F19">
        <w:t xml:space="preserve"> </w:t>
      </w:r>
      <w:hyperlink r:id="rId8" w:history="1">
        <w:r w:rsidR="008A3615" w:rsidRPr="003A50A4">
          <w:rPr>
            <w:rStyle w:val="Hyperlink"/>
          </w:rPr>
          <w:t>https://www.facebook.com/groups/1064828707648899</w:t>
        </w:r>
      </w:hyperlink>
      <w:r w:rsidR="008A3615">
        <w:t xml:space="preserve"> </w:t>
      </w:r>
    </w:p>
    <w:p w14:paraId="41F6A75C" w14:textId="05E6AD43" w:rsidR="0032015A" w:rsidRPr="001A6180" w:rsidRDefault="0032015A">
      <w:r>
        <w:t xml:space="preserve">Support groups enable people to talk </w:t>
      </w:r>
      <w:r w:rsidR="000A7FD1">
        <w:t xml:space="preserve">to others who understand how </w:t>
      </w:r>
      <w:r w:rsidR="00550744">
        <w:t xml:space="preserve">they are feeling and get </w:t>
      </w:r>
      <w:r w:rsidR="000E2C1A">
        <w:t xml:space="preserve">advice from those who have been through similar experiences. </w:t>
      </w:r>
    </w:p>
    <w:p w14:paraId="4413F3F0" w14:textId="77777777" w:rsidR="00FC01FE" w:rsidRDefault="00FC01FE"/>
    <w:p w14:paraId="35CF56FE" w14:textId="77777777" w:rsidR="00FC01FE" w:rsidRDefault="00FC01FE"/>
    <w:p w14:paraId="05784A86" w14:textId="40E5C26C" w:rsidR="00FC01FE" w:rsidRPr="00CE26B8" w:rsidRDefault="00CE26B8">
      <w:pPr>
        <w:rPr>
          <w:b/>
          <w:bCs/>
        </w:rPr>
      </w:pPr>
      <w:r>
        <w:rPr>
          <w:b/>
          <w:bCs/>
        </w:rPr>
        <w:t>Blog 2</w:t>
      </w:r>
    </w:p>
    <w:p w14:paraId="7AC96BB7" w14:textId="6E81A4E8" w:rsidR="00A85D4E" w:rsidRDefault="00346DAE">
      <w:r>
        <w:t xml:space="preserve">Coming together to overcome issues such as this, is </w:t>
      </w:r>
      <w:r>
        <w:rPr>
          <w:b/>
          <w:bCs/>
        </w:rPr>
        <w:t>essential</w:t>
      </w:r>
      <w:r>
        <w:t>. Below a</w:t>
      </w:r>
      <w:r w:rsidR="004272EB">
        <w:t xml:space="preserve">re other ways you can directly help- </w:t>
      </w:r>
      <w:r w:rsidR="003B7C8E">
        <w:t xml:space="preserve">play your part and together we will beat cancer. </w:t>
      </w:r>
    </w:p>
    <w:p w14:paraId="73A241F4" w14:textId="32C9181D" w:rsidR="003B7C8E" w:rsidRDefault="003B7C8E"/>
    <w:p w14:paraId="47C1BBFD" w14:textId="24F9119B" w:rsidR="00736ABD" w:rsidRDefault="001C22DE">
      <w:r>
        <w:t>You can always raise awareness by getting in</w:t>
      </w:r>
      <w:r w:rsidR="00DC307A">
        <w:t>volved and taking part in an event, for example the annual ‘Race for Life’ which is arguably Ca</w:t>
      </w:r>
      <w:r w:rsidR="0014719C">
        <w:t xml:space="preserve">ncer Research’s most publicised event, this is because </w:t>
      </w:r>
      <w:r w:rsidR="00736ABD">
        <w:t xml:space="preserve">it’s an event attended by hundreds of </w:t>
      </w:r>
      <w:r w:rsidR="007C20F5">
        <w:t xml:space="preserve">thousands </w:t>
      </w:r>
      <w:r w:rsidR="00EC431A">
        <w:t>of members of the public as well as celebrities such as Little Mix</w:t>
      </w:r>
      <w:r w:rsidR="0050560C">
        <w:t>.</w:t>
      </w:r>
      <w:r w:rsidR="00EC1C4B">
        <w:t xml:space="preserve"> Other events include Blenheim </w:t>
      </w:r>
      <w:r w:rsidR="005A21BB">
        <w:t xml:space="preserve">Palace Triathlon 2022, Cancer Research UK London Winter </w:t>
      </w:r>
      <w:r w:rsidR="00C5065B">
        <w:t xml:space="preserve">Run 10K 2022, Cycle 300 and the Big Hike challenge. </w:t>
      </w:r>
    </w:p>
    <w:p w14:paraId="02251E29" w14:textId="4F6A1C62" w:rsidR="00484DD2" w:rsidRDefault="00484DD2"/>
    <w:p w14:paraId="34CFCAF2" w14:textId="414C1BC8" w:rsidR="00E811BE" w:rsidRDefault="00AC3CD8">
      <w:r>
        <w:t xml:space="preserve">It’s always a good idea </w:t>
      </w:r>
      <w:r w:rsidR="00420CC0">
        <w:t xml:space="preserve">to do your own fundraising, </w:t>
      </w:r>
      <w:r w:rsidR="005A3E31">
        <w:t>this way you can include everyone and do something you enjoy.</w:t>
      </w:r>
      <w:r w:rsidR="00F131EB">
        <w:t xml:space="preserve"> Cancer Research’s top fundraising </w:t>
      </w:r>
      <w:r w:rsidR="00DA0512">
        <w:t>activities to raise money are a sponsored walk, head shave or a bake sale.</w:t>
      </w:r>
      <w:r w:rsidR="0055529F">
        <w:t xml:space="preserve"> H</w:t>
      </w:r>
      <w:r w:rsidR="00A64AD4">
        <w:t xml:space="preserve">owever there are </w:t>
      </w:r>
      <w:r w:rsidR="00A64AD4">
        <w:rPr>
          <w:b/>
          <w:bCs/>
          <w:i/>
          <w:iCs/>
        </w:rPr>
        <w:t xml:space="preserve">many </w:t>
      </w:r>
      <w:r w:rsidR="00A64AD4">
        <w:t xml:space="preserve">more activities you can participate in </w:t>
      </w:r>
      <w:r w:rsidR="0090045A">
        <w:t xml:space="preserve">such as – </w:t>
      </w:r>
    </w:p>
    <w:p w14:paraId="3D0FFD82" w14:textId="0EAC0725" w:rsidR="0090045A" w:rsidRPr="0090045A" w:rsidRDefault="0090045A" w:rsidP="0090045A">
      <w:pPr>
        <w:pStyle w:val="ListParagraph"/>
        <w:numPr>
          <w:ilvl w:val="0"/>
          <w:numId w:val="1"/>
        </w:numPr>
        <w:rPr>
          <w:u w:val="single"/>
        </w:rPr>
      </w:pPr>
      <w:r>
        <w:t>Afternoon tea</w:t>
      </w:r>
    </w:p>
    <w:p w14:paraId="789ABE9A" w14:textId="51A21769" w:rsidR="0090045A" w:rsidRPr="0090045A" w:rsidRDefault="0090045A" w:rsidP="0090045A">
      <w:pPr>
        <w:pStyle w:val="ListParagraph"/>
        <w:numPr>
          <w:ilvl w:val="0"/>
          <w:numId w:val="1"/>
        </w:numPr>
        <w:rPr>
          <w:u w:val="single"/>
        </w:rPr>
      </w:pPr>
      <w:r>
        <w:t>Bingo</w:t>
      </w:r>
    </w:p>
    <w:p w14:paraId="5268F135" w14:textId="096D1DAA" w:rsidR="0090045A" w:rsidRPr="0090045A" w:rsidRDefault="0090045A" w:rsidP="0090045A">
      <w:pPr>
        <w:pStyle w:val="ListParagraph"/>
        <w:numPr>
          <w:ilvl w:val="0"/>
          <w:numId w:val="1"/>
        </w:numPr>
        <w:rPr>
          <w:u w:val="single"/>
        </w:rPr>
      </w:pPr>
      <w:r>
        <w:lastRenderedPageBreak/>
        <w:t>Coffee mornings</w:t>
      </w:r>
    </w:p>
    <w:p w14:paraId="7E486EA5" w14:textId="4215301B" w:rsidR="00396B1F" w:rsidRPr="00396B1F" w:rsidRDefault="00FB33E5" w:rsidP="00396B1F">
      <w:pPr>
        <w:pStyle w:val="ListParagraph"/>
        <w:numPr>
          <w:ilvl w:val="0"/>
          <w:numId w:val="1"/>
        </w:numPr>
        <w:rPr>
          <w:u w:val="single"/>
        </w:rPr>
      </w:pPr>
      <w:r>
        <w:t>Fancy dress days</w:t>
      </w:r>
    </w:p>
    <w:p w14:paraId="41E35652" w14:textId="59DC70BC" w:rsidR="00396B1F" w:rsidRDefault="00396B1F" w:rsidP="00396B1F">
      <w:pPr>
        <w:rPr>
          <w:u w:val="single"/>
        </w:rPr>
      </w:pPr>
    </w:p>
    <w:p w14:paraId="18967E50" w14:textId="2C02DA15" w:rsidR="00490258" w:rsidRDefault="00A35DE5">
      <w:r>
        <w:t xml:space="preserve">There is a place for everyone within Cancer Research, </w:t>
      </w:r>
      <w:r w:rsidR="000A46F8">
        <w:t xml:space="preserve">whether it’s joining a local fundraising group, volunteering at home, </w:t>
      </w:r>
      <w:r w:rsidR="00D945E4">
        <w:t xml:space="preserve">or even just sharing your personal insights if you have been affected </w:t>
      </w:r>
      <w:r w:rsidR="00F655C3">
        <w:t xml:space="preserve">by cancer. Regardless </w:t>
      </w:r>
      <w:r w:rsidR="00B23BCC">
        <w:t xml:space="preserve">if you have as little as 1 hour a week or several hours a week </w:t>
      </w:r>
      <w:r w:rsidR="005E18E7">
        <w:rPr>
          <w:b/>
          <w:bCs/>
        </w:rPr>
        <w:t xml:space="preserve">you </w:t>
      </w:r>
      <w:r w:rsidR="005E18E7">
        <w:t xml:space="preserve">can help,  different ways to volunteer </w:t>
      </w:r>
      <w:r w:rsidR="002C042A">
        <w:t xml:space="preserve">depend on how time you have and even what passions you possess. </w:t>
      </w:r>
    </w:p>
    <w:p w14:paraId="04751B5E" w14:textId="13350CDD" w:rsidR="002C042A" w:rsidRDefault="00D5605F" w:rsidP="00D5605F">
      <w:pPr>
        <w:pStyle w:val="ListParagraph"/>
        <w:numPr>
          <w:ilvl w:val="0"/>
          <w:numId w:val="2"/>
        </w:numPr>
      </w:pPr>
      <w:r>
        <w:t xml:space="preserve">Event volunteering – best suited for someone who </w:t>
      </w:r>
      <w:r w:rsidR="001F5C3E">
        <w:t xml:space="preserve">can commit </w:t>
      </w:r>
      <w:r w:rsidR="00056AAC">
        <w:t>to a morning/ afternoon or full day.</w:t>
      </w:r>
    </w:p>
    <w:p w14:paraId="1143E24D" w14:textId="77777777" w:rsidR="00295039" w:rsidRDefault="00056AAC" w:rsidP="00D5605F">
      <w:pPr>
        <w:pStyle w:val="ListParagraph"/>
        <w:numPr>
          <w:ilvl w:val="0"/>
          <w:numId w:val="2"/>
        </w:numPr>
      </w:pPr>
      <w:r>
        <w:t>Shop volunteering – best suited for someone who can commit to as little as 1 hour per week</w:t>
      </w:r>
    </w:p>
    <w:p w14:paraId="7A43BF02" w14:textId="77777777" w:rsidR="00295039" w:rsidRDefault="00295039" w:rsidP="00295039"/>
    <w:p w14:paraId="6FD94B97" w14:textId="77777777" w:rsidR="009767E6" w:rsidRDefault="009767E6" w:rsidP="00295039">
      <w:pPr>
        <w:rPr>
          <w:b/>
          <w:bCs/>
        </w:rPr>
      </w:pPr>
    </w:p>
    <w:p w14:paraId="230B1A80" w14:textId="77777777" w:rsidR="009767E6" w:rsidRDefault="009767E6" w:rsidP="00295039">
      <w:pPr>
        <w:rPr>
          <w:b/>
          <w:bCs/>
        </w:rPr>
      </w:pPr>
      <w:r>
        <w:rPr>
          <w:b/>
          <w:bCs/>
        </w:rPr>
        <w:t>References</w:t>
      </w:r>
    </w:p>
    <w:p w14:paraId="519CDB60" w14:textId="77777777" w:rsidR="009767E6" w:rsidRDefault="009767E6" w:rsidP="00295039">
      <w:pPr>
        <w:rPr>
          <w:b/>
          <w:bCs/>
        </w:rPr>
      </w:pPr>
    </w:p>
    <w:p w14:paraId="753B2EE2" w14:textId="0D267591" w:rsidR="00056AAC" w:rsidRDefault="009767E6" w:rsidP="00295039">
      <w:r>
        <w:t>Cancer</w:t>
      </w:r>
      <w:r w:rsidR="00783A81">
        <w:t xml:space="preserve"> Research</w:t>
      </w:r>
      <w:r w:rsidR="00635311">
        <w:t xml:space="preserve">. </w:t>
      </w:r>
      <w:r w:rsidR="001237FE">
        <w:t>(200</w:t>
      </w:r>
      <w:r w:rsidR="007F376E">
        <w:t xml:space="preserve">2). </w:t>
      </w:r>
      <w:r w:rsidR="00A85421">
        <w:t>About Cancer</w:t>
      </w:r>
      <w:r w:rsidR="00771A02">
        <w:t>. Available from</w:t>
      </w:r>
      <w:r w:rsidR="0074332D">
        <w:t>:</w:t>
      </w:r>
      <w:r w:rsidR="0037198F">
        <w:t xml:space="preserve"> </w:t>
      </w:r>
      <w:r w:rsidR="0074332D">
        <w:t>https</w:t>
      </w:r>
      <w:r w:rsidR="003072AF">
        <w:t>://</w:t>
      </w:r>
      <w:r w:rsidR="0074332D">
        <w:t>www.cancerresearchu</w:t>
      </w:r>
      <w:r w:rsidR="0037198F">
        <w:t>k</w:t>
      </w:r>
      <w:r w:rsidR="0074332D">
        <w:t>.org</w:t>
      </w:r>
      <w:r w:rsidR="00854A2E">
        <w:t xml:space="preserve"> (</w:t>
      </w:r>
      <w:r w:rsidR="00885402">
        <w:t>Accessed 20 November 2021)</w:t>
      </w:r>
    </w:p>
    <w:p w14:paraId="79A0E767" w14:textId="2CDA451E" w:rsidR="00885402" w:rsidRDefault="00885402" w:rsidP="00295039"/>
    <w:p w14:paraId="4C9A5C8D" w14:textId="30088965" w:rsidR="00885402" w:rsidRDefault="001C0A7B" w:rsidP="00295039">
      <w:r>
        <w:t xml:space="preserve">Reason Digital. (2018) Our Ambassadors </w:t>
      </w:r>
      <w:r w:rsidR="00AF6921">
        <w:t>and Celebrity Supporters</w:t>
      </w:r>
      <w:r w:rsidR="00DE1065">
        <w:t xml:space="preserve">. Available from: </w:t>
      </w:r>
      <w:hyperlink r:id="rId9" w:history="1">
        <w:r w:rsidR="0037198F" w:rsidRPr="003A50A4">
          <w:rPr>
            <w:rStyle w:val="Hyperlink"/>
          </w:rPr>
          <w:t>https://www.younglivesvscancer.org.uk/corporate/our-ambassadors-celebrity-supporters/</w:t>
        </w:r>
      </w:hyperlink>
      <w:r w:rsidR="00C340B2">
        <w:t xml:space="preserve"> (Accessed 20 N</w:t>
      </w:r>
      <w:r w:rsidR="00757E8C">
        <w:t>ovember 2021)</w:t>
      </w:r>
    </w:p>
    <w:p w14:paraId="528BB1B8" w14:textId="542DCB5D" w:rsidR="00757E8C" w:rsidRDefault="00757E8C" w:rsidP="00295039"/>
    <w:p w14:paraId="7BDFA1B9" w14:textId="407EDADB" w:rsidR="00757E8C" w:rsidRDefault="0007308B" w:rsidP="00295039">
      <w:r>
        <w:t>NHS. (</w:t>
      </w:r>
      <w:r w:rsidR="00AC12E6">
        <w:t xml:space="preserve">2019) Cancer Overview. Available from: </w:t>
      </w:r>
      <w:hyperlink r:id="rId10" w:history="1">
        <w:r w:rsidR="00F02CF8" w:rsidRPr="003A50A4">
          <w:rPr>
            <w:rStyle w:val="Hyperlink"/>
          </w:rPr>
          <w:t>https://www.nhs.uk/conditions/cancer/</w:t>
        </w:r>
      </w:hyperlink>
      <w:r w:rsidR="00F02CF8">
        <w:t xml:space="preserve"> (Accessed 21 November </w:t>
      </w:r>
      <w:r w:rsidR="004314DA">
        <w:t>2021)</w:t>
      </w:r>
    </w:p>
    <w:p w14:paraId="5D9EE304" w14:textId="3377FA07" w:rsidR="004314DA" w:rsidRDefault="004314DA" w:rsidP="00295039"/>
    <w:p w14:paraId="1CBFB5C3" w14:textId="07A7BFF0" w:rsidR="004314DA" w:rsidRDefault="004314DA" w:rsidP="00295039">
      <w:r>
        <w:t xml:space="preserve">ICR. Researchers and Teams. Available from: </w:t>
      </w:r>
      <w:hyperlink r:id="rId11" w:history="1">
        <w:r w:rsidR="00D116D0" w:rsidRPr="003A50A4">
          <w:rPr>
            <w:rStyle w:val="Hyperlink"/>
          </w:rPr>
          <w:t>https://www.icr.ac.uk/our-research/researchers-and-teams</w:t>
        </w:r>
      </w:hyperlink>
      <w:r w:rsidR="00D116D0">
        <w:t xml:space="preserve"> (Accessed 21 November 2021)</w:t>
      </w:r>
    </w:p>
    <w:p w14:paraId="497B0E6A" w14:textId="10E4C324" w:rsidR="00360219" w:rsidRDefault="00360219" w:rsidP="00295039"/>
    <w:p w14:paraId="331EEC42" w14:textId="3A3210D0" w:rsidR="00360219" w:rsidRPr="00360219" w:rsidRDefault="00360219" w:rsidP="00295039">
      <w:pPr>
        <w:rPr>
          <w:b/>
          <w:bCs/>
        </w:rPr>
      </w:pPr>
      <w:r>
        <w:rPr>
          <w:b/>
          <w:bCs/>
        </w:rPr>
        <w:t>Group Members</w:t>
      </w:r>
    </w:p>
    <w:p w14:paraId="4FA8181E" w14:textId="249012CE" w:rsidR="00D116D0" w:rsidRDefault="00D116D0" w:rsidP="00295039"/>
    <w:p w14:paraId="462E21B5" w14:textId="5F7F6DEC" w:rsidR="001F7ACF" w:rsidRDefault="001F7ACF" w:rsidP="00295039">
      <w:r>
        <w:t xml:space="preserve">Jade Jones </w:t>
      </w:r>
      <w:r w:rsidR="00D11DBA">
        <w:t>– 2016542</w:t>
      </w:r>
    </w:p>
    <w:p w14:paraId="3164B6CE" w14:textId="6B2C314E" w:rsidR="00D11DBA" w:rsidRDefault="00563F28" w:rsidP="00295039">
      <w:r>
        <w:t>Lisa Mary Pearce – 1707150</w:t>
      </w:r>
    </w:p>
    <w:p w14:paraId="20E5A810" w14:textId="6DD38D65" w:rsidR="00563F28" w:rsidRDefault="00563F28" w:rsidP="00295039">
      <w:proofErr w:type="spellStart"/>
      <w:r>
        <w:t>Ntokozo</w:t>
      </w:r>
      <w:proofErr w:type="spellEnd"/>
      <w:r>
        <w:t xml:space="preserve"> </w:t>
      </w:r>
      <w:proofErr w:type="spellStart"/>
      <w:r>
        <w:t>Themba</w:t>
      </w:r>
      <w:proofErr w:type="spellEnd"/>
      <w:r>
        <w:t xml:space="preserve"> </w:t>
      </w:r>
      <w:r w:rsidR="008D597D">
        <w:t>–</w:t>
      </w:r>
      <w:r>
        <w:t xml:space="preserve"> 2017</w:t>
      </w:r>
      <w:r w:rsidR="008D597D">
        <w:t>266</w:t>
      </w:r>
    </w:p>
    <w:p w14:paraId="3A031469" w14:textId="29E4A9AE" w:rsidR="008D597D" w:rsidRDefault="008D597D" w:rsidP="00295039">
      <w:r>
        <w:t>Tracey Louise Davies - 2110615</w:t>
      </w:r>
    </w:p>
    <w:p w14:paraId="59052F61" w14:textId="77777777" w:rsidR="00F02CF8" w:rsidRDefault="00F02CF8" w:rsidP="00295039"/>
    <w:p w14:paraId="0121C468" w14:textId="2C891FEE" w:rsidR="0037198F" w:rsidRDefault="0037198F" w:rsidP="00295039"/>
    <w:p w14:paraId="239ABBD7" w14:textId="77777777" w:rsidR="0037198F" w:rsidRDefault="0037198F" w:rsidP="00295039"/>
    <w:p w14:paraId="75DE23F7" w14:textId="77777777" w:rsidR="00FC01FE" w:rsidRDefault="00FC01FE" w:rsidP="00D32103"/>
    <w:p w14:paraId="51461DED" w14:textId="77777777" w:rsidR="00D32103" w:rsidRPr="005E18E7" w:rsidRDefault="00D32103" w:rsidP="00D32103">
      <w:pPr>
        <w:pStyle w:val="ListParagraph"/>
      </w:pPr>
    </w:p>
    <w:sectPr w:rsidR="00D32103" w:rsidRPr="005E18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FF0485"/>
    <w:multiLevelType w:val="hybridMultilevel"/>
    <w:tmpl w:val="300A40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14728F"/>
    <w:multiLevelType w:val="hybridMultilevel"/>
    <w:tmpl w:val="6FCEA3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52E"/>
    <w:rsid w:val="000142E2"/>
    <w:rsid w:val="000237B3"/>
    <w:rsid w:val="00043260"/>
    <w:rsid w:val="00051952"/>
    <w:rsid w:val="00053F04"/>
    <w:rsid w:val="00056AAC"/>
    <w:rsid w:val="0007308B"/>
    <w:rsid w:val="000764C9"/>
    <w:rsid w:val="0009066D"/>
    <w:rsid w:val="000A46F8"/>
    <w:rsid w:val="000A7FD1"/>
    <w:rsid w:val="000E2C1A"/>
    <w:rsid w:val="00101FB9"/>
    <w:rsid w:val="001237FE"/>
    <w:rsid w:val="0014719C"/>
    <w:rsid w:val="001524ED"/>
    <w:rsid w:val="001602C4"/>
    <w:rsid w:val="001749BF"/>
    <w:rsid w:val="001A6180"/>
    <w:rsid w:val="001C0A7B"/>
    <w:rsid w:val="001C22DE"/>
    <w:rsid w:val="001F5C3E"/>
    <w:rsid w:val="001F7ACF"/>
    <w:rsid w:val="00213E58"/>
    <w:rsid w:val="002147DA"/>
    <w:rsid w:val="00265B51"/>
    <w:rsid w:val="00295039"/>
    <w:rsid w:val="002A6DE6"/>
    <w:rsid w:val="002C042A"/>
    <w:rsid w:val="002C6033"/>
    <w:rsid w:val="002E5C36"/>
    <w:rsid w:val="00304AE5"/>
    <w:rsid w:val="003072AF"/>
    <w:rsid w:val="0032015A"/>
    <w:rsid w:val="00325B5C"/>
    <w:rsid w:val="00346DAE"/>
    <w:rsid w:val="00360219"/>
    <w:rsid w:val="00363609"/>
    <w:rsid w:val="0037198F"/>
    <w:rsid w:val="00390E81"/>
    <w:rsid w:val="00396B1F"/>
    <w:rsid w:val="003B7C8E"/>
    <w:rsid w:val="003F004F"/>
    <w:rsid w:val="00411B0C"/>
    <w:rsid w:val="00420CC0"/>
    <w:rsid w:val="004272EB"/>
    <w:rsid w:val="004314DA"/>
    <w:rsid w:val="00441BF0"/>
    <w:rsid w:val="00456BCA"/>
    <w:rsid w:val="004760BF"/>
    <w:rsid w:val="00484DD2"/>
    <w:rsid w:val="00490258"/>
    <w:rsid w:val="0050560C"/>
    <w:rsid w:val="00550744"/>
    <w:rsid w:val="0055529F"/>
    <w:rsid w:val="00563F28"/>
    <w:rsid w:val="005723AC"/>
    <w:rsid w:val="00587B9A"/>
    <w:rsid w:val="005A21BB"/>
    <w:rsid w:val="005A3E31"/>
    <w:rsid w:val="005E18E7"/>
    <w:rsid w:val="005E4F16"/>
    <w:rsid w:val="0060515F"/>
    <w:rsid w:val="00615A24"/>
    <w:rsid w:val="00635311"/>
    <w:rsid w:val="0069338F"/>
    <w:rsid w:val="006F3EBD"/>
    <w:rsid w:val="00730078"/>
    <w:rsid w:val="00736ABD"/>
    <w:rsid w:val="0074332D"/>
    <w:rsid w:val="00743ABF"/>
    <w:rsid w:val="00756F04"/>
    <w:rsid w:val="00757E8C"/>
    <w:rsid w:val="00771A02"/>
    <w:rsid w:val="007771D6"/>
    <w:rsid w:val="00783A81"/>
    <w:rsid w:val="007A50F4"/>
    <w:rsid w:val="007C20F5"/>
    <w:rsid w:val="007F376E"/>
    <w:rsid w:val="00823B62"/>
    <w:rsid w:val="00844AE2"/>
    <w:rsid w:val="00854A2E"/>
    <w:rsid w:val="00885402"/>
    <w:rsid w:val="00892D51"/>
    <w:rsid w:val="008A3615"/>
    <w:rsid w:val="008C32A5"/>
    <w:rsid w:val="008D597D"/>
    <w:rsid w:val="008E4493"/>
    <w:rsid w:val="0090045A"/>
    <w:rsid w:val="00915F19"/>
    <w:rsid w:val="00933A4E"/>
    <w:rsid w:val="00941F2E"/>
    <w:rsid w:val="00967A3A"/>
    <w:rsid w:val="009767E6"/>
    <w:rsid w:val="009A1F1A"/>
    <w:rsid w:val="009A3B5C"/>
    <w:rsid w:val="009A5CE4"/>
    <w:rsid w:val="00A2769E"/>
    <w:rsid w:val="00A35DE5"/>
    <w:rsid w:val="00A53C76"/>
    <w:rsid w:val="00A64AD4"/>
    <w:rsid w:val="00A85421"/>
    <w:rsid w:val="00A85D4E"/>
    <w:rsid w:val="00AC12E6"/>
    <w:rsid w:val="00AC3CD8"/>
    <w:rsid w:val="00AF6921"/>
    <w:rsid w:val="00AF79A2"/>
    <w:rsid w:val="00B1761F"/>
    <w:rsid w:val="00B23BCC"/>
    <w:rsid w:val="00B25A8E"/>
    <w:rsid w:val="00B862BC"/>
    <w:rsid w:val="00B91E64"/>
    <w:rsid w:val="00BA1EAD"/>
    <w:rsid w:val="00C1452E"/>
    <w:rsid w:val="00C15405"/>
    <w:rsid w:val="00C237FD"/>
    <w:rsid w:val="00C340B2"/>
    <w:rsid w:val="00C5065B"/>
    <w:rsid w:val="00C81574"/>
    <w:rsid w:val="00C861F8"/>
    <w:rsid w:val="00CE26B8"/>
    <w:rsid w:val="00D116D0"/>
    <w:rsid w:val="00D11DBA"/>
    <w:rsid w:val="00D234A7"/>
    <w:rsid w:val="00D27C7D"/>
    <w:rsid w:val="00D32103"/>
    <w:rsid w:val="00D50818"/>
    <w:rsid w:val="00D5605F"/>
    <w:rsid w:val="00D777C4"/>
    <w:rsid w:val="00D945E4"/>
    <w:rsid w:val="00DA0512"/>
    <w:rsid w:val="00DA4522"/>
    <w:rsid w:val="00DC307A"/>
    <w:rsid w:val="00DD0CA5"/>
    <w:rsid w:val="00DE1065"/>
    <w:rsid w:val="00DF4837"/>
    <w:rsid w:val="00E258C5"/>
    <w:rsid w:val="00E467DD"/>
    <w:rsid w:val="00E61B44"/>
    <w:rsid w:val="00E65CF9"/>
    <w:rsid w:val="00E811BE"/>
    <w:rsid w:val="00E872C1"/>
    <w:rsid w:val="00EC1C4B"/>
    <w:rsid w:val="00EC431A"/>
    <w:rsid w:val="00EF0922"/>
    <w:rsid w:val="00F02CF8"/>
    <w:rsid w:val="00F131EB"/>
    <w:rsid w:val="00F655C3"/>
    <w:rsid w:val="00F86FB6"/>
    <w:rsid w:val="00F9095E"/>
    <w:rsid w:val="00FB33E5"/>
    <w:rsid w:val="00FC01FE"/>
    <w:rsid w:val="00FE5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FC87C7"/>
  <w15:chartTrackingRefBased/>
  <w15:docId w15:val="{3E843832-2672-0945-89D7-D39674B961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3F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3F0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004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cebook.com/groups/1064828707648899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cancerresearchuk.org/get-involved/volunteer/become-a-campaigns-ambassador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ancerresearchuk.org/get-involved/donate/donate-goods" TargetMode="External"/><Relationship Id="rId11" Type="http://schemas.openxmlformats.org/officeDocument/2006/relationships/hyperlink" Target="https://www.icr.ac.uk/our-research/researchers-and-teams" TargetMode="External"/><Relationship Id="rId5" Type="http://schemas.openxmlformats.org/officeDocument/2006/relationships/hyperlink" Target="https://www.cancerresearchuk.org/get-involved/donate/other-ways-to-donate" TargetMode="External"/><Relationship Id="rId10" Type="http://schemas.openxmlformats.org/officeDocument/2006/relationships/hyperlink" Target="https://www.nhs.uk/conditions/cancer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nglivesvscancer.org.uk/corporate/our-ambassadors-celebrity-support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2</Pages>
  <Words>742</Words>
  <Characters>4236</Characters>
  <Application>Microsoft Office Word</Application>
  <DocSecurity>0</DocSecurity>
  <Lines>35</Lines>
  <Paragraphs>9</Paragraphs>
  <ScaleCrop>false</ScaleCrop>
  <Company/>
  <LinksUpToDate>false</LinksUpToDate>
  <CharactersWithSpaces>4969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Hancox</dc:creator>
  <cp:keywords/>
  <dc:description/>
  <cp:lastModifiedBy>Katie Hancox</cp:lastModifiedBy>
  <cp:revision>151</cp:revision>
  <dcterms:created xsi:type="dcterms:W3CDTF">2021-11-24T16:25:00Z</dcterms:created>
  <dcterms:modified xsi:type="dcterms:W3CDTF">2021-11-26T13:55:00Z</dcterms:modified>
</cp:coreProperties>
</file>