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8"/>
        <w:gridCol w:w="1423"/>
        <w:gridCol w:w="2511"/>
        <w:gridCol w:w="1055"/>
        <w:gridCol w:w="2164"/>
        <w:gridCol w:w="1834"/>
        <w:gridCol w:w="1746"/>
      </w:tblGrid>
      <w:tr w:rsidR="00E711A0" w14:paraId="770123C3" w14:textId="77777777" w:rsidTr="00E711A0">
        <w:trPr>
          <w:trHeight w:val="1411"/>
        </w:trPr>
        <w:tc>
          <w:tcPr>
            <w:tcW w:w="1868" w:type="dxa"/>
            <w:shd w:val="clear" w:color="auto" w:fill="DBDBDB" w:themeFill="accent3" w:themeFillTint="66"/>
          </w:tcPr>
          <w:p w14:paraId="55DCEBC7" w14:textId="14E3008D" w:rsidR="00E711A0" w:rsidRDefault="00E711A0">
            <w:r>
              <w:t xml:space="preserve">Training, learning and development needs. </w:t>
            </w:r>
          </w:p>
        </w:tc>
        <w:tc>
          <w:tcPr>
            <w:tcW w:w="1423" w:type="dxa"/>
            <w:shd w:val="clear" w:color="auto" w:fill="DBDBDB" w:themeFill="accent3" w:themeFillTint="66"/>
          </w:tcPr>
          <w:p w14:paraId="1AFA65A7" w14:textId="29D5FC1C" w:rsidR="00E711A0" w:rsidRDefault="00E711A0">
            <w:r>
              <w:t>Priority level.</w:t>
            </w:r>
          </w:p>
        </w:tc>
        <w:tc>
          <w:tcPr>
            <w:tcW w:w="2511" w:type="dxa"/>
            <w:shd w:val="clear" w:color="auto" w:fill="DBDBDB" w:themeFill="accent3" w:themeFillTint="66"/>
          </w:tcPr>
          <w:p w14:paraId="174E17B9" w14:textId="6975AD99" w:rsidR="00E711A0" w:rsidRDefault="00E711A0">
            <w:r>
              <w:t>How will this be met?</w:t>
            </w:r>
          </w:p>
        </w:tc>
        <w:tc>
          <w:tcPr>
            <w:tcW w:w="1055" w:type="dxa"/>
            <w:shd w:val="clear" w:color="auto" w:fill="DBDBDB" w:themeFill="accent3" w:themeFillTint="66"/>
          </w:tcPr>
          <w:p w14:paraId="14CE94D0" w14:textId="12A74EFD" w:rsidR="00E711A0" w:rsidRDefault="00E711A0">
            <w:r>
              <w:t>Target date.</w:t>
            </w:r>
          </w:p>
        </w:tc>
        <w:tc>
          <w:tcPr>
            <w:tcW w:w="2164" w:type="dxa"/>
            <w:shd w:val="clear" w:color="auto" w:fill="DBDBDB" w:themeFill="accent3" w:themeFillTint="66"/>
          </w:tcPr>
          <w:p w14:paraId="29F0D34C" w14:textId="3A0E036C" w:rsidR="00E711A0" w:rsidRDefault="00E711A0">
            <w:r>
              <w:t xml:space="preserve">Source of funding if needed. </w:t>
            </w:r>
          </w:p>
        </w:tc>
        <w:tc>
          <w:tcPr>
            <w:tcW w:w="1834" w:type="dxa"/>
            <w:shd w:val="clear" w:color="auto" w:fill="DBDBDB" w:themeFill="accent3" w:themeFillTint="66"/>
          </w:tcPr>
          <w:p w14:paraId="16E6E234" w14:textId="2C9D24F5" w:rsidR="00E711A0" w:rsidRDefault="00E711A0">
            <w:r>
              <w:t xml:space="preserve">Who is responsible? </w:t>
            </w:r>
          </w:p>
        </w:tc>
        <w:tc>
          <w:tcPr>
            <w:tcW w:w="1746" w:type="dxa"/>
            <w:shd w:val="clear" w:color="auto" w:fill="DBDBDB" w:themeFill="accent3" w:themeFillTint="66"/>
          </w:tcPr>
          <w:p w14:paraId="3280A555" w14:textId="17F8E9E1" w:rsidR="00E711A0" w:rsidRDefault="00E711A0">
            <w:r>
              <w:t xml:space="preserve">Further comments </w:t>
            </w:r>
          </w:p>
        </w:tc>
      </w:tr>
      <w:tr w:rsidR="00E711A0" w14:paraId="6A5E29F9" w14:textId="77777777" w:rsidTr="00E711A0">
        <w:trPr>
          <w:trHeight w:val="1411"/>
        </w:trPr>
        <w:tc>
          <w:tcPr>
            <w:tcW w:w="1868" w:type="dxa"/>
          </w:tcPr>
          <w:p w14:paraId="01C5D885" w14:textId="6CF80944" w:rsidR="00E711A0" w:rsidRDefault="00E711A0">
            <w:r>
              <w:t>Expand my knowledge on vehicle maintenance, what vehicles need to be equipped with to carry certain substances.</w:t>
            </w:r>
          </w:p>
        </w:tc>
        <w:tc>
          <w:tcPr>
            <w:tcW w:w="1423" w:type="dxa"/>
          </w:tcPr>
          <w:p w14:paraId="775F3E2E" w14:textId="201BC0D0" w:rsidR="00E711A0" w:rsidRDefault="00E711A0">
            <w:r>
              <w:t xml:space="preserve">This is high on the priority list as it one of the requirements by </w:t>
            </w:r>
            <w:proofErr w:type="spellStart"/>
            <w:r>
              <w:t>Vosa</w:t>
            </w:r>
            <w:proofErr w:type="spellEnd"/>
            <w:r>
              <w:t xml:space="preserve"> to ensure safe travel of the vehicles in case of an emergency. </w:t>
            </w:r>
          </w:p>
        </w:tc>
        <w:tc>
          <w:tcPr>
            <w:tcW w:w="2511" w:type="dxa"/>
          </w:tcPr>
          <w:p w14:paraId="1E10105B" w14:textId="5095F3F8" w:rsidR="00E711A0" w:rsidRDefault="00E711A0">
            <w:r>
              <w:t>This will be met by undertaking various courses and becoming hands on to learn but also understand its importance.</w:t>
            </w:r>
          </w:p>
        </w:tc>
        <w:tc>
          <w:tcPr>
            <w:tcW w:w="1055" w:type="dxa"/>
          </w:tcPr>
          <w:p w14:paraId="463D5DE3" w14:textId="1B0C6CAD" w:rsidR="00E711A0" w:rsidRDefault="00E711A0">
            <w:r>
              <w:t>--------</w:t>
            </w:r>
          </w:p>
        </w:tc>
        <w:tc>
          <w:tcPr>
            <w:tcW w:w="2164" w:type="dxa"/>
          </w:tcPr>
          <w:p w14:paraId="695022B7" w14:textId="5C5FA77B" w:rsidR="00E711A0" w:rsidRDefault="00E711A0">
            <w:r>
              <w:t xml:space="preserve">This would be paid for by my company and means to progress within the business. </w:t>
            </w:r>
          </w:p>
        </w:tc>
        <w:tc>
          <w:tcPr>
            <w:tcW w:w="1834" w:type="dxa"/>
          </w:tcPr>
          <w:p w14:paraId="4250A50A" w14:textId="2F012ACD" w:rsidR="00E711A0" w:rsidRDefault="00E711A0">
            <w:r>
              <w:t>I am responsible for attending the course and passing any exams given.</w:t>
            </w:r>
          </w:p>
        </w:tc>
        <w:tc>
          <w:tcPr>
            <w:tcW w:w="1746" w:type="dxa"/>
          </w:tcPr>
          <w:p w14:paraId="2AD85351" w14:textId="5738F12D" w:rsidR="00E711A0" w:rsidRDefault="00E711A0">
            <w:r>
              <w:t>---------------------</w:t>
            </w:r>
          </w:p>
        </w:tc>
      </w:tr>
      <w:tr w:rsidR="00E711A0" w14:paraId="0C3B899A" w14:textId="77777777" w:rsidTr="00E711A0">
        <w:trPr>
          <w:trHeight w:val="1411"/>
        </w:trPr>
        <w:tc>
          <w:tcPr>
            <w:tcW w:w="1868" w:type="dxa"/>
          </w:tcPr>
          <w:p w14:paraId="397D2FE4" w14:textId="6D5C0636" w:rsidR="00E711A0" w:rsidRDefault="00E711A0">
            <w:r>
              <w:t>To learn how to conduct risk assessments on vehicles and staff using them.</w:t>
            </w:r>
          </w:p>
        </w:tc>
        <w:tc>
          <w:tcPr>
            <w:tcW w:w="1423" w:type="dxa"/>
          </w:tcPr>
          <w:p w14:paraId="30203828" w14:textId="3F065A59" w:rsidR="00E711A0" w:rsidRDefault="00E711A0">
            <w:r>
              <w:t xml:space="preserve">High priority as this comes under the health and safety at work act. </w:t>
            </w:r>
          </w:p>
        </w:tc>
        <w:tc>
          <w:tcPr>
            <w:tcW w:w="2511" w:type="dxa"/>
          </w:tcPr>
          <w:p w14:paraId="12A31007" w14:textId="45193B32" w:rsidR="00E711A0" w:rsidRDefault="00E711A0">
            <w:r>
              <w:t xml:space="preserve">To conduct a CPC course to understand the importance of the safety when driving a HGV, there is a </w:t>
            </w:r>
          </w:p>
        </w:tc>
        <w:tc>
          <w:tcPr>
            <w:tcW w:w="1055" w:type="dxa"/>
          </w:tcPr>
          <w:p w14:paraId="457FFD4E" w14:textId="5C01ECFE" w:rsidR="00E711A0" w:rsidRPr="00F14EE0" w:rsidRDefault="00E711A0" w:rsidP="00F14EE0">
            <w:r>
              <w:t>5-hour course. Target date, end of 2024.</w:t>
            </w:r>
          </w:p>
        </w:tc>
        <w:tc>
          <w:tcPr>
            <w:tcW w:w="2164" w:type="dxa"/>
          </w:tcPr>
          <w:p w14:paraId="14AA99FD" w14:textId="01188D0E" w:rsidR="00E711A0" w:rsidRDefault="00E711A0">
            <w:r>
              <w:t xml:space="preserve">This would be self-funded; this is for me to gain the extra knowledge. </w:t>
            </w:r>
          </w:p>
        </w:tc>
        <w:tc>
          <w:tcPr>
            <w:tcW w:w="1834" w:type="dxa"/>
          </w:tcPr>
          <w:p w14:paraId="6FE23049" w14:textId="212C52D7" w:rsidR="00E711A0" w:rsidRDefault="00E711A0">
            <w:r>
              <w:t xml:space="preserve">I am responsible for booking paying and attending the course. </w:t>
            </w:r>
          </w:p>
        </w:tc>
        <w:tc>
          <w:tcPr>
            <w:tcW w:w="1746" w:type="dxa"/>
          </w:tcPr>
          <w:p w14:paraId="53635542" w14:textId="77777777" w:rsidR="00E711A0" w:rsidRDefault="00E711A0"/>
        </w:tc>
      </w:tr>
      <w:tr w:rsidR="00E711A0" w14:paraId="2E00D931" w14:textId="77777777" w:rsidTr="00E711A0">
        <w:trPr>
          <w:trHeight w:val="1411"/>
        </w:trPr>
        <w:tc>
          <w:tcPr>
            <w:tcW w:w="1868" w:type="dxa"/>
          </w:tcPr>
          <w:p w14:paraId="13EC5FA7" w14:textId="2D9E2366" w:rsidR="00E711A0" w:rsidRDefault="00E711A0">
            <w:r>
              <w:t xml:space="preserve">To complete a fire safety, health and safety course. </w:t>
            </w:r>
          </w:p>
        </w:tc>
        <w:tc>
          <w:tcPr>
            <w:tcW w:w="1423" w:type="dxa"/>
          </w:tcPr>
          <w:p w14:paraId="6E1E54E5" w14:textId="7E6A6A0A" w:rsidR="00E711A0" w:rsidRDefault="00E711A0">
            <w:r>
              <w:t>High priority with my current employment</w:t>
            </w:r>
          </w:p>
        </w:tc>
        <w:tc>
          <w:tcPr>
            <w:tcW w:w="2511" w:type="dxa"/>
          </w:tcPr>
          <w:p w14:paraId="1CABBD1F" w14:textId="622B2EB0" w:rsidR="00E711A0" w:rsidRDefault="00E711A0">
            <w:r>
              <w:t>Complete courses to gain knowledge.</w:t>
            </w:r>
          </w:p>
        </w:tc>
        <w:tc>
          <w:tcPr>
            <w:tcW w:w="1055" w:type="dxa"/>
          </w:tcPr>
          <w:p w14:paraId="0382FF58" w14:textId="18BE67A7" w:rsidR="00E711A0" w:rsidRDefault="00E711A0">
            <w:r>
              <w:t>2-day courses, to complete in next 3 months.</w:t>
            </w:r>
          </w:p>
        </w:tc>
        <w:tc>
          <w:tcPr>
            <w:tcW w:w="2164" w:type="dxa"/>
          </w:tcPr>
          <w:p w14:paraId="538A8578" w14:textId="28180680" w:rsidR="00E711A0" w:rsidRDefault="00E711A0">
            <w:r>
              <w:t xml:space="preserve">This is company funded. </w:t>
            </w:r>
          </w:p>
        </w:tc>
        <w:tc>
          <w:tcPr>
            <w:tcW w:w="1834" w:type="dxa"/>
          </w:tcPr>
          <w:p w14:paraId="042F36C5" w14:textId="17B59461" w:rsidR="00E711A0" w:rsidRDefault="00E711A0">
            <w:r>
              <w:t>It is the company’s responsibility to enrol myself onto these courses as thy are mandatory.</w:t>
            </w:r>
          </w:p>
        </w:tc>
        <w:tc>
          <w:tcPr>
            <w:tcW w:w="1746" w:type="dxa"/>
          </w:tcPr>
          <w:p w14:paraId="2254E5CE" w14:textId="77777777" w:rsidR="00E711A0" w:rsidRDefault="00E711A0"/>
        </w:tc>
      </w:tr>
      <w:tr w:rsidR="00E711A0" w14:paraId="22DC9C99" w14:textId="77777777" w:rsidTr="00E711A0">
        <w:trPr>
          <w:trHeight w:val="1411"/>
        </w:trPr>
        <w:tc>
          <w:tcPr>
            <w:tcW w:w="1868" w:type="dxa"/>
          </w:tcPr>
          <w:p w14:paraId="6C14F8B9" w14:textId="440954C0" w:rsidR="00E711A0" w:rsidRDefault="00E711A0">
            <w:r>
              <w:lastRenderedPageBreak/>
              <w:t>Complete a managerial course, level 6 in leadership and management</w:t>
            </w:r>
          </w:p>
        </w:tc>
        <w:tc>
          <w:tcPr>
            <w:tcW w:w="1423" w:type="dxa"/>
          </w:tcPr>
          <w:p w14:paraId="67516B0A" w14:textId="1C200CB4" w:rsidR="00E711A0" w:rsidRDefault="00E711A0">
            <w:r>
              <w:t>High priority, as this is a major part in my desired role.</w:t>
            </w:r>
          </w:p>
        </w:tc>
        <w:tc>
          <w:tcPr>
            <w:tcW w:w="2511" w:type="dxa"/>
          </w:tcPr>
          <w:p w14:paraId="7B96D18E" w14:textId="197074A1" w:rsidR="00E711A0" w:rsidRDefault="00E711A0">
            <w:r>
              <w:t>By completing all necessary modules and expanding my knowledge.</w:t>
            </w:r>
          </w:p>
        </w:tc>
        <w:tc>
          <w:tcPr>
            <w:tcW w:w="1055" w:type="dxa"/>
          </w:tcPr>
          <w:p w14:paraId="403E3201" w14:textId="48BDE566" w:rsidR="00E711A0" w:rsidRDefault="00E711A0">
            <w:r>
              <w:t xml:space="preserve">January 2025. </w:t>
            </w:r>
          </w:p>
        </w:tc>
        <w:tc>
          <w:tcPr>
            <w:tcW w:w="2164" w:type="dxa"/>
          </w:tcPr>
          <w:p w14:paraId="63F23AA1" w14:textId="53A0290A" w:rsidR="00E711A0" w:rsidRDefault="00E711A0">
            <w:r>
              <w:t xml:space="preserve">Funded by the Welsh government </w:t>
            </w:r>
          </w:p>
        </w:tc>
        <w:tc>
          <w:tcPr>
            <w:tcW w:w="1834" w:type="dxa"/>
          </w:tcPr>
          <w:p w14:paraId="5EC0310A" w14:textId="4E29711B" w:rsidR="00E711A0" w:rsidRDefault="00E711A0">
            <w:r>
              <w:t>I am responsible for completing assignments on time and attending classes.</w:t>
            </w:r>
          </w:p>
        </w:tc>
        <w:tc>
          <w:tcPr>
            <w:tcW w:w="1746" w:type="dxa"/>
          </w:tcPr>
          <w:p w14:paraId="0E2644D2" w14:textId="77777777" w:rsidR="00E711A0" w:rsidRDefault="00E711A0"/>
        </w:tc>
      </w:tr>
      <w:tr w:rsidR="00E711A0" w14:paraId="4F2AD4BF" w14:textId="77777777" w:rsidTr="00E711A0">
        <w:trPr>
          <w:trHeight w:val="1411"/>
        </w:trPr>
        <w:tc>
          <w:tcPr>
            <w:tcW w:w="1868" w:type="dxa"/>
          </w:tcPr>
          <w:p w14:paraId="559307FE" w14:textId="74151117" w:rsidR="00582CF4" w:rsidRDefault="00582CF4">
            <w:r>
              <w:t xml:space="preserve">Learn new parts of the business, delivery collection, cost side of it. </w:t>
            </w:r>
          </w:p>
        </w:tc>
        <w:tc>
          <w:tcPr>
            <w:tcW w:w="1423" w:type="dxa"/>
          </w:tcPr>
          <w:p w14:paraId="04A676C4" w14:textId="5F30969B" w:rsidR="00E711A0" w:rsidRDefault="00582CF4">
            <w:r>
              <w:t xml:space="preserve">Medium priority. </w:t>
            </w:r>
          </w:p>
        </w:tc>
        <w:tc>
          <w:tcPr>
            <w:tcW w:w="2511" w:type="dxa"/>
          </w:tcPr>
          <w:p w14:paraId="0126E85E" w14:textId="5BFE8883" w:rsidR="00E711A0" w:rsidRDefault="00582CF4">
            <w:r>
              <w:t xml:space="preserve">Becoming knowledgeable in all the services offered. The costs of deliveries and collection. But also, the cost in mistake making. </w:t>
            </w:r>
          </w:p>
        </w:tc>
        <w:tc>
          <w:tcPr>
            <w:tcW w:w="1055" w:type="dxa"/>
          </w:tcPr>
          <w:p w14:paraId="4CAD033D" w14:textId="16978A09" w:rsidR="00E711A0" w:rsidRDefault="00582CF4">
            <w:r>
              <w:t>On going</w:t>
            </w:r>
          </w:p>
        </w:tc>
        <w:tc>
          <w:tcPr>
            <w:tcW w:w="2164" w:type="dxa"/>
          </w:tcPr>
          <w:p w14:paraId="246211A1" w14:textId="1964C180" w:rsidR="00E711A0" w:rsidRDefault="00E711A0"/>
        </w:tc>
        <w:tc>
          <w:tcPr>
            <w:tcW w:w="1834" w:type="dxa"/>
          </w:tcPr>
          <w:p w14:paraId="614B23F4" w14:textId="0B315CCE" w:rsidR="00E711A0" w:rsidRDefault="00582CF4">
            <w:r>
              <w:t xml:space="preserve">I am responsible by taking the time to learn new things within the business the actual logistics, and what makes it successful. </w:t>
            </w:r>
          </w:p>
        </w:tc>
        <w:tc>
          <w:tcPr>
            <w:tcW w:w="1746" w:type="dxa"/>
          </w:tcPr>
          <w:p w14:paraId="1AAF3902" w14:textId="41472F7F" w:rsidR="00E711A0" w:rsidRDefault="00582CF4">
            <w:r>
              <w:t xml:space="preserve">Increasing my </w:t>
            </w:r>
            <w:proofErr w:type="gramStart"/>
            <w:r>
              <w:t>work load</w:t>
            </w:r>
            <w:proofErr w:type="gramEnd"/>
            <w:r>
              <w:t xml:space="preserve">, to make myself beneficial to the company. </w:t>
            </w:r>
          </w:p>
        </w:tc>
      </w:tr>
    </w:tbl>
    <w:p w14:paraId="070154A5" w14:textId="77777777" w:rsidR="00AB43CB" w:rsidRDefault="00AB43CB"/>
    <w:p w14:paraId="0E14EB68" w14:textId="77777777" w:rsidR="00582CF4" w:rsidRDefault="00582CF4"/>
    <w:p w14:paraId="7A2D7405" w14:textId="775EF0F4" w:rsidR="00582CF4" w:rsidRDefault="00582CF4">
      <w:r>
        <w:t>Personal PDP plan to improve myself.</w:t>
      </w:r>
    </w:p>
    <w:tbl>
      <w:tblPr>
        <w:tblStyle w:val="TableGrid"/>
        <w:tblW w:w="14218" w:type="dxa"/>
        <w:tblLook w:val="04A0" w:firstRow="1" w:lastRow="0" w:firstColumn="1" w:lastColumn="0" w:noHBand="0" w:noVBand="1"/>
      </w:tblPr>
      <w:tblGrid>
        <w:gridCol w:w="2843"/>
        <w:gridCol w:w="2843"/>
        <w:gridCol w:w="2844"/>
        <w:gridCol w:w="2844"/>
        <w:gridCol w:w="2844"/>
      </w:tblGrid>
      <w:tr w:rsidR="00582CF4" w14:paraId="2E4D8634" w14:textId="77777777" w:rsidTr="00582CF4">
        <w:trPr>
          <w:trHeight w:val="652"/>
        </w:trPr>
        <w:tc>
          <w:tcPr>
            <w:tcW w:w="2843" w:type="dxa"/>
          </w:tcPr>
          <w:p w14:paraId="2DB2B82B" w14:textId="314C70FD" w:rsidR="00582CF4" w:rsidRPr="003A2C86" w:rsidRDefault="00582CF4">
            <w:r w:rsidRPr="003A2C86">
              <w:t xml:space="preserve">Training, learning and development </w:t>
            </w:r>
          </w:p>
        </w:tc>
        <w:tc>
          <w:tcPr>
            <w:tcW w:w="2843" w:type="dxa"/>
          </w:tcPr>
          <w:p w14:paraId="3C501034" w14:textId="6C5BECA6" w:rsidR="00582CF4" w:rsidRPr="003A2C86" w:rsidRDefault="00582CF4">
            <w:r w:rsidRPr="003A2C86">
              <w:t>Priority</w:t>
            </w:r>
          </w:p>
        </w:tc>
        <w:tc>
          <w:tcPr>
            <w:tcW w:w="2844" w:type="dxa"/>
          </w:tcPr>
          <w:p w14:paraId="668A78C6" w14:textId="07D53C8B" w:rsidR="00582CF4" w:rsidRPr="003A2C86" w:rsidRDefault="00582CF4">
            <w:r w:rsidRPr="003A2C86">
              <w:t xml:space="preserve">How will this be met </w:t>
            </w:r>
          </w:p>
        </w:tc>
        <w:tc>
          <w:tcPr>
            <w:tcW w:w="2844" w:type="dxa"/>
          </w:tcPr>
          <w:p w14:paraId="6948349F" w14:textId="252C68D8" w:rsidR="00582CF4" w:rsidRPr="003A2C86" w:rsidRDefault="00582CF4">
            <w:r w:rsidRPr="003A2C86">
              <w:t xml:space="preserve">Time scale </w:t>
            </w:r>
          </w:p>
        </w:tc>
        <w:tc>
          <w:tcPr>
            <w:tcW w:w="2844" w:type="dxa"/>
          </w:tcPr>
          <w:p w14:paraId="121798CC" w14:textId="039FB646" w:rsidR="00582CF4" w:rsidRPr="003A2C86" w:rsidRDefault="00582CF4">
            <w:r w:rsidRPr="003A2C86">
              <w:t>Additional comments</w:t>
            </w:r>
          </w:p>
        </w:tc>
      </w:tr>
      <w:tr w:rsidR="00582CF4" w14:paraId="38AE7DA8" w14:textId="77777777" w:rsidTr="00582CF4">
        <w:trPr>
          <w:trHeight w:val="631"/>
        </w:trPr>
        <w:tc>
          <w:tcPr>
            <w:tcW w:w="2843" w:type="dxa"/>
          </w:tcPr>
          <w:p w14:paraId="6F22464A" w14:textId="060F39B6" w:rsidR="00582CF4" w:rsidRDefault="00582CF4">
            <w:r>
              <w:t xml:space="preserve">Improve on my procrastination. </w:t>
            </w:r>
          </w:p>
        </w:tc>
        <w:tc>
          <w:tcPr>
            <w:tcW w:w="2843" w:type="dxa"/>
          </w:tcPr>
          <w:p w14:paraId="10EF7714" w14:textId="60C1E8DA" w:rsidR="00582CF4" w:rsidRDefault="00582CF4">
            <w:r>
              <w:t xml:space="preserve">High priority, as I tend to leave things last minute. </w:t>
            </w:r>
          </w:p>
        </w:tc>
        <w:tc>
          <w:tcPr>
            <w:tcW w:w="2844" w:type="dxa"/>
          </w:tcPr>
          <w:p w14:paraId="4DB7E6D9" w14:textId="53E9E62E" w:rsidR="00582CF4" w:rsidRDefault="00582CF4">
            <w:r>
              <w:t xml:space="preserve">This will be met by structing my workload for university more effectively. </w:t>
            </w:r>
          </w:p>
        </w:tc>
        <w:tc>
          <w:tcPr>
            <w:tcW w:w="2844" w:type="dxa"/>
          </w:tcPr>
          <w:p w14:paraId="231FEF98" w14:textId="0B7A6381" w:rsidR="00582CF4" w:rsidRDefault="00582CF4">
            <w:r>
              <w:t xml:space="preserve">On going. </w:t>
            </w:r>
          </w:p>
        </w:tc>
        <w:tc>
          <w:tcPr>
            <w:tcW w:w="2844" w:type="dxa"/>
          </w:tcPr>
          <w:p w14:paraId="1B376F1D" w14:textId="00BA8FF6" w:rsidR="00582CF4" w:rsidRDefault="00582CF4">
            <w:r>
              <w:t xml:space="preserve">This will improve my work structure, my work score, and teach me to balance things effectively. </w:t>
            </w:r>
          </w:p>
        </w:tc>
      </w:tr>
      <w:tr w:rsidR="00582CF4" w14:paraId="46C2BEB6" w14:textId="77777777" w:rsidTr="00582CF4">
        <w:trPr>
          <w:trHeight w:val="652"/>
        </w:trPr>
        <w:tc>
          <w:tcPr>
            <w:tcW w:w="2843" w:type="dxa"/>
          </w:tcPr>
          <w:p w14:paraId="191772DF" w14:textId="16D8BEE5" w:rsidR="00582CF4" w:rsidRDefault="00582CF4">
            <w:r>
              <w:t xml:space="preserve">Manage my time more effectively. </w:t>
            </w:r>
          </w:p>
        </w:tc>
        <w:tc>
          <w:tcPr>
            <w:tcW w:w="2843" w:type="dxa"/>
          </w:tcPr>
          <w:p w14:paraId="339E8A83" w14:textId="14FAEAC4" w:rsidR="00582CF4" w:rsidRDefault="00582CF4">
            <w:r>
              <w:t xml:space="preserve">High priority. </w:t>
            </w:r>
          </w:p>
        </w:tc>
        <w:tc>
          <w:tcPr>
            <w:tcW w:w="2844" w:type="dxa"/>
          </w:tcPr>
          <w:p w14:paraId="64349197" w14:textId="20536A16" w:rsidR="00582CF4" w:rsidRDefault="00582CF4">
            <w:r>
              <w:t xml:space="preserve">By planning, work home life and university work. Getting the balance right. </w:t>
            </w:r>
          </w:p>
        </w:tc>
        <w:tc>
          <w:tcPr>
            <w:tcW w:w="2844" w:type="dxa"/>
          </w:tcPr>
          <w:p w14:paraId="4FC22B11" w14:textId="77777777" w:rsidR="00582CF4" w:rsidRDefault="00582CF4"/>
        </w:tc>
        <w:tc>
          <w:tcPr>
            <w:tcW w:w="2844" w:type="dxa"/>
          </w:tcPr>
          <w:p w14:paraId="66FB0384" w14:textId="77777777" w:rsidR="00582CF4" w:rsidRDefault="00582CF4"/>
        </w:tc>
      </w:tr>
      <w:tr w:rsidR="00582CF4" w14:paraId="2747296D" w14:textId="77777777" w:rsidTr="00582CF4">
        <w:trPr>
          <w:trHeight w:val="652"/>
        </w:trPr>
        <w:tc>
          <w:tcPr>
            <w:tcW w:w="2843" w:type="dxa"/>
          </w:tcPr>
          <w:p w14:paraId="3E949F7C" w14:textId="014643FC" w:rsidR="00582CF4" w:rsidRDefault="00582CF4">
            <w:r>
              <w:t>Study more</w:t>
            </w:r>
            <w:r w:rsidR="003A2C86">
              <w:t xml:space="preserve"> and</w:t>
            </w:r>
            <w:r>
              <w:t xml:space="preserve"> </w:t>
            </w:r>
            <w:r w:rsidR="003A2C86">
              <w:t>Concentrate.</w:t>
            </w:r>
          </w:p>
        </w:tc>
        <w:tc>
          <w:tcPr>
            <w:tcW w:w="2843" w:type="dxa"/>
          </w:tcPr>
          <w:p w14:paraId="66B7363B" w14:textId="3AE37106" w:rsidR="00582CF4" w:rsidRDefault="003A2C86">
            <w:r>
              <w:t>H</w:t>
            </w:r>
            <w:r w:rsidR="00582CF4">
              <w:t>igh</w:t>
            </w:r>
            <w:r>
              <w:t xml:space="preserve">. </w:t>
            </w:r>
          </w:p>
        </w:tc>
        <w:tc>
          <w:tcPr>
            <w:tcW w:w="2844" w:type="dxa"/>
          </w:tcPr>
          <w:p w14:paraId="1DA85BA3" w14:textId="18F6C9DA" w:rsidR="00582CF4" w:rsidRDefault="003A2C86">
            <w:r>
              <w:t xml:space="preserve">Concentrate on studies, research more. </w:t>
            </w:r>
          </w:p>
        </w:tc>
        <w:tc>
          <w:tcPr>
            <w:tcW w:w="2844" w:type="dxa"/>
          </w:tcPr>
          <w:p w14:paraId="5ED04CC3" w14:textId="77777777" w:rsidR="00582CF4" w:rsidRDefault="00582CF4"/>
        </w:tc>
        <w:tc>
          <w:tcPr>
            <w:tcW w:w="2844" w:type="dxa"/>
          </w:tcPr>
          <w:p w14:paraId="781DB8CB" w14:textId="53854EAD" w:rsidR="00582CF4" w:rsidRDefault="003A2C86">
            <w:r>
              <w:t>Improve my intellectual work</w:t>
            </w:r>
          </w:p>
        </w:tc>
      </w:tr>
    </w:tbl>
    <w:p w14:paraId="7F6AE1CF" w14:textId="77777777" w:rsidR="00582CF4" w:rsidRDefault="00582CF4"/>
    <w:p w14:paraId="7692BA93" w14:textId="77777777" w:rsidR="0036635A" w:rsidRDefault="0036635A"/>
    <w:p w14:paraId="5C0BE573" w14:textId="77777777" w:rsidR="0036635A" w:rsidRDefault="0036635A"/>
    <w:sectPr w:rsidR="0036635A" w:rsidSect="00AB43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020B7" w14:textId="77777777" w:rsidR="00282480" w:rsidRDefault="00282480" w:rsidP="00AB43CB">
      <w:pPr>
        <w:spacing w:after="0" w:line="240" w:lineRule="auto"/>
      </w:pPr>
      <w:r>
        <w:separator/>
      </w:r>
    </w:p>
  </w:endnote>
  <w:endnote w:type="continuationSeparator" w:id="0">
    <w:p w14:paraId="54D771CC" w14:textId="77777777" w:rsidR="00282480" w:rsidRDefault="00282480" w:rsidP="00AB4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E1ED7" w14:textId="77777777" w:rsidR="00282480" w:rsidRDefault="00282480" w:rsidP="00AB43CB">
      <w:pPr>
        <w:spacing w:after="0" w:line="240" w:lineRule="auto"/>
      </w:pPr>
      <w:r>
        <w:separator/>
      </w:r>
    </w:p>
  </w:footnote>
  <w:footnote w:type="continuationSeparator" w:id="0">
    <w:p w14:paraId="686BEFCF" w14:textId="77777777" w:rsidR="00282480" w:rsidRDefault="00282480" w:rsidP="00AB43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3CB"/>
    <w:rsid w:val="000073B0"/>
    <w:rsid w:val="002804AA"/>
    <w:rsid w:val="00282480"/>
    <w:rsid w:val="0036635A"/>
    <w:rsid w:val="003A2C86"/>
    <w:rsid w:val="00582CF4"/>
    <w:rsid w:val="00AB43CB"/>
    <w:rsid w:val="00E711A0"/>
    <w:rsid w:val="00F1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F6691"/>
  <w15:chartTrackingRefBased/>
  <w15:docId w15:val="{121B9826-7C5F-4CEE-B529-D644390D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43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4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3CB"/>
  </w:style>
  <w:style w:type="paragraph" w:styleId="Footer">
    <w:name w:val="footer"/>
    <w:basedOn w:val="Normal"/>
    <w:link w:val="FooterChar"/>
    <w:uiPriority w:val="99"/>
    <w:unhideWhenUsed/>
    <w:rsid w:val="00AB4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472</Words>
  <Characters>2349</Characters>
  <Application>Microsoft Office Word</Application>
  <DocSecurity>0</DocSecurity>
  <Lines>234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Mitchell</dc:creator>
  <cp:keywords/>
  <dc:description/>
  <cp:lastModifiedBy>Natasha Mitchell</cp:lastModifiedBy>
  <cp:revision>2</cp:revision>
  <dcterms:created xsi:type="dcterms:W3CDTF">2023-07-01T18:34:00Z</dcterms:created>
  <dcterms:modified xsi:type="dcterms:W3CDTF">2023-07-01T19:41:00Z</dcterms:modified>
</cp:coreProperties>
</file>