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623C4FA" w:rsidP="6623C4FA" w:rsidRDefault="6623C4FA" w14:paraId="0BA6A6E4" w14:textId="7EE2C717">
      <w:pPr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307F0CD5" w14:textId="46CCC497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015824BF" w14:textId="45F84C61">
      <w:pPr>
        <w:pStyle w:val="Normal"/>
        <w:ind w:left="2124"/>
        <w:jc w:val="both"/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ro-RO"/>
        </w:rPr>
      </w:pPr>
    </w:p>
    <w:p w:rsidR="6623C4FA" w:rsidP="6623C4FA" w:rsidRDefault="6623C4FA" w14:paraId="6DB47F07" w14:textId="0C9DAE9E">
      <w:pPr>
        <w:pStyle w:val="Normal"/>
        <w:ind w:left="2124"/>
        <w:jc w:val="both"/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ro-RO"/>
        </w:rPr>
      </w:pPr>
      <w:r w:rsidRPr="6623C4FA" w:rsidR="6623C4FA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ro-RO"/>
        </w:rPr>
        <w:t>ACADEMIC AND EMPLOYABLE SKILLS</w:t>
      </w:r>
    </w:p>
    <w:p w:rsidR="6623C4FA" w:rsidP="6623C4FA" w:rsidRDefault="6623C4FA" w14:paraId="78EB8A11" w14:textId="78E8C51A">
      <w:pPr>
        <w:jc w:val="center"/>
      </w:pPr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  <w:t xml:space="preserve">ACE </w:t>
      </w: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  <w:t>Practical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  <w:t>Portfolio</w:t>
      </w:r>
      <w:proofErr w:type="spellEnd"/>
    </w:p>
    <w:p w:rsidR="6623C4FA" w:rsidP="6623C4FA" w:rsidRDefault="6623C4FA" w14:paraId="387C8ADD" w14:textId="180B5B2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209E8528" w14:textId="6539199E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144DCF19" w14:textId="7A7FFB4B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026E12EF" w14:textId="03F10C2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4740E89E" w14:textId="64BAAF8B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67726994" w14:textId="5B0C4D48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28FB3A83" w14:textId="5C9AE6F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6F2EDC2C" w14:textId="65DD4604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575C8618" w14:textId="574EB5C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  <w:t>Name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  <w:t xml:space="preserve">: </w:t>
      </w: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  <w:t>Borosu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  <w:t xml:space="preserve"> Catalin</w:t>
      </w:r>
    </w:p>
    <w:p w:rsidR="6623C4FA" w:rsidP="6623C4FA" w:rsidRDefault="6623C4FA" w14:paraId="1225C7E7" w14:textId="2A572B9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  <w:t>Id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  <w:t xml:space="preserve"> number:211528</w:t>
      </w:r>
    </w:p>
    <w:p w:rsidR="6623C4FA" w:rsidP="6623C4FA" w:rsidRDefault="6623C4FA" w14:paraId="46E01172" w14:textId="5A9FB219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  <w:t>MODULE NUMBER:BMSW4001</w:t>
      </w:r>
    </w:p>
    <w:p w:rsidR="6623C4FA" w:rsidP="6623C4FA" w:rsidRDefault="6623C4FA" w14:paraId="2C288498" w14:textId="4915419F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7D4B7267" w14:textId="7261319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6A0A9EFA" w14:textId="6CF0D91E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3AEE28A9" w14:textId="5AA5F9E9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04596145" w14:textId="20A52DA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6904288E" w14:textId="7CE65EF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716A6AE1" w14:textId="461EB6D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5B614B96" w14:textId="7AC1440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04CE9068" w14:textId="7426A808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11577EBA" w14:textId="07F1F67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1CED1A01" w14:textId="1B7F4F73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2EBFC330" w14:textId="7F79467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3"/>
          <w:szCs w:val="33"/>
          <w:lang w:val="ro-RO"/>
        </w:rPr>
      </w:pPr>
    </w:p>
    <w:p w:rsidR="6623C4FA" w:rsidP="6623C4FA" w:rsidRDefault="6623C4FA" w14:paraId="51F6C27D" w14:textId="6880AF76">
      <w:pPr>
        <w:jc w:val="both"/>
      </w:pPr>
      <w:r w:rsidRPr="6623C4FA" w:rsidR="6623C4FA">
        <w:rPr>
          <w:rFonts w:ascii="Calibri" w:hAnsi="Calibri" w:eastAsia="Calibri" w:cs="Calibri"/>
          <w:noProof w:val="0"/>
          <w:color w:val="2F5496" w:themeColor="accent1" w:themeTint="FF" w:themeShade="BF"/>
          <w:sz w:val="24"/>
          <w:szCs w:val="24"/>
          <w:lang w:val="ro-RO"/>
        </w:rPr>
        <w:t>Table of Contents</w:t>
      </w:r>
    </w:p>
    <w:p w:rsidR="6623C4FA" w:rsidP="6623C4FA" w:rsidRDefault="6623C4FA" w14:paraId="465CA271" w14:textId="36ADE501">
      <w:pPr>
        <w:jc w:val="both"/>
      </w:pP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Introduction</w:t>
      </w:r>
      <w:proofErr w:type="spellEnd"/>
      <w:r>
        <w:tab/>
      </w:r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 xml:space="preserve">3            </w:t>
      </w:r>
    </w:p>
    <w:p w:rsidR="6623C4FA" w:rsidP="6623C4FA" w:rsidRDefault="6623C4FA" w14:paraId="26BA2120" w14:textId="145A53EF">
      <w:pPr>
        <w:jc w:val="both"/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Overview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 xml:space="preserve"> of Gibbs Reflective Model</w:t>
      </w:r>
      <w:r>
        <w:tab/>
      </w:r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3</w:t>
      </w:r>
    </w:p>
    <w:p w:rsidR="6623C4FA" w:rsidP="6623C4FA" w:rsidRDefault="6623C4FA" w14:paraId="5809F868" w14:textId="63D3B1B7">
      <w:pPr>
        <w:jc w:val="both"/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</w:pPr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Time management skill</w:t>
      </w:r>
      <w:r>
        <w:tab/>
      </w:r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 xml:space="preserve">   4</w:t>
      </w:r>
    </w:p>
    <w:p w:rsidR="6623C4FA" w:rsidP="6623C4FA" w:rsidRDefault="6623C4FA" w14:paraId="05E12CFB" w14:textId="2035762D">
      <w:pPr>
        <w:jc w:val="both"/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 xml:space="preserve"> skill</w:t>
      </w:r>
      <w:r>
        <w:tab/>
      </w:r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5</w:t>
      </w:r>
    </w:p>
    <w:p w:rsidR="6623C4FA" w:rsidP="6623C4FA" w:rsidRDefault="6623C4FA" w14:paraId="75480E54" w14:textId="72665407">
      <w:pPr>
        <w:jc w:val="both"/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 xml:space="preserve"> Writing</w:t>
      </w:r>
      <w:r>
        <w:tab/>
      </w:r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6</w:t>
      </w:r>
    </w:p>
    <w:p w:rsidR="6623C4FA" w:rsidP="6623C4FA" w:rsidRDefault="6623C4FA" w14:paraId="0CFB8D4D" w14:textId="2E6EBB1F">
      <w:pPr>
        <w:jc w:val="both"/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</w:pPr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Conclusion</w:t>
      </w:r>
      <w:r>
        <w:tab/>
      </w:r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7</w:t>
      </w:r>
    </w:p>
    <w:p w:rsidR="6623C4FA" w:rsidP="6623C4FA" w:rsidRDefault="6623C4FA" w14:paraId="0F5919BB" w14:textId="65D2B3EC">
      <w:pPr>
        <w:jc w:val="both"/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</w:pPr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References</w:t>
      </w:r>
      <w:r>
        <w:tab/>
      </w:r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8</w:t>
      </w:r>
    </w:p>
    <w:p w:rsidR="6623C4FA" w:rsidP="6623C4FA" w:rsidRDefault="6623C4FA" w14:paraId="30E59983" w14:textId="1FFA4451">
      <w:pPr>
        <w:jc w:val="both"/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</w:pPr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Appendix</w:t>
      </w:r>
      <w:r>
        <w:tab/>
      </w:r>
      <w:r w:rsidRPr="6623C4FA" w:rsidR="6623C4FA">
        <w:rPr>
          <w:rFonts w:ascii="Times New Roman" w:hAnsi="Times New Roman" w:eastAsia="Times New Roman" w:cs="Times New Roman"/>
          <w:noProof w:val="0"/>
          <w:sz w:val="36"/>
          <w:szCs w:val="36"/>
          <w:lang w:val="ro-RO"/>
        </w:rPr>
        <w:t>9</w:t>
      </w:r>
    </w:p>
    <w:p w:rsidR="6623C4FA" w:rsidP="6623C4FA" w:rsidRDefault="6623C4FA" w14:paraId="25E0107F" w14:textId="67BEB2ED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23C9C644" w14:textId="138C3F05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4832B5D1" w14:textId="6CB65A93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7AE977E7" w14:textId="640911B9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0DCC7D3A" w14:textId="2E5F6BAD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41FA7B97" w14:textId="56C3B4F8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49DD0315" w14:textId="47DA3134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6E968D2C" w14:textId="7132DE86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1DD05433" w14:textId="6386CA8E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546893D6" w14:textId="269524DF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385DC136" w14:textId="726D797E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78BEA181" w14:textId="3D545B7C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60F4BA37" w14:textId="79EF250D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12A6615D" w14:textId="12FCD47A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206A10A5" w14:textId="1EE2432E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37642259" w14:textId="42A6A931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010C4641" w14:textId="187D9DF1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</w:pPr>
    </w:p>
    <w:p w:rsidR="6623C4FA" w:rsidP="6623C4FA" w:rsidRDefault="6623C4FA" w14:paraId="213B616F" w14:textId="618EE003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</w:p>
    <w:p w:rsidR="6623C4FA" w:rsidP="6623C4FA" w:rsidRDefault="6623C4FA" w14:paraId="12A0CFE2" w14:textId="19EBC359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</w:p>
    <w:p w:rsidR="6623C4FA" w:rsidP="6623C4FA" w:rsidRDefault="6623C4FA" w14:paraId="5DAF089B" w14:textId="718E078C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</w:p>
    <w:p w:rsidR="6623C4FA" w:rsidP="6623C4FA" w:rsidRDefault="6623C4FA" w14:paraId="4FA05D76" w14:textId="585419CF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>Introduction</w:t>
      </w:r>
      <w:proofErr w:type="spellEnd"/>
    </w:p>
    <w:p w:rsidR="6623C4FA" w:rsidP="6623C4FA" w:rsidRDefault="6623C4FA" w14:paraId="74185D19" w14:textId="64E2338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3EB70F1E" w14:textId="2779CC3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The report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self-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reflection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learnings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acquired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engaging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within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academic module. The Gibbs Reflective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Cycle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model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utilize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talk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different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topics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during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unit.There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fourth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topics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reflect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one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such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as: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managemnet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writing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, public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speaking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giving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presentation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</w:p>
    <w:p w:rsidR="6623C4FA" w:rsidP="6623C4FA" w:rsidRDefault="6623C4FA" w14:paraId="152BA746" w14:textId="7692B52F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>Main body:</w:t>
      </w:r>
    </w:p>
    <w:p w:rsidR="6623C4FA" w:rsidP="6623C4FA" w:rsidRDefault="6623C4FA" w14:paraId="57BDB26F" w14:textId="125376B8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>Overview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 xml:space="preserve"> of Gibbs Reflective Model</w:t>
      </w:r>
    </w:p>
    <w:p w:rsidR="6623C4FA" w:rsidP="6623C4FA" w:rsidRDefault="6623C4FA" w14:paraId="31035F0E" w14:textId="6FF648D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</w:p>
    <w:p w:rsidR="6623C4FA" w:rsidP="6623C4FA" w:rsidRDefault="6623C4FA" w14:paraId="23B7B4A2" w14:textId="549F736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Gibb's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Reflective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Cycle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model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develop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Graham Gibbs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beggining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1988.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self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reflection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tool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helps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people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increase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their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ability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reflecting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their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experiences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. The model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helping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people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clear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thinkng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experinces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draw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conclusions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from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.( Gibbs 1988)</w:t>
      </w:r>
    </w:p>
    <w:p w:rsidR="6623C4FA" w:rsidP="6623C4FA" w:rsidRDefault="6623C4FA" w14:paraId="242E4165" w14:textId="54DFA07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The model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followed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stages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</w:p>
    <w:p w:rsidR="6623C4FA" w:rsidP="6623C4FA" w:rsidRDefault="6623C4FA" w14:paraId="75955873" w14:textId="22327B6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1: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Description:Here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needs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describe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experience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situation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detailed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At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must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happened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reflect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experienced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.(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Markkanen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, et.al 2020)</w:t>
      </w:r>
    </w:p>
    <w:p w:rsidR="6623C4FA" w:rsidP="6623C4FA" w:rsidRDefault="6623C4FA" w14:paraId="0F86BFE1" w14:textId="0F2DA76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The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second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Feelings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phase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needs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talk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feld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during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situation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The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must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discuss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its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emotiions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feelings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during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experience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</w:p>
    <w:p w:rsidR="6623C4FA" w:rsidP="6623C4FA" w:rsidRDefault="6623C4FA" w14:paraId="3B335DB5" w14:textId="7E89269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The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third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Evaluation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needs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look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objectively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bad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analyse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depth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situation</w:t>
      </w: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( Gibbs 1988)</w:t>
      </w:r>
    </w:p>
    <w:p w:rsidR="6623C4FA" w:rsidP="6623C4FA" w:rsidRDefault="6623C4FA" w14:paraId="545BD52C" w14:textId="1EC5A06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,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fourth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Analysis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here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sense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experience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determined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It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analysis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going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different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perspective on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situation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It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important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here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determine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theores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concept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from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situation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</w:p>
    <w:p w:rsidR="6623C4FA" w:rsidP="6623C4FA" w:rsidRDefault="6623C4FA" w14:paraId="60BD34E3" w14:textId="4A4DA99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conclusion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fifth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which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summary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experience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draw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conclusion.(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Markkanen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, et.al 2020)</w:t>
      </w:r>
    </w:p>
    <w:p w:rsidR="6623C4FA" w:rsidP="6623C4FA" w:rsidRDefault="6623C4FA" w14:paraId="33A9BD22" w14:textId="5C522F5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The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last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Plan: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must consider a plan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further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improve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The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plan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based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future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actions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impr</w:t>
      </w: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areas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it must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improved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act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similar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situation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.(Gibbs 1988)</w:t>
      </w:r>
    </w:p>
    <w:p w:rsidR="6623C4FA" w:rsidP="6623C4FA" w:rsidRDefault="6623C4FA" w14:paraId="4C7B802D" w14:textId="499C46F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06C7BE60" w14:textId="1976D4C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73267EA6" w14:textId="2C96606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5472590E" w14:textId="355ED867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 xml:space="preserve">Time management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>skill</w:t>
      </w:r>
      <w:proofErr w:type="spellEnd"/>
    </w:p>
    <w:p w:rsidR="6623C4FA" w:rsidP="6623C4FA" w:rsidRDefault="6623C4FA" w14:paraId="4CE253D3" w14:textId="593E8CBC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7A3793D6" w14:textId="5F514F8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Time management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degree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which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control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its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knowns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efficiently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productive.  Time management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employable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those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knowns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prioritize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their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activities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reserve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for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each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task,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make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list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weekly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daily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activities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tacklying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every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ssue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situation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.(Tracy 2013). (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skillsyouneed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2021)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Additionally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essential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for personal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professional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effectiveness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for maximum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health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</w:p>
    <w:p w:rsidR="6623C4FA" w:rsidP="6623C4FA" w:rsidRDefault="6623C4FA" w14:paraId="04A7D1D1" w14:textId="322AF0C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Reflection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 </w:t>
      </w:r>
    </w:p>
    <w:p w:rsidR="6623C4FA" w:rsidP="6623C4FA" w:rsidRDefault="6623C4FA" w14:paraId="7B7BFC6E" w14:textId="1C412ED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Description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After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engaging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week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1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unit,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learned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management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ability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Time management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study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employable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.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understood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ability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efficiently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reach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weekly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daily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tasks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</w:p>
    <w:p w:rsidR="6623C4FA" w:rsidP="6623C4FA" w:rsidRDefault="6623C4FA" w14:paraId="7FDADFE3" w14:textId="3011781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Feelings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After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engage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management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feel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efficiently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feel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those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strategies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techniques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related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management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more confident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reaching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deadlines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Further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after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developing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stress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decrease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performance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increased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</w:p>
    <w:p w:rsidR="6623C4FA" w:rsidP="6623C4FA" w:rsidRDefault="6623C4FA" w14:paraId="65233631" w14:textId="2026299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Evaluation:From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class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learned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management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develop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management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schedules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plan.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fact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learned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management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techniques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learned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prioritize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tasks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wrong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fact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missed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place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some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activities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management plan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made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lose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some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tasks's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deadlines.What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easy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fact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management plan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simple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done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you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you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do for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next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days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</w:p>
    <w:p w:rsidR="6623C4FA" w:rsidP="6623C4FA" w:rsidRDefault="6623C4FA" w14:paraId="7CAD0AE9" w14:textId="2182538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Analysis:Before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engaging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classroom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sesstion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lack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related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management.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heared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before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but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didn't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its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techniques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ways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developing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it.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help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understood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topic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even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if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beginning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thought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easy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done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realized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an important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ability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requires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organisational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behavior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now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prioritise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tasks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much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reserve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for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each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activity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et.al</w:t>
      </w:r>
    </w:p>
    <w:p w:rsidR="6623C4FA" w:rsidP="6623C4FA" w:rsidRDefault="6623C4FA" w14:paraId="0C66515E" w14:textId="13E0CF9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Conclusions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Overall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developed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help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academic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materials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from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unit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now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consistent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management. The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activities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improved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abilty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delegate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tasks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separate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based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their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importance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urgency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</w:p>
    <w:p w:rsidR="6623C4FA" w:rsidP="6623C4FA" w:rsidRDefault="6623C4FA" w14:paraId="5238CE56" w14:textId="5B445F0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Plan: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consider an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plan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develop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further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Some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develop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daily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management,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write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tasks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daily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plan,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set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limts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start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tasks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required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.(Tracy 2013)</w:t>
      </w:r>
    </w:p>
    <w:p w:rsidR="6623C4FA" w:rsidP="6623C4FA" w:rsidRDefault="6623C4FA" w14:paraId="57361FDC" w14:textId="748E402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22D90807" w14:textId="1623454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451B6C21" w14:textId="4934975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4C4A6F53" w14:textId="0C61F812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 xml:space="preserve"> </w:t>
      </w:r>
    </w:p>
    <w:p w:rsidR="6623C4FA" w:rsidP="6623C4FA" w:rsidRDefault="6623C4FA" w14:paraId="5F4522EF" w14:textId="17DDB30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</w:p>
    <w:p w:rsidR="6623C4FA" w:rsidP="6623C4FA" w:rsidRDefault="6623C4FA" w14:paraId="5F42FE20" w14:textId="1A0C845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an important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study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academic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setting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community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an academic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system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indicate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where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theories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facts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ideas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other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details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evidence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,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undertake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an academic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paper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,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taken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from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 .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Additonally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acknowleding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sources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evidences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information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their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assesments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academic or personal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work.Referencing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system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honour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works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researchers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writers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wrote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information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you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.(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Shibly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2016)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Things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demands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ideas,theories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figures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diagrams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pictures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facts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et.al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originally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produced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other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writers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individuals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both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in-text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citations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lists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Moreover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efficient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helps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individuals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avoid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plagiarism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problem.(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Cottrel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2010)</w:t>
      </w:r>
    </w:p>
    <w:p w:rsidR="6623C4FA" w:rsidP="6623C4FA" w:rsidRDefault="6623C4FA" w14:paraId="31955CB0" w14:textId="0F5DB1F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3BB6CFFA" w14:textId="38C4A08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Reflection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:</w:t>
      </w:r>
    </w:p>
    <w:p w:rsidR="6623C4FA" w:rsidP="6623C4FA" w:rsidRDefault="6623C4FA" w14:paraId="52846DE4" w14:textId="5145BE5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Description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I got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system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while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college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making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academic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works.I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got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now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also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from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week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4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unit 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started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refresh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related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 Harvard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style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college,in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avoid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plagiarism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learned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Harvard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style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During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classroom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unit, I got more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topic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understood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importance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academic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field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(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Shibly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2016)</w:t>
      </w:r>
    </w:p>
    <w:p w:rsidR="6623C4FA" w:rsidP="6623C4FA" w:rsidRDefault="6623C4FA" w14:paraId="45893C52" w14:textId="182AB77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Feelings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At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beginning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thought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never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also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didn't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different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sources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such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as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books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newspapers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et.al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Harvard.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However,after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engaging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four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unit,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fell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more confident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as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offered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effective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text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refenrece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list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</w:p>
    <w:p w:rsidR="6623C4FA" w:rsidP="6623C4FA" w:rsidRDefault="6623C4FA" w14:paraId="0F1DC686" w14:textId="29ECD77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Evaluation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bad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beginning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didn't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differentiate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sources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each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.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done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range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mistakes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intext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citation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However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after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reading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for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one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it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useful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Handbook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provided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our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university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fact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understood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easily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book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Harvard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system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</w:p>
    <w:p w:rsidR="6623C4FA" w:rsidP="6623C4FA" w:rsidRDefault="6623C4FA" w14:paraId="7BE7F096" w14:textId="2DF5CBF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Analysis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Before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engaging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related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topic but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not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deepth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like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now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started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compare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work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collegues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identify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possibile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mistakes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made. The formative feedback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from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tutor,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suggested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some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extent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but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room for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improvement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as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some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errors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.</w:t>
      </w:r>
    </w:p>
    <w:p w:rsidR="6623C4FA" w:rsidP="6623C4FA" w:rsidRDefault="6623C4FA" w14:paraId="479CF6A3" w14:textId="09A4E81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Conclusion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From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experience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described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it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can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concluded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as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an important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academic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work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vital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ordder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get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frades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avoid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plagiarism.I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am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now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properly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</w:p>
    <w:p w:rsidR="6623C4FA" w:rsidP="6623C4FA" w:rsidRDefault="6623C4FA" w14:paraId="3B26DD2D" w14:textId="27D6BAA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Plan: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improve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began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learn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also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other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style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such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as APA, MLA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learn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Harvard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System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try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for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each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style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specific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requirements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such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as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book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academic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journal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, website et.al</w:t>
      </w:r>
    </w:p>
    <w:p w:rsidR="6623C4FA" w:rsidP="6623C4FA" w:rsidRDefault="6623C4FA" w14:paraId="169F2F87" w14:textId="0B8215DC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169C66DD" w14:textId="4C6EF2D4">
      <w:pPr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5F13CCB1" w14:textId="45B71C39">
      <w:pPr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605EA7B2" w14:textId="1B08A1BB">
      <w:pPr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3BC50B41" w14:textId="5D798DA1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>Writing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  <w:t xml:space="preserve"> </w:t>
      </w:r>
    </w:p>
    <w:p w:rsidR="6623C4FA" w:rsidP="6623C4FA" w:rsidRDefault="6623C4FA" w14:paraId="768F091F" w14:textId="2AF5020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</w:p>
    <w:p w:rsidR="6623C4FA" w:rsidP="6623C4FA" w:rsidRDefault="6623C4FA" w14:paraId="0F362224" w14:textId="5E6C458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outlines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important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details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such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as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qualification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reason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for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for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company,information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post. (Whitmore 2020).A good cover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participant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get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chose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competition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reveals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describe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distringuish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abilities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capabilities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personality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(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Yates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2017)</w:t>
      </w:r>
    </w:p>
    <w:p w:rsidR="6623C4FA" w:rsidP="6623C4FA" w:rsidRDefault="6623C4FA" w14:paraId="16CB84EA" w14:textId="34E9F7F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Reflection </w:t>
      </w:r>
    </w:p>
    <w:p w:rsidR="6623C4FA" w:rsidP="6623C4FA" w:rsidRDefault="6623C4FA" w14:paraId="1F2DAC0A" w14:textId="5877755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Description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The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first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engage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topic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during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unit. The unit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asked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from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develop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CV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also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first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started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elements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should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</w:p>
    <w:p w:rsidR="6623C4FA" w:rsidP="6623C4FA" w:rsidRDefault="6623C4FA" w14:paraId="780AC401" w14:textId="7C32984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Feelings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At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beginning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little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stress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confused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but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after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engaging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"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Guide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write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for 2020"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handbook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become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more confident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ability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started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relax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  </w:t>
      </w:r>
    </w:p>
    <w:p w:rsidR="6623C4FA" w:rsidP="6623C4FA" w:rsidRDefault="6623C4FA" w14:paraId="2842A783" w14:textId="2C8C79D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Evaluation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Gradually,during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its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activity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develop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should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write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bad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fact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didn't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write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second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paragraph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where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required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:"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Sell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yoursell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".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fact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tutor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told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wrote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introduction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for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</w:p>
    <w:p w:rsidR="6623C4FA" w:rsidP="6623C4FA" w:rsidRDefault="6623C4FA" w14:paraId="56DC88B2" w14:textId="5E2DD64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Analysis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After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enaging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unit,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acquired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 more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related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write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reflect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highlight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real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competencies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abilities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actually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benefcial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for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organisation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Before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engaging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unit,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lack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related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topic.</w:t>
      </w:r>
    </w:p>
    <w:p w:rsidR="6623C4FA" w:rsidP="6623C4FA" w:rsidRDefault="6623C4FA" w14:paraId="073F595F" w14:textId="4DC710F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Conclusion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While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engaging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lecture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started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produce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gained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more trust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when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comes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writting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.</w:t>
      </w:r>
    </w:p>
    <w:p w:rsidR="6623C4FA" w:rsidP="6623C4FA" w:rsidRDefault="6623C4FA" w14:paraId="59BA0BEC" w14:textId="21A0E95C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Plan: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future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online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library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provided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our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university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order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improve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ability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deliver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better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>leter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 writing.</w:t>
      </w:r>
    </w:p>
    <w:p w:rsidR="6623C4FA" w:rsidP="6623C4FA" w:rsidRDefault="6623C4FA" w14:paraId="4C5C0CFB" w14:textId="275ECECF">
      <w:pPr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21CB3DDE" w14:textId="5AB2D7D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20BCC9A4" w14:textId="15B0650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319D3902" w14:textId="24F77DD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7277DDBC" w14:textId="3165FD9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06B34098" w14:textId="4F7B4E5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075A7005" w14:textId="1101674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2DA7AE68" w14:textId="4B15BC2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1689368A" w14:textId="0E6801A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6CE539F2" w14:textId="69C72C3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</w:pPr>
    </w:p>
    <w:p w:rsidR="6623C4FA" w:rsidP="6623C4FA" w:rsidRDefault="6623C4FA" w14:paraId="5CB06C3D" w14:textId="4D40CC2E">
      <w:pPr>
        <w:jc w:val="both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6623C4FA" w:rsidR="6623C4F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Topic 4:Public </w:t>
      </w: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speaking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Giving</w:t>
      </w:r>
      <w:proofErr w:type="spellEnd"/>
      <w:r w:rsidRPr="6623C4FA" w:rsidR="6623C4F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Presentation</w:t>
      </w:r>
      <w:proofErr w:type="spellEnd"/>
    </w:p>
    <w:p w:rsidR="6623C4FA" w:rsidP="6623C4FA" w:rsidRDefault="6623C4FA" w14:paraId="7E34D1C7" w14:textId="0F40552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Public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speaking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ability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communicate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live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face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face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audience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a lot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tips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public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speaking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attract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keep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audience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attention.Giving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presentation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ability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offer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presentation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public.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deliver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presentation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public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speaking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person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needs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prepare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terms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body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language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behavior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speaking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pre-talk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preparation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quesntions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lenght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et.al(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Cottrel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2010)</w:t>
      </w:r>
    </w:p>
    <w:p w:rsidR="6623C4FA" w:rsidP="6623C4FA" w:rsidRDefault="6623C4FA" w14:paraId="0C25A057" w14:textId="79A6791D">
      <w:pPr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Reflection</w:t>
      </w:r>
      <w:proofErr w:type="spellEnd"/>
    </w:p>
    <w:p w:rsidR="6623C4FA" w:rsidP="6623C4FA" w:rsidRDefault="6623C4FA" w14:paraId="77228398" w14:textId="562BE72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Description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: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week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nine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asked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prepared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oral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presentation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based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intended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career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which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analysed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study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employable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abilities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It must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known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first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speaking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public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deliver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oral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presentation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6623C4FA" w:rsidP="6623C4FA" w:rsidRDefault="6623C4FA" w14:paraId="7DEC7844" w14:textId="2189A8A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Feelings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: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Before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presentation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really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nervous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stress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.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think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start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panic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During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moment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presenting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,I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basically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started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really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shy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really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emotional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6623C4FA" w:rsidP="6623C4FA" w:rsidRDefault="6623C4FA" w14:paraId="787447C2" w14:textId="75C5763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Evaluation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: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situation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started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talk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faster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tried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finish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presentation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much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faster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possible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bad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fact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passed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sentences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presenting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made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spelling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mistakes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fact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body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language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keep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audience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attention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follow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assignment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criteria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6623C4FA" w:rsidP="6623C4FA" w:rsidRDefault="6623C4FA" w14:paraId="237615D9" w14:textId="4FD6A03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Analysis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: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started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comparing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presentation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collegues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think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good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also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However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after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got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feedback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realized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room for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6623C4FA" w:rsidP="6623C4FA" w:rsidRDefault="6623C4FA" w14:paraId="1BC3C4D9" w14:textId="054F049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Conclusion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: It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concluded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am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deliver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oral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presentation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module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equipped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relevant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topic.</w:t>
      </w:r>
    </w:p>
    <w:p w:rsidR="6623C4FA" w:rsidP="6623C4FA" w:rsidRDefault="6623C4FA" w14:paraId="1FF429D4" w14:textId="6FF751C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Plan: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order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increase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public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speaking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giving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presentation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ability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available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resources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provided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our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university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Additionally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listen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more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videos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provided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our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tutor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week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7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related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public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speaking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tips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.(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Cottrel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2010)</w:t>
      </w:r>
    </w:p>
    <w:p w:rsidR="6623C4FA" w:rsidP="6623C4FA" w:rsidRDefault="6623C4FA" w14:paraId="53E9098E" w14:textId="421073A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br/>
      </w:r>
    </w:p>
    <w:p w:rsidR="6623C4FA" w:rsidP="6623C4FA" w:rsidRDefault="6623C4FA" w14:paraId="268CBC58" w14:textId="0E36102A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ro-RO"/>
        </w:rPr>
        <w:t>Conclusion</w:t>
      </w:r>
      <w:proofErr w:type="spellEnd"/>
    </w:p>
    <w:p w:rsidR="6623C4FA" w:rsidP="6623C4FA" w:rsidRDefault="6623C4FA" w14:paraId="013FC838" w14:textId="55CF4422">
      <w:pPr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br/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conclude,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module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equipped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relevand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knowledge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skills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useful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both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workplace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academic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setting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learned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about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importance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reflection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skill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key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improvement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progress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I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have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reflected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time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management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abiliity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reference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skills</w:t>
      </w:r>
      <w:proofErr w:type="spellEnd"/>
      <w:r w:rsidRPr="6623C4FA" w:rsidR="6623C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.</w:t>
      </w:r>
    </w:p>
    <w:p w:rsidR="6623C4FA" w:rsidP="6623C4FA" w:rsidRDefault="6623C4FA" w14:paraId="54D17C8A" w14:textId="1B8BF5C9">
      <w:pPr>
        <w:jc w:val="both"/>
      </w:pPr>
    </w:p>
    <w:p w:rsidR="6623C4FA" w:rsidP="6623C4FA" w:rsidRDefault="6623C4FA" w14:paraId="5EE06F96" w14:textId="2E7FEDE0">
      <w:pPr>
        <w:jc w:val="both"/>
      </w:pPr>
    </w:p>
    <w:p w:rsidR="6623C4FA" w:rsidP="6623C4FA" w:rsidRDefault="6623C4FA" w14:paraId="6D52BDA6" w14:textId="0D447E4A">
      <w:pPr>
        <w:jc w:val="both"/>
      </w:pPr>
    </w:p>
    <w:p w:rsidR="6623C4FA" w:rsidP="6623C4FA" w:rsidRDefault="6623C4FA" w14:paraId="05797225" w14:textId="5719EE2C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</w:p>
    <w:p w:rsidR="6623C4FA" w:rsidP="6623C4FA" w:rsidRDefault="6623C4FA" w14:paraId="63CF4835" w14:textId="4F41A4E6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  <w:t>References</w:t>
      </w:r>
      <w:proofErr w:type="spellEnd"/>
    </w:p>
    <w:p w:rsidR="6623C4FA" w:rsidP="6623C4FA" w:rsidRDefault="6623C4FA" w14:paraId="76D014A4" w14:textId="54C244B8">
      <w:pPr>
        <w:jc w:val="both"/>
      </w:pPr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o-RO"/>
        </w:rPr>
        <w:t>Books &amp; journals</w:t>
      </w:r>
    </w:p>
    <w:p w:rsidR="6623C4FA" w:rsidP="6623C4FA" w:rsidRDefault="6623C4FA" w14:paraId="21D11F37" w14:textId="3661A88D">
      <w:pPr>
        <w:jc w:val="both"/>
      </w:pP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Cottrell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, S. (2010)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S</w:t>
      </w:r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kills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for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Success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: Personal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Development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Employability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(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Palgrave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Study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Skills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) Hampshire: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Palgrave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MacMillan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.</w:t>
      </w:r>
    </w:p>
    <w:p w:rsidR="6623C4FA" w:rsidP="6623C4FA" w:rsidRDefault="6623C4FA" w14:paraId="0C536647" w14:textId="5E21656B">
      <w:pPr>
        <w:jc w:val="both"/>
      </w:pP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Markkanen, P., Välimäki, M., Anttila, M. and Kuuskorpi, M., (2020). A reflective cycle: Understanding challenging situations in a school setting. </w:t>
      </w:r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Educational Research</w:t>
      </w: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, </w:t>
      </w:r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62</w:t>
      </w: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(1), pp.46-62.</w:t>
      </w:r>
    </w:p>
    <w:p w:rsidR="6623C4FA" w:rsidP="6623C4FA" w:rsidRDefault="6623C4FA" w14:paraId="456071E5" w14:textId="54DA1D85">
      <w:pPr>
        <w:jc w:val="both"/>
      </w:pP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Yates III, J.R., (2017). The cover letter. </w:t>
      </w:r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Journal of proteome research</w:t>
      </w: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, </w:t>
      </w:r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16</w:t>
      </w: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(2), pp.367-367.</w:t>
      </w:r>
    </w:p>
    <w:p w:rsidR="6623C4FA" w:rsidP="6623C4FA" w:rsidRDefault="6623C4FA" w14:paraId="67B71765" w14:textId="0920A307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</w:pPr>
    </w:p>
    <w:p w:rsidR="6623C4FA" w:rsidP="6623C4FA" w:rsidRDefault="6623C4FA" w14:paraId="63568938" w14:textId="6EE79224">
      <w:pPr>
        <w:jc w:val="both"/>
      </w:pP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Gibbs, G. (1988)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L</w:t>
      </w:r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earning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by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doing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: A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guide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teaching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learning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methods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.</w:t>
      </w: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 London: FEU.</w:t>
      </w:r>
    </w:p>
    <w:p w:rsidR="6623C4FA" w:rsidP="6623C4FA" w:rsidRDefault="6623C4FA" w14:paraId="7984352B" w14:textId="0351B39A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</w:pP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Tracy, B(2013) </w:t>
      </w:r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Time Management</w:t>
      </w: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 .American Management Association.</w:t>
      </w:r>
    </w:p>
    <w:p w:rsidR="6623C4FA" w:rsidP="6623C4FA" w:rsidRDefault="6623C4FA" w14:paraId="06683A4F" w14:textId="051048A7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Shibly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, A (2016)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Referencing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and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Citaton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. Journal of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Education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.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Research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Gate</w:t>
      </w: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Vol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 3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Issue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 1.</w:t>
      </w:r>
    </w:p>
    <w:p w:rsidR="6623C4FA" w:rsidP="6623C4FA" w:rsidRDefault="6623C4FA" w14:paraId="2DE29634" w14:textId="044EB857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</w:pP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Whitmore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, T ( 2020)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How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to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Write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Your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Cover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 </w:t>
      </w:r>
      <w:proofErr w:type="spellStart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Letter</w:t>
      </w:r>
      <w:proofErr w:type="spellEnd"/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>.</w:t>
      </w: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 Brown </w:t>
      </w:r>
      <w:proofErr w:type="spellStart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Publishng</w:t>
      </w:r>
      <w:proofErr w:type="spellEnd"/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>.</w:t>
      </w:r>
    </w:p>
    <w:p w:rsidR="6623C4FA" w:rsidP="6623C4FA" w:rsidRDefault="6623C4FA" w14:paraId="422ADA40" w14:textId="4B5D9B09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o-RO"/>
        </w:rPr>
      </w:pPr>
    </w:p>
    <w:p w:rsidR="6623C4FA" w:rsidP="6623C4FA" w:rsidRDefault="6623C4FA" w14:paraId="1E78CC47" w14:textId="382F9C53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o-RO"/>
        </w:rPr>
      </w:pPr>
    </w:p>
    <w:p w:rsidR="6623C4FA" w:rsidP="6623C4FA" w:rsidRDefault="6623C4FA" w14:paraId="05F2BDE1" w14:textId="73932538">
      <w:pPr>
        <w:jc w:val="both"/>
      </w:pPr>
      <w:r w:rsidRPr="6623C4FA" w:rsidR="6623C4FA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o-RO"/>
        </w:rPr>
        <w:t>Websites</w:t>
      </w:r>
    </w:p>
    <w:p w:rsidR="6623C4FA" w:rsidP="6623C4FA" w:rsidRDefault="6623C4FA" w14:paraId="790D2E86" w14:textId="7D522962">
      <w:pPr>
        <w:jc w:val="both"/>
      </w:pP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skillsyouneed, (2021). </w:t>
      </w:r>
      <w:r w:rsidRPr="6623C4FA" w:rsidR="6623C4FA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ro-RO"/>
        </w:rPr>
        <w:t xml:space="preserve">Time Management Skills. </w:t>
      </w: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[Online] </w:t>
      </w:r>
      <w:r>
        <w:br/>
      </w:r>
      <w:r w:rsidRPr="6623C4FA" w:rsidR="6623C4FA">
        <w:rPr>
          <w:rFonts w:ascii="Times New Roman" w:hAnsi="Times New Roman" w:eastAsia="Times New Roman" w:cs="Times New Roman"/>
          <w:noProof w:val="0"/>
          <w:sz w:val="22"/>
          <w:szCs w:val="22"/>
          <w:lang w:val="ro-RO"/>
        </w:rPr>
        <w:t xml:space="preserve">Available at: </w:t>
      </w:r>
      <w:hyperlink r:id="R492965d7827e4915">
        <w:r w:rsidRPr="6623C4FA" w:rsidR="6623C4F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2"/>
            <w:szCs w:val="22"/>
            <w:lang w:val="ro-RO"/>
          </w:rPr>
          <w:t>https://www.skillsyouneed.com/ps/time-management.html</w:t>
        </w:r>
      </w:hyperlink>
    </w:p>
    <w:p w:rsidR="6623C4FA" w:rsidP="6623C4FA" w:rsidRDefault="6623C4FA" w14:paraId="5EE3AE9D" w14:textId="0FCCEFF2">
      <w:pPr>
        <w:jc w:val="both"/>
      </w:pPr>
      <w:r>
        <w:br/>
      </w:r>
    </w:p>
    <w:p w:rsidR="6623C4FA" w:rsidP="6623C4FA" w:rsidRDefault="6623C4FA" w14:paraId="18693D07" w14:textId="1169ACDC">
      <w:pPr>
        <w:pStyle w:val="Normal"/>
        <w:jc w:val="both"/>
      </w:pPr>
    </w:p>
    <w:p w:rsidR="6623C4FA" w:rsidP="6623C4FA" w:rsidRDefault="6623C4FA" w14:paraId="7008A044" w14:textId="35D47CC6">
      <w:pPr>
        <w:jc w:val="both"/>
      </w:pPr>
    </w:p>
    <w:p w:rsidR="6623C4FA" w:rsidP="6623C4FA" w:rsidRDefault="6623C4FA" w14:paraId="785DA94E" w14:textId="68846627">
      <w:pPr>
        <w:jc w:val="both"/>
      </w:pPr>
    </w:p>
    <w:p w:rsidR="6623C4FA" w:rsidP="6623C4FA" w:rsidRDefault="6623C4FA" w14:paraId="3B19C644" w14:textId="2F0DA7C6">
      <w:pPr>
        <w:jc w:val="both"/>
      </w:pPr>
    </w:p>
    <w:p w:rsidR="6623C4FA" w:rsidP="6623C4FA" w:rsidRDefault="6623C4FA" w14:paraId="556AAA40" w14:textId="0426042C">
      <w:pPr>
        <w:jc w:val="both"/>
      </w:pPr>
    </w:p>
    <w:p w:rsidR="6623C4FA" w:rsidP="6623C4FA" w:rsidRDefault="6623C4FA" w14:paraId="78FFC8D3" w14:textId="005EED44">
      <w:pPr>
        <w:jc w:val="both"/>
      </w:pPr>
    </w:p>
    <w:p w:rsidR="6623C4FA" w:rsidP="6623C4FA" w:rsidRDefault="6623C4FA" w14:paraId="2A953A8E" w14:textId="1FBF45CC">
      <w:pPr>
        <w:jc w:val="both"/>
      </w:pPr>
    </w:p>
    <w:p w:rsidR="6623C4FA" w:rsidP="6623C4FA" w:rsidRDefault="6623C4FA" w14:paraId="0C94748A" w14:textId="59A29762">
      <w:pPr>
        <w:pStyle w:val="Normal"/>
        <w:jc w:val="both"/>
      </w:pPr>
    </w:p>
    <w:p w:rsidR="6623C4FA" w:rsidP="6623C4FA" w:rsidRDefault="6623C4FA" w14:paraId="67C22B0A" w14:textId="04C9AF20">
      <w:pPr>
        <w:pStyle w:val="Normal"/>
        <w:jc w:val="both"/>
      </w:pPr>
    </w:p>
    <w:p w:rsidR="6623C4FA" w:rsidP="6623C4FA" w:rsidRDefault="6623C4FA" w14:paraId="5055E3FE" w14:textId="13318F23">
      <w:pPr>
        <w:pStyle w:val="Normal"/>
        <w:jc w:val="both"/>
      </w:pPr>
    </w:p>
    <w:p w:rsidR="6623C4FA" w:rsidP="6623C4FA" w:rsidRDefault="6623C4FA" w14:paraId="47F63C1F" w14:textId="7B24B565">
      <w:pPr>
        <w:jc w:val="both"/>
      </w:pPr>
      <w:r>
        <w:br/>
      </w:r>
    </w:p>
    <w:p w:rsidR="6623C4FA" w:rsidP="6623C4FA" w:rsidRDefault="6623C4FA" w14:paraId="6735B1DA" w14:textId="7BC7E05F">
      <w:pPr>
        <w:jc w:val="both"/>
      </w:pPr>
      <w:r>
        <w:br/>
      </w:r>
    </w:p>
    <w:p w:rsidR="6623C4FA" w:rsidP="6623C4FA" w:rsidRDefault="6623C4FA" w14:paraId="4CCD8139" w14:textId="72D9506D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4822A158" w14:textId="58E99865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2770BD3D" w14:textId="1FAAF84C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1CDB54B4" w14:textId="4EB8EAAE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4D48C1D8" w14:textId="58A2461B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434BB126" w14:textId="52E31C7A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6848EB5D" w14:textId="2C8245D1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614057A9" w14:textId="0364425B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  <w:r w:rsidRPr="6623C4FA" w:rsidR="6623C4FA">
        <w:rPr>
          <w:rFonts w:ascii="Calibri" w:hAnsi="Calibri" w:eastAsia="Calibri" w:cs="Calibri"/>
          <w:noProof w:val="0"/>
          <w:sz w:val="36"/>
          <w:szCs w:val="36"/>
          <w:lang w:val="ro-RO"/>
        </w:rPr>
        <w:t>Appendix:</w:t>
      </w:r>
    </w:p>
    <w:p w:rsidR="6623C4FA" w:rsidP="6623C4FA" w:rsidRDefault="6623C4FA" w14:paraId="2A5AD87D" w14:textId="0DBED9F7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  <w:r w:rsidRPr="6623C4FA" w:rsidR="6623C4FA">
        <w:rPr>
          <w:rFonts w:ascii="Calibri" w:hAnsi="Calibri" w:eastAsia="Calibri" w:cs="Calibri"/>
          <w:noProof w:val="0"/>
          <w:sz w:val="36"/>
          <w:szCs w:val="36"/>
          <w:lang w:val="ro-RO"/>
        </w:rPr>
        <w:t xml:space="preserve"> </w:t>
      </w:r>
      <w:proofErr w:type="spellStart"/>
      <w:r w:rsidRPr="6623C4FA" w:rsidR="6623C4FA">
        <w:rPr>
          <w:rFonts w:ascii="Calibri" w:hAnsi="Calibri" w:eastAsia="Calibri" w:cs="Calibri"/>
          <w:noProof w:val="0"/>
          <w:sz w:val="36"/>
          <w:szCs w:val="36"/>
          <w:lang w:val="ro-RO"/>
        </w:rPr>
        <w:t>Presentation</w:t>
      </w:r>
      <w:proofErr w:type="spellEnd"/>
      <w:r w:rsidRPr="6623C4FA" w:rsidR="6623C4FA">
        <w:rPr>
          <w:rFonts w:ascii="Calibri" w:hAnsi="Calibri" w:eastAsia="Calibri" w:cs="Calibri"/>
          <w:noProof w:val="0"/>
          <w:sz w:val="36"/>
          <w:szCs w:val="36"/>
          <w:lang w:val="ro-RO"/>
        </w:rPr>
        <w:t xml:space="preserve"> week 9:</w:t>
      </w:r>
    </w:p>
    <w:p w:rsidR="6623C4FA" w:rsidP="6623C4FA" w:rsidRDefault="6623C4FA" w14:paraId="17F3397B" w14:textId="71259B8C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4FC27DCD" w14:textId="36EE16EB">
      <w:pPr>
        <w:pStyle w:val="Normal"/>
        <w:jc w:val="both"/>
      </w:pPr>
      <w:r>
        <w:drawing>
          <wp:inline wp14:editId="1345B4DA" wp14:anchorId="7687B95C">
            <wp:extent cx="4572000" cy="2619375"/>
            <wp:effectExtent l="0" t="0" r="0" b="0"/>
            <wp:docPr id="14603146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e47fe5f61a4a7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273ED158" wp14:anchorId="00956348">
            <wp:extent cx="4572000" cy="2524125"/>
            <wp:effectExtent l="0" t="0" r="0" b="0"/>
            <wp:docPr id="14603146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e93799b55947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23C4FA" w:rsidP="6623C4FA" w:rsidRDefault="6623C4FA" w14:paraId="2BB92E05" w14:textId="2180DD3F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0032C480" w14:textId="1B69017A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24BA733E" w14:textId="617CD3E1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3604A890" w14:textId="5F855630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56669B36" w14:textId="6CC06262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703A3585" w14:textId="4A8FA519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p w:rsidR="6623C4FA" w:rsidP="6623C4FA" w:rsidRDefault="6623C4FA" w14:paraId="0A683EAE" w14:textId="0CA37ACC">
      <w:pPr>
        <w:pStyle w:val="Normal"/>
        <w:jc w:val="both"/>
        <w:rPr>
          <w:rFonts w:ascii="Calibri" w:hAnsi="Calibri" w:eastAsia="Calibri" w:cs="Calibri"/>
          <w:noProof w:val="0"/>
          <w:sz w:val="36"/>
          <w:szCs w:val="36"/>
          <w:lang w:val="ro-RO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e7631ac3f74f460a"/>
      <w:footerReference w:type="default" r:id="Rae42d0679bf04d7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2063F25" w:rsidTr="52063F25" w14:paraId="6721D0CD">
      <w:tc>
        <w:tcPr>
          <w:tcW w:w="3005" w:type="dxa"/>
          <w:tcMar/>
        </w:tcPr>
        <w:p w:rsidR="52063F25" w:rsidP="52063F25" w:rsidRDefault="52063F25" w14:paraId="0109699A" w14:textId="468CF94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2063F25" w:rsidP="52063F25" w:rsidRDefault="52063F25" w14:paraId="37C464C1" w14:textId="7046FE38">
          <w:pPr>
            <w:pStyle w:val="Header"/>
            <w:bidi w:val="0"/>
            <w:jc w:val="center"/>
          </w:pPr>
          <w:r w:rsidR="52063F25">
            <w:rPr/>
            <w:t xml:space="preserve">1 </w:t>
          </w: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  <w:p w:rsidR="52063F25" w:rsidP="52063F25" w:rsidRDefault="52063F25" w14:paraId="18FDB5A6" w14:textId="681FEF1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2063F25" w:rsidP="52063F25" w:rsidRDefault="52063F25" w14:paraId="771807AD" w14:textId="434118A0">
          <w:pPr>
            <w:pStyle w:val="Header"/>
            <w:bidi w:val="0"/>
            <w:ind w:right="-115"/>
            <w:jc w:val="right"/>
          </w:pPr>
        </w:p>
      </w:tc>
    </w:tr>
  </w:tbl>
  <w:p w:rsidR="52063F25" w:rsidP="52063F25" w:rsidRDefault="52063F25" w14:paraId="0005007D" w14:textId="2BB439E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2063F25" w:rsidTr="52063F25" w14:paraId="36AD4292">
      <w:tc>
        <w:tcPr>
          <w:tcW w:w="3005" w:type="dxa"/>
          <w:tcMar/>
        </w:tcPr>
        <w:p w:rsidR="52063F25" w:rsidP="52063F25" w:rsidRDefault="52063F25" w14:paraId="556322E8" w14:textId="57CE11C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2063F25" w:rsidP="52063F25" w:rsidRDefault="52063F25" w14:paraId="1D185214" w14:textId="02121A31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52063F25" w:rsidP="52063F25" w:rsidRDefault="52063F25" w14:paraId="5EF01B54" w14:textId="563A4B16">
          <w:pPr>
            <w:pStyle w:val="Header"/>
            <w:bidi w:val="0"/>
            <w:ind w:right="-115"/>
            <w:jc w:val="right"/>
          </w:pPr>
        </w:p>
      </w:tc>
    </w:tr>
  </w:tbl>
  <w:p w:rsidR="52063F25" w:rsidP="52063F25" w:rsidRDefault="52063F25" w14:paraId="7B69A480" w14:textId="356223AE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9B0C5E"/>
    <w:rsid w:val="0281C97F"/>
    <w:rsid w:val="06E348B9"/>
    <w:rsid w:val="1226C8E4"/>
    <w:rsid w:val="13961FB1"/>
    <w:rsid w:val="47AFAC63"/>
    <w:rsid w:val="52063F25"/>
    <w:rsid w:val="545C9800"/>
    <w:rsid w:val="5A2BDC05"/>
    <w:rsid w:val="5C3DDE53"/>
    <w:rsid w:val="6623C4FA"/>
    <w:rsid w:val="679B0C5E"/>
    <w:rsid w:val="699E7ADB"/>
    <w:rsid w:val="6A5AD69A"/>
    <w:rsid w:val="6D5D8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DDE53"/>
  <w15:chartTrackingRefBased/>
  <w15:docId w15:val="{40543E19-EDF8-4BDF-9561-6511F50AB2D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4ccce4e62ed4c63" /><Relationship Type="http://schemas.openxmlformats.org/officeDocument/2006/relationships/header" Target="header.xml" Id="Re7631ac3f74f460a" /><Relationship Type="http://schemas.openxmlformats.org/officeDocument/2006/relationships/footer" Target="footer.xml" Id="Rae42d0679bf04d7e" /><Relationship Type="http://schemas.openxmlformats.org/officeDocument/2006/relationships/hyperlink" Target="https://www.skillsyouneed.com/ps/time-management.html" TargetMode="External" Id="R492965d7827e4915" /><Relationship Type="http://schemas.openxmlformats.org/officeDocument/2006/relationships/image" Target="/media/image.png" Id="R79e47fe5f61a4a76" /><Relationship Type="http://schemas.openxmlformats.org/officeDocument/2006/relationships/image" Target="/media/image2.png" Id="R19e93799b559479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2022-01-04T01:41:25.3935107Z</dcterms:created>
  <dcterms:modified xsi:type="dcterms:W3CDTF">2022-01-05T03:36:33.2651129Z</dcterms:modified>
  <dc:creator>Utilizator invitat</dc:creator>
  <lastModifiedBy>Utilizator invitat</lastModifiedBy>
</coreProperties>
</file>