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7DE9382" w:rsidR="00CE6A00" w:rsidRPr="004C3A0B" w:rsidRDefault="009A6B96" w:rsidP="008C4441">
            <w:pPr>
              <w:rPr>
                <w:rFonts w:ascii="Arial" w:hAnsi="Arial" w:cs="Arial"/>
                <w:sz w:val="22"/>
                <w:szCs w:val="22"/>
              </w:rPr>
            </w:pPr>
            <w:r>
              <w:rPr>
                <w:rFonts w:ascii="Arial" w:hAnsi="Arial" w:cs="Arial"/>
                <w:sz w:val="22"/>
                <w:szCs w:val="22"/>
              </w:rPr>
              <w:t>Kamal Hannan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50D13D0B" w:rsidR="00425DA7" w:rsidRDefault="009A6B9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2C557913" w:rsidR="00A51109" w:rsidRDefault="009A6B96" w:rsidP="008C4441">
            <w:pPr>
              <w:rPr>
                <w:rFonts w:ascii="Arial" w:hAnsi="Arial" w:cs="Arial"/>
                <w:sz w:val="22"/>
                <w:szCs w:val="22"/>
              </w:rPr>
            </w:pPr>
            <w:r>
              <w:rPr>
                <w:rFonts w:ascii="Arial" w:hAnsi="Arial" w:cs="Arial"/>
                <w:sz w:val="22"/>
                <w:szCs w:val="22"/>
              </w:rPr>
              <w:t>University of Wales Trinity Saint David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562C9B71" w:rsidR="00494691" w:rsidRDefault="009A6B96" w:rsidP="008C4441">
            <w:pPr>
              <w:rPr>
                <w:rFonts w:ascii="Arial" w:hAnsi="Arial" w:cs="Arial"/>
                <w:sz w:val="22"/>
                <w:szCs w:val="22"/>
              </w:rPr>
            </w:pPr>
            <w:r>
              <w:rPr>
                <w:rFonts w:ascii="Arial" w:hAnsi="Arial" w:cs="Arial"/>
                <w:sz w:val="22"/>
                <w:szCs w:val="22"/>
              </w:rPr>
              <w:t>Swansea Campus</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4199B274" w:rsidR="003257BD" w:rsidRPr="004C3A0B" w:rsidRDefault="009A6B96" w:rsidP="008C4441">
            <w:pPr>
              <w:rPr>
                <w:rFonts w:ascii="Arial" w:hAnsi="Arial" w:cs="Arial"/>
                <w:sz w:val="22"/>
                <w:szCs w:val="22"/>
              </w:rPr>
            </w:pPr>
            <w:r>
              <w:rPr>
                <w:rFonts w:ascii="Arial" w:hAnsi="Arial" w:cs="Arial"/>
                <w:sz w:val="22"/>
                <w:szCs w:val="22"/>
              </w:rPr>
              <w:t>Kamal.hannan@gwent.police.uk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255F9886" w:rsidR="00494691" w:rsidRDefault="009A6B96" w:rsidP="008C4441">
            <w:pPr>
              <w:rPr>
                <w:rFonts w:ascii="Arial" w:hAnsi="Arial" w:cs="Arial"/>
                <w:sz w:val="22"/>
                <w:szCs w:val="22"/>
              </w:rPr>
            </w:pPr>
            <w:r>
              <w:rPr>
                <w:rFonts w:ascii="Arial" w:hAnsi="Arial" w:cs="Arial"/>
                <w:sz w:val="22"/>
                <w:szCs w:val="22"/>
              </w:rPr>
              <w:t>07824882513</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994F712" w:rsidR="00090CF7" w:rsidRPr="004C3A0B" w:rsidRDefault="009A6B96" w:rsidP="00090CF7">
            <w:pPr>
              <w:rPr>
                <w:rFonts w:ascii="Arial" w:hAnsi="Arial" w:cs="Arial"/>
                <w:sz w:val="22"/>
                <w:szCs w:val="22"/>
              </w:rPr>
            </w:pPr>
            <w:r>
              <w:rPr>
                <w:rFonts w:ascii="Arial" w:hAnsi="Arial" w:cs="Arial"/>
                <w:sz w:val="22"/>
                <w:szCs w:val="22"/>
              </w:rPr>
              <w:t>1910637</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265E189" w:rsidR="00090CF7" w:rsidRPr="004C3A0B" w:rsidRDefault="009A6B96" w:rsidP="00090CF7">
            <w:pPr>
              <w:rPr>
                <w:rFonts w:ascii="Arial" w:hAnsi="Arial" w:cs="Arial"/>
                <w:sz w:val="22"/>
                <w:szCs w:val="22"/>
              </w:rPr>
            </w:pPr>
            <w:r>
              <w:rPr>
                <w:rFonts w:ascii="Arial" w:hAnsi="Arial" w:cs="Arial"/>
                <w:sz w:val="22"/>
                <w:szCs w:val="22"/>
              </w:rPr>
              <w:t>Graduate Diploma in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21F9F1AA" w:rsidR="00090CF7" w:rsidRPr="004C3A0B" w:rsidRDefault="009A6B96" w:rsidP="00090CF7">
            <w:pPr>
              <w:rPr>
                <w:rFonts w:ascii="Arial" w:hAnsi="Arial" w:cs="Arial"/>
                <w:sz w:val="22"/>
                <w:szCs w:val="22"/>
              </w:rPr>
            </w:pPr>
            <w:r>
              <w:rPr>
                <w:rFonts w:ascii="Arial" w:hAnsi="Arial" w:cs="Arial"/>
                <w:sz w:val="22"/>
                <w:szCs w:val="22"/>
              </w:rPr>
              <w:t>Chris Jones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25910430" w:rsidR="00A51109" w:rsidRPr="00065801" w:rsidRDefault="009A6B9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663D8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71792A83" w:rsidR="00604C9F" w:rsidRPr="00DD0929" w:rsidRDefault="009A6B9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2D88F1AB" w:rsidR="00604C9F" w:rsidRPr="004C3A0B" w:rsidRDefault="009A6B9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54D39CB9" w:rsidR="00494691" w:rsidRPr="00065801" w:rsidRDefault="009A6B9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663D8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663D8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63D8C">
        <w:tc>
          <w:tcPr>
            <w:tcW w:w="6232" w:type="dxa"/>
            <w:gridSpan w:val="2"/>
            <w:shd w:val="clear" w:color="auto" w:fill="F2F2F2" w:themeFill="background1" w:themeFillShade="F2"/>
          </w:tcPr>
          <w:p w14:paraId="17BD8126" w14:textId="77777777" w:rsidR="00C32EFB" w:rsidRPr="004C3A0B" w:rsidRDefault="00C32EFB" w:rsidP="00663D8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63D8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663D8C" w:rsidP="00663D8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63D8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663D8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663D8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663D8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4B5BE1A4" w:rsidR="003C07E3" w:rsidRPr="004C3A0B" w:rsidRDefault="009A6B96" w:rsidP="009A6B96">
            <w:pPr>
              <w:jc w:val="center"/>
              <w:rPr>
                <w:rFonts w:ascii="Arial" w:hAnsi="Arial" w:cs="Arial"/>
                <w:sz w:val="22"/>
                <w:szCs w:val="22"/>
              </w:rPr>
            </w:pPr>
            <w:r>
              <w:rPr>
                <w:rFonts w:ascii="Arial" w:hAnsi="Arial" w:cs="Arial"/>
                <w:sz w:val="22"/>
                <w:szCs w:val="22"/>
              </w:rPr>
              <w:t>How Roads Policing</w:t>
            </w:r>
            <w:r w:rsidR="00CF6EBD">
              <w:rPr>
                <w:rFonts w:ascii="Arial" w:hAnsi="Arial" w:cs="Arial"/>
                <w:sz w:val="22"/>
                <w:szCs w:val="22"/>
              </w:rPr>
              <w:t xml:space="preserve"> and Specialist Operations</w:t>
            </w:r>
            <w:r>
              <w:rPr>
                <w:rFonts w:ascii="Arial" w:hAnsi="Arial" w:cs="Arial"/>
                <w:sz w:val="22"/>
                <w:szCs w:val="22"/>
              </w:rPr>
              <w:t xml:space="preserve"> ha</w:t>
            </w:r>
            <w:r w:rsidR="00CF6EBD">
              <w:rPr>
                <w:rFonts w:ascii="Arial" w:hAnsi="Arial" w:cs="Arial"/>
                <w:sz w:val="22"/>
                <w:szCs w:val="22"/>
              </w:rPr>
              <w:t>ve</w:t>
            </w:r>
            <w:r>
              <w:rPr>
                <w:rFonts w:ascii="Arial" w:hAnsi="Arial" w:cs="Arial"/>
                <w:sz w:val="22"/>
                <w:szCs w:val="22"/>
              </w:rPr>
              <w:t xml:space="preserve"> progressed since the use of ANPR and how it has helped </w:t>
            </w:r>
            <w:r w:rsidR="00CF6EBD">
              <w:rPr>
                <w:rFonts w:ascii="Arial" w:hAnsi="Arial" w:cs="Arial"/>
                <w:sz w:val="22"/>
                <w:szCs w:val="22"/>
              </w:rPr>
              <w:t>improve</w:t>
            </w:r>
            <w:r>
              <w:rPr>
                <w:rFonts w:ascii="Arial" w:hAnsi="Arial" w:cs="Arial"/>
                <w:sz w:val="22"/>
                <w:szCs w:val="22"/>
              </w:rPr>
              <w:t xml:space="preserve"> partner agency working.</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40CB1D6B" w:rsidR="003C07E3" w:rsidRPr="00D839CD" w:rsidRDefault="009A6B96" w:rsidP="003C07E3">
            <w:pPr>
              <w:rPr>
                <w:rFonts w:ascii="Arial" w:hAnsi="Arial" w:cs="Arial"/>
                <w:sz w:val="22"/>
                <w:szCs w:val="22"/>
              </w:rPr>
            </w:pPr>
            <w:r>
              <w:rPr>
                <w:rFonts w:ascii="Arial" w:hAnsi="Arial" w:cs="Arial"/>
                <w:sz w:val="22"/>
                <w:szCs w:val="22"/>
              </w:rPr>
              <w:t>September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2809DFD8" w:rsidR="003C07E3" w:rsidRPr="004C3A0B" w:rsidRDefault="009A6B96" w:rsidP="003C07E3">
            <w:pPr>
              <w:rPr>
                <w:rFonts w:ascii="Arial" w:hAnsi="Arial" w:cs="Arial"/>
                <w:sz w:val="22"/>
                <w:szCs w:val="22"/>
              </w:rPr>
            </w:pPr>
            <w:r>
              <w:rPr>
                <w:rFonts w:ascii="Arial" w:hAnsi="Arial" w:cs="Arial"/>
                <w:sz w:val="22"/>
                <w:szCs w:val="22"/>
              </w:rPr>
              <w:t>May 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4FF4AD83"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8B15C5E" w14:textId="473183ED" w:rsidR="009A6B96" w:rsidRDefault="009A6B96" w:rsidP="009D2E0B">
            <w:pPr>
              <w:autoSpaceDE w:val="0"/>
              <w:autoSpaceDN w:val="0"/>
              <w:adjustRightInd w:val="0"/>
              <w:rPr>
                <w:rFonts w:ascii="Arial" w:hAnsi="Arial" w:cs="Arial"/>
                <w:b/>
                <w:bCs/>
                <w:sz w:val="22"/>
                <w:szCs w:val="22"/>
              </w:rPr>
            </w:pPr>
          </w:p>
          <w:p w14:paraId="6860ED22" w14:textId="5844C8F1" w:rsidR="009A6B96" w:rsidRDefault="009A6B96" w:rsidP="009D2E0B">
            <w:pPr>
              <w:autoSpaceDE w:val="0"/>
              <w:autoSpaceDN w:val="0"/>
              <w:adjustRightInd w:val="0"/>
              <w:rPr>
                <w:rFonts w:ascii="Arial" w:hAnsi="Arial" w:cs="Arial"/>
                <w:sz w:val="22"/>
                <w:szCs w:val="22"/>
              </w:rPr>
            </w:pPr>
            <w:r>
              <w:rPr>
                <w:rFonts w:ascii="Arial" w:hAnsi="Arial" w:cs="Arial"/>
                <w:sz w:val="22"/>
                <w:szCs w:val="22"/>
              </w:rPr>
              <w:t>ANPR stands for Automatic Number Plate Recognition. The police use this tool by installing it within police vehicles and on busy roads</w:t>
            </w:r>
            <w:r w:rsidR="00CF6EBD">
              <w:rPr>
                <w:rFonts w:ascii="Arial" w:hAnsi="Arial" w:cs="Arial"/>
                <w:sz w:val="22"/>
                <w:szCs w:val="22"/>
              </w:rPr>
              <w:t xml:space="preserve"> which connect </w:t>
            </w:r>
            <w:proofErr w:type="gramStart"/>
            <w:r w:rsidR="00CF6EBD">
              <w:rPr>
                <w:rFonts w:ascii="Arial" w:hAnsi="Arial" w:cs="Arial"/>
                <w:sz w:val="22"/>
                <w:szCs w:val="22"/>
              </w:rPr>
              <w:t>the majority of</w:t>
            </w:r>
            <w:proofErr w:type="gramEnd"/>
            <w:r w:rsidR="00CF6EBD">
              <w:rPr>
                <w:rFonts w:ascii="Arial" w:hAnsi="Arial" w:cs="Arial"/>
                <w:sz w:val="22"/>
                <w:szCs w:val="22"/>
              </w:rPr>
              <w:t xml:space="preserve"> the UK together</w:t>
            </w:r>
            <w:r>
              <w:rPr>
                <w:rFonts w:ascii="Arial" w:hAnsi="Arial" w:cs="Arial"/>
                <w:sz w:val="22"/>
                <w:szCs w:val="22"/>
              </w:rPr>
              <w:t xml:space="preserve">. The purpose of this tool is to read number plates and cross reference them within the Police Systems and alert officers if a vehicle of interest has triggered a camera. </w:t>
            </w:r>
            <w:r w:rsidR="00CF6EBD">
              <w:rPr>
                <w:rFonts w:ascii="Arial" w:hAnsi="Arial" w:cs="Arial"/>
                <w:sz w:val="22"/>
                <w:szCs w:val="22"/>
              </w:rPr>
              <w:t xml:space="preserve">Upon triggering a camera, Police can stop the vehicle and deal with it accordingly. </w:t>
            </w:r>
          </w:p>
          <w:p w14:paraId="67E8A6A7" w14:textId="77777777" w:rsidR="009A6B96" w:rsidRPr="009A6B96" w:rsidRDefault="009A6B96" w:rsidP="009D2E0B">
            <w:pPr>
              <w:autoSpaceDE w:val="0"/>
              <w:autoSpaceDN w:val="0"/>
              <w:adjustRightInd w:val="0"/>
              <w:rPr>
                <w:rFonts w:ascii="Arial" w:hAnsi="Arial" w:cs="Arial"/>
                <w:sz w:val="22"/>
                <w:szCs w:val="22"/>
              </w:rPr>
            </w:pPr>
          </w:p>
          <w:p w14:paraId="58E0D24E" w14:textId="05FC497C" w:rsidR="002A152D" w:rsidRDefault="009A6B96" w:rsidP="002A152D">
            <w:pPr>
              <w:rPr>
                <w:rFonts w:ascii="Arial" w:hAnsi="Arial" w:cs="Arial"/>
              </w:rPr>
            </w:pPr>
            <w:r>
              <w:rPr>
                <w:rFonts w:ascii="Arial" w:hAnsi="Arial" w:cs="Arial"/>
              </w:rPr>
              <w:t xml:space="preserve">ANPR has become a vital tool in roads policing as it helps develop intelligence for Police to target specific criminals and identify crime patterns on the extensive network of roads in the UK. The purpose for this research activity is to analyse literature and other information held to review how the Roads Policing </w:t>
            </w:r>
            <w:r w:rsidR="00CF6EBD">
              <w:rPr>
                <w:rFonts w:ascii="Arial" w:hAnsi="Arial" w:cs="Arial"/>
              </w:rPr>
              <w:t xml:space="preserve">and Specialist Operations </w:t>
            </w:r>
            <w:r>
              <w:rPr>
                <w:rFonts w:ascii="Arial" w:hAnsi="Arial" w:cs="Arial"/>
              </w:rPr>
              <w:t xml:space="preserve">has progressed over the years due to having access to ANPR. </w:t>
            </w:r>
          </w:p>
          <w:p w14:paraId="494C4D4D" w14:textId="0F3E66A1" w:rsidR="009A6B96" w:rsidRDefault="009A6B96" w:rsidP="002A152D">
            <w:pPr>
              <w:rPr>
                <w:rFonts w:ascii="Arial" w:hAnsi="Arial" w:cs="Arial"/>
              </w:rPr>
            </w:pPr>
          </w:p>
          <w:p w14:paraId="67F3F84A" w14:textId="0618C819" w:rsidR="009A6B96" w:rsidRDefault="009A6B96" w:rsidP="002A152D">
            <w:pPr>
              <w:rPr>
                <w:rFonts w:ascii="Arial" w:hAnsi="Arial" w:cs="Arial"/>
              </w:rPr>
            </w:pPr>
            <w:r>
              <w:rPr>
                <w:rFonts w:ascii="Arial" w:hAnsi="Arial" w:cs="Arial"/>
              </w:rPr>
              <w:t>In addition to this</w:t>
            </w:r>
            <w:r w:rsidR="00CF6EBD">
              <w:rPr>
                <w:rFonts w:ascii="Arial" w:hAnsi="Arial" w:cs="Arial"/>
              </w:rPr>
              <w:t>,</w:t>
            </w:r>
            <w:r>
              <w:rPr>
                <w:rFonts w:ascii="Arial" w:hAnsi="Arial" w:cs="Arial"/>
              </w:rPr>
              <w:t xml:space="preserve"> the use of ANPR has on some occasions required other partner agencies to support Police in apprehending offenders and dealing with crime on the roads. This research activity will also look at how the use of ANPR has further helped </w:t>
            </w:r>
            <w:r w:rsidR="00CF6EBD">
              <w:rPr>
                <w:rFonts w:ascii="Arial" w:hAnsi="Arial" w:cs="Arial"/>
              </w:rPr>
              <w:t>improve</w:t>
            </w:r>
            <w:r>
              <w:rPr>
                <w:rFonts w:ascii="Arial" w:hAnsi="Arial" w:cs="Arial"/>
              </w:rPr>
              <w:t xml:space="preserve"> the relationship between Police and partner agency working.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15C19695" w:rsidR="00113E57" w:rsidRDefault="009A6B96" w:rsidP="00113E57">
            <w:pPr>
              <w:rPr>
                <w:rFonts w:ascii="Arial" w:hAnsi="Arial" w:cs="Arial"/>
              </w:rPr>
            </w:pPr>
            <w:r>
              <w:rPr>
                <w:rFonts w:ascii="Arial" w:hAnsi="Arial" w:cs="Arial"/>
              </w:rPr>
              <w:t>Q1 – How has Roads Policing progressed since the introduction of ANPR?</w:t>
            </w:r>
          </w:p>
          <w:p w14:paraId="3EBA8C76" w14:textId="771FC1CC" w:rsidR="009A6B96" w:rsidRPr="006C1FDD" w:rsidRDefault="009A6B96" w:rsidP="00113E57">
            <w:pPr>
              <w:rPr>
                <w:rFonts w:ascii="Arial" w:hAnsi="Arial" w:cs="Arial"/>
              </w:rPr>
            </w:pPr>
            <w:r>
              <w:rPr>
                <w:rFonts w:ascii="Arial" w:hAnsi="Arial" w:cs="Arial"/>
              </w:rPr>
              <w:t xml:space="preserve">Q2 – How has the use of ANPR helped </w:t>
            </w:r>
            <w:r w:rsidR="005A2701">
              <w:rPr>
                <w:rFonts w:ascii="Arial" w:hAnsi="Arial" w:cs="Arial"/>
              </w:rPr>
              <w:t>improve</w:t>
            </w:r>
            <w:r>
              <w:rPr>
                <w:rFonts w:ascii="Arial" w:hAnsi="Arial" w:cs="Arial"/>
              </w:rPr>
              <w:t xml:space="preserve"> the relation of Partner Agency Working?</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3AC13C3A" w:rsidR="00D71982" w:rsidRDefault="009A6B96" w:rsidP="00425DA7">
            <w:pPr>
              <w:rPr>
                <w:rFonts w:ascii="Arial" w:hAnsi="Arial" w:cs="Arial"/>
              </w:rPr>
            </w:pPr>
            <w:r>
              <w:rPr>
                <w:rFonts w:ascii="Arial" w:hAnsi="Arial" w:cs="Arial"/>
              </w:rPr>
              <w:t xml:space="preserve">The aim of the research activity is to review and explore literature and information to identify patterns </w:t>
            </w:r>
            <w:r w:rsidR="009306E9">
              <w:rPr>
                <w:rFonts w:ascii="Arial" w:hAnsi="Arial" w:cs="Arial"/>
              </w:rPr>
              <w:t xml:space="preserve">of </w:t>
            </w:r>
            <w:r>
              <w:rPr>
                <w:rFonts w:ascii="Arial" w:hAnsi="Arial" w:cs="Arial"/>
              </w:rPr>
              <w:t>progress by the Police since ANPR has been used more widely by Police</w:t>
            </w:r>
            <w:r w:rsidR="00C042E1">
              <w:rPr>
                <w:rFonts w:ascii="Arial" w:hAnsi="Arial" w:cs="Arial"/>
              </w:rPr>
              <w:t xml:space="preserve"> forces</w:t>
            </w:r>
            <w:r>
              <w:rPr>
                <w:rFonts w:ascii="Arial" w:hAnsi="Arial" w:cs="Arial"/>
              </w:rPr>
              <w:t>. Previously Police forces have not used ANPR to the extent they are using it now and therefore the aim of the research activity is to see how Police have progressed at dealing with crime levels since ANPR has been use</w:t>
            </w:r>
            <w:r w:rsidR="00C042E1">
              <w:rPr>
                <w:rFonts w:ascii="Arial" w:hAnsi="Arial" w:cs="Arial"/>
              </w:rPr>
              <w:t>d</w:t>
            </w:r>
            <w:r>
              <w:rPr>
                <w:rFonts w:ascii="Arial" w:hAnsi="Arial" w:cs="Arial"/>
              </w:rPr>
              <w:t xml:space="preserve">. </w:t>
            </w:r>
          </w:p>
          <w:p w14:paraId="215DA335" w14:textId="204AEF37" w:rsidR="009A6B96" w:rsidRDefault="009A6B96" w:rsidP="00425DA7">
            <w:pPr>
              <w:rPr>
                <w:rFonts w:ascii="Arial" w:hAnsi="Arial" w:cs="Arial"/>
              </w:rPr>
            </w:pPr>
          </w:p>
          <w:p w14:paraId="3F62C40D" w14:textId="6238DC61" w:rsidR="00425DA7" w:rsidRPr="009A6B96" w:rsidRDefault="00C042E1" w:rsidP="00425DA7">
            <w:pPr>
              <w:rPr>
                <w:rFonts w:ascii="Arial" w:hAnsi="Arial" w:cs="Arial"/>
              </w:rPr>
            </w:pPr>
            <w:r>
              <w:rPr>
                <w:rFonts w:ascii="Arial" w:hAnsi="Arial" w:cs="Arial"/>
              </w:rPr>
              <w:t>Furthermore,</w:t>
            </w:r>
            <w:r w:rsidR="009A6B96">
              <w:rPr>
                <w:rFonts w:ascii="Arial" w:hAnsi="Arial" w:cs="Arial"/>
              </w:rPr>
              <w:t xml:space="preserve"> the use ANPR has led police to work with partner agencies due to having to being able to assit with operations and help build intelligence. An additional aim of this research activity will be to look at how ANPR has brought and broadened the pa</w:t>
            </w:r>
            <w:r>
              <w:rPr>
                <w:rFonts w:ascii="Arial" w:hAnsi="Arial" w:cs="Arial"/>
              </w:rPr>
              <w:t>rtne</w:t>
            </w:r>
            <w:r w:rsidR="009A6B96">
              <w:rPr>
                <w:rFonts w:ascii="Arial" w:hAnsi="Arial" w:cs="Arial"/>
              </w:rPr>
              <w:t xml:space="preserve">r agencies that police work with on a regular basis. </w:t>
            </w: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lastRenderedPageBreak/>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4BF4932F" w:rsidR="00425DA7" w:rsidRDefault="009A6B96" w:rsidP="009A6B96">
            <w:pPr>
              <w:pStyle w:val="ListParagraph"/>
              <w:numPr>
                <w:ilvl w:val="0"/>
                <w:numId w:val="28"/>
              </w:numPr>
              <w:rPr>
                <w:rFonts w:ascii="Arial" w:hAnsi="Arial" w:cs="Arial"/>
              </w:rPr>
            </w:pPr>
            <w:r>
              <w:rPr>
                <w:rFonts w:ascii="Arial" w:hAnsi="Arial" w:cs="Arial"/>
              </w:rPr>
              <w:t>Identify if ANPR has been a beneficial tool to Police?</w:t>
            </w:r>
          </w:p>
          <w:p w14:paraId="77D4115A" w14:textId="770489A7" w:rsidR="009A6B96" w:rsidRDefault="009A6B96" w:rsidP="009A6B96">
            <w:pPr>
              <w:pStyle w:val="ListParagraph"/>
              <w:numPr>
                <w:ilvl w:val="0"/>
                <w:numId w:val="28"/>
              </w:numPr>
              <w:rPr>
                <w:rFonts w:ascii="Arial" w:hAnsi="Arial" w:cs="Arial"/>
              </w:rPr>
            </w:pPr>
            <w:r>
              <w:rPr>
                <w:rFonts w:ascii="Arial" w:hAnsi="Arial" w:cs="Arial"/>
              </w:rPr>
              <w:t xml:space="preserve">Identify if ANPR does </w:t>
            </w:r>
            <w:r w:rsidR="00C042E1">
              <w:rPr>
                <w:rFonts w:ascii="Arial" w:hAnsi="Arial" w:cs="Arial"/>
              </w:rPr>
              <w:t>assist in</w:t>
            </w:r>
            <w:r>
              <w:rPr>
                <w:rFonts w:ascii="Arial" w:hAnsi="Arial" w:cs="Arial"/>
              </w:rPr>
              <w:t xml:space="preserve"> detect</w:t>
            </w:r>
            <w:r w:rsidR="00C042E1">
              <w:rPr>
                <w:rFonts w:ascii="Arial" w:hAnsi="Arial" w:cs="Arial"/>
              </w:rPr>
              <w:t>ion of</w:t>
            </w:r>
            <w:r>
              <w:rPr>
                <w:rFonts w:ascii="Arial" w:hAnsi="Arial" w:cs="Arial"/>
              </w:rPr>
              <w:t xml:space="preserve"> crime?</w:t>
            </w:r>
          </w:p>
          <w:p w14:paraId="0116715D" w14:textId="05524ADA" w:rsidR="009A6B96" w:rsidRDefault="009A6B96" w:rsidP="009A6B96">
            <w:pPr>
              <w:pStyle w:val="ListParagraph"/>
              <w:numPr>
                <w:ilvl w:val="0"/>
                <w:numId w:val="28"/>
              </w:numPr>
              <w:rPr>
                <w:rFonts w:ascii="Arial" w:hAnsi="Arial" w:cs="Arial"/>
              </w:rPr>
            </w:pPr>
            <w:r>
              <w:rPr>
                <w:rFonts w:ascii="Arial" w:hAnsi="Arial" w:cs="Arial"/>
              </w:rPr>
              <w:t xml:space="preserve">Identify if ANPR has become outdated when </w:t>
            </w:r>
            <w:r w:rsidR="00C042E1">
              <w:rPr>
                <w:rFonts w:ascii="Arial" w:hAnsi="Arial" w:cs="Arial"/>
              </w:rPr>
              <w:t>applied</w:t>
            </w:r>
            <w:r>
              <w:rPr>
                <w:rFonts w:ascii="Arial" w:hAnsi="Arial" w:cs="Arial"/>
              </w:rPr>
              <w:t xml:space="preserve"> to modern day policing?</w:t>
            </w:r>
          </w:p>
          <w:p w14:paraId="486B9E5C" w14:textId="7C61D173" w:rsidR="009A6B96" w:rsidRDefault="009A6B96" w:rsidP="009A6B96">
            <w:pPr>
              <w:pStyle w:val="ListParagraph"/>
              <w:numPr>
                <w:ilvl w:val="0"/>
                <w:numId w:val="28"/>
              </w:numPr>
              <w:rPr>
                <w:rFonts w:ascii="Arial" w:hAnsi="Arial" w:cs="Arial"/>
              </w:rPr>
            </w:pPr>
            <w:r>
              <w:rPr>
                <w:rFonts w:ascii="Arial" w:hAnsi="Arial" w:cs="Arial"/>
              </w:rPr>
              <w:t>Identify if partner agency working has improved because of ANPR requiring police and agencies to work together?</w:t>
            </w:r>
          </w:p>
          <w:p w14:paraId="4FAD2695" w14:textId="159A6936" w:rsidR="009A6B96" w:rsidRPr="009A6B96" w:rsidRDefault="009A6B96" w:rsidP="009A6B96">
            <w:pPr>
              <w:pStyle w:val="ListParagraph"/>
              <w:numPr>
                <w:ilvl w:val="0"/>
                <w:numId w:val="28"/>
              </w:numPr>
              <w:rPr>
                <w:rFonts w:ascii="Arial" w:hAnsi="Arial" w:cs="Arial"/>
              </w:rPr>
            </w:pPr>
            <w:r>
              <w:rPr>
                <w:rFonts w:ascii="Arial" w:hAnsi="Arial" w:cs="Arial"/>
              </w:rPr>
              <w:t>Identify if partner agency working has improved because of ANPR or if other factors have played a role?</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140E16E9" w14:textId="6A5F2FE8" w:rsidR="009A6B96" w:rsidRDefault="009A6B96" w:rsidP="003C07E3">
            <w:pPr>
              <w:rPr>
                <w:rFonts w:ascii="Arial" w:hAnsi="Arial" w:cs="Arial"/>
                <w:b/>
                <w:bCs/>
                <w:sz w:val="22"/>
                <w:szCs w:val="22"/>
                <w:u w:val="single"/>
              </w:rPr>
            </w:pPr>
            <w:r>
              <w:rPr>
                <w:rFonts w:ascii="Arial" w:hAnsi="Arial" w:cs="Arial"/>
                <w:b/>
                <w:bCs/>
                <w:sz w:val="22"/>
                <w:szCs w:val="22"/>
                <w:u w:val="single"/>
              </w:rPr>
              <w:t>University of Wales Trinity St David Library</w:t>
            </w:r>
          </w:p>
          <w:p w14:paraId="60BDD875" w14:textId="747B292C" w:rsidR="009A6B96" w:rsidRPr="009A6B96" w:rsidRDefault="00663D8C" w:rsidP="003C07E3">
            <w:pPr>
              <w:rPr>
                <w:rFonts w:ascii="Arial" w:hAnsi="Arial" w:cs="Arial"/>
                <w:sz w:val="22"/>
                <w:szCs w:val="22"/>
              </w:rPr>
            </w:pPr>
            <w:r>
              <w:rPr>
                <w:rFonts w:ascii="Arial" w:hAnsi="Arial" w:cs="Arial"/>
                <w:sz w:val="22"/>
                <w:szCs w:val="22"/>
              </w:rPr>
              <w:t xml:space="preserve">I will initially try and use the library as a main research method as the library will have vast amounts of information which will be from a reliable source and have academic standards. </w:t>
            </w:r>
          </w:p>
          <w:p w14:paraId="3D468D83" w14:textId="56AFACC9" w:rsidR="009A6B96" w:rsidRDefault="009A6B96" w:rsidP="003C07E3">
            <w:pPr>
              <w:rPr>
                <w:rFonts w:ascii="Arial" w:hAnsi="Arial" w:cs="Arial"/>
                <w:b/>
                <w:bCs/>
                <w:sz w:val="22"/>
                <w:szCs w:val="22"/>
                <w:u w:val="single"/>
              </w:rPr>
            </w:pPr>
          </w:p>
          <w:p w14:paraId="2C847ED3" w14:textId="33E76955" w:rsidR="009A6B96" w:rsidRDefault="009A6B96" w:rsidP="003C07E3">
            <w:pPr>
              <w:rPr>
                <w:rFonts w:ascii="Arial" w:hAnsi="Arial" w:cs="Arial"/>
                <w:b/>
                <w:bCs/>
                <w:sz w:val="22"/>
                <w:szCs w:val="22"/>
                <w:u w:val="single"/>
              </w:rPr>
            </w:pPr>
            <w:r>
              <w:rPr>
                <w:rFonts w:ascii="Arial" w:hAnsi="Arial" w:cs="Arial"/>
                <w:b/>
                <w:bCs/>
                <w:sz w:val="22"/>
                <w:szCs w:val="22"/>
                <w:u w:val="single"/>
              </w:rPr>
              <w:t xml:space="preserve">Internet Search Engines </w:t>
            </w:r>
          </w:p>
          <w:p w14:paraId="0217733D" w14:textId="6692D474" w:rsidR="00663D8C" w:rsidRPr="00663D8C" w:rsidRDefault="00663D8C" w:rsidP="003C07E3">
            <w:pPr>
              <w:rPr>
                <w:rFonts w:ascii="Arial" w:hAnsi="Arial" w:cs="Arial"/>
                <w:sz w:val="22"/>
                <w:szCs w:val="22"/>
              </w:rPr>
            </w:pPr>
            <w:r>
              <w:rPr>
                <w:rFonts w:ascii="Arial" w:hAnsi="Arial" w:cs="Arial"/>
                <w:sz w:val="22"/>
                <w:szCs w:val="22"/>
              </w:rPr>
              <w:t>I will also seek to utilise internet search engines to access articles and relevant establishment webpages to gather information regarding my research topic.</w:t>
            </w:r>
          </w:p>
          <w:p w14:paraId="1DB9D7A5" w14:textId="7D928AF6" w:rsidR="009A6B96" w:rsidRDefault="009A6B96" w:rsidP="003C07E3">
            <w:pPr>
              <w:rPr>
                <w:rFonts w:ascii="Arial" w:hAnsi="Arial" w:cs="Arial"/>
                <w:b/>
                <w:bCs/>
                <w:sz w:val="22"/>
                <w:szCs w:val="22"/>
                <w:u w:val="single"/>
              </w:rPr>
            </w:pPr>
          </w:p>
          <w:p w14:paraId="79E9FE25" w14:textId="29ED606D" w:rsidR="009A6B96" w:rsidRDefault="009A6B96" w:rsidP="003C07E3">
            <w:pPr>
              <w:rPr>
                <w:rFonts w:ascii="Arial" w:hAnsi="Arial" w:cs="Arial"/>
                <w:b/>
                <w:bCs/>
                <w:sz w:val="22"/>
                <w:szCs w:val="22"/>
                <w:u w:val="single"/>
              </w:rPr>
            </w:pPr>
            <w:r>
              <w:rPr>
                <w:rFonts w:ascii="Arial" w:hAnsi="Arial" w:cs="Arial"/>
                <w:b/>
                <w:bCs/>
                <w:sz w:val="22"/>
                <w:szCs w:val="22"/>
                <w:u w:val="single"/>
              </w:rPr>
              <w:t>Government Reports and Publicly Held Data</w:t>
            </w:r>
          </w:p>
          <w:p w14:paraId="1298F9DC" w14:textId="37500BDD" w:rsidR="00663D8C" w:rsidRPr="00663D8C" w:rsidRDefault="00663D8C" w:rsidP="003C07E3">
            <w:pPr>
              <w:rPr>
                <w:rFonts w:ascii="Arial" w:hAnsi="Arial" w:cs="Arial"/>
                <w:sz w:val="22"/>
                <w:szCs w:val="22"/>
              </w:rPr>
            </w:pPr>
            <w:r>
              <w:rPr>
                <w:rFonts w:ascii="Arial" w:hAnsi="Arial" w:cs="Arial"/>
                <w:sz w:val="22"/>
                <w:szCs w:val="22"/>
              </w:rPr>
              <w:t>I will make attempts where possible to obtain government reports and publicly held data from various locations which may include direct requests from government establishments or via the UK Government website.</w:t>
            </w:r>
          </w:p>
          <w:p w14:paraId="550DC399" w14:textId="58AC8C21" w:rsidR="009A6B96" w:rsidRDefault="009A6B96" w:rsidP="003C07E3">
            <w:pPr>
              <w:rPr>
                <w:rFonts w:ascii="Arial" w:hAnsi="Arial" w:cs="Arial"/>
                <w:b/>
                <w:bCs/>
                <w:sz w:val="22"/>
                <w:szCs w:val="22"/>
                <w:u w:val="single"/>
              </w:rPr>
            </w:pPr>
          </w:p>
          <w:p w14:paraId="6E88A4D4" w14:textId="77777777" w:rsidR="00663D8C" w:rsidRDefault="00663D8C" w:rsidP="003C07E3">
            <w:pPr>
              <w:rPr>
                <w:rFonts w:ascii="Arial" w:hAnsi="Arial" w:cs="Arial"/>
                <w:b/>
                <w:bCs/>
                <w:sz w:val="22"/>
                <w:szCs w:val="22"/>
                <w:u w:val="single"/>
              </w:rPr>
            </w:pPr>
          </w:p>
          <w:p w14:paraId="32F5B7B8" w14:textId="14AD93AC" w:rsidR="009A6B96" w:rsidRDefault="009A6B96" w:rsidP="003C07E3">
            <w:pPr>
              <w:rPr>
                <w:rFonts w:ascii="Arial" w:hAnsi="Arial" w:cs="Arial"/>
                <w:b/>
                <w:bCs/>
                <w:sz w:val="22"/>
                <w:szCs w:val="22"/>
                <w:u w:val="single"/>
              </w:rPr>
            </w:pPr>
            <w:r>
              <w:rPr>
                <w:rFonts w:ascii="Arial" w:hAnsi="Arial" w:cs="Arial"/>
                <w:b/>
                <w:bCs/>
                <w:sz w:val="22"/>
                <w:szCs w:val="22"/>
                <w:u w:val="single"/>
              </w:rPr>
              <w:t>Bi</w:t>
            </w:r>
            <w:r w:rsidR="00663D8C">
              <w:rPr>
                <w:rFonts w:ascii="Arial" w:hAnsi="Arial" w:cs="Arial"/>
                <w:b/>
                <w:bCs/>
                <w:sz w:val="22"/>
                <w:szCs w:val="22"/>
                <w:u w:val="single"/>
              </w:rPr>
              <w:t>o</w:t>
            </w:r>
            <w:r>
              <w:rPr>
                <w:rFonts w:ascii="Arial" w:hAnsi="Arial" w:cs="Arial"/>
                <w:b/>
                <w:bCs/>
                <w:sz w:val="22"/>
                <w:szCs w:val="22"/>
                <w:u w:val="single"/>
              </w:rPr>
              <w:t>graphies held online and offline regarding ANPR and Police</w:t>
            </w:r>
          </w:p>
          <w:p w14:paraId="29EA2F0A" w14:textId="0C8A88DC" w:rsidR="00663D8C" w:rsidRPr="00663D8C" w:rsidRDefault="00663D8C" w:rsidP="003C07E3">
            <w:pPr>
              <w:rPr>
                <w:rFonts w:ascii="Arial" w:hAnsi="Arial" w:cs="Arial"/>
                <w:sz w:val="22"/>
                <w:szCs w:val="22"/>
              </w:rPr>
            </w:pPr>
            <w:r>
              <w:rPr>
                <w:rFonts w:ascii="Arial" w:hAnsi="Arial" w:cs="Arial"/>
                <w:sz w:val="22"/>
                <w:szCs w:val="22"/>
              </w:rPr>
              <w:t xml:space="preserve">I will also include research from books which I may purchase to read. These books may be online books or physical books which could be brought directly from Police Officer or ex Police Officers that have published info by the means of Biographies and Auto Biographies.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26B8983A" w14:textId="65E822B4" w:rsidR="00663D8C" w:rsidRDefault="00663D8C" w:rsidP="00663D8C">
            <w:pPr>
              <w:pStyle w:val="ListParagraph"/>
              <w:numPr>
                <w:ilvl w:val="0"/>
                <w:numId w:val="28"/>
              </w:numPr>
              <w:rPr>
                <w:rFonts w:ascii="Arial" w:hAnsi="Arial" w:cs="Arial"/>
              </w:rPr>
            </w:pPr>
            <w:r>
              <w:rPr>
                <w:rFonts w:ascii="Arial" w:hAnsi="Arial" w:cs="Arial"/>
              </w:rPr>
              <w:t>University Library.</w:t>
            </w:r>
          </w:p>
          <w:p w14:paraId="6770332A" w14:textId="49F5631D" w:rsidR="00663D8C" w:rsidRDefault="00663D8C" w:rsidP="00663D8C">
            <w:pPr>
              <w:pStyle w:val="ListParagraph"/>
              <w:numPr>
                <w:ilvl w:val="0"/>
                <w:numId w:val="28"/>
              </w:numPr>
              <w:rPr>
                <w:rFonts w:ascii="Arial" w:hAnsi="Arial" w:cs="Arial"/>
              </w:rPr>
            </w:pPr>
            <w:r>
              <w:rPr>
                <w:rFonts w:ascii="Arial" w:hAnsi="Arial" w:cs="Arial"/>
              </w:rPr>
              <w:t>Police Buildings.</w:t>
            </w:r>
          </w:p>
          <w:p w14:paraId="60068D55" w14:textId="1FE1F751" w:rsidR="003C07E3" w:rsidRPr="00663D8C" w:rsidRDefault="00663D8C" w:rsidP="00663D8C">
            <w:pPr>
              <w:pStyle w:val="ListParagraph"/>
              <w:numPr>
                <w:ilvl w:val="0"/>
                <w:numId w:val="28"/>
              </w:numPr>
              <w:rPr>
                <w:rFonts w:ascii="Arial" w:hAnsi="Arial" w:cs="Arial"/>
              </w:rPr>
            </w:pPr>
            <w:r>
              <w:rPr>
                <w:rFonts w:ascii="Arial" w:hAnsi="Arial" w:cs="Arial"/>
              </w:rPr>
              <w:t xml:space="preserve">Online Research via Police issued laptop.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28A1286E" w:rsidR="00D71982" w:rsidRDefault="00663D8C"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075F8036" w:rsidR="00090CF7" w:rsidRPr="00090CF7" w:rsidRDefault="00663D8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663D8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6868E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306088F" w14:textId="524D1420" w:rsidR="008C4441" w:rsidRPr="004C3A0B" w:rsidRDefault="00663D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00C4521D" w:rsidR="008C4441" w:rsidRPr="004C3A0B" w:rsidRDefault="00663D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318F78EF" w:rsidR="008C4441" w:rsidRPr="004C3A0B" w:rsidRDefault="00663D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13039F37" w:rsidR="008C4441" w:rsidRPr="004C3A0B" w:rsidRDefault="00663D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4986D4FE" w:rsidR="008C4441" w:rsidRPr="004C3A0B" w:rsidRDefault="00663D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1F7E7FD5" w:rsidR="008C4441" w:rsidRPr="004C3A0B" w:rsidRDefault="00663D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78FFDF52" w:rsidR="008C4441" w:rsidRPr="004C3A0B" w:rsidRDefault="00663D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7F1D4E4B" w:rsidR="008C4441" w:rsidRPr="004C3A0B" w:rsidRDefault="00663D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2E84153F" w:rsidR="006D29FD" w:rsidRPr="004C3A0B" w:rsidRDefault="00663D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74CF379C" w:rsidR="006D29FD" w:rsidRPr="004C3A0B" w:rsidRDefault="00663D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19964AAE" w:rsidR="006D29FD" w:rsidRPr="004C3A0B" w:rsidRDefault="00663D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7A7CE288" w:rsidR="006D29FD" w:rsidRPr="004C3A0B" w:rsidRDefault="00663D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641F690B" w:rsidR="006D29FD" w:rsidRPr="004C3A0B" w:rsidRDefault="00663D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40085766" w:rsidR="00113E57" w:rsidRPr="006C1FDD" w:rsidRDefault="00663D8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35CBCD8D" w:rsidR="00986FD8" w:rsidRPr="004C3A0B" w:rsidRDefault="0089203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F2DA04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46B8C35" w14:textId="24ECFF2E" w:rsidR="00986FD8" w:rsidRPr="004C3A0B" w:rsidRDefault="0089203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14C287F4" w:rsidR="00986FD8" w:rsidRPr="004C3A0B" w:rsidRDefault="0089203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6F4805A3" w:rsidR="00986FD8" w:rsidRPr="004C3A0B" w:rsidRDefault="0089203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4A713404" w:rsidR="00986FD8" w:rsidRPr="004C3A0B" w:rsidRDefault="0089203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41F3772A" w:rsidR="00986FD8" w:rsidRPr="004C3A0B" w:rsidRDefault="0089203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1AE7D557" w:rsidR="00986FD8" w:rsidRPr="004C3A0B" w:rsidRDefault="0089203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79FB0F12" w:rsidR="00986FD8" w:rsidRPr="004C3A0B" w:rsidRDefault="0089203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1677B064" w:rsidR="00113E57" w:rsidRPr="004C3A0B" w:rsidRDefault="0089203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8D6E97D" w:rsidR="003257BD" w:rsidRDefault="00892039" w:rsidP="003257BD">
            <w:pPr>
              <w:rPr>
                <w:rFonts w:ascii="Arial" w:hAnsi="Arial" w:cs="Arial"/>
                <w:sz w:val="22"/>
                <w:szCs w:val="22"/>
              </w:rPr>
            </w:pPr>
            <w:r>
              <w:rPr>
                <w:rFonts w:ascii="Arial" w:hAnsi="Arial" w:cs="Arial"/>
                <w:sz w:val="22"/>
                <w:szCs w:val="22"/>
              </w:rPr>
              <w:t>n/a</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42671961" w:rsidR="003257BD" w:rsidRDefault="00892039" w:rsidP="003257BD">
            <w:pPr>
              <w:rPr>
                <w:rFonts w:ascii="Arial" w:hAnsi="Arial" w:cs="Arial"/>
                <w:sz w:val="22"/>
                <w:szCs w:val="22"/>
              </w:rPr>
            </w:pPr>
            <w:r>
              <w:rPr>
                <w:rFonts w:ascii="Arial" w:hAnsi="Arial" w:cs="Arial"/>
                <w:sz w:val="22"/>
                <w:szCs w:val="22"/>
              </w:rPr>
              <w:t>n/a</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6D8684C8" w:rsidR="003257BD" w:rsidRDefault="00892039" w:rsidP="003257BD">
            <w:pPr>
              <w:rPr>
                <w:rFonts w:ascii="Arial" w:hAnsi="Arial" w:cs="Arial"/>
                <w:sz w:val="22"/>
                <w:szCs w:val="22"/>
              </w:rPr>
            </w:pPr>
            <w:r>
              <w:rPr>
                <w:rFonts w:ascii="Arial" w:hAnsi="Arial" w:cs="Arial"/>
                <w:sz w:val="22"/>
                <w:szCs w:val="22"/>
              </w:rPr>
              <w:t>n/a</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3D1EF11"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86A109B" w14:textId="202DB967" w:rsidR="00397B49" w:rsidRPr="004C3A0B" w:rsidRDefault="00892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EB56B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5E01CC0A" w14:textId="2EBAD4AF" w:rsidR="00C86572" w:rsidRPr="004C3A0B" w:rsidRDefault="008920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4CC89C4" w14:textId="0CA91979" w:rsidR="00C86572" w:rsidRPr="004C3A0B" w:rsidRDefault="008920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78D20E5D" w:rsidR="00C86572" w:rsidRPr="004C3A0B" w:rsidRDefault="008920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54B603BB" w:rsidR="00C86572" w:rsidRPr="004C3A0B" w:rsidRDefault="008920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3A5A388" w14:textId="2B7BED3F" w:rsidR="00C86572" w:rsidRPr="004C3A0B" w:rsidRDefault="008920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2099FDD" w14:textId="36E283FA" w:rsidR="00C86572" w:rsidRPr="004C3A0B" w:rsidRDefault="008920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171B98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57FBEDCA" w14:textId="00A9D4EE" w:rsidR="00C86572" w:rsidRPr="004C3A0B" w:rsidRDefault="008920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192B2F8" w14:textId="3A24801D" w:rsidR="00C86572" w:rsidRPr="004C3A0B" w:rsidRDefault="008920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85B3C2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6F1F7BC2" w14:textId="177A483D" w:rsidR="00E45AB0" w:rsidRPr="004C3A0B" w:rsidRDefault="0089203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972FD68" w14:textId="221CB45E" w:rsidR="00E45AB0" w:rsidRPr="004C3A0B" w:rsidRDefault="0089203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DF09B3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27EF1C7" w14:textId="3425D929" w:rsidR="00E45AB0" w:rsidRPr="004C3A0B" w:rsidRDefault="0089203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E93A7C5"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198218E" w14:textId="08C751FA" w:rsidR="00E45AB0" w:rsidRPr="004C3A0B" w:rsidRDefault="0089203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663D8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7777777" w:rsidR="00425DA7" w:rsidRDefault="00663D8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42950AC6" w:rsidR="003257BD" w:rsidRDefault="00892039" w:rsidP="003257BD">
            <w:pPr>
              <w:rPr>
                <w:rFonts w:ascii="Arial" w:hAnsi="Arial" w:cs="Arial"/>
                <w:sz w:val="22"/>
                <w:szCs w:val="22"/>
              </w:rPr>
            </w:pPr>
            <w:r>
              <w:rPr>
                <w:rFonts w:ascii="Arial" w:hAnsi="Arial" w:cs="Arial"/>
                <w:sz w:val="22"/>
                <w:szCs w:val="22"/>
              </w:rPr>
              <w:t>N/A</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9F7E8A0" w:rsidR="003257BD" w:rsidRDefault="00892039"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05153BDE" w:rsidR="003257BD" w:rsidRDefault="00892039" w:rsidP="003257BD">
            <w:pPr>
              <w:rPr>
                <w:rFonts w:ascii="Arial" w:hAnsi="Arial" w:cs="Arial"/>
                <w:sz w:val="22"/>
                <w:szCs w:val="22"/>
              </w:rPr>
            </w:pPr>
            <w:r>
              <w:rPr>
                <w:rFonts w:ascii="Arial" w:hAnsi="Arial" w:cs="Arial"/>
                <w:sz w:val="22"/>
                <w:szCs w:val="22"/>
              </w:rPr>
              <w:t>N/A</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00888477" w:rsidR="003257BD" w:rsidRDefault="00892039"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663D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663D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2DD98004" w:rsidR="00CE6A02" w:rsidRPr="004C3A0B" w:rsidRDefault="00663D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892039">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085C9C4F" w:rsidR="003257BD" w:rsidRDefault="00892039" w:rsidP="003257BD">
            <w:pPr>
              <w:rPr>
                <w:rFonts w:ascii="Arial" w:hAnsi="Arial" w:cs="Arial"/>
                <w:sz w:val="22"/>
                <w:szCs w:val="22"/>
              </w:rPr>
            </w:pPr>
            <w:r>
              <w:rPr>
                <w:rFonts w:ascii="Arial" w:hAnsi="Arial" w:cs="Arial"/>
                <w:sz w:val="22"/>
                <w:szCs w:val="22"/>
              </w:rPr>
              <w:t>N/A</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1DD7DC3" w:rsidR="003257BD" w:rsidRDefault="00892039" w:rsidP="003257BD">
            <w:pPr>
              <w:rPr>
                <w:rFonts w:ascii="Arial" w:hAnsi="Arial" w:cs="Arial"/>
                <w:sz w:val="22"/>
                <w:szCs w:val="22"/>
              </w:rPr>
            </w:pPr>
            <w:r>
              <w:rPr>
                <w:rFonts w:ascii="Arial" w:hAnsi="Arial" w:cs="Arial"/>
                <w:sz w:val="22"/>
                <w:szCs w:val="22"/>
              </w:rPr>
              <w:t>N/A</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3F67A47" w:rsidR="003257BD" w:rsidRDefault="00892039" w:rsidP="003257BD">
            <w:pPr>
              <w:rPr>
                <w:rFonts w:ascii="Arial" w:hAnsi="Arial" w:cs="Arial"/>
                <w:sz w:val="22"/>
                <w:szCs w:val="22"/>
              </w:rPr>
            </w:pPr>
            <w:r>
              <w:rPr>
                <w:rFonts w:ascii="Arial" w:hAnsi="Arial" w:cs="Arial"/>
                <w:sz w:val="22"/>
                <w:szCs w:val="22"/>
              </w:rPr>
              <w:t>N/A</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1656A683"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892039">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153E9E93"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892039">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689450C8" w:rsidR="007407AA" w:rsidRPr="004C3A0B" w:rsidRDefault="00892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2100CC70" w:rsidR="007407AA" w:rsidRPr="004C3A0B" w:rsidRDefault="00892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0E66BBA4" w:rsidR="007407AA" w:rsidRPr="004C3A0B" w:rsidRDefault="00892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2E28CE3F" w:rsidR="007407AA" w:rsidRPr="004C3A0B" w:rsidRDefault="00892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512C7371" w:rsidR="007407AA" w:rsidRPr="004C3A0B" w:rsidRDefault="00892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396FBBA8" w:rsidR="007407AA" w:rsidRPr="004C3A0B" w:rsidRDefault="00892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3829B7FE" w:rsidR="007407AA" w:rsidRPr="004C3A0B" w:rsidRDefault="008920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7AA909E0" w:rsidR="00331A88" w:rsidRPr="004C3A0B" w:rsidRDefault="00892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339AD86A" w:rsidR="00331A88" w:rsidRPr="004C3A0B" w:rsidRDefault="00892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33B24C35" w:rsidR="00331A88" w:rsidRPr="004C3A0B" w:rsidRDefault="00892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7355C6D9" w:rsidR="00331A88" w:rsidRPr="004C3A0B" w:rsidRDefault="00892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54EDB3D8" w:rsidR="00331A88" w:rsidRPr="004C3A0B" w:rsidRDefault="00892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6BDA91A2" w:rsidR="00331A88" w:rsidRPr="004C3A0B" w:rsidRDefault="00892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3890887F" w:rsidR="00331A88" w:rsidRPr="004C3A0B" w:rsidRDefault="008920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43699786" w:rsidR="00331A88" w:rsidRPr="004C3A0B" w:rsidRDefault="0089203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54E86F76" w:rsidR="003257BD" w:rsidRDefault="00892039"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546F4D63" w:rsidR="003257BD" w:rsidRDefault="00892039" w:rsidP="003257BD">
            <w:pPr>
              <w:autoSpaceDE w:val="0"/>
              <w:autoSpaceDN w:val="0"/>
              <w:adjustRightInd w:val="0"/>
              <w:rPr>
                <w:rFonts w:ascii="Arial" w:hAnsi="Arial" w:cs="Arial"/>
                <w:sz w:val="22"/>
                <w:szCs w:val="22"/>
              </w:rPr>
            </w:pPr>
            <w:r>
              <w:rPr>
                <w:rFonts w:ascii="Arial" w:hAnsi="Arial" w:cs="Arial"/>
                <w:sz w:val="22"/>
                <w:szCs w:val="22"/>
              </w:rPr>
              <w:t>N/A</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21EB167B" w:rsidR="003257BD" w:rsidRDefault="00892039" w:rsidP="003257BD">
            <w:pPr>
              <w:autoSpaceDE w:val="0"/>
              <w:autoSpaceDN w:val="0"/>
              <w:adjustRightInd w:val="0"/>
              <w:rPr>
                <w:rFonts w:ascii="Arial" w:hAnsi="Arial" w:cs="Arial"/>
                <w:sz w:val="22"/>
                <w:szCs w:val="22"/>
              </w:rPr>
            </w:pPr>
            <w:r>
              <w:rPr>
                <w:rFonts w:ascii="Arial" w:hAnsi="Arial" w:cs="Arial"/>
                <w:sz w:val="22"/>
                <w:szCs w:val="22"/>
              </w:rPr>
              <w:t>N/A</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29E28655" w:rsidR="003257BD" w:rsidRDefault="00892039" w:rsidP="003257BD">
            <w:pPr>
              <w:autoSpaceDE w:val="0"/>
              <w:autoSpaceDN w:val="0"/>
              <w:adjustRightInd w:val="0"/>
              <w:rPr>
                <w:rFonts w:ascii="Arial" w:hAnsi="Arial" w:cs="Arial"/>
                <w:sz w:val="22"/>
                <w:szCs w:val="22"/>
              </w:rPr>
            </w:pPr>
            <w:r>
              <w:rPr>
                <w:rFonts w:ascii="Arial" w:hAnsi="Arial" w:cs="Arial"/>
                <w:sz w:val="22"/>
                <w:szCs w:val="22"/>
              </w:rPr>
              <w:t>N/A</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56C0619D" w:rsidR="00C32EFB" w:rsidRDefault="00892039"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60B612E6" w:rsidR="00C32EFB" w:rsidRPr="0092487B" w:rsidRDefault="00663D8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92039">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663D8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D7BB63A" w:rsidR="00C32EFB" w:rsidRPr="0092487B" w:rsidRDefault="00663D8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92039">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663D8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5100EC8" w:rsidR="0092487B" w:rsidRPr="004C3A0B" w:rsidRDefault="00892039" w:rsidP="00694EA8">
            <w:pPr>
              <w:spacing w:before="100" w:beforeAutospacing="1" w:after="100" w:afterAutospacing="1"/>
              <w:rPr>
                <w:rFonts w:ascii="Arial" w:hAnsi="Arial" w:cs="Arial"/>
                <w:sz w:val="22"/>
                <w:szCs w:val="22"/>
              </w:rPr>
            </w:pPr>
            <w:proofErr w:type="gramStart"/>
            <w:r>
              <w:rPr>
                <w:rFonts w:ascii="Arial" w:hAnsi="Arial" w:cs="Arial"/>
                <w:sz w:val="22"/>
                <w:szCs w:val="22"/>
              </w:rPr>
              <w:t>K.HANNAN</w:t>
            </w:r>
            <w:proofErr w:type="gramEnd"/>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29F9D501" w:rsidR="0092487B" w:rsidRPr="004C3A0B" w:rsidRDefault="00892039" w:rsidP="00694EA8">
            <w:pPr>
              <w:spacing w:before="100" w:beforeAutospacing="1" w:after="100" w:afterAutospacing="1"/>
              <w:rPr>
                <w:rFonts w:ascii="Arial" w:hAnsi="Arial" w:cs="Arial"/>
                <w:sz w:val="22"/>
                <w:szCs w:val="22"/>
              </w:rPr>
            </w:pPr>
            <w:r>
              <w:rPr>
                <w:rFonts w:ascii="Arial" w:hAnsi="Arial" w:cs="Arial"/>
                <w:sz w:val="22"/>
                <w:szCs w:val="22"/>
              </w:rPr>
              <w:t>11/11/2021</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2C87D879" w:rsidR="00CC2661" w:rsidRPr="004C3A0B" w:rsidRDefault="0089203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75E0C106" w:rsidR="00CC2661" w:rsidRPr="004C3A0B" w:rsidRDefault="0089203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7732BB86" w:rsidR="00CC2661" w:rsidRPr="004C3A0B" w:rsidRDefault="0089203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6B8B0F66" w:rsidR="00CC2661" w:rsidRPr="004C3A0B" w:rsidRDefault="0089203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467589" w14:textId="72528346" w:rsidR="00743859" w:rsidRDefault="0089203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569F207F" w:rsidR="00743859" w:rsidRPr="004C3A0B" w:rsidRDefault="0089203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0F5B3E62" w:rsidR="00743859" w:rsidRPr="004C3A0B" w:rsidRDefault="0089203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329450A3" w:rsidR="00424773" w:rsidRDefault="00892039"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FB42A3" w14:textId="77777777" w:rsidR="00F26D9D" w:rsidRDefault="00F26D9D" w:rsidP="00390251">
      <w:r>
        <w:separator/>
      </w:r>
    </w:p>
    <w:p w14:paraId="66386252" w14:textId="77777777" w:rsidR="00F26D9D" w:rsidRDefault="00F26D9D"/>
  </w:endnote>
  <w:endnote w:type="continuationSeparator" w:id="0">
    <w:p w14:paraId="319B7E31" w14:textId="77777777" w:rsidR="00F26D9D" w:rsidRDefault="00F26D9D" w:rsidP="00390251">
      <w:r>
        <w:continuationSeparator/>
      </w:r>
    </w:p>
    <w:p w14:paraId="3544F4CB" w14:textId="77777777" w:rsidR="00F26D9D" w:rsidRDefault="00F26D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65644" w14:textId="77777777" w:rsidR="00663D8C" w:rsidRDefault="00663D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E2421" w14:textId="77777777" w:rsidR="00663D8C" w:rsidRDefault="00663D8C"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7067B" w14:textId="77777777" w:rsidR="00663D8C" w:rsidRDefault="00663D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162E99" w14:textId="77777777" w:rsidR="00F26D9D" w:rsidRDefault="00F26D9D" w:rsidP="00390251">
      <w:r>
        <w:separator/>
      </w:r>
    </w:p>
    <w:p w14:paraId="7A069C97" w14:textId="77777777" w:rsidR="00F26D9D" w:rsidRDefault="00F26D9D"/>
  </w:footnote>
  <w:footnote w:type="continuationSeparator" w:id="0">
    <w:p w14:paraId="5188B522" w14:textId="77777777" w:rsidR="00F26D9D" w:rsidRDefault="00F26D9D" w:rsidP="00390251">
      <w:r>
        <w:continuationSeparator/>
      </w:r>
    </w:p>
    <w:p w14:paraId="0499ACD3" w14:textId="77777777" w:rsidR="00F26D9D" w:rsidRDefault="00F26D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717CA" w14:textId="77777777" w:rsidR="00663D8C" w:rsidRDefault="00663D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9104F" w14:textId="77777777" w:rsidR="00663D8C" w:rsidRPr="00965F27" w:rsidRDefault="00663D8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00A59" w14:textId="77777777" w:rsidR="00663D8C" w:rsidRDefault="00663D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C724A8"/>
    <w:multiLevelType w:val="hybridMultilevel"/>
    <w:tmpl w:val="F27039B0"/>
    <w:lvl w:ilvl="0" w:tplc="4BA8E45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2701"/>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3D8C"/>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92039"/>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06E9"/>
    <w:rsid w:val="009440D0"/>
    <w:rsid w:val="00947984"/>
    <w:rsid w:val="0095110A"/>
    <w:rsid w:val="0096006D"/>
    <w:rsid w:val="00961B2E"/>
    <w:rsid w:val="00965F27"/>
    <w:rsid w:val="009831F5"/>
    <w:rsid w:val="00986EEC"/>
    <w:rsid w:val="00986FD8"/>
    <w:rsid w:val="009955DD"/>
    <w:rsid w:val="009A3300"/>
    <w:rsid w:val="009A3C08"/>
    <w:rsid w:val="009A4E14"/>
    <w:rsid w:val="009A6B96"/>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42E1"/>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CF6EBD"/>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6D9D"/>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5498</Words>
  <Characters>31345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36770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Hannan, Kamal</cp:lastModifiedBy>
  <cp:revision>5</cp:revision>
  <cp:lastPrinted>2016-10-24T12:21:00Z</cp:lastPrinted>
  <dcterms:created xsi:type="dcterms:W3CDTF">2021-11-11T19:32:00Z</dcterms:created>
  <dcterms:modified xsi:type="dcterms:W3CDTF">2021-11-11T19:40:00Z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2021-11-11T18:57:11Z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7352b933-3906-47f6-84c8-6fcbd261a303</vt:lpwstr>
  </property>
  <property fmtid="{D5CDD505-2E9C-101B-9397-08002B2CF9AE}" pid="9" name="MSIP_Label_f2acd28b-79a3-4a0f-b0ff-4b75658b1549_ContentBits">
    <vt:lpwstr>0</vt:lpwstr>
  </property>
</Properties>
</file>