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1F0325" w14:textId="27B82B8F" w:rsidR="00141EA9" w:rsidRDefault="000F59B2" w:rsidP="000F59B2">
      <w:r w:rsidRPr="000F59B2">
        <w:drawing>
          <wp:inline distT="0" distB="0" distL="0" distR="0" wp14:anchorId="5F6BDF85" wp14:editId="532EF2EE">
            <wp:extent cx="8265508" cy="5885815"/>
            <wp:effectExtent l="0" t="0" r="2540" b="0"/>
            <wp:docPr id="4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75567625-7DE9-0840-807D-0603D200BDD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>
                      <a:extLst>
                        <a:ext uri="{FF2B5EF4-FFF2-40B4-BE49-F238E27FC236}">
                          <a16:creationId xmlns:a16="http://schemas.microsoft.com/office/drawing/2014/main" id="{75567625-7DE9-0840-807D-0603D200BDDA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93083" cy="59054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41EA9" w:rsidSect="00471DA3">
      <w:pgSz w:w="16840" w:h="11900" w:orient="landscape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7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9B2"/>
    <w:rsid w:val="000F59B2"/>
    <w:rsid w:val="00471DA3"/>
    <w:rsid w:val="005B701F"/>
    <w:rsid w:val="00BE4CB8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FE14B1"/>
  <w15:chartTrackingRefBased/>
  <w15:docId w15:val="{1C9F25E0-567E-224D-A2A2-1623EB1412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1</cp:revision>
  <dcterms:created xsi:type="dcterms:W3CDTF">2020-11-10T12:57:00Z</dcterms:created>
  <dcterms:modified xsi:type="dcterms:W3CDTF">2020-11-10T12:58:00Z</dcterms:modified>
</cp:coreProperties>
</file>