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75F24" w14:textId="77777777" w:rsidR="00706499" w:rsidRPr="00D449E3" w:rsidRDefault="00706499" w:rsidP="00706499">
      <w:pPr>
        <w:jc w:val="center"/>
        <w:rPr>
          <w:color w:val="000000" w:themeColor="text1"/>
        </w:rPr>
      </w:pPr>
    </w:p>
    <w:p w14:paraId="5B99CA4F" w14:textId="77777777" w:rsidR="00706499" w:rsidRPr="00D449E3" w:rsidRDefault="00706499" w:rsidP="00706499">
      <w:pPr>
        <w:jc w:val="center"/>
        <w:rPr>
          <w:color w:val="000000" w:themeColor="text1"/>
        </w:rPr>
      </w:pPr>
    </w:p>
    <w:p w14:paraId="35F3178F" w14:textId="77777777" w:rsidR="00706499" w:rsidRPr="00D449E3" w:rsidRDefault="00706499" w:rsidP="00706499">
      <w:pPr>
        <w:jc w:val="center"/>
        <w:rPr>
          <w:color w:val="000000" w:themeColor="text1"/>
        </w:rPr>
      </w:pPr>
    </w:p>
    <w:p w14:paraId="49DBA124" w14:textId="77777777" w:rsidR="00706499" w:rsidRPr="00D449E3" w:rsidRDefault="00706499" w:rsidP="00706499">
      <w:pPr>
        <w:jc w:val="center"/>
        <w:rPr>
          <w:color w:val="000000" w:themeColor="text1"/>
        </w:rPr>
      </w:pPr>
    </w:p>
    <w:p w14:paraId="09C1B3E7" w14:textId="77777777" w:rsidR="00706499" w:rsidRPr="00D449E3" w:rsidRDefault="00706499" w:rsidP="00706499">
      <w:pPr>
        <w:jc w:val="center"/>
        <w:rPr>
          <w:color w:val="000000" w:themeColor="text1"/>
        </w:rPr>
      </w:pPr>
    </w:p>
    <w:p w14:paraId="671F65E1" w14:textId="77777777" w:rsidR="00706499" w:rsidRPr="00D449E3" w:rsidRDefault="00706499" w:rsidP="00706499">
      <w:pPr>
        <w:jc w:val="center"/>
        <w:rPr>
          <w:color w:val="000000" w:themeColor="text1"/>
        </w:rPr>
      </w:pPr>
    </w:p>
    <w:p w14:paraId="3A945516" w14:textId="77777777" w:rsidR="00706499" w:rsidRPr="00D449E3" w:rsidRDefault="00706499" w:rsidP="00706499">
      <w:pPr>
        <w:jc w:val="center"/>
        <w:rPr>
          <w:color w:val="000000" w:themeColor="text1"/>
        </w:rPr>
      </w:pPr>
    </w:p>
    <w:p w14:paraId="6790F97E" w14:textId="77777777" w:rsidR="00706499" w:rsidRPr="00D449E3" w:rsidRDefault="00706499" w:rsidP="00706499">
      <w:pPr>
        <w:jc w:val="center"/>
        <w:rPr>
          <w:color w:val="000000" w:themeColor="text1"/>
          <w:sz w:val="40"/>
          <w:szCs w:val="40"/>
        </w:rPr>
      </w:pPr>
      <w:r w:rsidRPr="00D449E3">
        <w:rPr>
          <w:color w:val="000000" w:themeColor="text1"/>
          <w:sz w:val="40"/>
          <w:szCs w:val="40"/>
        </w:rPr>
        <w:t>Stacey Smith</w:t>
      </w:r>
    </w:p>
    <w:p w14:paraId="3FC04212" w14:textId="77777777" w:rsidR="00706499" w:rsidRPr="00D449E3" w:rsidRDefault="00706499" w:rsidP="00706499">
      <w:pPr>
        <w:jc w:val="center"/>
        <w:rPr>
          <w:color w:val="000000" w:themeColor="text1"/>
          <w:sz w:val="40"/>
          <w:szCs w:val="40"/>
        </w:rPr>
      </w:pPr>
      <w:r w:rsidRPr="00D449E3">
        <w:rPr>
          <w:color w:val="000000" w:themeColor="text1"/>
          <w:sz w:val="40"/>
          <w:szCs w:val="40"/>
        </w:rPr>
        <w:t>P148101</w:t>
      </w:r>
    </w:p>
    <w:p w14:paraId="4DB38A93" w14:textId="77777777" w:rsidR="00446BF4" w:rsidRDefault="00706499" w:rsidP="00706499">
      <w:pPr>
        <w:jc w:val="center"/>
        <w:rPr>
          <w:color w:val="000000" w:themeColor="text1"/>
          <w:sz w:val="40"/>
          <w:szCs w:val="40"/>
        </w:rPr>
      </w:pPr>
      <w:r w:rsidRPr="00D449E3">
        <w:rPr>
          <w:color w:val="000000" w:themeColor="text1"/>
          <w:sz w:val="40"/>
          <w:szCs w:val="40"/>
        </w:rPr>
        <w:t>Dissertation</w:t>
      </w:r>
    </w:p>
    <w:p w14:paraId="6A0384BA" w14:textId="77777777" w:rsidR="00D449E3" w:rsidRDefault="00D449E3" w:rsidP="00706499">
      <w:pPr>
        <w:jc w:val="center"/>
        <w:rPr>
          <w:color w:val="000000" w:themeColor="text1"/>
          <w:sz w:val="40"/>
          <w:szCs w:val="40"/>
        </w:rPr>
      </w:pPr>
    </w:p>
    <w:p w14:paraId="3E9DA3E2" w14:textId="4F2F70B4" w:rsidR="00D449E3" w:rsidRDefault="00D449E3" w:rsidP="00706499">
      <w:pPr>
        <w:jc w:val="center"/>
        <w:rPr>
          <w:color w:val="000000" w:themeColor="text1"/>
          <w:sz w:val="40"/>
          <w:szCs w:val="40"/>
        </w:rPr>
      </w:pPr>
      <w:r>
        <w:rPr>
          <w:color w:val="000000" w:themeColor="text1"/>
          <w:sz w:val="40"/>
          <w:szCs w:val="40"/>
        </w:rPr>
        <w:t xml:space="preserve">Julia Lockheart </w:t>
      </w:r>
    </w:p>
    <w:p w14:paraId="2407BD85" w14:textId="77777777" w:rsidR="00D449E3" w:rsidRDefault="00D449E3" w:rsidP="00706499">
      <w:pPr>
        <w:jc w:val="center"/>
        <w:rPr>
          <w:color w:val="000000" w:themeColor="text1"/>
          <w:sz w:val="40"/>
          <w:szCs w:val="40"/>
        </w:rPr>
      </w:pPr>
    </w:p>
    <w:p w14:paraId="57FE6B03" w14:textId="77777777" w:rsidR="00D449E3" w:rsidRDefault="00D449E3" w:rsidP="00706499">
      <w:pPr>
        <w:jc w:val="center"/>
        <w:rPr>
          <w:color w:val="000000" w:themeColor="text1"/>
          <w:sz w:val="40"/>
          <w:szCs w:val="40"/>
        </w:rPr>
      </w:pPr>
    </w:p>
    <w:p w14:paraId="565C27CF" w14:textId="6C1300C1" w:rsidR="00D449E3" w:rsidRDefault="00D449E3" w:rsidP="00706499">
      <w:pPr>
        <w:jc w:val="center"/>
        <w:rPr>
          <w:color w:val="000000" w:themeColor="text1"/>
          <w:sz w:val="40"/>
          <w:szCs w:val="40"/>
        </w:rPr>
      </w:pPr>
      <w:r>
        <w:rPr>
          <w:color w:val="000000" w:themeColor="text1"/>
          <w:sz w:val="40"/>
          <w:szCs w:val="40"/>
        </w:rPr>
        <w:t xml:space="preserve">Sustainability within Fashion </w:t>
      </w:r>
    </w:p>
    <w:p w14:paraId="2870023F" w14:textId="77777777" w:rsidR="00D449E3" w:rsidRDefault="00D449E3" w:rsidP="00706499">
      <w:pPr>
        <w:jc w:val="center"/>
        <w:rPr>
          <w:color w:val="000000" w:themeColor="text1"/>
          <w:sz w:val="40"/>
          <w:szCs w:val="40"/>
        </w:rPr>
      </w:pPr>
    </w:p>
    <w:p w14:paraId="40A4E400" w14:textId="7262B10F" w:rsidR="00D449E3" w:rsidRPr="00D449E3" w:rsidRDefault="00D449E3" w:rsidP="00706499">
      <w:pPr>
        <w:jc w:val="center"/>
        <w:rPr>
          <w:color w:val="000000" w:themeColor="text1"/>
          <w:sz w:val="40"/>
          <w:szCs w:val="40"/>
        </w:rPr>
      </w:pPr>
      <w:r>
        <w:rPr>
          <w:color w:val="000000" w:themeColor="text1"/>
          <w:sz w:val="40"/>
          <w:szCs w:val="40"/>
        </w:rPr>
        <w:t>Word Count: 3691</w:t>
      </w:r>
    </w:p>
    <w:p w14:paraId="7BD801AA" w14:textId="77777777" w:rsidR="00B20AFB" w:rsidRPr="00D449E3" w:rsidRDefault="00B20AFB" w:rsidP="00706499">
      <w:pPr>
        <w:jc w:val="center"/>
        <w:rPr>
          <w:color w:val="000000" w:themeColor="text1"/>
        </w:rPr>
      </w:pPr>
    </w:p>
    <w:p w14:paraId="28C4D5EA" w14:textId="77777777" w:rsidR="00B20AFB" w:rsidRPr="00D449E3" w:rsidRDefault="00B20AFB">
      <w:pPr>
        <w:rPr>
          <w:color w:val="000000" w:themeColor="text1"/>
        </w:rPr>
      </w:pPr>
      <w:r w:rsidRPr="00D449E3">
        <w:rPr>
          <w:color w:val="000000" w:themeColor="text1"/>
        </w:rPr>
        <w:br w:type="page"/>
      </w:r>
    </w:p>
    <w:p w14:paraId="224F2EED" w14:textId="77777777" w:rsidR="00701D90" w:rsidRPr="00D449E3" w:rsidRDefault="00701D90" w:rsidP="00701D90">
      <w:pPr>
        <w:rPr>
          <w:color w:val="000000" w:themeColor="text1"/>
        </w:rPr>
      </w:pPr>
      <w:r w:rsidRPr="00D449E3">
        <w:rPr>
          <w:color w:val="000000" w:themeColor="text1"/>
        </w:rPr>
        <w:lastRenderedPageBreak/>
        <w:t>This paper will attempt to answer how far a person’s identity is dictated by the clothes they wear. This shall be questioned by examining the role of fashion within tribes, and comparing it to the contemporary consumerist fashion world we live in whilst also considering the environmental and social impacts made along the way.</w:t>
      </w:r>
    </w:p>
    <w:p w14:paraId="52C8076C" w14:textId="77777777" w:rsidR="00701D90" w:rsidRPr="00D449E3" w:rsidRDefault="00701D90" w:rsidP="00701D90">
      <w:pPr>
        <w:rPr>
          <w:color w:val="000000" w:themeColor="text1"/>
        </w:rPr>
      </w:pPr>
    </w:p>
    <w:p w14:paraId="5ED1A575" w14:textId="77777777" w:rsidR="00701D90" w:rsidRPr="00D449E3" w:rsidRDefault="00701D90" w:rsidP="00701D90">
      <w:pPr>
        <w:rPr>
          <w:color w:val="000000" w:themeColor="text1"/>
        </w:rPr>
      </w:pPr>
      <w:r w:rsidRPr="00D449E3">
        <w:rPr>
          <w:color w:val="000000" w:themeColor="text1"/>
        </w:rPr>
        <w:t xml:space="preserve">This dissertation will consider sustainability within fashion considering the role of synthetic materials and the damage caused to the environment through mass production and consumerist culture. Ethically sourced organic materials will be </w:t>
      </w:r>
      <w:proofErr w:type="gramStart"/>
      <w:r w:rsidRPr="00D449E3">
        <w:rPr>
          <w:color w:val="000000" w:themeColor="text1"/>
        </w:rPr>
        <w:t>consider</w:t>
      </w:r>
      <w:proofErr w:type="gramEnd"/>
      <w:r w:rsidRPr="00D449E3">
        <w:rPr>
          <w:color w:val="000000" w:themeColor="text1"/>
        </w:rPr>
        <w:t xml:space="preserve"> in terms of environmental impact and the underlying effect it is having on the fashion industry as more fashion designers are becoming eco-conscious. I shall reflect upon the nature of tribes and the belief systems/ symbolism that accompanies this way of life as I reflect upon the fact that in the 21</w:t>
      </w:r>
      <w:r w:rsidRPr="00D449E3">
        <w:rPr>
          <w:color w:val="000000" w:themeColor="text1"/>
          <w:vertAlign w:val="superscript"/>
        </w:rPr>
        <w:t>st</w:t>
      </w:r>
      <w:r w:rsidRPr="00D449E3">
        <w:rPr>
          <w:color w:val="000000" w:themeColor="text1"/>
        </w:rPr>
        <w:t xml:space="preserve"> century people have lost respect for the world we live in and no longer feel responsible for it.</w:t>
      </w:r>
    </w:p>
    <w:p w14:paraId="2BC55092" w14:textId="77777777" w:rsidR="00701D90" w:rsidRPr="00D449E3" w:rsidRDefault="00701D90" w:rsidP="00701D90">
      <w:pPr>
        <w:rPr>
          <w:color w:val="000000" w:themeColor="text1"/>
        </w:rPr>
      </w:pPr>
    </w:p>
    <w:p w14:paraId="4BB0CD6D" w14:textId="77777777" w:rsidR="00701D90" w:rsidRPr="00D449E3" w:rsidRDefault="00701D90" w:rsidP="00701D90">
      <w:pPr>
        <w:rPr>
          <w:color w:val="000000" w:themeColor="text1"/>
        </w:rPr>
      </w:pPr>
      <w:r w:rsidRPr="00D449E3">
        <w:rPr>
          <w:color w:val="000000" w:themeColor="text1"/>
        </w:rPr>
        <w:t xml:space="preserve">Include tribes and identity how the way they live </w:t>
      </w:r>
      <w:proofErr w:type="gramStart"/>
      <w:r w:rsidRPr="00D449E3">
        <w:rPr>
          <w:color w:val="000000" w:themeColor="text1"/>
        </w:rPr>
        <w:t>defines</w:t>
      </w:r>
      <w:proofErr w:type="gramEnd"/>
      <w:r w:rsidRPr="00D449E3">
        <w:rPr>
          <w:color w:val="000000" w:themeColor="text1"/>
        </w:rPr>
        <w:t xml:space="preserve"> them and their identity of living with nature and the natural world</w:t>
      </w:r>
    </w:p>
    <w:p w14:paraId="58C5A703" w14:textId="77777777" w:rsidR="00701D90" w:rsidRPr="00D449E3" w:rsidRDefault="00701D90" w:rsidP="00701D90">
      <w:pPr>
        <w:pStyle w:val="ListParagraph"/>
        <w:numPr>
          <w:ilvl w:val="0"/>
          <w:numId w:val="1"/>
        </w:numPr>
        <w:rPr>
          <w:color w:val="000000" w:themeColor="text1"/>
        </w:rPr>
      </w:pPr>
      <w:r w:rsidRPr="00D449E3">
        <w:rPr>
          <w:color w:val="000000" w:themeColor="text1"/>
        </w:rPr>
        <w:t>Arguably within this consumerist society we are defined by the consumerist culture and throwaway fashion.</w:t>
      </w:r>
    </w:p>
    <w:p w14:paraId="31A504D1" w14:textId="77777777" w:rsidR="00701D90" w:rsidRPr="00D449E3" w:rsidRDefault="00701D90" w:rsidP="00701D90">
      <w:pPr>
        <w:rPr>
          <w:color w:val="000000" w:themeColor="text1"/>
        </w:rPr>
      </w:pPr>
    </w:p>
    <w:p w14:paraId="22B6A0E4" w14:textId="77777777" w:rsidR="00701D90" w:rsidRPr="00D449E3" w:rsidRDefault="00701D90" w:rsidP="00701D90">
      <w:pPr>
        <w:rPr>
          <w:color w:val="000000" w:themeColor="text1"/>
        </w:rPr>
      </w:pPr>
      <w:r w:rsidRPr="00D449E3">
        <w:rPr>
          <w:color w:val="000000" w:themeColor="text1"/>
        </w:rPr>
        <w:t>Chapter 1 will look at…</w:t>
      </w:r>
    </w:p>
    <w:p w14:paraId="534711EF" w14:textId="77777777" w:rsidR="00701D90" w:rsidRPr="00D449E3" w:rsidRDefault="00701D90" w:rsidP="00701D90">
      <w:pPr>
        <w:rPr>
          <w:color w:val="000000" w:themeColor="text1"/>
        </w:rPr>
      </w:pPr>
      <w:r w:rsidRPr="00D449E3">
        <w:rPr>
          <w:color w:val="000000" w:themeColor="text1"/>
        </w:rPr>
        <w:t>Chapter 2 will consider…</w:t>
      </w:r>
    </w:p>
    <w:p w14:paraId="6887E61F" w14:textId="77777777" w:rsidR="00701D90" w:rsidRPr="00D449E3" w:rsidRDefault="00701D90" w:rsidP="00701D90">
      <w:pPr>
        <w:rPr>
          <w:color w:val="000000" w:themeColor="text1"/>
        </w:rPr>
      </w:pPr>
      <w:r w:rsidRPr="00D449E3">
        <w:rPr>
          <w:color w:val="000000" w:themeColor="text1"/>
        </w:rPr>
        <w:t>Chapter 3 will examine/ reflect…</w:t>
      </w:r>
    </w:p>
    <w:p w14:paraId="40942D78" w14:textId="77777777" w:rsidR="00701D90" w:rsidRPr="00D449E3" w:rsidRDefault="00701D90" w:rsidP="00701D90">
      <w:pPr>
        <w:rPr>
          <w:color w:val="000000" w:themeColor="text1"/>
        </w:rPr>
      </w:pPr>
    </w:p>
    <w:p w14:paraId="0FA13840" w14:textId="77777777" w:rsidR="00701D90" w:rsidRPr="00D449E3" w:rsidRDefault="00701D90" w:rsidP="00701D90">
      <w:pPr>
        <w:rPr>
          <w:color w:val="000000" w:themeColor="text1"/>
        </w:rPr>
      </w:pPr>
      <w:r w:rsidRPr="00D449E3">
        <w:rPr>
          <w:color w:val="000000" w:themeColor="text1"/>
        </w:rPr>
        <w:t>Over the years little has changed, with material property still being used to express one’s social status. (</w:t>
      </w:r>
      <w:proofErr w:type="spellStart"/>
      <w:r w:rsidRPr="00D449E3">
        <w:rPr>
          <w:color w:val="000000" w:themeColor="text1"/>
        </w:rPr>
        <w:t>pg</w:t>
      </w:r>
      <w:proofErr w:type="spellEnd"/>
      <w:r w:rsidRPr="00D449E3">
        <w:rPr>
          <w:color w:val="000000" w:themeColor="text1"/>
        </w:rPr>
        <w:t xml:space="preserve"> 12, durable design) The success and progression of all cultural traditions is determined by the proficiency of different belief systems followed by these ‘tribes’; their national symbols are the tools they use in order to demonstrate their particular ethnic community. (page 5, native Americans. ethnic identity)</w:t>
      </w:r>
    </w:p>
    <w:p w14:paraId="36F7B90E" w14:textId="77777777" w:rsidR="00701D90" w:rsidRPr="00D449E3" w:rsidRDefault="00701D90" w:rsidP="00701D90">
      <w:pPr>
        <w:rPr>
          <w:color w:val="000000" w:themeColor="text1"/>
        </w:rPr>
      </w:pPr>
    </w:p>
    <w:p w14:paraId="588324B4" w14:textId="77777777" w:rsidR="00701D90" w:rsidRPr="00D449E3" w:rsidRDefault="00701D90" w:rsidP="00701D90">
      <w:pPr>
        <w:rPr>
          <w:color w:val="000000" w:themeColor="text1"/>
        </w:rPr>
      </w:pPr>
      <w:r w:rsidRPr="00D449E3">
        <w:rPr>
          <w:color w:val="000000" w:themeColor="text1"/>
        </w:rPr>
        <w:t xml:space="preserve">“A symbol is indeed the only possible expression of some invisible essence, a transparent lamp about a spiritual flame, while all </w:t>
      </w:r>
      <w:proofErr w:type="spellStart"/>
      <w:r w:rsidRPr="00D449E3">
        <w:rPr>
          <w:color w:val="000000" w:themeColor="text1"/>
        </w:rPr>
        <w:t>egory</w:t>
      </w:r>
      <w:proofErr w:type="spellEnd"/>
      <w:r w:rsidRPr="00D449E3">
        <w:rPr>
          <w:color w:val="000000" w:themeColor="text1"/>
        </w:rPr>
        <w:t xml:space="preserve"> is one of many possible representations of an embodied thing. And belongs to fancy and not imagination</w:t>
      </w:r>
      <w:proofErr w:type="gramStart"/>
      <w:r w:rsidRPr="00D449E3">
        <w:rPr>
          <w:color w:val="000000" w:themeColor="text1"/>
        </w:rPr>
        <w:t>.”(</w:t>
      </w:r>
      <w:proofErr w:type="spellStart"/>
      <w:proofErr w:type="gramEnd"/>
      <w:r w:rsidRPr="00D449E3">
        <w:rPr>
          <w:color w:val="000000" w:themeColor="text1"/>
        </w:rPr>
        <w:t>pg</w:t>
      </w:r>
      <w:proofErr w:type="spellEnd"/>
      <w:r w:rsidRPr="00D449E3">
        <w:rPr>
          <w:color w:val="000000" w:themeColor="text1"/>
        </w:rPr>
        <w:t xml:space="preserve"> 99, material perceptions)</w:t>
      </w:r>
    </w:p>
    <w:p w14:paraId="3A23E655" w14:textId="77777777" w:rsidR="00701D90" w:rsidRPr="00D449E3" w:rsidRDefault="00701D90" w:rsidP="00701D90">
      <w:pPr>
        <w:rPr>
          <w:color w:val="000000" w:themeColor="text1"/>
        </w:rPr>
      </w:pPr>
    </w:p>
    <w:p w14:paraId="0E4815A9" w14:textId="77777777" w:rsidR="00701D90" w:rsidRPr="00D449E3" w:rsidRDefault="00701D90" w:rsidP="00701D90">
      <w:pPr>
        <w:rPr>
          <w:color w:val="000000" w:themeColor="text1"/>
        </w:rPr>
      </w:pPr>
      <w:r w:rsidRPr="00D449E3">
        <w:rPr>
          <w:color w:val="000000" w:themeColor="text1"/>
        </w:rPr>
        <w:t xml:space="preserve">Tribal customs are combined with spirituality and symbolism, it has been argued that they form a significant role in ethnological activities, including the habitual, ritualistic traditions they engage with through performance, bonding and the deliverance of </w:t>
      </w:r>
      <w:proofErr w:type="spellStart"/>
      <w:r w:rsidRPr="00D449E3">
        <w:rPr>
          <w:color w:val="000000" w:themeColor="text1"/>
        </w:rPr>
        <w:t>self expression</w:t>
      </w:r>
      <w:proofErr w:type="spellEnd"/>
      <w:r w:rsidRPr="00D449E3">
        <w:rPr>
          <w:color w:val="000000" w:themeColor="text1"/>
        </w:rPr>
        <w:t xml:space="preserve"> through style, which in turn displays a </w:t>
      </w:r>
      <w:proofErr w:type="spellStart"/>
      <w:proofErr w:type="gramStart"/>
      <w:r w:rsidRPr="00D449E3">
        <w:rPr>
          <w:color w:val="000000" w:themeColor="text1"/>
        </w:rPr>
        <w:t>non verbal</w:t>
      </w:r>
      <w:proofErr w:type="spellEnd"/>
      <w:proofErr w:type="gramEnd"/>
      <w:r w:rsidRPr="00D449E3">
        <w:rPr>
          <w:color w:val="000000" w:themeColor="text1"/>
        </w:rPr>
        <w:t xml:space="preserve"> communication of mutual understanding. (</w:t>
      </w:r>
      <w:proofErr w:type="spellStart"/>
      <w:r w:rsidRPr="00D449E3">
        <w:rPr>
          <w:color w:val="000000" w:themeColor="text1"/>
        </w:rPr>
        <w:t>pg</w:t>
      </w:r>
      <w:proofErr w:type="spellEnd"/>
      <w:r w:rsidRPr="00D449E3">
        <w:rPr>
          <w:color w:val="000000" w:themeColor="text1"/>
        </w:rPr>
        <w:t xml:space="preserve"> 356, journal of consumer behaviour)</w:t>
      </w:r>
    </w:p>
    <w:p w14:paraId="7E73B282" w14:textId="77777777" w:rsidR="00701D90" w:rsidRPr="00D449E3" w:rsidRDefault="00701D90" w:rsidP="00701D90">
      <w:pPr>
        <w:rPr>
          <w:color w:val="000000" w:themeColor="text1"/>
        </w:rPr>
      </w:pPr>
    </w:p>
    <w:p w14:paraId="37941552" w14:textId="77777777" w:rsidR="00701D90" w:rsidRPr="00D449E3" w:rsidRDefault="00701D90" w:rsidP="00701D90">
      <w:pPr>
        <w:rPr>
          <w:color w:val="000000" w:themeColor="text1"/>
        </w:rPr>
      </w:pPr>
      <w:r w:rsidRPr="00D449E3">
        <w:rPr>
          <w:color w:val="000000" w:themeColor="text1"/>
        </w:rPr>
        <w:t>When analysing a community’s identity Spicer suggests that one must consider their symbols and the understanding associated with them.</w:t>
      </w:r>
    </w:p>
    <w:p w14:paraId="4702BA70" w14:textId="77777777" w:rsidR="00701D90" w:rsidRPr="00D449E3" w:rsidRDefault="00701D90" w:rsidP="00701D90">
      <w:pPr>
        <w:rPr>
          <w:color w:val="000000" w:themeColor="text1"/>
        </w:rPr>
      </w:pPr>
    </w:p>
    <w:p w14:paraId="4EB737BF" w14:textId="77777777" w:rsidR="00701D90" w:rsidRPr="00D449E3" w:rsidRDefault="00701D90" w:rsidP="00701D90">
      <w:pPr>
        <w:rPr>
          <w:color w:val="000000" w:themeColor="text1"/>
        </w:rPr>
      </w:pPr>
      <w:r w:rsidRPr="00D449E3">
        <w:rPr>
          <w:color w:val="000000" w:themeColor="text1"/>
        </w:rPr>
        <w:t>He concludes the continuity of a people in a growth and development of a picture of themselves, which arises out of their unique experiences. (</w:t>
      </w:r>
      <w:proofErr w:type="spellStart"/>
      <w:r w:rsidRPr="00D449E3">
        <w:rPr>
          <w:color w:val="000000" w:themeColor="text1"/>
        </w:rPr>
        <w:t>pg</w:t>
      </w:r>
      <w:proofErr w:type="spellEnd"/>
      <w:r w:rsidRPr="00D449E3">
        <w:rPr>
          <w:color w:val="000000" w:themeColor="text1"/>
        </w:rPr>
        <w:t xml:space="preserve"> 2, native Americans. Ethnic identities) need to change</w:t>
      </w:r>
    </w:p>
    <w:p w14:paraId="65E28B27" w14:textId="77777777" w:rsidR="00701D90" w:rsidRPr="00D449E3" w:rsidRDefault="00701D90" w:rsidP="00701D90">
      <w:pPr>
        <w:rPr>
          <w:color w:val="000000" w:themeColor="text1"/>
        </w:rPr>
      </w:pPr>
    </w:p>
    <w:p w14:paraId="3F013F2B" w14:textId="77777777" w:rsidR="00701D90" w:rsidRPr="00D449E3" w:rsidRDefault="00701D90" w:rsidP="00701D90">
      <w:pPr>
        <w:rPr>
          <w:color w:val="000000" w:themeColor="text1"/>
        </w:rPr>
      </w:pPr>
      <w:r w:rsidRPr="00D449E3">
        <w:rPr>
          <w:color w:val="000000" w:themeColor="text1"/>
        </w:rPr>
        <w:t>He argued for the community as a ‘distinct social entity’ and to truly understand this, their experiences, symbols attached with their culture and their own perception and understanding of community must be considered.</w:t>
      </w:r>
    </w:p>
    <w:p w14:paraId="7F88FF2C" w14:textId="0E8A0E12" w:rsidR="00422FC6" w:rsidRPr="00D449E3" w:rsidRDefault="00422FC6" w:rsidP="00701D90">
      <w:pPr>
        <w:rPr>
          <w:color w:val="000000" w:themeColor="text1"/>
        </w:rPr>
      </w:pPr>
    </w:p>
    <w:p w14:paraId="614A7AF7" w14:textId="77777777" w:rsidR="00422FC6" w:rsidRPr="00D449E3" w:rsidRDefault="00422FC6">
      <w:pPr>
        <w:rPr>
          <w:color w:val="000000" w:themeColor="text1"/>
        </w:rPr>
      </w:pPr>
      <w:r w:rsidRPr="00D449E3">
        <w:rPr>
          <w:color w:val="000000" w:themeColor="text1"/>
        </w:rPr>
        <w:br w:type="page"/>
      </w:r>
    </w:p>
    <w:p w14:paraId="5A012168" w14:textId="77777777" w:rsidR="00A40BBD" w:rsidRPr="00D449E3" w:rsidRDefault="00A40BBD" w:rsidP="00A40BBD">
      <w:pPr>
        <w:rPr>
          <w:color w:val="000000" w:themeColor="text1"/>
        </w:rPr>
      </w:pPr>
    </w:p>
    <w:p w14:paraId="786B7935" w14:textId="77777777" w:rsidR="00A40BBD" w:rsidRPr="00C175FA" w:rsidRDefault="00A40BBD" w:rsidP="00A40BBD">
      <w:pPr>
        <w:rPr>
          <w:color w:val="000000" w:themeColor="text1"/>
          <w:sz w:val="40"/>
          <w:szCs w:val="40"/>
        </w:rPr>
      </w:pPr>
      <w:r w:rsidRPr="00C175FA">
        <w:rPr>
          <w:color w:val="000000" w:themeColor="text1"/>
          <w:sz w:val="40"/>
          <w:szCs w:val="40"/>
        </w:rPr>
        <w:t xml:space="preserve">Chapter 1 </w:t>
      </w:r>
    </w:p>
    <w:p w14:paraId="2B27885E" w14:textId="77777777" w:rsidR="001B43E5" w:rsidRPr="00D449E3" w:rsidRDefault="001B43E5" w:rsidP="001B43E5">
      <w:pPr>
        <w:rPr>
          <w:color w:val="000000" w:themeColor="text1"/>
        </w:rPr>
      </w:pPr>
      <w:r w:rsidRPr="00D449E3">
        <w:rPr>
          <w:color w:val="000000" w:themeColor="text1"/>
        </w:rPr>
        <w:t xml:space="preserve">In the current fashion </w:t>
      </w:r>
      <w:proofErr w:type="spellStart"/>
      <w:proofErr w:type="gramStart"/>
      <w:r w:rsidRPr="00D449E3">
        <w:rPr>
          <w:color w:val="000000" w:themeColor="text1"/>
        </w:rPr>
        <w:t>word</w:t>
      </w:r>
      <w:proofErr w:type="spellEnd"/>
      <w:proofErr w:type="gramEnd"/>
      <w:r w:rsidRPr="00D449E3">
        <w:rPr>
          <w:color w:val="000000" w:themeColor="text1"/>
        </w:rPr>
        <w:t xml:space="preserve"> we live in the growing damaging effects of plastic use is having a major negative impact on our natural world. The use of polyester based products that are being used to produce clothing and often fast fashion products these unnatural materials are breaking down their poisonous matters, which is causing devastating effects to the wildlife around the globe. Living things including plants, animals, fish and other marine life are all dying on a large scale. It has now been confirmed that the breakdown of these synthetic materials is now finding its way into the water and food systems around the world that are consumed by humans. If these harmful materials are not exchanged for more organic alternatives soon over time this growing epidemic will only get worse and eventually the human species will also start to experience the same detrimental effects on their lifespan. Due to our own careless decisions in the context of fashion production methods it is also vital that consumer make the choice to change their habitual fashion consumption. With both manufacturers and consumers adopting this more ecological approach to consumerism and production of new materials from raw materials, that we can attempt to make more positive outcomes from and for the environment we must inhabit and in turn provide a safer world for us all to live in harmoniously. Empathy and respect for all materials consumed should become more prevalent in the choices we all make as creatures of this planet. Humans arguably have become a naturally selfish tribe, as necessity has been overcome by greed and the tribal nature of basic instinct has been replaced.</w:t>
      </w:r>
    </w:p>
    <w:p w14:paraId="26A740D6" w14:textId="77777777" w:rsidR="001B43E5" w:rsidRPr="00D449E3" w:rsidRDefault="001B43E5" w:rsidP="001B43E5">
      <w:pPr>
        <w:rPr>
          <w:color w:val="000000" w:themeColor="text1"/>
        </w:rPr>
      </w:pPr>
    </w:p>
    <w:p w14:paraId="796F1E8A" w14:textId="77777777" w:rsidR="001B43E5" w:rsidRPr="00D449E3" w:rsidRDefault="001B43E5" w:rsidP="001B43E5">
      <w:pPr>
        <w:rPr>
          <w:color w:val="000000" w:themeColor="text1"/>
        </w:rPr>
      </w:pPr>
      <w:r w:rsidRPr="00D449E3">
        <w:rPr>
          <w:color w:val="000000" w:themeColor="text1"/>
        </w:rPr>
        <w:t>“The tendencies to categorise and prioritise are fundamental to cognition. The ways in which humans understand their own place in the scheme of creation in the social (and spiritual) order of culture” (Dormer, 1997, p.55)</w:t>
      </w:r>
    </w:p>
    <w:p w14:paraId="36F39B4E" w14:textId="77777777" w:rsidR="001B43E5" w:rsidRPr="00D449E3" w:rsidRDefault="001B43E5" w:rsidP="001B43E5">
      <w:pPr>
        <w:rPr>
          <w:color w:val="000000" w:themeColor="text1"/>
        </w:rPr>
      </w:pPr>
    </w:p>
    <w:p w14:paraId="3A99CCE3" w14:textId="77777777" w:rsidR="001B43E5" w:rsidRPr="00D449E3" w:rsidRDefault="001B43E5" w:rsidP="001B43E5">
      <w:pPr>
        <w:rPr>
          <w:color w:val="000000" w:themeColor="text1"/>
        </w:rPr>
      </w:pPr>
      <w:r w:rsidRPr="00D449E3">
        <w:rPr>
          <w:color w:val="000000" w:themeColor="text1"/>
        </w:rPr>
        <w:t>The nature and aesthetics of tribal people has close connections with symbolism. (</w:t>
      </w:r>
      <w:r w:rsidRPr="00D449E3">
        <w:rPr>
          <w:color w:val="000000" w:themeColor="text1"/>
          <w:highlight w:val="yellow"/>
        </w:rPr>
        <w:t>find quote on tribal ideologies of human nature and how this impacts on their way of living</w:t>
      </w:r>
      <w:r w:rsidRPr="00D449E3">
        <w:rPr>
          <w:color w:val="000000" w:themeColor="text1"/>
        </w:rPr>
        <w:t>)</w:t>
      </w:r>
    </w:p>
    <w:p w14:paraId="3955FA3B" w14:textId="77777777" w:rsidR="001B43E5" w:rsidRPr="00D449E3" w:rsidRDefault="001B43E5" w:rsidP="001B43E5">
      <w:pPr>
        <w:rPr>
          <w:color w:val="000000" w:themeColor="text1"/>
        </w:rPr>
      </w:pPr>
      <w:r w:rsidRPr="00D449E3">
        <w:rPr>
          <w:color w:val="000000" w:themeColor="text1"/>
        </w:rPr>
        <w:t xml:space="preserve">Anthropological researchers have found that ideologies surrounding the nature of life have a fundamental role in social understanding often determining </w:t>
      </w:r>
      <w:proofErr w:type="spellStart"/>
      <w:r w:rsidRPr="00D449E3">
        <w:rPr>
          <w:color w:val="000000" w:themeColor="text1"/>
        </w:rPr>
        <w:t>behavior</w:t>
      </w:r>
      <w:proofErr w:type="spellEnd"/>
      <w:r w:rsidRPr="00D449E3">
        <w:rPr>
          <w:color w:val="000000" w:themeColor="text1"/>
        </w:rPr>
        <w:t>. Within ‘The Culture of Craft’ Dormer argues for evidence suggestive of a ‘universal human nature’, created by an evolution of the human mind; more recent thinking rejects this however:</w:t>
      </w:r>
    </w:p>
    <w:p w14:paraId="326D7423" w14:textId="77777777" w:rsidR="001B43E5" w:rsidRPr="00D449E3" w:rsidRDefault="001B43E5" w:rsidP="001B43E5">
      <w:pPr>
        <w:ind w:left="720"/>
        <w:rPr>
          <w:color w:val="000000" w:themeColor="text1"/>
        </w:rPr>
      </w:pPr>
      <w:r w:rsidRPr="00D449E3">
        <w:rPr>
          <w:color w:val="000000" w:themeColor="text1"/>
        </w:rPr>
        <w:t>‘nature’ is eliminated completely in favour of ‘nurture’…the postmodern position typically declares the primacy of culture, and particularly the primacy of language. (Dormer, 1997, p.73)</w:t>
      </w:r>
    </w:p>
    <w:p w14:paraId="2C0D403A" w14:textId="77777777" w:rsidR="001B43E5" w:rsidRPr="00D449E3" w:rsidRDefault="001B43E5" w:rsidP="001B43E5">
      <w:pPr>
        <w:rPr>
          <w:color w:val="000000" w:themeColor="text1"/>
        </w:rPr>
      </w:pPr>
      <w:r w:rsidRPr="00D449E3">
        <w:rPr>
          <w:color w:val="000000" w:themeColor="text1"/>
          <w:highlight w:val="yellow"/>
        </w:rPr>
        <w:t xml:space="preserve">Now make a comment on human nature and how we as humans are going against what is innate in us all- this feeling we should be looking after the </w:t>
      </w:r>
      <w:proofErr w:type="spellStart"/>
      <w:r w:rsidRPr="00D449E3">
        <w:rPr>
          <w:color w:val="000000" w:themeColor="text1"/>
          <w:highlight w:val="yellow"/>
        </w:rPr>
        <w:t>wolrd</w:t>
      </w:r>
      <w:proofErr w:type="spellEnd"/>
      <w:r w:rsidRPr="00D449E3">
        <w:rPr>
          <w:color w:val="000000" w:themeColor="text1"/>
          <w:highlight w:val="yellow"/>
        </w:rPr>
        <w:t xml:space="preserve"> around us and instead we are listening to culture and the </w:t>
      </w:r>
      <w:proofErr w:type="spellStart"/>
      <w:r w:rsidRPr="00D449E3">
        <w:rPr>
          <w:color w:val="000000" w:themeColor="text1"/>
          <w:highlight w:val="yellow"/>
        </w:rPr>
        <w:t>pirmacy</w:t>
      </w:r>
      <w:proofErr w:type="spellEnd"/>
      <w:r w:rsidRPr="00D449E3">
        <w:rPr>
          <w:color w:val="000000" w:themeColor="text1"/>
          <w:highlight w:val="yellow"/>
        </w:rPr>
        <w:t xml:space="preserve"> of language and allowing ourselves to be dictated.</w:t>
      </w:r>
    </w:p>
    <w:p w14:paraId="1365BEED" w14:textId="77777777" w:rsidR="001B43E5" w:rsidRPr="00D449E3" w:rsidRDefault="001B43E5" w:rsidP="001B43E5">
      <w:pPr>
        <w:rPr>
          <w:color w:val="000000" w:themeColor="text1"/>
        </w:rPr>
      </w:pPr>
    </w:p>
    <w:p w14:paraId="415A3302" w14:textId="77777777" w:rsidR="001B43E5" w:rsidRPr="00D449E3" w:rsidRDefault="001B43E5" w:rsidP="001B43E5">
      <w:pPr>
        <w:rPr>
          <w:color w:val="000000" w:themeColor="text1"/>
        </w:rPr>
      </w:pPr>
      <w:r w:rsidRPr="00D449E3">
        <w:rPr>
          <w:color w:val="000000" w:themeColor="text1"/>
        </w:rPr>
        <w:t xml:space="preserve">Within these native </w:t>
      </w:r>
      <w:proofErr w:type="gramStart"/>
      <w:r w:rsidRPr="00D449E3">
        <w:rPr>
          <w:color w:val="000000" w:themeColor="text1"/>
        </w:rPr>
        <w:t>communities</w:t>
      </w:r>
      <w:proofErr w:type="gramEnd"/>
      <w:r w:rsidRPr="00D449E3">
        <w:rPr>
          <w:color w:val="000000" w:themeColor="text1"/>
        </w:rPr>
        <w:t xml:space="preserve"> fashion as a necessity is crafted using natural organic materials and given importance through symbolism. Fashion as a symbol is created in non-verbal communication and mutual social understanding. This is symbolic social consumption with an aim to manage identity.</w:t>
      </w:r>
    </w:p>
    <w:p w14:paraId="3C63B44F" w14:textId="77777777" w:rsidR="001B43E5" w:rsidRPr="00D449E3" w:rsidRDefault="001B43E5" w:rsidP="001B43E5">
      <w:pPr>
        <w:rPr>
          <w:color w:val="000000" w:themeColor="text1"/>
        </w:rPr>
      </w:pPr>
    </w:p>
    <w:p w14:paraId="580919B5" w14:textId="77777777" w:rsidR="001B43E5" w:rsidRPr="00C175FA" w:rsidRDefault="001B43E5" w:rsidP="001B43E5">
      <w:pPr>
        <w:rPr>
          <w:color w:val="000000" w:themeColor="text1"/>
          <w:sz w:val="40"/>
          <w:szCs w:val="40"/>
        </w:rPr>
      </w:pPr>
      <w:r w:rsidRPr="00C175FA">
        <w:rPr>
          <w:color w:val="000000" w:themeColor="text1"/>
          <w:sz w:val="40"/>
          <w:szCs w:val="40"/>
        </w:rPr>
        <w:tab/>
      </w:r>
    </w:p>
    <w:p w14:paraId="657CADBE" w14:textId="77777777" w:rsidR="00C175FA" w:rsidRDefault="00C175FA">
      <w:pPr>
        <w:rPr>
          <w:color w:val="000000" w:themeColor="text1"/>
          <w:sz w:val="40"/>
          <w:szCs w:val="40"/>
        </w:rPr>
      </w:pPr>
      <w:r>
        <w:rPr>
          <w:color w:val="000000" w:themeColor="text1"/>
          <w:sz w:val="40"/>
          <w:szCs w:val="40"/>
        </w:rPr>
        <w:br w:type="page"/>
      </w:r>
    </w:p>
    <w:p w14:paraId="23165780" w14:textId="58FC635C" w:rsidR="001B43E5" w:rsidRPr="00C175FA" w:rsidRDefault="001B43E5" w:rsidP="00A40BBD">
      <w:pPr>
        <w:rPr>
          <w:color w:val="000000" w:themeColor="text1"/>
          <w:sz w:val="40"/>
          <w:szCs w:val="40"/>
        </w:rPr>
      </w:pPr>
      <w:r w:rsidRPr="00C175FA">
        <w:rPr>
          <w:color w:val="000000" w:themeColor="text1"/>
          <w:sz w:val="40"/>
          <w:szCs w:val="40"/>
        </w:rPr>
        <w:t xml:space="preserve">Chapter 2 </w:t>
      </w:r>
    </w:p>
    <w:p w14:paraId="7D3BD83A" w14:textId="4E15CBB5" w:rsidR="00A40BBD" w:rsidRPr="00D449E3" w:rsidRDefault="00A40BBD" w:rsidP="00A40BBD">
      <w:pPr>
        <w:rPr>
          <w:color w:val="000000" w:themeColor="text1"/>
        </w:rPr>
      </w:pPr>
      <w:r w:rsidRPr="00D449E3">
        <w:rPr>
          <w:color w:val="000000" w:themeColor="text1"/>
        </w:rPr>
        <w:t xml:space="preserve">This section will attempt to explore the relationship between fashion and nature, displaying the influences fashion draws from nature highlighting the catastrophic effects it has on the natural environment caused by the increasing scale of the clothing industry and how we can all make a more positive change to engage in ethical fashion consumption. Since prehistoric times primitive people have been inspired by the beauty and diversity of the natural world around them and for many </w:t>
      </w:r>
      <w:proofErr w:type="gramStart"/>
      <w:r w:rsidRPr="00D449E3">
        <w:rPr>
          <w:color w:val="000000" w:themeColor="text1"/>
        </w:rPr>
        <w:t>years</w:t>
      </w:r>
      <w:proofErr w:type="gramEnd"/>
      <w:r w:rsidRPr="00D449E3">
        <w:rPr>
          <w:color w:val="000000" w:themeColor="text1"/>
        </w:rPr>
        <w:t xml:space="preserve"> textile designers have followed in the footsteps of the ancients using the same aesthetics as a rich source of inspiration. Still to this day many companies are choosing to use alternative materials as the foundations for their collections. Organic, </w:t>
      </w:r>
      <w:proofErr w:type="spellStart"/>
      <w:r w:rsidRPr="00D449E3">
        <w:rPr>
          <w:color w:val="000000" w:themeColor="text1"/>
        </w:rPr>
        <w:t>fairtrade</w:t>
      </w:r>
      <w:proofErr w:type="spellEnd"/>
      <w:r w:rsidRPr="00D449E3">
        <w:rPr>
          <w:color w:val="000000" w:themeColor="text1"/>
        </w:rPr>
        <w:t xml:space="preserve"> and infinite fibres remain top rank for common ideas about renewable resources and innovations (p7 Fletcher). Natural fibres such as cotton wool, hemp and flax all share an important fundamental role they are all sustainable and biodegradable resources. To minimise the energy and resources used of these materials a responsibility of developing better methods of manufacturing is needed to achieve the same results. There could be a significant reduction in the amount of water used in these processes if manufacturing companies were to move to alternatives such as organic or low chemical cotton, flax, hemp and </w:t>
      </w:r>
      <w:proofErr w:type="spellStart"/>
      <w:r w:rsidRPr="00D449E3">
        <w:rPr>
          <w:color w:val="000000" w:themeColor="text1"/>
        </w:rPr>
        <w:t>lyocell</w:t>
      </w:r>
      <w:proofErr w:type="spellEnd"/>
      <w:r w:rsidRPr="00D449E3">
        <w:rPr>
          <w:color w:val="000000" w:themeColor="text1"/>
        </w:rPr>
        <w:t xml:space="preserve">. This would also bring about benefits like reducing pesticides alike. </w:t>
      </w:r>
      <w:proofErr w:type="gramStart"/>
      <w:r w:rsidRPr="00D449E3">
        <w:rPr>
          <w:color w:val="000000" w:themeColor="text1"/>
        </w:rPr>
        <w:t>Also</w:t>
      </w:r>
      <w:proofErr w:type="gramEnd"/>
      <w:r w:rsidRPr="00D449E3">
        <w:rPr>
          <w:color w:val="000000" w:themeColor="text1"/>
        </w:rPr>
        <w:t xml:space="preserve"> a shift away from using synthetic materials such as polyester and replacing these with more renewable and biodegradable fibres like wool and those made from corn starch. </w:t>
      </w:r>
    </w:p>
    <w:p w14:paraId="7BE32BBE" w14:textId="77777777" w:rsidR="00A40BBD" w:rsidRPr="00D449E3" w:rsidRDefault="00A40BBD" w:rsidP="00A40BBD">
      <w:pPr>
        <w:rPr>
          <w:color w:val="000000" w:themeColor="text1"/>
        </w:rPr>
      </w:pPr>
    </w:p>
    <w:p w14:paraId="55120FD5" w14:textId="77777777" w:rsidR="00A40BBD" w:rsidRPr="00D449E3" w:rsidRDefault="00A40BBD" w:rsidP="00A40BBD">
      <w:pPr>
        <w:rPr>
          <w:color w:val="000000" w:themeColor="text1"/>
        </w:rPr>
      </w:pPr>
      <w:r w:rsidRPr="00D449E3">
        <w:rPr>
          <w:color w:val="000000" w:themeColor="text1"/>
        </w:rPr>
        <w:t xml:space="preserve">Italian fabric designer Camilla </w:t>
      </w:r>
      <w:proofErr w:type="gramStart"/>
      <w:r w:rsidRPr="00D449E3">
        <w:rPr>
          <w:color w:val="000000" w:themeColor="text1"/>
        </w:rPr>
        <w:t>Mendini’s  and</w:t>
      </w:r>
      <w:proofErr w:type="gramEnd"/>
      <w:r w:rsidRPr="00D449E3">
        <w:rPr>
          <w:color w:val="000000" w:themeColor="text1"/>
        </w:rPr>
        <w:t xml:space="preserve"> her </w:t>
      </w:r>
      <w:proofErr w:type="spellStart"/>
      <w:r w:rsidRPr="00D449E3">
        <w:rPr>
          <w:color w:val="000000" w:themeColor="text1"/>
        </w:rPr>
        <w:t>eco friendly</w:t>
      </w:r>
      <w:proofErr w:type="spellEnd"/>
      <w:r w:rsidRPr="00D449E3">
        <w:rPr>
          <w:color w:val="000000" w:themeColor="text1"/>
        </w:rPr>
        <w:t xml:space="preserve"> brand </w:t>
      </w:r>
      <w:proofErr w:type="spellStart"/>
      <w:r w:rsidRPr="00D449E3">
        <w:rPr>
          <w:color w:val="000000" w:themeColor="text1"/>
        </w:rPr>
        <w:t>Amorillas</w:t>
      </w:r>
      <w:proofErr w:type="spellEnd"/>
      <w:r w:rsidRPr="00D449E3">
        <w:rPr>
          <w:color w:val="000000" w:themeColor="text1"/>
        </w:rPr>
        <w:t xml:space="preserve">, ethical and sustainable collections are focused on bringing back textile practices such as the production of hand spun paddy cotton. This type of cotton originates in India and is hand spun and woven. It was the Indian activist Mahatma Ghandi who led his country to independence who firstly promoted this special sort of </w:t>
      </w:r>
      <w:proofErr w:type="gramStart"/>
      <w:r w:rsidRPr="00D449E3">
        <w:rPr>
          <w:color w:val="000000" w:themeColor="text1"/>
        </w:rPr>
        <w:t>cotton(</w:t>
      </w:r>
      <w:proofErr w:type="gramEnd"/>
      <w:r w:rsidRPr="00D449E3">
        <w:rPr>
          <w:color w:val="000000" w:themeColor="text1"/>
        </w:rPr>
        <w:t xml:space="preserve">p50, Trends magazine). Then fundamental shifts in behaviour by consumers and in design manufacturing and economic processes have now become essential as there is a huge potential for more sustainable products to be developed which will impact the fashion industry now and in the </w:t>
      </w:r>
      <w:proofErr w:type="gramStart"/>
      <w:r w:rsidRPr="00D449E3">
        <w:rPr>
          <w:color w:val="000000" w:themeColor="text1"/>
        </w:rPr>
        <w:t>long term</w:t>
      </w:r>
      <w:proofErr w:type="gramEnd"/>
      <w:r w:rsidRPr="00D449E3">
        <w:rPr>
          <w:color w:val="000000" w:themeColor="text1"/>
        </w:rPr>
        <w:t xml:space="preserve"> future 9p56-57, sandy black). This growing awareness among high profile designers and the media in developed countries is setting trends 9p34, the international value chain of ethical fashion). If more of these influential designer icons would adopt this way of thinking about producing clothing and technologies this could quickly become the future of making and designing alike. Compromises affecting sustainability had to be made in the </w:t>
      </w:r>
      <w:proofErr w:type="gramStart"/>
      <w:r w:rsidRPr="00D449E3">
        <w:rPr>
          <w:color w:val="000000" w:themeColor="text1"/>
        </w:rPr>
        <w:t>fast commercial</w:t>
      </w:r>
      <w:proofErr w:type="gramEnd"/>
      <w:r w:rsidRPr="00D449E3">
        <w:rPr>
          <w:color w:val="000000" w:themeColor="text1"/>
        </w:rPr>
        <w:t xml:space="preserve"> world of fashion bound by constraints of cost and timing in one of the most time sensitive commercial industries (p57 sandy black). Growing awareness of malpractice, ethical and environmental issues in fashion and textiles has also led to a greater appreciation of craft traditions and indigenous skills (p88, sandy black). Granted higher quality materials means higher cost in clothing but there is a definite positive to this. If clothing was to become more exclusive and more expensive less people would be quick to discard their items. Add in p84 Sandy. If clothing was to become worn or damaged, people would be more inclined to then repair these items or even upcycle things into new reclaimed items meaning less would go to landfill. Add in p154 sandy black. “The meaning of material is full of ambiguity” (p137, material perceptions).  </w:t>
      </w:r>
      <w:proofErr w:type="spellStart"/>
      <w:r w:rsidRPr="00D449E3">
        <w:rPr>
          <w:color w:val="000000" w:themeColor="text1"/>
        </w:rPr>
        <w:t>Todays</w:t>
      </w:r>
      <w:proofErr w:type="spellEnd"/>
      <w:r w:rsidRPr="00D449E3">
        <w:rPr>
          <w:color w:val="000000" w:themeColor="text1"/>
        </w:rPr>
        <w:t xml:space="preserve"> internet deprives us of a connection with things, obsessed with surfing images we consume superficially and judge prejudicially. This essay proposes that practices engaged with tangible materiality through the lens of the elemental, desirable, ephemeral and sustainable illuminate our current existence. It is through the aesthetics of material that ethics and politics come to light. Add something that relates to emotional ethics.</w:t>
      </w:r>
    </w:p>
    <w:p w14:paraId="30F6494E" w14:textId="77777777" w:rsidR="00A40BBD" w:rsidRPr="00D449E3" w:rsidRDefault="00A40BBD" w:rsidP="00A40BBD">
      <w:pPr>
        <w:rPr>
          <w:color w:val="000000" w:themeColor="text1"/>
        </w:rPr>
      </w:pPr>
    </w:p>
    <w:p w14:paraId="7366F087" w14:textId="77777777" w:rsidR="00A40BBD" w:rsidRPr="00D449E3" w:rsidRDefault="00A40BBD" w:rsidP="00A40BBD">
      <w:pPr>
        <w:rPr>
          <w:color w:val="000000" w:themeColor="text1"/>
        </w:rPr>
      </w:pPr>
      <w:r w:rsidRPr="00D449E3">
        <w:rPr>
          <w:color w:val="000000" w:themeColor="text1"/>
        </w:rPr>
        <w:t xml:space="preserve">A study that employ the </w:t>
      </w:r>
      <w:proofErr w:type="spellStart"/>
      <w:r w:rsidRPr="00D449E3">
        <w:rPr>
          <w:color w:val="000000" w:themeColor="text1"/>
        </w:rPr>
        <w:t>Fritzshe</w:t>
      </w:r>
      <w:proofErr w:type="spellEnd"/>
      <w:r w:rsidRPr="00D449E3">
        <w:rPr>
          <w:color w:val="000000" w:themeColor="text1"/>
        </w:rPr>
        <w:t xml:space="preserve"> model which states that an individual’s values are related to his or her intentions to engage in ethical behaviour for example green consumption is strongly associated with environmental concerns. By redesigning this fast fashion </w:t>
      </w:r>
      <w:proofErr w:type="gramStart"/>
      <w:r w:rsidRPr="00D449E3">
        <w:rPr>
          <w:color w:val="000000" w:themeColor="text1"/>
        </w:rPr>
        <w:t>world</w:t>
      </w:r>
      <w:proofErr w:type="gramEnd"/>
      <w:r w:rsidRPr="00D449E3">
        <w:rPr>
          <w:color w:val="000000" w:themeColor="text1"/>
        </w:rPr>
        <w:t xml:space="preserve"> we live in currently taking a slower pace approach and only having 2 fashion trends per years, autumn, winter, spring and summer, instead of the constant updated fashion changes that are disposed of </w:t>
      </w:r>
      <w:proofErr w:type="spellStart"/>
      <w:r w:rsidRPr="00D449E3">
        <w:rPr>
          <w:color w:val="000000" w:themeColor="text1"/>
        </w:rPr>
        <w:t>to</w:t>
      </w:r>
      <w:proofErr w:type="spellEnd"/>
      <w:r w:rsidRPr="00D449E3">
        <w:rPr>
          <w:color w:val="000000" w:themeColor="text1"/>
        </w:rPr>
        <w:t xml:space="preserve"> and fill thoughtlessly. Slowing down the overall process would mean that the changes in seasonal wear would become more exclusive changing the materials used to more organic fibres, would make the </w:t>
      </w:r>
      <w:proofErr w:type="gramStart"/>
      <w:r w:rsidRPr="00D449E3">
        <w:rPr>
          <w:color w:val="000000" w:themeColor="text1"/>
        </w:rPr>
        <w:t>high quality</w:t>
      </w:r>
      <w:proofErr w:type="gramEnd"/>
      <w:r w:rsidRPr="00D449E3">
        <w:rPr>
          <w:color w:val="000000" w:themeColor="text1"/>
        </w:rPr>
        <w:t xml:space="preserve"> materials more of a luxury product not only would they feel better to wear they would also last longer in turn becoming better for the environment. These </w:t>
      </w:r>
      <w:proofErr w:type="gramStart"/>
      <w:r w:rsidRPr="00D449E3">
        <w:rPr>
          <w:color w:val="000000" w:themeColor="text1"/>
        </w:rPr>
        <w:t>high quality</w:t>
      </w:r>
      <w:proofErr w:type="gramEnd"/>
      <w:r w:rsidRPr="00D449E3">
        <w:rPr>
          <w:color w:val="000000" w:themeColor="text1"/>
        </w:rPr>
        <w:t xml:space="preserve"> luxury items are likely to be kept and maintained longer than more cheaply made competitors even handed down through generations, the benefits of which can be less speculative production and less waste in the clothing cycle. (sandy black, p84)</w:t>
      </w:r>
    </w:p>
    <w:p w14:paraId="4F2657EA" w14:textId="77777777" w:rsidR="00A40BBD" w:rsidRPr="00D449E3" w:rsidRDefault="00A40BBD" w:rsidP="00A40BBD">
      <w:pPr>
        <w:rPr>
          <w:color w:val="000000" w:themeColor="text1"/>
        </w:rPr>
      </w:pPr>
    </w:p>
    <w:p w14:paraId="0D078301" w14:textId="77777777" w:rsidR="00A40BBD" w:rsidRPr="00D449E3" w:rsidRDefault="00A40BBD" w:rsidP="00A40BBD">
      <w:pPr>
        <w:rPr>
          <w:color w:val="000000" w:themeColor="text1"/>
        </w:rPr>
      </w:pPr>
    </w:p>
    <w:p w14:paraId="74396C6A" w14:textId="0E2099B5" w:rsidR="00EB09AB" w:rsidRPr="00D449E3" w:rsidRDefault="00A40BBD" w:rsidP="00A40BBD">
      <w:pPr>
        <w:rPr>
          <w:color w:val="000000" w:themeColor="text1"/>
        </w:rPr>
      </w:pPr>
      <w:r w:rsidRPr="00D449E3">
        <w:rPr>
          <w:color w:val="000000" w:themeColor="text1"/>
        </w:rPr>
        <w:t>Each of these raw materials</w:t>
      </w:r>
      <w:r w:rsidRPr="00D449E3">
        <w:rPr>
          <w:color w:val="000000" w:themeColor="text1"/>
        </w:rPr>
        <w:t xml:space="preserve"> …</w:t>
      </w:r>
    </w:p>
    <w:p w14:paraId="13B55D38" w14:textId="77777777" w:rsidR="00EB09AB" w:rsidRPr="00D449E3" w:rsidRDefault="00EB09AB">
      <w:pPr>
        <w:rPr>
          <w:color w:val="000000" w:themeColor="text1"/>
        </w:rPr>
      </w:pPr>
      <w:r w:rsidRPr="00D449E3">
        <w:rPr>
          <w:color w:val="000000" w:themeColor="text1"/>
        </w:rPr>
        <w:br w:type="page"/>
      </w:r>
    </w:p>
    <w:p w14:paraId="2FC5E41E" w14:textId="77777777" w:rsidR="00EB09AB" w:rsidRPr="00D449E3" w:rsidRDefault="00EB09AB" w:rsidP="00EB09AB">
      <w:pPr>
        <w:rPr>
          <w:color w:val="000000" w:themeColor="text1"/>
        </w:rPr>
      </w:pPr>
      <w:r w:rsidRPr="00D449E3">
        <w:rPr>
          <w:b/>
          <w:color w:val="000000" w:themeColor="text1"/>
        </w:rPr>
        <w:t>Environmentally friendly fibres</w:t>
      </w:r>
      <w:r w:rsidRPr="00D449E3">
        <w:rPr>
          <w:color w:val="000000" w:themeColor="text1"/>
        </w:rPr>
        <w:t>- ecologically/ ethically sourced, natural materials</w:t>
      </w:r>
    </w:p>
    <w:p w14:paraId="55CD2445" w14:textId="77777777" w:rsidR="00EB09AB" w:rsidRPr="00D449E3" w:rsidRDefault="00EB09AB" w:rsidP="00EB09AB">
      <w:pPr>
        <w:rPr>
          <w:color w:val="000000" w:themeColor="text1"/>
        </w:rPr>
      </w:pPr>
      <w:r w:rsidRPr="00D449E3">
        <w:rPr>
          <w:color w:val="000000" w:themeColor="text1"/>
        </w:rPr>
        <w:t xml:space="preserve">Natural fibres such as cotton, wool, hemp and flax all share a particular fundamental role. These renewable resources are each biodegradable, leading to a reduction in damaging effects on the environment after its life span. When approaching the main concerns surrounding fashion production, consumption and material usage, </w:t>
      </w:r>
      <w:proofErr w:type="gramStart"/>
      <w:r w:rsidRPr="00D449E3">
        <w:rPr>
          <w:color w:val="000000" w:themeColor="text1"/>
        </w:rPr>
        <w:t>“ replacing</w:t>
      </w:r>
      <w:proofErr w:type="gramEnd"/>
      <w:r w:rsidRPr="00D449E3">
        <w:rPr>
          <w:color w:val="000000" w:themeColor="text1"/>
        </w:rPr>
        <w:t xml:space="preserve"> some conventional cotton production with alternatives  such as organic cotton, flax, hemp and </w:t>
      </w:r>
      <w:proofErr w:type="spellStart"/>
      <w:r w:rsidRPr="00D449E3">
        <w:rPr>
          <w:color w:val="000000" w:themeColor="text1"/>
        </w:rPr>
        <w:t>lyocell</w:t>
      </w:r>
      <w:proofErr w:type="spellEnd"/>
      <w:r w:rsidRPr="00D449E3">
        <w:rPr>
          <w:color w:val="000000" w:themeColor="text1"/>
        </w:rPr>
        <w:t xml:space="preserve"> could bring benefits by reducing pesticides and water use” (Fletcher, 2008, p. 9). Investigations also suggest choosing to use natural biodegradable materials like wool and fibres made from corn starch instead of synthetic alternatives could be kinder to the environment as they reduce their energy and resource use, whilst eliminating the risk to the natural world carried with landfill growth. </w:t>
      </w:r>
    </w:p>
    <w:p w14:paraId="39F54EF2" w14:textId="77777777" w:rsidR="00EB09AB" w:rsidRPr="00D449E3" w:rsidRDefault="00EB09AB" w:rsidP="00EB09AB">
      <w:pPr>
        <w:rPr>
          <w:color w:val="000000" w:themeColor="text1"/>
        </w:rPr>
      </w:pPr>
    </w:p>
    <w:p w14:paraId="12E278A0" w14:textId="77777777" w:rsidR="00EB09AB" w:rsidRPr="00D449E3" w:rsidRDefault="00EB09AB" w:rsidP="00EB09AB">
      <w:pPr>
        <w:rPr>
          <w:color w:val="000000" w:themeColor="text1"/>
        </w:rPr>
      </w:pPr>
      <w:r w:rsidRPr="00D449E3">
        <w:rPr>
          <w:color w:val="000000" w:themeColor="text1"/>
          <w:u w:val="single"/>
        </w:rPr>
        <w:t>Synthetic fibres</w:t>
      </w:r>
      <w:r w:rsidRPr="00D449E3">
        <w:rPr>
          <w:color w:val="000000" w:themeColor="text1"/>
        </w:rPr>
        <w:t xml:space="preserve"> (no facts and figures)- </w:t>
      </w:r>
      <w:r w:rsidRPr="00D449E3">
        <w:rPr>
          <w:b/>
          <w:color w:val="000000" w:themeColor="text1"/>
        </w:rPr>
        <w:t>effect on environment</w:t>
      </w:r>
    </w:p>
    <w:p w14:paraId="153A5C62" w14:textId="77777777" w:rsidR="00EB09AB" w:rsidRPr="00D449E3" w:rsidRDefault="00EB09AB" w:rsidP="00EB09AB">
      <w:pPr>
        <w:rPr>
          <w:color w:val="000000" w:themeColor="text1"/>
        </w:rPr>
      </w:pPr>
      <w:r w:rsidRPr="00D449E3">
        <w:rPr>
          <w:color w:val="000000" w:themeColor="text1"/>
        </w:rPr>
        <w:t>The production of unnatural materials must be banned; the growing number of plastic based products being produced around the world, including those used in fashion and cosmetics is causing a global warming effect. The emissions from the processes used in the fashion industry, are generating climate change which is causing a damaging effect to our eco systems, since the early 1980’s a threat to the oceans and reefs has been seen, as the temperature of the earth and its waters are rising. Marine biologists have found through studies that “the corals in Florida are dying” (the true cost movie., Netflix,</w:t>
      </w:r>
      <w:proofErr w:type="gramStart"/>
      <w:r w:rsidRPr="00D449E3">
        <w:rPr>
          <w:color w:val="000000" w:themeColor="text1"/>
        </w:rPr>
        <w:t>2018 )</w:t>
      </w:r>
      <w:proofErr w:type="gramEnd"/>
      <w:r w:rsidRPr="00D449E3">
        <w:rPr>
          <w:color w:val="000000" w:themeColor="text1"/>
        </w:rPr>
        <w:t xml:space="preserve">; the ocean makes up twenty percent of the earth’s surface and the world relies on the ocean for a percent of its food supply. With more plastic being predicted to reach our oceans each year, the advancements on issues with regards to the pollution crisis we face on our planet are more apparent now that ever. The past few years have seen a major increase in the deaths of marine life, birds and sophisticated organisms linked to plastic exposure and digestion. It is now apparent that small particles are finding their way into our own food supply and cosmetics. Plastic as a substance is damaging to the public heath if consumed; the fumes it produces when burnt are toxic and the BPA chemicals released from the material when eaten are internally damaging individual health. When we have proof that the use and production of unnatural synthetic materials such as plastic causes these multiple effects on life/species and the environment, why are we still using them? “The land becomes reconfigured as if it’s a factory” (the true cost, Netflix,2018). Arguably the world has become too wrapped in consumerism with the money earnt more important than human life. Values have been lost and profit is now more important than the impact on people and their communities health. Global industrial expansion and consumer capitalism, has seen landfill increasing over the last ten years at the same time consumer advertisements have increased. </w:t>
      </w:r>
    </w:p>
    <w:p w14:paraId="7AF6CF4C" w14:textId="77777777" w:rsidR="00EB09AB" w:rsidRPr="00D449E3" w:rsidRDefault="00EB09AB" w:rsidP="00EB09AB">
      <w:pPr>
        <w:rPr>
          <w:color w:val="000000" w:themeColor="text1"/>
        </w:rPr>
      </w:pPr>
      <w:r w:rsidRPr="00D449E3">
        <w:rPr>
          <w:color w:val="000000" w:themeColor="text1"/>
        </w:rPr>
        <w:t>The spraying of chemicals used on cotton farms proves a further issue; increasing use has links to cancers and tumours, harmful to both plants and humans. People who live in areas where these fibres are not grown organically have an increased percentage of health problems such as birth defects, growth, development and re-production.</w:t>
      </w:r>
    </w:p>
    <w:p w14:paraId="697BA38C" w14:textId="77777777" w:rsidR="00EB09AB" w:rsidRPr="00D449E3" w:rsidRDefault="00EB09AB" w:rsidP="00EB09AB">
      <w:pPr>
        <w:rPr>
          <w:color w:val="000000" w:themeColor="text1"/>
        </w:rPr>
      </w:pPr>
      <w:r w:rsidRPr="00D449E3">
        <w:rPr>
          <w:color w:val="000000" w:themeColor="text1"/>
        </w:rPr>
        <w:t>) is having a detrimental effect on our natural habitat and eco systems. The ancient ethical morals and respect we have as a human species for the world we live in, has been debilitated. The use of natural materials has been exhausted to such an extent that is has caused a catastrophic negative impact to our environment.</w:t>
      </w:r>
    </w:p>
    <w:p w14:paraId="473E2553" w14:textId="77777777" w:rsidR="00EB09AB" w:rsidRPr="00D449E3" w:rsidRDefault="00EB09AB" w:rsidP="00EB09AB">
      <w:pPr>
        <w:rPr>
          <w:color w:val="000000" w:themeColor="text1"/>
        </w:rPr>
      </w:pPr>
      <w:r w:rsidRPr="00D449E3">
        <w:rPr>
          <w:color w:val="000000" w:themeColor="text1"/>
        </w:rPr>
        <w:t xml:space="preserve">  This mass waste is polluting the earth and the atmosphere alike.</w:t>
      </w:r>
    </w:p>
    <w:p w14:paraId="362AB778" w14:textId="77777777" w:rsidR="00EB09AB" w:rsidRPr="00D449E3" w:rsidRDefault="00EB09AB" w:rsidP="00EB09AB">
      <w:pPr>
        <w:rPr>
          <w:color w:val="000000" w:themeColor="text1"/>
        </w:rPr>
      </w:pPr>
      <w:r w:rsidRPr="00D449E3">
        <w:rPr>
          <w:color w:val="000000" w:themeColor="text1"/>
        </w:rPr>
        <w:t>Since the rise of the consumerist culture the world has become less sustainable and more than ever polluted.</w:t>
      </w:r>
    </w:p>
    <w:p w14:paraId="1FCD5A07" w14:textId="77777777" w:rsidR="00EB09AB" w:rsidRPr="00D449E3" w:rsidRDefault="00EB09AB" w:rsidP="00EB09AB">
      <w:pPr>
        <w:rPr>
          <w:color w:val="000000" w:themeColor="text1"/>
        </w:rPr>
      </w:pPr>
    </w:p>
    <w:p w14:paraId="24037372" w14:textId="77777777" w:rsidR="00EB09AB" w:rsidRPr="00D449E3" w:rsidRDefault="00EB09AB" w:rsidP="00EB09AB">
      <w:pPr>
        <w:rPr>
          <w:color w:val="000000" w:themeColor="text1"/>
        </w:rPr>
      </w:pPr>
      <w:r w:rsidRPr="00D449E3">
        <w:rPr>
          <w:color w:val="000000" w:themeColor="text1"/>
        </w:rPr>
        <w:t xml:space="preserve">wat is the true cost of producing un- ethical synthetic materials, are these chemicals causing the decline in overall world health? the increase in environmental issues, and decline in the health of the planet? The growing number of cancers and illnesses in human life? </w:t>
      </w:r>
    </w:p>
    <w:p w14:paraId="33709908" w14:textId="77777777" w:rsidR="00EB09AB" w:rsidRPr="00D449E3" w:rsidRDefault="00EB09AB" w:rsidP="00EB09AB">
      <w:pPr>
        <w:rPr>
          <w:color w:val="000000" w:themeColor="text1"/>
        </w:rPr>
      </w:pPr>
      <w:r w:rsidRPr="00D449E3">
        <w:rPr>
          <w:color w:val="000000" w:themeColor="text1"/>
        </w:rPr>
        <w:t xml:space="preserve">Natures economy and </w:t>
      </w:r>
      <w:proofErr w:type="gramStart"/>
      <w:r w:rsidRPr="00D449E3">
        <w:rPr>
          <w:color w:val="000000" w:themeColor="text1"/>
        </w:rPr>
        <w:t>peoples</w:t>
      </w:r>
      <w:proofErr w:type="gramEnd"/>
      <w:r w:rsidRPr="00D449E3">
        <w:rPr>
          <w:color w:val="000000" w:themeColor="text1"/>
        </w:rPr>
        <w:t xml:space="preserve"> economy is not accounted for. but an economic system of consumer </w:t>
      </w:r>
      <w:proofErr w:type="gramStart"/>
      <w:r w:rsidRPr="00D449E3">
        <w:rPr>
          <w:color w:val="000000" w:themeColor="text1"/>
        </w:rPr>
        <w:t>capitalism..</w:t>
      </w:r>
      <w:proofErr w:type="gramEnd"/>
      <w:r w:rsidRPr="00D449E3">
        <w:rPr>
          <w:color w:val="000000" w:themeColor="text1"/>
        </w:rPr>
        <w:t xml:space="preserve"> </w:t>
      </w:r>
    </w:p>
    <w:p w14:paraId="01AB9FBA" w14:textId="77777777" w:rsidR="00EB09AB" w:rsidRPr="00D449E3" w:rsidRDefault="00EB09AB" w:rsidP="00EB09AB">
      <w:pPr>
        <w:rPr>
          <w:color w:val="000000" w:themeColor="text1"/>
        </w:rPr>
      </w:pPr>
      <w:r w:rsidRPr="00D449E3">
        <w:rPr>
          <w:color w:val="000000" w:themeColor="text1"/>
        </w:rPr>
        <w:t xml:space="preserve">“Consider them both the sea and the land, and you do not find a strange analogy to something in </w:t>
      </w:r>
      <w:proofErr w:type="gramStart"/>
      <w:r w:rsidRPr="00D449E3">
        <w:rPr>
          <w:color w:val="000000" w:themeColor="text1"/>
        </w:rPr>
        <w:t>yourself”(</w:t>
      </w:r>
      <w:proofErr w:type="spellStart"/>
      <w:proofErr w:type="gramEnd"/>
      <w:r w:rsidRPr="00D449E3">
        <w:rPr>
          <w:color w:val="000000" w:themeColor="text1"/>
        </w:rPr>
        <w:t>Heman</w:t>
      </w:r>
      <w:proofErr w:type="spellEnd"/>
      <w:r w:rsidRPr="00D449E3">
        <w:rPr>
          <w:color w:val="000000" w:themeColor="text1"/>
        </w:rPr>
        <w:t xml:space="preserve"> Melville, Moby Dick)</w:t>
      </w:r>
    </w:p>
    <w:p w14:paraId="301B518D" w14:textId="77777777" w:rsidR="00EB09AB" w:rsidRPr="00D449E3" w:rsidRDefault="00EB09AB" w:rsidP="00EB09AB">
      <w:pPr>
        <w:rPr>
          <w:color w:val="000000" w:themeColor="text1"/>
        </w:rPr>
      </w:pPr>
    </w:p>
    <w:p w14:paraId="231463CC" w14:textId="77777777" w:rsidR="00EB09AB" w:rsidRPr="00D449E3" w:rsidRDefault="00EB09AB" w:rsidP="00EB09AB">
      <w:pPr>
        <w:rPr>
          <w:color w:val="000000" w:themeColor="text1"/>
        </w:rPr>
      </w:pPr>
      <w:r w:rsidRPr="00D449E3">
        <w:rPr>
          <w:color w:val="000000" w:themeColor="text1"/>
        </w:rPr>
        <w:t>in the name of progress and civilization</w:t>
      </w:r>
    </w:p>
    <w:p w14:paraId="60453DDB" w14:textId="77777777" w:rsidR="00EB09AB" w:rsidRPr="00D449E3" w:rsidRDefault="00EB09AB" w:rsidP="00EB09AB">
      <w:pPr>
        <w:rPr>
          <w:color w:val="000000" w:themeColor="text1"/>
        </w:rPr>
      </w:pPr>
      <w:r w:rsidRPr="00D449E3">
        <w:rPr>
          <w:color w:val="000000" w:themeColor="text1"/>
        </w:rPr>
        <w:t xml:space="preserve"> economic system, consumer capitalism </w:t>
      </w:r>
    </w:p>
    <w:p w14:paraId="5B62F5F7" w14:textId="77777777" w:rsidR="00EB09AB" w:rsidRPr="00D449E3" w:rsidRDefault="00EB09AB" w:rsidP="00EB09AB">
      <w:pPr>
        <w:rPr>
          <w:color w:val="000000" w:themeColor="text1"/>
        </w:rPr>
      </w:pPr>
      <w:r w:rsidRPr="00D449E3">
        <w:rPr>
          <w:color w:val="000000" w:themeColor="text1"/>
        </w:rPr>
        <w:t>.</w:t>
      </w:r>
    </w:p>
    <w:p w14:paraId="7E82E4C9" w14:textId="77777777" w:rsidR="00EB09AB" w:rsidRPr="00D449E3" w:rsidRDefault="00EB09AB" w:rsidP="00EB09AB">
      <w:pPr>
        <w:rPr>
          <w:color w:val="000000" w:themeColor="text1"/>
        </w:rPr>
      </w:pPr>
      <w:r w:rsidRPr="00D449E3">
        <w:rPr>
          <w:color w:val="000000" w:themeColor="text1"/>
        </w:rPr>
        <w:t xml:space="preserve">(The True Cost Movie NETFLIX) </w:t>
      </w:r>
    </w:p>
    <w:p w14:paraId="7E8FEDF9" w14:textId="77777777" w:rsidR="00EB09AB" w:rsidRPr="00D449E3" w:rsidRDefault="00EB09AB" w:rsidP="00EB09AB">
      <w:pPr>
        <w:rPr>
          <w:color w:val="000000" w:themeColor="text1"/>
        </w:rPr>
      </w:pPr>
    </w:p>
    <w:p w14:paraId="72A96C81" w14:textId="77777777" w:rsidR="00EB09AB" w:rsidRPr="00D449E3" w:rsidRDefault="00EB09AB" w:rsidP="00EB09AB">
      <w:pPr>
        <w:rPr>
          <w:color w:val="000000" w:themeColor="text1"/>
        </w:rPr>
      </w:pPr>
    </w:p>
    <w:p w14:paraId="68B4853A" w14:textId="77777777" w:rsidR="00EB09AB" w:rsidRPr="00D449E3" w:rsidRDefault="00EB09AB" w:rsidP="00EB09AB">
      <w:pPr>
        <w:rPr>
          <w:color w:val="000000" w:themeColor="text1"/>
        </w:rPr>
      </w:pPr>
      <w:hyperlink r:id="rId5" w:history="1">
        <w:r w:rsidRPr="00D449E3">
          <w:rPr>
            <w:rStyle w:val="Hyperlink"/>
            <w:color w:val="000000" w:themeColor="text1"/>
          </w:rPr>
          <w:t>http://issuu.com/fashionrevolution/docs/fr_fashiontransparencyindex2018?e=25766662/60458846</w:t>
        </w:r>
      </w:hyperlink>
    </w:p>
    <w:p w14:paraId="7067DF5A" w14:textId="77777777" w:rsidR="00EB09AB" w:rsidRPr="00D449E3" w:rsidRDefault="00EB09AB" w:rsidP="00EB09AB">
      <w:pPr>
        <w:rPr>
          <w:color w:val="000000" w:themeColor="text1"/>
        </w:rPr>
      </w:pPr>
      <w:r w:rsidRPr="00D449E3">
        <w:rPr>
          <w:color w:val="000000" w:themeColor="text1"/>
        </w:rPr>
        <w:t>https://truecostmovie.com/</w:t>
      </w:r>
    </w:p>
    <w:p w14:paraId="5BF0855E" w14:textId="77777777" w:rsidR="00EB09AB" w:rsidRPr="00D449E3" w:rsidRDefault="00EB09AB" w:rsidP="00EB09AB">
      <w:pPr>
        <w:rPr>
          <w:color w:val="000000" w:themeColor="text1"/>
        </w:rPr>
      </w:pPr>
    </w:p>
    <w:p w14:paraId="3E8BA408" w14:textId="126F38FA" w:rsidR="001F56BE" w:rsidRPr="00D449E3" w:rsidRDefault="001F56BE">
      <w:pPr>
        <w:rPr>
          <w:color w:val="000000" w:themeColor="text1"/>
        </w:rPr>
      </w:pPr>
      <w:r w:rsidRPr="00D449E3">
        <w:rPr>
          <w:color w:val="000000" w:themeColor="text1"/>
        </w:rPr>
        <w:br w:type="page"/>
      </w:r>
    </w:p>
    <w:p w14:paraId="4FE99ADF" w14:textId="77777777" w:rsidR="00A40BBD" w:rsidRPr="00D449E3" w:rsidRDefault="00A40BBD" w:rsidP="00A40BBD">
      <w:pPr>
        <w:rPr>
          <w:color w:val="000000" w:themeColor="text1"/>
        </w:rPr>
      </w:pPr>
    </w:p>
    <w:p w14:paraId="666E63BD" w14:textId="77777777" w:rsidR="00A40BBD" w:rsidRPr="00D449E3" w:rsidRDefault="00A40BBD" w:rsidP="00A40BBD">
      <w:pPr>
        <w:rPr>
          <w:color w:val="000000" w:themeColor="text1"/>
        </w:rPr>
      </w:pPr>
    </w:p>
    <w:p w14:paraId="526E8247" w14:textId="6FB6106F" w:rsidR="003B3455" w:rsidRPr="00C175FA" w:rsidRDefault="001B43E5" w:rsidP="003B3455">
      <w:pPr>
        <w:rPr>
          <w:b/>
          <w:color w:val="000000" w:themeColor="text1"/>
          <w:sz w:val="40"/>
          <w:szCs w:val="40"/>
          <w:u w:val="single"/>
        </w:rPr>
      </w:pPr>
      <w:bookmarkStart w:id="0" w:name="_GoBack"/>
      <w:r w:rsidRPr="00C175FA">
        <w:rPr>
          <w:b/>
          <w:color w:val="000000" w:themeColor="text1"/>
          <w:sz w:val="40"/>
          <w:szCs w:val="40"/>
          <w:u w:val="single"/>
        </w:rPr>
        <w:t>Chapter 3</w:t>
      </w:r>
      <w:r w:rsidR="003B3455" w:rsidRPr="00C175FA">
        <w:rPr>
          <w:b/>
          <w:color w:val="000000" w:themeColor="text1"/>
          <w:sz w:val="40"/>
          <w:szCs w:val="40"/>
          <w:u w:val="single"/>
        </w:rPr>
        <w:t xml:space="preserve"> </w:t>
      </w:r>
      <w:r w:rsidR="003B3455" w:rsidRPr="00C175FA">
        <w:rPr>
          <w:b/>
          <w:color w:val="000000" w:themeColor="text1"/>
          <w:sz w:val="40"/>
          <w:szCs w:val="40"/>
          <w:u w:val="single"/>
        </w:rPr>
        <w:t>Sustainability within fashion</w:t>
      </w:r>
    </w:p>
    <w:bookmarkEnd w:id="0"/>
    <w:p w14:paraId="7488C065" w14:textId="77777777" w:rsidR="003B3455" w:rsidRPr="00D449E3" w:rsidRDefault="003B3455" w:rsidP="003B3455">
      <w:pPr>
        <w:rPr>
          <w:b/>
          <w:color w:val="000000" w:themeColor="text1"/>
          <w:u w:val="single"/>
        </w:rPr>
      </w:pPr>
    </w:p>
    <w:p w14:paraId="3D49E465" w14:textId="77777777" w:rsidR="003B3455" w:rsidRPr="00D449E3" w:rsidRDefault="003B3455" w:rsidP="003B3455">
      <w:pPr>
        <w:rPr>
          <w:color w:val="000000" w:themeColor="text1"/>
        </w:rPr>
      </w:pPr>
    </w:p>
    <w:p w14:paraId="56CBBA5A" w14:textId="77777777" w:rsidR="003B3455" w:rsidRPr="00D449E3" w:rsidRDefault="003B3455" w:rsidP="003B3455">
      <w:pPr>
        <w:rPr>
          <w:color w:val="000000" w:themeColor="text1"/>
        </w:rPr>
      </w:pPr>
      <w:r w:rsidRPr="00D449E3">
        <w:rPr>
          <w:color w:val="000000" w:themeColor="text1"/>
        </w:rPr>
        <w:t xml:space="preserve"> You need to add an argument by someone else here to back up what you are saying </w:t>
      </w:r>
    </w:p>
    <w:p w14:paraId="60B8E95B" w14:textId="77777777" w:rsidR="003B3455" w:rsidRPr="00D449E3" w:rsidRDefault="003B3455" w:rsidP="003B3455">
      <w:pPr>
        <w:rPr>
          <w:color w:val="000000" w:themeColor="text1"/>
        </w:rPr>
      </w:pPr>
    </w:p>
    <w:p w14:paraId="30DD4005" w14:textId="77777777" w:rsidR="003B3455" w:rsidRPr="00D449E3" w:rsidRDefault="003B3455" w:rsidP="003B3455">
      <w:pPr>
        <w:rPr>
          <w:color w:val="000000" w:themeColor="text1"/>
        </w:rPr>
      </w:pPr>
    </w:p>
    <w:p w14:paraId="32EDD23D" w14:textId="77777777" w:rsidR="003B3455" w:rsidRPr="00D449E3" w:rsidRDefault="003B3455" w:rsidP="003B3455">
      <w:pPr>
        <w:rPr>
          <w:color w:val="000000" w:themeColor="text1"/>
        </w:rPr>
      </w:pPr>
      <w:r w:rsidRPr="00D449E3">
        <w:rPr>
          <w:color w:val="000000" w:themeColor="text1"/>
        </w:rPr>
        <w:t xml:space="preserve">Fashion </w:t>
      </w:r>
    </w:p>
    <w:p w14:paraId="68A74081" w14:textId="77777777" w:rsidR="003B3455" w:rsidRPr="00D449E3" w:rsidRDefault="003B3455" w:rsidP="003B3455">
      <w:pPr>
        <w:rPr>
          <w:color w:val="000000" w:themeColor="text1"/>
        </w:rPr>
      </w:pPr>
    </w:p>
    <w:p w14:paraId="7362869A" w14:textId="77777777" w:rsidR="003B3455" w:rsidRPr="00D449E3" w:rsidRDefault="003B3455" w:rsidP="003B3455">
      <w:pPr>
        <w:rPr>
          <w:color w:val="000000" w:themeColor="text1"/>
        </w:rPr>
      </w:pPr>
    </w:p>
    <w:p w14:paraId="25D2B7CF" w14:textId="77777777" w:rsidR="003B3455" w:rsidRPr="00D449E3" w:rsidRDefault="003B3455" w:rsidP="003B3455">
      <w:pPr>
        <w:pStyle w:val="ListParagraph"/>
        <w:numPr>
          <w:ilvl w:val="0"/>
          <w:numId w:val="2"/>
        </w:numPr>
        <w:rPr>
          <w:color w:val="000000" w:themeColor="text1"/>
        </w:rPr>
      </w:pPr>
      <w:r w:rsidRPr="00D449E3">
        <w:rPr>
          <w:color w:val="000000" w:themeColor="text1"/>
        </w:rPr>
        <w:t>Could add picture of dyed Indian stream as a result of fashion companies dyeing clothing- children swim in it (See Yvonne Shore diss.)</w:t>
      </w:r>
    </w:p>
    <w:p w14:paraId="1FE24F67" w14:textId="77777777" w:rsidR="003B3455" w:rsidRPr="00D449E3" w:rsidRDefault="003B3455" w:rsidP="003B3455">
      <w:pPr>
        <w:pStyle w:val="ListParagraph"/>
        <w:numPr>
          <w:ilvl w:val="0"/>
          <w:numId w:val="2"/>
        </w:numPr>
        <w:rPr>
          <w:color w:val="000000" w:themeColor="text1"/>
        </w:rPr>
      </w:pPr>
      <w:r w:rsidRPr="00D449E3">
        <w:rPr>
          <w:color w:val="000000" w:themeColor="text1"/>
        </w:rPr>
        <w:t xml:space="preserve">Clothes mountain pictures could be added also see same diss. </w:t>
      </w:r>
    </w:p>
    <w:p w14:paraId="480CD5AB" w14:textId="77777777" w:rsidR="003B3455" w:rsidRPr="00D449E3" w:rsidRDefault="003B3455" w:rsidP="003B3455">
      <w:pPr>
        <w:pStyle w:val="ListParagraph"/>
        <w:numPr>
          <w:ilvl w:val="0"/>
          <w:numId w:val="2"/>
        </w:numPr>
        <w:rPr>
          <w:color w:val="000000" w:themeColor="text1"/>
        </w:rPr>
      </w:pPr>
      <w:r w:rsidRPr="00D449E3">
        <w:rPr>
          <w:color w:val="000000" w:themeColor="text1"/>
        </w:rPr>
        <w:t xml:space="preserve">Mention a theory probably Lucy </w:t>
      </w:r>
      <w:proofErr w:type="spellStart"/>
      <w:r w:rsidRPr="00D449E3">
        <w:rPr>
          <w:color w:val="000000" w:themeColor="text1"/>
        </w:rPr>
        <w:t>Siegle</w:t>
      </w:r>
      <w:proofErr w:type="spellEnd"/>
      <w:r w:rsidRPr="00D449E3">
        <w:rPr>
          <w:color w:val="000000" w:themeColor="text1"/>
        </w:rPr>
        <w:t xml:space="preserve"> or Kate Fletcher about the consumerist nature of the society we live in and how we have no regard for the clothes we wear.</w:t>
      </w:r>
    </w:p>
    <w:p w14:paraId="2F6DE441" w14:textId="77777777" w:rsidR="003B3455" w:rsidRPr="00D449E3" w:rsidRDefault="003B3455" w:rsidP="003B3455">
      <w:pPr>
        <w:rPr>
          <w:color w:val="000000" w:themeColor="text1"/>
        </w:rPr>
      </w:pPr>
    </w:p>
    <w:p w14:paraId="25DA5101" w14:textId="77777777" w:rsidR="003B3455" w:rsidRPr="00D449E3" w:rsidRDefault="003B3455" w:rsidP="003B3455">
      <w:pPr>
        <w:rPr>
          <w:color w:val="000000" w:themeColor="text1"/>
        </w:rPr>
      </w:pPr>
    </w:p>
    <w:p w14:paraId="43626077" w14:textId="77777777" w:rsidR="003B3455" w:rsidRPr="00D449E3" w:rsidRDefault="003B3455" w:rsidP="003B3455">
      <w:pPr>
        <w:rPr>
          <w:color w:val="000000" w:themeColor="text1"/>
        </w:rPr>
      </w:pPr>
    </w:p>
    <w:p w14:paraId="301B8B8D" w14:textId="77777777" w:rsidR="003B3455" w:rsidRPr="00D449E3" w:rsidRDefault="003B3455" w:rsidP="003B3455">
      <w:pPr>
        <w:rPr>
          <w:color w:val="000000" w:themeColor="text1"/>
        </w:rPr>
      </w:pPr>
    </w:p>
    <w:p w14:paraId="2BC55D4A" w14:textId="77777777" w:rsidR="003B3455" w:rsidRPr="00D449E3" w:rsidRDefault="003B3455" w:rsidP="003B3455">
      <w:pPr>
        <w:rPr>
          <w:color w:val="000000" w:themeColor="text1"/>
        </w:rPr>
      </w:pPr>
    </w:p>
    <w:p w14:paraId="4D98BB25" w14:textId="77777777" w:rsidR="003B3455" w:rsidRPr="00D449E3" w:rsidRDefault="003B3455" w:rsidP="003B3455">
      <w:pPr>
        <w:rPr>
          <w:b/>
          <w:color w:val="000000" w:themeColor="text1"/>
        </w:rPr>
      </w:pPr>
      <w:r w:rsidRPr="00D449E3">
        <w:rPr>
          <w:b/>
          <w:color w:val="000000" w:themeColor="text1"/>
        </w:rPr>
        <w:t>Bad fashion- damaging to environment</w:t>
      </w:r>
    </w:p>
    <w:p w14:paraId="77505D6B" w14:textId="77777777" w:rsidR="003B3455" w:rsidRPr="00D449E3" w:rsidRDefault="003B3455" w:rsidP="003B3455">
      <w:pPr>
        <w:rPr>
          <w:b/>
          <w:color w:val="000000" w:themeColor="text1"/>
        </w:rPr>
      </w:pPr>
    </w:p>
    <w:p w14:paraId="611CD00C" w14:textId="77777777" w:rsidR="003B3455" w:rsidRPr="00D449E3" w:rsidRDefault="003B3455" w:rsidP="003B3455">
      <w:pPr>
        <w:rPr>
          <w:color w:val="000000" w:themeColor="text1"/>
        </w:rPr>
      </w:pPr>
    </w:p>
    <w:p w14:paraId="29665811" w14:textId="77777777" w:rsidR="003B3455" w:rsidRPr="00D449E3" w:rsidRDefault="003B3455" w:rsidP="003B3455">
      <w:pPr>
        <w:rPr>
          <w:color w:val="000000" w:themeColor="text1"/>
        </w:rPr>
      </w:pPr>
    </w:p>
    <w:p w14:paraId="564D59BE" w14:textId="77777777" w:rsidR="003B3455" w:rsidRPr="00D449E3" w:rsidRDefault="003B3455" w:rsidP="003B3455">
      <w:pPr>
        <w:rPr>
          <w:color w:val="000000" w:themeColor="text1"/>
        </w:rPr>
      </w:pPr>
      <w:r w:rsidRPr="00D449E3">
        <w:rPr>
          <w:color w:val="000000" w:themeColor="text1"/>
        </w:rPr>
        <w:t xml:space="preserve">With the rise of a consumerist culture, the values and traditions of sustainable living have been lost. Caring for the environment is now the last priority for the fashion world we live in. “the sustainability issues in fashion and textiles from the perspective of </w:t>
      </w:r>
      <w:proofErr w:type="gramStart"/>
      <w:r w:rsidRPr="00D449E3">
        <w:rPr>
          <w:color w:val="000000" w:themeColor="text1"/>
        </w:rPr>
        <w:t>design”(</w:t>
      </w:r>
      <w:proofErr w:type="gramEnd"/>
      <w:r w:rsidRPr="00D449E3">
        <w:rPr>
          <w:color w:val="000000" w:themeColor="text1"/>
        </w:rPr>
        <w:t xml:space="preserve">Fletcher, </w:t>
      </w:r>
      <w:proofErr w:type="spellStart"/>
      <w:r w:rsidRPr="00D449E3">
        <w:rPr>
          <w:color w:val="000000" w:themeColor="text1"/>
        </w:rPr>
        <w:t>p.g</w:t>
      </w:r>
      <w:proofErr w:type="spellEnd"/>
      <w:r w:rsidRPr="00D449E3">
        <w:rPr>
          <w:color w:val="000000" w:themeColor="text1"/>
        </w:rPr>
        <w:t xml:space="preserve">. 1, 2014 With an overwhelming desire for a constantly changing fashion cultism, necessity has been replaced with greed which in turn is resulting in overfilled shops feeding the consumerist ‘greedy’ nature of society. The throw-away fashion transient world as it is now, has moved away from cultural belief systems that were utilised in the past, resulting in a lost symbolic meaning in the things that we design. </w:t>
      </w:r>
    </w:p>
    <w:p w14:paraId="7078B87E" w14:textId="77777777" w:rsidR="003B3455" w:rsidRPr="00D449E3" w:rsidRDefault="003B3455" w:rsidP="003B3455">
      <w:pPr>
        <w:rPr>
          <w:color w:val="000000" w:themeColor="text1"/>
        </w:rPr>
      </w:pPr>
    </w:p>
    <w:p w14:paraId="624ABE3F" w14:textId="77777777" w:rsidR="003B3455" w:rsidRPr="00D449E3" w:rsidRDefault="003B3455" w:rsidP="003B3455">
      <w:pPr>
        <w:rPr>
          <w:color w:val="000000" w:themeColor="text1"/>
        </w:rPr>
      </w:pPr>
      <w:r w:rsidRPr="00D449E3">
        <w:rPr>
          <w:color w:val="000000" w:themeColor="text1"/>
        </w:rPr>
        <w:t>is discarded like junk into landfill sites around the globe</w:t>
      </w:r>
    </w:p>
    <w:p w14:paraId="6871561E" w14:textId="77777777" w:rsidR="003B3455" w:rsidRPr="00D449E3" w:rsidRDefault="003B3455" w:rsidP="003B3455">
      <w:pPr>
        <w:rPr>
          <w:color w:val="000000" w:themeColor="text1"/>
        </w:rPr>
      </w:pPr>
    </w:p>
    <w:p w14:paraId="5F01B7EE" w14:textId="77777777" w:rsidR="003B3455" w:rsidRPr="00D449E3" w:rsidRDefault="003B3455" w:rsidP="003B3455">
      <w:pPr>
        <w:rPr>
          <w:color w:val="000000" w:themeColor="text1"/>
        </w:rPr>
      </w:pPr>
      <w:r w:rsidRPr="00D449E3">
        <w:rPr>
          <w:rFonts w:cs="Arial"/>
          <w:noProof/>
          <w:color w:val="000000" w:themeColor="text1"/>
          <w:shd w:val="clear" w:color="auto" w:fill="FFFFFF"/>
          <w:lang w:eastAsia="en-GB"/>
        </w:rPr>
        <w:drawing>
          <wp:inline distT="0" distB="0" distL="0" distR="0" wp14:anchorId="6E875702" wp14:editId="5921D08D">
            <wp:extent cx="2606675" cy="1753870"/>
            <wp:effectExtent l="0" t="0" r="3175" b="0"/>
            <wp:docPr id="3" name="Picture 3" descr="Image result for fashion from waste">
              <a:hlinkClick xmlns:a="http://schemas.openxmlformats.org/drawingml/2006/main" r:id="rId6" invalidUrl="https://www.google.co.uk/imgres?imgurl=http://bkaccelerator.com/wp-content/uploads/2014/12/clothing-waste.jpg&amp;imgrefurl=https://bkaccelerator.com/yearly-textile-waste-usa/&amp;docid=hDi2W0bpNptDEM&amp;tbnid=46KAzeJajKwMmM:&amp;vet=10ahUKEwjRnLj9mMXeAhVpB8AKHdCyBtgQMwh3KB4wHg..i&amp;w=617&amp;h=416&amp;bih=805&amp;biw=1440&amp;q=fashion from waste&amp;ved=0ahUKEwjRnLj9mMXeAhVpB8AKHdCyBtgQMwh3KB4wHg&amp;iact=mrc&amp;uact=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shion from waste">
                      <a:hlinkClick r:id="rId7" invalidUrl="https://www.google.co.uk/imgres?imgurl=http://bkaccelerator.com/wp-content/uploads/2014/12/clothing-waste.jpg&amp;imgrefurl=https://bkaccelerator.com/yearly-textile-waste-usa/&amp;docid=hDi2W0bpNptDEM&amp;tbnid=46KAzeJajKwMmM:&amp;vet=10ahUKEwjRnLj9mMXeAhVpB8AKHdCyBtgQMwh3KB4wHg..i&amp;w=617&amp;h=416&amp;bih=805&amp;biw=1440&amp;q=fashion from waste&amp;ved=0ahUKEwjRnLj9mMXeAhVpB8AKHdCyBtgQMwh3KB4wHg&amp;iact=mrc&amp;uact=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6675" cy="1753870"/>
                    </a:xfrm>
                    <a:prstGeom prst="rect">
                      <a:avLst/>
                    </a:prstGeom>
                    <a:noFill/>
                    <a:ln>
                      <a:noFill/>
                    </a:ln>
                  </pic:spPr>
                </pic:pic>
              </a:graphicData>
            </a:graphic>
          </wp:inline>
        </w:drawing>
      </w:r>
    </w:p>
    <w:p w14:paraId="5FFA090A" w14:textId="77777777" w:rsidR="003B3455" w:rsidRPr="00D449E3" w:rsidRDefault="003B3455" w:rsidP="003B3455">
      <w:pPr>
        <w:rPr>
          <w:color w:val="000000" w:themeColor="text1"/>
        </w:rPr>
      </w:pPr>
    </w:p>
    <w:p w14:paraId="1639ADD6" w14:textId="77777777" w:rsidR="003B3455" w:rsidRPr="00D449E3" w:rsidRDefault="003B3455" w:rsidP="003B3455">
      <w:pPr>
        <w:rPr>
          <w:color w:val="000000" w:themeColor="text1"/>
        </w:rPr>
      </w:pPr>
    </w:p>
    <w:p w14:paraId="3DCE9F1E" w14:textId="77777777" w:rsidR="003B3455" w:rsidRPr="00D449E3" w:rsidRDefault="003B3455" w:rsidP="003B3455">
      <w:pPr>
        <w:rPr>
          <w:color w:val="000000" w:themeColor="text1"/>
        </w:rPr>
      </w:pPr>
      <w:r w:rsidRPr="00D449E3">
        <w:rPr>
          <w:color w:val="000000" w:themeColor="text1"/>
        </w:rPr>
        <w:t xml:space="preserve">Fifty-two seasons a year has replaced the traditional two seasons, which were far kinder to the environment, this fast fashion high street revolution has seen a new trend emerge every week. People are now buying a new outfit for every occasion, working cohesively with the natural cycles of the year and seasons, </w:t>
      </w:r>
      <w:proofErr w:type="gramStart"/>
      <w:r w:rsidRPr="00D449E3">
        <w:rPr>
          <w:color w:val="000000" w:themeColor="text1"/>
        </w:rPr>
        <w:t>The</w:t>
      </w:r>
      <w:proofErr w:type="gramEnd"/>
      <w:r w:rsidRPr="00D449E3">
        <w:rPr>
          <w:color w:val="000000" w:themeColor="text1"/>
        </w:rPr>
        <w:t xml:space="preserve"> old ways of farming were dedicated to the future of agriculture and growth, old innovations that produced whilst conserving, and the land and environment was also considered. (the true cost, Netflix)</w:t>
      </w:r>
    </w:p>
    <w:p w14:paraId="3ABB1A77" w14:textId="77777777" w:rsidR="003B3455" w:rsidRPr="00D449E3" w:rsidRDefault="003B3455" w:rsidP="003B3455">
      <w:pPr>
        <w:rPr>
          <w:color w:val="000000" w:themeColor="text1"/>
        </w:rPr>
      </w:pPr>
    </w:p>
    <w:p w14:paraId="36F31588" w14:textId="77777777" w:rsidR="003B3455" w:rsidRPr="00D449E3" w:rsidRDefault="003B3455" w:rsidP="003B3455">
      <w:pPr>
        <w:rPr>
          <w:color w:val="000000" w:themeColor="text1"/>
        </w:rPr>
      </w:pPr>
    </w:p>
    <w:p w14:paraId="268DD521" w14:textId="77777777" w:rsidR="003B3455" w:rsidRPr="00D449E3" w:rsidRDefault="003B3455" w:rsidP="003B3455">
      <w:pPr>
        <w:rPr>
          <w:color w:val="000000" w:themeColor="text1"/>
        </w:rPr>
      </w:pPr>
      <w:r w:rsidRPr="00D449E3">
        <w:rPr>
          <w:color w:val="000000" w:themeColor="text1"/>
        </w:rPr>
        <w:t xml:space="preserve">Since the industrial revolution society has been producing clothes faster and more cheaply through technological increases and this has been compounded by the world moving at a faster overall speed. Fletcher argues that we are choosing fast fashion over individual and personal values and this is having a detrimental impact on the environment. (Fletcher, </w:t>
      </w:r>
      <w:proofErr w:type="spellStart"/>
      <w:r w:rsidRPr="00D449E3">
        <w:rPr>
          <w:color w:val="000000" w:themeColor="text1"/>
        </w:rPr>
        <w:t>p.g</w:t>
      </w:r>
      <w:proofErr w:type="spellEnd"/>
      <w:r w:rsidRPr="00D449E3">
        <w:rPr>
          <w:color w:val="000000" w:themeColor="text1"/>
        </w:rPr>
        <w:t>. 53, 2014)</w:t>
      </w:r>
    </w:p>
    <w:p w14:paraId="2A361AD9" w14:textId="77777777" w:rsidR="003B3455" w:rsidRPr="00D449E3" w:rsidRDefault="003B3455" w:rsidP="003B3455">
      <w:pPr>
        <w:rPr>
          <w:color w:val="000000" w:themeColor="text1"/>
        </w:rPr>
      </w:pPr>
    </w:p>
    <w:p w14:paraId="78B0B1B9" w14:textId="77777777" w:rsidR="003B3455" w:rsidRPr="00D449E3" w:rsidRDefault="003B3455" w:rsidP="003B3455">
      <w:pPr>
        <w:rPr>
          <w:color w:val="000000" w:themeColor="text1"/>
        </w:rPr>
      </w:pPr>
      <w:r w:rsidRPr="00D449E3">
        <w:rPr>
          <w:color w:val="000000" w:themeColor="text1"/>
        </w:rPr>
        <w:t xml:space="preserve">The rising demands of the fashion industry, is having a devastating global effect on our natural world. This section will investigate the harmful effect fashion is having in the twenty-first century and the role of tribes and tribal fashion commenting on the importance of nature in making fashion ecologically and environmentally sustainable. It will attempt to highlight how we can all as consumers make better choices, to engage in ethical fashion consumption, with an aim to help protect our lands and our future. Populist ideas surrounding the production and use of </w:t>
      </w:r>
      <w:proofErr w:type="spellStart"/>
      <w:r w:rsidRPr="00D449E3">
        <w:rPr>
          <w:color w:val="000000" w:themeColor="text1"/>
        </w:rPr>
        <w:t>eco friendly</w:t>
      </w:r>
      <w:proofErr w:type="spellEnd"/>
      <w:r w:rsidRPr="00D449E3">
        <w:rPr>
          <w:color w:val="000000" w:themeColor="text1"/>
        </w:rPr>
        <w:t xml:space="preserve">, fair trade and rapidly renewable resources continue to lead the way, with many companies now basing their collections on strong ethics about sustainability and innovations through a better choice of materials. </w:t>
      </w:r>
    </w:p>
    <w:p w14:paraId="2D9EFD92" w14:textId="77777777" w:rsidR="003B3455" w:rsidRPr="00D449E3" w:rsidRDefault="003B3455" w:rsidP="003B3455">
      <w:pPr>
        <w:rPr>
          <w:color w:val="000000" w:themeColor="text1"/>
        </w:rPr>
      </w:pPr>
    </w:p>
    <w:p w14:paraId="47728B27" w14:textId="77777777" w:rsidR="003B3455" w:rsidRPr="00D449E3" w:rsidRDefault="003B3455" w:rsidP="003B3455">
      <w:pPr>
        <w:rPr>
          <w:color w:val="000000" w:themeColor="text1"/>
        </w:rPr>
      </w:pPr>
    </w:p>
    <w:p w14:paraId="10512B17" w14:textId="77777777" w:rsidR="003B3455" w:rsidRPr="00D449E3" w:rsidRDefault="003B3455" w:rsidP="003B3455">
      <w:pPr>
        <w:rPr>
          <w:color w:val="000000" w:themeColor="text1"/>
        </w:rPr>
      </w:pPr>
      <w:r w:rsidRPr="00D449E3">
        <w:rPr>
          <w:color w:val="000000" w:themeColor="text1"/>
        </w:rPr>
        <w:t>This is your linking paragraph between unethical damaging fashion above and sustainable environmentally friendly fashion below</w:t>
      </w:r>
    </w:p>
    <w:p w14:paraId="14EED59E" w14:textId="77777777" w:rsidR="003B3455" w:rsidRPr="00D449E3" w:rsidRDefault="003B3455" w:rsidP="003B3455">
      <w:pPr>
        <w:pStyle w:val="ListParagraph"/>
        <w:numPr>
          <w:ilvl w:val="0"/>
          <w:numId w:val="2"/>
        </w:numPr>
        <w:rPr>
          <w:color w:val="000000" w:themeColor="text1"/>
        </w:rPr>
      </w:pPr>
      <w:r w:rsidRPr="00D449E3">
        <w:rPr>
          <w:color w:val="000000" w:themeColor="text1"/>
        </w:rPr>
        <w:t>In the context of being more aware of global challenges, the fashion industry struggles with ethics, growth and mass production and only recently is speed and waste leading to more critical and innovative thinking. The natural world has limits and is showing signs of stress, struggling to keep up with the demands of this fast fashion world. It is now becoming more fashionable to take responsibility for a more sustainable future and start rethinking material usage, with fashion designers becoming more responsible for their products and impact.  Designer Stella McCartney has just made a new breakthrough discovery called ‘bolt threads’; a new development, not yet available on the high-street is just one of the ground breaking discoveries that have been made by scientists and textile manufacturers. This form of silk is produced using very little and possibly, water free processes; less water usage also using six times less dye. A biodegradable material, the fibre strands are genetically modified from a brewed protein and no petrochemicals are used in the procedure, with these high levels of sustainable credentials becoming increasingly attractive to many fashion designers. (author, textile view,2018, p.275)</w:t>
      </w:r>
    </w:p>
    <w:p w14:paraId="2985D415" w14:textId="77777777" w:rsidR="003B3455" w:rsidRPr="00D449E3" w:rsidRDefault="003B3455" w:rsidP="003B3455">
      <w:pPr>
        <w:pStyle w:val="ListParagraph"/>
        <w:rPr>
          <w:color w:val="000000" w:themeColor="text1"/>
        </w:rPr>
      </w:pPr>
    </w:p>
    <w:p w14:paraId="0E2600A0" w14:textId="77777777" w:rsidR="003B3455" w:rsidRPr="00D449E3" w:rsidRDefault="003B3455" w:rsidP="003B3455">
      <w:pPr>
        <w:pStyle w:val="ListParagraph"/>
        <w:rPr>
          <w:color w:val="000000" w:themeColor="text1"/>
        </w:rPr>
      </w:pPr>
    </w:p>
    <w:p w14:paraId="62F2A92E" w14:textId="77777777" w:rsidR="003B3455" w:rsidRPr="00D449E3" w:rsidRDefault="003B3455" w:rsidP="003B3455">
      <w:pPr>
        <w:ind w:left="360"/>
        <w:rPr>
          <w:b/>
          <w:color w:val="000000" w:themeColor="text1"/>
        </w:rPr>
      </w:pPr>
      <w:r w:rsidRPr="00D449E3">
        <w:rPr>
          <w:b/>
          <w:color w:val="000000" w:themeColor="text1"/>
        </w:rPr>
        <w:t>earth conscious fashion</w:t>
      </w:r>
    </w:p>
    <w:p w14:paraId="12512640" w14:textId="77777777" w:rsidR="003B3455" w:rsidRPr="00D449E3" w:rsidRDefault="003B3455" w:rsidP="003B3455">
      <w:pPr>
        <w:ind w:left="360"/>
        <w:rPr>
          <w:color w:val="000000" w:themeColor="text1"/>
        </w:rPr>
      </w:pPr>
    </w:p>
    <w:p w14:paraId="4E35253D" w14:textId="77777777" w:rsidR="003B3455" w:rsidRPr="00D449E3" w:rsidRDefault="003B3455" w:rsidP="003B3455">
      <w:pPr>
        <w:ind w:left="360"/>
        <w:rPr>
          <w:color w:val="000000" w:themeColor="text1"/>
        </w:rPr>
      </w:pPr>
      <w:r w:rsidRPr="00D449E3">
        <w:rPr>
          <w:color w:val="000000" w:themeColor="text1"/>
        </w:rPr>
        <w:t xml:space="preserve">Many earth conscious fashion designers are now trying to make a change in the way that they design their collections, swapping cheaply made fast fashion contenders, with high quality products made from luxurious natural materials that are long lasting, recyclable and biodegradable. </w:t>
      </w:r>
    </w:p>
    <w:p w14:paraId="67E273A5" w14:textId="77777777" w:rsidR="003B3455" w:rsidRPr="00D449E3" w:rsidRDefault="003B3455" w:rsidP="003B3455">
      <w:pPr>
        <w:ind w:left="360"/>
        <w:rPr>
          <w:color w:val="000000" w:themeColor="text1"/>
        </w:rPr>
      </w:pPr>
    </w:p>
    <w:p w14:paraId="757B5CA7" w14:textId="77777777" w:rsidR="003B3455" w:rsidRPr="00D449E3" w:rsidRDefault="003B3455" w:rsidP="003B3455">
      <w:pPr>
        <w:ind w:left="360"/>
        <w:rPr>
          <w:color w:val="000000" w:themeColor="text1"/>
        </w:rPr>
      </w:pPr>
      <w:r w:rsidRPr="00D449E3">
        <w:rPr>
          <w:color w:val="000000" w:themeColor="text1"/>
        </w:rPr>
        <w:t>Materials play an empathetic role in our current understanding of the ways in which fashion and textiles contribute towards sustainability. They are more often or not our starting point for change and also a valuable commodity for farmer, designer, manufacturing industry, consumer and recycler which works to reinforce their role</w:t>
      </w:r>
    </w:p>
    <w:p w14:paraId="189E5919" w14:textId="77777777" w:rsidR="003B3455" w:rsidRPr="00D449E3" w:rsidRDefault="003B3455" w:rsidP="003B3455">
      <w:pPr>
        <w:ind w:left="360"/>
        <w:rPr>
          <w:color w:val="000000" w:themeColor="text1"/>
        </w:rPr>
      </w:pPr>
      <w:r w:rsidRPr="00D449E3">
        <w:rPr>
          <w:color w:val="000000" w:themeColor="text1"/>
        </w:rPr>
        <w:t>(Fletcher, 2014, p.7)</w:t>
      </w:r>
    </w:p>
    <w:p w14:paraId="0DCCD340" w14:textId="77777777" w:rsidR="003B3455" w:rsidRPr="00D449E3" w:rsidRDefault="003B3455" w:rsidP="003B3455">
      <w:pPr>
        <w:pStyle w:val="ListParagraph"/>
        <w:rPr>
          <w:color w:val="000000" w:themeColor="text1"/>
        </w:rPr>
      </w:pPr>
    </w:p>
    <w:p w14:paraId="05D0F673" w14:textId="77777777" w:rsidR="003B3455" w:rsidRPr="00D449E3" w:rsidRDefault="003B3455" w:rsidP="003B3455">
      <w:pPr>
        <w:rPr>
          <w:color w:val="000000" w:themeColor="text1"/>
        </w:rPr>
      </w:pPr>
      <w:r w:rsidRPr="00D449E3">
        <w:rPr>
          <w:color w:val="000000" w:themeColor="text1"/>
        </w:rPr>
        <w:t xml:space="preserve">This ecological green approach to design is not only sustainable but also carries some of the ethical morals and symbolic meaning that have arguably been lost in consumerism. Returning to this way of thinking and designing would have a major environmental impact. Not only that but it would also have a more positive effect on the social impact within society. With sustainability being a ‘choice’ and a positive choice at that, choosing to buy into brands that support the natural world, rather than destroy it, is the least we can all do as fashion designers and consumers. Although all fashion will at some level damage the environment, the world is moving towards designing and consuming products that are durable, made well and made to last. “Best practice that is the processing choices that cause least impact involves inventing impacts from arising in the first place, yet not all processes or chemical treatments can be avoided indeed many are essential to producing useful and usable fashion and </w:t>
      </w:r>
      <w:proofErr w:type="gramStart"/>
      <w:r w:rsidRPr="00D449E3">
        <w:rPr>
          <w:color w:val="000000" w:themeColor="text1"/>
        </w:rPr>
        <w:t>textiles”(</w:t>
      </w:r>
      <w:proofErr w:type="gramEnd"/>
      <w:r w:rsidRPr="00D449E3">
        <w:rPr>
          <w:color w:val="000000" w:themeColor="text1"/>
        </w:rPr>
        <w:t xml:space="preserve">Fletcher, 2014, p.56) </w:t>
      </w:r>
    </w:p>
    <w:p w14:paraId="3C8B5618" w14:textId="77777777" w:rsidR="003B3455" w:rsidRPr="00D449E3" w:rsidRDefault="003B3455" w:rsidP="003B3455">
      <w:pPr>
        <w:pStyle w:val="ListParagraph"/>
        <w:rPr>
          <w:color w:val="000000" w:themeColor="text1"/>
        </w:rPr>
      </w:pPr>
    </w:p>
    <w:p w14:paraId="4872B906" w14:textId="77777777" w:rsidR="003B3455" w:rsidRPr="00D449E3" w:rsidRDefault="003B3455" w:rsidP="003B3455">
      <w:pPr>
        <w:rPr>
          <w:color w:val="000000" w:themeColor="text1"/>
        </w:rPr>
      </w:pPr>
      <w:r w:rsidRPr="00D449E3">
        <w:rPr>
          <w:color w:val="000000" w:themeColor="text1"/>
        </w:rPr>
        <w:t>Choosing to connect and consume from designers that use organic materials, which are easily recycled and so less damaging to the world, ‘this sustainable tribe’ of consumers are engaging in a collective, symbolic consumption with an aim to manage identity, by exiting from, the big chain, high street fast fashion brands that create social conformity. Their image is instead based on individual and cultural beliefs and uniqueness. These supporters of slow fashion brands are at the forefront of cultivating social change towards sustainability.</w:t>
      </w:r>
    </w:p>
    <w:p w14:paraId="74310101" w14:textId="77777777" w:rsidR="003B3455" w:rsidRPr="00D449E3" w:rsidRDefault="003B3455" w:rsidP="003B3455">
      <w:pPr>
        <w:rPr>
          <w:color w:val="000000" w:themeColor="text1"/>
        </w:rPr>
      </w:pPr>
    </w:p>
    <w:p w14:paraId="17007DCD" w14:textId="77777777" w:rsidR="003B3455" w:rsidRPr="00D449E3" w:rsidRDefault="003B3455" w:rsidP="003B3455">
      <w:pPr>
        <w:rPr>
          <w:color w:val="000000" w:themeColor="text1"/>
        </w:rPr>
      </w:pPr>
    </w:p>
    <w:p w14:paraId="08E6CD76" w14:textId="77777777" w:rsidR="003B3455" w:rsidRPr="00D449E3" w:rsidRDefault="003B3455" w:rsidP="003B3455">
      <w:pPr>
        <w:rPr>
          <w:color w:val="000000" w:themeColor="text1"/>
        </w:rPr>
      </w:pPr>
    </w:p>
    <w:p w14:paraId="1964CCE2" w14:textId="77777777" w:rsidR="003B3455" w:rsidRPr="00D449E3" w:rsidRDefault="003B3455" w:rsidP="003B3455">
      <w:pPr>
        <w:rPr>
          <w:color w:val="000000" w:themeColor="text1"/>
        </w:rPr>
      </w:pPr>
    </w:p>
    <w:p w14:paraId="4B14C99A" w14:textId="77777777" w:rsidR="003B3455" w:rsidRPr="00D449E3" w:rsidRDefault="003B3455" w:rsidP="003B3455">
      <w:pPr>
        <w:rPr>
          <w:color w:val="000000" w:themeColor="text1"/>
        </w:rPr>
      </w:pPr>
    </w:p>
    <w:p w14:paraId="7786E811" w14:textId="77777777" w:rsidR="003B3455" w:rsidRPr="00D449E3" w:rsidRDefault="003B3455" w:rsidP="003B3455">
      <w:pPr>
        <w:rPr>
          <w:color w:val="000000" w:themeColor="text1"/>
        </w:rPr>
      </w:pPr>
    </w:p>
    <w:p w14:paraId="0D81CD30" w14:textId="77777777" w:rsidR="003B3455" w:rsidRPr="00D449E3" w:rsidRDefault="003B3455" w:rsidP="003B3455">
      <w:pPr>
        <w:rPr>
          <w:color w:val="000000" w:themeColor="text1"/>
        </w:rPr>
      </w:pPr>
    </w:p>
    <w:p w14:paraId="47A96B66" w14:textId="77777777" w:rsidR="003B3455" w:rsidRPr="00D449E3" w:rsidRDefault="003B3455" w:rsidP="003B3455">
      <w:pPr>
        <w:rPr>
          <w:color w:val="000000" w:themeColor="text1"/>
        </w:rPr>
      </w:pPr>
    </w:p>
    <w:p w14:paraId="498A1467" w14:textId="77777777" w:rsidR="003B3455" w:rsidRPr="00D449E3" w:rsidRDefault="003B3455" w:rsidP="003B3455">
      <w:pPr>
        <w:rPr>
          <w:color w:val="000000" w:themeColor="text1"/>
        </w:rPr>
      </w:pPr>
    </w:p>
    <w:p w14:paraId="513D7FEB" w14:textId="77777777" w:rsidR="003B3455" w:rsidRPr="00D449E3" w:rsidRDefault="003B3455" w:rsidP="003B3455">
      <w:pPr>
        <w:rPr>
          <w:color w:val="000000" w:themeColor="text1"/>
        </w:rPr>
      </w:pPr>
    </w:p>
    <w:p w14:paraId="3F6145AB" w14:textId="77777777" w:rsidR="003B3455" w:rsidRPr="00D449E3" w:rsidRDefault="003B3455" w:rsidP="003B3455">
      <w:pPr>
        <w:rPr>
          <w:color w:val="000000" w:themeColor="text1"/>
        </w:rPr>
      </w:pPr>
    </w:p>
    <w:p w14:paraId="11BA8F29" w14:textId="77777777" w:rsidR="003B3455" w:rsidRPr="00D449E3" w:rsidRDefault="003B3455" w:rsidP="003B3455">
      <w:pPr>
        <w:rPr>
          <w:color w:val="000000" w:themeColor="text1"/>
        </w:rPr>
      </w:pPr>
    </w:p>
    <w:p w14:paraId="3D12C9CC" w14:textId="77777777" w:rsidR="003B3455" w:rsidRPr="00D449E3" w:rsidRDefault="003B3455" w:rsidP="003B3455">
      <w:pPr>
        <w:rPr>
          <w:color w:val="000000" w:themeColor="text1"/>
        </w:rPr>
      </w:pPr>
    </w:p>
    <w:p w14:paraId="14D46FE7" w14:textId="77777777" w:rsidR="003B3455" w:rsidRPr="00D449E3" w:rsidRDefault="003B3455" w:rsidP="003B3455">
      <w:pPr>
        <w:rPr>
          <w:color w:val="000000" w:themeColor="text1"/>
        </w:rPr>
      </w:pPr>
      <w:r w:rsidRPr="00D449E3">
        <w:rPr>
          <w:color w:val="000000" w:themeColor="text1"/>
        </w:rPr>
        <w:t xml:space="preserve">Figure 1 </w:t>
      </w:r>
    </w:p>
    <w:p w14:paraId="34D5ADC3" w14:textId="77777777" w:rsidR="003B3455" w:rsidRPr="00D449E3" w:rsidRDefault="003B3455" w:rsidP="003B3455">
      <w:pPr>
        <w:rPr>
          <w:color w:val="000000" w:themeColor="text1"/>
        </w:rPr>
      </w:pPr>
    </w:p>
    <w:p w14:paraId="0477D834" w14:textId="77777777" w:rsidR="003B3455" w:rsidRPr="00D449E3" w:rsidRDefault="003B3455" w:rsidP="003B3455">
      <w:pPr>
        <w:rPr>
          <w:color w:val="000000" w:themeColor="text1"/>
        </w:rPr>
      </w:pPr>
      <w:r w:rsidRPr="00D449E3">
        <w:rPr>
          <w:color w:val="000000" w:themeColor="text1"/>
        </w:rPr>
        <w:t xml:space="preserve">Highlighting the fashion waste </w:t>
      </w:r>
      <w:proofErr w:type="gramStart"/>
      <w:r w:rsidRPr="00D449E3">
        <w:rPr>
          <w:color w:val="000000" w:themeColor="text1"/>
        </w:rPr>
        <w:t>world</w:t>
      </w:r>
      <w:proofErr w:type="gramEnd"/>
      <w:r w:rsidRPr="00D449E3">
        <w:rPr>
          <w:color w:val="000000" w:themeColor="text1"/>
        </w:rPr>
        <w:t xml:space="preserve"> we live in by bringing catwalk models into piles of clothes waste- highlights environmental impact</w:t>
      </w:r>
    </w:p>
    <w:p w14:paraId="04ADE583" w14:textId="77777777" w:rsidR="003B3455" w:rsidRPr="00D449E3" w:rsidRDefault="003B3455" w:rsidP="003B3455">
      <w:pPr>
        <w:rPr>
          <w:color w:val="000000" w:themeColor="text1"/>
        </w:rPr>
      </w:pPr>
    </w:p>
    <w:p w14:paraId="1E4A82EC" w14:textId="77777777" w:rsidR="003B3455" w:rsidRPr="00D449E3" w:rsidRDefault="003B3455" w:rsidP="003B3455">
      <w:pPr>
        <w:rPr>
          <w:color w:val="000000" w:themeColor="text1"/>
        </w:rPr>
      </w:pPr>
      <w:r w:rsidRPr="00D449E3">
        <w:rPr>
          <w:color w:val="000000" w:themeColor="text1"/>
        </w:rPr>
        <w:t>Argue how we are moving into a more ecologically fashion conscious world and our fashion choices are becoming more compassionate and we are putting more thought into what we buy.</w:t>
      </w:r>
    </w:p>
    <w:p w14:paraId="2B8D5148" w14:textId="77777777" w:rsidR="003B3455" w:rsidRPr="00D449E3" w:rsidRDefault="003B3455" w:rsidP="003B3455">
      <w:pPr>
        <w:rPr>
          <w:color w:val="000000" w:themeColor="text1"/>
        </w:rPr>
      </w:pPr>
      <w:r w:rsidRPr="00D449E3">
        <w:rPr>
          <w:color w:val="000000" w:themeColor="text1"/>
        </w:rPr>
        <w:t>Include information on the emerging bamboo shops and the use of hemp to make clothing</w:t>
      </w:r>
    </w:p>
    <w:p w14:paraId="6773FDD0" w14:textId="77777777" w:rsidR="003B3455" w:rsidRPr="00D449E3" w:rsidRDefault="003B3455" w:rsidP="003B3455">
      <w:pPr>
        <w:pStyle w:val="ListParagraph"/>
        <w:numPr>
          <w:ilvl w:val="0"/>
          <w:numId w:val="2"/>
        </w:numPr>
        <w:rPr>
          <w:color w:val="000000" w:themeColor="text1"/>
        </w:rPr>
      </w:pPr>
      <w:r w:rsidRPr="00D449E3">
        <w:rPr>
          <w:color w:val="000000" w:themeColor="text1"/>
        </w:rPr>
        <w:t xml:space="preserve">Introduction of different leathers such as pineapple, </w:t>
      </w:r>
      <w:proofErr w:type="gramStart"/>
      <w:r w:rsidRPr="00D449E3">
        <w:rPr>
          <w:color w:val="000000" w:themeColor="text1"/>
        </w:rPr>
        <w:t>mushroom..</w:t>
      </w:r>
      <w:proofErr w:type="gramEnd"/>
    </w:p>
    <w:p w14:paraId="67DCF96A" w14:textId="77777777" w:rsidR="003B3455" w:rsidRPr="00D449E3" w:rsidRDefault="003B3455" w:rsidP="003B3455">
      <w:pPr>
        <w:pStyle w:val="ListParagraph"/>
        <w:numPr>
          <w:ilvl w:val="0"/>
          <w:numId w:val="2"/>
        </w:numPr>
        <w:rPr>
          <w:color w:val="000000" w:themeColor="text1"/>
        </w:rPr>
      </w:pPr>
      <w:r w:rsidRPr="00D449E3">
        <w:rPr>
          <w:color w:val="000000" w:themeColor="text1"/>
        </w:rPr>
        <w:t xml:space="preserve">Natural dyes from plants </w:t>
      </w:r>
      <w:proofErr w:type="spellStart"/>
      <w:r w:rsidRPr="00D449E3">
        <w:rPr>
          <w:color w:val="000000" w:themeColor="text1"/>
        </w:rPr>
        <w:t>etc</w:t>
      </w:r>
      <w:proofErr w:type="spellEnd"/>
      <w:r w:rsidRPr="00D449E3">
        <w:rPr>
          <w:color w:val="000000" w:themeColor="text1"/>
        </w:rPr>
        <w:t>…</w:t>
      </w:r>
    </w:p>
    <w:p w14:paraId="23594415" w14:textId="77777777" w:rsidR="003B3455" w:rsidRPr="00D449E3" w:rsidRDefault="003B3455" w:rsidP="003B3455">
      <w:pPr>
        <w:rPr>
          <w:color w:val="000000" w:themeColor="text1"/>
        </w:rPr>
      </w:pPr>
    </w:p>
    <w:p w14:paraId="329594AC" w14:textId="77777777" w:rsidR="003B3455" w:rsidRPr="00D449E3" w:rsidRDefault="003B3455" w:rsidP="003B3455">
      <w:pPr>
        <w:rPr>
          <w:color w:val="000000" w:themeColor="text1"/>
        </w:rPr>
      </w:pPr>
      <w:r w:rsidRPr="00D449E3">
        <w:rPr>
          <w:noProof/>
          <w:color w:val="000000" w:themeColor="text1"/>
          <w:lang w:eastAsia="en-GB"/>
        </w:rPr>
        <w:drawing>
          <wp:inline distT="0" distB="0" distL="0" distR="0" wp14:anchorId="014A8F90" wp14:editId="24722EBA">
            <wp:extent cx="2859405" cy="4954270"/>
            <wp:effectExtent l="0" t="0" r="0" b="0"/>
            <wp:docPr id="2" name="irc_mi" descr="Image result for fashion from wast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ashion from wast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9405" cy="4954270"/>
                    </a:xfrm>
                    <a:prstGeom prst="rect">
                      <a:avLst/>
                    </a:prstGeom>
                    <a:noFill/>
                    <a:ln>
                      <a:noFill/>
                    </a:ln>
                  </pic:spPr>
                </pic:pic>
              </a:graphicData>
            </a:graphic>
          </wp:inline>
        </w:drawing>
      </w:r>
    </w:p>
    <w:p w14:paraId="2F75696B" w14:textId="77777777" w:rsidR="003B3455" w:rsidRPr="00D449E3" w:rsidRDefault="003B3455" w:rsidP="003B3455">
      <w:pPr>
        <w:rPr>
          <w:color w:val="000000" w:themeColor="text1"/>
        </w:rPr>
      </w:pPr>
      <w:r w:rsidRPr="00D449E3">
        <w:rPr>
          <w:color w:val="000000" w:themeColor="text1"/>
        </w:rPr>
        <w:t>Figure 2.</w:t>
      </w:r>
    </w:p>
    <w:p w14:paraId="465A0D08" w14:textId="77777777" w:rsidR="003B3455" w:rsidRPr="00D449E3" w:rsidRDefault="003B3455" w:rsidP="003B3455">
      <w:pPr>
        <w:rPr>
          <w:color w:val="000000" w:themeColor="text1"/>
        </w:rPr>
      </w:pPr>
    </w:p>
    <w:p w14:paraId="07B2B99C" w14:textId="77777777" w:rsidR="003B3455" w:rsidRPr="00D449E3" w:rsidRDefault="003B3455" w:rsidP="003B3455">
      <w:pPr>
        <w:rPr>
          <w:color w:val="000000" w:themeColor="text1"/>
        </w:rPr>
      </w:pPr>
      <w:r w:rsidRPr="00D449E3">
        <w:rPr>
          <w:color w:val="000000" w:themeColor="text1"/>
        </w:rPr>
        <w:t>Think about how designers are recycling waste into fashion- environmentally sound.</w:t>
      </w:r>
    </w:p>
    <w:p w14:paraId="3D594A95" w14:textId="77777777" w:rsidR="003B3455" w:rsidRPr="00D449E3" w:rsidRDefault="003B3455" w:rsidP="003B3455">
      <w:pPr>
        <w:rPr>
          <w:color w:val="000000" w:themeColor="text1"/>
        </w:rPr>
      </w:pPr>
    </w:p>
    <w:p w14:paraId="258EFD03" w14:textId="798D2F7B" w:rsidR="003B3455" w:rsidRPr="00D449E3" w:rsidRDefault="003B3455">
      <w:pPr>
        <w:rPr>
          <w:color w:val="000000" w:themeColor="text1"/>
        </w:rPr>
      </w:pPr>
      <w:r w:rsidRPr="00D449E3">
        <w:rPr>
          <w:color w:val="000000" w:themeColor="text1"/>
        </w:rPr>
        <w:br w:type="page"/>
      </w:r>
    </w:p>
    <w:p w14:paraId="5269BC12" w14:textId="77777777" w:rsidR="001B43E5" w:rsidRPr="00D449E3" w:rsidRDefault="001B43E5" w:rsidP="001B43E5">
      <w:pPr>
        <w:rPr>
          <w:b/>
          <w:color w:val="000000" w:themeColor="text1"/>
          <w:u w:val="single"/>
        </w:rPr>
      </w:pPr>
      <w:r w:rsidRPr="00D449E3">
        <w:rPr>
          <w:b/>
          <w:color w:val="000000" w:themeColor="text1"/>
          <w:u w:val="single"/>
        </w:rPr>
        <w:t>Tribal fashion</w:t>
      </w:r>
    </w:p>
    <w:p w14:paraId="3D60EF15" w14:textId="77777777" w:rsidR="001B43E5" w:rsidRPr="00D449E3" w:rsidRDefault="001B43E5" w:rsidP="001B43E5">
      <w:pPr>
        <w:rPr>
          <w:color w:val="000000" w:themeColor="text1"/>
        </w:rPr>
      </w:pPr>
      <w:r w:rsidRPr="00D449E3">
        <w:rPr>
          <w:color w:val="000000" w:themeColor="text1"/>
        </w:rPr>
        <w:t xml:space="preserve"> </w:t>
      </w:r>
    </w:p>
    <w:p w14:paraId="4AC0CBB9" w14:textId="77777777" w:rsidR="001B43E5" w:rsidRPr="00D449E3" w:rsidRDefault="001B43E5" w:rsidP="001B43E5">
      <w:pPr>
        <w:rPr>
          <w:color w:val="000000" w:themeColor="text1"/>
        </w:rPr>
      </w:pPr>
    </w:p>
    <w:p w14:paraId="615462E7" w14:textId="77777777" w:rsidR="001B43E5" w:rsidRPr="00D449E3" w:rsidRDefault="001B43E5" w:rsidP="001B43E5">
      <w:pPr>
        <w:rPr>
          <w:color w:val="000000" w:themeColor="text1"/>
        </w:rPr>
      </w:pPr>
    </w:p>
    <w:p w14:paraId="7D632AEE" w14:textId="77777777" w:rsidR="001B43E5" w:rsidRPr="00D449E3" w:rsidRDefault="001B43E5" w:rsidP="001B43E5">
      <w:pPr>
        <w:rPr>
          <w:color w:val="000000" w:themeColor="text1"/>
        </w:rPr>
      </w:pPr>
      <w:r w:rsidRPr="00D449E3">
        <w:rPr>
          <w:color w:val="000000" w:themeColor="text1"/>
        </w:rPr>
        <w:t>“In anthropology a tribe is a human social group”</w:t>
      </w:r>
      <w:r w:rsidRPr="00D449E3">
        <w:rPr>
          <w:b/>
          <w:color w:val="000000" w:themeColor="text1"/>
          <w:u w:val="single"/>
        </w:rPr>
        <w:t xml:space="preserve"> </w:t>
      </w:r>
      <w:r w:rsidRPr="00D449E3">
        <w:rPr>
          <w:color w:val="000000" w:themeColor="text1"/>
        </w:rPr>
        <w:t xml:space="preserve">exact definitions of what constitutes a tribe vary among anthropologists, in general use the term may refer to people being perceived by a population to be primitive. In the popular imagination, tribes reflect a way of life that pre-dates, and is more natural [in the modern world]”. </w:t>
      </w:r>
    </w:p>
    <w:p w14:paraId="38638841" w14:textId="77777777" w:rsidR="003B3455" w:rsidRPr="00D449E3" w:rsidRDefault="003B3455" w:rsidP="003B3455">
      <w:pPr>
        <w:rPr>
          <w:color w:val="000000" w:themeColor="text1"/>
        </w:rPr>
      </w:pPr>
    </w:p>
    <w:p w14:paraId="33F52BF8" w14:textId="14E25404" w:rsidR="00A40BBD" w:rsidRPr="00D449E3" w:rsidRDefault="00A40BBD" w:rsidP="00A40BBD">
      <w:pPr>
        <w:rPr>
          <w:color w:val="000000" w:themeColor="text1"/>
        </w:rPr>
      </w:pPr>
    </w:p>
    <w:p w14:paraId="49BDDAE5" w14:textId="77777777" w:rsidR="00A40BBD" w:rsidRPr="00D449E3" w:rsidRDefault="00A40BBD">
      <w:pPr>
        <w:rPr>
          <w:color w:val="000000" w:themeColor="text1"/>
        </w:rPr>
      </w:pPr>
      <w:r w:rsidRPr="00D449E3">
        <w:rPr>
          <w:color w:val="000000" w:themeColor="text1"/>
        </w:rPr>
        <w:br w:type="page"/>
      </w:r>
    </w:p>
    <w:p w14:paraId="4617AA05" w14:textId="77777777" w:rsidR="00A40BBD" w:rsidRPr="00D449E3" w:rsidRDefault="00A40BBD" w:rsidP="00A40BBD">
      <w:pPr>
        <w:rPr>
          <w:color w:val="000000" w:themeColor="text1"/>
        </w:rPr>
      </w:pPr>
    </w:p>
    <w:p w14:paraId="5E737631" w14:textId="77777777" w:rsidR="00422FC6" w:rsidRPr="00D449E3" w:rsidRDefault="00422FC6" w:rsidP="00701D90">
      <w:pPr>
        <w:rPr>
          <w:color w:val="000000" w:themeColor="text1"/>
        </w:rPr>
      </w:pPr>
    </w:p>
    <w:p w14:paraId="2DE132F5" w14:textId="77777777" w:rsidR="00B20AFB" w:rsidRPr="00D449E3" w:rsidRDefault="00B20AFB" w:rsidP="00706499">
      <w:pPr>
        <w:jc w:val="center"/>
        <w:rPr>
          <w:color w:val="000000" w:themeColor="text1"/>
        </w:rPr>
      </w:pPr>
    </w:p>
    <w:p w14:paraId="336CAEC8" w14:textId="77777777" w:rsidR="00BF1CB7" w:rsidRPr="00D449E3" w:rsidRDefault="00BF1CB7" w:rsidP="00706499">
      <w:pPr>
        <w:jc w:val="center"/>
        <w:rPr>
          <w:color w:val="000000" w:themeColor="text1"/>
        </w:rPr>
      </w:pPr>
    </w:p>
    <w:p w14:paraId="6B79F6F6" w14:textId="6C57C995" w:rsidR="00BF1CB7" w:rsidRPr="00D449E3" w:rsidRDefault="00D449E3" w:rsidP="00706499">
      <w:pPr>
        <w:jc w:val="center"/>
        <w:rPr>
          <w:color w:val="000000" w:themeColor="text1"/>
        </w:rPr>
      </w:pPr>
      <w:r w:rsidRPr="00D449E3">
        <w:rPr>
          <w:color w:val="000000" w:themeColor="text1"/>
        </w:rPr>
        <w:t>Bibliography</w:t>
      </w:r>
    </w:p>
    <w:p w14:paraId="66B5ED26" w14:textId="77777777" w:rsidR="00D449E3" w:rsidRPr="00D449E3" w:rsidRDefault="00D449E3" w:rsidP="00706499">
      <w:pPr>
        <w:jc w:val="center"/>
        <w:rPr>
          <w:color w:val="000000" w:themeColor="text1"/>
        </w:rPr>
      </w:pPr>
    </w:p>
    <w:p w14:paraId="08E78F9A" w14:textId="77777777" w:rsidR="00D449E3" w:rsidRPr="00D449E3" w:rsidRDefault="00D449E3" w:rsidP="00D449E3">
      <w:pPr>
        <w:rPr>
          <w:color w:val="000000" w:themeColor="text1"/>
        </w:rPr>
      </w:pPr>
      <w:r w:rsidRPr="00D449E3">
        <w:rPr>
          <w:color w:val="000000" w:themeColor="text1"/>
        </w:rPr>
        <w:t xml:space="preserve">The Metropolitan Museum of Art.  (2004) </w:t>
      </w:r>
      <w:r w:rsidRPr="00D449E3">
        <w:rPr>
          <w:i/>
          <w:color w:val="000000" w:themeColor="text1"/>
        </w:rPr>
        <w:t xml:space="preserve">Wild Fashion Untamed. </w:t>
      </w:r>
      <w:r w:rsidRPr="00D449E3">
        <w:rPr>
          <w:color w:val="000000" w:themeColor="text1"/>
        </w:rPr>
        <w:t>New York: Yale University Press.</w:t>
      </w:r>
    </w:p>
    <w:p w14:paraId="367CAEBC" w14:textId="77777777" w:rsidR="00D449E3" w:rsidRPr="00D449E3" w:rsidRDefault="00D449E3" w:rsidP="00D449E3">
      <w:pPr>
        <w:rPr>
          <w:color w:val="000000" w:themeColor="text1"/>
        </w:rPr>
      </w:pPr>
      <w:proofErr w:type="spellStart"/>
      <w:r w:rsidRPr="00D449E3">
        <w:rPr>
          <w:color w:val="000000" w:themeColor="text1"/>
        </w:rPr>
        <w:t>Groning</w:t>
      </w:r>
      <w:proofErr w:type="spellEnd"/>
      <w:r w:rsidRPr="00D449E3">
        <w:rPr>
          <w:color w:val="000000" w:themeColor="text1"/>
        </w:rPr>
        <w:t xml:space="preserve">, K. (1997) </w:t>
      </w:r>
      <w:r w:rsidRPr="00D449E3">
        <w:rPr>
          <w:i/>
          <w:color w:val="000000" w:themeColor="text1"/>
        </w:rPr>
        <w:t xml:space="preserve">Decorated Skin </w:t>
      </w:r>
      <w:proofErr w:type="gramStart"/>
      <w:r w:rsidRPr="00D449E3">
        <w:rPr>
          <w:i/>
          <w:color w:val="000000" w:themeColor="text1"/>
        </w:rPr>
        <w:t>A</w:t>
      </w:r>
      <w:proofErr w:type="gramEnd"/>
      <w:r w:rsidRPr="00D449E3">
        <w:rPr>
          <w:i/>
          <w:color w:val="000000" w:themeColor="text1"/>
        </w:rPr>
        <w:t xml:space="preserve"> World Survey of Body Art</w:t>
      </w:r>
      <w:r w:rsidRPr="00D449E3">
        <w:rPr>
          <w:color w:val="000000" w:themeColor="text1"/>
        </w:rPr>
        <w:t>. London: Thames &amp; Hudson Ltd.</w:t>
      </w:r>
    </w:p>
    <w:p w14:paraId="68482714" w14:textId="77777777" w:rsidR="00D449E3" w:rsidRPr="00D449E3" w:rsidRDefault="00D449E3" w:rsidP="00D449E3">
      <w:pPr>
        <w:rPr>
          <w:color w:val="000000" w:themeColor="text1"/>
        </w:rPr>
      </w:pPr>
      <w:r w:rsidRPr="00D449E3">
        <w:rPr>
          <w:color w:val="000000" w:themeColor="text1"/>
        </w:rPr>
        <w:t xml:space="preserve">Douglas, M. (1996) </w:t>
      </w:r>
      <w:r w:rsidRPr="00D449E3">
        <w:rPr>
          <w:i/>
          <w:color w:val="000000" w:themeColor="text1"/>
        </w:rPr>
        <w:t xml:space="preserve">Natural Symbols. </w:t>
      </w:r>
      <w:r w:rsidRPr="00D449E3">
        <w:rPr>
          <w:color w:val="000000" w:themeColor="text1"/>
        </w:rPr>
        <w:t>Oxon: Routledge.</w:t>
      </w:r>
    </w:p>
    <w:p w14:paraId="331020BA" w14:textId="77777777" w:rsidR="00D449E3" w:rsidRPr="00D449E3" w:rsidRDefault="00D449E3" w:rsidP="00D449E3">
      <w:pPr>
        <w:rPr>
          <w:color w:val="000000" w:themeColor="text1"/>
        </w:rPr>
      </w:pPr>
      <w:r w:rsidRPr="00D449E3">
        <w:rPr>
          <w:color w:val="000000" w:themeColor="text1"/>
        </w:rPr>
        <w:t xml:space="preserve">Schneider, A. and Christopher Wright Eds. (2006) </w:t>
      </w:r>
      <w:r w:rsidRPr="00D449E3">
        <w:rPr>
          <w:i/>
          <w:color w:val="000000" w:themeColor="text1"/>
        </w:rPr>
        <w:t xml:space="preserve">Contemporary Art and Anthropology. </w:t>
      </w:r>
      <w:r w:rsidRPr="00D449E3">
        <w:rPr>
          <w:color w:val="000000" w:themeColor="text1"/>
        </w:rPr>
        <w:t>Oxford: Berg (Oxford International Publishers Ltd).</w:t>
      </w:r>
    </w:p>
    <w:p w14:paraId="0CC46015" w14:textId="77777777" w:rsidR="00D449E3" w:rsidRPr="00D449E3" w:rsidRDefault="00D449E3" w:rsidP="00D449E3">
      <w:pPr>
        <w:rPr>
          <w:color w:val="000000" w:themeColor="text1"/>
        </w:rPr>
      </w:pPr>
      <w:r w:rsidRPr="00D449E3">
        <w:rPr>
          <w:color w:val="000000" w:themeColor="text1"/>
        </w:rPr>
        <w:t xml:space="preserve">Black, S. (2008) </w:t>
      </w:r>
      <w:r w:rsidRPr="00D449E3">
        <w:rPr>
          <w:i/>
          <w:color w:val="000000" w:themeColor="text1"/>
        </w:rPr>
        <w:t xml:space="preserve">Eco-Chic </w:t>
      </w:r>
      <w:proofErr w:type="gramStart"/>
      <w:r w:rsidRPr="00D449E3">
        <w:rPr>
          <w:i/>
          <w:color w:val="000000" w:themeColor="text1"/>
        </w:rPr>
        <w:t>The</w:t>
      </w:r>
      <w:proofErr w:type="gramEnd"/>
      <w:r w:rsidRPr="00D449E3">
        <w:rPr>
          <w:i/>
          <w:color w:val="000000" w:themeColor="text1"/>
        </w:rPr>
        <w:t xml:space="preserve"> Fashion Paradox. </w:t>
      </w:r>
      <w:r w:rsidRPr="00D449E3">
        <w:rPr>
          <w:color w:val="000000" w:themeColor="text1"/>
        </w:rPr>
        <w:t>London: Black Dog Publishing Ltd.</w:t>
      </w:r>
    </w:p>
    <w:p w14:paraId="64A6B74E" w14:textId="77777777" w:rsidR="00D449E3" w:rsidRPr="00D449E3" w:rsidRDefault="00D449E3" w:rsidP="00D449E3">
      <w:pPr>
        <w:rPr>
          <w:color w:val="000000" w:themeColor="text1"/>
        </w:rPr>
      </w:pPr>
      <w:r w:rsidRPr="00D449E3">
        <w:rPr>
          <w:color w:val="000000" w:themeColor="text1"/>
        </w:rPr>
        <w:t xml:space="preserve">Black, S. (2012) </w:t>
      </w:r>
      <w:r w:rsidRPr="00D449E3">
        <w:rPr>
          <w:i/>
          <w:color w:val="000000" w:themeColor="text1"/>
        </w:rPr>
        <w:t xml:space="preserve">The Sustainable Fashion Handbook. </w:t>
      </w:r>
      <w:r w:rsidRPr="00D449E3">
        <w:rPr>
          <w:color w:val="000000" w:themeColor="text1"/>
        </w:rPr>
        <w:t>London: Thames &amp; Hudson Ltd.</w:t>
      </w:r>
    </w:p>
    <w:p w14:paraId="7EDD3FDA" w14:textId="77777777" w:rsidR="00D449E3" w:rsidRPr="00D449E3" w:rsidRDefault="00D449E3" w:rsidP="00706499">
      <w:pPr>
        <w:jc w:val="center"/>
        <w:rPr>
          <w:color w:val="000000" w:themeColor="text1"/>
        </w:rPr>
      </w:pPr>
    </w:p>
    <w:sectPr w:rsidR="00D449E3" w:rsidRPr="00D449E3" w:rsidSect="00C045F4">
      <w:pgSz w:w="11900" w:h="16840"/>
      <w:pgMar w:top="2880" w:right="1440" w:bottom="2880" w:left="1440" w:header="2160" w:footer="21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1C6D38"/>
    <w:multiLevelType w:val="hybridMultilevel"/>
    <w:tmpl w:val="3C3AE284"/>
    <w:lvl w:ilvl="0" w:tplc="3E5CA436">
      <w:start w:val="3"/>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B2622D0"/>
    <w:multiLevelType w:val="hybridMultilevel"/>
    <w:tmpl w:val="0E1EDFC4"/>
    <w:lvl w:ilvl="0" w:tplc="34F0589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499"/>
    <w:rsid w:val="001A0CE9"/>
    <w:rsid w:val="001B43E5"/>
    <w:rsid w:val="001F56BE"/>
    <w:rsid w:val="003B3455"/>
    <w:rsid w:val="00422FC6"/>
    <w:rsid w:val="00572149"/>
    <w:rsid w:val="00583B76"/>
    <w:rsid w:val="005E7913"/>
    <w:rsid w:val="00701D90"/>
    <w:rsid w:val="00706499"/>
    <w:rsid w:val="009631AE"/>
    <w:rsid w:val="00A40BBD"/>
    <w:rsid w:val="00B20AFB"/>
    <w:rsid w:val="00B7746B"/>
    <w:rsid w:val="00BF1CB7"/>
    <w:rsid w:val="00C045F4"/>
    <w:rsid w:val="00C175FA"/>
    <w:rsid w:val="00D449E3"/>
    <w:rsid w:val="00DC2821"/>
    <w:rsid w:val="00DD172B"/>
    <w:rsid w:val="00EB09AB"/>
    <w:rsid w:val="00EB42B2"/>
    <w:rsid w:val="00F9024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1962C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D90"/>
    <w:pPr>
      <w:ind w:left="720"/>
      <w:contextualSpacing/>
    </w:pPr>
    <w:rPr>
      <w:rFonts w:eastAsiaTheme="minorEastAsia"/>
    </w:rPr>
  </w:style>
  <w:style w:type="character" w:styleId="Hyperlink">
    <w:name w:val="Hyperlink"/>
    <w:basedOn w:val="DefaultParagraphFont"/>
    <w:uiPriority w:val="99"/>
    <w:unhideWhenUsed/>
    <w:rsid w:val="00EB09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issuu.com/fashionrevolution/docs/fr_fashiontransparencyindex2018?e=25766662/60458846" TargetMode="External"/><Relationship Id="rId6" Type="http://schemas.openxmlformats.org/officeDocument/2006/relationships/hyperlink" Target="NULL" TargetMode="External"/><Relationship Id="rId7" Type="http://schemas.openxmlformats.org/officeDocument/2006/relationships/hyperlink" Target="NULL" TargetMode="External"/><Relationship Id="rId8" Type="http://schemas.openxmlformats.org/officeDocument/2006/relationships/image" Target="media/image1.jpeg"/><Relationship Id="rId9" Type="http://schemas.openxmlformats.org/officeDocument/2006/relationships/hyperlink" Target="http://www.google.co.uk/url?sa=i&amp;rct=j&amp;q=&amp;esrc=s&amp;source=images&amp;cd=&amp;cad=rja&amp;uact=8&amp;ved=2ahUKEwi_jNTYmcXeAhWHC8AKHZwgAa8QjRx6BAgBEAU&amp;url=http://www.countryside-lavie.com/article/2011/10/10/leicester-college-student-wins-fashion-show-walkers-crisp-packet-dress&amp;psig=AOvVaw1ukL4WPdNX4zoFkIAaZdpz&amp;ust=1541780206473427" TargetMode="External"/><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3629</Words>
  <Characters>20690</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Lockheart</dc:creator>
  <cp:keywords/>
  <dc:description/>
  <cp:lastModifiedBy>Julia Lockheart</cp:lastModifiedBy>
  <cp:revision>3</cp:revision>
  <dcterms:created xsi:type="dcterms:W3CDTF">2019-01-16T09:45:00Z</dcterms:created>
  <dcterms:modified xsi:type="dcterms:W3CDTF">2019-01-16T10:01:00Z</dcterms:modified>
</cp:coreProperties>
</file>