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45916" w14:textId="047474BB" w:rsidR="00012B3E" w:rsidRPr="00012B3E" w:rsidRDefault="00012B3E">
      <w:pPr>
        <w:rPr>
          <w:b/>
          <w:bCs/>
        </w:rPr>
      </w:pPr>
      <w:r w:rsidRPr="00012B3E">
        <w:rPr>
          <w:b/>
          <w:bCs/>
        </w:rPr>
        <w:t>Flo Downing Latin Homework Week 2</w:t>
      </w:r>
    </w:p>
    <w:p w14:paraId="0B1763CF" w14:textId="5EDF9F81" w:rsidR="00012B3E" w:rsidRPr="00012B3E" w:rsidRDefault="00012B3E">
      <w:pPr>
        <w:rPr>
          <w:b/>
          <w:bCs/>
        </w:rPr>
      </w:pPr>
      <w:r w:rsidRPr="00012B3E">
        <w:rPr>
          <w:b/>
          <w:bCs/>
        </w:rPr>
        <w:t>Exercises</w:t>
      </w:r>
    </w:p>
    <w:p w14:paraId="72C8E832" w14:textId="360D64BD" w:rsidR="00012B3E" w:rsidRDefault="00012B3E" w:rsidP="00012B3E">
      <w:pPr>
        <w:pStyle w:val="ListParagraph"/>
        <w:numPr>
          <w:ilvl w:val="0"/>
          <w:numId w:val="2"/>
        </w:numPr>
      </w:pPr>
      <w:r>
        <w:t>Whose (s.m) are these books? = Cuius</w:t>
      </w:r>
    </w:p>
    <w:p w14:paraId="06618FC0" w14:textId="3AC1CEC4" w:rsidR="00012B3E" w:rsidRDefault="00012B3E" w:rsidP="00012B3E">
      <w:pPr>
        <w:pStyle w:val="ListParagraph"/>
        <w:numPr>
          <w:ilvl w:val="0"/>
          <w:numId w:val="2"/>
        </w:numPr>
      </w:pPr>
      <w:r>
        <w:t>Which women do we see? = Quas</w:t>
      </w:r>
    </w:p>
    <w:p w14:paraId="266C928F" w14:textId="299D508B" w:rsidR="00012B3E" w:rsidRDefault="00012B3E" w:rsidP="00012B3E">
      <w:pPr>
        <w:pStyle w:val="ListParagraph"/>
        <w:numPr>
          <w:ilvl w:val="0"/>
          <w:numId w:val="2"/>
        </w:numPr>
      </w:pPr>
      <w:r>
        <w:t>What is this? = Quid</w:t>
      </w:r>
    </w:p>
    <w:p w14:paraId="74AFB294" w14:textId="512BA806" w:rsidR="00012B3E" w:rsidRDefault="00012B3E" w:rsidP="00012B3E">
      <w:pPr>
        <w:pStyle w:val="ListParagraph"/>
        <w:numPr>
          <w:ilvl w:val="0"/>
          <w:numId w:val="2"/>
        </w:numPr>
      </w:pPr>
      <w:r>
        <w:t>What name is this? = Quod</w:t>
      </w:r>
    </w:p>
    <w:p w14:paraId="5AE2725C" w14:textId="6D1A9AF1" w:rsidR="00012B3E" w:rsidRDefault="00012B3E" w:rsidP="00012B3E">
      <w:pPr>
        <w:pStyle w:val="ListParagraph"/>
        <w:numPr>
          <w:ilvl w:val="0"/>
          <w:numId w:val="2"/>
        </w:numPr>
      </w:pPr>
      <w:r>
        <w:t>Whom (s.m) do you hate the most? = Quem</w:t>
      </w:r>
    </w:p>
    <w:p w14:paraId="38861BD0" w14:textId="67E54E64" w:rsidR="00012B3E" w:rsidRDefault="00012B3E" w:rsidP="00012B3E">
      <w:pPr>
        <w:pStyle w:val="ListParagraph"/>
        <w:numPr>
          <w:ilvl w:val="0"/>
          <w:numId w:val="2"/>
        </w:numPr>
      </w:pPr>
      <w:r>
        <w:t xml:space="preserve">What </w:t>
      </w:r>
      <w:r>
        <w:t xml:space="preserve">woman’s </w:t>
      </w:r>
      <w:r>
        <w:t>are these? = Cuius</w:t>
      </w:r>
    </w:p>
    <w:p w14:paraId="43808DFC" w14:textId="59FDD5D5" w:rsidR="00012B3E" w:rsidRDefault="00012B3E" w:rsidP="00012B3E">
      <w:pPr>
        <w:pStyle w:val="ListParagraph"/>
        <w:numPr>
          <w:ilvl w:val="0"/>
          <w:numId w:val="2"/>
        </w:numPr>
      </w:pPr>
      <w:r>
        <w:t>Whom (s.f) should we persecute? = Quam</w:t>
      </w:r>
    </w:p>
    <w:p w14:paraId="1BD8C4DA" w14:textId="644B7F75" w:rsidR="00012B3E" w:rsidRDefault="00012B3E" w:rsidP="00012B3E">
      <w:pPr>
        <w:pStyle w:val="ListParagraph"/>
        <w:numPr>
          <w:ilvl w:val="0"/>
          <w:numId w:val="2"/>
        </w:numPr>
      </w:pPr>
      <w:r>
        <w:t>Which man is guilty? = Quis</w:t>
      </w:r>
    </w:p>
    <w:p w14:paraId="386B0818" w14:textId="790B45D4" w:rsidR="00012B3E" w:rsidRPr="00012B3E" w:rsidRDefault="00012B3E" w:rsidP="00012B3E">
      <w:pPr>
        <w:rPr>
          <w:b/>
          <w:bCs/>
        </w:rPr>
      </w:pPr>
      <w:r w:rsidRPr="00012B3E">
        <w:rPr>
          <w:b/>
          <w:bCs/>
        </w:rPr>
        <w:t>Page 41</w:t>
      </w:r>
    </w:p>
    <w:p w14:paraId="1722C98B" w14:textId="77777777" w:rsidR="00524B74" w:rsidRDefault="00524B74" w:rsidP="00524B74">
      <w:pPr>
        <w:pStyle w:val="ListParagraph"/>
        <w:numPr>
          <w:ilvl w:val="0"/>
          <w:numId w:val="3"/>
        </w:numPr>
      </w:pPr>
      <w:r>
        <w:t>a) non multam possidet pecuniam optimae uxores = The best wives don’t possess much money</w:t>
      </w:r>
    </w:p>
    <w:p w14:paraId="2C9A9D3C" w14:textId="77777777" w:rsidR="00524B74" w:rsidRDefault="00524B74" w:rsidP="00524B74">
      <w:pPr>
        <w:pStyle w:val="ListParagraph"/>
      </w:pPr>
      <w:r>
        <w:t>b) multi meas sores amant filii = Many sons love my sisters</w:t>
      </w:r>
    </w:p>
    <w:p w14:paraId="428EC211" w14:textId="77777777" w:rsidR="00524B74" w:rsidRDefault="00524B74" w:rsidP="00524B74">
      <w:pPr>
        <w:pStyle w:val="ListParagraph"/>
      </w:pPr>
      <w:r>
        <w:t>c) servos miseros optimi non vexant senes = Unhappy slaves don’t annoy the best masters</w:t>
      </w:r>
    </w:p>
    <w:p w14:paraId="79B7D3A6" w14:textId="77777777" w:rsidR="00524B74" w:rsidRDefault="00524B74" w:rsidP="00524B74">
      <w:pPr>
        <w:pStyle w:val="ListParagraph"/>
      </w:pPr>
      <w:r>
        <w:t>d) mali fratres pulchras verberant sorores = The bad brothers beat the beautiful sisters</w:t>
      </w:r>
    </w:p>
    <w:p w14:paraId="1C3F8077" w14:textId="77777777" w:rsidR="00524B74" w:rsidRDefault="00524B74" w:rsidP="00524B74">
      <w:pPr>
        <w:pStyle w:val="ListParagraph"/>
      </w:pPr>
      <w:r>
        <w:t>e) multi feminas pulchras domum ducunt senes = Many old men lead beautiful women home/ marry beautiful women</w:t>
      </w:r>
    </w:p>
    <w:p w14:paraId="39202685" w14:textId="77777777" w:rsidR="00524B74" w:rsidRDefault="00524B74" w:rsidP="00524B74">
      <w:pPr>
        <w:pStyle w:val="ListParagraph"/>
      </w:pPr>
    </w:p>
    <w:p w14:paraId="7FB00509" w14:textId="0BDF0298" w:rsidR="00524B74" w:rsidRDefault="00524B74" w:rsidP="00524B74">
      <w:pPr>
        <w:pStyle w:val="ListParagraph"/>
        <w:numPr>
          <w:ilvl w:val="0"/>
          <w:numId w:val="3"/>
        </w:numPr>
      </w:pPr>
      <w:r>
        <w:t>in aedis = Into the house</w:t>
      </w:r>
    </w:p>
    <w:p w14:paraId="70BF6E9D" w14:textId="498289AC" w:rsidR="00524B74" w:rsidRDefault="00524B74" w:rsidP="00524B74">
      <w:pPr>
        <w:pStyle w:val="ListParagraph"/>
      </w:pPr>
      <w:r>
        <w:t>in aula = In the pot</w:t>
      </w:r>
    </w:p>
    <w:p w14:paraId="6F6A933B" w14:textId="5488489A" w:rsidR="00524B74" w:rsidRDefault="00524B74" w:rsidP="00524B74">
      <w:pPr>
        <w:pStyle w:val="ListParagraph"/>
      </w:pPr>
      <w:r>
        <w:t>ad Larem = To the Lar</w:t>
      </w:r>
    </w:p>
    <w:p w14:paraId="00A69CC9" w14:textId="04AE2999" w:rsidR="00524B74" w:rsidRDefault="00524B74" w:rsidP="00524B74">
      <w:pPr>
        <w:pStyle w:val="ListParagraph"/>
      </w:pPr>
      <w:r>
        <w:t>ab ignibus = From the fires</w:t>
      </w:r>
    </w:p>
    <w:p w14:paraId="16B65879" w14:textId="448E0551" w:rsidR="00524B74" w:rsidRDefault="00524B74" w:rsidP="00524B74">
      <w:pPr>
        <w:pStyle w:val="ListParagraph"/>
      </w:pPr>
      <w:r>
        <w:t>in aquam = Into the water</w:t>
      </w:r>
    </w:p>
    <w:p w14:paraId="0FA4271F" w14:textId="3083E631" w:rsidR="00524B74" w:rsidRDefault="00524B74" w:rsidP="00524B74">
      <w:pPr>
        <w:pStyle w:val="ListParagraph"/>
      </w:pPr>
      <w:r>
        <w:t>ex aulis = Out of the pot</w:t>
      </w:r>
    </w:p>
    <w:p w14:paraId="0363C526" w14:textId="02E0519E" w:rsidR="00524B74" w:rsidRDefault="00524B74" w:rsidP="00524B74">
      <w:pPr>
        <w:pStyle w:val="ListParagraph"/>
      </w:pPr>
      <w:r>
        <w:t>in aedibus = In the house</w:t>
      </w:r>
    </w:p>
    <w:p w14:paraId="2C5247E0" w14:textId="7F33E752" w:rsidR="00524B74" w:rsidRDefault="00524B74" w:rsidP="00524B74">
      <w:pPr>
        <w:pStyle w:val="ListParagraph"/>
      </w:pPr>
      <w:r>
        <w:t>in aqua = In the water</w:t>
      </w:r>
    </w:p>
    <w:p w14:paraId="3D8C9125" w14:textId="70E1AF47" w:rsidR="00524B74" w:rsidRDefault="00524B74" w:rsidP="00524B74">
      <w:pPr>
        <w:pStyle w:val="ListParagraph"/>
      </w:pPr>
      <w:r>
        <w:t>a domino = To the master</w:t>
      </w:r>
    </w:p>
    <w:p w14:paraId="439D5AC3" w14:textId="305B3D71" w:rsidR="00524B74" w:rsidRDefault="00524B74" w:rsidP="00524B74">
      <w:pPr>
        <w:pStyle w:val="ListParagraph"/>
      </w:pPr>
      <w:r>
        <w:t>ex occulis = Out of the eyes</w:t>
      </w:r>
    </w:p>
    <w:p w14:paraId="6E1D7C37" w14:textId="77777777" w:rsidR="00524B74" w:rsidRDefault="00524B74" w:rsidP="00524B74">
      <w:pPr>
        <w:pStyle w:val="ListParagraph"/>
      </w:pPr>
    </w:p>
    <w:p w14:paraId="2F7A252F" w14:textId="7AFBFFF2" w:rsidR="00524B74" w:rsidRDefault="00524B74" w:rsidP="00524B74">
      <w:pPr>
        <w:pStyle w:val="ListParagraph"/>
        <w:numPr>
          <w:ilvl w:val="0"/>
          <w:numId w:val="3"/>
        </w:numPr>
      </w:pPr>
      <w:r>
        <w:t>In the house = in aede</w:t>
      </w:r>
    </w:p>
    <w:p w14:paraId="5DB33D3C" w14:textId="19E38F70" w:rsidR="00524B74" w:rsidRDefault="00524B74" w:rsidP="00524B74">
      <w:pPr>
        <w:pStyle w:val="ListParagraph"/>
      </w:pPr>
      <w:r>
        <w:t>Towards the girl = ad puellam</w:t>
      </w:r>
    </w:p>
    <w:p w14:paraId="3A361DA7" w14:textId="63AA5249" w:rsidR="00524B74" w:rsidRDefault="00524B74" w:rsidP="00524B74">
      <w:pPr>
        <w:pStyle w:val="ListParagraph"/>
      </w:pPr>
      <w:r>
        <w:t>Towards the brothers = ad fraterum</w:t>
      </w:r>
    </w:p>
    <w:p w14:paraId="6DDFA521" w14:textId="29AF7526" w:rsidR="00524B74" w:rsidRDefault="00524B74" w:rsidP="00524B74">
      <w:pPr>
        <w:pStyle w:val="ListParagraph"/>
      </w:pPr>
      <w:r>
        <w:t>Away from the wife = ab uxorem</w:t>
      </w:r>
    </w:p>
    <w:p w14:paraId="2B4ABB89" w14:textId="42CF62E6" w:rsidR="00524B74" w:rsidRDefault="00524B74" w:rsidP="00524B74">
      <w:pPr>
        <w:pStyle w:val="ListParagraph"/>
      </w:pPr>
      <w:r>
        <w:t>Onto the stage = in scaenam</w:t>
      </w:r>
    </w:p>
    <w:p w14:paraId="1CA5F77E" w14:textId="5EAFEA00" w:rsidR="00524B74" w:rsidRDefault="00524B74" w:rsidP="00524B74">
      <w:pPr>
        <w:pStyle w:val="ListParagraph"/>
      </w:pPr>
      <w:r>
        <w:t>In the house = in domum</w:t>
      </w:r>
    </w:p>
    <w:p w14:paraId="27C1ACE3" w14:textId="24E52E53" w:rsidR="00524B74" w:rsidRDefault="00524B74" w:rsidP="00524B74">
      <w:pPr>
        <w:pStyle w:val="ListParagraph"/>
      </w:pPr>
      <w:r>
        <w:t>Out of water = ex aquam</w:t>
      </w:r>
    </w:p>
    <w:p w14:paraId="05ED2ACC" w14:textId="00515455" w:rsidR="00524B74" w:rsidRDefault="00524B74" w:rsidP="00524B74">
      <w:pPr>
        <w:pStyle w:val="ListParagraph"/>
      </w:pPr>
      <w:r>
        <w:lastRenderedPageBreak/>
        <w:t>Away from the fires = ab ignibus</w:t>
      </w:r>
    </w:p>
    <w:p w14:paraId="2FB7A5AA" w14:textId="77777777" w:rsidR="00524B74" w:rsidRDefault="00524B74" w:rsidP="00524B74">
      <w:pPr>
        <w:pStyle w:val="ListParagraph"/>
      </w:pPr>
    </w:p>
    <w:p w14:paraId="61822617" w14:textId="0383B80A" w:rsidR="00524B74" w:rsidRDefault="00524B74" w:rsidP="00524B74">
      <w:pPr>
        <w:pStyle w:val="ListParagraph"/>
        <w:numPr>
          <w:ilvl w:val="0"/>
          <w:numId w:val="3"/>
        </w:numPr>
      </w:pPr>
      <w:r>
        <w:t>nimis coronarum</w:t>
      </w:r>
      <w:r w:rsidR="007F1E4F">
        <w:t xml:space="preserve"> = Too many garlands</w:t>
      </w:r>
    </w:p>
    <w:p w14:paraId="56278146" w14:textId="4F9276F0" w:rsidR="00524B74" w:rsidRDefault="00524B74" w:rsidP="00524B74">
      <w:pPr>
        <w:pStyle w:val="ListParagraph"/>
      </w:pPr>
      <w:r>
        <w:t>satis servorum =</w:t>
      </w:r>
      <w:r w:rsidR="007F1E4F">
        <w:t xml:space="preserve"> Enough slaves</w:t>
      </w:r>
    </w:p>
    <w:p w14:paraId="11787FED" w14:textId="0C968A39" w:rsidR="00524B74" w:rsidRDefault="00524B74" w:rsidP="00524B74">
      <w:pPr>
        <w:pStyle w:val="ListParagraph"/>
      </w:pPr>
      <w:r>
        <w:t>nimis aquae</w:t>
      </w:r>
      <w:r w:rsidR="007F1E4F">
        <w:t xml:space="preserve"> = Too much water</w:t>
      </w:r>
    </w:p>
    <w:p w14:paraId="4846B204" w14:textId="515BE171" w:rsidR="00524B74" w:rsidRDefault="00524B74" w:rsidP="00524B74">
      <w:pPr>
        <w:pStyle w:val="ListParagraph"/>
      </w:pPr>
      <w:r>
        <w:t>satis nominum =</w:t>
      </w:r>
      <w:r w:rsidR="007F1E4F">
        <w:t xml:space="preserve"> Enough names</w:t>
      </w:r>
    </w:p>
    <w:p w14:paraId="608C2564" w14:textId="0D9DD4FC" w:rsidR="00524B74" w:rsidRDefault="00524B74" w:rsidP="00524B74">
      <w:pPr>
        <w:pStyle w:val="ListParagraph"/>
      </w:pPr>
      <w:r>
        <w:t>nimis sororum =</w:t>
      </w:r>
      <w:r w:rsidR="007F1E4F">
        <w:t xml:space="preserve"> Too many sisters</w:t>
      </w:r>
    </w:p>
    <w:p w14:paraId="155A1695" w14:textId="617C5647" w:rsidR="00524B74" w:rsidRDefault="007F1E4F" w:rsidP="00524B74">
      <w:pPr>
        <w:pStyle w:val="ListParagraph"/>
      </w:pPr>
      <w:r>
        <w:t>satis ignis = Enough fire</w:t>
      </w:r>
    </w:p>
    <w:p w14:paraId="36018577" w14:textId="3BECF710" w:rsidR="007F1E4F" w:rsidRDefault="007F1E4F" w:rsidP="007F1E4F">
      <w:pPr>
        <w:rPr>
          <w:b/>
          <w:bCs/>
        </w:rPr>
      </w:pPr>
      <w:r w:rsidRPr="007F1E4F">
        <w:rPr>
          <w:b/>
          <w:bCs/>
        </w:rPr>
        <w:t>Reading Exercises</w:t>
      </w:r>
    </w:p>
    <w:p w14:paraId="33D99B31" w14:textId="196E293F" w:rsidR="007F1E4F" w:rsidRDefault="007F1E4F" w:rsidP="007F1E4F">
      <w:pPr>
        <w:pStyle w:val="ListParagraph"/>
        <w:numPr>
          <w:ilvl w:val="0"/>
          <w:numId w:val="5"/>
        </w:numPr>
      </w:pPr>
      <w:r>
        <w:t>tandem vir me filium habeo = I finally regard you as a man, my son</w:t>
      </w:r>
    </w:p>
    <w:p w14:paraId="59CB2618" w14:textId="6BE90294" w:rsidR="007F1E4F" w:rsidRDefault="007F1E4F" w:rsidP="007F1E4F">
      <w:pPr>
        <w:pStyle w:val="ListParagraph"/>
        <w:numPr>
          <w:ilvl w:val="0"/>
          <w:numId w:val="5"/>
        </w:numPr>
      </w:pPr>
      <w:r>
        <w:t>Euclio vicinum diuitem habent = Euclio has rich neighbours</w:t>
      </w:r>
    </w:p>
    <w:p w14:paraId="3AA635A3" w14:textId="6B439729" w:rsidR="007F1E4F" w:rsidRDefault="007F1E4F" w:rsidP="007F1E4F">
      <w:pPr>
        <w:pStyle w:val="ListParagraph"/>
        <w:numPr>
          <w:ilvl w:val="0"/>
          <w:numId w:val="5"/>
        </w:numPr>
      </w:pPr>
      <w:r>
        <w:t>Euclionem pauperem facit = Euclio makes himself poor</w:t>
      </w:r>
    </w:p>
    <w:p w14:paraId="0EFB9D3F" w14:textId="419BA47D" w:rsidR="007F1E4F" w:rsidRDefault="007F1E4F" w:rsidP="007F1E4F">
      <w:pPr>
        <w:pStyle w:val="ListParagraph"/>
        <w:numPr>
          <w:ilvl w:val="0"/>
          <w:numId w:val="5"/>
        </w:numPr>
      </w:pPr>
      <w:r>
        <w:t>Megadorus filiam Euclionis uxorem facit = Megadorus makes Euclio’s daughter a wife</w:t>
      </w:r>
    </w:p>
    <w:p w14:paraId="6A128F28" w14:textId="5B6EFEAF" w:rsidR="007F1E4F" w:rsidRDefault="007F1E4F" w:rsidP="007F1E4F">
      <w:pPr>
        <w:pStyle w:val="ListParagraph"/>
        <w:numPr>
          <w:ilvl w:val="0"/>
          <w:numId w:val="5"/>
        </w:numPr>
      </w:pPr>
      <w:r>
        <w:t>ego autem diuites miseros habeo = But I regard the rich as unhappy</w:t>
      </w:r>
    </w:p>
    <w:p w14:paraId="033C2424" w14:textId="3ACF4764" w:rsidR="007F1E4F" w:rsidRPr="007F1E4F" w:rsidRDefault="007F1E4F" w:rsidP="007F1E4F">
      <w:pPr>
        <w:pStyle w:val="ListParagraph"/>
        <w:numPr>
          <w:ilvl w:val="0"/>
          <w:numId w:val="5"/>
        </w:numPr>
      </w:pPr>
      <w:r>
        <w:t>dominus malos servos miseros faciunt = Bad slaves make miserable masters</w:t>
      </w:r>
    </w:p>
    <w:p w14:paraId="27CD8EDC" w14:textId="0E2CEAA7" w:rsidR="007F1E4F" w:rsidRPr="00AE145A" w:rsidRDefault="007F1E4F" w:rsidP="007F1E4F">
      <w:pPr>
        <w:rPr>
          <w:b/>
          <w:bCs/>
        </w:rPr>
      </w:pPr>
      <w:r w:rsidRPr="00AE145A">
        <w:rPr>
          <w:b/>
          <w:bCs/>
        </w:rPr>
        <w:t>Quotations</w:t>
      </w:r>
    </w:p>
    <w:p w14:paraId="743A28A6" w14:textId="1312ABE8" w:rsidR="007F1E4F" w:rsidRDefault="007F1E4F" w:rsidP="007F1E4F">
      <w:pPr>
        <w:pStyle w:val="ListParagraph"/>
        <w:numPr>
          <w:ilvl w:val="0"/>
          <w:numId w:val="6"/>
        </w:numPr>
      </w:pPr>
      <w:r>
        <w:t>vir bonus est quis? (Horace) = Who is the good man?</w:t>
      </w:r>
    </w:p>
    <w:p w14:paraId="6185B948" w14:textId="340B4380" w:rsidR="007F1E4F" w:rsidRDefault="007F1E4F" w:rsidP="007F1E4F">
      <w:pPr>
        <w:pStyle w:val="ListParagraph"/>
        <w:numPr>
          <w:ilvl w:val="0"/>
          <w:numId w:val="6"/>
        </w:numPr>
      </w:pPr>
      <w:r>
        <w:t>quis non paupertatem extimescit? (Cicero) = Who is not greatly afraid of poverty?</w:t>
      </w:r>
    </w:p>
    <w:p w14:paraId="620D34D6" w14:textId="642C95E6" w:rsidR="007F1E4F" w:rsidRDefault="007F1E4F" w:rsidP="007F1E4F">
      <w:pPr>
        <w:pStyle w:val="ListParagraph"/>
        <w:numPr>
          <w:ilvl w:val="0"/>
          <w:numId w:val="6"/>
        </w:numPr>
      </w:pPr>
      <w:r>
        <w:t>quis bene celat amorem? (Ovid) = Who is good at hiding love?</w:t>
      </w:r>
    </w:p>
    <w:p w14:paraId="3FC1426E" w14:textId="43093E3E" w:rsidR="007F1E4F" w:rsidRDefault="007F1E4F" w:rsidP="007F1E4F">
      <w:pPr>
        <w:pStyle w:val="ListParagraph"/>
        <w:numPr>
          <w:ilvl w:val="0"/>
          <w:numId w:val="6"/>
        </w:numPr>
      </w:pPr>
      <w:r>
        <w:t>quid est beata vita? Securitas et perpetua tranquillitas (Seneca) = What is a happy life? Freedom from worry and perpetual tranquillity</w:t>
      </w:r>
    </w:p>
    <w:p w14:paraId="11DC0BCC" w14:textId="1BA8B215" w:rsidR="007F1E4F" w:rsidRDefault="00AE145A" w:rsidP="007F1E4F">
      <w:pPr>
        <w:pStyle w:val="ListParagraph"/>
        <w:numPr>
          <w:ilvl w:val="0"/>
          <w:numId w:val="6"/>
        </w:numPr>
      </w:pPr>
      <w:r>
        <w:t>mors quid est? aut finis aut transitus (Seneca) = What is death? Either the end or the transition</w:t>
      </w:r>
    </w:p>
    <w:p w14:paraId="5A7C1944" w14:textId="48326942" w:rsidR="00AE145A" w:rsidRDefault="00AE145A" w:rsidP="007F1E4F">
      <w:pPr>
        <w:pStyle w:val="ListParagraph"/>
        <w:numPr>
          <w:ilvl w:val="0"/>
          <w:numId w:val="6"/>
        </w:numPr>
      </w:pPr>
      <w:r>
        <w:t>immodica ira gignit insaniam (Seneca) = Immoderate anger causes madness</w:t>
      </w:r>
    </w:p>
    <w:p w14:paraId="0F45ECBB" w14:textId="4BA5FB4E" w:rsidR="00AE145A" w:rsidRDefault="00AE145A" w:rsidP="007F1E4F">
      <w:pPr>
        <w:pStyle w:val="ListParagraph"/>
        <w:numPr>
          <w:ilvl w:val="0"/>
          <w:numId w:val="6"/>
        </w:numPr>
      </w:pPr>
      <w:r>
        <w:t>vitam regit fortuna, non sapientia (Cicero) = Fortune rules life, not wisdom</w:t>
      </w:r>
    </w:p>
    <w:p w14:paraId="4D9ED38F" w14:textId="6B916899" w:rsidR="00AE145A" w:rsidRDefault="00AE145A" w:rsidP="00AE145A">
      <w:pPr>
        <w:rPr>
          <w:b/>
          <w:bCs/>
        </w:rPr>
      </w:pPr>
      <w:r w:rsidRPr="00AE145A">
        <w:rPr>
          <w:b/>
          <w:bCs/>
        </w:rPr>
        <w:t>English – Latin</w:t>
      </w:r>
    </w:p>
    <w:p w14:paraId="7E40D3B8" w14:textId="75FC82C8" w:rsidR="00AE145A" w:rsidRDefault="00AE145A" w:rsidP="00AE145A">
      <w:pPr>
        <w:pStyle w:val="ListParagraph"/>
        <w:numPr>
          <w:ilvl w:val="0"/>
          <w:numId w:val="7"/>
        </w:numPr>
      </w:pPr>
      <w:r>
        <w:t>ut ego soror optima sum, ita tu frater optimus = Just as I am the best sister, so you are the best brother</w:t>
      </w:r>
    </w:p>
    <w:p w14:paraId="044CAB25" w14:textId="774C136E" w:rsidR="00AE145A" w:rsidRDefault="00AE145A" w:rsidP="00AE145A">
      <w:pPr>
        <w:pStyle w:val="ListParagraph"/>
      </w:pPr>
      <w:r>
        <w:t>Just as Phaedra is an excellent daughter, so Euclio is an excellent father = ut Phaedra filia optima est, ita Euclio pater optimus est</w:t>
      </w:r>
    </w:p>
    <w:p w14:paraId="71366CE4" w14:textId="77777777" w:rsidR="00C03D73" w:rsidRDefault="00C03D73" w:rsidP="00AE145A">
      <w:pPr>
        <w:pStyle w:val="ListParagraph"/>
      </w:pPr>
    </w:p>
    <w:p w14:paraId="6D3EB702" w14:textId="6E550AC6" w:rsidR="00AE145A" w:rsidRDefault="00AE145A" w:rsidP="00AE145A">
      <w:pPr>
        <w:pStyle w:val="ListParagraph"/>
        <w:numPr>
          <w:ilvl w:val="0"/>
          <w:numId w:val="7"/>
        </w:numPr>
      </w:pPr>
      <w:r>
        <w:t>domius meus fratrem virum optimum habet = My master considers his brother the best man</w:t>
      </w:r>
    </w:p>
    <w:p w14:paraId="5A5830B9" w14:textId="78D93AB2" w:rsidR="00AE145A" w:rsidRDefault="00AE145A" w:rsidP="00AE145A">
      <w:pPr>
        <w:pStyle w:val="ListParagraph"/>
      </w:pPr>
      <w:r>
        <w:t>I consider beautiful women (to be) bad wives = ego pulchras feminas males uxores est habeo</w:t>
      </w:r>
    </w:p>
    <w:p w14:paraId="1E630E2D" w14:textId="77777777" w:rsidR="00C03D73" w:rsidRDefault="00C03D73" w:rsidP="00AE145A">
      <w:pPr>
        <w:pStyle w:val="ListParagraph"/>
      </w:pPr>
    </w:p>
    <w:p w14:paraId="0BD5A3A5" w14:textId="6232F0C2" w:rsidR="00AE145A" w:rsidRDefault="00AE145A" w:rsidP="00AE145A">
      <w:pPr>
        <w:pStyle w:val="ListParagraph"/>
        <w:numPr>
          <w:ilvl w:val="0"/>
          <w:numId w:val="7"/>
        </w:numPr>
      </w:pPr>
      <w:r>
        <w:t>quid nomen uxoris est tuae? = What is the name of your wife?</w:t>
      </w:r>
    </w:p>
    <w:p w14:paraId="6F25B9CF" w14:textId="4DB7E10F" w:rsidR="00AE145A" w:rsidRDefault="00AE145A" w:rsidP="00AE145A">
      <w:pPr>
        <w:pStyle w:val="ListParagraph"/>
      </w:pPr>
      <w:r>
        <w:lastRenderedPageBreak/>
        <w:t xml:space="preserve">Who is the brother of my neighbour? = </w:t>
      </w:r>
      <w:r w:rsidR="00C03D73">
        <w:t>quis frater est vicinus meus?</w:t>
      </w:r>
    </w:p>
    <w:p w14:paraId="461DF8CB" w14:textId="77777777" w:rsidR="00C03D73" w:rsidRDefault="00C03D73" w:rsidP="00AE145A">
      <w:pPr>
        <w:pStyle w:val="ListParagraph"/>
      </w:pPr>
    </w:p>
    <w:p w14:paraId="79C9073B" w14:textId="45524A8D" w:rsidR="00AE145A" w:rsidRDefault="00C03D73" w:rsidP="00AE145A">
      <w:pPr>
        <w:pStyle w:val="ListParagraph"/>
        <w:numPr>
          <w:ilvl w:val="0"/>
          <w:numId w:val="7"/>
        </w:numPr>
      </w:pPr>
      <w:r>
        <w:t>satis ego auri habeo, satis pecuniae = I have enough gold and enough money</w:t>
      </w:r>
    </w:p>
    <w:p w14:paraId="67D02A7F" w14:textId="5C7BEC40" w:rsidR="00C03D73" w:rsidRPr="00AE145A" w:rsidRDefault="00C03D73" w:rsidP="00C03D73">
      <w:pPr>
        <w:pStyle w:val="ListParagraph"/>
      </w:pPr>
      <w:r>
        <w:t>The rich man has too much money and too much worry = diuitum virum nimis pecuniae habet et nimis curas</w:t>
      </w:r>
    </w:p>
    <w:p w14:paraId="74E708A0" w14:textId="77777777" w:rsidR="007F1E4F" w:rsidRDefault="007F1E4F" w:rsidP="007F1E4F"/>
    <w:p w14:paraId="462AFFEB" w14:textId="05AF67F9" w:rsidR="00524B74" w:rsidRDefault="00524B74" w:rsidP="00524B74"/>
    <w:p w14:paraId="79920F50" w14:textId="77777777" w:rsidR="00012B3E" w:rsidRDefault="00012B3E" w:rsidP="00012B3E">
      <w:pPr>
        <w:pStyle w:val="ListParagraph"/>
      </w:pPr>
    </w:p>
    <w:sectPr w:rsidR="00012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37B9C"/>
    <w:multiLevelType w:val="hybridMultilevel"/>
    <w:tmpl w:val="A49A20BE"/>
    <w:lvl w:ilvl="0" w:tplc="092899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B007F"/>
    <w:multiLevelType w:val="hybridMultilevel"/>
    <w:tmpl w:val="A05432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9520D"/>
    <w:multiLevelType w:val="hybridMultilevel"/>
    <w:tmpl w:val="43B62C60"/>
    <w:lvl w:ilvl="0" w:tplc="A61E5C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21EA6"/>
    <w:multiLevelType w:val="hybridMultilevel"/>
    <w:tmpl w:val="4E50B0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2421C"/>
    <w:multiLevelType w:val="hybridMultilevel"/>
    <w:tmpl w:val="3FA6525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1A170A"/>
    <w:multiLevelType w:val="hybridMultilevel"/>
    <w:tmpl w:val="90686E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262766"/>
    <w:multiLevelType w:val="hybridMultilevel"/>
    <w:tmpl w:val="7882A13A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80822468">
    <w:abstractNumId w:val="1"/>
  </w:num>
  <w:num w:numId="2" w16cid:durableId="936064465">
    <w:abstractNumId w:val="6"/>
  </w:num>
  <w:num w:numId="3" w16cid:durableId="1714770161">
    <w:abstractNumId w:val="0"/>
  </w:num>
  <w:num w:numId="4" w16cid:durableId="160587647">
    <w:abstractNumId w:val="2"/>
  </w:num>
  <w:num w:numId="5" w16cid:durableId="538665334">
    <w:abstractNumId w:val="3"/>
  </w:num>
  <w:num w:numId="6" w16cid:durableId="1235047497">
    <w:abstractNumId w:val="5"/>
  </w:num>
  <w:num w:numId="7" w16cid:durableId="300187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B3E"/>
    <w:rsid w:val="00012B3E"/>
    <w:rsid w:val="00236A98"/>
    <w:rsid w:val="00524B74"/>
    <w:rsid w:val="007F1E4F"/>
    <w:rsid w:val="00AE145A"/>
    <w:rsid w:val="00C0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C5F8D"/>
  <w15:chartTrackingRefBased/>
  <w15:docId w15:val="{C2D419E6-F4BB-413F-8222-5FCF4574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2B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2B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2B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2B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2B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2B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2B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2B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2B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2B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2B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2B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2B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2B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2B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2B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2B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2B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2B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2B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2B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2B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2B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2B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2B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2B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2B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2B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2B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10" ma:contentTypeDescription="Create a new document." ma:contentTypeScope="" ma:versionID="d61ab4206ff597e28f7d0e1e701d7b55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ebfec3b90e779a42c48cfbc565d4be10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BillingMetadata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2A8A1F87-86BE-40BE-B90D-A48E673C3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CE95F2-44C0-46E1-9E4B-2E8BEC3F15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5573C5-8558-41B4-BF26-0B52B172F7F0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 Downing (2501427)</dc:creator>
  <cp:keywords/>
  <dc:description/>
  <cp:lastModifiedBy>Flo Downing (2501427)</cp:lastModifiedBy>
  <cp:revision>1</cp:revision>
  <dcterms:created xsi:type="dcterms:W3CDTF">2026-04-30T16:03:00Z</dcterms:created>
  <dcterms:modified xsi:type="dcterms:W3CDTF">2026-04-30T16:49:00Z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6671755d-c9f4-4143-a008-d8c02b234300</vt:lpwstr>
  </property>
  <property fmtid="{D5CDD505-2E9C-101B-9397-08002B2CF9AE}" pid="3" name="ContentTypeId">
    <vt:lpwstr>0x010100EC7AA10F5A1D3A4F887C4BB63AD5C124</vt:lpwstr>
  </property>
</Properties>
</file>