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40E3" w:rsidRDefault="000340E3" w:rsidP="00BA30D7">
      <w:pPr>
        <w:jc w:val="center"/>
      </w:pPr>
    </w:p>
    <w:p w:rsidR="000340E3" w:rsidRDefault="000340E3" w:rsidP="00BA30D7">
      <w:pPr>
        <w:jc w:val="center"/>
      </w:pPr>
    </w:p>
    <w:p w:rsidR="000340E3" w:rsidRDefault="000340E3" w:rsidP="00BA30D7">
      <w:pPr>
        <w:jc w:val="center"/>
      </w:pPr>
    </w:p>
    <w:p w:rsidR="000340E3" w:rsidRDefault="000340E3" w:rsidP="00BA30D7">
      <w:pPr>
        <w:jc w:val="center"/>
      </w:pPr>
    </w:p>
    <w:p w:rsidR="000340E3" w:rsidRDefault="000340E3" w:rsidP="00BA30D7">
      <w:pPr>
        <w:jc w:val="center"/>
      </w:pPr>
    </w:p>
    <w:p w:rsidR="000340E3" w:rsidRDefault="000340E3" w:rsidP="00BA30D7">
      <w:pPr>
        <w:jc w:val="center"/>
      </w:pPr>
    </w:p>
    <w:p w:rsidR="000340E3" w:rsidRDefault="000340E3" w:rsidP="00BA30D7">
      <w:pPr>
        <w:jc w:val="center"/>
      </w:pPr>
    </w:p>
    <w:p w:rsidR="000340E3" w:rsidRDefault="000340E3" w:rsidP="00BA30D7">
      <w:pPr>
        <w:jc w:val="center"/>
      </w:pPr>
    </w:p>
    <w:sdt>
      <w:sdtPr>
        <w:id w:val="53085922"/>
        <w:docPartObj>
          <w:docPartGallery w:val="Cover Pages"/>
          <w:docPartUnique/>
        </w:docPartObj>
      </w:sdtPr>
      <w:sdtEndPr>
        <w:rPr>
          <w:b/>
        </w:rPr>
      </w:sdtEndPr>
      <w:sdtContent>
        <w:p w:rsidR="00DB135B" w:rsidRDefault="00AA32E3" w:rsidP="00BA30D7">
          <w:pPr>
            <w:jc w:val="center"/>
          </w:pPr>
          <w:r>
            <w:t>NAME: LILIANA GURALIUC</w:t>
          </w:r>
        </w:p>
        <w:p w:rsidR="00AA32E3" w:rsidRDefault="00961179" w:rsidP="00BA30D7">
          <w:pPr>
            <w:jc w:val="center"/>
          </w:pPr>
          <w:r>
            <w:t>STUDENT NUMBER: 1811989</w:t>
          </w:r>
        </w:p>
        <w:p w:rsidR="00961179" w:rsidRDefault="00961179" w:rsidP="00BA30D7">
          <w:pPr>
            <w:jc w:val="center"/>
          </w:pPr>
          <w:r>
            <w:t xml:space="preserve">MODULE TITLE: CLOUD COMPUTING </w:t>
          </w:r>
          <w:r w:rsidR="00A86596">
            <w:t>TECHNOLOGIES</w:t>
          </w:r>
        </w:p>
        <w:p w:rsidR="00A86596" w:rsidRDefault="00A86596" w:rsidP="00BA30D7">
          <w:pPr>
            <w:jc w:val="center"/>
          </w:pPr>
          <w:r>
            <w:t xml:space="preserve">ASSIGNMENT TITLE: </w:t>
          </w:r>
          <w:r w:rsidR="00AA274D">
            <w:t xml:space="preserve">An Overview and Recommendations </w:t>
          </w:r>
          <w:r w:rsidR="001258C4">
            <w:t xml:space="preserve">Based on Specified Case </w:t>
          </w:r>
          <w:r w:rsidR="00314711">
            <w:t>Study</w:t>
          </w:r>
        </w:p>
        <w:p w:rsidR="00314711" w:rsidRPr="00E672C9" w:rsidRDefault="00314711" w:rsidP="00BA30D7">
          <w:pPr>
            <w:jc w:val="center"/>
          </w:pPr>
          <w:r>
            <w:t>LECTURER: ANUPAM MAZUMDAR</w:t>
          </w:r>
        </w:p>
        <w:p w:rsidR="00DB135B" w:rsidRPr="00E672C9" w:rsidRDefault="00DB135B" w:rsidP="00BA30D7">
          <w:pPr>
            <w:jc w:val="center"/>
          </w:pPr>
        </w:p>
        <w:tbl>
          <w:tblPr>
            <w:tblpPr w:leftFromText="187" w:rightFromText="187" w:horzAnchor="margin" w:tblpXSpec="center" w:tblpYSpec="bottom"/>
            <w:tblW w:w="5000" w:type="pct"/>
            <w:tblLook w:val="04A0" w:firstRow="1" w:lastRow="0" w:firstColumn="1" w:lastColumn="0" w:noHBand="0" w:noVBand="1"/>
          </w:tblPr>
          <w:tblGrid>
            <w:gridCol w:w="9360"/>
          </w:tblGrid>
          <w:tr w:rsidR="00595227" w:rsidRPr="00E672C9">
            <w:tc>
              <w:tcPr>
                <w:tcW w:w="5000" w:type="pct"/>
              </w:tcPr>
              <w:p w:rsidR="00DB135B" w:rsidRPr="00E672C9" w:rsidRDefault="00DB135B" w:rsidP="00BA30D7">
                <w:pPr>
                  <w:pStyle w:val="Frspaiere"/>
                  <w:jc w:val="center"/>
                  <w:rPr>
                    <w:rFonts w:ascii="Times New Roman" w:hAnsi="Times New Roman" w:cs="Times New Roman"/>
                    <w:sz w:val="24"/>
                    <w:szCs w:val="24"/>
                  </w:rPr>
                </w:pPr>
              </w:p>
            </w:tc>
          </w:tr>
        </w:tbl>
        <w:p w:rsidR="00DB135B" w:rsidRPr="00E672C9" w:rsidRDefault="00DB135B"/>
        <w:p w:rsidR="00DB135B" w:rsidRPr="00E672C9" w:rsidRDefault="008432B5">
          <w:pPr>
            <w:rPr>
              <w:b/>
            </w:rPr>
          </w:pPr>
          <w:r w:rsidRPr="00E672C9">
            <w:rPr>
              <w:b/>
            </w:rPr>
            <w:br w:type="page"/>
          </w:r>
        </w:p>
      </w:sdtContent>
    </w:sdt>
    <w:sdt>
      <w:sdtPr>
        <w:rPr>
          <w:rFonts w:ascii="Times New Roman" w:eastAsia="Times New Roman" w:hAnsi="Times New Roman" w:cs="Times New Roman"/>
          <w:b w:val="0"/>
          <w:bCs w:val="0"/>
          <w:color w:val="auto"/>
          <w:sz w:val="24"/>
          <w:szCs w:val="24"/>
        </w:rPr>
        <w:id w:val="53085940"/>
        <w:docPartObj>
          <w:docPartGallery w:val="Table of Contents"/>
          <w:docPartUnique/>
        </w:docPartObj>
      </w:sdtPr>
      <w:sdtEndPr/>
      <w:sdtContent>
        <w:p w:rsidR="00D25881" w:rsidRPr="00E672C9" w:rsidRDefault="008432B5">
          <w:pPr>
            <w:pStyle w:val="Titlucuprins"/>
            <w:rPr>
              <w:rFonts w:ascii="Times New Roman" w:hAnsi="Times New Roman" w:cs="Times New Roman"/>
              <w:color w:val="auto"/>
              <w:sz w:val="24"/>
              <w:szCs w:val="24"/>
            </w:rPr>
          </w:pPr>
          <w:r w:rsidRPr="00E672C9">
            <w:rPr>
              <w:rFonts w:ascii="Times New Roman" w:hAnsi="Times New Roman" w:cs="Times New Roman"/>
              <w:color w:val="auto"/>
              <w:sz w:val="24"/>
              <w:szCs w:val="24"/>
            </w:rPr>
            <w:t>Contents</w:t>
          </w:r>
        </w:p>
        <w:p w:rsidR="00DC6612" w:rsidRPr="00E672C9" w:rsidRDefault="00B12864">
          <w:pPr>
            <w:pStyle w:val="Cuprins1"/>
            <w:tabs>
              <w:tab w:val="right" w:leader="dot" w:pos="9350"/>
            </w:tabs>
            <w:rPr>
              <w:rFonts w:eastAsiaTheme="minorEastAsia"/>
              <w:noProof/>
            </w:rPr>
          </w:pPr>
          <w:r w:rsidRPr="00E672C9">
            <w:fldChar w:fldCharType="begin"/>
          </w:r>
          <w:r w:rsidR="00D25881" w:rsidRPr="00E672C9">
            <w:instrText xml:space="preserve"> TOC \o "1-3" \h \z \u </w:instrText>
          </w:r>
          <w:r w:rsidRPr="00E672C9">
            <w:fldChar w:fldCharType="separate"/>
          </w:r>
          <w:hyperlink w:anchor="_Toc48387241" w:history="1">
            <w:r w:rsidR="00DC6612" w:rsidRPr="00E672C9">
              <w:rPr>
                <w:rStyle w:val="Hyperlink"/>
                <w:noProof/>
                <w:color w:val="auto"/>
              </w:rPr>
              <w:t>Background and associated terminology for London Bike staffs to comprehend about cloud computing</w:t>
            </w:r>
            <w:r w:rsidR="00DC6612" w:rsidRPr="00E672C9">
              <w:rPr>
                <w:noProof/>
                <w:webHidden/>
              </w:rPr>
              <w:tab/>
            </w:r>
            <w:r w:rsidRPr="00E672C9">
              <w:rPr>
                <w:noProof/>
                <w:webHidden/>
              </w:rPr>
              <w:fldChar w:fldCharType="begin"/>
            </w:r>
            <w:r w:rsidR="00DC6612" w:rsidRPr="00E672C9">
              <w:rPr>
                <w:noProof/>
                <w:webHidden/>
              </w:rPr>
              <w:instrText xml:space="preserve"> PAGEREF _Toc48387241 \h </w:instrText>
            </w:r>
            <w:r w:rsidRPr="00E672C9">
              <w:rPr>
                <w:noProof/>
                <w:webHidden/>
              </w:rPr>
            </w:r>
            <w:r w:rsidRPr="00E672C9">
              <w:rPr>
                <w:noProof/>
                <w:webHidden/>
              </w:rPr>
              <w:fldChar w:fldCharType="separate"/>
            </w:r>
            <w:r w:rsidR="00DC6612" w:rsidRPr="00E672C9">
              <w:rPr>
                <w:noProof/>
                <w:webHidden/>
              </w:rPr>
              <w:t>3</w:t>
            </w:r>
            <w:r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2" w:history="1">
            <w:r w:rsidR="00DC6612" w:rsidRPr="00E672C9">
              <w:rPr>
                <w:rStyle w:val="Hyperlink"/>
                <w:noProof/>
                <w:color w:val="auto"/>
              </w:rPr>
              <w:t>Characteristics and benefits of adopting cloud computing</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_Toc48387242 \h </w:instrText>
            </w:r>
            <w:r w:rsidR="00B12864" w:rsidRPr="00E672C9">
              <w:rPr>
                <w:noProof/>
                <w:webHidden/>
              </w:rPr>
            </w:r>
            <w:r w:rsidR="00B12864" w:rsidRPr="00E672C9">
              <w:rPr>
                <w:noProof/>
                <w:webHidden/>
              </w:rPr>
              <w:fldChar w:fldCharType="separate"/>
            </w:r>
            <w:r w:rsidR="00DC6612" w:rsidRPr="00E672C9">
              <w:rPr>
                <w:noProof/>
                <w:webHidden/>
              </w:rPr>
              <w:t>4</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3" w:history="1">
            <w:r w:rsidR="00DC6612" w:rsidRPr="00E672C9">
              <w:rPr>
                <w:rStyle w:val="Hyperlink"/>
                <w:noProof/>
                <w:color w:val="auto"/>
              </w:rPr>
              <w:t>Service models and real-world services for cloud computing</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_Toc48387243 \h </w:instrText>
            </w:r>
            <w:r w:rsidR="00B12864" w:rsidRPr="00E672C9">
              <w:rPr>
                <w:noProof/>
                <w:webHidden/>
              </w:rPr>
            </w:r>
            <w:r w:rsidR="00B12864" w:rsidRPr="00E672C9">
              <w:rPr>
                <w:noProof/>
                <w:webHidden/>
              </w:rPr>
              <w:fldChar w:fldCharType="separate"/>
            </w:r>
            <w:r w:rsidR="00DC6612" w:rsidRPr="00E672C9">
              <w:rPr>
                <w:noProof/>
                <w:webHidden/>
              </w:rPr>
              <w:t>6</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4" w:history="1">
            <w:r w:rsidR="00DC6612" w:rsidRPr="00E672C9">
              <w:rPr>
                <w:rStyle w:val="Hyperlink"/>
                <w:noProof/>
                <w:color w:val="auto"/>
              </w:rPr>
              <w:t>Deployment models and recommended model for London Bikes Company</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_Toc48387244 \h </w:instrText>
            </w:r>
            <w:r w:rsidR="00B12864" w:rsidRPr="00E672C9">
              <w:rPr>
                <w:noProof/>
                <w:webHidden/>
              </w:rPr>
            </w:r>
            <w:r w:rsidR="00B12864" w:rsidRPr="00E672C9">
              <w:rPr>
                <w:noProof/>
                <w:webHidden/>
              </w:rPr>
              <w:fldChar w:fldCharType="separate"/>
            </w:r>
            <w:r w:rsidR="00DC6612" w:rsidRPr="00E672C9">
              <w:rPr>
                <w:noProof/>
                <w:webHidden/>
              </w:rPr>
              <w:t>7</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5" w:history="1">
            <w:r w:rsidR="00DC6612" w:rsidRPr="00E672C9">
              <w:rPr>
                <w:rStyle w:val="Hyperlink"/>
                <w:noProof/>
                <w:color w:val="auto"/>
              </w:rPr>
              <w:t>Explanation on virtualization and how it is linked to cloud computing</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_Toc48387245 \h </w:instrText>
            </w:r>
            <w:r w:rsidR="00B12864" w:rsidRPr="00E672C9">
              <w:rPr>
                <w:noProof/>
                <w:webHidden/>
              </w:rPr>
            </w:r>
            <w:r w:rsidR="00B12864" w:rsidRPr="00E672C9">
              <w:rPr>
                <w:noProof/>
                <w:webHidden/>
              </w:rPr>
              <w:fldChar w:fldCharType="separate"/>
            </w:r>
            <w:r w:rsidR="00DC6612" w:rsidRPr="00E672C9">
              <w:rPr>
                <w:noProof/>
                <w:webHidden/>
              </w:rPr>
              <w:t>9</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6" w:history="1">
            <w:r w:rsidR="00DC6612" w:rsidRPr="00E672C9">
              <w:rPr>
                <w:rStyle w:val="Hyperlink"/>
                <w:noProof/>
                <w:color w:val="auto"/>
              </w:rPr>
              <w:t>Migration strategies for cloud computing</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_Toc48387246 \h </w:instrText>
            </w:r>
            <w:r w:rsidR="00B12864" w:rsidRPr="00E672C9">
              <w:rPr>
                <w:noProof/>
                <w:webHidden/>
              </w:rPr>
            </w:r>
            <w:r w:rsidR="00B12864" w:rsidRPr="00E672C9">
              <w:rPr>
                <w:noProof/>
                <w:webHidden/>
              </w:rPr>
              <w:fldChar w:fldCharType="separate"/>
            </w:r>
            <w:r w:rsidR="00DC6612" w:rsidRPr="00E672C9">
              <w:rPr>
                <w:noProof/>
                <w:webHidden/>
              </w:rPr>
              <w:t>10</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7" w:history="1">
            <w:r w:rsidR="00DC6612" w:rsidRPr="00E672C9">
              <w:rPr>
                <w:rStyle w:val="Hyperlink"/>
                <w:noProof/>
                <w:color w:val="auto"/>
              </w:rPr>
              <w:t>Security concerns for using cloud computing</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_Toc48387247 \h </w:instrText>
            </w:r>
            <w:r w:rsidR="00B12864" w:rsidRPr="00E672C9">
              <w:rPr>
                <w:noProof/>
                <w:webHidden/>
              </w:rPr>
            </w:r>
            <w:r w:rsidR="00B12864" w:rsidRPr="00E672C9">
              <w:rPr>
                <w:noProof/>
                <w:webHidden/>
              </w:rPr>
              <w:fldChar w:fldCharType="separate"/>
            </w:r>
            <w:r w:rsidR="00DC6612" w:rsidRPr="00E672C9">
              <w:rPr>
                <w:noProof/>
                <w:webHidden/>
              </w:rPr>
              <w:t>11</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8" w:history="1">
            <w:r w:rsidR="00DC6612" w:rsidRPr="00E672C9">
              <w:rPr>
                <w:rStyle w:val="Hyperlink"/>
                <w:noProof/>
                <w:color w:val="auto"/>
              </w:rPr>
              <w:t>SAAS implementation process for London bikes limited company</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_Toc48387248 \h </w:instrText>
            </w:r>
            <w:r w:rsidR="00B12864" w:rsidRPr="00E672C9">
              <w:rPr>
                <w:noProof/>
                <w:webHidden/>
              </w:rPr>
            </w:r>
            <w:r w:rsidR="00B12864" w:rsidRPr="00E672C9">
              <w:rPr>
                <w:noProof/>
                <w:webHidden/>
              </w:rPr>
              <w:fldChar w:fldCharType="separate"/>
            </w:r>
            <w:r w:rsidR="00DC6612" w:rsidRPr="00E672C9">
              <w:rPr>
                <w:noProof/>
                <w:webHidden/>
              </w:rPr>
              <w:t>13</w:t>
            </w:r>
            <w:r w:rsidR="00B12864" w:rsidRPr="00E672C9">
              <w:rPr>
                <w:noProof/>
                <w:webHidden/>
              </w:rPr>
              <w:fldChar w:fldCharType="end"/>
            </w:r>
          </w:hyperlink>
        </w:p>
        <w:p w:rsidR="00DC6612" w:rsidRPr="00E672C9" w:rsidRDefault="000340E3">
          <w:pPr>
            <w:pStyle w:val="Cuprins1"/>
            <w:tabs>
              <w:tab w:val="right" w:leader="dot" w:pos="9350"/>
            </w:tabs>
            <w:rPr>
              <w:rFonts w:eastAsiaTheme="minorEastAsia"/>
              <w:noProof/>
            </w:rPr>
          </w:pPr>
          <w:hyperlink w:anchor="_Toc48387249" w:history="1">
            <w:r w:rsidR="00DC6612" w:rsidRPr="00E672C9">
              <w:rPr>
                <w:rStyle w:val="Hyperlink"/>
                <w:noProof/>
                <w:color w:val="auto"/>
              </w:rPr>
              <w:t>References</w:t>
            </w:r>
            <w:r w:rsidR="00DC6612" w:rsidRPr="00E672C9">
              <w:rPr>
                <w:noProof/>
                <w:webHidden/>
              </w:rPr>
              <w:tab/>
            </w:r>
            <w:r w:rsidR="00B12864" w:rsidRPr="00E672C9">
              <w:rPr>
                <w:noProof/>
                <w:webHidden/>
              </w:rPr>
              <w:fldChar w:fldCharType="begin"/>
            </w:r>
            <w:r w:rsidR="00DC6612" w:rsidRPr="00E672C9">
              <w:rPr>
                <w:noProof/>
                <w:webHidden/>
              </w:rPr>
              <w:instrText xml:space="preserve"> PAGEREF _Toc48387249 \h </w:instrText>
            </w:r>
            <w:r w:rsidR="00B12864" w:rsidRPr="00E672C9">
              <w:rPr>
                <w:noProof/>
                <w:webHidden/>
              </w:rPr>
            </w:r>
            <w:r w:rsidR="00B12864" w:rsidRPr="00E672C9">
              <w:rPr>
                <w:noProof/>
                <w:webHidden/>
              </w:rPr>
              <w:fldChar w:fldCharType="separate"/>
            </w:r>
            <w:r w:rsidR="00DC6612" w:rsidRPr="00E672C9">
              <w:rPr>
                <w:noProof/>
                <w:webHidden/>
              </w:rPr>
              <w:t>16</w:t>
            </w:r>
            <w:r w:rsidR="00B12864" w:rsidRPr="00E672C9">
              <w:rPr>
                <w:noProof/>
                <w:webHidden/>
              </w:rPr>
              <w:fldChar w:fldCharType="end"/>
            </w:r>
          </w:hyperlink>
        </w:p>
        <w:p w:rsidR="00D25881" w:rsidRPr="00E672C9" w:rsidRDefault="00B12864">
          <w:r w:rsidRPr="00E672C9">
            <w:fldChar w:fldCharType="end"/>
          </w:r>
        </w:p>
      </w:sdtContent>
    </w:sdt>
    <w:p w:rsidR="00DB135B" w:rsidRPr="00E672C9" w:rsidRDefault="008432B5">
      <w:pPr>
        <w:rPr>
          <w:b/>
        </w:rPr>
      </w:pPr>
      <w:r w:rsidRPr="00E672C9">
        <w:rPr>
          <w:b/>
        </w:rPr>
        <w:br w:type="page"/>
      </w:r>
    </w:p>
    <w:p w:rsidR="003370B4" w:rsidRPr="00E672C9" w:rsidRDefault="008432B5" w:rsidP="00687F54">
      <w:pPr>
        <w:pStyle w:val="Titlu1"/>
        <w:rPr>
          <w:sz w:val="24"/>
          <w:szCs w:val="24"/>
        </w:rPr>
      </w:pPr>
      <w:bookmarkStart w:id="0" w:name="_Toc48387241"/>
      <w:r w:rsidRPr="00E672C9">
        <w:rPr>
          <w:sz w:val="24"/>
          <w:szCs w:val="24"/>
        </w:rPr>
        <w:lastRenderedPageBreak/>
        <w:t>Background and asso</w:t>
      </w:r>
      <w:r w:rsidR="00662669" w:rsidRPr="00E672C9">
        <w:rPr>
          <w:sz w:val="24"/>
          <w:szCs w:val="24"/>
        </w:rPr>
        <w:t>ciated terminology for London B</w:t>
      </w:r>
      <w:r w:rsidRPr="00E672C9">
        <w:rPr>
          <w:sz w:val="24"/>
          <w:szCs w:val="24"/>
        </w:rPr>
        <w:t>ike staffs to comprehend about cloud computing</w:t>
      </w:r>
      <w:bookmarkEnd w:id="0"/>
    </w:p>
    <w:p w:rsidR="008B09C8" w:rsidRPr="00E672C9" w:rsidRDefault="008B09C8" w:rsidP="00BA1FB9">
      <w:pPr>
        <w:spacing w:line="360" w:lineRule="auto"/>
        <w:jc w:val="both"/>
        <w:rPr>
          <w:b/>
        </w:rPr>
      </w:pPr>
    </w:p>
    <w:p w:rsidR="008B09C8" w:rsidRPr="00E672C9" w:rsidRDefault="008432B5" w:rsidP="00BA1FB9">
      <w:pPr>
        <w:spacing w:line="360" w:lineRule="auto"/>
        <w:jc w:val="both"/>
      </w:pPr>
      <w:r w:rsidRPr="00E672C9">
        <w:t xml:space="preserve">The case </w:t>
      </w:r>
      <w:r w:rsidR="00A02132" w:rsidRPr="00E672C9">
        <w:t>study</w:t>
      </w:r>
      <w:r w:rsidRPr="00E672C9">
        <w:t xml:space="preserve"> has identified that London bikes </w:t>
      </w:r>
      <w:r w:rsidR="00EC750C" w:rsidRPr="00E672C9">
        <w:t>limited</w:t>
      </w:r>
      <w:r w:rsidRPr="00E672C9">
        <w:t xml:space="preserve"> company </w:t>
      </w:r>
      <w:r w:rsidR="00A02132" w:rsidRPr="00E672C9">
        <w:t>and</w:t>
      </w:r>
      <w:r w:rsidRPr="00E672C9">
        <w:t xml:space="preserve"> SME located in </w:t>
      </w:r>
      <w:r w:rsidR="00A02132" w:rsidRPr="00E672C9">
        <w:t>London that i</w:t>
      </w:r>
      <w:r w:rsidRPr="00E672C9">
        <w:t xml:space="preserve">s </w:t>
      </w:r>
      <w:r w:rsidR="00EC750C" w:rsidRPr="00E672C9">
        <w:t>engaged</w:t>
      </w:r>
      <w:r w:rsidRPr="00E672C9">
        <w:t xml:space="preserve"> in </w:t>
      </w:r>
      <w:r w:rsidR="00EC750C" w:rsidRPr="00E672C9">
        <w:t>selling bikes</w:t>
      </w:r>
      <w:r w:rsidRPr="00E672C9">
        <w:t xml:space="preserve"> for clients. </w:t>
      </w:r>
      <w:r w:rsidR="009D5AD9" w:rsidRPr="00E672C9">
        <w:t>They are currently l</w:t>
      </w:r>
      <w:r w:rsidR="00EC750C" w:rsidRPr="00E672C9">
        <w:t>ooking out for cloud computing so tha</w:t>
      </w:r>
      <w:r w:rsidR="009D5AD9" w:rsidRPr="00E672C9">
        <w:t xml:space="preserve">t they get can </w:t>
      </w:r>
      <w:r w:rsidR="00A02132" w:rsidRPr="00E672C9">
        <w:t>their</w:t>
      </w:r>
      <w:r w:rsidR="009D5AD9" w:rsidRPr="00E672C9">
        <w:t xml:space="preserve"> </w:t>
      </w:r>
      <w:r w:rsidR="00A02132" w:rsidRPr="00E672C9">
        <w:t>records</w:t>
      </w:r>
      <w:r w:rsidR="009D5AD9" w:rsidRPr="00E672C9">
        <w:t xml:space="preserve"> sorted an</w:t>
      </w:r>
      <w:r w:rsidR="00A02132" w:rsidRPr="00E672C9">
        <w:t>d well organized</w:t>
      </w:r>
      <w:r w:rsidR="009D5AD9" w:rsidRPr="00E672C9">
        <w:t xml:space="preserve">, </w:t>
      </w:r>
      <w:r w:rsidR="00A02132" w:rsidRPr="00E672C9">
        <w:t>monitored</w:t>
      </w:r>
      <w:r w:rsidR="009D5AD9" w:rsidRPr="00E672C9">
        <w:t>, a</w:t>
      </w:r>
      <w:r w:rsidR="00A02132" w:rsidRPr="00E672C9">
        <w:t xml:space="preserve">nd </w:t>
      </w:r>
      <w:r w:rsidR="00EC750C" w:rsidRPr="00E672C9">
        <w:t>entered to be able t</w:t>
      </w:r>
      <w:r w:rsidR="009D5AD9" w:rsidRPr="00E672C9">
        <w:t xml:space="preserve">o meet customer needs. </w:t>
      </w:r>
      <w:r w:rsidR="00EC750C" w:rsidRPr="00E672C9">
        <w:t>Their</w:t>
      </w:r>
      <w:r w:rsidR="005B322E" w:rsidRPr="00E672C9">
        <w:t xml:space="preserve"> </w:t>
      </w:r>
      <w:r w:rsidR="00EC750C" w:rsidRPr="00E672C9">
        <w:t>website is hosted by staff working</w:t>
      </w:r>
      <w:r w:rsidR="005B322E" w:rsidRPr="00E672C9">
        <w:t xml:space="preserve"> in their </w:t>
      </w:r>
      <w:r w:rsidR="00EC750C" w:rsidRPr="00E672C9">
        <w:t>office, and</w:t>
      </w:r>
      <w:r w:rsidR="005B322E" w:rsidRPr="00E672C9">
        <w:t xml:space="preserve"> </w:t>
      </w:r>
      <w:r w:rsidR="00EC750C" w:rsidRPr="00E672C9">
        <w:t>controlled o</w:t>
      </w:r>
      <w:r w:rsidR="005B322E" w:rsidRPr="00E672C9">
        <w:t>n an internal mea</w:t>
      </w:r>
      <w:r w:rsidR="00EC750C" w:rsidRPr="00E672C9">
        <w:t>ns, i.e. quite limited in terms o</w:t>
      </w:r>
      <w:r w:rsidR="005B322E" w:rsidRPr="00E672C9">
        <w:t xml:space="preserve">f its </w:t>
      </w:r>
      <w:r w:rsidR="00EC750C" w:rsidRPr="00E672C9">
        <w:t>scope</w:t>
      </w:r>
      <w:r w:rsidR="00BE13A0" w:rsidRPr="00E672C9">
        <w:t xml:space="preserve"> </w:t>
      </w:r>
      <w:r w:rsidR="00BE13A0" w:rsidRPr="00E672C9">
        <w:rPr>
          <w:shd w:val="clear" w:color="auto" w:fill="FFFFFF"/>
        </w:rPr>
        <w:t>(Varghese &amp; Buyya 2018)</w:t>
      </w:r>
      <w:r w:rsidR="005B322E" w:rsidRPr="00E672C9">
        <w:t xml:space="preserve">. </w:t>
      </w:r>
      <w:r w:rsidR="00EC750C" w:rsidRPr="00E672C9">
        <w:t>Their</w:t>
      </w:r>
      <w:r w:rsidR="002F46BE" w:rsidRPr="00E672C9">
        <w:t xml:space="preserve"> </w:t>
      </w:r>
      <w:r w:rsidR="00A02132" w:rsidRPr="00E672C9">
        <w:t>database</w:t>
      </w:r>
      <w:r w:rsidR="002F46BE" w:rsidRPr="00E672C9">
        <w:t xml:space="preserve"> system holds </w:t>
      </w:r>
      <w:r w:rsidR="00EC750C" w:rsidRPr="00E672C9">
        <w:t>essential</w:t>
      </w:r>
      <w:r w:rsidR="002F46BE" w:rsidRPr="00E672C9">
        <w:t xml:space="preserve"> records about clients </w:t>
      </w:r>
      <w:r w:rsidR="00EC750C" w:rsidRPr="00E672C9">
        <w:t>regarding</w:t>
      </w:r>
      <w:r w:rsidR="002F46BE" w:rsidRPr="00E672C9">
        <w:t xml:space="preserve"> their accounts, or orders </w:t>
      </w:r>
      <w:r w:rsidR="00A02132" w:rsidRPr="00E672C9">
        <w:t>executed</w:t>
      </w:r>
      <w:r w:rsidR="002F46BE" w:rsidRPr="00E672C9">
        <w:t xml:space="preserve"> for them, </w:t>
      </w:r>
      <w:r w:rsidR="00A02132" w:rsidRPr="00E672C9">
        <w:t>i.e.</w:t>
      </w:r>
      <w:r w:rsidR="002F46BE" w:rsidRPr="00E672C9">
        <w:t xml:space="preserve"> </w:t>
      </w:r>
      <w:r w:rsidR="00EC750C" w:rsidRPr="00E672C9">
        <w:t>bike</w:t>
      </w:r>
      <w:r w:rsidR="002F46BE" w:rsidRPr="00E672C9">
        <w:t xml:space="preserve"> </w:t>
      </w:r>
      <w:r w:rsidR="00EC750C" w:rsidRPr="00E672C9">
        <w:t>units</w:t>
      </w:r>
      <w:r w:rsidR="002F46BE" w:rsidRPr="00E672C9">
        <w:t xml:space="preserve"> being sold to them, and entire transaction details </w:t>
      </w:r>
      <w:r w:rsidR="00EC750C" w:rsidRPr="00E672C9">
        <w:t>through</w:t>
      </w:r>
      <w:r w:rsidR="002F46BE" w:rsidRPr="00E672C9">
        <w:t xml:space="preserve"> billing and </w:t>
      </w:r>
      <w:r w:rsidR="00A02132" w:rsidRPr="00E672C9">
        <w:t>other</w:t>
      </w:r>
      <w:r w:rsidR="002F46BE" w:rsidRPr="00E672C9">
        <w:t xml:space="preserve"> </w:t>
      </w:r>
      <w:r w:rsidR="00A02132" w:rsidRPr="00E672C9">
        <w:t>means</w:t>
      </w:r>
      <w:r w:rsidR="002F46BE" w:rsidRPr="00E672C9">
        <w:t xml:space="preserve">. </w:t>
      </w:r>
      <w:r w:rsidR="00763432" w:rsidRPr="00E672C9">
        <w:t xml:space="preserve">All this needs </w:t>
      </w:r>
      <w:r w:rsidR="00EC750C" w:rsidRPr="00E672C9">
        <w:t>fruitful</w:t>
      </w:r>
      <w:r w:rsidR="00A02132" w:rsidRPr="00E672C9">
        <w:t xml:space="preserve"> monitoring</w:t>
      </w:r>
      <w:r w:rsidR="00763432" w:rsidRPr="00E672C9">
        <w:t xml:space="preserve">, which can be possible by an effective </w:t>
      </w:r>
      <w:r w:rsidR="00A02132" w:rsidRPr="00E672C9">
        <w:t>technology like that of cloud</w:t>
      </w:r>
      <w:r w:rsidR="00763432" w:rsidRPr="00E672C9">
        <w:t xml:space="preserve"> </w:t>
      </w:r>
      <w:r w:rsidR="00A02132" w:rsidRPr="00E672C9">
        <w:t>computing, the best way</w:t>
      </w:r>
      <w:r w:rsidR="00EC750C" w:rsidRPr="00E672C9">
        <w:t xml:space="preserve"> to store</w:t>
      </w:r>
      <w:r w:rsidR="00763432" w:rsidRPr="00E672C9">
        <w:t xml:space="preserve"> bulk data. </w:t>
      </w:r>
      <w:r w:rsidR="00694C23" w:rsidRPr="00E672C9">
        <w:t xml:space="preserve">If </w:t>
      </w:r>
      <w:r w:rsidR="00EC750C" w:rsidRPr="00E672C9">
        <w:t>clou</w:t>
      </w:r>
      <w:r w:rsidR="00A02132" w:rsidRPr="00E672C9">
        <w:t>d technology is incorporated, then it would eventually h</w:t>
      </w:r>
      <w:r w:rsidR="00694C23" w:rsidRPr="00E672C9">
        <w:t xml:space="preserve">elp them to </w:t>
      </w:r>
      <w:r w:rsidR="00EC750C" w:rsidRPr="00E672C9">
        <w:t>focus</w:t>
      </w:r>
      <w:r w:rsidR="00694C23" w:rsidRPr="00E672C9">
        <w:t xml:space="preserve"> on other </w:t>
      </w:r>
      <w:r w:rsidR="00EC750C" w:rsidRPr="00E672C9">
        <w:t>areas</w:t>
      </w:r>
      <w:r w:rsidR="00694C23" w:rsidRPr="00E672C9">
        <w:t xml:space="preserve"> </w:t>
      </w:r>
      <w:r w:rsidR="00EC750C" w:rsidRPr="00E672C9">
        <w:t>of</w:t>
      </w:r>
      <w:r w:rsidR="00694C23" w:rsidRPr="00E672C9">
        <w:t xml:space="preserve"> concern more, like better </w:t>
      </w:r>
      <w:r w:rsidR="00A02132" w:rsidRPr="00E672C9">
        <w:t>administration o</w:t>
      </w:r>
      <w:r w:rsidR="00694C23" w:rsidRPr="00E672C9">
        <w:t xml:space="preserve">f works of internal </w:t>
      </w:r>
      <w:r w:rsidR="00A02132" w:rsidRPr="00E672C9">
        <w:t>in-house</w:t>
      </w:r>
      <w:r w:rsidR="00694C23" w:rsidRPr="00E672C9">
        <w:t xml:space="preserve"> staffs </w:t>
      </w:r>
      <w:r w:rsidR="00A02132" w:rsidRPr="00E672C9">
        <w:t>i.e.</w:t>
      </w:r>
      <w:r w:rsidR="00694C23" w:rsidRPr="00E672C9">
        <w:t xml:space="preserve"> 150 </w:t>
      </w:r>
      <w:r w:rsidR="00A02132" w:rsidRPr="00E672C9">
        <w:t>staff</w:t>
      </w:r>
      <w:r w:rsidR="00694C23" w:rsidRPr="00E672C9">
        <w:t xml:space="preserve">. </w:t>
      </w:r>
      <w:r w:rsidR="00A02132" w:rsidRPr="00E672C9">
        <w:t>Therefore</w:t>
      </w:r>
      <w:r w:rsidR="00AF5A0B" w:rsidRPr="00E672C9">
        <w:t xml:space="preserve">, the </w:t>
      </w:r>
      <w:r w:rsidR="00A02132" w:rsidRPr="00E672C9">
        <w:t>adoption</w:t>
      </w:r>
      <w:r w:rsidR="00AF5A0B" w:rsidRPr="00E672C9">
        <w:t xml:space="preserve"> of </w:t>
      </w:r>
      <w:r w:rsidR="00812FCD" w:rsidRPr="00E672C9">
        <w:t>SAAS would be beneficial for the</w:t>
      </w:r>
      <w:r w:rsidR="00AF5A0B" w:rsidRPr="00E672C9">
        <w:t xml:space="preserve">m, if they can handle it in the right manner. </w:t>
      </w:r>
      <w:r w:rsidR="004026CA" w:rsidRPr="00E672C9">
        <w:t xml:space="preserve">In this </w:t>
      </w:r>
      <w:r w:rsidR="00812FCD" w:rsidRPr="00E672C9">
        <w:t>way</w:t>
      </w:r>
      <w:r w:rsidR="004026CA" w:rsidRPr="00E672C9">
        <w:t xml:space="preserve">, they </w:t>
      </w:r>
      <w:r w:rsidR="00812FCD" w:rsidRPr="00E672C9">
        <w:t>will</w:t>
      </w:r>
      <w:r w:rsidR="004026CA" w:rsidRPr="00E672C9">
        <w:t xml:space="preserve"> </w:t>
      </w:r>
      <w:r w:rsidR="00812FCD" w:rsidRPr="00E672C9">
        <w:t>first</w:t>
      </w:r>
      <w:r w:rsidR="004026CA" w:rsidRPr="00E672C9">
        <w:t xml:space="preserve"> be </w:t>
      </w:r>
      <w:r w:rsidR="00812FCD" w:rsidRPr="00E672C9">
        <w:t>able</w:t>
      </w:r>
      <w:r w:rsidR="004026CA" w:rsidRPr="00E672C9">
        <w:t xml:space="preserve"> to sore a huge amount of data. </w:t>
      </w:r>
      <w:r w:rsidR="00812FCD" w:rsidRPr="00E672C9">
        <w:t>Secondly</w:t>
      </w:r>
      <w:r w:rsidR="004026CA" w:rsidRPr="00E672C9">
        <w:t>, they wil</w:t>
      </w:r>
      <w:r w:rsidR="00812FCD" w:rsidRPr="00E672C9">
        <w:t>l be</w:t>
      </w:r>
      <w:r w:rsidR="004026CA" w:rsidRPr="00E672C9">
        <w:t xml:space="preserve"> able to </w:t>
      </w:r>
      <w:r w:rsidR="00812FCD" w:rsidRPr="00E672C9">
        <w:t>monitor</w:t>
      </w:r>
      <w:r w:rsidR="004026CA" w:rsidRPr="00E672C9">
        <w:t xml:space="preserve"> it </w:t>
      </w:r>
      <w:r w:rsidR="00812FCD" w:rsidRPr="00E672C9">
        <w:t>whenever</w:t>
      </w:r>
      <w:r w:rsidR="004026CA" w:rsidRPr="00E672C9">
        <w:t xml:space="preserve"> they need it, as the backup </w:t>
      </w:r>
      <w:r w:rsidR="00812FCD" w:rsidRPr="00E672C9">
        <w:t>will</w:t>
      </w:r>
      <w:r w:rsidR="004026CA" w:rsidRPr="00E672C9">
        <w:t xml:space="preserve"> always be ready. Thirdly, the data will be </w:t>
      </w:r>
      <w:r w:rsidR="00812FCD" w:rsidRPr="00E672C9">
        <w:t>kept</w:t>
      </w:r>
      <w:r w:rsidR="004026CA" w:rsidRPr="00E672C9">
        <w:t xml:space="preserve"> safe and</w:t>
      </w:r>
      <w:r w:rsidR="00812FCD" w:rsidRPr="00E672C9">
        <w:t xml:space="preserve"> secured</w:t>
      </w:r>
      <w:r w:rsidR="004026CA" w:rsidRPr="00E672C9">
        <w:t xml:space="preserve">, free from any illicit </w:t>
      </w:r>
      <w:r w:rsidR="00812FCD" w:rsidRPr="00E672C9">
        <w:t>access</w:t>
      </w:r>
      <w:r w:rsidR="004026CA" w:rsidRPr="00E672C9">
        <w:t xml:space="preserve"> by any third party</w:t>
      </w:r>
      <w:r w:rsidR="00BE13A0" w:rsidRPr="00E672C9">
        <w:t xml:space="preserve"> </w:t>
      </w:r>
      <w:r w:rsidR="00BE13A0" w:rsidRPr="00E672C9">
        <w:rPr>
          <w:shd w:val="clear" w:color="auto" w:fill="FFFFFF"/>
        </w:rPr>
        <w:t>(Li et al., 2018)</w:t>
      </w:r>
      <w:r w:rsidR="004026CA" w:rsidRPr="00E672C9">
        <w:t>. Fourthly</w:t>
      </w:r>
      <w:r w:rsidR="00812FCD" w:rsidRPr="00E672C9">
        <w:t>,</w:t>
      </w:r>
      <w:r w:rsidR="004026CA" w:rsidRPr="00E672C9">
        <w:t xml:space="preserve"> </w:t>
      </w:r>
      <w:r w:rsidR="00812FCD" w:rsidRPr="00E672C9">
        <w:t>they</w:t>
      </w:r>
      <w:r w:rsidR="004026CA" w:rsidRPr="00E672C9">
        <w:t xml:space="preserve"> </w:t>
      </w:r>
      <w:r w:rsidR="00812FCD" w:rsidRPr="00E672C9">
        <w:t xml:space="preserve">will be able </w:t>
      </w:r>
      <w:r w:rsidR="004026CA" w:rsidRPr="00E672C9">
        <w:t xml:space="preserve">to </w:t>
      </w:r>
      <w:r w:rsidR="00812FCD" w:rsidRPr="00E672C9">
        <w:t>stay</w:t>
      </w:r>
      <w:r w:rsidR="004026CA" w:rsidRPr="00E672C9">
        <w:t xml:space="preserve"> </w:t>
      </w:r>
      <w:r w:rsidR="00812FCD" w:rsidRPr="00E672C9">
        <w:t>prevented</w:t>
      </w:r>
      <w:r w:rsidR="004026CA" w:rsidRPr="00E672C9">
        <w:t xml:space="preserve"> from any chances of </w:t>
      </w:r>
      <w:r w:rsidR="00812FCD" w:rsidRPr="00E672C9">
        <w:t>the potential</w:t>
      </w:r>
      <w:r w:rsidR="000142C8" w:rsidRPr="00E672C9">
        <w:t xml:space="preserve"> loss. </w:t>
      </w:r>
      <w:r w:rsidR="0011284E" w:rsidRPr="00E672C9">
        <w:t xml:space="preserve">In </w:t>
      </w:r>
      <w:r w:rsidR="00812FCD" w:rsidRPr="00E672C9">
        <w:t>terms o</w:t>
      </w:r>
      <w:r w:rsidR="0011284E" w:rsidRPr="00E672C9">
        <w:t>f cloud computi</w:t>
      </w:r>
      <w:r w:rsidR="00812FCD" w:rsidRPr="00E672C9">
        <w:t>ng types, there are three main form</w:t>
      </w:r>
      <w:r w:rsidR="0011284E" w:rsidRPr="00E672C9">
        <w:t xml:space="preserve">s, </w:t>
      </w:r>
      <w:r w:rsidR="00812FCD" w:rsidRPr="00E672C9">
        <w:t>namely</w:t>
      </w:r>
      <w:r w:rsidR="0011284E" w:rsidRPr="00E672C9">
        <w:t xml:space="preserve"> the software as a service or SAAS usually used for all kinds of web applications used by clients, infrastructure as a service or IAAS, used for storage and computing concerns, and platform as a service </w:t>
      </w:r>
      <w:r w:rsidR="00A02132" w:rsidRPr="00E672C9">
        <w:t>i.e.</w:t>
      </w:r>
      <w:r w:rsidR="0011284E" w:rsidRPr="00E672C9">
        <w:t xml:space="preserve"> PAAS for IT or </w:t>
      </w:r>
      <w:r w:rsidR="00A02132" w:rsidRPr="00E672C9">
        <w:t>website</w:t>
      </w:r>
      <w:r w:rsidR="0011284E" w:rsidRPr="00E672C9">
        <w:t xml:space="preserve"> developers for hosting web-based services. </w:t>
      </w:r>
      <w:r w:rsidR="00672AA0" w:rsidRPr="00E672C9">
        <w:t xml:space="preserve">Therefore by implementing </w:t>
      </w:r>
      <w:r w:rsidR="00812FCD" w:rsidRPr="00E672C9">
        <w:t>clou</w:t>
      </w:r>
      <w:r w:rsidR="00672AA0" w:rsidRPr="00E672C9">
        <w:t>d computing syst</w:t>
      </w:r>
      <w:r w:rsidR="00812FCD" w:rsidRPr="00E672C9">
        <w:t xml:space="preserve">ems in business, they can make </w:t>
      </w:r>
      <w:r w:rsidR="00672AA0" w:rsidRPr="00E672C9">
        <w:t xml:space="preserve">sure that the </w:t>
      </w:r>
      <w:r w:rsidR="00812FCD" w:rsidRPr="00E672C9">
        <w:t>entire computing process associated</w:t>
      </w:r>
      <w:r w:rsidR="00672AA0" w:rsidRPr="00E672C9">
        <w:t xml:space="preserve"> with </w:t>
      </w:r>
      <w:r w:rsidR="00812FCD" w:rsidRPr="00E672C9">
        <w:t>the daily</w:t>
      </w:r>
      <w:r w:rsidR="00A73A82" w:rsidRPr="00E672C9">
        <w:t xml:space="preserve"> </w:t>
      </w:r>
      <w:r w:rsidR="00812FCD" w:rsidRPr="00E672C9">
        <w:t>recording</w:t>
      </w:r>
      <w:r w:rsidR="00A73A82" w:rsidRPr="00E672C9">
        <w:t xml:space="preserve"> of sale of bike</w:t>
      </w:r>
      <w:r w:rsidR="00672AA0" w:rsidRPr="00E672C9">
        <w:t xml:space="preserve"> units, and their safety </w:t>
      </w:r>
      <w:r w:rsidR="00812FCD" w:rsidRPr="00E672C9">
        <w:t>monitoring</w:t>
      </w:r>
      <w:r w:rsidR="00672AA0" w:rsidRPr="00E672C9">
        <w:t xml:space="preserve"> </w:t>
      </w:r>
      <w:r w:rsidR="00812FCD" w:rsidRPr="00E672C9">
        <w:t>using</w:t>
      </w:r>
      <w:r w:rsidR="00672AA0" w:rsidRPr="00E672C9">
        <w:t xml:space="preserve"> </w:t>
      </w:r>
      <w:r w:rsidR="00812FCD" w:rsidRPr="00E672C9">
        <w:t>networks</w:t>
      </w:r>
      <w:r w:rsidR="00672AA0" w:rsidRPr="00E672C9">
        <w:t xml:space="preserve">, servers of this limited </w:t>
      </w:r>
      <w:r w:rsidR="00812FCD" w:rsidRPr="00E672C9">
        <w:t>company</w:t>
      </w:r>
      <w:r w:rsidR="00672AA0" w:rsidRPr="00E672C9">
        <w:t xml:space="preserve"> </w:t>
      </w:r>
      <w:r w:rsidR="00812FCD" w:rsidRPr="00E672C9">
        <w:t>in-house</w:t>
      </w:r>
      <w:r w:rsidR="00A02132" w:rsidRPr="00E672C9">
        <w:t xml:space="preserve"> IT systems are safely done</w:t>
      </w:r>
      <w:r w:rsidR="00BE13A0" w:rsidRPr="00E672C9">
        <w:t xml:space="preserve"> </w:t>
      </w:r>
      <w:r w:rsidR="00BE13A0" w:rsidRPr="00E672C9">
        <w:rPr>
          <w:shd w:val="clear" w:color="auto" w:fill="FFFFFF"/>
        </w:rPr>
        <w:t>(Abdel-Basset &amp; Chang 2018)</w:t>
      </w:r>
      <w:r w:rsidR="00672AA0" w:rsidRPr="00E672C9">
        <w:t xml:space="preserve">. They </w:t>
      </w:r>
      <w:r w:rsidR="00A02132" w:rsidRPr="00E672C9">
        <w:t>will be ab</w:t>
      </w:r>
      <w:r w:rsidR="00672AA0" w:rsidRPr="00E672C9">
        <w:t xml:space="preserve">le to look after storage patterns, all web-based applications that their </w:t>
      </w:r>
      <w:r w:rsidR="00A02132" w:rsidRPr="00E672C9">
        <w:t>website</w:t>
      </w:r>
      <w:r w:rsidR="00672AA0" w:rsidRPr="00E672C9">
        <w:t xml:space="preserve"> is enga</w:t>
      </w:r>
      <w:r w:rsidR="00A02132" w:rsidRPr="00E672C9">
        <w:t>ged in, and effectively be able</w:t>
      </w:r>
      <w:r w:rsidR="00672AA0" w:rsidRPr="00E672C9">
        <w:t xml:space="preserve"> to </w:t>
      </w:r>
      <w:r w:rsidR="00A02132" w:rsidRPr="00E672C9">
        <w:t>concentrate</w:t>
      </w:r>
      <w:r w:rsidR="00672AA0" w:rsidRPr="00E672C9">
        <w:t xml:space="preserve"> on </w:t>
      </w:r>
      <w:r w:rsidR="00A02132" w:rsidRPr="00E672C9">
        <w:t>important</w:t>
      </w:r>
      <w:r w:rsidR="00672AA0" w:rsidRPr="00E672C9">
        <w:t xml:space="preserve"> </w:t>
      </w:r>
      <w:r w:rsidR="00A02132" w:rsidRPr="00E672C9">
        <w:t>development</w:t>
      </w:r>
      <w:r w:rsidR="00672AA0" w:rsidRPr="00E672C9">
        <w:t xml:space="preserve"> </w:t>
      </w:r>
      <w:r w:rsidR="00A02132" w:rsidRPr="00E672C9">
        <w:t>areas</w:t>
      </w:r>
      <w:r w:rsidR="00672AA0" w:rsidRPr="00E672C9">
        <w:t xml:space="preserve">, retain </w:t>
      </w:r>
      <w:r w:rsidR="00A02132" w:rsidRPr="00E672C9">
        <w:t>customers</w:t>
      </w:r>
      <w:r w:rsidR="00672AA0" w:rsidRPr="00E672C9">
        <w:t xml:space="preserve"> and their data, and serve them effectively. </w:t>
      </w:r>
      <w:r w:rsidR="00B80ED8" w:rsidRPr="00E672C9">
        <w:t xml:space="preserve">It </w:t>
      </w:r>
      <w:r w:rsidR="00A02132" w:rsidRPr="00E672C9">
        <w:t>would even be</w:t>
      </w:r>
      <w:r w:rsidR="00B80ED8" w:rsidRPr="00E672C9">
        <w:t xml:space="preserve"> best </w:t>
      </w:r>
      <w:r w:rsidR="00A02132" w:rsidRPr="00E672C9">
        <w:t>suited</w:t>
      </w:r>
      <w:r w:rsidR="00B80ED8" w:rsidRPr="00E672C9">
        <w:t xml:space="preserve"> for </w:t>
      </w:r>
      <w:r w:rsidR="00A02132" w:rsidRPr="00E672C9">
        <w:t>interacting</w:t>
      </w:r>
      <w:r w:rsidR="00B80ED8" w:rsidRPr="00E672C9">
        <w:t xml:space="preserve"> with </w:t>
      </w:r>
      <w:r w:rsidR="00A02132" w:rsidRPr="00E672C9">
        <w:t>customers</w:t>
      </w:r>
      <w:r w:rsidR="00B80ED8" w:rsidRPr="00E672C9">
        <w:t xml:space="preserve"> and </w:t>
      </w:r>
      <w:r w:rsidR="00A02132" w:rsidRPr="00E672C9">
        <w:t>enhancing</w:t>
      </w:r>
      <w:r w:rsidR="00B80ED8" w:rsidRPr="00E672C9">
        <w:t xml:space="preserve"> their experiences about how they are carrying ou5t their </w:t>
      </w:r>
      <w:r w:rsidR="00A02132" w:rsidRPr="00E672C9">
        <w:t>business. To do this, the</w:t>
      </w:r>
      <w:r w:rsidR="007E0700" w:rsidRPr="00E672C9">
        <w:t xml:space="preserve">y need to have the </w:t>
      </w:r>
      <w:r w:rsidR="00A02132" w:rsidRPr="00E672C9">
        <w:t>basic</w:t>
      </w:r>
      <w:r w:rsidR="007E0700" w:rsidRPr="00E672C9">
        <w:t xml:space="preserve"> </w:t>
      </w:r>
      <w:r w:rsidR="00A02132" w:rsidRPr="00E672C9">
        <w:t>components in which</w:t>
      </w:r>
      <w:r w:rsidR="007E0700" w:rsidRPr="00E672C9">
        <w:t xml:space="preserve"> they require </w:t>
      </w:r>
      <w:r w:rsidR="00A02132" w:rsidRPr="00E672C9">
        <w:t>support</w:t>
      </w:r>
      <w:r w:rsidR="007E0700" w:rsidRPr="00E672C9">
        <w:t xml:space="preserve"> from </w:t>
      </w:r>
      <w:r w:rsidR="00A02132" w:rsidRPr="00E672C9">
        <w:t>the consultant</w:t>
      </w:r>
      <w:r w:rsidR="007E0700" w:rsidRPr="00E672C9">
        <w:t>. There needs to be a</w:t>
      </w:r>
      <w:r w:rsidR="00A02132" w:rsidRPr="00E672C9">
        <w:t xml:space="preserve"> front end platform, consisting</w:t>
      </w:r>
      <w:r w:rsidR="007E0700" w:rsidRPr="00E672C9">
        <w:t xml:space="preserve"> of some fat client, thin </w:t>
      </w:r>
      <w:r w:rsidR="00A02132" w:rsidRPr="00E672C9">
        <w:t>client</w:t>
      </w:r>
      <w:r w:rsidR="007E0700" w:rsidRPr="00E672C9">
        <w:t xml:space="preserve">, and mobile </w:t>
      </w:r>
      <w:r w:rsidR="00A02132" w:rsidRPr="00E672C9">
        <w:t>device</w:t>
      </w:r>
      <w:r w:rsidR="007E0700" w:rsidRPr="00E672C9">
        <w:t xml:space="preserve">. There should </w:t>
      </w:r>
      <w:r w:rsidR="00A02132" w:rsidRPr="00E672C9">
        <w:t>be a back</w:t>
      </w:r>
      <w:r w:rsidR="007E0700" w:rsidRPr="00E672C9">
        <w:t xml:space="preserve"> </w:t>
      </w:r>
      <w:r w:rsidR="00812FCD" w:rsidRPr="00E672C9">
        <w:t>end</w:t>
      </w:r>
      <w:r w:rsidR="007E0700" w:rsidRPr="00E672C9">
        <w:t xml:space="preserve"> </w:t>
      </w:r>
      <w:r w:rsidR="00812FCD" w:rsidRPr="00E672C9">
        <w:t>platform</w:t>
      </w:r>
      <w:r w:rsidR="007E0700" w:rsidRPr="00E672C9">
        <w:t xml:space="preserve"> lie </w:t>
      </w:r>
      <w:r w:rsidR="00812FCD" w:rsidRPr="00E672C9">
        <w:t xml:space="preserve">some </w:t>
      </w:r>
      <w:r w:rsidR="00A02132" w:rsidRPr="00E672C9">
        <w:t>storage</w:t>
      </w:r>
      <w:r w:rsidR="007E0700" w:rsidRPr="00E672C9">
        <w:t xml:space="preserve"> </w:t>
      </w:r>
      <w:r w:rsidR="00A02132" w:rsidRPr="00E672C9">
        <w:t>system where all data can be kept</w:t>
      </w:r>
      <w:r w:rsidR="007E0700" w:rsidRPr="00E672C9">
        <w:t xml:space="preserve"> and </w:t>
      </w:r>
      <w:r w:rsidR="00A02132" w:rsidRPr="00E672C9">
        <w:t>some</w:t>
      </w:r>
      <w:r w:rsidR="007E0700" w:rsidRPr="00E672C9">
        <w:t xml:space="preserve"> server to </w:t>
      </w:r>
      <w:r w:rsidR="00A02132" w:rsidRPr="00E672C9">
        <w:t>control</w:t>
      </w:r>
      <w:r w:rsidR="007E0700" w:rsidRPr="00E672C9">
        <w:t xml:space="preserve"> the </w:t>
      </w:r>
      <w:r w:rsidR="00A02132" w:rsidRPr="00E672C9">
        <w:t>whole</w:t>
      </w:r>
      <w:r w:rsidR="007E0700" w:rsidRPr="00E672C9">
        <w:t xml:space="preserve"> thing. Also, </w:t>
      </w:r>
      <w:r w:rsidR="00A02132" w:rsidRPr="00E672C9">
        <w:t>there</w:t>
      </w:r>
      <w:r w:rsidR="007E0700" w:rsidRPr="00E672C9">
        <w:t xml:space="preserve"> </w:t>
      </w:r>
      <w:r w:rsidR="00A02132" w:rsidRPr="00E672C9">
        <w:t>should</w:t>
      </w:r>
      <w:r w:rsidR="007E0700" w:rsidRPr="00E672C9">
        <w:t xml:space="preserve"> be </w:t>
      </w:r>
      <w:r w:rsidR="00A02132" w:rsidRPr="00E672C9">
        <w:t>a cloud</w:t>
      </w:r>
      <w:r w:rsidR="007E0700" w:rsidRPr="00E672C9">
        <w:t xml:space="preserve">-based </w:t>
      </w:r>
      <w:r w:rsidR="00A02132" w:rsidRPr="00E672C9">
        <w:t>delivery</w:t>
      </w:r>
      <w:r w:rsidR="007E0700" w:rsidRPr="00E672C9">
        <w:t xml:space="preserve"> system,</w:t>
      </w:r>
      <w:r w:rsidR="00A02132" w:rsidRPr="00E672C9">
        <w:t xml:space="preserve"> and a network</w:t>
      </w:r>
      <w:r w:rsidR="007E0700" w:rsidRPr="00E672C9">
        <w:t xml:space="preserve"> </w:t>
      </w:r>
      <w:r w:rsidR="00A02132" w:rsidRPr="00E672C9">
        <w:lastRenderedPageBreak/>
        <w:t>facility</w:t>
      </w:r>
      <w:r w:rsidR="007E0700" w:rsidRPr="00E672C9">
        <w:t xml:space="preserve"> with an uninterrupted </w:t>
      </w:r>
      <w:r w:rsidR="004561B7" w:rsidRPr="00E672C9">
        <w:t xml:space="preserve">internet, intranet, and </w:t>
      </w:r>
      <w:r w:rsidR="00A02132" w:rsidRPr="00E672C9">
        <w:t>inter-cloud</w:t>
      </w:r>
      <w:r w:rsidR="007E0700" w:rsidRPr="00E672C9">
        <w:t xml:space="preserve">. </w:t>
      </w:r>
      <w:r w:rsidR="00715089" w:rsidRPr="00E672C9">
        <w:t>The staffs h</w:t>
      </w:r>
      <w:r w:rsidR="00A02132" w:rsidRPr="00E672C9">
        <w:t>ave to be well proficient enou</w:t>
      </w:r>
      <w:r w:rsidR="00715089" w:rsidRPr="00E672C9">
        <w:t xml:space="preserve">gh to </w:t>
      </w:r>
      <w:r w:rsidR="00A02132" w:rsidRPr="00E672C9">
        <w:t>monitor</w:t>
      </w:r>
      <w:r w:rsidR="00715089" w:rsidRPr="00E672C9">
        <w:t xml:space="preserve"> </w:t>
      </w:r>
      <w:r w:rsidR="00A02132" w:rsidRPr="00E672C9">
        <w:t>over</w:t>
      </w:r>
      <w:r w:rsidR="00715089" w:rsidRPr="00E672C9">
        <w:t xml:space="preserve">all </w:t>
      </w:r>
      <w:r w:rsidR="00A02132" w:rsidRPr="00E672C9">
        <w:t>these</w:t>
      </w:r>
      <w:r w:rsidR="00715089" w:rsidRPr="00E672C9">
        <w:t xml:space="preserve"> system</w:t>
      </w:r>
      <w:r w:rsidR="00A02132" w:rsidRPr="00E672C9">
        <w:t>s so that cloud</w:t>
      </w:r>
      <w:r w:rsidR="00715089" w:rsidRPr="00E672C9">
        <w:t xml:space="preserve"> technology can be used effective</w:t>
      </w:r>
      <w:r w:rsidR="00A02132" w:rsidRPr="00E672C9">
        <w:t>ly within the workplace</w:t>
      </w:r>
      <w:r w:rsidR="00715089" w:rsidRPr="00E672C9">
        <w:t xml:space="preserve"> </w:t>
      </w:r>
      <w:r w:rsidR="00A02132" w:rsidRPr="00E672C9">
        <w:t>environment</w:t>
      </w:r>
      <w:r w:rsidR="00BE13A0" w:rsidRPr="00E672C9">
        <w:t xml:space="preserve"> </w:t>
      </w:r>
      <w:r w:rsidR="00BE13A0" w:rsidRPr="00E672C9">
        <w:rPr>
          <w:shd w:val="clear" w:color="auto" w:fill="FFFFFF"/>
        </w:rPr>
        <w:t>(Yang et al.,  2017)</w:t>
      </w:r>
      <w:r w:rsidR="00715089" w:rsidRPr="00E672C9">
        <w:t xml:space="preserve">. </w:t>
      </w:r>
    </w:p>
    <w:p w:rsidR="008B09C8" w:rsidRPr="00E672C9" w:rsidRDefault="008B09C8" w:rsidP="00BA1FB9">
      <w:pPr>
        <w:spacing w:line="360" w:lineRule="auto"/>
        <w:jc w:val="both"/>
        <w:rPr>
          <w:b/>
        </w:rPr>
      </w:pPr>
    </w:p>
    <w:p w:rsidR="00697E1F" w:rsidRPr="00E672C9" w:rsidRDefault="008432B5" w:rsidP="00687F54">
      <w:pPr>
        <w:pStyle w:val="Titlu1"/>
        <w:rPr>
          <w:sz w:val="24"/>
          <w:szCs w:val="24"/>
        </w:rPr>
      </w:pPr>
      <w:bookmarkStart w:id="1" w:name="_Toc48387242"/>
      <w:r w:rsidRPr="00E672C9">
        <w:rPr>
          <w:sz w:val="24"/>
          <w:szCs w:val="24"/>
        </w:rPr>
        <w:t>Characteristics and benefits of adopting cloud computing</w:t>
      </w:r>
      <w:bookmarkEnd w:id="1"/>
    </w:p>
    <w:p w:rsidR="00AB02BB" w:rsidRPr="00E672C9" w:rsidRDefault="00AB02BB" w:rsidP="00AB02BB"/>
    <w:p w:rsidR="00AB02BB" w:rsidRPr="00E672C9" w:rsidRDefault="008432B5" w:rsidP="00AB02BB">
      <w:pPr>
        <w:rPr>
          <w:b/>
        </w:rPr>
      </w:pPr>
      <w:r w:rsidRPr="00E672C9">
        <w:rPr>
          <w:b/>
        </w:rPr>
        <w:t>Benefits:</w:t>
      </w:r>
    </w:p>
    <w:p w:rsidR="008B09C8" w:rsidRPr="00E672C9" w:rsidRDefault="008B09C8" w:rsidP="00BA1FB9">
      <w:pPr>
        <w:spacing w:line="360" w:lineRule="auto"/>
        <w:jc w:val="both"/>
        <w:rPr>
          <w:b/>
        </w:rPr>
      </w:pPr>
    </w:p>
    <w:p w:rsidR="00195766" w:rsidRPr="00E672C9" w:rsidRDefault="008432B5" w:rsidP="00B06790">
      <w:pPr>
        <w:spacing w:line="360" w:lineRule="auto"/>
        <w:jc w:val="both"/>
      </w:pPr>
      <w:r w:rsidRPr="00E672C9">
        <w:t xml:space="preserve">There are </w:t>
      </w:r>
      <w:r w:rsidR="00B06790" w:rsidRPr="00E672C9">
        <w:t>several benefits associated with the use of cloud com</w:t>
      </w:r>
      <w:r w:rsidR="0084194C" w:rsidRPr="00E672C9">
        <w:t>puting that London Bikes Company</w:t>
      </w:r>
      <w:r w:rsidR="00B06790" w:rsidRPr="00E672C9">
        <w:t xml:space="preserve"> has to consider. First of all</w:t>
      </w:r>
      <w:r w:rsidR="0084194C" w:rsidRPr="00E672C9">
        <w:t xml:space="preserve">, </w:t>
      </w:r>
      <w:r w:rsidR="00B06790" w:rsidRPr="00E672C9">
        <w:t xml:space="preserve">all modern businesses need to maintain </w:t>
      </w:r>
      <w:r w:rsidR="0084194C" w:rsidRPr="00E672C9">
        <w:t xml:space="preserve">and </w:t>
      </w:r>
      <w:r w:rsidR="00B06790" w:rsidRPr="00E672C9">
        <w:t>keep records about the sales patt</w:t>
      </w:r>
      <w:r w:rsidR="0084194C" w:rsidRPr="00E672C9">
        <w:t xml:space="preserve">ern like that of bike units </w:t>
      </w:r>
      <w:r w:rsidR="00B06790" w:rsidRPr="00E672C9">
        <w:t>getting sold every month</w:t>
      </w:r>
      <w:r w:rsidR="0084194C" w:rsidRPr="00E672C9">
        <w:t>,</w:t>
      </w:r>
      <w:r w:rsidR="00B06790" w:rsidRPr="00E672C9">
        <w:t xml:space="preserve"> client</w:t>
      </w:r>
      <w:r w:rsidR="0084194C" w:rsidRPr="00E672C9">
        <w:t xml:space="preserve"> transactions, and other means b</w:t>
      </w:r>
      <w:r w:rsidR="00B06790" w:rsidRPr="00E672C9">
        <w:t>y adopting Cloud Computing</w:t>
      </w:r>
      <w:r w:rsidR="00BE13A0" w:rsidRPr="00E672C9">
        <w:t xml:space="preserve"> </w:t>
      </w:r>
      <w:r w:rsidR="00BE13A0" w:rsidRPr="00E672C9">
        <w:rPr>
          <w:shd w:val="clear" w:color="auto" w:fill="FFFFFF"/>
        </w:rPr>
        <w:t>(Langmead &amp; Nellore 2018)</w:t>
      </w:r>
      <w:r w:rsidR="0084194C" w:rsidRPr="00E672C9">
        <w:t>. T</w:t>
      </w:r>
      <w:r w:rsidR="00B06790" w:rsidRPr="00E672C9">
        <w:t>hey can ensure that these systems can be well man</w:t>
      </w:r>
      <w:r w:rsidR="0084194C" w:rsidRPr="00E672C9">
        <w:t xml:space="preserve">aged cost-effectively. In this way, they </w:t>
      </w:r>
      <w:r w:rsidR="00B06790" w:rsidRPr="00E672C9">
        <w:t>will also be able to manage the scalability factor and</w:t>
      </w:r>
      <w:r w:rsidR="0084194C" w:rsidRPr="00E672C9">
        <w:t xml:space="preserve"> other very important factors like </w:t>
      </w:r>
      <w:r w:rsidR="00B06790" w:rsidRPr="00E672C9">
        <w:t>that of maintaining</w:t>
      </w:r>
      <w:r w:rsidR="0084194C" w:rsidRPr="00E672C9">
        <w:t xml:space="preserve"> their business that is it is </w:t>
      </w:r>
      <w:r w:rsidR="00B06790" w:rsidRPr="00E672C9">
        <w:t xml:space="preserve">a very important </w:t>
      </w:r>
      <w:r w:rsidR="0084194C" w:rsidRPr="00E672C9">
        <w:t xml:space="preserve">factor in business for improving the efficiency </w:t>
      </w:r>
      <w:r w:rsidR="00B06790" w:rsidRPr="00E672C9">
        <w:t>level of business</w:t>
      </w:r>
      <w:r w:rsidR="0084194C" w:rsidRPr="00E672C9">
        <w:t>.</w:t>
      </w:r>
      <w:r w:rsidR="00B06790" w:rsidRPr="00E672C9">
        <w:t xml:space="preserve"> It </w:t>
      </w:r>
      <w:r w:rsidR="0084194C" w:rsidRPr="00E672C9">
        <w:t xml:space="preserve">would even bring </w:t>
      </w:r>
      <w:r w:rsidR="00B06790" w:rsidRPr="00E672C9">
        <w:t>flexibili</w:t>
      </w:r>
      <w:r w:rsidR="0084194C" w:rsidRPr="00E672C9">
        <w:t>ty in terms of total business and should even consider</w:t>
      </w:r>
      <w:r w:rsidR="00B06790" w:rsidRPr="00E672C9">
        <w:t xml:space="preserve"> taking data and staying updated about day to day business</w:t>
      </w:r>
      <w:r w:rsidR="0084194C" w:rsidRPr="00E672C9">
        <w:t>. I</w:t>
      </w:r>
      <w:r w:rsidR="00B06790" w:rsidRPr="00E672C9">
        <w:t>t is because of the</w:t>
      </w:r>
      <w:r w:rsidR="0084194C" w:rsidRPr="00E672C9">
        <w:t>se</w:t>
      </w:r>
      <w:r w:rsidR="00B06790" w:rsidRPr="00E672C9">
        <w:t xml:space="preserve"> r</w:t>
      </w:r>
      <w:r w:rsidR="0084194C" w:rsidRPr="00E672C9">
        <w:t>easons that cloud computing i</w:t>
      </w:r>
      <w:r w:rsidR="00B06790" w:rsidRPr="00E672C9">
        <w:t>s an effective form</w:t>
      </w:r>
      <w:r w:rsidR="0084194C" w:rsidRPr="00E672C9">
        <w:t>,</w:t>
      </w:r>
      <w:r w:rsidR="00B06790" w:rsidRPr="00E672C9">
        <w:t xml:space="preserve"> can be </w:t>
      </w:r>
      <w:r w:rsidR="0084194C" w:rsidRPr="00E672C9">
        <w:t>utilized</w:t>
      </w:r>
      <w:r w:rsidR="00B06790" w:rsidRPr="00E672C9">
        <w:t xml:space="preserve"> in business and it is also a very important means whereby all the in-house staff of London bik</w:t>
      </w:r>
      <w:r w:rsidR="0084194C" w:rsidRPr="00E672C9">
        <w:t xml:space="preserve">es company can easily check about their data, and back up effectively. </w:t>
      </w:r>
      <w:r w:rsidR="00B06790" w:rsidRPr="00E672C9">
        <w:t xml:space="preserve"> </w:t>
      </w:r>
      <w:r w:rsidR="0084194C" w:rsidRPr="00E672C9">
        <w:t xml:space="preserve">However, the data maintained </w:t>
      </w:r>
      <w:r w:rsidR="00B06790" w:rsidRPr="00E672C9">
        <w:t xml:space="preserve">can easily </w:t>
      </w:r>
      <w:r w:rsidR="0084194C" w:rsidRPr="00E672C9">
        <w:t xml:space="preserve">get shared </w:t>
      </w:r>
      <w:r w:rsidR="00B06790" w:rsidRPr="00E672C9">
        <w:t>among the internal staff</w:t>
      </w:r>
      <w:r w:rsidR="0084194C" w:rsidRPr="00E672C9">
        <w:t>s,</w:t>
      </w:r>
      <w:r w:rsidR="00B06790" w:rsidRPr="00E672C9">
        <w:t xml:space="preserve"> </w:t>
      </w:r>
      <w:r w:rsidR="0084194C" w:rsidRPr="00E672C9">
        <w:t xml:space="preserve">therefore there should be IT </w:t>
      </w:r>
      <w:r w:rsidR="00B06790" w:rsidRPr="00E672C9">
        <w:t>security and safety</w:t>
      </w:r>
      <w:r w:rsidR="00BE13A0" w:rsidRPr="00E672C9">
        <w:t xml:space="preserve"> </w:t>
      </w:r>
      <w:r w:rsidR="00BE13A0" w:rsidRPr="00E672C9">
        <w:rPr>
          <w:shd w:val="clear" w:color="auto" w:fill="FFFFFF"/>
        </w:rPr>
        <w:t>(Griffith, 2016)</w:t>
      </w:r>
      <w:r w:rsidR="00B06790" w:rsidRPr="00E672C9">
        <w:t>.</w:t>
      </w:r>
    </w:p>
    <w:p w:rsidR="009F5747" w:rsidRPr="00E672C9" w:rsidRDefault="009F5747" w:rsidP="00B06790">
      <w:pPr>
        <w:spacing w:line="360" w:lineRule="auto"/>
        <w:jc w:val="both"/>
      </w:pPr>
    </w:p>
    <w:p w:rsidR="009F5747" w:rsidRPr="00E672C9" w:rsidRDefault="008432B5" w:rsidP="00B06790">
      <w:pPr>
        <w:spacing w:line="360" w:lineRule="auto"/>
        <w:jc w:val="both"/>
      </w:pPr>
      <w:r w:rsidRPr="00E672C9">
        <w:rPr>
          <w:noProof/>
        </w:rPr>
        <w:lastRenderedPageBreak/>
        <w:drawing>
          <wp:inline distT="0" distB="0" distL="0" distR="0">
            <wp:extent cx="5943600" cy="3109246"/>
            <wp:effectExtent l="19050" t="0" r="0" b="0"/>
            <wp:docPr id="1" name="Picture 1" descr="C:\Users\Raja\Desktop\Cloud-computing-featu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07206" name="Picture 1" descr="C:\Users\Raja\Desktop\Cloud-computing-features.jpg"/>
                    <pic:cNvPicPr>
                      <a:picLocks noChangeAspect="1" noChangeArrowheads="1"/>
                    </pic:cNvPicPr>
                  </pic:nvPicPr>
                  <pic:blipFill>
                    <a:blip r:embed="rId6"/>
                    <a:stretch>
                      <a:fillRect/>
                    </a:stretch>
                  </pic:blipFill>
                  <pic:spPr bwMode="auto">
                    <a:xfrm>
                      <a:off x="0" y="0"/>
                      <a:ext cx="5943600" cy="3109246"/>
                    </a:xfrm>
                    <a:prstGeom prst="rect">
                      <a:avLst/>
                    </a:prstGeom>
                    <a:noFill/>
                    <a:ln w="9525">
                      <a:noFill/>
                      <a:miter lim="800000"/>
                      <a:headEnd/>
                      <a:tailEnd/>
                    </a:ln>
                  </pic:spPr>
                </pic:pic>
              </a:graphicData>
            </a:graphic>
          </wp:inline>
        </w:drawing>
      </w:r>
    </w:p>
    <w:p w:rsidR="009F5747" w:rsidRPr="00E672C9" w:rsidRDefault="009F5747" w:rsidP="00B06790">
      <w:pPr>
        <w:spacing w:line="360" w:lineRule="auto"/>
        <w:jc w:val="both"/>
      </w:pPr>
    </w:p>
    <w:p w:rsidR="009F5747" w:rsidRPr="00E672C9" w:rsidRDefault="008432B5" w:rsidP="009F5747">
      <w:pPr>
        <w:spacing w:line="360" w:lineRule="auto"/>
        <w:jc w:val="center"/>
      </w:pPr>
      <w:r w:rsidRPr="00E672C9">
        <w:t xml:space="preserve">(Image Source: </w:t>
      </w:r>
      <w:hyperlink r:id="rId7" w:history="1">
        <w:r w:rsidRPr="00E672C9">
          <w:rPr>
            <w:rStyle w:val="Hyperlink"/>
            <w:color w:val="auto"/>
          </w:rPr>
          <w:t>https://data-flair.training/blogs/features-of-cloud-computing/</w:t>
        </w:r>
      </w:hyperlink>
      <w:r w:rsidRPr="00E672C9">
        <w:t>)</w:t>
      </w:r>
    </w:p>
    <w:p w:rsidR="009F5747" w:rsidRPr="00E672C9" w:rsidRDefault="008432B5" w:rsidP="009F5747">
      <w:pPr>
        <w:spacing w:line="360" w:lineRule="auto"/>
        <w:jc w:val="center"/>
      </w:pPr>
      <w:r w:rsidRPr="00E672C9">
        <w:t>Figure 1: Features of cloud computing</w:t>
      </w:r>
    </w:p>
    <w:p w:rsidR="009F5747" w:rsidRPr="00E672C9" w:rsidRDefault="009F5747" w:rsidP="00B06790">
      <w:pPr>
        <w:spacing w:line="360" w:lineRule="auto"/>
        <w:jc w:val="both"/>
      </w:pPr>
    </w:p>
    <w:p w:rsidR="00AB02BB" w:rsidRPr="00E672C9" w:rsidRDefault="00AB02BB" w:rsidP="00AB02BB">
      <w:pPr>
        <w:spacing w:line="360" w:lineRule="auto"/>
        <w:jc w:val="both"/>
      </w:pPr>
    </w:p>
    <w:p w:rsidR="00AB02BB" w:rsidRPr="00E672C9" w:rsidRDefault="008432B5" w:rsidP="00AB02BB">
      <w:pPr>
        <w:spacing w:line="360" w:lineRule="auto"/>
        <w:jc w:val="both"/>
        <w:rPr>
          <w:b/>
        </w:rPr>
      </w:pPr>
      <w:r w:rsidRPr="00E672C9">
        <w:rPr>
          <w:b/>
        </w:rPr>
        <w:t>Features:</w:t>
      </w:r>
    </w:p>
    <w:p w:rsidR="00AB02BB" w:rsidRPr="00E672C9" w:rsidRDefault="00AB02BB" w:rsidP="00AB02BB">
      <w:pPr>
        <w:spacing w:line="360" w:lineRule="auto"/>
        <w:jc w:val="both"/>
      </w:pPr>
    </w:p>
    <w:p w:rsidR="009F5747" w:rsidRPr="00E672C9" w:rsidRDefault="008432B5" w:rsidP="00AB02BB">
      <w:pPr>
        <w:spacing w:line="360" w:lineRule="auto"/>
        <w:jc w:val="both"/>
      </w:pPr>
      <w:r w:rsidRPr="00E672C9">
        <w:t>There are several features associated with that of cloud computing</w:t>
      </w:r>
      <w:r w:rsidR="00405275" w:rsidRPr="00E672C9">
        <w:t>. T</w:t>
      </w:r>
      <w:r w:rsidRPr="00E672C9">
        <w:t>he first important feature is the resource pool</w:t>
      </w:r>
      <w:r w:rsidR="00405275" w:rsidRPr="00E672C9">
        <w:t>. T</w:t>
      </w:r>
      <w:r w:rsidRPr="00E672C9">
        <w:t>his is because Cloud Computing is associated with attracting and retaining several customers by maki</w:t>
      </w:r>
      <w:r w:rsidR="00405275" w:rsidRPr="00E672C9">
        <w:t xml:space="preserve">ng the best use of several applications </w:t>
      </w:r>
      <w:r w:rsidRPr="00E672C9">
        <w:t>at the same time</w:t>
      </w:r>
      <w:r w:rsidR="00405275" w:rsidRPr="00E672C9">
        <w:t>. I</w:t>
      </w:r>
      <w:r w:rsidRPr="00E672C9">
        <w:t xml:space="preserve">t is </w:t>
      </w:r>
      <w:r w:rsidR="00405275" w:rsidRPr="00E672C9">
        <w:t xml:space="preserve">to </w:t>
      </w:r>
      <w:r w:rsidRPr="00E672C9">
        <w:t>in</w:t>
      </w:r>
      <w:r w:rsidR="00405275" w:rsidRPr="00E672C9">
        <w:t>crease</w:t>
      </w:r>
      <w:r w:rsidRPr="00E672C9">
        <w:t xml:space="preserve"> the satisfaction </w:t>
      </w:r>
      <w:r w:rsidR="00405275" w:rsidRPr="00E672C9">
        <w:t>level of customers and they keep them further informed about</w:t>
      </w:r>
      <w:r w:rsidRPr="00E672C9">
        <w:t xml:space="preserve"> the particular brand or product like that </w:t>
      </w:r>
      <w:r w:rsidR="00405275" w:rsidRPr="00E672C9">
        <w:t xml:space="preserve">London </w:t>
      </w:r>
      <w:r w:rsidRPr="00E672C9">
        <w:t>bikes in this case</w:t>
      </w:r>
      <w:r w:rsidR="00405275" w:rsidRPr="00E672C9">
        <w:t>. I</w:t>
      </w:r>
      <w:r w:rsidRPr="00E672C9">
        <w:t>t is even associated with providing self-service on demand of customers and this wi</w:t>
      </w:r>
      <w:r w:rsidR="00405275" w:rsidRPr="00E672C9">
        <w:t>ll be helpful in</w:t>
      </w:r>
      <w:r w:rsidRPr="00E672C9">
        <w:t xml:space="preserve"> several ways</w:t>
      </w:r>
      <w:r w:rsidR="00405275" w:rsidRPr="00E672C9">
        <w:t xml:space="preserve">. The data </w:t>
      </w:r>
      <w:r w:rsidRPr="00E672C9">
        <w:t>scientist</w:t>
      </w:r>
      <w:r w:rsidR="00405275" w:rsidRPr="00E672C9">
        <w:t>s or</w:t>
      </w:r>
      <w:r w:rsidRPr="00E672C9">
        <w:t xml:space="preserve"> the </w:t>
      </w:r>
      <w:r w:rsidR="00405275" w:rsidRPr="00E672C9">
        <w:t xml:space="preserve">other </w:t>
      </w:r>
      <w:r w:rsidRPr="00E672C9">
        <w:t>IT professionals who are a part of t</w:t>
      </w:r>
      <w:r w:rsidR="00405275" w:rsidRPr="00E672C9">
        <w:t xml:space="preserve">his limited company can check </w:t>
      </w:r>
      <w:r w:rsidRPr="00E672C9">
        <w:t>about ot</w:t>
      </w:r>
      <w:r w:rsidR="00405275" w:rsidRPr="00E672C9">
        <w:t xml:space="preserve">her server uptime capability, </w:t>
      </w:r>
      <w:r w:rsidRPr="00E672C9">
        <w:t>network storage</w:t>
      </w:r>
      <w:r w:rsidR="00405275" w:rsidRPr="00E672C9">
        <w:t xml:space="preserve"> facilities, and other means of </w:t>
      </w:r>
      <w:r w:rsidRPr="00E672C9">
        <w:t>Clou</w:t>
      </w:r>
      <w:r w:rsidR="00405275" w:rsidRPr="00E672C9">
        <w:t xml:space="preserve">d Computing in an effective manner. </w:t>
      </w:r>
      <w:r w:rsidRPr="00E672C9">
        <w:t>Apart from that</w:t>
      </w:r>
      <w:r w:rsidR="00405275" w:rsidRPr="00E672C9">
        <w:t xml:space="preserve">, the kind of </w:t>
      </w:r>
      <w:r w:rsidRPr="00E672C9">
        <w:t>syste</w:t>
      </w:r>
      <w:r w:rsidR="00405275" w:rsidRPr="00E672C9">
        <w:t xml:space="preserve">m is extremely easy to maintain. Therefore, </w:t>
      </w:r>
      <w:r w:rsidRPr="00E672C9">
        <w:t xml:space="preserve">in terms of its downtime </w:t>
      </w:r>
      <w:r w:rsidR="00C96F7D" w:rsidRPr="00E672C9">
        <w:t xml:space="preserve">in times of sending Update by </w:t>
      </w:r>
      <w:r w:rsidRPr="00E672C9">
        <w:t>to customers, it will be highly efficient</w:t>
      </w:r>
      <w:r w:rsidR="00C96F7D" w:rsidRPr="00E672C9">
        <w:t>. I</w:t>
      </w:r>
      <w:r w:rsidRPr="00E672C9">
        <w:t>t can</w:t>
      </w:r>
      <w:r w:rsidR="00C96F7D" w:rsidRPr="00E672C9">
        <w:t xml:space="preserve"> cater to fixing all bugs as</w:t>
      </w:r>
      <w:r w:rsidRPr="00E672C9">
        <w:t xml:space="preserve"> required. Apart from that</w:t>
      </w:r>
      <w:r w:rsidR="00C96F7D" w:rsidRPr="00E672C9">
        <w:t>,</w:t>
      </w:r>
      <w:r w:rsidRPr="00E672C9">
        <w:t xml:space="preserve"> the business will also be conducted in a fast and prompt manner because of large network access through an interrupted internet connection put</w:t>
      </w:r>
      <w:r w:rsidR="00C96F7D" w:rsidRPr="00E672C9">
        <w:t xml:space="preserve"> in cloud technology or SAS </w:t>
      </w:r>
      <w:r w:rsidRPr="00E672C9">
        <w:t>application to work</w:t>
      </w:r>
      <w:r w:rsidR="00C96F7D" w:rsidRPr="00E672C9">
        <w:t>. There</w:t>
      </w:r>
      <w:r w:rsidRPr="00E672C9">
        <w:t xml:space="preserve"> should be the availability of cloud-based storage </w:t>
      </w:r>
      <w:r w:rsidRPr="00E672C9">
        <w:lastRenderedPageBreak/>
        <w:t>systems and models</w:t>
      </w:r>
      <w:r w:rsidR="00C96F7D" w:rsidRPr="00E672C9">
        <w:t xml:space="preserve"> well enhanced with cloud computing </w:t>
      </w:r>
      <w:r w:rsidRPr="00E672C9">
        <w:t>system</w:t>
      </w:r>
      <w:r w:rsidR="00C96F7D" w:rsidRPr="00E672C9">
        <w:t>s. A</w:t>
      </w:r>
      <w:r w:rsidRPr="00E672C9">
        <w:t xml:space="preserve">nother important feature of this kind of automated system </w:t>
      </w:r>
      <w:r w:rsidR="00C96F7D" w:rsidRPr="00E672C9">
        <w:t xml:space="preserve">is that it </w:t>
      </w:r>
      <w:r w:rsidRPr="00E672C9">
        <w:t>has to be continuously monito</w:t>
      </w:r>
      <w:r w:rsidR="00C96F7D" w:rsidRPr="00E672C9">
        <w:t xml:space="preserve">red and controlled and checked </w:t>
      </w:r>
      <w:r w:rsidRPr="00E672C9">
        <w:t>from time to time to check the transparency factor. Other features are important concerns regarding how far it would be economical for the company</w:t>
      </w:r>
      <w:r w:rsidR="00C96F7D" w:rsidRPr="00E672C9">
        <w:t xml:space="preserve"> </w:t>
      </w:r>
      <w:r w:rsidRPr="00E672C9">
        <w:t>beca</w:t>
      </w:r>
      <w:r w:rsidR="00C96F7D" w:rsidRPr="00E672C9">
        <w:t>use at present the company has l</w:t>
      </w:r>
      <w:r w:rsidRPr="00E672C9">
        <w:t>imi</w:t>
      </w:r>
      <w:r w:rsidR="00C96F7D" w:rsidRPr="00E672C9">
        <w:t>ted funds and it is an SME. T</w:t>
      </w:r>
      <w:r w:rsidRPr="00E672C9">
        <w:t>herefore it has to keep concerns about one-time investment and not about continuous putting in of large expenditur</w:t>
      </w:r>
      <w:r w:rsidR="00C96F7D" w:rsidRPr="00E672C9">
        <w:t>e for any new IT</w:t>
      </w:r>
      <w:r w:rsidRPr="00E672C9">
        <w:t>-based system</w:t>
      </w:r>
      <w:r w:rsidR="00C96F7D" w:rsidRPr="00E672C9">
        <w:t>. T</w:t>
      </w:r>
      <w:r w:rsidRPr="00E672C9">
        <w:t>herefore it has to be checked about how far it is economical</w:t>
      </w:r>
      <w:r w:rsidR="00C96F7D" w:rsidRPr="00E672C9">
        <w:t>,</w:t>
      </w:r>
      <w:r w:rsidRPr="00E672C9">
        <w:t xml:space="preserve"> how far it is safe, and how it can be used in </w:t>
      </w:r>
      <w:r w:rsidR="00C96F7D" w:rsidRPr="00E672C9">
        <w:t>terms of its beneficial and</w:t>
      </w:r>
      <w:r w:rsidRPr="00E672C9">
        <w:t xml:space="preserve"> service factors</w:t>
      </w:r>
      <w:r w:rsidR="00BE13A0" w:rsidRPr="00E672C9">
        <w:t xml:space="preserve"> </w:t>
      </w:r>
      <w:r w:rsidR="00BE13A0" w:rsidRPr="00E672C9">
        <w:rPr>
          <w:shd w:val="clear" w:color="auto" w:fill="FFFFFF"/>
        </w:rPr>
        <w:t>(Subramanian &amp; Jeyaraj 2018)</w:t>
      </w:r>
      <w:r w:rsidRPr="00E672C9">
        <w:t>.</w:t>
      </w:r>
    </w:p>
    <w:p w:rsidR="008B09C8" w:rsidRPr="00E672C9" w:rsidRDefault="008B09C8" w:rsidP="00BA1FB9">
      <w:pPr>
        <w:spacing w:line="360" w:lineRule="auto"/>
        <w:jc w:val="both"/>
        <w:rPr>
          <w:b/>
        </w:rPr>
      </w:pPr>
    </w:p>
    <w:p w:rsidR="00697E1F" w:rsidRPr="00E672C9" w:rsidRDefault="008432B5" w:rsidP="00687F54">
      <w:pPr>
        <w:pStyle w:val="Titlu1"/>
        <w:rPr>
          <w:sz w:val="24"/>
          <w:szCs w:val="24"/>
        </w:rPr>
      </w:pPr>
      <w:bookmarkStart w:id="2" w:name="_Toc48387243"/>
      <w:r w:rsidRPr="00E672C9">
        <w:rPr>
          <w:sz w:val="24"/>
          <w:szCs w:val="24"/>
        </w:rPr>
        <w:t xml:space="preserve">Service </w:t>
      </w:r>
      <w:r w:rsidR="00662669" w:rsidRPr="00E672C9">
        <w:rPr>
          <w:sz w:val="24"/>
          <w:szCs w:val="24"/>
        </w:rPr>
        <w:t>models and real-wor</w:t>
      </w:r>
      <w:r w:rsidRPr="00E672C9">
        <w:rPr>
          <w:sz w:val="24"/>
          <w:szCs w:val="24"/>
        </w:rPr>
        <w:t>ld services for cloud computing</w:t>
      </w:r>
      <w:bookmarkEnd w:id="2"/>
    </w:p>
    <w:p w:rsidR="008B09C8" w:rsidRPr="00E672C9" w:rsidRDefault="008B09C8" w:rsidP="00BA1FB9">
      <w:pPr>
        <w:spacing w:line="360" w:lineRule="auto"/>
        <w:jc w:val="both"/>
        <w:rPr>
          <w:b/>
        </w:rPr>
      </w:pPr>
    </w:p>
    <w:p w:rsidR="008B09C8" w:rsidRPr="00E672C9" w:rsidRDefault="008432B5" w:rsidP="00BA1FB9">
      <w:pPr>
        <w:spacing w:line="360" w:lineRule="auto"/>
        <w:jc w:val="both"/>
      </w:pPr>
      <w:r w:rsidRPr="00E672C9">
        <w:t>Cloud Computing based service models indicate that it can be us</w:t>
      </w:r>
      <w:r w:rsidR="00E52A47" w:rsidRPr="00E672C9">
        <w:t>ed as a popular form of internet</w:t>
      </w:r>
      <w:r w:rsidRPr="00E672C9">
        <w:t xml:space="preserve"> structure for service for cloud bursting</w:t>
      </w:r>
      <w:r w:rsidR="00E52A47" w:rsidRPr="00E672C9">
        <w:t>,</w:t>
      </w:r>
      <w:r w:rsidRPr="00E672C9">
        <w:t xml:space="preserve"> for multi Chain and computing</w:t>
      </w:r>
      <w:r w:rsidR="00E52A47" w:rsidRPr="00E672C9">
        <w:t>,</w:t>
      </w:r>
      <w:r w:rsidRPr="00E672C9">
        <w:t xml:space="preserve"> for resource pooling</w:t>
      </w:r>
      <w:r w:rsidR="00E52A47" w:rsidRPr="00E672C9">
        <w:t xml:space="preserve">, as the hypervisor, and </w:t>
      </w:r>
      <w:r w:rsidRPr="00E672C9">
        <w:t>other areas to en</w:t>
      </w:r>
      <w:r w:rsidR="00E52A47" w:rsidRPr="00E672C9">
        <w:t xml:space="preserve">hance elasticity and virtualized </w:t>
      </w:r>
      <w:r w:rsidRPr="00E672C9">
        <w:t>services</w:t>
      </w:r>
      <w:r w:rsidR="00E52A47" w:rsidRPr="00E672C9">
        <w:t>.</w:t>
      </w:r>
      <w:r w:rsidRPr="00E672C9">
        <w:t xml:space="preserve"> </w:t>
      </w:r>
      <w:r w:rsidR="00E52A47" w:rsidRPr="00E672C9">
        <w:t>It</w:t>
      </w:r>
      <w:r w:rsidRPr="00E672C9">
        <w:t xml:space="preserve"> can be used to provide more </w:t>
      </w:r>
      <w:r w:rsidR="00E52A47" w:rsidRPr="00E672C9">
        <w:t xml:space="preserve">opportunities to all works </w:t>
      </w:r>
      <w:r w:rsidRPr="00E672C9">
        <w:t xml:space="preserve">of London </w:t>
      </w:r>
      <w:r w:rsidR="00E52A47" w:rsidRPr="00E672C9">
        <w:t>Bikes Company</w:t>
      </w:r>
      <w:r w:rsidRPr="00E672C9">
        <w:t xml:space="preserve"> who can make the best use for web applications facilitated through a hosted infrastructure that is </w:t>
      </w:r>
      <w:r w:rsidR="00E52A47" w:rsidRPr="00E672C9">
        <w:t xml:space="preserve">further going to create better </w:t>
      </w:r>
      <w:r w:rsidRPr="00E672C9">
        <w:t>services in terms of cloud infrastructure. The service model is also associated</w:t>
      </w:r>
      <w:r w:rsidR="00E52A47" w:rsidRPr="00E672C9">
        <w:t xml:space="preserve"> with several benefits bringing </w:t>
      </w:r>
      <w:r w:rsidRPr="00E672C9">
        <w:t>an implementation</w:t>
      </w:r>
      <w:r w:rsidR="00E52A47" w:rsidRPr="00E672C9">
        <w:t>,</w:t>
      </w:r>
      <w:r w:rsidRPr="00E672C9">
        <w:t xml:space="preserve"> easy </w:t>
      </w:r>
      <w:r w:rsidR="00E52A47" w:rsidRPr="00E672C9">
        <w:t>up-gradation</w:t>
      </w:r>
      <w:r w:rsidRPr="00E672C9">
        <w:t xml:space="preserve"> facility</w:t>
      </w:r>
      <w:r w:rsidR="00E52A47" w:rsidRPr="00E672C9">
        <w:t>, less dependency on human support mediums, and quick and helpful</w:t>
      </w:r>
      <w:r w:rsidRPr="00E672C9">
        <w:t xml:space="preserve"> services towards the adoption of software</w:t>
      </w:r>
      <w:r w:rsidR="00E52A47" w:rsidRPr="00E672C9">
        <w:t>. A</w:t>
      </w:r>
      <w:r w:rsidRPr="00E672C9">
        <w:t xml:space="preserve">ll this can better be facilitated by using SAS Cloud Computing models. </w:t>
      </w:r>
      <w:r w:rsidR="00E52A47" w:rsidRPr="00E672C9">
        <w:t>therefore</w:t>
      </w:r>
      <w:r w:rsidRPr="00E672C9">
        <w:t xml:space="preserve"> SAS Cloud Computing models are based on several applications which are used by several companies to generate better cloud services and better revenue and help in treating </w:t>
      </w:r>
      <w:r w:rsidR="00E52A47" w:rsidRPr="00E672C9">
        <w:t xml:space="preserve">better IT </w:t>
      </w:r>
      <w:r w:rsidRPr="00E672C9">
        <w:t>application</w:t>
      </w:r>
      <w:r w:rsidR="00E52A47" w:rsidRPr="00E672C9">
        <w:t>.</w:t>
      </w:r>
      <w:r w:rsidRPr="00E672C9">
        <w:t xml:space="preserve"> There are several benefits associated w</w:t>
      </w:r>
      <w:r w:rsidR="00E52A47" w:rsidRPr="00E672C9">
        <w:t xml:space="preserve">ith this kind of service like that of </w:t>
      </w:r>
      <w:r w:rsidRPr="00E672C9">
        <w:t>building scalable</w:t>
      </w:r>
      <w:r w:rsidR="00E52A47" w:rsidRPr="00E672C9">
        <w:t>,</w:t>
      </w:r>
      <w:r w:rsidRPr="00E672C9">
        <w:t xml:space="preserve"> affordable</w:t>
      </w:r>
      <w:r w:rsidR="00E52A47" w:rsidRPr="00E672C9">
        <w:t>,</w:t>
      </w:r>
      <w:r w:rsidRPr="00E672C9">
        <w:t xml:space="preserve"> secure in its mean</w:t>
      </w:r>
      <w:r w:rsidR="009103DC" w:rsidRPr="00E672C9">
        <w:t>s.</w:t>
      </w:r>
      <w:r w:rsidRPr="00E672C9">
        <w:t xml:space="preserve"> </w:t>
      </w:r>
      <w:r w:rsidR="009103DC" w:rsidRPr="00E672C9">
        <w:t>It</w:t>
      </w:r>
      <w:r w:rsidRPr="00E672C9">
        <w:t xml:space="preserve"> is because o</w:t>
      </w:r>
      <w:r w:rsidR="009103DC" w:rsidRPr="00E672C9">
        <w:t>f all such reasons that London</w:t>
      </w:r>
      <w:r w:rsidRPr="00E672C9">
        <w:t xml:space="preserve"> </w:t>
      </w:r>
      <w:r w:rsidR="00001047" w:rsidRPr="00E672C9">
        <w:t>Bikes Company</w:t>
      </w:r>
      <w:r w:rsidRPr="00E672C9">
        <w:t xml:space="preserve"> can afford it and access not only within their in-house unit but also in other units </w:t>
      </w:r>
      <w:r w:rsidR="00001047" w:rsidRPr="00E672C9">
        <w:t xml:space="preserve">of </w:t>
      </w:r>
      <w:r w:rsidRPr="00E672C9">
        <w:t>business function</w:t>
      </w:r>
      <w:r w:rsidR="00001047" w:rsidRPr="00E672C9">
        <w:t>s</w:t>
      </w:r>
      <w:r w:rsidRPr="00E672C9">
        <w:t xml:space="preserve">. The application communication transfer of all data relating to bike sale </w:t>
      </w:r>
      <w:r w:rsidR="00001047" w:rsidRPr="00E672C9">
        <w:t xml:space="preserve">and other business records are conducted for </w:t>
      </w:r>
      <w:r w:rsidRPr="00E672C9">
        <w:t xml:space="preserve">important business </w:t>
      </w:r>
      <w:r w:rsidR="00001047" w:rsidRPr="00E672C9">
        <w:t>affairs</w:t>
      </w:r>
      <w:r w:rsidRPr="00E672C9">
        <w:t xml:space="preserve"> can </w:t>
      </w:r>
      <w:r w:rsidR="00001047" w:rsidRPr="00E672C9">
        <w:t>now be done in a better way. I</w:t>
      </w:r>
      <w:r w:rsidR="00A97E0E" w:rsidRPr="00E672C9">
        <w:t>t is because of sev</w:t>
      </w:r>
      <w:r w:rsidR="00001047" w:rsidRPr="00E672C9">
        <w:t xml:space="preserve">eral benefits as indicated that </w:t>
      </w:r>
      <w:r w:rsidR="00A97E0E" w:rsidRPr="00E672C9">
        <w:t xml:space="preserve">cloud computing and Cloud Computing based applications are into </w:t>
      </w:r>
      <w:r w:rsidR="00001047" w:rsidRPr="00E672C9">
        <w:t>use everywhere. F</w:t>
      </w:r>
      <w:r w:rsidR="00A97E0E" w:rsidRPr="00E672C9">
        <w:t>or exampl</w:t>
      </w:r>
      <w:r w:rsidR="00001047" w:rsidRPr="00E672C9">
        <w:t xml:space="preserve">e, Cloud Computing is not just </w:t>
      </w:r>
      <w:r w:rsidR="00A97E0E" w:rsidRPr="00E672C9">
        <w:t xml:space="preserve">useful for this current company based </w:t>
      </w:r>
      <w:r w:rsidR="00001047" w:rsidRPr="00E672C9">
        <w:t>application that is the London Bike Company. It</w:t>
      </w:r>
      <w:r w:rsidR="00A97E0E" w:rsidRPr="00E672C9">
        <w:t xml:space="preserve"> is applicable in health and </w:t>
      </w:r>
      <w:r w:rsidR="00001047" w:rsidRPr="00E672C9">
        <w:t xml:space="preserve">social care centers and </w:t>
      </w:r>
      <w:r w:rsidR="00A97E0E" w:rsidRPr="00E672C9">
        <w:t xml:space="preserve">is applicable for educational institutions or manufacturing </w:t>
      </w:r>
      <w:r w:rsidR="00001047" w:rsidRPr="00E672C9">
        <w:t>industries, or</w:t>
      </w:r>
      <w:r w:rsidR="00A97E0E" w:rsidRPr="00E672C9">
        <w:t xml:space="preserve"> energy-based sectors</w:t>
      </w:r>
      <w:r w:rsidR="00001047" w:rsidRPr="00E672C9">
        <w:t>. L</w:t>
      </w:r>
      <w:r w:rsidR="00A97E0E" w:rsidRPr="00E672C9">
        <w:t>astly as indicated for this current case</w:t>
      </w:r>
      <w:r w:rsidR="00001047" w:rsidRPr="00E672C9">
        <w:t>,</w:t>
      </w:r>
      <w:r w:rsidR="00A97E0E" w:rsidRPr="00E672C9">
        <w:t xml:space="preserve"> it is one of the most impo</w:t>
      </w:r>
      <w:r w:rsidR="00001047" w:rsidRPr="00E672C9">
        <w:t xml:space="preserve">rtant forms for </w:t>
      </w:r>
      <w:r w:rsidR="00A97E0E" w:rsidRPr="00E672C9">
        <w:t>the transport</w:t>
      </w:r>
      <w:r w:rsidR="00001047" w:rsidRPr="00E672C9">
        <w:t xml:space="preserve"> and logistics </w:t>
      </w:r>
      <w:r w:rsidR="00001047" w:rsidRPr="00E672C9">
        <w:lastRenderedPageBreak/>
        <w:t>industries as well</w:t>
      </w:r>
      <w:r w:rsidR="00A97E0E" w:rsidRPr="00E672C9">
        <w:t xml:space="preserve">. </w:t>
      </w:r>
      <w:r w:rsidR="00214266" w:rsidRPr="00E672C9">
        <w:t>For example</w:t>
      </w:r>
      <w:r w:rsidR="00001047" w:rsidRPr="00E672C9">
        <w:t>,</w:t>
      </w:r>
      <w:r w:rsidR="00214266" w:rsidRPr="00E672C9">
        <w:t xml:space="preserve"> London </w:t>
      </w:r>
      <w:r w:rsidR="00001047" w:rsidRPr="00E672C9">
        <w:t>Bike Company</w:t>
      </w:r>
      <w:r w:rsidR="00214266" w:rsidRPr="00E672C9">
        <w:t xml:space="preserve"> is a transport </w:t>
      </w:r>
      <w:r w:rsidR="00001047" w:rsidRPr="00E672C9">
        <w:t xml:space="preserve">based vehicle manufacturing company, to </w:t>
      </w:r>
      <w:r w:rsidR="00214266" w:rsidRPr="00E672C9">
        <w:t xml:space="preserve">be delivered to customers To </w:t>
      </w:r>
      <w:r w:rsidR="00001047" w:rsidRPr="00E672C9">
        <w:t xml:space="preserve">enable this, there should be better services like location </w:t>
      </w:r>
      <w:r w:rsidR="00214266" w:rsidRPr="00E672C9">
        <w:t>maps across efficient system</w:t>
      </w:r>
      <w:r w:rsidR="00001047" w:rsidRPr="00E672C9">
        <w:t xml:space="preserve"> panels, as an added feature for sale. T</w:t>
      </w:r>
      <w:r w:rsidR="00214266" w:rsidRPr="00E672C9">
        <w:t>he</w:t>
      </w:r>
      <w:r w:rsidR="00001047" w:rsidRPr="00E672C9">
        <w:t xml:space="preserve">refore the routes covered, or </w:t>
      </w:r>
      <w:r w:rsidR="00214266" w:rsidRPr="00E672C9">
        <w:t>other operations been involved and several other means can als</w:t>
      </w:r>
      <w:r w:rsidR="00001047" w:rsidRPr="00E672C9">
        <w:t xml:space="preserve">o be monitored in addition to </w:t>
      </w:r>
      <w:r w:rsidR="00214266" w:rsidRPr="00E672C9">
        <w:t>maintaining confor</w:t>
      </w:r>
      <w:r w:rsidR="00001047" w:rsidRPr="00E672C9">
        <w:t xml:space="preserve">mity with the database system, </w:t>
      </w:r>
      <w:r w:rsidR="00214266" w:rsidRPr="00E672C9">
        <w:t xml:space="preserve">record client records </w:t>
      </w:r>
      <w:r w:rsidR="00001047" w:rsidRPr="00E672C9">
        <w:t>in a day-to-day manner.</w:t>
      </w:r>
      <w:r w:rsidR="00214266" w:rsidRPr="00E672C9">
        <w:t xml:space="preserve"> </w:t>
      </w:r>
      <w:r w:rsidR="00001047" w:rsidRPr="00E672C9">
        <w:t>Therefore Cloud computing would h</w:t>
      </w:r>
      <w:r w:rsidR="00214266" w:rsidRPr="00E672C9">
        <w:t xml:space="preserve">elp to bring betterment in terms of the </w:t>
      </w:r>
      <w:r w:rsidR="00001047" w:rsidRPr="00E672C9">
        <w:t>organizational</w:t>
      </w:r>
      <w:r w:rsidR="00214266" w:rsidRPr="00E672C9">
        <w:t xml:space="preserve"> performance of this company</w:t>
      </w:r>
      <w:r w:rsidR="00001047" w:rsidRPr="00E672C9">
        <w:t>. I</w:t>
      </w:r>
      <w:r w:rsidR="00214266" w:rsidRPr="00E672C9">
        <w:t>n other areas also</w:t>
      </w:r>
      <w:r w:rsidR="00001047" w:rsidRPr="00E672C9">
        <w:t xml:space="preserve">, </w:t>
      </w:r>
      <w:r w:rsidR="00214266" w:rsidRPr="00E672C9">
        <w:t>c</w:t>
      </w:r>
      <w:r w:rsidR="00001047" w:rsidRPr="00E672C9">
        <w:t xml:space="preserve">ompanies like that of Shell Oil </w:t>
      </w:r>
      <w:r w:rsidR="00214266" w:rsidRPr="00E672C9">
        <w:t>has been using Cloud Computing means to check across all geological forms of data which they can use for their business</w:t>
      </w:r>
      <w:r w:rsidR="00001047" w:rsidRPr="00E672C9">
        <w:t>,</w:t>
      </w:r>
      <w:r w:rsidR="00214266" w:rsidRPr="00E672C9">
        <w:t xml:space="preserve"> by using and </w:t>
      </w:r>
      <w:r w:rsidR="00001047" w:rsidRPr="00E672C9">
        <w:t>utilizing</w:t>
      </w:r>
      <w:r w:rsidR="00214266" w:rsidRPr="00E672C9">
        <w:t xml:space="preserve"> cloud infrastructure. In terms of education also</w:t>
      </w:r>
      <w:r w:rsidR="00001047" w:rsidRPr="00E672C9">
        <w:t>,</w:t>
      </w:r>
      <w:r w:rsidR="00214266" w:rsidRPr="00E672C9">
        <w:t xml:space="preserve"> several </w:t>
      </w:r>
      <w:r w:rsidR="00001047" w:rsidRPr="00E672C9">
        <w:t>organizations</w:t>
      </w:r>
      <w:r w:rsidR="00214266" w:rsidRPr="00E672C9">
        <w:t xml:space="preserve"> have started to work on Computer-Based coding and several NGO based </w:t>
      </w:r>
      <w:r w:rsidR="00001047" w:rsidRPr="00E672C9">
        <w:t>organizations</w:t>
      </w:r>
      <w:r w:rsidR="00214266" w:rsidRPr="00E672C9">
        <w:t xml:space="preserve"> are taking the help of cloud technology to reach out to more students</w:t>
      </w:r>
      <w:r w:rsidR="00001047" w:rsidRPr="00E672C9">
        <w:t>. HSC care centers are even using this to reach out to patients</w:t>
      </w:r>
      <w:r w:rsidR="00214266" w:rsidRPr="00E672C9">
        <w:t xml:space="preserve"> and their families</w:t>
      </w:r>
      <w:r w:rsidR="00001047" w:rsidRPr="00E672C9">
        <w:t>,</w:t>
      </w:r>
      <w:r w:rsidR="00214266" w:rsidRPr="00E672C9">
        <w:t xml:space="preserve"> understand their problems and in He</w:t>
      </w:r>
      <w:r w:rsidR="00001047" w:rsidRPr="00E672C9">
        <w:t>althcare based applications,</w:t>
      </w:r>
      <w:r w:rsidR="00214266" w:rsidRPr="00E672C9">
        <w:t xml:space="preserve"> </w:t>
      </w:r>
      <w:r w:rsidR="00001047" w:rsidRPr="00E672C9">
        <w:t xml:space="preserve">caregivers </w:t>
      </w:r>
      <w:r w:rsidR="00214266" w:rsidRPr="00E672C9">
        <w:t xml:space="preserve">can now maintain a proper database about the clinical records and another </w:t>
      </w:r>
      <w:r w:rsidR="00001047" w:rsidRPr="00E672C9">
        <w:t xml:space="preserve">history of every patient. </w:t>
      </w:r>
    </w:p>
    <w:p w:rsidR="00697E1F" w:rsidRPr="00E672C9" w:rsidRDefault="008432B5" w:rsidP="00687F54">
      <w:pPr>
        <w:pStyle w:val="Titlu1"/>
        <w:rPr>
          <w:sz w:val="24"/>
          <w:szCs w:val="24"/>
        </w:rPr>
      </w:pPr>
      <w:bookmarkStart w:id="3" w:name="_Toc48387244"/>
      <w:r w:rsidRPr="00E672C9">
        <w:rPr>
          <w:sz w:val="24"/>
          <w:szCs w:val="24"/>
        </w:rPr>
        <w:t>Deployment models and recommended model for London Bikes Company</w:t>
      </w:r>
      <w:bookmarkEnd w:id="3"/>
    </w:p>
    <w:p w:rsidR="008B09C8" w:rsidRPr="00E672C9" w:rsidRDefault="008B09C8" w:rsidP="00BA1FB9">
      <w:pPr>
        <w:spacing w:line="360" w:lineRule="auto"/>
        <w:jc w:val="both"/>
        <w:rPr>
          <w:b/>
        </w:rPr>
      </w:pPr>
    </w:p>
    <w:p w:rsidR="001C3381" w:rsidRPr="00E672C9" w:rsidRDefault="008432B5" w:rsidP="00BA1FB9">
      <w:pPr>
        <w:spacing w:line="360" w:lineRule="auto"/>
        <w:jc w:val="both"/>
        <w:rPr>
          <w:b/>
        </w:rPr>
      </w:pPr>
      <w:r w:rsidRPr="00E672C9">
        <w:rPr>
          <w:b/>
          <w:noProof/>
        </w:rPr>
        <w:drawing>
          <wp:inline distT="0" distB="0" distL="0" distR="0">
            <wp:extent cx="5943600" cy="2426387"/>
            <wp:effectExtent l="19050" t="0" r="0" b="0"/>
            <wp:docPr id="4" name="Picture 4" descr="C:\Users\Raja\Desktop\Deployment-models-4-MODEL-OF-CLOUD-COMPUTING-41-SaaS-Software-as-a-service-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39250" name="Picture 4" descr="C:\Users\Raja\Desktop\Deployment-models-4-MODEL-OF-CLOUD-COMPUTING-41-SaaS-Software-as-a-service-model.png"/>
                    <pic:cNvPicPr>
                      <a:picLocks noChangeAspect="1" noChangeArrowheads="1"/>
                    </pic:cNvPicPr>
                  </pic:nvPicPr>
                  <pic:blipFill>
                    <a:blip r:embed="rId8"/>
                    <a:stretch>
                      <a:fillRect/>
                    </a:stretch>
                  </pic:blipFill>
                  <pic:spPr bwMode="auto">
                    <a:xfrm>
                      <a:off x="0" y="0"/>
                      <a:ext cx="5943600" cy="2426387"/>
                    </a:xfrm>
                    <a:prstGeom prst="rect">
                      <a:avLst/>
                    </a:prstGeom>
                    <a:noFill/>
                    <a:ln w="9525">
                      <a:noFill/>
                      <a:miter lim="800000"/>
                      <a:headEnd/>
                      <a:tailEnd/>
                    </a:ln>
                  </pic:spPr>
                </pic:pic>
              </a:graphicData>
            </a:graphic>
          </wp:inline>
        </w:drawing>
      </w:r>
    </w:p>
    <w:p w:rsidR="001C3381" w:rsidRPr="00E672C9" w:rsidRDefault="001C3381" w:rsidP="00BA1FB9">
      <w:pPr>
        <w:spacing w:line="360" w:lineRule="auto"/>
        <w:jc w:val="both"/>
        <w:rPr>
          <w:b/>
        </w:rPr>
      </w:pPr>
    </w:p>
    <w:p w:rsidR="001C3381" w:rsidRPr="00E672C9" w:rsidRDefault="008432B5" w:rsidP="00536961">
      <w:pPr>
        <w:spacing w:line="360" w:lineRule="auto"/>
        <w:jc w:val="center"/>
      </w:pPr>
      <w:r w:rsidRPr="00E672C9">
        <w:rPr>
          <w:b/>
        </w:rPr>
        <w:t xml:space="preserve">Source: </w:t>
      </w:r>
      <w:hyperlink r:id="rId9" w:history="1">
        <w:r w:rsidRPr="00E672C9">
          <w:rPr>
            <w:rStyle w:val="Hyperlink"/>
            <w:color w:val="auto"/>
          </w:rPr>
          <w:t>https://www.researchgate.net/figure/Deployment-models-4-MODEL-OF-CLOUD-COMPUTING-41-SaaS-Software-as-a-service-model_fig2_300067198</w:t>
        </w:r>
      </w:hyperlink>
    </w:p>
    <w:p w:rsidR="00536961" w:rsidRPr="00E672C9" w:rsidRDefault="008432B5" w:rsidP="00536961">
      <w:pPr>
        <w:spacing w:line="360" w:lineRule="auto"/>
        <w:jc w:val="center"/>
      </w:pPr>
      <w:r w:rsidRPr="00E672C9">
        <w:t>Figure</w:t>
      </w:r>
      <w:r w:rsidR="00522D3A" w:rsidRPr="00E672C9">
        <w:t xml:space="preserve"> 2</w:t>
      </w:r>
      <w:r w:rsidRPr="00E672C9">
        <w:t>: SAAS Deployment model</w:t>
      </w:r>
    </w:p>
    <w:p w:rsidR="00695E6A" w:rsidRPr="00E672C9" w:rsidRDefault="00695E6A" w:rsidP="00536961">
      <w:pPr>
        <w:spacing w:line="360" w:lineRule="auto"/>
        <w:jc w:val="center"/>
      </w:pPr>
    </w:p>
    <w:p w:rsidR="00695E6A" w:rsidRPr="00E672C9" w:rsidRDefault="00695E6A" w:rsidP="00536961">
      <w:pPr>
        <w:spacing w:line="360" w:lineRule="auto"/>
        <w:jc w:val="center"/>
        <w:rPr>
          <w:b/>
        </w:rPr>
      </w:pPr>
    </w:p>
    <w:p w:rsidR="001C3381" w:rsidRPr="00E672C9" w:rsidRDefault="001C3381" w:rsidP="00BA1FB9">
      <w:pPr>
        <w:spacing w:line="360" w:lineRule="auto"/>
        <w:jc w:val="both"/>
        <w:rPr>
          <w:b/>
        </w:rPr>
      </w:pPr>
    </w:p>
    <w:p w:rsidR="001C3381" w:rsidRPr="00E672C9" w:rsidRDefault="008432B5" w:rsidP="00BA1FB9">
      <w:pPr>
        <w:spacing w:line="360" w:lineRule="auto"/>
        <w:jc w:val="both"/>
        <w:rPr>
          <w:b/>
        </w:rPr>
      </w:pPr>
      <w:r w:rsidRPr="00E672C9">
        <w:rPr>
          <w:b/>
          <w:noProof/>
        </w:rPr>
        <w:drawing>
          <wp:inline distT="0" distB="0" distL="0" distR="0">
            <wp:extent cx="5629275" cy="4076700"/>
            <wp:effectExtent l="19050" t="0" r="9525" b="0"/>
            <wp:docPr id="5" name="Picture 5" descr="C:\Users\Raja\Desktop\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531543" name="Picture 5" descr="C:\Users\Raja\Desktop\13.jpg"/>
                    <pic:cNvPicPr>
                      <a:picLocks noChangeAspect="1" noChangeArrowheads="1"/>
                    </pic:cNvPicPr>
                  </pic:nvPicPr>
                  <pic:blipFill>
                    <a:blip r:embed="rId10"/>
                    <a:stretch>
                      <a:fillRect/>
                    </a:stretch>
                  </pic:blipFill>
                  <pic:spPr bwMode="auto">
                    <a:xfrm>
                      <a:off x="0" y="0"/>
                      <a:ext cx="5629275" cy="4076700"/>
                    </a:xfrm>
                    <a:prstGeom prst="rect">
                      <a:avLst/>
                    </a:prstGeom>
                    <a:noFill/>
                    <a:ln w="9525">
                      <a:noFill/>
                      <a:miter lim="800000"/>
                      <a:headEnd/>
                      <a:tailEnd/>
                    </a:ln>
                  </pic:spPr>
                </pic:pic>
              </a:graphicData>
            </a:graphic>
          </wp:inline>
        </w:drawing>
      </w:r>
    </w:p>
    <w:p w:rsidR="001C3381" w:rsidRPr="00E672C9" w:rsidRDefault="001C3381" w:rsidP="00BA1FB9">
      <w:pPr>
        <w:spacing w:line="360" w:lineRule="auto"/>
        <w:jc w:val="both"/>
        <w:rPr>
          <w:b/>
        </w:rPr>
      </w:pPr>
    </w:p>
    <w:p w:rsidR="001C3381" w:rsidRPr="00E672C9" w:rsidRDefault="008432B5" w:rsidP="00736B99">
      <w:pPr>
        <w:spacing w:line="360" w:lineRule="auto"/>
        <w:jc w:val="center"/>
        <w:rPr>
          <w:b/>
        </w:rPr>
      </w:pPr>
      <w:r w:rsidRPr="00E672C9">
        <w:rPr>
          <w:b/>
        </w:rPr>
        <w:t xml:space="preserve">Source: </w:t>
      </w:r>
      <w:hyperlink r:id="rId11" w:history="1">
        <w:r w:rsidR="00064C3E" w:rsidRPr="00E672C9">
          <w:rPr>
            <w:rStyle w:val="Hyperlink"/>
            <w:color w:val="auto"/>
          </w:rPr>
          <w:t>https://www.cmswire.com/cms/enterprise-20/the-saas-deployment-model-offered-in-an-on-premise-wiki-003946.php</w:t>
        </w:r>
      </w:hyperlink>
    </w:p>
    <w:p w:rsidR="008B09C8" w:rsidRPr="00E672C9" w:rsidRDefault="008432B5" w:rsidP="00736B99">
      <w:pPr>
        <w:spacing w:line="360" w:lineRule="auto"/>
        <w:jc w:val="center"/>
      </w:pPr>
      <w:r w:rsidRPr="00E672C9">
        <w:t>Figure</w:t>
      </w:r>
      <w:r w:rsidR="00522D3A" w:rsidRPr="00E672C9">
        <w:t xml:space="preserve"> 3</w:t>
      </w:r>
      <w:r w:rsidRPr="00E672C9">
        <w:t>: Recommended SAAS deployment model for London Bikes</w:t>
      </w:r>
      <w:r w:rsidR="00736B99" w:rsidRPr="00E672C9">
        <w:t xml:space="preserve"> </w:t>
      </w:r>
      <w:r w:rsidR="00CF35EF" w:rsidRPr="00E672C9">
        <w:t>Company</w:t>
      </w:r>
    </w:p>
    <w:p w:rsidR="008B09C8" w:rsidRPr="00E672C9" w:rsidRDefault="008B09C8" w:rsidP="00BA1FB9">
      <w:pPr>
        <w:spacing w:line="360" w:lineRule="auto"/>
        <w:jc w:val="both"/>
        <w:rPr>
          <w:b/>
        </w:rPr>
      </w:pPr>
    </w:p>
    <w:p w:rsidR="008B09C8" w:rsidRPr="00E672C9" w:rsidRDefault="008B09C8" w:rsidP="00BA1FB9">
      <w:pPr>
        <w:spacing w:line="360" w:lineRule="auto"/>
        <w:jc w:val="both"/>
        <w:rPr>
          <w:b/>
        </w:rPr>
      </w:pPr>
    </w:p>
    <w:p w:rsidR="00ED6FC5" w:rsidRPr="00E672C9" w:rsidRDefault="00ED6FC5" w:rsidP="00BA1FB9">
      <w:pPr>
        <w:spacing w:line="360" w:lineRule="auto"/>
        <w:jc w:val="both"/>
        <w:rPr>
          <w:b/>
        </w:rPr>
      </w:pPr>
    </w:p>
    <w:p w:rsidR="00ED6FC5" w:rsidRPr="00E672C9" w:rsidRDefault="00ED6FC5" w:rsidP="00BA1FB9">
      <w:pPr>
        <w:spacing w:line="360" w:lineRule="auto"/>
        <w:jc w:val="both"/>
        <w:rPr>
          <w:b/>
        </w:rPr>
      </w:pPr>
    </w:p>
    <w:p w:rsidR="00111E6D" w:rsidRPr="00E672C9" w:rsidRDefault="008432B5" w:rsidP="00BA1FB9">
      <w:pPr>
        <w:spacing w:line="360" w:lineRule="auto"/>
        <w:jc w:val="both"/>
      </w:pPr>
      <w:r w:rsidRPr="00E672C9">
        <w:t>At this condition, the IT-based consultant has to decide about what form of cloud computing deployment model would be best suited</w:t>
      </w:r>
      <w:r w:rsidR="00214277" w:rsidRPr="00E672C9">
        <w:t xml:space="preserve"> and most efficient for the London</w:t>
      </w:r>
      <w:r w:rsidRPr="00E672C9">
        <w:t xml:space="preserve"> </w:t>
      </w:r>
      <w:r w:rsidR="00214277" w:rsidRPr="00E672C9">
        <w:t>Bikes Company. F</w:t>
      </w:r>
      <w:r w:rsidRPr="00E672C9">
        <w:t>or example</w:t>
      </w:r>
      <w:r w:rsidR="00214277" w:rsidRPr="00E672C9">
        <w:t>,</w:t>
      </w:r>
      <w:r w:rsidRPr="00E672C9">
        <w:t xml:space="preserve"> a hybrid cloud computing system may be used which would be based on onsite private cloud community</w:t>
      </w:r>
      <w:r w:rsidR="005A3C5F" w:rsidRPr="00E672C9">
        <w:t>,</w:t>
      </w:r>
      <w:r w:rsidRPr="00E672C9">
        <w:t xml:space="preserve"> cloud public cloud outsource and other means several essential</w:t>
      </w:r>
      <w:r w:rsidR="005A3C5F" w:rsidRPr="00E672C9">
        <w:t>s</w:t>
      </w:r>
      <w:r w:rsidRPr="00E672C9">
        <w:t xml:space="preserve"> have to be co</w:t>
      </w:r>
      <w:r w:rsidR="005A3C5F" w:rsidRPr="00E672C9">
        <w:t xml:space="preserve">ncerned while checking across </w:t>
      </w:r>
      <w:r w:rsidRPr="00E672C9">
        <w:t>what kind of deployment model would be best suited for this case</w:t>
      </w:r>
      <w:r w:rsidR="00BE13A0" w:rsidRPr="00E672C9">
        <w:t xml:space="preserve"> </w:t>
      </w:r>
      <w:r w:rsidR="00BE13A0" w:rsidRPr="00E672C9">
        <w:rPr>
          <w:shd w:val="clear" w:color="auto" w:fill="FFFFFF"/>
        </w:rPr>
        <w:t>(Kumar &amp; Jelciana 2018)</w:t>
      </w:r>
      <w:r w:rsidR="005A3C5F" w:rsidRPr="00E672C9">
        <w:t xml:space="preserve">. </w:t>
      </w:r>
      <w:r w:rsidRPr="00E672C9">
        <w:t xml:space="preserve">For example, if </w:t>
      </w:r>
      <w:r w:rsidR="005A3C5F" w:rsidRPr="00E672C9">
        <w:t xml:space="preserve">the current deployment model </w:t>
      </w:r>
      <w:r w:rsidRPr="00E672C9">
        <w:t xml:space="preserve">used for </w:t>
      </w:r>
      <w:r w:rsidR="005A3C5F" w:rsidRPr="00E672C9">
        <w:t xml:space="preserve">London bikes company is based on multistage as the image indicated, it would maintain </w:t>
      </w:r>
      <w:r w:rsidRPr="00E672C9">
        <w:t>confirmator</w:t>
      </w:r>
      <w:r w:rsidR="005A3C5F" w:rsidRPr="00E672C9">
        <w:t xml:space="preserve">y with </w:t>
      </w:r>
      <w:r w:rsidR="005A3C5F" w:rsidRPr="00E672C9">
        <w:lastRenderedPageBreak/>
        <w:t xml:space="preserve">the corporate emails being </w:t>
      </w:r>
      <w:r w:rsidRPr="00E672C9">
        <w:t xml:space="preserve">sent to customers or </w:t>
      </w:r>
      <w:r w:rsidR="005A3C5F" w:rsidRPr="00E672C9">
        <w:t xml:space="preserve">other business officials regarding sales for </w:t>
      </w:r>
      <w:r w:rsidRPr="00E672C9">
        <w:t>new bik</w:t>
      </w:r>
      <w:r w:rsidR="005A3C5F" w:rsidRPr="00E672C9">
        <w:t xml:space="preserve">e </w:t>
      </w:r>
      <w:r w:rsidRPr="00E672C9">
        <w:t>unit</w:t>
      </w:r>
      <w:r w:rsidR="005A3C5F" w:rsidRPr="00E672C9">
        <w:t>s. T</w:t>
      </w:r>
      <w:r w:rsidRPr="00E672C9">
        <w:t>here would be strong efficiency maintain</w:t>
      </w:r>
      <w:r w:rsidR="005A3C5F" w:rsidRPr="00E672C9">
        <w:t>ed</w:t>
      </w:r>
      <w:r w:rsidRPr="00E672C9">
        <w:t xml:space="preserve"> either on one server on more than one servers and</w:t>
      </w:r>
      <w:r w:rsidR="005A3C5F" w:rsidRPr="00E672C9">
        <w:t xml:space="preserve"> it could also have conformity</w:t>
      </w:r>
      <w:r w:rsidRPr="00E672C9">
        <w:t xml:space="preserve"> with corporate intranet</w:t>
      </w:r>
      <w:r w:rsidR="005A3C5F" w:rsidRPr="00E672C9">
        <w:t>,</w:t>
      </w:r>
      <w:r w:rsidRPr="00E672C9">
        <w:t xml:space="preserve"> enterprise directory, and other </w:t>
      </w:r>
      <w:r w:rsidR="005A3C5F" w:rsidRPr="00E672C9">
        <w:t xml:space="preserve">things computed within the organization. The operations would be segregated into </w:t>
      </w:r>
      <w:r w:rsidRPr="00E672C9">
        <w:t xml:space="preserve">separate departments </w:t>
      </w:r>
      <w:r w:rsidR="005A3C5F" w:rsidRPr="00E672C9">
        <w:t>where staff would be responsible for different works associated in terms of multi-action features. I</w:t>
      </w:r>
      <w:r w:rsidRPr="00E672C9">
        <w:t>t would help to handle scalability</w:t>
      </w:r>
      <w:r w:rsidR="005A3C5F" w:rsidRPr="00E672C9">
        <w:t>,</w:t>
      </w:r>
      <w:r w:rsidRPr="00E672C9">
        <w:t xml:space="preserve"> administration</w:t>
      </w:r>
      <w:r w:rsidR="005A3C5F" w:rsidRPr="00E672C9">
        <w:t>,</w:t>
      </w:r>
      <w:r w:rsidRPr="00E672C9">
        <w:t xml:space="preserve"> flexibility</w:t>
      </w:r>
      <w:r w:rsidR="005A3C5F" w:rsidRPr="00E672C9">
        <w:t>,</w:t>
      </w:r>
      <w:r w:rsidRPr="00E672C9">
        <w:t xml:space="preserve"> effi</w:t>
      </w:r>
      <w:r w:rsidR="005A3C5F" w:rsidRPr="00E672C9">
        <w:t xml:space="preserve">ciency, and other essentials. </w:t>
      </w:r>
      <w:r w:rsidRPr="00E672C9">
        <w:t xml:space="preserve">There are three service models and four deployment models ie private cloud community cloud, public cloud, or hybrid cloud systems for cloud computing. </w:t>
      </w:r>
    </w:p>
    <w:p w:rsidR="00396469" w:rsidRPr="00E672C9" w:rsidRDefault="008432B5" w:rsidP="00BA1FB9">
      <w:pPr>
        <w:spacing w:line="360" w:lineRule="auto"/>
        <w:jc w:val="both"/>
      </w:pPr>
      <w:r w:rsidRPr="00E672C9">
        <w:t>T</w:t>
      </w:r>
      <w:r w:rsidR="001269FA" w:rsidRPr="00E672C9">
        <w:t>he hybrid deployment model may be used in this case because if the hybrid clou</w:t>
      </w:r>
      <w:r w:rsidRPr="00E672C9">
        <w:t>d deployment model is used for the London</w:t>
      </w:r>
      <w:r w:rsidR="001269FA" w:rsidRPr="00E672C9">
        <w:t xml:space="preserve"> bike company</w:t>
      </w:r>
      <w:r w:rsidRPr="00E672C9">
        <w:t>, then it would be able to connect with on-</w:t>
      </w:r>
      <w:r w:rsidR="001269FA" w:rsidRPr="00E672C9">
        <w:t>premises private cloud services</w:t>
      </w:r>
      <w:r w:rsidRPr="00E672C9">
        <w:t>,</w:t>
      </w:r>
      <w:r w:rsidR="001269FA" w:rsidRPr="00E672C9">
        <w:t xml:space="preserve"> with third-party public cloud-based services</w:t>
      </w:r>
      <w:r w:rsidRPr="00E672C9">
        <w:t>,</w:t>
      </w:r>
      <w:r w:rsidR="001269FA" w:rsidRPr="00E672C9">
        <w:t xml:space="preserve"> all done across a single flexible infrastructure system</w:t>
      </w:r>
      <w:r w:rsidRPr="00E672C9">
        <w:t>. T</w:t>
      </w:r>
      <w:r w:rsidR="001269FA" w:rsidRPr="00E672C9">
        <w:t>his will not only be able to work and be flexible and maintain efficien</w:t>
      </w:r>
      <w:r w:rsidRPr="00E672C9">
        <w:t xml:space="preserve">t handling of data which also </w:t>
      </w:r>
      <w:r w:rsidR="001269FA" w:rsidRPr="00E672C9">
        <w:t xml:space="preserve">deals with bulk data in </w:t>
      </w:r>
      <w:r w:rsidRPr="00E672C9">
        <w:t>scale</w:t>
      </w:r>
      <w:r w:rsidR="00BE13A0" w:rsidRPr="00E672C9">
        <w:t xml:space="preserve"> </w:t>
      </w:r>
      <w:r w:rsidR="00BE13A0" w:rsidRPr="00E672C9">
        <w:rPr>
          <w:shd w:val="clear" w:color="auto" w:fill="FFFFFF"/>
        </w:rPr>
        <w:t>(Stergiou &amp; Gupta 2018)</w:t>
      </w:r>
      <w:r w:rsidRPr="00E672C9">
        <w:t>.</w:t>
      </w:r>
    </w:p>
    <w:p w:rsidR="00697E1F" w:rsidRPr="00E672C9" w:rsidRDefault="008432B5" w:rsidP="00687F54">
      <w:pPr>
        <w:pStyle w:val="Titlu1"/>
        <w:rPr>
          <w:sz w:val="24"/>
          <w:szCs w:val="24"/>
        </w:rPr>
      </w:pPr>
      <w:bookmarkStart w:id="4" w:name="_Toc48387245"/>
      <w:r w:rsidRPr="00E672C9">
        <w:rPr>
          <w:sz w:val="24"/>
          <w:szCs w:val="24"/>
        </w:rPr>
        <w:t xml:space="preserve">Explanation on </w:t>
      </w:r>
      <w:r w:rsidR="00662669" w:rsidRPr="00E672C9">
        <w:rPr>
          <w:sz w:val="24"/>
          <w:szCs w:val="24"/>
        </w:rPr>
        <w:t>virtualization</w:t>
      </w:r>
      <w:r w:rsidRPr="00E672C9">
        <w:rPr>
          <w:sz w:val="24"/>
          <w:szCs w:val="24"/>
        </w:rPr>
        <w:t xml:space="preserve"> and how it is li</w:t>
      </w:r>
      <w:r w:rsidR="00662669" w:rsidRPr="00E672C9">
        <w:rPr>
          <w:sz w:val="24"/>
          <w:szCs w:val="24"/>
        </w:rPr>
        <w:t>nked to clou</w:t>
      </w:r>
      <w:r w:rsidRPr="00E672C9">
        <w:rPr>
          <w:sz w:val="24"/>
          <w:szCs w:val="24"/>
        </w:rPr>
        <w:t>d computing</w:t>
      </w:r>
      <w:bookmarkEnd w:id="4"/>
    </w:p>
    <w:p w:rsidR="008B09C8" w:rsidRPr="00E672C9" w:rsidRDefault="008B09C8" w:rsidP="00BA1FB9">
      <w:pPr>
        <w:spacing w:line="360" w:lineRule="auto"/>
        <w:jc w:val="both"/>
        <w:rPr>
          <w:b/>
        </w:rPr>
      </w:pPr>
    </w:p>
    <w:p w:rsidR="008B09C8" w:rsidRPr="00E672C9" w:rsidRDefault="008432B5" w:rsidP="00BA1FB9">
      <w:pPr>
        <w:spacing w:line="360" w:lineRule="auto"/>
        <w:jc w:val="both"/>
      </w:pPr>
      <w:r w:rsidRPr="00E672C9">
        <w:t xml:space="preserve">Virtualization </w:t>
      </w:r>
      <w:r w:rsidR="002D4282" w:rsidRPr="00E672C9">
        <w:t>based technolog</w:t>
      </w:r>
      <w:r w:rsidRPr="00E672C9">
        <w:t xml:space="preserve">y is directly associated with cloud computing for the London </w:t>
      </w:r>
      <w:r w:rsidR="002D4282" w:rsidRPr="00E672C9">
        <w:t>bike comp</w:t>
      </w:r>
      <w:r w:rsidRPr="00E672C9">
        <w:t>any which will be explained here. I</w:t>
      </w:r>
      <w:r w:rsidR="002D4282" w:rsidRPr="00E672C9">
        <w:t>t is a technology that is en</w:t>
      </w:r>
      <w:r w:rsidRPr="00E672C9">
        <w:t xml:space="preserve">abled through Cloud Computing to work across IT </w:t>
      </w:r>
      <w:r w:rsidR="002D4282" w:rsidRPr="00E672C9">
        <w:t>environments by getting exposure t</w:t>
      </w:r>
      <w:r w:rsidRPr="00E672C9">
        <w:t>o Physical infrastructure or work</w:t>
      </w:r>
      <w:r w:rsidR="002D4282" w:rsidRPr="00E672C9">
        <w:t xml:space="preserve"> </w:t>
      </w:r>
      <w:r w:rsidRPr="00E672C9">
        <w:t xml:space="preserve">on several operating systems, </w:t>
      </w:r>
      <w:r w:rsidR="002D4282" w:rsidRPr="00E672C9">
        <w:t>working on the same machine</w:t>
      </w:r>
      <w:r w:rsidRPr="00E672C9">
        <w:t>. D</w:t>
      </w:r>
      <w:r w:rsidR="002D4282" w:rsidRPr="00E672C9">
        <w:t>ata is processed or recovered</w:t>
      </w:r>
      <w:r w:rsidRPr="00E672C9">
        <w:t>,</w:t>
      </w:r>
      <w:r w:rsidR="002D4282" w:rsidRPr="00E672C9">
        <w:t xml:space="preserve"> stored, and used</w:t>
      </w:r>
      <w:r w:rsidRPr="00E672C9">
        <w:t>. B</w:t>
      </w:r>
      <w:r w:rsidR="002D4282" w:rsidRPr="00E672C9">
        <w:t>ecause of this means</w:t>
      </w:r>
      <w:r w:rsidRPr="00E672C9">
        <w:t>, there is an entire r</w:t>
      </w:r>
      <w:r w:rsidR="002D4282" w:rsidRPr="00E672C9">
        <w:t>eduction of the overall cost incurred upon such services</w:t>
      </w:r>
      <w:r w:rsidRPr="00E672C9">
        <w:t>.</w:t>
      </w:r>
      <w:r w:rsidR="002D4282" w:rsidRPr="00E672C9">
        <w:t xml:space="preserve"> </w:t>
      </w:r>
      <w:r w:rsidRPr="00E672C9">
        <w:t>It is quite responsible f</w:t>
      </w:r>
      <w:r w:rsidR="002D4282" w:rsidRPr="00E672C9">
        <w:t xml:space="preserve">or making the service effectively </w:t>
      </w:r>
      <w:r w:rsidRPr="00E672C9">
        <w:t>utilized,</w:t>
      </w:r>
      <w:r w:rsidR="002D4282" w:rsidRPr="00E672C9">
        <w:t xml:space="preserve"> quite efficien</w:t>
      </w:r>
      <w:r w:rsidRPr="00E672C9">
        <w:t>t, and flexible in its means. The</w:t>
      </w:r>
      <w:r w:rsidR="002D4282" w:rsidRPr="00E672C9">
        <w:t xml:space="preserve"> best part of </w:t>
      </w:r>
      <w:r w:rsidRPr="00E672C9">
        <w:t>virtualization</w:t>
      </w:r>
      <w:r w:rsidR="002D4282" w:rsidRPr="00E672C9">
        <w:t xml:space="preserve"> is that</w:t>
      </w:r>
      <w:r w:rsidRPr="00E672C9">
        <w:t xml:space="preserve"> it can be used on any</w:t>
      </w:r>
      <w:r w:rsidR="002D4282" w:rsidRPr="00E672C9">
        <w:t xml:space="preserve"> personal c</w:t>
      </w:r>
      <w:r w:rsidRPr="00E672C9">
        <w:t xml:space="preserve">omputer or any workplace or hardware </w:t>
      </w:r>
      <w:r w:rsidR="002D4282" w:rsidRPr="00E672C9">
        <w:t>available</w:t>
      </w:r>
      <w:r w:rsidRPr="00E672C9">
        <w:t xml:space="preserve"> with the user. </w:t>
      </w:r>
      <w:r w:rsidR="002D4282" w:rsidRPr="00E672C9">
        <w:t>In this case</w:t>
      </w:r>
      <w:r w:rsidRPr="00E672C9">
        <w:t>,</w:t>
      </w:r>
      <w:r w:rsidR="002D4282" w:rsidRPr="00E672C9">
        <w:t xml:space="preserve"> the IT consultant who has been deputed to look </w:t>
      </w:r>
      <w:r w:rsidRPr="00E672C9">
        <w:t>into how cloud computing based t</w:t>
      </w:r>
      <w:r w:rsidR="002D4282" w:rsidRPr="00E672C9">
        <w:t xml:space="preserve">echnology can be </w:t>
      </w:r>
      <w:r w:rsidRPr="00E672C9">
        <w:t xml:space="preserve">incorporated by London </w:t>
      </w:r>
      <w:r w:rsidR="00D33DCE" w:rsidRPr="00E672C9">
        <w:t>Bike Company</w:t>
      </w:r>
      <w:r w:rsidR="002D4282" w:rsidRPr="00E672C9">
        <w:t xml:space="preserve"> can make use of these essential</w:t>
      </w:r>
      <w:r w:rsidRPr="00E672C9">
        <w:t>s to check on virtualization factors and develop it s</w:t>
      </w:r>
      <w:r w:rsidR="002D4282" w:rsidRPr="00E672C9">
        <w:t>uiting to the current environment for various applications used by the company</w:t>
      </w:r>
      <w:r w:rsidR="00BE13A0" w:rsidRPr="00E672C9">
        <w:t xml:space="preserve"> </w:t>
      </w:r>
      <w:r w:rsidR="00BE13A0" w:rsidRPr="00E672C9">
        <w:rPr>
          <w:shd w:val="clear" w:color="auto" w:fill="FFFFFF"/>
        </w:rPr>
        <w:t>(Shen et al., 2017)</w:t>
      </w:r>
      <w:r w:rsidR="002D4282" w:rsidRPr="00E672C9">
        <w:t>.</w:t>
      </w:r>
      <w:r w:rsidR="00920245" w:rsidRPr="00E672C9">
        <w:t xml:space="preserve"> It is</w:t>
      </w:r>
      <w:r w:rsidR="00D33DCE" w:rsidRPr="00E672C9">
        <w:t xml:space="preserve"> in this aspect that if virtualization is completely </w:t>
      </w:r>
      <w:r w:rsidR="00920245" w:rsidRPr="00E672C9">
        <w:t>associ</w:t>
      </w:r>
      <w:r w:rsidR="00D33DCE" w:rsidRPr="00E672C9">
        <w:t>ated with cloud computing and</w:t>
      </w:r>
      <w:r w:rsidR="00920245" w:rsidRPr="00E672C9">
        <w:t xml:space="preserve"> it can be effectively </w:t>
      </w:r>
      <w:r w:rsidR="00D33DCE" w:rsidRPr="00E672C9">
        <w:t xml:space="preserve">be utilized to deal with all </w:t>
      </w:r>
      <w:r w:rsidR="00920245" w:rsidRPr="00E672C9">
        <w:t>technology-based applications that would be used by this company</w:t>
      </w:r>
      <w:r w:rsidR="00D33DCE" w:rsidRPr="00E672C9">
        <w:t xml:space="preserve">. Virtualization-based systems are referred to </w:t>
      </w:r>
      <w:r w:rsidR="00920245" w:rsidRPr="00E672C9">
        <w:t>as some software that can manipulate hardware or that the business</w:t>
      </w:r>
      <w:r w:rsidR="00D33DCE" w:rsidRPr="00E672C9">
        <w:t xml:space="preserve"> of the company is working well or not. </w:t>
      </w:r>
      <w:r w:rsidR="00CC53CF" w:rsidRPr="00E672C9">
        <w:t>Therefore</w:t>
      </w:r>
      <w:r w:rsidR="00920245" w:rsidRPr="00E672C9">
        <w:t xml:space="preserve"> it is an effective way to carry out manipulation by using the internet medium. It h</w:t>
      </w:r>
      <w:r w:rsidR="00CC53CF" w:rsidRPr="00E672C9">
        <w:t xml:space="preserve">elps in the effective delivery of </w:t>
      </w:r>
      <w:r w:rsidR="00920245" w:rsidRPr="00E672C9">
        <w:t xml:space="preserve">resources checking on the software or being used and the data </w:t>
      </w:r>
      <w:r w:rsidR="00CC53CF" w:rsidRPr="00E672C9">
        <w:t xml:space="preserve">that has to be retrieved for further use. There are </w:t>
      </w:r>
      <w:r w:rsidR="00CC53CF" w:rsidRPr="00E672C9">
        <w:lastRenderedPageBreak/>
        <w:t xml:space="preserve">applications and </w:t>
      </w:r>
      <w:r w:rsidR="00920245" w:rsidRPr="00E672C9">
        <w:t>several sectors that are based on cloud computing</w:t>
      </w:r>
      <w:r w:rsidR="00CC53CF" w:rsidRPr="00E672C9">
        <w:t>. I</w:t>
      </w:r>
      <w:r w:rsidR="00920245" w:rsidRPr="00E672C9">
        <w:t>t has several features like that of being able to provide self-service to the workplace environment or being elastic or being capable of automated management</w:t>
      </w:r>
      <w:r w:rsidR="00363494" w:rsidRPr="00E672C9">
        <w:t>.</w:t>
      </w:r>
      <w:r w:rsidR="00920245" w:rsidRPr="00E672C9">
        <w:t xml:space="preserve"> </w:t>
      </w:r>
      <w:r w:rsidR="00363494" w:rsidRPr="00E672C9">
        <w:t xml:space="preserve">Further </w:t>
      </w:r>
      <w:r w:rsidR="00920245" w:rsidRPr="00E672C9">
        <w:t>to this</w:t>
      </w:r>
      <w:r w:rsidR="00363494" w:rsidRPr="00E672C9">
        <w:t>,</w:t>
      </w:r>
      <w:r w:rsidR="00920245" w:rsidRPr="00E672C9">
        <w:t xml:space="preserve"> it is also known for its scalability and other advantages associated with public clouds. It is not only applicable for the public cloud but also for private clouds and it can be used effectively to provide benefits for all the computers </w:t>
      </w:r>
      <w:r w:rsidR="00363494" w:rsidRPr="00E672C9">
        <w:t xml:space="preserve">or </w:t>
      </w:r>
      <w:r w:rsidR="00920245" w:rsidRPr="00E672C9">
        <w:t xml:space="preserve">all the hardware which are associated with </w:t>
      </w:r>
      <w:r w:rsidR="00363494" w:rsidRPr="00E672C9">
        <w:t xml:space="preserve">these current business operations </w:t>
      </w:r>
      <w:r w:rsidR="00920245" w:rsidRPr="00E672C9">
        <w:t>of Londo</w:t>
      </w:r>
      <w:r w:rsidR="00363494" w:rsidRPr="00E672C9">
        <w:t>n Bike Company.</w:t>
      </w:r>
      <w:r w:rsidR="00920245" w:rsidRPr="00E672C9">
        <w:t xml:space="preserve"> </w:t>
      </w:r>
      <w:r w:rsidR="00363494" w:rsidRPr="00E672C9">
        <w:t>It</w:t>
      </w:r>
      <w:r w:rsidR="00920245" w:rsidRPr="00E672C9">
        <w:t xml:space="preserve"> is cost-effective</w:t>
      </w:r>
      <w:r w:rsidR="00363494" w:rsidRPr="00E672C9">
        <w:t>, it can manage</w:t>
      </w:r>
      <w:r w:rsidR="00920245" w:rsidRPr="00E672C9">
        <w:t xml:space="preserve"> services well</w:t>
      </w:r>
      <w:r w:rsidR="00363494" w:rsidRPr="00E672C9">
        <w:t>. I</w:t>
      </w:r>
      <w:r w:rsidR="00920245" w:rsidRPr="00E672C9">
        <w:t>t can also work in small operations lik</w:t>
      </w:r>
      <w:r w:rsidR="00363494" w:rsidRPr="00E672C9">
        <w:t>e that of the present assembly</w:t>
      </w:r>
      <w:r w:rsidR="00920245" w:rsidRPr="00E672C9">
        <w:t xml:space="preserve"> enterprise being consid</w:t>
      </w:r>
      <w:r w:rsidR="00363494" w:rsidRPr="00E672C9">
        <w:t xml:space="preserve">ered. Therefore it has several </w:t>
      </w:r>
      <w:r w:rsidR="00920245" w:rsidRPr="00E672C9">
        <w:t>advantages</w:t>
      </w:r>
      <w:r w:rsidR="00363494" w:rsidRPr="00E672C9">
        <w:t xml:space="preserve"> associated with it right from o</w:t>
      </w:r>
      <w:r w:rsidR="00920245" w:rsidRPr="00E672C9">
        <w:t>utsourcing of information technology to being set up quite quickly</w:t>
      </w:r>
      <w:r w:rsidR="00363494" w:rsidRPr="00E672C9">
        <w:t>,</w:t>
      </w:r>
      <w:r w:rsidR="00920245" w:rsidRPr="00E672C9">
        <w:t xml:space="preserve"> all being used for SAS based applications</w:t>
      </w:r>
      <w:r w:rsidR="00363494" w:rsidRPr="00E672C9">
        <w:t>,</w:t>
      </w:r>
      <w:r w:rsidR="00920245" w:rsidRPr="00E672C9">
        <w:t xml:space="preserve"> for offloading and other means and also being scalable in its services</w:t>
      </w:r>
      <w:r w:rsidR="00BE13A0" w:rsidRPr="00E672C9">
        <w:t xml:space="preserve"> </w:t>
      </w:r>
      <w:r w:rsidR="00BE13A0" w:rsidRPr="00E672C9">
        <w:rPr>
          <w:shd w:val="clear" w:color="auto" w:fill="FFFFFF"/>
        </w:rPr>
        <w:t>(Li &amp; Xiang 2018)</w:t>
      </w:r>
      <w:r w:rsidR="00920245" w:rsidRPr="00E672C9">
        <w:t>.</w:t>
      </w:r>
    </w:p>
    <w:p w:rsidR="00697E1F" w:rsidRPr="00E672C9" w:rsidRDefault="008432B5" w:rsidP="00687F54">
      <w:pPr>
        <w:pStyle w:val="Titlu1"/>
        <w:rPr>
          <w:sz w:val="24"/>
          <w:szCs w:val="24"/>
        </w:rPr>
      </w:pPr>
      <w:bookmarkStart w:id="5" w:name="_Toc48387246"/>
      <w:r w:rsidRPr="00E672C9">
        <w:rPr>
          <w:sz w:val="24"/>
          <w:szCs w:val="24"/>
        </w:rPr>
        <w:t xml:space="preserve">Migration </w:t>
      </w:r>
      <w:r w:rsidR="00662669" w:rsidRPr="00E672C9">
        <w:rPr>
          <w:sz w:val="24"/>
          <w:szCs w:val="24"/>
        </w:rPr>
        <w:t>strategies for clou</w:t>
      </w:r>
      <w:r w:rsidRPr="00E672C9">
        <w:rPr>
          <w:sz w:val="24"/>
          <w:szCs w:val="24"/>
        </w:rPr>
        <w:t>d computing</w:t>
      </w:r>
      <w:bookmarkEnd w:id="5"/>
    </w:p>
    <w:p w:rsidR="008B09C8" w:rsidRPr="00E672C9" w:rsidRDefault="008B09C8" w:rsidP="00BA1FB9">
      <w:pPr>
        <w:spacing w:line="360" w:lineRule="auto"/>
        <w:jc w:val="both"/>
        <w:rPr>
          <w:b/>
        </w:rPr>
      </w:pPr>
    </w:p>
    <w:p w:rsidR="008B09C8" w:rsidRPr="00E672C9" w:rsidRDefault="008432B5" w:rsidP="00BA1FB9">
      <w:pPr>
        <w:spacing w:line="360" w:lineRule="auto"/>
        <w:jc w:val="both"/>
      </w:pPr>
      <w:r w:rsidRPr="00E672C9">
        <w:t>A data migration strategy is an important area</w:t>
      </w:r>
      <w:r w:rsidR="00013377" w:rsidRPr="00E672C9">
        <w:t xml:space="preserve"> concerned with replicating or </w:t>
      </w:r>
      <w:r w:rsidRPr="00E672C9">
        <w:t>making a copy of the data being used from one device to another devi</w:t>
      </w:r>
      <w:r w:rsidR="00013377" w:rsidRPr="00E672C9">
        <w:t>ce or some other system. I</w:t>
      </w:r>
      <w:r w:rsidRPr="00E672C9">
        <w:t>t</w:t>
      </w:r>
      <w:r w:rsidR="00013377" w:rsidRPr="00E672C9">
        <w:t xml:space="preserve"> may be used for other concerns. T</w:t>
      </w:r>
      <w:r w:rsidRPr="00E672C9">
        <w:t xml:space="preserve">he main thing associated with this kind of data migration strategy used by cloud computing is that the additional data is not hampered and it is not disrupted in its </w:t>
      </w:r>
      <w:r w:rsidR="00013377" w:rsidRPr="00E672C9">
        <w:t>means. H</w:t>
      </w:r>
      <w:r w:rsidRPr="00E672C9">
        <w:t>owever, when a copy of this data is made</w:t>
      </w:r>
      <w:r w:rsidR="00013377" w:rsidRPr="00E672C9">
        <w:t>,</w:t>
      </w:r>
      <w:r w:rsidRPr="00E672C9">
        <w:t xml:space="preserve"> it can be transferred to some othe</w:t>
      </w:r>
      <w:r w:rsidR="00013377" w:rsidRPr="00E672C9">
        <w:t>r device or some other system i</w:t>
      </w:r>
      <w:r w:rsidRPr="00E672C9">
        <w:t>n an effective manner</w:t>
      </w:r>
      <w:r w:rsidR="00BE13A0" w:rsidRPr="00E672C9">
        <w:t xml:space="preserve"> </w:t>
      </w:r>
      <w:r w:rsidR="00BE13A0" w:rsidRPr="00E672C9">
        <w:rPr>
          <w:shd w:val="clear" w:color="auto" w:fill="FFFFFF"/>
        </w:rPr>
        <w:t>(Sookhak et al., 2017)</w:t>
      </w:r>
      <w:r w:rsidR="00013377" w:rsidRPr="00E672C9">
        <w:t>. T</w:t>
      </w:r>
      <w:r w:rsidRPr="00E672C9">
        <w:t xml:space="preserve">his is the basic strategy of cloud migration </w:t>
      </w:r>
      <w:r w:rsidR="00013377" w:rsidRPr="00E672C9">
        <w:t>that takes</w:t>
      </w:r>
      <w:r w:rsidRPr="00E672C9">
        <w:t xml:space="preserve"> forms of such software as a service called application</w:t>
      </w:r>
      <w:r w:rsidR="00013377" w:rsidRPr="00E672C9">
        <w:t>, refactoring</w:t>
      </w:r>
      <w:r w:rsidRPr="00E672C9">
        <w:t xml:space="preserve">, or </w:t>
      </w:r>
      <w:r w:rsidR="00013377" w:rsidRPr="00E672C9">
        <w:t xml:space="preserve">platforming software as a service. There are </w:t>
      </w:r>
      <w:r w:rsidRPr="00E672C9">
        <w:t>several techniques used for migration that is used by companies as suggested by the IT professionals working within the companies</w:t>
      </w:r>
      <w:r w:rsidR="00013377" w:rsidRPr="00E672C9">
        <w:t>. F</w:t>
      </w:r>
      <w:r w:rsidRPr="00E672C9">
        <w:t>or example</w:t>
      </w:r>
      <w:r w:rsidR="00013377" w:rsidRPr="00E672C9">
        <w:t>,</w:t>
      </w:r>
      <w:r w:rsidRPr="00E672C9">
        <w:t xml:space="preserve"> it may take the help of a </w:t>
      </w:r>
      <w:r w:rsidR="00013377" w:rsidRPr="00E672C9">
        <w:t xml:space="preserve">lift and shift approach ie </w:t>
      </w:r>
      <w:r w:rsidRPr="00E672C9">
        <w:t>rehosting approach or re-platforming approac</w:t>
      </w:r>
      <w:r w:rsidR="00013377" w:rsidRPr="00E672C9">
        <w:t xml:space="preserve">h, or </w:t>
      </w:r>
      <w:r w:rsidRPr="00E672C9">
        <w:t>purchasing approach. These are dependent o</w:t>
      </w:r>
      <w:r w:rsidR="00C343F6" w:rsidRPr="00E672C9">
        <w:t>n several applications and need</w:t>
      </w:r>
      <w:r w:rsidRPr="00E672C9">
        <w:t xml:space="preserve"> architecting or refactoring </w:t>
      </w:r>
      <w:r w:rsidR="00C343F6" w:rsidRPr="00E672C9">
        <w:t xml:space="preserve">to retain data. There are </w:t>
      </w:r>
      <w:r w:rsidRPr="00E672C9">
        <w:t>other migration strategies used by companies based on the current control</w:t>
      </w:r>
      <w:r w:rsidR="00C343F6" w:rsidRPr="00E672C9">
        <w:t xml:space="preserve"> like for </w:t>
      </w:r>
      <w:r w:rsidRPr="00E672C9">
        <w:t>London bike</w:t>
      </w:r>
      <w:r w:rsidR="00C343F6" w:rsidRPr="00E672C9">
        <w:t>. T</w:t>
      </w:r>
      <w:r w:rsidRPr="00E672C9">
        <w:t>he best migration strategy has to be checked</w:t>
      </w:r>
      <w:r w:rsidR="00C343F6" w:rsidRPr="00E672C9">
        <w:t>. H</w:t>
      </w:r>
      <w:r w:rsidRPr="00E672C9">
        <w:t>owever, migration strategies are quite helpf</w:t>
      </w:r>
      <w:r w:rsidR="00C343F6" w:rsidRPr="00E672C9">
        <w:t>ul and they can be used for on-premise hosting and other uses.</w:t>
      </w:r>
      <w:r w:rsidR="00635E40" w:rsidRPr="00E672C9">
        <w:t xml:space="preserve"> For example</w:t>
      </w:r>
      <w:r w:rsidR="00C343F6" w:rsidRPr="00E672C9">
        <w:t>,</w:t>
      </w:r>
      <w:r w:rsidR="00635E40" w:rsidRPr="00E672C9">
        <w:t xml:space="preserve"> while understanding the need for migration strategies in this case the London bike company</w:t>
      </w:r>
      <w:r w:rsidR="00C343F6" w:rsidRPr="00E672C9">
        <w:t>,</w:t>
      </w:r>
      <w:r w:rsidR="00635E40" w:rsidRPr="00E672C9">
        <w:t xml:space="preserve"> has to first understand</w:t>
      </w:r>
      <w:r w:rsidR="00C343F6" w:rsidRPr="00E672C9">
        <w:t xml:space="preserve"> why they needed to check</w:t>
      </w:r>
      <w:r w:rsidR="00635E40" w:rsidRPr="00E672C9">
        <w:t xml:space="preserve"> the need and how they can make migration strategies possible</w:t>
      </w:r>
      <w:r w:rsidR="00BE13A0" w:rsidRPr="00E672C9">
        <w:t xml:space="preserve"> </w:t>
      </w:r>
      <w:r w:rsidR="00BE13A0" w:rsidRPr="00E672C9">
        <w:rPr>
          <w:shd w:val="clear" w:color="auto" w:fill="FFFFFF"/>
        </w:rPr>
        <w:t>(Boukerche &amp; Robson 2018)</w:t>
      </w:r>
      <w:r w:rsidR="00C343F6" w:rsidRPr="00E672C9">
        <w:t xml:space="preserve">. There are </w:t>
      </w:r>
      <w:r w:rsidR="00635E40" w:rsidRPr="00E672C9">
        <w:t xml:space="preserve">reputed companies like that of Amazon services </w:t>
      </w:r>
      <w:r w:rsidR="00C343F6" w:rsidRPr="00E672C9">
        <w:t>which are working on migration s</w:t>
      </w:r>
      <w:r w:rsidR="00635E40" w:rsidRPr="00E672C9">
        <w:t>trategies</w:t>
      </w:r>
      <w:r w:rsidR="00C343F6" w:rsidRPr="00E672C9">
        <w:t>. F</w:t>
      </w:r>
      <w:r w:rsidR="00635E40" w:rsidRPr="00E672C9">
        <w:t xml:space="preserve">or example, Amazon has an </w:t>
      </w:r>
      <w:r w:rsidR="00C343F6" w:rsidRPr="00E672C9">
        <w:t xml:space="preserve">AWS </w:t>
      </w:r>
      <w:r w:rsidR="00635E40" w:rsidRPr="00E672C9">
        <w:t>migration hub wh</w:t>
      </w:r>
      <w:r w:rsidR="00C343F6" w:rsidRPr="00E672C9">
        <w:t>ich work</w:t>
      </w:r>
      <w:r w:rsidR="00635E40" w:rsidRPr="00E672C9">
        <w:t>s to track across the application programs on an unlimited basis</w:t>
      </w:r>
      <w:r w:rsidR="00C343F6" w:rsidRPr="00E672C9">
        <w:t>.</w:t>
      </w:r>
      <w:r w:rsidR="00635E40" w:rsidRPr="00E672C9">
        <w:t xml:space="preserve"> </w:t>
      </w:r>
      <w:r w:rsidR="00C343F6" w:rsidRPr="00E672C9">
        <w:t xml:space="preserve">Therefore </w:t>
      </w:r>
      <w:r w:rsidR="00635E40" w:rsidRPr="00E672C9">
        <w:t xml:space="preserve">this kind </w:t>
      </w:r>
      <w:r w:rsidR="00635E40" w:rsidRPr="00E672C9">
        <w:lastRenderedPageBreak/>
        <w:t>of trac</w:t>
      </w:r>
      <w:r w:rsidR="00C343F6" w:rsidRPr="00E672C9">
        <w:t>king facility in business or structure can easily be formulated. In this case, London bike is a b</w:t>
      </w:r>
      <w:r w:rsidR="00635E40" w:rsidRPr="00E672C9">
        <w:t>ike company and they have to monitor across all administration means</w:t>
      </w:r>
      <w:r w:rsidR="00C343F6" w:rsidRPr="00E672C9">
        <w:t>,</w:t>
      </w:r>
      <w:r w:rsidR="00635E40" w:rsidRPr="00E672C9">
        <w:t xml:space="preserve"> about how sales are generated</w:t>
      </w:r>
      <w:r w:rsidR="00C343F6" w:rsidRPr="00E672C9">
        <w:t>,</w:t>
      </w:r>
      <w:r w:rsidR="00635E40" w:rsidRPr="00E672C9">
        <w:t xml:space="preserve"> </w:t>
      </w:r>
      <w:r w:rsidR="00C343F6" w:rsidRPr="00E672C9">
        <w:t xml:space="preserve">whether they profit level from operations using IT applications are viable, </w:t>
      </w:r>
      <w:r w:rsidR="00635E40" w:rsidRPr="00E672C9">
        <w:t>how far customers are responding</w:t>
      </w:r>
      <w:r w:rsidR="00C343F6" w:rsidRPr="00E672C9">
        <w:t>,</w:t>
      </w:r>
      <w:r w:rsidR="00635E40" w:rsidRPr="00E672C9">
        <w:t xml:space="preserve"> how far they are satisfied</w:t>
      </w:r>
      <w:r w:rsidR="00C343F6" w:rsidRPr="00E672C9">
        <w:t xml:space="preserve">, how far </w:t>
      </w:r>
      <w:r w:rsidR="00635E40" w:rsidRPr="00E672C9">
        <w:t>th</w:t>
      </w:r>
      <w:r w:rsidR="00C343F6" w:rsidRPr="00E672C9">
        <w:t xml:space="preserve">e sales and logistics units are </w:t>
      </w:r>
      <w:r w:rsidR="00635E40" w:rsidRPr="00E672C9">
        <w:t>performin</w:t>
      </w:r>
      <w:r w:rsidR="00C343F6" w:rsidRPr="00E672C9">
        <w:t xml:space="preserve">g well whether the inventory </w:t>
      </w:r>
      <w:r w:rsidR="00635E40" w:rsidRPr="00E672C9">
        <w:t>is brought into the right places</w:t>
      </w:r>
      <w:r w:rsidR="00C343F6" w:rsidRPr="00E672C9">
        <w:t>,</w:t>
      </w:r>
      <w:r w:rsidR="00635E40" w:rsidRPr="00E672C9">
        <w:t xml:space="preserve"> about the warehouse functions and several other means</w:t>
      </w:r>
      <w:r w:rsidR="00C343F6" w:rsidRPr="00E672C9">
        <w:t>.</w:t>
      </w:r>
      <w:r w:rsidR="00635E40" w:rsidRPr="00E672C9">
        <w:t xml:space="preserve"> </w:t>
      </w:r>
      <w:r w:rsidR="00D941E7" w:rsidRPr="00E672C9">
        <w:t>Such factors are</w:t>
      </w:r>
      <w:r w:rsidR="00635E40" w:rsidRPr="00E672C9">
        <w:t xml:space="preserve"> to be continuously track</w:t>
      </w:r>
      <w:r w:rsidR="00D941E7" w:rsidRPr="00E672C9">
        <w:t>ed. It</w:t>
      </w:r>
      <w:r w:rsidR="00635E40" w:rsidRPr="00E672C9">
        <w:t xml:space="preserve"> can be done </w:t>
      </w:r>
      <w:r w:rsidR="00D941E7" w:rsidRPr="00E672C9">
        <w:t>through migration strategies once</w:t>
      </w:r>
      <w:r w:rsidR="00635E40" w:rsidRPr="00E672C9">
        <w:t xml:space="preserve"> data is collected. Migration strategy woul</w:t>
      </w:r>
      <w:r w:rsidR="00D941E7" w:rsidRPr="00E672C9">
        <w:t>d also make use of application d</w:t>
      </w:r>
      <w:r w:rsidR="00635E40" w:rsidRPr="00E672C9">
        <w:t>iscovery-based services on the Internet applications that they are working on</w:t>
      </w:r>
      <w:r w:rsidR="00D941E7" w:rsidRPr="00E672C9">
        <w:t>. I</w:t>
      </w:r>
      <w:r w:rsidR="00635E40" w:rsidRPr="00E672C9">
        <w:t>t would work on data migration service applicable at all times</w:t>
      </w:r>
      <w:r w:rsidR="00D941E7" w:rsidRPr="00E672C9">
        <w:t>,</w:t>
      </w:r>
      <w:r w:rsidR="00635E40" w:rsidRPr="00E672C9">
        <w:t xml:space="preserve"> the service catalog</w:t>
      </w:r>
      <w:r w:rsidR="00D941E7" w:rsidRPr="00E672C9">
        <w:t xml:space="preserve"> is presented to the staff </w:t>
      </w:r>
      <w:r w:rsidR="00635E40" w:rsidRPr="00E672C9">
        <w:t>as well</w:t>
      </w:r>
      <w:r w:rsidR="00D941E7" w:rsidRPr="00E672C9">
        <w:t xml:space="preserve"> as other users and also make </w:t>
      </w:r>
      <w:r w:rsidR="00635E40" w:rsidRPr="00E672C9">
        <w:t xml:space="preserve">better facilities for business and </w:t>
      </w:r>
      <w:r w:rsidR="00D941E7" w:rsidRPr="00E672C9">
        <w:t>organizational</w:t>
      </w:r>
      <w:r w:rsidR="00635E40" w:rsidRPr="00E672C9">
        <w:t xml:space="preserve"> transformation</w:t>
      </w:r>
      <w:r w:rsidR="00D941E7" w:rsidRPr="00E672C9">
        <w:t>.</w:t>
      </w:r>
      <w:r w:rsidR="00635E40" w:rsidRPr="00E672C9">
        <w:t xml:space="preserve"> </w:t>
      </w:r>
      <w:r w:rsidR="00D941E7" w:rsidRPr="00E672C9">
        <w:t>It</w:t>
      </w:r>
      <w:r w:rsidR="00635E40" w:rsidRPr="00E672C9">
        <w:t xml:space="preserve"> would ultimately help in adding positive business values to</w:t>
      </w:r>
      <w:r w:rsidR="00D941E7" w:rsidRPr="00E672C9">
        <w:t xml:space="preserve"> Amazon services functioning and make </w:t>
      </w:r>
      <w:r w:rsidR="00635E40" w:rsidRPr="00E672C9">
        <w:t xml:space="preserve">their website better and </w:t>
      </w:r>
      <w:r w:rsidR="00D941E7" w:rsidRPr="00E672C9">
        <w:t>add more customers</w:t>
      </w:r>
      <w:r w:rsidR="00BE13A0" w:rsidRPr="00E672C9">
        <w:t xml:space="preserve"> </w:t>
      </w:r>
      <w:r w:rsidR="00BE13A0" w:rsidRPr="00E672C9">
        <w:rPr>
          <w:shd w:val="clear" w:color="auto" w:fill="FFFFFF"/>
        </w:rPr>
        <w:t>(Jonas et al., 2019)</w:t>
      </w:r>
      <w:r w:rsidR="00D941E7" w:rsidRPr="00E672C9">
        <w:t>.</w:t>
      </w:r>
    </w:p>
    <w:p w:rsidR="00697E1F" w:rsidRPr="00E672C9" w:rsidRDefault="008432B5" w:rsidP="00687F54">
      <w:pPr>
        <w:pStyle w:val="Titlu1"/>
        <w:rPr>
          <w:sz w:val="24"/>
          <w:szCs w:val="24"/>
        </w:rPr>
      </w:pPr>
      <w:bookmarkStart w:id="6" w:name="_Toc48387247"/>
      <w:r w:rsidRPr="00E672C9">
        <w:rPr>
          <w:sz w:val="24"/>
          <w:szCs w:val="24"/>
        </w:rPr>
        <w:t xml:space="preserve">Security concerns </w:t>
      </w:r>
      <w:r w:rsidR="00662669" w:rsidRPr="00E672C9">
        <w:rPr>
          <w:sz w:val="24"/>
          <w:szCs w:val="24"/>
        </w:rPr>
        <w:t>for using clou</w:t>
      </w:r>
      <w:r w:rsidRPr="00E672C9">
        <w:rPr>
          <w:sz w:val="24"/>
          <w:szCs w:val="24"/>
        </w:rPr>
        <w:t xml:space="preserve">d </w:t>
      </w:r>
      <w:r w:rsidR="00662669" w:rsidRPr="00E672C9">
        <w:rPr>
          <w:sz w:val="24"/>
          <w:szCs w:val="24"/>
        </w:rPr>
        <w:t>computing</w:t>
      </w:r>
      <w:bookmarkEnd w:id="6"/>
    </w:p>
    <w:p w:rsidR="008B09C8" w:rsidRPr="00E672C9" w:rsidRDefault="008B09C8" w:rsidP="00BA1FB9">
      <w:pPr>
        <w:spacing w:line="360" w:lineRule="auto"/>
        <w:jc w:val="both"/>
        <w:rPr>
          <w:b/>
        </w:rPr>
      </w:pPr>
    </w:p>
    <w:p w:rsidR="008B09C8" w:rsidRPr="00E672C9" w:rsidRDefault="008432B5" w:rsidP="00ED27A7">
      <w:pPr>
        <w:spacing w:line="360" w:lineRule="auto"/>
        <w:jc w:val="both"/>
      </w:pPr>
      <w:r w:rsidRPr="00E672C9">
        <w:t>Cloud Computing can effectively help in business if they are used in the right manner</w:t>
      </w:r>
      <w:r w:rsidR="00364E09" w:rsidRPr="00E672C9">
        <w:t>. However, if they cannot be used in the right manner, then</w:t>
      </w:r>
      <w:r w:rsidRPr="00E672C9">
        <w:t xml:space="preserve"> there can be problems that have to be </w:t>
      </w:r>
      <w:r w:rsidR="00364E09" w:rsidRPr="00E672C9">
        <w:t xml:space="preserve">further </w:t>
      </w:r>
      <w:r w:rsidRPr="00E672C9">
        <w:t>checked. For example, some</w:t>
      </w:r>
      <w:r w:rsidR="00364E09" w:rsidRPr="00E672C9">
        <w:t xml:space="preserve"> of the main problems are threats from a </w:t>
      </w:r>
      <w:r w:rsidRPr="00E672C9">
        <w:t>continuous data breach by staff</w:t>
      </w:r>
      <w:r w:rsidR="00364E09" w:rsidRPr="00E672C9">
        <w:t>. T</w:t>
      </w:r>
      <w:r w:rsidRPr="00E672C9">
        <w:t>o ensure</w:t>
      </w:r>
      <w:r w:rsidR="00364E09" w:rsidRPr="00E672C9">
        <w:t xml:space="preserve"> protection against this threat, </w:t>
      </w:r>
      <w:r w:rsidRPr="00E672C9">
        <w:t>it has to be ensured that all the 150 number of staff</w:t>
      </w:r>
      <w:r w:rsidR="00364E09" w:rsidRPr="00E672C9">
        <w:t xml:space="preserve"> who are a part of this company, do not have direct access to data equally. There </w:t>
      </w:r>
      <w:r w:rsidRPr="00E672C9">
        <w:t xml:space="preserve">should be </w:t>
      </w:r>
      <w:r w:rsidR="00364E09" w:rsidRPr="00E672C9">
        <w:t>a categorization</w:t>
      </w:r>
      <w:r w:rsidRPr="00E672C9">
        <w:t xml:space="preserve"> of data and all data should be protected in one </w:t>
      </w:r>
      <w:r w:rsidR="00364E09" w:rsidRPr="00E672C9">
        <w:t>centralized form of environment where few IT officials who monitor</w:t>
      </w:r>
      <w:r w:rsidR="00BE13A0" w:rsidRPr="00E672C9">
        <w:t xml:space="preserve"> </w:t>
      </w:r>
      <w:r w:rsidR="00BE13A0" w:rsidRPr="00E672C9">
        <w:rPr>
          <w:shd w:val="clear" w:color="auto" w:fill="FFFFFF"/>
        </w:rPr>
        <w:t>(Noor &amp; Sheng 2018)</w:t>
      </w:r>
      <w:r w:rsidR="00364E09" w:rsidRPr="00E672C9">
        <w:t>. There may be Cloud-based attacks and IT</w:t>
      </w:r>
      <w:r w:rsidRPr="00E672C9">
        <w:t>-based professional</w:t>
      </w:r>
      <w:r w:rsidR="00364E09" w:rsidRPr="00E672C9">
        <w:t>s</w:t>
      </w:r>
      <w:r w:rsidRPr="00E672C9">
        <w:t xml:space="preserve"> should be dis</w:t>
      </w:r>
      <w:r w:rsidR="00364E09" w:rsidRPr="00E672C9">
        <w:t>puted for protection of these data. There</w:t>
      </w:r>
      <w:r w:rsidRPr="00E672C9">
        <w:t xml:space="preserve"> should not be any case of </w:t>
      </w:r>
      <w:r w:rsidR="00364E09" w:rsidRPr="00E672C9">
        <w:t xml:space="preserve">the hijacking of accounts by any means. In most cases, </w:t>
      </w:r>
      <w:r w:rsidRPr="00E672C9">
        <w:t>it has been seen that Cloud Computing services are used</w:t>
      </w:r>
      <w:r w:rsidR="00364E09" w:rsidRPr="00E672C9">
        <w:t>,</w:t>
      </w:r>
      <w:r w:rsidRPr="00E672C9">
        <w:t xml:space="preserve"> however, they cannot pr</w:t>
      </w:r>
      <w:r w:rsidR="00364E09" w:rsidRPr="00E672C9">
        <w:t xml:space="preserve">otect from bugs or passwords are </w:t>
      </w:r>
      <w:r w:rsidRPr="00E672C9">
        <w:t>normally not protected</w:t>
      </w:r>
      <w:r w:rsidR="00364E09" w:rsidRPr="00E672C9">
        <w:t xml:space="preserve">. There are forms of phishing, </w:t>
      </w:r>
      <w:r w:rsidRPr="00E672C9">
        <w:t>logging buffer o</w:t>
      </w:r>
      <w:r w:rsidR="00364E09" w:rsidRPr="00E672C9">
        <w:t xml:space="preserve">verflow factors that are not </w:t>
      </w:r>
      <w:r w:rsidRPr="00E672C9">
        <w:t>carefully looked af</w:t>
      </w:r>
      <w:r w:rsidR="00364E09" w:rsidRPr="00E672C9">
        <w:t xml:space="preserve">ter even when the structure is working. </w:t>
      </w:r>
      <w:r w:rsidRPr="00E672C9">
        <w:t>Many insider threats are not looked after</w:t>
      </w:r>
      <w:r w:rsidR="00364E09" w:rsidRPr="00E672C9">
        <w:t>. S</w:t>
      </w:r>
      <w:r w:rsidRPr="00E672C9">
        <w:t>uch factors have to be controlled on a day-to-day basis</w:t>
      </w:r>
      <w:r w:rsidR="00364E09" w:rsidRPr="00E672C9">
        <w:t>. There should also be</w:t>
      </w:r>
      <w:r w:rsidRPr="00E672C9">
        <w:t xml:space="preserve"> secured to look after Malware injection facto</w:t>
      </w:r>
      <w:r w:rsidR="00364E09" w:rsidRPr="00E672C9">
        <w:t>rs which are the main threats in SAS. There</w:t>
      </w:r>
      <w:r w:rsidRPr="00E672C9">
        <w:t xml:space="preserve"> should not be any inappropriate kind of </w:t>
      </w:r>
      <w:r w:rsidR="00364E09" w:rsidRPr="00E672C9">
        <w:t>behavior</w:t>
      </w:r>
      <w:r w:rsidRPr="00E672C9">
        <w:t xml:space="preserve"> while using these cloud services or any in secured API for application programming</w:t>
      </w:r>
      <w:r w:rsidR="00364E09" w:rsidRPr="00E672C9">
        <w:t>,</w:t>
      </w:r>
      <w:r w:rsidRPr="00E672C9">
        <w:t xml:space="preserve"> interface application programming</w:t>
      </w:r>
      <w:r w:rsidR="00364E09" w:rsidRPr="00E672C9">
        <w:t>,</w:t>
      </w:r>
      <w:r w:rsidRPr="00E672C9">
        <w:t xml:space="preserve"> interface, or API associate</w:t>
      </w:r>
      <w:r w:rsidR="00364E09" w:rsidRPr="00E672C9">
        <w:t>d which can anyway pose threat</w:t>
      </w:r>
      <w:r w:rsidRPr="00E672C9">
        <w:t xml:space="preserve"> anytime</w:t>
      </w:r>
      <w:r w:rsidR="00364E09" w:rsidRPr="00E672C9">
        <w:t>. T</w:t>
      </w:r>
      <w:r w:rsidRPr="00E672C9">
        <w:t>here should not be deni</w:t>
      </w:r>
      <w:r w:rsidR="00364E09" w:rsidRPr="00E672C9">
        <w:t>ed to any kind of service attack</w:t>
      </w:r>
      <w:r w:rsidRPr="00E672C9">
        <w:t xml:space="preserve"> faced at any time or concerns not given concerning goals or </w:t>
      </w:r>
      <w:r w:rsidR="00364E09" w:rsidRPr="00E672C9">
        <w:t xml:space="preserve">data </w:t>
      </w:r>
      <w:r w:rsidRPr="00E672C9">
        <w:t>loss to prevent any threat from Cloud Security</w:t>
      </w:r>
      <w:r w:rsidR="00BE13A0" w:rsidRPr="00E672C9">
        <w:t xml:space="preserve"> </w:t>
      </w:r>
      <w:r w:rsidR="00BE13A0" w:rsidRPr="00E672C9">
        <w:rPr>
          <w:shd w:val="clear" w:color="auto" w:fill="FFFFFF"/>
        </w:rPr>
        <w:t xml:space="preserve">(Deng </w:t>
      </w:r>
      <w:r w:rsidR="00BE13A0" w:rsidRPr="00E672C9">
        <w:rPr>
          <w:shd w:val="clear" w:color="auto" w:fill="FFFFFF"/>
        </w:rPr>
        <w:lastRenderedPageBreak/>
        <w:t>et al., 2016)</w:t>
      </w:r>
      <w:r w:rsidRPr="00E672C9">
        <w:t xml:space="preserve">. </w:t>
      </w:r>
      <w:r w:rsidR="002C6D3F" w:rsidRPr="00E672C9">
        <w:t>Threats can e</w:t>
      </w:r>
      <w:r w:rsidRPr="00E672C9">
        <w:t>ven come from shared vu</w:t>
      </w:r>
      <w:r w:rsidR="002C6D3F" w:rsidRPr="00E672C9">
        <w:t xml:space="preserve">lnerabilities and in case any </w:t>
      </w:r>
      <w:r w:rsidRPr="00E672C9">
        <w:t>data is shared in terms of partnership with any other Clien</w:t>
      </w:r>
      <w:r w:rsidR="002C6D3F" w:rsidRPr="00E672C9">
        <w:t xml:space="preserve">t or any other service provider, by London Bike Company, </w:t>
      </w:r>
      <w:r w:rsidRPr="00E672C9">
        <w:t>such data has to be regularly backed up and monitored to avoid all kinds of the threat of data loss. Even multinational companies like Google and other companies are n</w:t>
      </w:r>
      <w:r w:rsidR="002C6D3F" w:rsidRPr="00E672C9">
        <w:t>ot free from this kind of threat</w:t>
      </w:r>
      <w:r w:rsidRPr="00E672C9">
        <w:t xml:space="preserve"> to work cloud computing and hence this has to be carefully monitored.</w:t>
      </w:r>
      <w:r w:rsidR="002C6D3F" w:rsidRPr="00E672C9">
        <w:t xml:space="preserve"> T</w:t>
      </w:r>
      <w:r w:rsidR="00ED27A7" w:rsidRPr="00E672C9">
        <w:t>here</w:t>
      </w:r>
      <w:r w:rsidR="002C6D3F" w:rsidRPr="00E672C9">
        <w:t>fore the IT professionals who are a part of London Bikes Company</w:t>
      </w:r>
      <w:r w:rsidR="00ED27A7" w:rsidRPr="00E672C9">
        <w:t xml:space="preserve"> have to unde</w:t>
      </w:r>
      <w:r w:rsidR="002C6D3F" w:rsidRPr="00E672C9">
        <w:t xml:space="preserve">rstand that security concerns as important for </w:t>
      </w:r>
      <w:r w:rsidR="00ED27A7" w:rsidRPr="00E672C9">
        <w:t xml:space="preserve">all sales-related data </w:t>
      </w:r>
      <w:r w:rsidR="002C6D3F" w:rsidRPr="00E672C9">
        <w:t xml:space="preserve">to prevent threats to data. They need to check on </w:t>
      </w:r>
      <w:r w:rsidR="00ED27A7" w:rsidRPr="00E672C9">
        <w:t>the flexibility of data and for better product</w:t>
      </w:r>
      <w:r w:rsidR="002C6D3F" w:rsidRPr="00E672C9">
        <w:t>ivity of their staff for data protection. There</w:t>
      </w:r>
      <w:r w:rsidR="00ED27A7" w:rsidRPr="00E672C9">
        <w:t xml:space="preserve"> shoul</w:t>
      </w:r>
      <w:r w:rsidR="002C6D3F" w:rsidRPr="00E672C9">
        <w:t>d not be any case of a malicious a</w:t>
      </w:r>
      <w:r w:rsidR="00ED27A7" w:rsidRPr="00E672C9">
        <w:t xml:space="preserve">ttack </w:t>
      </w:r>
      <w:r w:rsidR="002C6D3F" w:rsidRPr="00E672C9">
        <w:t xml:space="preserve">on computers, or servers, </w:t>
      </w:r>
      <w:r w:rsidR="00ED27A7" w:rsidRPr="00E672C9">
        <w:t>by these service providers and even if there are any malicious attack</w:t>
      </w:r>
      <w:r w:rsidR="002C6D3F" w:rsidRPr="00E672C9">
        <w:t xml:space="preserve"> fro external or internal means,</w:t>
      </w:r>
      <w:r w:rsidR="00ED27A7" w:rsidRPr="00E672C9">
        <w:t xml:space="preserve"> it should be prevented by some means of </w:t>
      </w:r>
      <w:r w:rsidR="002C6D3F" w:rsidRPr="00E672C9">
        <w:t xml:space="preserve">a recovery plan which should be designed. In certain forms, the key </w:t>
      </w:r>
      <w:r w:rsidR="00ED27A7" w:rsidRPr="00E672C9">
        <w:t>security protocols are not maintained properly which brings for access to more problems in terms of multi Factor authentication, and o</w:t>
      </w:r>
      <w:r w:rsidR="002C6D3F" w:rsidRPr="00E672C9">
        <w:t>ther problems are overlooked. S</w:t>
      </w:r>
      <w:r w:rsidR="00ED27A7" w:rsidRPr="00E672C9">
        <w:t>uch factors are important areas of concern and therefore suc</w:t>
      </w:r>
      <w:r w:rsidR="002C6D3F" w:rsidRPr="00E672C9">
        <w:t>h factors have to be checked. T</w:t>
      </w:r>
      <w:r w:rsidR="00ED27A7" w:rsidRPr="00E672C9">
        <w:t>here are several regulatory laws also which has to be maintained</w:t>
      </w:r>
      <w:r w:rsidR="002C6D3F" w:rsidRPr="00E672C9">
        <w:t>. F</w:t>
      </w:r>
      <w:r w:rsidR="00ED27A7" w:rsidRPr="00E672C9">
        <w:t>or example, the regulatory laws functional in London based companies also have to be checked</w:t>
      </w:r>
      <w:r w:rsidR="002C6D3F" w:rsidRPr="00E672C9">
        <w:t>. F</w:t>
      </w:r>
      <w:r w:rsidR="00ED27A7" w:rsidRPr="00E672C9">
        <w:t>inally, it has to check whether the API or application programming interfaces are encrypte</w:t>
      </w:r>
      <w:r w:rsidR="002C6D3F" w:rsidRPr="00E672C9">
        <w:t xml:space="preserve">d in their forms or not. All data </w:t>
      </w:r>
      <w:r w:rsidR="00ED27A7" w:rsidRPr="00E672C9">
        <w:t>should be properly maintained whether it is some data or video image or anything related to their business</w:t>
      </w:r>
      <w:r w:rsidR="002C6D3F" w:rsidRPr="00E672C9">
        <w:t xml:space="preserve"> ie bike sales</w:t>
      </w:r>
      <w:r w:rsidR="00BE13A0" w:rsidRPr="00E672C9">
        <w:t xml:space="preserve"> </w:t>
      </w:r>
      <w:r w:rsidR="00BE13A0" w:rsidRPr="00E672C9">
        <w:rPr>
          <w:shd w:val="clear" w:color="auto" w:fill="FFFFFF"/>
        </w:rPr>
        <w:t>(Singh &amp; Park 2016)</w:t>
      </w:r>
      <w:r w:rsidR="00ED27A7" w:rsidRPr="00E672C9">
        <w:t>.</w:t>
      </w:r>
    </w:p>
    <w:p w:rsidR="008B09C8" w:rsidRPr="00E672C9" w:rsidRDefault="008B09C8" w:rsidP="00BA1FB9">
      <w:pPr>
        <w:spacing w:line="360" w:lineRule="auto"/>
        <w:jc w:val="both"/>
        <w:rPr>
          <w:b/>
        </w:rPr>
      </w:pPr>
    </w:p>
    <w:p w:rsidR="008B09C8" w:rsidRPr="00E672C9" w:rsidRDefault="008B09C8" w:rsidP="00BA1FB9">
      <w:pPr>
        <w:spacing w:line="360" w:lineRule="auto"/>
        <w:jc w:val="both"/>
        <w:rPr>
          <w:b/>
        </w:rPr>
      </w:pPr>
    </w:p>
    <w:p w:rsidR="00697E1F" w:rsidRPr="00E672C9" w:rsidRDefault="008432B5" w:rsidP="00687F54">
      <w:pPr>
        <w:pStyle w:val="Titlu1"/>
        <w:rPr>
          <w:sz w:val="24"/>
          <w:szCs w:val="24"/>
        </w:rPr>
      </w:pPr>
      <w:bookmarkStart w:id="7" w:name="_Toc48387248"/>
      <w:r w:rsidRPr="00E672C9">
        <w:rPr>
          <w:sz w:val="24"/>
          <w:szCs w:val="24"/>
        </w:rPr>
        <w:t>SAAS implementation process for London bikes limited company</w:t>
      </w:r>
      <w:bookmarkEnd w:id="7"/>
    </w:p>
    <w:p w:rsidR="00BE3FD9" w:rsidRPr="00E672C9" w:rsidRDefault="00BE3FD9" w:rsidP="00BE3FD9"/>
    <w:p w:rsidR="00BE3FD9" w:rsidRPr="00E672C9" w:rsidRDefault="00BE3FD9" w:rsidP="00BE3FD9"/>
    <w:p w:rsidR="00BE3FD9" w:rsidRPr="00E672C9" w:rsidRDefault="008432B5" w:rsidP="00BE3FD9">
      <w:r w:rsidRPr="00E672C9">
        <w:rPr>
          <w:noProof/>
        </w:rPr>
        <w:lastRenderedPageBreak/>
        <w:drawing>
          <wp:inline distT="0" distB="0" distL="0" distR="0">
            <wp:extent cx="5943600" cy="2984339"/>
            <wp:effectExtent l="0" t="0" r="0" b="0"/>
            <wp:docPr id="2" name="Picture 2" descr="C:\Users\Raja\Desktop\GA_Implementation_Image_2-e15470337073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75556" name="Picture 2" descr="C:\Users\Raja\Desktop\GA_Implementation_Image_2-e1547033707357.png"/>
                    <pic:cNvPicPr>
                      <a:picLocks noChangeAspect="1" noChangeArrowheads="1"/>
                    </pic:cNvPicPr>
                  </pic:nvPicPr>
                  <pic:blipFill>
                    <a:blip r:embed="rId12"/>
                    <a:stretch>
                      <a:fillRect/>
                    </a:stretch>
                  </pic:blipFill>
                  <pic:spPr bwMode="auto">
                    <a:xfrm>
                      <a:off x="0" y="0"/>
                      <a:ext cx="5943600" cy="2984339"/>
                    </a:xfrm>
                    <a:prstGeom prst="rect">
                      <a:avLst/>
                    </a:prstGeom>
                    <a:noFill/>
                    <a:ln w="9525">
                      <a:noFill/>
                      <a:miter lim="800000"/>
                      <a:headEnd/>
                      <a:tailEnd/>
                    </a:ln>
                  </pic:spPr>
                </pic:pic>
              </a:graphicData>
            </a:graphic>
          </wp:inline>
        </w:drawing>
      </w:r>
    </w:p>
    <w:p w:rsidR="00BE3FD9" w:rsidRPr="00E672C9" w:rsidRDefault="00BE3FD9" w:rsidP="00BE3FD9"/>
    <w:p w:rsidR="00BE3FD9" w:rsidRPr="00E672C9" w:rsidRDefault="00BE3FD9" w:rsidP="00BE3FD9">
      <w:pPr>
        <w:jc w:val="center"/>
      </w:pPr>
    </w:p>
    <w:p w:rsidR="00BE3FD9" w:rsidRPr="00E672C9" w:rsidRDefault="008432B5" w:rsidP="00BE3FD9">
      <w:pPr>
        <w:jc w:val="center"/>
      </w:pPr>
      <w:r w:rsidRPr="00E672C9">
        <w:t xml:space="preserve">(Source: </w:t>
      </w:r>
      <w:hyperlink r:id="rId13" w:history="1">
        <w:r w:rsidRPr="00E672C9">
          <w:rPr>
            <w:rStyle w:val="Hyperlink"/>
            <w:color w:val="auto"/>
          </w:rPr>
          <w:t>https://www.genesisahc.com/saas-implementation/</w:t>
        </w:r>
      </w:hyperlink>
      <w:r w:rsidRPr="00E672C9">
        <w:t>)</w:t>
      </w:r>
    </w:p>
    <w:p w:rsidR="00BE3FD9" w:rsidRPr="00E672C9" w:rsidRDefault="008432B5" w:rsidP="00BE3FD9">
      <w:pPr>
        <w:jc w:val="center"/>
      </w:pPr>
      <w:r w:rsidRPr="00E672C9">
        <w:t>Figure 4: SAAS implementation process</w:t>
      </w:r>
    </w:p>
    <w:p w:rsidR="00BE3FD9" w:rsidRPr="00E672C9" w:rsidRDefault="00BE3FD9" w:rsidP="00BE3FD9"/>
    <w:p w:rsidR="00BE3FD9" w:rsidRPr="00E672C9" w:rsidRDefault="00BE3FD9" w:rsidP="00BE3FD9"/>
    <w:p w:rsidR="00687F54" w:rsidRPr="00E672C9" w:rsidRDefault="00687F54" w:rsidP="00687F54"/>
    <w:p w:rsidR="00857E9A" w:rsidRPr="00E672C9" w:rsidRDefault="008432B5" w:rsidP="00843F0D">
      <w:pPr>
        <w:spacing w:line="360" w:lineRule="auto"/>
        <w:jc w:val="both"/>
      </w:pPr>
      <w:r w:rsidRPr="00E672C9">
        <w:t>The pr</w:t>
      </w:r>
      <w:r w:rsidR="00B30B9E" w:rsidRPr="00E672C9">
        <w:t xml:space="preserve">ocess of implementation of the SAAS </w:t>
      </w:r>
      <w:r w:rsidRPr="00E672C9">
        <w:t>mode</w:t>
      </w:r>
      <w:r w:rsidR="00B30B9E" w:rsidRPr="00E672C9">
        <w:t xml:space="preserve">l for cloud computing </w:t>
      </w:r>
      <w:r w:rsidRPr="00E672C9">
        <w:t>involves some of the most essential factors</w:t>
      </w:r>
      <w:r w:rsidR="00B30B9E" w:rsidRPr="00E672C9">
        <w:t xml:space="preserve">. </w:t>
      </w:r>
      <w:r w:rsidR="001C5154" w:rsidRPr="00E672C9">
        <w:t xml:space="preserve">There are several examples of SAAS like that of zendesk, docusign,slack, hubspot. The IT professional check for several applications and check how they can implement as per the models. </w:t>
      </w:r>
      <w:r w:rsidR="00B30B9E" w:rsidRPr="00E672C9">
        <w:t>T</w:t>
      </w:r>
      <w:r w:rsidRPr="00E672C9">
        <w:t>he first factor is to check across the immediate needs of London bike company business requirement</w:t>
      </w:r>
      <w:r w:rsidR="00B30B9E" w:rsidRPr="00E672C9">
        <w:t>. F</w:t>
      </w:r>
      <w:r w:rsidRPr="00E672C9">
        <w:t>or ex</w:t>
      </w:r>
      <w:r w:rsidR="00B30B9E" w:rsidRPr="00E672C9">
        <w:t xml:space="preserve">ample, right now they need some </w:t>
      </w:r>
      <w:r w:rsidRPr="00E672C9">
        <w:t>software solution that would be able to collect all the data record</w:t>
      </w:r>
      <w:r w:rsidR="00B30B9E" w:rsidRPr="00E672C9">
        <w:t>s,</w:t>
      </w:r>
      <w:r w:rsidRPr="00E672C9">
        <w:t xml:space="preserve"> all the data will </w:t>
      </w:r>
      <w:r w:rsidR="00B30B9E" w:rsidRPr="00E672C9">
        <w:t>be saved</w:t>
      </w:r>
      <w:r w:rsidRPr="00E672C9">
        <w:t xml:space="preserve"> for the future</w:t>
      </w:r>
      <w:r w:rsidR="00B30B9E" w:rsidRPr="00E672C9">
        <w:t>,</w:t>
      </w:r>
      <w:r w:rsidRPr="00E672C9">
        <w:t xml:space="preserve"> use maintain client transactions</w:t>
      </w:r>
      <w:r w:rsidR="00B30B9E" w:rsidRPr="00E672C9">
        <w:t>,</w:t>
      </w:r>
      <w:r w:rsidRPr="00E672C9">
        <w:t xml:space="preserve"> </w:t>
      </w:r>
      <w:r w:rsidR="00BF08EA" w:rsidRPr="00E672C9">
        <w:t>and other factors</w:t>
      </w:r>
      <w:r w:rsidR="00BE13A0" w:rsidRPr="00E672C9">
        <w:t xml:space="preserve"> </w:t>
      </w:r>
      <w:r w:rsidR="00BE13A0" w:rsidRPr="00E672C9">
        <w:rPr>
          <w:shd w:val="clear" w:color="auto" w:fill="FFFFFF"/>
        </w:rPr>
        <w:t>(Navale &amp; Bourne 2018)</w:t>
      </w:r>
      <w:r w:rsidR="00BF08EA" w:rsidRPr="00E672C9">
        <w:t xml:space="preserve">. The hybrid </w:t>
      </w:r>
      <w:r w:rsidRPr="00E672C9">
        <w:t>model is preferred in this means</w:t>
      </w:r>
      <w:r w:rsidR="00BF08EA" w:rsidRPr="00E672C9">
        <w:t>. N</w:t>
      </w:r>
      <w:r w:rsidRPr="00E672C9">
        <w:t>ext, all the IT developers of the company would have to work as a team and they would have to be</w:t>
      </w:r>
      <w:r w:rsidR="00B22108" w:rsidRPr="00E672C9">
        <w:t xml:space="preserve"> allocated with respective tasks so that they can design some </w:t>
      </w:r>
      <w:r w:rsidRPr="00E672C9">
        <w:t>scalable infrastructure well</w:t>
      </w:r>
      <w:r w:rsidR="00B22108" w:rsidRPr="00E672C9">
        <w:t>. O</w:t>
      </w:r>
      <w:r w:rsidRPr="00E672C9">
        <w:t>nce this is done</w:t>
      </w:r>
      <w:r w:rsidR="00B22108" w:rsidRPr="00E672C9">
        <w:t>,</w:t>
      </w:r>
      <w:r w:rsidRPr="00E672C9">
        <w:t xml:space="preserve"> the team members would have to finalize the bandwidth and the </w:t>
      </w:r>
      <w:r w:rsidR="00B22108" w:rsidRPr="00E672C9">
        <w:t>hosting needs that they require</w:t>
      </w:r>
      <w:r w:rsidRPr="00E672C9">
        <w:t xml:space="preserve"> to implement such a business</w:t>
      </w:r>
      <w:r w:rsidR="00B22108" w:rsidRPr="00E672C9">
        <w:t xml:space="preserve"> model. They would </w:t>
      </w:r>
      <w:r w:rsidRPr="00E672C9">
        <w:t>further have to cross-check across all the major components which are associated with it and how far they c</w:t>
      </w:r>
      <w:r w:rsidR="00B22108" w:rsidRPr="00E672C9">
        <w:t xml:space="preserve">an be managed to build them, </w:t>
      </w:r>
      <w:r w:rsidRPr="00E672C9">
        <w:t xml:space="preserve">have to check about </w:t>
      </w:r>
      <w:r w:rsidR="00B22108" w:rsidRPr="00E672C9">
        <w:t>customization</w:t>
      </w:r>
      <w:r w:rsidRPr="00E672C9">
        <w:t xml:space="preserve"> accessibility of failover security, and several oth</w:t>
      </w:r>
      <w:r w:rsidR="00B22108" w:rsidRPr="00E672C9">
        <w:t xml:space="preserve">er issues. Once this is done, </w:t>
      </w:r>
      <w:r w:rsidRPr="00E672C9">
        <w:t xml:space="preserve">they would first have to check for the deployment of </w:t>
      </w:r>
      <w:r w:rsidR="00B22108" w:rsidRPr="00E672C9">
        <w:t>such delivery Infrastructure or</w:t>
      </w:r>
      <w:r w:rsidRPr="00E672C9">
        <w:t xml:space="preserve"> by deploying the latest versions and checking ac</w:t>
      </w:r>
      <w:r w:rsidR="00B22108" w:rsidRPr="00E672C9">
        <w:t xml:space="preserve">ross firewalls and other things. They </w:t>
      </w:r>
      <w:r w:rsidRPr="00E672C9">
        <w:t>have to check for any possibility of disaster in an</w:t>
      </w:r>
      <w:r w:rsidR="00B22108" w:rsidRPr="00E672C9">
        <w:t xml:space="preserve">y means and how they can get over with by </w:t>
      </w:r>
      <w:r w:rsidRPr="00E672C9">
        <w:lastRenderedPageBreak/>
        <w:t>formation of a recovery plan</w:t>
      </w:r>
      <w:r w:rsidR="00B22108" w:rsidRPr="00E672C9">
        <w:t xml:space="preserve">. Once this is done, they </w:t>
      </w:r>
      <w:r w:rsidRPr="00E672C9">
        <w:t>have to look into the integration of solutions for effective monito</w:t>
      </w:r>
      <w:r w:rsidR="00B22108" w:rsidRPr="00E672C9">
        <w:t xml:space="preserve">ring and also run at an equal pace to provide </w:t>
      </w:r>
      <w:r w:rsidRPr="00E672C9">
        <w:t xml:space="preserve">customer care to all customers whenever they need it. </w:t>
      </w:r>
      <w:r w:rsidR="00B22108" w:rsidRPr="00E672C9">
        <w:t>T</w:t>
      </w:r>
      <w:r w:rsidRPr="00E672C9">
        <w:t xml:space="preserve">hey also have to work towards the preparation and formulation of service level agreement </w:t>
      </w:r>
      <w:r w:rsidR="00B22108" w:rsidRPr="00E672C9">
        <w:t xml:space="preserve">ie SLA, </w:t>
      </w:r>
      <w:r w:rsidRPr="00E672C9">
        <w:t>which will w</w:t>
      </w:r>
      <w:r w:rsidR="00B22108" w:rsidRPr="00E672C9">
        <w:t xml:space="preserve">ork hand-in-hand with the </w:t>
      </w:r>
      <w:r w:rsidRPr="00E672C9">
        <w:t>SA</w:t>
      </w:r>
      <w:r w:rsidR="00B22108" w:rsidRPr="00E672C9">
        <w:t>A</w:t>
      </w:r>
      <w:r w:rsidRPr="00E672C9">
        <w:t xml:space="preserve">S model on one hand and will also cater to </w:t>
      </w:r>
      <w:r w:rsidR="001C5154" w:rsidRPr="00E672C9">
        <w:t>London</w:t>
      </w:r>
      <w:r w:rsidRPr="00E672C9">
        <w:t xml:space="preserve">-based </w:t>
      </w:r>
      <w:r w:rsidR="00B22108" w:rsidRPr="00E672C9">
        <w:t xml:space="preserve">trade </w:t>
      </w:r>
      <w:r w:rsidRPr="00E672C9">
        <w:t>Laws and regulations on the other means</w:t>
      </w:r>
      <w:r w:rsidR="00B22108" w:rsidRPr="00E672C9">
        <w:t>. Th</w:t>
      </w:r>
      <w:r w:rsidRPr="00E672C9">
        <w:t>ey would have to check about documentation patterns and how far they are updated on how far they have to update in this regard.</w:t>
      </w:r>
      <w:r w:rsidR="001478FA" w:rsidRPr="00E672C9">
        <w:t xml:space="preserve"> </w:t>
      </w:r>
      <w:r w:rsidR="00843F0D" w:rsidRPr="00E672C9">
        <w:t>After checking process</w:t>
      </w:r>
      <w:r w:rsidR="0089165D" w:rsidRPr="00E672C9">
        <w:t>es and all such factors, they have to check a</w:t>
      </w:r>
      <w:r w:rsidR="00843F0D" w:rsidRPr="00E672C9">
        <w:t>cr</w:t>
      </w:r>
      <w:r w:rsidR="0089165D" w:rsidRPr="00E672C9">
        <w:t xml:space="preserve">oss the implementation approach for </w:t>
      </w:r>
      <w:r w:rsidR="00843F0D" w:rsidRPr="00E672C9">
        <w:t>this would be possible by serving standardizing</w:t>
      </w:r>
      <w:r w:rsidR="0089165D" w:rsidRPr="00E672C9">
        <w:t>,</w:t>
      </w:r>
      <w:r w:rsidR="00843F0D" w:rsidRPr="00E672C9">
        <w:t xml:space="preserve"> automating</w:t>
      </w:r>
      <w:r w:rsidR="0089165D" w:rsidRPr="00E672C9">
        <w:t>,</w:t>
      </w:r>
      <w:r w:rsidR="00843F0D" w:rsidRPr="00E672C9">
        <w:t xml:space="preserve"> integrating, and transforming factor</w:t>
      </w:r>
      <w:r w:rsidR="0089165D" w:rsidRPr="00E672C9">
        <w:t>. T</w:t>
      </w:r>
      <w:r w:rsidR="00843F0D" w:rsidRPr="00E672C9">
        <w:t>herefore they have to check across all the essential steps whi</w:t>
      </w:r>
      <w:r w:rsidR="0089165D" w:rsidRPr="00E672C9">
        <w:t xml:space="preserve">ch will be important </w:t>
      </w:r>
      <w:r w:rsidR="00843F0D" w:rsidRPr="00E672C9">
        <w:t xml:space="preserve">right from the initiation stage going </w:t>
      </w:r>
      <w:r w:rsidR="0089165D" w:rsidRPr="00E672C9">
        <w:t xml:space="preserve">through implementation and goal test project and closure </w:t>
      </w:r>
      <w:r w:rsidR="00843F0D" w:rsidRPr="00E672C9">
        <w:t>stage</w:t>
      </w:r>
      <w:r w:rsidR="0089165D" w:rsidRPr="00E672C9">
        <w:t>. Therefore they have to check a</w:t>
      </w:r>
      <w:r w:rsidR="00843F0D" w:rsidRPr="00E672C9">
        <w:t>cross how far the process mapping is enabled uninterruptedly</w:t>
      </w:r>
      <w:r w:rsidR="0089165D" w:rsidRPr="00E672C9">
        <w:t xml:space="preserve">, how far are </w:t>
      </w:r>
      <w:r w:rsidR="00843F0D" w:rsidRPr="00E672C9">
        <w:t>standard operatin</w:t>
      </w:r>
      <w:r w:rsidR="0089165D" w:rsidRPr="00E672C9">
        <w:t>g procedures maintained, adopt the right t</w:t>
      </w:r>
      <w:r w:rsidR="00843F0D" w:rsidRPr="00E672C9">
        <w:t xml:space="preserve">ools and techniques and further </w:t>
      </w:r>
      <w:r w:rsidR="0089165D" w:rsidRPr="00E672C9">
        <w:t xml:space="preserve">optimize </w:t>
      </w:r>
      <w:r w:rsidR="00843F0D" w:rsidRPr="00E672C9">
        <w:t xml:space="preserve">business needs for </w:t>
      </w:r>
      <w:r w:rsidR="0089165D" w:rsidRPr="00E672C9">
        <w:t xml:space="preserve">successful implementation of SAAS </w:t>
      </w:r>
      <w:r w:rsidR="00843F0D" w:rsidRPr="00E672C9">
        <w:t>model in their business</w:t>
      </w:r>
      <w:r w:rsidR="00BE13A0" w:rsidRPr="00E672C9">
        <w:t xml:space="preserve"> </w:t>
      </w:r>
      <w:r w:rsidR="00BE13A0" w:rsidRPr="00E672C9">
        <w:rPr>
          <w:shd w:val="clear" w:color="auto" w:fill="FFFFFF"/>
        </w:rPr>
        <w:t>(Tao et al.,  2017)</w:t>
      </w:r>
      <w:r w:rsidR="00843F0D" w:rsidRPr="00E672C9">
        <w:t>.</w:t>
      </w:r>
    </w:p>
    <w:p w:rsidR="001478FA" w:rsidRPr="00E672C9" w:rsidRDefault="008432B5">
      <w:pPr>
        <w:rPr>
          <w:b/>
          <w:bCs/>
          <w:kern w:val="36"/>
        </w:rPr>
      </w:pPr>
      <w:r w:rsidRPr="00E672C9">
        <w:br w:type="page"/>
      </w:r>
      <w:r w:rsidR="005E51B6" w:rsidRPr="00E672C9">
        <w:rPr>
          <w:noProof/>
        </w:rPr>
        <w:lastRenderedPageBreak/>
        <w:drawing>
          <wp:inline distT="0" distB="0" distL="0" distR="0">
            <wp:extent cx="5943600" cy="3844766"/>
            <wp:effectExtent l="19050" t="0" r="0" b="0"/>
            <wp:docPr id="3" name="Picture 3" descr="C:\Users\Raja\Desktop\6e17921954d4e4395aadba830668fe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25753" name="Picture 3" descr="C:\Users\Raja\Desktop\6e17921954d4e4395aadba830668fe70.jpg"/>
                    <pic:cNvPicPr>
                      <a:picLocks noChangeAspect="1" noChangeArrowheads="1"/>
                    </pic:cNvPicPr>
                  </pic:nvPicPr>
                  <pic:blipFill>
                    <a:blip r:embed="rId14"/>
                    <a:stretch>
                      <a:fillRect/>
                    </a:stretch>
                  </pic:blipFill>
                  <pic:spPr bwMode="auto">
                    <a:xfrm>
                      <a:off x="0" y="0"/>
                      <a:ext cx="5943600" cy="3844766"/>
                    </a:xfrm>
                    <a:prstGeom prst="rect">
                      <a:avLst/>
                    </a:prstGeom>
                    <a:noFill/>
                    <a:ln w="9525">
                      <a:noFill/>
                      <a:miter lim="800000"/>
                      <a:headEnd/>
                      <a:tailEnd/>
                    </a:ln>
                  </pic:spPr>
                </pic:pic>
              </a:graphicData>
            </a:graphic>
          </wp:inline>
        </w:drawing>
      </w:r>
    </w:p>
    <w:p w:rsidR="005E51B6" w:rsidRPr="00E672C9" w:rsidRDefault="005E51B6"/>
    <w:p w:rsidR="005E51B6" w:rsidRPr="00E672C9" w:rsidRDefault="008432B5" w:rsidP="005E51B6">
      <w:pPr>
        <w:jc w:val="center"/>
      </w:pPr>
      <w:r w:rsidRPr="00E672C9">
        <w:t xml:space="preserve">Source: </w:t>
      </w:r>
      <w:hyperlink r:id="rId15" w:history="1">
        <w:r w:rsidRPr="00E672C9">
          <w:rPr>
            <w:rStyle w:val="Hyperlink"/>
            <w:color w:val="auto"/>
          </w:rPr>
          <w:t>https://in.pinterest.com/pin/325314773075781720/</w:t>
        </w:r>
      </w:hyperlink>
    </w:p>
    <w:p w:rsidR="005E51B6" w:rsidRPr="00E672C9" w:rsidRDefault="008432B5" w:rsidP="005E51B6">
      <w:pPr>
        <w:jc w:val="center"/>
      </w:pPr>
      <w:r w:rsidRPr="00E672C9">
        <w:t xml:space="preserve">Figure </w:t>
      </w:r>
      <w:r w:rsidR="00522D3A" w:rsidRPr="00E672C9">
        <w:t>5</w:t>
      </w:r>
      <w:r w:rsidRPr="00E672C9">
        <w:t>: SAAS Implementation model</w:t>
      </w:r>
    </w:p>
    <w:p w:rsidR="007264C5" w:rsidRPr="00E672C9" w:rsidRDefault="007264C5" w:rsidP="005E51B6">
      <w:pPr>
        <w:jc w:val="center"/>
      </w:pPr>
    </w:p>
    <w:p w:rsidR="007264C5" w:rsidRPr="00E672C9" w:rsidRDefault="007264C5" w:rsidP="005E51B6">
      <w:pPr>
        <w:jc w:val="center"/>
      </w:pPr>
    </w:p>
    <w:p w:rsidR="000021FA" w:rsidRPr="00E672C9" w:rsidRDefault="000021FA" w:rsidP="005E51B6">
      <w:pPr>
        <w:jc w:val="center"/>
      </w:pPr>
    </w:p>
    <w:p w:rsidR="007264C5" w:rsidRPr="00E672C9" w:rsidRDefault="008432B5" w:rsidP="000021FA">
      <w:pPr>
        <w:spacing w:line="360" w:lineRule="auto"/>
        <w:jc w:val="both"/>
        <w:rPr>
          <w:b/>
        </w:rPr>
      </w:pPr>
      <w:r w:rsidRPr="00E672C9">
        <w:rPr>
          <w:b/>
        </w:rPr>
        <w:t xml:space="preserve">SAAS </w:t>
      </w:r>
      <w:r w:rsidR="004B7CC6" w:rsidRPr="00E672C9">
        <w:rPr>
          <w:b/>
        </w:rPr>
        <w:t>implementation</w:t>
      </w:r>
      <w:r w:rsidRPr="00E672C9">
        <w:rPr>
          <w:b/>
        </w:rPr>
        <w:t xml:space="preserve"> model will involve </w:t>
      </w:r>
      <w:r w:rsidR="004B7CC6" w:rsidRPr="00E672C9">
        <w:rPr>
          <w:b/>
        </w:rPr>
        <w:t>the following</w:t>
      </w:r>
      <w:r w:rsidRPr="00E672C9">
        <w:rPr>
          <w:b/>
        </w:rPr>
        <w:t xml:space="preserve"> </w:t>
      </w:r>
      <w:r w:rsidR="004B7CC6" w:rsidRPr="00E672C9">
        <w:rPr>
          <w:b/>
        </w:rPr>
        <w:t>stages</w:t>
      </w:r>
      <w:r w:rsidRPr="00E672C9">
        <w:rPr>
          <w:b/>
        </w:rPr>
        <w:t>:</w:t>
      </w:r>
    </w:p>
    <w:p w:rsidR="000021FA" w:rsidRPr="00E672C9" w:rsidRDefault="000021FA" w:rsidP="000021FA">
      <w:pPr>
        <w:spacing w:line="360" w:lineRule="auto"/>
        <w:jc w:val="both"/>
        <w:rPr>
          <w:b/>
        </w:rPr>
      </w:pPr>
    </w:p>
    <w:p w:rsidR="000021FA" w:rsidRPr="00E672C9" w:rsidRDefault="000021FA" w:rsidP="000021FA">
      <w:pPr>
        <w:spacing w:line="360" w:lineRule="auto"/>
        <w:jc w:val="both"/>
        <w:rPr>
          <w:b/>
        </w:rPr>
      </w:pPr>
    </w:p>
    <w:p w:rsidR="007264C5" w:rsidRPr="00E672C9" w:rsidRDefault="008432B5" w:rsidP="007B22F9">
      <w:pPr>
        <w:pStyle w:val="Listparagraf"/>
        <w:numPr>
          <w:ilvl w:val="0"/>
          <w:numId w:val="1"/>
        </w:numPr>
        <w:spacing w:line="360" w:lineRule="auto"/>
        <w:jc w:val="both"/>
      </w:pPr>
      <w:r w:rsidRPr="00E672C9">
        <w:t>Project and configuration plan</w:t>
      </w:r>
      <w:r w:rsidR="000021FA" w:rsidRPr="00E672C9">
        <w:t>. It is the first step towards following the main processes.</w:t>
      </w:r>
    </w:p>
    <w:p w:rsidR="007264C5" w:rsidRPr="00E672C9" w:rsidRDefault="008432B5" w:rsidP="007B22F9">
      <w:pPr>
        <w:pStyle w:val="Listparagraf"/>
        <w:numPr>
          <w:ilvl w:val="0"/>
          <w:numId w:val="1"/>
        </w:numPr>
        <w:spacing w:line="360" w:lineRule="auto"/>
        <w:jc w:val="both"/>
      </w:pPr>
      <w:r w:rsidRPr="00E672C9">
        <w:t>Configuration of</w:t>
      </w:r>
      <w:r w:rsidR="00133F4F" w:rsidRPr="00E672C9">
        <w:t xml:space="preserve"> SAAS</w:t>
      </w:r>
      <w:r w:rsidRPr="00E672C9">
        <w:t xml:space="preserve"> system as per the needs of the London bikes company</w:t>
      </w:r>
      <w:r w:rsidR="000021FA" w:rsidRPr="00E672C9">
        <w:t>. All requirements will have to be checked, and then met in line with available resources available, or need for other resources (if required).</w:t>
      </w:r>
    </w:p>
    <w:p w:rsidR="007264C5" w:rsidRPr="00E672C9" w:rsidRDefault="008432B5" w:rsidP="007B22F9">
      <w:pPr>
        <w:pStyle w:val="Listparagraf"/>
        <w:numPr>
          <w:ilvl w:val="0"/>
          <w:numId w:val="1"/>
        </w:numPr>
        <w:spacing w:line="360" w:lineRule="auto"/>
        <w:jc w:val="both"/>
      </w:pPr>
      <w:r w:rsidRPr="00E672C9">
        <w:t xml:space="preserve">Check for </w:t>
      </w:r>
      <w:r w:rsidR="004B7CC6" w:rsidRPr="00E672C9">
        <w:t>conference</w:t>
      </w:r>
      <w:r w:rsidRPr="00E672C9">
        <w:t xml:space="preserve"> room pilot </w:t>
      </w:r>
      <w:r w:rsidR="004B7CC6" w:rsidRPr="00E672C9">
        <w:t>concerns</w:t>
      </w:r>
    </w:p>
    <w:p w:rsidR="007264C5" w:rsidRPr="00E672C9" w:rsidRDefault="008432B5" w:rsidP="007B22F9">
      <w:pPr>
        <w:pStyle w:val="Listparagraf"/>
        <w:numPr>
          <w:ilvl w:val="0"/>
          <w:numId w:val="1"/>
        </w:numPr>
        <w:spacing w:line="360" w:lineRule="auto"/>
        <w:jc w:val="both"/>
      </w:pPr>
      <w:r w:rsidRPr="00E672C9">
        <w:t>Check for validation</w:t>
      </w:r>
    </w:p>
    <w:p w:rsidR="007264C5" w:rsidRPr="00E672C9" w:rsidRDefault="008432B5" w:rsidP="007B22F9">
      <w:pPr>
        <w:pStyle w:val="Listparagraf"/>
        <w:numPr>
          <w:ilvl w:val="0"/>
          <w:numId w:val="1"/>
        </w:numPr>
        <w:spacing w:line="360" w:lineRule="auto"/>
        <w:jc w:val="both"/>
      </w:pPr>
      <w:r w:rsidRPr="00E672C9">
        <w:t>Check for providing hands-on training to staff, as the application of these systems is</w:t>
      </w:r>
      <w:r w:rsidR="000021FA" w:rsidRPr="00E672C9">
        <w:t xml:space="preserve"> to be motored by skilled IT staff and fix bugs and other threats, whenever they find any.  </w:t>
      </w:r>
    </w:p>
    <w:p w:rsidR="005E51B6" w:rsidRPr="00E672C9" w:rsidRDefault="008432B5" w:rsidP="007B22F9">
      <w:pPr>
        <w:pStyle w:val="Listparagraf"/>
        <w:numPr>
          <w:ilvl w:val="0"/>
          <w:numId w:val="1"/>
        </w:numPr>
        <w:spacing w:line="360" w:lineRule="auto"/>
        <w:jc w:val="both"/>
        <w:rPr>
          <w:b/>
          <w:bCs/>
          <w:kern w:val="36"/>
        </w:rPr>
      </w:pPr>
      <w:r w:rsidRPr="00E672C9">
        <w:t xml:space="preserve">Check </w:t>
      </w:r>
      <w:r w:rsidR="004B7CC6" w:rsidRPr="00E672C9">
        <w:t>for w</w:t>
      </w:r>
      <w:r w:rsidRPr="00E672C9">
        <w:t xml:space="preserve">ho live factors to get an idea about </w:t>
      </w:r>
      <w:r w:rsidR="004B7CC6" w:rsidRPr="00E672C9">
        <w:t>challenges</w:t>
      </w:r>
      <w:r w:rsidRPr="00E672C9">
        <w:t xml:space="preserve"> if any. </w:t>
      </w:r>
      <w:r w:rsidRPr="00E672C9">
        <w:br w:type="page"/>
      </w:r>
    </w:p>
    <w:p w:rsidR="00687F54" w:rsidRPr="00E672C9" w:rsidRDefault="008432B5" w:rsidP="00687F54">
      <w:pPr>
        <w:pStyle w:val="Titlu1"/>
        <w:rPr>
          <w:sz w:val="24"/>
          <w:szCs w:val="24"/>
        </w:rPr>
      </w:pPr>
      <w:bookmarkStart w:id="8" w:name="_Toc48387249"/>
      <w:r w:rsidRPr="00E672C9">
        <w:rPr>
          <w:sz w:val="24"/>
          <w:szCs w:val="24"/>
        </w:rPr>
        <w:lastRenderedPageBreak/>
        <w:t>References</w:t>
      </w:r>
      <w:bookmarkEnd w:id="8"/>
    </w:p>
    <w:p w:rsidR="00697E1F" w:rsidRPr="00E672C9" w:rsidRDefault="00697E1F" w:rsidP="00BA1FB9">
      <w:pPr>
        <w:spacing w:line="360" w:lineRule="auto"/>
        <w:jc w:val="both"/>
      </w:pPr>
    </w:p>
    <w:p w:rsidR="00A355E8" w:rsidRPr="00E672C9" w:rsidRDefault="008432B5" w:rsidP="00BA1FB9">
      <w:pPr>
        <w:spacing w:line="360" w:lineRule="auto"/>
        <w:jc w:val="both"/>
        <w:rPr>
          <w:shd w:val="clear" w:color="auto" w:fill="FFFFFF"/>
        </w:rPr>
      </w:pPr>
      <w:r w:rsidRPr="00E672C9">
        <w:rPr>
          <w:shd w:val="clear" w:color="auto" w:fill="FFFFFF"/>
        </w:rPr>
        <w:t>Stergiou, C., Psannis, K. E., Kim, B. G., &amp; Gupta, B. (2018). Secure integration of IoT and cloud computing. </w:t>
      </w:r>
      <w:r w:rsidRPr="00E672C9">
        <w:rPr>
          <w:i/>
          <w:iCs/>
          <w:shd w:val="clear" w:color="auto" w:fill="FFFFFF"/>
        </w:rPr>
        <w:t>Future Generation Computer Systems</w:t>
      </w:r>
      <w:r w:rsidRPr="00E672C9">
        <w:rPr>
          <w:shd w:val="clear" w:color="auto" w:fill="FFFFFF"/>
        </w:rPr>
        <w:t>, </w:t>
      </w:r>
      <w:r w:rsidRPr="00E672C9">
        <w:rPr>
          <w:i/>
          <w:iCs/>
          <w:shd w:val="clear" w:color="auto" w:fill="FFFFFF"/>
        </w:rPr>
        <w:t>78</w:t>
      </w:r>
      <w:r w:rsidRPr="00E672C9">
        <w:rPr>
          <w:shd w:val="clear" w:color="auto" w:fill="FFFFFF"/>
        </w:rPr>
        <w:t>, 964-975.</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Varghese, B., &amp; Buyya, R. (2018). Next generation cloud computing: New trends and research directions. </w:t>
      </w:r>
      <w:r w:rsidRPr="00E672C9">
        <w:rPr>
          <w:i/>
          <w:iCs/>
          <w:shd w:val="clear" w:color="auto" w:fill="FFFFFF"/>
        </w:rPr>
        <w:t>Future Generation Computer Systems</w:t>
      </w:r>
      <w:r w:rsidRPr="00E672C9">
        <w:rPr>
          <w:shd w:val="clear" w:color="auto" w:fill="FFFFFF"/>
        </w:rPr>
        <w:t>, </w:t>
      </w:r>
      <w:r w:rsidRPr="00E672C9">
        <w:rPr>
          <w:i/>
          <w:iCs/>
          <w:shd w:val="clear" w:color="auto" w:fill="FFFFFF"/>
        </w:rPr>
        <w:t>79</w:t>
      </w:r>
      <w:r w:rsidRPr="00E672C9">
        <w:rPr>
          <w:shd w:val="clear" w:color="auto" w:fill="FFFFFF"/>
        </w:rPr>
        <w:t>, 849-861.</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Subramanian, N., &amp; Jeyaraj, A. (2018). Recent security challenges in cloud computing. </w:t>
      </w:r>
      <w:r w:rsidRPr="00E672C9">
        <w:rPr>
          <w:i/>
          <w:iCs/>
          <w:shd w:val="clear" w:color="auto" w:fill="FFFFFF"/>
        </w:rPr>
        <w:t>Computers &amp; Electrical Engineering</w:t>
      </w:r>
      <w:r w:rsidRPr="00E672C9">
        <w:rPr>
          <w:shd w:val="clear" w:color="auto" w:fill="FFFFFF"/>
        </w:rPr>
        <w:t>, </w:t>
      </w:r>
      <w:r w:rsidRPr="00E672C9">
        <w:rPr>
          <w:i/>
          <w:iCs/>
          <w:shd w:val="clear" w:color="auto" w:fill="FFFFFF"/>
        </w:rPr>
        <w:t>71</w:t>
      </w:r>
      <w:r w:rsidRPr="00E672C9">
        <w:rPr>
          <w:shd w:val="clear" w:color="auto" w:fill="FFFFFF"/>
        </w:rPr>
        <w:t>, 28-42.</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Li, P., Li, J., Huang, Z., Gao, C. Z., Chen, W. B., &amp; Chen, K. (2018). Privacy-preserving outsourced classification in cloud computing. </w:t>
      </w:r>
      <w:r w:rsidRPr="00E672C9">
        <w:rPr>
          <w:i/>
          <w:iCs/>
          <w:shd w:val="clear" w:color="auto" w:fill="FFFFFF"/>
        </w:rPr>
        <w:t>Cluster Computing</w:t>
      </w:r>
      <w:r w:rsidRPr="00E672C9">
        <w:rPr>
          <w:shd w:val="clear" w:color="auto" w:fill="FFFFFF"/>
        </w:rPr>
        <w:t>, </w:t>
      </w:r>
      <w:r w:rsidRPr="00E672C9">
        <w:rPr>
          <w:i/>
          <w:iCs/>
          <w:shd w:val="clear" w:color="auto" w:fill="FFFFFF"/>
        </w:rPr>
        <w:t>21</w:t>
      </w:r>
      <w:r w:rsidRPr="00E672C9">
        <w:rPr>
          <w:shd w:val="clear" w:color="auto" w:fill="FFFFFF"/>
        </w:rPr>
        <w:t>(1), 277-286.</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Yang, C., Huang, Q., Li, Z., Liu, K., &amp; Hu, F. (2017). Big Data and cloud computing: innovation opportunities and challenges. </w:t>
      </w:r>
      <w:r w:rsidRPr="00E672C9">
        <w:rPr>
          <w:i/>
          <w:iCs/>
          <w:shd w:val="clear" w:color="auto" w:fill="FFFFFF"/>
        </w:rPr>
        <w:t>International Journal of Digital Earth</w:t>
      </w:r>
      <w:r w:rsidRPr="00E672C9">
        <w:rPr>
          <w:shd w:val="clear" w:color="auto" w:fill="FFFFFF"/>
        </w:rPr>
        <w:t>, </w:t>
      </w:r>
      <w:r w:rsidRPr="00E672C9">
        <w:rPr>
          <w:i/>
          <w:iCs/>
          <w:shd w:val="clear" w:color="auto" w:fill="FFFFFF"/>
        </w:rPr>
        <w:t>10</w:t>
      </w:r>
      <w:r w:rsidRPr="00E672C9">
        <w:rPr>
          <w:shd w:val="clear" w:color="auto" w:fill="FFFFFF"/>
        </w:rPr>
        <w:t>(1), 13-53.</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Abdel-Basset, M., Mohamed, M., &amp; Chang, V. (2018). NMCDA: A framework for evaluating cloud computing services. </w:t>
      </w:r>
      <w:r w:rsidRPr="00E672C9">
        <w:rPr>
          <w:i/>
          <w:iCs/>
          <w:shd w:val="clear" w:color="auto" w:fill="FFFFFF"/>
        </w:rPr>
        <w:t>Future Generation Computer Systems</w:t>
      </w:r>
      <w:r w:rsidRPr="00E672C9">
        <w:rPr>
          <w:shd w:val="clear" w:color="auto" w:fill="FFFFFF"/>
        </w:rPr>
        <w:t>, </w:t>
      </w:r>
      <w:r w:rsidRPr="00E672C9">
        <w:rPr>
          <w:i/>
          <w:iCs/>
          <w:shd w:val="clear" w:color="auto" w:fill="FFFFFF"/>
        </w:rPr>
        <w:t>86</w:t>
      </w:r>
      <w:r w:rsidRPr="00E672C9">
        <w:rPr>
          <w:shd w:val="clear" w:color="auto" w:fill="FFFFFF"/>
        </w:rPr>
        <w:t>, 12-29.</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Kumar, P. R., Raj, P. H., &amp; Jelciana, P. (2018). Exploring data security issues and solutions in cloud computing. </w:t>
      </w:r>
      <w:r w:rsidRPr="00E672C9">
        <w:rPr>
          <w:i/>
          <w:iCs/>
          <w:shd w:val="clear" w:color="auto" w:fill="FFFFFF"/>
        </w:rPr>
        <w:t>Procedia Computer Science</w:t>
      </w:r>
      <w:r w:rsidRPr="00E672C9">
        <w:rPr>
          <w:shd w:val="clear" w:color="auto" w:fill="FFFFFF"/>
        </w:rPr>
        <w:t>, </w:t>
      </w:r>
      <w:r w:rsidRPr="00E672C9">
        <w:rPr>
          <w:i/>
          <w:iCs/>
          <w:shd w:val="clear" w:color="auto" w:fill="FFFFFF"/>
        </w:rPr>
        <w:t>125</w:t>
      </w:r>
      <w:r w:rsidRPr="00E672C9">
        <w:rPr>
          <w:shd w:val="clear" w:color="auto" w:fill="FFFFFF"/>
        </w:rPr>
        <w:t>, 691-697.</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Griffith, E. (2016). What is cloud computing. </w:t>
      </w:r>
      <w:r w:rsidRPr="00E672C9">
        <w:rPr>
          <w:i/>
          <w:iCs/>
          <w:shd w:val="clear" w:color="auto" w:fill="FFFFFF"/>
        </w:rPr>
        <w:t>Retrieved from PC Mag: http://au. pcmag. com/networking-communications-software-products/29902/feature/what-is-cloud-computing</w:t>
      </w:r>
      <w:r w:rsidRPr="00E672C9">
        <w:rPr>
          <w:shd w:val="clear" w:color="auto" w:fill="FFFFFF"/>
        </w:rPr>
        <w:t>.</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Langmead, B., &amp; Nellore, A. (2018). Cloud computing for genomic data analysis and collaboration. </w:t>
      </w:r>
      <w:r w:rsidRPr="00E672C9">
        <w:rPr>
          <w:i/>
          <w:iCs/>
          <w:shd w:val="clear" w:color="auto" w:fill="FFFFFF"/>
        </w:rPr>
        <w:t>Nature Reviews Genetics</w:t>
      </w:r>
      <w:r w:rsidRPr="00E672C9">
        <w:rPr>
          <w:shd w:val="clear" w:color="auto" w:fill="FFFFFF"/>
        </w:rPr>
        <w:t>, </w:t>
      </w:r>
      <w:r w:rsidRPr="00E672C9">
        <w:rPr>
          <w:i/>
          <w:iCs/>
          <w:shd w:val="clear" w:color="auto" w:fill="FFFFFF"/>
        </w:rPr>
        <w:t>19</w:t>
      </w:r>
      <w:r w:rsidRPr="00E672C9">
        <w:rPr>
          <w:shd w:val="clear" w:color="auto" w:fill="FFFFFF"/>
        </w:rPr>
        <w:t>(4), 208.</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t>Sookhak, M., Yu, F. R., He, Y., Talebian, H., Safa, N. S., Zhao, N., ... &amp; Kumar, N. (2017). Fog vehicular computing: Augmentation of fog computing using vehicular cloud computing. </w:t>
      </w:r>
      <w:r w:rsidRPr="00E672C9">
        <w:rPr>
          <w:i/>
          <w:iCs/>
          <w:shd w:val="clear" w:color="auto" w:fill="FFFFFF"/>
        </w:rPr>
        <w:t>IEEE Vehicular Technology Magazine</w:t>
      </w:r>
      <w:r w:rsidRPr="00E672C9">
        <w:rPr>
          <w:shd w:val="clear" w:color="auto" w:fill="FFFFFF"/>
        </w:rPr>
        <w:t>, </w:t>
      </w:r>
      <w:r w:rsidRPr="00E672C9">
        <w:rPr>
          <w:i/>
          <w:iCs/>
          <w:shd w:val="clear" w:color="auto" w:fill="FFFFFF"/>
        </w:rPr>
        <w:t>12</w:t>
      </w:r>
      <w:r w:rsidRPr="00E672C9">
        <w:rPr>
          <w:shd w:val="clear" w:color="auto" w:fill="FFFFFF"/>
        </w:rPr>
        <w:t>(3), 55-64.</w:t>
      </w:r>
    </w:p>
    <w:p w:rsidR="00BE13A0" w:rsidRPr="00E672C9" w:rsidRDefault="00BE13A0" w:rsidP="00BA1FB9">
      <w:pPr>
        <w:spacing w:line="360" w:lineRule="auto"/>
        <w:jc w:val="both"/>
        <w:rPr>
          <w:shd w:val="clear" w:color="auto" w:fill="FFFFFF"/>
        </w:rPr>
      </w:pPr>
    </w:p>
    <w:p w:rsidR="00A355E8" w:rsidRPr="00E672C9" w:rsidRDefault="008432B5" w:rsidP="00BA1FB9">
      <w:pPr>
        <w:spacing w:line="360" w:lineRule="auto"/>
        <w:jc w:val="both"/>
        <w:rPr>
          <w:shd w:val="clear" w:color="auto" w:fill="FFFFFF"/>
        </w:rPr>
      </w:pPr>
      <w:r w:rsidRPr="00E672C9">
        <w:rPr>
          <w:shd w:val="clear" w:color="auto" w:fill="FFFFFF"/>
        </w:rPr>
        <w:lastRenderedPageBreak/>
        <w:t>Arunarani, A. R., Manjula, D., &amp; Sugumaran, V. (2019). Task scheduling techniques in cloud computing: A literature survey. </w:t>
      </w:r>
      <w:r w:rsidRPr="00E672C9">
        <w:rPr>
          <w:i/>
          <w:iCs/>
          <w:shd w:val="clear" w:color="auto" w:fill="FFFFFF"/>
        </w:rPr>
        <w:t>Future Generation Computer Systems</w:t>
      </w:r>
      <w:r w:rsidRPr="00E672C9">
        <w:rPr>
          <w:shd w:val="clear" w:color="auto" w:fill="FFFFFF"/>
        </w:rPr>
        <w:t>, </w:t>
      </w:r>
      <w:r w:rsidRPr="00E672C9">
        <w:rPr>
          <w:i/>
          <w:iCs/>
          <w:shd w:val="clear" w:color="auto" w:fill="FFFFFF"/>
        </w:rPr>
        <w:t>91</w:t>
      </w:r>
      <w:r w:rsidRPr="00E672C9">
        <w:rPr>
          <w:shd w:val="clear" w:color="auto" w:fill="FFFFFF"/>
        </w:rPr>
        <w:t>, 407-415.</w:t>
      </w:r>
    </w:p>
    <w:p w:rsidR="00160C4F" w:rsidRPr="00E672C9" w:rsidRDefault="008432B5" w:rsidP="00BA1FB9">
      <w:pPr>
        <w:spacing w:line="360" w:lineRule="auto"/>
        <w:jc w:val="both"/>
        <w:rPr>
          <w:shd w:val="clear" w:color="auto" w:fill="FFFFFF"/>
        </w:rPr>
      </w:pPr>
      <w:r w:rsidRPr="00E672C9">
        <w:rPr>
          <w:shd w:val="clear" w:color="auto" w:fill="FFFFFF"/>
        </w:rPr>
        <w:t>(</w:t>
      </w:r>
      <w:r w:rsidR="007707CC" w:rsidRPr="00E672C9">
        <w:rPr>
          <w:shd w:val="clear" w:color="auto" w:fill="FFFFFF"/>
        </w:rPr>
        <w:t>Arunarani &amp; Sugumaran 2019</w:t>
      </w:r>
      <w:r w:rsidRPr="00E672C9">
        <w:rPr>
          <w:shd w:val="clear" w:color="auto" w:fill="FFFFFF"/>
        </w:rPr>
        <w:t>)</w:t>
      </w:r>
    </w:p>
    <w:p w:rsidR="00B62B36" w:rsidRPr="00E672C9" w:rsidRDefault="00B62B36"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Shen, J., Zhou, T., Chen, X., Li, J., &amp; Susilo, W. (2017). Anonymous and traceable group data sharing in cloud computing. </w:t>
      </w:r>
      <w:r w:rsidRPr="00E672C9">
        <w:rPr>
          <w:i/>
          <w:iCs/>
          <w:shd w:val="clear" w:color="auto" w:fill="FFFFFF"/>
        </w:rPr>
        <w:t>IEEE Transactions on Information Forensics and Security</w:t>
      </w:r>
      <w:r w:rsidRPr="00E672C9">
        <w:rPr>
          <w:shd w:val="clear" w:color="auto" w:fill="FFFFFF"/>
        </w:rPr>
        <w:t>, </w:t>
      </w:r>
      <w:r w:rsidRPr="00E672C9">
        <w:rPr>
          <w:i/>
          <w:iCs/>
          <w:shd w:val="clear" w:color="auto" w:fill="FFFFFF"/>
        </w:rPr>
        <w:t>13</w:t>
      </w:r>
      <w:r w:rsidRPr="00E672C9">
        <w:rPr>
          <w:shd w:val="clear" w:color="auto" w:fill="FFFFFF"/>
        </w:rPr>
        <w:t>(4), 912-925.</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Li, J., Zhang, Y., Chen, X., &amp; Xiang, Y. (2018). Secure attribute-based data sharing for resource-limited users in cloud computing. </w:t>
      </w:r>
      <w:r w:rsidRPr="00E672C9">
        <w:rPr>
          <w:i/>
          <w:iCs/>
          <w:shd w:val="clear" w:color="auto" w:fill="FFFFFF"/>
        </w:rPr>
        <w:t>Computers &amp; Security</w:t>
      </w:r>
      <w:r w:rsidRPr="00E672C9">
        <w:rPr>
          <w:shd w:val="clear" w:color="auto" w:fill="FFFFFF"/>
        </w:rPr>
        <w:t>, </w:t>
      </w:r>
      <w:r w:rsidRPr="00E672C9">
        <w:rPr>
          <w:i/>
          <w:iCs/>
          <w:shd w:val="clear" w:color="auto" w:fill="FFFFFF"/>
        </w:rPr>
        <w:t>72</w:t>
      </w:r>
      <w:r w:rsidRPr="00E672C9">
        <w:rPr>
          <w:shd w:val="clear" w:color="auto" w:fill="FFFFFF"/>
        </w:rPr>
        <w:t>, 1-12.</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Boukerche, A., &amp; Robson, E. (2018). Vehicular cloud computing: Architectures, applications, and mobility. </w:t>
      </w:r>
      <w:r w:rsidRPr="00E672C9">
        <w:rPr>
          <w:i/>
          <w:iCs/>
          <w:shd w:val="clear" w:color="auto" w:fill="FFFFFF"/>
        </w:rPr>
        <w:t>Computer networks</w:t>
      </w:r>
      <w:r w:rsidRPr="00E672C9">
        <w:rPr>
          <w:shd w:val="clear" w:color="auto" w:fill="FFFFFF"/>
        </w:rPr>
        <w:t>, </w:t>
      </w:r>
      <w:r w:rsidRPr="00E672C9">
        <w:rPr>
          <w:i/>
          <w:iCs/>
          <w:shd w:val="clear" w:color="auto" w:fill="FFFFFF"/>
        </w:rPr>
        <w:t>135</w:t>
      </w:r>
      <w:r w:rsidRPr="00E672C9">
        <w:rPr>
          <w:shd w:val="clear" w:color="auto" w:fill="FFFFFF"/>
        </w:rPr>
        <w:t>, 171-189.</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Jonas, E., Schleier-Smith, J., Sreekanti, V., Tsai, C. C., Khandelwal, A., Pu, Q., ... &amp; Gonzalez, J. E. (2019). Cloud programming simplified: A berkeley view on serverless computing. </w:t>
      </w:r>
      <w:r w:rsidRPr="00E672C9">
        <w:rPr>
          <w:i/>
          <w:iCs/>
          <w:shd w:val="clear" w:color="auto" w:fill="FFFFFF"/>
        </w:rPr>
        <w:t>arXiv preprint arXiv:1902.03383</w:t>
      </w:r>
      <w:r w:rsidRPr="00E672C9">
        <w:rPr>
          <w:shd w:val="clear" w:color="auto" w:fill="FFFFFF"/>
        </w:rPr>
        <w:t>.</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Noor, T. H., Zeadally, S., Alfazi, A., &amp; Sheng, Q. Z. (2018). Mobile cloud computing: Challenges and future research directions. </w:t>
      </w:r>
      <w:r w:rsidRPr="00E672C9">
        <w:rPr>
          <w:i/>
          <w:iCs/>
          <w:shd w:val="clear" w:color="auto" w:fill="FFFFFF"/>
        </w:rPr>
        <w:t>Journal of Network and Computer Applications</w:t>
      </w:r>
      <w:r w:rsidRPr="00E672C9">
        <w:rPr>
          <w:shd w:val="clear" w:color="auto" w:fill="FFFFFF"/>
        </w:rPr>
        <w:t>, </w:t>
      </w:r>
      <w:r w:rsidRPr="00E672C9">
        <w:rPr>
          <w:i/>
          <w:iCs/>
          <w:shd w:val="clear" w:color="auto" w:fill="FFFFFF"/>
        </w:rPr>
        <w:t>115</w:t>
      </w:r>
      <w:r w:rsidRPr="00E672C9">
        <w:rPr>
          <w:shd w:val="clear" w:color="auto" w:fill="FFFFFF"/>
        </w:rPr>
        <w:t>, 70-85.</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Deng, R., Lu, R., Lai, C., Luan, T. H., &amp; Liang, H. (2016). Optimal workload allocation in fog-cloud computing toward balanced delay and power consumption. </w:t>
      </w:r>
      <w:r w:rsidRPr="00E672C9">
        <w:rPr>
          <w:i/>
          <w:iCs/>
          <w:shd w:val="clear" w:color="auto" w:fill="FFFFFF"/>
        </w:rPr>
        <w:t>IEEE internet of things journal</w:t>
      </w:r>
      <w:r w:rsidRPr="00E672C9">
        <w:rPr>
          <w:shd w:val="clear" w:color="auto" w:fill="FFFFFF"/>
        </w:rPr>
        <w:t>, </w:t>
      </w:r>
      <w:r w:rsidRPr="00E672C9">
        <w:rPr>
          <w:i/>
          <w:iCs/>
          <w:shd w:val="clear" w:color="auto" w:fill="FFFFFF"/>
        </w:rPr>
        <w:t>3</w:t>
      </w:r>
      <w:r w:rsidRPr="00E672C9">
        <w:rPr>
          <w:shd w:val="clear" w:color="auto" w:fill="FFFFFF"/>
        </w:rPr>
        <w:t>(6), 1171-1181.</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Singh, S., Jeong, Y. S., &amp; Park, J. H. (2016). A survey on cloud computing security: Issues, threats, and solutions. </w:t>
      </w:r>
      <w:r w:rsidRPr="00E672C9">
        <w:rPr>
          <w:i/>
          <w:iCs/>
          <w:shd w:val="clear" w:color="auto" w:fill="FFFFFF"/>
        </w:rPr>
        <w:t>Journal of Network and Computer Applications</w:t>
      </w:r>
      <w:r w:rsidRPr="00E672C9">
        <w:rPr>
          <w:shd w:val="clear" w:color="auto" w:fill="FFFFFF"/>
        </w:rPr>
        <w:t>, </w:t>
      </w:r>
      <w:r w:rsidRPr="00E672C9">
        <w:rPr>
          <w:i/>
          <w:iCs/>
          <w:shd w:val="clear" w:color="auto" w:fill="FFFFFF"/>
        </w:rPr>
        <w:t>75</w:t>
      </w:r>
      <w:r w:rsidRPr="00E672C9">
        <w:rPr>
          <w:shd w:val="clear" w:color="auto" w:fill="FFFFFF"/>
        </w:rPr>
        <w:t>, 200-222.</w:t>
      </w:r>
    </w:p>
    <w:p w:rsidR="00BE13A0" w:rsidRPr="00E672C9" w:rsidRDefault="00BE13A0" w:rsidP="00BA1FB9">
      <w:pPr>
        <w:spacing w:line="360" w:lineRule="auto"/>
        <w:jc w:val="both"/>
        <w:rPr>
          <w:shd w:val="clear" w:color="auto" w:fill="FFFFFF"/>
        </w:rPr>
      </w:pPr>
    </w:p>
    <w:p w:rsidR="00B62B36" w:rsidRPr="00E672C9" w:rsidRDefault="008432B5" w:rsidP="00BA1FB9">
      <w:pPr>
        <w:spacing w:line="360" w:lineRule="auto"/>
        <w:jc w:val="both"/>
        <w:rPr>
          <w:shd w:val="clear" w:color="auto" w:fill="FFFFFF"/>
        </w:rPr>
      </w:pPr>
      <w:r w:rsidRPr="00E672C9">
        <w:rPr>
          <w:shd w:val="clear" w:color="auto" w:fill="FFFFFF"/>
        </w:rPr>
        <w:t>Navale, V., &amp; Bourne, P. E. (2018). Cloud computing applications for biomedical science: A perspective. </w:t>
      </w:r>
      <w:r w:rsidRPr="00E672C9">
        <w:rPr>
          <w:i/>
          <w:iCs/>
          <w:shd w:val="clear" w:color="auto" w:fill="FFFFFF"/>
        </w:rPr>
        <w:t>PLoS computational biology</w:t>
      </w:r>
      <w:r w:rsidRPr="00E672C9">
        <w:rPr>
          <w:shd w:val="clear" w:color="auto" w:fill="FFFFFF"/>
        </w:rPr>
        <w:t>, </w:t>
      </w:r>
      <w:r w:rsidRPr="00E672C9">
        <w:rPr>
          <w:i/>
          <w:iCs/>
          <w:shd w:val="clear" w:color="auto" w:fill="FFFFFF"/>
        </w:rPr>
        <w:t>14</w:t>
      </w:r>
      <w:r w:rsidRPr="00E672C9">
        <w:rPr>
          <w:shd w:val="clear" w:color="auto" w:fill="FFFFFF"/>
        </w:rPr>
        <w:t>(6), e1006144.</w:t>
      </w:r>
    </w:p>
    <w:p w:rsidR="00BE13A0" w:rsidRPr="00E672C9" w:rsidRDefault="00BE13A0" w:rsidP="00BA1FB9">
      <w:pPr>
        <w:spacing w:line="360" w:lineRule="auto"/>
        <w:jc w:val="both"/>
        <w:rPr>
          <w:shd w:val="clear" w:color="auto" w:fill="FFFFFF"/>
        </w:rPr>
      </w:pPr>
    </w:p>
    <w:p w:rsidR="00B62B36" w:rsidRPr="00E672C9" w:rsidRDefault="008432B5" w:rsidP="00BE13A0">
      <w:pPr>
        <w:spacing w:line="360" w:lineRule="auto"/>
        <w:jc w:val="both"/>
        <w:rPr>
          <w:shd w:val="clear" w:color="auto" w:fill="FFFFFF"/>
        </w:rPr>
      </w:pPr>
      <w:r w:rsidRPr="00E672C9">
        <w:rPr>
          <w:shd w:val="clear" w:color="auto" w:fill="FFFFFF"/>
        </w:rPr>
        <w:lastRenderedPageBreak/>
        <w:t>Tao, X., Ota, K., Dong, M., Qi, H., &amp; Li, K. (2017). Performance guaranteed computation offloading for mobile-edge cloud computing. </w:t>
      </w:r>
      <w:r w:rsidRPr="00E672C9">
        <w:rPr>
          <w:i/>
          <w:iCs/>
          <w:shd w:val="clear" w:color="auto" w:fill="FFFFFF"/>
        </w:rPr>
        <w:t>IEEE Wireless Communications Letters</w:t>
      </w:r>
      <w:r w:rsidRPr="00E672C9">
        <w:rPr>
          <w:shd w:val="clear" w:color="auto" w:fill="FFFFFF"/>
        </w:rPr>
        <w:t>, </w:t>
      </w:r>
      <w:r w:rsidRPr="00E672C9">
        <w:rPr>
          <w:i/>
          <w:iCs/>
          <w:shd w:val="clear" w:color="auto" w:fill="FFFFFF"/>
        </w:rPr>
        <w:t>6</w:t>
      </w:r>
      <w:r w:rsidRPr="00E672C9">
        <w:rPr>
          <w:shd w:val="clear" w:color="auto" w:fill="FFFFFF"/>
        </w:rPr>
        <w:t>(6), 774-777.</w:t>
      </w:r>
    </w:p>
    <w:sectPr w:rsidR="00B62B36" w:rsidRPr="00E672C9" w:rsidSect="00E672C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9C5350"/>
    <w:multiLevelType w:val="hybridMultilevel"/>
    <w:tmpl w:val="D55A9B60"/>
    <w:lvl w:ilvl="0" w:tplc="6D7C9852">
      <w:start w:val="1"/>
      <w:numFmt w:val="bullet"/>
      <w:lvlText w:val=""/>
      <w:lvlJc w:val="left"/>
      <w:pPr>
        <w:ind w:left="720" w:hanging="360"/>
      </w:pPr>
      <w:rPr>
        <w:rFonts w:ascii="Symbol" w:hAnsi="Symbol" w:hint="default"/>
      </w:rPr>
    </w:lvl>
    <w:lvl w:ilvl="1" w:tplc="FEE0990A" w:tentative="1">
      <w:start w:val="1"/>
      <w:numFmt w:val="bullet"/>
      <w:lvlText w:val="o"/>
      <w:lvlJc w:val="left"/>
      <w:pPr>
        <w:ind w:left="1440" w:hanging="360"/>
      </w:pPr>
      <w:rPr>
        <w:rFonts w:ascii="Courier New" w:hAnsi="Courier New" w:cs="Courier New" w:hint="default"/>
      </w:rPr>
    </w:lvl>
    <w:lvl w:ilvl="2" w:tplc="80CEDF12" w:tentative="1">
      <w:start w:val="1"/>
      <w:numFmt w:val="bullet"/>
      <w:lvlText w:val=""/>
      <w:lvlJc w:val="left"/>
      <w:pPr>
        <w:ind w:left="2160" w:hanging="360"/>
      </w:pPr>
      <w:rPr>
        <w:rFonts w:ascii="Wingdings" w:hAnsi="Wingdings" w:hint="default"/>
      </w:rPr>
    </w:lvl>
    <w:lvl w:ilvl="3" w:tplc="64F8F0B6" w:tentative="1">
      <w:start w:val="1"/>
      <w:numFmt w:val="bullet"/>
      <w:lvlText w:val=""/>
      <w:lvlJc w:val="left"/>
      <w:pPr>
        <w:ind w:left="2880" w:hanging="360"/>
      </w:pPr>
      <w:rPr>
        <w:rFonts w:ascii="Symbol" w:hAnsi="Symbol" w:hint="default"/>
      </w:rPr>
    </w:lvl>
    <w:lvl w:ilvl="4" w:tplc="22B4CD96" w:tentative="1">
      <w:start w:val="1"/>
      <w:numFmt w:val="bullet"/>
      <w:lvlText w:val="o"/>
      <w:lvlJc w:val="left"/>
      <w:pPr>
        <w:ind w:left="3600" w:hanging="360"/>
      </w:pPr>
      <w:rPr>
        <w:rFonts w:ascii="Courier New" w:hAnsi="Courier New" w:cs="Courier New" w:hint="default"/>
      </w:rPr>
    </w:lvl>
    <w:lvl w:ilvl="5" w:tplc="B0BC8F96" w:tentative="1">
      <w:start w:val="1"/>
      <w:numFmt w:val="bullet"/>
      <w:lvlText w:val=""/>
      <w:lvlJc w:val="left"/>
      <w:pPr>
        <w:ind w:left="4320" w:hanging="360"/>
      </w:pPr>
      <w:rPr>
        <w:rFonts w:ascii="Wingdings" w:hAnsi="Wingdings" w:hint="default"/>
      </w:rPr>
    </w:lvl>
    <w:lvl w:ilvl="6" w:tplc="D130BB7A" w:tentative="1">
      <w:start w:val="1"/>
      <w:numFmt w:val="bullet"/>
      <w:lvlText w:val=""/>
      <w:lvlJc w:val="left"/>
      <w:pPr>
        <w:ind w:left="5040" w:hanging="360"/>
      </w:pPr>
      <w:rPr>
        <w:rFonts w:ascii="Symbol" w:hAnsi="Symbol" w:hint="default"/>
      </w:rPr>
    </w:lvl>
    <w:lvl w:ilvl="7" w:tplc="A7FE444C" w:tentative="1">
      <w:start w:val="1"/>
      <w:numFmt w:val="bullet"/>
      <w:lvlText w:val="o"/>
      <w:lvlJc w:val="left"/>
      <w:pPr>
        <w:ind w:left="5760" w:hanging="360"/>
      </w:pPr>
      <w:rPr>
        <w:rFonts w:ascii="Courier New" w:hAnsi="Courier New" w:cs="Courier New" w:hint="default"/>
      </w:rPr>
    </w:lvl>
    <w:lvl w:ilvl="8" w:tplc="A0FC7B7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F4C"/>
    <w:rsid w:val="00001047"/>
    <w:rsid w:val="000021FA"/>
    <w:rsid w:val="00013377"/>
    <w:rsid w:val="000142C8"/>
    <w:rsid w:val="00025EB6"/>
    <w:rsid w:val="000340E3"/>
    <w:rsid w:val="0003739A"/>
    <w:rsid w:val="00043D4B"/>
    <w:rsid w:val="000519AF"/>
    <w:rsid w:val="00057568"/>
    <w:rsid w:val="00064C3E"/>
    <w:rsid w:val="00081C9C"/>
    <w:rsid w:val="000C7DF6"/>
    <w:rsid w:val="000F507B"/>
    <w:rsid w:val="0010313C"/>
    <w:rsid w:val="00107FB9"/>
    <w:rsid w:val="0011012E"/>
    <w:rsid w:val="00111E6D"/>
    <w:rsid w:val="0011284E"/>
    <w:rsid w:val="00114130"/>
    <w:rsid w:val="001258C4"/>
    <w:rsid w:val="001269FA"/>
    <w:rsid w:val="00133F4F"/>
    <w:rsid w:val="001478FA"/>
    <w:rsid w:val="001522B0"/>
    <w:rsid w:val="00152BDD"/>
    <w:rsid w:val="00160C4F"/>
    <w:rsid w:val="00171FBD"/>
    <w:rsid w:val="001910DD"/>
    <w:rsid w:val="00195766"/>
    <w:rsid w:val="001B4FD5"/>
    <w:rsid w:val="001C3381"/>
    <w:rsid w:val="001C5154"/>
    <w:rsid w:val="001C7A94"/>
    <w:rsid w:val="001F6AFD"/>
    <w:rsid w:val="00203DBD"/>
    <w:rsid w:val="00214266"/>
    <w:rsid w:val="00214277"/>
    <w:rsid w:val="002516BD"/>
    <w:rsid w:val="0026718C"/>
    <w:rsid w:val="00267EFC"/>
    <w:rsid w:val="002B7350"/>
    <w:rsid w:val="002C6D3F"/>
    <w:rsid w:val="002D4282"/>
    <w:rsid w:val="002F26CA"/>
    <w:rsid w:val="002F46BE"/>
    <w:rsid w:val="00310B08"/>
    <w:rsid w:val="00314711"/>
    <w:rsid w:val="003370B4"/>
    <w:rsid w:val="00352996"/>
    <w:rsid w:val="00360D7B"/>
    <w:rsid w:val="00363494"/>
    <w:rsid w:val="00364E09"/>
    <w:rsid w:val="00393B3C"/>
    <w:rsid w:val="00396469"/>
    <w:rsid w:val="003D1D1D"/>
    <w:rsid w:val="003F74E3"/>
    <w:rsid w:val="004026CA"/>
    <w:rsid w:val="00405275"/>
    <w:rsid w:val="0040586B"/>
    <w:rsid w:val="00422E98"/>
    <w:rsid w:val="00423007"/>
    <w:rsid w:val="004561B7"/>
    <w:rsid w:val="004622ED"/>
    <w:rsid w:val="00462B75"/>
    <w:rsid w:val="00462D6C"/>
    <w:rsid w:val="00470938"/>
    <w:rsid w:val="0049019B"/>
    <w:rsid w:val="00496258"/>
    <w:rsid w:val="004B7CC6"/>
    <w:rsid w:val="004C26BD"/>
    <w:rsid w:val="004D5B7A"/>
    <w:rsid w:val="004F1D21"/>
    <w:rsid w:val="004F2D92"/>
    <w:rsid w:val="004F622D"/>
    <w:rsid w:val="005108FF"/>
    <w:rsid w:val="00522D3A"/>
    <w:rsid w:val="00536961"/>
    <w:rsid w:val="0054390E"/>
    <w:rsid w:val="00595227"/>
    <w:rsid w:val="005A3C5F"/>
    <w:rsid w:val="005B322E"/>
    <w:rsid w:val="005B56B1"/>
    <w:rsid w:val="005E51B6"/>
    <w:rsid w:val="0061589D"/>
    <w:rsid w:val="00635E40"/>
    <w:rsid w:val="00647747"/>
    <w:rsid w:val="00662669"/>
    <w:rsid w:val="00667AC1"/>
    <w:rsid w:val="00672AA0"/>
    <w:rsid w:val="00687F54"/>
    <w:rsid w:val="00694C23"/>
    <w:rsid w:val="00695E6A"/>
    <w:rsid w:val="00697E1F"/>
    <w:rsid w:val="006A50B3"/>
    <w:rsid w:val="006B672B"/>
    <w:rsid w:val="006C5C0E"/>
    <w:rsid w:val="006C722F"/>
    <w:rsid w:val="006E0CC6"/>
    <w:rsid w:val="006E4E26"/>
    <w:rsid w:val="00711E5A"/>
    <w:rsid w:val="00715089"/>
    <w:rsid w:val="007264C5"/>
    <w:rsid w:val="00736B99"/>
    <w:rsid w:val="00763432"/>
    <w:rsid w:val="007707CC"/>
    <w:rsid w:val="00773B22"/>
    <w:rsid w:val="00793BFC"/>
    <w:rsid w:val="007B22F9"/>
    <w:rsid w:val="007E0700"/>
    <w:rsid w:val="0080701E"/>
    <w:rsid w:val="0080774D"/>
    <w:rsid w:val="00812FCD"/>
    <w:rsid w:val="00826990"/>
    <w:rsid w:val="0084194C"/>
    <w:rsid w:val="008432B5"/>
    <w:rsid w:val="00843F0D"/>
    <w:rsid w:val="00857E9A"/>
    <w:rsid w:val="0089165D"/>
    <w:rsid w:val="00896FCB"/>
    <w:rsid w:val="008B09C8"/>
    <w:rsid w:val="008D05AF"/>
    <w:rsid w:val="008D067D"/>
    <w:rsid w:val="008E11F2"/>
    <w:rsid w:val="008E61A5"/>
    <w:rsid w:val="008F6D85"/>
    <w:rsid w:val="009103DC"/>
    <w:rsid w:val="009167DB"/>
    <w:rsid w:val="00920245"/>
    <w:rsid w:val="00961179"/>
    <w:rsid w:val="00980BB1"/>
    <w:rsid w:val="009D5AD9"/>
    <w:rsid w:val="009F5747"/>
    <w:rsid w:val="00A02132"/>
    <w:rsid w:val="00A355E8"/>
    <w:rsid w:val="00A6495F"/>
    <w:rsid w:val="00A67FF5"/>
    <w:rsid w:val="00A73A82"/>
    <w:rsid w:val="00A86596"/>
    <w:rsid w:val="00A97E0E"/>
    <w:rsid w:val="00AA274D"/>
    <w:rsid w:val="00AA32E3"/>
    <w:rsid w:val="00AB02BB"/>
    <w:rsid w:val="00AB51AC"/>
    <w:rsid w:val="00AE53EA"/>
    <w:rsid w:val="00AF2970"/>
    <w:rsid w:val="00AF5A0B"/>
    <w:rsid w:val="00B06790"/>
    <w:rsid w:val="00B12864"/>
    <w:rsid w:val="00B20BFC"/>
    <w:rsid w:val="00B22108"/>
    <w:rsid w:val="00B30B9E"/>
    <w:rsid w:val="00B31B97"/>
    <w:rsid w:val="00B34274"/>
    <w:rsid w:val="00B62B36"/>
    <w:rsid w:val="00B70161"/>
    <w:rsid w:val="00B80ED8"/>
    <w:rsid w:val="00BA1FB9"/>
    <w:rsid w:val="00BA30D7"/>
    <w:rsid w:val="00BC0C88"/>
    <w:rsid w:val="00BC3098"/>
    <w:rsid w:val="00BD7330"/>
    <w:rsid w:val="00BE13A0"/>
    <w:rsid w:val="00BE3FD9"/>
    <w:rsid w:val="00BF08EA"/>
    <w:rsid w:val="00C015F9"/>
    <w:rsid w:val="00C06394"/>
    <w:rsid w:val="00C14F4C"/>
    <w:rsid w:val="00C15DCF"/>
    <w:rsid w:val="00C343F6"/>
    <w:rsid w:val="00C66076"/>
    <w:rsid w:val="00C96F7D"/>
    <w:rsid w:val="00CC53CF"/>
    <w:rsid w:val="00CD0383"/>
    <w:rsid w:val="00CF35EF"/>
    <w:rsid w:val="00D01ED4"/>
    <w:rsid w:val="00D25881"/>
    <w:rsid w:val="00D32F2E"/>
    <w:rsid w:val="00D33DCE"/>
    <w:rsid w:val="00D407FD"/>
    <w:rsid w:val="00D45A20"/>
    <w:rsid w:val="00D54A0A"/>
    <w:rsid w:val="00D941E7"/>
    <w:rsid w:val="00D97230"/>
    <w:rsid w:val="00DA0B97"/>
    <w:rsid w:val="00DB135B"/>
    <w:rsid w:val="00DC6612"/>
    <w:rsid w:val="00E260D3"/>
    <w:rsid w:val="00E333C6"/>
    <w:rsid w:val="00E526AE"/>
    <w:rsid w:val="00E52A47"/>
    <w:rsid w:val="00E672C9"/>
    <w:rsid w:val="00E77EA3"/>
    <w:rsid w:val="00E803AC"/>
    <w:rsid w:val="00E81FD4"/>
    <w:rsid w:val="00EB085A"/>
    <w:rsid w:val="00EC750C"/>
    <w:rsid w:val="00EC7C7B"/>
    <w:rsid w:val="00ED27A7"/>
    <w:rsid w:val="00ED48E9"/>
    <w:rsid w:val="00ED6FC5"/>
    <w:rsid w:val="00EF67A8"/>
    <w:rsid w:val="00F137D7"/>
    <w:rsid w:val="00F23BBC"/>
    <w:rsid w:val="00F566C5"/>
    <w:rsid w:val="00F62A76"/>
    <w:rsid w:val="00F6500F"/>
    <w:rsid w:val="00F76BA1"/>
    <w:rsid w:val="00F94063"/>
    <w:rsid w:val="00FA0596"/>
    <w:rsid w:val="00FB113E"/>
    <w:rsid w:val="00FC6296"/>
    <w:rsid w:val="00FD6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8E18"/>
  <w15:docId w15:val="{75F278BF-C461-7647-B480-47028D1B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C0E"/>
    <w:rPr>
      <w:sz w:val="24"/>
      <w:szCs w:val="24"/>
    </w:rPr>
  </w:style>
  <w:style w:type="paragraph" w:styleId="Titlu1">
    <w:name w:val="heading 1"/>
    <w:basedOn w:val="Normal"/>
    <w:next w:val="Normal"/>
    <w:link w:val="Titlu1Caracter"/>
    <w:qFormat/>
    <w:rsid w:val="006C5C0E"/>
    <w:pPr>
      <w:keepNext/>
      <w:spacing w:before="240" w:after="60"/>
      <w:outlineLvl w:val="0"/>
    </w:pPr>
    <w:rPr>
      <w:b/>
      <w:bCs/>
      <w:kern w:val="36"/>
      <w:sz w:val="48"/>
      <w:szCs w:val="48"/>
    </w:rPr>
  </w:style>
  <w:style w:type="paragraph" w:styleId="Titlu2">
    <w:name w:val="heading 2"/>
    <w:basedOn w:val="Normal"/>
    <w:next w:val="Normal"/>
    <w:link w:val="Titlu2Caracter"/>
    <w:qFormat/>
    <w:rsid w:val="006C5C0E"/>
    <w:pPr>
      <w:keepNext/>
      <w:spacing w:before="240" w:after="60"/>
      <w:outlineLvl w:val="1"/>
    </w:pPr>
    <w:rPr>
      <w:b/>
      <w:bCs/>
      <w:iCs/>
      <w:sz w:val="36"/>
      <w:szCs w:val="36"/>
    </w:rPr>
  </w:style>
  <w:style w:type="paragraph" w:styleId="Titlu3">
    <w:name w:val="heading 3"/>
    <w:basedOn w:val="Normal"/>
    <w:next w:val="Normal"/>
    <w:link w:val="Titlu3Caracter"/>
    <w:qFormat/>
    <w:rsid w:val="006C5C0E"/>
    <w:pPr>
      <w:keepNext/>
      <w:spacing w:before="240" w:after="60"/>
      <w:outlineLvl w:val="2"/>
    </w:pPr>
    <w:rPr>
      <w:b/>
      <w:bCs/>
      <w:sz w:val="28"/>
      <w:szCs w:val="28"/>
    </w:rPr>
  </w:style>
  <w:style w:type="paragraph" w:styleId="Titlu4">
    <w:name w:val="heading 4"/>
    <w:basedOn w:val="Normal"/>
    <w:next w:val="Normal"/>
    <w:link w:val="Titlu4Caracter"/>
    <w:qFormat/>
    <w:rsid w:val="006C5C0E"/>
    <w:pPr>
      <w:keepNext/>
      <w:spacing w:before="240" w:after="60"/>
      <w:outlineLvl w:val="3"/>
    </w:pPr>
    <w:rPr>
      <w:b/>
      <w:bCs/>
    </w:rPr>
  </w:style>
  <w:style w:type="paragraph" w:styleId="Titlu5">
    <w:name w:val="heading 5"/>
    <w:basedOn w:val="Normal"/>
    <w:next w:val="Normal"/>
    <w:link w:val="Titlu5Caracter"/>
    <w:qFormat/>
    <w:rsid w:val="006C5C0E"/>
    <w:pPr>
      <w:spacing w:before="240" w:after="60"/>
      <w:outlineLvl w:val="4"/>
    </w:pPr>
    <w:rPr>
      <w:b/>
      <w:bCs/>
      <w:iCs/>
      <w:sz w:val="20"/>
      <w:szCs w:val="20"/>
    </w:rPr>
  </w:style>
  <w:style w:type="paragraph" w:styleId="Titlu6">
    <w:name w:val="heading 6"/>
    <w:basedOn w:val="Normal"/>
    <w:next w:val="Normal"/>
    <w:link w:val="Titlu6Caracter"/>
    <w:qFormat/>
    <w:rsid w:val="006C5C0E"/>
    <w:pPr>
      <w:spacing w:before="240" w:after="60"/>
      <w:outlineLvl w:val="5"/>
    </w:pPr>
    <w:rPr>
      <w:b/>
      <w:bCs/>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C5C0E"/>
    <w:rPr>
      <w:b/>
      <w:bCs/>
      <w:kern w:val="36"/>
      <w:sz w:val="48"/>
      <w:szCs w:val="48"/>
    </w:rPr>
  </w:style>
  <w:style w:type="character" w:customStyle="1" w:styleId="Titlu2Caracter">
    <w:name w:val="Titlu 2 Caracter"/>
    <w:basedOn w:val="Fontdeparagrafimplicit"/>
    <w:link w:val="Titlu2"/>
    <w:rsid w:val="006C5C0E"/>
    <w:rPr>
      <w:b/>
      <w:bCs/>
      <w:iCs/>
      <w:sz w:val="36"/>
      <w:szCs w:val="36"/>
    </w:rPr>
  </w:style>
  <w:style w:type="character" w:customStyle="1" w:styleId="Titlu3Caracter">
    <w:name w:val="Titlu 3 Caracter"/>
    <w:basedOn w:val="Fontdeparagrafimplicit"/>
    <w:link w:val="Titlu3"/>
    <w:rsid w:val="006C5C0E"/>
    <w:rPr>
      <w:b/>
      <w:bCs/>
      <w:sz w:val="28"/>
      <w:szCs w:val="28"/>
    </w:rPr>
  </w:style>
  <w:style w:type="character" w:customStyle="1" w:styleId="Titlu4Caracter">
    <w:name w:val="Titlu 4 Caracter"/>
    <w:basedOn w:val="Fontdeparagrafimplicit"/>
    <w:link w:val="Titlu4"/>
    <w:rsid w:val="006C5C0E"/>
    <w:rPr>
      <w:b/>
      <w:bCs/>
      <w:sz w:val="24"/>
      <w:szCs w:val="24"/>
    </w:rPr>
  </w:style>
  <w:style w:type="character" w:customStyle="1" w:styleId="Titlu5Caracter">
    <w:name w:val="Titlu 5 Caracter"/>
    <w:basedOn w:val="Fontdeparagrafimplicit"/>
    <w:link w:val="Titlu5"/>
    <w:rsid w:val="006C5C0E"/>
    <w:rPr>
      <w:b/>
      <w:bCs/>
      <w:iCs/>
    </w:rPr>
  </w:style>
  <w:style w:type="character" w:customStyle="1" w:styleId="Titlu6Caracter">
    <w:name w:val="Titlu 6 Caracter"/>
    <w:basedOn w:val="Fontdeparagrafimplicit"/>
    <w:link w:val="Titlu6"/>
    <w:rsid w:val="006C5C0E"/>
    <w:rPr>
      <w:b/>
      <w:bCs/>
      <w:sz w:val="16"/>
      <w:szCs w:val="16"/>
    </w:rPr>
  </w:style>
  <w:style w:type="paragraph" w:styleId="Frspaiere">
    <w:name w:val="No Spacing"/>
    <w:link w:val="FrspaiereCaracter"/>
    <w:uiPriority w:val="1"/>
    <w:qFormat/>
    <w:rsid w:val="00DB135B"/>
    <w:rPr>
      <w:rFonts w:asciiTheme="minorHAnsi" w:eastAsiaTheme="minorEastAsia" w:hAnsiTheme="minorHAnsi" w:cstheme="minorBidi"/>
      <w:sz w:val="22"/>
      <w:szCs w:val="22"/>
    </w:rPr>
  </w:style>
  <w:style w:type="character" w:customStyle="1" w:styleId="FrspaiereCaracter">
    <w:name w:val="Fără spațiere Caracter"/>
    <w:basedOn w:val="Fontdeparagrafimplicit"/>
    <w:link w:val="Frspaiere"/>
    <w:uiPriority w:val="1"/>
    <w:rsid w:val="00DB135B"/>
    <w:rPr>
      <w:rFonts w:asciiTheme="minorHAnsi" w:eastAsiaTheme="minorEastAsia" w:hAnsiTheme="minorHAnsi" w:cstheme="minorBidi"/>
      <w:sz w:val="22"/>
      <w:szCs w:val="22"/>
    </w:rPr>
  </w:style>
  <w:style w:type="paragraph" w:styleId="TextnBalon">
    <w:name w:val="Balloon Text"/>
    <w:basedOn w:val="Normal"/>
    <w:link w:val="TextnBalonCaracter"/>
    <w:uiPriority w:val="99"/>
    <w:semiHidden/>
    <w:unhideWhenUsed/>
    <w:rsid w:val="00DB135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B135B"/>
    <w:rPr>
      <w:rFonts w:ascii="Tahoma" w:hAnsi="Tahoma" w:cs="Tahoma"/>
      <w:sz w:val="16"/>
      <w:szCs w:val="16"/>
    </w:rPr>
  </w:style>
  <w:style w:type="paragraph" w:styleId="Titlucuprins">
    <w:name w:val="TOC Heading"/>
    <w:basedOn w:val="Titlu1"/>
    <w:next w:val="Normal"/>
    <w:uiPriority w:val="39"/>
    <w:semiHidden/>
    <w:unhideWhenUsed/>
    <w:qFormat/>
    <w:rsid w:val="00D25881"/>
    <w:pPr>
      <w:keepLines/>
      <w:spacing w:before="480" w:after="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Cuprins1">
    <w:name w:val="toc 1"/>
    <w:basedOn w:val="Normal"/>
    <w:next w:val="Normal"/>
    <w:autoRedefine/>
    <w:uiPriority w:val="39"/>
    <w:unhideWhenUsed/>
    <w:rsid w:val="00D25881"/>
    <w:pPr>
      <w:spacing w:after="100"/>
    </w:pPr>
  </w:style>
  <w:style w:type="character" w:styleId="Hyperlink">
    <w:name w:val="Hyperlink"/>
    <w:basedOn w:val="Fontdeparagrafimplicit"/>
    <w:uiPriority w:val="99"/>
    <w:unhideWhenUsed/>
    <w:rsid w:val="00D25881"/>
    <w:rPr>
      <w:color w:val="0563C1" w:themeColor="hyperlink"/>
      <w:u w:val="single"/>
    </w:rPr>
  </w:style>
  <w:style w:type="paragraph" w:styleId="Listparagraf">
    <w:name w:val="List Paragraph"/>
    <w:basedOn w:val="Normal"/>
    <w:uiPriority w:val="34"/>
    <w:qFormat/>
    <w:rsid w:val="007B2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genesisahc.com/saas-implementation/" TargetMode="External" /><Relationship Id="rId3" Type="http://schemas.openxmlformats.org/officeDocument/2006/relationships/styles" Target="styles.xml" /><Relationship Id="rId7" Type="http://schemas.openxmlformats.org/officeDocument/2006/relationships/hyperlink" Target="https://data-flair.training/blogs/features-of-cloud-computing/" TargetMode="External" /><Relationship Id="rId12" Type="http://schemas.openxmlformats.org/officeDocument/2006/relationships/image" Target="media/image4.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hyperlink" Target="https://www.cmswire.com/cms/enterprise-20/the-saas-deployment-model-offered-in-an-on-premise-wiki-003946.php" TargetMode="External" /><Relationship Id="rId5" Type="http://schemas.openxmlformats.org/officeDocument/2006/relationships/webSettings" Target="webSettings.xml" /><Relationship Id="rId15" Type="http://schemas.openxmlformats.org/officeDocument/2006/relationships/hyperlink" Target="https://in.pinterest.com/pin/325314773075781720/" TargetMode="Externa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hyperlink" Target="https://www.researchgate.net/figure/Deployment-models-4-MODEL-OF-CLOUD-COMPUTING-41-SaaS-Software-as-a-service-model_fig2_300067198" TargetMode="External" /><Relationship Id="rId14"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1EB59F6B-FA35-4BB0-A629-4108F17CCE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4511</Words>
  <Characters>26164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CLOUD COMPUTING FOR LONDON BIKES LTD</vt:lpstr>
    </vt:vector>
  </TitlesOfParts>
  <Company/>
  <LinksUpToDate>false</LinksUpToDate>
  <CharactersWithSpaces>30614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Raja</dc:creator>
  <cp:lastModifiedBy>Liliana Guraliuc</cp:lastModifiedBy>
  <cp:revision>3</cp:revision>
  <dcterms:created xsi:type="dcterms:W3CDTF">2020-08-25T18:22:00Z</dcterms:created>
  <dcterms:modified xsi:type="dcterms:W3CDTF">2020-08-25T18:23:00Z</dcterms:modified>
</cp:coreProperties>
</file>