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7E562618" w:rsidP="7CBA55B7" w:rsidRDefault="7E562618" w14:paraId="3A44C5AA" w14:textId="396563F2">
      <w:pPr>
        <w:spacing w:before="0"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  <w:r w:rsidRPr="7CBA55B7" w:rsidR="7E5626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>STUDENT NAME: Cristina M</w:t>
      </w:r>
      <w:r w:rsidRPr="7CBA55B7" w:rsidR="7E5626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>adalina Cara</w:t>
      </w:r>
      <w:r w:rsidRPr="7CBA55B7" w:rsidR="7E5626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>re</w:t>
      </w:r>
    </w:p>
    <w:p w:rsidR="7E562618" w:rsidP="7CBA55B7" w:rsidRDefault="7E562618" w14:paraId="6D93323A" w14:textId="137F9E2D">
      <w:pPr>
        <w:spacing w:before="0"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  <w:r w:rsidRPr="7CBA55B7" w:rsidR="7E5626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NUMBER: 2246441</w:t>
      </w:r>
      <w:r>
        <w:br/>
      </w:r>
      <w:r w:rsidRPr="7CBA55B7" w:rsidR="7E5626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 xml:space="preserve">LECTURER’S NAME: Muno </w:t>
      </w:r>
      <w:r w:rsidRPr="7CBA55B7" w:rsidR="7E5626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>Zuwirai</w:t>
      </w:r>
    </w:p>
    <w:p w:rsidR="7E562618" w:rsidP="7CBA55B7" w:rsidRDefault="7E562618" w14:paraId="0A5E292D" w14:textId="483DC135">
      <w:pPr>
        <w:spacing w:before="0" w:after="160" w:line="259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7CBA55B7" w:rsidR="7E56261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Accounting fundamentals</w:t>
      </w:r>
    </w:p>
    <w:p w:rsidR="7E562618" w:rsidP="7CBA55B7" w:rsidRDefault="7E562618" w14:paraId="01DDC1CB" w14:textId="631F21EF">
      <w:pPr>
        <w:pStyle w:val="Normal"/>
        <w:spacing w:before="0"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7CBA55B7" w:rsidR="7E5626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LCBB4001</w:t>
      </w:r>
    </w:p>
    <w:p w:rsidR="7CBA55B7" w:rsidP="7CBA55B7" w:rsidRDefault="7CBA55B7" w14:paraId="39C83E65" w14:textId="501FDCED">
      <w:pPr>
        <w:pStyle w:val="Normal"/>
      </w:pPr>
    </w:p>
    <w:p w:rsidRPr="00684578" w:rsidR="001543DC" w:rsidP="009E382C" w:rsidRDefault="001543DC" w14:paraId="0E03E62E" w14:textId="77777777">
      <w:r w:rsidRPr="00684578">
        <w:br w:type="page"/>
      </w:r>
    </w:p>
    <w:sdt>
      <w:sdtPr>
        <w:id w:val="1688651160"/>
        <w:docPartObj>
          <w:docPartGallery w:val="Table of Contents"/>
          <w:docPartUnique/>
        </w:docPartObj>
      </w:sdtPr>
      <w:sdtContent>
        <w:p w:rsidRPr="00684578" w:rsidR="001543DC" w:rsidP="009E382C" w:rsidRDefault="001543DC" w14:paraId="46A221B1" w14:textId="77777777" w14:noSpellErr="1">
          <w:pPr>
            <w:pStyle w:val="TOCHeading"/>
          </w:pPr>
          <w:r w:rsidR="001543DC">
            <w:rPr/>
            <w:t>Contents</w:t>
          </w:r>
        </w:p>
        <w:p w:rsidRPr="00D00DA8" w:rsidR="00D00DA8" w:rsidP="7CBA55B7" w:rsidRDefault="001543DC" w14:paraId="7A88CAF4" w14:textId="38E8F19E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2036922598">
            <w:r w:rsidRPr="7CBA55B7" w:rsidR="7CBA55B7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_Toc2036922598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Pr="00D00DA8" w:rsidR="00D00DA8" w:rsidP="7CBA55B7" w:rsidRDefault="00000000" w14:paraId="6CDEEF3E" w14:textId="29AF8390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115903955">
            <w:r w:rsidRPr="7CBA55B7" w:rsidR="7CBA55B7">
              <w:rPr>
                <w:rStyle w:val="Hyperlink"/>
              </w:rPr>
              <w:t>Task -1</w:t>
            </w:r>
            <w:r>
              <w:tab/>
            </w:r>
            <w:r>
              <w:fldChar w:fldCharType="begin"/>
            </w:r>
            <w:r>
              <w:instrText xml:space="preserve">PAGEREF _Toc1115903955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D00DA8" w:rsidR="00D00DA8" w:rsidP="7CBA55B7" w:rsidRDefault="00000000" w14:paraId="3F8D206C" w14:textId="2BA5C5E8">
          <w:pPr>
            <w:pStyle w:val="TOC2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854023075">
            <w:r w:rsidRPr="7CBA55B7" w:rsidR="7CBA55B7">
              <w:rPr>
                <w:rStyle w:val="Hyperlink"/>
              </w:rPr>
              <w:t>a. Income statement</w:t>
            </w:r>
            <w:r>
              <w:tab/>
            </w:r>
            <w:r>
              <w:fldChar w:fldCharType="begin"/>
            </w:r>
            <w:r>
              <w:instrText xml:space="preserve">PAGEREF _Toc1854023075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D00DA8" w:rsidR="00D00DA8" w:rsidP="7CBA55B7" w:rsidRDefault="00000000" w14:paraId="2421B5AA" w14:textId="505A75D1">
          <w:pPr>
            <w:pStyle w:val="TOC3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246990754">
            <w:r w:rsidRPr="7CBA55B7" w:rsidR="7CBA55B7">
              <w:rPr>
                <w:rStyle w:val="Hyperlink"/>
              </w:rPr>
              <w:t>Explanation</w:t>
            </w:r>
            <w:r>
              <w:tab/>
            </w:r>
            <w:r>
              <w:fldChar w:fldCharType="begin"/>
            </w:r>
            <w:r>
              <w:instrText xml:space="preserve">PAGEREF _Toc246990754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Pr="00D00DA8" w:rsidR="00D00DA8" w:rsidP="7CBA55B7" w:rsidRDefault="00000000" w14:paraId="3C42F9D9" w14:textId="0932768D">
          <w:pPr>
            <w:pStyle w:val="TOC2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338550778">
            <w:r w:rsidRPr="7CBA55B7" w:rsidR="7CBA55B7">
              <w:rPr>
                <w:rStyle w:val="Hyperlink"/>
              </w:rPr>
              <w:t>b. Balance sheet</w:t>
            </w:r>
            <w:r>
              <w:tab/>
            </w:r>
            <w:r>
              <w:fldChar w:fldCharType="begin"/>
            </w:r>
            <w:r>
              <w:instrText xml:space="preserve">PAGEREF _Toc338550778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Pr="00D00DA8" w:rsidR="00D00DA8" w:rsidP="7CBA55B7" w:rsidRDefault="00000000" w14:paraId="7077D16C" w14:textId="43B37E70">
          <w:pPr>
            <w:pStyle w:val="TOC3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772688328">
            <w:r w:rsidRPr="7CBA55B7" w:rsidR="7CBA55B7">
              <w:rPr>
                <w:rStyle w:val="Hyperlink"/>
              </w:rPr>
              <w:t>Explanation:</w:t>
            </w:r>
            <w:r>
              <w:tab/>
            </w:r>
            <w:r>
              <w:fldChar w:fldCharType="begin"/>
            </w:r>
            <w:r>
              <w:instrText xml:space="preserve">PAGEREF _Toc1772688328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Pr="00D00DA8" w:rsidR="00D00DA8" w:rsidP="7CBA55B7" w:rsidRDefault="00000000" w14:paraId="3FAA0309" w14:textId="0E40C1F2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965894398">
            <w:r w:rsidRPr="7CBA55B7" w:rsidR="7CBA55B7">
              <w:rPr>
                <w:rStyle w:val="Hyperlink"/>
              </w:rPr>
              <w:t>Task-2</w:t>
            </w:r>
            <w:r>
              <w:tab/>
            </w:r>
            <w:r>
              <w:fldChar w:fldCharType="begin"/>
            </w:r>
            <w:r>
              <w:instrText xml:space="preserve">PAGEREF _Toc1965894398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Pr="00D00DA8" w:rsidR="00D00DA8" w:rsidP="7CBA55B7" w:rsidRDefault="00000000" w14:paraId="78435233" w14:textId="47277A01">
          <w:pPr>
            <w:pStyle w:val="TOC2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482349845">
            <w:r w:rsidRPr="7CBA55B7" w:rsidR="7CBA55B7">
              <w:rPr>
                <w:rStyle w:val="Hyperlink"/>
              </w:rPr>
              <w:t>Necessary T accounts for Marias’ business:</w:t>
            </w:r>
            <w:r>
              <w:tab/>
            </w:r>
            <w:r>
              <w:fldChar w:fldCharType="begin"/>
            </w:r>
            <w:r>
              <w:instrText xml:space="preserve">PAGEREF _Toc1482349845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Pr="00D00DA8" w:rsidR="00D00DA8" w:rsidP="7CBA55B7" w:rsidRDefault="00000000" w14:paraId="49B557E0" w14:textId="529B0343">
          <w:pPr>
            <w:pStyle w:val="TOC2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681440625">
            <w:r w:rsidRPr="7CBA55B7" w:rsidR="7CBA55B7">
              <w:rPr>
                <w:rStyle w:val="Hyperlink"/>
              </w:rPr>
              <w:t>Trial Balance for Marias’ Business</w:t>
            </w:r>
            <w:r>
              <w:tab/>
            </w:r>
            <w:r>
              <w:fldChar w:fldCharType="begin"/>
            </w:r>
            <w:r>
              <w:instrText xml:space="preserve">PAGEREF _Toc681440625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Pr="00D00DA8" w:rsidR="00D00DA8" w:rsidP="7CBA55B7" w:rsidRDefault="00000000" w14:paraId="4CF91533" w14:textId="0E34E03B">
          <w:pPr>
            <w:pStyle w:val="TOC3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540139167">
            <w:r w:rsidRPr="7CBA55B7" w:rsidR="7CBA55B7">
              <w:rPr>
                <w:rStyle w:val="Hyperlink"/>
              </w:rPr>
              <w:t>Explanation:</w:t>
            </w:r>
            <w:r>
              <w:tab/>
            </w:r>
            <w:r>
              <w:fldChar w:fldCharType="begin"/>
            </w:r>
            <w:r>
              <w:instrText xml:space="preserve">PAGEREF _Toc1540139167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Pr="00D00DA8" w:rsidR="00D00DA8" w:rsidP="7CBA55B7" w:rsidRDefault="00000000" w14:paraId="0AAF23CA" w14:textId="12545876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693812924">
            <w:r w:rsidRPr="7CBA55B7" w:rsidR="7CBA55B7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 xml:space="preserve">PAGEREF _Toc693812924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Pr="00D00DA8" w:rsidR="00D00DA8" w:rsidP="7CBA55B7" w:rsidRDefault="00000000" w14:paraId="7BFCC330" w14:textId="20087049">
          <w:pPr>
            <w:pStyle w:val="TOC2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564578982">
            <w:r w:rsidRPr="7CBA55B7" w:rsidR="7CBA55B7">
              <w:rPr>
                <w:rStyle w:val="Hyperlink"/>
              </w:rPr>
              <w:t>The Going Concern Assumption: A Cornerstone of Accounting</w:t>
            </w:r>
            <w:r>
              <w:tab/>
            </w:r>
            <w:r>
              <w:fldChar w:fldCharType="begin"/>
            </w:r>
            <w:r>
              <w:instrText xml:space="preserve">PAGEREF _Toc564578982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Pr="00D00DA8" w:rsidR="00D00DA8" w:rsidP="7CBA55B7" w:rsidRDefault="00000000" w14:paraId="2AD8FB3B" w14:textId="6F1588AE">
          <w:pPr>
            <w:pStyle w:val="TOC3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470504081">
            <w:r w:rsidRPr="7CBA55B7" w:rsidR="7CBA55B7">
              <w:rPr>
                <w:rStyle w:val="Hyperlink"/>
              </w:rPr>
              <w:t>The Concept:</w:t>
            </w:r>
            <w:r>
              <w:tab/>
            </w:r>
            <w:r>
              <w:fldChar w:fldCharType="begin"/>
            </w:r>
            <w:r>
              <w:instrText xml:space="preserve">PAGEREF _Toc470504081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Pr="00D00DA8" w:rsidR="00D00DA8" w:rsidP="7CBA55B7" w:rsidRDefault="00000000" w14:paraId="612AC466" w14:textId="33FD3066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1869454514">
            <w:r w:rsidRPr="7CBA55B7" w:rsidR="7CBA55B7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_Toc1869454514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Pr="00D00DA8" w:rsidR="00D00DA8" w:rsidP="7CBA55B7" w:rsidRDefault="00000000" w14:paraId="40BD5F36" w14:textId="5EA89B56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2"/>
              <w:lang w:eastAsia="en-GB" w:bidi="bn-BD"/>
              <w14:ligatures w14:val="standardContextual"/>
            </w:rPr>
          </w:pPr>
          <w:hyperlink w:anchor="_Toc852803619">
            <w:r w:rsidRPr="7CBA55B7" w:rsidR="7CBA55B7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_Toc852803619 \h</w:instrText>
            </w:r>
            <w:r>
              <w:fldChar w:fldCharType="separate"/>
            </w:r>
            <w:r w:rsidRPr="7CBA55B7" w:rsidR="7CBA55B7">
              <w:rPr>
                <w:rStyle w:val="Hyperlink"/>
              </w:rPr>
              <w:t>16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684578" w:rsidR="001543DC" w:rsidP="009E382C" w:rsidRDefault="001543DC" w14:paraId="5F5997F5" w14:textId="4E989C94" w14:noSpellErr="1">
      <w:pPr>
        <w:rPr>
          <w:noProof/>
        </w:rPr>
      </w:pPr>
    </w:p>
    <w:p w:rsidRPr="00684578" w:rsidR="0036158A" w:rsidP="7CBA55B7" w:rsidRDefault="0036158A" w14:paraId="05F605E4" w14:noSpellErr="1" w14:textId="0C4A39B3">
      <w:pPr>
        <w:pStyle w:val="Normal"/>
        <w:sectPr w:rsidRPr="00684578" w:rsidR="0036158A" w:rsidSect="00826B4A">
          <w:headerReference w:type="default" r:id="rId8"/>
          <w:pgSz w:w="11909" w:h="16834" w:orient="portrait" w:code="9"/>
          <w:pgMar w:top="1440" w:right="1440" w:bottom="1440" w:left="1440" w:header="720" w:footer="720" w:gutter="0"/>
          <w:cols w:space="720"/>
          <w:docGrid w:linePitch="360"/>
          <w:footerReference w:type="default" r:id="Rb8949d8472c847b7"/>
        </w:sectPr>
      </w:pPr>
    </w:p>
    <w:p w:rsidRPr="00684578" w:rsidR="000A2AD3" w:rsidP="009E382C" w:rsidRDefault="000A2AD3" w14:paraId="4A4CA497" w14:textId="7E53F57B">
      <w:pPr>
        <w:pStyle w:val="Heading1"/>
      </w:pPr>
      <w:bookmarkStart w:name="_Toc2036922598" w:id="1381240625"/>
      <w:r w:rsidR="37A4236C">
        <w:rPr/>
        <w:t>I</w:t>
      </w:r>
      <w:r w:rsidR="000A2AD3">
        <w:rPr/>
        <w:t>ntroduction</w:t>
      </w:r>
      <w:bookmarkEnd w:id="1381240625"/>
    </w:p>
    <w:p w:rsidRPr="00684578" w:rsidR="000A2AD3" w:rsidP="009E382C" w:rsidRDefault="006705D7" w14:paraId="79530780" w14:textId="77777777">
      <w:pPr>
        <w:rPr>
          <w:rFonts w:eastAsiaTheme="majorEastAsia"/>
          <w:b/>
        </w:rPr>
      </w:pPr>
      <w:r w:rsidRPr="00684578">
        <w:t xml:space="preserve">Accounting concepts and principles are important for a business to operate and </w:t>
      </w:r>
      <w:r w:rsidRPr="00684578" w:rsidR="00FB6634">
        <w:t>maintain its</w:t>
      </w:r>
      <w:r w:rsidRPr="00684578">
        <w:t xml:space="preserve"> stability </w:t>
      </w:r>
      <w:r w:rsidRPr="00684578" w:rsidR="00A81921">
        <w:t xml:space="preserve">by creating a detailed </w:t>
      </w:r>
      <w:r w:rsidRPr="00684578" w:rsidR="00FB6634">
        <w:t>framework</w:t>
      </w:r>
      <w:r w:rsidRPr="00684578" w:rsidR="00A81921">
        <w:t xml:space="preserve"> and reporting mechanisms. The first task is about the formation of </w:t>
      </w:r>
      <w:r w:rsidRPr="00684578" w:rsidR="00FB6634">
        <w:t xml:space="preserve">a </w:t>
      </w:r>
      <w:r w:rsidRPr="00684578" w:rsidR="00A81921">
        <w:t xml:space="preserve">financial </w:t>
      </w:r>
      <w:r w:rsidRPr="00684578" w:rsidR="007A29C8">
        <w:t xml:space="preserve">statement and the statement of </w:t>
      </w:r>
      <w:r w:rsidRPr="00684578" w:rsidR="00FB6634">
        <w:t xml:space="preserve">the </w:t>
      </w:r>
      <w:r w:rsidRPr="00684578" w:rsidR="007A29C8">
        <w:t xml:space="preserve">financial position of a business. This task is based on a grocery </w:t>
      </w:r>
      <w:r w:rsidRPr="00684578" w:rsidR="00FB6634">
        <w:t>shop's</w:t>
      </w:r>
      <w:r w:rsidRPr="00684578" w:rsidR="007A29C8">
        <w:t xml:space="preserve"> </w:t>
      </w:r>
      <w:r w:rsidRPr="00684578" w:rsidR="00376C3E">
        <w:t xml:space="preserve">financial </w:t>
      </w:r>
      <w:r w:rsidRPr="00684578" w:rsidR="00FB6634">
        <w:t>transactions</w:t>
      </w:r>
      <w:r w:rsidRPr="00684578" w:rsidR="00376C3E">
        <w:t xml:space="preserve"> </w:t>
      </w:r>
      <w:r w:rsidRPr="00684578" w:rsidR="00FB6634">
        <w:t xml:space="preserve">that </w:t>
      </w:r>
      <w:r w:rsidRPr="00684578" w:rsidR="00376C3E">
        <w:t>ended on 31</w:t>
      </w:r>
      <w:r w:rsidRPr="00684578" w:rsidR="00376C3E">
        <w:rPr>
          <w:vertAlign w:val="superscript"/>
        </w:rPr>
        <w:t>st</w:t>
      </w:r>
      <w:r w:rsidRPr="00684578" w:rsidR="00376C3E">
        <w:t xml:space="preserve"> Dec 2023. The second task </w:t>
      </w:r>
      <w:r w:rsidRPr="00684578" w:rsidR="00FB6634">
        <w:t>focuses</w:t>
      </w:r>
      <w:r w:rsidRPr="00684578" w:rsidR="00376C3E">
        <w:t xml:space="preserve"> on a business ledger “T </w:t>
      </w:r>
      <w:r w:rsidRPr="00684578" w:rsidR="00FB6634">
        <w:t>accounts</w:t>
      </w:r>
      <w:r w:rsidRPr="00684578" w:rsidR="00376C3E">
        <w:t xml:space="preserve">” and </w:t>
      </w:r>
      <w:r w:rsidRPr="00684578" w:rsidR="00FB6634">
        <w:t>still</w:t>
      </w:r>
      <w:r w:rsidRPr="00684578" w:rsidR="00376C3E">
        <w:t xml:space="preserve"> balances</w:t>
      </w:r>
      <w:r w:rsidRPr="00684578" w:rsidR="00FB6634">
        <w:t>. The third task focuses on the “going concern” concept of accounting principles.</w:t>
      </w:r>
      <w:r w:rsidRPr="00684578" w:rsidR="007A29C8">
        <w:t xml:space="preserve"> </w:t>
      </w:r>
      <w:r w:rsidRPr="00684578" w:rsidR="000A2AD3">
        <w:br w:type="page"/>
      </w:r>
    </w:p>
    <w:p w:rsidRPr="00684578" w:rsidR="008A134C" w:rsidP="009E382C" w:rsidRDefault="0036158A" w14:paraId="0153A0C1" w14:textId="77777777" w14:noSpellErr="1">
      <w:pPr>
        <w:pStyle w:val="Heading1"/>
      </w:pPr>
      <w:bookmarkStart w:name="_Toc1115903955" w:id="2112163034"/>
      <w:r w:rsidR="0036158A">
        <w:rPr/>
        <w:t>Task -1</w:t>
      </w:r>
      <w:bookmarkEnd w:id="2112163034"/>
    </w:p>
    <w:p w:rsidRPr="00684578" w:rsidR="004136ED" w:rsidP="009E382C" w:rsidRDefault="00F50EE9" w14:paraId="584E21D7" w14:textId="6B7525EB" w14:noSpellErr="1">
      <w:pPr>
        <w:pStyle w:val="Heading2"/>
      </w:pPr>
      <w:bookmarkStart w:name="_Toc1854023075" w:id="819588424"/>
      <w:r w:rsidR="00F50EE9">
        <w:rPr/>
        <w:t xml:space="preserve">a. </w:t>
      </w:r>
      <w:r w:rsidR="0033751E">
        <w:rPr/>
        <w:t>Income statement</w:t>
      </w:r>
      <w:bookmarkEnd w:id="819588424"/>
      <w:r w:rsidR="0033751E">
        <w:rPr/>
        <w:t xml:space="preserve"> </w:t>
      </w:r>
    </w:p>
    <w:p w:rsidRPr="00684578" w:rsidR="006B4F61" w:rsidP="009E382C" w:rsidRDefault="006B4F61" w14:paraId="004ACB48" w14:textId="3852B748">
      <w:r w:rsidRPr="00684578">
        <w:t>Smiths’ Grocery</w:t>
      </w:r>
    </w:p>
    <w:p w:rsidRPr="00684578" w:rsidR="006B4F61" w:rsidP="009E382C" w:rsidRDefault="00530695" w14:paraId="5065415A" w14:textId="77777777">
      <w:r w:rsidRPr="00684578">
        <w:t>Income statement</w:t>
      </w:r>
    </w:p>
    <w:p w:rsidRPr="00684578" w:rsidR="006E1F90" w:rsidP="009E382C" w:rsidRDefault="006B4F61" w14:paraId="578907E0" w14:textId="77777777">
      <w:r w:rsidRPr="00684578">
        <w:t>For</w:t>
      </w:r>
      <w:r w:rsidRPr="00684578" w:rsidR="00530695">
        <w:t xml:space="preserve"> the year ended </w:t>
      </w:r>
      <w:r w:rsidRPr="00684578" w:rsidR="0030196C">
        <w:t>Dec</w:t>
      </w:r>
      <w:r w:rsidRPr="00684578" w:rsidR="00530695">
        <w:t xml:space="preserve"> 31</w:t>
      </w:r>
      <w:r w:rsidRPr="00684578" w:rsidR="00530695">
        <w:rPr>
          <w:vertAlign w:val="superscript"/>
        </w:rPr>
        <w:t>st</w:t>
      </w:r>
      <w:r w:rsidRPr="00684578">
        <w:t xml:space="preserve"> 2023</w:t>
      </w:r>
    </w:p>
    <w:p w:rsidRPr="00684578" w:rsidR="006E1F90" w:rsidP="009E382C" w:rsidRDefault="006E1F90" w14:paraId="3EFFF936" w14:textId="77777777">
      <w:r w:rsidRPr="00684578">
        <w:t>(money indicator British pounds- £)</w:t>
      </w:r>
    </w:p>
    <w:p w:rsidRPr="00684578" w:rsidR="0030196C" w:rsidP="009E382C" w:rsidRDefault="0030196C" w14:paraId="7D08687A" w14:textId="77777777">
      <w:r w:rsidRPr="00684578">
        <w:t>Sales</w:t>
      </w:r>
      <w:r w:rsidRPr="00684578" w:rsidR="00495CC9">
        <w:t xml:space="preserve"> 160</w:t>
      </w:r>
      <w:r w:rsidRPr="00684578" w:rsidR="00B042F7">
        <w:t>,</w:t>
      </w:r>
      <w:r w:rsidRPr="00684578" w:rsidR="00495CC9">
        <w:t>000</w:t>
      </w:r>
    </w:p>
    <w:p w:rsidRPr="00684578" w:rsidR="00530695" w:rsidP="009E382C" w:rsidRDefault="00530695" w14:paraId="469D04AF" w14:textId="77777777">
      <w:r w:rsidRPr="00684578">
        <w:t>Less: Sales re</w:t>
      </w:r>
      <w:r w:rsidRPr="00684578" w:rsidR="0030196C">
        <w:t>turns</w:t>
      </w:r>
      <w:r w:rsidRPr="00684578" w:rsidR="00495CC9">
        <w:t xml:space="preserve"> (4</w:t>
      </w:r>
      <w:r w:rsidRPr="00684578" w:rsidR="00B042F7">
        <w:t>,</w:t>
      </w:r>
      <w:r w:rsidRPr="00684578" w:rsidR="00495CC9">
        <w:t>000)</w:t>
      </w:r>
    </w:p>
    <w:p w:rsidRPr="00684578" w:rsidR="0063641C" w:rsidP="009E382C" w:rsidRDefault="0063641C" w14:paraId="10C98ADD" w14:textId="77777777">
      <w:r w:rsidRPr="00684578">
        <w:t>Less: Discounts allowed (700)</w:t>
      </w:r>
    </w:p>
    <w:p w:rsidRPr="00684578" w:rsidR="00530695" w:rsidP="009E382C" w:rsidRDefault="00530695" w14:paraId="1EE0F93C" w14:textId="77777777">
      <w:r w:rsidRPr="00684578">
        <w:t>Net Sale</w:t>
      </w:r>
      <w:r w:rsidRPr="00684578" w:rsidR="0030196C">
        <w:t>s</w:t>
      </w:r>
      <w:r w:rsidRPr="00684578" w:rsidR="0063641C">
        <w:t xml:space="preserve"> 155,</w:t>
      </w:r>
      <w:r w:rsidRPr="00684578" w:rsidR="00244701">
        <w:t>3</w:t>
      </w:r>
      <w:r w:rsidRPr="00684578" w:rsidR="0063641C">
        <w:t>00</w:t>
      </w:r>
    </w:p>
    <w:p w:rsidRPr="00684578" w:rsidR="00530695" w:rsidP="009E382C" w:rsidRDefault="00530695" w14:paraId="37C62812" w14:textId="77777777">
      <w:r w:rsidRPr="00684578">
        <w:t>Cost of Goods Sold:</w:t>
      </w:r>
    </w:p>
    <w:p w:rsidRPr="00684578" w:rsidR="00530695" w:rsidP="009E382C" w:rsidRDefault="0030196C" w14:paraId="47FC19FF" w14:textId="77777777">
      <w:r w:rsidRPr="00684578">
        <w:t>Opening Inventory</w:t>
      </w:r>
      <w:r w:rsidRPr="00684578" w:rsidR="0042001B">
        <w:t xml:space="preserve"> 3</w:t>
      </w:r>
      <w:r w:rsidRPr="00684578" w:rsidR="00B042F7">
        <w:t>,</w:t>
      </w:r>
      <w:r w:rsidRPr="00684578" w:rsidR="0042001B">
        <w:t>000</w:t>
      </w:r>
    </w:p>
    <w:p w:rsidRPr="00684578" w:rsidR="0030196C" w:rsidP="009E382C" w:rsidRDefault="00530695" w14:paraId="2D7E3536" w14:textId="77777777">
      <w:r w:rsidRPr="00684578">
        <w:t>Add: Purchases</w:t>
      </w:r>
      <w:r w:rsidRPr="00684578" w:rsidR="00E26F1E">
        <w:t xml:space="preserve"> 93</w:t>
      </w:r>
      <w:r w:rsidRPr="00684578" w:rsidR="00B042F7">
        <w:t>,</w:t>
      </w:r>
      <w:r w:rsidRPr="00684578" w:rsidR="0042001B">
        <w:t>000</w:t>
      </w:r>
    </w:p>
    <w:p w:rsidRPr="00684578" w:rsidR="00530695" w:rsidP="009E382C" w:rsidRDefault="00530695" w14:paraId="5DCC2FD5" w14:textId="77777777">
      <w:r w:rsidRPr="00684578">
        <w:t>Less: Purchase returns</w:t>
      </w:r>
      <w:r w:rsidRPr="00684578" w:rsidR="0042001B">
        <w:t xml:space="preserve"> (5</w:t>
      </w:r>
      <w:r w:rsidRPr="00684578" w:rsidR="00B042F7">
        <w:t>,</w:t>
      </w:r>
      <w:r w:rsidRPr="00684578" w:rsidR="0042001B">
        <w:t>000)</w:t>
      </w:r>
    </w:p>
    <w:p w:rsidRPr="00684578" w:rsidR="00244701" w:rsidP="009E382C" w:rsidRDefault="00244701" w14:paraId="7D53E8B3" w14:textId="77777777">
      <w:r w:rsidRPr="00684578">
        <w:t>Less: Discounts Received (200)</w:t>
      </w:r>
    </w:p>
    <w:p w:rsidRPr="00684578" w:rsidR="0042001B" w:rsidP="009E382C" w:rsidRDefault="00530695" w14:paraId="17131191" w14:textId="77777777">
      <w:r w:rsidRPr="00684578">
        <w:t>Less: Closing Inventory</w:t>
      </w:r>
      <w:r w:rsidRPr="00684578" w:rsidR="006C7CEA">
        <w:t xml:space="preserve"> (5</w:t>
      </w:r>
      <w:r w:rsidRPr="00684578" w:rsidR="00B042F7">
        <w:t>,</w:t>
      </w:r>
      <w:r w:rsidRPr="00684578" w:rsidR="0042001B">
        <w:t>000)</w:t>
      </w:r>
    </w:p>
    <w:p w:rsidRPr="00684578" w:rsidR="0042001B" w:rsidP="009E382C" w:rsidRDefault="006C7CEA" w14:paraId="5195A8F0" w14:textId="77777777">
      <w:r w:rsidRPr="00684578">
        <w:t xml:space="preserve">Cost </w:t>
      </w:r>
      <w:r w:rsidRPr="00684578" w:rsidR="002E7314">
        <w:t>of</w:t>
      </w:r>
      <w:r w:rsidRPr="00684578">
        <w:t xml:space="preserve"> Goods Sold 87,</w:t>
      </w:r>
      <w:r w:rsidRPr="00684578" w:rsidR="002E7314">
        <w:t>800</w:t>
      </w:r>
    </w:p>
    <w:p w:rsidRPr="00684578" w:rsidR="003E00A7" w:rsidP="009E382C" w:rsidRDefault="003E00A7" w14:paraId="757EE10A" w14:textId="77777777">
      <w:r w:rsidRPr="00684578">
        <w:t>Gross Profit</w:t>
      </w:r>
      <w:r w:rsidRPr="00684578" w:rsidR="00634EB2">
        <w:t xml:space="preserve"> 67</w:t>
      </w:r>
      <w:r w:rsidRPr="00684578" w:rsidR="00B042F7">
        <w:t>,</w:t>
      </w:r>
      <w:r w:rsidRPr="00684578" w:rsidR="002E7314">
        <w:t>5</w:t>
      </w:r>
      <w:r w:rsidRPr="00684578" w:rsidR="00A02748">
        <w:t>00</w:t>
      </w:r>
    </w:p>
    <w:p w:rsidRPr="00684578" w:rsidR="00530695" w:rsidP="009E382C" w:rsidRDefault="00530695" w14:paraId="1F8C4561" w14:textId="77777777">
      <w:r w:rsidRPr="00684578">
        <w:t>Operating Expenses:</w:t>
      </w:r>
    </w:p>
    <w:p w:rsidRPr="00684578" w:rsidR="003E00A7" w:rsidP="009E382C" w:rsidRDefault="00530695" w14:paraId="634E60BE" w14:textId="77777777">
      <w:r w:rsidRPr="00684578">
        <w:t>Salaries</w:t>
      </w:r>
      <w:r w:rsidRPr="00684578" w:rsidR="00634EB2">
        <w:t xml:space="preserve"> 31</w:t>
      </w:r>
      <w:r w:rsidRPr="00684578" w:rsidR="00B042F7">
        <w:t>,</w:t>
      </w:r>
      <w:r w:rsidRPr="00684578" w:rsidR="0046699A">
        <w:t>000</w:t>
      </w:r>
    </w:p>
    <w:p w:rsidRPr="00684578" w:rsidR="003E00A7" w:rsidP="009E382C" w:rsidRDefault="003E00A7" w14:paraId="50E2564E" w14:textId="77777777">
      <w:r w:rsidRPr="00684578">
        <w:t>Rent</w:t>
      </w:r>
      <w:r w:rsidRPr="00684578" w:rsidR="0046699A">
        <w:t xml:space="preserve"> 2</w:t>
      </w:r>
      <w:r w:rsidRPr="00684578" w:rsidR="00B042F7">
        <w:t>,</w:t>
      </w:r>
      <w:r w:rsidRPr="00684578" w:rsidR="00634EB2">
        <w:t>8</w:t>
      </w:r>
      <w:r w:rsidRPr="00684578" w:rsidR="0046699A">
        <w:t>00</w:t>
      </w:r>
    </w:p>
    <w:p w:rsidRPr="00684578" w:rsidR="00530695" w:rsidP="009E382C" w:rsidRDefault="00530695" w14:paraId="1615BCCA" w14:textId="77777777">
      <w:r w:rsidRPr="00684578">
        <w:t>Electric</w:t>
      </w:r>
      <w:r w:rsidRPr="00684578" w:rsidR="003E00A7">
        <w:t>ity and Gas Expense</w:t>
      </w:r>
      <w:r w:rsidRPr="00684578" w:rsidR="0046699A">
        <w:t xml:space="preserve"> 1</w:t>
      </w:r>
      <w:r w:rsidRPr="00684578" w:rsidR="00B042F7">
        <w:t>,</w:t>
      </w:r>
      <w:r w:rsidRPr="00684578" w:rsidR="0046699A">
        <w:t>500</w:t>
      </w:r>
    </w:p>
    <w:p w:rsidRPr="00684578" w:rsidR="00530695" w:rsidP="009E382C" w:rsidRDefault="003E00A7" w14:paraId="5AF84BAD" w14:textId="77777777">
      <w:r w:rsidRPr="00684578">
        <w:t>Vehicle Maintenance</w:t>
      </w:r>
      <w:r w:rsidRPr="00684578" w:rsidR="00A21A50">
        <w:t xml:space="preserve"> 95</w:t>
      </w:r>
      <w:r w:rsidRPr="00684578" w:rsidR="0046699A">
        <w:t>0</w:t>
      </w:r>
    </w:p>
    <w:p w:rsidRPr="00684578" w:rsidR="003E00A7" w:rsidP="009E382C" w:rsidRDefault="00530695" w14:paraId="027C11D4" w14:textId="77777777">
      <w:r w:rsidRPr="00684578">
        <w:t>Total Operat</w:t>
      </w:r>
      <w:r w:rsidRPr="00684578" w:rsidR="003E00A7">
        <w:t>ing Expenses</w:t>
      </w:r>
      <w:r w:rsidRPr="00684578" w:rsidR="008430C0">
        <w:t xml:space="preserve"> </w:t>
      </w:r>
      <w:r w:rsidRPr="00684578" w:rsidR="002E7314">
        <w:t>35,650</w:t>
      </w:r>
    </w:p>
    <w:p w:rsidRPr="00684578" w:rsidR="0037783F" w:rsidP="009E382C" w:rsidRDefault="0037783F" w14:paraId="6CC4ADA8" w14:textId="77777777">
      <w:r w:rsidRPr="00684578">
        <w:lastRenderedPageBreak/>
        <w:t>Operating profit 31,850</w:t>
      </w:r>
    </w:p>
    <w:p w:rsidRPr="00684578" w:rsidR="002E7314" w:rsidP="009E382C" w:rsidRDefault="002E7314" w14:paraId="5046F65A" w14:textId="77777777">
      <w:r w:rsidRPr="00684578">
        <w:t xml:space="preserve">Depreciation Expense – Furniture </w:t>
      </w:r>
      <w:r w:rsidRPr="00684578" w:rsidR="006E1F90">
        <w:t>(</w:t>
      </w:r>
      <w:r w:rsidRPr="00684578">
        <w:t>1,800</w:t>
      </w:r>
      <w:r w:rsidRPr="00684578" w:rsidR="006E1F90">
        <w:t>)</w:t>
      </w:r>
    </w:p>
    <w:p w:rsidRPr="00684578" w:rsidR="002E7314" w:rsidP="009E382C" w:rsidRDefault="002E7314" w14:paraId="4D65AFE3" w14:textId="77777777">
      <w:r w:rsidRPr="00684578">
        <w:t xml:space="preserve">Depreciation Expense – Vehicles </w:t>
      </w:r>
      <w:r w:rsidRPr="00684578" w:rsidR="00482D03">
        <w:t>(</w:t>
      </w:r>
      <w:r w:rsidRPr="00684578">
        <w:t>3,225</w:t>
      </w:r>
      <w:r w:rsidRPr="00684578" w:rsidR="00482D03">
        <w:t>)</w:t>
      </w:r>
    </w:p>
    <w:p w:rsidRPr="00684578" w:rsidR="008E5BC0" w:rsidP="009E382C" w:rsidRDefault="00895077" w14:paraId="51198575" w14:textId="77777777">
      <w:r w:rsidRPr="00684578">
        <w:t>Ba</w:t>
      </w:r>
      <w:r w:rsidRPr="00684578" w:rsidR="00482D03">
        <w:t>d debts (</w:t>
      </w:r>
      <w:r w:rsidRPr="00684578">
        <w:t>850</w:t>
      </w:r>
      <w:r w:rsidRPr="00684578" w:rsidR="00482D03">
        <w:t>)</w:t>
      </w:r>
      <w:r w:rsidRPr="00684578">
        <w:t xml:space="preserve"> </w:t>
      </w:r>
    </w:p>
    <w:p w:rsidRPr="00684578" w:rsidR="00895077" w:rsidP="009E382C" w:rsidRDefault="00482D03" w14:paraId="5B21CC38" w14:textId="77777777">
      <w:r w:rsidRPr="00684578">
        <w:t>Interest Expense (</w:t>
      </w:r>
      <w:r w:rsidRPr="00684578" w:rsidR="00895077">
        <w:t>1,000</w:t>
      </w:r>
      <w:r w:rsidRPr="00684578">
        <w:t>)</w:t>
      </w:r>
    </w:p>
    <w:p w:rsidRPr="00684578" w:rsidR="00530695" w:rsidP="009E382C" w:rsidRDefault="0030196C" w14:paraId="3AA45DB4" w14:textId="77777777">
      <w:r w:rsidRPr="00684578">
        <w:t xml:space="preserve">Net Profit </w:t>
      </w:r>
      <w:r w:rsidRPr="00684578" w:rsidR="0002189E">
        <w:t>before</w:t>
      </w:r>
      <w:r w:rsidRPr="00684578">
        <w:t xml:space="preserve"> Tax</w:t>
      </w:r>
      <w:r w:rsidRPr="00684578" w:rsidR="008430C0">
        <w:t xml:space="preserve"> </w:t>
      </w:r>
      <w:r w:rsidRPr="00684578" w:rsidR="00556817">
        <w:t>24,975</w:t>
      </w:r>
    </w:p>
    <w:p w:rsidRPr="00684578" w:rsidR="00CE6FFC" w:rsidP="00F4448A" w:rsidRDefault="00CE6FFC" w14:paraId="4EABA8AB" w14:textId="77777777" w14:noSpellErr="1">
      <w:pPr>
        <w:pStyle w:val="Heading3"/>
      </w:pPr>
      <w:bookmarkStart w:name="_Toc246990754" w:id="1718687152"/>
      <w:r w:rsidR="00CE6FFC">
        <w:rPr/>
        <w:t>Explanation</w:t>
      </w:r>
      <w:bookmarkEnd w:id="1718687152"/>
    </w:p>
    <w:p w:rsidRPr="00684578" w:rsidR="008A134C" w:rsidP="009E382C" w:rsidRDefault="006B4F61" w14:paraId="2A727FA4" w14:textId="4A36991E">
      <w:pPr>
        <w:pStyle w:val="NormalWeb"/>
      </w:pPr>
      <w:r w:rsidRPr="00684578">
        <w:t xml:space="preserve">Smiths” Grocery is a single proprietorship business run By </w:t>
      </w:r>
      <w:r w:rsidRPr="00684578" w:rsidR="00650C45">
        <w:t>Mr</w:t>
      </w:r>
      <w:r w:rsidRPr="00684578">
        <w:t xml:space="preserve">. Smith. The income statement of the business is </w:t>
      </w:r>
      <w:r w:rsidRPr="00684578" w:rsidR="00650C45">
        <w:t>included</w:t>
      </w:r>
      <w:r w:rsidRPr="00684578">
        <w:t xml:space="preserve"> by following the proper </w:t>
      </w:r>
      <w:r w:rsidRPr="00684578" w:rsidR="00650C45">
        <w:t>accounting</w:t>
      </w:r>
      <w:r w:rsidRPr="00684578">
        <w:t xml:space="preserve"> </w:t>
      </w:r>
      <w:r w:rsidRPr="00684578" w:rsidR="00650C45">
        <w:t>standards</w:t>
      </w:r>
      <w:r w:rsidRPr="00684578">
        <w:t xml:space="preserve"> as per IAS. The period of the </w:t>
      </w:r>
      <w:r w:rsidRPr="00684578" w:rsidR="00650C45">
        <w:t>statement</w:t>
      </w:r>
      <w:r w:rsidRPr="00684578">
        <w:t xml:space="preserve"> ended </w:t>
      </w:r>
      <w:r w:rsidRPr="00684578" w:rsidR="00650C45">
        <w:t>on</w:t>
      </w:r>
      <w:r w:rsidRPr="00684578">
        <w:t xml:space="preserve"> Dec 31</w:t>
      </w:r>
      <w:r w:rsidRPr="00684578">
        <w:rPr>
          <w:vertAlign w:val="superscript"/>
        </w:rPr>
        <w:t>st</w:t>
      </w:r>
      <w:r w:rsidRPr="00684578">
        <w:t xml:space="preserve">, 2023. The </w:t>
      </w:r>
      <w:r w:rsidRPr="00684578" w:rsidR="007A39E8">
        <w:t>business</w:t>
      </w:r>
      <w:r w:rsidRPr="00684578">
        <w:t xml:space="preserve"> reported a sales of </w:t>
      </w:r>
      <w:r w:rsidRPr="00684578" w:rsidR="00BE1149">
        <w:t>£160</w:t>
      </w:r>
      <w:r w:rsidRPr="00684578" w:rsidR="00650C45">
        <w:t>,0000</w:t>
      </w:r>
      <w:r w:rsidRPr="00684578" w:rsidR="00BE1149">
        <w:t xml:space="preserve">, which </w:t>
      </w:r>
      <w:r w:rsidRPr="00684578" w:rsidR="00650C45">
        <w:t>indicates</w:t>
      </w:r>
      <w:r w:rsidRPr="00684578" w:rsidR="00BE1149">
        <w:t xml:space="preserve"> a good selling ratio for the business. </w:t>
      </w:r>
      <w:r w:rsidRPr="00684578" w:rsidR="00650C45">
        <w:t>The</w:t>
      </w:r>
      <w:r w:rsidRPr="00684578" w:rsidR="00BE1149">
        <w:t xml:space="preserve"> sales </w:t>
      </w:r>
      <w:r w:rsidRPr="00684578" w:rsidR="00650C45">
        <w:t>returns</w:t>
      </w:r>
      <w:r w:rsidRPr="00684578" w:rsidR="00BE1149">
        <w:t xml:space="preserve"> </w:t>
      </w:r>
      <w:r w:rsidRPr="00684578" w:rsidR="00650C45">
        <w:t>are</w:t>
      </w:r>
      <w:r w:rsidRPr="00684578" w:rsidR="00BE1149">
        <w:t xml:space="preserve"> also £4,000, which is smaller </w:t>
      </w:r>
      <w:r w:rsidRPr="00684578" w:rsidR="00650C45">
        <w:t>than</w:t>
      </w:r>
      <w:r w:rsidRPr="00684578" w:rsidR="00BE1149">
        <w:t xml:space="preserve"> the sales ratio, indicating </w:t>
      </w:r>
      <w:r w:rsidRPr="00684578" w:rsidR="00650C45">
        <w:t>good</w:t>
      </w:r>
      <w:r w:rsidRPr="00684578" w:rsidR="00BE1149">
        <w:t xml:space="preserve"> customer satisfaction (Frampton </w:t>
      </w:r>
      <w:r w:rsidRPr="00684578" w:rsidR="00241305">
        <w:t>and</w:t>
      </w:r>
      <w:r w:rsidRPr="00684578" w:rsidR="00BE1149">
        <w:t xml:space="preserve"> Robilliard, 2020). The store also gave </w:t>
      </w:r>
      <w:r w:rsidRPr="00684578" w:rsidR="00650C45">
        <w:t xml:space="preserve">a </w:t>
      </w:r>
      <w:r w:rsidRPr="00684578" w:rsidR="00BE1149">
        <w:t>discount of £700. In the ending month</w:t>
      </w:r>
      <w:r w:rsidRPr="00684578" w:rsidR="00650C45">
        <w:t>,</w:t>
      </w:r>
      <w:r w:rsidRPr="00684578" w:rsidR="00BE1149">
        <w:t xml:space="preserve"> the net </w:t>
      </w:r>
      <w:r w:rsidRPr="00684578" w:rsidR="00650C45">
        <w:t>total</w:t>
      </w:r>
      <w:r w:rsidRPr="00684578" w:rsidR="00BE1149">
        <w:t xml:space="preserve"> of the store was £ 155,300. The opening </w:t>
      </w:r>
      <w:r w:rsidRPr="00684578" w:rsidR="00650C45">
        <w:t>inventory</w:t>
      </w:r>
      <w:r w:rsidRPr="00684578" w:rsidR="00BE1149">
        <w:t xml:space="preserve"> for the business was £3,000</w:t>
      </w:r>
      <w:r w:rsidRPr="00684578" w:rsidR="00F428C7">
        <w:t xml:space="preserve"> which was soon replenished by £93,000 </w:t>
      </w:r>
      <w:r w:rsidRPr="00684578" w:rsidR="00650C45">
        <w:t xml:space="preserve">in </w:t>
      </w:r>
      <w:r w:rsidRPr="00684578" w:rsidR="00F428C7">
        <w:t xml:space="preserve">goods, the purchases returns </w:t>
      </w:r>
      <w:r w:rsidRPr="00684578" w:rsidR="00650C45">
        <w:t>were</w:t>
      </w:r>
      <w:r w:rsidRPr="00684578" w:rsidR="00F428C7">
        <w:t xml:space="preserve"> £5,000 and a discount of £200 was given by the </w:t>
      </w:r>
      <w:r w:rsidRPr="00684578" w:rsidR="00374CA5">
        <w:t xml:space="preserve">seller. The closing inventory for the business was £5,000 which </w:t>
      </w:r>
      <w:r w:rsidRPr="00684578" w:rsidR="00650C45">
        <w:t>indicates</w:t>
      </w:r>
      <w:r w:rsidRPr="00684578" w:rsidR="00374CA5">
        <w:t xml:space="preserve"> that the </w:t>
      </w:r>
      <w:r w:rsidRPr="00684578" w:rsidR="00650C45">
        <w:t>sales</w:t>
      </w:r>
      <w:r w:rsidRPr="00684578" w:rsidR="00374CA5">
        <w:t xml:space="preserve"> </w:t>
      </w:r>
      <w:r w:rsidRPr="00684578" w:rsidR="00650C45">
        <w:t>were</w:t>
      </w:r>
      <w:r w:rsidRPr="00684578" w:rsidR="00374CA5">
        <w:t xml:space="preserve"> substantially fair and the </w:t>
      </w:r>
      <w:r w:rsidRPr="00684578" w:rsidR="007A39E8">
        <w:t>business</w:t>
      </w:r>
      <w:r w:rsidRPr="00684578" w:rsidR="00374CA5">
        <w:t xml:space="preserve"> </w:t>
      </w:r>
      <w:r w:rsidRPr="00684578" w:rsidR="00650C45">
        <w:t>was</w:t>
      </w:r>
      <w:r w:rsidRPr="00684578" w:rsidR="00374CA5">
        <w:t xml:space="preserve"> to </w:t>
      </w:r>
      <w:r w:rsidRPr="00684578" w:rsidR="00650C45">
        <w:t>make</w:t>
      </w:r>
      <w:r w:rsidRPr="00684578" w:rsidR="00374CA5">
        <w:t xml:space="preserve"> a profit. The total costs of goods sold </w:t>
      </w:r>
      <w:r w:rsidRPr="00684578" w:rsidR="00650C45">
        <w:t>were</w:t>
      </w:r>
      <w:r w:rsidRPr="00684578" w:rsidR="00374CA5">
        <w:t xml:space="preserve"> £87,800, which </w:t>
      </w:r>
      <w:r w:rsidRPr="00684578" w:rsidR="00650C45">
        <w:t>led</w:t>
      </w:r>
      <w:r w:rsidRPr="00684578" w:rsidR="00374CA5">
        <w:t xml:space="preserve"> to a gross profit of </w:t>
      </w:r>
      <w:r w:rsidRPr="00684578" w:rsidR="008524D8">
        <w:t>£</w:t>
      </w:r>
      <w:r w:rsidRPr="00684578" w:rsidR="00374CA5">
        <w:t>67</w:t>
      </w:r>
      <w:r w:rsidRPr="00684578" w:rsidR="004A4E6B">
        <w:t xml:space="preserve">,5000. The cost of goods sold </w:t>
      </w:r>
      <w:r w:rsidRPr="00684578" w:rsidR="00650C45">
        <w:t>comes</w:t>
      </w:r>
      <w:r w:rsidRPr="00684578" w:rsidR="004A4E6B">
        <w:t xml:space="preserve"> from the storing of the product, </w:t>
      </w:r>
      <w:r w:rsidRPr="00684578" w:rsidR="00650C45">
        <w:t>maintenance</w:t>
      </w:r>
      <w:r w:rsidRPr="00684578" w:rsidR="004A4E6B">
        <w:t xml:space="preserve">, advertisements and additional rates for </w:t>
      </w:r>
      <w:r w:rsidRPr="00684578" w:rsidR="008524D8">
        <w:t xml:space="preserve">the selling process which leads to a lesser profit, and the profit is </w:t>
      </w:r>
      <w:r w:rsidRPr="00684578" w:rsidR="00650C45">
        <w:t>recognised</w:t>
      </w:r>
      <w:r w:rsidRPr="00684578" w:rsidR="008524D8">
        <w:t xml:space="preserve"> after deducting the operating costs </w:t>
      </w:r>
      <w:r w:rsidRPr="00684578" w:rsidR="008E5BC0">
        <w:t>(Ruell, 2019</w:t>
      </w:r>
      <w:r w:rsidRPr="00684578" w:rsidR="008524D8">
        <w:t xml:space="preserve">). </w:t>
      </w:r>
      <w:r w:rsidRPr="00684578" w:rsidR="00AF7718">
        <w:t>The next segment of the financial statement is a comprehensive analysis of the operating costs,</w:t>
      </w:r>
      <w:r w:rsidRPr="00684578" w:rsidR="00650C45">
        <w:t xml:space="preserve"> </w:t>
      </w:r>
      <w:r w:rsidRPr="00684578" w:rsidR="00AF7718">
        <w:t xml:space="preserve">which includes the salaries of the hired workforce, the renting of the shop locations, </w:t>
      </w:r>
      <w:r w:rsidRPr="00684578" w:rsidR="000B0DB3">
        <w:t xml:space="preserve">utilities needed to maintain the business and the expenses to ship the products </w:t>
      </w:r>
      <w:r w:rsidRPr="00684578" w:rsidR="00650C45">
        <w:t>that</w:t>
      </w:r>
      <w:r w:rsidRPr="00684578" w:rsidR="000B0DB3">
        <w:t xml:space="preserve"> are meant to be sold (Weygandt et al., 2018)</w:t>
      </w:r>
      <w:r w:rsidRPr="00684578" w:rsidR="000623FF">
        <w:t>.</w:t>
      </w:r>
      <w:r w:rsidRPr="00684578" w:rsidR="00EF6D28">
        <w:t xml:space="preserve"> The </w:t>
      </w:r>
      <w:r w:rsidRPr="00684578" w:rsidR="00650C45">
        <w:t>salaries</w:t>
      </w:r>
      <w:r w:rsidRPr="00684578" w:rsidR="00EF6D28">
        <w:t xml:space="preserve"> disbursed </w:t>
      </w:r>
      <w:r w:rsidRPr="00684578" w:rsidR="00650C45">
        <w:t>are</w:t>
      </w:r>
      <w:r w:rsidRPr="00684578" w:rsidR="00EF6D28">
        <w:t xml:space="preserve"> the highest </w:t>
      </w:r>
      <w:r w:rsidRPr="00684578" w:rsidR="00650C45">
        <w:t>among</w:t>
      </w:r>
      <w:r w:rsidRPr="00684578" w:rsidR="00EF6D28">
        <w:t xml:space="preserve"> all the expenses and it is £31,000. The rent for the grocery shop is relatively low and only </w:t>
      </w:r>
      <w:r w:rsidRPr="00684578" w:rsidR="00650C45">
        <w:t>comes</w:t>
      </w:r>
      <w:r w:rsidRPr="00684578" w:rsidR="00EF6D28">
        <w:t xml:space="preserve"> at £2,800</w:t>
      </w:r>
      <w:r w:rsidRPr="00684578" w:rsidR="007D4C33">
        <w:t xml:space="preserve">. Utilities like gas expenses and electricity expenses </w:t>
      </w:r>
      <w:r w:rsidRPr="00684578" w:rsidR="00650C45">
        <w:t>were</w:t>
      </w:r>
      <w:r w:rsidRPr="00684578" w:rsidR="007D4C33">
        <w:t xml:space="preserve"> at only £ 1,500. The </w:t>
      </w:r>
      <w:r w:rsidRPr="00684578" w:rsidR="00646049">
        <w:t>vehicle</w:t>
      </w:r>
      <w:r w:rsidRPr="00684578" w:rsidR="007D4C33">
        <w:t xml:space="preserve"> </w:t>
      </w:r>
      <w:r w:rsidRPr="00684578" w:rsidR="00646049">
        <w:t>maintenance</w:t>
      </w:r>
      <w:r w:rsidRPr="00684578" w:rsidR="007D4C33">
        <w:t xml:space="preserve"> cost was the lowest and it was only £</w:t>
      </w:r>
      <w:r w:rsidRPr="00684578" w:rsidR="00646049">
        <w:t xml:space="preserve">950. The total operating cost of the business was £35,650. After </w:t>
      </w:r>
      <w:r w:rsidRPr="00684578" w:rsidR="00650C45">
        <w:t>adjusting</w:t>
      </w:r>
      <w:r w:rsidRPr="00684578" w:rsidR="00646049">
        <w:t xml:space="preserve"> the expenses the operating profit for the business comes </w:t>
      </w:r>
      <w:r w:rsidRPr="00684578" w:rsidR="00650C45">
        <w:t>to</w:t>
      </w:r>
      <w:r w:rsidRPr="00684578" w:rsidR="00646049">
        <w:t xml:space="preserve"> £31,850. </w:t>
      </w:r>
      <w:r w:rsidRPr="00684578" w:rsidR="00D311E8">
        <w:t xml:space="preserve">The last part of the statement focuses on the </w:t>
      </w:r>
      <w:r w:rsidRPr="00684578" w:rsidR="00650C45">
        <w:t>depreciation</w:t>
      </w:r>
      <w:r w:rsidRPr="00684578" w:rsidR="008E5BC0">
        <w:t xml:space="preserve"> part, </w:t>
      </w:r>
      <w:r w:rsidRPr="00684578" w:rsidR="00650C45">
        <w:t>which refers</w:t>
      </w:r>
      <w:r w:rsidRPr="00684578" w:rsidR="008E5BC0">
        <w:t xml:space="preserve"> </w:t>
      </w:r>
      <w:r w:rsidRPr="00684578" w:rsidR="00650C45">
        <w:t xml:space="preserve">to </w:t>
      </w:r>
      <w:r w:rsidRPr="00684578" w:rsidR="008E5BC0">
        <w:t xml:space="preserve">two types of depreciation, one depreciation of </w:t>
      </w:r>
      <w:r w:rsidRPr="00684578" w:rsidR="00650C45">
        <w:t>furniture</w:t>
      </w:r>
      <w:r w:rsidRPr="00684578" w:rsidR="008E5BC0">
        <w:t xml:space="preserve"> which is £1,800 and the depreciation of </w:t>
      </w:r>
      <w:r w:rsidRPr="00684578" w:rsidR="00650C45">
        <w:t>vehicles</w:t>
      </w:r>
      <w:r w:rsidRPr="00684578" w:rsidR="008E5BC0">
        <w:t xml:space="preserve"> which is 3,225. </w:t>
      </w:r>
      <w:r w:rsidRPr="00684578" w:rsidR="00650C45">
        <w:t>A bad</w:t>
      </w:r>
      <w:r w:rsidRPr="00684578" w:rsidR="008E5BC0">
        <w:t xml:space="preserve"> debt expense of £850 and an interest expense of £1000 </w:t>
      </w:r>
      <w:r w:rsidRPr="00684578" w:rsidR="00650C45">
        <w:t>are</w:t>
      </w:r>
      <w:r w:rsidRPr="00684578" w:rsidR="008E5BC0">
        <w:t xml:space="preserve"> also stated. The financial statement of the </w:t>
      </w:r>
      <w:r w:rsidRPr="00684578" w:rsidR="007A39E8">
        <w:t>business</w:t>
      </w:r>
      <w:r w:rsidRPr="00684578" w:rsidR="008E5BC0">
        <w:t xml:space="preserve"> concludes with a £24,975 net profit before tax, which means the business is a growing and profitable venture as the profit rate is high </w:t>
      </w:r>
      <w:r w:rsidRPr="00684578" w:rsidR="00650C45">
        <w:t xml:space="preserve">(Bauerle, 2018). The income statement has given a good picture for the investors and willing contributors to the </w:t>
      </w:r>
      <w:r w:rsidRPr="00684578" w:rsidR="007A39E8">
        <w:t>business</w:t>
      </w:r>
      <w:r w:rsidRPr="00684578" w:rsidR="00650C45">
        <w:t>'s capability and future possibilities.</w:t>
      </w:r>
      <w:r w:rsidRPr="00684578" w:rsidR="00DC7212">
        <w:t xml:space="preserve"> </w:t>
      </w:r>
      <w:r w:rsidRPr="00684578" w:rsidR="008A134C">
        <w:br w:type="page"/>
      </w:r>
    </w:p>
    <w:p w:rsidRPr="00684578" w:rsidR="0039368D" w:rsidP="009E382C" w:rsidRDefault="0039368D" w14:paraId="0597700D" w14:textId="77777777"/>
    <w:p w:rsidRPr="00684578" w:rsidR="00F50EE9" w:rsidP="009E382C" w:rsidRDefault="00F50EE9" w14:paraId="1A7142CF" w14:textId="61EBEEF8" w14:noSpellErr="1">
      <w:pPr>
        <w:pStyle w:val="Heading2"/>
      </w:pPr>
      <w:bookmarkStart w:name="_Toc338550778" w:id="1850071998"/>
      <w:r w:rsidR="00F50EE9">
        <w:rPr/>
        <w:t>b. Balance sheet</w:t>
      </w:r>
      <w:bookmarkEnd w:id="1850071998"/>
    </w:p>
    <w:p w:rsidRPr="00684578" w:rsidR="00F50EE9" w:rsidP="009E382C" w:rsidRDefault="0039368D" w14:paraId="49F80B14" w14:textId="46F0AEDE">
      <w:r w:rsidRPr="00684578">
        <w:t>Balance Sheet (Statement of Financial Position)</w:t>
      </w:r>
    </w:p>
    <w:p w:rsidRPr="00684578" w:rsidR="00F50EE9" w:rsidP="009E382C" w:rsidRDefault="00F50EE9" w14:paraId="5786A21A" w14:textId="368D943F">
      <w:r w:rsidRPr="00684578">
        <w:t>Of</w:t>
      </w:r>
    </w:p>
    <w:p w:rsidRPr="00684578" w:rsidR="00F50EE9" w:rsidP="009E382C" w:rsidRDefault="00F50EE9" w14:paraId="7711032D" w14:textId="1EC5E177">
      <w:r w:rsidRPr="00684578">
        <w:t>Smiths’ Grocery</w:t>
      </w:r>
    </w:p>
    <w:p w:rsidRPr="00684578" w:rsidR="0039368D" w:rsidP="009E382C" w:rsidRDefault="0039368D" w14:paraId="1DB2626A" w14:textId="4BAD147E">
      <w:r w:rsidRPr="00684578">
        <w:t xml:space="preserve">as </w:t>
      </w:r>
      <w:r w:rsidRPr="00684578" w:rsidR="0058505A">
        <w:t>of</w:t>
      </w:r>
      <w:r w:rsidRPr="00684578">
        <w:t xml:space="preserve"> 31st</w:t>
      </w:r>
      <w:r w:rsidRPr="00684578" w:rsidR="0036158A">
        <w:t xml:space="preserve"> December 2023:</w:t>
      </w:r>
    </w:p>
    <w:p w:rsidRPr="00684578" w:rsidR="0039368D" w:rsidP="009E382C" w:rsidRDefault="0039368D" w14:paraId="5F763F1E" w14:textId="77777777">
      <w:r w:rsidRPr="00684578">
        <w:t>Assets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50"/>
        <w:gridCol w:w="4169"/>
      </w:tblGrid>
      <w:tr w:rsidRPr="00684578" w:rsidR="0058505A" w:rsidTr="00452CAD" w14:paraId="47A0D3A6" w14:textId="77777777">
        <w:tc>
          <w:tcPr>
            <w:tcW w:w="9019" w:type="dxa"/>
            <w:gridSpan w:val="2"/>
            <w:tcBorders>
              <w:bottom w:val="single" w:color="auto" w:sz="4" w:space="0"/>
            </w:tcBorders>
          </w:tcPr>
          <w:p w:rsidRPr="00684578" w:rsidR="0058505A" w:rsidP="009E382C" w:rsidRDefault="0058505A" w14:paraId="56604E18" w14:textId="77777777">
            <w:r w:rsidRPr="00684578">
              <w:t>Current Assets:</w:t>
            </w:r>
          </w:p>
        </w:tc>
      </w:tr>
      <w:tr w:rsidRPr="00684578" w:rsidR="00684578" w:rsidTr="0058505A" w14:paraId="42FC3C7A" w14:textId="77777777">
        <w:tc>
          <w:tcPr>
            <w:tcW w:w="4850" w:type="dxa"/>
            <w:tcBorders>
              <w:top w:val="single" w:color="auto" w:sz="4" w:space="0"/>
            </w:tcBorders>
          </w:tcPr>
          <w:p w:rsidRPr="00684578" w:rsidR="0002189E" w:rsidP="009E382C" w:rsidRDefault="0002189E" w14:paraId="7FE4547A" w14:textId="77777777">
            <w:r w:rsidRPr="00684578">
              <w:t>Trade Receivables</w:t>
            </w:r>
          </w:p>
        </w:tc>
        <w:tc>
          <w:tcPr>
            <w:tcW w:w="4169" w:type="dxa"/>
            <w:tcBorders>
              <w:top w:val="single" w:color="auto" w:sz="4" w:space="0"/>
            </w:tcBorders>
          </w:tcPr>
          <w:p w:rsidRPr="00684578" w:rsidR="00EE3342" w:rsidP="009E382C" w:rsidRDefault="009E53F8" w14:paraId="7589CFF7" w14:textId="77777777">
            <w:r w:rsidRPr="00684578">
              <w:t>16,2</w:t>
            </w:r>
            <w:r w:rsidRPr="00684578" w:rsidR="00EE3342">
              <w:t>00</w:t>
            </w:r>
          </w:p>
        </w:tc>
      </w:tr>
      <w:tr w:rsidRPr="00684578" w:rsidR="00684578" w:rsidTr="0002189E" w14:paraId="0D579F2B" w14:textId="77777777">
        <w:tc>
          <w:tcPr>
            <w:tcW w:w="4850" w:type="dxa"/>
          </w:tcPr>
          <w:p w:rsidRPr="00684578" w:rsidR="0002189E" w:rsidP="009E382C" w:rsidRDefault="0002189E" w14:paraId="61A8F700" w14:textId="77777777">
            <w:r w:rsidRPr="00684578">
              <w:t>Inventory</w:t>
            </w:r>
          </w:p>
        </w:tc>
        <w:tc>
          <w:tcPr>
            <w:tcW w:w="4169" w:type="dxa"/>
          </w:tcPr>
          <w:p w:rsidRPr="00684578" w:rsidR="0002189E" w:rsidP="009E382C" w:rsidRDefault="0068185D" w14:paraId="2A189D4F" w14:textId="77777777">
            <w:r w:rsidRPr="00684578">
              <w:t>5</w:t>
            </w:r>
            <w:r w:rsidRPr="00684578" w:rsidR="00EE3342">
              <w:t>,000</w:t>
            </w:r>
          </w:p>
        </w:tc>
      </w:tr>
      <w:tr w:rsidRPr="00684578" w:rsidR="00684578" w:rsidTr="0002189E" w14:paraId="7DA763FE" w14:textId="77777777">
        <w:tc>
          <w:tcPr>
            <w:tcW w:w="4850" w:type="dxa"/>
          </w:tcPr>
          <w:p w:rsidRPr="00684578" w:rsidR="0002189E" w:rsidP="009E382C" w:rsidRDefault="0002189E" w14:paraId="7581E253" w14:textId="77777777">
            <w:r w:rsidRPr="00684578">
              <w:t>Bank Balance</w:t>
            </w:r>
          </w:p>
        </w:tc>
        <w:tc>
          <w:tcPr>
            <w:tcW w:w="4169" w:type="dxa"/>
          </w:tcPr>
          <w:p w:rsidRPr="00684578" w:rsidR="0002189E" w:rsidP="009E382C" w:rsidRDefault="00EE3342" w14:paraId="12D482B7" w14:textId="77777777">
            <w:r w:rsidRPr="00684578">
              <w:t>5,000</w:t>
            </w:r>
          </w:p>
        </w:tc>
      </w:tr>
      <w:tr w:rsidRPr="00684578" w:rsidR="00684578" w:rsidTr="0002189E" w14:paraId="639A608E" w14:textId="77777777">
        <w:tc>
          <w:tcPr>
            <w:tcW w:w="4850" w:type="dxa"/>
          </w:tcPr>
          <w:p w:rsidRPr="00684578" w:rsidR="0002189E" w:rsidP="009E382C" w:rsidRDefault="0002189E" w14:paraId="19B40C59" w14:textId="77777777">
            <w:r w:rsidRPr="00684578">
              <w:t>Prepaid Rent</w:t>
            </w:r>
          </w:p>
        </w:tc>
        <w:tc>
          <w:tcPr>
            <w:tcW w:w="4169" w:type="dxa"/>
          </w:tcPr>
          <w:p w:rsidRPr="00684578" w:rsidR="0002189E" w:rsidP="009E382C" w:rsidRDefault="00EE3342" w14:paraId="2B4A7C96" w14:textId="77777777">
            <w:r w:rsidRPr="00684578">
              <w:t>300</w:t>
            </w:r>
          </w:p>
        </w:tc>
      </w:tr>
      <w:tr w:rsidRPr="00684578" w:rsidR="00684578" w:rsidTr="0002189E" w14:paraId="4F6775DE" w14:textId="77777777">
        <w:tc>
          <w:tcPr>
            <w:tcW w:w="4850" w:type="dxa"/>
          </w:tcPr>
          <w:p w:rsidRPr="00684578" w:rsidR="0002189E" w:rsidP="009E382C" w:rsidRDefault="0002189E" w14:paraId="34770E2A" w14:textId="77777777">
            <w:r w:rsidRPr="00684578">
              <w:t>Total Current Assets</w:t>
            </w:r>
          </w:p>
        </w:tc>
        <w:tc>
          <w:tcPr>
            <w:tcW w:w="4169" w:type="dxa"/>
          </w:tcPr>
          <w:p w:rsidRPr="00684578" w:rsidR="0002189E" w:rsidP="009E382C" w:rsidRDefault="0068185D" w14:paraId="56672E48" w14:textId="77777777">
            <w:r w:rsidRPr="00684578">
              <w:t>26</w:t>
            </w:r>
            <w:r w:rsidRPr="00684578" w:rsidR="008E5AA1">
              <w:t>,</w:t>
            </w:r>
            <w:r w:rsidRPr="00684578" w:rsidR="00EE3342">
              <w:t>5</w:t>
            </w:r>
            <w:r w:rsidRPr="00684578" w:rsidR="008E5AA1">
              <w:t>0</w:t>
            </w:r>
            <w:r w:rsidRPr="00684578" w:rsidR="00EE3342">
              <w:t>0</w:t>
            </w:r>
          </w:p>
        </w:tc>
      </w:tr>
    </w:tbl>
    <w:p w:rsidRPr="00684578" w:rsidR="0058505A" w:rsidP="009E382C" w:rsidRDefault="0058505A" w14:paraId="4F21AD33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62"/>
        <w:gridCol w:w="4157"/>
      </w:tblGrid>
      <w:tr w:rsidRPr="00684578" w:rsidR="0058505A" w:rsidTr="0058505A" w14:paraId="0D92C103" w14:textId="77777777">
        <w:tc>
          <w:tcPr>
            <w:tcW w:w="9019" w:type="dxa"/>
            <w:gridSpan w:val="2"/>
          </w:tcPr>
          <w:p w:rsidRPr="00684578" w:rsidR="0058505A" w:rsidP="009E382C" w:rsidRDefault="0058505A" w14:paraId="59FE586A" w14:textId="77777777">
            <w:r w:rsidRPr="00684578">
              <w:t>Non-Current Assets:</w:t>
            </w:r>
          </w:p>
        </w:tc>
      </w:tr>
      <w:tr w:rsidRPr="00684578" w:rsidR="00684578" w:rsidTr="0058505A" w14:paraId="35AC3B9B" w14:textId="77777777">
        <w:tc>
          <w:tcPr>
            <w:tcW w:w="4862" w:type="dxa"/>
          </w:tcPr>
          <w:p w:rsidRPr="00684578" w:rsidR="0002189E" w:rsidP="009E382C" w:rsidRDefault="0002189E" w14:paraId="52035626" w14:textId="77777777">
            <w:r w:rsidRPr="00684578">
              <w:t>Furniture</w:t>
            </w:r>
          </w:p>
        </w:tc>
        <w:tc>
          <w:tcPr>
            <w:tcW w:w="4157" w:type="dxa"/>
          </w:tcPr>
          <w:p w:rsidRPr="00684578" w:rsidR="0002189E" w:rsidP="009E382C" w:rsidRDefault="00EE3342" w14:paraId="650CC346" w14:textId="77777777">
            <w:r w:rsidRPr="00684578">
              <w:t>15,000</w:t>
            </w:r>
          </w:p>
        </w:tc>
      </w:tr>
      <w:tr w:rsidRPr="00684578" w:rsidR="00684578" w:rsidTr="0058505A" w14:paraId="109ECF0B" w14:textId="77777777">
        <w:tc>
          <w:tcPr>
            <w:tcW w:w="4862" w:type="dxa"/>
          </w:tcPr>
          <w:p w:rsidRPr="00684578" w:rsidR="0002189E" w:rsidP="009E382C" w:rsidRDefault="0002189E" w14:paraId="2B7787B8" w14:textId="77777777">
            <w:r w:rsidRPr="00684578">
              <w:t>Vehicle at Cost</w:t>
            </w:r>
          </w:p>
        </w:tc>
        <w:tc>
          <w:tcPr>
            <w:tcW w:w="4157" w:type="dxa"/>
          </w:tcPr>
          <w:p w:rsidRPr="00684578" w:rsidR="0002189E" w:rsidP="009E382C" w:rsidRDefault="00EE3342" w14:paraId="239E7297" w14:textId="77777777">
            <w:r w:rsidRPr="00684578">
              <w:t>28,500</w:t>
            </w:r>
          </w:p>
        </w:tc>
      </w:tr>
      <w:tr w:rsidRPr="00684578" w:rsidR="00684578" w:rsidTr="0058505A" w14:paraId="6982387A" w14:textId="77777777">
        <w:tc>
          <w:tcPr>
            <w:tcW w:w="4862" w:type="dxa"/>
          </w:tcPr>
          <w:p w:rsidRPr="00684578" w:rsidR="0002189E" w:rsidP="009E382C" w:rsidRDefault="0002189E" w14:paraId="377997B6" w14:textId="77777777">
            <w:r w:rsidRPr="00684578">
              <w:t>Total Non-Current Assets</w:t>
            </w:r>
          </w:p>
        </w:tc>
        <w:tc>
          <w:tcPr>
            <w:tcW w:w="4157" w:type="dxa"/>
          </w:tcPr>
          <w:p w:rsidRPr="00684578" w:rsidR="0002189E" w:rsidP="009E382C" w:rsidRDefault="00D15E58" w14:paraId="4EBDFC3B" w14:textId="77777777">
            <w:r w:rsidRPr="00684578">
              <w:t>43,500</w:t>
            </w:r>
          </w:p>
        </w:tc>
      </w:tr>
    </w:tbl>
    <w:p w:rsidRPr="00684578" w:rsidR="0058505A" w:rsidP="009E382C" w:rsidRDefault="0058505A" w14:paraId="43BD8061" w14:textId="77777777"/>
    <w:p w:rsidRPr="00684578" w:rsidR="0058505A" w:rsidP="009E382C" w:rsidRDefault="00036724" w14:paraId="57F2DDD5" w14:textId="77777777">
      <w:r w:rsidRPr="00684578">
        <w:t>Total Assets</w:t>
      </w:r>
      <w:r w:rsidRPr="00684578" w:rsidR="00952898">
        <w:t xml:space="preserve"> </w:t>
      </w:r>
      <w:r w:rsidRPr="00684578" w:rsidR="00D15E58">
        <w:rPr>
          <w:u w:val="double"/>
        </w:rPr>
        <w:t>70,000</w:t>
      </w:r>
    </w:p>
    <w:p w:rsidRPr="00684578" w:rsidR="0058505A" w:rsidP="009E382C" w:rsidRDefault="0058505A" w14:paraId="1B3510FE" w14:textId="77777777"/>
    <w:p w:rsidRPr="00684578" w:rsidR="0039368D" w:rsidP="009E382C" w:rsidRDefault="0039368D" w14:paraId="5DD9A73B" w14:textId="77777777">
      <w:r w:rsidRPr="00684578">
        <w:t>Liabilities and Equity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2"/>
        <w:gridCol w:w="4247"/>
      </w:tblGrid>
      <w:tr w:rsidRPr="00684578" w:rsidR="0058505A" w:rsidTr="0058505A" w14:paraId="2381DA33" w14:textId="77777777">
        <w:tc>
          <w:tcPr>
            <w:tcW w:w="9019" w:type="dxa"/>
            <w:gridSpan w:val="2"/>
          </w:tcPr>
          <w:p w:rsidRPr="00684578" w:rsidR="0058505A" w:rsidP="009E382C" w:rsidRDefault="00952898" w14:paraId="01F15CCD" w14:textId="77777777">
            <w:r w:rsidRPr="00684578">
              <w:t>Current Liabilities</w:t>
            </w:r>
          </w:p>
        </w:tc>
      </w:tr>
      <w:tr w:rsidRPr="00684578" w:rsidR="00684578" w:rsidTr="0058505A" w14:paraId="401929BA" w14:textId="77777777">
        <w:tc>
          <w:tcPr>
            <w:tcW w:w="4772" w:type="dxa"/>
          </w:tcPr>
          <w:p w:rsidRPr="00684578" w:rsidR="0002189E" w:rsidP="009E382C" w:rsidRDefault="0002189E" w14:paraId="479C9312" w14:textId="77777777">
            <w:r w:rsidRPr="00684578">
              <w:t>Trade Payables</w:t>
            </w:r>
          </w:p>
        </w:tc>
        <w:tc>
          <w:tcPr>
            <w:tcW w:w="4247" w:type="dxa"/>
          </w:tcPr>
          <w:p w:rsidRPr="00684578" w:rsidR="0002189E" w:rsidP="009E382C" w:rsidRDefault="00952898" w14:paraId="5CC30163" w14:textId="77777777">
            <w:r w:rsidRPr="00684578">
              <w:t>2,</w:t>
            </w:r>
            <w:r w:rsidRPr="00684578" w:rsidR="00D149F3">
              <w:t>30</w:t>
            </w:r>
            <w:r w:rsidRPr="00684578" w:rsidR="006154C3">
              <w:t>0</w:t>
            </w:r>
          </w:p>
        </w:tc>
      </w:tr>
      <w:tr w:rsidRPr="00684578" w:rsidR="00684578" w:rsidTr="0058505A" w14:paraId="578659E4" w14:textId="77777777">
        <w:tc>
          <w:tcPr>
            <w:tcW w:w="4772" w:type="dxa"/>
          </w:tcPr>
          <w:p w:rsidRPr="00684578" w:rsidR="00D149F3" w:rsidP="009E382C" w:rsidRDefault="00D149F3" w14:paraId="20629A97" w14:textId="77777777">
            <w:r w:rsidRPr="00684578">
              <w:t>Vehicle maintenance</w:t>
            </w:r>
          </w:p>
        </w:tc>
        <w:tc>
          <w:tcPr>
            <w:tcW w:w="4247" w:type="dxa"/>
          </w:tcPr>
          <w:p w:rsidRPr="00684578" w:rsidR="00D149F3" w:rsidP="009E382C" w:rsidRDefault="00D149F3" w14:paraId="01D15A6B" w14:textId="77777777">
            <w:r w:rsidRPr="00684578">
              <w:t>150</w:t>
            </w:r>
          </w:p>
        </w:tc>
      </w:tr>
      <w:tr w:rsidRPr="00684578" w:rsidR="00684578" w:rsidTr="0058505A" w14:paraId="306EDC48" w14:textId="77777777">
        <w:tc>
          <w:tcPr>
            <w:tcW w:w="4772" w:type="dxa"/>
          </w:tcPr>
          <w:p w:rsidRPr="00684578" w:rsidR="00D149F3" w:rsidP="009E382C" w:rsidRDefault="00D149F3" w14:paraId="58336150" w14:textId="77777777">
            <w:r w:rsidRPr="00684578">
              <w:t>Provision for Bad Debts</w:t>
            </w:r>
          </w:p>
        </w:tc>
        <w:tc>
          <w:tcPr>
            <w:tcW w:w="4247" w:type="dxa"/>
          </w:tcPr>
          <w:p w:rsidRPr="00684578" w:rsidR="00D149F3" w:rsidP="009E382C" w:rsidRDefault="00D149F3" w14:paraId="4629109B" w14:textId="77777777">
            <w:r w:rsidRPr="00684578">
              <w:t>550</w:t>
            </w:r>
          </w:p>
        </w:tc>
      </w:tr>
      <w:tr w:rsidRPr="00684578" w:rsidR="00684578" w:rsidTr="0058505A" w14:paraId="639A7B0D" w14:textId="77777777">
        <w:tc>
          <w:tcPr>
            <w:tcW w:w="4772" w:type="dxa"/>
          </w:tcPr>
          <w:p w:rsidRPr="00684578" w:rsidR="00D149F3" w:rsidP="009E382C" w:rsidRDefault="00D149F3" w14:paraId="2805850F" w14:textId="77777777">
            <w:r w:rsidRPr="00684578">
              <w:t xml:space="preserve">Accumulated </w:t>
            </w:r>
            <w:r w:rsidRPr="00684578" w:rsidR="002576AA">
              <w:t>Depreciation</w:t>
            </w:r>
            <w:r w:rsidRPr="00684578">
              <w:t>- Furniture</w:t>
            </w:r>
          </w:p>
        </w:tc>
        <w:tc>
          <w:tcPr>
            <w:tcW w:w="4247" w:type="dxa"/>
          </w:tcPr>
          <w:p w:rsidRPr="00684578" w:rsidR="00D149F3" w:rsidP="009E382C" w:rsidRDefault="00D149F3" w14:paraId="76CE4E30" w14:textId="77777777">
            <w:r w:rsidRPr="00684578">
              <w:t>6800</w:t>
            </w:r>
          </w:p>
        </w:tc>
      </w:tr>
      <w:tr w:rsidRPr="00684578" w:rsidR="00684578" w:rsidTr="0058505A" w14:paraId="4287C9A1" w14:textId="77777777">
        <w:tc>
          <w:tcPr>
            <w:tcW w:w="4772" w:type="dxa"/>
          </w:tcPr>
          <w:p w:rsidRPr="00684578" w:rsidR="0040267C" w:rsidP="009E382C" w:rsidRDefault="0040267C" w14:paraId="386F860D" w14:textId="77777777">
            <w:r w:rsidRPr="00684578">
              <w:t xml:space="preserve">Accumulated Depreciation- </w:t>
            </w:r>
            <w:r w:rsidRPr="00684578" w:rsidR="002576AA">
              <w:t>vehicles</w:t>
            </w:r>
          </w:p>
        </w:tc>
        <w:tc>
          <w:tcPr>
            <w:tcW w:w="4247" w:type="dxa"/>
          </w:tcPr>
          <w:p w:rsidRPr="00684578" w:rsidR="0040267C" w:rsidP="009E382C" w:rsidRDefault="0040267C" w14:paraId="297682E1" w14:textId="77777777">
            <w:r w:rsidRPr="00684578">
              <w:t>10,225</w:t>
            </w:r>
          </w:p>
        </w:tc>
      </w:tr>
      <w:tr w:rsidRPr="00684578" w:rsidR="00684578" w:rsidTr="0058505A" w14:paraId="1F1BB04C" w14:textId="77777777">
        <w:tc>
          <w:tcPr>
            <w:tcW w:w="4772" w:type="dxa"/>
          </w:tcPr>
          <w:p w:rsidRPr="00684578" w:rsidR="0002189E" w:rsidP="009E382C" w:rsidRDefault="0002189E" w14:paraId="6E4F01CC" w14:textId="77777777">
            <w:r w:rsidRPr="00684578">
              <w:t>Salaries Accrued</w:t>
            </w:r>
          </w:p>
        </w:tc>
        <w:tc>
          <w:tcPr>
            <w:tcW w:w="4247" w:type="dxa"/>
          </w:tcPr>
          <w:p w:rsidRPr="00684578" w:rsidR="0002189E" w:rsidP="009E382C" w:rsidRDefault="00952898" w14:paraId="6804E6EB" w14:textId="77777777">
            <w:r w:rsidRPr="00684578">
              <w:t>3,000</w:t>
            </w:r>
          </w:p>
        </w:tc>
      </w:tr>
      <w:tr w:rsidRPr="00684578" w:rsidR="00684578" w:rsidTr="0058505A" w14:paraId="3792F5E3" w14:textId="77777777">
        <w:tc>
          <w:tcPr>
            <w:tcW w:w="4772" w:type="dxa"/>
          </w:tcPr>
          <w:p w:rsidRPr="00684578" w:rsidR="0002189E" w:rsidP="009E382C" w:rsidRDefault="0002189E" w14:paraId="04470ECF" w14:textId="77777777">
            <w:r w:rsidRPr="00684578">
              <w:t>Total Current Liabilities</w:t>
            </w:r>
          </w:p>
        </w:tc>
        <w:tc>
          <w:tcPr>
            <w:tcW w:w="4247" w:type="dxa"/>
          </w:tcPr>
          <w:p w:rsidRPr="00684578" w:rsidR="0002189E" w:rsidP="009E382C" w:rsidRDefault="002576AA" w14:paraId="350FBB58" w14:textId="77777777">
            <w:r w:rsidRPr="00684578">
              <w:t>23,025</w:t>
            </w:r>
          </w:p>
        </w:tc>
      </w:tr>
    </w:tbl>
    <w:p w:rsidRPr="00684578" w:rsidR="0039368D" w:rsidP="009E382C" w:rsidRDefault="0039368D" w14:paraId="1BEFD3EB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2"/>
        <w:gridCol w:w="4247"/>
      </w:tblGrid>
      <w:tr w:rsidRPr="00684578" w:rsidR="0058505A" w:rsidTr="0058505A" w14:paraId="046A97BD" w14:textId="77777777">
        <w:tc>
          <w:tcPr>
            <w:tcW w:w="9019" w:type="dxa"/>
            <w:gridSpan w:val="2"/>
          </w:tcPr>
          <w:p w:rsidRPr="00684578" w:rsidR="0058505A" w:rsidP="009E382C" w:rsidRDefault="0058505A" w14:paraId="5AA198AA" w14:textId="77777777">
            <w:r w:rsidRPr="00684578">
              <w:t>Non-Current Liabilities:</w:t>
            </w:r>
          </w:p>
        </w:tc>
      </w:tr>
      <w:tr w:rsidRPr="00684578" w:rsidR="00684578" w:rsidTr="0058505A" w14:paraId="7AB73E6F" w14:textId="77777777">
        <w:tc>
          <w:tcPr>
            <w:tcW w:w="4772" w:type="dxa"/>
          </w:tcPr>
          <w:p w:rsidRPr="00684578" w:rsidR="0002189E" w:rsidP="009E382C" w:rsidRDefault="0002189E" w14:paraId="084BE94F" w14:textId="77777777">
            <w:r w:rsidRPr="00684578">
              <w:lastRenderedPageBreak/>
              <w:t xml:space="preserve">Loan (five years) </w:t>
            </w:r>
          </w:p>
        </w:tc>
        <w:tc>
          <w:tcPr>
            <w:tcW w:w="4247" w:type="dxa"/>
          </w:tcPr>
          <w:p w:rsidRPr="00684578" w:rsidR="0002189E" w:rsidP="009E382C" w:rsidRDefault="004971E0" w14:paraId="63421F4A" w14:textId="77777777">
            <w:r w:rsidRPr="00684578">
              <w:t>10,000</w:t>
            </w:r>
          </w:p>
        </w:tc>
      </w:tr>
      <w:tr w:rsidRPr="00684578" w:rsidR="0002189E" w:rsidTr="0058505A" w14:paraId="01487315" w14:textId="77777777">
        <w:tc>
          <w:tcPr>
            <w:tcW w:w="4772" w:type="dxa"/>
          </w:tcPr>
          <w:p w:rsidRPr="00684578" w:rsidR="0002189E" w:rsidP="009E382C" w:rsidRDefault="0002189E" w14:paraId="62E31F62" w14:textId="77777777">
            <w:r w:rsidRPr="00684578">
              <w:t>Total Non-Current Liabilities</w:t>
            </w:r>
          </w:p>
        </w:tc>
        <w:tc>
          <w:tcPr>
            <w:tcW w:w="4247" w:type="dxa"/>
          </w:tcPr>
          <w:p w:rsidRPr="00684578" w:rsidR="0002189E" w:rsidP="009E382C" w:rsidRDefault="004971E0" w14:paraId="3E37E491" w14:textId="77777777">
            <w:r w:rsidRPr="00684578">
              <w:t>10,000</w:t>
            </w:r>
          </w:p>
        </w:tc>
      </w:tr>
    </w:tbl>
    <w:p w:rsidRPr="00684578" w:rsidR="0039368D" w:rsidP="009E382C" w:rsidRDefault="008F47DA" w14:paraId="5373AF64" w14:textId="77777777">
      <w:r w:rsidRPr="00684578">
        <w:t xml:space="preserve">Total Liabilities </w:t>
      </w:r>
      <w:r w:rsidRPr="00684578" w:rsidR="00EC0C6F">
        <w:t>33,025</w:t>
      </w:r>
    </w:p>
    <w:p w:rsidRPr="00684578" w:rsidR="0039368D" w:rsidP="009E382C" w:rsidRDefault="0039368D" w14:paraId="181C631A" w14:textId="77777777">
      <w:r w:rsidRPr="00684578">
        <w:t>Equity: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61"/>
        <w:gridCol w:w="4258"/>
      </w:tblGrid>
      <w:tr w:rsidRPr="00684578" w:rsidR="0002189E" w:rsidTr="0002189E" w14:paraId="1045CA4A" w14:textId="77777777">
        <w:tc>
          <w:tcPr>
            <w:tcW w:w="4761" w:type="dxa"/>
          </w:tcPr>
          <w:p w:rsidRPr="00684578" w:rsidR="0002189E" w:rsidP="009E382C" w:rsidRDefault="0002189E" w14:paraId="14129E3C" w14:textId="77777777">
            <w:r w:rsidRPr="00684578">
              <w:t>Capital</w:t>
            </w:r>
          </w:p>
        </w:tc>
        <w:tc>
          <w:tcPr>
            <w:tcW w:w="4258" w:type="dxa"/>
          </w:tcPr>
          <w:p w:rsidRPr="00684578" w:rsidR="0002189E" w:rsidP="009E382C" w:rsidRDefault="004971E0" w14:paraId="294D29B5" w14:textId="77777777">
            <w:r w:rsidRPr="00684578">
              <w:t>25,000</w:t>
            </w:r>
          </w:p>
        </w:tc>
      </w:tr>
      <w:tr w:rsidRPr="00684578" w:rsidR="00684578" w:rsidTr="0002189E" w14:paraId="56F06D9E" w14:textId="77777777">
        <w:tc>
          <w:tcPr>
            <w:tcW w:w="4761" w:type="dxa"/>
          </w:tcPr>
          <w:p w:rsidRPr="00684578" w:rsidR="0002189E" w:rsidP="009E382C" w:rsidRDefault="0002189E" w14:paraId="606E41F0" w14:textId="77777777">
            <w:r w:rsidRPr="00684578">
              <w:t>Add: Net Profit Before Tax</w:t>
            </w:r>
          </w:p>
        </w:tc>
        <w:tc>
          <w:tcPr>
            <w:tcW w:w="4258" w:type="dxa"/>
          </w:tcPr>
          <w:p w:rsidRPr="00684578" w:rsidR="0002189E" w:rsidP="009E382C" w:rsidRDefault="00EC0C6F" w14:paraId="00E471DA" w14:textId="77777777">
            <w:r w:rsidRPr="00684578">
              <w:t>24,975</w:t>
            </w:r>
          </w:p>
        </w:tc>
      </w:tr>
      <w:tr w:rsidRPr="00684578" w:rsidR="00684578" w:rsidTr="0002189E" w14:paraId="0339A773" w14:textId="77777777">
        <w:tc>
          <w:tcPr>
            <w:tcW w:w="4761" w:type="dxa"/>
          </w:tcPr>
          <w:p w:rsidRPr="00684578" w:rsidR="0002189E" w:rsidP="009E382C" w:rsidRDefault="0002189E" w14:paraId="60AA33CB" w14:textId="77777777">
            <w:r w:rsidRPr="00684578">
              <w:t xml:space="preserve">Less: Drawings </w:t>
            </w:r>
          </w:p>
        </w:tc>
        <w:tc>
          <w:tcPr>
            <w:tcW w:w="4258" w:type="dxa"/>
          </w:tcPr>
          <w:p w:rsidRPr="00684578" w:rsidR="0002189E" w:rsidP="009E382C" w:rsidRDefault="004971E0" w14:paraId="7C91DF8A" w14:textId="77777777">
            <w:r w:rsidRPr="00684578">
              <w:t>(13,000)</w:t>
            </w:r>
          </w:p>
        </w:tc>
      </w:tr>
      <w:tr w:rsidRPr="00684578" w:rsidR="00684578" w:rsidTr="0002189E" w14:paraId="65A80868" w14:textId="77777777">
        <w:tc>
          <w:tcPr>
            <w:tcW w:w="4761" w:type="dxa"/>
          </w:tcPr>
          <w:p w:rsidRPr="00684578" w:rsidR="0002189E" w:rsidP="009E382C" w:rsidRDefault="0002189E" w14:paraId="55D9930F" w14:textId="77777777">
            <w:r w:rsidRPr="00684578">
              <w:t>Total Equity</w:t>
            </w:r>
          </w:p>
        </w:tc>
        <w:tc>
          <w:tcPr>
            <w:tcW w:w="4258" w:type="dxa"/>
          </w:tcPr>
          <w:p w:rsidRPr="00684578" w:rsidR="0002189E" w:rsidP="009E382C" w:rsidRDefault="00EC0C6F" w14:paraId="16EB8DB5" w14:textId="77777777">
            <w:r w:rsidRPr="00684578">
              <w:t>36,975</w:t>
            </w:r>
          </w:p>
        </w:tc>
      </w:tr>
    </w:tbl>
    <w:p w:rsidRPr="00684578" w:rsidR="004773F4" w:rsidP="009E382C" w:rsidRDefault="004773F4" w14:paraId="7A576BB3" w14:textId="77777777"/>
    <w:p w:rsidRPr="00684578" w:rsidR="00AA34BF" w:rsidP="009E382C" w:rsidRDefault="0039368D" w14:paraId="06CB9DC7" w14:textId="77777777">
      <w:r w:rsidRPr="00684578">
        <w:t>Total Liabilities and Equity</w:t>
      </w:r>
      <w:r w:rsidRPr="00684578" w:rsidR="004971E0">
        <w:t xml:space="preserve"> </w:t>
      </w:r>
      <w:r w:rsidRPr="00684578" w:rsidR="00EC0C6F">
        <w:rPr>
          <w:u w:val="double"/>
        </w:rPr>
        <w:t>70,000</w:t>
      </w:r>
    </w:p>
    <w:p w:rsidRPr="00684578" w:rsidR="006E1F90" w:rsidP="00F4448A" w:rsidRDefault="006E1F90" w14:paraId="4C709690" w14:textId="77777777" w14:noSpellErr="1">
      <w:pPr>
        <w:pStyle w:val="Heading3"/>
      </w:pPr>
      <w:bookmarkStart w:name="_Toc1772688328" w:id="1672285128"/>
      <w:r w:rsidR="006E1F90">
        <w:rPr/>
        <w:t>Explanation:</w:t>
      </w:r>
      <w:bookmarkEnd w:id="1672285128"/>
    </w:p>
    <w:p w:rsidRPr="00684578" w:rsidR="00AE042A" w:rsidP="009E382C" w:rsidRDefault="00D712E7" w14:paraId="164CDFCB" w14:textId="43703335">
      <w:r w:rsidRPr="00684578">
        <w:t xml:space="preserve">A statement of financial position is one of the most reliable </w:t>
      </w:r>
      <w:r w:rsidRPr="00684578" w:rsidR="00FC1B1D">
        <w:t>accounting</w:t>
      </w:r>
      <w:r w:rsidRPr="00684578">
        <w:t xml:space="preserve"> </w:t>
      </w:r>
      <w:r w:rsidRPr="00684578" w:rsidR="00FC1B1D">
        <w:t>elements</w:t>
      </w:r>
      <w:r w:rsidRPr="00684578">
        <w:t xml:space="preserve"> that </w:t>
      </w:r>
      <w:r w:rsidRPr="00684578" w:rsidR="00FC1B1D">
        <w:t>give</w:t>
      </w:r>
      <w:r w:rsidRPr="00684578">
        <w:t xml:space="preserve"> the user an idea </w:t>
      </w:r>
      <w:r w:rsidRPr="00684578" w:rsidR="00FC1B1D">
        <w:t xml:space="preserve">of </w:t>
      </w:r>
      <w:r w:rsidRPr="00684578">
        <w:t xml:space="preserve">how a </w:t>
      </w:r>
      <w:r w:rsidRPr="00684578" w:rsidR="007A39E8">
        <w:t>business</w:t>
      </w:r>
      <w:r w:rsidRPr="00684578">
        <w:t xml:space="preserve"> is operating, how it is managing </w:t>
      </w:r>
      <w:r w:rsidRPr="00684578" w:rsidR="00FC1B1D">
        <w:t>its</w:t>
      </w:r>
      <w:r w:rsidRPr="00684578">
        <w:t xml:space="preserve"> </w:t>
      </w:r>
      <w:r w:rsidRPr="00684578" w:rsidR="00FC1B1D">
        <w:t>assets</w:t>
      </w:r>
      <w:r w:rsidRPr="00684578">
        <w:t xml:space="preserve">, how much amount of </w:t>
      </w:r>
      <w:r w:rsidRPr="00684578" w:rsidR="00FC1B1D">
        <w:t>liability</w:t>
      </w:r>
      <w:r w:rsidRPr="00684578">
        <w:t xml:space="preserve"> or </w:t>
      </w:r>
      <w:r w:rsidRPr="00684578" w:rsidR="00FC1B1D">
        <w:t>equity</w:t>
      </w:r>
      <w:r w:rsidRPr="00684578">
        <w:t xml:space="preserve"> it holds in </w:t>
      </w:r>
      <w:r w:rsidRPr="00684578" w:rsidR="00FC1B1D">
        <w:t xml:space="preserve">the </w:t>
      </w:r>
      <w:r w:rsidRPr="00684578">
        <w:t xml:space="preserve">form of numbers and gives a general idea of the business </w:t>
      </w:r>
      <w:r w:rsidRPr="00684578" w:rsidR="00162239">
        <w:t xml:space="preserve">(Label, 2018). The current asset section of the </w:t>
      </w:r>
      <w:r w:rsidRPr="00684578" w:rsidR="007A39E8">
        <w:t>business</w:t>
      </w:r>
      <w:r w:rsidRPr="00684578" w:rsidR="00162239">
        <w:t xml:space="preserve"> shows </w:t>
      </w:r>
      <w:r w:rsidRPr="00684578" w:rsidR="00AE042A">
        <w:t xml:space="preserve">that the </w:t>
      </w:r>
      <w:r w:rsidRPr="00684578" w:rsidR="00FC1B1D">
        <w:t>amount</w:t>
      </w:r>
      <w:r w:rsidRPr="00684578" w:rsidR="00AE042A">
        <w:t xml:space="preserve"> of trade </w:t>
      </w:r>
      <w:r w:rsidRPr="00684578" w:rsidR="00FC1B1D">
        <w:t>receivable</w:t>
      </w:r>
      <w:r w:rsidRPr="00684578" w:rsidR="00AE042A">
        <w:t xml:space="preserve"> is an amount of £16,200. This amount is the largest portion of the account and proves that the </w:t>
      </w:r>
      <w:r w:rsidRPr="00684578" w:rsidR="007A39E8">
        <w:t>business</w:t>
      </w:r>
      <w:r w:rsidRPr="00684578" w:rsidR="00AE042A">
        <w:t xml:space="preserve"> </w:t>
      </w:r>
      <w:r w:rsidRPr="00684578" w:rsidR="00FC1B1D">
        <w:t>deals</w:t>
      </w:r>
      <w:r w:rsidRPr="00684578" w:rsidR="00AE042A">
        <w:t xml:space="preserve"> </w:t>
      </w:r>
      <w:r w:rsidRPr="00684578" w:rsidR="00FC1B1D">
        <w:t>mostly</w:t>
      </w:r>
      <w:r w:rsidRPr="00684578" w:rsidR="00AE042A">
        <w:t xml:space="preserve"> in </w:t>
      </w:r>
      <w:r w:rsidRPr="00684578" w:rsidR="00FC1B1D">
        <w:t>receivables</w:t>
      </w:r>
      <w:r w:rsidRPr="00684578" w:rsidR="00AE042A">
        <w:t xml:space="preserve">, which can be quite </w:t>
      </w:r>
      <w:r w:rsidRPr="00684578" w:rsidR="00FC1B1D">
        <w:t>challenging</w:t>
      </w:r>
      <w:r w:rsidRPr="00684578" w:rsidR="00AE042A">
        <w:t xml:space="preserve"> in times of </w:t>
      </w:r>
      <w:r w:rsidRPr="00684578" w:rsidR="00FC1B1D">
        <w:t>economic</w:t>
      </w:r>
      <w:r w:rsidRPr="00684578" w:rsidR="00AE042A">
        <w:t xml:space="preserve"> crisis. The inventory of the </w:t>
      </w:r>
      <w:r w:rsidRPr="00684578" w:rsidR="007A39E8">
        <w:t>business</w:t>
      </w:r>
      <w:r w:rsidRPr="00684578" w:rsidR="00AE042A">
        <w:t xml:space="preserve"> is at £5,000 and the bank balance of the business is £5,000. The prepaid rent is £300, which can be beneficial in the upcoming operating periods. The </w:t>
      </w:r>
      <w:r w:rsidRPr="00684578" w:rsidR="00FC1B1D">
        <w:t>total</w:t>
      </w:r>
      <w:r w:rsidRPr="00684578" w:rsidR="00AE042A">
        <w:t xml:space="preserve"> current asset of the </w:t>
      </w:r>
      <w:r w:rsidRPr="00684578" w:rsidR="007A39E8">
        <w:t>business</w:t>
      </w:r>
      <w:r w:rsidRPr="00684578" w:rsidR="00AE042A">
        <w:t xml:space="preserve"> is at an amount of £26,500.</w:t>
      </w:r>
    </w:p>
    <w:p w:rsidRPr="00684578" w:rsidR="00AE042A" w:rsidP="009E382C" w:rsidRDefault="00AE042A" w14:paraId="1E321B2E" w14:textId="77777777">
      <w:r w:rsidRPr="00684578">
        <w:t xml:space="preserve">The non-current section </w:t>
      </w:r>
      <w:r w:rsidRPr="00684578" w:rsidR="00FC1B1D">
        <w:t>is</w:t>
      </w:r>
      <w:r w:rsidRPr="00684578">
        <w:t xml:space="preserve"> the </w:t>
      </w:r>
      <w:r w:rsidRPr="00684578" w:rsidR="00FC1B1D">
        <w:t>assets</w:t>
      </w:r>
      <w:r w:rsidRPr="00684578">
        <w:t xml:space="preserve"> that are mainly long-term and don’t usually be converted easily</w:t>
      </w:r>
      <w:r w:rsidRPr="00684578" w:rsidR="00AB749A">
        <w:t xml:space="preserve"> (Shields, 2017). The account is mostly </w:t>
      </w:r>
      <w:r w:rsidRPr="00684578" w:rsidR="00FC1B1D">
        <w:t>copies</w:t>
      </w:r>
      <w:r w:rsidRPr="00684578" w:rsidR="00AB749A">
        <w:t xml:space="preserve"> of </w:t>
      </w:r>
      <w:r w:rsidRPr="00684578" w:rsidR="00FC1B1D">
        <w:t>furniture</w:t>
      </w:r>
      <w:r w:rsidRPr="00684578" w:rsidR="00AB749A">
        <w:t xml:space="preserve"> and </w:t>
      </w:r>
      <w:r w:rsidRPr="00684578" w:rsidR="00FC1B1D">
        <w:t>vehicles</w:t>
      </w:r>
      <w:r w:rsidRPr="00684578" w:rsidR="00AB749A">
        <w:t xml:space="preserve"> at cost. The </w:t>
      </w:r>
      <w:r w:rsidRPr="00684578" w:rsidR="00FC1B1D">
        <w:t>amount</w:t>
      </w:r>
      <w:r w:rsidRPr="00684578" w:rsidR="00AB749A">
        <w:t xml:space="preserve"> of </w:t>
      </w:r>
      <w:r w:rsidRPr="00684578" w:rsidR="00FC1B1D">
        <w:t>furniture</w:t>
      </w:r>
      <w:r w:rsidRPr="00684578" w:rsidR="00AB749A">
        <w:t xml:space="preserve"> </w:t>
      </w:r>
      <w:r w:rsidRPr="00684578" w:rsidR="00FC1B1D">
        <w:t>is</w:t>
      </w:r>
      <w:r w:rsidRPr="00684578" w:rsidR="00AB749A">
        <w:t xml:space="preserve"> £15,000 and the vehicles are £28,500. These assets </w:t>
      </w:r>
      <w:r w:rsidRPr="00684578" w:rsidR="00FC1B1D">
        <w:t>can</w:t>
      </w:r>
      <w:r w:rsidRPr="00684578" w:rsidR="00AB749A">
        <w:t xml:space="preserve"> be used </w:t>
      </w:r>
      <w:r w:rsidRPr="00684578" w:rsidR="00FC1B1D">
        <w:t>in</w:t>
      </w:r>
      <w:r w:rsidRPr="00684578" w:rsidR="00AB749A">
        <w:t xml:space="preserve"> the </w:t>
      </w:r>
      <w:r w:rsidRPr="00684578" w:rsidR="00FC1B1D">
        <w:t>long term</w:t>
      </w:r>
      <w:r w:rsidRPr="00684578" w:rsidR="00AB749A">
        <w:t xml:space="preserve"> and an </w:t>
      </w:r>
      <w:r w:rsidRPr="00684578" w:rsidR="00FC1B1D">
        <w:t>essential</w:t>
      </w:r>
      <w:r w:rsidRPr="00684578" w:rsidR="00AB749A">
        <w:t xml:space="preserve"> for the business to operate. The </w:t>
      </w:r>
      <w:r w:rsidRPr="00684578" w:rsidR="00FC1B1D">
        <w:t>total</w:t>
      </w:r>
      <w:r w:rsidRPr="00684578" w:rsidR="00AB749A">
        <w:t xml:space="preserve"> asset of the business comes at £</w:t>
      </w:r>
      <w:r w:rsidRPr="00684578" w:rsidR="0046264F">
        <w:t>70,000</w:t>
      </w:r>
    </w:p>
    <w:p w:rsidRPr="00684578" w:rsidR="00E44189" w:rsidP="009E382C" w:rsidRDefault="00AB749A" w14:paraId="0349828A" w14:textId="27E0E162">
      <w:r w:rsidRPr="00684578">
        <w:t xml:space="preserve">The next part of the statement </w:t>
      </w:r>
      <w:r w:rsidRPr="00684578" w:rsidR="00FC1B1D">
        <w:t>is</w:t>
      </w:r>
      <w:r w:rsidRPr="00684578">
        <w:t xml:space="preserve"> the liabilities and the equity part</w:t>
      </w:r>
      <w:r w:rsidRPr="00684578" w:rsidR="0046264F">
        <w:t xml:space="preserve">. These are mainly </w:t>
      </w:r>
      <w:r w:rsidRPr="00684578" w:rsidR="00FC1B1D">
        <w:t>comprised</w:t>
      </w:r>
      <w:r w:rsidRPr="00684578" w:rsidR="0046264F">
        <w:t xml:space="preserve"> of the payables, debts, depreciation and </w:t>
      </w:r>
      <w:r w:rsidRPr="00684578" w:rsidR="00FC1B1D">
        <w:t>expenses</w:t>
      </w:r>
      <w:r w:rsidRPr="00684578" w:rsidR="0046264F">
        <w:t xml:space="preserve">. The </w:t>
      </w:r>
      <w:r w:rsidRPr="00684578" w:rsidR="007A39E8">
        <w:t>business</w:t>
      </w:r>
      <w:r w:rsidRPr="00684578" w:rsidR="0046264F">
        <w:t xml:space="preserve"> has an amount of trade payables </w:t>
      </w:r>
      <w:r w:rsidRPr="00684578" w:rsidR="00FC1B1D">
        <w:t xml:space="preserve">of </w:t>
      </w:r>
      <w:r w:rsidRPr="00684578" w:rsidR="0046264F">
        <w:t xml:space="preserve">£2,300. This </w:t>
      </w:r>
      <w:r w:rsidRPr="00684578" w:rsidR="00FC1B1D">
        <w:t>indicates</w:t>
      </w:r>
      <w:r w:rsidRPr="00684578" w:rsidR="0046264F">
        <w:t xml:space="preserve"> </w:t>
      </w:r>
      <w:r w:rsidRPr="00684578" w:rsidR="00FC1B1D">
        <w:t>a</w:t>
      </w:r>
      <w:r w:rsidRPr="00684578" w:rsidR="0046264F">
        <w:t xml:space="preserve"> good </w:t>
      </w:r>
      <w:r w:rsidRPr="00684578" w:rsidR="00FC1B1D">
        <w:t>management</w:t>
      </w:r>
      <w:r w:rsidRPr="00684578" w:rsidR="0046264F">
        <w:t xml:space="preserve"> capability as </w:t>
      </w:r>
      <w:r w:rsidRPr="00684578" w:rsidR="00FC1B1D">
        <w:t>low</w:t>
      </w:r>
      <w:r w:rsidRPr="00684578" w:rsidR="0046264F">
        <w:t xml:space="preserve"> debts </w:t>
      </w:r>
      <w:r w:rsidRPr="00684578" w:rsidR="00FC1B1D">
        <w:t>mean</w:t>
      </w:r>
      <w:r w:rsidRPr="00684578" w:rsidR="0046264F">
        <w:t xml:space="preserve"> more liquidity (Morgan, 2019). The vehicle </w:t>
      </w:r>
      <w:r w:rsidRPr="00684578" w:rsidR="00FC1B1D">
        <w:t>maintenance</w:t>
      </w:r>
      <w:r w:rsidRPr="00684578" w:rsidR="0046264F">
        <w:t xml:space="preserve"> was </w:t>
      </w:r>
      <w:r w:rsidRPr="00684578" w:rsidR="0033751E">
        <w:t>at £</w:t>
      </w:r>
      <w:r w:rsidRPr="00684578" w:rsidR="00E44189">
        <w:t xml:space="preserve">150. The bad debts </w:t>
      </w:r>
      <w:r w:rsidRPr="00684578" w:rsidR="00FC1B1D">
        <w:t>were</w:t>
      </w:r>
      <w:r w:rsidRPr="00684578" w:rsidR="00E44189">
        <w:t xml:space="preserve"> also lower and at £550. The depreciation part holds the depreciation of </w:t>
      </w:r>
      <w:r w:rsidRPr="00684578" w:rsidR="00FC1B1D">
        <w:t>furniture</w:t>
      </w:r>
      <w:r w:rsidRPr="00684578" w:rsidR="00E44189">
        <w:t xml:space="preserve"> and </w:t>
      </w:r>
      <w:r w:rsidRPr="00684578" w:rsidR="00FC1B1D">
        <w:t>vehicles</w:t>
      </w:r>
      <w:r w:rsidRPr="00684578" w:rsidR="00E44189">
        <w:t xml:space="preserve"> which are £6,800 and £10,225 respectively. The </w:t>
      </w:r>
      <w:r w:rsidRPr="00684578" w:rsidR="00E44189">
        <w:lastRenderedPageBreak/>
        <w:t>salaries are kept on hold and at £ 3,000.</w:t>
      </w:r>
      <w:r w:rsidRPr="00684578" w:rsidR="00FC1B1D">
        <w:t xml:space="preserve"> </w:t>
      </w:r>
      <w:r w:rsidRPr="00684578" w:rsidR="00E44189">
        <w:t xml:space="preserve">the non-current </w:t>
      </w:r>
      <w:r w:rsidRPr="00684578" w:rsidR="00FC1B1D">
        <w:t>liabilities</w:t>
      </w:r>
      <w:r w:rsidRPr="00684578" w:rsidR="00E44189">
        <w:t xml:space="preserve"> are the </w:t>
      </w:r>
      <w:r w:rsidRPr="00684578" w:rsidR="00FC1B1D">
        <w:t>liabilities</w:t>
      </w:r>
      <w:r w:rsidRPr="00684578" w:rsidR="00E44189">
        <w:t xml:space="preserve"> that are to be paid in the future and </w:t>
      </w:r>
      <w:r w:rsidRPr="00684578" w:rsidR="00FC1B1D">
        <w:t>hold</w:t>
      </w:r>
      <w:r w:rsidRPr="00684578" w:rsidR="00E44189">
        <w:t xml:space="preserve"> greater </w:t>
      </w:r>
      <w:r w:rsidRPr="00684578" w:rsidR="00FC1B1D">
        <w:t>stakes</w:t>
      </w:r>
      <w:r w:rsidRPr="00684578" w:rsidR="00E44189">
        <w:t xml:space="preserve"> for the business </w:t>
      </w:r>
      <w:r w:rsidRPr="00684578" w:rsidR="00BC15B9">
        <w:t xml:space="preserve">(Shields, 2020). The total loan of the business is £ 10,000. And the </w:t>
      </w:r>
      <w:r w:rsidRPr="00684578" w:rsidR="00FC1B1D">
        <w:t>total</w:t>
      </w:r>
      <w:r w:rsidRPr="00684578" w:rsidR="00BC15B9">
        <w:t xml:space="preserve"> liabilities for the </w:t>
      </w:r>
      <w:r w:rsidRPr="00684578" w:rsidR="009B4B26">
        <w:t xml:space="preserve">business </w:t>
      </w:r>
      <w:r w:rsidRPr="00684578" w:rsidR="00FC1B1D">
        <w:t>are</w:t>
      </w:r>
      <w:r w:rsidRPr="00684578" w:rsidR="009B4B26">
        <w:t xml:space="preserve"> £33,025</w:t>
      </w:r>
    </w:p>
    <w:p w:rsidRPr="00684578" w:rsidR="007A39E8" w:rsidP="009E382C" w:rsidRDefault="009B4B26" w14:paraId="061DD4B4" w14:textId="73AE317C">
      <w:r w:rsidRPr="00684578">
        <w:t xml:space="preserve">The equity section is for the stakeholders and the amount of capital for the business is £25,000. The net profit that was generated by the business was £25,975 which was mainly </w:t>
      </w:r>
      <w:r w:rsidRPr="00684578" w:rsidR="00FC1B1D">
        <w:t>achieved</w:t>
      </w:r>
      <w:r w:rsidRPr="00684578">
        <w:t xml:space="preserve"> by selling goods and services. The </w:t>
      </w:r>
      <w:r w:rsidRPr="00684578" w:rsidR="00FC1B1D">
        <w:t>owner</w:t>
      </w:r>
      <w:r w:rsidRPr="00684578">
        <w:t xml:space="preserve"> </w:t>
      </w:r>
      <w:r w:rsidRPr="00684578" w:rsidR="00FC1B1D">
        <w:t>has</w:t>
      </w:r>
      <w:r w:rsidRPr="00684578">
        <w:t xml:space="preserve"> drawn </w:t>
      </w:r>
      <w:r w:rsidRPr="00684578" w:rsidR="00151867">
        <w:t xml:space="preserve">£ 13,000 resulting </w:t>
      </w:r>
      <w:r w:rsidRPr="00684578" w:rsidR="00FC1B1D">
        <w:t>in</w:t>
      </w:r>
      <w:r w:rsidRPr="00684578" w:rsidR="00151867">
        <w:t xml:space="preserve"> </w:t>
      </w:r>
      <w:r w:rsidRPr="00684578" w:rsidR="00FC1B1D">
        <w:t>decreasing</w:t>
      </w:r>
      <w:r w:rsidRPr="00684578" w:rsidR="00151867">
        <w:t xml:space="preserve"> the equity to £36,975</w:t>
      </w:r>
      <w:r w:rsidRPr="00684578" w:rsidR="00784C56">
        <w:t xml:space="preserve">. </w:t>
      </w:r>
      <w:r w:rsidRPr="00684578" w:rsidR="00151867">
        <w:t xml:space="preserve">The </w:t>
      </w:r>
      <w:r w:rsidRPr="00684578" w:rsidR="00FC1B1D">
        <w:t>total</w:t>
      </w:r>
      <w:r w:rsidRPr="00684578" w:rsidR="00151867">
        <w:t xml:space="preserve"> liabilities and equity of the business in £70,000</w:t>
      </w:r>
      <w:r w:rsidRPr="00684578" w:rsidR="00784C56">
        <w:t xml:space="preserve">. </w:t>
      </w:r>
      <w:r w:rsidRPr="00684578" w:rsidR="000D4D81">
        <w:t xml:space="preserve">The statement has shown that the </w:t>
      </w:r>
      <w:r w:rsidRPr="00684578" w:rsidR="003E2119">
        <w:t>business</w:t>
      </w:r>
      <w:r w:rsidRPr="00684578" w:rsidR="000D4D81">
        <w:t xml:space="preserve"> is a growing one.</w:t>
      </w:r>
      <w:r w:rsidRPr="00684578" w:rsidR="00DA12FC">
        <w:t xml:space="preserve"> In the asset section</w:t>
      </w:r>
      <w:r w:rsidRPr="00684578" w:rsidR="003E2119">
        <w:t>,</w:t>
      </w:r>
      <w:r w:rsidRPr="00684578" w:rsidR="00DA12FC">
        <w:t xml:space="preserve"> we can see that the business has 37.86% of current assets</w:t>
      </w:r>
      <w:r w:rsidRPr="00684578" w:rsidR="0059087F">
        <w:t xml:space="preserve">. </w:t>
      </w:r>
      <w:r w:rsidRPr="00684578" w:rsidR="003E2119">
        <w:t>Among</w:t>
      </w:r>
      <w:r w:rsidRPr="00684578" w:rsidR="0059087F">
        <w:t xml:space="preserve"> this value</w:t>
      </w:r>
      <w:r w:rsidRPr="00684578" w:rsidR="003E2119">
        <w:t>,</w:t>
      </w:r>
      <w:r w:rsidRPr="00684578" w:rsidR="0059087F">
        <w:t xml:space="preserve"> the trade </w:t>
      </w:r>
      <w:r w:rsidRPr="00684578" w:rsidR="003E2119">
        <w:t>receivables</w:t>
      </w:r>
      <w:r w:rsidRPr="00684578" w:rsidR="0059087F">
        <w:t xml:space="preserve"> hold 23.14% which is the majority. The </w:t>
      </w:r>
      <w:r w:rsidRPr="00684578" w:rsidR="003E2119">
        <w:t>inventory</w:t>
      </w:r>
      <w:r w:rsidRPr="00684578" w:rsidR="0059087F">
        <w:t xml:space="preserve"> is 7.143% which may indicate </w:t>
      </w:r>
      <w:r w:rsidRPr="00684578" w:rsidR="003E2119">
        <w:t>a declining</w:t>
      </w:r>
      <w:r w:rsidRPr="00684578" w:rsidR="0059087F">
        <w:t xml:space="preserve"> stock of products</w:t>
      </w:r>
      <w:r w:rsidRPr="00684578" w:rsidR="007A39E8">
        <w:t xml:space="preserve">. The </w:t>
      </w:r>
      <w:r w:rsidRPr="00684578" w:rsidR="003E2119">
        <w:t>bank</w:t>
      </w:r>
      <w:r w:rsidRPr="00684578" w:rsidR="007A39E8">
        <w:t xml:space="preserve"> balance of the business is 7.143%. </w:t>
      </w:r>
      <w:r w:rsidRPr="00684578" w:rsidR="0033751E">
        <w:t>The</w:t>
      </w:r>
      <w:r w:rsidRPr="00684578" w:rsidR="007A39E8">
        <w:t xml:space="preserve"> rent is the lowest of all the current assets and is only 0.43%. </w:t>
      </w:r>
      <w:r w:rsidRPr="00684578" w:rsidR="003E2119">
        <w:t>The</w:t>
      </w:r>
      <w:r w:rsidRPr="00684578" w:rsidR="00972E2E">
        <w:t xml:space="preserve"> non-current assets comprise the majority percentage and is 62.14%</w:t>
      </w:r>
      <w:r w:rsidRPr="00684578" w:rsidR="003401AE">
        <w:t xml:space="preserve">. The </w:t>
      </w:r>
      <w:r w:rsidRPr="00684578" w:rsidR="003E2119">
        <w:t>non-current</w:t>
      </w:r>
      <w:r w:rsidRPr="00684578" w:rsidR="003401AE">
        <w:t xml:space="preserve"> assets are comprised of vehicle and furniture assets. Which are </w:t>
      </w:r>
      <w:r w:rsidRPr="00684578" w:rsidR="003E2119">
        <w:t>respectively</w:t>
      </w:r>
      <w:r w:rsidRPr="00684578" w:rsidR="003401AE">
        <w:t xml:space="preserve"> 40.72% and 21.43%. </w:t>
      </w:r>
      <w:r w:rsidRPr="00684578" w:rsidR="003E2119">
        <w:t>This</w:t>
      </w:r>
      <w:r w:rsidRPr="00684578" w:rsidR="003401AE">
        <w:t xml:space="preserve"> </w:t>
      </w:r>
      <w:r w:rsidRPr="00684578" w:rsidR="003E2119">
        <w:t>indicates</w:t>
      </w:r>
      <w:r w:rsidRPr="00684578" w:rsidR="003401AE">
        <w:t xml:space="preserve"> a picture of the liquidity of the </w:t>
      </w:r>
      <w:r w:rsidRPr="00684578" w:rsidR="003E2119">
        <w:t>business</w:t>
      </w:r>
      <w:r w:rsidRPr="00684578" w:rsidR="003401AE">
        <w:t>.</w:t>
      </w:r>
      <w:r w:rsidRPr="00684578" w:rsidR="004E5964">
        <w:t xml:space="preserve"> Higher liquidity means that the company </w:t>
      </w:r>
      <w:r w:rsidRPr="00684578" w:rsidR="003E2119">
        <w:t>can</w:t>
      </w:r>
      <w:r w:rsidRPr="00684578" w:rsidR="004E5964">
        <w:t xml:space="preserve"> quickly </w:t>
      </w:r>
      <w:r w:rsidRPr="00684578" w:rsidR="003E2119">
        <w:t>convert</w:t>
      </w:r>
      <w:r w:rsidRPr="00684578" w:rsidR="004E5964">
        <w:t xml:space="preserve"> into cash equivalents which is not the case for this business.  The higher ratio of non-current assets means the </w:t>
      </w:r>
      <w:r w:rsidRPr="00684578" w:rsidR="003E2119">
        <w:t>company's</w:t>
      </w:r>
      <w:r w:rsidRPr="00684578" w:rsidR="004E5964">
        <w:t xml:space="preserve"> </w:t>
      </w:r>
      <w:r w:rsidRPr="00684578" w:rsidR="003E2119">
        <w:t>liquidity</w:t>
      </w:r>
      <w:r w:rsidRPr="00684578" w:rsidR="004E5964">
        <w:t xml:space="preserve"> is lower and may face difficulties in times of liquidation. </w:t>
      </w:r>
      <w:r w:rsidRPr="00684578" w:rsidR="007E09E1">
        <w:t xml:space="preserve">The </w:t>
      </w:r>
      <w:r w:rsidRPr="00684578" w:rsidR="0033751E">
        <w:t>business's</w:t>
      </w:r>
      <w:r w:rsidRPr="00684578" w:rsidR="007E09E1">
        <w:t xml:space="preserve"> liabilities and equity part </w:t>
      </w:r>
      <w:r w:rsidRPr="00684578" w:rsidR="0033751E">
        <w:t>shows</w:t>
      </w:r>
      <w:r w:rsidRPr="00684578" w:rsidR="007E09E1">
        <w:t xml:space="preserve"> a </w:t>
      </w:r>
      <w:r w:rsidRPr="00684578" w:rsidR="0033751E">
        <w:t>better</w:t>
      </w:r>
      <w:r w:rsidRPr="00684578" w:rsidR="007E09E1">
        <w:t xml:space="preserve"> picture of the debts and </w:t>
      </w:r>
      <w:r w:rsidRPr="00684578" w:rsidR="0033751E">
        <w:t>expenses</w:t>
      </w:r>
      <w:r w:rsidRPr="00684578" w:rsidR="007E09E1">
        <w:t xml:space="preserve">. The business has a ratio of 32.89% current liabilities, which are the liabilities that are to be paid first in times of </w:t>
      </w:r>
      <w:r w:rsidRPr="00684578" w:rsidR="0033751E">
        <w:t>liquidation</w:t>
      </w:r>
      <w:r w:rsidRPr="00684578" w:rsidR="007E09E1">
        <w:t xml:space="preserve">. </w:t>
      </w:r>
      <w:r w:rsidRPr="00684578" w:rsidR="0054136E">
        <w:t xml:space="preserve">The trade payables comprise only 3.29% of the </w:t>
      </w:r>
      <w:r w:rsidRPr="00684578" w:rsidR="0033751E">
        <w:t>total</w:t>
      </w:r>
      <w:r w:rsidRPr="00684578" w:rsidR="0054136E">
        <w:t xml:space="preserve"> current </w:t>
      </w:r>
      <w:r w:rsidRPr="00684578" w:rsidR="004640A7">
        <w:t xml:space="preserve">liabilities. The vehicle maintenance was only 0.22% of the whole sum. </w:t>
      </w:r>
      <w:r w:rsidRPr="00684578" w:rsidR="0033751E">
        <w:t>Provision</w:t>
      </w:r>
      <w:r w:rsidRPr="00684578" w:rsidR="004640A7">
        <w:t xml:space="preserve"> for bad debts was only 0.22%, which </w:t>
      </w:r>
      <w:r w:rsidRPr="00684578" w:rsidR="0033751E">
        <w:t>indicates</w:t>
      </w:r>
      <w:r w:rsidRPr="00684578" w:rsidR="004640A7">
        <w:t xml:space="preserve"> </w:t>
      </w:r>
      <w:r w:rsidRPr="00684578" w:rsidR="0033751E">
        <w:t>better</w:t>
      </w:r>
      <w:r w:rsidRPr="00684578" w:rsidR="004640A7">
        <w:t xml:space="preserve"> customer management. The depreciation comprises a large portion sitting at 24.32% among which vehicle depreciation was 14.61% and furniture </w:t>
      </w:r>
      <w:r w:rsidRPr="00684578" w:rsidR="0033751E">
        <w:t>depreciation</w:t>
      </w:r>
      <w:r w:rsidRPr="00684578" w:rsidR="004640A7">
        <w:t xml:space="preserve"> was 9.72%. </w:t>
      </w:r>
      <w:r w:rsidRPr="00684578" w:rsidR="0033751E">
        <w:t>The</w:t>
      </w:r>
      <w:r w:rsidRPr="00684578" w:rsidR="004640A7">
        <w:t xml:space="preserve"> salaries of the workers were 4.29% and accrued in the reporting period. </w:t>
      </w:r>
      <w:r w:rsidRPr="00684578" w:rsidR="00D16E4B">
        <w:t xml:space="preserve">The non-current liabilities of the business </w:t>
      </w:r>
      <w:r w:rsidRPr="00684578" w:rsidR="0033751E">
        <w:t>hold</w:t>
      </w:r>
      <w:r w:rsidRPr="00684578" w:rsidR="00D16E4B">
        <w:t xml:space="preserve"> 14.3% which is </w:t>
      </w:r>
      <w:r w:rsidRPr="00684578" w:rsidR="0033751E">
        <w:t>wholly</w:t>
      </w:r>
      <w:r w:rsidRPr="00684578" w:rsidR="00D16E4B">
        <w:t xml:space="preserve"> of bank loans. The liabilities section of the business in </w:t>
      </w:r>
      <w:r w:rsidRPr="00684578" w:rsidR="0033751E">
        <w:t>total</w:t>
      </w:r>
      <w:r w:rsidRPr="00684578" w:rsidR="00D16E4B">
        <w:t xml:space="preserve"> goes around 47.2%. The equity section of the business shows a positive </w:t>
      </w:r>
      <w:r w:rsidRPr="00684578" w:rsidR="0033751E">
        <w:t>perspective</w:t>
      </w:r>
      <w:r w:rsidRPr="00684578" w:rsidR="00D16E4B">
        <w:t xml:space="preserve"> as 52.8% is captured </w:t>
      </w:r>
      <w:r w:rsidRPr="00684578" w:rsidR="00CC384E">
        <w:t>solel</w:t>
      </w:r>
      <w:r w:rsidRPr="00684578" w:rsidR="00D16E4B">
        <w:t xml:space="preserve">y by this section. </w:t>
      </w:r>
      <w:r w:rsidRPr="00684578" w:rsidR="004A4EB1">
        <w:t xml:space="preserve">The manor contributor is the </w:t>
      </w:r>
      <w:r w:rsidRPr="00684578" w:rsidR="00C37989">
        <w:t xml:space="preserve">capital which is 35.72% of the whole sum and the drawings done by the </w:t>
      </w:r>
      <w:r w:rsidRPr="00684578" w:rsidR="00F36788">
        <w:t xml:space="preserve">owner </w:t>
      </w:r>
      <w:r w:rsidRPr="00684578" w:rsidR="0033751E">
        <w:t>are</w:t>
      </w:r>
      <w:r w:rsidRPr="00684578" w:rsidR="00F36788">
        <w:t xml:space="preserve"> 18.57% compared to the equity. The </w:t>
      </w:r>
      <w:r w:rsidRPr="00684578" w:rsidR="0033751E">
        <w:t>drawings</w:t>
      </w:r>
      <w:r w:rsidRPr="00684578" w:rsidR="00F36788">
        <w:t xml:space="preserve"> </w:t>
      </w:r>
      <w:r w:rsidRPr="00684578" w:rsidR="0033751E">
        <w:t>have</w:t>
      </w:r>
      <w:r w:rsidRPr="00684578" w:rsidR="00F36788">
        <w:t xml:space="preserve"> a great impact on the </w:t>
      </w:r>
      <w:r w:rsidRPr="00684578" w:rsidR="0033751E">
        <w:t>quantity</w:t>
      </w:r>
      <w:r w:rsidRPr="00684578" w:rsidR="00F36788">
        <w:t xml:space="preserve"> as it reduces it and the taxes </w:t>
      </w:r>
      <w:r w:rsidRPr="00684578" w:rsidR="0033751E">
        <w:t>also</w:t>
      </w:r>
      <w:r w:rsidRPr="00684578" w:rsidR="00F36788">
        <w:t xml:space="preserve"> reduce the sum.</w:t>
      </w:r>
    </w:p>
    <w:p w:rsidRPr="00684578" w:rsidR="00182353" w:rsidP="009E382C" w:rsidRDefault="00182353" w14:paraId="3F98308D" w14:textId="77777777">
      <w:pPr>
        <w:pStyle w:val="NormalWeb"/>
      </w:pPr>
      <w:r w:rsidRPr="00684578">
        <w:lastRenderedPageBreak/>
        <w:t xml:space="preserve"> </w:t>
      </w:r>
    </w:p>
    <w:p w:rsidRPr="00684578" w:rsidR="008A134C" w:rsidP="009E382C" w:rsidRDefault="008A134C" w14:paraId="4C8B66DE" w14:textId="77777777">
      <w:r w:rsidRPr="00684578">
        <w:br w:type="page"/>
      </w:r>
    </w:p>
    <w:p w:rsidRPr="00684578" w:rsidR="00AD4D1A" w:rsidP="009E382C" w:rsidRDefault="002E22C1" w14:paraId="1AF61DBB" w14:textId="77777777" w14:noSpellErr="1">
      <w:pPr>
        <w:pStyle w:val="Heading1"/>
      </w:pPr>
      <w:bookmarkStart w:name="_Toc1965894398" w:id="670949987"/>
      <w:r w:rsidR="002E22C1">
        <w:rPr/>
        <w:t>Task-2</w:t>
      </w:r>
      <w:bookmarkEnd w:id="670949987"/>
    </w:p>
    <w:p w:rsidRPr="00684578" w:rsidR="00AD4D1A" w:rsidP="009E382C" w:rsidRDefault="006B7DB4" w14:paraId="6EDF428F" w14:textId="77777777" w14:noSpellErr="1">
      <w:pPr>
        <w:pStyle w:val="Heading2"/>
      </w:pPr>
      <w:bookmarkStart w:name="_Toc1482349845" w:id="1212752752"/>
      <w:r w:rsidR="006B7DB4">
        <w:rPr/>
        <w:t>Necessary</w:t>
      </w:r>
      <w:r w:rsidR="00AD4D1A">
        <w:rPr/>
        <w:t xml:space="preserve"> T accounts</w:t>
      </w:r>
      <w:r w:rsidR="004A00F5">
        <w:rPr/>
        <w:t xml:space="preserve"> for Marias’ business:</w:t>
      </w:r>
      <w:bookmarkEnd w:id="1212752752"/>
    </w:p>
    <w:p w:rsidRPr="00684578" w:rsidR="00AD4D1A" w:rsidP="009E382C" w:rsidRDefault="006B7DB4" w14:paraId="06094790" w14:textId="77777777">
      <w:r w:rsidRPr="00684578">
        <w:t>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38"/>
        <w:gridCol w:w="1560"/>
        <w:gridCol w:w="1715"/>
      </w:tblGrid>
      <w:tr w:rsidRPr="00684578" w:rsidR="006B7DB4" w:rsidTr="0087336B" w14:paraId="53FC1206" w14:textId="77777777">
        <w:trPr>
          <w:trHeight w:val="416"/>
        </w:trPr>
        <w:tc>
          <w:tcPr>
            <w:tcW w:w="3338" w:type="dxa"/>
          </w:tcPr>
          <w:p w:rsidRPr="00684578" w:rsidR="006B7DB4" w:rsidP="009E382C" w:rsidRDefault="006B7DB4" w14:paraId="2D0B0A19" w14:textId="77777777"/>
        </w:tc>
        <w:tc>
          <w:tcPr>
            <w:tcW w:w="1560" w:type="dxa"/>
          </w:tcPr>
          <w:p w:rsidRPr="00684578" w:rsidR="006B7DB4" w:rsidP="009E382C" w:rsidRDefault="006B7DB4" w14:paraId="1B8F300F" w14:textId="77777777">
            <w:r w:rsidRPr="00684578">
              <w:t xml:space="preserve">Debit </w:t>
            </w:r>
          </w:p>
        </w:tc>
        <w:tc>
          <w:tcPr>
            <w:tcW w:w="1715" w:type="dxa"/>
          </w:tcPr>
          <w:p w:rsidRPr="00684578" w:rsidR="006B7DB4" w:rsidP="009E382C" w:rsidRDefault="006B7DB4" w14:paraId="5F337428" w14:textId="77777777">
            <w:r w:rsidRPr="00684578">
              <w:t>Credit</w:t>
            </w:r>
          </w:p>
        </w:tc>
      </w:tr>
      <w:tr w:rsidRPr="00684578" w:rsidR="00684578" w:rsidTr="0087336B" w14:paraId="328AB2F9" w14:textId="77777777">
        <w:trPr>
          <w:trHeight w:val="416"/>
        </w:trPr>
        <w:tc>
          <w:tcPr>
            <w:tcW w:w="3338" w:type="dxa"/>
          </w:tcPr>
          <w:p w:rsidRPr="00684578" w:rsidR="006B7DB4" w:rsidP="009E382C" w:rsidRDefault="003B7C2F" w14:paraId="084C54D0" w14:textId="77777777">
            <w:r w:rsidRPr="00684578">
              <w:t>1 Feb-</w:t>
            </w:r>
            <w:r w:rsidRPr="00684578" w:rsidR="00F7235C">
              <w:t xml:space="preserve">Opening </w:t>
            </w:r>
          </w:p>
        </w:tc>
        <w:tc>
          <w:tcPr>
            <w:tcW w:w="1560" w:type="dxa"/>
          </w:tcPr>
          <w:p w:rsidRPr="00684578" w:rsidR="006B7DB4" w:rsidP="009E382C" w:rsidRDefault="006B7DB4" w14:paraId="735E60DD" w14:textId="77777777"/>
        </w:tc>
        <w:tc>
          <w:tcPr>
            <w:tcW w:w="1715" w:type="dxa"/>
          </w:tcPr>
          <w:p w:rsidRPr="00684578" w:rsidR="006B7DB4" w:rsidP="009E382C" w:rsidRDefault="00F7235C" w14:paraId="06B6EC0F" w14:textId="77777777">
            <w:r w:rsidRPr="00684578">
              <w:t>30000</w:t>
            </w:r>
          </w:p>
        </w:tc>
      </w:tr>
      <w:tr w:rsidRPr="00684578" w:rsidR="00684578" w:rsidTr="0087336B" w14:paraId="21FBE71D" w14:textId="77777777">
        <w:trPr>
          <w:trHeight w:val="416"/>
        </w:trPr>
        <w:tc>
          <w:tcPr>
            <w:tcW w:w="3338" w:type="dxa"/>
          </w:tcPr>
          <w:p w:rsidRPr="00684578" w:rsidR="00F7235C" w:rsidP="009E382C" w:rsidRDefault="00F7235C" w14:paraId="0E00C4CA" w14:textId="77777777">
            <w:r w:rsidRPr="00684578">
              <w:t>2 Feb</w:t>
            </w:r>
            <w:r w:rsidRPr="00684578" w:rsidR="00B75C4F">
              <w:t xml:space="preserve"> (</w:t>
            </w:r>
            <w:r w:rsidRPr="00684578" w:rsidR="006A17CD">
              <w:t>contribution of capital)</w:t>
            </w:r>
          </w:p>
        </w:tc>
        <w:tc>
          <w:tcPr>
            <w:tcW w:w="1560" w:type="dxa"/>
          </w:tcPr>
          <w:p w:rsidRPr="00684578" w:rsidR="00F7235C" w:rsidP="009E382C" w:rsidRDefault="00F7235C" w14:paraId="4E8A340D" w14:textId="77777777"/>
        </w:tc>
        <w:tc>
          <w:tcPr>
            <w:tcW w:w="1715" w:type="dxa"/>
          </w:tcPr>
          <w:p w:rsidRPr="00684578" w:rsidR="00F7235C" w:rsidP="009E382C" w:rsidRDefault="00F7235C" w14:paraId="26FBB92E" w14:textId="77777777">
            <w:r w:rsidRPr="00684578">
              <w:t>700</w:t>
            </w:r>
          </w:p>
        </w:tc>
      </w:tr>
      <w:tr w:rsidRPr="00684578" w:rsidR="00F7235C" w:rsidTr="0087336B" w14:paraId="61D838B5" w14:textId="77777777">
        <w:trPr>
          <w:trHeight w:val="416"/>
        </w:trPr>
        <w:tc>
          <w:tcPr>
            <w:tcW w:w="3338" w:type="dxa"/>
          </w:tcPr>
          <w:p w:rsidRPr="00684578" w:rsidR="00F7235C" w:rsidP="009E382C" w:rsidRDefault="00F7235C" w14:paraId="57DE0F5D" w14:textId="77777777">
            <w:r w:rsidRPr="00684578">
              <w:t>Balance</w:t>
            </w:r>
          </w:p>
        </w:tc>
        <w:tc>
          <w:tcPr>
            <w:tcW w:w="1560" w:type="dxa"/>
          </w:tcPr>
          <w:p w:rsidRPr="00684578" w:rsidR="00F7235C" w:rsidP="009E382C" w:rsidRDefault="00F7235C" w14:paraId="7D0035BA" w14:textId="77777777"/>
        </w:tc>
        <w:tc>
          <w:tcPr>
            <w:tcW w:w="1715" w:type="dxa"/>
          </w:tcPr>
          <w:p w:rsidRPr="00684578" w:rsidR="00F7235C" w:rsidP="009E382C" w:rsidRDefault="00141FCF" w14:paraId="0C1A23B3" w14:textId="77777777">
            <w:r w:rsidRPr="00684578">
              <w:t>30</w:t>
            </w:r>
            <w:r w:rsidRPr="00684578" w:rsidR="00DD5F2D">
              <w:t>,700</w:t>
            </w:r>
          </w:p>
        </w:tc>
      </w:tr>
    </w:tbl>
    <w:p w:rsidRPr="00684578" w:rsidR="00DD5F2D" w:rsidP="009E382C" w:rsidRDefault="00DD5F2D" w14:paraId="3F0457D0" w14:textId="77777777">
      <w:r w:rsidRPr="00684578">
        <w:t>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38"/>
        <w:gridCol w:w="1560"/>
        <w:gridCol w:w="1715"/>
      </w:tblGrid>
      <w:tr w:rsidRPr="00684578" w:rsidR="00DD5F2D" w:rsidTr="0087336B" w14:paraId="34D4E76B" w14:textId="77777777">
        <w:trPr>
          <w:trHeight w:val="398"/>
        </w:trPr>
        <w:tc>
          <w:tcPr>
            <w:tcW w:w="3338" w:type="dxa"/>
          </w:tcPr>
          <w:p w:rsidRPr="00684578" w:rsidR="00DD5F2D" w:rsidP="009E382C" w:rsidRDefault="00DD5F2D" w14:paraId="24A99B29" w14:textId="77777777"/>
        </w:tc>
        <w:tc>
          <w:tcPr>
            <w:tcW w:w="1560" w:type="dxa"/>
          </w:tcPr>
          <w:p w:rsidRPr="00684578" w:rsidR="00DD5F2D" w:rsidP="009E382C" w:rsidRDefault="00DD5F2D" w14:paraId="19B22A25" w14:textId="77777777">
            <w:r w:rsidRPr="00684578">
              <w:t xml:space="preserve">Debit </w:t>
            </w:r>
          </w:p>
        </w:tc>
        <w:tc>
          <w:tcPr>
            <w:tcW w:w="1715" w:type="dxa"/>
          </w:tcPr>
          <w:p w:rsidRPr="00684578" w:rsidR="00DD5F2D" w:rsidP="009E382C" w:rsidRDefault="00DD5F2D" w14:paraId="63079466" w14:textId="77777777">
            <w:r w:rsidRPr="00684578">
              <w:t>Credit</w:t>
            </w:r>
          </w:p>
        </w:tc>
      </w:tr>
      <w:tr w:rsidRPr="00684578" w:rsidR="00DD5F2D" w:rsidTr="0087336B" w14:paraId="6090D63C" w14:textId="77777777">
        <w:trPr>
          <w:trHeight w:val="398"/>
        </w:trPr>
        <w:tc>
          <w:tcPr>
            <w:tcW w:w="3338" w:type="dxa"/>
          </w:tcPr>
          <w:p w:rsidRPr="00684578" w:rsidR="00DD5F2D" w:rsidP="009E382C" w:rsidRDefault="006135BA" w14:paraId="66BECFF5" w14:textId="77777777">
            <w:r w:rsidRPr="00684578">
              <w:t>1 Feb-</w:t>
            </w:r>
            <w:r w:rsidRPr="00684578" w:rsidR="00DD5F2D">
              <w:t xml:space="preserve">Opening </w:t>
            </w:r>
          </w:p>
        </w:tc>
        <w:tc>
          <w:tcPr>
            <w:tcW w:w="1560" w:type="dxa"/>
          </w:tcPr>
          <w:p w:rsidRPr="00684578" w:rsidR="00DD5F2D" w:rsidP="009E382C" w:rsidRDefault="00C76F6D" w14:paraId="413CCCE9" w14:textId="77777777">
            <w:r w:rsidRPr="00684578">
              <w:t>15</w:t>
            </w:r>
            <w:r w:rsidRPr="00684578" w:rsidR="00DD5F2D">
              <w:t>000</w:t>
            </w:r>
          </w:p>
        </w:tc>
        <w:tc>
          <w:tcPr>
            <w:tcW w:w="1715" w:type="dxa"/>
          </w:tcPr>
          <w:p w:rsidRPr="00684578" w:rsidR="00DD5F2D" w:rsidP="009E382C" w:rsidRDefault="00DD5F2D" w14:paraId="548DD77E" w14:textId="77777777"/>
        </w:tc>
      </w:tr>
      <w:tr w:rsidRPr="00684578" w:rsidR="00684578" w:rsidTr="0087336B" w14:paraId="75E87B07" w14:textId="77777777">
        <w:trPr>
          <w:trHeight w:val="398"/>
        </w:trPr>
        <w:tc>
          <w:tcPr>
            <w:tcW w:w="3338" w:type="dxa"/>
          </w:tcPr>
          <w:p w:rsidRPr="00684578" w:rsidR="00DD5F2D" w:rsidP="009E382C" w:rsidRDefault="00DD5F2D" w14:paraId="2F77B75B" w14:textId="77777777">
            <w:r w:rsidRPr="00684578">
              <w:t>27 Feb</w:t>
            </w:r>
            <w:r w:rsidRPr="00684578" w:rsidR="00E76D3F">
              <w:t>( sale of asset)</w:t>
            </w:r>
          </w:p>
        </w:tc>
        <w:tc>
          <w:tcPr>
            <w:tcW w:w="1560" w:type="dxa"/>
          </w:tcPr>
          <w:p w:rsidRPr="00684578" w:rsidR="00DD5F2D" w:rsidP="009E382C" w:rsidRDefault="00DD5F2D" w14:paraId="1EC1E5B1" w14:textId="77777777"/>
        </w:tc>
        <w:tc>
          <w:tcPr>
            <w:tcW w:w="1715" w:type="dxa"/>
          </w:tcPr>
          <w:p w:rsidRPr="00684578" w:rsidR="00DD5F2D" w:rsidP="009E382C" w:rsidRDefault="0039417C" w14:paraId="0F9583A8" w14:textId="77777777">
            <w:r w:rsidRPr="00684578">
              <w:t>8</w:t>
            </w:r>
            <w:r w:rsidRPr="00684578" w:rsidR="00E76D3F">
              <w:t>000</w:t>
            </w:r>
          </w:p>
        </w:tc>
      </w:tr>
      <w:tr w:rsidRPr="00684578" w:rsidR="00684578" w:rsidTr="0087336B" w14:paraId="72440202" w14:textId="77777777">
        <w:trPr>
          <w:trHeight w:val="398"/>
        </w:trPr>
        <w:tc>
          <w:tcPr>
            <w:tcW w:w="3338" w:type="dxa"/>
          </w:tcPr>
          <w:p w:rsidRPr="00684578" w:rsidR="0039417C" w:rsidP="009E382C" w:rsidRDefault="0039417C" w14:paraId="72C4A1D1" w14:textId="77777777">
            <w:r w:rsidRPr="00684578">
              <w:t>27 Feb ( loss )</w:t>
            </w:r>
          </w:p>
        </w:tc>
        <w:tc>
          <w:tcPr>
            <w:tcW w:w="1560" w:type="dxa"/>
          </w:tcPr>
          <w:p w:rsidRPr="00684578" w:rsidR="0039417C" w:rsidP="009E382C" w:rsidRDefault="0039417C" w14:paraId="7C80CCE0" w14:textId="77777777"/>
        </w:tc>
        <w:tc>
          <w:tcPr>
            <w:tcW w:w="1715" w:type="dxa"/>
          </w:tcPr>
          <w:p w:rsidRPr="00684578" w:rsidR="0039417C" w:rsidP="009E382C" w:rsidRDefault="0039417C" w14:paraId="7440BA9D" w14:textId="77777777">
            <w:r w:rsidRPr="00684578">
              <w:t>6000</w:t>
            </w:r>
          </w:p>
        </w:tc>
      </w:tr>
      <w:tr w:rsidRPr="00684578" w:rsidR="00684578" w:rsidTr="0087336B" w14:paraId="39026234" w14:textId="77777777">
        <w:trPr>
          <w:trHeight w:val="398"/>
        </w:trPr>
        <w:tc>
          <w:tcPr>
            <w:tcW w:w="3338" w:type="dxa"/>
          </w:tcPr>
          <w:p w:rsidRPr="00684578" w:rsidR="00E76D3F" w:rsidP="009E382C" w:rsidRDefault="00E76D3F" w14:paraId="360DF300" w14:textId="77777777">
            <w:r w:rsidRPr="00684578">
              <w:t>27 Feb( Depreciation)</w:t>
            </w:r>
          </w:p>
        </w:tc>
        <w:tc>
          <w:tcPr>
            <w:tcW w:w="1560" w:type="dxa"/>
          </w:tcPr>
          <w:p w:rsidRPr="00684578" w:rsidR="00E76D3F" w:rsidP="009E382C" w:rsidRDefault="00E76D3F" w14:paraId="50300C9C" w14:textId="77777777"/>
        </w:tc>
        <w:tc>
          <w:tcPr>
            <w:tcW w:w="1715" w:type="dxa"/>
          </w:tcPr>
          <w:p w:rsidRPr="00684578" w:rsidR="00E76D3F" w:rsidP="009E382C" w:rsidRDefault="00E76D3F" w14:paraId="5E608CB2" w14:textId="77777777">
            <w:r w:rsidRPr="00684578">
              <w:t>1000</w:t>
            </w:r>
          </w:p>
        </w:tc>
      </w:tr>
      <w:tr w:rsidRPr="00684578" w:rsidR="00DD5F2D" w:rsidTr="0087336B" w14:paraId="2F05438A" w14:textId="77777777">
        <w:trPr>
          <w:trHeight w:val="398"/>
        </w:trPr>
        <w:tc>
          <w:tcPr>
            <w:tcW w:w="3338" w:type="dxa"/>
          </w:tcPr>
          <w:p w:rsidRPr="00684578" w:rsidR="00DD5F2D" w:rsidP="009E382C" w:rsidRDefault="00DD5F2D" w14:paraId="2B7E410E" w14:textId="77777777">
            <w:r w:rsidRPr="00684578">
              <w:t>Balance</w:t>
            </w:r>
          </w:p>
        </w:tc>
        <w:tc>
          <w:tcPr>
            <w:tcW w:w="1560" w:type="dxa"/>
          </w:tcPr>
          <w:p w:rsidRPr="00684578" w:rsidR="00DD5F2D" w:rsidP="009E382C" w:rsidRDefault="00E76D3F" w14:paraId="25927999" w14:textId="77777777">
            <w:r w:rsidRPr="00684578">
              <w:t>0</w:t>
            </w:r>
          </w:p>
        </w:tc>
        <w:tc>
          <w:tcPr>
            <w:tcW w:w="1715" w:type="dxa"/>
          </w:tcPr>
          <w:p w:rsidRPr="00684578" w:rsidR="00DD5F2D" w:rsidP="009E382C" w:rsidRDefault="00DD5F2D" w14:paraId="7F4FAF4E" w14:textId="77777777"/>
        </w:tc>
      </w:tr>
    </w:tbl>
    <w:p w:rsidRPr="00684578" w:rsidR="00DB643E" w:rsidP="009E382C" w:rsidRDefault="00DB643E" w14:paraId="77FCD6E0" w14:textId="77777777">
      <w:r w:rsidRPr="00684578">
        <w:t>Bank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99"/>
        <w:gridCol w:w="1591"/>
        <w:gridCol w:w="1712"/>
      </w:tblGrid>
      <w:tr w:rsidRPr="00684578" w:rsidR="00DB643E" w:rsidTr="0087336B" w14:paraId="17CE7F11" w14:textId="77777777">
        <w:trPr>
          <w:trHeight w:val="476"/>
        </w:trPr>
        <w:tc>
          <w:tcPr>
            <w:tcW w:w="3299" w:type="dxa"/>
          </w:tcPr>
          <w:p w:rsidRPr="00684578" w:rsidR="00DB643E" w:rsidP="009E382C" w:rsidRDefault="00DB643E" w14:paraId="39CC5619" w14:textId="77777777"/>
        </w:tc>
        <w:tc>
          <w:tcPr>
            <w:tcW w:w="1591" w:type="dxa"/>
          </w:tcPr>
          <w:p w:rsidRPr="00684578" w:rsidR="00DB643E" w:rsidP="009E382C" w:rsidRDefault="00DB643E" w14:paraId="6F0FC755" w14:textId="77777777">
            <w:r w:rsidRPr="00684578">
              <w:t xml:space="preserve">Debit </w:t>
            </w:r>
          </w:p>
        </w:tc>
        <w:tc>
          <w:tcPr>
            <w:tcW w:w="1712" w:type="dxa"/>
          </w:tcPr>
          <w:p w:rsidRPr="00684578" w:rsidR="00DB643E" w:rsidP="009E382C" w:rsidRDefault="00DB643E" w14:paraId="4B5F084E" w14:textId="77777777">
            <w:r w:rsidRPr="00684578">
              <w:t>Credit</w:t>
            </w:r>
          </w:p>
        </w:tc>
      </w:tr>
      <w:tr w:rsidRPr="00684578" w:rsidR="00DB643E" w:rsidTr="0087336B" w14:paraId="280053E8" w14:textId="77777777">
        <w:trPr>
          <w:trHeight w:val="476"/>
        </w:trPr>
        <w:tc>
          <w:tcPr>
            <w:tcW w:w="3299" w:type="dxa"/>
          </w:tcPr>
          <w:p w:rsidRPr="00684578" w:rsidR="00DB643E" w:rsidP="009E382C" w:rsidRDefault="00CD432E" w14:paraId="67ED63C6" w14:textId="77777777">
            <w:r w:rsidRPr="00684578">
              <w:t xml:space="preserve">1 Feb- </w:t>
            </w:r>
            <w:r w:rsidRPr="00684578" w:rsidR="00DB643E">
              <w:t xml:space="preserve">Opening </w:t>
            </w:r>
          </w:p>
        </w:tc>
        <w:tc>
          <w:tcPr>
            <w:tcW w:w="1591" w:type="dxa"/>
          </w:tcPr>
          <w:p w:rsidRPr="00684578" w:rsidR="00DB643E" w:rsidP="009E382C" w:rsidRDefault="00DB643E" w14:paraId="19199067" w14:textId="77777777">
            <w:r w:rsidRPr="00684578">
              <w:t>10,000</w:t>
            </w:r>
          </w:p>
        </w:tc>
        <w:tc>
          <w:tcPr>
            <w:tcW w:w="1712" w:type="dxa"/>
          </w:tcPr>
          <w:p w:rsidRPr="00684578" w:rsidR="00DB643E" w:rsidP="009E382C" w:rsidRDefault="00DB643E" w14:paraId="04C5815C" w14:textId="77777777"/>
        </w:tc>
      </w:tr>
      <w:tr w:rsidRPr="00684578" w:rsidR="00684578" w:rsidTr="0087336B" w14:paraId="1A45EFF4" w14:textId="77777777">
        <w:trPr>
          <w:trHeight w:val="476"/>
        </w:trPr>
        <w:tc>
          <w:tcPr>
            <w:tcW w:w="3299" w:type="dxa"/>
          </w:tcPr>
          <w:p w:rsidRPr="00684578" w:rsidR="00452CAD" w:rsidP="009E382C" w:rsidRDefault="00452CAD" w14:paraId="2F9FA893" w14:textId="77777777">
            <w:r w:rsidRPr="00684578">
              <w:t>7 Feb</w:t>
            </w:r>
            <w:r w:rsidRPr="00684578" w:rsidR="00665BA6">
              <w:t xml:space="preserve"> (</w:t>
            </w:r>
            <w:r w:rsidRPr="00684578" w:rsidR="00BA7A4F">
              <w:t>purchase of product)</w:t>
            </w:r>
          </w:p>
        </w:tc>
        <w:tc>
          <w:tcPr>
            <w:tcW w:w="1591" w:type="dxa"/>
          </w:tcPr>
          <w:p w:rsidRPr="00684578" w:rsidR="00452CAD" w:rsidP="009E382C" w:rsidRDefault="00452CAD" w14:paraId="1B12D936" w14:textId="77777777"/>
        </w:tc>
        <w:tc>
          <w:tcPr>
            <w:tcW w:w="1712" w:type="dxa"/>
          </w:tcPr>
          <w:p w:rsidRPr="00684578" w:rsidR="00452CAD" w:rsidP="009E382C" w:rsidRDefault="007037B0" w14:paraId="3D239CDF" w14:textId="77777777">
            <w:r w:rsidRPr="00684578">
              <w:t>700</w:t>
            </w:r>
          </w:p>
        </w:tc>
      </w:tr>
      <w:tr w:rsidRPr="00684578" w:rsidR="00D45816" w:rsidTr="0087336B" w14:paraId="600B8E3F" w14:textId="77777777">
        <w:trPr>
          <w:trHeight w:val="476"/>
        </w:trPr>
        <w:tc>
          <w:tcPr>
            <w:tcW w:w="3299" w:type="dxa"/>
          </w:tcPr>
          <w:p w:rsidRPr="00684578" w:rsidR="00D45816" w:rsidP="009E382C" w:rsidRDefault="00D45816" w14:paraId="08132E6C" w14:textId="77777777">
            <w:r w:rsidRPr="00684578">
              <w:t>9 Feb</w:t>
            </w:r>
            <w:r w:rsidRPr="00684578" w:rsidR="00BA7A4F">
              <w:t xml:space="preserve"> (payment </w:t>
            </w:r>
            <w:r w:rsidRPr="00684578" w:rsidR="003D3C7C">
              <w:t>received</w:t>
            </w:r>
            <w:r w:rsidRPr="00684578" w:rsidR="00BA7A4F">
              <w:t>)</w:t>
            </w:r>
          </w:p>
        </w:tc>
        <w:tc>
          <w:tcPr>
            <w:tcW w:w="1591" w:type="dxa"/>
          </w:tcPr>
          <w:p w:rsidRPr="00684578" w:rsidR="00D45816" w:rsidP="009E382C" w:rsidRDefault="007037B0" w14:paraId="62E8A359" w14:textId="77777777">
            <w:r w:rsidRPr="00684578">
              <w:t>3000</w:t>
            </w:r>
          </w:p>
        </w:tc>
        <w:tc>
          <w:tcPr>
            <w:tcW w:w="1712" w:type="dxa"/>
          </w:tcPr>
          <w:p w:rsidRPr="00684578" w:rsidR="00D45816" w:rsidP="009E382C" w:rsidRDefault="00D45816" w14:paraId="11CF7D6E" w14:textId="77777777"/>
        </w:tc>
      </w:tr>
      <w:tr w:rsidRPr="00684578" w:rsidR="00684578" w:rsidTr="0087336B" w14:paraId="74AE67F3" w14:textId="77777777">
        <w:trPr>
          <w:trHeight w:val="476"/>
        </w:trPr>
        <w:tc>
          <w:tcPr>
            <w:tcW w:w="3299" w:type="dxa"/>
          </w:tcPr>
          <w:p w:rsidRPr="00684578" w:rsidR="00CD432E" w:rsidP="009E382C" w:rsidRDefault="00CD432E" w14:paraId="365CE3F3" w14:textId="77777777">
            <w:r w:rsidRPr="00684578">
              <w:t>11 Feb (petrol Expense)</w:t>
            </w:r>
          </w:p>
        </w:tc>
        <w:tc>
          <w:tcPr>
            <w:tcW w:w="1591" w:type="dxa"/>
          </w:tcPr>
          <w:p w:rsidRPr="00684578" w:rsidR="00CD432E" w:rsidP="009E382C" w:rsidRDefault="00CD432E" w14:paraId="24A1ABAF" w14:textId="77777777"/>
        </w:tc>
        <w:tc>
          <w:tcPr>
            <w:tcW w:w="1712" w:type="dxa"/>
          </w:tcPr>
          <w:p w:rsidRPr="00684578" w:rsidR="00CD432E" w:rsidP="009E382C" w:rsidRDefault="00CD432E" w14:paraId="69441A36" w14:textId="77777777">
            <w:r w:rsidRPr="00684578">
              <w:t>350</w:t>
            </w:r>
          </w:p>
        </w:tc>
      </w:tr>
      <w:tr w:rsidRPr="00684578" w:rsidR="00684578" w:rsidTr="0087336B" w14:paraId="1816E224" w14:textId="77777777">
        <w:trPr>
          <w:trHeight w:val="476"/>
        </w:trPr>
        <w:tc>
          <w:tcPr>
            <w:tcW w:w="3299" w:type="dxa"/>
          </w:tcPr>
          <w:p w:rsidRPr="00684578" w:rsidR="000F377F" w:rsidP="009E382C" w:rsidRDefault="000F377F" w14:paraId="61D6C96A" w14:textId="77777777">
            <w:r w:rsidRPr="00684578">
              <w:t>18 Feb</w:t>
            </w:r>
            <w:r w:rsidRPr="00684578" w:rsidR="00BA7A4F">
              <w:t xml:space="preserve"> (</w:t>
            </w:r>
            <w:r w:rsidRPr="00684578" w:rsidR="003D3C7C">
              <w:t>payment of</w:t>
            </w:r>
            <w:r w:rsidRPr="00684578" w:rsidR="00BA7A4F">
              <w:t xml:space="preserve"> insurance)</w:t>
            </w:r>
          </w:p>
        </w:tc>
        <w:tc>
          <w:tcPr>
            <w:tcW w:w="1591" w:type="dxa"/>
          </w:tcPr>
          <w:p w:rsidRPr="00684578" w:rsidR="000F377F" w:rsidP="009E382C" w:rsidRDefault="000F377F" w14:paraId="07F9D655" w14:textId="77777777"/>
        </w:tc>
        <w:tc>
          <w:tcPr>
            <w:tcW w:w="1712" w:type="dxa"/>
          </w:tcPr>
          <w:p w:rsidRPr="00684578" w:rsidR="000F377F" w:rsidP="009E382C" w:rsidRDefault="007037B0" w14:paraId="16A020CC" w14:textId="77777777">
            <w:r w:rsidRPr="00684578">
              <w:t>450</w:t>
            </w:r>
          </w:p>
        </w:tc>
      </w:tr>
      <w:tr w:rsidRPr="00684578" w:rsidR="00D45816" w:rsidTr="0087336B" w14:paraId="5E3E652F" w14:textId="77777777">
        <w:trPr>
          <w:trHeight w:val="476"/>
        </w:trPr>
        <w:tc>
          <w:tcPr>
            <w:tcW w:w="3299" w:type="dxa"/>
          </w:tcPr>
          <w:p w:rsidRPr="00684578" w:rsidR="00D45816" w:rsidP="009E382C" w:rsidRDefault="00D45816" w14:paraId="40EE431D" w14:textId="77777777">
            <w:r w:rsidRPr="00684578">
              <w:t>28 Feb</w:t>
            </w:r>
            <w:r w:rsidRPr="00684578" w:rsidR="003D3C7C">
              <w:t xml:space="preserve"> (deposit cash) </w:t>
            </w:r>
          </w:p>
        </w:tc>
        <w:tc>
          <w:tcPr>
            <w:tcW w:w="1591" w:type="dxa"/>
          </w:tcPr>
          <w:p w:rsidRPr="00684578" w:rsidR="00D45816" w:rsidP="009E382C" w:rsidRDefault="007037B0" w14:paraId="0F9186AE" w14:textId="77777777">
            <w:r w:rsidRPr="00684578">
              <w:t>6000</w:t>
            </w:r>
          </w:p>
        </w:tc>
        <w:tc>
          <w:tcPr>
            <w:tcW w:w="1712" w:type="dxa"/>
          </w:tcPr>
          <w:p w:rsidRPr="00684578" w:rsidR="00D45816" w:rsidP="009E382C" w:rsidRDefault="00D45816" w14:paraId="5CE87E33" w14:textId="77777777"/>
        </w:tc>
      </w:tr>
      <w:tr w:rsidRPr="00684578" w:rsidR="00DB643E" w:rsidTr="0087336B" w14:paraId="009C6D10" w14:textId="77777777">
        <w:trPr>
          <w:trHeight w:val="476"/>
        </w:trPr>
        <w:tc>
          <w:tcPr>
            <w:tcW w:w="3299" w:type="dxa"/>
          </w:tcPr>
          <w:p w:rsidRPr="00684578" w:rsidR="00DB643E" w:rsidP="009E382C" w:rsidRDefault="00DB643E" w14:paraId="1ABCA32E" w14:textId="77777777">
            <w:r w:rsidRPr="00684578">
              <w:t>Balance</w:t>
            </w:r>
          </w:p>
        </w:tc>
        <w:tc>
          <w:tcPr>
            <w:tcW w:w="1591" w:type="dxa"/>
          </w:tcPr>
          <w:p w:rsidRPr="00684578" w:rsidR="00DB643E" w:rsidP="009E382C" w:rsidRDefault="006135BA" w14:paraId="51CCCCCA" w14:textId="77777777">
            <w:r w:rsidRPr="00684578">
              <w:t>17500</w:t>
            </w:r>
          </w:p>
        </w:tc>
        <w:tc>
          <w:tcPr>
            <w:tcW w:w="1712" w:type="dxa"/>
          </w:tcPr>
          <w:p w:rsidRPr="00684578" w:rsidR="00DB643E" w:rsidP="009E382C" w:rsidRDefault="00DB643E" w14:paraId="38D93A40" w14:textId="77777777"/>
        </w:tc>
      </w:tr>
    </w:tbl>
    <w:p w:rsidRPr="00684578" w:rsidR="00DB643E" w:rsidP="009E382C" w:rsidRDefault="00C75146" w14:paraId="0C10C10D" w14:textId="77777777">
      <w:r w:rsidRPr="00684578">
        <w:t>Cash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30"/>
        <w:gridCol w:w="1441"/>
        <w:gridCol w:w="1706"/>
      </w:tblGrid>
      <w:tr w:rsidRPr="00684578" w:rsidR="00C75146" w:rsidTr="00665BA6" w14:paraId="48F14D08" w14:textId="77777777">
        <w:trPr>
          <w:trHeight w:val="367"/>
        </w:trPr>
        <w:tc>
          <w:tcPr>
            <w:tcW w:w="3430" w:type="dxa"/>
          </w:tcPr>
          <w:p w:rsidRPr="00684578" w:rsidR="00C75146" w:rsidP="009E382C" w:rsidRDefault="00C75146" w14:paraId="79CAD913" w14:textId="77777777"/>
        </w:tc>
        <w:tc>
          <w:tcPr>
            <w:tcW w:w="1441" w:type="dxa"/>
          </w:tcPr>
          <w:p w:rsidRPr="00684578" w:rsidR="00C75146" w:rsidP="009E382C" w:rsidRDefault="00C75146" w14:paraId="75F6B2EF" w14:textId="77777777">
            <w:r w:rsidRPr="00684578">
              <w:t xml:space="preserve">Debit </w:t>
            </w:r>
          </w:p>
        </w:tc>
        <w:tc>
          <w:tcPr>
            <w:tcW w:w="1706" w:type="dxa"/>
          </w:tcPr>
          <w:p w:rsidRPr="00684578" w:rsidR="00C75146" w:rsidP="009E382C" w:rsidRDefault="00C75146" w14:paraId="143B7B2E" w14:textId="77777777">
            <w:r w:rsidRPr="00684578">
              <w:t>Credit</w:t>
            </w:r>
          </w:p>
        </w:tc>
      </w:tr>
      <w:tr w:rsidRPr="00684578" w:rsidR="00C75146" w:rsidTr="00665BA6" w14:paraId="43F83B8A" w14:textId="77777777">
        <w:trPr>
          <w:trHeight w:val="367"/>
        </w:trPr>
        <w:tc>
          <w:tcPr>
            <w:tcW w:w="3430" w:type="dxa"/>
          </w:tcPr>
          <w:p w:rsidRPr="00684578" w:rsidR="00C75146" w:rsidP="009E382C" w:rsidRDefault="00141FCF" w14:paraId="6C250405" w14:textId="77777777">
            <w:r w:rsidRPr="00684578">
              <w:t xml:space="preserve">1 Feb- </w:t>
            </w:r>
            <w:r w:rsidRPr="00684578" w:rsidR="00C75146">
              <w:t xml:space="preserve">Opening </w:t>
            </w:r>
          </w:p>
        </w:tc>
        <w:tc>
          <w:tcPr>
            <w:tcW w:w="1441" w:type="dxa"/>
          </w:tcPr>
          <w:p w:rsidRPr="00684578" w:rsidR="00C75146" w:rsidP="009E382C" w:rsidRDefault="00C75146" w14:paraId="63182508" w14:textId="77777777">
            <w:r w:rsidRPr="00684578">
              <w:t>2,000</w:t>
            </w:r>
          </w:p>
        </w:tc>
        <w:tc>
          <w:tcPr>
            <w:tcW w:w="1706" w:type="dxa"/>
          </w:tcPr>
          <w:p w:rsidRPr="00684578" w:rsidR="00C75146" w:rsidP="009E382C" w:rsidRDefault="00C75146" w14:paraId="30518F6E" w14:textId="77777777"/>
        </w:tc>
      </w:tr>
      <w:tr w:rsidRPr="00684578" w:rsidR="00C75146" w:rsidTr="00665BA6" w14:paraId="263D50C0" w14:textId="77777777">
        <w:trPr>
          <w:trHeight w:val="367"/>
        </w:trPr>
        <w:tc>
          <w:tcPr>
            <w:tcW w:w="3430" w:type="dxa"/>
          </w:tcPr>
          <w:p w:rsidRPr="00684578" w:rsidR="00C75146" w:rsidP="009E382C" w:rsidRDefault="006A17CD" w14:paraId="2510E90A" w14:textId="77777777">
            <w:r w:rsidRPr="00684578">
              <w:t>2 Feb (contribution of capital)</w:t>
            </w:r>
          </w:p>
        </w:tc>
        <w:tc>
          <w:tcPr>
            <w:tcW w:w="1441" w:type="dxa"/>
          </w:tcPr>
          <w:p w:rsidRPr="00684578" w:rsidR="00C75146" w:rsidP="009E382C" w:rsidRDefault="00310292" w14:paraId="14C8D830" w14:textId="77777777">
            <w:r w:rsidRPr="00684578">
              <w:t>700</w:t>
            </w:r>
          </w:p>
        </w:tc>
        <w:tc>
          <w:tcPr>
            <w:tcW w:w="1706" w:type="dxa"/>
          </w:tcPr>
          <w:p w:rsidRPr="00684578" w:rsidR="00C75146" w:rsidP="009E382C" w:rsidRDefault="00C75146" w14:paraId="781A5BB6" w14:textId="77777777"/>
        </w:tc>
      </w:tr>
      <w:tr w:rsidRPr="00684578" w:rsidR="00684578" w:rsidTr="00665BA6" w14:paraId="7B404389" w14:textId="77777777">
        <w:trPr>
          <w:trHeight w:val="367"/>
        </w:trPr>
        <w:tc>
          <w:tcPr>
            <w:tcW w:w="3430" w:type="dxa"/>
          </w:tcPr>
          <w:p w:rsidRPr="00684578" w:rsidR="00310292" w:rsidP="009E382C" w:rsidRDefault="00310292" w14:paraId="194FA481" w14:textId="77777777">
            <w:r w:rsidRPr="00684578">
              <w:lastRenderedPageBreak/>
              <w:t>3 Feb</w:t>
            </w:r>
            <w:r w:rsidRPr="00684578" w:rsidR="003D3C7C">
              <w:t xml:space="preserve"> (</w:t>
            </w:r>
            <w:r w:rsidRPr="00684578" w:rsidR="002853B3">
              <w:t>purchase of equipment)</w:t>
            </w:r>
          </w:p>
        </w:tc>
        <w:tc>
          <w:tcPr>
            <w:tcW w:w="1441" w:type="dxa"/>
          </w:tcPr>
          <w:p w:rsidRPr="00684578" w:rsidR="00310292" w:rsidP="009E382C" w:rsidRDefault="00310292" w14:paraId="1F6698AB" w14:textId="77777777"/>
        </w:tc>
        <w:tc>
          <w:tcPr>
            <w:tcW w:w="1706" w:type="dxa"/>
          </w:tcPr>
          <w:p w:rsidRPr="00684578" w:rsidR="00310292" w:rsidP="009E382C" w:rsidRDefault="002C75E6" w14:paraId="3DFBAD9D" w14:textId="77777777">
            <w:r w:rsidRPr="00684578">
              <w:t>1</w:t>
            </w:r>
            <w:r w:rsidRPr="00684578" w:rsidR="00465DA7">
              <w:t>,</w:t>
            </w:r>
            <w:r w:rsidRPr="00684578">
              <w:t>000</w:t>
            </w:r>
          </w:p>
        </w:tc>
      </w:tr>
      <w:tr w:rsidRPr="00684578" w:rsidR="00684578" w:rsidTr="00665BA6" w14:paraId="08627EF0" w14:textId="77777777">
        <w:trPr>
          <w:trHeight w:val="367"/>
        </w:trPr>
        <w:tc>
          <w:tcPr>
            <w:tcW w:w="3430" w:type="dxa"/>
          </w:tcPr>
          <w:p w:rsidRPr="00684578" w:rsidR="0097200B" w:rsidP="009E382C" w:rsidRDefault="0097200B" w14:paraId="6B6BE75D" w14:textId="77777777">
            <w:r w:rsidRPr="00684578">
              <w:t xml:space="preserve">4 Feb- </w:t>
            </w:r>
            <w:r w:rsidRPr="00684578" w:rsidR="00A5263D">
              <w:t>(payable)</w:t>
            </w:r>
          </w:p>
        </w:tc>
        <w:tc>
          <w:tcPr>
            <w:tcW w:w="1441" w:type="dxa"/>
          </w:tcPr>
          <w:p w:rsidRPr="00684578" w:rsidR="0097200B" w:rsidP="009E382C" w:rsidRDefault="0097200B" w14:paraId="2597B9B9" w14:textId="77777777"/>
        </w:tc>
        <w:tc>
          <w:tcPr>
            <w:tcW w:w="1706" w:type="dxa"/>
          </w:tcPr>
          <w:p w:rsidRPr="00684578" w:rsidR="0097200B" w:rsidP="009E382C" w:rsidRDefault="00A5263D" w14:paraId="48BCA714" w14:textId="77777777">
            <w:r w:rsidRPr="00684578">
              <w:t>800</w:t>
            </w:r>
          </w:p>
        </w:tc>
      </w:tr>
      <w:tr w:rsidRPr="00684578" w:rsidR="00C75146" w:rsidTr="00665BA6" w14:paraId="6B6EF947" w14:textId="77777777">
        <w:trPr>
          <w:trHeight w:val="367"/>
        </w:trPr>
        <w:tc>
          <w:tcPr>
            <w:tcW w:w="3430" w:type="dxa"/>
          </w:tcPr>
          <w:p w:rsidRPr="00684578" w:rsidR="00C75146" w:rsidP="009E382C" w:rsidRDefault="00310292" w14:paraId="45AC7A67" w14:textId="77777777">
            <w:r w:rsidRPr="00684578">
              <w:t>15</w:t>
            </w:r>
            <w:r w:rsidRPr="00684578" w:rsidR="00C75146">
              <w:t xml:space="preserve"> Feb</w:t>
            </w:r>
            <w:r w:rsidRPr="00684578" w:rsidR="00C70EFE">
              <w:t xml:space="preserve"> ( cash </w:t>
            </w:r>
            <w:r w:rsidRPr="00684578" w:rsidR="002F5105">
              <w:t>received</w:t>
            </w:r>
            <w:r w:rsidRPr="00684578" w:rsidR="00C70EFE">
              <w:t>)</w:t>
            </w:r>
          </w:p>
        </w:tc>
        <w:tc>
          <w:tcPr>
            <w:tcW w:w="1441" w:type="dxa"/>
          </w:tcPr>
          <w:p w:rsidRPr="00684578" w:rsidR="00C75146" w:rsidP="009E382C" w:rsidRDefault="003118BF" w14:paraId="04E0AA9F" w14:textId="77777777">
            <w:r w:rsidRPr="00684578">
              <w:t>2,600</w:t>
            </w:r>
          </w:p>
        </w:tc>
        <w:tc>
          <w:tcPr>
            <w:tcW w:w="1706" w:type="dxa"/>
          </w:tcPr>
          <w:p w:rsidRPr="00684578" w:rsidR="00C75146" w:rsidP="009E382C" w:rsidRDefault="00C75146" w14:paraId="39FE4A23" w14:textId="77777777"/>
        </w:tc>
      </w:tr>
      <w:tr w:rsidRPr="00684578" w:rsidR="00684578" w:rsidTr="00665BA6" w14:paraId="63161B3F" w14:textId="77777777">
        <w:trPr>
          <w:trHeight w:val="367"/>
        </w:trPr>
        <w:tc>
          <w:tcPr>
            <w:tcW w:w="3430" w:type="dxa"/>
          </w:tcPr>
          <w:p w:rsidRPr="00684578" w:rsidR="00310292" w:rsidP="009E382C" w:rsidRDefault="00310292" w14:paraId="1B5E0D75" w14:textId="77777777">
            <w:r w:rsidRPr="00684578">
              <w:t>25 Feb</w:t>
            </w:r>
            <w:r w:rsidRPr="00684578" w:rsidR="00C70EFE">
              <w:t xml:space="preserve"> </w:t>
            </w:r>
            <w:r w:rsidRPr="00684578" w:rsidR="00DA3B4C">
              <w:t>wages expense)</w:t>
            </w:r>
          </w:p>
        </w:tc>
        <w:tc>
          <w:tcPr>
            <w:tcW w:w="1441" w:type="dxa"/>
          </w:tcPr>
          <w:p w:rsidRPr="00684578" w:rsidR="00310292" w:rsidP="009E382C" w:rsidRDefault="00310292" w14:paraId="0237144E" w14:textId="77777777"/>
        </w:tc>
        <w:tc>
          <w:tcPr>
            <w:tcW w:w="1706" w:type="dxa"/>
          </w:tcPr>
          <w:p w:rsidRPr="00684578" w:rsidR="00310292" w:rsidP="009E382C" w:rsidRDefault="003118BF" w14:paraId="16129CCD" w14:textId="77777777">
            <w:r w:rsidRPr="00684578">
              <w:t>800</w:t>
            </w:r>
          </w:p>
        </w:tc>
      </w:tr>
      <w:tr w:rsidRPr="00684578" w:rsidR="00684578" w:rsidTr="00665BA6" w14:paraId="4109D392" w14:textId="77777777">
        <w:trPr>
          <w:trHeight w:val="367"/>
        </w:trPr>
        <w:tc>
          <w:tcPr>
            <w:tcW w:w="3430" w:type="dxa"/>
          </w:tcPr>
          <w:p w:rsidRPr="00684578" w:rsidR="00310292" w:rsidP="009E382C" w:rsidRDefault="00310292" w14:paraId="62202843" w14:textId="77777777">
            <w:r w:rsidRPr="00684578">
              <w:t xml:space="preserve">26 </w:t>
            </w:r>
            <w:r w:rsidRPr="00684578" w:rsidR="003118BF">
              <w:t>Feb</w:t>
            </w:r>
            <w:r w:rsidRPr="00684578" w:rsidR="00DA3B4C">
              <w:t xml:space="preserve"> (advertisement expense)</w:t>
            </w:r>
          </w:p>
        </w:tc>
        <w:tc>
          <w:tcPr>
            <w:tcW w:w="1441" w:type="dxa"/>
          </w:tcPr>
          <w:p w:rsidRPr="00684578" w:rsidR="00310292" w:rsidP="009E382C" w:rsidRDefault="00310292" w14:paraId="06B56D28" w14:textId="77777777"/>
        </w:tc>
        <w:tc>
          <w:tcPr>
            <w:tcW w:w="1706" w:type="dxa"/>
          </w:tcPr>
          <w:p w:rsidRPr="00684578" w:rsidR="00310292" w:rsidP="009E382C" w:rsidRDefault="00465DA7" w14:paraId="792950B3" w14:textId="77777777">
            <w:r w:rsidRPr="00684578">
              <w:t>500</w:t>
            </w:r>
          </w:p>
        </w:tc>
      </w:tr>
      <w:tr w:rsidRPr="00684578" w:rsidR="007F142A" w:rsidTr="00665BA6" w14:paraId="5DFC5B26" w14:textId="77777777">
        <w:trPr>
          <w:trHeight w:val="367"/>
        </w:trPr>
        <w:tc>
          <w:tcPr>
            <w:tcW w:w="3430" w:type="dxa"/>
          </w:tcPr>
          <w:p w:rsidRPr="00684578" w:rsidR="007F142A" w:rsidP="009E382C" w:rsidRDefault="006A17CD" w14:paraId="31065B49" w14:textId="77777777">
            <w:r w:rsidRPr="00684578">
              <w:t>27 Feb( sale of asset)</w:t>
            </w:r>
          </w:p>
        </w:tc>
        <w:tc>
          <w:tcPr>
            <w:tcW w:w="1441" w:type="dxa"/>
          </w:tcPr>
          <w:p w:rsidRPr="00684578" w:rsidR="007F142A" w:rsidP="009E382C" w:rsidRDefault="007F142A" w14:paraId="5BE8D1CA" w14:textId="77777777">
            <w:r w:rsidRPr="00684578">
              <w:t>8,000</w:t>
            </w:r>
          </w:p>
        </w:tc>
        <w:tc>
          <w:tcPr>
            <w:tcW w:w="1706" w:type="dxa"/>
          </w:tcPr>
          <w:p w:rsidRPr="00684578" w:rsidR="007F142A" w:rsidP="009E382C" w:rsidRDefault="007F142A" w14:paraId="0DC51D29" w14:textId="77777777"/>
        </w:tc>
      </w:tr>
      <w:tr w:rsidRPr="00684578" w:rsidR="00684578" w:rsidTr="00665BA6" w14:paraId="03C732A2" w14:textId="77777777">
        <w:trPr>
          <w:trHeight w:val="367"/>
        </w:trPr>
        <w:tc>
          <w:tcPr>
            <w:tcW w:w="3430" w:type="dxa"/>
          </w:tcPr>
          <w:p w:rsidRPr="00684578" w:rsidR="00C75146" w:rsidP="009E382C" w:rsidRDefault="00C75146" w14:paraId="3541B5EB" w14:textId="77777777">
            <w:r w:rsidRPr="00684578">
              <w:t>28 Feb</w:t>
            </w:r>
            <w:r w:rsidRPr="00684578" w:rsidR="00DA3B4C">
              <w:t xml:space="preserve"> ( cash </w:t>
            </w:r>
            <w:r w:rsidRPr="00684578" w:rsidR="002F5105">
              <w:t>deposited</w:t>
            </w:r>
            <w:r w:rsidRPr="00684578" w:rsidR="00DA3B4C">
              <w:t xml:space="preserve"> to </w:t>
            </w:r>
            <w:r w:rsidRPr="00684578" w:rsidR="002F5105">
              <w:t>bank</w:t>
            </w:r>
            <w:r w:rsidRPr="00684578" w:rsidR="00DA3B4C">
              <w:t>)</w:t>
            </w:r>
          </w:p>
        </w:tc>
        <w:tc>
          <w:tcPr>
            <w:tcW w:w="1441" w:type="dxa"/>
          </w:tcPr>
          <w:p w:rsidRPr="00684578" w:rsidR="00C75146" w:rsidP="009E382C" w:rsidRDefault="00C75146" w14:paraId="34ECCE8A" w14:textId="77777777"/>
        </w:tc>
        <w:tc>
          <w:tcPr>
            <w:tcW w:w="1706" w:type="dxa"/>
          </w:tcPr>
          <w:p w:rsidRPr="00684578" w:rsidR="00C75146" w:rsidP="009E382C" w:rsidRDefault="00C75146" w14:paraId="7BBC599F" w14:textId="77777777">
            <w:r w:rsidRPr="00684578">
              <w:t>6,000</w:t>
            </w:r>
          </w:p>
        </w:tc>
      </w:tr>
      <w:tr w:rsidRPr="00684578" w:rsidR="00684578" w:rsidTr="00665BA6" w14:paraId="70D4A7F3" w14:textId="77777777">
        <w:trPr>
          <w:trHeight w:val="367"/>
        </w:trPr>
        <w:tc>
          <w:tcPr>
            <w:tcW w:w="3430" w:type="dxa"/>
          </w:tcPr>
          <w:p w:rsidRPr="00684578" w:rsidR="00ED0B10" w:rsidP="009E382C" w:rsidRDefault="00ED0B10" w14:paraId="0BEE2CB9" w14:textId="77777777">
            <w:r w:rsidRPr="00684578">
              <w:t>28 Feb ( drawings)</w:t>
            </w:r>
          </w:p>
        </w:tc>
        <w:tc>
          <w:tcPr>
            <w:tcW w:w="1441" w:type="dxa"/>
          </w:tcPr>
          <w:p w:rsidRPr="00684578" w:rsidR="00ED0B10" w:rsidP="009E382C" w:rsidRDefault="00ED0B10" w14:paraId="4B366DB4" w14:textId="77777777"/>
        </w:tc>
        <w:tc>
          <w:tcPr>
            <w:tcW w:w="1706" w:type="dxa"/>
          </w:tcPr>
          <w:p w:rsidRPr="00684578" w:rsidR="00ED0B10" w:rsidP="009E382C" w:rsidRDefault="00ED0B10" w14:paraId="021B6A96" w14:textId="77777777">
            <w:r w:rsidRPr="00684578">
              <w:t>1200</w:t>
            </w:r>
          </w:p>
        </w:tc>
      </w:tr>
      <w:tr w:rsidRPr="00684578" w:rsidR="00C75146" w:rsidTr="00665BA6" w14:paraId="04FBB81F" w14:textId="77777777">
        <w:trPr>
          <w:trHeight w:val="367"/>
        </w:trPr>
        <w:tc>
          <w:tcPr>
            <w:tcW w:w="3430" w:type="dxa"/>
          </w:tcPr>
          <w:p w:rsidRPr="00684578" w:rsidR="00C75146" w:rsidP="009E382C" w:rsidRDefault="00C75146" w14:paraId="293BFC9C" w14:textId="77777777">
            <w:r w:rsidRPr="00684578">
              <w:t>Balance</w:t>
            </w:r>
          </w:p>
        </w:tc>
        <w:tc>
          <w:tcPr>
            <w:tcW w:w="1441" w:type="dxa"/>
          </w:tcPr>
          <w:p w:rsidRPr="00684578" w:rsidR="00C75146" w:rsidP="009E382C" w:rsidRDefault="00ED0B10" w14:paraId="7D56A34B" w14:textId="77777777">
            <w:r w:rsidRPr="00684578">
              <w:t>3,000</w:t>
            </w:r>
          </w:p>
        </w:tc>
        <w:tc>
          <w:tcPr>
            <w:tcW w:w="1706" w:type="dxa"/>
          </w:tcPr>
          <w:p w:rsidRPr="00684578" w:rsidR="00C75146" w:rsidP="009E382C" w:rsidRDefault="00C75146" w14:paraId="7FC35E0B" w14:textId="77777777"/>
        </w:tc>
      </w:tr>
    </w:tbl>
    <w:p w:rsidRPr="00684578" w:rsidR="00C76F6D" w:rsidP="009E382C" w:rsidRDefault="00DD5508" w14:paraId="47D334EF" w14:textId="77777777">
      <w:r w:rsidRPr="00684578">
        <w:t>Receivables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5"/>
        <w:gridCol w:w="1633"/>
        <w:gridCol w:w="2209"/>
      </w:tblGrid>
      <w:tr w:rsidRPr="00684578" w:rsidR="00DD5508" w:rsidTr="002F5105" w14:paraId="5DAA40A9" w14:textId="77777777">
        <w:trPr>
          <w:trHeight w:val="376"/>
        </w:trPr>
        <w:tc>
          <w:tcPr>
            <w:tcW w:w="2785" w:type="dxa"/>
          </w:tcPr>
          <w:p w:rsidRPr="00684578" w:rsidR="00DD5508" w:rsidP="009E382C" w:rsidRDefault="00DD5508" w14:paraId="0CA28D18" w14:textId="77777777"/>
        </w:tc>
        <w:tc>
          <w:tcPr>
            <w:tcW w:w="1633" w:type="dxa"/>
          </w:tcPr>
          <w:p w:rsidRPr="00684578" w:rsidR="00DD5508" w:rsidP="009E382C" w:rsidRDefault="00DD5508" w14:paraId="530B8425" w14:textId="77777777">
            <w:r w:rsidRPr="00684578">
              <w:t xml:space="preserve">Debit </w:t>
            </w:r>
          </w:p>
        </w:tc>
        <w:tc>
          <w:tcPr>
            <w:tcW w:w="2209" w:type="dxa"/>
          </w:tcPr>
          <w:p w:rsidRPr="00684578" w:rsidR="00DD5508" w:rsidP="009E382C" w:rsidRDefault="00DD5508" w14:paraId="7BD962A5" w14:textId="77777777">
            <w:r w:rsidRPr="00684578">
              <w:t>Credit</w:t>
            </w:r>
          </w:p>
        </w:tc>
      </w:tr>
      <w:tr w:rsidRPr="00684578" w:rsidR="00DD5508" w:rsidTr="002F5105" w14:paraId="774F782A" w14:textId="77777777">
        <w:trPr>
          <w:trHeight w:val="376"/>
        </w:trPr>
        <w:tc>
          <w:tcPr>
            <w:tcW w:w="2785" w:type="dxa"/>
          </w:tcPr>
          <w:p w:rsidRPr="00684578" w:rsidR="00DD5508" w:rsidP="009E382C" w:rsidRDefault="00821E19" w14:paraId="677F82D0" w14:textId="77777777">
            <w:r w:rsidRPr="00684578">
              <w:t>1 Feb-</w:t>
            </w:r>
            <w:r w:rsidRPr="00684578" w:rsidR="00DD5508">
              <w:t xml:space="preserve">Opening </w:t>
            </w:r>
          </w:p>
        </w:tc>
        <w:tc>
          <w:tcPr>
            <w:tcW w:w="1633" w:type="dxa"/>
          </w:tcPr>
          <w:p w:rsidRPr="00684578" w:rsidR="00DD5508" w:rsidP="009E382C" w:rsidRDefault="00DD5508" w14:paraId="21CA433A" w14:textId="77777777">
            <w:r w:rsidRPr="00684578">
              <w:t>5,000</w:t>
            </w:r>
          </w:p>
        </w:tc>
        <w:tc>
          <w:tcPr>
            <w:tcW w:w="2209" w:type="dxa"/>
          </w:tcPr>
          <w:p w:rsidRPr="00684578" w:rsidR="00DD5508" w:rsidP="009E382C" w:rsidRDefault="00DD5508" w14:paraId="6781BD7E" w14:textId="77777777"/>
        </w:tc>
      </w:tr>
      <w:tr w:rsidRPr="00684578" w:rsidR="00684578" w:rsidTr="002F5105" w14:paraId="44029B12" w14:textId="77777777">
        <w:trPr>
          <w:trHeight w:val="376"/>
        </w:trPr>
        <w:tc>
          <w:tcPr>
            <w:tcW w:w="2785" w:type="dxa"/>
          </w:tcPr>
          <w:p w:rsidRPr="00684578" w:rsidR="00DD5508" w:rsidP="009E382C" w:rsidRDefault="002F5105" w14:paraId="3EC1EAF4" w14:textId="77777777">
            <w:r w:rsidRPr="00684578">
              <w:t>9 Feb</w:t>
            </w:r>
            <w:r w:rsidRPr="00684578" w:rsidR="00421785">
              <w:t xml:space="preserve"> (payment</w:t>
            </w:r>
            <w:r w:rsidRPr="00684578">
              <w:t xml:space="preserve"> received)</w:t>
            </w:r>
          </w:p>
        </w:tc>
        <w:tc>
          <w:tcPr>
            <w:tcW w:w="1633" w:type="dxa"/>
          </w:tcPr>
          <w:p w:rsidRPr="00684578" w:rsidR="00DD5508" w:rsidP="009E382C" w:rsidRDefault="00DD5508" w14:paraId="305F6AAF" w14:textId="77777777"/>
        </w:tc>
        <w:tc>
          <w:tcPr>
            <w:tcW w:w="2209" w:type="dxa"/>
          </w:tcPr>
          <w:p w:rsidRPr="00684578" w:rsidR="00DD5508" w:rsidP="009E382C" w:rsidRDefault="00F26C6C" w14:paraId="578C7F75" w14:textId="77777777">
            <w:r w:rsidRPr="00684578">
              <w:t>3,000</w:t>
            </w:r>
          </w:p>
        </w:tc>
      </w:tr>
      <w:tr w:rsidRPr="00684578" w:rsidR="00684578" w:rsidTr="002F5105" w14:paraId="433D8C8D" w14:textId="77777777">
        <w:trPr>
          <w:trHeight w:val="376"/>
        </w:trPr>
        <w:tc>
          <w:tcPr>
            <w:tcW w:w="2785" w:type="dxa"/>
          </w:tcPr>
          <w:p w:rsidRPr="00684578" w:rsidR="002F5105" w:rsidP="009E382C" w:rsidRDefault="002F5105" w14:paraId="3303ED23" w14:textId="77777777">
            <w:r w:rsidRPr="00684578">
              <w:t>15 Feb ( cash received)</w:t>
            </w:r>
          </w:p>
        </w:tc>
        <w:tc>
          <w:tcPr>
            <w:tcW w:w="1633" w:type="dxa"/>
          </w:tcPr>
          <w:p w:rsidRPr="00684578" w:rsidR="002F5105" w:rsidP="009E382C" w:rsidRDefault="002F5105" w14:paraId="38AD2B43" w14:textId="77777777"/>
        </w:tc>
        <w:tc>
          <w:tcPr>
            <w:tcW w:w="2209" w:type="dxa"/>
          </w:tcPr>
          <w:p w:rsidRPr="00684578" w:rsidR="002F5105" w:rsidP="009E382C" w:rsidRDefault="002F5105" w14:paraId="6661711E" w14:textId="77777777">
            <w:r w:rsidRPr="00684578">
              <w:t>2,600</w:t>
            </w:r>
          </w:p>
        </w:tc>
      </w:tr>
      <w:tr w:rsidRPr="00684578" w:rsidR="00821E19" w:rsidTr="002F5105" w14:paraId="70F73223" w14:textId="77777777">
        <w:trPr>
          <w:trHeight w:val="376"/>
        </w:trPr>
        <w:tc>
          <w:tcPr>
            <w:tcW w:w="2785" w:type="dxa"/>
          </w:tcPr>
          <w:p w:rsidRPr="00684578" w:rsidR="00821E19" w:rsidP="009E382C" w:rsidRDefault="00821E19" w14:paraId="2B45D258" w14:textId="77777777">
            <w:r w:rsidRPr="00684578">
              <w:t>21 Feb ( sales)</w:t>
            </w:r>
          </w:p>
        </w:tc>
        <w:tc>
          <w:tcPr>
            <w:tcW w:w="1633" w:type="dxa"/>
          </w:tcPr>
          <w:p w:rsidRPr="00684578" w:rsidR="00821E19" w:rsidP="009E382C" w:rsidRDefault="008D7D8D" w14:paraId="30A33AA2" w14:textId="77777777">
            <w:r w:rsidRPr="00684578">
              <w:t>2,400</w:t>
            </w:r>
          </w:p>
        </w:tc>
        <w:tc>
          <w:tcPr>
            <w:tcW w:w="2209" w:type="dxa"/>
          </w:tcPr>
          <w:p w:rsidRPr="00684578" w:rsidR="00821E19" w:rsidP="009E382C" w:rsidRDefault="00821E19" w14:paraId="010D2954" w14:textId="77777777"/>
        </w:tc>
      </w:tr>
      <w:tr w:rsidRPr="00684578" w:rsidR="002F5105" w:rsidTr="002F5105" w14:paraId="6988E6B9" w14:textId="77777777">
        <w:trPr>
          <w:trHeight w:val="376"/>
        </w:trPr>
        <w:tc>
          <w:tcPr>
            <w:tcW w:w="2785" w:type="dxa"/>
          </w:tcPr>
          <w:p w:rsidRPr="00684578" w:rsidR="002F5105" w:rsidP="009E382C" w:rsidRDefault="002F5105" w14:paraId="564B5284" w14:textId="77777777">
            <w:r w:rsidRPr="00684578">
              <w:t>Balance</w:t>
            </w:r>
          </w:p>
        </w:tc>
        <w:tc>
          <w:tcPr>
            <w:tcW w:w="1633" w:type="dxa"/>
          </w:tcPr>
          <w:p w:rsidRPr="00684578" w:rsidR="002F5105" w:rsidP="009E382C" w:rsidRDefault="002F5105" w14:paraId="22A96341" w14:textId="77777777"/>
        </w:tc>
        <w:tc>
          <w:tcPr>
            <w:tcW w:w="2209" w:type="dxa"/>
          </w:tcPr>
          <w:p w:rsidRPr="00684578" w:rsidR="002F5105" w:rsidP="009E382C" w:rsidRDefault="008D7D8D" w14:paraId="57516B29" w14:textId="77777777">
            <w:r w:rsidRPr="00684578">
              <w:t>1,8</w:t>
            </w:r>
            <w:r w:rsidRPr="00684578" w:rsidR="002F5105">
              <w:t>00</w:t>
            </w:r>
          </w:p>
        </w:tc>
      </w:tr>
    </w:tbl>
    <w:p w:rsidRPr="00684578" w:rsidR="00C95200" w:rsidP="009E382C" w:rsidRDefault="00573DF2" w14:paraId="44083773" w14:textId="77777777">
      <w:r w:rsidRPr="00684578">
        <w:t>Payables: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55"/>
        <w:gridCol w:w="1699"/>
        <w:gridCol w:w="2377"/>
      </w:tblGrid>
      <w:tr w:rsidRPr="00684578" w:rsidR="00573DF2" w:rsidTr="002F5105" w14:paraId="759EA8E5" w14:textId="77777777">
        <w:trPr>
          <w:trHeight w:val="344"/>
        </w:trPr>
        <w:tc>
          <w:tcPr>
            <w:tcW w:w="3055" w:type="dxa"/>
          </w:tcPr>
          <w:p w:rsidRPr="00684578" w:rsidR="00573DF2" w:rsidP="009E382C" w:rsidRDefault="00573DF2" w14:paraId="0A44145E" w14:textId="77777777"/>
        </w:tc>
        <w:tc>
          <w:tcPr>
            <w:tcW w:w="1699" w:type="dxa"/>
          </w:tcPr>
          <w:p w:rsidRPr="00684578" w:rsidR="00573DF2" w:rsidP="009E382C" w:rsidRDefault="00573DF2" w14:paraId="70CE089A" w14:textId="77777777">
            <w:r w:rsidRPr="00684578">
              <w:t xml:space="preserve">Debit </w:t>
            </w:r>
          </w:p>
        </w:tc>
        <w:tc>
          <w:tcPr>
            <w:tcW w:w="2377" w:type="dxa"/>
          </w:tcPr>
          <w:p w:rsidRPr="00684578" w:rsidR="00573DF2" w:rsidP="009E382C" w:rsidRDefault="00573DF2" w14:paraId="2B2CED77" w14:textId="77777777">
            <w:r w:rsidRPr="00684578">
              <w:t>Credit</w:t>
            </w:r>
          </w:p>
        </w:tc>
      </w:tr>
      <w:tr w:rsidRPr="00684578" w:rsidR="00684578" w:rsidTr="002F5105" w14:paraId="5BE3BDAC" w14:textId="77777777">
        <w:trPr>
          <w:trHeight w:val="344"/>
        </w:trPr>
        <w:tc>
          <w:tcPr>
            <w:tcW w:w="3055" w:type="dxa"/>
          </w:tcPr>
          <w:p w:rsidRPr="00684578" w:rsidR="003D34A4" w:rsidP="009E382C" w:rsidRDefault="008D7D8D" w14:paraId="62C26202" w14:textId="77777777">
            <w:r w:rsidRPr="00684578">
              <w:t>1 Feb-</w:t>
            </w:r>
            <w:r w:rsidRPr="00684578" w:rsidR="003D34A4">
              <w:t xml:space="preserve">Opening </w:t>
            </w:r>
          </w:p>
        </w:tc>
        <w:tc>
          <w:tcPr>
            <w:tcW w:w="1699" w:type="dxa"/>
          </w:tcPr>
          <w:p w:rsidRPr="00684578" w:rsidR="003D34A4" w:rsidP="009E382C" w:rsidRDefault="003D34A4" w14:paraId="5636DAA4" w14:textId="77777777"/>
        </w:tc>
        <w:tc>
          <w:tcPr>
            <w:tcW w:w="2377" w:type="dxa"/>
          </w:tcPr>
          <w:p w:rsidRPr="00684578" w:rsidR="003D34A4" w:rsidP="009E382C" w:rsidRDefault="003D34A4" w14:paraId="116E9F58" w14:textId="77777777">
            <w:r w:rsidRPr="00684578">
              <w:t>2,000</w:t>
            </w:r>
          </w:p>
        </w:tc>
      </w:tr>
      <w:tr w:rsidRPr="00684578" w:rsidR="00455B42" w:rsidTr="002F5105" w14:paraId="7B2BDC4E" w14:textId="77777777">
        <w:trPr>
          <w:trHeight w:val="344"/>
        </w:trPr>
        <w:tc>
          <w:tcPr>
            <w:tcW w:w="3055" w:type="dxa"/>
          </w:tcPr>
          <w:p w:rsidRPr="00684578" w:rsidR="00455B42" w:rsidP="009E382C" w:rsidRDefault="008D7D8D" w14:paraId="4AF04CFF" w14:textId="77777777">
            <w:r w:rsidRPr="00684578">
              <w:t>4 Feb (payables)</w:t>
            </w:r>
          </w:p>
        </w:tc>
        <w:tc>
          <w:tcPr>
            <w:tcW w:w="1699" w:type="dxa"/>
          </w:tcPr>
          <w:p w:rsidRPr="00684578" w:rsidR="00455B42" w:rsidP="009E382C" w:rsidRDefault="008D7D8D" w14:paraId="7FC6A07C" w14:textId="77777777">
            <w:r w:rsidRPr="00684578">
              <w:t>800</w:t>
            </w:r>
          </w:p>
        </w:tc>
        <w:tc>
          <w:tcPr>
            <w:tcW w:w="2377" w:type="dxa"/>
          </w:tcPr>
          <w:p w:rsidRPr="00684578" w:rsidR="00455B42" w:rsidP="009E382C" w:rsidRDefault="00455B42" w14:paraId="0207AAB0" w14:textId="77777777"/>
        </w:tc>
      </w:tr>
      <w:tr w:rsidRPr="00684578" w:rsidR="00684578" w:rsidTr="002F5105" w14:paraId="32BFFC83" w14:textId="77777777">
        <w:trPr>
          <w:trHeight w:val="344"/>
        </w:trPr>
        <w:tc>
          <w:tcPr>
            <w:tcW w:w="3055" w:type="dxa"/>
          </w:tcPr>
          <w:p w:rsidRPr="00684578" w:rsidR="003D34A4" w:rsidP="009E382C" w:rsidRDefault="003D34A4" w14:paraId="5CAF8948" w14:textId="77777777">
            <w:r w:rsidRPr="00684578">
              <w:t>20 Feb</w:t>
            </w:r>
            <w:r w:rsidRPr="00684578" w:rsidR="002F5105">
              <w:t xml:space="preserve"> ( purchase on credit)</w:t>
            </w:r>
          </w:p>
        </w:tc>
        <w:tc>
          <w:tcPr>
            <w:tcW w:w="1699" w:type="dxa"/>
          </w:tcPr>
          <w:p w:rsidRPr="00684578" w:rsidR="003D34A4" w:rsidP="009E382C" w:rsidRDefault="003D34A4" w14:paraId="5532841E" w14:textId="77777777"/>
        </w:tc>
        <w:tc>
          <w:tcPr>
            <w:tcW w:w="2377" w:type="dxa"/>
          </w:tcPr>
          <w:p w:rsidRPr="00684578" w:rsidR="003D34A4" w:rsidP="009E382C" w:rsidRDefault="003D34A4" w14:paraId="0E03617F" w14:textId="77777777">
            <w:r w:rsidRPr="00684578">
              <w:t>1,200</w:t>
            </w:r>
          </w:p>
        </w:tc>
      </w:tr>
      <w:tr w:rsidRPr="00684578" w:rsidR="003D34A4" w:rsidTr="002F5105" w14:paraId="3EE13110" w14:textId="77777777">
        <w:trPr>
          <w:trHeight w:val="344"/>
        </w:trPr>
        <w:tc>
          <w:tcPr>
            <w:tcW w:w="3055" w:type="dxa"/>
          </w:tcPr>
          <w:p w:rsidRPr="00684578" w:rsidR="003D34A4" w:rsidP="009E382C" w:rsidRDefault="003D34A4" w14:paraId="0A46E9FC" w14:textId="77777777">
            <w:r w:rsidRPr="00684578">
              <w:t>Balance</w:t>
            </w:r>
          </w:p>
        </w:tc>
        <w:tc>
          <w:tcPr>
            <w:tcW w:w="1699" w:type="dxa"/>
          </w:tcPr>
          <w:p w:rsidRPr="00684578" w:rsidR="003D34A4" w:rsidP="009E382C" w:rsidRDefault="003D34A4" w14:paraId="5D8B2B75" w14:textId="77777777"/>
        </w:tc>
        <w:tc>
          <w:tcPr>
            <w:tcW w:w="2377" w:type="dxa"/>
          </w:tcPr>
          <w:p w:rsidRPr="00684578" w:rsidR="003D34A4" w:rsidP="009E382C" w:rsidRDefault="00616AC8" w14:paraId="3F0F0936" w14:textId="77777777">
            <w:r w:rsidRPr="00684578">
              <w:t>2,400</w:t>
            </w:r>
          </w:p>
        </w:tc>
      </w:tr>
    </w:tbl>
    <w:p w:rsidRPr="00684578" w:rsidR="00573DF2" w:rsidP="009E382C" w:rsidRDefault="00431C5B" w14:paraId="6024017C" w14:textId="77777777">
      <w:r w:rsidRPr="00684578">
        <w:t>Petrol expense</w:t>
      </w:r>
      <w:r w:rsidRPr="00684578" w:rsidR="00AF7CA5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3"/>
        <w:gridCol w:w="1276"/>
        <w:gridCol w:w="2379"/>
      </w:tblGrid>
      <w:tr w:rsidRPr="00684578" w:rsidR="00AF7CA5" w:rsidTr="00665BA6" w14:paraId="539C7A22" w14:textId="77777777">
        <w:trPr>
          <w:trHeight w:val="408"/>
        </w:trPr>
        <w:tc>
          <w:tcPr>
            <w:tcW w:w="3483" w:type="dxa"/>
          </w:tcPr>
          <w:p w:rsidRPr="00684578" w:rsidR="00AF7CA5" w:rsidP="009E382C" w:rsidRDefault="00AF7CA5" w14:paraId="6059E79C" w14:textId="77777777"/>
        </w:tc>
        <w:tc>
          <w:tcPr>
            <w:tcW w:w="1276" w:type="dxa"/>
          </w:tcPr>
          <w:p w:rsidRPr="00684578" w:rsidR="00AF7CA5" w:rsidP="009E382C" w:rsidRDefault="00AF7CA5" w14:paraId="74172549" w14:textId="77777777">
            <w:r w:rsidRPr="00684578">
              <w:t xml:space="preserve">Debit </w:t>
            </w:r>
          </w:p>
        </w:tc>
        <w:tc>
          <w:tcPr>
            <w:tcW w:w="2379" w:type="dxa"/>
          </w:tcPr>
          <w:p w:rsidRPr="00684578" w:rsidR="00AF7CA5" w:rsidP="009E382C" w:rsidRDefault="00AF7CA5" w14:paraId="36FE44A7" w14:textId="77777777">
            <w:r w:rsidRPr="00684578">
              <w:t>Credit</w:t>
            </w:r>
          </w:p>
        </w:tc>
      </w:tr>
      <w:tr w:rsidRPr="00684578" w:rsidR="00684578" w:rsidTr="00665BA6" w14:paraId="4701B8F2" w14:textId="77777777">
        <w:trPr>
          <w:trHeight w:val="408"/>
        </w:trPr>
        <w:tc>
          <w:tcPr>
            <w:tcW w:w="3483" w:type="dxa"/>
          </w:tcPr>
          <w:p w:rsidRPr="00684578" w:rsidR="00AF7CA5" w:rsidP="009E382C" w:rsidRDefault="00431C5B" w14:paraId="35063E6C" w14:textId="77777777">
            <w:r w:rsidRPr="00684578">
              <w:t>1 Feb-</w:t>
            </w:r>
            <w:r w:rsidRPr="00684578" w:rsidR="00AF7CA5">
              <w:t xml:space="preserve">Opening </w:t>
            </w:r>
          </w:p>
        </w:tc>
        <w:tc>
          <w:tcPr>
            <w:tcW w:w="1276" w:type="dxa"/>
          </w:tcPr>
          <w:p w:rsidRPr="00684578" w:rsidR="00AF7CA5" w:rsidP="009E382C" w:rsidRDefault="00AF7CA5" w14:paraId="4B95876E" w14:textId="77777777"/>
        </w:tc>
        <w:tc>
          <w:tcPr>
            <w:tcW w:w="2379" w:type="dxa"/>
          </w:tcPr>
          <w:p w:rsidRPr="00684578" w:rsidR="00AF7CA5" w:rsidP="009E382C" w:rsidRDefault="003F7E64" w14:paraId="42796AC4" w14:textId="77777777">
            <w:r w:rsidRPr="00684578">
              <w:t>0</w:t>
            </w:r>
          </w:p>
        </w:tc>
      </w:tr>
      <w:tr w:rsidRPr="00684578" w:rsidR="00AF7CA5" w:rsidTr="00665BA6" w14:paraId="0047E15A" w14:textId="77777777">
        <w:trPr>
          <w:trHeight w:val="408"/>
        </w:trPr>
        <w:tc>
          <w:tcPr>
            <w:tcW w:w="3483" w:type="dxa"/>
          </w:tcPr>
          <w:p w:rsidRPr="00684578" w:rsidR="00AF7CA5" w:rsidP="009E382C" w:rsidRDefault="00527E30" w14:paraId="2820EA4A" w14:textId="77777777">
            <w:r w:rsidRPr="00684578">
              <w:t>28</w:t>
            </w:r>
            <w:r w:rsidRPr="00684578" w:rsidR="00E76D3F">
              <w:t xml:space="preserve"> Feb</w:t>
            </w:r>
            <w:r w:rsidRPr="00684578" w:rsidR="00B75C4F">
              <w:t xml:space="preserve"> </w:t>
            </w:r>
          </w:p>
        </w:tc>
        <w:tc>
          <w:tcPr>
            <w:tcW w:w="1276" w:type="dxa"/>
          </w:tcPr>
          <w:p w:rsidRPr="00684578" w:rsidR="00AF7CA5" w:rsidP="009E382C" w:rsidRDefault="00527E30" w14:paraId="11C8F293" w14:textId="77777777">
            <w:r w:rsidRPr="00684578">
              <w:t>350</w:t>
            </w:r>
          </w:p>
        </w:tc>
        <w:tc>
          <w:tcPr>
            <w:tcW w:w="2379" w:type="dxa"/>
          </w:tcPr>
          <w:p w:rsidRPr="00684578" w:rsidR="00AF7CA5" w:rsidP="009E382C" w:rsidRDefault="00AF7CA5" w14:paraId="650EB523" w14:textId="77777777"/>
        </w:tc>
      </w:tr>
      <w:tr w:rsidRPr="00684578" w:rsidR="00B75C4F" w:rsidTr="00665BA6" w14:paraId="3FC4732C" w14:textId="77777777">
        <w:trPr>
          <w:trHeight w:val="408"/>
        </w:trPr>
        <w:tc>
          <w:tcPr>
            <w:tcW w:w="3483" w:type="dxa"/>
          </w:tcPr>
          <w:p w:rsidRPr="00684578" w:rsidR="00B75C4F" w:rsidP="009E382C" w:rsidRDefault="00B75C4F" w14:paraId="609CE0CE" w14:textId="77777777">
            <w:r w:rsidRPr="00684578">
              <w:t>Balance</w:t>
            </w:r>
          </w:p>
        </w:tc>
        <w:tc>
          <w:tcPr>
            <w:tcW w:w="1276" w:type="dxa"/>
          </w:tcPr>
          <w:p w:rsidRPr="00684578" w:rsidR="00B75C4F" w:rsidP="009E382C" w:rsidRDefault="00527E30" w14:paraId="7D6937FE" w14:textId="77777777">
            <w:r w:rsidRPr="00684578">
              <w:t>350</w:t>
            </w:r>
          </w:p>
        </w:tc>
        <w:tc>
          <w:tcPr>
            <w:tcW w:w="2379" w:type="dxa"/>
          </w:tcPr>
          <w:p w:rsidRPr="00684578" w:rsidR="00B75C4F" w:rsidP="009E382C" w:rsidRDefault="00B75C4F" w14:paraId="48960ED9" w14:textId="77777777"/>
        </w:tc>
      </w:tr>
    </w:tbl>
    <w:p w:rsidRPr="00684578" w:rsidR="002853B3" w:rsidP="009E382C" w:rsidRDefault="00616AC8" w14:paraId="6E833EBD" w14:textId="77777777">
      <w:r w:rsidRPr="00684578">
        <w:t>Computer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3"/>
        <w:gridCol w:w="1276"/>
        <w:gridCol w:w="2379"/>
      </w:tblGrid>
      <w:tr w:rsidRPr="00684578" w:rsidR="002853B3" w:rsidTr="0063641C" w14:paraId="6B1B7800" w14:textId="77777777">
        <w:trPr>
          <w:trHeight w:val="408"/>
        </w:trPr>
        <w:tc>
          <w:tcPr>
            <w:tcW w:w="3483" w:type="dxa"/>
          </w:tcPr>
          <w:p w:rsidRPr="00684578" w:rsidR="002853B3" w:rsidP="009E382C" w:rsidRDefault="002853B3" w14:paraId="3C0ADE1C" w14:textId="77777777"/>
        </w:tc>
        <w:tc>
          <w:tcPr>
            <w:tcW w:w="1276" w:type="dxa"/>
          </w:tcPr>
          <w:p w:rsidRPr="00684578" w:rsidR="002853B3" w:rsidP="009E382C" w:rsidRDefault="002853B3" w14:paraId="07F79EFC" w14:textId="77777777">
            <w:r w:rsidRPr="00684578">
              <w:t xml:space="preserve">Debit </w:t>
            </w:r>
          </w:p>
        </w:tc>
        <w:tc>
          <w:tcPr>
            <w:tcW w:w="2379" w:type="dxa"/>
          </w:tcPr>
          <w:p w:rsidRPr="00684578" w:rsidR="002853B3" w:rsidP="009E382C" w:rsidRDefault="002853B3" w14:paraId="419ACF9C" w14:textId="77777777">
            <w:r w:rsidRPr="00684578">
              <w:t>Credit</w:t>
            </w:r>
          </w:p>
        </w:tc>
      </w:tr>
      <w:tr w:rsidRPr="00684578" w:rsidR="00C70EFE" w:rsidTr="0063641C" w14:paraId="512B0716" w14:textId="77777777">
        <w:trPr>
          <w:trHeight w:val="408"/>
        </w:trPr>
        <w:tc>
          <w:tcPr>
            <w:tcW w:w="3483" w:type="dxa"/>
          </w:tcPr>
          <w:p w:rsidRPr="00684578" w:rsidR="00C70EFE" w:rsidP="009E382C" w:rsidRDefault="00616AC8" w14:paraId="17D77A29" w14:textId="77777777">
            <w:r w:rsidRPr="00684578">
              <w:t>1 Feb-</w:t>
            </w:r>
            <w:r w:rsidRPr="00684578" w:rsidR="00C70EFE">
              <w:t xml:space="preserve">Opening </w:t>
            </w:r>
          </w:p>
        </w:tc>
        <w:tc>
          <w:tcPr>
            <w:tcW w:w="1276" w:type="dxa"/>
          </w:tcPr>
          <w:p w:rsidRPr="00684578" w:rsidR="00C70EFE" w:rsidP="009E382C" w:rsidRDefault="00C70EFE" w14:paraId="40762893" w14:textId="77777777">
            <w:r w:rsidRPr="00684578">
              <w:t>0</w:t>
            </w:r>
          </w:p>
        </w:tc>
        <w:tc>
          <w:tcPr>
            <w:tcW w:w="2379" w:type="dxa"/>
          </w:tcPr>
          <w:p w:rsidRPr="00684578" w:rsidR="00C70EFE" w:rsidP="009E382C" w:rsidRDefault="00C70EFE" w14:paraId="0FFF534A" w14:textId="77777777"/>
        </w:tc>
      </w:tr>
      <w:tr w:rsidRPr="00684578" w:rsidR="00C70EFE" w:rsidTr="0063641C" w14:paraId="273637B0" w14:textId="77777777">
        <w:trPr>
          <w:trHeight w:val="408"/>
        </w:trPr>
        <w:tc>
          <w:tcPr>
            <w:tcW w:w="3483" w:type="dxa"/>
          </w:tcPr>
          <w:p w:rsidRPr="00684578" w:rsidR="00C70EFE" w:rsidP="009E382C" w:rsidRDefault="00C70EFE" w14:paraId="7ABBC296" w14:textId="77777777">
            <w:r w:rsidRPr="00684578">
              <w:lastRenderedPageBreak/>
              <w:t>3 Feb ( computer purchase)</w:t>
            </w:r>
          </w:p>
        </w:tc>
        <w:tc>
          <w:tcPr>
            <w:tcW w:w="1276" w:type="dxa"/>
          </w:tcPr>
          <w:p w:rsidRPr="00684578" w:rsidR="00C70EFE" w:rsidP="009E382C" w:rsidRDefault="00C70EFE" w14:paraId="1024EE67" w14:textId="77777777">
            <w:r w:rsidRPr="00684578">
              <w:t>1,000</w:t>
            </w:r>
          </w:p>
        </w:tc>
        <w:tc>
          <w:tcPr>
            <w:tcW w:w="2379" w:type="dxa"/>
          </w:tcPr>
          <w:p w:rsidRPr="00684578" w:rsidR="00C70EFE" w:rsidP="009E382C" w:rsidRDefault="00C70EFE" w14:paraId="73DAAD45" w14:textId="77777777"/>
        </w:tc>
      </w:tr>
      <w:tr w:rsidRPr="00684578" w:rsidR="00C70EFE" w:rsidTr="0063641C" w14:paraId="2AE963F8" w14:textId="77777777">
        <w:trPr>
          <w:trHeight w:val="408"/>
        </w:trPr>
        <w:tc>
          <w:tcPr>
            <w:tcW w:w="3483" w:type="dxa"/>
          </w:tcPr>
          <w:p w:rsidRPr="00684578" w:rsidR="00C70EFE" w:rsidP="009E382C" w:rsidRDefault="00C70EFE" w14:paraId="66032C15" w14:textId="77777777">
            <w:r w:rsidRPr="00684578">
              <w:t>Balance</w:t>
            </w:r>
          </w:p>
        </w:tc>
        <w:tc>
          <w:tcPr>
            <w:tcW w:w="1276" w:type="dxa"/>
          </w:tcPr>
          <w:p w:rsidRPr="00684578" w:rsidR="00C70EFE" w:rsidP="009E382C" w:rsidRDefault="00C70EFE" w14:paraId="22BF16F8" w14:textId="77777777">
            <w:r w:rsidRPr="00684578">
              <w:t>1,000</w:t>
            </w:r>
          </w:p>
        </w:tc>
        <w:tc>
          <w:tcPr>
            <w:tcW w:w="2379" w:type="dxa"/>
          </w:tcPr>
          <w:p w:rsidRPr="00684578" w:rsidR="00C70EFE" w:rsidP="009E382C" w:rsidRDefault="00C70EFE" w14:paraId="17E0ECCE" w14:textId="77777777"/>
        </w:tc>
      </w:tr>
    </w:tbl>
    <w:p w:rsidRPr="00684578" w:rsidR="008300B2" w:rsidP="009E382C" w:rsidRDefault="008300B2" w14:paraId="56ACDF5C" w14:textId="77777777">
      <w:r w:rsidRPr="00684578">
        <w:t xml:space="preserve">Inventory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3"/>
        <w:gridCol w:w="1276"/>
        <w:gridCol w:w="2379"/>
      </w:tblGrid>
      <w:tr w:rsidRPr="00684578" w:rsidR="00D632EA" w:rsidTr="0063641C" w14:paraId="32ADBD08" w14:textId="77777777">
        <w:trPr>
          <w:trHeight w:val="408"/>
        </w:trPr>
        <w:tc>
          <w:tcPr>
            <w:tcW w:w="3483" w:type="dxa"/>
          </w:tcPr>
          <w:p w:rsidRPr="00684578" w:rsidR="00D632EA" w:rsidP="009E382C" w:rsidRDefault="00D632EA" w14:paraId="4101A417" w14:textId="77777777"/>
        </w:tc>
        <w:tc>
          <w:tcPr>
            <w:tcW w:w="1276" w:type="dxa"/>
          </w:tcPr>
          <w:p w:rsidRPr="00684578" w:rsidR="00D632EA" w:rsidP="009E382C" w:rsidRDefault="00D632EA" w14:paraId="7700CDC2" w14:textId="77777777">
            <w:r w:rsidRPr="00684578">
              <w:t xml:space="preserve">Debit </w:t>
            </w:r>
          </w:p>
        </w:tc>
        <w:tc>
          <w:tcPr>
            <w:tcW w:w="2379" w:type="dxa"/>
          </w:tcPr>
          <w:p w:rsidRPr="00684578" w:rsidR="00D632EA" w:rsidP="009E382C" w:rsidRDefault="00D632EA" w14:paraId="74E28FA6" w14:textId="77777777">
            <w:r w:rsidRPr="00684578">
              <w:t>Credit</w:t>
            </w:r>
          </w:p>
        </w:tc>
      </w:tr>
      <w:tr w:rsidRPr="00684578" w:rsidR="00D632EA" w:rsidTr="0063641C" w14:paraId="10673757" w14:textId="77777777">
        <w:trPr>
          <w:trHeight w:val="408"/>
        </w:trPr>
        <w:tc>
          <w:tcPr>
            <w:tcW w:w="3483" w:type="dxa"/>
          </w:tcPr>
          <w:p w:rsidRPr="00684578" w:rsidR="00D632EA" w:rsidP="009E382C" w:rsidRDefault="00C9254D" w14:paraId="4E399AC5" w14:textId="77777777">
            <w:r w:rsidRPr="00684578">
              <w:t>1 Feb-</w:t>
            </w:r>
            <w:r w:rsidRPr="00684578" w:rsidR="00D632EA">
              <w:t xml:space="preserve">Opening </w:t>
            </w:r>
          </w:p>
        </w:tc>
        <w:tc>
          <w:tcPr>
            <w:tcW w:w="1276" w:type="dxa"/>
          </w:tcPr>
          <w:p w:rsidRPr="00684578" w:rsidR="00D632EA" w:rsidP="009E382C" w:rsidRDefault="00D632EA" w14:paraId="12F3609E" w14:textId="77777777">
            <w:r w:rsidRPr="00684578">
              <w:t>0</w:t>
            </w:r>
          </w:p>
        </w:tc>
        <w:tc>
          <w:tcPr>
            <w:tcW w:w="2379" w:type="dxa"/>
          </w:tcPr>
          <w:p w:rsidRPr="00684578" w:rsidR="00D632EA" w:rsidP="009E382C" w:rsidRDefault="00D632EA" w14:paraId="1DCE5A34" w14:textId="77777777"/>
        </w:tc>
      </w:tr>
      <w:tr w:rsidRPr="00684578" w:rsidR="00D632EA" w:rsidTr="0063641C" w14:paraId="7C36DAC1" w14:textId="77777777">
        <w:trPr>
          <w:trHeight w:val="408"/>
        </w:trPr>
        <w:tc>
          <w:tcPr>
            <w:tcW w:w="3483" w:type="dxa"/>
          </w:tcPr>
          <w:p w:rsidRPr="00684578" w:rsidR="00D632EA" w:rsidP="009E382C" w:rsidRDefault="002452B4" w14:paraId="62C2ABCB" w14:textId="77777777">
            <w:r w:rsidRPr="00684578">
              <w:t>7</w:t>
            </w:r>
            <w:r w:rsidRPr="00684578" w:rsidR="00D632EA">
              <w:t xml:space="preserve"> Feb (</w:t>
            </w:r>
            <w:r w:rsidRPr="00684578">
              <w:t>purchase of products)</w:t>
            </w:r>
          </w:p>
        </w:tc>
        <w:tc>
          <w:tcPr>
            <w:tcW w:w="1276" w:type="dxa"/>
          </w:tcPr>
          <w:p w:rsidRPr="00684578" w:rsidR="00D632EA" w:rsidP="009E382C" w:rsidRDefault="002452B4" w14:paraId="61456482" w14:textId="77777777">
            <w:r w:rsidRPr="00684578">
              <w:t>7</w:t>
            </w:r>
            <w:r w:rsidRPr="00684578" w:rsidR="00D632EA">
              <w:t>00</w:t>
            </w:r>
          </w:p>
        </w:tc>
        <w:tc>
          <w:tcPr>
            <w:tcW w:w="2379" w:type="dxa"/>
          </w:tcPr>
          <w:p w:rsidRPr="00684578" w:rsidR="00D632EA" w:rsidP="009E382C" w:rsidRDefault="00D632EA" w14:paraId="3E2DC04B" w14:textId="77777777"/>
        </w:tc>
      </w:tr>
      <w:tr w:rsidRPr="00684578" w:rsidR="002452B4" w:rsidTr="0063641C" w14:paraId="4A7364A1" w14:textId="77777777">
        <w:trPr>
          <w:trHeight w:val="408"/>
        </w:trPr>
        <w:tc>
          <w:tcPr>
            <w:tcW w:w="3483" w:type="dxa"/>
          </w:tcPr>
          <w:p w:rsidRPr="00684578" w:rsidR="002452B4" w:rsidP="009E382C" w:rsidRDefault="002452B4" w14:paraId="5F731253" w14:textId="77777777">
            <w:r w:rsidRPr="00684578">
              <w:t>20 Feb (purchase of products)</w:t>
            </w:r>
          </w:p>
        </w:tc>
        <w:tc>
          <w:tcPr>
            <w:tcW w:w="1276" w:type="dxa"/>
          </w:tcPr>
          <w:p w:rsidRPr="00684578" w:rsidR="002452B4" w:rsidP="009E382C" w:rsidRDefault="002F5105" w14:paraId="5C92EFDD" w14:textId="77777777">
            <w:r w:rsidRPr="00684578">
              <w:t>1,200</w:t>
            </w:r>
          </w:p>
        </w:tc>
        <w:tc>
          <w:tcPr>
            <w:tcW w:w="2379" w:type="dxa"/>
          </w:tcPr>
          <w:p w:rsidRPr="00684578" w:rsidR="002452B4" w:rsidP="009E382C" w:rsidRDefault="002452B4" w14:paraId="0C08D8D7" w14:textId="77777777"/>
        </w:tc>
      </w:tr>
      <w:tr w:rsidRPr="00684578" w:rsidR="00D632EA" w:rsidTr="0063641C" w14:paraId="67855582" w14:textId="77777777">
        <w:trPr>
          <w:trHeight w:val="408"/>
        </w:trPr>
        <w:tc>
          <w:tcPr>
            <w:tcW w:w="3483" w:type="dxa"/>
          </w:tcPr>
          <w:p w:rsidRPr="00684578" w:rsidR="00D632EA" w:rsidP="009E382C" w:rsidRDefault="00D632EA" w14:paraId="47E85AFD" w14:textId="77777777">
            <w:r w:rsidRPr="00684578">
              <w:t>Balance</w:t>
            </w:r>
          </w:p>
        </w:tc>
        <w:tc>
          <w:tcPr>
            <w:tcW w:w="1276" w:type="dxa"/>
          </w:tcPr>
          <w:p w:rsidRPr="00684578" w:rsidR="00D632EA" w:rsidP="009E382C" w:rsidRDefault="00D632EA" w14:paraId="37F78855" w14:textId="77777777">
            <w:r w:rsidRPr="00684578">
              <w:t>1,</w:t>
            </w:r>
            <w:r w:rsidRPr="00684578" w:rsidR="002F5105">
              <w:t>900</w:t>
            </w:r>
          </w:p>
        </w:tc>
        <w:tc>
          <w:tcPr>
            <w:tcW w:w="2379" w:type="dxa"/>
          </w:tcPr>
          <w:p w:rsidRPr="00684578" w:rsidR="00D632EA" w:rsidP="009E382C" w:rsidRDefault="00D632EA" w14:paraId="2E35F85A" w14:textId="77777777"/>
        </w:tc>
      </w:tr>
    </w:tbl>
    <w:p w:rsidRPr="00684578" w:rsidR="00C9254D" w:rsidP="009E382C" w:rsidRDefault="00C9254D" w14:paraId="012E3AA4" w14:textId="77777777">
      <w:r w:rsidRPr="00684578">
        <w:t>Drawings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3"/>
        <w:gridCol w:w="1276"/>
        <w:gridCol w:w="2379"/>
      </w:tblGrid>
      <w:tr w:rsidRPr="00684578" w:rsidR="00C9254D" w:rsidTr="006B4F61" w14:paraId="277A674D" w14:textId="77777777">
        <w:trPr>
          <w:trHeight w:val="408"/>
        </w:trPr>
        <w:tc>
          <w:tcPr>
            <w:tcW w:w="3483" w:type="dxa"/>
          </w:tcPr>
          <w:p w:rsidRPr="00684578" w:rsidR="00C9254D" w:rsidP="009E382C" w:rsidRDefault="00C9254D" w14:paraId="658C53F5" w14:textId="77777777"/>
        </w:tc>
        <w:tc>
          <w:tcPr>
            <w:tcW w:w="1276" w:type="dxa"/>
          </w:tcPr>
          <w:p w:rsidRPr="00684578" w:rsidR="00C9254D" w:rsidP="009E382C" w:rsidRDefault="00C9254D" w14:paraId="537DC88D" w14:textId="77777777">
            <w:r w:rsidRPr="00684578">
              <w:t xml:space="preserve">Debit </w:t>
            </w:r>
          </w:p>
        </w:tc>
        <w:tc>
          <w:tcPr>
            <w:tcW w:w="2379" w:type="dxa"/>
          </w:tcPr>
          <w:p w:rsidRPr="00684578" w:rsidR="00C9254D" w:rsidP="009E382C" w:rsidRDefault="00C9254D" w14:paraId="1B83B9C4" w14:textId="77777777">
            <w:r w:rsidRPr="00684578">
              <w:t>Credit</w:t>
            </w:r>
          </w:p>
        </w:tc>
      </w:tr>
      <w:tr w:rsidRPr="00684578" w:rsidR="00C9254D" w:rsidTr="006B4F61" w14:paraId="17E2DB79" w14:textId="77777777">
        <w:trPr>
          <w:trHeight w:val="408"/>
        </w:trPr>
        <w:tc>
          <w:tcPr>
            <w:tcW w:w="3483" w:type="dxa"/>
          </w:tcPr>
          <w:p w:rsidRPr="00684578" w:rsidR="00C9254D" w:rsidP="009E382C" w:rsidRDefault="00C9254D" w14:paraId="1DD9B94F" w14:textId="77777777">
            <w:r w:rsidRPr="00684578">
              <w:t xml:space="preserve">1 Feb-Opening </w:t>
            </w:r>
          </w:p>
        </w:tc>
        <w:tc>
          <w:tcPr>
            <w:tcW w:w="1276" w:type="dxa"/>
          </w:tcPr>
          <w:p w:rsidRPr="00684578" w:rsidR="00C9254D" w:rsidP="009E382C" w:rsidRDefault="00C9254D" w14:paraId="44A6D85A" w14:textId="77777777">
            <w:r w:rsidRPr="00684578">
              <w:t>0</w:t>
            </w:r>
          </w:p>
        </w:tc>
        <w:tc>
          <w:tcPr>
            <w:tcW w:w="2379" w:type="dxa"/>
          </w:tcPr>
          <w:p w:rsidRPr="00684578" w:rsidR="00C9254D" w:rsidP="009E382C" w:rsidRDefault="00C9254D" w14:paraId="4FC6C791" w14:textId="77777777"/>
        </w:tc>
      </w:tr>
      <w:tr w:rsidRPr="00684578" w:rsidR="00C9254D" w:rsidTr="006B4F61" w14:paraId="15105769" w14:textId="77777777">
        <w:trPr>
          <w:trHeight w:val="408"/>
        </w:trPr>
        <w:tc>
          <w:tcPr>
            <w:tcW w:w="3483" w:type="dxa"/>
          </w:tcPr>
          <w:p w:rsidRPr="00684578" w:rsidR="00C9254D" w:rsidP="009E382C" w:rsidRDefault="00727399" w14:paraId="750A639B" w14:textId="77777777">
            <w:r w:rsidRPr="00684578">
              <w:t>18 Feb (bank)</w:t>
            </w:r>
          </w:p>
        </w:tc>
        <w:tc>
          <w:tcPr>
            <w:tcW w:w="1276" w:type="dxa"/>
          </w:tcPr>
          <w:p w:rsidRPr="00684578" w:rsidR="00C9254D" w:rsidP="009E382C" w:rsidRDefault="00727399" w14:paraId="2A9C296C" w14:textId="77777777">
            <w:r w:rsidRPr="00684578">
              <w:t>35</w:t>
            </w:r>
            <w:r w:rsidRPr="00684578" w:rsidR="00C9254D">
              <w:t>0</w:t>
            </w:r>
          </w:p>
        </w:tc>
        <w:tc>
          <w:tcPr>
            <w:tcW w:w="2379" w:type="dxa"/>
          </w:tcPr>
          <w:p w:rsidRPr="00684578" w:rsidR="00C9254D" w:rsidP="009E382C" w:rsidRDefault="00C9254D" w14:paraId="43EDCE4E" w14:textId="77777777"/>
        </w:tc>
      </w:tr>
      <w:tr w:rsidRPr="00684578" w:rsidR="00C9254D" w:rsidTr="006B4F61" w14:paraId="36028044" w14:textId="77777777">
        <w:trPr>
          <w:trHeight w:val="408"/>
        </w:trPr>
        <w:tc>
          <w:tcPr>
            <w:tcW w:w="3483" w:type="dxa"/>
          </w:tcPr>
          <w:p w:rsidRPr="00684578" w:rsidR="00C9254D" w:rsidP="009E382C" w:rsidRDefault="00727399" w14:paraId="2EF61F27" w14:textId="77777777">
            <w:r w:rsidRPr="00684578">
              <w:t>28</w:t>
            </w:r>
            <w:r w:rsidRPr="00684578" w:rsidR="00C9254D">
              <w:t xml:space="preserve"> Feb </w:t>
            </w:r>
            <w:r w:rsidRPr="00684578">
              <w:t>(cash)</w:t>
            </w:r>
          </w:p>
        </w:tc>
        <w:tc>
          <w:tcPr>
            <w:tcW w:w="1276" w:type="dxa"/>
          </w:tcPr>
          <w:p w:rsidRPr="00684578" w:rsidR="00C9254D" w:rsidP="009E382C" w:rsidRDefault="00C9254D" w14:paraId="3315E400" w14:textId="77777777">
            <w:r w:rsidRPr="00684578">
              <w:t>1,200</w:t>
            </w:r>
          </w:p>
        </w:tc>
        <w:tc>
          <w:tcPr>
            <w:tcW w:w="2379" w:type="dxa"/>
          </w:tcPr>
          <w:p w:rsidRPr="00684578" w:rsidR="00C9254D" w:rsidP="009E382C" w:rsidRDefault="00C9254D" w14:paraId="69D89CC1" w14:textId="77777777"/>
        </w:tc>
      </w:tr>
      <w:tr w:rsidRPr="00684578" w:rsidR="00C9254D" w:rsidTr="006B4F61" w14:paraId="3EAD3261" w14:textId="77777777">
        <w:trPr>
          <w:trHeight w:val="408"/>
        </w:trPr>
        <w:tc>
          <w:tcPr>
            <w:tcW w:w="3483" w:type="dxa"/>
          </w:tcPr>
          <w:p w:rsidRPr="00684578" w:rsidR="00C9254D" w:rsidP="009E382C" w:rsidRDefault="00C9254D" w14:paraId="18FF769D" w14:textId="77777777">
            <w:r w:rsidRPr="00684578">
              <w:t>Balance</w:t>
            </w:r>
          </w:p>
        </w:tc>
        <w:tc>
          <w:tcPr>
            <w:tcW w:w="1276" w:type="dxa"/>
          </w:tcPr>
          <w:p w:rsidRPr="00684578" w:rsidR="00C9254D" w:rsidP="009E382C" w:rsidRDefault="002A6361" w14:paraId="1B762A92" w14:textId="77777777">
            <w:r w:rsidRPr="00684578">
              <w:t>1,55</w:t>
            </w:r>
            <w:r w:rsidRPr="00684578" w:rsidR="00C9254D">
              <w:t>0</w:t>
            </w:r>
          </w:p>
        </w:tc>
        <w:tc>
          <w:tcPr>
            <w:tcW w:w="2379" w:type="dxa"/>
          </w:tcPr>
          <w:p w:rsidRPr="00684578" w:rsidR="00C9254D" w:rsidP="009E382C" w:rsidRDefault="00C9254D" w14:paraId="1F4BEC19" w14:textId="77777777"/>
        </w:tc>
      </w:tr>
    </w:tbl>
    <w:p w:rsidRPr="00684578" w:rsidR="00C9254D" w:rsidP="009E382C" w:rsidRDefault="00C9254D" w14:paraId="15728F07" w14:textId="77777777"/>
    <w:p w:rsidRPr="00684578" w:rsidR="008300B2" w:rsidP="009E382C" w:rsidRDefault="00421785" w14:paraId="66E5C693" w14:textId="77777777" w14:noSpellErr="1">
      <w:pPr>
        <w:pStyle w:val="Heading2"/>
      </w:pPr>
      <w:bookmarkStart w:name="_Toc681440625" w:id="1019430840"/>
      <w:r w:rsidR="00421785">
        <w:rPr/>
        <w:t>Trial Balance</w:t>
      </w:r>
      <w:r w:rsidR="004A00F5">
        <w:rPr/>
        <w:t xml:space="preserve"> for Marias’ Business</w:t>
      </w:r>
      <w:bookmarkEnd w:id="101943084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6"/>
        <w:gridCol w:w="3007"/>
      </w:tblGrid>
      <w:tr w:rsidRPr="00684578" w:rsidR="00421785" w:rsidTr="002147BF" w14:paraId="29FE0C17" w14:textId="77777777">
        <w:trPr>
          <w:trHeight w:val="476"/>
        </w:trPr>
        <w:tc>
          <w:tcPr>
            <w:tcW w:w="3006" w:type="dxa"/>
          </w:tcPr>
          <w:p w:rsidRPr="00684578" w:rsidR="00421785" w:rsidP="009E382C" w:rsidRDefault="00421785" w14:paraId="17FFD6BD" w14:textId="77777777">
            <w:r w:rsidRPr="00684578">
              <w:t xml:space="preserve">Accounts </w:t>
            </w:r>
          </w:p>
        </w:tc>
        <w:tc>
          <w:tcPr>
            <w:tcW w:w="3006" w:type="dxa"/>
          </w:tcPr>
          <w:p w:rsidRPr="00684578" w:rsidR="00421785" w:rsidP="009E382C" w:rsidRDefault="00421785" w14:paraId="4CDDC243" w14:textId="77777777">
            <w:r w:rsidRPr="00684578">
              <w:t>Debit</w:t>
            </w:r>
          </w:p>
        </w:tc>
        <w:tc>
          <w:tcPr>
            <w:tcW w:w="3007" w:type="dxa"/>
          </w:tcPr>
          <w:p w:rsidRPr="00684578" w:rsidR="00421785" w:rsidP="009E382C" w:rsidRDefault="00421785" w14:paraId="7272679E" w14:textId="77777777">
            <w:r w:rsidRPr="00684578">
              <w:t>Credit</w:t>
            </w:r>
          </w:p>
        </w:tc>
      </w:tr>
      <w:tr w:rsidRPr="00684578" w:rsidR="00684578" w:rsidTr="00421785" w14:paraId="21FFDBCE" w14:textId="77777777">
        <w:tc>
          <w:tcPr>
            <w:tcW w:w="3006" w:type="dxa"/>
          </w:tcPr>
          <w:p w:rsidRPr="00684578" w:rsidR="00421785" w:rsidP="009E382C" w:rsidRDefault="005F36A3" w14:paraId="12229338" w14:textId="77777777">
            <w:r w:rsidRPr="00684578">
              <w:t>Capital</w:t>
            </w:r>
          </w:p>
        </w:tc>
        <w:tc>
          <w:tcPr>
            <w:tcW w:w="3006" w:type="dxa"/>
          </w:tcPr>
          <w:p w:rsidRPr="00684578" w:rsidR="00421785" w:rsidP="009E382C" w:rsidRDefault="00421785" w14:paraId="53767C0C" w14:textId="77777777"/>
        </w:tc>
        <w:tc>
          <w:tcPr>
            <w:tcW w:w="3007" w:type="dxa"/>
          </w:tcPr>
          <w:p w:rsidRPr="00684578" w:rsidR="00421785" w:rsidP="009E382C" w:rsidRDefault="002A6361" w14:paraId="0381B4C0" w14:textId="77777777">
            <w:r w:rsidRPr="00684578">
              <w:t>30</w:t>
            </w:r>
            <w:r w:rsidRPr="00684578" w:rsidR="003239F5">
              <w:t>,700</w:t>
            </w:r>
          </w:p>
        </w:tc>
      </w:tr>
      <w:tr w:rsidRPr="00684578" w:rsidR="00020BA9" w:rsidTr="00421785" w14:paraId="0A9004DC" w14:textId="77777777">
        <w:tc>
          <w:tcPr>
            <w:tcW w:w="3006" w:type="dxa"/>
          </w:tcPr>
          <w:p w:rsidRPr="00684578" w:rsidR="00020BA9" w:rsidP="009E382C" w:rsidRDefault="00020BA9" w14:paraId="6FA02E32" w14:textId="77777777">
            <w:r w:rsidRPr="00684578">
              <w:t>Computer</w:t>
            </w:r>
          </w:p>
        </w:tc>
        <w:tc>
          <w:tcPr>
            <w:tcW w:w="3006" w:type="dxa"/>
          </w:tcPr>
          <w:p w:rsidRPr="00684578" w:rsidR="00020BA9" w:rsidP="009E382C" w:rsidRDefault="007C7A20" w14:paraId="6F19357D" w14:textId="77777777">
            <w:r w:rsidRPr="00684578">
              <w:t>1</w:t>
            </w:r>
            <w:r w:rsidRPr="00684578" w:rsidR="002A6361">
              <w:t>,</w:t>
            </w:r>
            <w:r w:rsidRPr="00684578">
              <w:t>000</w:t>
            </w:r>
          </w:p>
        </w:tc>
        <w:tc>
          <w:tcPr>
            <w:tcW w:w="3007" w:type="dxa"/>
          </w:tcPr>
          <w:p w:rsidRPr="00684578" w:rsidR="00020BA9" w:rsidP="009E382C" w:rsidRDefault="00020BA9" w14:paraId="3525EA08" w14:textId="77777777"/>
        </w:tc>
      </w:tr>
      <w:tr w:rsidRPr="00684578" w:rsidR="00421785" w:rsidTr="00421785" w14:paraId="6A5024EC" w14:textId="77777777">
        <w:tc>
          <w:tcPr>
            <w:tcW w:w="3006" w:type="dxa"/>
          </w:tcPr>
          <w:p w:rsidRPr="00684578" w:rsidR="00421785" w:rsidP="009E382C" w:rsidRDefault="005F36A3" w14:paraId="52171821" w14:textId="77777777">
            <w:r w:rsidRPr="00684578">
              <w:t>Bank Balance</w:t>
            </w:r>
          </w:p>
        </w:tc>
        <w:tc>
          <w:tcPr>
            <w:tcW w:w="3006" w:type="dxa"/>
          </w:tcPr>
          <w:p w:rsidRPr="00684578" w:rsidR="00421785" w:rsidP="009E382C" w:rsidRDefault="002A6361" w14:paraId="5B058A45" w14:textId="77777777">
            <w:r w:rsidRPr="00684578">
              <w:t>17,6</w:t>
            </w:r>
            <w:r w:rsidRPr="00684578" w:rsidR="007C7A20">
              <w:t>0</w:t>
            </w:r>
            <w:r w:rsidRPr="00684578" w:rsidR="009C7F72">
              <w:t>0</w:t>
            </w:r>
          </w:p>
        </w:tc>
        <w:tc>
          <w:tcPr>
            <w:tcW w:w="3007" w:type="dxa"/>
          </w:tcPr>
          <w:p w:rsidRPr="00684578" w:rsidR="00421785" w:rsidP="009E382C" w:rsidRDefault="00421785" w14:paraId="7E966290" w14:textId="77777777"/>
        </w:tc>
      </w:tr>
      <w:tr w:rsidRPr="00684578" w:rsidR="00421785" w:rsidTr="00421785" w14:paraId="53E2056F" w14:textId="77777777">
        <w:tc>
          <w:tcPr>
            <w:tcW w:w="3006" w:type="dxa"/>
          </w:tcPr>
          <w:p w:rsidRPr="00684578" w:rsidR="00421785" w:rsidP="009E382C" w:rsidRDefault="005F36A3" w14:paraId="1FA56042" w14:textId="77777777">
            <w:r w:rsidRPr="00684578">
              <w:t>Cash</w:t>
            </w:r>
          </w:p>
        </w:tc>
        <w:tc>
          <w:tcPr>
            <w:tcW w:w="3006" w:type="dxa"/>
          </w:tcPr>
          <w:p w:rsidRPr="00684578" w:rsidR="00421785" w:rsidP="009E382C" w:rsidRDefault="002A6361" w14:paraId="266A7462" w14:textId="77777777">
            <w:r w:rsidRPr="00684578">
              <w:t>3,000</w:t>
            </w:r>
          </w:p>
        </w:tc>
        <w:tc>
          <w:tcPr>
            <w:tcW w:w="3007" w:type="dxa"/>
          </w:tcPr>
          <w:p w:rsidRPr="00684578" w:rsidR="00421785" w:rsidP="009E382C" w:rsidRDefault="00421785" w14:paraId="5CFF941D" w14:textId="77777777"/>
        </w:tc>
      </w:tr>
      <w:tr w:rsidRPr="00684578" w:rsidR="00421785" w:rsidTr="00421785" w14:paraId="36382C3E" w14:textId="77777777">
        <w:tc>
          <w:tcPr>
            <w:tcW w:w="3006" w:type="dxa"/>
          </w:tcPr>
          <w:p w:rsidRPr="00684578" w:rsidR="00421785" w:rsidP="009E382C" w:rsidRDefault="00FF61F4" w14:paraId="20F7588E" w14:textId="77777777">
            <w:r w:rsidRPr="00684578">
              <w:t>Receivables</w:t>
            </w:r>
          </w:p>
        </w:tc>
        <w:tc>
          <w:tcPr>
            <w:tcW w:w="3006" w:type="dxa"/>
          </w:tcPr>
          <w:p w:rsidRPr="00684578" w:rsidR="00421785" w:rsidP="009E382C" w:rsidRDefault="002A6361" w14:paraId="4C0D0246" w14:textId="77777777">
            <w:r w:rsidRPr="00684578">
              <w:t>1,800</w:t>
            </w:r>
          </w:p>
        </w:tc>
        <w:tc>
          <w:tcPr>
            <w:tcW w:w="3007" w:type="dxa"/>
          </w:tcPr>
          <w:p w:rsidRPr="00684578" w:rsidR="00421785" w:rsidP="009E382C" w:rsidRDefault="00421785" w14:paraId="2A1D043C" w14:textId="77777777"/>
        </w:tc>
      </w:tr>
      <w:tr w:rsidRPr="00684578" w:rsidR="00684578" w:rsidTr="00421785" w14:paraId="3F58242A" w14:textId="77777777">
        <w:tc>
          <w:tcPr>
            <w:tcW w:w="3006" w:type="dxa"/>
          </w:tcPr>
          <w:p w:rsidRPr="00684578" w:rsidR="00421785" w:rsidP="009E382C" w:rsidRDefault="005F36A3" w14:paraId="24061414" w14:textId="77777777">
            <w:r w:rsidRPr="00684578">
              <w:t>Payables</w:t>
            </w:r>
          </w:p>
        </w:tc>
        <w:tc>
          <w:tcPr>
            <w:tcW w:w="3006" w:type="dxa"/>
          </w:tcPr>
          <w:p w:rsidRPr="00684578" w:rsidR="00421785" w:rsidP="009E382C" w:rsidRDefault="00421785" w14:paraId="183CF6AB" w14:textId="77777777"/>
        </w:tc>
        <w:tc>
          <w:tcPr>
            <w:tcW w:w="3007" w:type="dxa"/>
          </w:tcPr>
          <w:p w:rsidRPr="00684578" w:rsidR="00421785" w:rsidP="009E382C" w:rsidRDefault="002A6361" w14:paraId="75CFC8D2" w14:textId="77777777">
            <w:r w:rsidRPr="00684578">
              <w:t>2.4</w:t>
            </w:r>
            <w:r w:rsidRPr="00684578" w:rsidR="005632E5">
              <w:t>00</w:t>
            </w:r>
          </w:p>
        </w:tc>
      </w:tr>
      <w:tr w:rsidRPr="00684578" w:rsidR="00421785" w:rsidTr="00421785" w14:paraId="2FE2C0B9" w14:textId="77777777">
        <w:tc>
          <w:tcPr>
            <w:tcW w:w="3006" w:type="dxa"/>
          </w:tcPr>
          <w:p w:rsidRPr="00684578" w:rsidR="00421785" w:rsidP="009E382C" w:rsidRDefault="005F36A3" w14:paraId="33702D1C" w14:textId="77777777">
            <w:r w:rsidRPr="00684578">
              <w:t>Inventory</w:t>
            </w:r>
          </w:p>
        </w:tc>
        <w:tc>
          <w:tcPr>
            <w:tcW w:w="3006" w:type="dxa"/>
          </w:tcPr>
          <w:p w:rsidRPr="00684578" w:rsidR="00421785" w:rsidP="009E382C" w:rsidRDefault="005632E5" w14:paraId="717F5A71" w14:textId="77777777">
            <w:r w:rsidRPr="00684578">
              <w:t>1</w:t>
            </w:r>
            <w:r w:rsidRPr="00684578" w:rsidR="002A6361">
              <w:t>,</w:t>
            </w:r>
            <w:r w:rsidRPr="00684578">
              <w:t>900</w:t>
            </w:r>
          </w:p>
        </w:tc>
        <w:tc>
          <w:tcPr>
            <w:tcW w:w="3007" w:type="dxa"/>
          </w:tcPr>
          <w:p w:rsidRPr="00684578" w:rsidR="00421785" w:rsidP="009E382C" w:rsidRDefault="00421785" w14:paraId="3DBDA7FF" w14:textId="77777777"/>
        </w:tc>
      </w:tr>
      <w:tr w:rsidRPr="00684578" w:rsidR="005F36A3" w:rsidTr="00421785" w14:paraId="5E185721" w14:textId="77777777">
        <w:tc>
          <w:tcPr>
            <w:tcW w:w="3006" w:type="dxa"/>
          </w:tcPr>
          <w:p w:rsidRPr="00684578" w:rsidR="005F36A3" w:rsidP="009E382C" w:rsidRDefault="00FF61F4" w14:paraId="29083FF1" w14:textId="77777777">
            <w:r w:rsidRPr="00684578">
              <w:t>Depreciation</w:t>
            </w:r>
          </w:p>
        </w:tc>
        <w:tc>
          <w:tcPr>
            <w:tcW w:w="3006" w:type="dxa"/>
          </w:tcPr>
          <w:p w:rsidRPr="00684578" w:rsidR="005F36A3" w:rsidP="009E382C" w:rsidRDefault="00C34F85" w14:paraId="3C89C603" w14:textId="77777777">
            <w:r w:rsidRPr="00684578">
              <w:t>1</w:t>
            </w:r>
            <w:r w:rsidRPr="00684578" w:rsidR="00F0205C">
              <w:t>,</w:t>
            </w:r>
            <w:r w:rsidRPr="00684578">
              <w:t>000</w:t>
            </w:r>
          </w:p>
        </w:tc>
        <w:tc>
          <w:tcPr>
            <w:tcW w:w="3007" w:type="dxa"/>
          </w:tcPr>
          <w:p w:rsidRPr="00684578" w:rsidR="005F36A3" w:rsidP="009E382C" w:rsidRDefault="005F36A3" w14:paraId="0C7E232E" w14:textId="77777777"/>
        </w:tc>
      </w:tr>
      <w:tr w:rsidRPr="00684578" w:rsidR="005F36A3" w:rsidTr="00421785" w14:paraId="76A271FF" w14:textId="77777777">
        <w:tc>
          <w:tcPr>
            <w:tcW w:w="3006" w:type="dxa"/>
          </w:tcPr>
          <w:p w:rsidRPr="00684578" w:rsidR="005F36A3" w:rsidP="009E382C" w:rsidRDefault="00FF61F4" w14:paraId="66D36866" w14:textId="77777777">
            <w:r w:rsidRPr="00684578">
              <w:t xml:space="preserve">Loss </w:t>
            </w:r>
          </w:p>
        </w:tc>
        <w:tc>
          <w:tcPr>
            <w:tcW w:w="3006" w:type="dxa"/>
          </w:tcPr>
          <w:p w:rsidRPr="00684578" w:rsidR="005F36A3" w:rsidP="009E382C" w:rsidRDefault="00F0205C" w14:paraId="575901F8" w14:textId="77777777">
            <w:r w:rsidRPr="00684578">
              <w:t>6,000</w:t>
            </w:r>
          </w:p>
        </w:tc>
        <w:tc>
          <w:tcPr>
            <w:tcW w:w="3007" w:type="dxa"/>
          </w:tcPr>
          <w:p w:rsidRPr="00684578" w:rsidR="005F36A3" w:rsidP="009E382C" w:rsidRDefault="005F36A3" w14:paraId="0CAD7D09" w14:textId="77777777"/>
        </w:tc>
      </w:tr>
      <w:tr w:rsidRPr="00684578" w:rsidR="005F36A3" w:rsidTr="00421785" w14:paraId="0C4C3856" w14:textId="77777777">
        <w:tc>
          <w:tcPr>
            <w:tcW w:w="3006" w:type="dxa"/>
          </w:tcPr>
          <w:p w:rsidRPr="00684578" w:rsidR="005F36A3" w:rsidP="009E382C" w:rsidRDefault="00F0205C" w14:paraId="50FC3886" w14:textId="77777777">
            <w:r w:rsidRPr="00684578">
              <w:t xml:space="preserve">Wages </w:t>
            </w:r>
          </w:p>
        </w:tc>
        <w:tc>
          <w:tcPr>
            <w:tcW w:w="3006" w:type="dxa"/>
          </w:tcPr>
          <w:p w:rsidRPr="00684578" w:rsidR="005F36A3" w:rsidP="009E382C" w:rsidRDefault="00F0205C" w14:paraId="7711544D" w14:textId="77777777">
            <w:r w:rsidRPr="00684578">
              <w:t>800</w:t>
            </w:r>
          </w:p>
        </w:tc>
        <w:tc>
          <w:tcPr>
            <w:tcW w:w="3007" w:type="dxa"/>
          </w:tcPr>
          <w:p w:rsidRPr="00684578" w:rsidR="005F36A3" w:rsidP="009E382C" w:rsidRDefault="005F36A3" w14:paraId="6EDC1631" w14:textId="77777777"/>
        </w:tc>
      </w:tr>
      <w:tr w:rsidRPr="00684578" w:rsidR="00F0205C" w:rsidTr="00421785" w14:paraId="7C6016AB" w14:textId="77777777">
        <w:tc>
          <w:tcPr>
            <w:tcW w:w="3006" w:type="dxa"/>
          </w:tcPr>
          <w:p w:rsidRPr="00684578" w:rsidR="00F0205C" w:rsidP="009E382C" w:rsidRDefault="009C7F72" w14:paraId="6319E952" w14:textId="77777777">
            <w:r w:rsidRPr="00684578">
              <w:t>Advertisement expense</w:t>
            </w:r>
          </w:p>
        </w:tc>
        <w:tc>
          <w:tcPr>
            <w:tcW w:w="3006" w:type="dxa"/>
          </w:tcPr>
          <w:p w:rsidRPr="00684578" w:rsidR="00F0205C" w:rsidP="009E382C" w:rsidRDefault="009C7F72" w14:paraId="7418E3D3" w14:textId="77777777">
            <w:r w:rsidRPr="00684578">
              <w:t>500</w:t>
            </w:r>
          </w:p>
        </w:tc>
        <w:tc>
          <w:tcPr>
            <w:tcW w:w="3007" w:type="dxa"/>
          </w:tcPr>
          <w:p w:rsidRPr="00684578" w:rsidR="00F0205C" w:rsidP="009E382C" w:rsidRDefault="00F0205C" w14:paraId="79E90B36" w14:textId="77777777"/>
        </w:tc>
      </w:tr>
      <w:tr w:rsidRPr="00684578" w:rsidR="00F0205C" w:rsidTr="00421785" w14:paraId="2B867980" w14:textId="77777777">
        <w:tc>
          <w:tcPr>
            <w:tcW w:w="3006" w:type="dxa"/>
          </w:tcPr>
          <w:p w:rsidRPr="00684578" w:rsidR="00F0205C" w:rsidP="009E382C" w:rsidRDefault="00DE6E54" w14:paraId="0D52884C" w14:textId="77777777">
            <w:r w:rsidRPr="00684578">
              <w:t>Petrol expense</w:t>
            </w:r>
          </w:p>
        </w:tc>
        <w:tc>
          <w:tcPr>
            <w:tcW w:w="3006" w:type="dxa"/>
          </w:tcPr>
          <w:p w:rsidRPr="00684578" w:rsidR="00F0205C" w:rsidP="009E382C" w:rsidRDefault="00DE6E54" w14:paraId="32438DEC" w14:textId="77777777">
            <w:r w:rsidRPr="00684578">
              <w:t>350</w:t>
            </w:r>
          </w:p>
        </w:tc>
        <w:tc>
          <w:tcPr>
            <w:tcW w:w="3007" w:type="dxa"/>
          </w:tcPr>
          <w:p w:rsidRPr="00684578" w:rsidR="00F0205C" w:rsidP="009E382C" w:rsidRDefault="00F0205C" w14:paraId="64A8670E" w14:textId="77777777"/>
        </w:tc>
      </w:tr>
      <w:tr w:rsidRPr="00684578" w:rsidR="00F0205C" w:rsidTr="00421785" w14:paraId="2C26EFFA" w14:textId="77777777">
        <w:tc>
          <w:tcPr>
            <w:tcW w:w="3006" w:type="dxa"/>
          </w:tcPr>
          <w:p w:rsidRPr="00684578" w:rsidR="00F0205C" w:rsidP="009E382C" w:rsidRDefault="00DE6E54" w14:paraId="60EFEF2D" w14:textId="77777777">
            <w:r w:rsidRPr="00684578">
              <w:t>Drawings</w:t>
            </w:r>
          </w:p>
        </w:tc>
        <w:tc>
          <w:tcPr>
            <w:tcW w:w="3006" w:type="dxa"/>
          </w:tcPr>
          <w:p w:rsidRPr="00684578" w:rsidR="00F0205C" w:rsidP="009E382C" w:rsidRDefault="00DE6E54" w14:paraId="6FB77CB8" w14:textId="77777777">
            <w:r w:rsidRPr="00684578">
              <w:t>1,550</w:t>
            </w:r>
          </w:p>
        </w:tc>
        <w:tc>
          <w:tcPr>
            <w:tcW w:w="3007" w:type="dxa"/>
          </w:tcPr>
          <w:p w:rsidRPr="00684578" w:rsidR="00F0205C" w:rsidP="009E382C" w:rsidRDefault="00F0205C" w14:paraId="6D3883D8" w14:textId="77777777"/>
        </w:tc>
      </w:tr>
      <w:tr w:rsidRPr="00684578" w:rsidR="005F36A3" w:rsidTr="00421785" w14:paraId="100D3406" w14:textId="77777777">
        <w:tc>
          <w:tcPr>
            <w:tcW w:w="3006" w:type="dxa"/>
          </w:tcPr>
          <w:p w:rsidRPr="00684578" w:rsidR="005F36A3" w:rsidP="009E382C" w:rsidRDefault="009D0FDC" w14:paraId="6CD1230F" w14:textId="77777777">
            <w:r w:rsidRPr="00684578">
              <w:t>Prepaid insurances</w:t>
            </w:r>
          </w:p>
        </w:tc>
        <w:tc>
          <w:tcPr>
            <w:tcW w:w="3006" w:type="dxa"/>
          </w:tcPr>
          <w:p w:rsidRPr="00684578" w:rsidR="005F36A3" w:rsidP="009E382C" w:rsidRDefault="009D0FDC" w14:paraId="2E3ADD1A" w14:textId="77777777">
            <w:r w:rsidRPr="00684578">
              <w:t>450</w:t>
            </w:r>
          </w:p>
        </w:tc>
        <w:tc>
          <w:tcPr>
            <w:tcW w:w="3007" w:type="dxa"/>
          </w:tcPr>
          <w:p w:rsidRPr="00684578" w:rsidR="005F36A3" w:rsidP="009E382C" w:rsidRDefault="005F36A3" w14:paraId="23410298" w14:textId="77777777"/>
        </w:tc>
      </w:tr>
      <w:tr w:rsidRPr="00684578" w:rsidR="00684578" w:rsidTr="007C4FAA" w14:paraId="6EE85FB2" w14:textId="77777777">
        <w:trPr>
          <w:trHeight w:val="359"/>
        </w:trPr>
        <w:tc>
          <w:tcPr>
            <w:tcW w:w="3006" w:type="dxa"/>
          </w:tcPr>
          <w:p w:rsidRPr="00684578" w:rsidR="0036158A" w:rsidP="009E382C" w:rsidRDefault="00DE6E54" w14:paraId="6591837F" w14:textId="77777777">
            <w:r w:rsidRPr="00684578">
              <w:t>Total</w:t>
            </w:r>
          </w:p>
        </w:tc>
        <w:tc>
          <w:tcPr>
            <w:tcW w:w="3006" w:type="dxa"/>
          </w:tcPr>
          <w:p w:rsidRPr="00684578" w:rsidR="0036158A" w:rsidP="009E382C" w:rsidRDefault="00DE6E54" w14:paraId="1A6E9D9E" w14:textId="77777777">
            <w:r w:rsidRPr="00684578">
              <w:t>35,500</w:t>
            </w:r>
          </w:p>
        </w:tc>
        <w:tc>
          <w:tcPr>
            <w:tcW w:w="3007" w:type="dxa"/>
          </w:tcPr>
          <w:p w:rsidRPr="00684578" w:rsidR="0036158A" w:rsidP="009E382C" w:rsidRDefault="00DE6E54" w14:paraId="20A18141" w14:textId="77777777">
            <w:r w:rsidRPr="00684578">
              <w:t>35,500</w:t>
            </w:r>
          </w:p>
        </w:tc>
      </w:tr>
    </w:tbl>
    <w:p w:rsidRPr="00684578" w:rsidR="003C7E78" w:rsidP="009E382C" w:rsidRDefault="003C7E78" w14:paraId="63AC1BA2" w14:textId="77777777"/>
    <w:p w:rsidRPr="00684578" w:rsidR="00DB47D5" w:rsidP="00F4448A" w:rsidRDefault="00DB47D5" w14:paraId="5CAD0C50" w14:textId="77777777" w14:noSpellErr="1">
      <w:pPr>
        <w:pStyle w:val="Heading3"/>
      </w:pPr>
      <w:bookmarkStart w:name="_Toc1540139167" w:id="794072465"/>
      <w:r w:rsidR="00DB47D5">
        <w:rPr/>
        <w:t>Explanation:</w:t>
      </w:r>
      <w:bookmarkEnd w:id="794072465"/>
    </w:p>
    <w:p w:rsidRPr="00684578" w:rsidR="006941CD" w:rsidP="009E382C" w:rsidRDefault="006941CD" w14:paraId="75BE3991" w14:textId="1B9D871B">
      <w:r w:rsidRPr="00684578">
        <w:t xml:space="preserve">A trial balance is </w:t>
      </w:r>
      <w:r w:rsidRPr="00684578" w:rsidR="00E87691">
        <w:t>an important</w:t>
      </w:r>
      <w:r w:rsidRPr="00684578">
        <w:t xml:space="preserve"> </w:t>
      </w:r>
      <w:r w:rsidRPr="00684578" w:rsidR="00E87691">
        <w:t>accounting</w:t>
      </w:r>
      <w:r w:rsidRPr="00684578">
        <w:t xml:space="preserve"> mechanism</w:t>
      </w:r>
      <w:r w:rsidRPr="00684578" w:rsidR="00E87691">
        <w:t xml:space="preserve"> to find </w:t>
      </w:r>
      <w:r w:rsidRPr="00684578">
        <w:t xml:space="preserve">errors in accounting </w:t>
      </w:r>
      <w:r w:rsidRPr="00684578" w:rsidR="00EE6AC2">
        <w:t>methods</w:t>
      </w:r>
      <w:r w:rsidRPr="00684578">
        <w:t xml:space="preserve"> in the double entry systems for a </w:t>
      </w:r>
      <w:r w:rsidRPr="00684578" w:rsidR="007A39E8">
        <w:t>business</w:t>
      </w:r>
      <w:r w:rsidRPr="00684578" w:rsidR="00E87691">
        <w:t xml:space="preserve"> or</w:t>
      </w:r>
      <w:r w:rsidRPr="00684578">
        <w:t xml:space="preserve"> a business (Miller-Nobles et al., 2018). The </w:t>
      </w:r>
      <w:r w:rsidRPr="00684578" w:rsidR="00B8685A">
        <w:t xml:space="preserve">trial balance of </w:t>
      </w:r>
      <w:r w:rsidRPr="00684578" w:rsidR="00E87691">
        <w:t>the marina</w:t>
      </w:r>
      <w:r w:rsidRPr="00684578" w:rsidR="00B8685A">
        <w:t xml:space="preserve"> business gives us detailed </w:t>
      </w:r>
      <w:r w:rsidRPr="00684578" w:rsidR="00E87691">
        <w:t>step-by-step</w:t>
      </w:r>
      <w:r w:rsidRPr="00684578" w:rsidR="00B8685A">
        <w:t xml:space="preserve"> business </w:t>
      </w:r>
      <w:r w:rsidRPr="00684578" w:rsidR="00E87691">
        <w:t>initiatives</w:t>
      </w:r>
      <w:r w:rsidRPr="00684578" w:rsidR="00B8685A">
        <w:t xml:space="preserve"> and investments in the business </w:t>
      </w:r>
      <w:r w:rsidRPr="00684578" w:rsidR="00E87691">
        <w:t>of</w:t>
      </w:r>
      <w:r w:rsidRPr="00684578" w:rsidR="00B8685A">
        <w:t xml:space="preserve"> the </w:t>
      </w:r>
      <w:r w:rsidRPr="00684578" w:rsidR="00E87691">
        <w:t>owner</w:t>
      </w:r>
      <w:r w:rsidRPr="00684578" w:rsidR="00B8685A">
        <w:t xml:space="preserve">. The capital was £30,000 </w:t>
      </w:r>
      <w:r w:rsidRPr="00684578" w:rsidR="008F2421">
        <w:t xml:space="preserve">on the opening which was </w:t>
      </w:r>
      <w:r w:rsidRPr="00684578" w:rsidR="00E87691">
        <w:t>changed</w:t>
      </w:r>
      <w:r w:rsidRPr="00684578" w:rsidR="008F2421">
        <w:t xml:space="preserve"> to £30,700 for the investment of the owner.</w:t>
      </w:r>
      <w:r w:rsidRPr="00684578" w:rsidR="009543B2">
        <w:t xml:space="preserve"> The</w:t>
      </w:r>
      <w:r w:rsidRPr="00684578" w:rsidR="00531F1C">
        <w:t xml:space="preserve"> business</w:t>
      </w:r>
      <w:r w:rsidRPr="00684578" w:rsidR="009543B2">
        <w:t xml:space="preserve"> has now only a computer as an equipment asset which is worth </w:t>
      </w:r>
      <w:r w:rsidRPr="00684578" w:rsidR="0015243E">
        <w:t>£1,000. Th</w:t>
      </w:r>
      <w:r w:rsidRPr="00684578" w:rsidR="00531F1C">
        <w:t xml:space="preserve">e business has </w:t>
      </w:r>
      <w:r w:rsidRPr="00684578" w:rsidR="00AC202F">
        <w:t xml:space="preserve">a </w:t>
      </w:r>
      <w:r w:rsidRPr="00684578" w:rsidR="00531F1C">
        <w:t xml:space="preserve">liquid </w:t>
      </w:r>
      <w:r w:rsidRPr="00684578" w:rsidR="00AC202F">
        <w:t>cash</w:t>
      </w:r>
      <w:r w:rsidRPr="00684578" w:rsidR="00531F1C">
        <w:t xml:space="preserve"> of £3,000 and the majority of the cash is secured in a bank which is £17,600.</w:t>
      </w:r>
      <w:r w:rsidRPr="00684578" w:rsidR="00BF2D94">
        <w:t xml:space="preserve"> The business also has an amount of £1,800 in cash </w:t>
      </w:r>
      <w:r w:rsidRPr="00684578" w:rsidR="00E87691">
        <w:t>receivables</w:t>
      </w:r>
      <w:r w:rsidRPr="00684578" w:rsidR="00BF2D94">
        <w:t xml:space="preserve">. </w:t>
      </w:r>
      <w:r w:rsidRPr="00684578" w:rsidR="00E87691">
        <w:t>This</w:t>
      </w:r>
      <w:r w:rsidRPr="00684578" w:rsidR="00BF2D94">
        <w:t xml:space="preserve"> amount shows a positive picture where the owner or manager has a strong sense of </w:t>
      </w:r>
      <w:r w:rsidRPr="00684578" w:rsidR="0050550B">
        <w:t>security</w:t>
      </w:r>
      <w:r w:rsidRPr="00684578" w:rsidR="00BF2D94">
        <w:t xml:space="preserve"> and likes to hold the cash equivalents </w:t>
      </w:r>
      <w:r w:rsidRPr="00684578" w:rsidR="00E87691">
        <w:t>in</w:t>
      </w:r>
      <w:r w:rsidRPr="00684578" w:rsidR="00BF2D94">
        <w:t xml:space="preserve"> safe deposits for better security and </w:t>
      </w:r>
      <w:r w:rsidRPr="00684578" w:rsidR="00B2034A">
        <w:t>management</w:t>
      </w:r>
      <w:r w:rsidRPr="00684578" w:rsidR="00BF2D94">
        <w:t xml:space="preserve"> (Hussey, 2014).</w:t>
      </w:r>
    </w:p>
    <w:p w:rsidRPr="00684578" w:rsidR="003731C6" w:rsidP="009E382C" w:rsidRDefault="003731C6" w14:paraId="0792DF98" w14:textId="5A2D95EE">
      <w:r w:rsidR="0050550B">
        <w:rPr/>
        <w:t xml:space="preserve">The payables of the business </w:t>
      </w:r>
      <w:r w:rsidR="00E87691">
        <w:rPr/>
        <w:t>are</w:t>
      </w:r>
      <w:r w:rsidR="0050550B">
        <w:rPr/>
        <w:t xml:space="preserve"> also low at £2,400. </w:t>
      </w:r>
      <w:r w:rsidR="00AC202F">
        <w:rPr/>
        <w:t xml:space="preserve">The inventory for the business is staying at £1,900 which was </w:t>
      </w:r>
      <w:r w:rsidR="008C0F7B">
        <w:rPr/>
        <w:t>mainly stocked</w:t>
      </w:r>
      <w:r w:rsidR="008C0F7B">
        <w:rPr/>
        <w:t xml:space="preserve"> at credits. The expenses include advertisements for the business, wages for the employees and petrol expenses for the</w:t>
      </w:r>
      <w:r w:rsidR="00E87691">
        <w:rPr/>
        <w:t xml:space="preserve"> </w:t>
      </w:r>
      <w:r w:rsidR="008C0F7B">
        <w:rPr/>
        <w:t xml:space="preserve">business which are respectively </w:t>
      </w:r>
      <w:r w:rsidR="00B2034A">
        <w:rPr/>
        <w:t xml:space="preserve">£500, </w:t>
      </w:r>
      <w:r w:rsidR="00B2034A">
        <w:rPr/>
        <w:t>£800</w:t>
      </w:r>
      <w:r w:rsidR="00B2034A">
        <w:rPr/>
        <w:t xml:space="preserve"> and £350. The expenses are </w:t>
      </w:r>
      <w:r w:rsidR="00B2034A">
        <w:rPr/>
        <w:t>relatively half</w:t>
      </w:r>
      <w:r w:rsidR="00B2034A">
        <w:rPr/>
        <w:t xml:space="preserve"> of the sales and </w:t>
      </w:r>
      <w:r w:rsidR="00E87691">
        <w:rPr/>
        <w:t>indicate</w:t>
      </w:r>
      <w:r w:rsidR="00B2034A">
        <w:rPr/>
        <w:t xml:space="preserve"> a fair </w:t>
      </w:r>
      <w:r w:rsidR="00E87691">
        <w:rPr/>
        <w:t>profit</w:t>
      </w:r>
      <w:r w:rsidR="00B2034A">
        <w:rPr/>
        <w:t xml:space="preserve"> (Ising, 2014). The substantial shift in the balances came </w:t>
      </w:r>
      <w:r w:rsidR="00E87691">
        <w:rPr/>
        <w:t>from</w:t>
      </w:r>
      <w:r w:rsidR="00B2034A">
        <w:rPr/>
        <w:t xml:space="preserve"> the sale of the van </w:t>
      </w:r>
      <w:r w:rsidR="00E87691">
        <w:rPr/>
        <w:t>for</w:t>
      </w:r>
      <w:r w:rsidR="00B2034A">
        <w:rPr/>
        <w:t xml:space="preserve"> £15,000. The book value of the van was £14,000 and was sold for £</w:t>
      </w:r>
      <w:r w:rsidR="003A27CC">
        <w:rPr/>
        <w:t xml:space="preserve">8,000. The depreciation of the equipment was £1000 and </w:t>
      </w:r>
      <w:r w:rsidR="00E87691">
        <w:rPr/>
        <w:t xml:space="preserve">the </w:t>
      </w:r>
      <w:r w:rsidR="003A27CC">
        <w:rPr/>
        <w:t xml:space="preserve">loss on sale was £6,000. </w:t>
      </w:r>
      <w:r w:rsidR="00121DAE">
        <w:rPr/>
        <w:t xml:space="preserve">This brings a </w:t>
      </w:r>
      <w:r w:rsidR="00E87691">
        <w:rPr/>
        <w:t>significant</w:t>
      </w:r>
      <w:r w:rsidR="00121DAE">
        <w:rPr/>
        <w:t xml:space="preserve"> change</w:t>
      </w:r>
      <w:r w:rsidR="00121DAE">
        <w:rPr/>
        <w:t xml:space="preserve"> in the balances of the </w:t>
      </w:r>
      <w:r w:rsidR="00E87691">
        <w:rPr/>
        <w:t>accounts</w:t>
      </w:r>
      <w:r w:rsidR="00121DAE">
        <w:rPr/>
        <w:t xml:space="preserve"> and by far the highest amount traded (</w:t>
      </w:r>
      <w:r w:rsidR="00121DAE">
        <w:rPr/>
        <w:t>Kolitz</w:t>
      </w:r>
      <w:r w:rsidR="00121DAE">
        <w:rPr/>
        <w:t xml:space="preserve">, 2017). </w:t>
      </w:r>
      <w:r w:rsidR="00EE6AC2">
        <w:rPr/>
        <w:t>The prepaid insurance for the business was £450.</w:t>
      </w:r>
    </w:p>
    <w:p w:rsidRPr="00684578" w:rsidR="0036158A" w:rsidP="009E382C" w:rsidRDefault="0036158A" w14:paraId="28987408" w14:textId="77777777">
      <w:r w:rsidRPr="00684578">
        <w:br w:type="page"/>
      </w:r>
    </w:p>
    <w:p w:rsidRPr="00684578" w:rsidR="00E873E4" w:rsidP="009E382C" w:rsidRDefault="0036158A" w14:paraId="7BA81804" w14:textId="77777777" w14:noSpellErr="1">
      <w:pPr>
        <w:pStyle w:val="Heading1"/>
      </w:pPr>
      <w:bookmarkStart w:name="_Toc693812924" w:id="1511360184"/>
      <w:r w:rsidR="0036158A">
        <w:rPr/>
        <w:t>Task 3</w:t>
      </w:r>
      <w:bookmarkEnd w:id="1511360184"/>
    </w:p>
    <w:p w:rsidRPr="00684578" w:rsidR="00317B13" w:rsidP="009E382C" w:rsidRDefault="00317B13" w14:paraId="7AAE4BBC" w14:textId="77777777" w14:noSpellErr="1">
      <w:pPr>
        <w:pStyle w:val="Heading2"/>
      </w:pPr>
      <w:bookmarkStart w:name="_Toc564578982" w:id="1976991260"/>
      <w:r w:rsidR="00317B13">
        <w:rPr/>
        <w:t xml:space="preserve">The </w:t>
      </w:r>
      <w:r w:rsidR="00317B13">
        <w:rPr/>
        <w:t>Going</w:t>
      </w:r>
      <w:r w:rsidR="00317B13">
        <w:rPr/>
        <w:t xml:space="preserve"> Concern Assumption: A Cornerstone of Accounting</w:t>
      </w:r>
      <w:bookmarkEnd w:id="1976991260"/>
    </w:p>
    <w:p w:rsidRPr="00684578" w:rsidR="00317B13" w:rsidP="009E382C" w:rsidRDefault="00317B13" w14:paraId="0B9C55EC" w14:textId="77777777">
      <w:r w:rsidRPr="00684578">
        <w:t xml:space="preserve">The “going concern” assumption is one of the fundamental </w:t>
      </w:r>
      <w:r w:rsidRPr="00684578" w:rsidR="0036158A">
        <w:t>principles</w:t>
      </w:r>
      <w:r w:rsidRPr="00684578">
        <w:t xml:space="preserve"> of </w:t>
      </w:r>
      <w:r w:rsidRPr="00684578" w:rsidR="007248A9">
        <w:t>accounting</w:t>
      </w:r>
      <w:r w:rsidRPr="00684578">
        <w:t xml:space="preserve"> that is based on the </w:t>
      </w:r>
      <w:r w:rsidRPr="00684578" w:rsidR="002E39E7">
        <w:t xml:space="preserve">evaluation and </w:t>
      </w:r>
      <w:r w:rsidRPr="00684578" w:rsidR="007248A9">
        <w:t>presentation</w:t>
      </w:r>
      <w:r w:rsidRPr="00684578" w:rsidR="002E39E7">
        <w:t xml:space="preserve"> of </w:t>
      </w:r>
      <w:r w:rsidRPr="00684578" w:rsidR="007248A9">
        <w:t>financial</w:t>
      </w:r>
      <w:r w:rsidRPr="00684578" w:rsidR="002E39E7">
        <w:t xml:space="preserve"> and </w:t>
      </w:r>
      <w:r w:rsidRPr="00684578" w:rsidR="0036158A">
        <w:t>accounting</w:t>
      </w:r>
      <w:r w:rsidRPr="00684578" w:rsidR="002E39E7">
        <w:t xml:space="preserve"> </w:t>
      </w:r>
      <w:r w:rsidRPr="00684578" w:rsidR="007248A9">
        <w:t>statements</w:t>
      </w:r>
      <w:r w:rsidRPr="00684578" w:rsidR="002E39E7">
        <w:t xml:space="preserve">. The theory suggests </w:t>
      </w:r>
      <w:r w:rsidRPr="00684578" w:rsidR="007248A9">
        <w:t>that</w:t>
      </w:r>
      <w:r w:rsidRPr="00684578" w:rsidR="002E39E7">
        <w:t xml:space="preserve"> an entity will go on operating in </w:t>
      </w:r>
      <w:r w:rsidRPr="00684578" w:rsidR="007248A9">
        <w:t>the</w:t>
      </w:r>
      <w:r w:rsidRPr="00684578" w:rsidR="002E39E7">
        <w:t xml:space="preserve"> upcoming future instead </w:t>
      </w:r>
      <w:r w:rsidRPr="00684578" w:rsidR="007248A9">
        <w:t>of</w:t>
      </w:r>
      <w:r w:rsidRPr="00684578" w:rsidR="002E39E7">
        <w:t xml:space="preserve"> liquidating or ceasing its operations (Kieso et al., 2013). </w:t>
      </w:r>
      <w:r w:rsidRPr="00684578" w:rsidR="00CB151C">
        <w:t xml:space="preserve">The assumption is to signify the </w:t>
      </w:r>
      <w:r w:rsidRPr="00684578" w:rsidR="007248A9">
        <w:t>implications</w:t>
      </w:r>
      <w:r w:rsidRPr="00684578" w:rsidR="00CB151C">
        <w:t xml:space="preserve"> for </w:t>
      </w:r>
      <w:r w:rsidRPr="00684578" w:rsidR="0036158A">
        <w:t>accountants</w:t>
      </w:r>
      <w:r w:rsidRPr="00684578" w:rsidR="00CB151C">
        <w:t xml:space="preserve"> to measure and report financial </w:t>
      </w:r>
      <w:r w:rsidRPr="00684578" w:rsidR="007248A9">
        <w:t>elements</w:t>
      </w:r>
      <w:r w:rsidRPr="00684578" w:rsidR="00CB151C">
        <w:t>.</w:t>
      </w:r>
    </w:p>
    <w:p w:rsidRPr="00F4448A" w:rsidR="00CB151C" w:rsidP="00F4448A" w:rsidRDefault="00CB151C" w14:paraId="0799047F" w14:textId="77777777" w14:noSpellErr="1">
      <w:pPr>
        <w:pStyle w:val="Heading3"/>
      </w:pPr>
      <w:bookmarkStart w:name="_Toc470504081" w:id="712132744"/>
      <w:r w:rsidR="00CB151C">
        <w:rPr/>
        <w:t>The Concept:</w:t>
      </w:r>
      <w:bookmarkEnd w:id="712132744"/>
    </w:p>
    <w:p w:rsidRPr="009E382C" w:rsidR="00317B13" w:rsidP="009E382C" w:rsidRDefault="00CB151C" w14:paraId="144E33BD" w14:textId="774AA3EE">
      <w:r w:rsidRPr="009E382C">
        <w:t xml:space="preserve">The going concern assumption </w:t>
      </w:r>
      <w:r w:rsidRPr="009E382C" w:rsidR="0059691C">
        <w:t xml:space="preserve">refers </w:t>
      </w:r>
      <w:r w:rsidRPr="009E382C" w:rsidR="0036158A">
        <w:t>to</w:t>
      </w:r>
      <w:r w:rsidRPr="009E382C" w:rsidR="0059691C">
        <w:t xml:space="preserve"> the </w:t>
      </w:r>
      <w:r w:rsidRPr="009E382C" w:rsidR="007248A9">
        <w:t>entity's</w:t>
      </w:r>
      <w:r w:rsidRPr="009E382C" w:rsidR="0059691C">
        <w:t xml:space="preserve"> </w:t>
      </w:r>
      <w:r w:rsidRPr="009E382C" w:rsidR="007248A9">
        <w:t>ongoing</w:t>
      </w:r>
      <w:r w:rsidRPr="009E382C" w:rsidR="0059691C">
        <w:t xml:space="preserve"> activities </w:t>
      </w:r>
      <w:r w:rsidRPr="009E382C" w:rsidR="0036158A">
        <w:t>generating</w:t>
      </w:r>
      <w:r w:rsidRPr="009E382C" w:rsidR="0059691C">
        <w:t xml:space="preserve"> </w:t>
      </w:r>
      <w:r w:rsidRPr="009E382C" w:rsidR="007248A9">
        <w:t>revenue</w:t>
      </w:r>
      <w:r w:rsidRPr="009E382C" w:rsidR="0059691C">
        <w:t xml:space="preserve"> and </w:t>
      </w:r>
      <w:r w:rsidRPr="009E382C" w:rsidR="0036158A">
        <w:t>covering</w:t>
      </w:r>
      <w:r w:rsidRPr="009E382C" w:rsidR="0059691C">
        <w:t xml:space="preserve"> its expenses (Nobes, 2014). If somehow the </w:t>
      </w:r>
      <w:r w:rsidRPr="009E382C" w:rsidR="007248A9">
        <w:t>entity's</w:t>
      </w:r>
      <w:r w:rsidRPr="009E382C" w:rsidR="0059691C">
        <w:t xml:space="preserve"> operations are terminated, the value </w:t>
      </w:r>
      <w:r w:rsidRPr="009E382C" w:rsidR="007248A9">
        <w:t>of</w:t>
      </w:r>
      <w:r w:rsidRPr="009E382C" w:rsidR="0059691C">
        <w:t xml:space="preserve"> its assets and liabilities would be different values from their ongoing values (Brodersen </w:t>
      </w:r>
      <w:r w:rsidRPr="009E382C" w:rsidR="00241305">
        <w:t>and</w:t>
      </w:r>
      <w:r w:rsidRPr="009E382C" w:rsidR="0059691C">
        <w:t xml:space="preserve"> Pysh, 2016). </w:t>
      </w:r>
    </w:p>
    <w:p w:rsidRPr="009E382C" w:rsidR="00317B13" w:rsidP="009E382C" w:rsidRDefault="00317B13" w14:paraId="17238499" w14:textId="77777777" w14:noSpellErr="1">
      <w:r w:rsidR="00317B13">
        <w:rPr/>
        <w:t>Application:</w:t>
      </w:r>
    </w:p>
    <w:p w:rsidRPr="009E382C" w:rsidR="005A18A2" w:rsidP="009E382C" w:rsidRDefault="007248A9" w14:paraId="48A29821" w14:textId="5D6EA16C">
      <w:r w:rsidRPr="009E382C">
        <w:t>Asset</w:t>
      </w:r>
      <w:r w:rsidRPr="009E382C" w:rsidR="005A18A2">
        <w:t xml:space="preserve"> evaluation: </w:t>
      </w:r>
      <w:r w:rsidRPr="009E382C" w:rsidR="00A03624">
        <w:t xml:space="preserve">The value of assets </w:t>
      </w:r>
      <w:r w:rsidRPr="009E382C">
        <w:t>is</w:t>
      </w:r>
      <w:r w:rsidRPr="009E382C" w:rsidR="00A03624">
        <w:t xml:space="preserve"> measured typically on their future </w:t>
      </w:r>
      <w:r w:rsidRPr="009E382C">
        <w:t>economic benefits</w:t>
      </w:r>
      <w:r w:rsidRPr="009E382C" w:rsidR="00A03624">
        <w:t xml:space="preserve"> under the assumption of </w:t>
      </w:r>
      <w:r w:rsidRPr="009E382C">
        <w:t>continued</w:t>
      </w:r>
      <w:r w:rsidRPr="009E382C" w:rsidR="00A03624">
        <w:t xml:space="preserve"> </w:t>
      </w:r>
      <w:r w:rsidRPr="009E382C">
        <w:t>operations</w:t>
      </w:r>
      <w:r w:rsidRPr="009E382C" w:rsidR="004F61E4">
        <w:t xml:space="preserve"> (</w:t>
      </w:r>
      <w:proofErr w:type="spellStart"/>
      <w:r w:rsidRPr="009E382C" w:rsidR="004F61E4">
        <w:t>Kieso</w:t>
      </w:r>
      <w:proofErr w:type="spellEnd"/>
      <w:r w:rsidRPr="009E382C" w:rsidR="004F61E4">
        <w:t xml:space="preserve"> et al., 2013).</w:t>
      </w:r>
      <w:r w:rsidRPr="009E382C" w:rsidR="00F36788">
        <w:t xml:space="preserve"> This assumption is solely based on the performance of the entity and its capabilities.</w:t>
      </w:r>
    </w:p>
    <w:p w:rsidRPr="009E382C" w:rsidR="004F61E4" w:rsidP="009E382C" w:rsidRDefault="00317B13" w14:paraId="20B30CD2" w14:textId="77777777">
      <w:r w:rsidRPr="009E382C">
        <w:t xml:space="preserve">Depreciation: </w:t>
      </w:r>
      <w:r w:rsidRPr="009E382C" w:rsidR="004F61E4">
        <w:t xml:space="preserve">depreciation </w:t>
      </w:r>
      <w:r w:rsidRPr="009E382C" w:rsidR="00BD42D8">
        <w:t xml:space="preserve">signifies the wear and expense of </w:t>
      </w:r>
      <w:r w:rsidRPr="009E382C" w:rsidR="007248A9">
        <w:t>assets</w:t>
      </w:r>
      <w:r w:rsidRPr="009E382C" w:rsidR="00BD42D8">
        <w:t xml:space="preserve"> due to their usage over their entire lifespan (Boyd, 2018).</w:t>
      </w:r>
    </w:p>
    <w:p w:rsidRPr="009E382C" w:rsidR="00317B13" w:rsidP="009E382C" w:rsidRDefault="00BD42D8" w14:paraId="0FFF9E2C" w14:textId="14911910">
      <w:r w:rsidRPr="009E382C">
        <w:t xml:space="preserve">Recognition of </w:t>
      </w:r>
      <w:r w:rsidRPr="009E382C" w:rsidR="0036158A">
        <w:t>Liability</w:t>
      </w:r>
      <w:r w:rsidRPr="009E382C" w:rsidR="00317B13">
        <w:t xml:space="preserve">: </w:t>
      </w:r>
      <w:r w:rsidRPr="009E382C" w:rsidR="007248A9">
        <w:t>Liabilities</w:t>
      </w:r>
      <w:r w:rsidRPr="009E382C" w:rsidR="00277D2A">
        <w:t xml:space="preserve"> like Long-term debts will be presented on their </w:t>
      </w:r>
      <w:r w:rsidRPr="009E382C" w:rsidR="00E150DA">
        <w:t xml:space="preserve">present values and reflect </w:t>
      </w:r>
      <w:r w:rsidRPr="009E382C" w:rsidR="007248A9">
        <w:t>future</w:t>
      </w:r>
      <w:r w:rsidRPr="009E382C" w:rsidR="00E150DA">
        <w:t xml:space="preserve"> expectations (Barrow </w:t>
      </w:r>
      <w:r w:rsidRPr="009E382C" w:rsidR="00241305">
        <w:t>and</w:t>
      </w:r>
      <w:r w:rsidRPr="009E382C" w:rsidR="00E150DA">
        <w:t xml:space="preserve"> Kelly, 2015).</w:t>
      </w:r>
    </w:p>
    <w:p w:rsidRPr="009E382C" w:rsidR="00317B13" w:rsidP="009E382C" w:rsidRDefault="00317B13" w14:paraId="5C63B535" w14:textId="77777777" w14:noSpellErr="1">
      <w:r w:rsidR="00317B13">
        <w:rPr/>
        <w:t>Importance:</w:t>
      </w:r>
    </w:p>
    <w:p w:rsidRPr="009E382C" w:rsidR="00317B13" w:rsidP="009E382C" w:rsidRDefault="00317B13" w14:paraId="782B8712" w14:textId="77777777">
      <w:r w:rsidRPr="009E382C">
        <w:t>The going concern assumption plays a crucial role in:</w:t>
      </w:r>
    </w:p>
    <w:p w:rsidRPr="009E382C" w:rsidR="00CE0732" w:rsidP="009E382C" w:rsidRDefault="007248A9" w14:paraId="38E9AF0E" w14:textId="1935C3DC">
      <w:r w:rsidRPr="009E382C">
        <w:t>The usefulness</w:t>
      </w:r>
      <w:r w:rsidRPr="009E382C" w:rsidR="00CE0732">
        <w:t xml:space="preserve"> of financial statements</w:t>
      </w:r>
      <w:r w:rsidRPr="009E382C" w:rsidR="00317B13">
        <w:t>:</w:t>
      </w:r>
      <w:r w:rsidRPr="009E382C" w:rsidR="00CE0732">
        <w:t xml:space="preserve"> the assumption allows the </w:t>
      </w:r>
      <w:r w:rsidRPr="009E382C">
        <w:t>users</w:t>
      </w:r>
      <w:r w:rsidRPr="009E382C" w:rsidR="00CE0732">
        <w:t xml:space="preserve"> to </w:t>
      </w:r>
      <w:r w:rsidRPr="009E382C">
        <w:t>interpret</w:t>
      </w:r>
      <w:r w:rsidRPr="009E382C" w:rsidR="00CE0732">
        <w:t xml:space="preserve"> based on the continued operations, which leads to more </w:t>
      </w:r>
      <w:r w:rsidRPr="009E382C">
        <w:t>strategic</w:t>
      </w:r>
      <w:r w:rsidRPr="009E382C" w:rsidR="00CE0732">
        <w:t xml:space="preserve"> and informed decision-making (Barrow </w:t>
      </w:r>
      <w:r w:rsidRPr="009E382C" w:rsidR="00241305">
        <w:t>and</w:t>
      </w:r>
      <w:r w:rsidRPr="009E382C" w:rsidR="00CE0732">
        <w:t xml:space="preserve"> Kelly, 2015).</w:t>
      </w:r>
    </w:p>
    <w:p w:rsidRPr="009E382C" w:rsidR="00CE0732" w:rsidP="009E382C" w:rsidRDefault="00317B13" w14:paraId="77ED8D1D" w14:textId="3D841ABC">
      <w:r w:rsidRPr="009E382C">
        <w:t xml:space="preserve"> Investors and creditors:</w:t>
      </w:r>
      <w:r w:rsidRPr="009E382C" w:rsidR="00CE0732">
        <w:t xml:space="preserve">  in</w:t>
      </w:r>
      <w:r w:rsidRPr="009E382C" w:rsidR="009C7E2F">
        <w:t xml:space="preserve">vestors and creditors rely heavily on the </w:t>
      </w:r>
      <w:r w:rsidRPr="009E382C" w:rsidR="007248A9">
        <w:t>entity's</w:t>
      </w:r>
      <w:r w:rsidRPr="009E382C" w:rsidR="009C7E2F">
        <w:t xml:space="preserve"> </w:t>
      </w:r>
      <w:r w:rsidRPr="009E382C" w:rsidR="007248A9">
        <w:t>viability</w:t>
      </w:r>
      <w:r w:rsidRPr="009E382C" w:rsidR="009C7E2F">
        <w:t xml:space="preserve"> on </w:t>
      </w:r>
      <w:r w:rsidRPr="009E382C" w:rsidR="007248A9">
        <w:t>long-term</w:t>
      </w:r>
      <w:r w:rsidRPr="009E382C" w:rsidR="009C7E2F">
        <w:t xml:space="preserve"> and potential </w:t>
      </w:r>
      <w:r w:rsidRPr="009E382C" w:rsidR="007248A9">
        <w:t>return</w:t>
      </w:r>
      <w:r w:rsidRPr="009E382C" w:rsidR="009C7E2F">
        <w:t xml:space="preserve"> on investments (Brodersen </w:t>
      </w:r>
      <w:r w:rsidRPr="009E382C" w:rsidR="00241305">
        <w:t>and</w:t>
      </w:r>
      <w:r w:rsidRPr="009E382C" w:rsidR="009C7E2F">
        <w:t xml:space="preserve"> Pysh, 2016).</w:t>
      </w:r>
    </w:p>
    <w:p w:rsidRPr="009E382C" w:rsidR="009C7E2F" w:rsidP="009E382C" w:rsidRDefault="00317B13" w14:paraId="6F4B9A5A" w14:textId="77777777">
      <w:r w:rsidRPr="009E382C">
        <w:lastRenderedPageBreak/>
        <w:t>Efficien</w:t>
      </w:r>
      <w:r w:rsidRPr="009E382C" w:rsidR="005F6C15">
        <w:t>cy</w:t>
      </w:r>
      <w:r w:rsidRPr="009E382C">
        <w:t xml:space="preserve">: </w:t>
      </w:r>
      <w:r w:rsidRPr="009E382C" w:rsidR="005F6C15">
        <w:t xml:space="preserve"> The assumption promotes efficiency in </w:t>
      </w:r>
      <w:r w:rsidRPr="009E382C" w:rsidR="007248A9">
        <w:t>resource</w:t>
      </w:r>
      <w:r w:rsidRPr="009E382C" w:rsidR="005F6C15">
        <w:t xml:space="preserve"> allocation by </w:t>
      </w:r>
      <w:r w:rsidRPr="009E382C" w:rsidR="007248A9">
        <w:t>providing</w:t>
      </w:r>
      <w:r w:rsidRPr="009E382C" w:rsidR="005F6C15">
        <w:t xml:space="preserve"> a framework of </w:t>
      </w:r>
      <w:r w:rsidRPr="009E382C" w:rsidR="00C6017F">
        <w:t xml:space="preserve">asset evaluation and </w:t>
      </w:r>
      <w:r w:rsidRPr="009E382C" w:rsidR="007248A9">
        <w:t>liability-based</w:t>
      </w:r>
      <w:r w:rsidRPr="009E382C" w:rsidR="00C6017F">
        <w:t xml:space="preserve"> </w:t>
      </w:r>
      <w:r w:rsidRPr="009E382C" w:rsidR="007248A9">
        <w:t>reporting</w:t>
      </w:r>
      <w:r w:rsidRPr="009E382C" w:rsidR="00C6017F">
        <w:t xml:space="preserve"> </w:t>
      </w:r>
      <w:r w:rsidRPr="009E382C" w:rsidR="0036158A">
        <w:t>mechanisms</w:t>
      </w:r>
      <w:r w:rsidRPr="009E382C" w:rsidR="00C6017F">
        <w:t>.</w:t>
      </w:r>
    </w:p>
    <w:p w:rsidRPr="009E382C" w:rsidR="00317B13" w:rsidP="009E382C" w:rsidRDefault="00C6017F" w14:paraId="426D629C" w14:textId="70B8F19F">
      <w:r w:rsidRPr="009E382C">
        <w:t xml:space="preserve">However, the going concern assumption is not an absolute method when </w:t>
      </w:r>
      <w:r w:rsidRPr="009E382C" w:rsidR="007248A9">
        <w:t>there’s</w:t>
      </w:r>
      <w:r w:rsidRPr="009E382C">
        <w:t xml:space="preserve"> </w:t>
      </w:r>
      <w:r w:rsidRPr="009E382C" w:rsidR="001312F2">
        <w:t xml:space="preserve">substantial doubt about the </w:t>
      </w:r>
      <w:r w:rsidRPr="009E382C" w:rsidR="0036158A">
        <w:t>entity's</w:t>
      </w:r>
      <w:r w:rsidRPr="009E382C" w:rsidR="001312F2">
        <w:t xml:space="preserve"> </w:t>
      </w:r>
      <w:r w:rsidRPr="009E382C" w:rsidR="0036158A">
        <w:t>ability</w:t>
      </w:r>
      <w:r w:rsidRPr="009E382C" w:rsidR="001312F2">
        <w:t xml:space="preserve"> in future operations. The assumption </w:t>
      </w:r>
      <w:r w:rsidRPr="009E382C" w:rsidR="007248A9">
        <w:t>cannot</w:t>
      </w:r>
      <w:r w:rsidRPr="009E382C" w:rsidR="001312F2">
        <w:t xml:space="preserve"> always show the bigger picture </w:t>
      </w:r>
      <w:r w:rsidRPr="009E382C" w:rsidR="00BD6C0F">
        <w:t xml:space="preserve">and may require future </w:t>
      </w:r>
      <w:r w:rsidRPr="009E382C" w:rsidR="007248A9">
        <w:t>adjustments</w:t>
      </w:r>
      <w:r w:rsidRPr="009E382C" w:rsidR="00BD6C0F">
        <w:t xml:space="preserve"> to practices and disclosures (Barrow </w:t>
      </w:r>
      <w:r w:rsidRPr="009E382C" w:rsidR="00241305">
        <w:t>and</w:t>
      </w:r>
      <w:r w:rsidRPr="009E382C" w:rsidR="00BD6C0F">
        <w:t xml:space="preserve"> Kelly, 2015).</w:t>
      </w:r>
      <w:r w:rsidRPr="009E382C" w:rsidR="0033751E">
        <w:t xml:space="preserve"> The changes should be done based on different factors like market value, face value and other economic factors that can alter the course of a business entity.</w:t>
      </w:r>
    </w:p>
    <w:p w:rsidRPr="009E382C" w:rsidR="00317B13" w:rsidP="009E382C" w:rsidRDefault="00317B13" w14:paraId="796CD482" w14:textId="63B184E3">
      <w:r w:rsidRPr="009E382C">
        <w:t xml:space="preserve">In conclusion, </w:t>
      </w:r>
      <w:r w:rsidRPr="009E382C" w:rsidR="007248A9">
        <w:t>the</w:t>
      </w:r>
      <w:r w:rsidRPr="009E382C" w:rsidR="00BD6C0F">
        <w:t xml:space="preserve"> “going concern” assumption is a critical </w:t>
      </w:r>
      <w:r w:rsidRPr="009E382C" w:rsidR="00B71EE3">
        <w:t>cornerstone</w:t>
      </w:r>
      <w:r w:rsidRPr="009E382C" w:rsidR="00BD6C0F">
        <w:t xml:space="preserve"> for </w:t>
      </w:r>
      <w:r w:rsidRPr="009E382C" w:rsidR="0036158A">
        <w:t>accounting</w:t>
      </w:r>
      <w:r w:rsidRPr="009E382C" w:rsidR="00BD6C0F">
        <w:t xml:space="preserve"> </w:t>
      </w:r>
      <w:r w:rsidRPr="009E382C" w:rsidR="007248A9">
        <w:t>practices that</w:t>
      </w:r>
      <w:r w:rsidRPr="009E382C" w:rsidR="00BD6C0F">
        <w:t xml:space="preserve"> </w:t>
      </w:r>
      <w:r w:rsidRPr="009E382C" w:rsidR="0036158A">
        <w:t>have</w:t>
      </w:r>
      <w:r w:rsidRPr="009E382C" w:rsidR="00BD6C0F">
        <w:t xml:space="preserve"> </w:t>
      </w:r>
      <w:r w:rsidRPr="009E382C" w:rsidR="0036158A">
        <w:t>shaped</w:t>
      </w:r>
      <w:r w:rsidRPr="009E382C" w:rsidR="00BD6C0F">
        <w:t xml:space="preserve"> a new </w:t>
      </w:r>
      <w:r w:rsidRPr="009E382C" w:rsidR="007248A9">
        <w:t>way</w:t>
      </w:r>
      <w:r w:rsidRPr="009E382C" w:rsidR="00BD6C0F">
        <w:t xml:space="preserve"> of perspective assets and </w:t>
      </w:r>
      <w:r w:rsidRPr="009E382C" w:rsidR="0036158A">
        <w:t>their</w:t>
      </w:r>
      <w:r w:rsidRPr="009E382C" w:rsidR="00BD6C0F">
        <w:t xml:space="preserve"> related entities. </w:t>
      </w:r>
      <w:r w:rsidRPr="009E382C" w:rsidR="00B71EE3">
        <w:t xml:space="preserve">It may help the investors in making well-thought decisions but </w:t>
      </w:r>
      <w:r w:rsidRPr="009E382C" w:rsidR="007248A9">
        <w:t>it’s</w:t>
      </w:r>
      <w:r w:rsidRPr="009E382C" w:rsidR="00B71EE3">
        <w:t xml:space="preserve"> important </w:t>
      </w:r>
      <w:r w:rsidRPr="009E382C" w:rsidR="007248A9">
        <w:t>to recogni</w:t>
      </w:r>
      <w:r w:rsidRPr="009E382C" w:rsidR="009E382C">
        <w:t>s</w:t>
      </w:r>
      <w:r w:rsidRPr="009E382C" w:rsidR="007248A9">
        <w:t>e</w:t>
      </w:r>
      <w:r w:rsidRPr="009E382C" w:rsidR="00B71EE3">
        <w:t xml:space="preserve"> that </w:t>
      </w:r>
      <w:r w:rsidRPr="009E382C" w:rsidR="007248A9">
        <w:t>it’s</w:t>
      </w:r>
      <w:r w:rsidRPr="009E382C" w:rsidR="00B71EE3">
        <w:t xml:space="preserve"> </w:t>
      </w:r>
      <w:r w:rsidRPr="009E382C" w:rsidR="007248A9">
        <w:t>after all</w:t>
      </w:r>
      <w:r w:rsidRPr="009E382C" w:rsidR="00B71EE3">
        <w:t xml:space="preserve"> an assumption and can change anytime.</w:t>
      </w:r>
    </w:p>
    <w:p w:rsidRPr="00684578" w:rsidR="00FB6634" w:rsidP="009E382C" w:rsidRDefault="00FB6634" w14:paraId="5F217743" w14:textId="77777777">
      <w:r w:rsidRPr="00684578">
        <w:br w:type="page"/>
      </w:r>
    </w:p>
    <w:p w:rsidRPr="00684578" w:rsidR="00FB6634" w:rsidP="009E382C" w:rsidRDefault="00FB6634" w14:paraId="21E91EE2" w14:textId="77777777" w14:noSpellErr="1">
      <w:pPr>
        <w:pStyle w:val="Heading1"/>
        <w:rPr>
          <w:rFonts w:eastAsia="Times New Roman"/>
        </w:rPr>
      </w:pPr>
      <w:bookmarkStart w:name="_Toc1869454514" w:id="1289478163"/>
      <w:r w:rsidRPr="7CBA55B7" w:rsidR="00FB6634">
        <w:rPr>
          <w:rFonts w:eastAsia="Times New Roman"/>
        </w:rPr>
        <w:t>Conclusion</w:t>
      </w:r>
      <w:bookmarkEnd w:id="1289478163"/>
    </w:p>
    <w:p w:rsidRPr="00684578" w:rsidR="002871BD" w:rsidP="009E382C" w:rsidRDefault="00FB6634" w14:paraId="075279E7" w14:textId="77777777">
      <w:r w:rsidRPr="00684578">
        <w:t xml:space="preserve">The assignment was a </w:t>
      </w:r>
      <w:r w:rsidRPr="00684578" w:rsidR="009C3343">
        <w:t>three-layered</w:t>
      </w:r>
      <w:r w:rsidRPr="00684578">
        <w:t xml:space="preserve"> test </w:t>
      </w:r>
      <w:r w:rsidRPr="00684578" w:rsidR="00871D03">
        <w:t xml:space="preserve">of </w:t>
      </w:r>
      <w:r w:rsidRPr="00684578">
        <w:t xml:space="preserve">the </w:t>
      </w:r>
      <w:r w:rsidRPr="00684578" w:rsidR="009C3343">
        <w:t>understanding of accounting</w:t>
      </w:r>
      <w:r w:rsidRPr="00684578">
        <w:t xml:space="preserve"> concepts and</w:t>
      </w:r>
      <w:r w:rsidRPr="00684578" w:rsidR="00AE796B">
        <w:t xml:space="preserve"> fundamentals. The first task has given the experience of general T accounts, the ledger entries and the </w:t>
      </w:r>
      <w:r w:rsidRPr="00684578" w:rsidR="009C3343">
        <w:t>construction</w:t>
      </w:r>
      <w:r w:rsidRPr="00684578" w:rsidR="00AE796B">
        <w:t xml:space="preserve"> of trial balances. </w:t>
      </w:r>
      <w:r w:rsidRPr="00684578" w:rsidR="009C3343">
        <w:t>Task</w:t>
      </w:r>
      <w:r w:rsidRPr="00684578" w:rsidR="00AE796B">
        <w:t xml:space="preserve"> two was based on a sole </w:t>
      </w:r>
      <w:r w:rsidRPr="00684578" w:rsidR="009C3343">
        <w:t>proprietorship</w:t>
      </w:r>
      <w:r w:rsidRPr="00684578" w:rsidR="00AE796B">
        <w:t xml:space="preserve"> business that required to </w:t>
      </w:r>
      <w:r w:rsidRPr="00684578" w:rsidR="009C3343">
        <w:t>construction</w:t>
      </w:r>
      <w:r w:rsidRPr="00684578" w:rsidR="00AE796B">
        <w:t xml:space="preserve"> </w:t>
      </w:r>
      <w:r w:rsidRPr="00684578" w:rsidR="009C3343">
        <w:t xml:space="preserve">of </w:t>
      </w:r>
      <w:r w:rsidRPr="00684578" w:rsidR="00AE796B">
        <w:t xml:space="preserve">final accounts from </w:t>
      </w:r>
      <w:r w:rsidRPr="00684578" w:rsidR="009C3343">
        <w:t>a trial balance</w:t>
      </w:r>
      <w:r w:rsidRPr="00684578" w:rsidR="00AE796B">
        <w:t xml:space="preserve"> and adjusting the </w:t>
      </w:r>
      <w:r w:rsidRPr="00684578" w:rsidR="009C3343">
        <w:t>requirements</w:t>
      </w:r>
      <w:r w:rsidRPr="00684578" w:rsidR="002871BD">
        <w:t xml:space="preserve"> by incorporating it in the trial balance. The </w:t>
      </w:r>
      <w:r w:rsidRPr="00684578" w:rsidR="009C3343">
        <w:t>third</w:t>
      </w:r>
      <w:r w:rsidRPr="00684578" w:rsidR="002871BD">
        <w:t xml:space="preserve"> task was an essay about the “going concern” concept of accounting fundamentals which can give the user the assumption </w:t>
      </w:r>
      <w:r w:rsidRPr="00684578" w:rsidR="009C3343">
        <w:t>capabilities.</w:t>
      </w:r>
    </w:p>
    <w:p w:rsidRPr="00684578" w:rsidR="00FB6634" w:rsidP="009E382C" w:rsidRDefault="00FB6634" w14:paraId="021B566F" w14:textId="77777777"/>
    <w:p w:rsidRPr="00684578" w:rsidR="000B6436" w:rsidP="009E382C" w:rsidRDefault="000B6436" w14:paraId="6DCF86AF" w14:textId="77777777"/>
    <w:p w:rsidRPr="00684578" w:rsidR="001543DC" w:rsidP="009E382C" w:rsidRDefault="001543DC" w14:paraId="4D6EE7C7" w14:textId="77777777">
      <w:r w:rsidRPr="00684578">
        <w:br w:type="page"/>
      </w:r>
    </w:p>
    <w:p w:rsidRPr="00684578" w:rsidR="00E873E4" w:rsidP="009E382C" w:rsidRDefault="00E873E4" w14:paraId="32BEA5F8" w14:textId="77777777" w14:noSpellErr="1">
      <w:pPr>
        <w:pStyle w:val="Heading1"/>
      </w:pPr>
      <w:bookmarkStart w:name="_Toc852803619" w:id="1396585050"/>
      <w:r w:rsidR="00E873E4">
        <w:rPr/>
        <w:t>References</w:t>
      </w:r>
      <w:bookmarkEnd w:id="1396585050"/>
    </w:p>
    <w:p w:rsidRPr="00684578" w:rsidR="00117919" w:rsidP="00117919" w:rsidRDefault="00117919" w14:paraId="34893082" w14:textId="77777777">
      <w:pPr>
        <w:pStyle w:val="NormalWeb"/>
        <w:spacing w:line="360" w:lineRule="auto"/>
        <w:jc w:val="both"/>
      </w:pPr>
      <w:r w:rsidRPr="00684578">
        <w:t xml:space="preserve">Barrow, C. and Kelly, J. (2015) </w:t>
      </w:r>
      <w:r w:rsidRPr="00684578">
        <w:rPr>
          <w:i/>
          <w:iCs/>
        </w:rPr>
        <w:t>Bookkeeping and Accounting All-in-one for Dummies</w:t>
      </w:r>
      <w:r w:rsidRPr="00684578">
        <w:t xml:space="preserve">. Hoboken: John Wiley and Sons, Ltd. </w:t>
      </w:r>
    </w:p>
    <w:p w:rsidRPr="00684578" w:rsidR="00117919" w:rsidP="00117919" w:rsidRDefault="00117919" w14:paraId="0E16B170" w14:textId="77777777">
      <w:pPr>
        <w:pStyle w:val="NormalWeb"/>
        <w:spacing w:line="360" w:lineRule="auto"/>
        <w:jc w:val="both"/>
      </w:pPr>
      <w:r w:rsidRPr="00684578">
        <w:t xml:space="preserve">Bauerle, J. (2018) Accounting quickstart guide: The simplified beginner’s guide to real-world financial and managerial accounting for students, business owners, and Financial Professionals. Albany, NY: ClydeBank Media LLC. </w:t>
      </w:r>
    </w:p>
    <w:p w:rsidRPr="00684578" w:rsidR="00117919" w:rsidP="00117919" w:rsidRDefault="00117919" w14:paraId="17A1D0BC" w14:textId="77777777">
      <w:pPr>
        <w:pStyle w:val="NormalWeb"/>
        <w:spacing w:line="360" w:lineRule="auto"/>
        <w:jc w:val="both"/>
      </w:pPr>
      <w:r w:rsidRPr="00684578">
        <w:t xml:space="preserve">Bauerle, J. (2018a) Accounting quickstart guide: The simplified beginner’s guide to real-world financial and managerial accounting for students, business owners, and FinancialProfProfessionalsAlbany, NY: ClydeBank Media LLC. </w:t>
      </w:r>
    </w:p>
    <w:p w:rsidRPr="00684578" w:rsidR="00117919" w:rsidP="00117919" w:rsidRDefault="00117919" w14:paraId="35D174DE" w14:textId="77777777">
      <w:pPr>
        <w:pStyle w:val="NormalWeb"/>
        <w:spacing w:line="360" w:lineRule="auto"/>
        <w:jc w:val="both"/>
      </w:pPr>
      <w:r w:rsidRPr="00684578">
        <w:t xml:space="preserve">Boyd, K. (2018) </w:t>
      </w:r>
      <w:r w:rsidRPr="00684578">
        <w:rPr>
          <w:i/>
          <w:iCs/>
        </w:rPr>
        <w:t>Accounting all-in-one</w:t>
      </w:r>
      <w:r w:rsidRPr="00684578">
        <w:t xml:space="preserve">. Hoboken, NJ: For Dummies, a Wiley brand. </w:t>
      </w:r>
    </w:p>
    <w:p w:rsidRPr="00684578" w:rsidR="00117919" w:rsidP="00117919" w:rsidRDefault="00117919" w14:paraId="3F7D47CF" w14:textId="77777777">
      <w:pPr>
        <w:pStyle w:val="NormalWeb"/>
        <w:spacing w:line="360" w:lineRule="auto"/>
        <w:jc w:val="both"/>
      </w:pPr>
      <w:r w:rsidRPr="00684578">
        <w:t xml:space="preserve">Brodersen, S. and Pysh, P. (2016) </w:t>
      </w:r>
      <w:r w:rsidRPr="00684578">
        <w:rPr>
          <w:i/>
          <w:iCs/>
        </w:rPr>
        <w:t>Warren Buffett Accounting Book: Reading Financial Statements for Value Investing</w:t>
      </w:r>
      <w:r w:rsidRPr="00684578">
        <w:t xml:space="preserve">. Place not identified: Pylon Publishing Business. </w:t>
      </w:r>
    </w:p>
    <w:p w:rsidRPr="00684578" w:rsidR="00117919" w:rsidP="00117919" w:rsidRDefault="00117919" w14:paraId="44389DE6" w14:textId="77777777">
      <w:pPr>
        <w:pStyle w:val="NormalWeb"/>
        <w:spacing w:line="360" w:lineRule="auto"/>
        <w:jc w:val="both"/>
      </w:pPr>
      <w:r w:rsidRPr="00684578">
        <w:t xml:space="preserve">Frampton, P. and Robilliard, M. (2020) The joy of accounting a game-changing approach that makes Accounting Easy. London: Wealthvox Press. </w:t>
      </w:r>
    </w:p>
    <w:p w:rsidRPr="00684578" w:rsidR="00117919" w:rsidP="00117919" w:rsidRDefault="00117919" w14:paraId="4B0E6841" w14:textId="77777777">
      <w:pPr>
        <w:pStyle w:val="NormalWeb"/>
        <w:spacing w:line="360" w:lineRule="auto"/>
        <w:jc w:val="both"/>
      </w:pPr>
      <w:r w:rsidRPr="00684578">
        <w:t xml:space="preserve">Hussey, R. (2014) ‘Concepts, assumptions and Principles’, </w:t>
      </w:r>
      <w:r w:rsidRPr="00684578">
        <w:rPr>
          <w:i/>
          <w:iCs/>
        </w:rPr>
        <w:t>MBA Accounting</w:t>
      </w:r>
      <w:r w:rsidRPr="00684578">
        <w:t xml:space="preserve">, pp. 63–86. doi:10.1007/978-1-137-40435-0_3. </w:t>
      </w:r>
    </w:p>
    <w:p w:rsidRPr="00684578" w:rsidR="00117919" w:rsidP="00117919" w:rsidRDefault="00117919" w14:paraId="02C26E71" w14:textId="77777777">
      <w:pPr>
        <w:pStyle w:val="NormalWeb"/>
        <w:spacing w:line="360" w:lineRule="auto"/>
        <w:jc w:val="both"/>
      </w:pPr>
      <w:r w:rsidRPr="00684578">
        <w:t xml:space="preserve">Ising, P. (2014) Earnings accruals and real activities management around initial public offerings [Preprint]. doi:10.1007/978-3-658-03794-9. </w:t>
      </w:r>
    </w:p>
    <w:p w:rsidRPr="00684578" w:rsidR="00117919" w:rsidP="00117919" w:rsidRDefault="00117919" w14:paraId="78139CF2" w14:textId="77777777">
      <w:pPr>
        <w:pStyle w:val="NormalWeb"/>
        <w:spacing w:line="360" w:lineRule="auto"/>
        <w:jc w:val="both"/>
      </w:pPr>
      <w:r w:rsidRPr="00684578">
        <w:t xml:space="preserve">Kieso, D.E., Weygandt, J.J. and Warfield, T.D. (2013) </w:t>
      </w:r>
      <w:r w:rsidRPr="00684578">
        <w:rPr>
          <w:i/>
          <w:iCs/>
        </w:rPr>
        <w:t>Intermediate accounting</w:t>
      </w:r>
      <w:r w:rsidRPr="00684578">
        <w:t xml:space="preserve">. Hoboken, NJ: Wiley. </w:t>
      </w:r>
    </w:p>
    <w:p w:rsidRPr="00684578" w:rsidR="00117919" w:rsidP="00117919" w:rsidRDefault="00117919" w14:paraId="2378DD17" w14:textId="77777777">
      <w:pPr>
        <w:pStyle w:val="NormalWeb"/>
        <w:spacing w:line="360" w:lineRule="auto"/>
        <w:jc w:val="both"/>
      </w:pPr>
      <w:r w:rsidRPr="00684578">
        <w:t xml:space="preserve">Kolitz, D.L. (2017) </w:t>
      </w:r>
      <w:r w:rsidRPr="00684578">
        <w:rPr>
          <w:i/>
          <w:iCs/>
        </w:rPr>
        <w:t>Financial accounting: A concepts-based introduction</w:t>
      </w:r>
      <w:r w:rsidRPr="00684578">
        <w:t xml:space="preserve">. London: Routledge/Taylor and Francis Group. </w:t>
      </w:r>
    </w:p>
    <w:p w:rsidRPr="00684578" w:rsidR="00117919" w:rsidP="00117919" w:rsidRDefault="00117919" w14:paraId="6EC6786B" w14:textId="77777777">
      <w:pPr>
        <w:pStyle w:val="NormalWeb"/>
        <w:spacing w:line="360" w:lineRule="auto"/>
        <w:jc w:val="both"/>
      </w:pPr>
      <w:r w:rsidRPr="00684578">
        <w:t>Label, W.A. (2018) Accounting for non-accountants: The fast and easy way to learn the basics. Naperville, IL: Sourcebooks.</w:t>
      </w:r>
    </w:p>
    <w:p w:rsidRPr="00684578" w:rsidR="00117919" w:rsidP="00117919" w:rsidRDefault="00117919" w14:paraId="4F06A27F" w14:textId="77777777">
      <w:pPr>
        <w:pStyle w:val="NormalWeb"/>
        <w:spacing w:line="360" w:lineRule="auto"/>
        <w:jc w:val="both"/>
      </w:pPr>
      <w:r w:rsidRPr="00684578">
        <w:lastRenderedPageBreak/>
        <w:t xml:space="preserve">Miller-Nobles, T.L., Mattison, B. and Matsumura, E.M. (2018) </w:t>
      </w:r>
      <w:r w:rsidRPr="00684578">
        <w:rPr>
          <w:i/>
          <w:iCs/>
        </w:rPr>
        <w:t>Horngren’s Financial and Managerial Accounting</w:t>
      </w:r>
      <w:r w:rsidRPr="00684578">
        <w:t xml:space="preserve">. New York: Pearson. </w:t>
      </w:r>
    </w:p>
    <w:p w:rsidRPr="00684578" w:rsidR="00117919" w:rsidP="00117919" w:rsidRDefault="00117919" w14:paraId="4C94C544" w14:textId="77777777">
      <w:pPr>
        <w:pStyle w:val="NormalWeb"/>
        <w:spacing w:line="360" w:lineRule="auto"/>
        <w:jc w:val="both"/>
      </w:pPr>
      <w:r w:rsidRPr="00684578">
        <w:t xml:space="preserve">Morgan, D. (2019) The accounting principles: The what, the why, and the how. David Morgan. </w:t>
      </w:r>
    </w:p>
    <w:p w:rsidRPr="00684578" w:rsidR="00117919" w:rsidP="00117919" w:rsidRDefault="00117919" w14:paraId="0260A776" w14:textId="77777777">
      <w:pPr>
        <w:pStyle w:val="NormalWeb"/>
        <w:spacing w:line="360" w:lineRule="auto"/>
        <w:jc w:val="both"/>
      </w:pPr>
      <w:r w:rsidRPr="00684578">
        <w:t xml:space="preserve">Nobes, C. (2014) </w:t>
      </w:r>
      <w:r w:rsidRPr="00684578">
        <w:rPr>
          <w:i/>
          <w:iCs/>
        </w:rPr>
        <w:t>Accounting: A very short introduction</w:t>
      </w:r>
      <w:r w:rsidRPr="00684578">
        <w:t xml:space="preserve">. Oxford: Oxford University Press. </w:t>
      </w:r>
    </w:p>
    <w:p w:rsidRPr="00117919" w:rsidR="00117919" w:rsidP="00117919" w:rsidRDefault="00117919" w14:paraId="5105009B" w14:textId="77777777">
      <w:pPr>
        <w:pStyle w:val="NormalWeb"/>
        <w:spacing w:line="360" w:lineRule="auto"/>
        <w:jc w:val="both"/>
        <w:rPr>
          <w:i/>
          <w:iCs/>
        </w:rPr>
      </w:pPr>
      <w:r w:rsidRPr="00684578">
        <w:t xml:space="preserve">Ruell, W.P. (2019) </w:t>
      </w:r>
      <w:r w:rsidRPr="00117919">
        <w:rPr>
          <w:i/>
          <w:iCs/>
        </w:rPr>
        <w:t xml:space="preserve">Accounting for beginners: A simple and updated guide to guidelines on accounting concepts and principles quickly and easily, including financial statements and adjusting entries for small businesses. </w:t>
      </w:r>
    </w:p>
    <w:p w:rsidRPr="00684578" w:rsidR="00117919" w:rsidP="00117919" w:rsidRDefault="00117919" w14:paraId="47F510A1" w14:textId="77777777">
      <w:pPr>
        <w:pStyle w:val="NormalWeb"/>
        <w:spacing w:line="360" w:lineRule="auto"/>
        <w:jc w:val="both"/>
      </w:pPr>
      <w:r w:rsidRPr="00684578">
        <w:t xml:space="preserve">Shields, G. (2017) </w:t>
      </w:r>
      <w:r w:rsidRPr="00117919">
        <w:rPr>
          <w:i/>
          <w:iCs/>
        </w:rPr>
        <w:t>Accounting: An essential guide to learning accounting quickly. CreateSpace Independent Publishing Platform.</w:t>
      </w:r>
      <w:r w:rsidRPr="00684578">
        <w:t xml:space="preserve"> </w:t>
      </w:r>
    </w:p>
    <w:p w:rsidRPr="00117919" w:rsidR="00117919" w:rsidP="00117919" w:rsidRDefault="00117919" w14:paraId="1F8BC48F" w14:textId="77777777">
      <w:pPr>
        <w:pStyle w:val="NormalWeb"/>
        <w:spacing w:line="360" w:lineRule="auto"/>
        <w:jc w:val="both"/>
        <w:rPr>
          <w:i/>
          <w:iCs/>
        </w:rPr>
      </w:pPr>
      <w:r w:rsidRPr="00684578">
        <w:t xml:space="preserve">Shields, G. (2020) Management accounting: The ultimate guide to managerial accounting for beginners including Management Accounting Principles. </w:t>
      </w:r>
      <w:r w:rsidRPr="00117919">
        <w:rPr>
          <w:i/>
          <w:iCs/>
        </w:rPr>
        <w:t xml:space="preserve">Bravex Publications. </w:t>
      </w:r>
    </w:p>
    <w:p w:rsidRPr="00684578" w:rsidR="00117919" w:rsidP="00117919" w:rsidRDefault="00117919" w14:paraId="50007425" w14:textId="77777777">
      <w:pPr>
        <w:pStyle w:val="NormalWeb"/>
        <w:spacing w:line="360" w:lineRule="auto"/>
        <w:jc w:val="both"/>
      </w:pPr>
      <w:r w:rsidRPr="00684578">
        <w:t xml:space="preserve">Weygandt, J.J., Kimmel, P.D. and Kieso, D.E. (2018) </w:t>
      </w:r>
      <w:r w:rsidRPr="00684578">
        <w:rPr>
          <w:i/>
          <w:iCs/>
        </w:rPr>
        <w:t>Accounting principles</w:t>
      </w:r>
      <w:r w:rsidRPr="00684578">
        <w:t>. Hoboken, NJ: John Wiley and Sons, Inc.</w:t>
      </w:r>
    </w:p>
    <w:sectPr w:rsidRPr="00684578" w:rsidR="00117919" w:rsidSect="00826B4A">
      <w:headerReference w:type="default" r:id="rId9"/>
      <w:pgSz w:w="11909" w:h="16834" w:orient="portrait" w:code="9"/>
      <w:pgMar w:top="1440" w:right="1440" w:bottom="1440" w:left="1440" w:header="720" w:footer="720" w:gutter="0"/>
      <w:pgNumType w:start="1"/>
      <w:cols w:space="720"/>
      <w:docGrid w:linePitch="360"/>
      <w:footerReference w:type="default" r:id="Rd24ab4ddc1434ef7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26B4A" w:rsidP="009E382C" w:rsidRDefault="00826B4A" w14:paraId="550E0650" w14:textId="77777777">
      <w:r>
        <w:separator/>
      </w:r>
    </w:p>
  </w:endnote>
  <w:endnote w:type="continuationSeparator" w:id="0">
    <w:p w:rsidR="00826B4A" w:rsidP="009E382C" w:rsidRDefault="00826B4A" w14:paraId="3FF0FD8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BA55B7" w:rsidTr="7CBA55B7" w14:paraId="3CF24075">
      <w:trPr>
        <w:trHeight w:val="300"/>
      </w:trPr>
      <w:tc>
        <w:tcPr>
          <w:tcW w:w="3005" w:type="dxa"/>
          <w:tcMar/>
        </w:tcPr>
        <w:p w:rsidR="7CBA55B7" w:rsidP="7CBA55B7" w:rsidRDefault="7CBA55B7" w14:paraId="4638EF78" w14:textId="7BA54B0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BA55B7" w:rsidP="7CBA55B7" w:rsidRDefault="7CBA55B7" w14:paraId="5C8BE274" w14:textId="01834D8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CBA55B7" w:rsidP="7CBA55B7" w:rsidRDefault="7CBA55B7" w14:paraId="2B219937" w14:textId="4D8185AE">
          <w:pPr>
            <w:pStyle w:val="Header"/>
            <w:bidi w:val="0"/>
            <w:ind w:right="-115"/>
            <w:jc w:val="right"/>
          </w:pPr>
        </w:p>
      </w:tc>
    </w:tr>
  </w:tbl>
  <w:p w:rsidR="7CBA55B7" w:rsidP="7CBA55B7" w:rsidRDefault="7CBA55B7" w14:paraId="2A26E5CE" w14:textId="3ACF2021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BA55B7" w:rsidTr="7CBA55B7" w14:paraId="38823DD0">
      <w:trPr>
        <w:trHeight w:val="300"/>
      </w:trPr>
      <w:tc>
        <w:tcPr>
          <w:tcW w:w="3005" w:type="dxa"/>
          <w:tcMar/>
        </w:tcPr>
        <w:p w:rsidR="7CBA55B7" w:rsidP="7CBA55B7" w:rsidRDefault="7CBA55B7" w14:paraId="678AE66A" w14:textId="7463465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BA55B7" w:rsidP="7CBA55B7" w:rsidRDefault="7CBA55B7" w14:paraId="11CB37C1" w14:textId="2224276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CBA55B7" w:rsidP="7CBA55B7" w:rsidRDefault="7CBA55B7" w14:paraId="73250870" w14:textId="5938FD86">
          <w:pPr>
            <w:pStyle w:val="Header"/>
            <w:bidi w:val="0"/>
            <w:ind w:right="-115"/>
            <w:jc w:val="right"/>
          </w:pPr>
        </w:p>
      </w:tc>
    </w:tr>
  </w:tbl>
  <w:p w:rsidR="7CBA55B7" w:rsidP="7CBA55B7" w:rsidRDefault="7CBA55B7" w14:paraId="4301C4F3" w14:textId="0726164F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26B4A" w:rsidP="009E382C" w:rsidRDefault="00826B4A" w14:paraId="54D5D5A8" w14:textId="77777777">
      <w:r>
        <w:separator/>
      </w:r>
    </w:p>
  </w:footnote>
  <w:footnote w:type="continuationSeparator" w:id="0">
    <w:p w:rsidR="00826B4A" w:rsidP="009E382C" w:rsidRDefault="00826B4A" w14:paraId="02A8A072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84578" w:rsidP="009E382C" w:rsidRDefault="00684578" w14:paraId="46C30D8F" w14:textId="77777777">
    <w:pPr>
      <w:pStyle w:val="Header"/>
    </w:pPr>
  </w:p>
  <w:p w:rsidR="00684578" w:rsidP="009E382C" w:rsidRDefault="00684578" w14:paraId="43EBF2DA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00789929"/>
      <w:docPartObj>
        <w:docPartGallery w:val="Page Numbers (Top of Page)"/>
        <w:docPartUnique/>
      </w:docPartObj>
    </w:sdtPr>
    <w:sdtEndPr>
      <w:rPr>
        <w:noProof/>
      </w:rPr>
    </w:sdtEndPr>
    <w:sdtContent>
      <w:p w:rsidR="00684578" w:rsidP="009E382C" w:rsidRDefault="00684578" w14:paraId="50435DD0" w14:textId="1040DC91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96B1E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:rsidR="00684578" w:rsidP="009E382C" w:rsidRDefault="00684578" w14:paraId="4372C9D5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06E52"/>
    <w:multiLevelType w:val="hybridMultilevel"/>
    <w:tmpl w:val="9E246E9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563F0"/>
    <w:multiLevelType w:val="multilevel"/>
    <w:tmpl w:val="54F4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CDB3E14"/>
    <w:multiLevelType w:val="multilevel"/>
    <w:tmpl w:val="9C063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37D535F3"/>
    <w:multiLevelType w:val="hybridMultilevel"/>
    <w:tmpl w:val="9C968D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A04CA0"/>
    <w:multiLevelType w:val="multilevel"/>
    <w:tmpl w:val="DA9C2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6A8540D5"/>
    <w:multiLevelType w:val="hybridMultilevel"/>
    <w:tmpl w:val="D9784E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081314">
    <w:abstractNumId w:val="0"/>
  </w:num>
  <w:num w:numId="2" w16cid:durableId="1829637958">
    <w:abstractNumId w:val="2"/>
  </w:num>
  <w:num w:numId="3" w16cid:durableId="401027346">
    <w:abstractNumId w:val="4"/>
  </w:num>
  <w:num w:numId="4" w16cid:durableId="1641500265">
    <w:abstractNumId w:val="1"/>
  </w:num>
  <w:num w:numId="5" w16cid:durableId="855660276">
    <w:abstractNumId w:val="3"/>
  </w:num>
  <w:num w:numId="6" w16cid:durableId="154181804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trackRevisions w:val="false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28D7"/>
    <w:rsid w:val="00000000"/>
    <w:rsid w:val="00017BEE"/>
    <w:rsid w:val="00020BA9"/>
    <w:rsid w:val="0002189E"/>
    <w:rsid w:val="00036724"/>
    <w:rsid w:val="00050D9F"/>
    <w:rsid w:val="00060239"/>
    <w:rsid w:val="000623FF"/>
    <w:rsid w:val="00063447"/>
    <w:rsid w:val="00080743"/>
    <w:rsid w:val="000A2AD3"/>
    <w:rsid w:val="000B0DB3"/>
    <w:rsid w:val="000B6436"/>
    <w:rsid w:val="000D411F"/>
    <w:rsid w:val="000D4D81"/>
    <w:rsid w:val="000F377F"/>
    <w:rsid w:val="001062CA"/>
    <w:rsid w:val="00117919"/>
    <w:rsid w:val="00121DAE"/>
    <w:rsid w:val="0012711B"/>
    <w:rsid w:val="001312F2"/>
    <w:rsid w:val="00141FCF"/>
    <w:rsid w:val="00144E60"/>
    <w:rsid w:val="00151867"/>
    <w:rsid w:val="0015243E"/>
    <w:rsid w:val="001543DC"/>
    <w:rsid w:val="00162239"/>
    <w:rsid w:val="001626EA"/>
    <w:rsid w:val="001645FD"/>
    <w:rsid w:val="00180982"/>
    <w:rsid w:val="00182353"/>
    <w:rsid w:val="0019513E"/>
    <w:rsid w:val="001A278A"/>
    <w:rsid w:val="001C3A5C"/>
    <w:rsid w:val="002147BF"/>
    <w:rsid w:val="00241305"/>
    <w:rsid w:val="00244701"/>
    <w:rsid w:val="002452B4"/>
    <w:rsid w:val="002552B4"/>
    <w:rsid w:val="002576AA"/>
    <w:rsid w:val="00262FCE"/>
    <w:rsid w:val="00277D2A"/>
    <w:rsid w:val="002819A4"/>
    <w:rsid w:val="002853B3"/>
    <w:rsid w:val="00286C5A"/>
    <w:rsid w:val="002871BD"/>
    <w:rsid w:val="00292F37"/>
    <w:rsid w:val="002948B6"/>
    <w:rsid w:val="002A6361"/>
    <w:rsid w:val="002C75E6"/>
    <w:rsid w:val="002D1DAF"/>
    <w:rsid w:val="002E22C1"/>
    <w:rsid w:val="002E39E7"/>
    <w:rsid w:val="002E7314"/>
    <w:rsid w:val="002F202E"/>
    <w:rsid w:val="002F25A8"/>
    <w:rsid w:val="002F5105"/>
    <w:rsid w:val="0030196C"/>
    <w:rsid w:val="00310292"/>
    <w:rsid w:val="003118BF"/>
    <w:rsid w:val="00317B13"/>
    <w:rsid w:val="0032286C"/>
    <w:rsid w:val="003239F5"/>
    <w:rsid w:val="0032718A"/>
    <w:rsid w:val="0033751E"/>
    <w:rsid w:val="003401AE"/>
    <w:rsid w:val="00341952"/>
    <w:rsid w:val="0036158A"/>
    <w:rsid w:val="003731C6"/>
    <w:rsid w:val="00374CA5"/>
    <w:rsid w:val="00376C3E"/>
    <w:rsid w:val="0037783F"/>
    <w:rsid w:val="00382E11"/>
    <w:rsid w:val="00384912"/>
    <w:rsid w:val="00390C86"/>
    <w:rsid w:val="0039368D"/>
    <w:rsid w:val="0039417C"/>
    <w:rsid w:val="00394E50"/>
    <w:rsid w:val="00396B1E"/>
    <w:rsid w:val="003A27CC"/>
    <w:rsid w:val="003B7C2F"/>
    <w:rsid w:val="003C0EFD"/>
    <w:rsid w:val="003C7E78"/>
    <w:rsid w:val="003D34A4"/>
    <w:rsid w:val="003D3C7C"/>
    <w:rsid w:val="003E00A7"/>
    <w:rsid w:val="003E2119"/>
    <w:rsid w:val="003E2A8B"/>
    <w:rsid w:val="003F4952"/>
    <w:rsid w:val="003F7E64"/>
    <w:rsid w:val="0040267C"/>
    <w:rsid w:val="004109AF"/>
    <w:rsid w:val="004136ED"/>
    <w:rsid w:val="0042001B"/>
    <w:rsid w:val="00421785"/>
    <w:rsid w:val="00431C5B"/>
    <w:rsid w:val="004401FA"/>
    <w:rsid w:val="0044035D"/>
    <w:rsid w:val="00452CAD"/>
    <w:rsid w:val="00455B42"/>
    <w:rsid w:val="00456EC9"/>
    <w:rsid w:val="0046264F"/>
    <w:rsid w:val="004640A7"/>
    <w:rsid w:val="00465CC3"/>
    <w:rsid w:val="00465DA7"/>
    <w:rsid w:val="0046699A"/>
    <w:rsid w:val="004773F4"/>
    <w:rsid w:val="00482C53"/>
    <w:rsid w:val="00482D03"/>
    <w:rsid w:val="00495CC9"/>
    <w:rsid w:val="004971E0"/>
    <w:rsid w:val="004A00F5"/>
    <w:rsid w:val="004A4E6B"/>
    <w:rsid w:val="004A4EB1"/>
    <w:rsid w:val="004B377E"/>
    <w:rsid w:val="004B66A6"/>
    <w:rsid w:val="004D35C1"/>
    <w:rsid w:val="004D4231"/>
    <w:rsid w:val="004E5964"/>
    <w:rsid w:val="004F61E4"/>
    <w:rsid w:val="004F6424"/>
    <w:rsid w:val="0050300E"/>
    <w:rsid w:val="0050550B"/>
    <w:rsid w:val="00527E30"/>
    <w:rsid w:val="00530695"/>
    <w:rsid w:val="00531F1C"/>
    <w:rsid w:val="0054136E"/>
    <w:rsid w:val="0054205A"/>
    <w:rsid w:val="00547D75"/>
    <w:rsid w:val="00556370"/>
    <w:rsid w:val="00556817"/>
    <w:rsid w:val="005632E5"/>
    <w:rsid w:val="005707C8"/>
    <w:rsid w:val="00573DF2"/>
    <w:rsid w:val="0058505A"/>
    <w:rsid w:val="0059087F"/>
    <w:rsid w:val="0059691C"/>
    <w:rsid w:val="005A18A2"/>
    <w:rsid w:val="005E7053"/>
    <w:rsid w:val="005F36A3"/>
    <w:rsid w:val="005F6C15"/>
    <w:rsid w:val="006135BA"/>
    <w:rsid w:val="006154C3"/>
    <w:rsid w:val="00616AC8"/>
    <w:rsid w:val="0062147D"/>
    <w:rsid w:val="00634EB2"/>
    <w:rsid w:val="0063641C"/>
    <w:rsid w:val="00641C6F"/>
    <w:rsid w:val="00645F9A"/>
    <w:rsid w:val="00646049"/>
    <w:rsid w:val="00650C45"/>
    <w:rsid w:val="00665BA6"/>
    <w:rsid w:val="006705D7"/>
    <w:rsid w:val="00680914"/>
    <w:rsid w:val="0068185D"/>
    <w:rsid w:val="00684578"/>
    <w:rsid w:val="006941CD"/>
    <w:rsid w:val="006A17CD"/>
    <w:rsid w:val="006A7786"/>
    <w:rsid w:val="006B4F61"/>
    <w:rsid w:val="006B7DB4"/>
    <w:rsid w:val="006C7CEA"/>
    <w:rsid w:val="006D0043"/>
    <w:rsid w:val="006E1F90"/>
    <w:rsid w:val="007037B0"/>
    <w:rsid w:val="007248A9"/>
    <w:rsid w:val="00727399"/>
    <w:rsid w:val="007305CE"/>
    <w:rsid w:val="00745843"/>
    <w:rsid w:val="00752781"/>
    <w:rsid w:val="00755066"/>
    <w:rsid w:val="00763977"/>
    <w:rsid w:val="007706EE"/>
    <w:rsid w:val="00784C56"/>
    <w:rsid w:val="007A29C8"/>
    <w:rsid w:val="007A39E8"/>
    <w:rsid w:val="007C2CEB"/>
    <w:rsid w:val="007C4E07"/>
    <w:rsid w:val="007C4FAA"/>
    <w:rsid w:val="007C7A20"/>
    <w:rsid w:val="007D4C33"/>
    <w:rsid w:val="007E09E1"/>
    <w:rsid w:val="007F033F"/>
    <w:rsid w:val="007F142A"/>
    <w:rsid w:val="007F4FB5"/>
    <w:rsid w:val="00812CB8"/>
    <w:rsid w:val="00816927"/>
    <w:rsid w:val="00821E19"/>
    <w:rsid w:val="00826B4A"/>
    <w:rsid w:val="00827108"/>
    <w:rsid w:val="008300B2"/>
    <w:rsid w:val="008430C0"/>
    <w:rsid w:val="0085010D"/>
    <w:rsid w:val="008524D8"/>
    <w:rsid w:val="00871D03"/>
    <w:rsid w:val="00871F6B"/>
    <w:rsid w:val="0087336B"/>
    <w:rsid w:val="008815E5"/>
    <w:rsid w:val="008856D7"/>
    <w:rsid w:val="00895077"/>
    <w:rsid w:val="008A134C"/>
    <w:rsid w:val="008B0E70"/>
    <w:rsid w:val="008C0F7B"/>
    <w:rsid w:val="008D7D8D"/>
    <w:rsid w:val="008E5AA1"/>
    <w:rsid w:val="008E5BC0"/>
    <w:rsid w:val="008F2421"/>
    <w:rsid w:val="008F47DA"/>
    <w:rsid w:val="008F607C"/>
    <w:rsid w:val="009041D2"/>
    <w:rsid w:val="00924147"/>
    <w:rsid w:val="00952898"/>
    <w:rsid w:val="009543B2"/>
    <w:rsid w:val="00960229"/>
    <w:rsid w:val="0097200B"/>
    <w:rsid w:val="00972E2E"/>
    <w:rsid w:val="00997F81"/>
    <w:rsid w:val="009A0455"/>
    <w:rsid w:val="009A19D0"/>
    <w:rsid w:val="009B4B26"/>
    <w:rsid w:val="009C3343"/>
    <w:rsid w:val="009C6259"/>
    <w:rsid w:val="009C7E2F"/>
    <w:rsid w:val="009C7F72"/>
    <w:rsid w:val="009D0FDC"/>
    <w:rsid w:val="009E382C"/>
    <w:rsid w:val="009E3C82"/>
    <w:rsid w:val="009E53F8"/>
    <w:rsid w:val="009F007D"/>
    <w:rsid w:val="009F3127"/>
    <w:rsid w:val="009F68A5"/>
    <w:rsid w:val="009F6CC5"/>
    <w:rsid w:val="00A02748"/>
    <w:rsid w:val="00A03624"/>
    <w:rsid w:val="00A21A50"/>
    <w:rsid w:val="00A5263D"/>
    <w:rsid w:val="00A81921"/>
    <w:rsid w:val="00AA34BF"/>
    <w:rsid w:val="00AA554D"/>
    <w:rsid w:val="00AB749A"/>
    <w:rsid w:val="00AC202F"/>
    <w:rsid w:val="00AD4D1A"/>
    <w:rsid w:val="00AE042A"/>
    <w:rsid w:val="00AE796B"/>
    <w:rsid w:val="00AF7718"/>
    <w:rsid w:val="00AF7CA5"/>
    <w:rsid w:val="00B042F7"/>
    <w:rsid w:val="00B2034A"/>
    <w:rsid w:val="00B46724"/>
    <w:rsid w:val="00B66788"/>
    <w:rsid w:val="00B71EE3"/>
    <w:rsid w:val="00B75C4F"/>
    <w:rsid w:val="00B81356"/>
    <w:rsid w:val="00B8685A"/>
    <w:rsid w:val="00BA4FFF"/>
    <w:rsid w:val="00BA7A4F"/>
    <w:rsid w:val="00BB521D"/>
    <w:rsid w:val="00BC15B9"/>
    <w:rsid w:val="00BC67E8"/>
    <w:rsid w:val="00BD42D8"/>
    <w:rsid w:val="00BD6C0F"/>
    <w:rsid w:val="00BE1149"/>
    <w:rsid w:val="00BE3D70"/>
    <w:rsid w:val="00BF2D94"/>
    <w:rsid w:val="00C13F84"/>
    <w:rsid w:val="00C34F85"/>
    <w:rsid w:val="00C37989"/>
    <w:rsid w:val="00C42C68"/>
    <w:rsid w:val="00C46F0A"/>
    <w:rsid w:val="00C470B0"/>
    <w:rsid w:val="00C6017F"/>
    <w:rsid w:val="00C610C9"/>
    <w:rsid w:val="00C70EFE"/>
    <w:rsid w:val="00C74351"/>
    <w:rsid w:val="00C75146"/>
    <w:rsid w:val="00C75AA1"/>
    <w:rsid w:val="00C76F6D"/>
    <w:rsid w:val="00C9254D"/>
    <w:rsid w:val="00C95200"/>
    <w:rsid w:val="00CB151C"/>
    <w:rsid w:val="00CB3029"/>
    <w:rsid w:val="00CC384E"/>
    <w:rsid w:val="00CD432E"/>
    <w:rsid w:val="00CD5390"/>
    <w:rsid w:val="00CE0732"/>
    <w:rsid w:val="00CE2F9C"/>
    <w:rsid w:val="00CE6FFC"/>
    <w:rsid w:val="00CF2497"/>
    <w:rsid w:val="00D00DA8"/>
    <w:rsid w:val="00D14316"/>
    <w:rsid w:val="00D149F3"/>
    <w:rsid w:val="00D15E58"/>
    <w:rsid w:val="00D16E4B"/>
    <w:rsid w:val="00D311E8"/>
    <w:rsid w:val="00D45816"/>
    <w:rsid w:val="00D5086E"/>
    <w:rsid w:val="00D632EA"/>
    <w:rsid w:val="00D712E7"/>
    <w:rsid w:val="00D724CC"/>
    <w:rsid w:val="00D7735C"/>
    <w:rsid w:val="00D86719"/>
    <w:rsid w:val="00DA12FC"/>
    <w:rsid w:val="00DA3B4C"/>
    <w:rsid w:val="00DB47D5"/>
    <w:rsid w:val="00DB643E"/>
    <w:rsid w:val="00DB662C"/>
    <w:rsid w:val="00DC7212"/>
    <w:rsid w:val="00DD096D"/>
    <w:rsid w:val="00DD5508"/>
    <w:rsid w:val="00DD5F2D"/>
    <w:rsid w:val="00DE4C73"/>
    <w:rsid w:val="00DE6E54"/>
    <w:rsid w:val="00DE6F76"/>
    <w:rsid w:val="00E079A4"/>
    <w:rsid w:val="00E150DA"/>
    <w:rsid w:val="00E26F1E"/>
    <w:rsid w:val="00E44189"/>
    <w:rsid w:val="00E528D7"/>
    <w:rsid w:val="00E53979"/>
    <w:rsid w:val="00E76D3F"/>
    <w:rsid w:val="00E8112B"/>
    <w:rsid w:val="00E86127"/>
    <w:rsid w:val="00E873E4"/>
    <w:rsid w:val="00E87691"/>
    <w:rsid w:val="00EA0524"/>
    <w:rsid w:val="00EC0C6F"/>
    <w:rsid w:val="00ED0B10"/>
    <w:rsid w:val="00EE3342"/>
    <w:rsid w:val="00EE6AC2"/>
    <w:rsid w:val="00EF084B"/>
    <w:rsid w:val="00EF558D"/>
    <w:rsid w:val="00EF6D28"/>
    <w:rsid w:val="00F0205C"/>
    <w:rsid w:val="00F12B40"/>
    <w:rsid w:val="00F26C6C"/>
    <w:rsid w:val="00F36788"/>
    <w:rsid w:val="00F428C7"/>
    <w:rsid w:val="00F4448A"/>
    <w:rsid w:val="00F50EE9"/>
    <w:rsid w:val="00F7235C"/>
    <w:rsid w:val="00F75F8C"/>
    <w:rsid w:val="00F81E69"/>
    <w:rsid w:val="00F93AF3"/>
    <w:rsid w:val="00FA7985"/>
    <w:rsid w:val="00FB6634"/>
    <w:rsid w:val="00FC1B1D"/>
    <w:rsid w:val="00FC78E9"/>
    <w:rsid w:val="00FF61F4"/>
    <w:rsid w:val="07816CBA"/>
    <w:rsid w:val="0BF284ED"/>
    <w:rsid w:val="28D5F0E8"/>
    <w:rsid w:val="37A4236C"/>
    <w:rsid w:val="436D918E"/>
    <w:rsid w:val="6CE6D436"/>
    <w:rsid w:val="6CE6D436"/>
    <w:rsid w:val="7CBA55B7"/>
    <w:rsid w:val="7E562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26F047"/>
  <w15:chartTrackingRefBased/>
  <w15:docId w15:val="{417D9C72-4A05-4CE8-B594-C9283DCEA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color w:val="000000" w:themeColor="text1"/>
        <w:sz w:val="24"/>
        <w:szCs w:val="24"/>
        <w:lang w:val="en-US" w:eastAsia="en-US" w:bidi="ar-SA"/>
      </w:rPr>
    </w:rPrDefault>
    <w:pPrDefault>
      <w:pPr>
        <w:spacing w:before="160"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382C"/>
    <w:rPr>
      <w:rFonts w:ascii="Arial" w:hAnsi="Arial" w:eastAsia="Times New Roman" w:cs="Arial"/>
      <w:lang w:val="en-GB" w:bidi="b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F93AF3"/>
    <w:pPr>
      <w:keepNext/>
      <w:keepLines/>
      <w:spacing w:before="120" w:after="0"/>
      <w:outlineLvl w:val="0"/>
    </w:pPr>
    <w:rPr>
      <w:rFonts w:eastAsiaTheme="majorEastAsia"/>
      <w:b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9E382C"/>
    <w:pPr>
      <w:spacing w:before="100" w:beforeAutospacing="1" w:after="100" w:afterAutospacing="1"/>
      <w:outlineLvl w:val="1"/>
    </w:pPr>
    <w:rPr>
      <w:rFonts w:cs="Times New Roman"/>
      <w:b/>
      <w:bCs/>
      <w:sz w:val="28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4448A"/>
    <w:pPr>
      <w:keepNext/>
      <w:keepLines/>
      <w:spacing w:before="40" w:after="0"/>
      <w:outlineLvl w:val="2"/>
    </w:pPr>
    <w:rPr>
      <w:b/>
      <w:bCs/>
      <w:color w:val="1F3763" w:themeColor="accent1" w:themeShade="7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93AF3"/>
    <w:rPr>
      <w:rFonts w:ascii="Arial" w:hAnsi="Arial" w:cs="Arial" w:eastAsiaTheme="majorEastAsia"/>
      <w:b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009E382C"/>
    <w:rPr>
      <w:rFonts w:ascii="Arial" w:hAnsi="Arial" w:eastAsia="Times New Roman" w:cs="Times New Roman"/>
      <w:b/>
      <w:bCs/>
      <w:sz w:val="28"/>
      <w:szCs w:val="36"/>
      <w:lang w:val="en-GB" w:bidi="bn-IN"/>
    </w:rPr>
  </w:style>
  <w:style w:type="table" w:styleId="TableGrid">
    <w:name w:val="Table Grid"/>
    <w:basedOn w:val="TableNormal"/>
    <w:uiPriority w:val="39"/>
    <w:rsid w:val="00E8112B"/>
    <w:pPr>
      <w:spacing w:before="0"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19513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E3D70"/>
    <w:pPr>
      <w:tabs>
        <w:tab w:val="center" w:pos="4680"/>
        <w:tab w:val="right" w:pos="9360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E3D7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E3D70"/>
    <w:pPr>
      <w:tabs>
        <w:tab w:val="center" w:pos="4680"/>
        <w:tab w:val="right" w:pos="9360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E3D70"/>
    <w:rPr>
      <w:lang w:val="en-GB"/>
    </w:rPr>
  </w:style>
  <w:style w:type="paragraph" w:styleId="NormalWeb">
    <w:name w:val="Normal (Web)"/>
    <w:basedOn w:val="Normal"/>
    <w:uiPriority w:val="99"/>
    <w:unhideWhenUsed/>
    <w:rsid w:val="00E873E4"/>
    <w:pPr>
      <w:spacing w:before="100" w:beforeAutospacing="1" w:after="100" w:afterAutospacing="1" w:line="240" w:lineRule="auto"/>
      <w:jc w:val="left"/>
    </w:pPr>
    <w:rPr>
      <w:rFonts w:cs="Times New Roman"/>
      <w:color w:val="auto"/>
      <w:lang w:val="en-US"/>
    </w:rPr>
  </w:style>
  <w:style w:type="character" w:styleId="Strong">
    <w:name w:val="Strong"/>
    <w:basedOn w:val="DefaultParagraphFont"/>
    <w:uiPriority w:val="22"/>
    <w:qFormat/>
    <w:rsid w:val="00317B13"/>
    <w:rPr>
      <w:b/>
      <w:bCs/>
    </w:rPr>
  </w:style>
  <w:style w:type="character" w:styleId="citation-0" w:customStyle="1">
    <w:name w:val="citation-0"/>
    <w:basedOn w:val="DefaultParagraphFont"/>
    <w:rsid w:val="00317B13"/>
  </w:style>
  <w:style w:type="paragraph" w:styleId="TableParagraph" w:customStyle="1">
    <w:name w:val="Table Paragraph"/>
    <w:basedOn w:val="Normal"/>
    <w:uiPriority w:val="1"/>
    <w:qFormat/>
    <w:rsid w:val="007706EE"/>
    <w:pPr>
      <w:widowControl w:val="0"/>
      <w:autoSpaceDE w:val="0"/>
      <w:autoSpaceDN w:val="0"/>
      <w:spacing w:before="0" w:after="0" w:line="240" w:lineRule="auto"/>
      <w:jc w:val="left"/>
    </w:pPr>
    <w:rPr>
      <w:rFonts w:eastAsia="Arial"/>
      <w:color w:val="auto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1543DC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543D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543DC"/>
    <w:rPr>
      <w:color w:val="0563C1" w:themeColor="hyperlink"/>
      <w:u w:val="single"/>
    </w:rPr>
  </w:style>
  <w:style w:type="character" w:styleId="Heading3Char" w:customStyle="1">
    <w:name w:val="Heading 3 Char"/>
    <w:basedOn w:val="DefaultParagraphFont"/>
    <w:link w:val="Heading3"/>
    <w:uiPriority w:val="9"/>
    <w:rsid w:val="00F4448A"/>
    <w:rPr>
      <w:rFonts w:ascii="Arial" w:hAnsi="Arial" w:eastAsia="Times New Roman" w:cs="Arial"/>
      <w:b/>
      <w:bCs/>
      <w:color w:val="1F3763" w:themeColor="accent1" w:themeShade="7F"/>
      <w:sz w:val="26"/>
      <w:szCs w:val="26"/>
      <w:lang w:val="en-GB" w:bidi="bn-IN"/>
    </w:rPr>
  </w:style>
  <w:style w:type="paragraph" w:styleId="TOC2">
    <w:name w:val="toc 2"/>
    <w:basedOn w:val="Normal"/>
    <w:next w:val="Normal"/>
    <w:autoRedefine/>
    <w:uiPriority w:val="39"/>
    <w:unhideWhenUsed/>
    <w:rsid w:val="00684578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84578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0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1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83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9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1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8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1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8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6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1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header" Target="header2.xml" Id="rId9" /><Relationship Type="http://schemas.openxmlformats.org/officeDocument/2006/relationships/glossaryDocument" Target="glossary/document.xml" Id="R71926b861c244635" /><Relationship Type="http://schemas.openxmlformats.org/officeDocument/2006/relationships/footer" Target="footer.xml" Id="Rb8949d8472c847b7" /><Relationship Type="http://schemas.openxmlformats.org/officeDocument/2006/relationships/footer" Target="footer2.xml" Id="Rd24ab4ddc1434ef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1a1623-b631-4c6e-ada5-aada981c7cb3}"/>
      </w:docPartPr>
      <w:docPartBody>
        <w:p w14:paraId="00A92BC7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207F3C-FEA0-4C56-905F-C995787923B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2024-02-13T16:27:00.0000000Z</dcterms:created>
  <dcterms:modified xsi:type="dcterms:W3CDTF">2024-02-27T20:33:19.9853364Z</dcterms:modified>
  <lastModifiedBy>Cristina Carare (2246441)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28b72b1f-8d76-4781-b831-6a5c7db34a2c</vt:lpwstr>
  </property>
</Properties>
</file>