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925" w:rsidRDefault="00074098">
      <w:r>
        <w:t>Tuesday, 02.04.19.  Finding the spine of the poem.</w:t>
      </w:r>
    </w:p>
    <w:p w:rsidR="00074098" w:rsidRDefault="00074098">
      <w:r>
        <w:t>LARGESSE</w:t>
      </w:r>
    </w:p>
    <w:p w:rsidR="00074098" w:rsidRDefault="00074098">
      <w:r>
        <w:t>Where have they gone the Jenny Wrens?</w:t>
      </w:r>
    </w:p>
    <w:p w:rsidR="00074098" w:rsidRDefault="00074098">
      <w:r>
        <w:t>The four and twenty blackbirds?</w:t>
      </w:r>
    </w:p>
    <w:p w:rsidR="00074098" w:rsidRDefault="00074098">
      <w:r>
        <w:t>When the noble sovereign counted gold</w:t>
      </w:r>
    </w:p>
    <w:p w:rsidR="00074098" w:rsidRDefault="00074098">
      <w:r>
        <w:t>He was no angel wearing a copper crown.</w:t>
      </w:r>
    </w:p>
    <w:p w:rsidR="00074098" w:rsidRDefault="00074098">
      <w:r>
        <w:t>All gone now.</w:t>
      </w:r>
    </w:p>
    <w:p w:rsidR="00074098" w:rsidRDefault="00074098"/>
    <w:p w:rsidR="00074098" w:rsidRDefault="00074098">
      <w:r>
        <w:t>A Tanner could earn a guinea</w:t>
      </w:r>
    </w:p>
    <w:p w:rsidR="00074098" w:rsidRDefault="00074098">
      <w:r>
        <w:t>But lucky to get half a quid.</w:t>
      </w:r>
    </w:p>
    <w:p w:rsidR="00074098" w:rsidRDefault="00074098">
      <w:r>
        <w:t>No longer is it possible to gaze upon a florin</w:t>
      </w:r>
    </w:p>
    <w:p w:rsidR="00074098" w:rsidRDefault="00074098">
      <w:r>
        <w:t>You’re more likely to get dough or bread.</w:t>
      </w:r>
    </w:p>
    <w:p w:rsidR="00074098" w:rsidRDefault="00074098">
      <w:r>
        <w:t>Since they went the romance melted</w:t>
      </w:r>
    </w:p>
    <w:p w:rsidR="00074098" w:rsidRDefault="00074098">
      <w:r>
        <w:t>There’s no loving feeling in a card.</w:t>
      </w:r>
    </w:p>
    <w:p w:rsidR="00074098" w:rsidRDefault="00074098">
      <w:r>
        <w:t>What’s left are one-named counters</w:t>
      </w:r>
    </w:p>
    <w:p w:rsidR="00074098" w:rsidRDefault="00074098">
      <w:r>
        <w:t>Not like old brass.</w:t>
      </w:r>
    </w:p>
    <w:p w:rsidR="00074098" w:rsidRDefault="00074098">
      <w:r>
        <w:t>All gone now.</w:t>
      </w:r>
      <w:bookmarkStart w:id="0" w:name="_GoBack"/>
      <w:bookmarkEnd w:id="0"/>
    </w:p>
    <w:sectPr w:rsidR="00074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98"/>
    <w:rsid w:val="00074098"/>
    <w:rsid w:val="009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EC63DA-6657-40BC-8CD8-7287D1B24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</dc:creator>
  <cp:keywords/>
  <dc:description/>
  <cp:lastModifiedBy>Evan</cp:lastModifiedBy>
  <cp:revision>1</cp:revision>
  <dcterms:created xsi:type="dcterms:W3CDTF">2019-04-03T16:37:00Z</dcterms:created>
  <dcterms:modified xsi:type="dcterms:W3CDTF">2019-04-03T16:45:00Z</dcterms:modified>
</cp:coreProperties>
</file>