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0CA073" w14:textId="01281067" w:rsidR="00B06A90" w:rsidRDefault="0027268B" w:rsidP="007D7844">
      <w:pPr>
        <w:pStyle w:val="NoSpacing"/>
      </w:pPr>
      <w:r>
        <w:t xml:space="preserve">Roman Literature Timeline.  </w:t>
      </w:r>
    </w:p>
    <w:p w14:paraId="790A0253" w14:textId="77777777" w:rsidR="007D7844" w:rsidRPr="007D7844" w:rsidRDefault="007D7844" w:rsidP="007D7844">
      <w:pPr>
        <w:pStyle w:val="NoSpacing"/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B06A90" w:rsidRPr="007D7844" w14:paraId="216ED05E" w14:textId="77777777" w:rsidTr="00B06A90">
        <w:tc>
          <w:tcPr>
            <w:tcW w:w="2254" w:type="dxa"/>
          </w:tcPr>
          <w:p w14:paraId="040072DE" w14:textId="0AB225C4" w:rsidR="00B06A90" w:rsidRPr="007D7844" w:rsidRDefault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Date</w:t>
            </w:r>
          </w:p>
        </w:tc>
        <w:tc>
          <w:tcPr>
            <w:tcW w:w="2254" w:type="dxa"/>
          </w:tcPr>
          <w:p w14:paraId="204365DF" w14:textId="42CCD1E8" w:rsidR="00B06A90" w:rsidRPr="007D7844" w:rsidRDefault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Author</w:t>
            </w:r>
          </w:p>
        </w:tc>
        <w:tc>
          <w:tcPr>
            <w:tcW w:w="2254" w:type="dxa"/>
          </w:tcPr>
          <w:p w14:paraId="54A7F0D4" w14:textId="70F90A7F" w:rsidR="00B06A90" w:rsidRPr="007D7844" w:rsidRDefault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Works</w:t>
            </w:r>
          </w:p>
        </w:tc>
        <w:tc>
          <w:tcPr>
            <w:tcW w:w="2254" w:type="dxa"/>
          </w:tcPr>
          <w:p w14:paraId="49CEE688" w14:textId="7A0B0D39" w:rsidR="00B06A90" w:rsidRPr="007D7844" w:rsidRDefault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Period</w:t>
            </w:r>
          </w:p>
        </w:tc>
      </w:tr>
      <w:tr w:rsidR="00B06A90" w:rsidRPr="007D7844" w14:paraId="527B5C71" w14:textId="77777777" w:rsidTr="00B06A90">
        <w:tc>
          <w:tcPr>
            <w:tcW w:w="2254" w:type="dxa"/>
          </w:tcPr>
          <w:p w14:paraId="7CF79B60" w14:textId="77777777" w:rsidR="00B06A90" w:rsidRPr="007D7844" w:rsidRDefault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120 BCE</w:t>
            </w:r>
          </w:p>
          <w:p w14:paraId="333C5B46" w14:textId="426D7A3F" w:rsidR="00CA72A2" w:rsidRPr="007D7844" w:rsidRDefault="00CA72A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4" w:type="dxa"/>
          </w:tcPr>
          <w:p w14:paraId="2D865DF4" w14:textId="39294234" w:rsidR="00B06A90" w:rsidRPr="007D7844" w:rsidRDefault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Juvenal</w:t>
            </w:r>
          </w:p>
        </w:tc>
        <w:tc>
          <w:tcPr>
            <w:tcW w:w="2254" w:type="dxa"/>
          </w:tcPr>
          <w:p w14:paraId="16CF2519" w14:textId="6D9A1D02" w:rsidR="00B06A90" w:rsidRPr="007D7844" w:rsidRDefault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Satire X</w:t>
            </w:r>
          </w:p>
        </w:tc>
        <w:tc>
          <w:tcPr>
            <w:tcW w:w="2254" w:type="dxa"/>
          </w:tcPr>
          <w:p w14:paraId="23CEE030" w14:textId="2DDFEFA0" w:rsidR="00B06A90" w:rsidRPr="007D7844" w:rsidRDefault="00CA72A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Republic</w:t>
            </w:r>
          </w:p>
        </w:tc>
      </w:tr>
      <w:tr w:rsidR="00B06A90" w:rsidRPr="007D7844" w14:paraId="4E90AA42" w14:textId="77777777" w:rsidTr="00B06A90">
        <w:tc>
          <w:tcPr>
            <w:tcW w:w="2254" w:type="dxa"/>
          </w:tcPr>
          <w:p w14:paraId="4D43F07B" w14:textId="77777777" w:rsidR="00B06A90" w:rsidRPr="007D7844" w:rsidRDefault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115 BCE</w:t>
            </w:r>
          </w:p>
          <w:p w14:paraId="61962E12" w14:textId="51087A2D" w:rsidR="00CA72A2" w:rsidRPr="007D7844" w:rsidRDefault="00CA72A2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4" w:type="dxa"/>
          </w:tcPr>
          <w:p w14:paraId="59724C44" w14:textId="7ABE059A" w:rsidR="00B06A90" w:rsidRPr="007D7844" w:rsidRDefault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Juvenal</w:t>
            </w:r>
          </w:p>
        </w:tc>
        <w:tc>
          <w:tcPr>
            <w:tcW w:w="2254" w:type="dxa"/>
          </w:tcPr>
          <w:p w14:paraId="10E4C3D8" w14:textId="5A0DC50B" w:rsidR="00B06A90" w:rsidRPr="007D7844" w:rsidRDefault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Satire VI</w:t>
            </w:r>
          </w:p>
        </w:tc>
        <w:tc>
          <w:tcPr>
            <w:tcW w:w="2254" w:type="dxa"/>
          </w:tcPr>
          <w:p w14:paraId="3339E19A" w14:textId="35B02F0E" w:rsidR="00B06A90" w:rsidRPr="007D7844" w:rsidRDefault="00CA72A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Repubic</w:t>
            </w:r>
            <w:proofErr w:type="spellEnd"/>
          </w:p>
        </w:tc>
      </w:tr>
      <w:tr w:rsidR="00B06A90" w:rsidRPr="007D7844" w14:paraId="7987D8BD" w14:textId="77777777" w:rsidTr="00B06A90">
        <w:tc>
          <w:tcPr>
            <w:tcW w:w="2254" w:type="dxa"/>
          </w:tcPr>
          <w:p w14:paraId="6D1B729A" w14:textId="77777777" w:rsidR="00B06A90" w:rsidRPr="007D7844" w:rsidRDefault="00B06A90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110 BCE</w:t>
            </w:r>
          </w:p>
          <w:p w14:paraId="1EE09399" w14:textId="234A1BDB" w:rsidR="00CA72A2" w:rsidRPr="007D7844" w:rsidRDefault="00CA72A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4" w:type="dxa"/>
          </w:tcPr>
          <w:p w14:paraId="288B2475" w14:textId="6278EF1D" w:rsidR="00B06A90" w:rsidRPr="007D7844" w:rsidRDefault="00B06A90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Juvenal</w:t>
            </w:r>
          </w:p>
        </w:tc>
        <w:tc>
          <w:tcPr>
            <w:tcW w:w="2254" w:type="dxa"/>
          </w:tcPr>
          <w:p w14:paraId="7D02681A" w14:textId="0D731FFF" w:rsidR="00B06A90" w:rsidRPr="007D7844" w:rsidRDefault="00B06A90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 xml:space="preserve">Satire III </w:t>
            </w:r>
          </w:p>
        </w:tc>
        <w:tc>
          <w:tcPr>
            <w:tcW w:w="2254" w:type="dxa"/>
          </w:tcPr>
          <w:p w14:paraId="6060B836" w14:textId="6215EFAE" w:rsidR="00B06A90" w:rsidRPr="007D7844" w:rsidRDefault="00CA72A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Republic</w:t>
            </w:r>
          </w:p>
        </w:tc>
      </w:tr>
      <w:tr w:rsidR="00B06A90" w:rsidRPr="007D7844" w14:paraId="60E89D7A" w14:textId="77777777" w:rsidTr="00B06A90">
        <w:tc>
          <w:tcPr>
            <w:tcW w:w="2254" w:type="dxa"/>
          </w:tcPr>
          <w:p w14:paraId="6B92C4CA" w14:textId="4A107166" w:rsidR="00B06A90" w:rsidRPr="007D7844" w:rsidRDefault="00B06A90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94-95 ad</w:t>
            </w:r>
          </w:p>
        </w:tc>
        <w:tc>
          <w:tcPr>
            <w:tcW w:w="2254" w:type="dxa"/>
          </w:tcPr>
          <w:p w14:paraId="78947C94" w14:textId="7F9F74A0" w:rsidR="00B06A90" w:rsidRPr="007D7844" w:rsidRDefault="00B06A90" w:rsidP="00CA72A2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Statius</w:t>
            </w:r>
          </w:p>
        </w:tc>
        <w:tc>
          <w:tcPr>
            <w:tcW w:w="2254" w:type="dxa"/>
          </w:tcPr>
          <w:p w14:paraId="3094E8C8" w14:textId="7FD5D9C6" w:rsidR="00B06A90" w:rsidRPr="007D7844" w:rsidRDefault="00B06A90" w:rsidP="00B06A90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 xml:space="preserve">The </w:t>
            </w:r>
            <w:proofErr w:type="spellStart"/>
            <w:r w:rsidRPr="007D7844">
              <w:rPr>
                <w:rFonts w:asciiTheme="majorHAnsi" w:hAnsiTheme="majorHAnsi" w:cstheme="majorHAnsi"/>
              </w:rPr>
              <w:t>Achilleid</w:t>
            </w:r>
            <w:proofErr w:type="spellEnd"/>
            <w:r w:rsidRPr="007D7844">
              <w:rPr>
                <w:rFonts w:asciiTheme="majorHAnsi" w:hAnsiTheme="majorHAnsi" w:cstheme="majorHAnsi"/>
              </w:rPr>
              <w:t xml:space="preserve"> </w:t>
            </w:r>
          </w:p>
          <w:p w14:paraId="737C3C10" w14:textId="77777777" w:rsidR="00B06A90" w:rsidRPr="007D7844" w:rsidRDefault="00B06A90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4" w:type="dxa"/>
          </w:tcPr>
          <w:p w14:paraId="00192D39" w14:textId="6ACADF03" w:rsidR="00B06A90" w:rsidRPr="007D7844" w:rsidRDefault="00CA72A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Republic</w:t>
            </w:r>
          </w:p>
        </w:tc>
      </w:tr>
      <w:tr w:rsidR="00B06A90" w:rsidRPr="007D7844" w14:paraId="2E776890" w14:textId="77777777" w:rsidTr="00B06A90">
        <w:tc>
          <w:tcPr>
            <w:tcW w:w="2254" w:type="dxa"/>
          </w:tcPr>
          <w:p w14:paraId="56EE2CE2" w14:textId="6B8C78A0" w:rsidR="00B06A90" w:rsidRPr="007D7844" w:rsidRDefault="006B4CE9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89-96 ad</w:t>
            </w:r>
          </w:p>
        </w:tc>
        <w:tc>
          <w:tcPr>
            <w:tcW w:w="2254" w:type="dxa"/>
          </w:tcPr>
          <w:p w14:paraId="4E99C785" w14:textId="77777777" w:rsidR="006B4CE9" w:rsidRPr="007D7844" w:rsidRDefault="006B4CE9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Statius</w:t>
            </w:r>
          </w:p>
          <w:p w14:paraId="0A3CC03C" w14:textId="77777777" w:rsidR="00B06A90" w:rsidRPr="007D7844" w:rsidRDefault="00B06A90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4" w:type="dxa"/>
          </w:tcPr>
          <w:p w14:paraId="58206AFA" w14:textId="2AA087F5" w:rsidR="006B4CE9" w:rsidRPr="007D7844" w:rsidRDefault="006B4CE9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 xml:space="preserve">The </w:t>
            </w:r>
            <w:proofErr w:type="spellStart"/>
            <w:r w:rsidRPr="007D7844">
              <w:rPr>
                <w:rFonts w:asciiTheme="majorHAnsi" w:hAnsiTheme="majorHAnsi" w:cstheme="majorHAnsi"/>
              </w:rPr>
              <w:t>Silvae</w:t>
            </w:r>
            <w:proofErr w:type="spellEnd"/>
            <w:r w:rsidRPr="007D7844">
              <w:rPr>
                <w:rFonts w:asciiTheme="majorHAnsi" w:hAnsiTheme="majorHAnsi" w:cstheme="majorHAnsi"/>
              </w:rPr>
              <w:t xml:space="preserve"> </w:t>
            </w:r>
          </w:p>
          <w:p w14:paraId="57A76103" w14:textId="77777777" w:rsidR="00B06A90" w:rsidRPr="007D7844" w:rsidRDefault="00B06A90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4" w:type="dxa"/>
          </w:tcPr>
          <w:p w14:paraId="4B41982A" w14:textId="537DC46A" w:rsidR="00B06A90" w:rsidRPr="007D7844" w:rsidRDefault="007D7844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Republic</w:t>
            </w:r>
          </w:p>
        </w:tc>
      </w:tr>
      <w:tr w:rsidR="00B06A90" w:rsidRPr="007D7844" w14:paraId="6F577DD5" w14:textId="77777777" w:rsidTr="00B06A90">
        <w:tc>
          <w:tcPr>
            <w:tcW w:w="2254" w:type="dxa"/>
          </w:tcPr>
          <w:p w14:paraId="35F325F8" w14:textId="5081224A" w:rsidR="00B06A90" w:rsidRPr="007D7844" w:rsidRDefault="006B4CE9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80-92 ad</w:t>
            </w:r>
          </w:p>
        </w:tc>
        <w:tc>
          <w:tcPr>
            <w:tcW w:w="2254" w:type="dxa"/>
          </w:tcPr>
          <w:p w14:paraId="1E081675" w14:textId="77777777" w:rsidR="006B4CE9" w:rsidRPr="007D7844" w:rsidRDefault="006B4CE9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Statius</w:t>
            </w:r>
          </w:p>
          <w:p w14:paraId="4C0463C6" w14:textId="77777777" w:rsidR="00B06A90" w:rsidRPr="007D7844" w:rsidRDefault="00B06A90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4" w:type="dxa"/>
          </w:tcPr>
          <w:p w14:paraId="0A0C05F3" w14:textId="45C92444" w:rsidR="006B4CE9" w:rsidRPr="007D7844" w:rsidRDefault="006B4CE9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 xml:space="preserve">The </w:t>
            </w:r>
            <w:proofErr w:type="spellStart"/>
            <w:r w:rsidRPr="007D7844">
              <w:rPr>
                <w:rFonts w:asciiTheme="majorHAnsi" w:hAnsiTheme="majorHAnsi" w:cstheme="majorHAnsi"/>
              </w:rPr>
              <w:t>Thebaid</w:t>
            </w:r>
            <w:proofErr w:type="spellEnd"/>
            <w:r w:rsidRPr="007D7844">
              <w:rPr>
                <w:rFonts w:asciiTheme="majorHAnsi" w:hAnsiTheme="majorHAnsi" w:cstheme="majorHAnsi"/>
              </w:rPr>
              <w:t xml:space="preserve"> </w:t>
            </w:r>
          </w:p>
          <w:p w14:paraId="5F74841C" w14:textId="77777777" w:rsidR="00B06A90" w:rsidRPr="007D7844" w:rsidRDefault="00B06A90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4" w:type="dxa"/>
          </w:tcPr>
          <w:p w14:paraId="13FD1691" w14:textId="43CB2238" w:rsidR="00B06A90" w:rsidRPr="007D7844" w:rsidRDefault="007D7844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Republic</w:t>
            </w:r>
          </w:p>
        </w:tc>
      </w:tr>
      <w:tr w:rsidR="00B06A90" w:rsidRPr="007D7844" w14:paraId="5318076F" w14:textId="77777777" w:rsidTr="00B06A90">
        <w:tc>
          <w:tcPr>
            <w:tcW w:w="2254" w:type="dxa"/>
          </w:tcPr>
          <w:p w14:paraId="0A834753" w14:textId="713BE6AB" w:rsidR="00B06A90" w:rsidRPr="007D7844" w:rsidRDefault="006B4CE9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70BC</w:t>
            </w:r>
          </w:p>
        </w:tc>
        <w:tc>
          <w:tcPr>
            <w:tcW w:w="2254" w:type="dxa"/>
          </w:tcPr>
          <w:p w14:paraId="6953E0D7" w14:textId="304B526B" w:rsidR="00B06A90" w:rsidRPr="007D7844" w:rsidRDefault="006B4CE9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Cicero</w:t>
            </w:r>
          </w:p>
        </w:tc>
        <w:tc>
          <w:tcPr>
            <w:tcW w:w="2254" w:type="dxa"/>
          </w:tcPr>
          <w:p w14:paraId="23E5571A" w14:textId="218501EF" w:rsidR="006B4CE9" w:rsidRPr="007D7844" w:rsidRDefault="006B4CE9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 xml:space="preserve">In </w:t>
            </w:r>
            <w:proofErr w:type="spellStart"/>
            <w:r w:rsidRPr="007D7844">
              <w:rPr>
                <w:rFonts w:asciiTheme="majorHAnsi" w:hAnsiTheme="majorHAnsi" w:cstheme="majorHAnsi"/>
              </w:rPr>
              <w:t>Verrem</w:t>
            </w:r>
            <w:proofErr w:type="spellEnd"/>
            <w:r w:rsidRPr="007D7844">
              <w:rPr>
                <w:rFonts w:asciiTheme="majorHAnsi" w:hAnsiTheme="majorHAnsi" w:cstheme="majorHAnsi"/>
              </w:rPr>
              <w:t xml:space="preserve"> </w:t>
            </w:r>
          </w:p>
          <w:p w14:paraId="51E57FF5" w14:textId="77777777" w:rsidR="00B06A90" w:rsidRPr="007D7844" w:rsidRDefault="00B06A90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4" w:type="dxa"/>
          </w:tcPr>
          <w:p w14:paraId="6C6AAA66" w14:textId="46C4307C" w:rsidR="00B06A90" w:rsidRPr="007D7844" w:rsidRDefault="007D7844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Republic</w:t>
            </w:r>
          </w:p>
        </w:tc>
      </w:tr>
      <w:tr w:rsidR="006B4CE9" w:rsidRPr="007D7844" w14:paraId="3329A4FC" w14:textId="77777777" w:rsidTr="00B06A90">
        <w:tc>
          <w:tcPr>
            <w:tcW w:w="2254" w:type="dxa"/>
          </w:tcPr>
          <w:p w14:paraId="2C7F21F3" w14:textId="35D4495A" w:rsidR="006B4CE9" w:rsidRPr="007D7844" w:rsidRDefault="006B4CE9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65 BC</w:t>
            </w:r>
          </w:p>
        </w:tc>
        <w:tc>
          <w:tcPr>
            <w:tcW w:w="2254" w:type="dxa"/>
          </w:tcPr>
          <w:p w14:paraId="244630C9" w14:textId="754B09EE" w:rsidR="006B4CE9" w:rsidRPr="007D7844" w:rsidRDefault="006B4CE9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Seneca</w:t>
            </w:r>
          </w:p>
        </w:tc>
        <w:tc>
          <w:tcPr>
            <w:tcW w:w="2254" w:type="dxa"/>
          </w:tcPr>
          <w:p w14:paraId="33CA49C4" w14:textId="530942D0" w:rsidR="006B4CE9" w:rsidRPr="007D7844" w:rsidRDefault="006B4CE9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proofErr w:type="spellStart"/>
            <w:r w:rsidRPr="007D7844">
              <w:rPr>
                <w:rFonts w:asciiTheme="majorHAnsi" w:hAnsiTheme="majorHAnsi" w:cstheme="majorHAnsi"/>
              </w:rPr>
              <w:t>Phienissae</w:t>
            </w:r>
            <w:proofErr w:type="spellEnd"/>
          </w:p>
        </w:tc>
        <w:tc>
          <w:tcPr>
            <w:tcW w:w="2254" w:type="dxa"/>
          </w:tcPr>
          <w:p w14:paraId="727CA743" w14:textId="60AEC50E" w:rsidR="006B4CE9" w:rsidRPr="007D7844" w:rsidRDefault="007D7844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Republic</w:t>
            </w:r>
          </w:p>
        </w:tc>
      </w:tr>
      <w:tr w:rsidR="006B4CE9" w:rsidRPr="007D7844" w14:paraId="14CBD806" w14:textId="77777777" w:rsidTr="00B06A90">
        <w:tc>
          <w:tcPr>
            <w:tcW w:w="2254" w:type="dxa"/>
          </w:tcPr>
          <w:p w14:paraId="18BF071B" w14:textId="47BB85AC" w:rsidR="006B4CE9" w:rsidRPr="007D7844" w:rsidRDefault="006B4CE9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65 BC</w:t>
            </w:r>
          </w:p>
        </w:tc>
        <w:tc>
          <w:tcPr>
            <w:tcW w:w="2254" w:type="dxa"/>
          </w:tcPr>
          <w:p w14:paraId="73805692" w14:textId="6D07BF32" w:rsidR="006B4CE9" w:rsidRPr="007D7844" w:rsidRDefault="006B4CE9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Catullus</w:t>
            </w:r>
          </w:p>
        </w:tc>
        <w:tc>
          <w:tcPr>
            <w:tcW w:w="2254" w:type="dxa"/>
          </w:tcPr>
          <w:p w14:paraId="1D860EFC" w14:textId="70CB6FF5" w:rsidR="006B4CE9" w:rsidRPr="007D7844" w:rsidRDefault="006B4CE9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proofErr w:type="spellStart"/>
            <w:r w:rsidRPr="007D7844">
              <w:rPr>
                <w:rFonts w:asciiTheme="majorHAnsi" w:hAnsiTheme="majorHAnsi" w:cstheme="majorHAnsi"/>
              </w:rPr>
              <w:t>Odi</w:t>
            </w:r>
            <w:proofErr w:type="spellEnd"/>
            <w:r w:rsidRPr="007D7844">
              <w:rPr>
                <w:rFonts w:asciiTheme="majorHAnsi" w:hAnsiTheme="majorHAnsi" w:cstheme="majorHAnsi"/>
              </w:rPr>
              <w:t xml:space="preserve"> et </w:t>
            </w:r>
            <w:proofErr w:type="spellStart"/>
            <w:r w:rsidRPr="007D7844">
              <w:rPr>
                <w:rFonts w:asciiTheme="majorHAnsi" w:hAnsiTheme="majorHAnsi" w:cstheme="majorHAnsi"/>
              </w:rPr>
              <w:t>amo</w:t>
            </w:r>
            <w:proofErr w:type="spellEnd"/>
          </w:p>
        </w:tc>
        <w:tc>
          <w:tcPr>
            <w:tcW w:w="2254" w:type="dxa"/>
          </w:tcPr>
          <w:p w14:paraId="3AF99B69" w14:textId="04D2E902" w:rsidR="006B4CE9" w:rsidRPr="007D7844" w:rsidRDefault="007D7844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Republic</w:t>
            </w:r>
          </w:p>
        </w:tc>
      </w:tr>
      <w:tr w:rsidR="006B4CE9" w:rsidRPr="007D7844" w14:paraId="2253D863" w14:textId="77777777" w:rsidTr="00B06A90">
        <w:tc>
          <w:tcPr>
            <w:tcW w:w="2254" w:type="dxa"/>
          </w:tcPr>
          <w:p w14:paraId="0C77AB5D" w14:textId="59364926" w:rsidR="006B4CE9" w:rsidRPr="007D7844" w:rsidRDefault="006B4CE9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65 BC</w:t>
            </w:r>
          </w:p>
        </w:tc>
        <w:tc>
          <w:tcPr>
            <w:tcW w:w="2254" w:type="dxa"/>
          </w:tcPr>
          <w:p w14:paraId="65F5B406" w14:textId="01AF09F7" w:rsidR="006B4CE9" w:rsidRPr="007D7844" w:rsidRDefault="006B4CE9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Catullus</w:t>
            </w:r>
          </w:p>
        </w:tc>
        <w:tc>
          <w:tcPr>
            <w:tcW w:w="2254" w:type="dxa"/>
          </w:tcPr>
          <w:p w14:paraId="1E082E96" w14:textId="40A69636" w:rsidR="006B4CE9" w:rsidRPr="007D7844" w:rsidRDefault="006B4CE9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 xml:space="preserve">Miser </w:t>
            </w:r>
            <w:proofErr w:type="spellStart"/>
            <w:r w:rsidRPr="007D7844">
              <w:rPr>
                <w:rFonts w:asciiTheme="majorHAnsi" w:hAnsiTheme="majorHAnsi" w:cstheme="majorHAnsi"/>
              </w:rPr>
              <w:t>catulle</w:t>
            </w:r>
            <w:proofErr w:type="spellEnd"/>
            <w:r w:rsidRPr="007D7844">
              <w:rPr>
                <w:rFonts w:asciiTheme="majorHAnsi" w:hAnsiTheme="majorHAnsi" w:cstheme="majorHAnsi"/>
              </w:rPr>
              <w:t xml:space="preserve">, </w:t>
            </w:r>
            <w:proofErr w:type="spellStart"/>
            <w:r w:rsidRPr="007D7844">
              <w:rPr>
                <w:rFonts w:asciiTheme="majorHAnsi" w:hAnsiTheme="majorHAnsi" w:cstheme="majorHAnsi"/>
              </w:rPr>
              <w:t>desinas</w:t>
            </w:r>
            <w:proofErr w:type="spellEnd"/>
            <w:r w:rsidRPr="007D7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D7844">
              <w:rPr>
                <w:rFonts w:asciiTheme="majorHAnsi" w:hAnsiTheme="majorHAnsi" w:cstheme="majorHAnsi"/>
              </w:rPr>
              <w:t>ineptire</w:t>
            </w:r>
            <w:proofErr w:type="spellEnd"/>
          </w:p>
        </w:tc>
        <w:tc>
          <w:tcPr>
            <w:tcW w:w="2254" w:type="dxa"/>
          </w:tcPr>
          <w:p w14:paraId="3AEFF341" w14:textId="094D61BF" w:rsidR="006B4CE9" w:rsidRPr="007D7844" w:rsidRDefault="007D7844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Republic</w:t>
            </w:r>
          </w:p>
        </w:tc>
      </w:tr>
      <w:tr w:rsidR="006B4CE9" w:rsidRPr="007D7844" w14:paraId="1E9720D0" w14:textId="77777777" w:rsidTr="00B06A90">
        <w:tc>
          <w:tcPr>
            <w:tcW w:w="2254" w:type="dxa"/>
          </w:tcPr>
          <w:p w14:paraId="7ADAEAF8" w14:textId="264A4CA4" w:rsidR="006B4CE9" w:rsidRPr="007D7844" w:rsidRDefault="006B4CE9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65 BC</w:t>
            </w:r>
          </w:p>
        </w:tc>
        <w:tc>
          <w:tcPr>
            <w:tcW w:w="2254" w:type="dxa"/>
          </w:tcPr>
          <w:p w14:paraId="3B753510" w14:textId="4EE425A5" w:rsidR="006B4CE9" w:rsidRPr="007D7844" w:rsidRDefault="006B4CE9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Catullus</w:t>
            </w:r>
          </w:p>
        </w:tc>
        <w:tc>
          <w:tcPr>
            <w:tcW w:w="2254" w:type="dxa"/>
          </w:tcPr>
          <w:p w14:paraId="1A818227" w14:textId="06E6613F" w:rsidR="006B4CE9" w:rsidRPr="007D7844" w:rsidRDefault="006B4CE9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proofErr w:type="spellStart"/>
            <w:r w:rsidRPr="007D7844">
              <w:rPr>
                <w:rFonts w:asciiTheme="majorHAnsi" w:hAnsiTheme="majorHAnsi" w:cstheme="majorHAnsi"/>
              </w:rPr>
              <w:t>Vivamus</w:t>
            </w:r>
            <w:proofErr w:type="spellEnd"/>
            <w:r w:rsidRPr="007D7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D7844">
              <w:rPr>
                <w:rFonts w:asciiTheme="majorHAnsi" w:hAnsiTheme="majorHAnsi" w:cstheme="majorHAnsi"/>
              </w:rPr>
              <w:t>mea</w:t>
            </w:r>
            <w:proofErr w:type="spellEnd"/>
            <w:r w:rsidRPr="007D7844">
              <w:rPr>
                <w:rFonts w:asciiTheme="majorHAnsi" w:hAnsiTheme="majorHAnsi" w:cstheme="majorHAnsi"/>
              </w:rPr>
              <w:t xml:space="preserve"> lesbian </w:t>
            </w:r>
            <w:proofErr w:type="spellStart"/>
            <w:r w:rsidRPr="007D7844">
              <w:rPr>
                <w:rFonts w:asciiTheme="majorHAnsi" w:hAnsiTheme="majorHAnsi" w:cstheme="majorHAnsi"/>
              </w:rPr>
              <w:t>atque</w:t>
            </w:r>
            <w:proofErr w:type="spellEnd"/>
            <w:r w:rsidRPr="007D7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D7844">
              <w:rPr>
                <w:rFonts w:asciiTheme="majorHAnsi" w:hAnsiTheme="majorHAnsi" w:cstheme="majorHAnsi"/>
              </w:rPr>
              <w:t>amemus</w:t>
            </w:r>
            <w:proofErr w:type="spellEnd"/>
          </w:p>
        </w:tc>
        <w:tc>
          <w:tcPr>
            <w:tcW w:w="2254" w:type="dxa"/>
          </w:tcPr>
          <w:p w14:paraId="756AD5C0" w14:textId="49C9DD32" w:rsidR="006B4CE9" w:rsidRPr="007D7844" w:rsidRDefault="007D7844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Republic</w:t>
            </w:r>
          </w:p>
        </w:tc>
      </w:tr>
      <w:tr w:rsidR="006B4CE9" w:rsidRPr="007D7844" w14:paraId="5C156EA2" w14:textId="77777777" w:rsidTr="00B06A90">
        <w:tc>
          <w:tcPr>
            <w:tcW w:w="2254" w:type="dxa"/>
          </w:tcPr>
          <w:p w14:paraId="73A07DE1" w14:textId="7FF8453B" w:rsidR="006B4CE9" w:rsidRPr="007D7844" w:rsidRDefault="0007266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62 BC</w:t>
            </w:r>
          </w:p>
        </w:tc>
        <w:tc>
          <w:tcPr>
            <w:tcW w:w="2254" w:type="dxa"/>
          </w:tcPr>
          <w:p w14:paraId="6F0A1613" w14:textId="4D06F83B" w:rsidR="006B4CE9" w:rsidRPr="007D7844" w:rsidRDefault="00072662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Seneca</w:t>
            </w:r>
          </w:p>
        </w:tc>
        <w:tc>
          <w:tcPr>
            <w:tcW w:w="2254" w:type="dxa"/>
          </w:tcPr>
          <w:p w14:paraId="70FDC21F" w14:textId="6F7A6788" w:rsidR="006B4CE9" w:rsidRPr="007D7844" w:rsidRDefault="00E82C0F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Thy</w:t>
            </w:r>
            <w:r w:rsidR="00072662" w:rsidRPr="007D7844">
              <w:rPr>
                <w:rFonts w:asciiTheme="majorHAnsi" w:hAnsiTheme="majorHAnsi" w:cstheme="majorHAnsi"/>
              </w:rPr>
              <w:t>estes</w:t>
            </w:r>
          </w:p>
        </w:tc>
        <w:tc>
          <w:tcPr>
            <w:tcW w:w="2254" w:type="dxa"/>
          </w:tcPr>
          <w:p w14:paraId="520D1CC4" w14:textId="4AAE4064" w:rsidR="006B4CE9" w:rsidRPr="007D7844" w:rsidRDefault="007D7844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Republic</w:t>
            </w:r>
          </w:p>
        </w:tc>
      </w:tr>
      <w:tr w:rsidR="006B4CE9" w:rsidRPr="007D7844" w14:paraId="4774D9CA" w14:textId="77777777" w:rsidTr="00B06A90">
        <w:tc>
          <w:tcPr>
            <w:tcW w:w="2254" w:type="dxa"/>
          </w:tcPr>
          <w:p w14:paraId="7EFA0836" w14:textId="202FB309" w:rsidR="006B4CE9" w:rsidRPr="007D7844" w:rsidRDefault="0007266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60 BC</w:t>
            </w:r>
          </w:p>
        </w:tc>
        <w:tc>
          <w:tcPr>
            <w:tcW w:w="2254" w:type="dxa"/>
          </w:tcPr>
          <w:p w14:paraId="5919EA17" w14:textId="5D5803C2" w:rsidR="006B4CE9" w:rsidRPr="007D7844" w:rsidRDefault="00072662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Catullus</w:t>
            </w:r>
          </w:p>
        </w:tc>
        <w:tc>
          <w:tcPr>
            <w:tcW w:w="2254" w:type="dxa"/>
          </w:tcPr>
          <w:p w14:paraId="5236528A" w14:textId="343FAF58" w:rsidR="006B4CE9" w:rsidRPr="007D7844" w:rsidRDefault="00072662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 xml:space="preserve">Passer, </w:t>
            </w:r>
            <w:proofErr w:type="spellStart"/>
            <w:r w:rsidRPr="007D7844">
              <w:rPr>
                <w:rFonts w:asciiTheme="majorHAnsi" w:hAnsiTheme="majorHAnsi" w:cstheme="majorHAnsi"/>
              </w:rPr>
              <w:t>deliciae</w:t>
            </w:r>
            <w:proofErr w:type="spellEnd"/>
            <w:r w:rsidRPr="007D7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D7844">
              <w:rPr>
                <w:rFonts w:asciiTheme="majorHAnsi" w:hAnsiTheme="majorHAnsi" w:cstheme="majorHAnsi"/>
              </w:rPr>
              <w:t>meae</w:t>
            </w:r>
            <w:proofErr w:type="spellEnd"/>
            <w:r w:rsidRPr="007D7844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D7844">
              <w:rPr>
                <w:rFonts w:asciiTheme="majorHAnsi" w:hAnsiTheme="majorHAnsi" w:cstheme="majorHAnsi"/>
              </w:rPr>
              <w:t>puellae</w:t>
            </w:r>
            <w:proofErr w:type="spellEnd"/>
            <w:r w:rsidRPr="007D7844">
              <w:rPr>
                <w:rFonts w:asciiTheme="majorHAnsi" w:hAnsiTheme="majorHAnsi" w:cstheme="majorHAnsi"/>
              </w:rPr>
              <w:t xml:space="preserve"> (Catullus 2)</w:t>
            </w:r>
          </w:p>
        </w:tc>
        <w:tc>
          <w:tcPr>
            <w:tcW w:w="2254" w:type="dxa"/>
          </w:tcPr>
          <w:p w14:paraId="09095E57" w14:textId="4FDE2E64" w:rsidR="006B4CE9" w:rsidRPr="007D7844" w:rsidRDefault="007D7844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Republic</w:t>
            </w:r>
          </w:p>
        </w:tc>
      </w:tr>
      <w:tr w:rsidR="006B4CE9" w:rsidRPr="007D7844" w14:paraId="477C0CDF" w14:textId="77777777" w:rsidTr="00B06A90">
        <w:tc>
          <w:tcPr>
            <w:tcW w:w="2254" w:type="dxa"/>
          </w:tcPr>
          <w:p w14:paraId="7713330B" w14:textId="0C97FD11" w:rsidR="006B4CE9" w:rsidRPr="007D7844" w:rsidRDefault="0007266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55 BC</w:t>
            </w:r>
          </w:p>
        </w:tc>
        <w:tc>
          <w:tcPr>
            <w:tcW w:w="2254" w:type="dxa"/>
          </w:tcPr>
          <w:p w14:paraId="369A3225" w14:textId="3035FD1B" w:rsidR="006B4CE9" w:rsidRPr="007D7844" w:rsidRDefault="00072662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Cicero</w:t>
            </w:r>
          </w:p>
        </w:tc>
        <w:tc>
          <w:tcPr>
            <w:tcW w:w="2254" w:type="dxa"/>
          </w:tcPr>
          <w:p w14:paraId="548286BD" w14:textId="171EFFA7" w:rsidR="006B4CE9" w:rsidRPr="007D7844" w:rsidRDefault="00072662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 xml:space="preserve">De </w:t>
            </w:r>
            <w:proofErr w:type="spellStart"/>
            <w:r w:rsidRPr="007D7844">
              <w:rPr>
                <w:rFonts w:asciiTheme="majorHAnsi" w:hAnsiTheme="majorHAnsi" w:cstheme="majorHAnsi"/>
              </w:rPr>
              <w:t>oratotre</w:t>
            </w:r>
            <w:proofErr w:type="spellEnd"/>
          </w:p>
        </w:tc>
        <w:tc>
          <w:tcPr>
            <w:tcW w:w="2254" w:type="dxa"/>
          </w:tcPr>
          <w:p w14:paraId="2E77DD93" w14:textId="4E246FB8" w:rsidR="006B4CE9" w:rsidRPr="007D7844" w:rsidRDefault="007D7844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Republic</w:t>
            </w:r>
          </w:p>
        </w:tc>
      </w:tr>
      <w:tr w:rsidR="006B4CE9" w:rsidRPr="007D7844" w14:paraId="3558AA15" w14:textId="77777777" w:rsidTr="00B06A90">
        <w:tc>
          <w:tcPr>
            <w:tcW w:w="2254" w:type="dxa"/>
          </w:tcPr>
          <w:p w14:paraId="402B6ED7" w14:textId="1A538546" w:rsidR="006B4CE9" w:rsidRPr="007D7844" w:rsidRDefault="0007266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55 BC</w:t>
            </w:r>
          </w:p>
        </w:tc>
        <w:tc>
          <w:tcPr>
            <w:tcW w:w="2254" w:type="dxa"/>
          </w:tcPr>
          <w:p w14:paraId="5D4805D9" w14:textId="21251FE5" w:rsidR="006B4CE9" w:rsidRPr="007D7844" w:rsidRDefault="00072662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Seneca</w:t>
            </w:r>
          </w:p>
        </w:tc>
        <w:tc>
          <w:tcPr>
            <w:tcW w:w="2254" w:type="dxa"/>
          </w:tcPr>
          <w:p w14:paraId="2F153B36" w14:textId="1B3C8445" w:rsidR="006B4CE9" w:rsidRPr="007D7844" w:rsidRDefault="00072662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Agamemnon</w:t>
            </w:r>
          </w:p>
        </w:tc>
        <w:tc>
          <w:tcPr>
            <w:tcW w:w="2254" w:type="dxa"/>
          </w:tcPr>
          <w:p w14:paraId="5C8D573D" w14:textId="66DEB68A" w:rsidR="006B4CE9" w:rsidRPr="007D7844" w:rsidRDefault="007D7844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Republic</w:t>
            </w:r>
          </w:p>
        </w:tc>
      </w:tr>
      <w:tr w:rsidR="006B4CE9" w:rsidRPr="007D7844" w14:paraId="17FB2626" w14:textId="77777777" w:rsidTr="00B06A90">
        <w:tc>
          <w:tcPr>
            <w:tcW w:w="2254" w:type="dxa"/>
          </w:tcPr>
          <w:p w14:paraId="49D130AC" w14:textId="6DBAB83B" w:rsidR="006B4CE9" w:rsidRPr="007D7844" w:rsidRDefault="0007266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55 BC</w:t>
            </w:r>
          </w:p>
        </w:tc>
        <w:tc>
          <w:tcPr>
            <w:tcW w:w="2254" w:type="dxa"/>
          </w:tcPr>
          <w:p w14:paraId="79451C75" w14:textId="3BA58F21" w:rsidR="006B4CE9" w:rsidRPr="007D7844" w:rsidRDefault="00072662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Seneca</w:t>
            </w:r>
          </w:p>
        </w:tc>
        <w:tc>
          <w:tcPr>
            <w:tcW w:w="2254" w:type="dxa"/>
          </w:tcPr>
          <w:p w14:paraId="6B61BCDF" w14:textId="1DCBEFED" w:rsidR="006B4CE9" w:rsidRPr="007D7844" w:rsidRDefault="00072662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Oedipus</w:t>
            </w:r>
          </w:p>
        </w:tc>
        <w:tc>
          <w:tcPr>
            <w:tcW w:w="2254" w:type="dxa"/>
          </w:tcPr>
          <w:p w14:paraId="1F97A755" w14:textId="090DBE07" w:rsidR="006B4CE9" w:rsidRPr="007D7844" w:rsidRDefault="007D7844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Republic</w:t>
            </w:r>
          </w:p>
        </w:tc>
      </w:tr>
      <w:tr w:rsidR="006B4CE9" w:rsidRPr="007D7844" w14:paraId="1BC4BC92" w14:textId="77777777" w:rsidTr="00B06A90">
        <w:tc>
          <w:tcPr>
            <w:tcW w:w="2254" w:type="dxa"/>
          </w:tcPr>
          <w:p w14:paraId="654ABEC7" w14:textId="699B6781" w:rsidR="006B4CE9" w:rsidRPr="007D7844" w:rsidRDefault="0007266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55 BC</w:t>
            </w:r>
          </w:p>
        </w:tc>
        <w:tc>
          <w:tcPr>
            <w:tcW w:w="2254" w:type="dxa"/>
          </w:tcPr>
          <w:p w14:paraId="7F85BA5F" w14:textId="42AC7DEC" w:rsidR="006B4CE9" w:rsidRPr="007D7844" w:rsidRDefault="00072662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Seneca</w:t>
            </w:r>
          </w:p>
        </w:tc>
        <w:tc>
          <w:tcPr>
            <w:tcW w:w="2254" w:type="dxa"/>
          </w:tcPr>
          <w:p w14:paraId="484BC5CC" w14:textId="162706C4" w:rsidR="006B4CE9" w:rsidRPr="007D7844" w:rsidRDefault="00072662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proofErr w:type="spellStart"/>
            <w:r w:rsidRPr="007D7844">
              <w:rPr>
                <w:rFonts w:asciiTheme="majorHAnsi" w:hAnsiTheme="majorHAnsi" w:cstheme="majorHAnsi"/>
              </w:rPr>
              <w:t>Apocolocyntosis</w:t>
            </w:r>
            <w:proofErr w:type="spellEnd"/>
          </w:p>
        </w:tc>
        <w:tc>
          <w:tcPr>
            <w:tcW w:w="2254" w:type="dxa"/>
          </w:tcPr>
          <w:p w14:paraId="1DF0038B" w14:textId="6F3FC99D" w:rsidR="006B4CE9" w:rsidRPr="007D7844" w:rsidRDefault="007D7844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Republic</w:t>
            </w:r>
          </w:p>
        </w:tc>
      </w:tr>
      <w:tr w:rsidR="006B4CE9" w:rsidRPr="007D7844" w14:paraId="06CAD8B8" w14:textId="77777777" w:rsidTr="00B06A90">
        <w:tc>
          <w:tcPr>
            <w:tcW w:w="2254" w:type="dxa"/>
          </w:tcPr>
          <w:p w14:paraId="732C1970" w14:textId="662220B7" w:rsidR="006B4CE9" w:rsidRPr="007D7844" w:rsidRDefault="0007266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54 BC</w:t>
            </w:r>
          </w:p>
        </w:tc>
        <w:tc>
          <w:tcPr>
            <w:tcW w:w="2254" w:type="dxa"/>
          </w:tcPr>
          <w:p w14:paraId="7DD8C576" w14:textId="791082A5" w:rsidR="006B4CE9" w:rsidRPr="007D7844" w:rsidRDefault="00072662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Seneca</w:t>
            </w:r>
          </w:p>
        </w:tc>
        <w:tc>
          <w:tcPr>
            <w:tcW w:w="2254" w:type="dxa"/>
          </w:tcPr>
          <w:p w14:paraId="001C2FBD" w14:textId="29BFEB24" w:rsidR="006B4CE9" w:rsidRPr="007D7844" w:rsidRDefault="00072662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proofErr w:type="spellStart"/>
            <w:r w:rsidRPr="007D7844">
              <w:rPr>
                <w:rFonts w:asciiTheme="majorHAnsi" w:hAnsiTheme="majorHAnsi" w:cstheme="majorHAnsi"/>
              </w:rPr>
              <w:t>Troades</w:t>
            </w:r>
            <w:proofErr w:type="spellEnd"/>
            <w:r w:rsidRPr="007D7844">
              <w:rPr>
                <w:rFonts w:asciiTheme="majorHAnsi" w:hAnsiTheme="majorHAnsi" w:cstheme="majorHAnsi"/>
              </w:rPr>
              <w:t xml:space="preserve"> (The Trojan Women)</w:t>
            </w:r>
          </w:p>
        </w:tc>
        <w:tc>
          <w:tcPr>
            <w:tcW w:w="2254" w:type="dxa"/>
          </w:tcPr>
          <w:p w14:paraId="5460207A" w14:textId="15438971" w:rsidR="006B4CE9" w:rsidRPr="007D7844" w:rsidRDefault="007D7844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Republic</w:t>
            </w:r>
          </w:p>
        </w:tc>
      </w:tr>
      <w:tr w:rsidR="006B4CE9" w:rsidRPr="007D7844" w14:paraId="69063EFA" w14:textId="77777777" w:rsidTr="00B06A90">
        <w:tc>
          <w:tcPr>
            <w:tcW w:w="2254" w:type="dxa"/>
          </w:tcPr>
          <w:p w14:paraId="076402A7" w14:textId="1F00C558" w:rsidR="006B4CE9" w:rsidRPr="007D7844" w:rsidRDefault="0007266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54 BC</w:t>
            </w:r>
          </w:p>
        </w:tc>
        <w:tc>
          <w:tcPr>
            <w:tcW w:w="2254" w:type="dxa"/>
          </w:tcPr>
          <w:p w14:paraId="22C66AC8" w14:textId="76220CF3" w:rsidR="006B4CE9" w:rsidRPr="007D7844" w:rsidRDefault="00072662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Seneca</w:t>
            </w:r>
          </w:p>
        </w:tc>
        <w:tc>
          <w:tcPr>
            <w:tcW w:w="2254" w:type="dxa"/>
          </w:tcPr>
          <w:p w14:paraId="30FB3148" w14:textId="35418338" w:rsidR="006B4CE9" w:rsidRPr="007D7844" w:rsidRDefault="00072662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 xml:space="preserve">Hercules </w:t>
            </w:r>
            <w:proofErr w:type="spellStart"/>
            <w:r w:rsidRPr="007D7844">
              <w:rPr>
                <w:rFonts w:asciiTheme="majorHAnsi" w:hAnsiTheme="majorHAnsi" w:cstheme="majorHAnsi"/>
              </w:rPr>
              <w:t>Furens</w:t>
            </w:r>
            <w:proofErr w:type="spellEnd"/>
            <w:r w:rsidRPr="007D7844">
              <w:rPr>
                <w:rFonts w:asciiTheme="majorHAnsi" w:hAnsiTheme="majorHAnsi" w:cstheme="majorHAnsi"/>
              </w:rPr>
              <w:t xml:space="preserve"> (the mad Hercules)</w:t>
            </w:r>
          </w:p>
        </w:tc>
        <w:tc>
          <w:tcPr>
            <w:tcW w:w="2254" w:type="dxa"/>
          </w:tcPr>
          <w:p w14:paraId="2F9E5A98" w14:textId="5AFC752A" w:rsidR="006B4CE9" w:rsidRPr="007D7844" w:rsidRDefault="007D7844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Republic</w:t>
            </w:r>
          </w:p>
        </w:tc>
      </w:tr>
      <w:tr w:rsidR="006B4CE9" w:rsidRPr="007D7844" w14:paraId="6150BB97" w14:textId="77777777" w:rsidTr="00B06A90">
        <w:tc>
          <w:tcPr>
            <w:tcW w:w="2254" w:type="dxa"/>
          </w:tcPr>
          <w:p w14:paraId="3559D2F7" w14:textId="4A6FDE9C" w:rsidR="006B4CE9" w:rsidRPr="007D7844" w:rsidRDefault="0007266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54-51 BC</w:t>
            </w:r>
          </w:p>
        </w:tc>
        <w:tc>
          <w:tcPr>
            <w:tcW w:w="2254" w:type="dxa"/>
          </w:tcPr>
          <w:p w14:paraId="51FF2B51" w14:textId="44DA8848" w:rsidR="006B4CE9" w:rsidRPr="007D7844" w:rsidRDefault="00072662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Cicero</w:t>
            </w:r>
          </w:p>
        </w:tc>
        <w:tc>
          <w:tcPr>
            <w:tcW w:w="2254" w:type="dxa"/>
          </w:tcPr>
          <w:p w14:paraId="452D973F" w14:textId="3E5A63D5" w:rsidR="006B4CE9" w:rsidRPr="007D7844" w:rsidRDefault="00072662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 xml:space="preserve">De </w:t>
            </w:r>
            <w:proofErr w:type="spellStart"/>
            <w:r w:rsidRPr="007D7844">
              <w:rPr>
                <w:rFonts w:asciiTheme="majorHAnsi" w:hAnsiTheme="majorHAnsi" w:cstheme="majorHAnsi"/>
              </w:rPr>
              <w:t>Legibus</w:t>
            </w:r>
            <w:proofErr w:type="spellEnd"/>
          </w:p>
        </w:tc>
        <w:tc>
          <w:tcPr>
            <w:tcW w:w="2254" w:type="dxa"/>
          </w:tcPr>
          <w:p w14:paraId="0110170B" w14:textId="2227A02E" w:rsidR="006B4CE9" w:rsidRPr="007D7844" w:rsidRDefault="007D7844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Republic</w:t>
            </w:r>
          </w:p>
        </w:tc>
      </w:tr>
      <w:tr w:rsidR="006B4CE9" w:rsidRPr="007D7844" w14:paraId="50A54650" w14:textId="77777777" w:rsidTr="00B06A90">
        <w:tc>
          <w:tcPr>
            <w:tcW w:w="2254" w:type="dxa"/>
          </w:tcPr>
          <w:p w14:paraId="61AF120C" w14:textId="17C675D3" w:rsidR="006B4CE9" w:rsidRPr="007D7844" w:rsidRDefault="0007266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50 BC</w:t>
            </w:r>
          </w:p>
        </w:tc>
        <w:tc>
          <w:tcPr>
            <w:tcW w:w="2254" w:type="dxa"/>
          </w:tcPr>
          <w:p w14:paraId="14544E66" w14:textId="71D11D1B" w:rsidR="006B4CE9" w:rsidRPr="007D7844" w:rsidRDefault="00072662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Seneca</w:t>
            </w:r>
          </w:p>
        </w:tc>
        <w:tc>
          <w:tcPr>
            <w:tcW w:w="2254" w:type="dxa"/>
          </w:tcPr>
          <w:p w14:paraId="01505216" w14:textId="15B302C7" w:rsidR="006B4CE9" w:rsidRPr="007D7844" w:rsidRDefault="00072662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Phaedra</w:t>
            </w:r>
          </w:p>
        </w:tc>
        <w:tc>
          <w:tcPr>
            <w:tcW w:w="2254" w:type="dxa"/>
          </w:tcPr>
          <w:p w14:paraId="0169BDDC" w14:textId="6538C8F8" w:rsidR="006B4CE9" w:rsidRPr="007D7844" w:rsidRDefault="007D7844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Republic</w:t>
            </w:r>
          </w:p>
        </w:tc>
      </w:tr>
      <w:tr w:rsidR="006B4CE9" w:rsidRPr="007D7844" w14:paraId="7A05B272" w14:textId="77777777" w:rsidTr="00B06A90">
        <w:tc>
          <w:tcPr>
            <w:tcW w:w="2254" w:type="dxa"/>
          </w:tcPr>
          <w:p w14:paraId="2BC0CDCD" w14:textId="28D8784D" w:rsidR="006B4CE9" w:rsidRPr="007D7844" w:rsidRDefault="0007266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50 BC</w:t>
            </w:r>
          </w:p>
        </w:tc>
        <w:tc>
          <w:tcPr>
            <w:tcW w:w="2254" w:type="dxa"/>
          </w:tcPr>
          <w:p w14:paraId="1EA3ED1E" w14:textId="0CE72EEA" w:rsidR="006B4CE9" w:rsidRPr="007D7844" w:rsidRDefault="00072662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Seneca</w:t>
            </w:r>
          </w:p>
        </w:tc>
        <w:tc>
          <w:tcPr>
            <w:tcW w:w="2254" w:type="dxa"/>
          </w:tcPr>
          <w:p w14:paraId="11CC61DB" w14:textId="2C2BD39F" w:rsidR="006B4CE9" w:rsidRPr="007D7844" w:rsidRDefault="00072662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Medea</w:t>
            </w:r>
          </w:p>
        </w:tc>
        <w:tc>
          <w:tcPr>
            <w:tcW w:w="2254" w:type="dxa"/>
          </w:tcPr>
          <w:p w14:paraId="68D2CCBF" w14:textId="4E82BE24" w:rsidR="006B4CE9" w:rsidRPr="007D7844" w:rsidRDefault="007D7844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Republic</w:t>
            </w:r>
          </w:p>
        </w:tc>
      </w:tr>
      <w:tr w:rsidR="006B4CE9" w:rsidRPr="007D7844" w14:paraId="734A2367" w14:textId="77777777" w:rsidTr="00B06A90">
        <w:tc>
          <w:tcPr>
            <w:tcW w:w="2254" w:type="dxa"/>
          </w:tcPr>
          <w:p w14:paraId="6153A136" w14:textId="7478FFD1" w:rsidR="006B4CE9" w:rsidRPr="007D7844" w:rsidRDefault="0007266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45 BC</w:t>
            </w:r>
          </w:p>
        </w:tc>
        <w:tc>
          <w:tcPr>
            <w:tcW w:w="2254" w:type="dxa"/>
          </w:tcPr>
          <w:p w14:paraId="605C7725" w14:textId="49C29523" w:rsidR="006B4CE9" w:rsidRPr="007D7844" w:rsidRDefault="00072662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Cicero</w:t>
            </w:r>
          </w:p>
        </w:tc>
        <w:tc>
          <w:tcPr>
            <w:tcW w:w="2254" w:type="dxa"/>
          </w:tcPr>
          <w:p w14:paraId="5653C12C" w14:textId="41C08E63" w:rsidR="006B4CE9" w:rsidRPr="007D7844" w:rsidRDefault="00072662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 xml:space="preserve">De Natura </w:t>
            </w:r>
            <w:proofErr w:type="spellStart"/>
            <w:r w:rsidRPr="007D7844">
              <w:rPr>
                <w:rFonts w:asciiTheme="majorHAnsi" w:hAnsiTheme="majorHAnsi" w:cstheme="majorHAnsi"/>
              </w:rPr>
              <w:t>Deorum</w:t>
            </w:r>
            <w:proofErr w:type="spellEnd"/>
          </w:p>
        </w:tc>
        <w:tc>
          <w:tcPr>
            <w:tcW w:w="2254" w:type="dxa"/>
          </w:tcPr>
          <w:p w14:paraId="6626A30D" w14:textId="08C54213" w:rsidR="006B4CE9" w:rsidRPr="007D7844" w:rsidRDefault="007D7844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Republic</w:t>
            </w:r>
          </w:p>
        </w:tc>
      </w:tr>
      <w:tr w:rsidR="006B4CE9" w:rsidRPr="007D7844" w14:paraId="1C9A751E" w14:textId="77777777" w:rsidTr="00B06A90">
        <w:tc>
          <w:tcPr>
            <w:tcW w:w="2254" w:type="dxa"/>
          </w:tcPr>
          <w:p w14:paraId="12B6CEA7" w14:textId="21D88FD5" w:rsidR="006B4CE9" w:rsidRPr="007D7844" w:rsidRDefault="0007266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44 – 43 BC</w:t>
            </w:r>
          </w:p>
        </w:tc>
        <w:tc>
          <w:tcPr>
            <w:tcW w:w="2254" w:type="dxa"/>
          </w:tcPr>
          <w:p w14:paraId="0A228A87" w14:textId="7EB3F199" w:rsidR="006B4CE9" w:rsidRPr="007D7844" w:rsidRDefault="00072662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Cicero</w:t>
            </w:r>
          </w:p>
        </w:tc>
        <w:tc>
          <w:tcPr>
            <w:tcW w:w="2254" w:type="dxa"/>
          </w:tcPr>
          <w:p w14:paraId="6A2916CF" w14:textId="0574DB20" w:rsidR="006B4CE9" w:rsidRPr="007D7844" w:rsidRDefault="00072662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proofErr w:type="spellStart"/>
            <w:r w:rsidRPr="007D7844">
              <w:rPr>
                <w:rFonts w:asciiTheme="majorHAnsi" w:hAnsiTheme="majorHAnsi" w:cstheme="majorHAnsi"/>
              </w:rPr>
              <w:t>Philippicae</w:t>
            </w:r>
            <w:proofErr w:type="spellEnd"/>
          </w:p>
        </w:tc>
        <w:tc>
          <w:tcPr>
            <w:tcW w:w="2254" w:type="dxa"/>
          </w:tcPr>
          <w:p w14:paraId="455D0520" w14:textId="128481F6" w:rsidR="006B4CE9" w:rsidRPr="007D7844" w:rsidRDefault="007D7844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Republic</w:t>
            </w:r>
          </w:p>
        </w:tc>
      </w:tr>
      <w:tr w:rsidR="006B4CE9" w:rsidRPr="007D7844" w14:paraId="40DE3461" w14:textId="77777777" w:rsidTr="00B06A90">
        <w:tc>
          <w:tcPr>
            <w:tcW w:w="2254" w:type="dxa"/>
          </w:tcPr>
          <w:p w14:paraId="5A52BABF" w14:textId="026D13A2" w:rsidR="006B4CE9" w:rsidRPr="007D7844" w:rsidRDefault="00A264DB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37 BC</w:t>
            </w:r>
          </w:p>
        </w:tc>
        <w:tc>
          <w:tcPr>
            <w:tcW w:w="2254" w:type="dxa"/>
          </w:tcPr>
          <w:p w14:paraId="32D3174A" w14:textId="27F60795" w:rsidR="006B4CE9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Vergil</w:t>
            </w:r>
          </w:p>
        </w:tc>
        <w:tc>
          <w:tcPr>
            <w:tcW w:w="2254" w:type="dxa"/>
          </w:tcPr>
          <w:p w14:paraId="67314CEB" w14:textId="69CB043F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Bucolics (Eclogues)</w:t>
            </w:r>
          </w:p>
        </w:tc>
        <w:tc>
          <w:tcPr>
            <w:tcW w:w="2254" w:type="dxa"/>
          </w:tcPr>
          <w:p w14:paraId="6960C7CF" w14:textId="007A708B" w:rsidR="006B4CE9" w:rsidRPr="007D7844" w:rsidRDefault="007D7844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Republic</w:t>
            </w:r>
          </w:p>
        </w:tc>
      </w:tr>
      <w:tr w:rsidR="00A264DB" w:rsidRPr="007D7844" w14:paraId="25B89810" w14:textId="77777777" w:rsidTr="00B06A90">
        <w:tc>
          <w:tcPr>
            <w:tcW w:w="2254" w:type="dxa"/>
          </w:tcPr>
          <w:p w14:paraId="3EC53910" w14:textId="51125007" w:rsidR="00A264DB" w:rsidRPr="007D7844" w:rsidRDefault="00A264DB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Approx</w:t>
            </w:r>
            <w:proofErr w:type="spellEnd"/>
            <w:r w:rsidRPr="007D7844">
              <w:rPr>
                <w:rFonts w:asciiTheme="majorHAnsi" w:hAnsiTheme="majorHAnsi" w:cstheme="majorHAnsi"/>
                <w:sz w:val="24"/>
                <w:szCs w:val="24"/>
              </w:rPr>
              <w:t xml:space="preserve"> 35 BC</w:t>
            </w:r>
          </w:p>
        </w:tc>
        <w:tc>
          <w:tcPr>
            <w:tcW w:w="2254" w:type="dxa"/>
          </w:tcPr>
          <w:p w14:paraId="2F2AFF71" w14:textId="5D30BAAD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Tibullus</w:t>
            </w:r>
          </w:p>
        </w:tc>
        <w:tc>
          <w:tcPr>
            <w:tcW w:w="2254" w:type="dxa"/>
          </w:tcPr>
          <w:p w14:paraId="1F9669B8" w14:textId="40CD1056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 xml:space="preserve">Corpus </w:t>
            </w:r>
            <w:proofErr w:type="spellStart"/>
            <w:r w:rsidRPr="007D7844">
              <w:rPr>
                <w:rFonts w:asciiTheme="majorHAnsi" w:hAnsiTheme="majorHAnsi" w:cstheme="majorHAnsi"/>
              </w:rPr>
              <w:t>Tibullianum</w:t>
            </w:r>
            <w:proofErr w:type="spellEnd"/>
          </w:p>
        </w:tc>
        <w:tc>
          <w:tcPr>
            <w:tcW w:w="2254" w:type="dxa"/>
          </w:tcPr>
          <w:p w14:paraId="68627F40" w14:textId="11829CB6" w:rsidR="00A264DB" w:rsidRPr="007D7844" w:rsidRDefault="00FF7014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August</w:t>
            </w:r>
            <w:r w:rsidR="007D7844" w:rsidRPr="007D7844">
              <w:rPr>
                <w:rFonts w:asciiTheme="majorHAnsi" w:hAnsiTheme="majorHAnsi" w:cstheme="majorHAnsi"/>
                <w:sz w:val="24"/>
                <w:szCs w:val="24"/>
              </w:rPr>
              <w:t>us</w:t>
            </w: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</w:tc>
      </w:tr>
      <w:tr w:rsidR="00A264DB" w:rsidRPr="007D7844" w14:paraId="5FA076C1" w14:textId="77777777" w:rsidTr="00B06A90">
        <w:tc>
          <w:tcPr>
            <w:tcW w:w="2254" w:type="dxa"/>
          </w:tcPr>
          <w:p w14:paraId="5A8595DC" w14:textId="6F6FF811" w:rsidR="00A264DB" w:rsidRPr="007D7844" w:rsidRDefault="00A264DB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30 BC</w:t>
            </w:r>
          </w:p>
        </w:tc>
        <w:tc>
          <w:tcPr>
            <w:tcW w:w="2254" w:type="dxa"/>
          </w:tcPr>
          <w:p w14:paraId="51D30C63" w14:textId="6A8F937D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Horace</w:t>
            </w:r>
          </w:p>
        </w:tc>
        <w:tc>
          <w:tcPr>
            <w:tcW w:w="2254" w:type="dxa"/>
          </w:tcPr>
          <w:p w14:paraId="288F0849" w14:textId="1E9451EA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 xml:space="preserve">Nunc </w:t>
            </w:r>
            <w:proofErr w:type="spellStart"/>
            <w:r w:rsidRPr="007D7844">
              <w:rPr>
                <w:rFonts w:asciiTheme="majorHAnsi" w:hAnsiTheme="majorHAnsi" w:cstheme="majorHAnsi"/>
              </w:rPr>
              <w:t>est</w:t>
            </w:r>
            <w:proofErr w:type="spellEnd"/>
            <w:r w:rsidRPr="007D7844">
              <w:rPr>
                <w:rFonts w:asciiTheme="majorHAnsi" w:hAnsiTheme="majorHAnsi" w:cstheme="majorHAnsi"/>
              </w:rPr>
              <w:t xml:space="preserve"> Bibendum (Odes, Book 1, Poem 37)</w:t>
            </w:r>
          </w:p>
        </w:tc>
        <w:tc>
          <w:tcPr>
            <w:tcW w:w="2254" w:type="dxa"/>
          </w:tcPr>
          <w:p w14:paraId="123D9597" w14:textId="51B70075" w:rsidR="00A264DB" w:rsidRPr="007D7844" w:rsidRDefault="007D7844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Augustus</w:t>
            </w:r>
          </w:p>
        </w:tc>
      </w:tr>
      <w:tr w:rsidR="00A264DB" w:rsidRPr="007D7844" w14:paraId="38D81134" w14:textId="77777777" w:rsidTr="00B06A90">
        <w:tc>
          <w:tcPr>
            <w:tcW w:w="2254" w:type="dxa"/>
          </w:tcPr>
          <w:p w14:paraId="5103D77B" w14:textId="455AFD4B" w:rsidR="00A264DB" w:rsidRPr="007D7844" w:rsidRDefault="00A264DB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29 BC</w:t>
            </w:r>
          </w:p>
        </w:tc>
        <w:tc>
          <w:tcPr>
            <w:tcW w:w="2254" w:type="dxa"/>
          </w:tcPr>
          <w:p w14:paraId="1B6E76B5" w14:textId="77D37D0E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proofErr w:type="spellStart"/>
            <w:r w:rsidRPr="007D7844">
              <w:rPr>
                <w:rFonts w:asciiTheme="majorHAnsi" w:hAnsiTheme="majorHAnsi" w:cstheme="majorHAnsi"/>
              </w:rPr>
              <w:t>Bergil</w:t>
            </w:r>
            <w:proofErr w:type="spellEnd"/>
          </w:p>
        </w:tc>
        <w:tc>
          <w:tcPr>
            <w:tcW w:w="2254" w:type="dxa"/>
          </w:tcPr>
          <w:p w14:paraId="77CCBC3E" w14:textId="7DF2CA1A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The Georgics</w:t>
            </w:r>
          </w:p>
        </w:tc>
        <w:tc>
          <w:tcPr>
            <w:tcW w:w="2254" w:type="dxa"/>
          </w:tcPr>
          <w:p w14:paraId="045E8319" w14:textId="39F2BD5C" w:rsidR="00A264DB" w:rsidRPr="007D7844" w:rsidRDefault="007D7844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Augustus</w:t>
            </w:r>
          </w:p>
        </w:tc>
      </w:tr>
      <w:tr w:rsidR="00A264DB" w:rsidRPr="007D7844" w14:paraId="09E6A913" w14:textId="77777777" w:rsidTr="00B06A90">
        <w:tc>
          <w:tcPr>
            <w:tcW w:w="2254" w:type="dxa"/>
          </w:tcPr>
          <w:p w14:paraId="5521D7C9" w14:textId="3CBC6B84" w:rsidR="00A264DB" w:rsidRPr="007D7844" w:rsidRDefault="00A264DB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23 BC</w:t>
            </w:r>
          </w:p>
        </w:tc>
        <w:tc>
          <w:tcPr>
            <w:tcW w:w="2254" w:type="dxa"/>
          </w:tcPr>
          <w:p w14:paraId="0E602372" w14:textId="32BDA7E2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Horace</w:t>
            </w:r>
          </w:p>
        </w:tc>
        <w:tc>
          <w:tcPr>
            <w:tcW w:w="2254" w:type="dxa"/>
          </w:tcPr>
          <w:p w14:paraId="193C95B2" w14:textId="00DD4DCD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 xml:space="preserve">Tu ne </w:t>
            </w:r>
            <w:proofErr w:type="spellStart"/>
            <w:r w:rsidRPr="007D7844">
              <w:rPr>
                <w:rFonts w:asciiTheme="majorHAnsi" w:hAnsiTheme="majorHAnsi" w:cstheme="majorHAnsi"/>
              </w:rPr>
              <w:t>Quaesieris</w:t>
            </w:r>
            <w:proofErr w:type="spellEnd"/>
            <w:r w:rsidRPr="007D7844">
              <w:rPr>
                <w:rFonts w:asciiTheme="majorHAnsi" w:hAnsiTheme="majorHAnsi" w:cstheme="majorHAnsi"/>
              </w:rPr>
              <w:t xml:space="preserve"> (Odes, Book 1, Poem 11)</w:t>
            </w:r>
          </w:p>
        </w:tc>
        <w:tc>
          <w:tcPr>
            <w:tcW w:w="2254" w:type="dxa"/>
          </w:tcPr>
          <w:p w14:paraId="444799DE" w14:textId="50EBCAE8" w:rsidR="00A264DB" w:rsidRPr="007D7844" w:rsidRDefault="00CA72A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Augustus</w:t>
            </w:r>
          </w:p>
        </w:tc>
      </w:tr>
      <w:tr w:rsidR="00A264DB" w:rsidRPr="007D7844" w14:paraId="1685269A" w14:textId="77777777" w:rsidTr="00B06A90">
        <w:tc>
          <w:tcPr>
            <w:tcW w:w="2254" w:type="dxa"/>
          </w:tcPr>
          <w:p w14:paraId="500E408A" w14:textId="39AC14E0" w:rsidR="00A264DB" w:rsidRPr="007D7844" w:rsidRDefault="00A264DB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19 BC</w:t>
            </w:r>
          </w:p>
        </w:tc>
        <w:tc>
          <w:tcPr>
            <w:tcW w:w="2254" w:type="dxa"/>
          </w:tcPr>
          <w:p w14:paraId="4DCEC62C" w14:textId="7092E39D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Vergil</w:t>
            </w:r>
          </w:p>
        </w:tc>
        <w:tc>
          <w:tcPr>
            <w:tcW w:w="2254" w:type="dxa"/>
          </w:tcPr>
          <w:p w14:paraId="1095703C" w14:textId="59F1B2EF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 xml:space="preserve">The </w:t>
            </w:r>
            <w:proofErr w:type="spellStart"/>
            <w:r w:rsidRPr="007D7844">
              <w:rPr>
                <w:rFonts w:asciiTheme="majorHAnsi" w:hAnsiTheme="majorHAnsi" w:cstheme="majorHAnsi"/>
              </w:rPr>
              <w:t>Geneid</w:t>
            </w:r>
            <w:proofErr w:type="spellEnd"/>
          </w:p>
        </w:tc>
        <w:tc>
          <w:tcPr>
            <w:tcW w:w="2254" w:type="dxa"/>
          </w:tcPr>
          <w:p w14:paraId="4FFF7700" w14:textId="238B5B65" w:rsidR="00A264DB" w:rsidRPr="007D7844" w:rsidRDefault="00CA72A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Augustus</w:t>
            </w:r>
          </w:p>
        </w:tc>
      </w:tr>
      <w:tr w:rsidR="00A264DB" w:rsidRPr="007D7844" w14:paraId="008CE99B" w14:textId="77777777" w:rsidTr="00B06A90">
        <w:tc>
          <w:tcPr>
            <w:tcW w:w="2254" w:type="dxa"/>
          </w:tcPr>
          <w:p w14:paraId="25513D6D" w14:textId="59D74460" w:rsidR="00A264DB" w:rsidRPr="007D7844" w:rsidRDefault="00A264DB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18 BC</w:t>
            </w:r>
          </w:p>
        </w:tc>
        <w:tc>
          <w:tcPr>
            <w:tcW w:w="2254" w:type="dxa"/>
          </w:tcPr>
          <w:p w14:paraId="38AE4E06" w14:textId="6CA8C03D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Horace</w:t>
            </w:r>
          </w:p>
        </w:tc>
        <w:tc>
          <w:tcPr>
            <w:tcW w:w="2254" w:type="dxa"/>
          </w:tcPr>
          <w:p w14:paraId="11F40457" w14:textId="3832EE55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 xml:space="preserve">Ars </w:t>
            </w:r>
            <w:proofErr w:type="spellStart"/>
            <w:r w:rsidRPr="007D7844">
              <w:rPr>
                <w:rFonts w:asciiTheme="majorHAnsi" w:hAnsiTheme="majorHAnsi" w:cstheme="majorHAnsi"/>
              </w:rPr>
              <w:t>Poetica</w:t>
            </w:r>
            <w:proofErr w:type="spellEnd"/>
            <w:r w:rsidRPr="007D7844">
              <w:rPr>
                <w:rFonts w:asciiTheme="majorHAnsi" w:hAnsiTheme="majorHAnsi" w:cstheme="majorHAnsi"/>
              </w:rPr>
              <w:t xml:space="preserve"> (The Art of Poetry)</w:t>
            </w:r>
          </w:p>
        </w:tc>
        <w:tc>
          <w:tcPr>
            <w:tcW w:w="2254" w:type="dxa"/>
          </w:tcPr>
          <w:p w14:paraId="59572E02" w14:textId="56EC2BF6" w:rsidR="00A264DB" w:rsidRPr="007D7844" w:rsidRDefault="00CA72A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Augustus</w:t>
            </w:r>
          </w:p>
        </w:tc>
      </w:tr>
      <w:tr w:rsidR="00A264DB" w:rsidRPr="007D7844" w14:paraId="291C0FDD" w14:textId="77777777" w:rsidTr="00B06A90">
        <w:tc>
          <w:tcPr>
            <w:tcW w:w="2254" w:type="dxa"/>
          </w:tcPr>
          <w:p w14:paraId="626F0DAC" w14:textId="1FBBBC09" w:rsidR="00A264DB" w:rsidRPr="007D7844" w:rsidRDefault="00A264DB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17 BC</w:t>
            </w:r>
          </w:p>
        </w:tc>
        <w:tc>
          <w:tcPr>
            <w:tcW w:w="2254" w:type="dxa"/>
          </w:tcPr>
          <w:p w14:paraId="596C701A" w14:textId="1B0A0609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Horace</w:t>
            </w:r>
          </w:p>
        </w:tc>
        <w:tc>
          <w:tcPr>
            <w:tcW w:w="2254" w:type="dxa"/>
          </w:tcPr>
          <w:p w14:paraId="30156F83" w14:textId="0B74C703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 xml:space="preserve">Carmen </w:t>
            </w:r>
            <w:proofErr w:type="spellStart"/>
            <w:r w:rsidRPr="007D7844">
              <w:rPr>
                <w:rFonts w:asciiTheme="majorHAnsi" w:hAnsiTheme="majorHAnsi" w:cstheme="majorHAnsi"/>
              </w:rPr>
              <w:t>Saeculare</w:t>
            </w:r>
            <w:proofErr w:type="spellEnd"/>
            <w:r w:rsidRPr="007D7844">
              <w:rPr>
                <w:rFonts w:asciiTheme="majorHAnsi" w:hAnsiTheme="majorHAnsi" w:cstheme="majorHAnsi"/>
              </w:rPr>
              <w:t xml:space="preserve"> (Song of Ages)</w:t>
            </w:r>
          </w:p>
        </w:tc>
        <w:tc>
          <w:tcPr>
            <w:tcW w:w="2254" w:type="dxa"/>
          </w:tcPr>
          <w:p w14:paraId="4163B4CE" w14:textId="5793B710" w:rsidR="00A264DB" w:rsidRPr="007D7844" w:rsidRDefault="00CA72A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Augustus</w:t>
            </w:r>
          </w:p>
        </w:tc>
      </w:tr>
      <w:tr w:rsidR="00A264DB" w:rsidRPr="007D7844" w14:paraId="0CDA2FC3" w14:textId="77777777" w:rsidTr="00B06A90">
        <w:tc>
          <w:tcPr>
            <w:tcW w:w="2254" w:type="dxa"/>
          </w:tcPr>
          <w:p w14:paraId="239EAE18" w14:textId="385B8777" w:rsidR="00A264DB" w:rsidRPr="007D7844" w:rsidRDefault="00A264DB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16 BC</w:t>
            </w:r>
          </w:p>
        </w:tc>
        <w:tc>
          <w:tcPr>
            <w:tcW w:w="2254" w:type="dxa"/>
          </w:tcPr>
          <w:p w14:paraId="19899754" w14:textId="0B5A0B27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Ovid</w:t>
            </w:r>
          </w:p>
        </w:tc>
        <w:tc>
          <w:tcPr>
            <w:tcW w:w="2254" w:type="dxa"/>
          </w:tcPr>
          <w:p w14:paraId="4E7F255E" w14:textId="4BA4E3EC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proofErr w:type="spellStart"/>
            <w:r w:rsidRPr="007D7844">
              <w:rPr>
                <w:rFonts w:asciiTheme="majorHAnsi" w:hAnsiTheme="majorHAnsi" w:cstheme="majorHAnsi"/>
              </w:rPr>
              <w:t>Amores</w:t>
            </w:r>
            <w:proofErr w:type="spellEnd"/>
          </w:p>
        </w:tc>
        <w:tc>
          <w:tcPr>
            <w:tcW w:w="2254" w:type="dxa"/>
          </w:tcPr>
          <w:p w14:paraId="7EC9554C" w14:textId="00ADFFF6" w:rsidR="00A264DB" w:rsidRPr="007D7844" w:rsidRDefault="00CA72A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Augustus</w:t>
            </w:r>
          </w:p>
        </w:tc>
      </w:tr>
      <w:tr w:rsidR="00A264DB" w:rsidRPr="007D7844" w14:paraId="40158B7B" w14:textId="77777777" w:rsidTr="00B06A90">
        <w:tc>
          <w:tcPr>
            <w:tcW w:w="2254" w:type="dxa"/>
          </w:tcPr>
          <w:p w14:paraId="3D6E7CD1" w14:textId="7C0B8A0B" w:rsidR="00A264DB" w:rsidRPr="007D7844" w:rsidRDefault="00A264DB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Approx</w:t>
            </w:r>
            <w:proofErr w:type="spellEnd"/>
            <w:r w:rsidRPr="007D7844">
              <w:rPr>
                <w:rFonts w:asciiTheme="majorHAnsi" w:hAnsiTheme="majorHAnsi" w:cstheme="majorHAnsi"/>
                <w:sz w:val="24"/>
                <w:szCs w:val="24"/>
              </w:rPr>
              <w:t xml:space="preserve"> 9 BC</w:t>
            </w:r>
          </w:p>
        </w:tc>
        <w:tc>
          <w:tcPr>
            <w:tcW w:w="2254" w:type="dxa"/>
          </w:tcPr>
          <w:p w14:paraId="52B72375" w14:textId="1AEB13CC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Livy</w:t>
            </w:r>
          </w:p>
        </w:tc>
        <w:tc>
          <w:tcPr>
            <w:tcW w:w="2254" w:type="dxa"/>
          </w:tcPr>
          <w:p w14:paraId="56D82EEC" w14:textId="5A00E03F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Ab Urbe Condita (History of Rome)</w:t>
            </w:r>
          </w:p>
        </w:tc>
        <w:tc>
          <w:tcPr>
            <w:tcW w:w="2254" w:type="dxa"/>
          </w:tcPr>
          <w:p w14:paraId="3E8CF165" w14:textId="5F09B7C2" w:rsidR="00A264DB" w:rsidRPr="007D7844" w:rsidRDefault="00CA72A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Augustus</w:t>
            </w:r>
          </w:p>
        </w:tc>
      </w:tr>
      <w:tr w:rsidR="00A264DB" w:rsidRPr="007D7844" w14:paraId="2B58AE5D" w14:textId="77777777" w:rsidTr="00B06A90">
        <w:tc>
          <w:tcPr>
            <w:tcW w:w="2254" w:type="dxa"/>
          </w:tcPr>
          <w:p w14:paraId="600CCE1C" w14:textId="57C77C0C" w:rsidR="00A264DB" w:rsidRPr="007D7844" w:rsidRDefault="00A264DB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8 BC</w:t>
            </w:r>
          </w:p>
        </w:tc>
        <w:tc>
          <w:tcPr>
            <w:tcW w:w="2254" w:type="dxa"/>
          </w:tcPr>
          <w:p w14:paraId="664BFFD5" w14:textId="6B3F1376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Ovid</w:t>
            </w:r>
          </w:p>
        </w:tc>
        <w:tc>
          <w:tcPr>
            <w:tcW w:w="2254" w:type="dxa"/>
          </w:tcPr>
          <w:p w14:paraId="0CA26B4B" w14:textId="1D3812C7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proofErr w:type="spellStart"/>
            <w:r w:rsidRPr="007D7844">
              <w:rPr>
                <w:rFonts w:asciiTheme="majorHAnsi" w:hAnsiTheme="majorHAnsi" w:cstheme="majorHAnsi"/>
              </w:rPr>
              <w:t>Heroides</w:t>
            </w:r>
            <w:proofErr w:type="spellEnd"/>
          </w:p>
        </w:tc>
        <w:tc>
          <w:tcPr>
            <w:tcW w:w="2254" w:type="dxa"/>
          </w:tcPr>
          <w:p w14:paraId="4DFAD8B6" w14:textId="12DB7E9F" w:rsidR="00A264DB" w:rsidRPr="007D7844" w:rsidRDefault="00CA72A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Augustus</w:t>
            </w:r>
          </w:p>
        </w:tc>
      </w:tr>
      <w:tr w:rsidR="00A264DB" w:rsidRPr="007D7844" w14:paraId="6105ACAC" w14:textId="77777777" w:rsidTr="00B06A90">
        <w:tc>
          <w:tcPr>
            <w:tcW w:w="2254" w:type="dxa"/>
          </w:tcPr>
          <w:p w14:paraId="6C7D9A3C" w14:textId="0A6A7B61" w:rsidR="00A264DB" w:rsidRPr="007D7844" w:rsidRDefault="00A264DB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1 BC</w:t>
            </w:r>
          </w:p>
        </w:tc>
        <w:tc>
          <w:tcPr>
            <w:tcW w:w="2254" w:type="dxa"/>
          </w:tcPr>
          <w:p w14:paraId="2992D759" w14:textId="20AC4068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Ovid</w:t>
            </w:r>
          </w:p>
        </w:tc>
        <w:tc>
          <w:tcPr>
            <w:tcW w:w="2254" w:type="dxa"/>
          </w:tcPr>
          <w:p w14:paraId="015C4C60" w14:textId="1FF1841A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 xml:space="preserve">Ars </w:t>
            </w:r>
            <w:proofErr w:type="spellStart"/>
            <w:r w:rsidRPr="007D7844">
              <w:rPr>
                <w:rFonts w:asciiTheme="majorHAnsi" w:hAnsiTheme="majorHAnsi" w:cstheme="majorHAnsi"/>
              </w:rPr>
              <w:t>Amatoria</w:t>
            </w:r>
            <w:proofErr w:type="spellEnd"/>
          </w:p>
        </w:tc>
        <w:tc>
          <w:tcPr>
            <w:tcW w:w="2254" w:type="dxa"/>
          </w:tcPr>
          <w:p w14:paraId="4CEAA696" w14:textId="099557E2" w:rsidR="00A264DB" w:rsidRPr="007D7844" w:rsidRDefault="00CA72A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Augustus</w:t>
            </w:r>
          </w:p>
        </w:tc>
      </w:tr>
      <w:tr w:rsidR="00A264DB" w:rsidRPr="007D7844" w14:paraId="06E13474" w14:textId="77777777" w:rsidTr="00B06A90">
        <w:tc>
          <w:tcPr>
            <w:tcW w:w="2254" w:type="dxa"/>
          </w:tcPr>
          <w:p w14:paraId="1C9BDDF3" w14:textId="37635A11" w:rsidR="00A264DB" w:rsidRPr="007D7844" w:rsidRDefault="00A264DB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1 BC</w:t>
            </w:r>
          </w:p>
        </w:tc>
        <w:tc>
          <w:tcPr>
            <w:tcW w:w="2254" w:type="dxa"/>
          </w:tcPr>
          <w:p w14:paraId="229E83FA" w14:textId="4144EE46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Propertius</w:t>
            </w:r>
          </w:p>
        </w:tc>
        <w:tc>
          <w:tcPr>
            <w:tcW w:w="2254" w:type="dxa"/>
          </w:tcPr>
          <w:p w14:paraId="3639D959" w14:textId="6DEDCB87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proofErr w:type="spellStart"/>
            <w:r w:rsidRPr="007D7844">
              <w:rPr>
                <w:rFonts w:asciiTheme="majorHAnsi" w:hAnsiTheme="majorHAnsi" w:cstheme="majorHAnsi"/>
              </w:rPr>
              <w:t>Monobiblos</w:t>
            </w:r>
            <w:proofErr w:type="spellEnd"/>
          </w:p>
        </w:tc>
        <w:tc>
          <w:tcPr>
            <w:tcW w:w="2254" w:type="dxa"/>
          </w:tcPr>
          <w:p w14:paraId="645408C4" w14:textId="41591C78" w:rsidR="00A264DB" w:rsidRPr="007D7844" w:rsidRDefault="00CA72A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Augustus</w:t>
            </w:r>
          </w:p>
        </w:tc>
      </w:tr>
      <w:tr w:rsidR="00A264DB" w:rsidRPr="007D7844" w14:paraId="57EC4170" w14:textId="77777777" w:rsidTr="00B06A90">
        <w:tc>
          <w:tcPr>
            <w:tcW w:w="2254" w:type="dxa"/>
          </w:tcPr>
          <w:p w14:paraId="24165987" w14:textId="09EABD68" w:rsidR="00A264DB" w:rsidRPr="007D7844" w:rsidRDefault="00A264DB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1 BC</w:t>
            </w:r>
          </w:p>
        </w:tc>
        <w:tc>
          <w:tcPr>
            <w:tcW w:w="2254" w:type="dxa"/>
          </w:tcPr>
          <w:p w14:paraId="08755FB2" w14:textId="7FF29344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Petronius</w:t>
            </w:r>
          </w:p>
        </w:tc>
        <w:tc>
          <w:tcPr>
            <w:tcW w:w="2254" w:type="dxa"/>
          </w:tcPr>
          <w:p w14:paraId="19E4E65D" w14:textId="134DE17C" w:rsidR="00A264DB" w:rsidRPr="007D7844" w:rsidRDefault="00A264DB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 xml:space="preserve">The </w:t>
            </w:r>
            <w:proofErr w:type="spellStart"/>
            <w:r w:rsidR="00FF7014" w:rsidRPr="007D7844">
              <w:rPr>
                <w:rFonts w:asciiTheme="majorHAnsi" w:hAnsiTheme="majorHAnsi" w:cstheme="majorHAnsi"/>
              </w:rPr>
              <w:t>Satyricon</w:t>
            </w:r>
            <w:proofErr w:type="spellEnd"/>
          </w:p>
        </w:tc>
        <w:tc>
          <w:tcPr>
            <w:tcW w:w="2254" w:type="dxa"/>
          </w:tcPr>
          <w:p w14:paraId="7D66482F" w14:textId="12A5F73F" w:rsidR="00A264DB" w:rsidRPr="007D7844" w:rsidRDefault="00CA72A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Augustus</w:t>
            </w:r>
          </w:p>
        </w:tc>
      </w:tr>
      <w:tr w:rsidR="00FF7014" w:rsidRPr="007D7844" w14:paraId="2DC9A6E2" w14:textId="77777777" w:rsidTr="00B06A90">
        <w:tc>
          <w:tcPr>
            <w:tcW w:w="2254" w:type="dxa"/>
          </w:tcPr>
          <w:p w14:paraId="35C341F2" w14:textId="2C0ADC63" w:rsidR="00FF7014" w:rsidRPr="007D7844" w:rsidRDefault="00FF7014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1 BC</w:t>
            </w:r>
          </w:p>
        </w:tc>
        <w:tc>
          <w:tcPr>
            <w:tcW w:w="2254" w:type="dxa"/>
          </w:tcPr>
          <w:p w14:paraId="1EC5A819" w14:textId="6067AECF" w:rsidR="00FF7014" w:rsidRPr="007D7844" w:rsidRDefault="00FF7014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Lucretius</w:t>
            </w:r>
          </w:p>
        </w:tc>
        <w:tc>
          <w:tcPr>
            <w:tcW w:w="2254" w:type="dxa"/>
          </w:tcPr>
          <w:p w14:paraId="1FCE8FFD" w14:textId="6EDEBBD5" w:rsidR="00FF7014" w:rsidRPr="007D7844" w:rsidRDefault="00FF7014" w:rsidP="006B4CE9">
            <w:pPr>
              <w:pStyle w:val="western"/>
              <w:spacing w:before="0" w:beforeAutospacing="0" w:after="0" w:afterAutospacing="0"/>
              <w:rPr>
                <w:rFonts w:asciiTheme="majorHAnsi" w:hAnsiTheme="majorHAnsi" w:cstheme="majorHAnsi"/>
              </w:rPr>
            </w:pPr>
            <w:r w:rsidRPr="007D7844">
              <w:rPr>
                <w:rFonts w:asciiTheme="majorHAnsi" w:hAnsiTheme="majorHAnsi" w:cstheme="majorHAnsi"/>
              </w:rPr>
              <w:t>De Rerum Natura (On the Nature of Things)</w:t>
            </w:r>
          </w:p>
        </w:tc>
        <w:tc>
          <w:tcPr>
            <w:tcW w:w="2254" w:type="dxa"/>
          </w:tcPr>
          <w:p w14:paraId="5276ACA2" w14:textId="040AE297" w:rsidR="00FF7014" w:rsidRPr="007D7844" w:rsidRDefault="00CA72A2" w:rsidP="00B06A9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D7844">
              <w:rPr>
                <w:rFonts w:asciiTheme="majorHAnsi" w:hAnsiTheme="majorHAnsi" w:cstheme="majorHAnsi"/>
                <w:sz w:val="24"/>
                <w:szCs w:val="24"/>
              </w:rPr>
              <w:t>Augustus</w:t>
            </w:r>
          </w:p>
        </w:tc>
      </w:tr>
    </w:tbl>
    <w:p w14:paraId="44797FC1" w14:textId="0A7E7853" w:rsidR="00B06A90" w:rsidRDefault="00B06A90"/>
    <w:p w14:paraId="30DACEA9" w14:textId="5537004F" w:rsidR="007D7844" w:rsidRDefault="007D7844"/>
    <w:p w14:paraId="3A13CB83" w14:textId="24734140" w:rsidR="007D7844" w:rsidRDefault="007D7844"/>
    <w:p w14:paraId="749AF3DC" w14:textId="778A474A" w:rsidR="007D7844" w:rsidRDefault="007D7844"/>
    <w:p w14:paraId="0EDDD234" w14:textId="6ED5D327" w:rsidR="007D7844" w:rsidRDefault="007D7844"/>
    <w:p w14:paraId="1C127D33" w14:textId="0C59D516" w:rsidR="007D7844" w:rsidRDefault="007D7844"/>
    <w:p w14:paraId="6D507260" w14:textId="4240AE5B" w:rsidR="007D7844" w:rsidRDefault="007D7844"/>
    <w:p w14:paraId="466DBF09" w14:textId="7B469E46" w:rsidR="007D7844" w:rsidRDefault="007D7844"/>
    <w:p w14:paraId="5F32D3BF" w14:textId="3BF22B04" w:rsidR="007D7844" w:rsidRDefault="007D7844"/>
    <w:p w14:paraId="5469101E" w14:textId="5D9C3CAB" w:rsidR="007D7844" w:rsidRDefault="007D7844"/>
    <w:p w14:paraId="4DD049EE" w14:textId="4AB1192F" w:rsidR="007D7844" w:rsidRDefault="007D7844"/>
    <w:p w14:paraId="0720053B" w14:textId="72756426" w:rsidR="007D7844" w:rsidRDefault="007D7844"/>
    <w:p w14:paraId="1C8FFD18" w14:textId="5AED3BC9" w:rsidR="007D7844" w:rsidRDefault="007D7844"/>
    <w:p w14:paraId="5A1B8574" w14:textId="6CDBA182" w:rsidR="007D7844" w:rsidRDefault="007D7844"/>
    <w:p w14:paraId="40CFE76C" w14:textId="02EDE2FE" w:rsidR="007D7844" w:rsidRDefault="007D7844"/>
    <w:p w14:paraId="7B29EC0F" w14:textId="1251E7BA" w:rsidR="007D7844" w:rsidRDefault="007D7844"/>
    <w:p w14:paraId="6B3380BE" w14:textId="31DEDF60" w:rsidR="007D7844" w:rsidRDefault="007D7844"/>
    <w:p w14:paraId="752CFB00" w14:textId="59A61B7F" w:rsidR="007D7844" w:rsidRDefault="007D7844"/>
    <w:sdt>
      <w:sdtPr>
        <w:id w:val="2013338050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5B9E3775" w14:textId="4BBA0FE7" w:rsidR="007D7844" w:rsidRDefault="007D7844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771A7BB3" w14:textId="77777777" w:rsidR="007D7844" w:rsidRDefault="007D7844" w:rsidP="007D7844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Mastin, L., 2009. </w:t>
              </w:r>
              <w:r>
                <w:rPr>
                  <w:i/>
                  <w:iCs/>
                  <w:noProof/>
                  <w:lang w:val="en-US"/>
                </w:rPr>
                <w:t xml:space="preserve">Classical Literature.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http://www.ancient-literature.com/sources.html</w:t>
              </w:r>
              <w:r>
                <w:rPr>
                  <w:noProof/>
                  <w:lang w:val="en-US"/>
                </w:rPr>
                <w:br/>
                <w:t>[Accessed 24` 12 2018].</w:t>
              </w:r>
            </w:p>
            <w:p w14:paraId="5FC26249" w14:textId="35063F60" w:rsidR="007D7844" w:rsidRDefault="007D7844" w:rsidP="007D784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479B193" w14:textId="77777777" w:rsidR="007D7844" w:rsidRDefault="007D7844"/>
    <w:sectPr w:rsidR="007D7844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C7F7E8" w14:textId="77777777" w:rsidR="00C94792" w:rsidRDefault="00C94792" w:rsidP="007D7844">
      <w:pPr>
        <w:spacing w:after="0" w:line="240" w:lineRule="auto"/>
      </w:pPr>
      <w:r>
        <w:separator/>
      </w:r>
    </w:p>
  </w:endnote>
  <w:endnote w:type="continuationSeparator" w:id="0">
    <w:p w14:paraId="07F374F9" w14:textId="77777777" w:rsidR="00C94792" w:rsidRDefault="00C94792" w:rsidP="007D78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1DD4DF" w14:textId="61B72E11" w:rsidR="007D7844" w:rsidRDefault="007D7844">
    <w:pPr>
      <w:pStyle w:val="Footer"/>
    </w:pPr>
    <w:r>
      <w:t>(Mastin,2009)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572AF1" w14:textId="77777777" w:rsidR="00C94792" w:rsidRDefault="00C94792" w:rsidP="007D7844">
      <w:pPr>
        <w:spacing w:after="0" w:line="240" w:lineRule="auto"/>
      </w:pPr>
      <w:r>
        <w:separator/>
      </w:r>
    </w:p>
  </w:footnote>
  <w:footnote w:type="continuationSeparator" w:id="0">
    <w:p w14:paraId="4B1576A9" w14:textId="77777777" w:rsidR="00C94792" w:rsidRDefault="00C94792" w:rsidP="007D78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8B"/>
    <w:rsid w:val="000150E5"/>
    <w:rsid w:val="00072662"/>
    <w:rsid w:val="001336E7"/>
    <w:rsid w:val="001E35E8"/>
    <w:rsid w:val="0027268B"/>
    <w:rsid w:val="003E2E8F"/>
    <w:rsid w:val="006A003C"/>
    <w:rsid w:val="006B4CE9"/>
    <w:rsid w:val="007D7844"/>
    <w:rsid w:val="007E2757"/>
    <w:rsid w:val="0092389A"/>
    <w:rsid w:val="00947F9B"/>
    <w:rsid w:val="00A264DB"/>
    <w:rsid w:val="00B06A90"/>
    <w:rsid w:val="00C94792"/>
    <w:rsid w:val="00CA72A2"/>
    <w:rsid w:val="00E82C0F"/>
    <w:rsid w:val="00F5184B"/>
    <w:rsid w:val="00FF7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84BC5"/>
  <w15:chartTrackingRefBased/>
  <w15:docId w15:val="{5DDCF96E-4445-477B-8C24-88910E530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78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7268B"/>
    <w:pPr>
      <w:spacing w:after="0" w:line="240" w:lineRule="auto"/>
    </w:pPr>
  </w:style>
  <w:style w:type="paragraph" w:customStyle="1" w:styleId="western">
    <w:name w:val="western"/>
    <w:basedOn w:val="Normal"/>
    <w:rsid w:val="002726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B06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D78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7D7844"/>
  </w:style>
  <w:style w:type="paragraph" w:styleId="Header">
    <w:name w:val="header"/>
    <w:basedOn w:val="Normal"/>
    <w:link w:val="HeaderChar"/>
    <w:uiPriority w:val="99"/>
    <w:unhideWhenUsed/>
    <w:rsid w:val="007D78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7844"/>
  </w:style>
  <w:style w:type="paragraph" w:styleId="Footer">
    <w:name w:val="footer"/>
    <w:basedOn w:val="Normal"/>
    <w:link w:val="FooterChar"/>
    <w:uiPriority w:val="99"/>
    <w:unhideWhenUsed/>
    <w:rsid w:val="007D78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78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12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Luk09</b:Tag>
    <b:SourceType>InternetSite</b:SourceType>
    <b:Guid>{EDE64C06-28B6-435A-88CB-D4E329B81529}</b:Guid>
    <b:Title>Classical Literature</b:Title>
    <b:Year>2009</b:Year>
    <b:Author>
      <b:Author>
        <b:NameList>
          <b:Person>
            <b:Last>Mastin</b:Last>
            <b:First>Luke</b:First>
          </b:Person>
        </b:NameList>
      </b:Author>
    </b:Author>
    <b:YearAccessed>2018</b:YearAccessed>
    <b:MonthAccessed>12</b:MonthAccessed>
    <b:DayAccessed>24`</b:DayAccessed>
    <b:URL>http://www.ancient-literature.com/sources.html</b:URL>
    <b:RefOrder>1</b:RefOrder>
  </b:Source>
</b:Sources>
</file>

<file path=customXml/itemProps1.xml><?xml version="1.0" encoding="utf-8"?>
<ds:datastoreItem xmlns:ds="http://schemas.openxmlformats.org/officeDocument/2006/customXml" ds:itemID="{056335F7-583C-4BF5-A5F4-CC5EB4DA9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Issie Griffin</dc:creator>
  <cp:keywords/>
  <dc:description/>
  <cp:lastModifiedBy>Issie Griffin</cp:lastModifiedBy>
  <cp:revision>5</cp:revision>
  <dcterms:created xsi:type="dcterms:W3CDTF">2018-12-24T22:28:00Z</dcterms:created>
  <dcterms:modified xsi:type="dcterms:W3CDTF">2018-12-27T18:33:00Z</dcterms:modified>
</cp:coreProperties>
</file>