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08020" w14:textId="795667DB" w:rsidR="00AF5941" w:rsidRDefault="00C33AB4">
      <w:r w:rsidRPr="00C33AB4">
        <w:drawing>
          <wp:inline distT="0" distB="0" distL="0" distR="0" wp14:anchorId="0D70E3F1" wp14:editId="2D4CE0BC">
            <wp:extent cx="5731510" cy="19075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55559" w14:textId="77777777" w:rsidR="00C33AB4" w:rsidRDefault="00C33AB4">
      <w:r w:rsidRPr="00C33AB4">
        <w:drawing>
          <wp:inline distT="0" distB="0" distL="0" distR="0" wp14:anchorId="36DFB00C" wp14:editId="62CF2974">
            <wp:extent cx="5731510" cy="265874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B3B6B" w14:textId="2ED58829" w:rsidR="00C33AB4" w:rsidRDefault="00C33AB4">
      <w:r w:rsidRPr="00C33AB4">
        <w:drawing>
          <wp:inline distT="0" distB="0" distL="0" distR="0" wp14:anchorId="7AEC9246" wp14:editId="1476DBA8">
            <wp:extent cx="5731510" cy="306451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3A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AB4"/>
    <w:rsid w:val="006B5F6F"/>
    <w:rsid w:val="00AF5941"/>
    <w:rsid w:val="00B656A8"/>
    <w:rsid w:val="00C33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D6580"/>
  <w15:chartTrackingRefBased/>
  <w15:docId w15:val="{A3E69F8A-7913-473E-AC75-B7901F4EB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16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2025-06-16T11:28:00Z</dcterms:created>
  <dcterms:modified xsi:type="dcterms:W3CDTF">2025-06-16T11:30:00Z</dcterms:modified>
</cp:coreProperties>
</file>