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8081C6" w14:textId="77777777" w:rsidR="00697AFF" w:rsidRDefault="00697AFF"/>
    <w:p w14:paraId="0A6BB205" w14:textId="59DBAA0D" w:rsidR="00697AFF" w:rsidRDefault="00697AFF"/>
    <w:p w14:paraId="5B17A244" w14:textId="34B8F9F9" w:rsidR="00697AFF" w:rsidRDefault="00697AFF"/>
    <w:p w14:paraId="280F31BF" w14:textId="77777777" w:rsidR="00D379CC" w:rsidRDefault="00D379CC" w:rsidP="00D379CC">
      <w:pPr>
        <w:jc w:val="center"/>
        <w:rPr>
          <w:rFonts w:ascii="Arial" w:hAnsi="Arial" w:cs="Arial"/>
          <w:b/>
          <w:sz w:val="40"/>
          <w:szCs w:val="40"/>
        </w:rPr>
      </w:pPr>
    </w:p>
    <w:p w14:paraId="375A952E" w14:textId="0BFDF0E5" w:rsidR="00697AFF" w:rsidRPr="00EE634D" w:rsidRDefault="00D379CC" w:rsidP="00D379CC">
      <w:pPr>
        <w:jc w:val="center"/>
        <w:rPr>
          <w:rFonts w:ascii="Arial" w:hAnsi="Arial" w:cs="Arial"/>
          <w:b/>
          <w:sz w:val="40"/>
          <w:szCs w:val="40"/>
        </w:rPr>
      </w:pPr>
      <w:r w:rsidRPr="00EE634D">
        <w:rPr>
          <w:rFonts w:ascii="Arial" w:hAnsi="Arial" w:cs="Arial"/>
          <w:b/>
          <w:sz w:val="40"/>
          <w:szCs w:val="40"/>
        </w:rPr>
        <w:t>Applied Analytics Assignment Jan 2022</w:t>
      </w:r>
    </w:p>
    <w:p w14:paraId="4D03C008" w14:textId="77777777" w:rsidR="00D379CC" w:rsidRPr="00D379CC" w:rsidRDefault="00D379CC">
      <w:pPr>
        <w:rPr>
          <w:rFonts w:ascii="Arial" w:hAnsi="Arial" w:cs="Arial"/>
          <w:sz w:val="40"/>
          <w:szCs w:val="40"/>
        </w:rPr>
      </w:pPr>
    </w:p>
    <w:p w14:paraId="6228E44E" w14:textId="55CB6CB6" w:rsidR="00697AFF" w:rsidRPr="00D379CC" w:rsidRDefault="00697AFF">
      <w:pPr>
        <w:rPr>
          <w:rFonts w:ascii="Arial" w:hAnsi="Arial" w:cs="Arial"/>
          <w:sz w:val="40"/>
          <w:szCs w:val="40"/>
        </w:rPr>
      </w:pPr>
    </w:p>
    <w:p w14:paraId="78165CED" w14:textId="0CF7F5FF" w:rsidR="00697AFF" w:rsidRPr="00D379CC" w:rsidRDefault="00697AFF">
      <w:pPr>
        <w:rPr>
          <w:rFonts w:ascii="Arial" w:hAnsi="Arial" w:cs="Arial"/>
          <w:sz w:val="40"/>
          <w:szCs w:val="40"/>
        </w:rPr>
      </w:pPr>
    </w:p>
    <w:p w14:paraId="1FA501E5" w14:textId="184661E5" w:rsidR="00697AFF" w:rsidRPr="00D379CC" w:rsidRDefault="00697AFF">
      <w:pPr>
        <w:rPr>
          <w:rFonts w:ascii="Arial" w:hAnsi="Arial" w:cs="Arial"/>
          <w:sz w:val="40"/>
          <w:szCs w:val="40"/>
        </w:rPr>
      </w:pPr>
    </w:p>
    <w:p w14:paraId="5F264E67" w14:textId="5B9AB8CE" w:rsidR="00697AFF" w:rsidRPr="00D379CC" w:rsidRDefault="00697AFF">
      <w:pPr>
        <w:rPr>
          <w:rFonts w:ascii="Arial" w:hAnsi="Arial" w:cs="Arial"/>
          <w:sz w:val="40"/>
          <w:szCs w:val="40"/>
        </w:rPr>
      </w:pPr>
    </w:p>
    <w:p w14:paraId="59B0AC8C" w14:textId="69D85E68" w:rsidR="00697AFF" w:rsidRPr="00D379CC" w:rsidRDefault="00697AFF">
      <w:pPr>
        <w:rPr>
          <w:rFonts w:ascii="Arial" w:hAnsi="Arial" w:cs="Arial"/>
          <w:sz w:val="40"/>
          <w:szCs w:val="40"/>
        </w:rPr>
      </w:pPr>
    </w:p>
    <w:p w14:paraId="2CAABD09" w14:textId="2D22C269" w:rsidR="00697AFF" w:rsidRPr="00D379CC" w:rsidRDefault="00697AFF">
      <w:pPr>
        <w:rPr>
          <w:rFonts w:ascii="Arial" w:hAnsi="Arial" w:cs="Arial"/>
          <w:sz w:val="40"/>
          <w:szCs w:val="40"/>
        </w:rPr>
      </w:pPr>
    </w:p>
    <w:p w14:paraId="2988FC34" w14:textId="07402A5D" w:rsidR="00697AFF" w:rsidRPr="00D379CC" w:rsidRDefault="00697AFF">
      <w:pPr>
        <w:rPr>
          <w:rFonts w:ascii="Arial" w:hAnsi="Arial" w:cs="Arial"/>
          <w:sz w:val="40"/>
          <w:szCs w:val="40"/>
        </w:rPr>
      </w:pPr>
    </w:p>
    <w:p w14:paraId="43A5F299" w14:textId="5058B5FE" w:rsidR="00697AFF" w:rsidRPr="00D379CC" w:rsidRDefault="00697AFF">
      <w:pPr>
        <w:rPr>
          <w:rFonts w:ascii="Arial" w:hAnsi="Arial" w:cs="Arial"/>
          <w:sz w:val="40"/>
          <w:szCs w:val="40"/>
        </w:rPr>
      </w:pPr>
    </w:p>
    <w:p w14:paraId="764AA604" w14:textId="28CFD201" w:rsidR="00697AFF" w:rsidRPr="00D379CC" w:rsidRDefault="00697AFF">
      <w:pPr>
        <w:rPr>
          <w:rFonts w:ascii="Arial" w:hAnsi="Arial" w:cs="Arial"/>
          <w:sz w:val="40"/>
          <w:szCs w:val="40"/>
        </w:rPr>
      </w:pPr>
    </w:p>
    <w:p w14:paraId="47B82F3A" w14:textId="77777777" w:rsidR="00697AFF" w:rsidRPr="00D379CC" w:rsidRDefault="00697AFF">
      <w:pPr>
        <w:rPr>
          <w:rFonts w:ascii="Arial" w:hAnsi="Arial" w:cs="Arial"/>
          <w:sz w:val="40"/>
          <w:szCs w:val="40"/>
        </w:rPr>
      </w:pPr>
    </w:p>
    <w:p w14:paraId="23C0DD45" w14:textId="77777777" w:rsidR="00697AFF" w:rsidRPr="00D379CC" w:rsidRDefault="00697AFF" w:rsidP="00697AFF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00D379CC">
        <w:rPr>
          <w:rFonts w:ascii="Arial" w:hAnsi="Arial" w:cs="Arial"/>
          <w:b/>
          <w:bCs/>
          <w:color w:val="000000" w:themeColor="text1"/>
          <w:sz w:val="32"/>
          <w:szCs w:val="32"/>
        </w:rPr>
        <w:t>Student: Raluca Moraru</w:t>
      </w:r>
    </w:p>
    <w:p w14:paraId="38F56CF2" w14:textId="77777777" w:rsidR="00697AFF" w:rsidRPr="00D379CC" w:rsidRDefault="00697AFF" w:rsidP="00697AFF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00D379CC">
        <w:rPr>
          <w:rFonts w:ascii="Arial" w:hAnsi="Arial" w:cs="Arial"/>
          <w:b/>
          <w:bCs/>
          <w:color w:val="000000" w:themeColor="text1"/>
          <w:sz w:val="32"/>
          <w:szCs w:val="32"/>
        </w:rPr>
        <w:t>Student ID: 2014107</w:t>
      </w:r>
    </w:p>
    <w:p w14:paraId="3A614154" w14:textId="41F7D230" w:rsidR="00697AFF" w:rsidRPr="00D379CC" w:rsidRDefault="00697AFF" w:rsidP="00697AFF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00D379CC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Module: </w:t>
      </w:r>
      <w:r w:rsidRPr="00D379CC">
        <w:rPr>
          <w:rFonts w:ascii="Arial" w:hAnsi="Arial" w:cs="Arial"/>
          <w:b/>
          <w:bCs/>
          <w:color w:val="000000" w:themeColor="text1"/>
          <w:sz w:val="32"/>
          <w:szCs w:val="32"/>
        </w:rPr>
        <w:fldChar w:fldCharType="begin"/>
      </w:r>
      <w:r w:rsidRPr="00D379CC">
        <w:rPr>
          <w:rFonts w:ascii="Arial" w:hAnsi="Arial" w:cs="Arial"/>
          <w:b/>
          <w:bCs/>
          <w:color w:val="000000" w:themeColor="text1"/>
          <w:sz w:val="32"/>
          <w:szCs w:val="32"/>
        </w:rPr>
        <w:instrText xml:space="preserve"> HYPERLINK "https://moodle.uwtsd.ac.uk/course/view.php?id=9511" </w:instrText>
      </w:r>
      <w:r w:rsidRPr="00D379CC">
        <w:rPr>
          <w:rFonts w:ascii="Arial" w:hAnsi="Arial" w:cs="Arial"/>
          <w:b/>
          <w:bCs/>
          <w:color w:val="000000" w:themeColor="text1"/>
          <w:sz w:val="32"/>
          <w:szCs w:val="32"/>
        </w:rPr>
        <w:fldChar w:fldCharType="separate"/>
      </w:r>
      <w:r w:rsidRPr="00D379CC">
        <w:rPr>
          <w:rFonts w:ascii="Arial" w:hAnsi="Arial" w:cs="Arial"/>
          <w:sz w:val="32"/>
          <w:szCs w:val="32"/>
        </w:rPr>
        <w:t xml:space="preserve"> </w:t>
      </w:r>
      <w:r w:rsidRPr="00D379CC">
        <w:rPr>
          <w:rFonts w:ascii="Arial" w:hAnsi="Arial" w:cs="Arial"/>
          <w:b/>
          <w:bCs/>
          <w:color w:val="000000" w:themeColor="text1"/>
          <w:sz w:val="32"/>
          <w:szCs w:val="32"/>
        </w:rPr>
        <w:t>Applied Analytics (ACMA4009)</w:t>
      </w:r>
    </w:p>
    <w:p w14:paraId="4013FCF2" w14:textId="22603685" w:rsidR="00697AFF" w:rsidRPr="00D379CC" w:rsidRDefault="00697AFF" w:rsidP="00697AFF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00D379CC">
        <w:rPr>
          <w:rFonts w:ascii="Arial" w:hAnsi="Arial" w:cs="Arial"/>
          <w:b/>
          <w:bCs/>
          <w:color w:val="000000" w:themeColor="text1"/>
          <w:sz w:val="32"/>
          <w:szCs w:val="32"/>
        </w:rPr>
        <w:fldChar w:fldCharType="end"/>
      </w:r>
      <w:r w:rsidRPr="00D379CC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Lecturer: </w:t>
      </w:r>
      <w:r w:rsidR="00D379CC" w:rsidRPr="00D379CC">
        <w:rPr>
          <w:rFonts w:ascii="Arial" w:hAnsi="Arial" w:cs="Arial"/>
          <w:b/>
          <w:sz w:val="32"/>
          <w:szCs w:val="32"/>
        </w:rPr>
        <w:t>Greg Owen</w:t>
      </w:r>
    </w:p>
    <w:p w14:paraId="6AE9303B" w14:textId="77777777" w:rsidR="00697AFF" w:rsidRDefault="00697AFF"/>
    <w:p w14:paraId="14D38006" w14:textId="77777777" w:rsidR="00697AFF" w:rsidRDefault="00697AFF"/>
    <w:p w14:paraId="73C66EEA" w14:textId="77777777" w:rsidR="00697AFF" w:rsidRDefault="00697AFF"/>
    <w:p w14:paraId="090AEB1C" w14:textId="10E31C6E" w:rsidR="007A4488" w:rsidRDefault="00697AFF">
      <w:r>
        <w:rPr>
          <w:noProof/>
        </w:rPr>
        <w:lastRenderedPageBreak/>
        <w:drawing>
          <wp:inline distT="0" distB="0" distL="0" distR="0" wp14:anchorId="0EE910BE" wp14:editId="562813E3">
            <wp:extent cx="5720080" cy="7633970"/>
            <wp:effectExtent l="0" t="0" r="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080" cy="7633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D968EA" w14:textId="77777777" w:rsidR="00697AFF" w:rsidRDefault="00697AFF"/>
    <w:p w14:paraId="40FE9549" w14:textId="2BDA3151" w:rsidR="00697AFF" w:rsidRDefault="00697AFF">
      <w:r>
        <w:rPr>
          <w:noProof/>
        </w:rPr>
        <w:lastRenderedPageBreak/>
        <w:drawing>
          <wp:inline distT="0" distB="0" distL="0" distR="0" wp14:anchorId="4728F580" wp14:editId="3CD90CAC">
            <wp:extent cx="5720080" cy="7633970"/>
            <wp:effectExtent l="0" t="0" r="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080" cy="7633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A2C611" w14:textId="1AB7ABDB" w:rsidR="00697AFF" w:rsidRDefault="00697AFF">
      <w:r>
        <w:rPr>
          <w:noProof/>
        </w:rPr>
        <w:lastRenderedPageBreak/>
        <w:drawing>
          <wp:inline distT="0" distB="0" distL="0" distR="0" wp14:anchorId="31AD1396" wp14:editId="76AEEF8A">
            <wp:extent cx="5720080" cy="7633970"/>
            <wp:effectExtent l="0" t="0" r="0" b="508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080" cy="7633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48BD23" w14:textId="574E6617" w:rsidR="00697AFF" w:rsidRDefault="00697AFF">
      <w:r>
        <w:rPr>
          <w:noProof/>
        </w:rPr>
        <w:lastRenderedPageBreak/>
        <w:drawing>
          <wp:inline distT="0" distB="0" distL="0" distR="0" wp14:anchorId="0BD40297" wp14:editId="294EEF42">
            <wp:extent cx="5720080" cy="7633970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080" cy="7633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AF679B" w14:textId="514145D3" w:rsidR="00697AFF" w:rsidRDefault="00697AFF">
      <w:r>
        <w:rPr>
          <w:noProof/>
        </w:rPr>
        <w:lastRenderedPageBreak/>
        <w:drawing>
          <wp:inline distT="0" distB="0" distL="0" distR="0" wp14:anchorId="7D842DA5" wp14:editId="7A9202C5">
            <wp:extent cx="5720080" cy="7633970"/>
            <wp:effectExtent l="0" t="0" r="0" b="508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080" cy="7633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2093E8" w14:textId="13FB9BCB" w:rsidR="00697AFF" w:rsidRDefault="00697AFF">
      <w:r>
        <w:rPr>
          <w:noProof/>
        </w:rPr>
        <w:lastRenderedPageBreak/>
        <w:drawing>
          <wp:inline distT="0" distB="0" distL="0" distR="0" wp14:anchorId="258F1AED" wp14:editId="481562FF">
            <wp:extent cx="5720080" cy="7633970"/>
            <wp:effectExtent l="0" t="0" r="0" b="508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080" cy="7633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947784" w14:textId="59666BDC" w:rsidR="00697AFF" w:rsidRDefault="00697AFF"/>
    <w:p w14:paraId="4944AE10" w14:textId="77777777" w:rsidR="00697AFF" w:rsidRDefault="00697AFF"/>
    <w:sectPr w:rsidR="00697A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7AFF"/>
    <w:rsid w:val="00697AFF"/>
    <w:rsid w:val="007A4488"/>
    <w:rsid w:val="00D379CC"/>
    <w:rsid w:val="00EE63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555A98"/>
  <w15:chartTrackingRefBased/>
  <w15:docId w15:val="{475149EC-6128-4069-957D-50A064CE42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7</Pages>
  <Words>35</Words>
  <Characters>204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Raluca Moraru (2014107)</dc:creator>
  <cp:keywords/>
  <dc:description/>
  <cp:lastModifiedBy>Raluca Moraru (2014107)</cp:lastModifiedBy>
  <cp:revision>1</cp:revision>
  <dcterms:created xsi:type="dcterms:W3CDTF">2022-01-05T12:26:00Z</dcterms:created>
  <dcterms:modified xsi:type="dcterms:W3CDTF">2022-01-05T12:43:00Z</dcterms:modified>
</cp:coreProperties>
</file>