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Hlk49534946" w:displacedByCustomXml="next"/>
    <w:bookmarkEnd w:id="0" w:displacedByCustomXml="next"/>
    <w:sdt>
      <w:sdtPr>
        <w:rPr>
          <w:rFonts w:eastAsiaTheme="minorHAnsi"/>
          <w:sz w:val="24"/>
          <w:szCs w:val="24"/>
          <w:lang w:val="en-GB" w:eastAsia="en-US"/>
        </w:rPr>
        <w:id w:val="76715536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32"/>
          <w:szCs w:val="32"/>
        </w:rPr>
      </w:sdtEndPr>
      <w:sdtContent>
        <w:p w14:paraId="4358E979" w14:textId="38061733" w:rsidR="00AF40C9" w:rsidRDefault="00AF40C9">
          <w:pPr>
            <w:pStyle w:val="NoSpacing"/>
          </w:pPr>
          <w:r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4C71F675" wp14:editId="5EB95F84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2314575" cy="881380"/>
                <wp:effectExtent l="0" t="0" r="9525" b="0"/>
                <wp:wrapTopAndBottom/>
                <wp:docPr id="1" name="Picture 1" descr="A picture containing knif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 picture containing knife&#10;&#10;Description automatically generated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314575" cy="8813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501A2D2" wp14:editId="6AD0204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3" name="Groupe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7" name="Rectangle 7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8" name="Pentagone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 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0-12-18T00:00:00Z">
                                      <w:dateFormat w:val="dd/MM/yyyy"/>
                                      <w:lid w:val="fr-FR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1B60806" w14:textId="0E9815AF" w:rsidR="00AF40C9" w:rsidRDefault="00AF40C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18/12/2020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9" name="Groupe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0" name="Groupe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1" name="Forme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e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e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e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e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e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e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e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orme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e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e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e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4" name="Groupe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5" name="Forme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e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e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e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e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e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e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orme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orme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orme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orme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501A2D2" id="Groupe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">
                    <v:rect id="Rectangle 7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e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 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0-12-18T00:00:00Z">
                                <w:dateFormat w:val="dd/MM/yyyy"/>
                                <w:lid w:val="fr-FR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1B60806" w14:textId="0E9815AF" w:rsidR="00AF40C9" w:rsidRDefault="00AF40C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18/12/2020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e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">
                      <v:group id="Groupe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">
                        <o:lock v:ext="edit" aspectratio="t"/>
                        <v:shape id="Forme libre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e libre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e libre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e libre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e libre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e libre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e libre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e libre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e libre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e libre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e libre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e libre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e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">
                        <o:lock v:ext="edit" aspectratio="t"/>
                        <v:shape id="Forme libre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e libre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e libre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e libre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e libre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e libre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e libre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e libre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e libre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e libre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e libre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0D16034" wp14:editId="32FD38D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37" name="Zone de texte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B595B6" w14:textId="411D169C" w:rsidR="00AF40C9" w:rsidRPr="00AF40C9" w:rsidRDefault="00095BA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  <w:lang w:val="en-GB"/>
                                    </w:rPr>
                                    <w:alias w:val="Titr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F40C9" w:rsidRPr="00AF40C9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  <w:lang w:val="en-GB"/>
                                      </w:rPr>
                                      <w:t>Problem Solving and Decision Making</w:t>
                                    </w:r>
                                  </w:sdtContent>
                                </w:sdt>
                              </w:p>
                              <w:p w14:paraId="763D625F" w14:textId="6E2DDF79" w:rsidR="00AF40C9" w:rsidRPr="00AF40C9" w:rsidRDefault="00095BA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  <w:lang w:val="fr-FR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ous-titr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F40C9" w:rsidRPr="00AF40C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BMSW4004_LON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0D16034" id="_x0000_t202" coordsize="21600,21600" o:spt="202" path="m,l,21600r21600,l21600,xe">
                    <v:stroke joinstyle="miter"/>
                    <v:path gradientshapeok="t" o:connecttype="rect"/>
                  </v:shapetype>
                  <v:shape id="Zone de texte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" filled="f" stroked="f" strokeweight=".5pt">
                    <v:textbox style="mso-fit-shape-to-text:t" inset="0,0,0,0">
                      <w:txbxContent>
                        <w:p w14:paraId="69B595B6" w14:textId="411D169C" w:rsidR="00AF40C9" w:rsidRPr="00AF40C9" w:rsidRDefault="00095BA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  <w:lang w:val="en-GB"/>
                              </w:rPr>
                              <w:alias w:val="Titr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F40C9" w:rsidRPr="00AF40C9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  <w:lang w:val="en-GB"/>
                                </w:rPr>
                                <w:t>Problem Solving and Decision Making</w:t>
                              </w:r>
                            </w:sdtContent>
                          </w:sdt>
                        </w:p>
                        <w:p w14:paraId="763D625F" w14:textId="6E2DDF79" w:rsidR="00AF40C9" w:rsidRPr="00AF40C9" w:rsidRDefault="00095BA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  <w:lang w:val="fr-FR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ous-titr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F40C9" w:rsidRPr="00AF40C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BMSW4004_LON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A8FCD3E" w14:textId="18975C38" w:rsidR="00033128" w:rsidRPr="002E061A" w:rsidRDefault="00AF40C9">
          <w:pPr>
            <w:rPr>
              <w:rFonts w:ascii="Arial" w:hAnsi="Arial" w:cs="Arial"/>
              <w:b/>
              <w:bCs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D739418" wp14:editId="717AEB87">
                    <wp:simplePos x="0" y="0"/>
                    <wp:positionH relativeFrom="page">
                      <wp:posOffset>2752725</wp:posOffset>
                    </wp:positionH>
                    <wp:positionV relativeFrom="page">
                      <wp:posOffset>4581525</wp:posOffset>
                    </wp:positionV>
                    <wp:extent cx="3714750" cy="2743200"/>
                    <wp:effectExtent l="0" t="0" r="0" b="0"/>
                    <wp:wrapNone/>
                    <wp:docPr id="36" name="Zone de texte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714750" cy="2743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C18E83B" w14:textId="19DA82E0" w:rsidR="00AF40C9" w:rsidRPr="00AF40C9" w:rsidRDefault="00095BA3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40"/>
                                    <w:szCs w:val="40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0"/>
                                      <w:szCs w:val="40"/>
                                      <w:lang w:val="en-GB"/>
                                    </w:rPr>
                                    <w:alias w:val="Auteu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roofErr w:type="spellStart"/>
                                    <w:r w:rsidR="002E061A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  <w:lang w:val="en-GB"/>
                                      </w:rPr>
                                      <w:t>Ivanovitch</w:t>
                                    </w:r>
                                    <w:proofErr w:type="spellEnd"/>
                                    <w:r w:rsidR="002E061A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  <w:lang w:val="en-GB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2E061A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  <w:lang w:val="en-GB"/>
                                      </w:rPr>
                                      <w:t>Bumba</w:t>
                                    </w:r>
                                    <w:proofErr w:type="spellEnd"/>
                                    <w:r w:rsidR="002E061A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  <w:lang w:val="en-GB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2E061A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  <w:lang w:val="en-GB"/>
                                      </w:rPr>
                                      <w:t>Girao</w:t>
                                    </w:r>
                                    <w:proofErr w:type="spellEnd"/>
                                    <w:r w:rsidR="002E061A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  <w:lang w:val="en-GB"/>
                                      </w:rPr>
                                      <w:t xml:space="preserve"> Paiva (1916038)                                    Lecturer</w:t>
                                    </w:r>
                                  </w:sdtContent>
                                </w:sdt>
                                <w:r w:rsidR="00AF40C9" w:rsidRPr="00AF40C9">
                                  <w:rPr>
                                    <w:rFonts w:ascii="Arial" w:eastAsiaTheme="minorHAnsi" w:hAnsi="Arial" w:cs="Arial"/>
                                    <w:sz w:val="44"/>
                                    <w:szCs w:val="44"/>
                                    <w:lang w:val="en-GB"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="00AF40C9" w:rsidRPr="00AF40C9">
                                  <w:rPr>
                                    <w:color w:val="4472C4" w:themeColor="accent1"/>
                                    <w:sz w:val="40"/>
                                    <w:szCs w:val="40"/>
                                    <w:lang w:val="en-GB"/>
                                  </w:rPr>
                                  <w:t>Balendran</w:t>
                                </w:r>
                                <w:proofErr w:type="spellEnd"/>
                                <w:r w:rsidR="00AF40C9" w:rsidRPr="00AF40C9">
                                  <w:rPr>
                                    <w:color w:val="4472C4" w:themeColor="accent1"/>
                                    <w:sz w:val="40"/>
                                    <w:szCs w:val="40"/>
                                    <w:lang w:val="en-GB"/>
                                  </w:rPr>
                                  <w:t xml:space="preserve"> Kandasamy</w:t>
                                </w:r>
                              </w:p>
                              <w:p w14:paraId="42920244" w14:textId="37ADCBF5" w:rsidR="00AF40C9" w:rsidRPr="00AF40C9" w:rsidRDefault="00095BA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Société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F40C9" w:rsidRPr="00AF40C9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D739418" id="Zone de texte 32" o:spid="_x0000_s1056" type="#_x0000_t202" style="position:absolute;margin-left:216.75pt;margin-top:360.75pt;width:292.5pt;height:3in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" filled="f" stroked="f" strokeweight=".5pt">
                    <v:textbox inset="0,0,0,0">
                      <w:txbxContent>
                        <w:p w14:paraId="5C18E83B" w14:textId="19DA82E0" w:rsidR="00AF40C9" w:rsidRPr="00AF40C9" w:rsidRDefault="00095BA3">
                          <w:pPr>
                            <w:pStyle w:val="NoSpacing"/>
                            <w:rPr>
                              <w:color w:val="4472C4" w:themeColor="accent1"/>
                              <w:sz w:val="40"/>
                              <w:szCs w:val="40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0"/>
                                <w:szCs w:val="40"/>
                                <w:lang w:val="en-GB"/>
                              </w:rPr>
                              <w:alias w:val="Auteu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roofErr w:type="spellStart"/>
                              <w:r w:rsidR="002E061A">
                                <w:rPr>
                                  <w:color w:val="4472C4" w:themeColor="accent1"/>
                                  <w:sz w:val="40"/>
                                  <w:szCs w:val="40"/>
                                  <w:lang w:val="en-GB"/>
                                </w:rPr>
                                <w:t>Ivanovitch</w:t>
                              </w:r>
                              <w:proofErr w:type="spellEnd"/>
                              <w:r w:rsidR="002E061A">
                                <w:rPr>
                                  <w:color w:val="4472C4" w:themeColor="accent1"/>
                                  <w:sz w:val="40"/>
                                  <w:szCs w:val="40"/>
                                  <w:lang w:val="en-GB"/>
                                </w:rPr>
                                <w:t xml:space="preserve"> </w:t>
                              </w:r>
                              <w:proofErr w:type="spellStart"/>
                              <w:r w:rsidR="002E061A">
                                <w:rPr>
                                  <w:color w:val="4472C4" w:themeColor="accent1"/>
                                  <w:sz w:val="40"/>
                                  <w:szCs w:val="40"/>
                                  <w:lang w:val="en-GB"/>
                                </w:rPr>
                                <w:t>Bumba</w:t>
                              </w:r>
                              <w:proofErr w:type="spellEnd"/>
                              <w:r w:rsidR="002E061A">
                                <w:rPr>
                                  <w:color w:val="4472C4" w:themeColor="accent1"/>
                                  <w:sz w:val="40"/>
                                  <w:szCs w:val="40"/>
                                  <w:lang w:val="en-GB"/>
                                </w:rPr>
                                <w:t xml:space="preserve"> </w:t>
                              </w:r>
                              <w:proofErr w:type="spellStart"/>
                              <w:r w:rsidR="002E061A">
                                <w:rPr>
                                  <w:color w:val="4472C4" w:themeColor="accent1"/>
                                  <w:sz w:val="40"/>
                                  <w:szCs w:val="40"/>
                                  <w:lang w:val="en-GB"/>
                                </w:rPr>
                                <w:t>Girao</w:t>
                              </w:r>
                              <w:proofErr w:type="spellEnd"/>
                              <w:r w:rsidR="002E061A">
                                <w:rPr>
                                  <w:color w:val="4472C4" w:themeColor="accent1"/>
                                  <w:sz w:val="40"/>
                                  <w:szCs w:val="40"/>
                                  <w:lang w:val="en-GB"/>
                                </w:rPr>
                                <w:t xml:space="preserve"> Paiva (1916038)                                    Lecturer</w:t>
                              </w:r>
                            </w:sdtContent>
                          </w:sdt>
                          <w:r w:rsidR="00AF40C9" w:rsidRPr="00AF40C9">
                            <w:rPr>
                              <w:rFonts w:ascii="Arial" w:eastAsiaTheme="minorHAnsi" w:hAnsi="Arial" w:cs="Arial"/>
                              <w:sz w:val="44"/>
                              <w:szCs w:val="44"/>
                              <w:lang w:val="en-GB" w:eastAsia="en-US"/>
                            </w:rPr>
                            <w:t xml:space="preserve"> </w:t>
                          </w:r>
                          <w:proofErr w:type="spellStart"/>
                          <w:r w:rsidR="00AF40C9" w:rsidRPr="00AF40C9">
                            <w:rPr>
                              <w:color w:val="4472C4" w:themeColor="accent1"/>
                              <w:sz w:val="40"/>
                              <w:szCs w:val="40"/>
                              <w:lang w:val="en-GB"/>
                            </w:rPr>
                            <w:t>Balendran</w:t>
                          </w:r>
                          <w:proofErr w:type="spellEnd"/>
                          <w:r w:rsidR="00AF40C9" w:rsidRPr="00AF40C9">
                            <w:rPr>
                              <w:color w:val="4472C4" w:themeColor="accent1"/>
                              <w:sz w:val="40"/>
                              <w:szCs w:val="40"/>
                              <w:lang w:val="en-GB"/>
                            </w:rPr>
                            <w:t xml:space="preserve"> Kandasamy</w:t>
                          </w:r>
                        </w:p>
                        <w:p w14:paraId="42920244" w14:textId="37ADCBF5" w:rsidR="00AF40C9" w:rsidRPr="00AF40C9" w:rsidRDefault="00095BA3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Société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F40C9" w:rsidRPr="00AF40C9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b/>
              <w:bCs/>
              <w:sz w:val="32"/>
              <w:szCs w:val="32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-183729349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F9818B2" w14:textId="5C6C7E87" w:rsidR="00F91BE6" w:rsidRPr="002E061A" w:rsidRDefault="00F91BE6">
          <w:pPr>
            <w:pStyle w:val="TOCHeading"/>
            <w:rPr>
              <w:rFonts w:ascii="Arial" w:hAnsi="Arial" w:cs="Arial"/>
              <w:sz w:val="36"/>
              <w:szCs w:val="36"/>
            </w:rPr>
          </w:pPr>
          <w:r w:rsidRPr="002E061A">
            <w:rPr>
              <w:rFonts w:ascii="Arial" w:hAnsi="Arial" w:cs="Arial"/>
              <w:sz w:val="36"/>
              <w:szCs w:val="36"/>
            </w:rPr>
            <w:t>Contents</w:t>
          </w:r>
        </w:p>
        <w:p w14:paraId="2DB59C76" w14:textId="0F7D3170" w:rsidR="00F91BE6" w:rsidRDefault="00F91BE6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189030" w:history="1">
            <w:r w:rsidRPr="005A4AE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_Toc59189030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02460" w14:textId="323F2132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31" w:history="1">
            <w:r w:rsidR="00F91BE6" w:rsidRPr="005A4AEA">
              <w:rPr>
                <w:rStyle w:val="Hyperlink"/>
                <w:noProof/>
              </w:rPr>
              <w:t>The Workplace Problem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_Toc59189031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4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56C0319E" w14:textId="002A684C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32" w:history="1">
            <w:r w:rsidR="00F91BE6" w:rsidRPr="005A4AEA">
              <w:rPr>
                <w:rStyle w:val="Hyperlink"/>
                <w:noProof/>
              </w:rPr>
              <w:t>Analysing information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_Toc59189032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5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263C63D3" w14:textId="1ACB7818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33" w:history="1">
            <w:r w:rsidR="00F91BE6" w:rsidRPr="005A4AEA">
              <w:rPr>
                <w:rStyle w:val="Hyperlink"/>
                <w:noProof/>
              </w:rPr>
              <w:t>Range of alternative solutions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_Toc59189033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6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75CE5EEE" w14:textId="3B53B14B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34" w:history="1">
            <w:r w:rsidR="00F91BE6" w:rsidRPr="005A4AEA">
              <w:rPr>
                <w:rStyle w:val="Hyperlink"/>
                <w:noProof/>
              </w:rPr>
              <w:t>Evaluation of Alternative solutions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_Toc59189034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7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091CC308" w14:textId="7FDF5912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35" w:history="1">
            <w:r w:rsidR="00F91BE6" w:rsidRPr="005A4AEA">
              <w:rPr>
                <w:rStyle w:val="Hyperlink"/>
                <w:noProof/>
              </w:rPr>
              <w:t>Implementing the solution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_Toc59189035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8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2F72B30B" w14:textId="0AF17BF1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36" w:history="1">
            <w:r w:rsidR="00F91BE6" w:rsidRPr="005A4AEA">
              <w:rPr>
                <w:rStyle w:val="Hyperlink"/>
                <w:noProof/>
              </w:rPr>
              <w:t>Communication plan to stakeholders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_Toc59189036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9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5E4B7C1E" w14:textId="64518E5F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37" w:history="1">
            <w:r w:rsidR="00F91BE6" w:rsidRPr="005A4AEA">
              <w:rPr>
                <w:rStyle w:val="Hyperlink"/>
                <w:noProof/>
              </w:rPr>
              <w:t>Monitoring and review techniques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_Toc59189037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10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10E583E9" w14:textId="6B0DE9E6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38" w:history="1">
            <w:r w:rsidR="00F91BE6" w:rsidRPr="005A4AEA">
              <w:rPr>
                <w:rStyle w:val="Hyperlink"/>
                <w:noProof/>
              </w:rPr>
              <w:t>Conclusion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_Toc59189038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10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50024288" w14:textId="364DCD60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39" w:history="1">
            <w:r w:rsidR="00F91BE6" w:rsidRPr="005A4AEA">
              <w:rPr>
                <w:rStyle w:val="Hyperlink"/>
                <w:noProof/>
              </w:rPr>
              <w:t>References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_Toc59189039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11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01BF40CA" w14:textId="4E19ABD0" w:rsidR="00F91BE6" w:rsidRDefault="00095BA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sz w:val="22"/>
              <w:szCs w:val="22"/>
              <w:lang w:val="fr-FR" w:eastAsia="fr-FR"/>
            </w:rPr>
          </w:pPr>
          <w:hyperlink w:anchor="_Toc59189040" w:history="1">
            <w:r w:rsidR="00F91BE6" w:rsidRPr="005A4AEA">
              <w:rPr>
                <w:rStyle w:val="Hyperlink"/>
                <w:noProof/>
              </w:rPr>
              <w:t>Appendix</w:t>
            </w:r>
            <w:r w:rsidR="00F91BE6">
              <w:rPr>
                <w:noProof/>
                <w:webHidden/>
              </w:rPr>
              <w:tab/>
            </w:r>
            <w:r w:rsidR="00F91BE6">
              <w:rPr>
                <w:noProof/>
                <w:webHidden/>
              </w:rPr>
              <w:fldChar w:fldCharType="begin"/>
            </w:r>
            <w:r w:rsidR="00F91BE6">
              <w:rPr>
                <w:noProof/>
                <w:webHidden/>
              </w:rPr>
              <w:instrText xml:space="preserve"> PAGEREF _Toc59189040 \h </w:instrText>
            </w:r>
            <w:r w:rsidR="00F91BE6">
              <w:rPr>
                <w:noProof/>
                <w:webHidden/>
              </w:rPr>
            </w:r>
            <w:r w:rsidR="00F91BE6">
              <w:rPr>
                <w:noProof/>
                <w:webHidden/>
              </w:rPr>
              <w:fldChar w:fldCharType="separate"/>
            </w:r>
            <w:r w:rsidR="00F91BE6">
              <w:rPr>
                <w:noProof/>
                <w:webHidden/>
              </w:rPr>
              <w:t>12</w:t>
            </w:r>
            <w:r w:rsidR="00F91BE6">
              <w:rPr>
                <w:noProof/>
                <w:webHidden/>
              </w:rPr>
              <w:fldChar w:fldCharType="end"/>
            </w:r>
          </w:hyperlink>
        </w:p>
        <w:p w14:paraId="48F84758" w14:textId="49E11EEE" w:rsidR="00F91BE6" w:rsidRDefault="00F91BE6">
          <w:r>
            <w:rPr>
              <w:b/>
              <w:bCs/>
              <w:noProof/>
            </w:rPr>
            <w:fldChar w:fldCharType="end"/>
          </w:r>
        </w:p>
      </w:sdtContent>
    </w:sdt>
    <w:p w14:paraId="146A4F88" w14:textId="4D79C110" w:rsidR="00530EC0" w:rsidRDefault="00530EC0">
      <w:pPr>
        <w:rPr>
          <w:rFonts w:ascii="Arial" w:hAnsi="Arial" w:cs="Arial"/>
          <w:sz w:val="60"/>
          <w:szCs w:val="60"/>
        </w:rPr>
      </w:pPr>
    </w:p>
    <w:p w14:paraId="52F0668B" w14:textId="6B9AB344" w:rsidR="00530EC0" w:rsidRDefault="00530EC0">
      <w:pPr>
        <w:rPr>
          <w:rFonts w:ascii="Arial" w:hAnsi="Arial" w:cs="Arial"/>
          <w:sz w:val="60"/>
          <w:szCs w:val="60"/>
        </w:rPr>
      </w:pPr>
    </w:p>
    <w:p w14:paraId="28DC3090" w14:textId="223FDDB4" w:rsidR="00530EC0" w:rsidRDefault="00530EC0">
      <w:pPr>
        <w:rPr>
          <w:rFonts w:ascii="Arial" w:hAnsi="Arial" w:cs="Arial"/>
          <w:sz w:val="60"/>
          <w:szCs w:val="60"/>
        </w:rPr>
      </w:pPr>
    </w:p>
    <w:p w14:paraId="0729109F" w14:textId="4D6F4927" w:rsidR="00530EC0" w:rsidRDefault="00530EC0">
      <w:pPr>
        <w:rPr>
          <w:rFonts w:ascii="Arial" w:hAnsi="Arial" w:cs="Arial"/>
          <w:sz w:val="60"/>
          <w:szCs w:val="60"/>
        </w:rPr>
      </w:pPr>
    </w:p>
    <w:p w14:paraId="41562925" w14:textId="21755153" w:rsidR="00530EC0" w:rsidRDefault="00530EC0">
      <w:pPr>
        <w:rPr>
          <w:rFonts w:ascii="Arial" w:hAnsi="Arial" w:cs="Arial"/>
          <w:sz w:val="60"/>
          <w:szCs w:val="60"/>
        </w:rPr>
      </w:pPr>
    </w:p>
    <w:p w14:paraId="2CBDB1AC" w14:textId="0455E922" w:rsidR="00530EC0" w:rsidRDefault="00530EC0">
      <w:pPr>
        <w:rPr>
          <w:rFonts w:ascii="Arial" w:hAnsi="Arial" w:cs="Arial"/>
          <w:sz w:val="60"/>
          <w:szCs w:val="60"/>
        </w:rPr>
      </w:pPr>
    </w:p>
    <w:p w14:paraId="51CF53B0" w14:textId="19CA6A98" w:rsidR="00530EC0" w:rsidRDefault="00530EC0">
      <w:pPr>
        <w:rPr>
          <w:rFonts w:ascii="Arial" w:hAnsi="Arial" w:cs="Arial"/>
          <w:sz w:val="60"/>
          <w:szCs w:val="60"/>
        </w:rPr>
      </w:pPr>
    </w:p>
    <w:p w14:paraId="16ED03A9" w14:textId="43802C62" w:rsidR="00530EC0" w:rsidRDefault="00530EC0">
      <w:pPr>
        <w:rPr>
          <w:rFonts w:ascii="Arial" w:hAnsi="Arial" w:cs="Arial"/>
          <w:sz w:val="60"/>
          <w:szCs w:val="60"/>
        </w:rPr>
      </w:pPr>
    </w:p>
    <w:p w14:paraId="265F4EEA" w14:textId="360DC4BB" w:rsidR="002E061A" w:rsidRDefault="002E061A">
      <w:pPr>
        <w:rPr>
          <w:rFonts w:ascii="Arial" w:hAnsi="Arial" w:cs="Arial"/>
          <w:sz w:val="60"/>
          <w:szCs w:val="60"/>
        </w:rPr>
      </w:pPr>
    </w:p>
    <w:p w14:paraId="49411592" w14:textId="77777777" w:rsidR="002E061A" w:rsidRDefault="002E061A">
      <w:pPr>
        <w:rPr>
          <w:rFonts w:ascii="Arial" w:hAnsi="Arial" w:cs="Arial"/>
          <w:sz w:val="60"/>
          <w:szCs w:val="60"/>
        </w:rPr>
      </w:pPr>
    </w:p>
    <w:p w14:paraId="0AE6F8C0" w14:textId="02C718E4" w:rsidR="00F91BE6" w:rsidRDefault="00F91BE6" w:rsidP="00F91BE6">
      <w:pPr>
        <w:pStyle w:val="Heading1"/>
      </w:pPr>
      <w:bookmarkStart w:id="1" w:name="_Toc59189030"/>
    </w:p>
    <w:p w14:paraId="2B1289CB" w14:textId="77777777" w:rsidR="002E061A" w:rsidRPr="002E061A" w:rsidRDefault="002E061A" w:rsidP="002E061A"/>
    <w:p w14:paraId="69FB6E5B" w14:textId="2BC8B026" w:rsidR="004320BC" w:rsidRDefault="00E33783" w:rsidP="00F91BE6">
      <w:pPr>
        <w:pStyle w:val="Heading1"/>
        <w:rPr>
          <w:rFonts w:ascii="Arial" w:hAnsi="Arial" w:cs="Arial"/>
          <w:sz w:val="36"/>
          <w:szCs w:val="36"/>
        </w:rPr>
      </w:pPr>
      <w:r w:rsidRPr="002E061A">
        <w:rPr>
          <w:rFonts w:ascii="Arial" w:hAnsi="Arial" w:cs="Arial"/>
          <w:sz w:val="36"/>
          <w:szCs w:val="36"/>
        </w:rPr>
        <w:lastRenderedPageBreak/>
        <w:t>In</w:t>
      </w:r>
      <w:r w:rsidR="004320BC" w:rsidRPr="002E061A">
        <w:rPr>
          <w:rFonts w:ascii="Arial" w:hAnsi="Arial" w:cs="Arial"/>
          <w:sz w:val="36"/>
          <w:szCs w:val="36"/>
        </w:rPr>
        <w:t>troduction</w:t>
      </w:r>
      <w:bookmarkEnd w:id="1"/>
    </w:p>
    <w:p w14:paraId="4D1A5A26" w14:textId="77777777" w:rsidR="00794445" w:rsidRPr="00794445" w:rsidRDefault="00794445" w:rsidP="00794445"/>
    <w:p w14:paraId="4C8D7F70" w14:textId="6B5EDACE" w:rsidR="004320BC" w:rsidRDefault="004320BC" w:rsidP="004320BC"/>
    <w:p w14:paraId="6D38201D" w14:textId="3A0516FE" w:rsidR="00A00473" w:rsidRPr="00B91A1E" w:rsidRDefault="004320BC" w:rsidP="00B91A1E">
      <w:p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</w:rPr>
        <w:t xml:space="preserve">In this report will be talking about </w:t>
      </w:r>
      <w:r w:rsidR="008826F3" w:rsidRPr="00B91A1E">
        <w:rPr>
          <w:rFonts w:ascii="Arial" w:hAnsi="Arial" w:cs="Arial"/>
        </w:rPr>
        <w:t xml:space="preserve">the importance </w:t>
      </w:r>
      <w:r w:rsidR="00D66672" w:rsidRPr="00B91A1E">
        <w:rPr>
          <w:rFonts w:ascii="Arial" w:hAnsi="Arial" w:cs="Arial"/>
        </w:rPr>
        <w:t>of problem solving</w:t>
      </w:r>
      <w:r w:rsidR="00324339" w:rsidRPr="00B91A1E">
        <w:rPr>
          <w:rFonts w:ascii="Arial" w:hAnsi="Arial" w:cs="Arial"/>
        </w:rPr>
        <w:t>,</w:t>
      </w:r>
      <w:r w:rsidR="00D66672" w:rsidRPr="00B91A1E">
        <w:rPr>
          <w:rFonts w:ascii="Arial" w:hAnsi="Arial" w:cs="Arial"/>
        </w:rPr>
        <w:t xml:space="preserve"> </w:t>
      </w:r>
      <w:r w:rsidRPr="00B91A1E">
        <w:rPr>
          <w:rFonts w:ascii="Arial" w:hAnsi="Arial" w:cs="Arial"/>
        </w:rPr>
        <w:t>some problems that happened in the workplace, I will explain the steps and how I solve it using some techniques about problem solving models and steps</w:t>
      </w:r>
      <w:r w:rsidR="00324339" w:rsidRPr="00B91A1E">
        <w:rPr>
          <w:rFonts w:ascii="Arial" w:hAnsi="Arial" w:cs="Arial"/>
        </w:rPr>
        <w:t>.</w:t>
      </w:r>
      <w:r w:rsidRPr="00B91A1E">
        <w:rPr>
          <w:rFonts w:ascii="Arial" w:hAnsi="Arial" w:cs="Arial"/>
        </w:rPr>
        <w:t xml:space="preserve"> I will present more than </w:t>
      </w:r>
      <w:r w:rsidR="002E061A">
        <w:rPr>
          <w:rFonts w:ascii="Arial" w:hAnsi="Arial" w:cs="Arial"/>
        </w:rPr>
        <w:t>two</w:t>
      </w:r>
      <w:r w:rsidRPr="00B91A1E">
        <w:rPr>
          <w:rFonts w:ascii="Arial" w:hAnsi="Arial" w:cs="Arial"/>
        </w:rPr>
        <w:t xml:space="preserve"> models, because there is a lot and many ways </w:t>
      </w:r>
      <w:r w:rsidR="009E51A9" w:rsidRPr="00B91A1E">
        <w:rPr>
          <w:rFonts w:ascii="Arial" w:hAnsi="Arial" w:cs="Arial"/>
        </w:rPr>
        <w:t>to solve</w:t>
      </w:r>
      <w:r w:rsidRPr="00B91A1E">
        <w:rPr>
          <w:rFonts w:ascii="Arial" w:hAnsi="Arial" w:cs="Arial"/>
        </w:rPr>
        <w:t xml:space="preserve"> a problem, I will show how we can apply the techniques and how to make the techniques become more efficient, </w:t>
      </w:r>
      <w:r w:rsidR="009E51A9" w:rsidRPr="00B91A1E">
        <w:rPr>
          <w:rFonts w:ascii="Arial" w:hAnsi="Arial" w:cs="Arial"/>
        </w:rPr>
        <w:t>I will</w:t>
      </w:r>
      <w:r w:rsidRPr="00B91A1E">
        <w:rPr>
          <w:rFonts w:ascii="Arial" w:hAnsi="Arial" w:cs="Arial"/>
        </w:rPr>
        <w:t xml:space="preserve"> show how to identify a problem and how to make a decision I will define problem, and how to follow the steps to get a solution, and then I will </w:t>
      </w:r>
      <w:r w:rsidR="008248E4" w:rsidRPr="00B91A1E">
        <w:rPr>
          <w:rFonts w:ascii="Arial" w:hAnsi="Arial" w:cs="Arial"/>
        </w:rPr>
        <w:t>review</w:t>
      </w:r>
      <w:r w:rsidRPr="00B91A1E">
        <w:rPr>
          <w:rFonts w:ascii="Arial" w:hAnsi="Arial" w:cs="Arial"/>
        </w:rPr>
        <w:t xml:space="preserve"> and present the conclusion.</w:t>
      </w:r>
    </w:p>
    <w:p w14:paraId="0A405498" w14:textId="0E84DF0B" w:rsidR="00B722DD" w:rsidRPr="00B91A1E" w:rsidRDefault="00AF6246" w:rsidP="00B91A1E">
      <w:p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</w:rPr>
        <w:t xml:space="preserve">Problem solving </w:t>
      </w:r>
      <w:r w:rsidR="00402771" w:rsidRPr="00B91A1E">
        <w:rPr>
          <w:rFonts w:ascii="Arial" w:hAnsi="Arial" w:cs="Arial"/>
        </w:rPr>
        <w:t xml:space="preserve">is the process that make you realise </w:t>
      </w:r>
      <w:r w:rsidR="0003063B" w:rsidRPr="00B91A1E">
        <w:rPr>
          <w:rFonts w:ascii="Arial" w:hAnsi="Arial" w:cs="Arial"/>
        </w:rPr>
        <w:t>what is going on, around you or in your environment</w:t>
      </w:r>
      <w:r w:rsidR="003D621F" w:rsidRPr="00B91A1E">
        <w:rPr>
          <w:rFonts w:ascii="Arial" w:hAnsi="Arial" w:cs="Arial"/>
        </w:rPr>
        <w:t xml:space="preserve"> that helps you </w:t>
      </w:r>
      <w:r w:rsidR="00FB059D" w:rsidRPr="00B91A1E">
        <w:rPr>
          <w:rFonts w:ascii="Arial" w:hAnsi="Arial" w:cs="Arial"/>
        </w:rPr>
        <w:t>control what can be changed or improved</w:t>
      </w:r>
      <w:r w:rsidR="002A5998" w:rsidRPr="00B91A1E">
        <w:rPr>
          <w:rFonts w:ascii="Arial" w:hAnsi="Arial" w:cs="Arial"/>
        </w:rPr>
        <w:t xml:space="preserve">, </w:t>
      </w:r>
      <w:r w:rsidR="00EC2A67" w:rsidRPr="00B91A1E">
        <w:rPr>
          <w:rFonts w:ascii="Arial" w:hAnsi="Arial" w:cs="Arial"/>
        </w:rPr>
        <w:t xml:space="preserve">developing approaches and alternatives </w:t>
      </w:r>
      <w:r w:rsidR="002A3BC3" w:rsidRPr="00B91A1E">
        <w:rPr>
          <w:rFonts w:ascii="Arial" w:hAnsi="Arial" w:cs="Arial"/>
        </w:rPr>
        <w:t xml:space="preserve">that can help you </w:t>
      </w:r>
      <w:r w:rsidR="009C272F" w:rsidRPr="00B91A1E">
        <w:rPr>
          <w:rFonts w:ascii="Arial" w:hAnsi="Arial" w:cs="Arial"/>
        </w:rPr>
        <w:t xml:space="preserve">identify, </w:t>
      </w:r>
      <w:r w:rsidR="002A3BC3" w:rsidRPr="00B91A1E">
        <w:rPr>
          <w:rFonts w:ascii="Arial" w:hAnsi="Arial" w:cs="Arial"/>
        </w:rPr>
        <w:t>control</w:t>
      </w:r>
      <w:r w:rsidR="009C272F" w:rsidRPr="00B91A1E">
        <w:rPr>
          <w:rFonts w:ascii="Arial" w:hAnsi="Arial" w:cs="Arial"/>
        </w:rPr>
        <w:t>,</w:t>
      </w:r>
      <w:r w:rsidR="002A3BC3" w:rsidRPr="00B91A1E">
        <w:rPr>
          <w:rFonts w:ascii="Arial" w:hAnsi="Arial" w:cs="Arial"/>
        </w:rPr>
        <w:t xml:space="preserve"> </w:t>
      </w:r>
      <w:r w:rsidR="009C272F" w:rsidRPr="00B91A1E">
        <w:rPr>
          <w:rFonts w:ascii="Arial" w:hAnsi="Arial" w:cs="Arial"/>
        </w:rPr>
        <w:t xml:space="preserve">major and </w:t>
      </w:r>
      <w:r w:rsidR="00C456C9" w:rsidRPr="00B91A1E">
        <w:rPr>
          <w:rFonts w:ascii="Arial" w:hAnsi="Arial" w:cs="Arial"/>
        </w:rPr>
        <w:t xml:space="preserve">find a solution, using </w:t>
      </w:r>
      <w:r w:rsidR="00570A92" w:rsidRPr="00B91A1E">
        <w:rPr>
          <w:rFonts w:ascii="Arial" w:hAnsi="Arial" w:cs="Arial"/>
        </w:rPr>
        <w:t xml:space="preserve">methods and steps that can contribute </w:t>
      </w:r>
      <w:r w:rsidR="00AD7661" w:rsidRPr="00B91A1E">
        <w:rPr>
          <w:rFonts w:ascii="Arial" w:hAnsi="Arial" w:cs="Arial"/>
        </w:rPr>
        <w:t>to the overall effectiveness</w:t>
      </w:r>
      <w:r w:rsidR="004A15BD" w:rsidRPr="00B91A1E">
        <w:rPr>
          <w:rFonts w:ascii="Arial" w:hAnsi="Arial" w:cs="Arial"/>
        </w:rPr>
        <w:t xml:space="preserve"> solutions. </w:t>
      </w:r>
      <w:r w:rsidR="009C272F" w:rsidRPr="00B91A1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2693033"/>
          <w:citation/>
        </w:sdtPr>
        <w:sdtEndPr>
          <w:rPr>
            <w:i/>
            <w:iCs/>
          </w:rPr>
        </w:sdtEndPr>
        <w:sdtContent>
          <w:r w:rsidR="00D324BA" w:rsidRPr="002E061A">
            <w:rPr>
              <w:rFonts w:ascii="Arial" w:hAnsi="Arial" w:cs="Arial"/>
              <w:i/>
              <w:iCs/>
            </w:rPr>
            <w:fldChar w:fldCharType="begin"/>
          </w:r>
          <w:r w:rsidR="00D324BA" w:rsidRPr="002E061A">
            <w:rPr>
              <w:rFonts w:ascii="Arial" w:hAnsi="Arial" w:cs="Arial"/>
              <w:i/>
              <w:iCs/>
              <w:lang w:val="en-US"/>
            </w:rPr>
            <w:instrText xml:space="preserve"> CITATION Way18 \l 1033 </w:instrText>
          </w:r>
          <w:r w:rsidR="00D324BA" w:rsidRPr="002E061A">
            <w:rPr>
              <w:rFonts w:ascii="Arial" w:hAnsi="Arial" w:cs="Arial"/>
              <w:i/>
              <w:iCs/>
            </w:rPr>
            <w:fldChar w:fldCharType="separate"/>
          </w:r>
          <w:r w:rsidR="00D324BA" w:rsidRPr="002E061A">
            <w:rPr>
              <w:rFonts w:ascii="Arial" w:hAnsi="Arial" w:cs="Arial"/>
              <w:i/>
              <w:iCs/>
              <w:noProof/>
              <w:lang w:val="en-US"/>
            </w:rPr>
            <w:t>(Sttoler, 2018)</w:t>
          </w:r>
          <w:r w:rsidR="00D324BA" w:rsidRPr="002E061A">
            <w:rPr>
              <w:rFonts w:ascii="Arial" w:hAnsi="Arial" w:cs="Arial"/>
              <w:i/>
              <w:iCs/>
            </w:rPr>
            <w:fldChar w:fldCharType="end"/>
          </w:r>
        </w:sdtContent>
      </w:sdt>
    </w:p>
    <w:p w14:paraId="64020108" w14:textId="41458653" w:rsidR="00B20D39" w:rsidRPr="00F91BE6" w:rsidRDefault="0056137F" w:rsidP="00F91BE6">
      <w:p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</w:rPr>
        <w:t xml:space="preserve">UK consultant agency </w:t>
      </w:r>
      <w:r w:rsidR="00A00473" w:rsidRPr="00B91A1E">
        <w:rPr>
          <w:rFonts w:ascii="Arial" w:hAnsi="Arial" w:cs="Arial"/>
        </w:rPr>
        <w:t xml:space="preserve">is a national organization </w:t>
      </w:r>
      <w:r w:rsidR="000226A4" w:rsidRPr="00B91A1E">
        <w:rPr>
          <w:rFonts w:ascii="Arial" w:hAnsi="Arial" w:cs="Arial"/>
        </w:rPr>
        <w:t>that h</w:t>
      </w:r>
      <w:r w:rsidR="0026794B" w:rsidRPr="00B91A1E">
        <w:rPr>
          <w:rFonts w:ascii="Arial" w:hAnsi="Arial" w:cs="Arial"/>
        </w:rPr>
        <w:t>ave</w:t>
      </w:r>
      <w:r w:rsidR="000226A4" w:rsidRPr="00B91A1E">
        <w:rPr>
          <w:rFonts w:ascii="Arial" w:hAnsi="Arial" w:cs="Arial"/>
        </w:rPr>
        <w:t xml:space="preserve"> the </w:t>
      </w:r>
      <w:r w:rsidR="001B31F0" w:rsidRPr="00B91A1E">
        <w:rPr>
          <w:rFonts w:ascii="Arial" w:hAnsi="Arial" w:cs="Arial"/>
        </w:rPr>
        <w:t xml:space="preserve">best </w:t>
      </w:r>
      <w:r w:rsidR="00270756" w:rsidRPr="00B91A1E">
        <w:rPr>
          <w:rFonts w:ascii="Arial" w:hAnsi="Arial" w:cs="Arial"/>
        </w:rPr>
        <w:t>professional t</w:t>
      </w:r>
      <w:r w:rsidR="0026794B" w:rsidRPr="00B91A1E">
        <w:rPr>
          <w:rFonts w:ascii="Arial" w:hAnsi="Arial" w:cs="Arial"/>
        </w:rPr>
        <w:t>o deal</w:t>
      </w:r>
      <w:r w:rsidR="00FE5F64" w:rsidRPr="00B91A1E">
        <w:rPr>
          <w:rFonts w:ascii="Arial" w:hAnsi="Arial" w:cs="Arial"/>
        </w:rPr>
        <w:t xml:space="preserve"> </w:t>
      </w:r>
      <w:r w:rsidR="004F5F7C" w:rsidRPr="00B91A1E">
        <w:rPr>
          <w:rFonts w:ascii="Arial" w:hAnsi="Arial" w:cs="Arial"/>
        </w:rPr>
        <w:t xml:space="preserve">with problems </w:t>
      </w:r>
      <w:r w:rsidR="00474E35" w:rsidRPr="00B91A1E">
        <w:rPr>
          <w:rFonts w:ascii="Arial" w:hAnsi="Arial" w:cs="Arial"/>
        </w:rPr>
        <w:t>in the workplace</w:t>
      </w:r>
      <w:r w:rsidR="002C4130" w:rsidRPr="00B91A1E">
        <w:rPr>
          <w:rFonts w:ascii="Arial" w:hAnsi="Arial" w:cs="Arial"/>
        </w:rPr>
        <w:t xml:space="preserve">, </w:t>
      </w:r>
      <w:r w:rsidR="00307AE7" w:rsidRPr="00B91A1E">
        <w:rPr>
          <w:rFonts w:ascii="Arial" w:hAnsi="Arial" w:cs="Arial"/>
        </w:rPr>
        <w:t xml:space="preserve">with </w:t>
      </w:r>
      <w:r w:rsidR="002E061A">
        <w:rPr>
          <w:rFonts w:ascii="Arial" w:hAnsi="Arial" w:cs="Arial"/>
        </w:rPr>
        <w:t>four</w:t>
      </w:r>
      <w:r w:rsidR="00307AE7" w:rsidRPr="00B91A1E">
        <w:rPr>
          <w:rFonts w:ascii="Arial" w:hAnsi="Arial" w:cs="Arial"/>
        </w:rPr>
        <w:t xml:space="preserve"> </w:t>
      </w:r>
      <w:r w:rsidR="003F2832" w:rsidRPr="00B91A1E">
        <w:rPr>
          <w:rFonts w:ascii="Arial" w:hAnsi="Arial" w:cs="Arial"/>
        </w:rPr>
        <w:t>stars</w:t>
      </w:r>
      <w:r w:rsidR="00307AE7" w:rsidRPr="00B91A1E">
        <w:rPr>
          <w:rFonts w:ascii="Arial" w:hAnsi="Arial" w:cs="Arial"/>
        </w:rPr>
        <w:t xml:space="preserve"> rating we helped almost </w:t>
      </w:r>
      <w:r w:rsidR="000A6316" w:rsidRPr="00B91A1E">
        <w:rPr>
          <w:rFonts w:ascii="Arial" w:hAnsi="Arial" w:cs="Arial"/>
        </w:rPr>
        <w:t>80 stores around UK, to find and to deal with any kind of problem in the workplace</w:t>
      </w:r>
      <w:r w:rsidR="003F2832" w:rsidRPr="00B91A1E">
        <w:rPr>
          <w:rFonts w:ascii="Arial" w:hAnsi="Arial" w:cs="Arial"/>
        </w:rPr>
        <w:t xml:space="preserve">, </w:t>
      </w:r>
      <w:r w:rsidR="00B15320" w:rsidRPr="00B91A1E">
        <w:rPr>
          <w:rFonts w:ascii="Arial" w:hAnsi="Arial" w:cs="Arial"/>
        </w:rPr>
        <w:t xml:space="preserve">with the objective to help the company </w:t>
      </w:r>
      <w:r w:rsidR="00F828E5" w:rsidRPr="00B91A1E">
        <w:rPr>
          <w:rFonts w:ascii="Arial" w:hAnsi="Arial" w:cs="Arial"/>
        </w:rPr>
        <w:t>identify the problem</w:t>
      </w:r>
      <w:r w:rsidR="007D43BA" w:rsidRPr="00B91A1E">
        <w:rPr>
          <w:rFonts w:ascii="Arial" w:hAnsi="Arial" w:cs="Arial"/>
        </w:rPr>
        <w:t xml:space="preserve">, analyse, control, major and </w:t>
      </w:r>
      <w:r w:rsidR="008A1033" w:rsidRPr="00B91A1E">
        <w:rPr>
          <w:rFonts w:ascii="Arial" w:hAnsi="Arial" w:cs="Arial"/>
        </w:rPr>
        <w:t xml:space="preserve">implement the solution in </w:t>
      </w:r>
      <w:r w:rsidR="00787B36" w:rsidRPr="00B91A1E">
        <w:rPr>
          <w:rFonts w:ascii="Arial" w:hAnsi="Arial" w:cs="Arial"/>
        </w:rPr>
        <w:t>an</w:t>
      </w:r>
      <w:r w:rsidR="008A1033" w:rsidRPr="00B91A1E">
        <w:rPr>
          <w:rFonts w:ascii="Arial" w:hAnsi="Arial" w:cs="Arial"/>
        </w:rPr>
        <w:t xml:space="preserve"> effective way</w:t>
      </w:r>
      <w:r w:rsidR="007D43BA" w:rsidRPr="00B91A1E">
        <w:rPr>
          <w:rFonts w:ascii="Arial" w:hAnsi="Arial" w:cs="Arial"/>
        </w:rPr>
        <w:t xml:space="preserve"> t</w:t>
      </w:r>
      <w:r w:rsidR="00452333" w:rsidRPr="00B91A1E">
        <w:rPr>
          <w:rFonts w:ascii="Arial" w:hAnsi="Arial" w:cs="Arial"/>
        </w:rPr>
        <w:t>o solve the</w:t>
      </w:r>
      <w:r w:rsidR="007D43BA" w:rsidRPr="00B91A1E">
        <w:rPr>
          <w:rFonts w:ascii="Arial" w:hAnsi="Arial" w:cs="Arial"/>
        </w:rPr>
        <w:t xml:space="preserve"> problem. </w:t>
      </w:r>
    </w:p>
    <w:p w14:paraId="18BE0BE3" w14:textId="77777777" w:rsidR="00F91BE6" w:rsidRDefault="00F91BE6" w:rsidP="00B91A1E">
      <w:pPr>
        <w:pStyle w:val="Heading1"/>
      </w:pPr>
      <w:bookmarkStart w:id="2" w:name="_Toc59189031"/>
    </w:p>
    <w:p w14:paraId="5A7B0F4A" w14:textId="77777777" w:rsidR="00F91BE6" w:rsidRDefault="00F91BE6" w:rsidP="00B91A1E">
      <w:pPr>
        <w:pStyle w:val="Heading1"/>
      </w:pPr>
    </w:p>
    <w:p w14:paraId="1A3D1311" w14:textId="60E5617F" w:rsidR="00F91BE6" w:rsidRDefault="00F91BE6" w:rsidP="00B91A1E">
      <w:pPr>
        <w:pStyle w:val="Heading1"/>
      </w:pPr>
    </w:p>
    <w:p w14:paraId="5ADA2EB6" w14:textId="7F3ED355" w:rsidR="002E061A" w:rsidRDefault="002E061A" w:rsidP="002E061A"/>
    <w:p w14:paraId="283E4E34" w14:textId="013CF59D" w:rsidR="002E061A" w:rsidRDefault="002E061A" w:rsidP="002E061A"/>
    <w:p w14:paraId="1AA72961" w14:textId="19EB4190" w:rsidR="002E061A" w:rsidRDefault="002E061A" w:rsidP="002E061A"/>
    <w:p w14:paraId="713EEFB0" w14:textId="167E283E" w:rsidR="002E061A" w:rsidRDefault="002E061A" w:rsidP="002E061A"/>
    <w:p w14:paraId="00DA809C" w14:textId="598488FB" w:rsidR="002E061A" w:rsidRDefault="002E061A" w:rsidP="002E061A"/>
    <w:p w14:paraId="4C87FABF" w14:textId="77777777" w:rsidR="002E061A" w:rsidRDefault="002E061A" w:rsidP="002E061A"/>
    <w:p w14:paraId="7178AB82" w14:textId="77777777" w:rsidR="002E061A" w:rsidRDefault="002E061A" w:rsidP="002E061A"/>
    <w:p w14:paraId="119A1F9E" w14:textId="405A4FE0" w:rsidR="00F91BE6" w:rsidRDefault="00F91BE6" w:rsidP="00B91A1E">
      <w:pPr>
        <w:pStyle w:val="Heading1"/>
      </w:pPr>
    </w:p>
    <w:p w14:paraId="63B71C57" w14:textId="77777777" w:rsidR="002E061A" w:rsidRPr="002E061A" w:rsidRDefault="002E061A" w:rsidP="002E061A"/>
    <w:p w14:paraId="4933EE4B" w14:textId="3D5887C6" w:rsidR="00B20D39" w:rsidRDefault="00A4593B" w:rsidP="00B91A1E">
      <w:pPr>
        <w:pStyle w:val="Heading1"/>
        <w:rPr>
          <w:rFonts w:ascii="Arial" w:hAnsi="Arial" w:cs="Arial"/>
          <w:sz w:val="36"/>
          <w:szCs w:val="36"/>
        </w:rPr>
      </w:pPr>
      <w:r w:rsidRPr="002E061A">
        <w:rPr>
          <w:rFonts w:ascii="Arial" w:hAnsi="Arial" w:cs="Arial"/>
          <w:sz w:val="36"/>
          <w:szCs w:val="36"/>
        </w:rPr>
        <w:lastRenderedPageBreak/>
        <w:t>The Workplace Problem</w:t>
      </w:r>
      <w:bookmarkEnd w:id="2"/>
    </w:p>
    <w:p w14:paraId="085D7FFD" w14:textId="17AB5678" w:rsidR="002E061A" w:rsidRDefault="002E061A" w:rsidP="002E061A"/>
    <w:p w14:paraId="2320EE58" w14:textId="77777777" w:rsidR="002E061A" w:rsidRPr="002E061A" w:rsidRDefault="002E061A" w:rsidP="002E061A"/>
    <w:p w14:paraId="00A2ADDD" w14:textId="7BF4B0E7" w:rsidR="00A4593B" w:rsidRDefault="00A4593B" w:rsidP="00A4593B"/>
    <w:p w14:paraId="540B8D8D" w14:textId="08707A47" w:rsidR="00A4593B" w:rsidRPr="00B91A1E" w:rsidRDefault="00724911" w:rsidP="00A4593B">
      <w:p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</w:rPr>
        <w:t>The</w:t>
      </w:r>
      <w:r w:rsidR="006438BD" w:rsidRPr="00B91A1E">
        <w:rPr>
          <w:rFonts w:ascii="Arial" w:hAnsi="Arial" w:cs="Arial"/>
        </w:rPr>
        <w:t xml:space="preserve"> company</w:t>
      </w:r>
      <w:r w:rsidRPr="00B91A1E">
        <w:rPr>
          <w:rFonts w:ascii="Arial" w:hAnsi="Arial" w:cs="Arial"/>
        </w:rPr>
        <w:t xml:space="preserve"> </w:t>
      </w:r>
      <w:r w:rsidR="0040634D" w:rsidRPr="00B91A1E">
        <w:rPr>
          <w:rFonts w:ascii="Arial" w:hAnsi="Arial" w:cs="Arial"/>
        </w:rPr>
        <w:t xml:space="preserve">have </w:t>
      </w:r>
      <w:r w:rsidR="00A4593B" w:rsidRPr="00B91A1E">
        <w:rPr>
          <w:rFonts w:ascii="Arial" w:hAnsi="Arial" w:cs="Arial"/>
        </w:rPr>
        <w:t xml:space="preserve">been facing problem with stock count, every time that </w:t>
      </w:r>
      <w:r w:rsidR="0040634D" w:rsidRPr="00B91A1E">
        <w:rPr>
          <w:rFonts w:ascii="Arial" w:hAnsi="Arial" w:cs="Arial"/>
        </w:rPr>
        <w:t>they</w:t>
      </w:r>
      <w:r w:rsidR="00A4593B" w:rsidRPr="00B91A1E">
        <w:rPr>
          <w:rFonts w:ascii="Arial" w:hAnsi="Arial" w:cs="Arial"/>
        </w:rPr>
        <w:t xml:space="preserve"> had to count was a lot of products missing, </w:t>
      </w:r>
      <w:r w:rsidR="0040634D" w:rsidRPr="00B91A1E">
        <w:rPr>
          <w:rFonts w:ascii="Arial" w:hAnsi="Arial" w:cs="Arial"/>
        </w:rPr>
        <w:t xml:space="preserve">they </w:t>
      </w:r>
      <w:r w:rsidR="00A4593B" w:rsidRPr="00B91A1E">
        <w:rPr>
          <w:rFonts w:ascii="Arial" w:hAnsi="Arial" w:cs="Arial"/>
        </w:rPr>
        <w:t xml:space="preserve">even thought that the problem was on checking the delivery, </w:t>
      </w:r>
      <w:r w:rsidR="0040634D" w:rsidRPr="00B91A1E">
        <w:rPr>
          <w:rFonts w:ascii="Arial" w:hAnsi="Arial" w:cs="Arial"/>
        </w:rPr>
        <w:t>they</w:t>
      </w:r>
      <w:r w:rsidR="00A4593B" w:rsidRPr="00B91A1E">
        <w:rPr>
          <w:rFonts w:ascii="Arial" w:hAnsi="Arial" w:cs="Arial"/>
        </w:rPr>
        <w:t xml:space="preserve"> were trying to find the problem with random possibilities. First, </w:t>
      </w:r>
      <w:r w:rsidR="006438BD" w:rsidRPr="00B91A1E">
        <w:rPr>
          <w:rFonts w:ascii="Arial" w:hAnsi="Arial" w:cs="Arial"/>
        </w:rPr>
        <w:t>the company</w:t>
      </w:r>
      <w:r w:rsidR="00A4593B" w:rsidRPr="00B91A1E">
        <w:rPr>
          <w:rFonts w:ascii="Arial" w:hAnsi="Arial" w:cs="Arial"/>
        </w:rPr>
        <w:t xml:space="preserve"> thought that someone was stilling the</w:t>
      </w:r>
      <w:r w:rsidR="000364E3" w:rsidRPr="00B91A1E">
        <w:rPr>
          <w:rFonts w:ascii="Arial" w:hAnsi="Arial" w:cs="Arial"/>
        </w:rPr>
        <w:t>n they</w:t>
      </w:r>
      <w:r w:rsidR="00A4593B" w:rsidRPr="00B91A1E">
        <w:rPr>
          <w:rFonts w:ascii="Arial" w:hAnsi="Arial" w:cs="Arial"/>
        </w:rPr>
        <w:t xml:space="preserve"> start blaming the team leaders because of the delivery invoice, that they were not checking properly.</w:t>
      </w:r>
    </w:p>
    <w:p w14:paraId="30E47A1E" w14:textId="46D00226" w:rsidR="002102F0" w:rsidRPr="00B91A1E" w:rsidRDefault="00A4593B" w:rsidP="002102F0">
      <w:p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</w:rPr>
        <w:t xml:space="preserve">That time </w:t>
      </w:r>
      <w:r w:rsidR="000364E3" w:rsidRPr="00B91A1E">
        <w:rPr>
          <w:rFonts w:ascii="Arial" w:hAnsi="Arial" w:cs="Arial"/>
        </w:rPr>
        <w:t>the company</w:t>
      </w:r>
      <w:r w:rsidRPr="00B91A1E">
        <w:rPr>
          <w:rFonts w:ascii="Arial" w:hAnsi="Arial" w:cs="Arial"/>
        </w:rPr>
        <w:t xml:space="preserve"> just tried to find random solution without using any of the problem-solving steps, because the stock count was on every end of the month and was missing every time high numbers of products, one of the months </w:t>
      </w:r>
      <w:r w:rsidR="00AE41E7" w:rsidRPr="00B91A1E">
        <w:rPr>
          <w:rFonts w:ascii="Arial" w:hAnsi="Arial" w:cs="Arial"/>
        </w:rPr>
        <w:t xml:space="preserve">they </w:t>
      </w:r>
      <w:r w:rsidRPr="00B91A1E">
        <w:rPr>
          <w:rFonts w:ascii="Arial" w:hAnsi="Arial" w:cs="Arial"/>
        </w:rPr>
        <w:t xml:space="preserve">had a considerable number of missing products and  thought that </w:t>
      </w:r>
      <w:r w:rsidR="00A95F0D" w:rsidRPr="00B91A1E">
        <w:rPr>
          <w:rFonts w:ascii="Arial" w:hAnsi="Arial" w:cs="Arial"/>
        </w:rPr>
        <w:t xml:space="preserve">they </w:t>
      </w:r>
      <w:r w:rsidRPr="00B91A1E">
        <w:rPr>
          <w:rFonts w:ascii="Arial" w:hAnsi="Arial" w:cs="Arial"/>
        </w:rPr>
        <w:t>found the solution and on the next month the number just raised again, and that was affecting everyone because they decided to put a lot of rules and was a unconfutable situation and environment.</w:t>
      </w:r>
      <w:r w:rsidR="002E061A">
        <w:rPr>
          <w:rFonts w:ascii="Arial" w:hAnsi="Arial" w:cs="Arial"/>
        </w:rPr>
        <w:t xml:space="preserve"> </w:t>
      </w:r>
      <w:r w:rsidRPr="00B91A1E">
        <w:rPr>
          <w:rFonts w:ascii="Arial" w:hAnsi="Arial" w:cs="Arial"/>
        </w:rPr>
        <w:t>And finally,</w:t>
      </w:r>
      <w:r w:rsidR="00D01311" w:rsidRPr="00B91A1E">
        <w:rPr>
          <w:rFonts w:ascii="Arial" w:hAnsi="Arial" w:cs="Arial"/>
        </w:rPr>
        <w:t xml:space="preserve"> the company</w:t>
      </w:r>
      <w:r w:rsidRPr="00B91A1E">
        <w:rPr>
          <w:rFonts w:ascii="Arial" w:hAnsi="Arial" w:cs="Arial"/>
        </w:rPr>
        <w:t xml:space="preserve"> thought that maybe was the team members that were not recording the staff food properly, and that had positives results</w:t>
      </w:r>
      <w:r w:rsidR="00D01311" w:rsidRPr="00B91A1E">
        <w:rPr>
          <w:rFonts w:ascii="Arial" w:hAnsi="Arial" w:cs="Arial"/>
        </w:rPr>
        <w:t xml:space="preserve"> not for long</w:t>
      </w:r>
      <w:r w:rsidR="00112A16" w:rsidRPr="00B91A1E">
        <w:rPr>
          <w:rFonts w:ascii="Arial" w:hAnsi="Arial" w:cs="Arial"/>
        </w:rPr>
        <w:t xml:space="preserve"> again.</w:t>
      </w:r>
      <w:r w:rsidRPr="00B91A1E">
        <w:rPr>
          <w:rFonts w:ascii="Arial" w:hAnsi="Arial" w:cs="Arial"/>
        </w:rPr>
        <w:t xml:space="preserve">  </w:t>
      </w:r>
    </w:p>
    <w:p w14:paraId="06013C36" w14:textId="77777777" w:rsidR="00B91A1E" w:rsidRDefault="00B91A1E" w:rsidP="002102F0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82DAFD5" w14:textId="7F9EB135" w:rsidR="002102F0" w:rsidRPr="00B91A1E" w:rsidRDefault="00BE3178" w:rsidP="002102F0">
      <w:p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</w:rPr>
        <w:t xml:space="preserve">Problem is a task or situation that a person finds difficult to deal or control, because of the complexity and in transparency. </w:t>
      </w:r>
      <w:sdt>
        <w:sdtPr>
          <w:rPr>
            <w:rFonts w:ascii="Arial" w:hAnsi="Arial" w:cs="Arial"/>
            <w:i/>
            <w:iCs/>
          </w:rPr>
          <w:id w:val="-504058475"/>
          <w:citation/>
        </w:sdtPr>
        <w:sdtEndPr/>
        <w:sdtContent>
          <w:r w:rsidRPr="002E061A">
            <w:rPr>
              <w:rFonts w:ascii="Arial" w:hAnsi="Arial" w:cs="Arial"/>
              <w:i/>
              <w:iCs/>
            </w:rPr>
            <w:fldChar w:fldCharType="begin"/>
          </w:r>
          <w:r w:rsidRPr="002E061A">
            <w:rPr>
              <w:rFonts w:ascii="Arial" w:hAnsi="Arial" w:cs="Arial"/>
              <w:i/>
              <w:iCs/>
              <w:lang w:val="en-US"/>
            </w:rPr>
            <w:instrText xml:space="preserve"> CITATION Ste12 \l 1033 </w:instrText>
          </w:r>
          <w:r w:rsidRPr="002E061A">
            <w:rPr>
              <w:rFonts w:ascii="Arial" w:hAnsi="Arial" w:cs="Arial"/>
              <w:i/>
              <w:iCs/>
            </w:rPr>
            <w:fldChar w:fldCharType="separate"/>
          </w:r>
          <w:r w:rsidRPr="002E061A">
            <w:rPr>
              <w:rFonts w:ascii="Arial" w:hAnsi="Arial" w:cs="Arial"/>
              <w:i/>
              <w:iCs/>
              <w:noProof/>
              <w:lang w:val="en-US"/>
            </w:rPr>
            <w:t>(Steel, 2012)</w:t>
          </w:r>
          <w:r w:rsidRPr="002E061A">
            <w:rPr>
              <w:rFonts w:ascii="Arial" w:hAnsi="Arial" w:cs="Arial"/>
              <w:i/>
              <w:iCs/>
            </w:rPr>
            <w:fldChar w:fldCharType="end"/>
          </w:r>
        </w:sdtContent>
      </w:sdt>
    </w:p>
    <w:p w14:paraId="5C6F9632" w14:textId="77777777" w:rsidR="00D11423" w:rsidRPr="00B91A1E" w:rsidRDefault="002102F0" w:rsidP="002102F0">
      <w:p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</w:rPr>
        <w:t>Problem definition is the first step to solve a problem, because if you treat a complex problem like a simple one, you will open space to create another one, but to find a problem we need to know what a problem is, and what can we consider a problem.</w:t>
      </w:r>
    </w:p>
    <w:p w14:paraId="7140BD67" w14:textId="055C54C1" w:rsidR="00EF6AF8" w:rsidRPr="00B91A1E" w:rsidRDefault="00553E50" w:rsidP="002102F0">
      <w:p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</w:rPr>
        <w:t xml:space="preserve">We </w:t>
      </w:r>
      <w:r w:rsidR="009647EC" w:rsidRPr="00B91A1E">
        <w:rPr>
          <w:rFonts w:ascii="Arial" w:hAnsi="Arial" w:cs="Arial"/>
        </w:rPr>
        <w:t>identify the problem as missing products in the stock, with that we will anal</w:t>
      </w:r>
      <w:r w:rsidR="009F2F51" w:rsidRPr="00B91A1E">
        <w:rPr>
          <w:rFonts w:ascii="Arial" w:hAnsi="Arial" w:cs="Arial"/>
        </w:rPr>
        <w:t>yse the futures problem that can begin from that</w:t>
      </w:r>
      <w:r w:rsidR="00EF6AF8" w:rsidRPr="00B91A1E">
        <w:rPr>
          <w:rFonts w:ascii="Arial" w:hAnsi="Arial" w:cs="Arial"/>
        </w:rPr>
        <w:t>:</w:t>
      </w:r>
    </w:p>
    <w:p w14:paraId="7EFCE99B" w14:textId="77777777" w:rsidR="00EF6AF8" w:rsidRPr="00B91A1E" w:rsidRDefault="00EF6AF8" w:rsidP="00EF6AF8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  <w:lang w:val="en-US"/>
        </w:rPr>
        <w:t>Conflicts between company and the employees</w:t>
      </w:r>
    </w:p>
    <w:p w14:paraId="479ACF54" w14:textId="77777777" w:rsidR="00EF6AF8" w:rsidRPr="00B91A1E" w:rsidRDefault="00EF6AF8" w:rsidP="00EF6AF8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  <w:lang w:val="en-US"/>
        </w:rPr>
        <w:t>Bad environment Atmosphere at workplace</w:t>
      </w:r>
    </w:p>
    <w:p w14:paraId="19109246" w14:textId="77777777" w:rsidR="00EF6AF8" w:rsidRPr="00B91A1E" w:rsidRDefault="00EF6AF8" w:rsidP="00EF6AF8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  <w:lang w:val="en-US"/>
        </w:rPr>
        <w:t xml:space="preserve">Bad costumer service </w:t>
      </w:r>
    </w:p>
    <w:p w14:paraId="0088E2FD" w14:textId="13F71815" w:rsidR="00F91BE6" w:rsidRPr="002E061A" w:rsidRDefault="006C4511" w:rsidP="002E061A">
      <w:pPr>
        <w:spacing w:line="360" w:lineRule="auto"/>
        <w:jc w:val="both"/>
        <w:rPr>
          <w:rFonts w:ascii="Arial" w:hAnsi="Arial" w:cs="Arial"/>
        </w:rPr>
      </w:pPr>
      <w:r w:rsidRPr="00B91A1E">
        <w:rPr>
          <w:rFonts w:ascii="Arial" w:hAnsi="Arial" w:cs="Arial"/>
        </w:rPr>
        <w:t>The impact of that problem was causing a lot of damage in financial way and in the atmosphere at the workplace, it was affecting everyone the motivation was not the same, employees complaining about working under pressure, a lot of rules came out and everyone was scared to lose their job and had the case of one employee resign, a solution was needed   it was causing a big impact at the company</w:t>
      </w:r>
      <w:r w:rsidR="00B91A1E">
        <w:rPr>
          <w:rFonts w:ascii="Arial" w:hAnsi="Arial" w:cs="Arial"/>
        </w:rPr>
        <w:t>.</w:t>
      </w:r>
      <w:bookmarkStart w:id="3" w:name="_Toc55983509"/>
      <w:bookmarkStart w:id="4" w:name="_Toc59189032"/>
    </w:p>
    <w:p w14:paraId="31E21503" w14:textId="798F23B5" w:rsidR="00942C22" w:rsidRPr="003C41CF" w:rsidRDefault="0082665B" w:rsidP="00B91A1E">
      <w:pPr>
        <w:pStyle w:val="Heading1"/>
        <w:rPr>
          <w:rFonts w:ascii="Arial" w:hAnsi="Arial" w:cs="Arial"/>
          <w:sz w:val="36"/>
          <w:szCs w:val="36"/>
        </w:rPr>
      </w:pPr>
      <w:r w:rsidRPr="003C41CF">
        <w:rPr>
          <w:rFonts w:ascii="Arial" w:hAnsi="Arial" w:cs="Arial"/>
          <w:sz w:val="36"/>
          <w:szCs w:val="36"/>
        </w:rPr>
        <w:lastRenderedPageBreak/>
        <w:t>Analysing information</w:t>
      </w:r>
      <w:bookmarkEnd w:id="3"/>
      <w:bookmarkEnd w:id="4"/>
    </w:p>
    <w:p w14:paraId="69F0427E" w14:textId="77777777" w:rsidR="008F3ED1" w:rsidRPr="008F3ED1" w:rsidRDefault="008F3ED1" w:rsidP="008F3ED1"/>
    <w:p w14:paraId="62528218" w14:textId="29FD6DC0" w:rsidR="007945F1" w:rsidRPr="00C17DDE" w:rsidRDefault="00BF7AD4" w:rsidP="00C17DDE">
      <w:pPr>
        <w:spacing w:line="360" w:lineRule="auto"/>
        <w:jc w:val="both"/>
        <w:rPr>
          <w:rFonts w:ascii="Arial" w:hAnsi="Arial" w:cs="Arial"/>
        </w:rPr>
      </w:pPr>
      <w:r w:rsidRPr="00C17DDE">
        <w:rPr>
          <w:rFonts w:ascii="Arial" w:hAnsi="Arial" w:cs="Arial"/>
        </w:rPr>
        <w:t>I will ana</w:t>
      </w:r>
      <w:r w:rsidR="008B10AE" w:rsidRPr="00C17DDE">
        <w:rPr>
          <w:rFonts w:ascii="Arial" w:hAnsi="Arial" w:cs="Arial"/>
        </w:rPr>
        <w:t xml:space="preserve">lyse the information </w:t>
      </w:r>
      <w:r w:rsidR="0044574B" w:rsidRPr="00C17DDE">
        <w:rPr>
          <w:rFonts w:ascii="Arial" w:hAnsi="Arial" w:cs="Arial"/>
        </w:rPr>
        <w:t xml:space="preserve">using the </w:t>
      </w:r>
      <w:r w:rsidR="00F76E7A" w:rsidRPr="00C17DDE">
        <w:rPr>
          <w:rFonts w:ascii="Arial" w:hAnsi="Arial" w:cs="Arial"/>
        </w:rPr>
        <w:t>six-sigma</w:t>
      </w:r>
      <w:r w:rsidR="008B10AE" w:rsidRPr="00C17DDE">
        <w:rPr>
          <w:rFonts w:ascii="Arial" w:hAnsi="Arial" w:cs="Arial"/>
        </w:rPr>
        <w:t xml:space="preserve"> </w:t>
      </w:r>
      <w:r w:rsidR="0044574B" w:rsidRPr="00C17DDE">
        <w:rPr>
          <w:rFonts w:ascii="Arial" w:hAnsi="Arial" w:cs="Arial"/>
        </w:rPr>
        <w:t>methodology</w:t>
      </w:r>
      <w:r w:rsidR="00D54443" w:rsidRPr="00C17DDE">
        <w:rPr>
          <w:rFonts w:ascii="Arial" w:hAnsi="Arial" w:cs="Arial"/>
        </w:rPr>
        <w:t xml:space="preserve"> and diagram</w:t>
      </w:r>
      <w:r w:rsidR="0044574B" w:rsidRPr="00C17DDE">
        <w:rPr>
          <w:rFonts w:ascii="Arial" w:hAnsi="Arial" w:cs="Arial"/>
        </w:rPr>
        <w:t xml:space="preserve"> </w:t>
      </w:r>
      <w:r w:rsidR="00575C4F" w:rsidRPr="00C17DDE">
        <w:rPr>
          <w:rFonts w:ascii="Arial" w:hAnsi="Arial" w:cs="Arial"/>
        </w:rPr>
        <w:t xml:space="preserve">where we going to analyse the </w:t>
      </w:r>
      <w:r w:rsidR="009A35F6" w:rsidRPr="00C17DDE">
        <w:rPr>
          <w:rFonts w:ascii="Arial" w:hAnsi="Arial" w:cs="Arial"/>
        </w:rPr>
        <w:t>causes and impacts</w:t>
      </w:r>
      <w:r w:rsidR="00C365CF" w:rsidRPr="00C17DDE">
        <w:rPr>
          <w:rFonts w:ascii="Arial" w:hAnsi="Arial" w:cs="Arial"/>
        </w:rPr>
        <w:t>, the six-sigma is struct</w:t>
      </w:r>
      <w:r w:rsidR="007945F1" w:rsidRPr="00C17DDE">
        <w:rPr>
          <w:rFonts w:ascii="Arial" w:hAnsi="Arial" w:cs="Arial"/>
        </w:rPr>
        <w:t xml:space="preserve">ured in </w:t>
      </w:r>
      <w:r w:rsidR="00C17DDE" w:rsidRPr="00C17DDE">
        <w:rPr>
          <w:rFonts w:ascii="Arial" w:hAnsi="Arial" w:cs="Arial"/>
        </w:rPr>
        <w:t>five</w:t>
      </w:r>
      <w:r w:rsidR="007945F1" w:rsidRPr="00C17DDE">
        <w:rPr>
          <w:rFonts w:ascii="Arial" w:hAnsi="Arial" w:cs="Arial"/>
        </w:rPr>
        <w:t xml:space="preserve"> phases.</w:t>
      </w:r>
    </w:p>
    <w:p w14:paraId="5E989F34" w14:textId="77777777" w:rsidR="002D3583" w:rsidRDefault="002D3583" w:rsidP="00624A3E">
      <w:pPr>
        <w:rPr>
          <w:rFonts w:ascii="Arial" w:hAnsi="Arial" w:cs="Arial"/>
          <w:sz w:val="28"/>
          <w:szCs w:val="28"/>
        </w:rPr>
      </w:pPr>
    </w:p>
    <w:p w14:paraId="0C717F49" w14:textId="1E311F6E" w:rsidR="00744E7B" w:rsidRDefault="00F91BE6" w:rsidP="00624A3E">
      <w:pPr>
        <w:rPr>
          <w:rFonts w:ascii="Arial" w:hAnsi="Arial" w:cs="Arial"/>
          <w:sz w:val="28"/>
          <w:szCs w:val="28"/>
        </w:rPr>
      </w:pPr>
      <w:r w:rsidRPr="00744E7B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D8F8684" wp14:editId="258FD910">
            <wp:extent cx="4999990" cy="2466975"/>
            <wp:effectExtent l="0" t="0" r="0" b="9525"/>
            <wp:docPr id="13" name="Content Placeholder 12" descr="A picture containing graphical user interfac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76FA9B0-FE01-3F45-847A-458F87329EF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Content Placeholder 12" descr="A picture containing graphical user interface&#10;&#10;Description automatically generated">
                      <a:extLst>
                        <a:ext uri="{FF2B5EF4-FFF2-40B4-BE49-F238E27FC236}">
                          <a16:creationId xmlns:a16="http://schemas.microsoft.com/office/drawing/2014/main" id="{676FA9B0-FE01-3F45-847A-458F87329EF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10481" cy="2472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7DA60" w14:textId="087EAF7A" w:rsidR="00744E7B" w:rsidRDefault="00744E7B" w:rsidP="00624A3E">
      <w:pPr>
        <w:rPr>
          <w:rFonts w:ascii="Arial" w:hAnsi="Arial" w:cs="Arial"/>
          <w:sz w:val="28"/>
          <w:szCs w:val="28"/>
        </w:rPr>
      </w:pPr>
    </w:p>
    <w:p w14:paraId="1E559FD9" w14:textId="59D72818" w:rsidR="00744E7B" w:rsidRPr="00F91BE6" w:rsidRDefault="00242FA5" w:rsidP="00C17DDE">
      <w:pPr>
        <w:rPr>
          <w:rFonts w:ascii="Arial" w:hAnsi="Arial" w:cs="Arial"/>
          <w:i/>
          <w:i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                                       </w:t>
      </w:r>
      <w:r w:rsidRPr="00F91BE6">
        <w:rPr>
          <w:rFonts w:ascii="Arial" w:hAnsi="Arial" w:cs="Arial"/>
          <w:i/>
          <w:iCs/>
          <w:sz w:val="28"/>
          <w:szCs w:val="28"/>
        </w:rPr>
        <w:t>Diagram by</w:t>
      </w:r>
      <w:r w:rsidR="007B2E40" w:rsidRPr="00F91BE6">
        <w:rPr>
          <w:rFonts w:ascii="Arial" w:hAnsi="Arial" w:cs="Arial"/>
          <w:i/>
          <w:iCs/>
          <w:sz w:val="28"/>
          <w:szCs w:val="28"/>
        </w:rPr>
        <w:t xml:space="preserve"> </w:t>
      </w:r>
      <w:proofErr w:type="spellStart"/>
      <w:r w:rsidR="007B2E40" w:rsidRPr="00F91BE6">
        <w:rPr>
          <w:rFonts w:ascii="Arial" w:hAnsi="Arial" w:cs="Arial"/>
          <w:i/>
          <w:iCs/>
          <w:sz w:val="28"/>
          <w:szCs w:val="28"/>
        </w:rPr>
        <w:t>ivanovitch</w:t>
      </w:r>
      <w:proofErr w:type="spellEnd"/>
    </w:p>
    <w:p w14:paraId="003088EE" w14:textId="77777777" w:rsidR="007945F1" w:rsidRPr="00C17DDE" w:rsidRDefault="007945F1" w:rsidP="00C17DDE">
      <w:pPr>
        <w:spacing w:line="360" w:lineRule="auto"/>
        <w:jc w:val="both"/>
        <w:rPr>
          <w:rFonts w:ascii="Arial" w:hAnsi="Arial" w:cs="Arial"/>
        </w:rPr>
      </w:pPr>
    </w:p>
    <w:p w14:paraId="4E598E0F" w14:textId="03711A1F" w:rsidR="00A70CCB" w:rsidRPr="00F91BE6" w:rsidRDefault="005C588D" w:rsidP="00F91BE6">
      <w:pPr>
        <w:spacing w:line="360" w:lineRule="auto"/>
        <w:rPr>
          <w:rFonts w:ascii="Arial" w:hAnsi="Arial" w:cs="Arial"/>
        </w:rPr>
      </w:pPr>
      <w:r w:rsidRPr="00F91BE6">
        <w:rPr>
          <w:rFonts w:ascii="Arial" w:hAnsi="Arial" w:cs="Arial"/>
          <w:b/>
          <w:bCs/>
          <w:i/>
          <w:iCs/>
        </w:rPr>
        <w:t>Define</w:t>
      </w:r>
      <w:r w:rsidRPr="00F91BE6">
        <w:rPr>
          <w:rFonts w:ascii="Arial" w:hAnsi="Arial" w:cs="Arial"/>
        </w:rPr>
        <w:t xml:space="preserve"> </w:t>
      </w:r>
      <w:r w:rsidR="00D505F5" w:rsidRPr="00F91BE6">
        <w:rPr>
          <w:rFonts w:ascii="Arial" w:hAnsi="Arial" w:cs="Arial"/>
        </w:rPr>
        <w:t>–</w:t>
      </w:r>
      <w:r w:rsidRPr="00F91BE6">
        <w:rPr>
          <w:rFonts w:ascii="Arial" w:hAnsi="Arial" w:cs="Arial"/>
        </w:rPr>
        <w:t xml:space="preserve"> </w:t>
      </w:r>
      <w:r w:rsidR="00D505F5" w:rsidRPr="00F91BE6">
        <w:rPr>
          <w:rFonts w:ascii="Arial" w:hAnsi="Arial" w:cs="Arial"/>
        </w:rPr>
        <w:t xml:space="preserve">is where we </w:t>
      </w:r>
      <w:r w:rsidR="00DB7F14" w:rsidRPr="00F91BE6">
        <w:rPr>
          <w:rFonts w:ascii="Arial" w:hAnsi="Arial" w:cs="Arial"/>
        </w:rPr>
        <w:t>determinate the problem that we are facing</w:t>
      </w:r>
      <w:r w:rsidR="0053744D" w:rsidRPr="00F91BE6">
        <w:rPr>
          <w:rFonts w:ascii="Arial" w:hAnsi="Arial" w:cs="Arial"/>
        </w:rPr>
        <w:t xml:space="preserve">, is here where </w:t>
      </w:r>
      <w:r w:rsidR="002002F8" w:rsidRPr="00F91BE6">
        <w:rPr>
          <w:rFonts w:ascii="Arial" w:hAnsi="Arial" w:cs="Arial"/>
        </w:rPr>
        <w:t xml:space="preserve">we </w:t>
      </w:r>
      <w:r w:rsidR="00C439A3" w:rsidRPr="00F91BE6">
        <w:rPr>
          <w:rFonts w:ascii="Arial" w:hAnsi="Arial" w:cs="Arial"/>
        </w:rPr>
        <w:t>draw</w:t>
      </w:r>
      <w:r w:rsidR="002002F8" w:rsidRPr="00F91BE6">
        <w:rPr>
          <w:rFonts w:ascii="Arial" w:hAnsi="Arial" w:cs="Arial"/>
        </w:rPr>
        <w:t xml:space="preserve"> </w:t>
      </w:r>
      <w:r w:rsidR="00C439A3" w:rsidRPr="00F91BE6">
        <w:rPr>
          <w:rFonts w:ascii="Arial" w:hAnsi="Arial" w:cs="Arial"/>
        </w:rPr>
        <w:t>what is causing all this problem</w:t>
      </w:r>
      <w:r w:rsidR="00AC43A1" w:rsidRPr="00F91BE6">
        <w:rPr>
          <w:rFonts w:ascii="Arial" w:hAnsi="Arial" w:cs="Arial"/>
        </w:rPr>
        <w:t xml:space="preserve">, </w:t>
      </w:r>
      <w:r w:rsidR="007D54C6" w:rsidRPr="00F91BE6">
        <w:rPr>
          <w:rFonts w:ascii="Arial" w:hAnsi="Arial" w:cs="Arial"/>
        </w:rPr>
        <w:t>and what is causing</w:t>
      </w:r>
      <w:r w:rsidR="00DA34E8" w:rsidRPr="00F91BE6">
        <w:rPr>
          <w:rFonts w:ascii="Arial" w:hAnsi="Arial" w:cs="Arial"/>
        </w:rPr>
        <w:t xml:space="preserve"> </w:t>
      </w:r>
      <w:r w:rsidR="00071875" w:rsidRPr="00F91BE6">
        <w:rPr>
          <w:rFonts w:ascii="Arial" w:hAnsi="Arial" w:cs="Arial"/>
        </w:rPr>
        <w:t>all this</w:t>
      </w:r>
      <w:r w:rsidR="007D54C6" w:rsidRPr="00F91BE6">
        <w:rPr>
          <w:rFonts w:ascii="Arial" w:hAnsi="Arial" w:cs="Arial"/>
        </w:rPr>
        <w:t xml:space="preserve"> Is </w:t>
      </w:r>
      <w:r w:rsidR="004C201B" w:rsidRPr="00F91BE6">
        <w:rPr>
          <w:rFonts w:ascii="Arial" w:hAnsi="Arial" w:cs="Arial"/>
        </w:rPr>
        <w:t>missing prod</w:t>
      </w:r>
      <w:r w:rsidR="00A70CCB" w:rsidRPr="00F91BE6">
        <w:rPr>
          <w:rFonts w:ascii="Arial" w:hAnsi="Arial" w:cs="Arial"/>
        </w:rPr>
        <w:t>ucts in the stock and the big wastage.</w:t>
      </w:r>
    </w:p>
    <w:p w14:paraId="3377ECA8" w14:textId="670478C4" w:rsidR="008F3ED1" w:rsidRPr="00C17DDE" w:rsidRDefault="00A61FAA" w:rsidP="00F91BE6">
      <w:pPr>
        <w:spacing w:line="360" w:lineRule="auto"/>
        <w:rPr>
          <w:rFonts w:ascii="Arial" w:hAnsi="Arial" w:cs="Arial"/>
        </w:rPr>
      </w:pPr>
      <w:r w:rsidRPr="00F91BE6">
        <w:rPr>
          <w:rFonts w:ascii="Arial" w:hAnsi="Arial" w:cs="Arial"/>
          <w:b/>
          <w:bCs/>
          <w:i/>
          <w:iCs/>
        </w:rPr>
        <w:t>Measure</w:t>
      </w:r>
      <w:r w:rsidRPr="00F91BE6">
        <w:rPr>
          <w:rFonts w:ascii="Arial" w:hAnsi="Arial" w:cs="Arial"/>
        </w:rPr>
        <w:t>-</w:t>
      </w:r>
      <w:r w:rsidR="0010517D" w:rsidRPr="00F91BE6">
        <w:rPr>
          <w:rFonts w:ascii="Arial" w:hAnsi="Arial" w:cs="Arial"/>
        </w:rPr>
        <w:t xml:space="preserve"> is where we </w:t>
      </w:r>
      <w:r w:rsidR="00785298" w:rsidRPr="00F91BE6">
        <w:rPr>
          <w:rFonts w:ascii="Arial" w:hAnsi="Arial" w:cs="Arial"/>
        </w:rPr>
        <w:t xml:space="preserve">analyse </w:t>
      </w:r>
      <w:r w:rsidR="004D7B58" w:rsidRPr="00F91BE6">
        <w:rPr>
          <w:rFonts w:ascii="Arial" w:hAnsi="Arial" w:cs="Arial"/>
        </w:rPr>
        <w:t xml:space="preserve">the gravity </w:t>
      </w:r>
      <w:r w:rsidR="008F56E5" w:rsidRPr="00F91BE6">
        <w:rPr>
          <w:rFonts w:ascii="Arial" w:hAnsi="Arial" w:cs="Arial"/>
        </w:rPr>
        <w:t>of the problem</w:t>
      </w:r>
      <w:r w:rsidR="004A10A5" w:rsidRPr="00F91BE6">
        <w:rPr>
          <w:rFonts w:ascii="Arial" w:hAnsi="Arial" w:cs="Arial"/>
        </w:rPr>
        <w:t xml:space="preserve"> </w:t>
      </w:r>
      <w:r w:rsidR="006649EE" w:rsidRPr="00F91BE6">
        <w:rPr>
          <w:rFonts w:ascii="Arial" w:hAnsi="Arial" w:cs="Arial"/>
        </w:rPr>
        <w:t>how is impacting the business</w:t>
      </w:r>
      <w:r w:rsidR="003E61D3" w:rsidRPr="00F91BE6">
        <w:rPr>
          <w:rFonts w:ascii="Arial" w:hAnsi="Arial" w:cs="Arial"/>
        </w:rPr>
        <w:t xml:space="preserve">, here we need to </w:t>
      </w:r>
      <w:r w:rsidR="00510B9A" w:rsidRPr="00F91BE6">
        <w:rPr>
          <w:rFonts w:ascii="Arial" w:hAnsi="Arial" w:cs="Arial"/>
        </w:rPr>
        <w:t xml:space="preserve">write down all the </w:t>
      </w:r>
      <w:r w:rsidR="001378C3" w:rsidRPr="00F91BE6">
        <w:rPr>
          <w:rFonts w:ascii="Arial" w:hAnsi="Arial" w:cs="Arial"/>
        </w:rPr>
        <w:t>impacts</w:t>
      </w:r>
      <w:r w:rsidR="003E61D3" w:rsidRPr="00F91BE6">
        <w:rPr>
          <w:rFonts w:ascii="Arial" w:hAnsi="Arial" w:cs="Arial"/>
        </w:rPr>
        <w:t>:</w:t>
      </w:r>
      <w:r w:rsidR="001378C3" w:rsidRPr="00F91BE6">
        <w:rPr>
          <w:rFonts w:ascii="Arial" w:hAnsi="Arial" w:cs="Arial"/>
        </w:rPr>
        <w:t xml:space="preserve"> bad</w:t>
      </w:r>
      <w:r w:rsidR="0035049F" w:rsidRPr="00F91BE6">
        <w:rPr>
          <w:rFonts w:ascii="Arial" w:hAnsi="Arial" w:cs="Arial"/>
        </w:rPr>
        <w:t xml:space="preserve"> breakeven</w:t>
      </w:r>
      <w:r w:rsidR="00A3599A" w:rsidRPr="00F91BE6">
        <w:rPr>
          <w:rFonts w:ascii="Arial" w:hAnsi="Arial" w:cs="Arial"/>
        </w:rPr>
        <w:t xml:space="preserve">, </w:t>
      </w:r>
      <w:r w:rsidR="00C34562" w:rsidRPr="00F91BE6">
        <w:rPr>
          <w:rFonts w:ascii="Arial" w:hAnsi="Arial" w:cs="Arial"/>
        </w:rPr>
        <w:t>low net profit</w:t>
      </w:r>
      <w:r w:rsidR="006519FF" w:rsidRPr="00F91BE6">
        <w:rPr>
          <w:rFonts w:ascii="Arial" w:hAnsi="Arial" w:cs="Arial"/>
        </w:rPr>
        <w:t>,</w:t>
      </w:r>
      <w:r w:rsidR="00C34562" w:rsidRPr="00F91BE6">
        <w:rPr>
          <w:rFonts w:ascii="Arial" w:hAnsi="Arial" w:cs="Arial"/>
        </w:rPr>
        <w:t xml:space="preserve"> </w:t>
      </w:r>
      <w:r w:rsidR="006519FF" w:rsidRPr="00F91BE6">
        <w:rPr>
          <w:rFonts w:ascii="Arial" w:hAnsi="Arial" w:cs="Arial"/>
        </w:rPr>
        <w:t xml:space="preserve">bad environment </w:t>
      </w:r>
      <w:r w:rsidR="0053570B" w:rsidRPr="00F91BE6">
        <w:rPr>
          <w:rFonts w:ascii="Arial" w:hAnsi="Arial" w:cs="Arial"/>
        </w:rPr>
        <w:t xml:space="preserve">and </w:t>
      </w:r>
      <w:r w:rsidR="001378C3" w:rsidRPr="00F91BE6">
        <w:rPr>
          <w:rFonts w:ascii="Arial" w:hAnsi="Arial" w:cs="Arial"/>
        </w:rPr>
        <w:t xml:space="preserve">no </w:t>
      </w:r>
      <w:r w:rsidR="0053570B" w:rsidRPr="00F91BE6">
        <w:rPr>
          <w:rFonts w:ascii="Arial" w:hAnsi="Arial" w:cs="Arial"/>
        </w:rPr>
        <w:t>motivation.</w:t>
      </w:r>
    </w:p>
    <w:p w14:paraId="079FA734" w14:textId="13C453BC" w:rsidR="00231C84" w:rsidRPr="00F91BE6" w:rsidRDefault="00146A01" w:rsidP="00F91BE6">
      <w:pPr>
        <w:spacing w:line="360" w:lineRule="auto"/>
        <w:rPr>
          <w:rFonts w:ascii="Arial" w:hAnsi="Arial" w:cs="Arial"/>
        </w:rPr>
      </w:pPr>
      <w:r w:rsidRPr="00F91BE6">
        <w:rPr>
          <w:rFonts w:ascii="Arial" w:hAnsi="Arial" w:cs="Arial"/>
          <w:b/>
          <w:bCs/>
          <w:i/>
          <w:iCs/>
        </w:rPr>
        <w:t>Analyse</w:t>
      </w:r>
      <w:r w:rsidRPr="00F91BE6">
        <w:rPr>
          <w:rFonts w:ascii="Arial" w:hAnsi="Arial" w:cs="Arial"/>
        </w:rPr>
        <w:t>-</w:t>
      </w:r>
      <w:r w:rsidR="00021D9C" w:rsidRPr="00F91BE6">
        <w:rPr>
          <w:rFonts w:ascii="Arial" w:hAnsi="Arial" w:cs="Arial"/>
        </w:rPr>
        <w:t xml:space="preserve"> In this step is to find out </w:t>
      </w:r>
      <w:r w:rsidR="006E46EE" w:rsidRPr="00F91BE6">
        <w:rPr>
          <w:rFonts w:ascii="Arial" w:hAnsi="Arial" w:cs="Arial"/>
        </w:rPr>
        <w:t xml:space="preserve">where and how this problem started, </w:t>
      </w:r>
      <w:r w:rsidR="00B9316D" w:rsidRPr="00F91BE6">
        <w:rPr>
          <w:rFonts w:ascii="Arial" w:hAnsi="Arial" w:cs="Arial"/>
        </w:rPr>
        <w:t xml:space="preserve">and we can see that some mistakes as not checking the </w:t>
      </w:r>
      <w:r w:rsidR="00D26460" w:rsidRPr="00F91BE6">
        <w:rPr>
          <w:rFonts w:ascii="Arial" w:hAnsi="Arial" w:cs="Arial"/>
        </w:rPr>
        <w:t xml:space="preserve">delivery properly, no staff food recording and </w:t>
      </w:r>
      <w:r w:rsidR="00F43166" w:rsidRPr="00F91BE6">
        <w:rPr>
          <w:rFonts w:ascii="Arial" w:hAnsi="Arial" w:cs="Arial"/>
        </w:rPr>
        <w:t xml:space="preserve">no wastage recording </w:t>
      </w:r>
      <w:r w:rsidR="00231C84" w:rsidRPr="00F91BE6">
        <w:rPr>
          <w:rFonts w:ascii="Arial" w:hAnsi="Arial" w:cs="Arial"/>
        </w:rPr>
        <w:t>brought the problem to this company.</w:t>
      </w:r>
    </w:p>
    <w:p w14:paraId="2B2A4365" w14:textId="0F683D5B" w:rsidR="00F91BE6" w:rsidRDefault="007E6530" w:rsidP="00F91BE6">
      <w:pPr>
        <w:spacing w:line="360" w:lineRule="auto"/>
        <w:rPr>
          <w:rFonts w:ascii="Arial" w:hAnsi="Arial" w:cs="Arial"/>
        </w:rPr>
      </w:pPr>
      <w:r w:rsidRPr="00F91BE6">
        <w:rPr>
          <w:rFonts w:ascii="Arial" w:hAnsi="Arial" w:cs="Arial"/>
          <w:b/>
          <w:bCs/>
          <w:i/>
          <w:iCs/>
        </w:rPr>
        <w:t>Improve</w:t>
      </w:r>
      <w:r w:rsidR="00231C84" w:rsidRPr="00F91BE6">
        <w:rPr>
          <w:rFonts w:ascii="Arial" w:hAnsi="Arial" w:cs="Arial"/>
        </w:rPr>
        <w:t>-</w:t>
      </w:r>
      <w:r w:rsidRPr="00F91BE6">
        <w:rPr>
          <w:rFonts w:ascii="Arial" w:hAnsi="Arial" w:cs="Arial"/>
        </w:rPr>
        <w:t xml:space="preserve"> </w:t>
      </w:r>
      <w:r w:rsidR="003D0A65" w:rsidRPr="00F91BE6">
        <w:rPr>
          <w:rFonts w:ascii="Arial" w:hAnsi="Arial" w:cs="Arial"/>
        </w:rPr>
        <w:t xml:space="preserve">This is the phase that we need to bring some changes </w:t>
      </w:r>
      <w:r w:rsidR="000C3723" w:rsidRPr="00F91BE6">
        <w:rPr>
          <w:rFonts w:ascii="Arial" w:hAnsi="Arial" w:cs="Arial"/>
        </w:rPr>
        <w:t xml:space="preserve">or action for this </w:t>
      </w:r>
      <w:r w:rsidR="00B9467B" w:rsidRPr="00F91BE6">
        <w:rPr>
          <w:rFonts w:ascii="Arial" w:hAnsi="Arial" w:cs="Arial"/>
        </w:rPr>
        <w:t>situation,</w:t>
      </w:r>
      <w:r w:rsidR="005F11CE" w:rsidRPr="00F91BE6">
        <w:rPr>
          <w:rFonts w:ascii="Arial" w:hAnsi="Arial" w:cs="Arial"/>
        </w:rPr>
        <w:t xml:space="preserve"> </w:t>
      </w:r>
      <w:r w:rsidR="003D5232" w:rsidRPr="00F91BE6">
        <w:rPr>
          <w:rFonts w:ascii="Arial" w:hAnsi="Arial" w:cs="Arial"/>
        </w:rPr>
        <w:t xml:space="preserve">and we find out to bring the technology </w:t>
      </w:r>
      <w:r w:rsidR="005D53E3" w:rsidRPr="00F91BE6">
        <w:rPr>
          <w:rFonts w:ascii="Arial" w:hAnsi="Arial" w:cs="Arial"/>
        </w:rPr>
        <w:t xml:space="preserve">to help control the staff food recording, the wastage and </w:t>
      </w:r>
      <w:r w:rsidR="00B9467B" w:rsidRPr="00F91BE6">
        <w:rPr>
          <w:rFonts w:ascii="Arial" w:hAnsi="Arial" w:cs="Arial"/>
        </w:rPr>
        <w:t>to help check the delivery better.</w:t>
      </w:r>
    </w:p>
    <w:p w14:paraId="6FB8D0BF" w14:textId="05FADB0B" w:rsidR="00441FA4" w:rsidRDefault="00B9467B" w:rsidP="002E061A">
      <w:pPr>
        <w:spacing w:line="360" w:lineRule="auto"/>
        <w:rPr>
          <w:rFonts w:ascii="Arial" w:hAnsi="Arial" w:cs="Arial"/>
          <w:i/>
          <w:iCs/>
        </w:rPr>
      </w:pPr>
      <w:r w:rsidRPr="00F91BE6">
        <w:rPr>
          <w:rFonts w:ascii="Arial" w:hAnsi="Arial" w:cs="Arial"/>
          <w:b/>
          <w:bCs/>
          <w:i/>
          <w:iCs/>
        </w:rPr>
        <w:t>Control</w:t>
      </w:r>
      <w:r w:rsidRPr="00F91BE6">
        <w:rPr>
          <w:rFonts w:ascii="Arial" w:hAnsi="Arial" w:cs="Arial"/>
        </w:rPr>
        <w:t xml:space="preserve">- </w:t>
      </w:r>
      <w:r w:rsidR="004025B1" w:rsidRPr="00F91BE6">
        <w:rPr>
          <w:rFonts w:ascii="Arial" w:hAnsi="Arial" w:cs="Arial"/>
        </w:rPr>
        <w:t xml:space="preserve">this is the final phase where we </w:t>
      </w:r>
      <w:r w:rsidR="00D3416A" w:rsidRPr="00F91BE6">
        <w:rPr>
          <w:rFonts w:ascii="Arial" w:hAnsi="Arial" w:cs="Arial"/>
        </w:rPr>
        <w:t xml:space="preserve">based in the changes that we made we start to analyse the positives </w:t>
      </w:r>
      <w:r w:rsidR="00A7304F" w:rsidRPr="00F91BE6">
        <w:rPr>
          <w:rFonts w:ascii="Arial" w:hAnsi="Arial" w:cs="Arial"/>
        </w:rPr>
        <w:t xml:space="preserve">results has monitoring </w:t>
      </w:r>
      <w:r w:rsidR="00553E50" w:rsidRPr="00F91BE6">
        <w:rPr>
          <w:rFonts w:ascii="Arial" w:hAnsi="Arial" w:cs="Arial"/>
        </w:rPr>
        <w:t>the system if everything is well recorded.</w:t>
      </w:r>
      <w:r w:rsidR="002E061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sz w:val="28"/>
            <w:szCs w:val="28"/>
          </w:rPr>
          <w:id w:val="-1782255135"/>
          <w:citation/>
        </w:sdtPr>
        <w:sdtEndPr>
          <w:rPr>
            <w:i/>
            <w:iCs/>
            <w:sz w:val="24"/>
            <w:szCs w:val="24"/>
          </w:rPr>
        </w:sdtEndPr>
        <w:sdtContent>
          <w:r w:rsidR="002E061A" w:rsidRPr="002E061A">
            <w:rPr>
              <w:rFonts w:ascii="Arial" w:hAnsi="Arial" w:cs="Arial"/>
              <w:i/>
              <w:iCs/>
            </w:rPr>
            <w:fldChar w:fldCharType="begin"/>
          </w:r>
          <w:r w:rsidR="002E061A" w:rsidRPr="002E061A">
            <w:rPr>
              <w:rFonts w:ascii="Arial" w:hAnsi="Arial" w:cs="Arial"/>
              <w:i/>
              <w:iCs/>
              <w:lang w:val="en-US"/>
            </w:rPr>
            <w:instrText xml:space="preserve"> CITATION ASQ19 \l 1033 </w:instrText>
          </w:r>
          <w:r w:rsidR="002E061A" w:rsidRPr="002E061A">
            <w:rPr>
              <w:rFonts w:ascii="Arial" w:hAnsi="Arial" w:cs="Arial"/>
              <w:i/>
              <w:iCs/>
            </w:rPr>
            <w:fldChar w:fldCharType="separate"/>
          </w:r>
          <w:r w:rsidR="002E061A" w:rsidRPr="002E061A">
            <w:rPr>
              <w:rFonts w:ascii="Arial" w:hAnsi="Arial" w:cs="Arial"/>
              <w:i/>
              <w:iCs/>
              <w:noProof/>
              <w:lang w:val="en-US"/>
            </w:rPr>
            <w:t>(Quality, 2019)</w:t>
          </w:r>
          <w:r w:rsidR="002E061A" w:rsidRPr="002E061A">
            <w:rPr>
              <w:rFonts w:ascii="Arial" w:hAnsi="Arial" w:cs="Arial"/>
              <w:i/>
              <w:iCs/>
            </w:rPr>
            <w:fldChar w:fldCharType="end"/>
          </w:r>
        </w:sdtContent>
      </w:sdt>
    </w:p>
    <w:p w14:paraId="03B1F4C4" w14:textId="77777777" w:rsidR="002E061A" w:rsidRPr="002E061A" w:rsidRDefault="002E061A" w:rsidP="002E061A">
      <w:pPr>
        <w:spacing w:line="360" w:lineRule="auto"/>
        <w:rPr>
          <w:rFonts w:ascii="Arial" w:hAnsi="Arial" w:cs="Arial"/>
        </w:rPr>
      </w:pPr>
    </w:p>
    <w:p w14:paraId="47029393" w14:textId="1B84CB45" w:rsidR="00CA5E0D" w:rsidRPr="003C41CF" w:rsidRDefault="00CA5E0D" w:rsidP="00C17DDE">
      <w:pPr>
        <w:pStyle w:val="Heading1"/>
        <w:rPr>
          <w:rFonts w:ascii="Arial" w:hAnsi="Arial" w:cs="Arial"/>
          <w:sz w:val="36"/>
          <w:szCs w:val="36"/>
        </w:rPr>
      </w:pPr>
      <w:bookmarkStart w:id="5" w:name="_Toc55983510"/>
      <w:bookmarkStart w:id="6" w:name="_Toc59189033"/>
      <w:r w:rsidRPr="003C41CF">
        <w:rPr>
          <w:rFonts w:ascii="Arial" w:hAnsi="Arial" w:cs="Arial"/>
          <w:sz w:val="36"/>
          <w:szCs w:val="36"/>
        </w:rPr>
        <w:lastRenderedPageBreak/>
        <w:t>Range of alternative solutions</w:t>
      </w:r>
      <w:bookmarkEnd w:id="5"/>
      <w:bookmarkEnd w:id="6"/>
    </w:p>
    <w:p w14:paraId="78CE0347" w14:textId="1260A558" w:rsidR="007537F2" w:rsidRDefault="007537F2" w:rsidP="00624A3E">
      <w:pPr>
        <w:rPr>
          <w:rFonts w:ascii="Arial" w:hAnsi="Arial" w:cs="Arial"/>
          <w:sz w:val="28"/>
          <w:szCs w:val="28"/>
        </w:rPr>
      </w:pPr>
    </w:p>
    <w:p w14:paraId="20B3DFD6" w14:textId="2F9ED76E" w:rsidR="007537F2" w:rsidRDefault="007537F2" w:rsidP="00624A3E">
      <w:pPr>
        <w:rPr>
          <w:rFonts w:ascii="Arial" w:hAnsi="Arial" w:cs="Arial"/>
          <w:sz w:val="28"/>
          <w:szCs w:val="28"/>
        </w:rPr>
      </w:pPr>
    </w:p>
    <w:p w14:paraId="61FA1B3E" w14:textId="77777777" w:rsidR="00482F89" w:rsidRPr="00C17DDE" w:rsidRDefault="000F458A" w:rsidP="00C17DDE">
      <w:pPr>
        <w:spacing w:line="360" w:lineRule="auto"/>
        <w:jc w:val="both"/>
        <w:rPr>
          <w:rFonts w:ascii="Arial" w:hAnsi="Arial" w:cs="Arial"/>
        </w:rPr>
      </w:pPr>
      <w:r w:rsidRPr="00C17DDE">
        <w:rPr>
          <w:rFonts w:ascii="Arial" w:hAnsi="Arial" w:cs="Arial"/>
        </w:rPr>
        <w:t xml:space="preserve">We want to </w:t>
      </w:r>
      <w:r w:rsidR="00D05DF5" w:rsidRPr="00C17DDE">
        <w:rPr>
          <w:rFonts w:ascii="Arial" w:hAnsi="Arial" w:cs="Arial"/>
        </w:rPr>
        <w:t xml:space="preserve">make sure that this problem </w:t>
      </w:r>
      <w:r w:rsidR="0016792D" w:rsidRPr="00C17DDE">
        <w:rPr>
          <w:rFonts w:ascii="Arial" w:hAnsi="Arial" w:cs="Arial"/>
        </w:rPr>
        <w:t xml:space="preserve">will not affect indirectly </w:t>
      </w:r>
      <w:r w:rsidR="00C077E5" w:rsidRPr="00C17DDE">
        <w:rPr>
          <w:rFonts w:ascii="Arial" w:hAnsi="Arial" w:cs="Arial"/>
        </w:rPr>
        <w:t>the business decisions</w:t>
      </w:r>
      <w:r w:rsidR="00DE55B5" w:rsidRPr="00C17DDE">
        <w:rPr>
          <w:rFonts w:ascii="Arial" w:hAnsi="Arial" w:cs="Arial"/>
        </w:rPr>
        <w:t xml:space="preserve">, </w:t>
      </w:r>
      <w:r w:rsidR="00E16D4E" w:rsidRPr="00C17DDE">
        <w:rPr>
          <w:rFonts w:ascii="Arial" w:hAnsi="Arial" w:cs="Arial"/>
        </w:rPr>
        <w:t>so th</w:t>
      </w:r>
      <w:r w:rsidR="004916FB" w:rsidRPr="00C17DDE">
        <w:rPr>
          <w:rFonts w:ascii="Arial" w:hAnsi="Arial" w:cs="Arial"/>
        </w:rPr>
        <w:t>at</w:t>
      </w:r>
      <w:r w:rsidR="00DE55B5" w:rsidRPr="00C17DDE">
        <w:rPr>
          <w:rFonts w:ascii="Arial" w:hAnsi="Arial" w:cs="Arial"/>
        </w:rPr>
        <w:t xml:space="preserve"> we w</w:t>
      </w:r>
      <w:r w:rsidR="004916FB" w:rsidRPr="00C17DDE">
        <w:rPr>
          <w:rFonts w:ascii="Arial" w:hAnsi="Arial" w:cs="Arial"/>
        </w:rPr>
        <w:t>ill be able</w:t>
      </w:r>
      <w:r w:rsidR="00DE55B5" w:rsidRPr="00C17DDE">
        <w:rPr>
          <w:rFonts w:ascii="Arial" w:hAnsi="Arial" w:cs="Arial"/>
        </w:rPr>
        <w:t xml:space="preserve"> to maximize the opportunity </w:t>
      </w:r>
      <w:r w:rsidR="00C17CB3" w:rsidRPr="00C17DDE">
        <w:rPr>
          <w:rFonts w:ascii="Arial" w:hAnsi="Arial" w:cs="Arial"/>
        </w:rPr>
        <w:t xml:space="preserve">and minimize the threats </w:t>
      </w:r>
      <w:r w:rsidR="004B4BEA" w:rsidRPr="00C17DDE">
        <w:rPr>
          <w:rFonts w:ascii="Arial" w:hAnsi="Arial" w:cs="Arial"/>
        </w:rPr>
        <w:t xml:space="preserve">to the organization therefore </w:t>
      </w:r>
      <w:r w:rsidR="00B95D39" w:rsidRPr="00C17DDE">
        <w:rPr>
          <w:rFonts w:ascii="Arial" w:hAnsi="Arial" w:cs="Arial"/>
        </w:rPr>
        <w:t xml:space="preserve">we decide to do a </w:t>
      </w:r>
      <w:r w:rsidR="00642B57" w:rsidRPr="00C17DDE">
        <w:rPr>
          <w:rFonts w:ascii="Arial" w:hAnsi="Arial" w:cs="Arial"/>
        </w:rPr>
        <w:t>pestle</w:t>
      </w:r>
      <w:r w:rsidR="00B95D39" w:rsidRPr="00C17DDE">
        <w:rPr>
          <w:rFonts w:ascii="Arial" w:hAnsi="Arial" w:cs="Arial"/>
        </w:rPr>
        <w:t xml:space="preserve"> analysis</w:t>
      </w:r>
      <w:r w:rsidR="00642B57" w:rsidRPr="00C17DDE">
        <w:rPr>
          <w:rFonts w:ascii="Arial" w:hAnsi="Arial" w:cs="Arial"/>
        </w:rPr>
        <w:t>.</w:t>
      </w:r>
    </w:p>
    <w:p w14:paraId="74AF1E3D" w14:textId="77777777" w:rsidR="00482F89" w:rsidRPr="00C17DDE" w:rsidRDefault="00482F89" w:rsidP="00C17DDE">
      <w:pPr>
        <w:spacing w:line="360" w:lineRule="auto"/>
        <w:jc w:val="both"/>
        <w:rPr>
          <w:rFonts w:ascii="Arial" w:hAnsi="Arial" w:cs="Arial"/>
        </w:rPr>
      </w:pPr>
    </w:p>
    <w:p w14:paraId="580B8B4E" w14:textId="77777777" w:rsidR="00482F89" w:rsidRPr="00C17DDE" w:rsidRDefault="00B95D39" w:rsidP="00F91BE6">
      <w:pPr>
        <w:numPr>
          <w:ilvl w:val="0"/>
          <w:numId w:val="7"/>
        </w:numPr>
        <w:tabs>
          <w:tab w:val="clear" w:pos="720"/>
          <w:tab w:val="num" w:pos="360"/>
        </w:tabs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</w:rPr>
        <w:t xml:space="preserve"> </w:t>
      </w:r>
      <w:r w:rsidR="00482F89" w:rsidRPr="00C17DDE">
        <w:rPr>
          <w:rFonts w:ascii="Arial" w:hAnsi="Arial" w:cs="Arial"/>
          <w:b/>
          <w:bCs/>
          <w:lang w:val="en-US"/>
        </w:rPr>
        <w:t>Political</w:t>
      </w:r>
      <w:r w:rsidR="00482F89" w:rsidRPr="00C17DDE">
        <w:rPr>
          <w:rFonts w:ascii="Arial" w:hAnsi="Arial" w:cs="Arial"/>
          <w:lang w:val="en-US"/>
        </w:rPr>
        <w:t xml:space="preserve"> </w:t>
      </w:r>
    </w:p>
    <w:p w14:paraId="4DEC0B1F" w14:textId="218C58A4" w:rsidR="00482F89" w:rsidRPr="00C17DDE" w:rsidRDefault="00482F89" w:rsidP="00F91BE6">
      <w:pPr>
        <w:spacing w:line="360" w:lineRule="auto"/>
        <w:rPr>
          <w:rFonts w:ascii="Arial" w:hAnsi="Arial" w:cs="Arial"/>
        </w:rPr>
      </w:pPr>
      <w:r w:rsidRPr="00C17DDE">
        <w:rPr>
          <w:rFonts w:ascii="Arial" w:hAnsi="Arial" w:cs="Arial"/>
          <w:lang w:val="en-US"/>
        </w:rPr>
        <w:t xml:space="preserve">      </w:t>
      </w:r>
      <w:r w:rsidR="00AF40C9">
        <w:rPr>
          <w:rFonts w:ascii="Arial" w:hAnsi="Arial" w:cs="Arial"/>
          <w:lang w:val="en-US"/>
        </w:rPr>
        <w:t>I</w:t>
      </w:r>
      <w:r w:rsidRPr="00C17DDE">
        <w:rPr>
          <w:rFonts w:ascii="Arial" w:hAnsi="Arial" w:cs="Arial"/>
          <w:lang w:val="en-US"/>
        </w:rPr>
        <w:t>s no affecting the company because is an internal problem.</w:t>
      </w:r>
    </w:p>
    <w:p w14:paraId="737391A7" w14:textId="77777777" w:rsidR="00482F89" w:rsidRPr="00C17DDE" w:rsidRDefault="00482F89" w:rsidP="00F91BE6">
      <w:pPr>
        <w:numPr>
          <w:ilvl w:val="0"/>
          <w:numId w:val="8"/>
        </w:numPr>
        <w:tabs>
          <w:tab w:val="clear" w:pos="720"/>
          <w:tab w:val="num" w:pos="360"/>
        </w:tabs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  <w:b/>
          <w:bCs/>
          <w:lang w:val="en-US"/>
        </w:rPr>
        <w:t>Economic</w:t>
      </w:r>
    </w:p>
    <w:p w14:paraId="44CBB6D3" w14:textId="2160F7B9" w:rsidR="00482F89" w:rsidRPr="00C17DDE" w:rsidRDefault="00482F89" w:rsidP="00AF40C9">
      <w:pPr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  <w:lang w:val="en-US"/>
        </w:rPr>
        <w:t>Will affect the</w:t>
      </w:r>
      <w:r w:rsidR="000E5420" w:rsidRPr="00C17DDE">
        <w:rPr>
          <w:rFonts w:ascii="Arial" w:hAnsi="Arial" w:cs="Arial"/>
          <w:lang w:val="en-US"/>
        </w:rPr>
        <w:t xml:space="preserve"> </w:t>
      </w:r>
      <w:r w:rsidRPr="00C17DDE">
        <w:rPr>
          <w:rFonts w:ascii="Arial" w:hAnsi="Arial" w:cs="Arial"/>
          <w:lang w:val="en-US"/>
        </w:rPr>
        <w:t xml:space="preserve">profit Performance </w:t>
      </w:r>
      <w:r w:rsidR="000E5420" w:rsidRPr="00C17DDE">
        <w:rPr>
          <w:rFonts w:ascii="Arial" w:hAnsi="Arial" w:cs="Arial"/>
          <w:lang w:val="en-US"/>
        </w:rPr>
        <w:t>and will change the demand of the product</w:t>
      </w:r>
      <w:r w:rsidR="00B5066A" w:rsidRPr="00C17DDE">
        <w:rPr>
          <w:rFonts w:ascii="Arial" w:hAnsi="Arial" w:cs="Arial"/>
          <w:lang w:val="en-US"/>
        </w:rPr>
        <w:t xml:space="preserve">, </w:t>
      </w:r>
      <w:r w:rsidR="00076DEC" w:rsidRPr="00C17DDE">
        <w:rPr>
          <w:rFonts w:ascii="Arial" w:hAnsi="Arial" w:cs="Arial"/>
          <w:lang w:val="en-US"/>
        </w:rPr>
        <w:t xml:space="preserve">affecting </w:t>
      </w:r>
      <w:r w:rsidR="006C4FFF" w:rsidRPr="00C17DDE">
        <w:rPr>
          <w:rFonts w:ascii="Arial" w:hAnsi="Arial" w:cs="Arial"/>
          <w:lang w:val="en-US"/>
        </w:rPr>
        <w:t>the target.</w:t>
      </w:r>
    </w:p>
    <w:p w14:paraId="5631A6E6" w14:textId="77777777" w:rsidR="00482F89" w:rsidRPr="00C17DDE" w:rsidRDefault="00482F89" w:rsidP="00F91BE6">
      <w:pPr>
        <w:numPr>
          <w:ilvl w:val="0"/>
          <w:numId w:val="10"/>
        </w:numPr>
        <w:tabs>
          <w:tab w:val="clear" w:pos="720"/>
          <w:tab w:val="num" w:pos="360"/>
        </w:tabs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  <w:b/>
          <w:bCs/>
          <w:lang w:val="en-US"/>
        </w:rPr>
        <w:t>Socia</w:t>
      </w:r>
      <w:r w:rsidRPr="00C17DDE">
        <w:rPr>
          <w:rFonts w:ascii="Arial" w:hAnsi="Arial" w:cs="Arial"/>
          <w:lang w:val="en-US"/>
        </w:rPr>
        <w:t>l</w:t>
      </w:r>
    </w:p>
    <w:p w14:paraId="49DCB51F" w14:textId="71D39539" w:rsidR="00482F89" w:rsidRPr="00C17DDE" w:rsidRDefault="001E32C9" w:rsidP="00AF40C9">
      <w:pPr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  <w:lang w:val="en-US"/>
        </w:rPr>
        <w:t>Will affect the a</w:t>
      </w:r>
      <w:r w:rsidR="00482F89" w:rsidRPr="00C17DDE">
        <w:rPr>
          <w:rFonts w:ascii="Arial" w:hAnsi="Arial" w:cs="Arial"/>
          <w:lang w:val="en-US"/>
        </w:rPr>
        <w:t>ttitude to work</w:t>
      </w:r>
      <w:r w:rsidR="00266CED" w:rsidRPr="00C17DDE">
        <w:rPr>
          <w:rFonts w:ascii="Arial" w:hAnsi="Arial" w:cs="Arial"/>
          <w:lang w:val="en-US"/>
        </w:rPr>
        <w:t xml:space="preserve"> will change because the employees are unsatisfied</w:t>
      </w:r>
      <w:r w:rsidR="00387477" w:rsidRPr="00C17DDE">
        <w:rPr>
          <w:rFonts w:ascii="Arial" w:hAnsi="Arial" w:cs="Arial"/>
          <w:lang w:val="en-US"/>
        </w:rPr>
        <w:t xml:space="preserve"> and that will bring less motivation, and </w:t>
      </w:r>
      <w:r w:rsidR="004978B7" w:rsidRPr="00C17DDE">
        <w:rPr>
          <w:rFonts w:ascii="Arial" w:hAnsi="Arial" w:cs="Arial"/>
          <w:lang w:val="en-US"/>
        </w:rPr>
        <w:t xml:space="preserve">if the </w:t>
      </w:r>
      <w:r w:rsidR="00387477" w:rsidRPr="00C17DDE">
        <w:rPr>
          <w:rFonts w:ascii="Arial" w:hAnsi="Arial" w:cs="Arial"/>
          <w:lang w:val="en-US"/>
        </w:rPr>
        <w:t xml:space="preserve">costumers </w:t>
      </w:r>
      <w:r w:rsidR="004978B7" w:rsidRPr="00C17DDE">
        <w:rPr>
          <w:rFonts w:ascii="Arial" w:hAnsi="Arial" w:cs="Arial"/>
          <w:lang w:val="en-US"/>
        </w:rPr>
        <w:t>realize</w:t>
      </w:r>
      <w:r w:rsidR="00387477" w:rsidRPr="00C17DDE">
        <w:rPr>
          <w:rFonts w:ascii="Arial" w:hAnsi="Arial" w:cs="Arial"/>
          <w:lang w:val="en-US"/>
        </w:rPr>
        <w:t xml:space="preserve"> </w:t>
      </w:r>
      <w:r w:rsidR="00D73FD5" w:rsidRPr="00C17DDE">
        <w:rPr>
          <w:rFonts w:ascii="Arial" w:hAnsi="Arial" w:cs="Arial"/>
          <w:lang w:val="en-US"/>
        </w:rPr>
        <w:t>that</w:t>
      </w:r>
      <w:r w:rsidR="004978B7" w:rsidRPr="00C17DDE">
        <w:rPr>
          <w:rFonts w:ascii="Arial" w:hAnsi="Arial" w:cs="Arial"/>
          <w:lang w:val="en-US"/>
        </w:rPr>
        <w:t xml:space="preserve"> the suggestion will </w:t>
      </w:r>
      <w:r w:rsidR="00D73FD5" w:rsidRPr="00C17DDE">
        <w:rPr>
          <w:rFonts w:ascii="Arial" w:hAnsi="Arial" w:cs="Arial"/>
          <w:lang w:val="en-US"/>
        </w:rPr>
        <w:t xml:space="preserve">decrease. </w:t>
      </w:r>
      <w:r w:rsidR="00387477" w:rsidRPr="00C17DDE">
        <w:rPr>
          <w:rFonts w:ascii="Arial" w:hAnsi="Arial" w:cs="Arial"/>
          <w:lang w:val="en-US"/>
        </w:rPr>
        <w:t xml:space="preserve"> </w:t>
      </w:r>
    </w:p>
    <w:p w14:paraId="06DA3879" w14:textId="77777777" w:rsidR="00482F89" w:rsidRPr="00C17DDE" w:rsidRDefault="00482F89" w:rsidP="00F91BE6">
      <w:pPr>
        <w:numPr>
          <w:ilvl w:val="0"/>
          <w:numId w:val="12"/>
        </w:numPr>
        <w:tabs>
          <w:tab w:val="clear" w:pos="720"/>
          <w:tab w:val="num" w:pos="360"/>
        </w:tabs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  <w:b/>
          <w:bCs/>
          <w:lang w:val="en-US"/>
        </w:rPr>
        <w:t>Technological</w:t>
      </w:r>
    </w:p>
    <w:p w14:paraId="4AE80C2A" w14:textId="2DA47162" w:rsidR="00482F89" w:rsidRPr="00C17DDE" w:rsidRDefault="00482F89" w:rsidP="00AF40C9">
      <w:pPr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  <w:lang w:val="en-US"/>
        </w:rPr>
        <w:t>Stock control software</w:t>
      </w:r>
      <w:r w:rsidR="003639DF" w:rsidRPr="00C17DDE">
        <w:rPr>
          <w:rFonts w:ascii="Arial" w:hAnsi="Arial" w:cs="Arial"/>
          <w:lang w:val="en-US"/>
        </w:rPr>
        <w:t xml:space="preserve"> will bring a better control on </w:t>
      </w:r>
      <w:r w:rsidR="008A1C56" w:rsidRPr="00C17DDE">
        <w:rPr>
          <w:rFonts w:ascii="Arial" w:hAnsi="Arial" w:cs="Arial"/>
          <w:lang w:val="en-US"/>
        </w:rPr>
        <w:t xml:space="preserve">what is coming in and what is going out, with that </w:t>
      </w:r>
      <w:r w:rsidR="007F409A" w:rsidRPr="00C17DDE">
        <w:rPr>
          <w:rFonts w:ascii="Arial" w:hAnsi="Arial" w:cs="Arial"/>
          <w:lang w:val="en-US"/>
        </w:rPr>
        <w:t xml:space="preserve">we will be able to know in advance which action we can take </w:t>
      </w:r>
      <w:r w:rsidR="0079777C" w:rsidRPr="00C17DDE">
        <w:rPr>
          <w:rFonts w:ascii="Arial" w:hAnsi="Arial" w:cs="Arial"/>
          <w:lang w:val="en-US"/>
        </w:rPr>
        <w:t>to prevent missing products</w:t>
      </w:r>
      <w:r w:rsidR="00C22322" w:rsidRPr="00C17DDE">
        <w:rPr>
          <w:rFonts w:ascii="Arial" w:hAnsi="Arial" w:cs="Arial"/>
          <w:lang w:val="en-US"/>
        </w:rPr>
        <w:t xml:space="preserve">. We will provide training to how to use </w:t>
      </w:r>
      <w:r w:rsidR="005959BA" w:rsidRPr="00C17DDE">
        <w:rPr>
          <w:rFonts w:ascii="Arial" w:hAnsi="Arial" w:cs="Arial"/>
          <w:lang w:val="en-US"/>
        </w:rPr>
        <w:t xml:space="preserve">the platform. </w:t>
      </w:r>
    </w:p>
    <w:p w14:paraId="43277C74" w14:textId="77777777" w:rsidR="00482F89" w:rsidRPr="00C17DDE" w:rsidRDefault="00482F89" w:rsidP="00F91BE6">
      <w:pPr>
        <w:numPr>
          <w:ilvl w:val="0"/>
          <w:numId w:val="14"/>
        </w:numPr>
        <w:tabs>
          <w:tab w:val="clear" w:pos="720"/>
          <w:tab w:val="num" w:pos="360"/>
        </w:tabs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  <w:b/>
          <w:bCs/>
          <w:lang w:val="en-US"/>
        </w:rPr>
        <w:t>Legal</w:t>
      </w:r>
      <w:r w:rsidRPr="00C17DDE">
        <w:rPr>
          <w:rFonts w:ascii="Arial" w:hAnsi="Arial" w:cs="Arial"/>
          <w:lang w:val="en-US"/>
        </w:rPr>
        <w:t xml:space="preserve"> </w:t>
      </w:r>
    </w:p>
    <w:p w14:paraId="53C1B948" w14:textId="38B61D6D" w:rsidR="00482F89" w:rsidRPr="00C17DDE" w:rsidRDefault="001E32C9" w:rsidP="00AF40C9">
      <w:pPr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  <w:lang w:val="en-US"/>
        </w:rPr>
        <w:t>Will affect the c</w:t>
      </w:r>
      <w:r w:rsidR="00482F89" w:rsidRPr="00C17DDE">
        <w:rPr>
          <w:rFonts w:ascii="Arial" w:hAnsi="Arial" w:cs="Arial"/>
          <w:lang w:val="en-US"/>
        </w:rPr>
        <w:t>ompany policies</w:t>
      </w:r>
      <w:r w:rsidRPr="00C17DDE">
        <w:rPr>
          <w:rFonts w:ascii="Arial" w:hAnsi="Arial" w:cs="Arial"/>
          <w:lang w:val="en-US"/>
        </w:rPr>
        <w:t xml:space="preserve"> </w:t>
      </w:r>
      <w:r w:rsidR="00C23C16" w:rsidRPr="00C17DDE">
        <w:rPr>
          <w:rFonts w:ascii="Arial" w:hAnsi="Arial" w:cs="Arial"/>
          <w:lang w:val="en-US"/>
        </w:rPr>
        <w:t xml:space="preserve">because the company is </w:t>
      </w:r>
      <w:r w:rsidR="00C86B73" w:rsidRPr="00C17DDE">
        <w:rPr>
          <w:rFonts w:ascii="Arial" w:hAnsi="Arial" w:cs="Arial"/>
          <w:lang w:val="en-US"/>
        </w:rPr>
        <w:t>committed</w:t>
      </w:r>
      <w:r w:rsidR="00C23C16" w:rsidRPr="00C17DDE">
        <w:rPr>
          <w:rFonts w:ascii="Arial" w:hAnsi="Arial" w:cs="Arial"/>
          <w:lang w:val="en-US"/>
        </w:rPr>
        <w:t xml:space="preserve"> to protect the rights </w:t>
      </w:r>
      <w:r w:rsidR="00C86B73" w:rsidRPr="00C17DDE">
        <w:rPr>
          <w:rFonts w:ascii="Arial" w:hAnsi="Arial" w:cs="Arial"/>
          <w:lang w:val="en-US"/>
        </w:rPr>
        <w:t xml:space="preserve">of the </w:t>
      </w:r>
      <w:r w:rsidR="007C34E3" w:rsidRPr="00C17DDE">
        <w:rPr>
          <w:rFonts w:ascii="Arial" w:hAnsi="Arial" w:cs="Arial"/>
          <w:lang w:val="en-US"/>
        </w:rPr>
        <w:t>employees and</w:t>
      </w:r>
      <w:r w:rsidR="00C86B73" w:rsidRPr="00C17DDE">
        <w:rPr>
          <w:rFonts w:ascii="Arial" w:hAnsi="Arial" w:cs="Arial"/>
          <w:lang w:val="en-US"/>
        </w:rPr>
        <w:t xml:space="preserve"> </w:t>
      </w:r>
      <w:r w:rsidR="007C34E3" w:rsidRPr="00C17DDE">
        <w:rPr>
          <w:rFonts w:ascii="Arial" w:hAnsi="Arial" w:cs="Arial"/>
          <w:lang w:val="en-US"/>
        </w:rPr>
        <w:t xml:space="preserve">with this situation, accusation going on </w:t>
      </w:r>
      <w:r w:rsidR="0036056F" w:rsidRPr="00C17DDE">
        <w:rPr>
          <w:rFonts w:ascii="Arial" w:hAnsi="Arial" w:cs="Arial"/>
          <w:lang w:val="en-US"/>
        </w:rPr>
        <w:t xml:space="preserve">the company is failing </w:t>
      </w:r>
      <w:r w:rsidR="007574FD" w:rsidRPr="00C17DDE">
        <w:rPr>
          <w:rFonts w:ascii="Arial" w:hAnsi="Arial" w:cs="Arial"/>
          <w:lang w:val="en-US"/>
        </w:rPr>
        <w:t xml:space="preserve">with the legislation.  </w:t>
      </w:r>
    </w:p>
    <w:p w14:paraId="49EDDC84" w14:textId="77777777" w:rsidR="00482F89" w:rsidRPr="00C17DDE" w:rsidRDefault="00482F89" w:rsidP="00F91BE6">
      <w:pPr>
        <w:numPr>
          <w:ilvl w:val="0"/>
          <w:numId w:val="16"/>
        </w:numPr>
        <w:tabs>
          <w:tab w:val="clear" w:pos="720"/>
          <w:tab w:val="num" w:pos="360"/>
        </w:tabs>
        <w:spacing w:line="360" w:lineRule="auto"/>
        <w:ind w:left="360"/>
        <w:rPr>
          <w:rFonts w:ascii="Arial" w:hAnsi="Arial" w:cs="Arial"/>
        </w:rPr>
      </w:pPr>
      <w:r w:rsidRPr="00C17DDE">
        <w:rPr>
          <w:rFonts w:ascii="Arial" w:hAnsi="Arial" w:cs="Arial"/>
          <w:b/>
          <w:bCs/>
          <w:lang w:val="en-US"/>
        </w:rPr>
        <w:t xml:space="preserve">Environmental </w:t>
      </w:r>
    </w:p>
    <w:p w14:paraId="77E16AB6" w14:textId="7AD4AAF2" w:rsidR="00F91BE6" w:rsidRPr="003C41CF" w:rsidRDefault="00B73EC1" w:rsidP="003C41CF">
      <w:pPr>
        <w:pStyle w:val="ListParagraph"/>
        <w:spacing w:line="360" w:lineRule="auto"/>
        <w:ind w:left="360"/>
        <w:jc w:val="both"/>
        <w:rPr>
          <w:rFonts w:ascii="Arial" w:hAnsi="Arial" w:cs="Arial"/>
        </w:rPr>
      </w:pPr>
      <w:r w:rsidRPr="00AF40C9">
        <w:rPr>
          <w:rFonts w:ascii="Arial" w:hAnsi="Arial" w:cs="Arial"/>
          <w:lang w:val="en-US"/>
        </w:rPr>
        <w:t>Will not affect because t</w:t>
      </w:r>
      <w:r w:rsidR="00482F89" w:rsidRPr="00AF40C9">
        <w:rPr>
          <w:rFonts w:ascii="Arial" w:hAnsi="Arial" w:cs="Arial"/>
          <w:lang w:val="en-US"/>
        </w:rPr>
        <w:t>his aspect is not crucial to this problem</w:t>
      </w:r>
      <w:r w:rsidRPr="00AF40C9">
        <w:rPr>
          <w:rFonts w:ascii="Arial" w:hAnsi="Arial" w:cs="Arial"/>
          <w:lang w:val="en-US"/>
        </w:rPr>
        <w:t xml:space="preserve">.  </w:t>
      </w:r>
    </w:p>
    <w:p w14:paraId="7F71361D" w14:textId="6193B6B2" w:rsidR="00AF40C9" w:rsidRDefault="003C41CF" w:rsidP="00F91BE6">
      <w:pPr>
        <w:spacing w:line="360" w:lineRule="auto"/>
        <w:jc w:val="both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939070458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  <w:lang w:val="en-US"/>
            </w:rPr>
            <w:instrText xml:space="preserve"> CITATION Bus18 \l 1033 </w:instrText>
          </w:r>
          <w:r>
            <w:rPr>
              <w:rFonts w:ascii="Arial" w:hAnsi="Arial" w:cs="Arial"/>
            </w:rPr>
            <w:fldChar w:fldCharType="separate"/>
          </w:r>
          <w:r w:rsidRPr="003C41CF">
            <w:rPr>
              <w:rFonts w:ascii="Arial" w:hAnsi="Arial" w:cs="Arial"/>
              <w:noProof/>
              <w:lang w:val="en-US"/>
            </w:rPr>
            <w:t>(Business-to-you, 2018)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3667167A" w14:textId="4C4AB639" w:rsidR="002E061A" w:rsidRDefault="002E061A" w:rsidP="00F91BE6">
      <w:pPr>
        <w:spacing w:line="360" w:lineRule="auto"/>
        <w:jc w:val="both"/>
        <w:rPr>
          <w:rFonts w:ascii="Arial" w:hAnsi="Arial" w:cs="Arial"/>
        </w:rPr>
      </w:pPr>
    </w:p>
    <w:p w14:paraId="693D8DA2" w14:textId="796F7363" w:rsidR="002E061A" w:rsidRDefault="002E061A" w:rsidP="00F91BE6">
      <w:pPr>
        <w:spacing w:line="360" w:lineRule="auto"/>
        <w:jc w:val="both"/>
        <w:rPr>
          <w:rFonts w:ascii="Arial" w:hAnsi="Arial" w:cs="Arial"/>
        </w:rPr>
      </w:pPr>
    </w:p>
    <w:p w14:paraId="43AAA09D" w14:textId="03E0866C" w:rsidR="002E061A" w:rsidRDefault="002E061A" w:rsidP="00F91BE6">
      <w:pPr>
        <w:spacing w:line="360" w:lineRule="auto"/>
        <w:jc w:val="both"/>
        <w:rPr>
          <w:rFonts w:ascii="Arial" w:hAnsi="Arial" w:cs="Arial"/>
        </w:rPr>
      </w:pPr>
    </w:p>
    <w:p w14:paraId="5791997A" w14:textId="77777777" w:rsidR="002E061A" w:rsidRDefault="002E061A" w:rsidP="00F91BE6">
      <w:pPr>
        <w:spacing w:line="360" w:lineRule="auto"/>
        <w:jc w:val="both"/>
        <w:rPr>
          <w:rFonts w:ascii="Arial" w:hAnsi="Arial" w:cs="Arial"/>
        </w:rPr>
      </w:pPr>
    </w:p>
    <w:p w14:paraId="73EB2F86" w14:textId="4BAEEF6A" w:rsidR="00AF40C9" w:rsidRDefault="00AF40C9" w:rsidP="00F91BE6">
      <w:pPr>
        <w:spacing w:line="360" w:lineRule="auto"/>
        <w:jc w:val="both"/>
        <w:rPr>
          <w:rFonts w:ascii="Arial" w:hAnsi="Arial" w:cs="Arial"/>
        </w:rPr>
      </w:pPr>
    </w:p>
    <w:p w14:paraId="112385C2" w14:textId="77777777" w:rsidR="003C41CF" w:rsidRDefault="003C41CF" w:rsidP="00F91BE6">
      <w:pPr>
        <w:spacing w:line="360" w:lineRule="auto"/>
        <w:jc w:val="both"/>
        <w:rPr>
          <w:rFonts w:ascii="Arial" w:hAnsi="Arial" w:cs="Arial"/>
        </w:rPr>
      </w:pPr>
    </w:p>
    <w:p w14:paraId="2D90D3E5" w14:textId="353601AE" w:rsidR="00F91BE6" w:rsidRPr="00F91BE6" w:rsidRDefault="00F91BE6" w:rsidP="00F91BE6">
      <w:pPr>
        <w:spacing w:line="360" w:lineRule="auto"/>
        <w:jc w:val="both"/>
        <w:rPr>
          <w:rFonts w:ascii="Arial" w:hAnsi="Arial" w:cs="Arial"/>
        </w:rPr>
      </w:pPr>
      <w:r w:rsidRPr="00F91BE6">
        <w:rPr>
          <w:rFonts w:ascii="Arial" w:hAnsi="Arial" w:cs="Arial"/>
        </w:rPr>
        <w:lastRenderedPageBreak/>
        <w:t xml:space="preserve">We decide to do the swot analysis to define the strengths, opportunities, weakness, and threats.    </w:t>
      </w:r>
    </w:p>
    <w:tbl>
      <w:tblPr>
        <w:tblpPr w:leftFromText="180" w:rightFromText="180" w:vertAnchor="text" w:horzAnchor="margin" w:tblpXSpec="center" w:tblpY="254"/>
        <w:tblW w:w="98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44"/>
        <w:gridCol w:w="2883"/>
        <w:gridCol w:w="2470"/>
        <w:gridCol w:w="2291"/>
      </w:tblGrid>
      <w:tr w:rsidR="002E061A" w14:paraId="3478AE55" w14:textId="77777777" w:rsidTr="002E061A">
        <w:trPr>
          <w:trHeight w:val="273"/>
        </w:trPr>
        <w:tc>
          <w:tcPr>
            <w:tcW w:w="2244" w:type="dxa"/>
          </w:tcPr>
          <w:p w14:paraId="3540DD2C" w14:textId="77777777" w:rsidR="002E061A" w:rsidRDefault="002E061A" w:rsidP="002E061A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Strengths </w:t>
            </w:r>
          </w:p>
        </w:tc>
        <w:tc>
          <w:tcPr>
            <w:tcW w:w="2883" w:type="dxa"/>
          </w:tcPr>
          <w:p w14:paraId="1471AACB" w14:textId="77777777" w:rsidR="002E061A" w:rsidRDefault="002E061A" w:rsidP="002E061A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weakness</w:t>
            </w:r>
          </w:p>
        </w:tc>
        <w:tc>
          <w:tcPr>
            <w:tcW w:w="2470" w:type="dxa"/>
          </w:tcPr>
          <w:p w14:paraId="67B1DDFF" w14:textId="77777777" w:rsidR="002E061A" w:rsidRDefault="002E061A" w:rsidP="002E061A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Opportunities </w:t>
            </w:r>
          </w:p>
        </w:tc>
        <w:tc>
          <w:tcPr>
            <w:tcW w:w="2291" w:type="dxa"/>
          </w:tcPr>
          <w:p w14:paraId="2D9E7EF1" w14:textId="77777777" w:rsidR="002E061A" w:rsidRDefault="002E061A" w:rsidP="002E061A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Threats </w:t>
            </w:r>
          </w:p>
        </w:tc>
      </w:tr>
      <w:tr w:rsidR="002E061A" w14:paraId="7385F41D" w14:textId="77777777" w:rsidTr="002E061A">
        <w:trPr>
          <w:trHeight w:val="2953"/>
        </w:trPr>
        <w:tc>
          <w:tcPr>
            <w:tcW w:w="2244" w:type="dxa"/>
          </w:tcPr>
          <w:p w14:paraId="14C4B0FF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Implement new strategy </w:t>
            </w:r>
          </w:p>
          <w:p w14:paraId="58C6F05D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Selling power</w:t>
            </w:r>
          </w:p>
          <w:p w14:paraId="630015CC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Budget to invest  </w:t>
            </w:r>
          </w:p>
          <w:p w14:paraId="1551102C" w14:textId="77777777" w:rsidR="002E061A" w:rsidRPr="00E31744" w:rsidRDefault="002E061A" w:rsidP="002E061A">
            <w:pPr>
              <w:pStyle w:val="ListParagrap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883" w:type="dxa"/>
          </w:tcPr>
          <w:p w14:paraId="61E63263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Control the wastage </w:t>
            </w:r>
          </w:p>
          <w:p w14:paraId="5727E7F7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Check the delivery invoice</w:t>
            </w:r>
          </w:p>
          <w:p w14:paraId="30FACD11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Bad environment </w:t>
            </w:r>
          </w:p>
          <w:p w14:paraId="2099D2F4" w14:textId="77777777" w:rsidR="002E061A" w:rsidRPr="001258E7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Low motivation in the team</w:t>
            </w:r>
          </w:p>
        </w:tc>
        <w:tc>
          <w:tcPr>
            <w:tcW w:w="2470" w:type="dxa"/>
          </w:tcPr>
          <w:p w14:paraId="483EA2F2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Provide training </w:t>
            </w:r>
          </w:p>
          <w:p w14:paraId="25FE029F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Use the technology to help control </w:t>
            </w:r>
          </w:p>
          <w:p w14:paraId="1CB74609" w14:textId="77777777" w:rsidR="002E061A" w:rsidRPr="00C81ED2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Provide paid breaks </w:t>
            </w:r>
          </w:p>
        </w:tc>
        <w:tc>
          <w:tcPr>
            <w:tcW w:w="2291" w:type="dxa"/>
          </w:tcPr>
          <w:p w14:paraId="3E068A8E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Low profit </w:t>
            </w:r>
          </w:p>
          <w:p w14:paraId="1BFE47C6" w14:textId="77777777" w:rsidR="002E061A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Lose employees</w:t>
            </w:r>
          </w:p>
          <w:p w14:paraId="051436C6" w14:textId="77777777" w:rsidR="002E061A" w:rsidRPr="00435E99" w:rsidRDefault="002E061A" w:rsidP="002E061A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Lose reputation </w:t>
            </w:r>
          </w:p>
        </w:tc>
      </w:tr>
    </w:tbl>
    <w:p w14:paraId="6EA64A9F" w14:textId="77777777" w:rsidR="00F91BE6" w:rsidRPr="00C17DDE" w:rsidRDefault="00F91BE6" w:rsidP="00F91BE6">
      <w:pPr>
        <w:spacing w:line="360" w:lineRule="auto"/>
        <w:rPr>
          <w:rFonts w:ascii="Arial" w:hAnsi="Arial" w:cs="Arial"/>
        </w:rPr>
      </w:pPr>
    </w:p>
    <w:p w14:paraId="4C07284D" w14:textId="20C0F08D" w:rsidR="00AF40C9" w:rsidRDefault="00AF40C9" w:rsidP="00C17DDE">
      <w:pPr>
        <w:pStyle w:val="Heading1"/>
        <w:rPr>
          <w:rFonts w:ascii="Arial" w:hAnsi="Arial" w:cs="Arial"/>
          <w:sz w:val="36"/>
          <w:szCs w:val="36"/>
        </w:rPr>
      </w:pPr>
      <w:bookmarkStart w:id="7" w:name="_Toc55983511"/>
      <w:bookmarkStart w:id="8" w:name="_Toc59189034"/>
    </w:p>
    <w:p w14:paraId="24D91D47" w14:textId="3844EE48" w:rsidR="003C41CF" w:rsidRDefault="003C41CF" w:rsidP="003C41CF"/>
    <w:p w14:paraId="4776108E" w14:textId="1765ED9B" w:rsidR="003C41CF" w:rsidRDefault="003C41CF" w:rsidP="003C41CF"/>
    <w:p w14:paraId="3C591ADE" w14:textId="41687C08" w:rsidR="003C41CF" w:rsidRDefault="003C41CF" w:rsidP="003C41CF"/>
    <w:p w14:paraId="606B2063" w14:textId="08C65BDF" w:rsidR="003C41CF" w:rsidRDefault="003C41CF" w:rsidP="003C41CF"/>
    <w:p w14:paraId="3CBF2EB0" w14:textId="0D6EE404" w:rsidR="003C41CF" w:rsidRDefault="003C41CF" w:rsidP="003C41CF"/>
    <w:p w14:paraId="722E2B44" w14:textId="703ECA48" w:rsidR="003C41CF" w:rsidRDefault="003C41CF" w:rsidP="003C41CF"/>
    <w:p w14:paraId="33E332A7" w14:textId="2E1B0C4F" w:rsidR="003C41CF" w:rsidRDefault="003C41CF" w:rsidP="003C41CF"/>
    <w:p w14:paraId="5EB3EBCB" w14:textId="3769B452" w:rsidR="003C41CF" w:rsidRDefault="003C41CF" w:rsidP="003C41CF"/>
    <w:p w14:paraId="6D378501" w14:textId="05F661B1" w:rsidR="003C41CF" w:rsidRDefault="003C41CF" w:rsidP="003C41CF"/>
    <w:p w14:paraId="580E6D2F" w14:textId="3C7F9285" w:rsidR="003C41CF" w:rsidRDefault="003C41CF" w:rsidP="003C41CF"/>
    <w:p w14:paraId="0524C81E" w14:textId="6F1DEB88" w:rsidR="003C41CF" w:rsidRDefault="003C41CF" w:rsidP="003C41CF"/>
    <w:p w14:paraId="69E1A8EE" w14:textId="111A9B4A" w:rsidR="003C41CF" w:rsidRDefault="003C41CF" w:rsidP="003C41CF"/>
    <w:p w14:paraId="44C41DC8" w14:textId="32B74877" w:rsidR="003C41CF" w:rsidRDefault="003C41CF" w:rsidP="003C41CF"/>
    <w:p w14:paraId="3C63C9A8" w14:textId="5B3C165C" w:rsidR="003C41CF" w:rsidRDefault="003C41CF" w:rsidP="003C41CF"/>
    <w:p w14:paraId="2B32A994" w14:textId="51A06AA8" w:rsidR="003C41CF" w:rsidRDefault="003C41CF" w:rsidP="003C41CF"/>
    <w:p w14:paraId="12288B59" w14:textId="3876806B" w:rsidR="003C41CF" w:rsidRDefault="003C41CF" w:rsidP="003C41CF"/>
    <w:p w14:paraId="35294D5B" w14:textId="0C8976A6" w:rsidR="003C41CF" w:rsidRDefault="003C41CF" w:rsidP="003C41CF"/>
    <w:p w14:paraId="109988F0" w14:textId="6D270F5D" w:rsidR="003C41CF" w:rsidRDefault="003C41CF" w:rsidP="003C41CF"/>
    <w:p w14:paraId="0E855B20" w14:textId="2D058350" w:rsidR="003C41CF" w:rsidRDefault="003C41CF" w:rsidP="003C41CF"/>
    <w:p w14:paraId="478B5FBD" w14:textId="48E4C108" w:rsidR="003C41CF" w:rsidRDefault="003C41CF" w:rsidP="003C41CF"/>
    <w:p w14:paraId="0ACE34EA" w14:textId="23D0A2CB" w:rsidR="003C41CF" w:rsidRDefault="003C41CF" w:rsidP="003C41CF"/>
    <w:p w14:paraId="1601F88D" w14:textId="64A8F28A" w:rsidR="003C41CF" w:rsidRDefault="003C41CF" w:rsidP="003C41CF"/>
    <w:p w14:paraId="406D969D" w14:textId="4737CFE3" w:rsidR="003C41CF" w:rsidRDefault="003C41CF" w:rsidP="003C41CF"/>
    <w:p w14:paraId="432F22EA" w14:textId="025B309F" w:rsidR="003C41CF" w:rsidRDefault="003C41CF" w:rsidP="003C41CF"/>
    <w:p w14:paraId="7F64ED6B" w14:textId="77777777" w:rsidR="003C41CF" w:rsidRPr="003C41CF" w:rsidRDefault="003C41CF" w:rsidP="003C41CF"/>
    <w:p w14:paraId="2D6541E3" w14:textId="7CFE8A28" w:rsidR="00D842BA" w:rsidRPr="003C41CF" w:rsidRDefault="00D842BA" w:rsidP="00C17DDE">
      <w:pPr>
        <w:pStyle w:val="Heading1"/>
        <w:rPr>
          <w:rFonts w:ascii="Arial" w:hAnsi="Arial" w:cs="Arial"/>
          <w:sz w:val="36"/>
          <w:szCs w:val="36"/>
        </w:rPr>
      </w:pPr>
      <w:r w:rsidRPr="003C41CF">
        <w:rPr>
          <w:rFonts w:ascii="Arial" w:hAnsi="Arial" w:cs="Arial"/>
          <w:sz w:val="36"/>
          <w:szCs w:val="36"/>
        </w:rPr>
        <w:lastRenderedPageBreak/>
        <w:t>Evaluation of Alternative solutions</w:t>
      </w:r>
      <w:bookmarkEnd w:id="7"/>
      <w:bookmarkEnd w:id="8"/>
    </w:p>
    <w:p w14:paraId="71339E3F" w14:textId="644AC328" w:rsidR="00D842BA" w:rsidRDefault="00D842BA" w:rsidP="00C17DDE">
      <w:pPr>
        <w:pStyle w:val="Heading1"/>
        <w:rPr>
          <w:sz w:val="28"/>
          <w:szCs w:val="28"/>
        </w:rPr>
      </w:pPr>
    </w:p>
    <w:p w14:paraId="232DC181" w14:textId="416F3C04" w:rsidR="00D842BA" w:rsidRPr="00AF40C9" w:rsidRDefault="00422DCC" w:rsidP="00AF40C9">
      <w:pPr>
        <w:pStyle w:val="ListParagraph"/>
        <w:tabs>
          <w:tab w:val="left" w:pos="1020"/>
        </w:tabs>
        <w:ind w:left="0"/>
        <w:rPr>
          <w:rFonts w:ascii="Arial" w:hAnsi="Arial" w:cs="Arial"/>
        </w:rPr>
      </w:pPr>
      <w:r w:rsidRPr="00AF40C9">
        <w:rPr>
          <w:rFonts w:ascii="Arial" w:hAnsi="Arial" w:cs="Arial"/>
        </w:rPr>
        <w:t>Monitoring using the technology</w:t>
      </w:r>
    </w:p>
    <w:p w14:paraId="45A360D3" w14:textId="691D1B0E" w:rsidR="00D842BA" w:rsidRPr="00D842BA" w:rsidRDefault="00A35CC1" w:rsidP="00D842B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CA3DF86" wp14:editId="141AF6E3">
            <wp:extent cx="6119495" cy="284480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6488" cy="2875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2B2C0" w14:textId="2F2D8EA7" w:rsidR="00D842BA" w:rsidRDefault="00D842BA" w:rsidP="00D842BA">
      <w:pPr>
        <w:rPr>
          <w:rFonts w:ascii="Arial" w:hAnsi="Arial" w:cs="Arial"/>
          <w:sz w:val="28"/>
          <w:szCs w:val="28"/>
        </w:rPr>
      </w:pPr>
    </w:p>
    <w:p w14:paraId="019931D4" w14:textId="77777777" w:rsidR="00AF40C9" w:rsidRDefault="00AF40C9" w:rsidP="00AF40C9">
      <w:pPr>
        <w:rPr>
          <w:rFonts w:ascii="Arial" w:hAnsi="Arial" w:cs="Arial"/>
          <w:sz w:val="28"/>
          <w:szCs w:val="28"/>
        </w:rPr>
      </w:pPr>
    </w:p>
    <w:p w14:paraId="0D5AB1C9" w14:textId="0BB6DF17" w:rsidR="00023DFF" w:rsidRPr="00AF40C9" w:rsidRDefault="003E41FA" w:rsidP="00AF40C9">
      <w:pPr>
        <w:rPr>
          <w:rFonts w:ascii="Arial" w:hAnsi="Arial" w:cs="Arial"/>
          <w:sz w:val="28"/>
          <w:szCs w:val="28"/>
        </w:rPr>
      </w:pPr>
      <w:r w:rsidRPr="00AF40C9">
        <w:rPr>
          <w:rFonts w:ascii="Arial" w:hAnsi="Arial" w:cs="Arial"/>
          <w:sz w:val="28"/>
          <w:szCs w:val="28"/>
        </w:rPr>
        <w:t xml:space="preserve">Invest in the Staff Training </w:t>
      </w:r>
    </w:p>
    <w:p w14:paraId="52CDB30D" w14:textId="385AE58C" w:rsidR="00023DFF" w:rsidRDefault="00023DFF" w:rsidP="00D842BA">
      <w:pPr>
        <w:rPr>
          <w:rFonts w:ascii="Arial" w:hAnsi="Arial" w:cs="Arial"/>
          <w:sz w:val="28"/>
          <w:szCs w:val="28"/>
        </w:rPr>
      </w:pPr>
    </w:p>
    <w:p w14:paraId="32C542A8" w14:textId="529F4BA3" w:rsidR="00D842BA" w:rsidRPr="00D842BA" w:rsidRDefault="002E51A5" w:rsidP="00D842B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1C7B78E" wp14:editId="1FC14B94">
            <wp:extent cx="5731510" cy="2743200"/>
            <wp:effectExtent l="0" t="0" r="0" b="0"/>
            <wp:docPr id="4" name="Picture 4" descr="Text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timelin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4461E" w14:textId="77777777" w:rsidR="00C17DDE" w:rsidRDefault="00C17DDE" w:rsidP="00C17DDE">
      <w:pPr>
        <w:spacing w:line="360" w:lineRule="auto"/>
        <w:jc w:val="both"/>
        <w:rPr>
          <w:rFonts w:ascii="Arial" w:hAnsi="Arial" w:cs="Arial"/>
        </w:rPr>
      </w:pPr>
    </w:p>
    <w:p w14:paraId="5804ADA0" w14:textId="13375212" w:rsidR="00D842BA" w:rsidRPr="00C17DDE" w:rsidRDefault="004E7054" w:rsidP="00C17DDE">
      <w:pPr>
        <w:spacing w:line="360" w:lineRule="auto"/>
        <w:jc w:val="both"/>
        <w:rPr>
          <w:rFonts w:ascii="Arial" w:hAnsi="Arial" w:cs="Arial"/>
        </w:rPr>
      </w:pPr>
      <w:r w:rsidRPr="00C17DDE">
        <w:rPr>
          <w:rFonts w:ascii="Arial" w:hAnsi="Arial" w:cs="Arial"/>
        </w:rPr>
        <w:t xml:space="preserve">After analysing </w:t>
      </w:r>
      <w:r w:rsidR="00E877C3" w:rsidRPr="00C17DDE">
        <w:rPr>
          <w:rFonts w:ascii="Arial" w:hAnsi="Arial" w:cs="Arial"/>
        </w:rPr>
        <w:t xml:space="preserve">all the </w:t>
      </w:r>
      <w:r w:rsidR="00CB1E17" w:rsidRPr="00C17DDE">
        <w:rPr>
          <w:rFonts w:ascii="Arial" w:hAnsi="Arial" w:cs="Arial"/>
        </w:rPr>
        <w:t>solution,</w:t>
      </w:r>
      <w:r w:rsidR="00FB1667" w:rsidRPr="00C17DDE">
        <w:rPr>
          <w:rFonts w:ascii="Arial" w:hAnsi="Arial" w:cs="Arial"/>
        </w:rPr>
        <w:t xml:space="preserve"> we draw an PMI diagram </w:t>
      </w:r>
      <w:r w:rsidR="009F25DA" w:rsidRPr="00C17DDE">
        <w:rPr>
          <w:rFonts w:ascii="Arial" w:hAnsi="Arial" w:cs="Arial"/>
        </w:rPr>
        <w:t>to be able to analyse the pros and co</w:t>
      </w:r>
      <w:r w:rsidR="0089363D" w:rsidRPr="00C17DDE">
        <w:rPr>
          <w:rFonts w:ascii="Arial" w:hAnsi="Arial" w:cs="Arial"/>
        </w:rPr>
        <w:t>ns</w:t>
      </w:r>
      <w:r w:rsidR="000028B0" w:rsidRPr="00C17DDE">
        <w:rPr>
          <w:rFonts w:ascii="Arial" w:hAnsi="Arial" w:cs="Arial"/>
        </w:rPr>
        <w:t xml:space="preserve"> with more accuracy</w:t>
      </w:r>
      <w:r w:rsidR="0089363D" w:rsidRPr="00C17DDE">
        <w:rPr>
          <w:rFonts w:ascii="Arial" w:hAnsi="Arial" w:cs="Arial"/>
        </w:rPr>
        <w:t xml:space="preserve"> and we could conclude that the</w:t>
      </w:r>
      <w:r w:rsidR="00023DFF" w:rsidRPr="00C17DDE">
        <w:rPr>
          <w:rFonts w:ascii="Arial" w:hAnsi="Arial" w:cs="Arial"/>
        </w:rPr>
        <w:t xml:space="preserve"> solutions with more positive aspects is monitoring using the technology</w:t>
      </w:r>
      <w:r w:rsidR="00254D32" w:rsidRPr="00C17DDE">
        <w:rPr>
          <w:rFonts w:ascii="Arial" w:hAnsi="Arial" w:cs="Arial"/>
        </w:rPr>
        <w:t xml:space="preserve">, </w:t>
      </w:r>
      <w:r w:rsidR="00356604" w:rsidRPr="00C17DDE">
        <w:rPr>
          <w:rFonts w:ascii="Arial" w:hAnsi="Arial" w:cs="Arial"/>
        </w:rPr>
        <w:t xml:space="preserve">and I truly believe that </w:t>
      </w:r>
      <w:r w:rsidR="00595281" w:rsidRPr="00C17DDE">
        <w:rPr>
          <w:rFonts w:ascii="Arial" w:hAnsi="Arial" w:cs="Arial"/>
        </w:rPr>
        <w:t xml:space="preserve">this solution can be more effective and show </w:t>
      </w:r>
      <w:r w:rsidR="00787B36" w:rsidRPr="00C17DDE">
        <w:rPr>
          <w:rFonts w:ascii="Arial" w:hAnsi="Arial" w:cs="Arial"/>
        </w:rPr>
        <w:t xml:space="preserve">good results in short time.  </w:t>
      </w:r>
    </w:p>
    <w:p w14:paraId="132CD17A" w14:textId="32300206" w:rsidR="00787B36" w:rsidRDefault="00787B36" w:rsidP="00D842BA">
      <w:pPr>
        <w:rPr>
          <w:rFonts w:ascii="Arial" w:hAnsi="Arial" w:cs="Arial"/>
          <w:sz w:val="28"/>
          <w:szCs w:val="28"/>
        </w:rPr>
      </w:pPr>
    </w:p>
    <w:p w14:paraId="45270949" w14:textId="214BAC0A" w:rsidR="000029A8" w:rsidRPr="003C41CF" w:rsidRDefault="00B01437" w:rsidP="00C17DDE">
      <w:pPr>
        <w:pStyle w:val="Heading1"/>
        <w:rPr>
          <w:rFonts w:ascii="Arial" w:hAnsi="Arial" w:cs="Arial"/>
          <w:sz w:val="36"/>
          <w:szCs w:val="36"/>
        </w:rPr>
      </w:pPr>
      <w:bookmarkStart w:id="9" w:name="_Toc55983512"/>
      <w:bookmarkStart w:id="10" w:name="_Toc59189035"/>
      <w:r w:rsidRPr="003C41CF">
        <w:rPr>
          <w:rFonts w:ascii="Arial" w:hAnsi="Arial" w:cs="Arial"/>
          <w:sz w:val="36"/>
          <w:szCs w:val="36"/>
        </w:rPr>
        <w:lastRenderedPageBreak/>
        <w:t>Implementing the solution</w:t>
      </w:r>
      <w:bookmarkEnd w:id="9"/>
      <w:bookmarkEnd w:id="10"/>
    </w:p>
    <w:p w14:paraId="4E5F5598" w14:textId="3A638A73" w:rsidR="000029A8" w:rsidRDefault="000029A8" w:rsidP="00D842BA">
      <w:pPr>
        <w:rPr>
          <w:rFonts w:ascii="Arial" w:hAnsi="Arial" w:cs="Arial"/>
          <w:sz w:val="28"/>
          <w:szCs w:val="28"/>
        </w:rPr>
      </w:pPr>
    </w:p>
    <w:p w14:paraId="17C33CA4" w14:textId="003B52AA" w:rsidR="000029A8" w:rsidRPr="00C17DDE" w:rsidRDefault="00A260EC" w:rsidP="00C17DDE">
      <w:pPr>
        <w:spacing w:line="360" w:lineRule="auto"/>
        <w:jc w:val="both"/>
        <w:rPr>
          <w:rFonts w:ascii="Arial" w:hAnsi="Arial" w:cs="Arial"/>
        </w:rPr>
      </w:pPr>
      <w:r w:rsidRPr="00C17DDE">
        <w:rPr>
          <w:rFonts w:ascii="Arial" w:hAnsi="Arial" w:cs="Arial"/>
        </w:rPr>
        <w:t>T</w:t>
      </w:r>
      <w:r w:rsidR="00530083" w:rsidRPr="00C17DDE">
        <w:rPr>
          <w:rFonts w:ascii="Arial" w:hAnsi="Arial" w:cs="Arial"/>
        </w:rPr>
        <w:t xml:space="preserve">o implement the </w:t>
      </w:r>
      <w:r w:rsidR="00D35174" w:rsidRPr="00C17DDE">
        <w:rPr>
          <w:rFonts w:ascii="Arial" w:hAnsi="Arial" w:cs="Arial"/>
        </w:rPr>
        <w:t>plan,</w:t>
      </w:r>
      <w:r w:rsidR="00530083" w:rsidRPr="00C17DDE">
        <w:rPr>
          <w:rFonts w:ascii="Arial" w:hAnsi="Arial" w:cs="Arial"/>
        </w:rPr>
        <w:t xml:space="preserve"> we will be following </w:t>
      </w:r>
      <w:r w:rsidR="00FE4430" w:rsidRPr="00C17DDE">
        <w:rPr>
          <w:rFonts w:ascii="Arial" w:hAnsi="Arial" w:cs="Arial"/>
        </w:rPr>
        <w:t xml:space="preserve">3 </w:t>
      </w:r>
      <w:r w:rsidR="000D340C" w:rsidRPr="00C17DDE">
        <w:rPr>
          <w:rFonts w:ascii="Arial" w:hAnsi="Arial" w:cs="Arial"/>
        </w:rPr>
        <w:t>steps</w:t>
      </w:r>
      <w:r w:rsidR="00D35174" w:rsidRPr="00C17DDE">
        <w:rPr>
          <w:rFonts w:ascii="Arial" w:hAnsi="Arial" w:cs="Arial"/>
        </w:rPr>
        <w:t>:</w:t>
      </w:r>
    </w:p>
    <w:p w14:paraId="05B2821D" w14:textId="2C36444A" w:rsidR="00D35174" w:rsidRPr="00C17DDE" w:rsidRDefault="00D35174" w:rsidP="00C17DDE">
      <w:pPr>
        <w:spacing w:line="360" w:lineRule="auto"/>
        <w:jc w:val="both"/>
        <w:rPr>
          <w:rFonts w:ascii="Arial" w:hAnsi="Arial" w:cs="Arial"/>
        </w:rPr>
      </w:pPr>
    </w:p>
    <w:p w14:paraId="38E695BD" w14:textId="0AD06689" w:rsidR="00D35174" w:rsidRPr="00AF40C9" w:rsidRDefault="0098571F" w:rsidP="00AF40C9">
      <w:pPr>
        <w:spacing w:line="360" w:lineRule="auto"/>
        <w:jc w:val="both"/>
        <w:rPr>
          <w:rFonts w:ascii="Arial" w:hAnsi="Arial" w:cs="Arial"/>
        </w:rPr>
      </w:pPr>
      <w:r w:rsidRPr="00AF40C9">
        <w:rPr>
          <w:rFonts w:ascii="Arial" w:hAnsi="Arial" w:cs="Arial"/>
          <w:b/>
          <w:bCs/>
        </w:rPr>
        <w:t>Solution Definition</w:t>
      </w:r>
      <w:r w:rsidRPr="00AF40C9">
        <w:rPr>
          <w:rFonts w:ascii="Arial" w:hAnsi="Arial" w:cs="Arial"/>
        </w:rPr>
        <w:t xml:space="preserve">: In this step we will </w:t>
      </w:r>
      <w:r w:rsidR="00FE722B" w:rsidRPr="00AF40C9">
        <w:rPr>
          <w:rFonts w:ascii="Arial" w:hAnsi="Arial" w:cs="Arial"/>
        </w:rPr>
        <w:t xml:space="preserve">create bases to everyone understand </w:t>
      </w:r>
      <w:r w:rsidR="00E04571" w:rsidRPr="00AF40C9">
        <w:rPr>
          <w:rFonts w:ascii="Arial" w:hAnsi="Arial" w:cs="Arial"/>
        </w:rPr>
        <w:t xml:space="preserve">what is going on, and how the changes will be, </w:t>
      </w:r>
      <w:r w:rsidR="00B60676" w:rsidRPr="00AF40C9">
        <w:rPr>
          <w:rFonts w:ascii="Arial" w:hAnsi="Arial" w:cs="Arial"/>
        </w:rPr>
        <w:t>therefore applying the solution “Monitoring</w:t>
      </w:r>
      <w:r w:rsidR="009B449E" w:rsidRPr="00AF40C9">
        <w:rPr>
          <w:rFonts w:ascii="Arial" w:hAnsi="Arial" w:cs="Arial"/>
        </w:rPr>
        <w:t xml:space="preserve"> using the technology”</w:t>
      </w:r>
      <w:r w:rsidR="00B60676" w:rsidRPr="00AF40C9">
        <w:rPr>
          <w:rFonts w:ascii="Arial" w:hAnsi="Arial" w:cs="Arial"/>
        </w:rPr>
        <w:t xml:space="preserve"> </w:t>
      </w:r>
      <w:r w:rsidR="004F0874" w:rsidRPr="00AF40C9">
        <w:rPr>
          <w:rFonts w:ascii="Arial" w:hAnsi="Arial" w:cs="Arial"/>
        </w:rPr>
        <w:t xml:space="preserve">we will provide training </w:t>
      </w:r>
      <w:r w:rsidR="0097024E" w:rsidRPr="00AF40C9">
        <w:rPr>
          <w:rFonts w:ascii="Arial" w:hAnsi="Arial" w:cs="Arial"/>
        </w:rPr>
        <w:t>to the leaders and upcoming leaders so them can start to famil</w:t>
      </w:r>
      <w:r w:rsidR="000210C4" w:rsidRPr="00AF40C9">
        <w:rPr>
          <w:rFonts w:ascii="Arial" w:hAnsi="Arial" w:cs="Arial"/>
        </w:rPr>
        <w:t>iarise with the software</w:t>
      </w:r>
      <w:r w:rsidR="005E7D4C" w:rsidRPr="00AF40C9">
        <w:rPr>
          <w:rFonts w:ascii="Arial" w:hAnsi="Arial" w:cs="Arial"/>
        </w:rPr>
        <w:t>. This software will be simple to everyone be able to access and deal with.</w:t>
      </w:r>
    </w:p>
    <w:p w14:paraId="3D2FF809" w14:textId="1D84609E" w:rsidR="006058FC" w:rsidRPr="00C17DDE" w:rsidRDefault="006058FC" w:rsidP="00C17DDE">
      <w:pPr>
        <w:spacing w:line="360" w:lineRule="auto"/>
        <w:jc w:val="both"/>
        <w:rPr>
          <w:rFonts w:ascii="Arial" w:hAnsi="Arial" w:cs="Arial"/>
        </w:rPr>
      </w:pPr>
      <w:r w:rsidRPr="00C17DDE">
        <w:rPr>
          <w:rFonts w:ascii="Arial" w:hAnsi="Arial" w:cs="Arial"/>
        </w:rPr>
        <w:t xml:space="preserve">          </w:t>
      </w:r>
    </w:p>
    <w:p w14:paraId="177293A7" w14:textId="1138DD91" w:rsidR="00342445" w:rsidRPr="00AF40C9" w:rsidRDefault="0083693A" w:rsidP="00AF40C9">
      <w:pPr>
        <w:spacing w:line="360" w:lineRule="auto"/>
        <w:jc w:val="both"/>
        <w:rPr>
          <w:rFonts w:ascii="Arial" w:hAnsi="Arial" w:cs="Arial"/>
        </w:rPr>
      </w:pPr>
      <w:r w:rsidRPr="00AF40C9">
        <w:rPr>
          <w:rFonts w:ascii="Arial" w:hAnsi="Arial" w:cs="Arial"/>
          <w:b/>
          <w:bCs/>
        </w:rPr>
        <w:t>Solution Implementation</w:t>
      </w:r>
      <w:r w:rsidRPr="00AF40C9">
        <w:rPr>
          <w:rFonts w:ascii="Arial" w:hAnsi="Arial" w:cs="Arial"/>
        </w:rPr>
        <w:t>-</w:t>
      </w:r>
      <w:r w:rsidR="0099082D" w:rsidRPr="00AF40C9">
        <w:rPr>
          <w:rFonts w:ascii="Arial" w:hAnsi="Arial" w:cs="Arial"/>
        </w:rPr>
        <w:t xml:space="preserve"> In this step we will show the </w:t>
      </w:r>
      <w:r w:rsidR="002A592E" w:rsidRPr="00AF40C9">
        <w:rPr>
          <w:rFonts w:ascii="Arial" w:hAnsi="Arial" w:cs="Arial"/>
        </w:rPr>
        <w:t>solution in detail</w:t>
      </w:r>
      <w:r w:rsidR="0099082D" w:rsidRPr="00AF40C9">
        <w:rPr>
          <w:rFonts w:ascii="Arial" w:hAnsi="Arial" w:cs="Arial"/>
        </w:rPr>
        <w:t xml:space="preserve"> how </w:t>
      </w:r>
      <w:r w:rsidR="00204B1A" w:rsidRPr="00AF40C9">
        <w:rPr>
          <w:rFonts w:ascii="Arial" w:hAnsi="Arial" w:cs="Arial"/>
        </w:rPr>
        <w:t>it’s going to be implemente</w:t>
      </w:r>
      <w:r w:rsidR="002A592E" w:rsidRPr="00AF40C9">
        <w:rPr>
          <w:rFonts w:ascii="Arial" w:hAnsi="Arial" w:cs="Arial"/>
        </w:rPr>
        <w:t xml:space="preserve">d. </w:t>
      </w:r>
      <w:r w:rsidR="00342445" w:rsidRPr="00AF40C9">
        <w:rPr>
          <w:rFonts w:ascii="Arial" w:hAnsi="Arial" w:cs="Arial"/>
        </w:rPr>
        <w:t xml:space="preserve">We will be installing camaras in the stock room, and provide </w:t>
      </w:r>
      <w:r w:rsidR="00AF40C9" w:rsidRPr="00AF40C9">
        <w:rPr>
          <w:rFonts w:ascii="Arial" w:hAnsi="Arial" w:cs="Arial"/>
        </w:rPr>
        <w:t>iPad</w:t>
      </w:r>
      <w:r w:rsidR="00342445" w:rsidRPr="00AF40C9">
        <w:rPr>
          <w:rFonts w:ascii="Arial" w:hAnsi="Arial" w:cs="Arial"/>
        </w:rPr>
        <w:t xml:space="preserve"> to a flexible recording, and a list of what is available for the staff food</w:t>
      </w:r>
      <w:r w:rsidR="00553998" w:rsidRPr="00AF40C9">
        <w:rPr>
          <w:rFonts w:ascii="Arial" w:hAnsi="Arial" w:cs="Arial"/>
        </w:rPr>
        <w:t xml:space="preserve">, we will stablish </w:t>
      </w:r>
      <w:r w:rsidR="00795DA5" w:rsidRPr="00AF40C9">
        <w:rPr>
          <w:rFonts w:ascii="Arial" w:hAnsi="Arial" w:cs="Arial"/>
        </w:rPr>
        <w:t>how the team leaders will deal with the team members</w:t>
      </w:r>
      <w:r w:rsidR="00BE4AA2" w:rsidRPr="00AF40C9">
        <w:rPr>
          <w:rFonts w:ascii="Arial" w:hAnsi="Arial" w:cs="Arial"/>
        </w:rPr>
        <w:t xml:space="preserve">, </w:t>
      </w:r>
      <w:r w:rsidR="00AB4A15" w:rsidRPr="00AF40C9">
        <w:rPr>
          <w:rFonts w:ascii="Arial" w:hAnsi="Arial" w:cs="Arial"/>
        </w:rPr>
        <w:t>and how they can act in case of a mistake happen.</w:t>
      </w:r>
    </w:p>
    <w:p w14:paraId="15A863C2" w14:textId="77777777" w:rsidR="00EF282C" w:rsidRPr="00C17DDE" w:rsidRDefault="00EF282C" w:rsidP="00C17DD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B5637D2" w14:textId="41D42060" w:rsidR="00EF282C" w:rsidRPr="00AF40C9" w:rsidRDefault="006C79A1" w:rsidP="00AF40C9">
      <w:pPr>
        <w:spacing w:line="360" w:lineRule="auto"/>
        <w:jc w:val="both"/>
        <w:rPr>
          <w:rFonts w:ascii="Arial" w:hAnsi="Arial" w:cs="Arial"/>
        </w:rPr>
      </w:pPr>
      <w:r w:rsidRPr="00AF40C9">
        <w:rPr>
          <w:rFonts w:ascii="Arial" w:hAnsi="Arial" w:cs="Arial"/>
          <w:b/>
          <w:bCs/>
        </w:rPr>
        <w:t>Evaluating and outcomes</w:t>
      </w:r>
      <w:r w:rsidR="005C6F97" w:rsidRPr="00AF40C9">
        <w:rPr>
          <w:rFonts w:ascii="Arial" w:hAnsi="Arial" w:cs="Arial"/>
        </w:rPr>
        <w:t>- This</w:t>
      </w:r>
      <w:r w:rsidR="00F2568C" w:rsidRPr="00AF40C9">
        <w:rPr>
          <w:rFonts w:ascii="Arial" w:hAnsi="Arial" w:cs="Arial"/>
        </w:rPr>
        <w:t xml:space="preserve"> is the final step where we will stablish </w:t>
      </w:r>
      <w:r w:rsidR="00214C4C" w:rsidRPr="00AF40C9">
        <w:rPr>
          <w:rFonts w:ascii="Arial" w:hAnsi="Arial" w:cs="Arial"/>
        </w:rPr>
        <w:t xml:space="preserve">the time </w:t>
      </w:r>
      <w:r w:rsidR="00FF7C45" w:rsidRPr="00AF40C9">
        <w:rPr>
          <w:rFonts w:ascii="Arial" w:hAnsi="Arial" w:cs="Arial"/>
        </w:rPr>
        <w:t>to monitoring the results</w:t>
      </w:r>
      <w:r w:rsidR="001E475C" w:rsidRPr="00AF40C9">
        <w:rPr>
          <w:rFonts w:ascii="Arial" w:hAnsi="Arial" w:cs="Arial"/>
        </w:rPr>
        <w:t xml:space="preserve">, </w:t>
      </w:r>
      <w:r w:rsidR="006F327C" w:rsidRPr="00AF40C9">
        <w:rPr>
          <w:rFonts w:ascii="Arial" w:hAnsi="Arial" w:cs="Arial"/>
        </w:rPr>
        <w:t xml:space="preserve">we will take a close look </w:t>
      </w:r>
      <w:r w:rsidR="00CE79BB" w:rsidRPr="00AF40C9">
        <w:rPr>
          <w:rFonts w:ascii="Arial" w:hAnsi="Arial" w:cs="Arial"/>
        </w:rPr>
        <w:t xml:space="preserve">to </w:t>
      </w:r>
      <w:r w:rsidR="00641628" w:rsidRPr="00AF40C9">
        <w:rPr>
          <w:rFonts w:ascii="Arial" w:hAnsi="Arial" w:cs="Arial"/>
        </w:rPr>
        <w:t xml:space="preserve">how and what is </w:t>
      </w:r>
      <w:r w:rsidR="009B655C" w:rsidRPr="00AF40C9">
        <w:rPr>
          <w:rFonts w:ascii="Arial" w:hAnsi="Arial" w:cs="Arial"/>
        </w:rPr>
        <w:t>changing</w:t>
      </w:r>
      <w:r w:rsidR="00CE79BB" w:rsidRPr="00AF40C9">
        <w:rPr>
          <w:rFonts w:ascii="Arial" w:hAnsi="Arial" w:cs="Arial"/>
        </w:rPr>
        <w:t xml:space="preserve">, analyse the positives </w:t>
      </w:r>
      <w:r w:rsidR="00CC2077" w:rsidRPr="00AF40C9">
        <w:rPr>
          <w:rFonts w:ascii="Arial" w:hAnsi="Arial" w:cs="Arial"/>
        </w:rPr>
        <w:t xml:space="preserve">changes and evaluate </w:t>
      </w:r>
      <w:r w:rsidR="002B5E62" w:rsidRPr="00AF40C9">
        <w:rPr>
          <w:rFonts w:ascii="Arial" w:hAnsi="Arial" w:cs="Arial"/>
        </w:rPr>
        <w:t>the action, is here where the team leade</w:t>
      </w:r>
      <w:r w:rsidR="005A7FC4" w:rsidRPr="00AF40C9">
        <w:rPr>
          <w:rFonts w:ascii="Arial" w:hAnsi="Arial" w:cs="Arial"/>
        </w:rPr>
        <w:t>rs will have the responsibilities</w:t>
      </w:r>
      <w:r w:rsidR="00246892" w:rsidRPr="00AF40C9">
        <w:rPr>
          <w:rFonts w:ascii="Arial" w:hAnsi="Arial" w:cs="Arial"/>
        </w:rPr>
        <w:t xml:space="preserve"> to make sure that all the standards </w:t>
      </w:r>
      <w:r w:rsidR="006265DB" w:rsidRPr="00AF40C9">
        <w:rPr>
          <w:rFonts w:ascii="Arial" w:hAnsi="Arial" w:cs="Arial"/>
        </w:rPr>
        <w:t>are been followed.</w:t>
      </w:r>
      <w:r w:rsidR="005A7FC4" w:rsidRPr="00AF40C9">
        <w:rPr>
          <w:rFonts w:ascii="Arial" w:hAnsi="Arial" w:cs="Arial"/>
        </w:rPr>
        <w:t xml:space="preserve"> </w:t>
      </w:r>
      <w:r w:rsidR="009B655C" w:rsidRPr="00AF40C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2000073704"/>
          <w:citation/>
        </w:sdtPr>
        <w:sdtContent>
          <w:r w:rsidR="00E10448">
            <w:rPr>
              <w:rFonts w:ascii="Arial" w:hAnsi="Arial" w:cs="Arial"/>
            </w:rPr>
            <w:fldChar w:fldCharType="begin"/>
          </w:r>
          <w:r w:rsidR="00E10448">
            <w:rPr>
              <w:rFonts w:ascii="Arial" w:hAnsi="Arial" w:cs="Arial"/>
              <w:lang w:val="en-US"/>
            </w:rPr>
            <w:instrText xml:space="preserve"> CITATION DrN19 \l 1033 </w:instrText>
          </w:r>
          <w:r w:rsidR="00E10448">
            <w:rPr>
              <w:rFonts w:ascii="Arial" w:hAnsi="Arial" w:cs="Arial"/>
            </w:rPr>
            <w:fldChar w:fldCharType="separate"/>
          </w:r>
          <w:r w:rsidR="00E10448" w:rsidRPr="00E10448">
            <w:rPr>
              <w:rFonts w:ascii="Arial" w:hAnsi="Arial" w:cs="Arial"/>
              <w:noProof/>
              <w:lang w:val="en-US"/>
            </w:rPr>
            <w:t>(Patterson, 2019)</w:t>
          </w:r>
          <w:r w:rsidR="00E10448">
            <w:rPr>
              <w:rFonts w:ascii="Arial" w:hAnsi="Arial" w:cs="Arial"/>
            </w:rPr>
            <w:fldChar w:fldCharType="end"/>
          </w:r>
        </w:sdtContent>
      </w:sdt>
    </w:p>
    <w:p w14:paraId="72C0ABEB" w14:textId="47E70D74" w:rsidR="005C6F97" w:rsidRDefault="005C6F97" w:rsidP="00C17DDE">
      <w:pPr>
        <w:rPr>
          <w:rFonts w:ascii="Arial" w:hAnsi="Arial" w:cs="Arial"/>
          <w:sz w:val="28"/>
          <w:szCs w:val="28"/>
        </w:rPr>
      </w:pPr>
    </w:p>
    <w:p w14:paraId="05FC04CB" w14:textId="30509792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1ED37BE1" w14:textId="59693AA2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34FB456C" w14:textId="6B18D3BF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32803A74" w14:textId="24453D98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0F58B767" w14:textId="09E7E368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200BD311" w14:textId="6ED42FC8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5D3A07B2" w14:textId="5B1D2FB8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09BC9BEF" w14:textId="173B8E77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62D51FAE" w14:textId="3A634FC6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0EF82345" w14:textId="61315541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3CA077B4" w14:textId="7A0B13E9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1607C796" w14:textId="1AD6C4D8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3C4A4EB6" w14:textId="0A9C510E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29DE3571" w14:textId="77777777" w:rsidR="003C41CF" w:rsidRDefault="003C41CF" w:rsidP="00C17DDE">
      <w:pPr>
        <w:rPr>
          <w:rFonts w:ascii="Arial" w:hAnsi="Arial" w:cs="Arial"/>
          <w:sz w:val="28"/>
          <w:szCs w:val="28"/>
        </w:rPr>
      </w:pPr>
    </w:p>
    <w:p w14:paraId="55A32826" w14:textId="2D27BB51" w:rsidR="007B4EF4" w:rsidRPr="003C41CF" w:rsidRDefault="007B4EF4" w:rsidP="00C17DDE">
      <w:pPr>
        <w:pStyle w:val="Heading1"/>
        <w:rPr>
          <w:rFonts w:ascii="Arial" w:hAnsi="Arial" w:cs="Arial"/>
          <w:sz w:val="36"/>
          <w:szCs w:val="36"/>
        </w:rPr>
      </w:pPr>
      <w:bookmarkStart w:id="11" w:name="_Toc55983513"/>
      <w:bookmarkStart w:id="12" w:name="_Toc59189036"/>
      <w:r w:rsidRPr="003C41CF">
        <w:rPr>
          <w:rFonts w:ascii="Arial" w:hAnsi="Arial" w:cs="Arial"/>
          <w:sz w:val="36"/>
          <w:szCs w:val="36"/>
        </w:rPr>
        <w:lastRenderedPageBreak/>
        <w:t>Communication plan to stakeholders</w:t>
      </w:r>
      <w:bookmarkEnd w:id="11"/>
      <w:bookmarkEnd w:id="12"/>
    </w:p>
    <w:p w14:paraId="79E8BBA3" w14:textId="6849D57C" w:rsidR="005C6F97" w:rsidRDefault="005C6F97" w:rsidP="001C7D53">
      <w:pPr>
        <w:ind w:left="720"/>
        <w:rPr>
          <w:rFonts w:ascii="Arial" w:hAnsi="Arial" w:cs="Arial"/>
          <w:sz w:val="28"/>
          <w:szCs w:val="28"/>
        </w:rPr>
      </w:pPr>
    </w:p>
    <w:p w14:paraId="6FDF54D6" w14:textId="31AD9F0A" w:rsidR="00442539" w:rsidRDefault="00442539" w:rsidP="00334BA1">
      <w:pPr>
        <w:rPr>
          <w:rFonts w:ascii="Arial" w:hAnsi="Arial" w:cs="Arial"/>
          <w:sz w:val="28"/>
          <w:szCs w:val="28"/>
        </w:rPr>
      </w:pPr>
    </w:p>
    <w:p w14:paraId="6CBB1DE5" w14:textId="1445C88F" w:rsidR="00334BA1" w:rsidRPr="00C17DDE" w:rsidRDefault="00334BA1" w:rsidP="00C17DDE">
      <w:pPr>
        <w:spacing w:line="360" w:lineRule="auto"/>
        <w:rPr>
          <w:rFonts w:ascii="Arial" w:hAnsi="Arial" w:cs="Arial"/>
        </w:rPr>
      </w:pPr>
      <w:r w:rsidRPr="00C17DDE">
        <w:rPr>
          <w:rFonts w:ascii="Arial" w:hAnsi="Arial" w:cs="Arial"/>
        </w:rPr>
        <w:t xml:space="preserve">This decision will affect </w:t>
      </w:r>
      <w:r w:rsidR="004E3E16" w:rsidRPr="00C17DDE">
        <w:rPr>
          <w:rFonts w:ascii="Arial" w:hAnsi="Arial" w:cs="Arial"/>
        </w:rPr>
        <w:t xml:space="preserve">internal and external </w:t>
      </w:r>
      <w:r w:rsidR="0032173F" w:rsidRPr="00C17DDE">
        <w:rPr>
          <w:rFonts w:ascii="Arial" w:hAnsi="Arial" w:cs="Arial"/>
        </w:rPr>
        <w:t>stake</w:t>
      </w:r>
      <w:r w:rsidR="00D56969" w:rsidRPr="00C17DDE">
        <w:rPr>
          <w:rFonts w:ascii="Arial" w:hAnsi="Arial" w:cs="Arial"/>
        </w:rPr>
        <w:t>holders</w:t>
      </w:r>
      <w:r w:rsidR="001910E7" w:rsidRPr="00C17DDE">
        <w:rPr>
          <w:rFonts w:ascii="Arial" w:hAnsi="Arial" w:cs="Arial"/>
        </w:rPr>
        <w:t xml:space="preserve">, </w:t>
      </w:r>
      <w:r w:rsidR="006F4FA6" w:rsidRPr="00C17DDE">
        <w:rPr>
          <w:rFonts w:ascii="Arial" w:hAnsi="Arial" w:cs="Arial"/>
        </w:rPr>
        <w:t>customers</w:t>
      </w:r>
      <w:r w:rsidR="0056744C" w:rsidRPr="00C17DDE">
        <w:rPr>
          <w:rFonts w:ascii="Arial" w:hAnsi="Arial" w:cs="Arial"/>
        </w:rPr>
        <w:t xml:space="preserve">, </w:t>
      </w:r>
      <w:r w:rsidR="005D0672" w:rsidRPr="00C17DDE">
        <w:rPr>
          <w:rFonts w:ascii="Arial" w:hAnsi="Arial" w:cs="Arial"/>
        </w:rPr>
        <w:t xml:space="preserve">suppliers, </w:t>
      </w:r>
      <w:r w:rsidR="008D7F1B" w:rsidRPr="00C17DDE">
        <w:rPr>
          <w:rFonts w:ascii="Arial" w:hAnsi="Arial" w:cs="Arial"/>
        </w:rPr>
        <w:t>employees</w:t>
      </w:r>
      <w:r w:rsidR="006F4FA6" w:rsidRPr="00C17DDE">
        <w:rPr>
          <w:rFonts w:ascii="Arial" w:hAnsi="Arial" w:cs="Arial"/>
        </w:rPr>
        <w:t xml:space="preserve"> and manager</w:t>
      </w:r>
      <w:r w:rsidR="006632A1" w:rsidRPr="00C17DDE">
        <w:rPr>
          <w:rFonts w:ascii="Arial" w:hAnsi="Arial" w:cs="Arial"/>
        </w:rPr>
        <w:t>s</w:t>
      </w:r>
      <w:r w:rsidR="001277F8" w:rsidRPr="00C17DDE">
        <w:rPr>
          <w:rFonts w:ascii="Arial" w:hAnsi="Arial" w:cs="Arial"/>
        </w:rPr>
        <w:t xml:space="preserve"> </w:t>
      </w:r>
      <w:r w:rsidR="007A75DD" w:rsidRPr="00C17DDE">
        <w:rPr>
          <w:rFonts w:ascii="Arial" w:hAnsi="Arial" w:cs="Arial"/>
        </w:rPr>
        <w:t>and business partner.</w:t>
      </w:r>
    </w:p>
    <w:p w14:paraId="3529976F" w14:textId="21B60763" w:rsidR="00DC06BA" w:rsidRPr="00C17DDE" w:rsidRDefault="00015DFF" w:rsidP="00C17DDE">
      <w:pPr>
        <w:spacing w:line="360" w:lineRule="auto"/>
        <w:rPr>
          <w:rFonts w:ascii="Arial" w:hAnsi="Arial" w:cs="Arial"/>
        </w:rPr>
      </w:pPr>
      <w:r w:rsidRPr="00C17DDE">
        <w:rPr>
          <w:rFonts w:ascii="Arial" w:hAnsi="Arial" w:cs="Arial"/>
        </w:rPr>
        <w:t xml:space="preserve">We will </w:t>
      </w:r>
      <w:r w:rsidR="001D471C" w:rsidRPr="00C17DDE">
        <w:rPr>
          <w:rFonts w:ascii="Arial" w:hAnsi="Arial" w:cs="Arial"/>
        </w:rPr>
        <w:t xml:space="preserve">communicate all the results to </w:t>
      </w:r>
      <w:r w:rsidR="009C1C0E" w:rsidRPr="00C17DDE">
        <w:rPr>
          <w:rFonts w:ascii="Arial" w:hAnsi="Arial" w:cs="Arial"/>
        </w:rPr>
        <w:t xml:space="preserve">the primary </w:t>
      </w:r>
      <w:r w:rsidR="00C363C1" w:rsidRPr="00C17DDE">
        <w:rPr>
          <w:rFonts w:ascii="Arial" w:hAnsi="Arial" w:cs="Arial"/>
        </w:rPr>
        <w:t xml:space="preserve">stakeholders </w:t>
      </w:r>
      <w:r w:rsidR="001367C2" w:rsidRPr="00C17DDE">
        <w:rPr>
          <w:rFonts w:ascii="Arial" w:hAnsi="Arial" w:cs="Arial"/>
        </w:rPr>
        <w:t xml:space="preserve">because they </w:t>
      </w:r>
      <w:r w:rsidR="008043DF" w:rsidRPr="00C17DDE">
        <w:rPr>
          <w:rFonts w:ascii="Arial" w:hAnsi="Arial" w:cs="Arial"/>
        </w:rPr>
        <w:t xml:space="preserve">have </w:t>
      </w:r>
      <w:r w:rsidR="00330585" w:rsidRPr="00C17DDE">
        <w:rPr>
          <w:rFonts w:ascii="Arial" w:hAnsi="Arial" w:cs="Arial"/>
        </w:rPr>
        <w:t xml:space="preserve">a very important </w:t>
      </w:r>
      <w:r w:rsidR="001367C2" w:rsidRPr="00C17DDE">
        <w:rPr>
          <w:rFonts w:ascii="Arial" w:hAnsi="Arial" w:cs="Arial"/>
        </w:rPr>
        <w:t xml:space="preserve">influence </w:t>
      </w:r>
      <w:r w:rsidR="002818DF" w:rsidRPr="00C17DDE">
        <w:rPr>
          <w:rFonts w:ascii="Arial" w:hAnsi="Arial" w:cs="Arial"/>
        </w:rPr>
        <w:t>on</w:t>
      </w:r>
      <w:r w:rsidR="001367C2" w:rsidRPr="00C17DDE">
        <w:rPr>
          <w:rFonts w:ascii="Arial" w:hAnsi="Arial" w:cs="Arial"/>
        </w:rPr>
        <w:t xml:space="preserve"> the business, </w:t>
      </w:r>
      <w:r w:rsidR="008330F6" w:rsidRPr="00C17DDE">
        <w:rPr>
          <w:rFonts w:ascii="Arial" w:hAnsi="Arial" w:cs="Arial"/>
        </w:rPr>
        <w:t xml:space="preserve">keep the </w:t>
      </w:r>
      <w:r w:rsidR="0050473F" w:rsidRPr="00C17DDE">
        <w:rPr>
          <w:rFonts w:ascii="Arial" w:hAnsi="Arial" w:cs="Arial"/>
        </w:rPr>
        <w:t xml:space="preserve">stakeholders with more power </w:t>
      </w:r>
      <w:r w:rsidR="0096564A" w:rsidRPr="00C17DDE">
        <w:rPr>
          <w:rFonts w:ascii="Arial" w:hAnsi="Arial" w:cs="Arial"/>
        </w:rPr>
        <w:t>well informed</w:t>
      </w:r>
      <w:r w:rsidR="00D92B13" w:rsidRPr="00C17DDE">
        <w:rPr>
          <w:rFonts w:ascii="Arial" w:hAnsi="Arial" w:cs="Arial"/>
        </w:rPr>
        <w:t xml:space="preserve"> </w:t>
      </w:r>
      <w:r w:rsidR="005A2610" w:rsidRPr="00C17DDE">
        <w:rPr>
          <w:rFonts w:ascii="Arial" w:hAnsi="Arial" w:cs="Arial"/>
        </w:rPr>
        <w:t>business partner</w:t>
      </w:r>
      <w:r w:rsidR="008A3E9D" w:rsidRPr="00C17DDE">
        <w:rPr>
          <w:rFonts w:ascii="Arial" w:hAnsi="Arial" w:cs="Arial"/>
        </w:rPr>
        <w:t xml:space="preserve">, investors, </w:t>
      </w:r>
      <w:r w:rsidR="00157612" w:rsidRPr="00C17DDE">
        <w:rPr>
          <w:rFonts w:ascii="Arial" w:hAnsi="Arial" w:cs="Arial"/>
        </w:rPr>
        <w:t xml:space="preserve">and manager </w:t>
      </w:r>
      <w:r w:rsidR="005A5150" w:rsidRPr="00C17DDE">
        <w:rPr>
          <w:rFonts w:ascii="Arial" w:hAnsi="Arial" w:cs="Arial"/>
        </w:rPr>
        <w:t xml:space="preserve">it is important to </w:t>
      </w:r>
      <w:r w:rsidR="00790F6E" w:rsidRPr="00C17DDE">
        <w:rPr>
          <w:rFonts w:ascii="Arial" w:hAnsi="Arial" w:cs="Arial"/>
        </w:rPr>
        <w:t xml:space="preserve">inform </w:t>
      </w:r>
      <w:r w:rsidR="005B3A4D" w:rsidRPr="00C17DDE">
        <w:rPr>
          <w:rFonts w:ascii="Arial" w:hAnsi="Arial" w:cs="Arial"/>
        </w:rPr>
        <w:t xml:space="preserve">them </w:t>
      </w:r>
      <w:r w:rsidR="002B27C8" w:rsidRPr="00C17DDE">
        <w:rPr>
          <w:rFonts w:ascii="Arial" w:hAnsi="Arial" w:cs="Arial"/>
        </w:rPr>
        <w:t>the changes and decisions.</w:t>
      </w:r>
    </w:p>
    <w:p w14:paraId="46989F7E" w14:textId="6F6F7ED2" w:rsidR="006A7529" w:rsidRPr="00C17DDE" w:rsidRDefault="009C0C99" w:rsidP="00C17DDE">
      <w:pPr>
        <w:spacing w:line="360" w:lineRule="auto"/>
        <w:rPr>
          <w:rFonts w:ascii="Arial" w:hAnsi="Arial" w:cs="Arial"/>
        </w:rPr>
      </w:pPr>
      <w:r w:rsidRPr="00C17DDE">
        <w:rPr>
          <w:rFonts w:ascii="Arial" w:hAnsi="Arial" w:cs="Arial"/>
          <w:b/>
          <w:bCs/>
        </w:rPr>
        <w:t>Manage closely</w:t>
      </w:r>
      <w:r w:rsidRPr="00C17DDE">
        <w:rPr>
          <w:rFonts w:ascii="Arial" w:hAnsi="Arial" w:cs="Arial"/>
        </w:rPr>
        <w:t xml:space="preserve"> </w:t>
      </w:r>
      <w:r w:rsidR="00CC505D" w:rsidRPr="00C17DDE">
        <w:rPr>
          <w:rFonts w:ascii="Arial" w:hAnsi="Arial" w:cs="Arial"/>
        </w:rPr>
        <w:t xml:space="preserve">is a very important step in this communication </w:t>
      </w:r>
      <w:r w:rsidR="004100A5" w:rsidRPr="00C17DDE">
        <w:rPr>
          <w:rFonts w:ascii="Arial" w:hAnsi="Arial" w:cs="Arial"/>
        </w:rPr>
        <w:t xml:space="preserve">channel </w:t>
      </w:r>
      <w:r w:rsidR="009A32D9" w:rsidRPr="00C17DDE">
        <w:rPr>
          <w:rFonts w:ascii="Arial" w:hAnsi="Arial" w:cs="Arial"/>
        </w:rPr>
        <w:t xml:space="preserve">is where we make sure that employees </w:t>
      </w:r>
      <w:r w:rsidR="00B13E92" w:rsidRPr="00C17DDE">
        <w:rPr>
          <w:rFonts w:ascii="Arial" w:hAnsi="Arial" w:cs="Arial"/>
        </w:rPr>
        <w:t xml:space="preserve">are following the standards checking </w:t>
      </w:r>
      <w:r w:rsidR="00FF1384" w:rsidRPr="00C17DDE">
        <w:rPr>
          <w:rFonts w:ascii="Arial" w:hAnsi="Arial" w:cs="Arial"/>
        </w:rPr>
        <w:t>the delivery invoice</w:t>
      </w:r>
      <w:r w:rsidR="006569A1" w:rsidRPr="00C17DDE">
        <w:rPr>
          <w:rFonts w:ascii="Arial" w:hAnsi="Arial" w:cs="Arial"/>
        </w:rPr>
        <w:t>,</w:t>
      </w:r>
      <w:r w:rsidR="00FF1384" w:rsidRPr="00C17DDE">
        <w:rPr>
          <w:rFonts w:ascii="Arial" w:hAnsi="Arial" w:cs="Arial"/>
        </w:rPr>
        <w:t xml:space="preserve"> </w:t>
      </w:r>
      <w:r w:rsidR="00F80BEA" w:rsidRPr="00C17DDE">
        <w:rPr>
          <w:rFonts w:ascii="Arial" w:hAnsi="Arial" w:cs="Arial"/>
        </w:rPr>
        <w:t>recording</w:t>
      </w:r>
      <w:r w:rsidR="006569A1" w:rsidRPr="00C17DDE">
        <w:rPr>
          <w:rFonts w:ascii="Arial" w:hAnsi="Arial" w:cs="Arial"/>
        </w:rPr>
        <w:t xml:space="preserve"> the staff food</w:t>
      </w:r>
      <w:r w:rsidR="001D6CBC" w:rsidRPr="00C17DDE">
        <w:rPr>
          <w:rFonts w:ascii="Arial" w:hAnsi="Arial" w:cs="Arial"/>
        </w:rPr>
        <w:t>, and the wastage</w:t>
      </w:r>
      <w:r w:rsidR="00E32719" w:rsidRPr="00C17DDE">
        <w:rPr>
          <w:rFonts w:ascii="Arial" w:hAnsi="Arial" w:cs="Arial"/>
        </w:rPr>
        <w:t xml:space="preserve"> and keep the suppliers </w:t>
      </w:r>
      <w:r w:rsidR="006A7529" w:rsidRPr="00C17DDE">
        <w:rPr>
          <w:rFonts w:ascii="Arial" w:hAnsi="Arial" w:cs="Arial"/>
        </w:rPr>
        <w:t xml:space="preserve">informed when is missing something.  </w:t>
      </w:r>
      <w:r w:rsidR="006A236F" w:rsidRPr="00C17DDE">
        <w:rPr>
          <w:rFonts w:ascii="Arial" w:hAnsi="Arial" w:cs="Arial"/>
        </w:rPr>
        <w:t xml:space="preserve"> </w:t>
      </w:r>
    </w:p>
    <w:p w14:paraId="00472B3E" w14:textId="77777777" w:rsidR="00152097" w:rsidRPr="00C17DDE" w:rsidRDefault="006A236F" w:rsidP="00C17DDE">
      <w:pPr>
        <w:spacing w:line="360" w:lineRule="auto"/>
        <w:rPr>
          <w:rFonts w:ascii="Arial" w:hAnsi="Arial" w:cs="Arial"/>
        </w:rPr>
      </w:pPr>
      <w:r w:rsidRPr="00C17DDE">
        <w:rPr>
          <w:rFonts w:ascii="Arial" w:hAnsi="Arial" w:cs="Arial"/>
        </w:rPr>
        <w:t>Managers</w:t>
      </w:r>
      <w:r w:rsidR="00EA1968" w:rsidRPr="00C17DDE">
        <w:rPr>
          <w:rFonts w:ascii="Arial" w:hAnsi="Arial" w:cs="Arial"/>
        </w:rPr>
        <w:t xml:space="preserve">, </w:t>
      </w:r>
      <w:r w:rsidR="00681A08" w:rsidRPr="00C17DDE">
        <w:rPr>
          <w:rFonts w:ascii="Arial" w:hAnsi="Arial" w:cs="Arial"/>
        </w:rPr>
        <w:t>customers</w:t>
      </w:r>
      <w:r w:rsidR="00EA1968" w:rsidRPr="00C17DDE">
        <w:rPr>
          <w:rFonts w:ascii="Arial" w:hAnsi="Arial" w:cs="Arial"/>
        </w:rPr>
        <w:t>, empl</w:t>
      </w:r>
      <w:r w:rsidR="00681A08" w:rsidRPr="00C17DDE">
        <w:rPr>
          <w:rFonts w:ascii="Arial" w:hAnsi="Arial" w:cs="Arial"/>
        </w:rPr>
        <w:t xml:space="preserve">oyees, business partners, </w:t>
      </w:r>
      <w:r w:rsidR="00E55237" w:rsidRPr="00C17DDE">
        <w:rPr>
          <w:rFonts w:ascii="Arial" w:hAnsi="Arial" w:cs="Arial"/>
        </w:rPr>
        <w:t xml:space="preserve">is very important that </w:t>
      </w:r>
      <w:r w:rsidR="005049D3" w:rsidRPr="00C17DDE">
        <w:rPr>
          <w:rFonts w:ascii="Arial" w:hAnsi="Arial" w:cs="Arial"/>
        </w:rPr>
        <w:t>we</w:t>
      </w:r>
      <w:r w:rsidR="00681A08" w:rsidRPr="00C17DDE">
        <w:rPr>
          <w:rFonts w:ascii="Arial" w:hAnsi="Arial" w:cs="Arial"/>
        </w:rPr>
        <w:t xml:space="preserve"> </w:t>
      </w:r>
      <w:r w:rsidRPr="00C17DDE">
        <w:rPr>
          <w:rFonts w:ascii="Arial" w:hAnsi="Arial" w:cs="Arial"/>
          <w:b/>
          <w:bCs/>
        </w:rPr>
        <w:t>k</w:t>
      </w:r>
      <w:r w:rsidR="006A7529" w:rsidRPr="00C17DDE">
        <w:rPr>
          <w:rFonts w:ascii="Arial" w:hAnsi="Arial" w:cs="Arial"/>
          <w:b/>
          <w:bCs/>
        </w:rPr>
        <w:t>eep satis</w:t>
      </w:r>
      <w:r w:rsidR="006F3536" w:rsidRPr="00C17DDE">
        <w:rPr>
          <w:rFonts w:ascii="Arial" w:hAnsi="Arial" w:cs="Arial"/>
          <w:b/>
          <w:bCs/>
        </w:rPr>
        <w:t>fied</w:t>
      </w:r>
      <w:r w:rsidR="008A4456" w:rsidRPr="00C17DDE">
        <w:rPr>
          <w:rFonts w:ascii="Arial" w:hAnsi="Arial" w:cs="Arial"/>
          <w:b/>
          <w:bCs/>
        </w:rPr>
        <w:t xml:space="preserve">, </w:t>
      </w:r>
      <w:r w:rsidR="008A4456" w:rsidRPr="00C17DDE">
        <w:rPr>
          <w:rFonts w:ascii="Arial" w:hAnsi="Arial" w:cs="Arial"/>
        </w:rPr>
        <w:t xml:space="preserve">have a good relationship with </w:t>
      </w:r>
      <w:r w:rsidR="004F71DD" w:rsidRPr="00C17DDE">
        <w:rPr>
          <w:rFonts w:ascii="Arial" w:hAnsi="Arial" w:cs="Arial"/>
        </w:rPr>
        <w:t xml:space="preserve">this group of stakeholders </w:t>
      </w:r>
      <w:r w:rsidR="006C6AD8" w:rsidRPr="00C17DDE">
        <w:rPr>
          <w:rFonts w:ascii="Arial" w:hAnsi="Arial" w:cs="Arial"/>
        </w:rPr>
        <w:t xml:space="preserve">is vital, they have </w:t>
      </w:r>
      <w:r w:rsidR="00152097" w:rsidRPr="00C17DDE">
        <w:rPr>
          <w:rFonts w:ascii="Arial" w:hAnsi="Arial" w:cs="Arial"/>
        </w:rPr>
        <w:t>the right to be informed about the results and solution.</w:t>
      </w:r>
    </w:p>
    <w:p w14:paraId="3084F316" w14:textId="50DF129A" w:rsidR="002B27C8" w:rsidRPr="00C17DDE" w:rsidRDefault="00D56F08" w:rsidP="00C17DDE">
      <w:pPr>
        <w:spacing w:line="360" w:lineRule="auto"/>
        <w:rPr>
          <w:rFonts w:ascii="Arial" w:hAnsi="Arial" w:cs="Arial"/>
          <w:b/>
          <w:bCs/>
        </w:rPr>
      </w:pPr>
      <w:r w:rsidRPr="00C17DDE">
        <w:rPr>
          <w:rFonts w:ascii="Arial" w:hAnsi="Arial" w:cs="Arial"/>
        </w:rPr>
        <w:t>M</w:t>
      </w:r>
      <w:r w:rsidR="00EB6110" w:rsidRPr="00C17DDE">
        <w:rPr>
          <w:rFonts w:ascii="Arial" w:hAnsi="Arial" w:cs="Arial"/>
        </w:rPr>
        <w:t>onitor is the step that will bring the save environment</w:t>
      </w:r>
      <w:r w:rsidR="007B711C" w:rsidRPr="00C17DDE">
        <w:rPr>
          <w:rFonts w:ascii="Arial" w:hAnsi="Arial" w:cs="Arial"/>
        </w:rPr>
        <w:t xml:space="preserve">, this step will help control </w:t>
      </w:r>
      <w:r w:rsidR="00134E5E" w:rsidRPr="00C17DDE">
        <w:rPr>
          <w:rFonts w:ascii="Arial" w:hAnsi="Arial" w:cs="Arial"/>
        </w:rPr>
        <w:t xml:space="preserve">the suppliers, </w:t>
      </w:r>
      <w:r w:rsidR="00C17DDE" w:rsidRPr="00C17DDE">
        <w:rPr>
          <w:rFonts w:ascii="Arial" w:hAnsi="Arial" w:cs="Arial"/>
        </w:rPr>
        <w:t>employees,</w:t>
      </w:r>
      <w:r w:rsidR="00134E5E" w:rsidRPr="00C17DDE">
        <w:rPr>
          <w:rFonts w:ascii="Arial" w:hAnsi="Arial" w:cs="Arial"/>
        </w:rPr>
        <w:t xml:space="preserve"> and consumers group, </w:t>
      </w:r>
      <w:r w:rsidR="00F02681" w:rsidRPr="00C17DDE">
        <w:rPr>
          <w:rFonts w:ascii="Arial" w:hAnsi="Arial" w:cs="Arial"/>
        </w:rPr>
        <w:t xml:space="preserve">and is very </w:t>
      </w:r>
      <w:r w:rsidR="00C17DDE" w:rsidRPr="00C17DDE">
        <w:rPr>
          <w:rFonts w:ascii="Arial" w:hAnsi="Arial" w:cs="Arial"/>
        </w:rPr>
        <w:t>important because</w:t>
      </w:r>
      <w:r w:rsidR="000A26BD" w:rsidRPr="00C17DDE">
        <w:rPr>
          <w:rFonts w:ascii="Arial" w:hAnsi="Arial" w:cs="Arial"/>
        </w:rPr>
        <w:t xml:space="preserve"> put us in one st</w:t>
      </w:r>
      <w:r w:rsidR="00E70194" w:rsidRPr="00C17DDE">
        <w:rPr>
          <w:rFonts w:ascii="Arial" w:hAnsi="Arial" w:cs="Arial"/>
        </w:rPr>
        <w:t xml:space="preserve">ep </w:t>
      </w:r>
      <w:r w:rsidR="00C17DDE" w:rsidRPr="00C17DDE">
        <w:rPr>
          <w:rFonts w:ascii="Arial" w:hAnsi="Arial" w:cs="Arial"/>
        </w:rPr>
        <w:t>ahead in</w:t>
      </w:r>
      <w:r w:rsidR="00A208CC" w:rsidRPr="00C17DDE">
        <w:rPr>
          <w:rFonts w:ascii="Arial" w:hAnsi="Arial" w:cs="Arial"/>
        </w:rPr>
        <w:t xml:space="preserve"> case of one mistake.</w:t>
      </w:r>
      <w:r w:rsidR="00152097" w:rsidRPr="00C17DDE">
        <w:rPr>
          <w:rFonts w:ascii="Arial" w:hAnsi="Arial" w:cs="Arial"/>
        </w:rPr>
        <w:t xml:space="preserve"> </w:t>
      </w:r>
      <w:r w:rsidR="006F3536" w:rsidRPr="00C17DDE">
        <w:rPr>
          <w:rFonts w:ascii="Arial" w:hAnsi="Arial" w:cs="Arial"/>
          <w:b/>
          <w:bCs/>
        </w:rPr>
        <w:t xml:space="preserve"> </w:t>
      </w:r>
      <w:r w:rsidR="00F80BEA" w:rsidRPr="00C17DDE">
        <w:rPr>
          <w:rFonts w:ascii="Arial" w:hAnsi="Arial" w:cs="Arial"/>
          <w:b/>
          <w:bCs/>
        </w:rPr>
        <w:t xml:space="preserve"> </w:t>
      </w:r>
      <w:sdt>
        <w:sdtPr>
          <w:rPr>
            <w:rFonts w:ascii="Arial" w:hAnsi="Arial" w:cs="Arial"/>
            <w:b/>
            <w:bCs/>
          </w:rPr>
          <w:id w:val="100227566"/>
          <w:citation/>
        </w:sdtPr>
        <w:sdtContent>
          <w:r w:rsidR="00E10448">
            <w:rPr>
              <w:rFonts w:ascii="Arial" w:hAnsi="Arial" w:cs="Arial"/>
              <w:b/>
              <w:bCs/>
            </w:rPr>
            <w:fldChar w:fldCharType="begin"/>
          </w:r>
          <w:r w:rsidR="00E10448">
            <w:rPr>
              <w:rFonts w:ascii="Arial" w:hAnsi="Arial" w:cs="Arial"/>
              <w:b/>
              <w:bCs/>
              <w:lang w:val="en-US"/>
            </w:rPr>
            <w:instrText xml:space="preserve"> CITATION Min18 \l 1033 </w:instrText>
          </w:r>
          <w:r w:rsidR="00E10448">
            <w:rPr>
              <w:rFonts w:ascii="Arial" w:hAnsi="Arial" w:cs="Arial"/>
              <w:b/>
              <w:bCs/>
            </w:rPr>
            <w:fldChar w:fldCharType="separate"/>
          </w:r>
          <w:r w:rsidR="00E10448" w:rsidRPr="00E10448">
            <w:rPr>
              <w:rFonts w:ascii="Arial" w:hAnsi="Arial" w:cs="Arial"/>
              <w:noProof/>
              <w:lang w:val="en-US"/>
            </w:rPr>
            <w:t>(MindTools, 2018)</w:t>
          </w:r>
          <w:r w:rsidR="00E10448">
            <w:rPr>
              <w:rFonts w:ascii="Arial" w:hAnsi="Arial" w:cs="Arial"/>
              <w:b/>
              <w:bCs/>
            </w:rPr>
            <w:fldChar w:fldCharType="end"/>
          </w:r>
        </w:sdtContent>
      </w:sdt>
    </w:p>
    <w:p w14:paraId="747F6E86" w14:textId="76AC8D47" w:rsidR="00C17DDE" w:rsidRDefault="00C17DDE" w:rsidP="00334BA1">
      <w:pPr>
        <w:rPr>
          <w:rFonts w:ascii="Arial" w:hAnsi="Arial" w:cs="Arial"/>
          <w:b/>
          <w:bCs/>
          <w:sz w:val="32"/>
          <w:szCs w:val="32"/>
        </w:rPr>
      </w:pPr>
    </w:p>
    <w:p w14:paraId="54B4D919" w14:textId="77777777" w:rsidR="00AF40C9" w:rsidRDefault="00AF40C9" w:rsidP="00334BA1">
      <w:pPr>
        <w:rPr>
          <w:rFonts w:ascii="Arial" w:hAnsi="Arial" w:cs="Arial"/>
          <w:b/>
          <w:bCs/>
          <w:sz w:val="32"/>
          <w:szCs w:val="32"/>
        </w:rPr>
      </w:pPr>
    </w:p>
    <w:p w14:paraId="4B94A003" w14:textId="38501D43" w:rsidR="00DC06BA" w:rsidRPr="004233E7" w:rsidRDefault="00DC06BA" w:rsidP="00334BA1">
      <w:pPr>
        <w:rPr>
          <w:rFonts w:ascii="Arial" w:hAnsi="Arial" w:cs="Arial"/>
          <w:b/>
          <w:bCs/>
          <w:sz w:val="32"/>
          <w:szCs w:val="32"/>
        </w:rPr>
      </w:pPr>
      <w:r w:rsidRPr="004233E7">
        <w:rPr>
          <w:rFonts w:ascii="Arial" w:hAnsi="Arial" w:cs="Arial"/>
          <w:b/>
          <w:bCs/>
          <w:sz w:val="32"/>
          <w:szCs w:val="32"/>
        </w:rPr>
        <w:t>C</w:t>
      </w:r>
      <w:r w:rsidR="004233E7" w:rsidRPr="004233E7">
        <w:rPr>
          <w:rFonts w:ascii="Arial" w:hAnsi="Arial" w:cs="Arial"/>
          <w:b/>
          <w:bCs/>
          <w:sz w:val="32"/>
          <w:szCs w:val="32"/>
        </w:rPr>
        <w:t xml:space="preserve">ommunication channel </w:t>
      </w:r>
    </w:p>
    <w:p w14:paraId="41597832" w14:textId="77777777" w:rsidR="00DC06BA" w:rsidRDefault="00DC06BA" w:rsidP="00334BA1">
      <w:pPr>
        <w:rPr>
          <w:rFonts w:ascii="Arial" w:hAnsi="Arial" w:cs="Arial"/>
          <w:sz w:val="28"/>
          <w:szCs w:val="28"/>
        </w:rPr>
      </w:pPr>
    </w:p>
    <w:p w14:paraId="794AFA14" w14:textId="2B8D6057" w:rsidR="00794445" w:rsidRDefault="00DC06BA" w:rsidP="00794445">
      <w:pPr>
        <w:rPr>
          <w:rFonts w:ascii="Arial" w:hAnsi="Arial" w:cs="Arial"/>
          <w:noProof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6CBF5FE" wp14:editId="55EA0CDD">
            <wp:extent cx="6007100" cy="2387600"/>
            <wp:effectExtent l="0" t="0" r="0" b="0"/>
            <wp:docPr id="5" name="Picture 5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pie char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7100" cy="238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3" w:name="_Toc55983514"/>
    </w:p>
    <w:p w14:paraId="3644C595" w14:textId="69B5A3AC" w:rsidR="00794445" w:rsidRPr="00794445" w:rsidRDefault="00794445" w:rsidP="00794445">
      <w:pPr>
        <w:tabs>
          <w:tab w:val="left" w:pos="806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                                        Diagram by </w:t>
      </w:r>
      <w:proofErr w:type="spellStart"/>
      <w:r>
        <w:rPr>
          <w:rFonts w:ascii="Arial" w:hAnsi="Arial" w:cs="Arial"/>
          <w:sz w:val="28"/>
          <w:szCs w:val="28"/>
        </w:rPr>
        <w:t>Ivanovitch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bookmarkStart w:id="14" w:name="_Toc59189037"/>
    </w:p>
    <w:p w14:paraId="6F4FE1C7" w14:textId="29F5878E" w:rsidR="002A29D9" w:rsidRPr="003C41CF" w:rsidRDefault="002A29D9" w:rsidP="00C17DDE">
      <w:pPr>
        <w:pStyle w:val="Heading1"/>
        <w:rPr>
          <w:rFonts w:ascii="Arial" w:hAnsi="Arial" w:cs="Arial"/>
          <w:sz w:val="36"/>
          <w:szCs w:val="36"/>
        </w:rPr>
      </w:pPr>
      <w:r w:rsidRPr="003C41CF">
        <w:rPr>
          <w:rFonts w:ascii="Arial" w:hAnsi="Arial" w:cs="Arial"/>
          <w:sz w:val="36"/>
          <w:szCs w:val="36"/>
        </w:rPr>
        <w:lastRenderedPageBreak/>
        <w:t>Monitoring and review techniques</w:t>
      </w:r>
      <w:bookmarkEnd w:id="13"/>
      <w:bookmarkEnd w:id="14"/>
    </w:p>
    <w:p w14:paraId="5C5DDE55" w14:textId="182743C4" w:rsidR="00B40D66" w:rsidRDefault="00B40D66" w:rsidP="002A29D9">
      <w:pPr>
        <w:rPr>
          <w:rFonts w:ascii="Arial" w:hAnsi="Arial" w:cs="Arial"/>
          <w:sz w:val="28"/>
          <w:szCs w:val="28"/>
        </w:rPr>
      </w:pPr>
    </w:p>
    <w:p w14:paraId="326752C7" w14:textId="4FCAB80C" w:rsidR="002420E0" w:rsidRPr="00C17DDE" w:rsidRDefault="003F0796" w:rsidP="00C17DDE">
      <w:pPr>
        <w:spacing w:line="360" w:lineRule="auto"/>
        <w:rPr>
          <w:rFonts w:ascii="Arial" w:hAnsi="Arial" w:cs="Arial"/>
        </w:rPr>
      </w:pPr>
      <w:r w:rsidRPr="00C17DDE">
        <w:rPr>
          <w:rFonts w:ascii="Arial" w:hAnsi="Arial" w:cs="Arial"/>
        </w:rPr>
        <w:t xml:space="preserve">Monitoring </w:t>
      </w:r>
      <w:r w:rsidR="00A208CC" w:rsidRPr="00C17DDE">
        <w:rPr>
          <w:rFonts w:ascii="Arial" w:hAnsi="Arial" w:cs="Arial"/>
        </w:rPr>
        <w:t>keeps</w:t>
      </w:r>
      <w:r w:rsidRPr="00C17DDE">
        <w:rPr>
          <w:rFonts w:ascii="Arial" w:hAnsi="Arial" w:cs="Arial"/>
        </w:rPr>
        <w:t xml:space="preserve"> the control </w:t>
      </w:r>
      <w:r w:rsidR="00706B50" w:rsidRPr="00C17DDE">
        <w:rPr>
          <w:rFonts w:ascii="Arial" w:hAnsi="Arial" w:cs="Arial"/>
        </w:rPr>
        <w:t xml:space="preserve">on every step </w:t>
      </w:r>
      <w:r w:rsidR="00555B65" w:rsidRPr="00C17DDE">
        <w:rPr>
          <w:rFonts w:ascii="Arial" w:hAnsi="Arial" w:cs="Arial"/>
        </w:rPr>
        <w:t>that we took,</w:t>
      </w:r>
      <w:r w:rsidR="00703B4F" w:rsidRPr="00C17DDE">
        <w:rPr>
          <w:rFonts w:ascii="Arial" w:hAnsi="Arial" w:cs="Arial"/>
        </w:rPr>
        <w:t xml:space="preserve"> it</w:t>
      </w:r>
      <w:r w:rsidR="00555B65" w:rsidRPr="00C17DDE">
        <w:rPr>
          <w:rFonts w:ascii="Arial" w:hAnsi="Arial" w:cs="Arial"/>
        </w:rPr>
        <w:t xml:space="preserve"> </w:t>
      </w:r>
      <w:r w:rsidR="00703B4F" w:rsidRPr="00C17DDE">
        <w:rPr>
          <w:rFonts w:ascii="Arial" w:hAnsi="Arial" w:cs="Arial"/>
        </w:rPr>
        <w:t>makes</w:t>
      </w:r>
      <w:r w:rsidR="000B0031" w:rsidRPr="00C17DDE">
        <w:rPr>
          <w:rFonts w:ascii="Arial" w:hAnsi="Arial" w:cs="Arial"/>
        </w:rPr>
        <w:t xml:space="preserve"> sure that everything is running how </w:t>
      </w:r>
      <w:r w:rsidR="00703B4F" w:rsidRPr="00C17DDE">
        <w:rPr>
          <w:rFonts w:ascii="Arial" w:hAnsi="Arial" w:cs="Arial"/>
        </w:rPr>
        <w:t xml:space="preserve">planned </w:t>
      </w:r>
      <w:r w:rsidR="009527BE" w:rsidRPr="00C17DDE">
        <w:rPr>
          <w:rFonts w:ascii="Arial" w:hAnsi="Arial" w:cs="Arial"/>
        </w:rPr>
        <w:t xml:space="preserve">every solution </w:t>
      </w:r>
      <w:r w:rsidR="0043328A" w:rsidRPr="00C17DDE">
        <w:rPr>
          <w:rFonts w:ascii="Arial" w:hAnsi="Arial" w:cs="Arial"/>
        </w:rPr>
        <w:t>implementation</w:t>
      </w:r>
      <w:r w:rsidR="0068504E" w:rsidRPr="00C17DDE">
        <w:rPr>
          <w:rFonts w:ascii="Arial" w:hAnsi="Arial" w:cs="Arial"/>
        </w:rPr>
        <w:t xml:space="preserve"> </w:t>
      </w:r>
      <w:r w:rsidR="0043328A" w:rsidRPr="00C17DDE">
        <w:rPr>
          <w:rFonts w:ascii="Arial" w:hAnsi="Arial" w:cs="Arial"/>
        </w:rPr>
        <w:t>needs</w:t>
      </w:r>
      <w:r w:rsidR="001B04DE" w:rsidRPr="00C17DDE">
        <w:rPr>
          <w:rFonts w:ascii="Arial" w:hAnsi="Arial" w:cs="Arial"/>
        </w:rPr>
        <w:t xml:space="preserve"> to be </w:t>
      </w:r>
      <w:r w:rsidR="0043328A" w:rsidRPr="00C17DDE">
        <w:rPr>
          <w:rFonts w:ascii="Arial" w:hAnsi="Arial" w:cs="Arial"/>
        </w:rPr>
        <w:t>reviewed</w:t>
      </w:r>
      <w:r w:rsidR="00C92915" w:rsidRPr="00C17DDE">
        <w:rPr>
          <w:rFonts w:ascii="Arial" w:hAnsi="Arial" w:cs="Arial"/>
        </w:rPr>
        <w:t xml:space="preserve">, </w:t>
      </w:r>
      <w:r w:rsidR="00EE7126" w:rsidRPr="00C17DDE">
        <w:rPr>
          <w:rFonts w:ascii="Arial" w:hAnsi="Arial" w:cs="Arial"/>
        </w:rPr>
        <w:t xml:space="preserve">to keep the techniques </w:t>
      </w:r>
      <w:r w:rsidR="00620B49" w:rsidRPr="00C17DDE">
        <w:rPr>
          <w:rFonts w:ascii="Arial" w:hAnsi="Arial" w:cs="Arial"/>
        </w:rPr>
        <w:t xml:space="preserve">in </w:t>
      </w:r>
      <w:r w:rsidR="0050064E" w:rsidRPr="00C17DDE">
        <w:rPr>
          <w:rFonts w:ascii="Arial" w:hAnsi="Arial" w:cs="Arial"/>
        </w:rPr>
        <w:t xml:space="preserve">high performance </w:t>
      </w:r>
      <w:r w:rsidR="00620B49" w:rsidRPr="00C17DDE">
        <w:rPr>
          <w:rFonts w:ascii="Arial" w:hAnsi="Arial" w:cs="Arial"/>
        </w:rPr>
        <w:t>towards to goal</w:t>
      </w:r>
      <w:r w:rsidR="004D764E" w:rsidRPr="00C17DDE">
        <w:rPr>
          <w:rFonts w:ascii="Arial" w:hAnsi="Arial" w:cs="Arial"/>
        </w:rPr>
        <w:t xml:space="preserve">. Is important check the timeline </w:t>
      </w:r>
      <w:r w:rsidR="006B6ACF" w:rsidRPr="00C17DDE">
        <w:rPr>
          <w:rFonts w:ascii="Arial" w:hAnsi="Arial" w:cs="Arial"/>
        </w:rPr>
        <w:t>and make sure t</w:t>
      </w:r>
      <w:r w:rsidR="00912E43" w:rsidRPr="00C17DDE">
        <w:rPr>
          <w:rFonts w:ascii="Arial" w:hAnsi="Arial" w:cs="Arial"/>
        </w:rPr>
        <w:t xml:space="preserve">o communicate </w:t>
      </w:r>
      <w:r w:rsidR="009E21A2" w:rsidRPr="00C17DDE">
        <w:rPr>
          <w:rFonts w:ascii="Arial" w:hAnsi="Arial" w:cs="Arial"/>
        </w:rPr>
        <w:t xml:space="preserve">with the staff about the solution </w:t>
      </w:r>
      <w:r w:rsidR="000A6574" w:rsidRPr="00C17DDE">
        <w:rPr>
          <w:rFonts w:ascii="Arial" w:hAnsi="Arial" w:cs="Arial"/>
        </w:rPr>
        <w:t xml:space="preserve">to </w:t>
      </w:r>
      <w:r w:rsidR="005672CF" w:rsidRPr="00C17DDE">
        <w:rPr>
          <w:rFonts w:ascii="Arial" w:hAnsi="Arial" w:cs="Arial"/>
        </w:rPr>
        <w:t xml:space="preserve">analyse if the training that you are providing is making </w:t>
      </w:r>
      <w:r w:rsidR="00E77E85" w:rsidRPr="00C17DDE">
        <w:rPr>
          <w:rFonts w:ascii="Arial" w:hAnsi="Arial" w:cs="Arial"/>
        </w:rPr>
        <w:t>progress and effects</w:t>
      </w:r>
      <w:r w:rsidR="00110EF0" w:rsidRPr="00C17DDE">
        <w:rPr>
          <w:rFonts w:ascii="Arial" w:hAnsi="Arial" w:cs="Arial"/>
        </w:rPr>
        <w:t xml:space="preserve">, review the roles and </w:t>
      </w:r>
      <w:r w:rsidR="0001115B" w:rsidRPr="00C17DDE">
        <w:rPr>
          <w:rFonts w:ascii="Arial" w:hAnsi="Arial" w:cs="Arial"/>
        </w:rPr>
        <w:t>responsibilities</w:t>
      </w:r>
      <w:r w:rsidR="00B64561" w:rsidRPr="00C17DDE">
        <w:rPr>
          <w:rFonts w:ascii="Arial" w:hAnsi="Arial" w:cs="Arial"/>
        </w:rPr>
        <w:t xml:space="preserve"> </w:t>
      </w:r>
      <w:r w:rsidR="00BE7D49" w:rsidRPr="00C17DDE">
        <w:rPr>
          <w:rFonts w:ascii="Arial" w:hAnsi="Arial" w:cs="Arial"/>
        </w:rPr>
        <w:t>is the most important step</w:t>
      </w:r>
      <w:r w:rsidR="004F3F0B" w:rsidRPr="00C17DDE">
        <w:rPr>
          <w:rFonts w:ascii="Arial" w:hAnsi="Arial" w:cs="Arial"/>
        </w:rPr>
        <w:t xml:space="preserve"> </w:t>
      </w:r>
      <w:r w:rsidR="003C41CF" w:rsidRPr="00C17DDE">
        <w:rPr>
          <w:rFonts w:ascii="Arial" w:hAnsi="Arial" w:cs="Arial"/>
        </w:rPr>
        <w:t>in</w:t>
      </w:r>
      <w:r w:rsidR="001068A4" w:rsidRPr="00C17DDE">
        <w:rPr>
          <w:rFonts w:ascii="Arial" w:hAnsi="Arial" w:cs="Arial"/>
        </w:rPr>
        <w:t xml:space="preserve"> M&amp;R</w:t>
      </w:r>
      <w:r w:rsidR="00331B5B" w:rsidRPr="00C17DDE">
        <w:rPr>
          <w:rFonts w:ascii="Arial" w:hAnsi="Arial" w:cs="Arial"/>
        </w:rPr>
        <w:t xml:space="preserve"> because </w:t>
      </w:r>
      <w:r w:rsidR="00BC363C" w:rsidRPr="00C17DDE">
        <w:rPr>
          <w:rFonts w:ascii="Arial" w:hAnsi="Arial" w:cs="Arial"/>
        </w:rPr>
        <w:t xml:space="preserve">those indicators can make a big change in your goal </w:t>
      </w:r>
      <w:r w:rsidR="00A035AE" w:rsidRPr="00C17DDE">
        <w:rPr>
          <w:rFonts w:ascii="Arial" w:hAnsi="Arial" w:cs="Arial"/>
        </w:rPr>
        <w:t>definition.</w:t>
      </w:r>
      <w:r w:rsidR="0001115B" w:rsidRPr="00C17DDE">
        <w:rPr>
          <w:rFonts w:ascii="Arial" w:hAnsi="Arial" w:cs="Arial"/>
        </w:rPr>
        <w:t xml:space="preserve"> </w:t>
      </w:r>
    </w:p>
    <w:p w14:paraId="347D5728" w14:textId="77777777" w:rsidR="003C41CF" w:rsidRDefault="003C41CF" w:rsidP="00F91BE6">
      <w:pPr>
        <w:pStyle w:val="Heading1"/>
      </w:pPr>
      <w:bookmarkStart w:id="15" w:name="_Toc55983515"/>
      <w:bookmarkStart w:id="16" w:name="_Toc59189038"/>
    </w:p>
    <w:p w14:paraId="647FC281" w14:textId="77777777" w:rsidR="003C41CF" w:rsidRDefault="003C41CF" w:rsidP="00F91BE6">
      <w:pPr>
        <w:pStyle w:val="Heading1"/>
      </w:pPr>
    </w:p>
    <w:p w14:paraId="35836F92" w14:textId="77777777" w:rsidR="003C41CF" w:rsidRDefault="003C41CF" w:rsidP="00F91BE6">
      <w:pPr>
        <w:pStyle w:val="Heading1"/>
      </w:pPr>
    </w:p>
    <w:p w14:paraId="7D0E9C96" w14:textId="77777777" w:rsidR="003C41CF" w:rsidRDefault="003C41CF" w:rsidP="00F91BE6">
      <w:pPr>
        <w:pStyle w:val="Heading1"/>
      </w:pPr>
    </w:p>
    <w:p w14:paraId="19AE6246" w14:textId="77777777" w:rsidR="003C41CF" w:rsidRDefault="003C41CF" w:rsidP="00F91BE6">
      <w:pPr>
        <w:pStyle w:val="Heading1"/>
      </w:pPr>
    </w:p>
    <w:p w14:paraId="693AA0E0" w14:textId="77777777" w:rsidR="003C41CF" w:rsidRDefault="003C41CF" w:rsidP="00F91BE6">
      <w:pPr>
        <w:pStyle w:val="Heading1"/>
      </w:pPr>
    </w:p>
    <w:p w14:paraId="2848D424" w14:textId="77777777" w:rsidR="003C41CF" w:rsidRDefault="003C41CF" w:rsidP="00F91BE6">
      <w:pPr>
        <w:pStyle w:val="Heading1"/>
      </w:pPr>
    </w:p>
    <w:p w14:paraId="3786253E" w14:textId="77777777" w:rsidR="003C41CF" w:rsidRDefault="003C41CF" w:rsidP="00F91BE6">
      <w:pPr>
        <w:pStyle w:val="Heading1"/>
      </w:pPr>
    </w:p>
    <w:p w14:paraId="7710CEBD" w14:textId="77777777" w:rsidR="003C41CF" w:rsidRDefault="003C41CF" w:rsidP="00F91BE6">
      <w:pPr>
        <w:pStyle w:val="Heading1"/>
      </w:pPr>
    </w:p>
    <w:p w14:paraId="32C10B4E" w14:textId="77777777" w:rsidR="003C41CF" w:rsidRDefault="003C41CF" w:rsidP="00F91BE6">
      <w:pPr>
        <w:pStyle w:val="Heading1"/>
      </w:pPr>
    </w:p>
    <w:p w14:paraId="298987C6" w14:textId="77777777" w:rsidR="003C41CF" w:rsidRDefault="003C41CF" w:rsidP="00F91BE6">
      <w:pPr>
        <w:pStyle w:val="Heading1"/>
      </w:pPr>
    </w:p>
    <w:p w14:paraId="257FA414" w14:textId="77777777" w:rsidR="003C41CF" w:rsidRDefault="003C41CF" w:rsidP="00F91BE6">
      <w:pPr>
        <w:pStyle w:val="Heading1"/>
      </w:pPr>
    </w:p>
    <w:p w14:paraId="53011A3B" w14:textId="0C440D33" w:rsidR="003C41CF" w:rsidRDefault="003C41CF" w:rsidP="00F91BE6">
      <w:pPr>
        <w:pStyle w:val="Heading1"/>
      </w:pPr>
    </w:p>
    <w:p w14:paraId="29BB0730" w14:textId="070F95FB" w:rsidR="003C41CF" w:rsidRDefault="003C41CF" w:rsidP="003C41CF"/>
    <w:p w14:paraId="22511C21" w14:textId="2BE34E0F" w:rsidR="003C41CF" w:rsidRDefault="003C41CF" w:rsidP="00F91BE6">
      <w:pPr>
        <w:pStyle w:val="Heading1"/>
      </w:pPr>
    </w:p>
    <w:p w14:paraId="4A366240" w14:textId="77777777" w:rsidR="003C41CF" w:rsidRPr="003C41CF" w:rsidRDefault="003C41CF" w:rsidP="003C41CF"/>
    <w:p w14:paraId="59C4017C" w14:textId="56EECD91" w:rsidR="002A19C1" w:rsidRPr="003C41CF" w:rsidRDefault="00B46E91" w:rsidP="00F91BE6">
      <w:pPr>
        <w:pStyle w:val="Heading1"/>
        <w:rPr>
          <w:rFonts w:ascii="Arial" w:hAnsi="Arial" w:cs="Arial"/>
          <w:sz w:val="36"/>
          <w:szCs w:val="36"/>
        </w:rPr>
      </w:pPr>
      <w:r w:rsidRPr="003C41CF">
        <w:rPr>
          <w:rFonts w:ascii="Arial" w:hAnsi="Arial" w:cs="Arial"/>
          <w:sz w:val="36"/>
          <w:szCs w:val="36"/>
        </w:rPr>
        <w:lastRenderedPageBreak/>
        <w:t>Conclusion</w:t>
      </w:r>
      <w:bookmarkEnd w:id="15"/>
      <w:bookmarkEnd w:id="16"/>
    </w:p>
    <w:p w14:paraId="55B2DFD2" w14:textId="4A414BB0" w:rsidR="002420E0" w:rsidRDefault="002420E0" w:rsidP="002A19C1">
      <w:pPr>
        <w:jc w:val="both"/>
        <w:rPr>
          <w:rFonts w:ascii="Arial" w:hAnsi="Arial" w:cs="Arial"/>
          <w:sz w:val="28"/>
          <w:szCs w:val="28"/>
        </w:rPr>
      </w:pPr>
    </w:p>
    <w:p w14:paraId="7617FEB7" w14:textId="1CB0D969" w:rsidR="005B7D64" w:rsidRDefault="00920F07" w:rsidP="00F91BE6">
      <w:pPr>
        <w:spacing w:line="360" w:lineRule="auto"/>
        <w:jc w:val="both"/>
        <w:rPr>
          <w:rFonts w:ascii="Arial" w:hAnsi="Arial" w:cs="Arial"/>
          <w:lang w:val="en-US"/>
        </w:rPr>
      </w:pPr>
      <w:r w:rsidRPr="00F91BE6">
        <w:rPr>
          <w:rFonts w:ascii="Arial" w:hAnsi="Arial" w:cs="Arial"/>
        </w:rPr>
        <w:t xml:space="preserve">In </w:t>
      </w:r>
      <w:r w:rsidR="005E5C76" w:rsidRPr="00F91BE6">
        <w:rPr>
          <w:rFonts w:ascii="Arial" w:hAnsi="Arial" w:cs="Arial"/>
        </w:rPr>
        <w:t xml:space="preserve">this report I have analysed a case study </w:t>
      </w:r>
      <w:r w:rsidR="00C660CB" w:rsidRPr="00F91BE6">
        <w:rPr>
          <w:rFonts w:ascii="Arial" w:hAnsi="Arial" w:cs="Arial"/>
        </w:rPr>
        <w:t xml:space="preserve">with the aim to find </w:t>
      </w:r>
      <w:r w:rsidR="00983F37" w:rsidRPr="00F91BE6">
        <w:rPr>
          <w:rFonts w:ascii="Arial" w:hAnsi="Arial" w:cs="Arial"/>
        </w:rPr>
        <w:t>a</w:t>
      </w:r>
      <w:r w:rsidR="00C660CB" w:rsidRPr="00F91BE6">
        <w:rPr>
          <w:rFonts w:ascii="Arial" w:hAnsi="Arial" w:cs="Arial"/>
        </w:rPr>
        <w:t xml:space="preserve"> solution </w:t>
      </w:r>
      <w:r w:rsidR="00011B12" w:rsidRPr="00F91BE6">
        <w:rPr>
          <w:rFonts w:ascii="Arial" w:hAnsi="Arial" w:cs="Arial"/>
        </w:rPr>
        <w:t>using the techniques and models of problem solving</w:t>
      </w:r>
      <w:r w:rsidR="003F060C" w:rsidRPr="00F91BE6">
        <w:rPr>
          <w:rFonts w:ascii="Arial" w:hAnsi="Arial" w:cs="Arial"/>
        </w:rPr>
        <w:t xml:space="preserve">, </w:t>
      </w:r>
      <w:r w:rsidR="00235E95" w:rsidRPr="00F91BE6">
        <w:rPr>
          <w:rFonts w:ascii="Arial" w:hAnsi="Arial" w:cs="Arial"/>
        </w:rPr>
        <w:t>I</w:t>
      </w:r>
      <w:r w:rsidR="00FB050F" w:rsidRPr="00F91BE6">
        <w:rPr>
          <w:rFonts w:ascii="Arial" w:hAnsi="Arial" w:cs="Arial"/>
        </w:rPr>
        <w:t xml:space="preserve"> analysed the workplace problem with</w:t>
      </w:r>
      <w:r w:rsidR="00F60FBC" w:rsidRPr="00F91BE6">
        <w:rPr>
          <w:rFonts w:ascii="Arial" w:hAnsi="Arial" w:cs="Arial"/>
        </w:rPr>
        <w:t xml:space="preserve"> Six-Sigma</w:t>
      </w:r>
      <w:r w:rsidR="00AB5AC1" w:rsidRPr="00F91BE6">
        <w:rPr>
          <w:rFonts w:ascii="Arial" w:hAnsi="Arial" w:cs="Arial"/>
        </w:rPr>
        <w:t xml:space="preserve">, </w:t>
      </w:r>
      <w:r w:rsidR="00F36336" w:rsidRPr="00F91BE6">
        <w:rPr>
          <w:rFonts w:ascii="Arial" w:hAnsi="Arial" w:cs="Arial"/>
        </w:rPr>
        <w:t>PESTLE</w:t>
      </w:r>
      <w:r w:rsidR="00AB5AC1" w:rsidRPr="00F91BE6">
        <w:rPr>
          <w:rFonts w:ascii="Arial" w:hAnsi="Arial" w:cs="Arial"/>
        </w:rPr>
        <w:t xml:space="preserve"> </w:t>
      </w:r>
      <w:r w:rsidR="000F4B23" w:rsidRPr="00F91BE6">
        <w:rPr>
          <w:rFonts w:ascii="Arial" w:hAnsi="Arial" w:cs="Arial"/>
        </w:rPr>
        <w:t>Analyses</w:t>
      </w:r>
      <w:r w:rsidR="00AB5AC1" w:rsidRPr="00F91BE6">
        <w:rPr>
          <w:rFonts w:ascii="Arial" w:hAnsi="Arial" w:cs="Arial"/>
        </w:rPr>
        <w:t xml:space="preserve">, </w:t>
      </w:r>
      <w:r w:rsidR="00F36336" w:rsidRPr="00F91BE6">
        <w:rPr>
          <w:rFonts w:ascii="Arial" w:hAnsi="Arial" w:cs="Arial"/>
        </w:rPr>
        <w:t>SWOT</w:t>
      </w:r>
      <w:r w:rsidR="00AB5AC1" w:rsidRPr="00F91BE6">
        <w:rPr>
          <w:rFonts w:ascii="Arial" w:hAnsi="Arial" w:cs="Arial"/>
        </w:rPr>
        <w:t xml:space="preserve"> and </w:t>
      </w:r>
      <w:r w:rsidR="00F36336" w:rsidRPr="00F91BE6">
        <w:rPr>
          <w:rFonts w:ascii="Arial" w:hAnsi="Arial" w:cs="Arial"/>
        </w:rPr>
        <w:t xml:space="preserve">PMI to be able to identify the best solution to implement </w:t>
      </w:r>
      <w:r w:rsidR="00881690" w:rsidRPr="00F91BE6">
        <w:rPr>
          <w:rFonts w:ascii="Arial" w:hAnsi="Arial" w:cs="Arial"/>
        </w:rPr>
        <w:t xml:space="preserve">I defined </w:t>
      </w:r>
      <w:r w:rsidR="00C67E5D" w:rsidRPr="00F91BE6">
        <w:rPr>
          <w:rFonts w:ascii="Arial" w:hAnsi="Arial" w:cs="Arial"/>
        </w:rPr>
        <w:t xml:space="preserve">problem so everyone com be </w:t>
      </w:r>
      <w:r w:rsidR="00AC0F45" w:rsidRPr="00F91BE6">
        <w:rPr>
          <w:rFonts w:ascii="Arial" w:hAnsi="Arial" w:cs="Arial"/>
        </w:rPr>
        <w:t>aw</w:t>
      </w:r>
      <w:r w:rsidR="00577CF9" w:rsidRPr="00F91BE6">
        <w:rPr>
          <w:rFonts w:ascii="Arial" w:hAnsi="Arial" w:cs="Arial"/>
        </w:rPr>
        <w:t>a</w:t>
      </w:r>
      <w:r w:rsidR="00AC0F45" w:rsidRPr="00F91BE6">
        <w:rPr>
          <w:rFonts w:ascii="Arial" w:hAnsi="Arial" w:cs="Arial"/>
        </w:rPr>
        <w:t>re what problem</w:t>
      </w:r>
      <w:r w:rsidR="00A83FAA" w:rsidRPr="00F91BE6">
        <w:rPr>
          <w:rFonts w:ascii="Arial" w:hAnsi="Arial" w:cs="Arial"/>
        </w:rPr>
        <w:t>, I explained with details</w:t>
      </w:r>
      <w:r w:rsidR="00E012D5" w:rsidRPr="00F91BE6">
        <w:rPr>
          <w:rFonts w:ascii="Arial" w:hAnsi="Arial" w:cs="Arial"/>
        </w:rPr>
        <w:t xml:space="preserve"> every step </w:t>
      </w:r>
      <w:r w:rsidR="000E71EF" w:rsidRPr="00F91BE6">
        <w:rPr>
          <w:rFonts w:ascii="Arial" w:hAnsi="Arial" w:cs="Arial"/>
        </w:rPr>
        <w:t xml:space="preserve">to identify a problem and </w:t>
      </w:r>
      <w:r w:rsidR="002A06D7" w:rsidRPr="00F91BE6">
        <w:rPr>
          <w:rFonts w:ascii="Arial" w:hAnsi="Arial" w:cs="Arial"/>
        </w:rPr>
        <w:t>how to realise the impacts</w:t>
      </w:r>
      <w:r w:rsidR="00D564FC" w:rsidRPr="00F91BE6">
        <w:rPr>
          <w:rFonts w:ascii="Arial" w:hAnsi="Arial" w:cs="Arial"/>
        </w:rPr>
        <w:t xml:space="preserve">, to find a solution </w:t>
      </w:r>
      <w:r w:rsidR="001548E1" w:rsidRPr="00F91BE6">
        <w:rPr>
          <w:rFonts w:ascii="Arial" w:hAnsi="Arial" w:cs="Arial"/>
        </w:rPr>
        <w:t xml:space="preserve">how to evaluate and how to implement </w:t>
      </w:r>
      <w:r w:rsidR="00E012D5" w:rsidRPr="00F91BE6">
        <w:rPr>
          <w:rFonts w:ascii="Arial" w:hAnsi="Arial" w:cs="Arial"/>
        </w:rPr>
        <w:t xml:space="preserve"> </w:t>
      </w:r>
      <w:r w:rsidR="00BF7AF4" w:rsidRPr="00F91BE6">
        <w:rPr>
          <w:rFonts w:ascii="Arial" w:hAnsi="Arial" w:cs="Arial"/>
        </w:rPr>
        <w:t>and how to reach the final and the best option</w:t>
      </w:r>
      <w:r w:rsidR="002A19C1" w:rsidRPr="00F91BE6">
        <w:rPr>
          <w:rFonts w:ascii="Arial" w:hAnsi="Arial" w:cs="Arial"/>
        </w:rPr>
        <w:t>.</w:t>
      </w:r>
      <w:r w:rsidR="003522B8" w:rsidRPr="00F91BE6">
        <w:rPr>
          <w:rFonts w:ascii="Arial" w:hAnsi="Arial" w:cs="Arial"/>
        </w:rPr>
        <w:t xml:space="preserve"> </w:t>
      </w:r>
      <w:r w:rsidR="00060FD0" w:rsidRPr="00F91BE6">
        <w:rPr>
          <w:rFonts w:ascii="Arial" w:hAnsi="Arial" w:cs="Arial"/>
          <w:lang w:val="en-US"/>
        </w:rPr>
        <w:t>As a consultant director, I suggest the company to use the monitoring solution, because it shows a summary of +16 positives aspects, and I truly believe that is the best one to achieve better results in a short time working.</w:t>
      </w:r>
    </w:p>
    <w:p w14:paraId="47914632" w14:textId="77777777" w:rsidR="003C41CF" w:rsidRPr="00F91BE6" w:rsidRDefault="003C41CF" w:rsidP="00F91BE6">
      <w:pPr>
        <w:spacing w:line="360" w:lineRule="auto"/>
        <w:jc w:val="both"/>
        <w:rPr>
          <w:rFonts w:ascii="Arial" w:hAnsi="Arial" w:cs="Arial"/>
        </w:rPr>
      </w:pPr>
    </w:p>
    <w:p w14:paraId="683B0C57" w14:textId="2B3EB6B8" w:rsidR="005B7D64" w:rsidRDefault="005B7D64" w:rsidP="002A29D9">
      <w:pPr>
        <w:rPr>
          <w:rFonts w:ascii="Arial" w:hAnsi="Arial" w:cs="Arial"/>
          <w:sz w:val="28"/>
          <w:szCs w:val="28"/>
        </w:rPr>
      </w:pPr>
    </w:p>
    <w:p w14:paraId="1FF4806B" w14:textId="01EF5EF8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571AF841" w14:textId="7F438721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5CA3EA9B" w14:textId="7AEB2D29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2B306765" w14:textId="43EB4CCD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34EE270B" w14:textId="1F083F7F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1A78B338" w14:textId="38D4246E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3D865259" w14:textId="541E6523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2D1AD7A4" w14:textId="593F0191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612C06DE" w14:textId="7C795D1D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56F61B5E" w14:textId="4254BED7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482A030A" w14:textId="1DFF5AC2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68498164" w14:textId="32FEACEA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6F3C698B" w14:textId="1A50CCF5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28D391CC" w14:textId="70C3429E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0DDF9ED6" w14:textId="0D15FDAB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1FB14BA9" w14:textId="40396999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7594F6D5" w14:textId="3240A5D7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752700FE" w14:textId="09F33522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524A148B" w14:textId="221560A1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2928BAC9" w14:textId="054739E1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18842B02" w14:textId="062EF1E0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5201E1BC" w14:textId="46090FD8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64B1B1E6" w14:textId="0C24C715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79F635DC" w14:textId="77777777" w:rsidR="007F3C4C" w:rsidRDefault="007F3C4C" w:rsidP="002A29D9">
      <w:pPr>
        <w:rPr>
          <w:rFonts w:ascii="Arial" w:hAnsi="Arial" w:cs="Arial"/>
          <w:sz w:val="28"/>
          <w:szCs w:val="28"/>
        </w:rPr>
      </w:pPr>
    </w:p>
    <w:p w14:paraId="11F7FBAB" w14:textId="77777777" w:rsidR="003C41CF" w:rsidRDefault="003C41CF" w:rsidP="002A29D9">
      <w:pPr>
        <w:rPr>
          <w:rFonts w:ascii="Arial" w:hAnsi="Arial" w:cs="Arial"/>
          <w:sz w:val="28"/>
          <w:szCs w:val="28"/>
        </w:rPr>
      </w:pPr>
    </w:p>
    <w:p w14:paraId="2E3A634A" w14:textId="34005760" w:rsidR="00336367" w:rsidRPr="007F3C4C" w:rsidRDefault="00E251BD" w:rsidP="007F3C4C">
      <w:pPr>
        <w:pStyle w:val="Heading1"/>
        <w:rPr>
          <w:rFonts w:ascii="Arial" w:hAnsi="Arial" w:cs="Arial"/>
          <w:sz w:val="36"/>
          <w:szCs w:val="36"/>
        </w:rPr>
      </w:pPr>
      <w:bookmarkStart w:id="17" w:name="_Toc55983516"/>
      <w:bookmarkStart w:id="18" w:name="_Toc59189039"/>
      <w:r w:rsidRPr="00794445">
        <w:rPr>
          <w:rFonts w:ascii="Arial" w:hAnsi="Arial" w:cs="Arial"/>
          <w:sz w:val="36"/>
          <w:szCs w:val="36"/>
        </w:rPr>
        <w:lastRenderedPageBreak/>
        <w:t>References</w:t>
      </w:r>
      <w:bookmarkEnd w:id="17"/>
      <w:bookmarkEnd w:id="18"/>
    </w:p>
    <w:p w14:paraId="2BC9370A" w14:textId="4273B7DA" w:rsidR="005B7D64" w:rsidRDefault="005B7D64" w:rsidP="002A29D9">
      <w:pPr>
        <w:rPr>
          <w:rFonts w:ascii="Arial" w:hAnsi="Arial" w:cs="Arial"/>
          <w:sz w:val="28"/>
          <w:szCs w:val="28"/>
        </w:rPr>
      </w:pPr>
    </w:p>
    <w:sdt>
      <w:sdtPr>
        <w:id w:val="81438300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757D32D4" w14:textId="0BC675F8" w:rsidR="007F3C4C" w:rsidRDefault="007F3C4C">
          <w:pPr>
            <w:pStyle w:val="Heading1"/>
          </w:pPr>
        </w:p>
        <w:sdt>
          <w:sdtPr>
            <w:id w:val="111145805"/>
            <w:bibliography/>
          </w:sdtPr>
          <w:sdtContent>
            <w:p w14:paraId="6657E0EB" w14:textId="77777777" w:rsidR="007F3C4C" w:rsidRDefault="007F3C4C" w:rsidP="007F3C4C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Business-to-you, 2018. </w:t>
              </w:r>
              <w:r>
                <w:rPr>
                  <w:i/>
                  <w:iCs/>
                  <w:noProof/>
                </w:rPr>
                <w:t xml:space="preserve">Scanning the Environment: PESTEL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https://www.business-to-you.com/scanning-the-environment-pestel-analysis/</w:t>
              </w:r>
              <w:r>
                <w:rPr>
                  <w:noProof/>
                </w:rPr>
                <w:br/>
                <w:t>[Accessed 18 December 2020].</w:t>
              </w:r>
            </w:p>
            <w:p w14:paraId="545C8B0F" w14:textId="77777777" w:rsidR="007F3C4C" w:rsidRDefault="007F3C4C" w:rsidP="007F3C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MindTools, 2018. </w:t>
              </w:r>
              <w:r>
                <w:rPr>
                  <w:i/>
                  <w:iCs/>
                  <w:noProof/>
                </w:rPr>
                <w:t xml:space="preserve">Stakeholders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https://www.mindtools.com/pages/article/newPPM_07.htm</w:t>
              </w:r>
              <w:r>
                <w:rPr>
                  <w:noProof/>
                </w:rPr>
                <w:br/>
                <w:t>[Accessed 18 December 2020].</w:t>
              </w:r>
            </w:p>
            <w:p w14:paraId="7D4FA9AB" w14:textId="77777777" w:rsidR="007F3C4C" w:rsidRDefault="007F3C4C" w:rsidP="007F3C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Patterson, D. N., 2019. </w:t>
              </w:r>
              <w:r>
                <w:rPr>
                  <w:i/>
                  <w:iCs/>
                  <w:noProof/>
                </w:rPr>
                <w:t xml:space="preserve">Future Learn.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https://www.futurelearn.com/info/courses/career-credentials-problem-solving/0/steps/86345</w:t>
              </w:r>
              <w:r>
                <w:rPr>
                  <w:noProof/>
                </w:rPr>
                <w:br/>
                <w:t>[Accessed 18 December 2020].</w:t>
              </w:r>
            </w:p>
            <w:p w14:paraId="742D028C" w14:textId="77777777" w:rsidR="007F3C4C" w:rsidRDefault="007F3C4C" w:rsidP="007F3C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Quality, A. E. T., 2019. </w:t>
              </w:r>
              <w:r>
                <w:rPr>
                  <w:i/>
                  <w:iCs/>
                  <w:noProof/>
                </w:rPr>
                <w:t xml:space="preserve">Learn About Quality.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https://asq.org/quality-resources/six-sigma</w:t>
              </w:r>
              <w:r>
                <w:rPr>
                  <w:noProof/>
                </w:rPr>
                <w:br/>
                <w:t>[Accessed 18 December 2020].</w:t>
              </w:r>
            </w:p>
            <w:p w14:paraId="7DC7B7C1" w14:textId="77777777" w:rsidR="007F3C4C" w:rsidRDefault="007F3C4C" w:rsidP="007F3C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Steel, N. M., 2012. </w:t>
              </w:r>
              <w:r>
                <w:rPr>
                  <w:i/>
                  <w:iCs/>
                  <w:noProof/>
                </w:rPr>
                <w:t xml:space="preserve">Encyclopedia of the Sciences of Learning Springer Link.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https://link.springer.com/referenceworkentry/10.1007%2F978-1-4419-1428-6_914#howtocite</w:t>
              </w:r>
              <w:r>
                <w:rPr>
                  <w:noProof/>
                </w:rPr>
                <w:br/>
                <w:t>[Accessed 07 November 2020].</w:t>
              </w:r>
            </w:p>
            <w:p w14:paraId="71E173E7" w14:textId="77777777" w:rsidR="007F3C4C" w:rsidRDefault="007F3C4C" w:rsidP="007F3C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Sttoler, W., 2018. </w:t>
              </w:r>
              <w:r>
                <w:rPr>
                  <w:i/>
                  <w:iCs/>
                  <w:noProof/>
                </w:rPr>
                <w:t xml:space="preserve">Kepner Tregoe.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https://www.kepner-tregoe.com/blog/what-is-problem-solving-and-why-is-it-important/</w:t>
              </w:r>
              <w:r>
                <w:rPr>
                  <w:noProof/>
                </w:rPr>
                <w:br/>
                <w:t>[Accessed 16 December 2020].</w:t>
              </w:r>
            </w:p>
            <w:p w14:paraId="5F13DD3C" w14:textId="346C7416" w:rsidR="007F3C4C" w:rsidRDefault="007F3C4C" w:rsidP="007F3C4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C61013B" w14:textId="607928DF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2321D758" w14:textId="644F06C2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46C33EBB" w14:textId="4B4A683F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008E0A57" w14:textId="642F49BA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052C3F2A" w14:textId="0D7FDDFE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7D74016E" w14:textId="6667E6F3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3B13DA36" w14:textId="03A70C9B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3A9B589F" w14:textId="74A39C15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43A7C70B" w14:textId="168BBCC0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09D4DDBB" w14:textId="464B0974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47B67BA9" w14:textId="3EB2D80A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6E16C2B5" w14:textId="7A389A1A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687CDD7D" w14:textId="194A02F7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47608F8D" w14:textId="5E6FFB8C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09121636" w14:textId="15EABBC2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6931C669" w14:textId="3595882E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449624FA" w14:textId="4F15639C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767A826B" w14:textId="54EA386F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3883D404" w14:textId="34696130" w:rsidR="00BD4838" w:rsidRDefault="00BD4838" w:rsidP="002A29D9">
      <w:pPr>
        <w:rPr>
          <w:rFonts w:ascii="Arial" w:hAnsi="Arial" w:cs="Arial"/>
          <w:sz w:val="28"/>
          <w:szCs w:val="28"/>
        </w:rPr>
      </w:pPr>
    </w:p>
    <w:p w14:paraId="49C25012" w14:textId="326A0A9D" w:rsidR="00BD4838" w:rsidRPr="00794445" w:rsidRDefault="00BD4838" w:rsidP="00F91BE6">
      <w:pPr>
        <w:pStyle w:val="Heading1"/>
        <w:rPr>
          <w:rFonts w:ascii="Arial" w:hAnsi="Arial" w:cs="Arial"/>
          <w:sz w:val="36"/>
          <w:szCs w:val="36"/>
        </w:rPr>
      </w:pPr>
      <w:bookmarkStart w:id="19" w:name="_Toc59189040"/>
      <w:r w:rsidRPr="00794445">
        <w:rPr>
          <w:rFonts w:ascii="Arial" w:hAnsi="Arial" w:cs="Arial"/>
          <w:sz w:val="36"/>
          <w:szCs w:val="36"/>
        </w:rPr>
        <w:lastRenderedPageBreak/>
        <w:t>Appendix</w:t>
      </w:r>
      <w:bookmarkEnd w:id="19"/>
    </w:p>
    <w:p w14:paraId="2925EEB8" w14:textId="2F43DFD6" w:rsidR="00027926" w:rsidRDefault="00027926" w:rsidP="00F91BE6">
      <w:pPr>
        <w:pStyle w:val="Heading1"/>
      </w:pPr>
    </w:p>
    <w:p w14:paraId="59EEEA29" w14:textId="3D9A036E" w:rsidR="00027926" w:rsidRDefault="00027926" w:rsidP="00027926"/>
    <w:p w14:paraId="58827950" w14:textId="2074D08D" w:rsidR="00027926" w:rsidRDefault="00027926" w:rsidP="00027926"/>
    <w:p w14:paraId="3C716692" w14:textId="2F6A5749" w:rsidR="00027926" w:rsidRDefault="00217757" w:rsidP="00027926">
      <w:r w:rsidRPr="00217757">
        <w:rPr>
          <w:noProof/>
        </w:rPr>
        <w:drawing>
          <wp:inline distT="0" distB="0" distL="0" distR="0" wp14:anchorId="2F135CEA" wp14:editId="36FB61D5">
            <wp:extent cx="5731510" cy="75946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9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BCF53" w14:textId="77777777" w:rsidR="00E43D08" w:rsidRPr="00027926" w:rsidRDefault="00E43D08" w:rsidP="00027926"/>
    <w:sectPr w:rsidR="00E43D08" w:rsidRPr="00027926" w:rsidSect="00AF40C9"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5BA912" w14:textId="77777777" w:rsidR="00095BA3" w:rsidRDefault="00095BA3" w:rsidP="00794445">
      <w:r>
        <w:separator/>
      </w:r>
    </w:p>
  </w:endnote>
  <w:endnote w:type="continuationSeparator" w:id="0">
    <w:p w14:paraId="76A33FD9" w14:textId="77777777" w:rsidR="00095BA3" w:rsidRDefault="00095BA3" w:rsidP="007944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6D53114" w14:textId="77777777" w:rsidR="00794445" w:rsidRDefault="00794445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4DC3B56C" w14:textId="77777777" w:rsidR="00794445" w:rsidRDefault="007944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A2A630" w14:textId="77777777" w:rsidR="00095BA3" w:rsidRDefault="00095BA3" w:rsidP="00794445">
      <w:r>
        <w:separator/>
      </w:r>
    </w:p>
  </w:footnote>
  <w:footnote w:type="continuationSeparator" w:id="0">
    <w:p w14:paraId="03C55029" w14:textId="77777777" w:rsidR="00095BA3" w:rsidRDefault="00095BA3" w:rsidP="007944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C903BF"/>
    <w:multiLevelType w:val="hybridMultilevel"/>
    <w:tmpl w:val="A93E5D70"/>
    <w:lvl w:ilvl="0" w:tplc="18B05BBC">
      <w:start w:val="1"/>
      <w:numFmt w:val="decimal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B34E8D"/>
    <w:multiLevelType w:val="hybridMultilevel"/>
    <w:tmpl w:val="2934F89E"/>
    <w:lvl w:ilvl="0" w:tplc="CC60123E">
      <w:start w:val="1"/>
      <w:numFmt w:val="decimal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DE0FB4"/>
    <w:multiLevelType w:val="hybridMultilevel"/>
    <w:tmpl w:val="56705F1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D690C68"/>
    <w:multiLevelType w:val="hybridMultilevel"/>
    <w:tmpl w:val="415028D6"/>
    <w:lvl w:ilvl="0" w:tplc="21B0CA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B02C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88DF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1403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914FD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56C0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DE74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D6E9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D045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9431744"/>
    <w:multiLevelType w:val="hybridMultilevel"/>
    <w:tmpl w:val="1F3220F6"/>
    <w:lvl w:ilvl="0" w:tplc="9FBEEDE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4D0332"/>
    <w:multiLevelType w:val="hybridMultilevel"/>
    <w:tmpl w:val="7D0EEA24"/>
    <w:lvl w:ilvl="0" w:tplc="1F00AA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E8084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D2C7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2261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5B297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2468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8C74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0214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ECDF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C8B2DD9"/>
    <w:multiLevelType w:val="hybridMultilevel"/>
    <w:tmpl w:val="3BD02506"/>
    <w:lvl w:ilvl="0" w:tplc="7CEA9B24">
      <w:start w:val="1"/>
      <w:numFmt w:val="decimal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15604B7"/>
    <w:multiLevelType w:val="hybridMultilevel"/>
    <w:tmpl w:val="36ACB004"/>
    <w:lvl w:ilvl="0" w:tplc="122A56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CC48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2076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2456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E4F8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6E5B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46E1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A1AC0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9885A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9862988"/>
    <w:multiLevelType w:val="hybridMultilevel"/>
    <w:tmpl w:val="24482344"/>
    <w:lvl w:ilvl="0" w:tplc="532AED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2845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D7071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EA9D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EA23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AAD0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2E30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D6A45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24FD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98B6390"/>
    <w:multiLevelType w:val="hybridMultilevel"/>
    <w:tmpl w:val="888AB4E8"/>
    <w:lvl w:ilvl="0" w:tplc="B79A0F80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036007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B70FF1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7706F96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66482AA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8140828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15CB61A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A16B01E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2BEE90E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59A4420D"/>
    <w:multiLevelType w:val="hybridMultilevel"/>
    <w:tmpl w:val="7D7EC2CC"/>
    <w:lvl w:ilvl="0" w:tplc="0809000F">
      <w:start w:val="1"/>
      <w:numFmt w:val="decimal"/>
      <w:lvlText w:val="%1."/>
      <w:lvlJc w:val="left"/>
      <w:pPr>
        <w:ind w:left="1600" w:hanging="360"/>
      </w:pPr>
    </w:lvl>
    <w:lvl w:ilvl="1" w:tplc="08090019" w:tentative="1">
      <w:start w:val="1"/>
      <w:numFmt w:val="lowerLetter"/>
      <w:lvlText w:val="%2."/>
      <w:lvlJc w:val="left"/>
      <w:pPr>
        <w:ind w:left="2320" w:hanging="360"/>
      </w:pPr>
    </w:lvl>
    <w:lvl w:ilvl="2" w:tplc="0809001B" w:tentative="1">
      <w:start w:val="1"/>
      <w:numFmt w:val="lowerRoman"/>
      <w:lvlText w:val="%3."/>
      <w:lvlJc w:val="right"/>
      <w:pPr>
        <w:ind w:left="3040" w:hanging="180"/>
      </w:pPr>
    </w:lvl>
    <w:lvl w:ilvl="3" w:tplc="0809000F" w:tentative="1">
      <w:start w:val="1"/>
      <w:numFmt w:val="decimal"/>
      <w:lvlText w:val="%4."/>
      <w:lvlJc w:val="left"/>
      <w:pPr>
        <w:ind w:left="3760" w:hanging="360"/>
      </w:pPr>
    </w:lvl>
    <w:lvl w:ilvl="4" w:tplc="08090019" w:tentative="1">
      <w:start w:val="1"/>
      <w:numFmt w:val="lowerLetter"/>
      <w:lvlText w:val="%5."/>
      <w:lvlJc w:val="left"/>
      <w:pPr>
        <w:ind w:left="4480" w:hanging="360"/>
      </w:pPr>
    </w:lvl>
    <w:lvl w:ilvl="5" w:tplc="0809001B" w:tentative="1">
      <w:start w:val="1"/>
      <w:numFmt w:val="lowerRoman"/>
      <w:lvlText w:val="%6."/>
      <w:lvlJc w:val="right"/>
      <w:pPr>
        <w:ind w:left="5200" w:hanging="180"/>
      </w:pPr>
    </w:lvl>
    <w:lvl w:ilvl="6" w:tplc="0809000F" w:tentative="1">
      <w:start w:val="1"/>
      <w:numFmt w:val="decimal"/>
      <w:lvlText w:val="%7."/>
      <w:lvlJc w:val="left"/>
      <w:pPr>
        <w:ind w:left="5920" w:hanging="360"/>
      </w:pPr>
    </w:lvl>
    <w:lvl w:ilvl="7" w:tplc="08090019" w:tentative="1">
      <w:start w:val="1"/>
      <w:numFmt w:val="lowerLetter"/>
      <w:lvlText w:val="%8."/>
      <w:lvlJc w:val="left"/>
      <w:pPr>
        <w:ind w:left="6640" w:hanging="360"/>
      </w:pPr>
    </w:lvl>
    <w:lvl w:ilvl="8" w:tplc="0809001B" w:tentative="1">
      <w:start w:val="1"/>
      <w:numFmt w:val="lowerRoman"/>
      <w:lvlText w:val="%9."/>
      <w:lvlJc w:val="right"/>
      <w:pPr>
        <w:ind w:left="7360" w:hanging="180"/>
      </w:pPr>
    </w:lvl>
  </w:abstractNum>
  <w:abstractNum w:abstractNumId="11" w15:restartNumberingAfterBreak="0">
    <w:nsid w:val="59E60FCE"/>
    <w:multiLevelType w:val="hybridMultilevel"/>
    <w:tmpl w:val="F5AA2548"/>
    <w:lvl w:ilvl="0" w:tplc="9CA4DD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52C7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DE73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6813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487D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6D019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D8AD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0684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BE25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5A3458B8"/>
    <w:multiLevelType w:val="hybridMultilevel"/>
    <w:tmpl w:val="E176E8F8"/>
    <w:lvl w:ilvl="0" w:tplc="B0289D0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B976FDD"/>
    <w:multiLevelType w:val="hybridMultilevel"/>
    <w:tmpl w:val="90103B58"/>
    <w:lvl w:ilvl="0" w:tplc="FE8875D6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862828A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A0279C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B70870C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AD87606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BA6FBB6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892317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386930E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6841780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5E2A2DB3"/>
    <w:multiLevelType w:val="hybridMultilevel"/>
    <w:tmpl w:val="E0BE64CC"/>
    <w:lvl w:ilvl="0" w:tplc="810412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7CB2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B631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48D0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DC21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A7422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4D033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5A671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69ACB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645427A7"/>
    <w:multiLevelType w:val="hybridMultilevel"/>
    <w:tmpl w:val="E86049A8"/>
    <w:lvl w:ilvl="0" w:tplc="4260B7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802E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706B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F28CD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32C8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4B840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C74F3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28E07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18A1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66D1342C"/>
    <w:multiLevelType w:val="hybridMultilevel"/>
    <w:tmpl w:val="02A0282A"/>
    <w:lvl w:ilvl="0" w:tplc="797870A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32E0094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624582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66EE6C2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2CC425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9B6F74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BDA1392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EA0A77A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5BAFA14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7" w15:restartNumberingAfterBreak="0">
    <w:nsid w:val="67C125FD"/>
    <w:multiLevelType w:val="hybridMultilevel"/>
    <w:tmpl w:val="3662A2FE"/>
    <w:lvl w:ilvl="0" w:tplc="85D6D00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59290B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CCE143A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27EEEFC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CBEE0C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E6EDDA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23A908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24CE1A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E8CF540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8" w15:restartNumberingAfterBreak="0">
    <w:nsid w:val="785C3855"/>
    <w:multiLevelType w:val="hybridMultilevel"/>
    <w:tmpl w:val="B28AC5F2"/>
    <w:lvl w:ilvl="0" w:tplc="08090001">
      <w:start w:val="1"/>
      <w:numFmt w:val="bullet"/>
      <w:lvlText w:val=""/>
      <w:lvlJc w:val="left"/>
      <w:pPr>
        <w:ind w:left="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0" w:hanging="360"/>
      </w:pPr>
      <w:rPr>
        <w:rFonts w:ascii="Wingdings" w:hAnsi="Wingdings" w:hint="default"/>
      </w:rPr>
    </w:lvl>
  </w:abstractNum>
  <w:abstractNum w:abstractNumId="19" w15:restartNumberingAfterBreak="0">
    <w:nsid w:val="7A80520D"/>
    <w:multiLevelType w:val="hybridMultilevel"/>
    <w:tmpl w:val="E30CC5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6"/>
  </w:num>
  <w:num w:numId="4">
    <w:abstractNumId w:val="18"/>
  </w:num>
  <w:num w:numId="5">
    <w:abstractNumId w:val="10"/>
  </w:num>
  <w:num w:numId="6">
    <w:abstractNumId w:val="5"/>
  </w:num>
  <w:num w:numId="7">
    <w:abstractNumId w:val="14"/>
  </w:num>
  <w:num w:numId="8">
    <w:abstractNumId w:val="11"/>
  </w:num>
  <w:num w:numId="9">
    <w:abstractNumId w:val="16"/>
  </w:num>
  <w:num w:numId="10">
    <w:abstractNumId w:val="3"/>
  </w:num>
  <w:num w:numId="11">
    <w:abstractNumId w:val="13"/>
  </w:num>
  <w:num w:numId="12">
    <w:abstractNumId w:val="8"/>
  </w:num>
  <w:num w:numId="13">
    <w:abstractNumId w:val="9"/>
  </w:num>
  <w:num w:numId="14">
    <w:abstractNumId w:val="7"/>
  </w:num>
  <w:num w:numId="15">
    <w:abstractNumId w:val="17"/>
  </w:num>
  <w:num w:numId="16">
    <w:abstractNumId w:val="15"/>
  </w:num>
  <w:num w:numId="17">
    <w:abstractNumId w:val="4"/>
  </w:num>
  <w:num w:numId="18">
    <w:abstractNumId w:val="12"/>
  </w:num>
  <w:num w:numId="19">
    <w:abstractNumId w:val="2"/>
  </w:num>
  <w:num w:numId="2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1FF"/>
    <w:rsid w:val="000028B0"/>
    <w:rsid w:val="000029A8"/>
    <w:rsid w:val="0001115B"/>
    <w:rsid w:val="00011B12"/>
    <w:rsid w:val="00015DFF"/>
    <w:rsid w:val="000210C4"/>
    <w:rsid w:val="00021A26"/>
    <w:rsid w:val="00021D9C"/>
    <w:rsid w:val="000226A4"/>
    <w:rsid w:val="00023DFF"/>
    <w:rsid w:val="00027926"/>
    <w:rsid w:val="0003063B"/>
    <w:rsid w:val="00033128"/>
    <w:rsid w:val="000364E3"/>
    <w:rsid w:val="00036D78"/>
    <w:rsid w:val="00041D95"/>
    <w:rsid w:val="00051F56"/>
    <w:rsid w:val="00060FD0"/>
    <w:rsid w:val="00071875"/>
    <w:rsid w:val="00076DEC"/>
    <w:rsid w:val="00093F0D"/>
    <w:rsid w:val="00094DF2"/>
    <w:rsid w:val="00095BA3"/>
    <w:rsid w:val="000A26BD"/>
    <w:rsid w:val="000A6316"/>
    <w:rsid w:val="000A6574"/>
    <w:rsid w:val="000B0031"/>
    <w:rsid w:val="000B60A1"/>
    <w:rsid w:val="000C3723"/>
    <w:rsid w:val="000D340C"/>
    <w:rsid w:val="000E5420"/>
    <w:rsid w:val="000E71EF"/>
    <w:rsid w:val="000F458A"/>
    <w:rsid w:val="000F4B23"/>
    <w:rsid w:val="0010517D"/>
    <w:rsid w:val="001068A4"/>
    <w:rsid w:val="00110EF0"/>
    <w:rsid w:val="00112A16"/>
    <w:rsid w:val="00113C22"/>
    <w:rsid w:val="001258E7"/>
    <w:rsid w:val="001277F8"/>
    <w:rsid w:val="00127BC6"/>
    <w:rsid w:val="00134E5E"/>
    <w:rsid w:val="001367C2"/>
    <w:rsid w:val="001378C3"/>
    <w:rsid w:val="00146A01"/>
    <w:rsid w:val="00152097"/>
    <w:rsid w:val="001548E1"/>
    <w:rsid w:val="00157612"/>
    <w:rsid w:val="00163B68"/>
    <w:rsid w:val="0016792D"/>
    <w:rsid w:val="001904D5"/>
    <w:rsid w:val="001910E7"/>
    <w:rsid w:val="001B04DE"/>
    <w:rsid w:val="001B31F0"/>
    <w:rsid w:val="001C7D53"/>
    <w:rsid w:val="001D471C"/>
    <w:rsid w:val="001D6CBC"/>
    <w:rsid w:val="001E32C9"/>
    <w:rsid w:val="001E475C"/>
    <w:rsid w:val="001F61A2"/>
    <w:rsid w:val="002002F8"/>
    <w:rsid w:val="00204B1A"/>
    <w:rsid w:val="002102F0"/>
    <w:rsid w:val="00214C4C"/>
    <w:rsid w:val="00217757"/>
    <w:rsid w:val="002219C2"/>
    <w:rsid w:val="00231C84"/>
    <w:rsid w:val="00235E95"/>
    <w:rsid w:val="002420E0"/>
    <w:rsid w:val="00242FA5"/>
    <w:rsid w:val="00246892"/>
    <w:rsid w:val="00254D32"/>
    <w:rsid w:val="00266CED"/>
    <w:rsid w:val="0026794B"/>
    <w:rsid w:val="00270756"/>
    <w:rsid w:val="002761FF"/>
    <w:rsid w:val="002818DF"/>
    <w:rsid w:val="002A06D7"/>
    <w:rsid w:val="002A19C1"/>
    <w:rsid w:val="002A29D9"/>
    <w:rsid w:val="002A3BC3"/>
    <w:rsid w:val="002A592E"/>
    <w:rsid w:val="002A5998"/>
    <w:rsid w:val="002B27C8"/>
    <w:rsid w:val="002B5E62"/>
    <w:rsid w:val="002C4130"/>
    <w:rsid w:val="002D3583"/>
    <w:rsid w:val="002D73B3"/>
    <w:rsid w:val="002E061A"/>
    <w:rsid w:val="002E51A5"/>
    <w:rsid w:val="002E5DD2"/>
    <w:rsid w:val="0030320E"/>
    <w:rsid w:val="00307AE7"/>
    <w:rsid w:val="00317452"/>
    <w:rsid w:val="0032173F"/>
    <w:rsid w:val="00324339"/>
    <w:rsid w:val="00330585"/>
    <w:rsid w:val="00331B5B"/>
    <w:rsid w:val="00334BA1"/>
    <w:rsid w:val="00336367"/>
    <w:rsid w:val="00342445"/>
    <w:rsid w:val="0035049F"/>
    <w:rsid w:val="003522B8"/>
    <w:rsid w:val="00356604"/>
    <w:rsid w:val="0036056F"/>
    <w:rsid w:val="003639DF"/>
    <w:rsid w:val="00385D5B"/>
    <w:rsid w:val="00387477"/>
    <w:rsid w:val="003C41CF"/>
    <w:rsid w:val="003D0A65"/>
    <w:rsid w:val="003D5232"/>
    <w:rsid w:val="003D621F"/>
    <w:rsid w:val="003E41FA"/>
    <w:rsid w:val="003E61D3"/>
    <w:rsid w:val="003F060C"/>
    <w:rsid w:val="003F0796"/>
    <w:rsid w:val="003F2832"/>
    <w:rsid w:val="004025B1"/>
    <w:rsid w:val="00402771"/>
    <w:rsid w:val="0040634D"/>
    <w:rsid w:val="004100A5"/>
    <w:rsid w:val="004114AC"/>
    <w:rsid w:val="004116BC"/>
    <w:rsid w:val="00422DCC"/>
    <w:rsid w:val="004233E7"/>
    <w:rsid w:val="0042602D"/>
    <w:rsid w:val="004320BC"/>
    <w:rsid w:val="0043328A"/>
    <w:rsid w:val="00435E99"/>
    <w:rsid w:val="00441FA4"/>
    <w:rsid w:val="00442539"/>
    <w:rsid w:val="0044574B"/>
    <w:rsid w:val="00452333"/>
    <w:rsid w:val="00462284"/>
    <w:rsid w:val="00466B04"/>
    <w:rsid w:val="00474E35"/>
    <w:rsid w:val="00476EC7"/>
    <w:rsid w:val="004773A9"/>
    <w:rsid w:val="00482F89"/>
    <w:rsid w:val="004916FB"/>
    <w:rsid w:val="004978B7"/>
    <w:rsid w:val="00497D65"/>
    <w:rsid w:val="004A10A5"/>
    <w:rsid w:val="004A15BD"/>
    <w:rsid w:val="004A33AF"/>
    <w:rsid w:val="004B4BEA"/>
    <w:rsid w:val="004C201B"/>
    <w:rsid w:val="004D692C"/>
    <w:rsid w:val="004D764E"/>
    <w:rsid w:val="004D7B58"/>
    <w:rsid w:val="004E3E16"/>
    <w:rsid w:val="004E7054"/>
    <w:rsid w:val="004F0874"/>
    <w:rsid w:val="004F3F0B"/>
    <w:rsid w:val="004F5F7C"/>
    <w:rsid w:val="004F71DD"/>
    <w:rsid w:val="0050064E"/>
    <w:rsid w:val="0050473F"/>
    <w:rsid w:val="005049D3"/>
    <w:rsid w:val="00510B9A"/>
    <w:rsid w:val="00511F57"/>
    <w:rsid w:val="0052643D"/>
    <w:rsid w:val="00530083"/>
    <w:rsid w:val="00530EC0"/>
    <w:rsid w:val="0053570B"/>
    <w:rsid w:val="0053744D"/>
    <w:rsid w:val="00553998"/>
    <w:rsid w:val="00553E50"/>
    <w:rsid w:val="00555B65"/>
    <w:rsid w:val="0056137F"/>
    <w:rsid w:val="005672CF"/>
    <w:rsid w:val="0056744C"/>
    <w:rsid w:val="00570A92"/>
    <w:rsid w:val="00574E1B"/>
    <w:rsid w:val="00575C4F"/>
    <w:rsid w:val="00577CF9"/>
    <w:rsid w:val="00595281"/>
    <w:rsid w:val="005959BA"/>
    <w:rsid w:val="005A2610"/>
    <w:rsid w:val="005A4B84"/>
    <w:rsid w:val="005A5150"/>
    <w:rsid w:val="005A7FC4"/>
    <w:rsid w:val="005B3A4D"/>
    <w:rsid w:val="005B6960"/>
    <w:rsid w:val="005B7D64"/>
    <w:rsid w:val="005C588D"/>
    <w:rsid w:val="005C6F97"/>
    <w:rsid w:val="005D0672"/>
    <w:rsid w:val="005D4F1B"/>
    <w:rsid w:val="005D53E3"/>
    <w:rsid w:val="005E5C76"/>
    <w:rsid w:val="005E7D4C"/>
    <w:rsid w:val="005F11CE"/>
    <w:rsid w:val="006058FC"/>
    <w:rsid w:val="00620B49"/>
    <w:rsid w:val="00624A3E"/>
    <w:rsid w:val="006265DB"/>
    <w:rsid w:val="00641628"/>
    <w:rsid w:val="00642B57"/>
    <w:rsid w:val="006438BD"/>
    <w:rsid w:val="006519FF"/>
    <w:rsid w:val="00651CE4"/>
    <w:rsid w:val="006569A1"/>
    <w:rsid w:val="006575FD"/>
    <w:rsid w:val="006632A1"/>
    <w:rsid w:val="006649EE"/>
    <w:rsid w:val="00681A08"/>
    <w:rsid w:val="0068504E"/>
    <w:rsid w:val="00691DE9"/>
    <w:rsid w:val="006A236F"/>
    <w:rsid w:val="006A7529"/>
    <w:rsid w:val="006B5C06"/>
    <w:rsid w:val="006B6ACF"/>
    <w:rsid w:val="006C4511"/>
    <w:rsid w:val="006C4FFF"/>
    <w:rsid w:val="006C6AD8"/>
    <w:rsid w:val="006C79A1"/>
    <w:rsid w:val="006D09ED"/>
    <w:rsid w:val="006E46EE"/>
    <w:rsid w:val="006F1995"/>
    <w:rsid w:val="006F327C"/>
    <w:rsid w:val="006F3536"/>
    <w:rsid w:val="006F4FA6"/>
    <w:rsid w:val="00703B4F"/>
    <w:rsid w:val="00706B50"/>
    <w:rsid w:val="00714DE6"/>
    <w:rsid w:val="00724911"/>
    <w:rsid w:val="00744E7B"/>
    <w:rsid w:val="007537F2"/>
    <w:rsid w:val="007574FD"/>
    <w:rsid w:val="00785298"/>
    <w:rsid w:val="00786DC9"/>
    <w:rsid w:val="00787B36"/>
    <w:rsid w:val="00790F6E"/>
    <w:rsid w:val="00794445"/>
    <w:rsid w:val="007945F1"/>
    <w:rsid w:val="00795DA5"/>
    <w:rsid w:val="0079777C"/>
    <w:rsid w:val="007A75DD"/>
    <w:rsid w:val="007B06A5"/>
    <w:rsid w:val="007B1E9F"/>
    <w:rsid w:val="007B2E40"/>
    <w:rsid w:val="007B4EF4"/>
    <w:rsid w:val="007B711C"/>
    <w:rsid w:val="007C34E3"/>
    <w:rsid w:val="007C7F1E"/>
    <w:rsid w:val="007D43BA"/>
    <w:rsid w:val="007D54C6"/>
    <w:rsid w:val="007D78A8"/>
    <w:rsid w:val="007E4562"/>
    <w:rsid w:val="007E6530"/>
    <w:rsid w:val="007F3C4C"/>
    <w:rsid w:val="007F3DF6"/>
    <w:rsid w:val="007F409A"/>
    <w:rsid w:val="008043DF"/>
    <w:rsid w:val="00815F48"/>
    <w:rsid w:val="008248E4"/>
    <w:rsid w:val="0082665B"/>
    <w:rsid w:val="008330F6"/>
    <w:rsid w:val="0083668B"/>
    <w:rsid w:val="0083693A"/>
    <w:rsid w:val="00881690"/>
    <w:rsid w:val="008826F3"/>
    <w:rsid w:val="0089363D"/>
    <w:rsid w:val="008A1033"/>
    <w:rsid w:val="008A1C56"/>
    <w:rsid w:val="008A3E9D"/>
    <w:rsid w:val="008A4456"/>
    <w:rsid w:val="008B10AE"/>
    <w:rsid w:val="008D7F1B"/>
    <w:rsid w:val="008F3ED1"/>
    <w:rsid w:val="008F56E5"/>
    <w:rsid w:val="00912E43"/>
    <w:rsid w:val="00920F07"/>
    <w:rsid w:val="00942C22"/>
    <w:rsid w:val="009527BE"/>
    <w:rsid w:val="009647EC"/>
    <w:rsid w:val="0096564A"/>
    <w:rsid w:val="0097024E"/>
    <w:rsid w:val="00983F37"/>
    <w:rsid w:val="0098571F"/>
    <w:rsid w:val="0099082D"/>
    <w:rsid w:val="009A32D9"/>
    <w:rsid w:val="009A35F6"/>
    <w:rsid w:val="009B449E"/>
    <w:rsid w:val="009B655C"/>
    <w:rsid w:val="009C0C99"/>
    <w:rsid w:val="009C1C0E"/>
    <w:rsid w:val="009C272F"/>
    <w:rsid w:val="009C7BC4"/>
    <w:rsid w:val="009D1903"/>
    <w:rsid w:val="009E21A2"/>
    <w:rsid w:val="009E51A9"/>
    <w:rsid w:val="009F25DA"/>
    <w:rsid w:val="009F2F51"/>
    <w:rsid w:val="00A00473"/>
    <w:rsid w:val="00A035AE"/>
    <w:rsid w:val="00A07CD5"/>
    <w:rsid w:val="00A208CC"/>
    <w:rsid w:val="00A260EC"/>
    <w:rsid w:val="00A3599A"/>
    <w:rsid w:val="00A35CC1"/>
    <w:rsid w:val="00A35F46"/>
    <w:rsid w:val="00A4593B"/>
    <w:rsid w:val="00A503C3"/>
    <w:rsid w:val="00A61FAA"/>
    <w:rsid w:val="00A70CCB"/>
    <w:rsid w:val="00A7304F"/>
    <w:rsid w:val="00A83FAA"/>
    <w:rsid w:val="00A906E6"/>
    <w:rsid w:val="00A95F0D"/>
    <w:rsid w:val="00AB4A15"/>
    <w:rsid w:val="00AB5AC1"/>
    <w:rsid w:val="00AB7A00"/>
    <w:rsid w:val="00AC0F45"/>
    <w:rsid w:val="00AC43A1"/>
    <w:rsid w:val="00AD5D8E"/>
    <w:rsid w:val="00AD7661"/>
    <w:rsid w:val="00AE41E7"/>
    <w:rsid w:val="00AF3E3C"/>
    <w:rsid w:val="00AF40C9"/>
    <w:rsid w:val="00AF6246"/>
    <w:rsid w:val="00B01437"/>
    <w:rsid w:val="00B13E92"/>
    <w:rsid w:val="00B15320"/>
    <w:rsid w:val="00B20D39"/>
    <w:rsid w:val="00B3140C"/>
    <w:rsid w:val="00B40D66"/>
    <w:rsid w:val="00B46E91"/>
    <w:rsid w:val="00B5066A"/>
    <w:rsid w:val="00B546F3"/>
    <w:rsid w:val="00B60676"/>
    <w:rsid w:val="00B64561"/>
    <w:rsid w:val="00B722DD"/>
    <w:rsid w:val="00B73EC1"/>
    <w:rsid w:val="00B83035"/>
    <w:rsid w:val="00B90695"/>
    <w:rsid w:val="00B91A1E"/>
    <w:rsid w:val="00B9316D"/>
    <w:rsid w:val="00B9467B"/>
    <w:rsid w:val="00B95D39"/>
    <w:rsid w:val="00BA7372"/>
    <w:rsid w:val="00BC363C"/>
    <w:rsid w:val="00BD2FB9"/>
    <w:rsid w:val="00BD4838"/>
    <w:rsid w:val="00BE3178"/>
    <w:rsid w:val="00BE4AA2"/>
    <w:rsid w:val="00BE7D49"/>
    <w:rsid w:val="00BF7AD4"/>
    <w:rsid w:val="00BF7AF4"/>
    <w:rsid w:val="00C077E5"/>
    <w:rsid w:val="00C17CB3"/>
    <w:rsid w:val="00C17DDE"/>
    <w:rsid w:val="00C22322"/>
    <w:rsid w:val="00C23C16"/>
    <w:rsid w:val="00C34562"/>
    <w:rsid w:val="00C363C1"/>
    <w:rsid w:val="00C365CF"/>
    <w:rsid w:val="00C439A3"/>
    <w:rsid w:val="00C456C9"/>
    <w:rsid w:val="00C660CB"/>
    <w:rsid w:val="00C67E5D"/>
    <w:rsid w:val="00C81ED2"/>
    <w:rsid w:val="00C86B73"/>
    <w:rsid w:val="00C92915"/>
    <w:rsid w:val="00CA5E0D"/>
    <w:rsid w:val="00CA60F4"/>
    <w:rsid w:val="00CB1E17"/>
    <w:rsid w:val="00CC2077"/>
    <w:rsid w:val="00CC505D"/>
    <w:rsid w:val="00CE79BB"/>
    <w:rsid w:val="00D01311"/>
    <w:rsid w:val="00D05DF5"/>
    <w:rsid w:val="00D11423"/>
    <w:rsid w:val="00D26460"/>
    <w:rsid w:val="00D324BA"/>
    <w:rsid w:val="00D3416A"/>
    <w:rsid w:val="00D35174"/>
    <w:rsid w:val="00D4609F"/>
    <w:rsid w:val="00D47F9A"/>
    <w:rsid w:val="00D505F5"/>
    <w:rsid w:val="00D54443"/>
    <w:rsid w:val="00D564FC"/>
    <w:rsid w:val="00D56969"/>
    <w:rsid w:val="00D56F08"/>
    <w:rsid w:val="00D63705"/>
    <w:rsid w:val="00D66672"/>
    <w:rsid w:val="00D73FD5"/>
    <w:rsid w:val="00D842BA"/>
    <w:rsid w:val="00D91CE2"/>
    <w:rsid w:val="00D92B13"/>
    <w:rsid w:val="00D93FD1"/>
    <w:rsid w:val="00DA34E8"/>
    <w:rsid w:val="00DB7F14"/>
    <w:rsid w:val="00DC06BA"/>
    <w:rsid w:val="00DD254B"/>
    <w:rsid w:val="00DE55B5"/>
    <w:rsid w:val="00E012D5"/>
    <w:rsid w:val="00E04571"/>
    <w:rsid w:val="00E10448"/>
    <w:rsid w:val="00E16D4E"/>
    <w:rsid w:val="00E251BD"/>
    <w:rsid w:val="00E31744"/>
    <w:rsid w:val="00E32719"/>
    <w:rsid w:val="00E33783"/>
    <w:rsid w:val="00E43D08"/>
    <w:rsid w:val="00E55237"/>
    <w:rsid w:val="00E57F9E"/>
    <w:rsid w:val="00E65E41"/>
    <w:rsid w:val="00E70194"/>
    <w:rsid w:val="00E77E85"/>
    <w:rsid w:val="00E84D84"/>
    <w:rsid w:val="00E877C3"/>
    <w:rsid w:val="00EA1968"/>
    <w:rsid w:val="00EA2CC0"/>
    <w:rsid w:val="00EB25D1"/>
    <w:rsid w:val="00EB5120"/>
    <w:rsid w:val="00EB6110"/>
    <w:rsid w:val="00EC2A67"/>
    <w:rsid w:val="00EE12E0"/>
    <w:rsid w:val="00EE7126"/>
    <w:rsid w:val="00EF282C"/>
    <w:rsid w:val="00EF6AF8"/>
    <w:rsid w:val="00F02681"/>
    <w:rsid w:val="00F13EA3"/>
    <w:rsid w:val="00F2568C"/>
    <w:rsid w:val="00F36336"/>
    <w:rsid w:val="00F43166"/>
    <w:rsid w:val="00F46236"/>
    <w:rsid w:val="00F60FBC"/>
    <w:rsid w:val="00F70AA9"/>
    <w:rsid w:val="00F76E7A"/>
    <w:rsid w:val="00F80BEA"/>
    <w:rsid w:val="00F8111E"/>
    <w:rsid w:val="00F828E5"/>
    <w:rsid w:val="00F91BE6"/>
    <w:rsid w:val="00FB050F"/>
    <w:rsid w:val="00FB059D"/>
    <w:rsid w:val="00FB1667"/>
    <w:rsid w:val="00FC20FF"/>
    <w:rsid w:val="00FC3DBF"/>
    <w:rsid w:val="00FC7F93"/>
    <w:rsid w:val="00FD01AB"/>
    <w:rsid w:val="00FE4430"/>
    <w:rsid w:val="00FE5F64"/>
    <w:rsid w:val="00FE722B"/>
    <w:rsid w:val="00FF1384"/>
    <w:rsid w:val="00FF7C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875F6"/>
  <w15:chartTrackingRefBased/>
  <w15:docId w15:val="{68F3ED9E-219C-C544-B66E-2E3977014F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61FF"/>
  </w:style>
  <w:style w:type="paragraph" w:styleId="Heading1">
    <w:name w:val="heading 1"/>
    <w:basedOn w:val="Normal"/>
    <w:next w:val="Normal"/>
    <w:link w:val="Heading1Char"/>
    <w:uiPriority w:val="9"/>
    <w:qFormat/>
    <w:rsid w:val="004320B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1A1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761F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320B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20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13C22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3C22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113C22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113C22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13C22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13C22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13C22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13C22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13C22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13C22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13C22"/>
    <w:pPr>
      <w:ind w:left="1920"/>
    </w:pPr>
    <w:rPr>
      <w:rFonts w:cstheme="minorHAnsi"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336367"/>
  </w:style>
  <w:style w:type="character" w:customStyle="1" w:styleId="Heading2Char">
    <w:name w:val="Heading 2 Char"/>
    <w:basedOn w:val="DefaultParagraphFont"/>
    <w:link w:val="Heading2"/>
    <w:uiPriority w:val="9"/>
    <w:rsid w:val="00B91A1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AF40C9"/>
    <w:rPr>
      <w:rFonts w:eastAsiaTheme="minorEastAsia"/>
      <w:sz w:val="22"/>
      <w:szCs w:val="22"/>
      <w:lang w:val="fr-FR" w:eastAsia="fr-FR"/>
    </w:rPr>
  </w:style>
  <w:style w:type="character" w:customStyle="1" w:styleId="NoSpacingChar">
    <w:name w:val="No Spacing Char"/>
    <w:basedOn w:val="DefaultParagraphFont"/>
    <w:link w:val="NoSpacing"/>
    <w:uiPriority w:val="1"/>
    <w:rsid w:val="00AF40C9"/>
    <w:rPr>
      <w:rFonts w:eastAsiaTheme="minorEastAsia"/>
      <w:sz w:val="22"/>
      <w:szCs w:val="22"/>
      <w:lang w:val="fr-FR" w:eastAsia="fr-FR"/>
    </w:rPr>
  </w:style>
  <w:style w:type="paragraph" w:styleId="Header">
    <w:name w:val="header"/>
    <w:basedOn w:val="Normal"/>
    <w:link w:val="HeaderChar"/>
    <w:uiPriority w:val="99"/>
    <w:unhideWhenUsed/>
    <w:rsid w:val="0079444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94445"/>
  </w:style>
  <w:style w:type="paragraph" w:styleId="Footer">
    <w:name w:val="footer"/>
    <w:basedOn w:val="Normal"/>
    <w:link w:val="FooterChar"/>
    <w:uiPriority w:val="99"/>
    <w:unhideWhenUsed/>
    <w:rsid w:val="0079444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944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72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853662">
          <w:marLeft w:val="720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075172">
          <w:marLeft w:val="720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658546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569738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011091">
          <w:marLeft w:val="720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380700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780945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870356">
          <w:marLeft w:val="720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652663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483856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516601">
          <w:marLeft w:val="720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120006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5056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860523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30489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516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8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1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56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9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1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323699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269553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106560">
          <w:marLeft w:val="446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612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0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7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1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2020-12-18T00:00:00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Way18</b:Tag>
    <b:SourceType>InternetSite</b:SourceType>
    <b:Guid>{FA8B454B-FE85-0642-BF36-3918D88D723E}</b:Guid>
    <b:LCID>en-GB</b:LCID>
    <b:Author>
      <b:Author>
        <b:NameList>
          <b:Person>
            <b:Last>Sttoler</b:Last>
            <b:First>Wayne</b:First>
          </b:Person>
        </b:NameList>
      </b:Author>
    </b:Author>
    <b:Title>Kepner Tregoe</b:Title>
    <b:URL>https://www.kepner-tregoe.com/blog/what-is-problem-solving-and-why-is-it-important/</b:URL>
    <b:Year>2018</b:Year>
    <b:YearAccessed>2020</b:YearAccessed>
    <b:MonthAccessed>December </b:MonthAccessed>
    <b:DayAccessed>16</b:DayAccessed>
    <b:RefOrder>1</b:RefOrder>
  </b:Source>
  <b:Source>
    <b:Tag>Ste12</b:Tag>
    <b:SourceType>InternetSite</b:SourceType>
    <b:Guid>{3949729B-C98B-2A41-8051-A432D377F2F9}</b:Guid>
    <b:LCID>en-GB</b:LCID>
    <b:Author>
      <b:Author>
        <b:NameList>
          <b:Person>
            <b:Last>Steel</b:Last>
            <b:First>Nobert</b:First>
            <b:Middle>M.</b:Middle>
          </b:Person>
        </b:NameList>
      </b:Author>
    </b:Author>
    <b:Title>Encyclopedia of the Sciences of Learning Springer Link</b:Title>
    <b:URL>https://link.springer.com/referenceworkentry/10.1007%2F978-1-4419-1428-6_914#howtocite</b:URL>
    <b:Year>2012</b:Year>
    <b:YearAccessed>2020</b:YearAccessed>
    <b:MonthAccessed>November</b:MonthAccessed>
    <b:DayAccessed>07</b:DayAccessed>
    <b:RefOrder>2</b:RefOrder>
  </b:Source>
  <b:Source>
    <b:Tag>ASQ19</b:Tag>
    <b:SourceType>InternetSite</b:SourceType>
    <b:Guid>{209CB402-C44D-124A-BC8C-20252669AD99}</b:Guid>
    <b:LCID>en-GB</b:LCID>
    <b:Author>
      <b:Author>
        <b:NameList>
          <b:Person>
            <b:Last>Quality</b:Last>
            <b:First>ASQ</b:First>
            <b:Middle>Excellence Through</b:Middle>
          </b:Person>
        </b:NameList>
      </b:Author>
    </b:Author>
    <b:Title>Learn About Quality</b:Title>
    <b:URL>https://asq.org/quality-resources/six-sigma</b:URL>
    <b:Year>2019</b:Year>
    <b:YearAccessed>2020</b:YearAccessed>
    <b:MonthAccessed>December</b:MonthAccessed>
    <b:DayAccessed>18</b:DayAccessed>
    <b:RefOrder>3</b:RefOrder>
  </b:Source>
  <b:Source>
    <b:Tag>Bus18</b:Tag>
    <b:SourceType>InternetSite</b:SourceType>
    <b:Guid>{82976FA7-0E25-744F-9B39-CBB612DA07CD}</b:Guid>
    <b:LCID>en-GB</b:LCID>
    <b:Author>
      <b:Author>
        <b:NameList>
          <b:Person>
            <b:Last>Business-to-you</b:Last>
          </b:Person>
        </b:NameList>
      </b:Author>
    </b:Author>
    <b:Title>Scanning the Environment: PESTEL Analysis</b:Title>
    <b:URL>https://www.business-to-you.com/scanning-the-environment-pestel-analysis/</b:URL>
    <b:Year>2018</b:Year>
    <b:YearAccessed>2020</b:YearAccessed>
    <b:MonthAccessed>December</b:MonthAccessed>
    <b:DayAccessed>18</b:DayAccessed>
    <b:RefOrder>4</b:RefOrder>
  </b:Source>
  <b:Source>
    <b:Tag>Min18</b:Tag>
    <b:SourceType>InternetSite</b:SourceType>
    <b:Guid>{30F1C877-FCB8-E848-A319-76A4DBBD70D4}</b:Guid>
    <b:Author>
      <b:Author>
        <b:NameList>
          <b:Person>
            <b:Last>MindTools</b:Last>
          </b:Person>
        </b:NameList>
      </b:Author>
    </b:Author>
    <b:Title>Stakeholders Analysis</b:Title>
    <b:URL>https://www.mindtools.com/pages/article/newPPM_07.htm</b:URL>
    <b:Year>2018</b:Year>
    <b:YearAccessed>2020</b:YearAccessed>
    <b:MonthAccessed>December</b:MonthAccessed>
    <b:DayAccessed>18</b:DayAccessed>
    <b:RefOrder>6</b:RefOrder>
  </b:Source>
  <b:Source>
    <b:Tag>DrN19</b:Tag>
    <b:SourceType>InternetSite</b:SourceType>
    <b:Guid>{E9B7FAD3-2355-8B49-BEAB-4FBC741EA0E9}</b:Guid>
    <b:LCID>en-GB</b:LCID>
    <b:Author>
      <b:Author>
        <b:NameList>
          <b:Person>
            <b:Last>Patterson</b:Last>
            <b:First>Dr</b:First>
            <b:Middle>Nick</b:Middle>
          </b:Person>
        </b:NameList>
      </b:Author>
    </b:Author>
    <b:Title>Future Learn</b:Title>
    <b:URL>https://www.futurelearn.com/info/courses/career-credentials-problem-solving/0/steps/86345</b:URL>
    <b:Year>2019</b:Year>
    <b:YearAccessed>2020</b:YearAccessed>
    <b:MonthAccessed>December</b:MonthAccessed>
    <b:DayAccessed>18</b:DayAccessed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84E6801-CE8E-844A-A530-07FB947C01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550</TotalTime>
  <Pages>14</Pages>
  <Words>1963</Words>
  <Characters>11195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Problem Solving and Decision Making</vt:lpstr>
    </vt:vector>
  </TitlesOfParts>
  <Company/>
  <LinksUpToDate>false</LinksUpToDate>
  <CharactersWithSpaces>13132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 Solving and Decision Making</dc:title>
  <dc:subject>BMSW4004_LON</dc:subject>
  <dc:creator>Ivanovitch Bumba Girao Paiva (1916038)                                    Lecturer</dc:creator>
  <cp:keywords/>
  <dc:description/>
  <cp:lastModifiedBy>Ivanovitch Bumba Girao Paiva (1916038)</cp:lastModifiedBy>
  <cp:revision>447</cp:revision>
  <dcterms:created xsi:type="dcterms:W3CDTF">2020-12-07T17:40:00Z</dcterms:created>
  <dcterms:modified xsi:type="dcterms:W3CDTF">2020-12-18T15:12:00Z</dcterms:modified>
</cp:coreProperties>
</file>