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C4900D" w14:textId="77777777" w:rsidR="00AE1DC8" w:rsidRDefault="00AE1DC8">
      <w:pPr>
        <w:rPr>
          <w:b/>
          <w:u w:val="single"/>
        </w:rPr>
      </w:pPr>
    </w:p>
    <w:p w14:paraId="0AA15FB5" w14:textId="0412C657" w:rsidR="00A612B9" w:rsidRDefault="00A612B9" w:rsidP="00AE1DC8">
      <w:pPr>
        <w:jc w:val="center"/>
        <w:rPr>
          <w:b/>
          <w:u w:val="single"/>
        </w:rPr>
      </w:pPr>
      <w:r>
        <w:rPr>
          <w:b/>
          <w:u w:val="single"/>
        </w:rPr>
        <w:t>Jamaican Jill’s</w:t>
      </w:r>
      <w:r w:rsidR="003D7C87">
        <w:rPr>
          <w:b/>
          <w:u w:val="single"/>
        </w:rPr>
        <w:t xml:space="preserve"> R</w:t>
      </w:r>
      <w:r>
        <w:rPr>
          <w:b/>
          <w:u w:val="single"/>
        </w:rPr>
        <w:t xml:space="preserve">estaurant and </w:t>
      </w:r>
      <w:r w:rsidR="003D7C87">
        <w:rPr>
          <w:b/>
          <w:u w:val="single"/>
        </w:rPr>
        <w:t xml:space="preserve">cocktail </w:t>
      </w:r>
      <w:r>
        <w:rPr>
          <w:b/>
          <w:u w:val="single"/>
        </w:rPr>
        <w:t xml:space="preserve">Bar  </w:t>
      </w:r>
    </w:p>
    <w:p w14:paraId="6BE15D1F" w14:textId="3C40DAD7" w:rsidR="00A612B9" w:rsidRPr="00A612B9" w:rsidRDefault="00A612B9" w:rsidP="00AE1DC8">
      <w:pPr>
        <w:jc w:val="center"/>
        <w:rPr>
          <w:b/>
          <w:sz w:val="36"/>
          <w:szCs w:val="36"/>
          <w:u w:val="single"/>
        </w:rPr>
      </w:pPr>
      <w:r w:rsidRPr="00A612B9">
        <w:rPr>
          <w:b/>
          <w:sz w:val="36"/>
          <w:szCs w:val="36"/>
          <w:u w:val="single"/>
        </w:rPr>
        <w:t>Project Initiation Document (PID)</w:t>
      </w:r>
    </w:p>
    <w:p w14:paraId="3FBE5B35" w14:textId="7691D3FB" w:rsidR="00A612B9" w:rsidRDefault="00A612B9" w:rsidP="00AE1DC8">
      <w:pPr>
        <w:jc w:val="center"/>
        <w:rPr>
          <w:b/>
          <w:u w:val="single"/>
        </w:rPr>
      </w:pPr>
      <w:r>
        <w:rPr>
          <w:noProof/>
          <w:color w:val="0000FF"/>
          <w:lang w:eastAsia="en-GB"/>
        </w:rPr>
        <w:drawing>
          <wp:anchor distT="0" distB="0" distL="114300" distR="114300" simplePos="0" relativeHeight="251659264" behindDoc="0" locked="0" layoutInCell="1" allowOverlap="1" wp14:anchorId="5863C98B" wp14:editId="4E7ACD0E">
            <wp:simplePos x="0" y="0"/>
            <wp:positionH relativeFrom="margin">
              <wp:align>center</wp:align>
            </wp:positionH>
            <wp:positionV relativeFrom="paragraph">
              <wp:posOffset>257810</wp:posOffset>
            </wp:positionV>
            <wp:extent cx="2524125" cy="2524125"/>
            <wp:effectExtent l="0" t="0" r="9525" b="9525"/>
            <wp:wrapSquare wrapText="bothSides"/>
            <wp:docPr id="2" name="irc_mi" descr="Image result for Jamaican Jills">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Jamaican Jills">
                      <a:hlinkClick r:id="rId8"/>
                    </pic:cNvP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524125" cy="25241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4BDDE4B" w14:textId="4B00BE50" w:rsidR="00A612B9" w:rsidRDefault="00A612B9" w:rsidP="00AE1DC8">
      <w:pPr>
        <w:jc w:val="center"/>
        <w:rPr>
          <w:b/>
          <w:u w:val="single"/>
        </w:rPr>
      </w:pPr>
    </w:p>
    <w:p w14:paraId="03059527" w14:textId="77777777" w:rsidR="00A612B9" w:rsidRDefault="00A612B9" w:rsidP="00AE1DC8">
      <w:pPr>
        <w:jc w:val="center"/>
        <w:rPr>
          <w:b/>
          <w:u w:val="single"/>
        </w:rPr>
      </w:pPr>
    </w:p>
    <w:p w14:paraId="7463E6FD" w14:textId="1359C929" w:rsidR="00AE1DC8" w:rsidRDefault="00AE1DC8" w:rsidP="00A612B9">
      <w:pPr>
        <w:rPr>
          <w:b/>
          <w:u w:val="single"/>
        </w:rPr>
      </w:pPr>
    </w:p>
    <w:p w14:paraId="4F1CE5AB" w14:textId="77777777" w:rsidR="00A612B9" w:rsidRDefault="00A612B9" w:rsidP="00A612B9">
      <w:pPr>
        <w:rPr>
          <w:b/>
          <w:u w:val="single"/>
        </w:rPr>
      </w:pPr>
    </w:p>
    <w:p w14:paraId="67878428" w14:textId="77777777" w:rsidR="00A612B9" w:rsidRDefault="00A612B9" w:rsidP="00A612B9">
      <w:pPr>
        <w:rPr>
          <w:b/>
          <w:u w:val="single"/>
        </w:rPr>
      </w:pPr>
    </w:p>
    <w:p w14:paraId="54E5E013" w14:textId="77777777" w:rsidR="00A612B9" w:rsidRDefault="00A612B9" w:rsidP="00A612B9">
      <w:pPr>
        <w:rPr>
          <w:b/>
          <w:u w:val="single"/>
        </w:rPr>
      </w:pPr>
    </w:p>
    <w:p w14:paraId="11D2282D" w14:textId="77777777" w:rsidR="00A612B9" w:rsidRDefault="00A612B9" w:rsidP="00A612B9">
      <w:pPr>
        <w:rPr>
          <w:b/>
          <w:u w:val="single"/>
        </w:rPr>
      </w:pPr>
    </w:p>
    <w:p w14:paraId="465BEFB5" w14:textId="77777777" w:rsidR="00A612B9" w:rsidRDefault="00A612B9" w:rsidP="00A612B9">
      <w:pPr>
        <w:rPr>
          <w:b/>
          <w:u w:val="single"/>
        </w:rPr>
      </w:pPr>
    </w:p>
    <w:p w14:paraId="5007D6C8" w14:textId="77777777" w:rsidR="00A612B9" w:rsidRDefault="00A612B9" w:rsidP="00A612B9">
      <w:pPr>
        <w:rPr>
          <w:b/>
          <w:u w:val="single"/>
        </w:rPr>
      </w:pPr>
    </w:p>
    <w:p w14:paraId="57C7A34D" w14:textId="77777777" w:rsidR="00A612B9" w:rsidRDefault="00A612B9" w:rsidP="00A612B9">
      <w:pPr>
        <w:rPr>
          <w:b/>
          <w:u w:val="single"/>
        </w:rPr>
      </w:pPr>
    </w:p>
    <w:p w14:paraId="20D0A95A" w14:textId="77777777" w:rsidR="00A612B9" w:rsidRDefault="00A612B9" w:rsidP="00A612B9">
      <w:pPr>
        <w:rPr>
          <w:b/>
          <w:u w:val="single"/>
        </w:rPr>
      </w:pPr>
    </w:p>
    <w:p w14:paraId="4E337F66" w14:textId="2E101327" w:rsidR="00A612B9" w:rsidRDefault="00A612B9" w:rsidP="00AE1DC8">
      <w:pPr>
        <w:jc w:val="center"/>
        <w:rPr>
          <w:b/>
          <w:u w:val="single"/>
        </w:rPr>
      </w:pPr>
      <w:r>
        <w:rPr>
          <w:b/>
          <w:u w:val="single"/>
        </w:rPr>
        <w:t>Project Consultant:</w:t>
      </w:r>
    </w:p>
    <w:p w14:paraId="5828BE0E" w14:textId="693DBDB0" w:rsidR="00A612B9" w:rsidRDefault="00A612B9" w:rsidP="00AE1DC8">
      <w:pPr>
        <w:jc w:val="center"/>
        <w:rPr>
          <w:b/>
          <w:u w:val="single"/>
        </w:rPr>
      </w:pPr>
      <w:r>
        <w:rPr>
          <w:b/>
          <w:u w:val="single"/>
        </w:rPr>
        <w:t xml:space="preserve">Module Consultancy Project </w:t>
      </w:r>
    </w:p>
    <w:p w14:paraId="39BB8082" w14:textId="048C5657" w:rsidR="00A612B9" w:rsidRDefault="00A612B9" w:rsidP="00AE1DC8">
      <w:pPr>
        <w:jc w:val="center"/>
        <w:rPr>
          <w:b/>
          <w:u w:val="single"/>
        </w:rPr>
      </w:pPr>
      <w:r>
        <w:rPr>
          <w:b/>
          <w:u w:val="single"/>
        </w:rPr>
        <w:t>Level 6</w:t>
      </w:r>
    </w:p>
    <w:p w14:paraId="00A2E734" w14:textId="1B22A8F3" w:rsidR="00A612B9" w:rsidRDefault="00A612B9" w:rsidP="00AE1DC8">
      <w:pPr>
        <w:jc w:val="center"/>
        <w:rPr>
          <w:b/>
          <w:u w:val="single"/>
        </w:rPr>
      </w:pPr>
      <w:r>
        <w:rPr>
          <w:b/>
          <w:u w:val="single"/>
        </w:rPr>
        <w:t>Submission Date: 16</w:t>
      </w:r>
      <w:r w:rsidRPr="00A612B9">
        <w:rPr>
          <w:b/>
          <w:u w:val="single"/>
          <w:vertAlign w:val="superscript"/>
        </w:rPr>
        <w:t>th</w:t>
      </w:r>
      <w:r>
        <w:rPr>
          <w:b/>
          <w:u w:val="single"/>
        </w:rPr>
        <w:t xml:space="preserve"> March 2018</w:t>
      </w:r>
    </w:p>
    <w:p w14:paraId="1BB83519" w14:textId="0460BA25" w:rsidR="00A612B9" w:rsidRPr="00A90CD2" w:rsidRDefault="00E54029" w:rsidP="00AE1DC8">
      <w:pPr>
        <w:jc w:val="center"/>
        <w:rPr>
          <w:b/>
          <w:u w:val="single"/>
          <w:lang w:val="fr-FR"/>
        </w:rPr>
      </w:pPr>
      <w:r w:rsidRPr="00A90CD2">
        <w:rPr>
          <w:b/>
          <w:u w:val="single"/>
          <w:lang w:val="fr-FR"/>
        </w:rPr>
        <w:t>Lecture :</w:t>
      </w:r>
      <w:r w:rsidR="00A612B9" w:rsidRPr="00A90CD2">
        <w:rPr>
          <w:b/>
          <w:u w:val="single"/>
          <w:lang w:val="fr-FR"/>
        </w:rPr>
        <w:t xml:space="preserve"> Michael Davies</w:t>
      </w:r>
    </w:p>
    <w:p w14:paraId="3C3E9C05" w14:textId="6ADF1123" w:rsidR="00EF14F5" w:rsidRPr="00A90CD2" w:rsidRDefault="00EF14F5" w:rsidP="00AE1DC8">
      <w:pPr>
        <w:jc w:val="center"/>
        <w:rPr>
          <w:b/>
          <w:u w:val="single"/>
          <w:lang w:val="fr-FR"/>
        </w:rPr>
      </w:pPr>
    </w:p>
    <w:p w14:paraId="659603BD" w14:textId="77777777" w:rsidR="00A612B9" w:rsidRPr="00A90CD2" w:rsidRDefault="00A612B9">
      <w:pPr>
        <w:rPr>
          <w:b/>
          <w:u w:val="single"/>
          <w:lang w:val="fr-FR"/>
        </w:rPr>
      </w:pPr>
    </w:p>
    <w:p w14:paraId="471A43B9" w14:textId="77777777" w:rsidR="00A612B9" w:rsidRPr="00A90CD2" w:rsidRDefault="00A612B9">
      <w:pPr>
        <w:rPr>
          <w:b/>
          <w:u w:val="single"/>
          <w:lang w:val="fr-FR"/>
        </w:rPr>
      </w:pPr>
    </w:p>
    <w:p w14:paraId="55A4F6C8" w14:textId="77777777" w:rsidR="00A612B9" w:rsidRPr="00A90CD2" w:rsidRDefault="00A612B9">
      <w:pPr>
        <w:rPr>
          <w:b/>
          <w:u w:val="single"/>
          <w:lang w:val="fr-FR"/>
        </w:rPr>
      </w:pPr>
    </w:p>
    <w:p w14:paraId="349C4A0C" w14:textId="16CAEC5B" w:rsidR="00A612B9" w:rsidRPr="00A90CD2" w:rsidRDefault="00A612B9">
      <w:pPr>
        <w:rPr>
          <w:b/>
          <w:u w:val="single"/>
          <w:lang w:val="fr-FR"/>
        </w:rPr>
      </w:pPr>
    </w:p>
    <w:p w14:paraId="6AD17DB5" w14:textId="43A80AD2" w:rsidR="00A612B9" w:rsidRPr="00A90CD2" w:rsidRDefault="00A612B9">
      <w:pPr>
        <w:rPr>
          <w:b/>
          <w:u w:val="single"/>
          <w:lang w:val="fr-FR"/>
        </w:rPr>
      </w:pPr>
    </w:p>
    <w:p w14:paraId="53646996" w14:textId="5B5177F6" w:rsidR="00A612B9" w:rsidRPr="00A90CD2" w:rsidRDefault="00A612B9" w:rsidP="00A612B9">
      <w:pPr>
        <w:rPr>
          <w:b/>
          <w:u w:val="single"/>
          <w:lang w:val="fr-FR"/>
        </w:rPr>
      </w:pPr>
    </w:p>
    <w:p w14:paraId="01D0704F" w14:textId="5F740DEE" w:rsidR="00A612B9" w:rsidRPr="00A90CD2" w:rsidRDefault="003D7C87">
      <w:pPr>
        <w:rPr>
          <w:b/>
          <w:u w:val="single"/>
          <w:lang w:val="fr-FR"/>
        </w:rPr>
      </w:pPr>
      <w:r>
        <w:rPr>
          <w:noProof/>
          <w:color w:val="0000FF"/>
          <w:lang w:eastAsia="en-GB"/>
        </w:rPr>
        <w:drawing>
          <wp:anchor distT="0" distB="0" distL="114300" distR="114300" simplePos="0" relativeHeight="251660288" behindDoc="0" locked="0" layoutInCell="1" allowOverlap="1" wp14:anchorId="7A179B80" wp14:editId="0E115DFE">
            <wp:simplePos x="0" y="0"/>
            <wp:positionH relativeFrom="margin">
              <wp:posOffset>2800350</wp:posOffset>
            </wp:positionH>
            <wp:positionV relativeFrom="paragraph">
              <wp:posOffset>-454660</wp:posOffset>
            </wp:positionV>
            <wp:extent cx="3695700" cy="1478915"/>
            <wp:effectExtent l="0" t="0" r="0" b="6985"/>
            <wp:wrapSquare wrapText="bothSides"/>
            <wp:docPr id="3" name="irc_mi" descr="Image result for uwtsd logo">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uwtsd logo">
                      <a:hlinkClick r:id="rId10"/>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95700" cy="14789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4713B60" w14:textId="5B22EC7A" w:rsidR="00A612B9" w:rsidRPr="00A90CD2" w:rsidRDefault="00A612B9">
      <w:pPr>
        <w:rPr>
          <w:b/>
          <w:u w:val="single"/>
          <w:lang w:val="fr-FR"/>
        </w:rPr>
      </w:pPr>
    </w:p>
    <w:p w14:paraId="76FF9FF3" w14:textId="47E457D2" w:rsidR="00A612B9" w:rsidRPr="00A90CD2" w:rsidRDefault="00A612B9">
      <w:pPr>
        <w:rPr>
          <w:b/>
          <w:u w:val="single"/>
          <w:lang w:val="fr-FR"/>
        </w:rPr>
      </w:pPr>
    </w:p>
    <w:p w14:paraId="47A82876" w14:textId="2A241D87" w:rsidR="003D7C87" w:rsidRPr="00A90CD2" w:rsidRDefault="003D7C87">
      <w:pPr>
        <w:rPr>
          <w:b/>
          <w:u w:val="single"/>
          <w:lang w:val="fr-FR"/>
        </w:rPr>
      </w:pPr>
    </w:p>
    <w:p w14:paraId="468D7F76" w14:textId="392ADDE1" w:rsidR="003D7C87" w:rsidRPr="00A90CD2" w:rsidRDefault="003D7C87" w:rsidP="003D7C87">
      <w:pPr>
        <w:jc w:val="center"/>
        <w:rPr>
          <w:b/>
          <w:u w:val="single"/>
          <w:lang w:val="fr-FR"/>
        </w:rPr>
      </w:pPr>
      <w:r w:rsidRPr="00A90CD2">
        <w:rPr>
          <w:b/>
          <w:u w:val="single"/>
          <w:lang w:val="fr-FR"/>
        </w:rPr>
        <w:br w:type="page"/>
      </w:r>
      <w:r w:rsidRPr="00A90CD2">
        <w:rPr>
          <w:b/>
          <w:u w:val="single"/>
          <w:lang w:val="fr-FR"/>
        </w:rPr>
        <w:lastRenderedPageBreak/>
        <w:t>Contest page</w:t>
      </w:r>
    </w:p>
    <w:p w14:paraId="3C8ECC44" w14:textId="77777777" w:rsidR="003D7C87" w:rsidRPr="00A90CD2" w:rsidRDefault="003D7C87" w:rsidP="003D7C87">
      <w:pPr>
        <w:jc w:val="center"/>
        <w:rPr>
          <w:b/>
          <w:u w:val="single"/>
          <w:lang w:val="fr-FR"/>
        </w:rPr>
      </w:pPr>
    </w:p>
    <w:p w14:paraId="48BA322F" w14:textId="77777777" w:rsidR="00A612B9" w:rsidRPr="00A90CD2" w:rsidRDefault="00A612B9">
      <w:pPr>
        <w:rPr>
          <w:b/>
          <w:u w:val="single"/>
          <w:lang w:val="fr-FR"/>
        </w:rPr>
      </w:pPr>
    </w:p>
    <w:p w14:paraId="19250206" w14:textId="6CDC2AA8" w:rsidR="00A612B9" w:rsidRPr="00A90CD2" w:rsidRDefault="00D8621F">
      <w:pPr>
        <w:rPr>
          <w:lang w:val="fr-FR"/>
        </w:rPr>
      </w:pPr>
      <w:r w:rsidRPr="00A90CD2">
        <w:rPr>
          <w:lang w:val="fr-FR"/>
        </w:rPr>
        <w:t xml:space="preserve">Front page </w:t>
      </w:r>
      <w:r w:rsidR="00487779" w:rsidRPr="00A90CD2">
        <w:rPr>
          <w:lang w:val="fr-FR"/>
        </w:rPr>
        <w:t>…………</w:t>
      </w:r>
      <w:r w:rsidR="00E54029" w:rsidRPr="00A90CD2">
        <w:rPr>
          <w:lang w:val="fr-FR"/>
        </w:rPr>
        <w:t>……</w:t>
      </w:r>
      <w:r w:rsidR="00487779" w:rsidRPr="00A90CD2">
        <w:rPr>
          <w:lang w:val="fr-FR"/>
        </w:rPr>
        <w:t>1</w:t>
      </w:r>
    </w:p>
    <w:p w14:paraId="33A66824" w14:textId="1E216464" w:rsidR="00D8621F" w:rsidRDefault="00D8621F">
      <w:r>
        <w:t xml:space="preserve">Contest page </w:t>
      </w:r>
      <w:r w:rsidR="00487779">
        <w:t>…………….2</w:t>
      </w:r>
    </w:p>
    <w:p w14:paraId="1F3A24F8" w14:textId="0DE35DC3" w:rsidR="00D8621F" w:rsidRDefault="00D8621F">
      <w:r>
        <w:t xml:space="preserve">Executive Summary </w:t>
      </w:r>
      <w:r w:rsidR="00487779">
        <w:t>……3</w:t>
      </w:r>
    </w:p>
    <w:p w14:paraId="6690A80D" w14:textId="4DE3C068" w:rsidR="00487779" w:rsidRPr="00D8621F" w:rsidRDefault="00487779">
      <w:r>
        <w:t>Project aim………………3</w:t>
      </w:r>
    </w:p>
    <w:p w14:paraId="3BCB5AC6" w14:textId="355931CB" w:rsidR="00A612B9" w:rsidRPr="00D8621F" w:rsidRDefault="00D8621F">
      <w:r w:rsidRPr="00D8621F">
        <w:t xml:space="preserve">Project objective </w:t>
      </w:r>
      <w:r w:rsidR="00487779">
        <w:t>………….3</w:t>
      </w:r>
    </w:p>
    <w:p w14:paraId="0366396C" w14:textId="4F7DA6A3" w:rsidR="00A612B9" w:rsidRPr="00D8621F" w:rsidRDefault="00D8621F">
      <w:r w:rsidRPr="00D8621F">
        <w:t xml:space="preserve">Rationale </w:t>
      </w:r>
      <w:r w:rsidR="00487779">
        <w:t>…………………….3</w:t>
      </w:r>
    </w:p>
    <w:p w14:paraId="03B58F66" w14:textId="2B2AC0A2" w:rsidR="00A612B9" w:rsidRPr="00D8621F" w:rsidRDefault="00D8621F">
      <w:r w:rsidRPr="00D8621F">
        <w:t>Justification for the project</w:t>
      </w:r>
      <w:r w:rsidR="00487779">
        <w:t>………….4</w:t>
      </w:r>
    </w:p>
    <w:p w14:paraId="674AE124" w14:textId="06E09023" w:rsidR="00A612B9" w:rsidRPr="00D8621F" w:rsidRDefault="00D8621F">
      <w:r w:rsidRPr="00D8621F">
        <w:t>Objectives of the project</w:t>
      </w:r>
      <w:r w:rsidR="00487779">
        <w:t>…………….4</w:t>
      </w:r>
    </w:p>
    <w:p w14:paraId="3EAC1EE9" w14:textId="0CED35D7" w:rsidR="00A612B9" w:rsidRPr="00D8621F" w:rsidRDefault="00D8621F">
      <w:r w:rsidRPr="00D8621F">
        <w:t>Project Rationale</w:t>
      </w:r>
      <w:r w:rsidR="00487779">
        <w:t>……………………….4</w:t>
      </w:r>
    </w:p>
    <w:p w14:paraId="6C2A9BA5" w14:textId="4844C48C" w:rsidR="00A612B9" w:rsidRPr="00D8621F" w:rsidRDefault="00D8621F">
      <w:r w:rsidRPr="00D8621F">
        <w:t>Back ground of the Jamaican Jill’s</w:t>
      </w:r>
      <w:r w:rsidR="00487779">
        <w:t>……………5</w:t>
      </w:r>
    </w:p>
    <w:p w14:paraId="39A20253" w14:textId="1CE79DED" w:rsidR="00A612B9" w:rsidRPr="00487779" w:rsidRDefault="00487779">
      <w:r w:rsidRPr="00487779">
        <w:t xml:space="preserve">Constraint of the project </w:t>
      </w:r>
      <w:r>
        <w:t>……………………5</w:t>
      </w:r>
    </w:p>
    <w:p w14:paraId="665158DC" w14:textId="7CA960BB" w:rsidR="00487779" w:rsidRPr="00487779" w:rsidRDefault="00487779" w:rsidP="00487779">
      <w:r w:rsidRPr="00487779">
        <w:t>Business Case and Approaches</w:t>
      </w:r>
      <w:r>
        <w:t>………</w:t>
      </w:r>
      <w:r w:rsidR="00E54029">
        <w:t>….</w:t>
      </w:r>
      <w:r>
        <w:t>5</w:t>
      </w:r>
    </w:p>
    <w:p w14:paraId="59CACFFB" w14:textId="3F1B3A26" w:rsidR="00487779" w:rsidRPr="00487779" w:rsidRDefault="00487779" w:rsidP="00487779">
      <w:r w:rsidRPr="00487779">
        <w:t>Potential project costs</w:t>
      </w:r>
      <w:r>
        <w:t>……………………….5</w:t>
      </w:r>
    </w:p>
    <w:p w14:paraId="5499A4C7" w14:textId="7A97E873" w:rsidR="00487779" w:rsidRPr="00487779" w:rsidRDefault="00487779" w:rsidP="00487779">
      <w:r w:rsidRPr="00487779">
        <w:t>Project Risk Management</w:t>
      </w:r>
      <w:r>
        <w:t>………………….5</w:t>
      </w:r>
    </w:p>
    <w:p w14:paraId="255342E8" w14:textId="40AE1050" w:rsidR="00487779" w:rsidRPr="00487779" w:rsidRDefault="00487779" w:rsidP="00487779">
      <w:r w:rsidRPr="00487779">
        <w:t>Potential Benefits to Jamaican Jill’s</w:t>
      </w:r>
      <w:r>
        <w:t>……………</w:t>
      </w:r>
      <w:r w:rsidR="00BD153C">
        <w:t>6</w:t>
      </w:r>
    </w:p>
    <w:p w14:paraId="063A853E" w14:textId="70B49CB5" w:rsidR="00487779" w:rsidRPr="00487779" w:rsidRDefault="00487779" w:rsidP="00487779">
      <w:r w:rsidRPr="00487779">
        <w:t>Project Management and Team Structure</w:t>
      </w:r>
      <w:r>
        <w:t>……………</w:t>
      </w:r>
      <w:r w:rsidR="00BD153C">
        <w:t>6</w:t>
      </w:r>
    </w:p>
    <w:p w14:paraId="0E164F87" w14:textId="2271EBE3" w:rsidR="00487779" w:rsidRPr="00487779" w:rsidRDefault="00487779" w:rsidP="00BD153C">
      <w:pPr>
        <w:tabs>
          <w:tab w:val="left" w:pos="3113"/>
        </w:tabs>
      </w:pPr>
      <w:r w:rsidRPr="00487779">
        <w:t>Communication</w:t>
      </w:r>
      <w:r>
        <w:t>………………….</w:t>
      </w:r>
      <w:r w:rsidR="00BD153C">
        <w:t>7</w:t>
      </w:r>
    </w:p>
    <w:p w14:paraId="08F5A3C5" w14:textId="1ACE1481" w:rsidR="00487779" w:rsidRPr="00487779" w:rsidRDefault="00487779" w:rsidP="00487779">
      <w:r w:rsidRPr="00487779">
        <w:t>Research Methodology</w:t>
      </w:r>
      <w:r>
        <w:t>……………</w:t>
      </w:r>
      <w:r w:rsidR="00E54029">
        <w:t>….</w:t>
      </w:r>
      <w:r w:rsidR="00BD153C">
        <w:t xml:space="preserve"> 7</w:t>
      </w:r>
    </w:p>
    <w:p w14:paraId="5298791C" w14:textId="558C7F9C" w:rsidR="00487779" w:rsidRPr="00487779" w:rsidRDefault="00487779" w:rsidP="00487779">
      <w:r w:rsidRPr="00487779">
        <w:t>Quality Management Strategy</w:t>
      </w:r>
      <w:r>
        <w:t>…………</w:t>
      </w:r>
      <w:r w:rsidR="00E54029">
        <w:t>….</w:t>
      </w:r>
      <w:r w:rsidR="00BD153C">
        <w:t xml:space="preserve"> 8  </w:t>
      </w:r>
    </w:p>
    <w:p w14:paraId="3E6AF805" w14:textId="1864B0C0" w:rsidR="00487779" w:rsidRPr="00487779" w:rsidRDefault="00487779" w:rsidP="00487779">
      <w:r w:rsidRPr="00487779">
        <w:t>Maslow hierarchy of needs</w:t>
      </w:r>
      <w:r>
        <w:t>………………….</w:t>
      </w:r>
      <w:r w:rsidR="00BD153C">
        <w:t xml:space="preserve">9 </w:t>
      </w:r>
    </w:p>
    <w:p w14:paraId="776F7C95" w14:textId="7FE0E646" w:rsidR="00BD153C" w:rsidRDefault="00E54029" w:rsidP="00BD153C">
      <w:pPr>
        <w:tabs>
          <w:tab w:val="left" w:pos="5904"/>
        </w:tabs>
      </w:pPr>
      <w:r>
        <w:t>Maslow</w:t>
      </w:r>
      <w:r w:rsidR="00BD153C">
        <w:t xml:space="preserve"> hierarchy of need diagram…………10</w:t>
      </w:r>
    </w:p>
    <w:p w14:paraId="28B9B148" w14:textId="3AF27E30" w:rsidR="00487779" w:rsidRPr="00487779" w:rsidRDefault="00487779" w:rsidP="00BD153C">
      <w:pPr>
        <w:tabs>
          <w:tab w:val="left" w:pos="5904"/>
        </w:tabs>
      </w:pPr>
      <w:r w:rsidRPr="00487779">
        <w:t xml:space="preserve">Gant chart </w:t>
      </w:r>
      <w:r>
        <w:t>………………….</w:t>
      </w:r>
      <w:r w:rsidR="00BD153C">
        <w:t>1</w:t>
      </w:r>
      <w:r w:rsidR="000C2FA0">
        <w:t>0</w:t>
      </w:r>
      <w:r w:rsidR="00BD153C">
        <w:tab/>
      </w:r>
    </w:p>
    <w:p w14:paraId="17400DE2" w14:textId="39FC9E87" w:rsidR="00A612B9" w:rsidRPr="00487779" w:rsidRDefault="00487779" w:rsidP="00487779">
      <w:r w:rsidRPr="00487779">
        <w:t>Reference</w:t>
      </w:r>
      <w:r>
        <w:t>…………………………</w:t>
      </w:r>
      <w:r w:rsidR="00BD153C">
        <w:t>1</w:t>
      </w:r>
      <w:r w:rsidR="000C2FA0">
        <w:t>1</w:t>
      </w:r>
    </w:p>
    <w:p w14:paraId="0F6167E1" w14:textId="77777777" w:rsidR="00A612B9" w:rsidRDefault="00A612B9">
      <w:pPr>
        <w:rPr>
          <w:b/>
          <w:u w:val="single"/>
        </w:rPr>
      </w:pPr>
    </w:p>
    <w:p w14:paraId="26DACEDF" w14:textId="77777777" w:rsidR="00A612B9" w:rsidRDefault="00A612B9">
      <w:pPr>
        <w:rPr>
          <w:b/>
          <w:u w:val="single"/>
        </w:rPr>
      </w:pPr>
    </w:p>
    <w:p w14:paraId="333F1A54" w14:textId="77777777" w:rsidR="00A612B9" w:rsidRDefault="00A612B9">
      <w:pPr>
        <w:rPr>
          <w:b/>
          <w:u w:val="single"/>
        </w:rPr>
      </w:pPr>
    </w:p>
    <w:p w14:paraId="16E1CFC6" w14:textId="77777777" w:rsidR="00A612B9" w:rsidRDefault="00A612B9">
      <w:pPr>
        <w:rPr>
          <w:b/>
          <w:u w:val="single"/>
        </w:rPr>
      </w:pPr>
    </w:p>
    <w:p w14:paraId="6FECAECD" w14:textId="77777777" w:rsidR="00A612B9" w:rsidRDefault="00A612B9">
      <w:pPr>
        <w:rPr>
          <w:b/>
          <w:u w:val="single"/>
        </w:rPr>
      </w:pPr>
    </w:p>
    <w:p w14:paraId="65FAE070" w14:textId="77777777" w:rsidR="00A612B9" w:rsidRDefault="00A612B9">
      <w:pPr>
        <w:rPr>
          <w:b/>
          <w:u w:val="single"/>
        </w:rPr>
      </w:pPr>
    </w:p>
    <w:p w14:paraId="64810D2A" w14:textId="77777777" w:rsidR="00A612B9" w:rsidRDefault="00A612B9">
      <w:pPr>
        <w:rPr>
          <w:b/>
          <w:u w:val="single"/>
        </w:rPr>
      </w:pPr>
    </w:p>
    <w:p w14:paraId="45E2F45A" w14:textId="77777777" w:rsidR="00A612B9" w:rsidRDefault="00A612B9">
      <w:pPr>
        <w:rPr>
          <w:b/>
          <w:u w:val="single"/>
        </w:rPr>
      </w:pPr>
    </w:p>
    <w:p w14:paraId="15659E0D" w14:textId="77777777" w:rsidR="003D7C87" w:rsidRDefault="003D7C87">
      <w:pPr>
        <w:rPr>
          <w:b/>
          <w:u w:val="single"/>
        </w:rPr>
      </w:pPr>
    </w:p>
    <w:p w14:paraId="100CCB7C" w14:textId="62951F6C" w:rsidR="003D7C87" w:rsidRDefault="003D7C87" w:rsidP="00487779">
      <w:pPr>
        <w:jc w:val="center"/>
        <w:rPr>
          <w:b/>
          <w:u w:val="single"/>
        </w:rPr>
      </w:pPr>
      <w:r>
        <w:rPr>
          <w:b/>
          <w:u w:val="single"/>
        </w:rPr>
        <w:t>Executive summary</w:t>
      </w:r>
    </w:p>
    <w:p w14:paraId="27DEA5C6" w14:textId="77777777" w:rsidR="003D7C87" w:rsidRDefault="003D7C87">
      <w:pPr>
        <w:rPr>
          <w:b/>
          <w:u w:val="single"/>
        </w:rPr>
      </w:pPr>
    </w:p>
    <w:p w14:paraId="487967DC" w14:textId="77777777" w:rsidR="003D7C87" w:rsidRDefault="003D7C87">
      <w:pPr>
        <w:rPr>
          <w:b/>
          <w:u w:val="single"/>
        </w:rPr>
      </w:pPr>
    </w:p>
    <w:p w14:paraId="7FEA87CA" w14:textId="77777777" w:rsidR="003D7C87" w:rsidRDefault="003D7C87">
      <w:pPr>
        <w:rPr>
          <w:b/>
          <w:u w:val="single"/>
        </w:rPr>
      </w:pPr>
    </w:p>
    <w:p w14:paraId="5DEBF3EF" w14:textId="77777777" w:rsidR="003D7C87" w:rsidRPr="00E200D3" w:rsidRDefault="003D7C87" w:rsidP="003D7C87">
      <w:pPr>
        <w:rPr>
          <w:b/>
          <w:u w:val="single"/>
        </w:rPr>
      </w:pPr>
      <w:r w:rsidRPr="00E200D3">
        <w:rPr>
          <w:b/>
          <w:u w:val="single"/>
        </w:rPr>
        <w:t>Project Aim:</w:t>
      </w:r>
    </w:p>
    <w:p w14:paraId="0A2EA9EC" w14:textId="0D0E2CAD" w:rsidR="003D7C87" w:rsidRPr="003D7C87" w:rsidRDefault="007C53D1" w:rsidP="003D7C87">
      <w:r>
        <w:t xml:space="preserve">To increase the number of student customer via social media marketing </w:t>
      </w:r>
    </w:p>
    <w:p w14:paraId="728ADA7F" w14:textId="77777777" w:rsidR="003D7C87" w:rsidRPr="003D7C87" w:rsidRDefault="003D7C87" w:rsidP="003D7C87"/>
    <w:p w14:paraId="53ED2F19" w14:textId="77777777" w:rsidR="003D7C87" w:rsidRPr="00E200D3" w:rsidRDefault="003D7C87" w:rsidP="003D7C87">
      <w:pPr>
        <w:rPr>
          <w:b/>
          <w:u w:val="single"/>
        </w:rPr>
      </w:pPr>
      <w:r w:rsidRPr="00E200D3">
        <w:rPr>
          <w:b/>
          <w:u w:val="single"/>
        </w:rPr>
        <w:t>Project Objectives:</w:t>
      </w:r>
    </w:p>
    <w:p w14:paraId="73D4A550" w14:textId="2CC95705" w:rsidR="007C53D1" w:rsidRPr="003D7C87" w:rsidRDefault="007C53D1" w:rsidP="003D7C87">
      <w:r>
        <w:t xml:space="preserve">The researcher </w:t>
      </w:r>
      <w:r w:rsidR="00273F9D">
        <w:t xml:space="preserve">will evaluate social media marketing to increase </w:t>
      </w:r>
      <w:r w:rsidR="00191429">
        <w:t>student customer for</w:t>
      </w:r>
      <w:r w:rsidR="004D472D">
        <w:t xml:space="preserve"> Jamaican </w:t>
      </w:r>
      <w:r w:rsidR="00191429">
        <w:t>Jill’s</w:t>
      </w:r>
    </w:p>
    <w:p w14:paraId="4D34C0C0" w14:textId="0195DE8B" w:rsidR="003D7C87" w:rsidRPr="003D7C87" w:rsidRDefault="007C53D1" w:rsidP="003D7C87">
      <w:r>
        <w:t xml:space="preserve">The researcher </w:t>
      </w:r>
      <w:r w:rsidR="00273F9D">
        <w:t xml:space="preserve">will </w:t>
      </w:r>
      <w:r w:rsidR="00191429">
        <w:t>use marketing</w:t>
      </w:r>
      <w:r w:rsidR="004D472D">
        <w:t xml:space="preserve"> </w:t>
      </w:r>
      <w:r w:rsidR="004F70EC">
        <w:t>strategy that</w:t>
      </w:r>
      <w:r w:rsidR="00191429">
        <w:t xml:space="preserve"> best fits </w:t>
      </w:r>
      <w:r w:rsidR="004F70EC">
        <w:t>the project aim to discover what the students want to Jamaican Jill’s to do to attract them go there.</w:t>
      </w:r>
    </w:p>
    <w:p w14:paraId="47336500" w14:textId="1836F6DE" w:rsidR="00894B73" w:rsidRDefault="004F70EC" w:rsidP="003D7C87">
      <w:r>
        <w:t xml:space="preserve">The researcher will deliver a marketing plan </w:t>
      </w:r>
      <w:r w:rsidR="00894B73">
        <w:t>with recommendations</w:t>
      </w:r>
      <w:r>
        <w:t xml:space="preserve"> on what Jamaican Jill’s</w:t>
      </w:r>
      <w:r w:rsidR="00170287">
        <w:t xml:space="preserve"> could follow to increase the student customer.</w:t>
      </w:r>
    </w:p>
    <w:p w14:paraId="0C0776A1" w14:textId="77777777" w:rsidR="00894B73" w:rsidRDefault="00894B73" w:rsidP="003D7C87"/>
    <w:p w14:paraId="5B79A4B0" w14:textId="77777777" w:rsidR="00894B73" w:rsidRPr="00E200D3" w:rsidRDefault="004F70EC" w:rsidP="00894B73">
      <w:pPr>
        <w:rPr>
          <w:b/>
          <w:u w:val="single"/>
        </w:rPr>
      </w:pPr>
      <w:r>
        <w:t xml:space="preserve"> </w:t>
      </w:r>
      <w:r w:rsidR="00894B73" w:rsidRPr="00E200D3">
        <w:rPr>
          <w:b/>
          <w:u w:val="single"/>
        </w:rPr>
        <w:t>Rationale:</w:t>
      </w:r>
    </w:p>
    <w:p w14:paraId="258BD82D" w14:textId="1563B69E" w:rsidR="00894B73" w:rsidRDefault="00894B73" w:rsidP="00894B73">
      <w:r>
        <w:t xml:space="preserve">Jamaican Jill’s is already marketing </w:t>
      </w:r>
      <w:r w:rsidR="00FB043C">
        <w:t>on social media bu</w:t>
      </w:r>
      <w:r w:rsidR="009A73DA">
        <w:t>t the is adjustment can be</w:t>
      </w:r>
      <w:r w:rsidR="00FB043C">
        <w:t xml:space="preserve"> added for improvement </w:t>
      </w:r>
    </w:p>
    <w:p w14:paraId="476DCD62" w14:textId="14AC3114" w:rsidR="00894B73" w:rsidRDefault="009A73DA" w:rsidP="00894B73">
      <w:r>
        <w:t>Social media marketing will help Jamaican Jill’s to boost more student customers.</w:t>
      </w:r>
    </w:p>
    <w:p w14:paraId="5A6CF9F9" w14:textId="77777777" w:rsidR="00894B73" w:rsidRDefault="00894B73" w:rsidP="00894B73"/>
    <w:p w14:paraId="6B23EAC4" w14:textId="1899B354" w:rsidR="009A73DA" w:rsidRDefault="009A73DA" w:rsidP="009A73DA">
      <w:r>
        <w:t>Benefits to Jamaican Jill’s:</w:t>
      </w:r>
    </w:p>
    <w:p w14:paraId="772828FE" w14:textId="5D85815F" w:rsidR="009A73DA" w:rsidRDefault="009A73DA" w:rsidP="009A73DA">
      <w:r>
        <w:t xml:space="preserve">Increase more student customers </w:t>
      </w:r>
    </w:p>
    <w:p w14:paraId="65C0FD8A" w14:textId="64221806" w:rsidR="009A73DA" w:rsidRDefault="009A73DA" w:rsidP="009A73DA">
      <w:r>
        <w:t xml:space="preserve">Jamaican Jill’s will make benefit by increasing more profit </w:t>
      </w:r>
    </w:p>
    <w:p w14:paraId="63684917" w14:textId="5B339F0F" w:rsidR="003D7C87" w:rsidRPr="003D7C87" w:rsidRDefault="003D7C87" w:rsidP="003D7C87"/>
    <w:p w14:paraId="32C8E92C" w14:textId="77777777" w:rsidR="003D7C87" w:rsidRDefault="003D7C87">
      <w:pPr>
        <w:rPr>
          <w:b/>
          <w:u w:val="single"/>
        </w:rPr>
      </w:pPr>
    </w:p>
    <w:p w14:paraId="60A61373" w14:textId="77777777" w:rsidR="003D7C87" w:rsidRDefault="003D7C87">
      <w:pPr>
        <w:rPr>
          <w:b/>
          <w:u w:val="single"/>
        </w:rPr>
      </w:pPr>
    </w:p>
    <w:p w14:paraId="5E451424" w14:textId="77777777" w:rsidR="003D7C87" w:rsidRDefault="003D7C87">
      <w:pPr>
        <w:rPr>
          <w:b/>
          <w:u w:val="single"/>
        </w:rPr>
      </w:pPr>
    </w:p>
    <w:p w14:paraId="1B22A277" w14:textId="77777777" w:rsidR="003D7C87" w:rsidRDefault="003D7C87">
      <w:pPr>
        <w:rPr>
          <w:b/>
          <w:u w:val="single"/>
        </w:rPr>
      </w:pPr>
    </w:p>
    <w:p w14:paraId="1ABF6C99" w14:textId="77777777" w:rsidR="003D7C87" w:rsidRDefault="003D7C87">
      <w:pPr>
        <w:rPr>
          <w:b/>
          <w:u w:val="single"/>
        </w:rPr>
      </w:pPr>
    </w:p>
    <w:p w14:paraId="3CB5FA5B" w14:textId="77777777" w:rsidR="003D7C87" w:rsidRDefault="003D7C87">
      <w:pPr>
        <w:rPr>
          <w:b/>
          <w:u w:val="single"/>
        </w:rPr>
      </w:pPr>
    </w:p>
    <w:p w14:paraId="6C4FA5FF" w14:textId="4CD722EE" w:rsidR="00F66DCE" w:rsidRPr="009876D8" w:rsidRDefault="00102FD5">
      <w:pPr>
        <w:rPr>
          <w:b/>
          <w:u w:val="single"/>
        </w:rPr>
      </w:pPr>
      <w:r w:rsidRPr="009876D8">
        <w:rPr>
          <w:b/>
          <w:u w:val="single"/>
        </w:rPr>
        <w:t>Justification for the project</w:t>
      </w:r>
    </w:p>
    <w:p w14:paraId="53E4A7B4" w14:textId="6C0DC8E3" w:rsidR="00A06DEA" w:rsidRPr="00A06DEA" w:rsidRDefault="00A06DEA">
      <w:r w:rsidRPr="00A06DEA">
        <w:t xml:space="preserve">The </w:t>
      </w:r>
      <w:r>
        <w:t xml:space="preserve">aim for this project is </w:t>
      </w:r>
      <w:r w:rsidRPr="00A06DEA">
        <w:t>to increase student customers via social media marketing</w:t>
      </w:r>
      <w:r>
        <w:t xml:space="preserve"> for Jamaican Jill’s. </w:t>
      </w:r>
      <w:r w:rsidR="00541DF5">
        <w:t>As the younger generation use technology for social media</w:t>
      </w:r>
      <w:r w:rsidR="00EC30CE">
        <w:t xml:space="preserve"> and spend most of the time on the mobile, tablet, and laptop </w:t>
      </w:r>
      <w:r w:rsidR="00541DF5">
        <w:t xml:space="preserve">by marketing </w:t>
      </w:r>
      <w:r w:rsidR="00EC30CE">
        <w:t xml:space="preserve">Jamaican Jill’s </w:t>
      </w:r>
      <w:r w:rsidR="00541DF5">
        <w:t xml:space="preserve">on social media it will </w:t>
      </w:r>
      <w:r w:rsidR="00EC30CE">
        <w:t>attract students much faster.</w:t>
      </w:r>
    </w:p>
    <w:p w14:paraId="2FFAA08E" w14:textId="6CFB7AE1" w:rsidR="00A06DEA" w:rsidRPr="009876D8" w:rsidRDefault="00EC30CE" w:rsidP="00A06DEA">
      <w:pPr>
        <w:rPr>
          <w:b/>
          <w:u w:val="single"/>
        </w:rPr>
      </w:pPr>
      <w:r w:rsidRPr="009876D8">
        <w:rPr>
          <w:b/>
          <w:u w:val="single"/>
        </w:rPr>
        <w:t>Objectives</w:t>
      </w:r>
      <w:r w:rsidR="009876D8" w:rsidRPr="009876D8">
        <w:rPr>
          <w:b/>
          <w:u w:val="single"/>
        </w:rPr>
        <w:t xml:space="preserve"> of the project </w:t>
      </w:r>
    </w:p>
    <w:p w14:paraId="150BE2ED" w14:textId="77777777" w:rsidR="009876D8" w:rsidRDefault="009876D8" w:rsidP="009876D8">
      <w:r>
        <w:t>The researcher will evaluate social media marketing to increase student customer for Jamaican Jill’s</w:t>
      </w:r>
    </w:p>
    <w:p w14:paraId="040D5746" w14:textId="77777777" w:rsidR="009876D8" w:rsidRDefault="009876D8" w:rsidP="009876D8">
      <w:r>
        <w:t>The researcher will use marketing strategy that best fits the project aim to discover what the students want to Jamaican Jill’s to do to attract them go there.</w:t>
      </w:r>
    </w:p>
    <w:p w14:paraId="7FFFD16F" w14:textId="0ED9BC40" w:rsidR="008A06AB" w:rsidRDefault="009876D8" w:rsidP="009876D8">
      <w:r>
        <w:t>The researcher will deliver a marketing plan with recommendations on what Jamaican Jill’s could follow to increase the student customer.</w:t>
      </w:r>
    </w:p>
    <w:p w14:paraId="4745022D" w14:textId="77777777" w:rsidR="009876D8" w:rsidRDefault="009876D8" w:rsidP="007C6338"/>
    <w:p w14:paraId="257B2FEE" w14:textId="4F7A4052" w:rsidR="00EC30CE" w:rsidRDefault="009876D8" w:rsidP="007C6338">
      <w:r>
        <w:t xml:space="preserve">The three </w:t>
      </w:r>
      <w:r w:rsidR="00E54029">
        <w:t>aims</w:t>
      </w:r>
      <w:r>
        <w:t xml:space="preserve"> and the</w:t>
      </w:r>
      <w:r w:rsidRPr="009876D8">
        <w:t xml:space="preserve"> objectives will lead to the result for Jamaican Jill’s are as follows:</w:t>
      </w:r>
    </w:p>
    <w:p w14:paraId="30AF63B0" w14:textId="77777777" w:rsidR="009876D8" w:rsidRDefault="009876D8" w:rsidP="009876D8">
      <w:r>
        <w:t xml:space="preserve">Increase more student customers </w:t>
      </w:r>
    </w:p>
    <w:p w14:paraId="38F5FF7A" w14:textId="539022FD" w:rsidR="009876D8" w:rsidRDefault="009876D8" w:rsidP="009876D8">
      <w:r>
        <w:t>Jamaican Jill’s will make benefit by increasing more profit</w:t>
      </w:r>
    </w:p>
    <w:p w14:paraId="030D4CE2" w14:textId="77777777" w:rsidR="009876D8" w:rsidRDefault="009876D8" w:rsidP="009876D8"/>
    <w:p w14:paraId="304B2EC7" w14:textId="61E2E87D" w:rsidR="009876D8" w:rsidRPr="00462FB0" w:rsidRDefault="009876D8" w:rsidP="009876D8">
      <w:pPr>
        <w:rPr>
          <w:b/>
          <w:u w:val="single"/>
        </w:rPr>
      </w:pPr>
      <w:r w:rsidRPr="00462FB0">
        <w:rPr>
          <w:b/>
          <w:u w:val="single"/>
        </w:rPr>
        <w:t xml:space="preserve">Project Rationale </w:t>
      </w:r>
    </w:p>
    <w:p w14:paraId="1761E22F" w14:textId="77777777" w:rsidR="008F2731" w:rsidRDefault="009876D8" w:rsidP="009876D8">
      <w:r>
        <w:t>The researcher believes that this project will be beneficial to Jamaican Jill’s</w:t>
      </w:r>
      <w:r w:rsidR="00E200D3">
        <w:t>. T</w:t>
      </w:r>
      <w:r w:rsidR="0062778E" w:rsidRPr="0062778E">
        <w:t xml:space="preserve">he effective way they could </w:t>
      </w:r>
      <w:r w:rsidR="00E200D3">
        <w:t xml:space="preserve">social </w:t>
      </w:r>
      <w:r w:rsidR="0062778E" w:rsidRPr="0062778E">
        <w:t>market the restaurant t</w:t>
      </w:r>
      <w:r w:rsidR="00E200D3">
        <w:t xml:space="preserve">o get more student customers through </w:t>
      </w:r>
      <w:r w:rsidR="0062778E" w:rsidRPr="0062778E">
        <w:t>social media is the most powerful way to market a business</w:t>
      </w:r>
      <w:r w:rsidR="00E200D3">
        <w:t xml:space="preserve">. </w:t>
      </w:r>
    </w:p>
    <w:p w14:paraId="4F4E565F" w14:textId="5986BE8B" w:rsidR="009876D8" w:rsidRDefault="000C2FA0" w:rsidP="009876D8">
      <w:r>
        <w:t xml:space="preserve">According to </w:t>
      </w:r>
      <w:sdt>
        <w:sdtPr>
          <w:id w:val="350690110"/>
          <w:citation/>
        </w:sdtPr>
        <w:sdtContent>
          <w:r>
            <w:fldChar w:fldCharType="begin"/>
          </w:r>
          <w:r>
            <w:instrText xml:space="preserve"> CITATION Jam18 \l 2057 </w:instrText>
          </w:r>
          <w:r>
            <w:fldChar w:fldCharType="separate"/>
          </w:r>
          <w:r>
            <w:rPr>
              <w:noProof/>
            </w:rPr>
            <w:t>(Jamaican Jilss Swansea, 2018)</w:t>
          </w:r>
          <w:r>
            <w:fldChar w:fldCharType="end"/>
          </w:r>
        </w:sdtContent>
      </w:sdt>
      <w:r>
        <w:t xml:space="preserve"> they use s</w:t>
      </w:r>
      <w:r w:rsidR="008F2731">
        <w:t>ocial media</w:t>
      </w:r>
      <w:r>
        <w:t xml:space="preserve"> for the marketing for events</w:t>
      </w:r>
      <w:r w:rsidR="008F2731">
        <w:t xml:space="preserve"> </w:t>
      </w:r>
      <w:r>
        <w:t xml:space="preserve">and special offers like discounts. </w:t>
      </w:r>
      <w:r w:rsidR="0062778E" w:rsidRPr="0062778E">
        <w:t xml:space="preserve">Jamaican Jill’s have got the own social media website they are on Facebook </w:t>
      </w:r>
      <w:r w:rsidR="006C3FC6" w:rsidRPr="0062778E">
        <w:t>and Instagram</w:t>
      </w:r>
      <w:r w:rsidR="0062778E" w:rsidRPr="0062778E">
        <w:t xml:space="preserve">, But they only advertise the events they are no allot of pictures of the food and drink they sell on </w:t>
      </w:r>
      <w:r w:rsidR="006C3FC6" w:rsidRPr="0062778E">
        <w:t>the Facebook</w:t>
      </w:r>
      <w:r w:rsidR="0062778E" w:rsidRPr="0062778E">
        <w:t xml:space="preserve"> and Instagram it would be best to post picture of the food and drinks to capture the customers eyes as some customer may not be familiar with Caribbean food by seen the pictures of the food it may encourage them to go to Jamaican Jill’s to try it.</w:t>
      </w:r>
      <w:r w:rsidR="0062778E">
        <w:t xml:space="preserve"> Jamaican Jill’s have the student offer on the </w:t>
      </w:r>
      <w:r w:rsidR="00E54029">
        <w:t>website,</w:t>
      </w:r>
      <w:r w:rsidR="0062778E">
        <w:t xml:space="preserve"> but student may just look at the menu but may not look at the event page which has the student discount deals there for that why student may not be aware of it and no</w:t>
      </w:r>
      <w:r w:rsidR="009D1629">
        <w:t>t going to in to the restaurant.</w:t>
      </w:r>
      <w:r w:rsidR="00E235F9">
        <w:t xml:space="preserve"> </w:t>
      </w:r>
      <w:r w:rsidR="00E235F9" w:rsidRPr="00E235F9">
        <w:t xml:space="preserve">Jamaican Jill’s can offer Groupon deals for example 25 percent off meal for two and the </w:t>
      </w:r>
      <w:r w:rsidR="00E54029" w:rsidRPr="00E235F9">
        <w:t>ins</w:t>
      </w:r>
      <w:r w:rsidR="00E235F9" w:rsidRPr="00E235F9">
        <w:t xml:space="preserve"> </w:t>
      </w:r>
      <w:r w:rsidR="00E54029" w:rsidRPr="00E235F9">
        <w:t>group</w:t>
      </w:r>
      <w:r w:rsidR="00E54029">
        <w:t xml:space="preserve"> on</w:t>
      </w:r>
      <w:r w:rsidR="00E235F9" w:rsidRPr="00E235F9">
        <w:t xml:space="preserve"> app</w:t>
      </w:r>
      <w:r w:rsidR="0041034A">
        <w:t>s</w:t>
      </w:r>
      <w:r w:rsidR="00E54029">
        <w:t xml:space="preserve"> on iPhone and android</w:t>
      </w:r>
      <w:r w:rsidR="00E235F9">
        <w:t>.</w:t>
      </w:r>
    </w:p>
    <w:p w14:paraId="44DB4FF0" w14:textId="182EF1B4" w:rsidR="000C2FA0" w:rsidRDefault="000C2FA0" w:rsidP="009876D8"/>
    <w:p w14:paraId="361A6F45" w14:textId="7E4174F3" w:rsidR="00E235F9" w:rsidRDefault="00E235F9" w:rsidP="009876D8">
      <w:r w:rsidRPr="00E235F9">
        <w:t xml:space="preserve">Jamaican Jill’s offer student discount seven days a week and they have a Bar and sell cocktail this would be enough to pull student rushing in to the </w:t>
      </w:r>
      <w:r w:rsidR="00E54029" w:rsidRPr="00E235F9">
        <w:t>restaurant,</w:t>
      </w:r>
      <w:r w:rsidRPr="00E235F9">
        <w:t xml:space="preserve"> but they are not getting student customers, there for it could be that student are not aware of the 7 percent student discount on the meals during the week. Jamaican Jill’s could post the student discount on UNIDAYS It is an app that gives access to student discount online and in-store with all leading brands and merchants.</w:t>
      </w:r>
    </w:p>
    <w:p w14:paraId="743B9FB0" w14:textId="2E6A0F66" w:rsidR="00E235F9" w:rsidRDefault="00E235F9" w:rsidP="009876D8"/>
    <w:p w14:paraId="2E07D4F2" w14:textId="77777777" w:rsidR="00E235F9" w:rsidRDefault="00E235F9" w:rsidP="009876D8"/>
    <w:p w14:paraId="5BB13509" w14:textId="77777777" w:rsidR="00E235F9" w:rsidRDefault="00E235F9" w:rsidP="009876D8"/>
    <w:p w14:paraId="2E4D3CA1" w14:textId="77777777" w:rsidR="00487779" w:rsidRDefault="00487779" w:rsidP="009876D8"/>
    <w:p w14:paraId="768DF4BC" w14:textId="222CDDFF" w:rsidR="009D1629" w:rsidRPr="00462FB0" w:rsidRDefault="009D1629" w:rsidP="009876D8">
      <w:pPr>
        <w:rPr>
          <w:b/>
          <w:u w:val="single"/>
        </w:rPr>
      </w:pPr>
      <w:r>
        <w:t xml:space="preserve"> </w:t>
      </w:r>
      <w:bookmarkStart w:id="0" w:name="_Hlk508936087"/>
      <w:r w:rsidRPr="00462FB0">
        <w:rPr>
          <w:b/>
          <w:u w:val="single"/>
        </w:rPr>
        <w:t xml:space="preserve">Back ground of the Jamaican Jill’s </w:t>
      </w:r>
      <w:bookmarkEnd w:id="0"/>
    </w:p>
    <w:p w14:paraId="7501CE7F" w14:textId="70E4E229" w:rsidR="009D1629" w:rsidRDefault="00EC30CE">
      <w:r w:rsidRPr="00EC30CE">
        <w:t>According to (Jamaican Jill’s Swansea, 2018) Jam</w:t>
      </w:r>
      <w:r w:rsidR="00462FB0">
        <w:t xml:space="preserve">aican </w:t>
      </w:r>
      <w:r w:rsidR="00C44B66">
        <w:t>Jill’s has</w:t>
      </w:r>
      <w:r w:rsidR="00462FB0">
        <w:t xml:space="preserve"> been open for 1</w:t>
      </w:r>
      <w:r w:rsidRPr="00EC30CE">
        <w:t xml:space="preserve"> year in Swansea and 4 for years in Neath. It is authentic as it has Jamaican theme, they serve Jamaican food it is very different from </w:t>
      </w:r>
      <w:r w:rsidR="00E54029" w:rsidRPr="00EC30CE">
        <w:t>another</w:t>
      </w:r>
      <w:r w:rsidRPr="00EC30CE">
        <w:t xml:space="preserve"> restaurant round it. Jamaican </w:t>
      </w:r>
      <w:r w:rsidR="009D1629" w:rsidRPr="00EC30CE">
        <w:t>Jill’s</w:t>
      </w:r>
      <w:r w:rsidRPr="00EC30CE">
        <w:t xml:space="preserve"> serve family meals, cocktail and customer can dance and enjoy the live steel drums.</w:t>
      </w:r>
      <w:r w:rsidR="00462FB0">
        <w:t xml:space="preserve"> The Jamaican Jill’s restaurant has Jamaican </w:t>
      </w:r>
      <w:r w:rsidR="00C44B66">
        <w:t>theme setting</w:t>
      </w:r>
      <w:r w:rsidR="00462FB0">
        <w:t xml:space="preserve">   with the green and yellow colours, the cocktail to make people feel like </w:t>
      </w:r>
      <w:r w:rsidR="00C44B66">
        <w:t xml:space="preserve">they are </w:t>
      </w:r>
      <w:r w:rsidR="00462FB0">
        <w:t xml:space="preserve">in the Caribbean   and </w:t>
      </w:r>
      <w:r w:rsidR="00C44B66">
        <w:t xml:space="preserve">to the reggae music playing in the restaurant makes customer have the feel of the Jamaican culture. Jamaican Jill’s on day of an event such as rugby it </w:t>
      </w:r>
      <w:r w:rsidR="00E54029">
        <w:t>hosts</w:t>
      </w:r>
      <w:r w:rsidR="00C44B66">
        <w:t xml:space="preserve"> up 200 customers as they customer are coming to watch from the TV screen and enjoy the food and drinks from the bar.</w:t>
      </w:r>
    </w:p>
    <w:p w14:paraId="61A05805" w14:textId="6584BFA9" w:rsidR="009D1629" w:rsidRDefault="00EC30CE">
      <w:pPr>
        <w:rPr>
          <w:b/>
          <w:u w:val="single"/>
        </w:rPr>
      </w:pPr>
      <w:r w:rsidRPr="00EC30CE">
        <w:t xml:space="preserve"> </w:t>
      </w:r>
      <w:bookmarkStart w:id="1" w:name="_Hlk508936128"/>
      <w:r w:rsidR="00BD4901" w:rsidRPr="00BD4901">
        <w:rPr>
          <w:b/>
          <w:u w:val="single"/>
        </w:rPr>
        <w:t xml:space="preserve">Constraint of the project </w:t>
      </w:r>
      <w:bookmarkEnd w:id="1"/>
    </w:p>
    <w:p w14:paraId="53458279" w14:textId="0ADDE135" w:rsidR="00BD4901" w:rsidRDefault="00BD4901">
      <w:r>
        <w:t>The is always constra</w:t>
      </w:r>
      <w:r w:rsidR="00384BF4">
        <w:t xml:space="preserve">ints when undertaking a project. </w:t>
      </w:r>
    </w:p>
    <w:p w14:paraId="6798433B" w14:textId="7B98018D" w:rsidR="00384BF4" w:rsidRDefault="00B33318" w:rsidP="00B33318">
      <w:pPr>
        <w:pStyle w:val="ListParagraph"/>
        <w:numPr>
          <w:ilvl w:val="0"/>
          <w:numId w:val="1"/>
        </w:numPr>
      </w:pPr>
      <w:r>
        <w:t xml:space="preserve">The manager may not be available at certain times </w:t>
      </w:r>
    </w:p>
    <w:p w14:paraId="2AC3FAE8" w14:textId="46A3D97E" w:rsidR="00B33318" w:rsidRDefault="00B33318" w:rsidP="00B33318">
      <w:pPr>
        <w:pStyle w:val="ListParagraph"/>
        <w:numPr>
          <w:ilvl w:val="0"/>
          <w:numId w:val="1"/>
        </w:numPr>
      </w:pPr>
      <w:r>
        <w:t>The organisation may not use the marketing recommendation and the response that gathered from the interviews.</w:t>
      </w:r>
    </w:p>
    <w:p w14:paraId="6E5FDF04" w14:textId="022CD533" w:rsidR="00B33318" w:rsidRDefault="00E54029" w:rsidP="00B33318">
      <w:pPr>
        <w:pStyle w:val="ListParagraph"/>
        <w:numPr>
          <w:ilvl w:val="0"/>
          <w:numId w:val="1"/>
        </w:numPr>
      </w:pPr>
      <w:r>
        <w:t>If consultant</w:t>
      </w:r>
      <w:r w:rsidR="00B33318">
        <w:t xml:space="preserve"> y doesn’t feel welcome in the organisation</w:t>
      </w:r>
      <w:r w:rsidR="004E6CC0">
        <w:t xml:space="preserve"> by the employee</w:t>
      </w:r>
      <w:r w:rsidR="00B33318">
        <w:t xml:space="preserve"> that could be upsetting </w:t>
      </w:r>
    </w:p>
    <w:p w14:paraId="16DB98BF" w14:textId="718203BF" w:rsidR="00B33318" w:rsidRDefault="004E6CC0" w:rsidP="00B33318">
      <w:pPr>
        <w:pStyle w:val="ListParagraph"/>
        <w:numPr>
          <w:ilvl w:val="0"/>
          <w:numId w:val="1"/>
        </w:numPr>
      </w:pPr>
      <w:r>
        <w:t>The is not eno</w:t>
      </w:r>
      <w:r w:rsidR="006C3FC6">
        <w:t xml:space="preserve">ugh time for the project as the are </w:t>
      </w:r>
      <w:r>
        <w:t xml:space="preserve">other assignment that need to be completed at the same time. </w:t>
      </w:r>
    </w:p>
    <w:p w14:paraId="76E915EC" w14:textId="2CE6EFA6" w:rsidR="004E6CC0" w:rsidRPr="00BD4901" w:rsidRDefault="004E6CC0" w:rsidP="004E6CC0">
      <w:r>
        <w:t xml:space="preserve">The issues will be overcome by reading social marketing books, methodology books, and Journals to get a good understanding of </w:t>
      </w:r>
      <w:r w:rsidR="00E200D3">
        <w:t xml:space="preserve">social media </w:t>
      </w:r>
      <w:r>
        <w:t xml:space="preserve">marketing. I will also keep regular communication with the manager </w:t>
      </w:r>
      <w:r w:rsidR="00E200D3">
        <w:t xml:space="preserve">to see the progress of the project </w:t>
      </w:r>
      <w:r>
        <w:t xml:space="preserve">and </w:t>
      </w:r>
      <w:r w:rsidR="00E200D3">
        <w:t xml:space="preserve">the final report. </w:t>
      </w:r>
    </w:p>
    <w:p w14:paraId="123BBCEC" w14:textId="48803687" w:rsidR="00BD4901" w:rsidRDefault="00BD4901" w:rsidP="004E6CC0">
      <w:pPr>
        <w:rPr>
          <w:b/>
          <w:u w:val="single"/>
        </w:rPr>
      </w:pPr>
    </w:p>
    <w:p w14:paraId="1D6A8CB1" w14:textId="1D0695F2" w:rsidR="00E200D3" w:rsidRDefault="00E200D3" w:rsidP="004E6CC0">
      <w:pPr>
        <w:rPr>
          <w:b/>
          <w:u w:val="single"/>
        </w:rPr>
      </w:pPr>
      <w:bookmarkStart w:id="2" w:name="_Hlk508936164"/>
      <w:r w:rsidRPr="00E200D3">
        <w:rPr>
          <w:b/>
          <w:u w:val="single"/>
        </w:rPr>
        <w:t>Business Case and Approaches</w:t>
      </w:r>
    </w:p>
    <w:bookmarkEnd w:id="2"/>
    <w:p w14:paraId="54DA0028" w14:textId="3187C0E4" w:rsidR="00D35A1A" w:rsidRPr="00E200D3" w:rsidRDefault="00D35A1A" w:rsidP="00E200D3">
      <w:r>
        <w:t xml:space="preserve">The business case is to evaluate </w:t>
      </w:r>
      <w:r w:rsidRPr="00D35A1A">
        <w:t>social media marketing to increase student customer for Jamaican Jill’s</w:t>
      </w:r>
      <w:r>
        <w:t>.</w:t>
      </w:r>
    </w:p>
    <w:p w14:paraId="23A0AE87" w14:textId="022F20A9" w:rsidR="00D35A1A" w:rsidRDefault="00D35A1A" w:rsidP="00D35A1A">
      <w:pPr>
        <w:rPr>
          <w:b/>
          <w:u w:val="single"/>
        </w:rPr>
      </w:pPr>
      <w:bookmarkStart w:id="3" w:name="_Hlk508936184"/>
      <w:r w:rsidRPr="00D35A1A">
        <w:rPr>
          <w:b/>
          <w:u w:val="single"/>
        </w:rPr>
        <w:t>Potential project costs</w:t>
      </w:r>
    </w:p>
    <w:bookmarkEnd w:id="3"/>
    <w:p w14:paraId="65049E67" w14:textId="2F4B94AB" w:rsidR="00D35A1A" w:rsidRPr="00D35A1A" w:rsidRDefault="00D35A1A" w:rsidP="00D35A1A">
      <w:r w:rsidRPr="00D35A1A">
        <w:t xml:space="preserve">The cost </w:t>
      </w:r>
      <w:r>
        <w:t>of th</w:t>
      </w:r>
      <w:r w:rsidR="00E2355F">
        <w:t xml:space="preserve">e whole project it will be free as the consultant is the one who asked to do a consultancy project for her final project. Social media marketing is cost effective as to register </w:t>
      </w:r>
      <w:r w:rsidR="00E54029">
        <w:t>for social</w:t>
      </w:r>
      <w:r w:rsidR="00E2355F">
        <w:t xml:space="preserve"> media page is free and Jamaican Jill’s have already the own site and they are on Facebook and Instagram. The researcher cannot guarantee the will not be any financial costs at this time as maybe a joining fee on other social media website to market a business.</w:t>
      </w:r>
    </w:p>
    <w:p w14:paraId="2EA715A7" w14:textId="0736DA11" w:rsidR="0029682F" w:rsidRPr="0029682F" w:rsidRDefault="0029682F" w:rsidP="0029682F">
      <w:pPr>
        <w:rPr>
          <w:b/>
          <w:u w:val="single"/>
        </w:rPr>
      </w:pPr>
      <w:r>
        <w:t xml:space="preserve"> </w:t>
      </w:r>
      <w:bookmarkStart w:id="4" w:name="_Hlk508936204"/>
      <w:r w:rsidRPr="0029682F">
        <w:rPr>
          <w:b/>
          <w:u w:val="single"/>
        </w:rPr>
        <w:t>Project Risk Management</w:t>
      </w:r>
      <w:bookmarkEnd w:id="4"/>
    </w:p>
    <w:p w14:paraId="1862C985" w14:textId="1F32DC14" w:rsidR="0029682F" w:rsidRDefault="0029682F" w:rsidP="0029682F">
      <w:r>
        <w:t xml:space="preserve">Risks are expected when carrying out a </w:t>
      </w:r>
      <w:r w:rsidR="00E54029">
        <w:t>project,</w:t>
      </w:r>
      <w:r>
        <w:t xml:space="preserve"> but they can be </w:t>
      </w:r>
      <w:r w:rsidR="00E54029">
        <w:t>solving</w:t>
      </w:r>
      <w:r>
        <w:t xml:space="preserve"> with allot of planning.  </w:t>
      </w:r>
    </w:p>
    <w:p w14:paraId="5AF676CA" w14:textId="53802746" w:rsidR="0029682F" w:rsidRDefault="0029682F" w:rsidP="0029682F">
      <w:pPr>
        <w:pStyle w:val="ListParagraph"/>
        <w:numPr>
          <w:ilvl w:val="0"/>
          <w:numId w:val="2"/>
        </w:numPr>
      </w:pPr>
      <w:r>
        <w:t xml:space="preserve">Spelling, sentence structure and grammar will be avoided by taking my work to the study centre be proof read. I will also use grammarly to check my grammar before the work is submitted and given to the manager.   </w:t>
      </w:r>
    </w:p>
    <w:p w14:paraId="2E3EAD89" w14:textId="1D96F893" w:rsidR="0029682F" w:rsidRDefault="0029682F" w:rsidP="0029682F">
      <w:pPr>
        <w:pStyle w:val="ListParagraph"/>
        <w:numPr>
          <w:ilvl w:val="0"/>
          <w:numId w:val="2"/>
        </w:numPr>
      </w:pPr>
      <w:r>
        <w:lastRenderedPageBreak/>
        <w:t xml:space="preserve">When carrying out a primary research such as Interview it could be hard to find student who want to give you the time to speak to you. </w:t>
      </w:r>
      <w:r w:rsidR="001A0C85">
        <w:t xml:space="preserve">The researcher would ask the class mates as they are students and are aware of Jamaican Jill’s </w:t>
      </w:r>
    </w:p>
    <w:p w14:paraId="7D1B4A92" w14:textId="7741470D" w:rsidR="001A0C85" w:rsidRDefault="001A0C85" w:rsidP="0029682F">
      <w:pPr>
        <w:pStyle w:val="ListParagraph"/>
        <w:numPr>
          <w:ilvl w:val="0"/>
          <w:numId w:val="2"/>
        </w:numPr>
      </w:pPr>
      <w:r>
        <w:t xml:space="preserve">The manager is not always around </w:t>
      </w:r>
      <w:r w:rsidR="00E54029">
        <w:t>the</w:t>
      </w:r>
      <w:r>
        <w:t xml:space="preserve"> restaurant and she could be busy there for is always best to phone to arrange meeting before going to Jamaican Jill’s</w:t>
      </w:r>
    </w:p>
    <w:p w14:paraId="4858EB65" w14:textId="43CAE9BB" w:rsidR="0029682F" w:rsidRDefault="0029682F" w:rsidP="001A0C85">
      <w:pPr>
        <w:pStyle w:val="ListParagraph"/>
      </w:pPr>
    </w:p>
    <w:p w14:paraId="08FF6F65" w14:textId="77777777" w:rsidR="00276AA6" w:rsidRPr="00276AA6" w:rsidRDefault="00276AA6" w:rsidP="00276AA6">
      <w:pPr>
        <w:pStyle w:val="ListParagraph"/>
        <w:rPr>
          <w:b/>
          <w:u w:val="single"/>
        </w:rPr>
      </w:pPr>
      <w:bookmarkStart w:id="5" w:name="_Hlk508936268"/>
      <w:r w:rsidRPr="00276AA6">
        <w:rPr>
          <w:b/>
          <w:u w:val="single"/>
        </w:rPr>
        <w:t xml:space="preserve">Potential Benefits to Jamaican Jill’s </w:t>
      </w:r>
    </w:p>
    <w:bookmarkEnd w:id="5"/>
    <w:p w14:paraId="4A613D9F" w14:textId="77777777" w:rsidR="00276AA6" w:rsidRDefault="00276AA6" w:rsidP="00276AA6">
      <w:pPr>
        <w:pStyle w:val="ListParagraph"/>
      </w:pPr>
    </w:p>
    <w:p w14:paraId="0F85E4FE" w14:textId="77777777" w:rsidR="00276AA6" w:rsidRDefault="00276AA6" w:rsidP="00276AA6">
      <w:pPr>
        <w:pStyle w:val="ListParagraph"/>
      </w:pPr>
      <w:r>
        <w:t>There are allot of benefit to the organisation once the project is completed.</w:t>
      </w:r>
    </w:p>
    <w:p w14:paraId="1EAE8ACA" w14:textId="77777777" w:rsidR="00276AA6" w:rsidRDefault="00276AA6" w:rsidP="00276AA6">
      <w:pPr>
        <w:pStyle w:val="ListParagraph"/>
      </w:pPr>
    </w:p>
    <w:p w14:paraId="290F28CC" w14:textId="77777777" w:rsidR="00276AA6" w:rsidRDefault="00276AA6" w:rsidP="00276AA6">
      <w:pPr>
        <w:pStyle w:val="ListParagraph"/>
      </w:pPr>
    </w:p>
    <w:p w14:paraId="459CE38A" w14:textId="77777777" w:rsidR="00276AA6" w:rsidRDefault="00276AA6" w:rsidP="00276AA6">
      <w:pPr>
        <w:pStyle w:val="ListParagraph"/>
      </w:pPr>
      <w:r>
        <w:t>•</w:t>
      </w:r>
      <w:r>
        <w:tab/>
        <w:t xml:space="preserve">Creating more customers </w:t>
      </w:r>
    </w:p>
    <w:p w14:paraId="2ED1FF46" w14:textId="77777777" w:rsidR="00276AA6" w:rsidRDefault="00276AA6" w:rsidP="00276AA6">
      <w:pPr>
        <w:pStyle w:val="ListParagraph"/>
      </w:pPr>
      <w:r>
        <w:t>•</w:t>
      </w:r>
      <w:r>
        <w:tab/>
        <w:t xml:space="preserve">Exposure to the restaurant </w:t>
      </w:r>
    </w:p>
    <w:p w14:paraId="493AE79D" w14:textId="77777777" w:rsidR="00276AA6" w:rsidRDefault="00276AA6" w:rsidP="00276AA6">
      <w:pPr>
        <w:pStyle w:val="ListParagraph"/>
      </w:pPr>
      <w:r>
        <w:t>•</w:t>
      </w:r>
      <w:r>
        <w:tab/>
        <w:t xml:space="preserve">Increasing profit </w:t>
      </w:r>
    </w:p>
    <w:p w14:paraId="2C69DD9C" w14:textId="0C198A28" w:rsidR="00276AA6" w:rsidRDefault="00276AA6" w:rsidP="00276AA6">
      <w:pPr>
        <w:pStyle w:val="ListParagraph"/>
      </w:pPr>
      <w:r>
        <w:t>•</w:t>
      </w:r>
      <w:r>
        <w:tab/>
        <w:t>achieving the aim to increase Student customers</w:t>
      </w:r>
    </w:p>
    <w:p w14:paraId="0897A287" w14:textId="77777777" w:rsidR="00276AA6" w:rsidRDefault="00276AA6" w:rsidP="00276AA6">
      <w:pPr>
        <w:pStyle w:val="ListParagraph"/>
      </w:pPr>
    </w:p>
    <w:p w14:paraId="5A6F2694" w14:textId="40194178" w:rsidR="00276AA6" w:rsidRDefault="00276AA6" w:rsidP="00276AA6">
      <w:pPr>
        <w:pStyle w:val="ListParagraph"/>
      </w:pPr>
    </w:p>
    <w:p w14:paraId="7063EEF9" w14:textId="74321FDE" w:rsidR="00276AA6" w:rsidRDefault="00A109E6" w:rsidP="00575632">
      <w:r w:rsidRPr="00A109E6">
        <w:t xml:space="preserve">According to (Blythe, 2012, p. 4) Marketing is the process of planning and executing the conception, pricing, promotion and distribution of ideas, goods and services to create exchange and Satisfy individuals and organisation objectives.  (American Marketing Association 2004)  </w:t>
      </w:r>
    </w:p>
    <w:p w14:paraId="15AD1A73" w14:textId="2E15D835" w:rsidR="00E32E78" w:rsidRDefault="00E32E78" w:rsidP="00E32E78">
      <w:r>
        <w:t xml:space="preserve">(Dave Chaffey and Fiona Ellis - Chadwick, 2012)   the benefit of using digital media application of internet marketing to support communications with customers across the purchase cycle from generating awareness, achieving direct response for lead generation or sale and supporting customers service relationship marketing. </w:t>
      </w:r>
      <w:r w:rsidR="00E54029">
        <w:t>John Deighton</w:t>
      </w:r>
      <w:r>
        <w:t xml:space="preserve"> identified the following the following characteristics inherent in a digital medium </w:t>
      </w:r>
      <w:r w:rsidR="00E54029">
        <w:t>(Deighton,</w:t>
      </w:r>
      <w:r>
        <w:t xml:space="preserve"> 1999) the customers initiates contacts; the customer is seeking information or an experience;</w:t>
      </w:r>
    </w:p>
    <w:p w14:paraId="2CDC7BC7" w14:textId="77777777" w:rsidR="00E32E78" w:rsidRDefault="00E32E78" w:rsidP="00E32E78">
      <w:r>
        <w:t xml:space="preserve"> It is a high – intensity medium – the market will have 100 percent of the individual’s attention when he or she is viewing a website </w:t>
      </w:r>
    </w:p>
    <w:p w14:paraId="21855E82" w14:textId="77777777" w:rsidR="00E32E78" w:rsidRDefault="00E32E78" w:rsidP="00E32E78">
      <w:r>
        <w:t xml:space="preserve">A company can gather and store the response of the individual </w:t>
      </w:r>
    </w:p>
    <w:p w14:paraId="5F4DF73A" w14:textId="7B34515E" w:rsidR="00A109E6" w:rsidRDefault="00E32E78" w:rsidP="00E32E78">
      <w:r>
        <w:t xml:space="preserve">Individual needs of the customer can be addressed and </w:t>
      </w:r>
      <w:r w:rsidR="00E54029">
        <w:t>considered</w:t>
      </w:r>
      <w:r>
        <w:t xml:space="preserve"> in future dialogues.</w:t>
      </w:r>
    </w:p>
    <w:p w14:paraId="766AAC63" w14:textId="3F0D8FB7" w:rsidR="00E32E78" w:rsidRDefault="00DB411B" w:rsidP="00E32E78">
      <w:r>
        <w:t xml:space="preserve">By reading methodology, </w:t>
      </w:r>
      <w:r w:rsidR="00E54029">
        <w:t>marketing,</w:t>
      </w:r>
      <w:r>
        <w:t xml:space="preserve"> social media </w:t>
      </w:r>
      <w:r w:rsidR="00E54029">
        <w:t>marketing,</w:t>
      </w:r>
      <w:r>
        <w:t xml:space="preserve"> and organisational management books they will also help the researcher archive the project aim.</w:t>
      </w:r>
      <w:r w:rsidRPr="00DB411B">
        <w:t xml:space="preserve"> By producing a social media marketing plan with recommendations for improvement and changes Jamaican Jill’s can put the recommendation in to practice.</w:t>
      </w:r>
    </w:p>
    <w:p w14:paraId="5265388B" w14:textId="2BD23BA6" w:rsidR="00EE0F91" w:rsidRDefault="00EE0F91" w:rsidP="0029682F">
      <w:pPr>
        <w:rPr>
          <w:b/>
          <w:u w:val="single"/>
        </w:rPr>
      </w:pPr>
      <w:bookmarkStart w:id="6" w:name="_Hlk508936287"/>
      <w:r w:rsidRPr="00EE0F91">
        <w:rPr>
          <w:b/>
          <w:u w:val="single"/>
        </w:rPr>
        <w:t>Project Management and Team Structure</w:t>
      </w:r>
    </w:p>
    <w:bookmarkEnd w:id="6"/>
    <w:p w14:paraId="3B47197C" w14:textId="6E153800" w:rsidR="002249E2" w:rsidRDefault="002249E2" w:rsidP="0029682F">
      <w:r w:rsidRPr="002249E2">
        <w:t xml:space="preserve">According to </w:t>
      </w:r>
      <w:r w:rsidR="009B5FAF">
        <w:t xml:space="preserve"> </w:t>
      </w:r>
      <w:sdt>
        <w:sdtPr>
          <w:id w:val="-964583603"/>
          <w:citation/>
        </w:sdtPr>
        <w:sdtEndPr/>
        <w:sdtContent>
          <w:r w:rsidR="00CD2F2F">
            <w:fldChar w:fldCharType="begin"/>
          </w:r>
          <w:r w:rsidR="00CD2F2F">
            <w:instrText xml:space="preserve">CITATION Har17 \l 2057 </w:instrText>
          </w:r>
          <w:r w:rsidR="00CD2F2F">
            <w:fldChar w:fldCharType="separate"/>
          </w:r>
          <w:r w:rsidR="00CD2F2F">
            <w:rPr>
              <w:noProof/>
            </w:rPr>
            <w:t>(Harold Kerzner and Harold R. Kerzner, 2017)</w:t>
          </w:r>
          <w:r w:rsidR="00CD2F2F">
            <w:fldChar w:fldCharType="end"/>
          </w:r>
        </w:sdtContent>
      </w:sdt>
      <w:r>
        <w:t xml:space="preserve">project management </w:t>
      </w:r>
      <w:r w:rsidR="009B5FAF">
        <w:t xml:space="preserve">has evolved from a management philosophy restricted to a few functional areas and regarded as something nice to have to an enterprise project management system affecting every functional unit of the company. Allot of companies are now regarding project management are being mandatory for the survival of the firm. </w:t>
      </w:r>
    </w:p>
    <w:p w14:paraId="2D4E8C84" w14:textId="26356D23" w:rsidR="00EE0F91" w:rsidRDefault="00EE0F91" w:rsidP="0029682F">
      <w:r>
        <w:t xml:space="preserve">The consultant </w:t>
      </w:r>
      <w:r w:rsidR="00765A9C">
        <w:t xml:space="preserve">which a role that will be taken by Christelle and the consultant have recognised </w:t>
      </w:r>
      <w:r w:rsidR="00255241">
        <w:t xml:space="preserve">the project aim and objectives. </w:t>
      </w:r>
    </w:p>
    <w:p w14:paraId="58D2E77F" w14:textId="52486D9B" w:rsidR="00255241" w:rsidRDefault="009E409E" w:rsidP="0029682F">
      <w:r>
        <w:lastRenderedPageBreak/>
        <w:t>Bernie</w:t>
      </w:r>
      <w:r w:rsidR="00255241">
        <w:t xml:space="preserve"> </w:t>
      </w:r>
      <w:r>
        <w:t>Davies</w:t>
      </w:r>
      <w:r w:rsidR="00255241">
        <w:t xml:space="preserve"> is the Jamaican Jill manager the consultant will have communication throughout the project </w:t>
      </w:r>
      <w:r>
        <w:t>and the manager together with the consultant will make decision for the project what the manager want the consultant to do.</w:t>
      </w:r>
    </w:p>
    <w:p w14:paraId="4FDDD933" w14:textId="77777777" w:rsidR="0084108D" w:rsidRDefault="0084108D" w:rsidP="001A0C85">
      <w:pPr>
        <w:rPr>
          <w:b/>
          <w:u w:val="single"/>
        </w:rPr>
      </w:pPr>
    </w:p>
    <w:p w14:paraId="517B96B1" w14:textId="5F4E09E1" w:rsidR="00E2355F" w:rsidRDefault="00F62F03" w:rsidP="001A0C85">
      <w:pPr>
        <w:rPr>
          <w:b/>
          <w:u w:val="single"/>
        </w:rPr>
      </w:pPr>
      <w:bookmarkStart w:id="7" w:name="_Hlk508936309"/>
      <w:r>
        <w:rPr>
          <w:b/>
          <w:u w:val="single"/>
        </w:rPr>
        <w:t xml:space="preserve">Communication </w:t>
      </w:r>
    </w:p>
    <w:bookmarkEnd w:id="7"/>
    <w:p w14:paraId="34EBFF54" w14:textId="05818355" w:rsidR="00F62F03" w:rsidRDefault="007B6AFC" w:rsidP="001A0C85">
      <w:r>
        <w:t xml:space="preserve">According to </w:t>
      </w:r>
      <w:sdt>
        <w:sdtPr>
          <w:id w:val="668150673"/>
          <w:citation/>
        </w:sdtPr>
        <w:sdtEndPr/>
        <w:sdtContent>
          <w:r w:rsidR="0084108D">
            <w:fldChar w:fldCharType="begin"/>
          </w:r>
          <w:r w:rsidR="0084108D">
            <w:instrText xml:space="preserve"> CITATION Ala16 \l 2057 </w:instrText>
          </w:r>
          <w:r w:rsidR="0084108D">
            <w:fldChar w:fldCharType="separate"/>
          </w:r>
          <w:r w:rsidR="0084108D">
            <w:rPr>
              <w:noProof/>
            </w:rPr>
            <w:t>(Barker, 2016)</w:t>
          </w:r>
          <w:r w:rsidR="0084108D">
            <w:fldChar w:fldCharType="end"/>
          </w:r>
        </w:sdtContent>
      </w:sdt>
      <w:r w:rsidR="00F05A08">
        <w:t>In the 19</w:t>
      </w:r>
      <w:r w:rsidR="00F05A08" w:rsidRPr="00F05A08">
        <w:rPr>
          <w:vertAlign w:val="superscript"/>
        </w:rPr>
        <w:t>th</w:t>
      </w:r>
      <w:r w:rsidR="00F05A08">
        <w:t xml:space="preserve"> </w:t>
      </w:r>
      <w:r w:rsidR="00E54029">
        <w:t>century,</w:t>
      </w:r>
      <w:r w:rsidR="00F05A08">
        <w:t xml:space="preserve"> the word ‘communication </w:t>
      </w:r>
      <w:r w:rsidR="00E54029">
        <w:t>‘referred</w:t>
      </w:r>
      <w:r w:rsidR="00F05A08">
        <w:t xml:space="preserve"> </w:t>
      </w:r>
      <w:r>
        <w:t xml:space="preserve">mainly to the movement of goods and people. We still use the word in this way, off curse: Road and railway are forms of communication, just as much as speaking or writing. And we still use industrial images as metaphors for communication. </w:t>
      </w:r>
    </w:p>
    <w:p w14:paraId="2FA1A796" w14:textId="45D839AB" w:rsidR="00F05A08" w:rsidRDefault="007B6AFC" w:rsidP="001A0C85">
      <w:r>
        <w:t>In the 20</w:t>
      </w:r>
      <w:r w:rsidRPr="007B6AFC">
        <w:rPr>
          <w:vertAlign w:val="superscript"/>
        </w:rPr>
        <w:t>th</w:t>
      </w:r>
      <w:r>
        <w:t xml:space="preserve"> century, this transport metaphor readily adapted </w:t>
      </w:r>
      <w:r w:rsidR="00E54029">
        <w:t>itself</w:t>
      </w:r>
      <w:r>
        <w:t xml:space="preserve"> to the </w:t>
      </w:r>
      <w:r w:rsidR="00E54029">
        <w:t>new,</w:t>
      </w:r>
      <w:r>
        <w:t xml:space="preserve"> electronical technology: we have ‘telephone lines’ and ‘television channels</w:t>
      </w:r>
      <w:r w:rsidR="00E54029">
        <w:t>’ Electronic</w:t>
      </w:r>
      <w:r>
        <w:t xml:space="preserve"> information comes in </w:t>
      </w:r>
      <w:r w:rsidR="00E54029">
        <w:t>‘bits ‘,</w:t>
      </w:r>
      <w:r>
        <w:t xml:space="preserve"> stored in files or </w:t>
      </w:r>
      <w:r w:rsidR="00E54029">
        <w:t>vaults.</w:t>
      </w:r>
      <w:r>
        <w:t xml:space="preserve"> The words ‘download’ and upload use the freight metaphor; email use postal imagery.</w:t>
      </w:r>
    </w:p>
    <w:p w14:paraId="75507C5A" w14:textId="23664E75" w:rsidR="00F62F03" w:rsidRPr="00F62F03" w:rsidRDefault="00F05A08" w:rsidP="001A0C85">
      <w:r>
        <w:t xml:space="preserve">The researcher </w:t>
      </w:r>
      <w:r w:rsidR="00F62F03" w:rsidRPr="00F62F03">
        <w:t xml:space="preserve">will be communicating with Barnie Davies who is Jamaican Jill’s manager by speaking on the </w:t>
      </w:r>
      <w:r w:rsidR="00E54029" w:rsidRPr="00F62F03">
        <w:t>phone</w:t>
      </w:r>
      <w:r w:rsidR="00E54029">
        <w:t xml:space="preserve"> and</w:t>
      </w:r>
      <w:r w:rsidR="008F2731">
        <w:t xml:space="preserve"> on text </w:t>
      </w:r>
      <w:r w:rsidR="00E54029">
        <w:t xml:space="preserve">message </w:t>
      </w:r>
      <w:r w:rsidR="00E54029" w:rsidRPr="00F62F03">
        <w:t>to</w:t>
      </w:r>
      <w:r w:rsidR="008F2731">
        <w:t xml:space="preserve"> make appointments when to </w:t>
      </w:r>
      <w:r w:rsidR="00E54029">
        <w:t>meet with</w:t>
      </w:r>
      <w:r w:rsidR="008F2731">
        <w:t xml:space="preserve"> her at the </w:t>
      </w:r>
      <w:r w:rsidR="00E54029">
        <w:t xml:space="preserve">restaurant </w:t>
      </w:r>
      <w:r w:rsidR="00E54029" w:rsidRPr="00F62F03">
        <w:t>face</w:t>
      </w:r>
      <w:r w:rsidR="00F62F03" w:rsidRPr="00F62F03">
        <w:t xml:space="preserve"> to face to show her the progression of my project step by step t</w:t>
      </w:r>
      <w:r w:rsidR="008F2731">
        <w:t xml:space="preserve">o </w:t>
      </w:r>
      <w:r w:rsidR="00F62F03" w:rsidRPr="00F62F03">
        <w:t xml:space="preserve">be able to get her feedback on my </w:t>
      </w:r>
      <w:r w:rsidR="00E54029" w:rsidRPr="00F62F03">
        <w:t>prese</w:t>
      </w:r>
      <w:r w:rsidR="00E54029">
        <w:t>ntation, PID</w:t>
      </w:r>
      <w:r w:rsidR="00F62F03">
        <w:t xml:space="preserve"> and on the </w:t>
      </w:r>
      <w:r w:rsidR="008F2731">
        <w:t>final r</w:t>
      </w:r>
      <w:r w:rsidR="00F62F03">
        <w:t xml:space="preserve">eport. The </w:t>
      </w:r>
      <w:r w:rsidR="006C3FC6">
        <w:t xml:space="preserve">consultant </w:t>
      </w:r>
      <w:r w:rsidR="00F62F03" w:rsidRPr="00F62F03">
        <w:t>will also communicate with the students in my university by asking if they want to b</w:t>
      </w:r>
      <w:r w:rsidR="006C3FC6">
        <w:t>e part of my interview.</w:t>
      </w:r>
    </w:p>
    <w:p w14:paraId="722CD74A" w14:textId="77777777" w:rsidR="003349F6" w:rsidRDefault="0009744C" w:rsidP="0009744C">
      <w:r>
        <w:t xml:space="preserve"> </w:t>
      </w:r>
    </w:p>
    <w:p w14:paraId="4308A798" w14:textId="053CEA35" w:rsidR="00F2064B" w:rsidRPr="003349F6" w:rsidRDefault="006B29D6" w:rsidP="0009744C">
      <w:pPr>
        <w:rPr>
          <w:b/>
          <w:u w:val="single"/>
        </w:rPr>
      </w:pPr>
      <w:bookmarkStart w:id="8" w:name="_Hlk508936324"/>
      <w:r>
        <w:rPr>
          <w:b/>
          <w:u w:val="single"/>
        </w:rPr>
        <w:t xml:space="preserve">Research </w:t>
      </w:r>
      <w:r w:rsidR="003349F6" w:rsidRPr="003349F6">
        <w:rPr>
          <w:b/>
          <w:u w:val="single"/>
        </w:rPr>
        <w:t xml:space="preserve">Methodology </w:t>
      </w:r>
    </w:p>
    <w:bookmarkEnd w:id="8"/>
    <w:p w14:paraId="25B3B97E" w14:textId="5DD72A68" w:rsidR="0029682F" w:rsidRDefault="006B29D6" w:rsidP="0009744C">
      <w:r>
        <w:t xml:space="preserve">According to </w:t>
      </w:r>
      <w:sdt>
        <w:sdtPr>
          <w:id w:val="1845434283"/>
          <w:citation/>
        </w:sdtPr>
        <w:sdtEndPr/>
        <w:sdtContent>
          <w:r>
            <w:fldChar w:fldCharType="begin"/>
          </w:r>
          <w:r>
            <w:instrText xml:space="preserve"> CITATION res18 \l 2057 </w:instrText>
          </w:r>
          <w:r>
            <w:fldChar w:fldCharType="separate"/>
          </w:r>
          <w:r>
            <w:rPr>
              <w:noProof/>
            </w:rPr>
            <w:t>(research methodlogy, 2018)</w:t>
          </w:r>
          <w:r>
            <w:fldChar w:fldCharType="end"/>
          </w:r>
        </w:sdtContent>
      </w:sdt>
      <w:r>
        <w:t xml:space="preserve"> the method used to gather information and data </w:t>
      </w:r>
      <w:r w:rsidR="00E54029">
        <w:t>for</w:t>
      </w:r>
      <w:r>
        <w:t xml:space="preserve"> making business choice.  The methodology may include book, magazine newspaper, </w:t>
      </w:r>
      <w:r w:rsidR="00E54029">
        <w:t>journal,</w:t>
      </w:r>
      <w:r>
        <w:t xml:space="preserve"> periodical research, interviews, survey including other research techniques, and could include both present and past information </w:t>
      </w:r>
    </w:p>
    <w:p w14:paraId="11D0B00E" w14:textId="154BA105" w:rsidR="006B29D6" w:rsidRDefault="004352EA" w:rsidP="0009744C">
      <w:r>
        <w:t xml:space="preserve">The </w:t>
      </w:r>
      <w:r w:rsidR="00D9358D">
        <w:t>researcher</w:t>
      </w:r>
      <w:r>
        <w:t xml:space="preserve"> will use both </w:t>
      </w:r>
      <w:r w:rsidR="008D4E18">
        <w:t xml:space="preserve">Qualitative </w:t>
      </w:r>
      <w:r>
        <w:t>and Qu</w:t>
      </w:r>
      <w:r w:rsidR="00002007">
        <w:t>an</w:t>
      </w:r>
      <w:r>
        <w:t>t</w:t>
      </w:r>
      <w:r w:rsidR="00002007">
        <w:t>i</w:t>
      </w:r>
      <w:r>
        <w:t>t</w:t>
      </w:r>
      <w:r w:rsidR="00002007">
        <w:t>ati</w:t>
      </w:r>
      <w:r>
        <w:t xml:space="preserve">ve data. </w:t>
      </w:r>
    </w:p>
    <w:p w14:paraId="6C2796FE" w14:textId="7696F4BB" w:rsidR="00D9358D" w:rsidRDefault="00016020" w:rsidP="0009744C">
      <w:r>
        <w:t xml:space="preserve">According to </w:t>
      </w:r>
      <w:sdt>
        <w:sdtPr>
          <w:id w:val="1621803030"/>
          <w:citation/>
        </w:sdtPr>
        <w:sdtEndPr/>
        <w:sdtContent>
          <w:r>
            <w:fldChar w:fldCharType="begin"/>
          </w:r>
          <w:r>
            <w:instrText xml:space="preserve">CITATION Ber89 \p 3 \l 2057 </w:instrText>
          </w:r>
          <w:r>
            <w:fldChar w:fldCharType="separate"/>
          </w:r>
          <w:r>
            <w:rPr>
              <w:noProof/>
            </w:rPr>
            <w:t>(Lawrence, 1989, p. 3)</w:t>
          </w:r>
          <w:r>
            <w:fldChar w:fldCharType="end"/>
          </w:r>
        </w:sdtContent>
      </w:sdt>
      <w:r w:rsidR="005B448D">
        <w:t xml:space="preserve">Qualitative research thus </w:t>
      </w:r>
      <w:r w:rsidR="00287DB6">
        <w:t>refers</w:t>
      </w:r>
      <w:r w:rsidR="005B448D">
        <w:t xml:space="preserve"> to the meanings, concepts, </w:t>
      </w:r>
      <w:r w:rsidR="0011056B">
        <w:t>definitions</w:t>
      </w:r>
      <w:r w:rsidR="005B448D">
        <w:t xml:space="preserve">, characteristics metaphors, symbols, and descriptions of things. In contrast, quantitative research refers to counts and measuring of things. This distinction is illustrated in Jacksons (1968) description of classroom </w:t>
      </w:r>
      <w:r w:rsidR="0011056B">
        <w:t>doors</w:t>
      </w:r>
      <w:r w:rsidR="005B448D">
        <w:t xml:space="preserve"> in an elementary school.</w:t>
      </w:r>
    </w:p>
    <w:p w14:paraId="327D59B7" w14:textId="219DEE7B" w:rsidR="005B448D" w:rsidRDefault="005B448D" w:rsidP="0009744C">
      <w:r>
        <w:t xml:space="preserve">Some authors associate qualitative research with single technique of participant observation. Other writers extend their understanding of qualitative research to include interviewing as well. </w:t>
      </w:r>
      <w:r w:rsidR="00016020">
        <w:t>However, popular</w:t>
      </w:r>
      <w:r>
        <w:t xml:space="preserve"> qualitative research </w:t>
      </w:r>
      <w:r w:rsidR="00016020">
        <w:t>additionally</w:t>
      </w:r>
      <w:r>
        <w:t xml:space="preserve"> includes such methods as observation of experimental natural settings, photographic technique (including </w:t>
      </w:r>
      <w:r w:rsidR="00E54029">
        <w:t>videotaping)</w:t>
      </w:r>
      <w:r>
        <w:t xml:space="preserve">, historical analysis (historiography), document and textual analysis, </w:t>
      </w:r>
      <w:r w:rsidR="00E54029">
        <w:t>sociometry,</w:t>
      </w:r>
      <w:r>
        <w:t xml:space="preserve"> socio</w:t>
      </w:r>
      <w:r w:rsidR="00016020">
        <w:t xml:space="preserve">drama and similar ethnomethodological experimentation, ethnographic research, and </w:t>
      </w:r>
      <w:r w:rsidR="00E54029">
        <w:t>several</w:t>
      </w:r>
      <w:r w:rsidR="00016020">
        <w:t xml:space="preserve"> unobtrusive techniques.</w:t>
      </w:r>
    </w:p>
    <w:p w14:paraId="79CC65CE" w14:textId="24D6720D" w:rsidR="0086352E" w:rsidRDefault="006A7B47" w:rsidP="0009744C">
      <w:r w:rsidRPr="006A7B47">
        <w:t>According to</w:t>
      </w:r>
      <w:r>
        <w:rPr>
          <w:b/>
          <w:u w:val="single"/>
        </w:rPr>
        <w:t xml:space="preserve"> </w:t>
      </w:r>
      <w:sdt>
        <w:sdtPr>
          <w:rPr>
            <w:b/>
            <w:u w:val="single"/>
          </w:rPr>
          <w:id w:val="552973700"/>
          <w:citation/>
        </w:sdtPr>
        <w:sdtEndPr/>
        <w:sdtContent>
          <w:r w:rsidR="001E2406">
            <w:rPr>
              <w:b/>
              <w:u w:val="single"/>
            </w:rPr>
            <w:fldChar w:fldCharType="begin"/>
          </w:r>
          <w:r w:rsidR="001E2406">
            <w:rPr>
              <w:b/>
              <w:u w:val="single"/>
            </w:rPr>
            <w:instrText xml:space="preserve"> CITATION Jon04 \l 2057 </w:instrText>
          </w:r>
          <w:r w:rsidR="001E2406">
            <w:rPr>
              <w:b/>
              <w:u w:val="single"/>
            </w:rPr>
            <w:fldChar w:fldCharType="separate"/>
          </w:r>
          <w:r w:rsidR="001E2406">
            <w:rPr>
              <w:b/>
              <w:noProof/>
              <w:u w:val="single"/>
            </w:rPr>
            <w:t xml:space="preserve"> </w:t>
          </w:r>
          <w:r w:rsidR="001E2406">
            <w:rPr>
              <w:noProof/>
            </w:rPr>
            <w:t>(Jon Curwin and Rogers Slater, 2004)</w:t>
          </w:r>
          <w:r w:rsidR="001E2406">
            <w:rPr>
              <w:b/>
              <w:u w:val="single"/>
            </w:rPr>
            <w:fldChar w:fldCharType="end"/>
          </w:r>
        </w:sdtContent>
      </w:sdt>
      <w:r w:rsidR="002724DB">
        <w:t xml:space="preserve"> </w:t>
      </w:r>
      <w:r w:rsidR="00002007">
        <w:t>Quantitative</w:t>
      </w:r>
      <w:r>
        <w:t xml:space="preserve"> </w:t>
      </w:r>
      <w:r w:rsidR="0086352E">
        <w:t>methods is about using information fully to make sensible decisions. As in Business generally,</w:t>
      </w:r>
      <w:r w:rsidR="0011056B">
        <w:t xml:space="preserve"> </w:t>
      </w:r>
      <w:r w:rsidR="0086352E">
        <w:t xml:space="preserve">a logical mind will be your most </w:t>
      </w:r>
      <w:r w:rsidR="00E54029">
        <w:t>asset</w:t>
      </w:r>
      <w:r w:rsidR="0086352E">
        <w:t xml:space="preserve">, but yes, some basic mathematical skills will be necessary. </w:t>
      </w:r>
    </w:p>
    <w:p w14:paraId="59C84C63" w14:textId="77777777" w:rsidR="00002007" w:rsidRDefault="00002007" w:rsidP="00002007">
      <w:pPr>
        <w:pStyle w:val="ListParagraph"/>
        <w:numPr>
          <w:ilvl w:val="0"/>
          <w:numId w:val="5"/>
        </w:numPr>
      </w:pPr>
      <w:r>
        <w:t>To quantify data and generalize results from a sample to the population of interest</w:t>
      </w:r>
    </w:p>
    <w:p w14:paraId="74275D1C" w14:textId="77777777" w:rsidR="00002007" w:rsidRDefault="00002007" w:rsidP="00002007">
      <w:pPr>
        <w:pStyle w:val="ListParagraph"/>
        <w:numPr>
          <w:ilvl w:val="0"/>
          <w:numId w:val="5"/>
        </w:numPr>
      </w:pPr>
      <w:r>
        <w:t>To measure the incidence of various views and opinions in a chosen sample</w:t>
      </w:r>
    </w:p>
    <w:p w14:paraId="0BE4FF9F" w14:textId="252BF1A3" w:rsidR="00CD57A1" w:rsidRDefault="00002007" w:rsidP="00002007">
      <w:pPr>
        <w:pStyle w:val="ListParagraph"/>
        <w:numPr>
          <w:ilvl w:val="0"/>
          <w:numId w:val="5"/>
        </w:numPr>
      </w:pPr>
      <w:r>
        <w:lastRenderedPageBreak/>
        <w:t>Sometimes followed by qualitative research which is used to explore some findings further</w:t>
      </w:r>
    </w:p>
    <w:p w14:paraId="46DBB5C6" w14:textId="3FA5B84F" w:rsidR="001D28EB" w:rsidRDefault="006B29D6" w:rsidP="001D28EB">
      <w:r>
        <w:t>The researcher will do</w:t>
      </w:r>
      <w:r w:rsidR="001D28EB">
        <w:t xml:space="preserve"> interviews and ask students in the university and ask them </w:t>
      </w:r>
      <w:r w:rsidR="00064095">
        <w:t xml:space="preserve">varies question about Jamaican </w:t>
      </w:r>
      <w:r w:rsidR="00E54029">
        <w:t>Jill’s</w:t>
      </w:r>
      <w:r w:rsidR="00064095">
        <w:t xml:space="preserve"> for </w:t>
      </w:r>
      <w:r w:rsidR="00E54029">
        <w:t>example if</w:t>
      </w:r>
      <w:r w:rsidR="00064095">
        <w:t xml:space="preserve"> they have been there </w:t>
      </w:r>
      <w:r w:rsidR="00E54029">
        <w:t>before and</w:t>
      </w:r>
      <w:r w:rsidR="00064095">
        <w:t xml:space="preserve"> what were the thought of the </w:t>
      </w:r>
      <w:r w:rsidR="00E54029">
        <w:t>restaurant,</w:t>
      </w:r>
      <w:r w:rsidR="00064095">
        <w:t xml:space="preserve"> what would they like to see at Jamaican </w:t>
      </w:r>
      <w:r w:rsidR="00E54029">
        <w:t>Jill’s</w:t>
      </w:r>
      <w:r w:rsidR="00064095">
        <w:t xml:space="preserve">. The researcher will </w:t>
      </w:r>
      <w:r w:rsidR="001D28EB">
        <w:t xml:space="preserve">collect it the answer and put it in a Matrix table. </w:t>
      </w:r>
    </w:p>
    <w:p w14:paraId="6EEFE2C6" w14:textId="47C16F15" w:rsidR="008D4E18" w:rsidRDefault="008D4E18" w:rsidP="001D28EB">
      <w:r>
        <w:t xml:space="preserve">According </w:t>
      </w:r>
      <w:sdt>
        <w:sdtPr>
          <w:id w:val="1063224535"/>
          <w:citation/>
        </w:sdtPr>
        <w:sdtEndPr/>
        <w:sdtContent>
          <w:r w:rsidR="004352EA">
            <w:fldChar w:fldCharType="begin"/>
          </w:r>
          <w:r w:rsidR="004352EA">
            <w:instrText xml:space="preserve">CITATION Jul08 \p 69 \l 2057 </w:instrText>
          </w:r>
          <w:r w:rsidR="004352EA">
            <w:fldChar w:fldCharType="separate"/>
          </w:r>
          <w:r w:rsidR="004352EA">
            <w:rPr>
              <w:noProof/>
            </w:rPr>
            <w:t>(Corbin, 2008, p. 69)</w:t>
          </w:r>
          <w:r w:rsidR="004352EA">
            <w:fldChar w:fldCharType="end"/>
          </w:r>
        </w:sdtContent>
      </w:sdt>
      <w:r>
        <w:t xml:space="preserve">to </w:t>
      </w:r>
      <w:r w:rsidR="00E54029">
        <w:t>the</w:t>
      </w:r>
      <w:r>
        <w:t xml:space="preserve"> first analytic tool we will </w:t>
      </w:r>
      <w:r w:rsidR="00E54029">
        <w:t>discuss</w:t>
      </w:r>
      <w:r>
        <w:t xml:space="preserve"> is the use of questioning. It is, as Blummer (1969) emphasize and Darwin tells us, fundamental to analysis. Every researcher wants to ask good questions, ones that will enhance the discovery of new </w:t>
      </w:r>
      <w:r w:rsidR="00E54029">
        <w:t>knowledge.</w:t>
      </w:r>
      <w:r>
        <w:t xml:space="preserve"> asking questions enables the researcher to </w:t>
      </w:r>
    </w:p>
    <w:p w14:paraId="57C9F04E" w14:textId="200296DA" w:rsidR="008D4E18" w:rsidRDefault="008D4E18" w:rsidP="008D4E18">
      <w:pPr>
        <w:pStyle w:val="ListParagraph"/>
        <w:numPr>
          <w:ilvl w:val="0"/>
          <w:numId w:val="4"/>
        </w:numPr>
      </w:pPr>
      <w:r>
        <w:t>Probe</w:t>
      </w:r>
    </w:p>
    <w:p w14:paraId="47AEA8FE" w14:textId="54C721B9" w:rsidR="008D4E18" w:rsidRDefault="008D4E18" w:rsidP="008D4E18">
      <w:pPr>
        <w:pStyle w:val="ListParagraph"/>
        <w:numPr>
          <w:ilvl w:val="0"/>
          <w:numId w:val="4"/>
        </w:numPr>
      </w:pPr>
      <w:r>
        <w:t>Develop provisional answers</w:t>
      </w:r>
    </w:p>
    <w:p w14:paraId="76658EC5" w14:textId="2D5B1F60" w:rsidR="008D4E18" w:rsidRDefault="008D4E18" w:rsidP="008D4E18">
      <w:pPr>
        <w:pStyle w:val="ListParagraph"/>
        <w:numPr>
          <w:ilvl w:val="0"/>
          <w:numId w:val="4"/>
        </w:numPr>
      </w:pPr>
      <w:r>
        <w:t>Think outside the bo</w:t>
      </w:r>
      <w:r w:rsidR="004352EA">
        <w:t>x</w:t>
      </w:r>
    </w:p>
    <w:p w14:paraId="7D8A6F6A" w14:textId="177E1EE6" w:rsidR="008D4E18" w:rsidRDefault="008D4E18" w:rsidP="008D4E18">
      <w:pPr>
        <w:pStyle w:val="ListParagraph"/>
        <w:numPr>
          <w:ilvl w:val="0"/>
          <w:numId w:val="4"/>
        </w:numPr>
      </w:pPr>
      <w:r>
        <w:t>Become acqu</w:t>
      </w:r>
      <w:r w:rsidR="004352EA">
        <w:t>a</w:t>
      </w:r>
      <w:r>
        <w:t>inted with data</w:t>
      </w:r>
    </w:p>
    <w:p w14:paraId="70EB3678" w14:textId="3233EE3A" w:rsidR="004352EA" w:rsidRDefault="00C319D4" w:rsidP="001D28EB">
      <w:r>
        <w:t xml:space="preserve">The researcher will create </w:t>
      </w:r>
      <w:r w:rsidR="00E54029">
        <w:t>a question</w:t>
      </w:r>
      <w:r w:rsidR="001D28EB">
        <w:t xml:space="preserve"> air </w:t>
      </w:r>
      <w:r w:rsidR="004352EA">
        <w:t xml:space="preserve">on </w:t>
      </w:r>
      <w:r w:rsidR="001D28EB">
        <w:t xml:space="preserve">survey monkey to gather facts, opinions and attitudes from </w:t>
      </w:r>
      <w:r w:rsidR="004352EA">
        <w:t xml:space="preserve">different people </w:t>
      </w:r>
      <w:r>
        <w:t xml:space="preserve">to ask </w:t>
      </w:r>
      <w:r w:rsidR="00E54029">
        <w:t>if they</w:t>
      </w:r>
      <w:r>
        <w:t xml:space="preserve"> would go a restaurant like </w:t>
      </w:r>
      <w:r w:rsidR="001D28EB">
        <w:t>Jamaican Jill’s.</w:t>
      </w:r>
      <w:r>
        <w:t xml:space="preserve"> if yes have they been to Jamaican </w:t>
      </w:r>
      <w:bookmarkStart w:id="9" w:name="_GoBack"/>
      <w:bookmarkEnd w:id="9"/>
      <w:r w:rsidR="00E54029">
        <w:t>Jill</w:t>
      </w:r>
      <w:r>
        <w:t xml:space="preserve"> and if </w:t>
      </w:r>
      <w:r w:rsidR="00E54029">
        <w:t>not,</w:t>
      </w:r>
      <w:r>
        <w:t xml:space="preserve"> why they don’t go there.</w:t>
      </w:r>
    </w:p>
    <w:p w14:paraId="7516038C" w14:textId="74B921D1" w:rsidR="00C319D4" w:rsidRDefault="00D9358D" w:rsidP="001D28EB">
      <w:r>
        <w:t xml:space="preserve">According to </w:t>
      </w:r>
      <w:sdt>
        <w:sdtPr>
          <w:id w:val="1685939979"/>
          <w:citation/>
        </w:sdtPr>
        <w:sdtEndPr/>
        <w:sdtContent>
          <w:r>
            <w:fldChar w:fldCharType="begin"/>
          </w:r>
          <w:r>
            <w:instrText xml:space="preserve">CITATION Jud14 \p 14 \l 2057 </w:instrText>
          </w:r>
          <w:r>
            <w:fldChar w:fldCharType="separate"/>
          </w:r>
          <w:r>
            <w:rPr>
              <w:noProof/>
            </w:rPr>
            <w:t>(Judith Bell and Stephen Waters, 2014, p. 14)</w:t>
          </w:r>
          <w:r>
            <w:fldChar w:fldCharType="end"/>
          </w:r>
        </w:sdtContent>
      </w:sdt>
      <w:r w:rsidR="00C319D4">
        <w:t xml:space="preserve">“ A survey may be occasioned simply by a need for administrative facts on some aspects of public life; or be designed to investigate a cause effect relationship or to throw fresh light on some aspect of sociological theory. When it comes to subject matter, all one can say is that surveys are concerned with demographic characteristics, the social environment, the activities, or the opinions and attitude of some group of people” </w:t>
      </w:r>
      <w:r w:rsidR="00E54029">
        <w:t>(Moser</w:t>
      </w:r>
      <w:r w:rsidR="00C319D4">
        <w:t xml:space="preserve"> and </w:t>
      </w:r>
      <w:proofErr w:type="spellStart"/>
      <w:r w:rsidR="00C319D4">
        <w:t>Kalton</w:t>
      </w:r>
      <w:proofErr w:type="spellEnd"/>
      <w:r w:rsidR="00C319D4">
        <w:t xml:space="preserve"> 1971:1)</w:t>
      </w:r>
    </w:p>
    <w:p w14:paraId="54BCD7E5" w14:textId="7018B2DB" w:rsidR="001D28EB" w:rsidRDefault="00D9358D" w:rsidP="001D28EB">
      <w:r>
        <w:t xml:space="preserve">The researcher </w:t>
      </w:r>
      <w:r w:rsidR="00E54029">
        <w:t>will use</w:t>
      </w:r>
      <w:r w:rsidR="001D28EB">
        <w:t xml:space="preserve"> the university library to use marketing books and methodology books, I will use the online library to use online books, journals, and newspaper articles I will use the website to get information on Jamaican Jill’s competitors. </w:t>
      </w:r>
    </w:p>
    <w:p w14:paraId="0D50DA2C" w14:textId="2371178D" w:rsidR="00E2355F" w:rsidRDefault="001D28EB" w:rsidP="001D28EB">
      <w:r>
        <w:t xml:space="preserve">To conduct primary </w:t>
      </w:r>
      <w:r w:rsidR="00E54029">
        <w:t>research,</w:t>
      </w:r>
      <w:r>
        <w:t xml:space="preserve"> I will use TripAdvisor or Google review as it is a key secondary source which will help me to figure out the questions I could ask students and on the survey.</w:t>
      </w:r>
    </w:p>
    <w:p w14:paraId="0527D330" w14:textId="3C2B1858" w:rsidR="00FB53F1" w:rsidRDefault="00FB53F1">
      <w:pPr>
        <w:rPr>
          <w:b/>
        </w:rPr>
      </w:pPr>
    </w:p>
    <w:p w14:paraId="5C51C195" w14:textId="587C54BA" w:rsidR="00345E9E" w:rsidRDefault="00345E9E">
      <w:pPr>
        <w:rPr>
          <w:b/>
          <w:u w:val="single"/>
        </w:rPr>
      </w:pPr>
      <w:bookmarkStart w:id="10" w:name="_Hlk508936352"/>
      <w:r w:rsidRPr="00345E9E">
        <w:rPr>
          <w:b/>
          <w:u w:val="single"/>
        </w:rPr>
        <w:t>Quality Management Strategy</w:t>
      </w:r>
    </w:p>
    <w:bookmarkEnd w:id="10"/>
    <w:p w14:paraId="34CB432E" w14:textId="3E9A3106" w:rsidR="006C6A1D" w:rsidRPr="006C6A1D" w:rsidRDefault="006C6A1D">
      <w:r w:rsidRPr="006C6A1D">
        <w:t xml:space="preserve">According to </w:t>
      </w:r>
      <w:sdt>
        <w:sdtPr>
          <w:id w:val="1762643352"/>
          <w:citation/>
        </w:sdtPr>
        <w:sdtEndPr/>
        <w:sdtContent>
          <w:r w:rsidR="00D8621F">
            <w:fldChar w:fldCharType="begin"/>
          </w:r>
          <w:r w:rsidR="00D8621F">
            <w:instrText xml:space="preserve"> CITATION Joh04 \l 2057 </w:instrText>
          </w:r>
          <w:r w:rsidR="00D8621F">
            <w:fldChar w:fldCharType="separate"/>
          </w:r>
          <w:r w:rsidR="00D8621F">
            <w:rPr>
              <w:noProof/>
            </w:rPr>
            <w:t>(Oakland, 2004)</w:t>
          </w:r>
          <w:r w:rsidR="00D8621F">
            <w:fldChar w:fldCharType="end"/>
          </w:r>
        </w:sdtContent>
      </w:sdt>
      <w:r w:rsidR="00D8621F">
        <w:t xml:space="preserve"> quality management strategy is:</w:t>
      </w:r>
    </w:p>
    <w:p w14:paraId="1B36C97D" w14:textId="25495B9B" w:rsidR="00BE6AB4" w:rsidRPr="00BE6AB4" w:rsidRDefault="00BE6AB4" w:rsidP="00BE6AB4">
      <w:pPr>
        <w:pStyle w:val="ListParagraph"/>
        <w:numPr>
          <w:ilvl w:val="0"/>
          <w:numId w:val="6"/>
        </w:numPr>
        <w:rPr>
          <w:b/>
          <w:u w:val="single"/>
        </w:rPr>
      </w:pPr>
      <w:r>
        <w:t>Promoting partnership in relationships with customers and supplies.</w:t>
      </w:r>
    </w:p>
    <w:p w14:paraId="48CB6565" w14:textId="4D4770E8" w:rsidR="00BE6AB4" w:rsidRDefault="00E54029" w:rsidP="00BE6AB4">
      <w:pPr>
        <w:pStyle w:val="ListParagraph"/>
        <w:numPr>
          <w:ilvl w:val="0"/>
          <w:numId w:val="6"/>
        </w:numPr>
      </w:pPr>
      <w:r w:rsidRPr="00BE6AB4">
        <w:t>Planning,</w:t>
      </w:r>
      <w:r w:rsidR="00BE6AB4">
        <w:t xml:space="preserve"> </w:t>
      </w:r>
      <w:r>
        <w:t>managing,</w:t>
      </w:r>
      <w:r w:rsidR="00BE6AB4">
        <w:t xml:space="preserve"> </w:t>
      </w:r>
      <w:r>
        <w:t>auditing,</w:t>
      </w:r>
      <w:r w:rsidR="00BE6AB4">
        <w:t xml:space="preserve"> and reviewing quality management system</w:t>
      </w:r>
    </w:p>
    <w:p w14:paraId="0A4C0960" w14:textId="09286899" w:rsidR="00BE6AB4" w:rsidRDefault="00BE6AB4" w:rsidP="00BE6AB4">
      <w:pPr>
        <w:pStyle w:val="ListParagraph"/>
        <w:numPr>
          <w:ilvl w:val="0"/>
          <w:numId w:val="6"/>
        </w:numPr>
      </w:pPr>
      <w:r>
        <w:t xml:space="preserve">Planning and </w:t>
      </w:r>
      <w:r w:rsidR="00E54029">
        <w:t>providing training</w:t>
      </w:r>
      <w:r>
        <w:t xml:space="preserve"> and counselling or consultancy </w:t>
      </w:r>
    </w:p>
    <w:p w14:paraId="700C0397" w14:textId="26C40F68" w:rsidR="00BE6AB4" w:rsidRDefault="00BE6AB4" w:rsidP="00BE6AB4">
      <w:pPr>
        <w:pStyle w:val="ListParagraph"/>
        <w:numPr>
          <w:ilvl w:val="0"/>
          <w:numId w:val="6"/>
        </w:numPr>
      </w:pPr>
      <w:r>
        <w:t xml:space="preserve">Giving advice to management on: </w:t>
      </w:r>
    </w:p>
    <w:p w14:paraId="4A8FD3EF" w14:textId="073195BE" w:rsidR="00BE6AB4" w:rsidRDefault="00BE6AB4" w:rsidP="00BE6AB4">
      <w:pPr>
        <w:pStyle w:val="ListParagraph"/>
        <w:numPr>
          <w:ilvl w:val="0"/>
          <w:numId w:val="7"/>
        </w:numPr>
      </w:pPr>
      <w:r>
        <w:t xml:space="preserve">Establishment of process management and control </w:t>
      </w:r>
    </w:p>
    <w:p w14:paraId="144A5F69" w14:textId="31F497F7" w:rsidR="00BE6AB4" w:rsidRDefault="00BE6AB4" w:rsidP="00BE6AB4">
      <w:pPr>
        <w:pStyle w:val="ListParagraph"/>
        <w:numPr>
          <w:ilvl w:val="0"/>
          <w:numId w:val="7"/>
        </w:numPr>
      </w:pPr>
      <w:r>
        <w:t>Relevant statutory /legislation requirement with respect to quality;</w:t>
      </w:r>
    </w:p>
    <w:p w14:paraId="0F76AD09" w14:textId="4AF887C8" w:rsidR="00BE6AB4" w:rsidRDefault="00BE6AB4" w:rsidP="00BE6AB4">
      <w:pPr>
        <w:pStyle w:val="ListParagraph"/>
        <w:numPr>
          <w:ilvl w:val="0"/>
          <w:numId w:val="7"/>
        </w:numPr>
      </w:pPr>
      <w:r>
        <w:t xml:space="preserve">Quality and process </w:t>
      </w:r>
      <w:r w:rsidR="006C6A1D">
        <w:t>improvement programmes</w:t>
      </w:r>
    </w:p>
    <w:p w14:paraId="52C2A5AF" w14:textId="5F11CE7D" w:rsidR="006C6A1D" w:rsidRPr="00BE6AB4" w:rsidRDefault="006C6A1D" w:rsidP="00BE6AB4">
      <w:pPr>
        <w:pStyle w:val="ListParagraph"/>
        <w:numPr>
          <w:ilvl w:val="0"/>
          <w:numId w:val="7"/>
        </w:numPr>
      </w:pPr>
      <w:r>
        <w:t xml:space="preserve">Inclusion of quality elements in all </w:t>
      </w:r>
      <w:r w:rsidR="00E54029">
        <w:t>process jobs</w:t>
      </w:r>
      <w:r>
        <w:t xml:space="preserve"> instructions and procedures</w:t>
      </w:r>
    </w:p>
    <w:p w14:paraId="6EABF353" w14:textId="184249C0" w:rsidR="004244EC" w:rsidRPr="0071682D" w:rsidRDefault="0071682D">
      <w:r w:rsidRPr="0071682D">
        <w:t xml:space="preserve">Quality </w:t>
      </w:r>
      <w:r>
        <w:t xml:space="preserve">directors and managers may have an initial </w:t>
      </w:r>
      <w:r w:rsidR="00E54029">
        <w:t>task,</w:t>
      </w:r>
      <w:r>
        <w:t xml:space="preserve"> however to help those control the means </w:t>
      </w:r>
      <w:r w:rsidR="00A06D79">
        <w:t>to implement this concept. The leaders of the industry and commerce – to really believe that quality must become</w:t>
      </w:r>
      <w:r w:rsidR="00BE6AB4">
        <w:t xml:space="preserve"> </w:t>
      </w:r>
      <w:r w:rsidR="00E54029">
        <w:t>an integral</w:t>
      </w:r>
      <w:r w:rsidR="00BE6AB4">
        <w:t xml:space="preserve"> part of the organisation.</w:t>
      </w:r>
    </w:p>
    <w:p w14:paraId="7DF11E91" w14:textId="6163E494" w:rsidR="006C3FC6" w:rsidRPr="004244EC" w:rsidRDefault="004244EC">
      <w:r w:rsidRPr="004244EC">
        <w:lastRenderedPageBreak/>
        <w:t xml:space="preserve">The following quality </w:t>
      </w:r>
      <w:r>
        <w:t xml:space="preserve">management techniques will be adopted by the consultant </w:t>
      </w:r>
    </w:p>
    <w:p w14:paraId="6E390FC5" w14:textId="13EBD6C6" w:rsidR="00342DB6" w:rsidRDefault="004244EC" w:rsidP="00342DB6">
      <w:pPr>
        <w:pStyle w:val="ListParagraph"/>
        <w:numPr>
          <w:ilvl w:val="0"/>
          <w:numId w:val="3"/>
        </w:numPr>
      </w:pPr>
      <w:r>
        <w:t xml:space="preserve">The consultant will show </w:t>
      </w:r>
      <w:r w:rsidR="00E54029">
        <w:t>efficiency and respect</w:t>
      </w:r>
      <w:r>
        <w:t xml:space="preserve"> toward the organisation </w:t>
      </w:r>
    </w:p>
    <w:p w14:paraId="374A2517" w14:textId="1DBE8E1B" w:rsidR="00342DB6" w:rsidRDefault="00342DB6" w:rsidP="00342DB6">
      <w:pPr>
        <w:pStyle w:val="ListParagraph"/>
        <w:numPr>
          <w:ilvl w:val="0"/>
          <w:numId w:val="3"/>
        </w:numPr>
      </w:pPr>
      <w:r>
        <w:t xml:space="preserve">All the information discussed with the manager and added on to the project will be confidential </w:t>
      </w:r>
    </w:p>
    <w:p w14:paraId="325E580F" w14:textId="368B2958" w:rsidR="00342DB6" w:rsidRDefault="00342DB6" w:rsidP="00342DB6">
      <w:pPr>
        <w:pStyle w:val="ListParagraph"/>
        <w:numPr>
          <w:ilvl w:val="0"/>
          <w:numId w:val="3"/>
        </w:numPr>
      </w:pPr>
      <w:r>
        <w:t xml:space="preserve">The work will not be published to the </w:t>
      </w:r>
      <w:r w:rsidR="00E54029">
        <w:t>public,</w:t>
      </w:r>
      <w:r>
        <w:t xml:space="preserve"> but the manager can have a copy of </w:t>
      </w:r>
      <w:r w:rsidR="00E54029">
        <w:t>the work</w:t>
      </w:r>
      <w:r>
        <w:t xml:space="preserve"> to use any of the ideas as they will be useful ideas in document</w:t>
      </w:r>
    </w:p>
    <w:p w14:paraId="5DDDD403" w14:textId="327DC36A" w:rsidR="004244EC" w:rsidRPr="004244EC" w:rsidRDefault="004244EC" w:rsidP="00342DB6">
      <w:r>
        <w:t xml:space="preserve"> </w:t>
      </w:r>
    </w:p>
    <w:p w14:paraId="7480213D" w14:textId="77777777" w:rsidR="001B3BB1" w:rsidRDefault="001B3BB1">
      <w:pPr>
        <w:rPr>
          <w:b/>
          <w:u w:val="single"/>
        </w:rPr>
      </w:pPr>
    </w:p>
    <w:p w14:paraId="7288142C" w14:textId="77777777" w:rsidR="001B3BB1" w:rsidRDefault="001B3BB1">
      <w:pPr>
        <w:rPr>
          <w:b/>
          <w:u w:val="single"/>
        </w:rPr>
      </w:pPr>
    </w:p>
    <w:p w14:paraId="5C864223" w14:textId="77777777" w:rsidR="00002007" w:rsidRDefault="00002007">
      <w:pPr>
        <w:rPr>
          <w:b/>
          <w:u w:val="single"/>
        </w:rPr>
      </w:pPr>
    </w:p>
    <w:p w14:paraId="24DE26F0" w14:textId="77777777" w:rsidR="00002007" w:rsidRDefault="00002007">
      <w:pPr>
        <w:rPr>
          <w:b/>
          <w:u w:val="single"/>
        </w:rPr>
      </w:pPr>
    </w:p>
    <w:p w14:paraId="063324C9" w14:textId="77777777" w:rsidR="00002007" w:rsidRDefault="00002007">
      <w:pPr>
        <w:rPr>
          <w:b/>
          <w:u w:val="single"/>
        </w:rPr>
      </w:pPr>
    </w:p>
    <w:p w14:paraId="5A111BE8" w14:textId="04BF300F" w:rsidR="009E409E" w:rsidRDefault="00345E9E">
      <w:pPr>
        <w:rPr>
          <w:b/>
          <w:u w:val="single"/>
        </w:rPr>
      </w:pPr>
      <w:bookmarkStart w:id="11" w:name="_Hlk508936372"/>
      <w:r w:rsidRPr="001B3BB1">
        <w:rPr>
          <w:b/>
          <w:u w:val="single"/>
        </w:rPr>
        <w:t xml:space="preserve">Maslow hierarchy of needs </w:t>
      </w:r>
    </w:p>
    <w:bookmarkEnd w:id="11"/>
    <w:p w14:paraId="35A35B5C" w14:textId="6CB135F1" w:rsidR="00A33C94" w:rsidRPr="00A33C94" w:rsidRDefault="00A33C94">
      <w:r w:rsidRPr="00A33C94">
        <w:t xml:space="preserve">The researcher will use Maslow Hierarchy of needs to find out what </w:t>
      </w:r>
      <w:r w:rsidR="00E54029" w:rsidRPr="00A33C94">
        <w:t>the student wants</w:t>
      </w:r>
      <w:r w:rsidRPr="00A33C94">
        <w:t xml:space="preserve"> to be done that’s appealing to </w:t>
      </w:r>
      <w:r w:rsidR="00E54029" w:rsidRPr="00A33C94">
        <w:t>them so</w:t>
      </w:r>
      <w:r w:rsidRPr="00A33C94">
        <w:t xml:space="preserve"> that they can start going to Jamaican </w:t>
      </w:r>
      <w:r w:rsidR="00E54029" w:rsidRPr="00A33C94">
        <w:t>Jill’s, both</w:t>
      </w:r>
      <w:r w:rsidRPr="00A33C94">
        <w:t xml:space="preserve"> interview and question air will </w:t>
      </w:r>
      <w:r w:rsidR="00F95B4D">
        <w:t xml:space="preserve">give the researcher a good understanding to </w:t>
      </w:r>
      <w:r w:rsidRPr="00A33C94">
        <w:t xml:space="preserve">conclude what </w:t>
      </w:r>
      <w:r w:rsidR="00E54029" w:rsidRPr="00A33C94">
        <w:t>the people’s needs are</w:t>
      </w:r>
      <w:r w:rsidRPr="00A33C94">
        <w:t>.</w:t>
      </w:r>
    </w:p>
    <w:p w14:paraId="2CC95F5F" w14:textId="6238EF0C" w:rsidR="0075177D" w:rsidRPr="00A54710" w:rsidRDefault="00A54710">
      <w:r w:rsidRPr="00A54710">
        <w:t>According</w:t>
      </w:r>
      <w:r w:rsidR="0075177D" w:rsidRPr="00A54710">
        <w:t xml:space="preserve"> to</w:t>
      </w:r>
      <w:r>
        <w:t xml:space="preserve"> </w:t>
      </w:r>
      <w:sdt>
        <w:sdtPr>
          <w:id w:val="-1265067080"/>
          <w:citation/>
        </w:sdtPr>
        <w:sdtEndPr/>
        <w:sdtContent>
          <w:r>
            <w:fldChar w:fldCharType="begin"/>
          </w:r>
          <w:r>
            <w:instrText xml:space="preserve">CITATION Rob07 \p "167 , 168" \l 2057 </w:instrText>
          </w:r>
          <w:r>
            <w:fldChar w:fldCharType="separate"/>
          </w:r>
          <w:r>
            <w:rPr>
              <w:noProof/>
            </w:rPr>
            <w:t>(Robert D. Cecil and William J. Rothwell, 2007, pp. 167 , 168)</w:t>
          </w:r>
          <w:r>
            <w:fldChar w:fldCharType="end"/>
          </w:r>
        </w:sdtContent>
      </w:sdt>
      <w:r w:rsidR="00002007">
        <w:t xml:space="preserve"> </w:t>
      </w:r>
      <w:r w:rsidR="001F4D24">
        <w:t xml:space="preserve">One of the most </w:t>
      </w:r>
      <w:r w:rsidR="006765C7">
        <w:t xml:space="preserve">well known and widely used frames of reference concerning the most basic human needs or drives is the hierarchy of needs developed by Abraham Maslow (1943). He grouped human needs and derives in to five </w:t>
      </w:r>
      <w:r w:rsidR="00E54029">
        <w:t>categories;</w:t>
      </w:r>
      <w:r w:rsidR="006765C7">
        <w:t xml:space="preserve"> physiological, </w:t>
      </w:r>
      <w:r w:rsidR="00E54029">
        <w:t>safety,</w:t>
      </w:r>
      <w:r w:rsidR="006765C7">
        <w:t xml:space="preserve"> </w:t>
      </w:r>
      <w:r w:rsidR="00E54029">
        <w:t>social, ego</w:t>
      </w:r>
      <w:r w:rsidR="006765C7">
        <w:t xml:space="preserve"> and self-actualization.  </w:t>
      </w:r>
    </w:p>
    <w:p w14:paraId="3E449B1F" w14:textId="2A6C38F3" w:rsidR="001B3BB1" w:rsidRDefault="006765C7">
      <w:r>
        <w:t xml:space="preserve">Maslow’s ascending arrangement of need categories is portrayed as pyramid. His hierarchy is based on several general observations and conclusions about human motivation and behaviour. First, Maslow observed that human being </w:t>
      </w:r>
      <w:r w:rsidR="00E54029">
        <w:t>is</w:t>
      </w:r>
      <w:r>
        <w:t xml:space="preserve"> seldom, </w:t>
      </w:r>
      <w:r w:rsidR="00E54029">
        <w:t>if</w:t>
      </w:r>
      <w:r>
        <w:t xml:space="preserve"> ever, completely </w:t>
      </w:r>
      <w:r w:rsidR="00E54029">
        <w:t>satisfied,</w:t>
      </w:r>
      <w:r>
        <w:t xml:space="preserve"> when we get something we want, we tend on wanting something else</w:t>
      </w:r>
      <w:r w:rsidR="009B3D15">
        <w:t xml:space="preserve">. Second, he noted when one level of need is </w:t>
      </w:r>
      <w:r w:rsidR="00E54029">
        <w:t>satisfied,</w:t>
      </w:r>
      <w:r w:rsidR="009B3D15">
        <w:t xml:space="preserve"> our behaviour becomes directed towards satisfying the next higher </w:t>
      </w:r>
      <w:r w:rsidR="00E54029">
        <w:t>level,</w:t>
      </w:r>
      <w:r w:rsidR="009B3D15">
        <w:t xml:space="preserve"> </w:t>
      </w:r>
      <w:r w:rsidR="00E54029">
        <w:t>from</w:t>
      </w:r>
      <w:r w:rsidR="009B3D15">
        <w:t xml:space="preserve"> these and other observations, he concluded that (a) unsatisfied needs are motivators, but satisfied need are </w:t>
      </w:r>
      <w:r w:rsidR="00E54029">
        <w:t>not;</w:t>
      </w:r>
      <w:r w:rsidR="009B3D15">
        <w:t xml:space="preserve"> (b) certain needs must become adequately and regularly satisfied before others can begin to motivate behaviour. </w:t>
      </w:r>
    </w:p>
    <w:p w14:paraId="68FFB7D8" w14:textId="792D2A77" w:rsidR="001B3BB1" w:rsidRDefault="001B3BB1">
      <w:pPr>
        <w:rPr>
          <w:b/>
          <w:u w:val="single"/>
        </w:rPr>
      </w:pPr>
    </w:p>
    <w:p w14:paraId="262E981D" w14:textId="77777777" w:rsidR="006C3FC6" w:rsidRPr="001B3BB1" w:rsidRDefault="006C3FC6">
      <w:pPr>
        <w:rPr>
          <w:b/>
          <w:u w:val="single"/>
        </w:rPr>
      </w:pPr>
    </w:p>
    <w:p w14:paraId="763B9444" w14:textId="4E741075" w:rsidR="006C3FC6" w:rsidRDefault="00342DB6">
      <w:pPr>
        <w:rPr>
          <w:b/>
          <w:u w:val="single"/>
        </w:rPr>
      </w:pPr>
      <w:r>
        <w:rPr>
          <w:rFonts w:ascii="Arial" w:hAnsi="Arial" w:cs="Arial"/>
          <w:noProof/>
          <w:color w:val="FFFFFF"/>
          <w:sz w:val="20"/>
          <w:szCs w:val="20"/>
          <w:lang w:eastAsia="en-GB"/>
        </w:rPr>
        <w:lastRenderedPageBreak/>
        <w:drawing>
          <wp:anchor distT="0" distB="0" distL="114300" distR="114300" simplePos="0" relativeHeight="251661312" behindDoc="0" locked="0" layoutInCell="1" allowOverlap="1" wp14:anchorId="32EA031A" wp14:editId="2FC29FE1">
            <wp:simplePos x="914400" y="2628900"/>
            <wp:positionH relativeFrom="column">
              <wp:align>left</wp:align>
            </wp:positionH>
            <wp:positionV relativeFrom="paragraph">
              <wp:align>top</wp:align>
            </wp:positionV>
            <wp:extent cx="5731510" cy="4069655"/>
            <wp:effectExtent l="0" t="0" r="2540" b="7620"/>
            <wp:wrapSquare wrapText="bothSides"/>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40696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C3FC6">
        <w:br w:type="textWrapping" w:clear="all"/>
      </w:r>
    </w:p>
    <w:p w14:paraId="1D57A19B" w14:textId="77777777" w:rsidR="006C3FC6" w:rsidRDefault="006C3FC6">
      <w:pPr>
        <w:rPr>
          <w:b/>
          <w:u w:val="single"/>
        </w:rPr>
      </w:pPr>
    </w:p>
    <w:p w14:paraId="055326F1" w14:textId="3C7CC13B" w:rsidR="005130A9" w:rsidRDefault="005130A9">
      <w:pPr>
        <w:rPr>
          <w:b/>
          <w:u w:val="single"/>
        </w:rPr>
      </w:pPr>
      <w:r w:rsidRPr="00C80B73">
        <w:rPr>
          <w:b/>
          <w:u w:val="single"/>
        </w:rPr>
        <w:t xml:space="preserve">Gant </w:t>
      </w:r>
      <w:r w:rsidR="00805331" w:rsidRPr="00C80B73">
        <w:rPr>
          <w:b/>
          <w:u w:val="single"/>
        </w:rPr>
        <w:t>chat</w:t>
      </w:r>
      <w:r w:rsidRPr="00C80B73">
        <w:rPr>
          <w:b/>
          <w:u w:val="single"/>
        </w:rPr>
        <w:t xml:space="preserve"> with date</w:t>
      </w:r>
    </w:p>
    <w:p w14:paraId="5DAF6DF3" w14:textId="190DC057" w:rsidR="00C80B73" w:rsidRPr="00C80B73" w:rsidRDefault="00A90CD2">
      <w:pPr>
        <w:rPr>
          <w:b/>
          <w:u w:val="single"/>
        </w:rPr>
      </w:pPr>
      <w:r>
        <w:rPr>
          <w:noProof/>
        </w:rPr>
        <w:drawing>
          <wp:anchor distT="0" distB="0" distL="114300" distR="114300" simplePos="0" relativeHeight="251662336" behindDoc="0" locked="0" layoutInCell="1" allowOverlap="1" wp14:anchorId="7966C732" wp14:editId="71E41234">
            <wp:simplePos x="0" y="0"/>
            <wp:positionH relativeFrom="margin">
              <wp:posOffset>-851535</wp:posOffset>
            </wp:positionH>
            <wp:positionV relativeFrom="paragraph">
              <wp:posOffset>178435</wp:posOffset>
            </wp:positionV>
            <wp:extent cx="7031355" cy="3558540"/>
            <wp:effectExtent l="0" t="0" r="0" b="381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t="33527" b="8269"/>
                    <a:stretch/>
                  </pic:blipFill>
                  <pic:spPr bwMode="auto">
                    <a:xfrm>
                      <a:off x="0" y="0"/>
                      <a:ext cx="7031355" cy="35585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dt>
      <w:sdtPr>
        <w:id w:val="-989317724"/>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5BA2897F" w14:textId="64C7DD61" w:rsidR="00D741CE" w:rsidRDefault="00D741CE">
          <w:pPr>
            <w:pStyle w:val="Heading1"/>
          </w:pPr>
          <w:r>
            <w:t>References</w:t>
          </w:r>
        </w:p>
        <w:sdt>
          <w:sdtPr>
            <w:id w:val="-573587230"/>
            <w:bibliography/>
          </w:sdtPr>
          <w:sdtContent>
            <w:p w14:paraId="60B23B0E" w14:textId="77777777" w:rsidR="00D741CE" w:rsidRDefault="00D741CE" w:rsidP="00D741CE">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Barker, A. (2016). </w:t>
              </w:r>
              <w:r>
                <w:rPr>
                  <w:i/>
                  <w:iCs/>
                  <w:noProof/>
                  <w:lang w:val="en-US"/>
                </w:rPr>
                <w:t>Improve your communication skills .</w:t>
              </w:r>
              <w:r>
                <w:rPr>
                  <w:noProof/>
                  <w:lang w:val="en-US"/>
                </w:rPr>
                <w:t xml:space="preserve"> London: Kogan Page Publishers.</w:t>
              </w:r>
            </w:p>
            <w:p w14:paraId="30905FAE" w14:textId="77777777" w:rsidR="00D741CE" w:rsidRDefault="00D741CE" w:rsidP="00D741CE">
              <w:pPr>
                <w:pStyle w:val="Bibliography"/>
                <w:ind w:left="720" w:hanging="720"/>
                <w:rPr>
                  <w:noProof/>
                  <w:lang w:val="en-US"/>
                </w:rPr>
              </w:pPr>
              <w:r>
                <w:rPr>
                  <w:noProof/>
                  <w:lang w:val="en-US"/>
                </w:rPr>
                <w:t xml:space="preserve">Bylthe, J. (2012). </w:t>
              </w:r>
              <w:r>
                <w:rPr>
                  <w:i/>
                  <w:iCs/>
                  <w:noProof/>
                  <w:lang w:val="en-US"/>
                </w:rPr>
                <w:t>Essential of Marketing.</w:t>
              </w:r>
              <w:r>
                <w:rPr>
                  <w:noProof/>
                  <w:lang w:val="en-US"/>
                </w:rPr>
                <w:t xml:space="preserve"> England: Pearson Education Limited.</w:t>
              </w:r>
            </w:p>
            <w:p w14:paraId="2DB356A7" w14:textId="77777777" w:rsidR="00D741CE" w:rsidRDefault="00D741CE" w:rsidP="00D741CE">
              <w:pPr>
                <w:pStyle w:val="Bibliography"/>
                <w:ind w:left="720" w:hanging="720"/>
                <w:rPr>
                  <w:noProof/>
                  <w:lang w:val="en-US"/>
                </w:rPr>
              </w:pPr>
              <w:r>
                <w:rPr>
                  <w:noProof/>
                  <w:lang w:val="en-US"/>
                </w:rPr>
                <w:t xml:space="preserve">Corbin, J. (2008). </w:t>
              </w:r>
              <w:r>
                <w:rPr>
                  <w:i/>
                  <w:iCs/>
                  <w:noProof/>
                  <w:lang w:val="en-US"/>
                </w:rPr>
                <w:t>Basic Qualitative research.</w:t>
              </w:r>
              <w:r>
                <w:rPr>
                  <w:noProof/>
                  <w:lang w:val="en-US"/>
                </w:rPr>
                <w:t xml:space="preserve"> California: Sage pubication Inc.</w:t>
              </w:r>
            </w:p>
            <w:p w14:paraId="5410003C" w14:textId="77777777" w:rsidR="00D741CE" w:rsidRDefault="00D741CE" w:rsidP="00D741CE">
              <w:pPr>
                <w:pStyle w:val="Bibliography"/>
                <w:ind w:left="720" w:hanging="720"/>
                <w:rPr>
                  <w:noProof/>
                  <w:lang w:val="en-US"/>
                </w:rPr>
              </w:pPr>
              <w:r>
                <w:rPr>
                  <w:noProof/>
                  <w:lang w:val="en-US"/>
                </w:rPr>
                <w:t xml:space="preserve">Dave Chaffey and Fiona Ellis Chadwich. (2012). </w:t>
              </w:r>
              <w:r>
                <w:rPr>
                  <w:i/>
                  <w:iCs/>
                  <w:noProof/>
                  <w:lang w:val="en-US"/>
                </w:rPr>
                <w:t>Digital Marketing.</w:t>
              </w:r>
              <w:r>
                <w:rPr>
                  <w:noProof/>
                  <w:lang w:val="en-US"/>
                </w:rPr>
                <w:t xml:space="preserve"> England: Pearson Education Limited.</w:t>
              </w:r>
            </w:p>
            <w:p w14:paraId="04E5E726" w14:textId="77777777" w:rsidR="00D741CE" w:rsidRDefault="00D741CE" w:rsidP="00D741CE">
              <w:pPr>
                <w:pStyle w:val="Bibliography"/>
                <w:ind w:left="720" w:hanging="720"/>
                <w:rPr>
                  <w:noProof/>
                  <w:lang w:val="en-US"/>
                </w:rPr>
              </w:pPr>
              <w:r>
                <w:rPr>
                  <w:noProof/>
                  <w:lang w:val="en-US"/>
                </w:rPr>
                <w:t xml:space="preserve">Harold Kerzner and Harold R. Kerzner. (2017). </w:t>
              </w:r>
              <w:r>
                <w:rPr>
                  <w:i/>
                  <w:iCs/>
                  <w:noProof/>
                  <w:lang w:val="en-US"/>
                </w:rPr>
                <w:t>Project Management: A systems Aproach to planing, scheduling and controllising.</w:t>
              </w:r>
              <w:r>
                <w:rPr>
                  <w:noProof/>
                  <w:lang w:val="en-US"/>
                </w:rPr>
                <w:t xml:space="preserve"> Canada: John Wiley &amp; Sons.</w:t>
              </w:r>
            </w:p>
            <w:p w14:paraId="02E15F1F" w14:textId="77777777" w:rsidR="00D741CE" w:rsidRDefault="00D741CE" w:rsidP="00D741CE">
              <w:pPr>
                <w:pStyle w:val="Bibliography"/>
                <w:ind w:left="720" w:hanging="720"/>
                <w:rPr>
                  <w:noProof/>
                  <w:lang w:val="en-US"/>
                </w:rPr>
              </w:pPr>
              <w:r>
                <w:rPr>
                  <w:i/>
                  <w:iCs/>
                  <w:noProof/>
                  <w:lang w:val="en-US"/>
                </w:rPr>
                <w:t>Jamaican Jilss Swansea</w:t>
              </w:r>
              <w:r>
                <w:rPr>
                  <w:noProof/>
                  <w:lang w:val="en-US"/>
                </w:rPr>
                <w:t>. (2018, March 16). Retrieved from Jamaican Jills: http://jamaicanjills.com/events/</w:t>
              </w:r>
            </w:p>
            <w:p w14:paraId="1B0AD239" w14:textId="77777777" w:rsidR="00D741CE" w:rsidRDefault="00D741CE" w:rsidP="00D741CE">
              <w:pPr>
                <w:pStyle w:val="Bibliography"/>
                <w:ind w:left="720" w:hanging="720"/>
                <w:rPr>
                  <w:noProof/>
                  <w:lang w:val="en-US"/>
                </w:rPr>
              </w:pPr>
              <w:r>
                <w:rPr>
                  <w:noProof/>
                  <w:lang w:val="en-US"/>
                </w:rPr>
                <w:t xml:space="preserve">Jon Curwin and Rogers Slater. (2004). </w:t>
              </w:r>
              <w:r>
                <w:rPr>
                  <w:i/>
                  <w:iCs/>
                  <w:noProof/>
                  <w:lang w:val="en-US"/>
                </w:rPr>
                <w:t>Quantitaive methods: A short course.</w:t>
              </w:r>
              <w:r>
                <w:rPr>
                  <w:noProof/>
                  <w:lang w:val="en-US"/>
                </w:rPr>
                <w:t xml:space="preserve"> Bedford: Thomson Learning.</w:t>
              </w:r>
            </w:p>
            <w:p w14:paraId="092FA3C3" w14:textId="77777777" w:rsidR="00D741CE" w:rsidRDefault="00D741CE" w:rsidP="00D741CE">
              <w:pPr>
                <w:pStyle w:val="Bibliography"/>
                <w:ind w:left="720" w:hanging="720"/>
                <w:rPr>
                  <w:noProof/>
                  <w:lang w:val="en-US"/>
                </w:rPr>
              </w:pPr>
              <w:r>
                <w:rPr>
                  <w:noProof/>
                  <w:lang w:val="en-US"/>
                </w:rPr>
                <w:t xml:space="preserve">Judith Bell and Stephen Waters. (2014). </w:t>
              </w:r>
              <w:r>
                <w:rPr>
                  <w:i/>
                  <w:iCs/>
                  <w:noProof/>
                  <w:lang w:val="en-US"/>
                </w:rPr>
                <w:t>Doing your research project .</w:t>
              </w:r>
              <w:r>
                <w:rPr>
                  <w:noProof/>
                  <w:lang w:val="en-US"/>
                </w:rPr>
                <w:t xml:space="preserve"> Maidenhead: Open University Press.</w:t>
              </w:r>
            </w:p>
            <w:p w14:paraId="03AA2C29" w14:textId="77777777" w:rsidR="00D741CE" w:rsidRDefault="00D741CE" w:rsidP="00D741CE">
              <w:pPr>
                <w:pStyle w:val="Bibliography"/>
                <w:ind w:left="720" w:hanging="720"/>
                <w:rPr>
                  <w:noProof/>
                  <w:lang w:val="en-US"/>
                </w:rPr>
              </w:pPr>
              <w:r>
                <w:rPr>
                  <w:noProof/>
                  <w:lang w:val="en-US"/>
                </w:rPr>
                <w:t xml:space="preserve">Lawrence, B. B. (1989). </w:t>
              </w:r>
              <w:r>
                <w:rPr>
                  <w:i/>
                  <w:iCs/>
                  <w:noProof/>
                  <w:lang w:val="en-US"/>
                </w:rPr>
                <w:t>Qualitative research methods fir the social science.</w:t>
              </w:r>
              <w:r>
                <w:rPr>
                  <w:noProof/>
                  <w:lang w:val="en-US"/>
                </w:rPr>
                <w:t xml:space="preserve"> America: Allyn &amp; bacon.</w:t>
              </w:r>
            </w:p>
            <w:p w14:paraId="326CDCD7" w14:textId="77777777" w:rsidR="00D741CE" w:rsidRDefault="00D741CE" w:rsidP="00D741CE">
              <w:pPr>
                <w:pStyle w:val="Bibliography"/>
                <w:ind w:left="720" w:hanging="720"/>
                <w:rPr>
                  <w:noProof/>
                  <w:lang w:val="en-US"/>
                </w:rPr>
              </w:pPr>
              <w:r>
                <w:rPr>
                  <w:noProof/>
                  <w:lang w:val="en-US"/>
                </w:rPr>
                <w:t xml:space="preserve">Oakland, J. S. (2004). </w:t>
              </w:r>
              <w:r>
                <w:rPr>
                  <w:i/>
                  <w:iCs/>
                  <w:noProof/>
                  <w:lang w:val="en-US"/>
                </w:rPr>
                <w:t>Quality Management .</w:t>
              </w:r>
              <w:r>
                <w:rPr>
                  <w:noProof/>
                  <w:lang w:val="en-US"/>
                </w:rPr>
                <w:t xml:space="preserve"> New York: Routledge. .</w:t>
              </w:r>
            </w:p>
            <w:p w14:paraId="1560E393" w14:textId="77777777" w:rsidR="00D741CE" w:rsidRDefault="00D741CE" w:rsidP="00D741CE">
              <w:pPr>
                <w:pStyle w:val="Bibliography"/>
                <w:ind w:left="720" w:hanging="720"/>
                <w:rPr>
                  <w:noProof/>
                  <w:lang w:val="en-US"/>
                </w:rPr>
              </w:pPr>
              <w:r>
                <w:rPr>
                  <w:i/>
                  <w:iCs/>
                  <w:noProof/>
                  <w:lang w:val="en-US"/>
                </w:rPr>
                <w:t>research methodlogy</w:t>
              </w:r>
              <w:r>
                <w:rPr>
                  <w:noProof/>
                  <w:lang w:val="en-US"/>
                </w:rPr>
                <w:t>. (2018, March 15). Retrieved from Business Dictionary : http://www.businessdictionary.com/definition/research-methodology.html</w:t>
              </w:r>
            </w:p>
            <w:p w14:paraId="41072C1C" w14:textId="77777777" w:rsidR="00D741CE" w:rsidRDefault="00D741CE" w:rsidP="00D741CE">
              <w:pPr>
                <w:pStyle w:val="Bibliography"/>
                <w:ind w:left="720" w:hanging="720"/>
                <w:rPr>
                  <w:noProof/>
                  <w:lang w:val="en-US"/>
                </w:rPr>
              </w:pPr>
              <w:r>
                <w:rPr>
                  <w:noProof/>
                  <w:lang w:val="en-US"/>
                </w:rPr>
                <w:t xml:space="preserve">Robert D. Cecil and William J. Rothwell. (2007). </w:t>
              </w:r>
              <w:r>
                <w:rPr>
                  <w:i/>
                  <w:iCs/>
                  <w:noProof/>
                  <w:lang w:val="en-US"/>
                </w:rPr>
                <w:t>next generation management development .</w:t>
              </w:r>
              <w:r>
                <w:rPr>
                  <w:noProof/>
                  <w:lang w:val="en-US"/>
                </w:rPr>
                <w:t xml:space="preserve"> San Francisco: pfeiffer.</w:t>
              </w:r>
            </w:p>
            <w:p w14:paraId="0581ABA0" w14:textId="24FEF9F4" w:rsidR="00D741CE" w:rsidRDefault="00D741CE" w:rsidP="00D741CE">
              <w:r>
                <w:rPr>
                  <w:b/>
                  <w:bCs/>
                  <w:noProof/>
                </w:rPr>
                <w:fldChar w:fldCharType="end"/>
              </w:r>
            </w:p>
          </w:sdtContent>
        </w:sdt>
      </w:sdtContent>
    </w:sdt>
    <w:p w14:paraId="6870B85D" w14:textId="2B44AC4F" w:rsidR="00C80B73" w:rsidRDefault="00C80B73">
      <w:pPr>
        <w:rPr>
          <w:b/>
          <w:u w:val="single"/>
        </w:rPr>
      </w:pPr>
    </w:p>
    <w:sectPr w:rsidR="00C80B73">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71B0E3" w14:textId="77777777" w:rsidR="00AE1DC8" w:rsidRDefault="00AE1DC8" w:rsidP="00AE1DC8">
      <w:pPr>
        <w:spacing w:after="0" w:line="240" w:lineRule="auto"/>
      </w:pPr>
      <w:r>
        <w:separator/>
      </w:r>
    </w:p>
  </w:endnote>
  <w:endnote w:type="continuationSeparator" w:id="0">
    <w:p w14:paraId="1B26EBE7" w14:textId="77777777" w:rsidR="00AE1DC8" w:rsidRDefault="00AE1DC8" w:rsidP="00AE1D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6C6EDA" w14:textId="77777777" w:rsidR="00AE1DC8" w:rsidRDefault="00AE1DC8" w:rsidP="00AE1DC8">
      <w:pPr>
        <w:spacing w:after="0" w:line="240" w:lineRule="auto"/>
      </w:pPr>
      <w:r>
        <w:separator/>
      </w:r>
    </w:p>
  </w:footnote>
  <w:footnote w:type="continuationSeparator" w:id="0">
    <w:p w14:paraId="44AC7E6D" w14:textId="77777777" w:rsidR="00AE1DC8" w:rsidRDefault="00AE1DC8" w:rsidP="00AE1D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235590" w14:textId="7EDE2E67" w:rsidR="00AE1DC8" w:rsidRDefault="00AE1DC8">
    <w:pPr>
      <w:pStyle w:val="Header"/>
    </w:pPr>
    <w:r>
      <w:t xml:space="preserve">Consultancy Project                                                                                      P142103 Christelle Senga Fundi </w:t>
    </w:r>
  </w:p>
  <w:p w14:paraId="64874E45" w14:textId="77777777" w:rsidR="00AE1DC8" w:rsidRDefault="00AE1DC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DB1E16"/>
    <w:multiLevelType w:val="hybridMultilevel"/>
    <w:tmpl w:val="D2BE82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8006EC"/>
    <w:multiLevelType w:val="hybridMultilevel"/>
    <w:tmpl w:val="80D293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DC6B07"/>
    <w:multiLevelType w:val="hybridMultilevel"/>
    <w:tmpl w:val="E1C28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E16AD3"/>
    <w:multiLevelType w:val="hybridMultilevel"/>
    <w:tmpl w:val="5176A6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346DD1"/>
    <w:multiLevelType w:val="hybridMultilevel"/>
    <w:tmpl w:val="95B860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493C0D"/>
    <w:multiLevelType w:val="hybridMultilevel"/>
    <w:tmpl w:val="7884D3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C3407C4"/>
    <w:multiLevelType w:val="hybridMultilevel"/>
    <w:tmpl w:val="73B691B0"/>
    <w:lvl w:ilvl="0" w:tplc="39CA5774">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
  </w:num>
  <w:num w:numId="2">
    <w:abstractNumId w:val="5"/>
  </w:num>
  <w:num w:numId="3">
    <w:abstractNumId w:val="4"/>
  </w:num>
  <w:num w:numId="4">
    <w:abstractNumId w:val="0"/>
  </w:num>
  <w:num w:numId="5">
    <w:abstractNumId w:val="3"/>
  </w:num>
  <w:num w:numId="6">
    <w:abstractNumId w:val="2"/>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53F1"/>
    <w:rsid w:val="00000232"/>
    <w:rsid w:val="00002007"/>
    <w:rsid w:val="00016020"/>
    <w:rsid w:val="00022C72"/>
    <w:rsid w:val="00064095"/>
    <w:rsid w:val="00073F5A"/>
    <w:rsid w:val="0008309F"/>
    <w:rsid w:val="0009744C"/>
    <w:rsid w:val="000C2FA0"/>
    <w:rsid w:val="00102FD5"/>
    <w:rsid w:val="0011056B"/>
    <w:rsid w:val="001560E7"/>
    <w:rsid w:val="001657F5"/>
    <w:rsid w:val="00170287"/>
    <w:rsid w:val="00183105"/>
    <w:rsid w:val="00191429"/>
    <w:rsid w:val="001A0C85"/>
    <w:rsid w:val="001B3BB1"/>
    <w:rsid w:val="001C59B9"/>
    <w:rsid w:val="001D28EB"/>
    <w:rsid w:val="001E2406"/>
    <w:rsid w:val="001F4D24"/>
    <w:rsid w:val="002249E2"/>
    <w:rsid w:val="00231D0F"/>
    <w:rsid w:val="00244609"/>
    <w:rsid w:val="00255241"/>
    <w:rsid w:val="00265F1E"/>
    <w:rsid w:val="002724DB"/>
    <w:rsid w:val="00273F9D"/>
    <w:rsid w:val="00276AA6"/>
    <w:rsid w:val="00287DB6"/>
    <w:rsid w:val="0029682F"/>
    <w:rsid w:val="00296FE5"/>
    <w:rsid w:val="003069F0"/>
    <w:rsid w:val="003106D6"/>
    <w:rsid w:val="0031564A"/>
    <w:rsid w:val="00317F1B"/>
    <w:rsid w:val="00331094"/>
    <w:rsid w:val="003349F6"/>
    <w:rsid w:val="00340B96"/>
    <w:rsid w:val="00342DB6"/>
    <w:rsid w:val="00345E9E"/>
    <w:rsid w:val="00360C01"/>
    <w:rsid w:val="00384BF4"/>
    <w:rsid w:val="003D4687"/>
    <w:rsid w:val="003D7C87"/>
    <w:rsid w:val="0041034A"/>
    <w:rsid w:val="004244EC"/>
    <w:rsid w:val="0042757F"/>
    <w:rsid w:val="00433AE6"/>
    <w:rsid w:val="004352EA"/>
    <w:rsid w:val="00462FB0"/>
    <w:rsid w:val="0046404B"/>
    <w:rsid w:val="00476F0D"/>
    <w:rsid w:val="0048489F"/>
    <w:rsid w:val="004852A0"/>
    <w:rsid w:val="00487779"/>
    <w:rsid w:val="00495429"/>
    <w:rsid w:val="004C4902"/>
    <w:rsid w:val="004C5D1F"/>
    <w:rsid w:val="004D472D"/>
    <w:rsid w:val="004E32DC"/>
    <w:rsid w:val="004E6CC0"/>
    <w:rsid w:val="004F70EC"/>
    <w:rsid w:val="00510B41"/>
    <w:rsid w:val="005130A9"/>
    <w:rsid w:val="00541DF5"/>
    <w:rsid w:val="00575632"/>
    <w:rsid w:val="005B448D"/>
    <w:rsid w:val="005F0FDB"/>
    <w:rsid w:val="00602C8C"/>
    <w:rsid w:val="006207B0"/>
    <w:rsid w:val="0062778E"/>
    <w:rsid w:val="00665D27"/>
    <w:rsid w:val="006765C7"/>
    <w:rsid w:val="006A7B47"/>
    <w:rsid w:val="006B29D6"/>
    <w:rsid w:val="006B4919"/>
    <w:rsid w:val="006B7ED3"/>
    <w:rsid w:val="006C1F91"/>
    <w:rsid w:val="006C3FC6"/>
    <w:rsid w:val="006C6A1D"/>
    <w:rsid w:val="006E0649"/>
    <w:rsid w:val="0071682D"/>
    <w:rsid w:val="007409C8"/>
    <w:rsid w:val="0075177D"/>
    <w:rsid w:val="00763FB2"/>
    <w:rsid w:val="00765A9C"/>
    <w:rsid w:val="00787A9C"/>
    <w:rsid w:val="007B6AFC"/>
    <w:rsid w:val="007C2287"/>
    <w:rsid w:val="007C53D1"/>
    <w:rsid w:val="007C6338"/>
    <w:rsid w:val="00805331"/>
    <w:rsid w:val="00826D04"/>
    <w:rsid w:val="0084108D"/>
    <w:rsid w:val="0086352E"/>
    <w:rsid w:val="00875893"/>
    <w:rsid w:val="0088287B"/>
    <w:rsid w:val="00891D25"/>
    <w:rsid w:val="00894B73"/>
    <w:rsid w:val="008A06AB"/>
    <w:rsid w:val="008D4E18"/>
    <w:rsid w:val="008F2731"/>
    <w:rsid w:val="008F46B3"/>
    <w:rsid w:val="00972410"/>
    <w:rsid w:val="009876D8"/>
    <w:rsid w:val="009A73DA"/>
    <w:rsid w:val="009B3D15"/>
    <w:rsid w:val="009B5FAF"/>
    <w:rsid w:val="009D1629"/>
    <w:rsid w:val="009E409E"/>
    <w:rsid w:val="009F5E6F"/>
    <w:rsid w:val="00A06D79"/>
    <w:rsid w:val="00A06DEA"/>
    <w:rsid w:val="00A109E6"/>
    <w:rsid w:val="00A33C94"/>
    <w:rsid w:val="00A54710"/>
    <w:rsid w:val="00A612B9"/>
    <w:rsid w:val="00A90CD2"/>
    <w:rsid w:val="00A93CCC"/>
    <w:rsid w:val="00AA2723"/>
    <w:rsid w:val="00AE1DC8"/>
    <w:rsid w:val="00B33318"/>
    <w:rsid w:val="00B34CA4"/>
    <w:rsid w:val="00B369A6"/>
    <w:rsid w:val="00B64965"/>
    <w:rsid w:val="00B724BF"/>
    <w:rsid w:val="00BD10F6"/>
    <w:rsid w:val="00BD153C"/>
    <w:rsid w:val="00BD4901"/>
    <w:rsid w:val="00BE6AB4"/>
    <w:rsid w:val="00C319D4"/>
    <w:rsid w:val="00C44B66"/>
    <w:rsid w:val="00C80B73"/>
    <w:rsid w:val="00CD2F2F"/>
    <w:rsid w:val="00CD57A1"/>
    <w:rsid w:val="00CE01EE"/>
    <w:rsid w:val="00D1294C"/>
    <w:rsid w:val="00D35A1A"/>
    <w:rsid w:val="00D741CE"/>
    <w:rsid w:val="00D8621F"/>
    <w:rsid w:val="00D9358D"/>
    <w:rsid w:val="00D96B99"/>
    <w:rsid w:val="00DA4E4E"/>
    <w:rsid w:val="00DB14D4"/>
    <w:rsid w:val="00DB411B"/>
    <w:rsid w:val="00DE5F4F"/>
    <w:rsid w:val="00E200D3"/>
    <w:rsid w:val="00E2355F"/>
    <w:rsid w:val="00E235F9"/>
    <w:rsid w:val="00E32E78"/>
    <w:rsid w:val="00E5015B"/>
    <w:rsid w:val="00E54029"/>
    <w:rsid w:val="00E625C2"/>
    <w:rsid w:val="00EC15DE"/>
    <w:rsid w:val="00EC23E0"/>
    <w:rsid w:val="00EC30CE"/>
    <w:rsid w:val="00EC6277"/>
    <w:rsid w:val="00EE0F91"/>
    <w:rsid w:val="00EE448E"/>
    <w:rsid w:val="00EF14F5"/>
    <w:rsid w:val="00F05A08"/>
    <w:rsid w:val="00F07A84"/>
    <w:rsid w:val="00F2064B"/>
    <w:rsid w:val="00F62F03"/>
    <w:rsid w:val="00F637F0"/>
    <w:rsid w:val="00F66DCE"/>
    <w:rsid w:val="00F853B9"/>
    <w:rsid w:val="00F9131A"/>
    <w:rsid w:val="00F95B4D"/>
    <w:rsid w:val="00FB043C"/>
    <w:rsid w:val="00FB3C6B"/>
    <w:rsid w:val="00FB53F1"/>
    <w:rsid w:val="00FD1D7B"/>
    <w:rsid w:val="00FF5E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39D67B"/>
  <w15:chartTrackingRefBased/>
  <w15:docId w15:val="{1080F9C8-7851-4C19-B4C2-968DAC971D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41C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66DCE"/>
    <w:rPr>
      <w:color w:val="0563C1" w:themeColor="hyperlink"/>
      <w:u w:val="single"/>
    </w:rPr>
  </w:style>
  <w:style w:type="character" w:customStyle="1" w:styleId="UnresolvedMention1">
    <w:name w:val="Unresolved Mention1"/>
    <w:basedOn w:val="DefaultParagraphFont"/>
    <w:uiPriority w:val="99"/>
    <w:semiHidden/>
    <w:unhideWhenUsed/>
    <w:rsid w:val="00F66DCE"/>
    <w:rPr>
      <w:color w:val="808080"/>
      <w:shd w:val="clear" w:color="auto" w:fill="E6E6E6"/>
    </w:rPr>
  </w:style>
  <w:style w:type="paragraph" w:styleId="Header">
    <w:name w:val="header"/>
    <w:basedOn w:val="Normal"/>
    <w:link w:val="HeaderChar"/>
    <w:uiPriority w:val="99"/>
    <w:unhideWhenUsed/>
    <w:rsid w:val="00AE1D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1DC8"/>
  </w:style>
  <w:style w:type="paragraph" w:styleId="Footer">
    <w:name w:val="footer"/>
    <w:basedOn w:val="Normal"/>
    <w:link w:val="FooterChar"/>
    <w:uiPriority w:val="99"/>
    <w:unhideWhenUsed/>
    <w:rsid w:val="00AE1D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1DC8"/>
  </w:style>
  <w:style w:type="paragraph" w:styleId="BalloonText">
    <w:name w:val="Balloon Text"/>
    <w:basedOn w:val="Normal"/>
    <w:link w:val="BalloonTextChar"/>
    <w:uiPriority w:val="99"/>
    <w:semiHidden/>
    <w:unhideWhenUsed/>
    <w:rsid w:val="006B7ED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B7ED3"/>
    <w:rPr>
      <w:rFonts w:ascii="Segoe UI" w:hAnsi="Segoe UI" w:cs="Segoe UI"/>
      <w:sz w:val="18"/>
      <w:szCs w:val="18"/>
    </w:rPr>
  </w:style>
  <w:style w:type="paragraph" w:styleId="ListParagraph">
    <w:name w:val="List Paragraph"/>
    <w:basedOn w:val="Normal"/>
    <w:uiPriority w:val="34"/>
    <w:qFormat/>
    <w:rsid w:val="00B33318"/>
    <w:pPr>
      <w:ind w:left="720"/>
      <w:contextualSpacing/>
    </w:pPr>
  </w:style>
  <w:style w:type="character" w:customStyle="1" w:styleId="Heading1Char">
    <w:name w:val="Heading 1 Char"/>
    <w:basedOn w:val="DefaultParagraphFont"/>
    <w:link w:val="Heading1"/>
    <w:uiPriority w:val="9"/>
    <w:rsid w:val="00D741C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741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410470">
      <w:bodyDiv w:val="1"/>
      <w:marLeft w:val="0"/>
      <w:marRight w:val="0"/>
      <w:marTop w:val="0"/>
      <w:marBottom w:val="0"/>
      <w:divBdr>
        <w:top w:val="none" w:sz="0" w:space="0" w:color="auto"/>
        <w:left w:val="none" w:sz="0" w:space="0" w:color="auto"/>
        <w:bottom w:val="none" w:sz="0" w:space="0" w:color="auto"/>
        <w:right w:val="none" w:sz="0" w:space="0" w:color="auto"/>
      </w:divBdr>
    </w:div>
    <w:div w:id="80951298">
      <w:bodyDiv w:val="1"/>
      <w:marLeft w:val="0"/>
      <w:marRight w:val="0"/>
      <w:marTop w:val="0"/>
      <w:marBottom w:val="0"/>
      <w:divBdr>
        <w:top w:val="none" w:sz="0" w:space="0" w:color="auto"/>
        <w:left w:val="none" w:sz="0" w:space="0" w:color="auto"/>
        <w:bottom w:val="none" w:sz="0" w:space="0" w:color="auto"/>
        <w:right w:val="none" w:sz="0" w:space="0" w:color="auto"/>
      </w:divBdr>
    </w:div>
    <w:div w:id="95058580">
      <w:bodyDiv w:val="1"/>
      <w:marLeft w:val="0"/>
      <w:marRight w:val="0"/>
      <w:marTop w:val="0"/>
      <w:marBottom w:val="0"/>
      <w:divBdr>
        <w:top w:val="none" w:sz="0" w:space="0" w:color="auto"/>
        <w:left w:val="none" w:sz="0" w:space="0" w:color="auto"/>
        <w:bottom w:val="none" w:sz="0" w:space="0" w:color="auto"/>
        <w:right w:val="none" w:sz="0" w:space="0" w:color="auto"/>
      </w:divBdr>
    </w:div>
    <w:div w:id="134684790">
      <w:bodyDiv w:val="1"/>
      <w:marLeft w:val="0"/>
      <w:marRight w:val="0"/>
      <w:marTop w:val="0"/>
      <w:marBottom w:val="0"/>
      <w:divBdr>
        <w:top w:val="none" w:sz="0" w:space="0" w:color="auto"/>
        <w:left w:val="none" w:sz="0" w:space="0" w:color="auto"/>
        <w:bottom w:val="none" w:sz="0" w:space="0" w:color="auto"/>
        <w:right w:val="none" w:sz="0" w:space="0" w:color="auto"/>
      </w:divBdr>
    </w:div>
    <w:div w:id="157699885">
      <w:bodyDiv w:val="1"/>
      <w:marLeft w:val="0"/>
      <w:marRight w:val="0"/>
      <w:marTop w:val="0"/>
      <w:marBottom w:val="0"/>
      <w:divBdr>
        <w:top w:val="none" w:sz="0" w:space="0" w:color="auto"/>
        <w:left w:val="none" w:sz="0" w:space="0" w:color="auto"/>
        <w:bottom w:val="none" w:sz="0" w:space="0" w:color="auto"/>
        <w:right w:val="none" w:sz="0" w:space="0" w:color="auto"/>
      </w:divBdr>
    </w:div>
    <w:div w:id="552429117">
      <w:bodyDiv w:val="1"/>
      <w:marLeft w:val="0"/>
      <w:marRight w:val="0"/>
      <w:marTop w:val="0"/>
      <w:marBottom w:val="0"/>
      <w:divBdr>
        <w:top w:val="none" w:sz="0" w:space="0" w:color="auto"/>
        <w:left w:val="none" w:sz="0" w:space="0" w:color="auto"/>
        <w:bottom w:val="none" w:sz="0" w:space="0" w:color="auto"/>
        <w:right w:val="none" w:sz="0" w:space="0" w:color="auto"/>
      </w:divBdr>
    </w:div>
    <w:div w:id="810175271">
      <w:bodyDiv w:val="1"/>
      <w:marLeft w:val="0"/>
      <w:marRight w:val="0"/>
      <w:marTop w:val="0"/>
      <w:marBottom w:val="0"/>
      <w:divBdr>
        <w:top w:val="none" w:sz="0" w:space="0" w:color="auto"/>
        <w:left w:val="none" w:sz="0" w:space="0" w:color="auto"/>
        <w:bottom w:val="none" w:sz="0" w:space="0" w:color="auto"/>
        <w:right w:val="none" w:sz="0" w:space="0" w:color="auto"/>
      </w:divBdr>
    </w:div>
    <w:div w:id="1012144688">
      <w:bodyDiv w:val="1"/>
      <w:marLeft w:val="0"/>
      <w:marRight w:val="0"/>
      <w:marTop w:val="0"/>
      <w:marBottom w:val="0"/>
      <w:divBdr>
        <w:top w:val="none" w:sz="0" w:space="0" w:color="auto"/>
        <w:left w:val="none" w:sz="0" w:space="0" w:color="auto"/>
        <w:bottom w:val="none" w:sz="0" w:space="0" w:color="auto"/>
        <w:right w:val="none" w:sz="0" w:space="0" w:color="auto"/>
      </w:divBdr>
    </w:div>
    <w:div w:id="1255433533">
      <w:bodyDiv w:val="1"/>
      <w:marLeft w:val="0"/>
      <w:marRight w:val="0"/>
      <w:marTop w:val="0"/>
      <w:marBottom w:val="0"/>
      <w:divBdr>
        <w:top w:val="none" w:sz="0" w:space="0" w:color="auto"/>
        <w:left w:val="none" w:sz="0" w:space="0" w:color="auto"/>
        <w:bottom w:val="none" w:sz="0" w:space="0" w:color="auto"/>
        <w:right w:val="none" w:sz="0" w:space="0" w:color="auto"/>
      </w:divBdr>
    </w:div>
    <w:div w:id="1274046722">
      <w:bodyDiv w:val="1"/>
      <w:marLeft w:val="0"/>
      <w:marRight w:val="0"/>
      <w:marTop w:val="0"/>
      <w:marBottom w:val="0"/>
      <w:divBdr>
        <w:top w:val="none" w:sz="0" w:space="0" w:color="auto"/>
        <w:left w:val="none" w:sz="0" w:space="0" w:color="auto"/>
        <w:bottom w:val="none" w:sz="0" w:space="0" w:color="auto"/>
        <w:right w:val="none" w:sz="0" w:space="0" w:color="auto"/>
      </w:divBdr>
    </w:div>
    <w:div w:id="1297101007">
      <w:bodyDiv w:val="1"/>
      <w:marLeft w:val="0"/>
      <w:marRight w:val="0"/>
      <w:marTop w:val="0"/>
      <w:marBottom w:val="0"/>
      <w:divBdr>
        <w:top w:val="none" w:sz="0" w:space="0" w:color="auto"/>
        <w:left w:val="none" w:sz="0" w:space="0" w:color="auto"/>
        <w:bottom w:val="none" w:sz="0" w:space="0" w:color="auto"/>
        <w:right w:val="none" w:sz="0" w:space="0" w:color="auto"/>
      </w:divBdr>
    </w:div>
    <w:div w:id="1301693040">
      <w:bodyDiv w:val="1"/>
      <w:marLeft w:val="0"/>
      <w:marRight w:val="0"/>
      <w:marTop w:val="0"/>
      <w:marBottom w:val="0"/>
      <w:divBdr>
        <w:top w:val="none" w:sz="0" w:space="0" w:color="auto"/>
        <w:left w:val="none" w:sz="0" w:space="0" w:color="auto"/>
        <w:bottom w:val="none" w:sz="0" w:space="0" w:color="auto"/>
        <w:right w:val="none" w:sz="0" w:space="0" w:color="auto"/>
      </w:divBdr>
    </w:div>
    <w:div w:id="1307124601">
      <w:bodyDiv w:val="1"/>
      <w:marLeft w:val="0"/>
      <w:marRight w:val="0"/>
      <w:marTop w:val="0"/>
      <w:marBottom w:val="0"/>
      <w:divBdr>
        <w:top w:val="none" w:sz="0" w:space="0" w:color="auto"/>
        <w:left w:val="none" w:sz="0" w:space="0" w:color="auto"/>
        <w:bottom w:val="none" w:sz="0" w:space="0" w:color="auto"/>
        <w:right w:val="none" w:sz="0" w:space="0" w:color="auto"/>
      </w:divBdr>
    </w:div>
    <w:div w:id="1499468136">
      <w:bodyDiv w:val="1"/>
      <w:marLeft w:val="0"/>
      <w:marRight w:val="0"/>
      <w:marTop w:val="0"/>
      <w:marBottom w:val="0"/>
      <w:divBdr>
        <w:top w:val="none" w:sz="0" w:space="0" w:color="auto"/>
        <w:left w:val="none" w:sz="0" w:space="0" w:color="auto"/>
        <w:bottom w:val="none" w:sz="0" w:space="0" w:color="auto"/>
        <w:right w:val="none" w:sz="0" w:space="0" w:color="auto"/>
      </w:divBdr>
    </w:div>
    <w:div w:id="1520503931">
      <w:bodyDiv w:val="1"/>
      <w:marLeft w:val="0"/>
      <w:marRight w:val="0"/>
      <w:marTop w:val="0"/>
      <w:marBottom w:val="0"/>
      <w:divBdr>
        <w:top w:val="none" w:sz="0" w:space="0" w:color="auto"/>
        <w:left w:val="none" w:sz="0" w:space="0" w:color="auto"/>
        <w:bottom w:val="none" w:sz="0" w:space="0" w:color="auto"/>
        <w:right w:val="none" w:sz="0" w:space="0" w:color="auto"/>
      </w:divBdr>
    </w:div>
    <w:div w:id="1604533676">
      <w:bodyDiv w:val="1"/>
      <w:marLeft w:val="0"/>
      <w:marRight w:val="0"/>
      <w:marTop w:val="0"/>
      <w:marBottom w:val="0"/>
      <w:divBdr>
        <w:top w:val="none" w:sz="0" w:space="0" w:color="auto"/>
        <w:left w:val="none" w:sz="0" w:space="0" w:color="auto"/>
        <w:bottom w:val="none" w:sz="0" w:space="0" w:color="auto"/>
        <w:right w:val="none" w:sz="0" w:space="0" w:color="auto"/>
      </w:divBdr>
    </w:div>
    <w:div w:id="1708871199">
      <w:bodyDiv w:val="1"/>
      <w:marLeft w:val="0"/>
      <w:marRight w:val="0"/>
      <w:marTop w:val="0"/>
      <w:marBottom w:val="0"/>
      <w:divBdr>
        <w:top w:val="none" w:sz="0" w:space="0" w:color="auto"/>
        <w:left w:val="none" w:sz="0" w:space="0" w:color="auto"/>
        <w:bottom w:val="none" w:sz="0" w:space="0" w:color="auto"/>
        <w:right w:val="none" w:sz="0" w:space="0" w:color="auto"/>
      </w:divBdr>
    </w:div>
    <w:div w:id="1865895936">
      <w:bodyDiv w:val="1"/>
      <w:marLeft w:val="0"/>
      <w:marRight w:val="0"/>
      <w:marTop w:val="0"/>
      <w:marBottom w:val="0"/>
      <w:divBdr>
        <w:top w:val="none" w:sz="0" w:space="0" w:color="auto"/>
        <w:left w:val="none" w:sz="0" w:space="0" w:color="auto"/>
        <w:bottom w:val="none" w:sz="0" w:space="0" w:color="auto"/>
        <w:right w:val="none" w:sz="0" w:space="0" w:color="auto"/>
      </w:divBdr>
    </w:div>
    <w:div w:id="1891569302">
      <w:bodyDiv w:val="1"/>
      <w:marLeft w:val="0"/>
      <w:marRight w:val="0"/>
      <w:marTop w:val="0"/>
      <w:marBottom w:val="0"/>
      <w:divBdr>
        <w:top w:val="none" w:sz="0" w:space="0" w:color="auto"/>
        <w:left w:val="none" w:sz="0" w:space="0" w:color="auto"/>
        <w:bottom w:val="none" w:sz="0" w:space="0" w:color="auto"/>
        <w:right w:val="none" w:sz="0" w:space="0" w:color="auto"/>
      </w:divBdr>
    </w:div>
    <w:div w:id="21071446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url?sa=i&amp;rct=j&amp;q=&amp;esrc=s&amp;source=images&amp;cd=&amp;cad=rja&amp;uact=8&amp;ved=0ahUKEwil2Zn9w9_ZAhXMo1kKHWInC7QQjRwIBg&amp;url=https://scandinathan.wordpress.com/2017/03/09/food-jamaican-jills/&amp;psig=AOvVaw11cAYr6nIKeo9TwJV2jEvc&amp;ust=1520694854942164" TargetMode="External"/><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google.co.uk/url?sa=i&amp;rct=j&amp;q=&amp;esrc=s&amp;source=images&amp;cd=&amp;cad=rja&amp;uact=8&amp;ved=0ahUKEwiQtPbHxN_ZAhUqwlkKHQZOApgQjRwIBg&amp;url=https://www.abayoflife.com/2017/08/uwtsds-new-sa1-swansea-waterfront-development-reaches-half-way-mark/&amp;psig=AOvVaw0pmILGi1uH1MpLXHj_lN87&amp;ust=1520695002248144" TargetMode="Externa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res18</b:Tag>
    <b:SourceType>InternetSite</b:SourceType>
    <b:Guid>{CEC66CA5-A9DE-412B-B983-A076CD1BD624}</b:Guid>
    <b:Title>research methodlogy</b:Title>
    <b:Year>2018</b:Year>
    <b:InternetSiteTitle>Business Dictionary </b:InternetSiteTitle>
    <b:Month>March</b:Month>
    <b:Day>15</b:Day>
    <b:URL>http://www.businessdictionary.com/definition/research-methodology.html</b:URL>
    <b:RefOrder>4</b:RefOrder>
  </b:Source>
  <b:Source>
    <b:Tag>Jul08</b:Tag>
    <b:SourceType>Book</b:SourceType>
    <b:Guid>{D0631D10-CF56-402B-9682-65EE43E29A94}</b:Guid>
    <b:Title>Basic Qualitative research</b:Title>
    <b:Year>2008</b:Year>
    <b:Author>
      <b:Author>
        <b:NameList>
          <b:Person>
            <b:Last>Corbin</b:Last>
            <b:First>Juliet</b:First>
          </b:Person>
        </b:NameList>
      </b:Author>
    </b:Author>
    <b:City>California</b:City>
    <b:Publisher>Sage pubication Inc</b:Publisher>
    <b:RefOrder>7</b:RefOrder>
  </b:Source>
  <b:Source>
    <b:Tag>Jud14</b:Tag>
    <b:SourceType>Book</b:SourceType>
    <b:Guid>{7B18D16A-423C-47B1-ADC6-573DFD287939}</b:Guid>
    <b:Author>
      <b:Author>
        <b:Corporate>Judith Bell and Stephen Waters</b:Corporate>
      </b:Author>
    </b:Author>
    <b:Title>Doing your research project </b:Title>
    <b:Year>2014</b:Year>
    <b:City>Maidenhead</b:City>
    <b:Publisher>Open University Press</b:Publisher>
    <b:RefOrder>8</b:RefOrder>
  </b:Source>
  <b:Source>
    <b:Tag>Ber89</b:Tag>
    <b:SourceType>Book</b:SourceType>
    <b:Guid>{FFF26BEA-890F-463A-A9BC-B2BA76AF9554}</b:Guid>
    <b:Author>
      <b:Author>
        <b:NameList>
          <b:Person>
            <b:Last>Lawrence</b:Last>
            <b:First>Berg</b:First>
            <b:Middle>Bruce</b:Middle>
          </b:Person>
        </b:NameList>
      </b:Author>
    </b:Author>
    <b:Title>Qualitative research methods fir the social science</b:Title>
    <b:Year>1989</b:Year>
    <b:City>America</b:City>
    <b:Publisher>Allyn &amp; bacon</b:Publisher>
    <b:RefOrder>5</b:RefOrder>
  </b:Source>
  <b:Source>
    <b:Tag>Jon04</b:Tag>
    <b:SourceType>Book</b:SourceType>
    <b:Guid>{B38BAEC6-8CCA-47EE-A022-A12BEB20627D}</b:Guid>
    <b:Author>
      <b:Author>
        <b:Corporate>Jon Curwin and Rogers Slater</b:Corporate>
      </b:Author>
    </b:Author>
    <b:Title>Quantitaive methods: A short course</b:Title>
    <b:Year>2004</b:Year>
    <b:City>Bedford</b:City>
    <b:Publisher>Thomson Learning</b:Publisher>
    <b:RefOrder>6</b:RefOrder>
  </b:Source>
  <b:Source>
    <b:Tag>Rob07</b:Tag>
    <b:SourceType>Book</b:SourceType>
    <b:Guid>{56FA96B7-C260-4568-99CF-3244FF41893E}</b:Guid>
    <b:Author>
      <b:Author>
        <b:Corporate>Robert D. Cecil and William J. Rothwell</b:Corporate>
      </b:Author>
    </b:Author>
    <b:Title>next generation management development </b:Title>
    <b:Year>2007</b:Year>
    <b:City>San Francisco</b:City>
    <b:Publisher>pfeiffer</b:Publisher>
    <b:RefOrder>10</b:RefOrder>
  </b:Source>
  <b:Source>
    <b:Tag>Har17</b:Tag>
    <b:SourceType>Book</b:SourceType>
    <b:Guid>{1ABBEAD6-0D2B-4D3D-8882-21E55E6554ED}</b:Guid>
    <b:Author>
      <b:Author>
        <b:Corporate>Harold Kerzner and Harold R. Kerzner</b:Corporate>
      </b:Author>
    </b:Author>
    <b:Title>Project Management: A systems Aproach to planing, scheduling and controllising</b:Title>
    <b:Year>2017</b:Year>
    <b:City>Canada</b:City>
    <b:Publisher>John Wiley &amp; Sons.</b:Publisher>
    <b:RefOrder>2</b:RefOrder>
  </b:Source>
  <b:Source>
    <b:Tag>Ala16</b:Tag>
    <b:SourceType>Book</b:SourceType>
    <b:Guid>{E150C12D-8845-4024-A845-8646EEE18A77}</b:Guid>
    <b:Author>
      <b:Author>
        <b:NameList>
          <b:Person>
            <b:Last>Barker</b:Last>
            <b:First>Alan</b:First>
          </b:Person>
        </b:NameList>
      </b:Author>
    </b:Author>
    <b:Title>Improve your communication skills </b:Title>
    <b:Year>2016</b:Year>
    <b:City>London</b:City>
    <b:Publisher>Kogan Page Publishers.</b:Publisher>
    <b:RefOrder>3</b:RefOrder>
  </b:Source>
  <b:Source>
    <b:Tag>Joh04</b:Tag>
    <b:SourceType>Book</b:SourceType>
    <b:Guid>{65834BF9-3A88-4204-A780-F2B71A6B35CC}</b:Guid>
    <b:Author>
      <b:Author>
        <b:NameList>
          <b:Person>
            <b:Last>Oakland</b:Last>
            <b:First>John</b:First>
            <b:Middle>S</b:Middle>
          </b:Person>
        </b:NameList>
      </b:Author>
    </b:Author>
    <b:Title>Quality Management </b:Title>
    <b:Year>2004</b:Year>
    <b:City>New York</b:City>
    <b:Publisher>Routledge. </b:Publisher>
    <b:RefOrder>9</b:RefOrder>
  </b:Source>
  <b:Source>
    <b:Tag>Jam18</b:Tag>
    <b:SourceType>InternetSite</b:SourceType>
    <b:Guid>{0790A0DE-7612-4EF5-916F-ED938C7BA767}</b:Guid>
    <b:Title>Jamaican Jilss Swansea</b:Title>
    <b:Year>2018</b:Year>
    <b:InternetSiteTitle>Jamaican Jills</b:InternetSiteTitle>
    <b:Month>March</b:Month>
    <b:Day>16</b:Day>
    <b:URL>http://jamaicanjills.com/events/</b:URL>
    <b:RefOrder>1</b:RefOrder>
  </b:Source>
  <b:Source>
    <b:Tag>Dav12</b:Tag>
    <b:SourceType>Book</b:SourceType>
    <b:Guid>{4642FD8E-2AA2-41A9-8C13-7E9CCCF9BA31}</b:Guid>
    <b:Title>Digital Marketing</b:Title>
    <b:Year>2012</b:Year>
    <b:Author>
      <b:Author>
        <b:Corporate>Dave Chaffey and Fiona Ellis Chadwich</b:Corporate>
      </b:Author>
    </b:Author>
    <b:City>England</b:City>
    <b:Publisher>Pearson Education Limited</b:Publisher>
    <b:RefOrder>11</b:RefOrder>
  </b:Source>
  <b:Source>
    <b:Tag>Jim12</b:Tag>
    <b:SourceType>Book</b:SourceType>
    <b:Guid>{70E438F8-354C-4FA5-BE5B-B9EC964143BE}</b:Guid>
    <b:Author>
      <b:Author>
        <b:NameList>
          <b:Person>
            <b:Last>Bylthe</b:Last>
            <b:First>Jim</b:First>
          </b:Person>
        </b:NameList>
      </b:Author>
    </b:Author>
    <b:Title>Essential of Marketing</b:Title>
    <b:Year>2012</b:Year>
    <b:City>England</b:City>
    <b:Publisher>Pearson Education Limited</b:Publisher>
    <b:RefOrder>12</b:RefOrder>
  </b:Source>
</b:Sources>
</file>

<file path=customXml/itemProps1.xml><?xml version="1.0" encoding="utf-8"?>
<ds:datastoreItem xmlns:ds="http://schemas.openxmlformats.org/officeDocument/2006/customXml" ds:itemID="{14C6BE1F-2A56-41CE-B2CA-349539406B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2820</Words>
  <Characters>16078</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Christella Ndikumana</dc:creator>
  <cp:keywords/>
  <dc:description/>
  <cp:lastModifiedBy>Christella Ndikumana</cp:lastModifiedBy>
  <cp:revision>6</cp:revision>
  <cp:lastPrinted>2018-03-07T11:44:00Z</cp:lastPrinted>
  <dcterms:created xsi:type="dcterms:W3CDTF">2018-03-16T09:25:00Z</dcterms:created>
  <dcterms:modified xsi:type="dcterms:W3CDTF">2018-03-16T09:35:00Z</dcterms:modified>
</cp:coreProperties>
</file>