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58A07D" w14:textId="77777777" w:rsidR="00A54257" w:rsidRPr="00A54257" w:rsidRDefault="00A54257" w:rsidP="00A54257">
      <w:pPr>
        <w:rPr>
          <w:sz w:val="28"/>
          <w:szCs w:val="28"/>
          <w:lang w:val="en-GB"/>
        </w:rPr>
      </w:pPr>
      <w:r w:rsidRPr="00A54257">
        <w:rPr>
          <w:b/>
          <w:noProof/>
          <w:sz w:val="28"/>
          <w:szCs w:val="28"/>
          <w:lang w:val="en-GB"/>
        </w:rPr>
        <w:drawing>
          <wp:inline distT="0" distB="0" distL="0" distR="0" wp14:anchorId="30FCDA8D" wp14:editId="6F59159B">
            <wp:extent cx="2209800" cy="742950"/>
            <wp:effectExtent l="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711CD39" w14:textId="77777777" w:rsidR="00A54257" w:rsidRPr="00A54257" w:rsidRDefault="00A54257" w:rsidP="00A54257">
      <w:pPr>
        <w:rPr>
          <w:sz w:val="28"/>
          <w:szCs w:val="28"/>
          <w:lang w:val="en-GB"/>
        </w:rPr>
      </w:pPr>
      <w:r w:rsidRPr="00A54257">
        <w:rPr>
          <w:sz w:val="28"/>
          <w:szCs w:val="28"/>
          <w:lang w:val="en-GB"/>
        </w:rPr>
        <w:t>Skills for the Workplace</w:t>
      </w:r>
      <w:r w:rsidRPr="00A54257">
        <w:rPr>
          <w:sz w:val="28"/>
          <w:szCs w:val="28"/>
          <w:lang w:val="en-GB"/>
        </w:rPr>
        <w:br/>
        <w:t xml:space="preserve">Module Assignment Submission </w:t>
      </w:r>
      <w:r w:rsidRPr="00A54257">
        <w:rPr>
          <w:sz w:val="28"/>
          <w:szCs w:val="28"/>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54257" w:rsidRPr="00A54257" w14:paraId="324406BD" w14:textId="77777777" w:rsidTr="0053038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0FB008A" w14:textId="77777777" w:rsidR="00A54257" w:rsidRPr="00A54257" w:rsidRDefault="00A54257" w:rsidP="00A54257">
            <w:pPr>
              <w:rPr>
                <w:sz w:val="28"/>
                <w:szCs w:val="28"/>
                <w:lang w:val="en-GB"/>
              </w:rPr>
            </w:pPr>
            <w:r w:rsidRPr="00A54257">
              <w:rPr>
                <w:sz w:val="28"/>
                <w:szCs w:val="28"/>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8507923" w14:textId="77777777" w:rsidR="00A54257" w:rsidRPr="00A54257" w:rsidRDefault="00A54257" w:rsidP="00A54257">
            <w:pPr>
              <w:rPr>
                <w:sz w:val="28"/>
                <w:szCs w:val="28"/>
                <w:lang w:val="en-GB"/>
              </w:rPr>
            </w:pPr>
            <w:r w:rsidRPr="00A54257">
              <w:rPr>
                <w:sz w:val="28"/>
                <w:szCs w:val="28"/>
                <w:lang w:val="en-GB"/>
              </w:rPr>
              <w:t xml:space="preserve">Vanya Petrova </w:t>
            </w:r>
          </w:p>
        </w:tc>
      </w:tr>
      <w:tr w:rsidR="00A54257" w:rsidRPr="00A54257" w14:paraId="2401ED13" w14:textId="77777777" w:rsidTr="0053038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6C33E06" w14:textId="77777777" w:rsidR="00A54257" w:rsidRPr="00A54257" w:rsidRDefault="00A54257" w:rsidP="00A54257">
            <w:pPr>
              <w:rPr>
                <w:sz w:val="28"/>
                <w:szCs w:val="28"/>
                <w:lang w:val="en-GB"/>
              </w:rPr>
            </w:pPr>
            <w:r w:rsidRPr="00A54257">
              <w:rPr>
                <w:sz w:val="28"/>
                <w:szCs w:val="28"/>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3B2F6351" w14:textId="77777777" w:rsidR="00A54257" w:rsidRPr="00A54257" w:rsidRDefault="00A54257" w:rsidP="00A54257">
            <w:pPr>
              <w:rPr>
                <w:sz w:val="28"/>
                <w:szCs w:val="28"/>
                <w:lang w:val="en-GB"/>
              </w:rPr>
            </w:pPr>
            <w:r w:rsidRPr="00A54257">
              <w:rPr>
                <w:sz w:val="28"/>
                <w:szCs w:val="28"/>
                <w:lang w:val="en-GB"/>
              </w:rPr>
              <w:t>1817743</w:t>
            </w:r>
          </w:p>
        </w:tc>
      </w:tr>
      <w:tr w:rsidR="00A54257" w:rsidRPr="00A54257" w14:paraId="587A0D89" w14:textId="77777777" w:rsidTr="0053038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8F0B2C9" w14:textId="77777777" w:rsidR="00A54257" w:rsidRPr="00A54257" w:rsidRDefault="00A54257" w:rsidP="00A54257">
            <w:pPr>
              <w:rPr>
                <w:sz w:val="28"/>
                <w:szCs w:val="28"/>
                <w:lang w:val="en-GB"/>
              </w:rPr>
            </w:pPr>
            <w:r w:rsidRPr="00A54257">
              <w:rPr>
                <w:sz w:val="28"/>
                <w:szCs w:val="28"/>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14:paraId="4507D4C3" w14:textId="4D0DACB8" w:rsidR="00A54257" w:rsidRPr="00A54257" w:rsidRDefault="00A64F6D" w:rsidP="00A54257">
            <w:pPr>
              <w:rPr>
                <w:sz w:val="28"/>
                <w:szCs w:val="28"/>
                <w:lang w:val="en-GB"/>
              </w:rPr>
            </w:pPr>
            <w:r w:rsidRPr="00A64F6D">
              <w:rPr>
                <w:sz w:val="28"/>
                <w:szCs w:val="28"/>
                <w:lang w:val="en-GB"/>
              </w:rPr>
              <w:t>BMSW5104</w:t>
            </w:r>
            <w:r w:rsidR="00495FB6">
              <w:rPr>
                <w:sz w:val="28"/>
                <w:szCs w:val="28"/>
                <w:lang w:val="en-GB"/>
              </w:rPr>
              <w:t>_LON</w:t>
            </w:r>
          </w:p>
        </w:tc>
      </w:tr>
      <w:tr w:rsidR="00A54257" w:rsidRPr="00A54257" w14:paraId="39536443" w14:textId="77777777" w:rsidTr="0053038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6632A9" w14:textId="77777777" w:rsidR="00A54257" w:rsidRPr="00A54257" w:rsidRDefault="00A54257" w:rsidP="00A54257">
            <w:pPr>
              <w:rPr>
                <w:sz w:val="28"/>
                <w:szCs w:val="28"/>
                <w:lang w:val="en-GB"/>
              </w:rPr>
            </w:pPr>
            <w:r w:rsidRPr="00A54257">
              <w:rPr>
                <w:sz w:val="28"/>
                <w:szCs w:val="28"/>
                <w:lang w:val="en-GB"/>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34B25AD5" w14:textId="311666A7" w:rsidR="00A54257" w:rsidRPr="00A54257" w:rsidRDefault="00BA26D8" w:rsidP="00A54257">
            <w:pPr>
              <w:rPr>
                <w:sz w:val="28"/>
                <w:szCs w:val="28"/>
                <w:lang w:val="en-GB"/>
              </w:rPr>
            </w:pPr>
            <w:r w:rsidRPr="00BA26D8">
              <w:rPr>
                <w:sz w:val="28"/>
                <w:szCs w:val="28"/>
                <w:lang w:val="en-GB"/>
              </w:rPr>
              <w:t>Managing Projects in the Organisation</w:t>
            </w:r>
          </w:p>
        </w:tc>
      </w:tr>
      <w:tr w:rsidR="00A54257" w:rsidRPr="00A54257" w14:paraId="4AAF0C65" w14:textId="77777777" w:rsidTr="0053038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F3A31BC" w14:textId="77777777" w:rsidR="00A54257" w:rsidRPr="00A54257" w:rsidRDefault="00A54257" w:rsidP="00A54257">
            <w:pPr>
              <w:rPr>
                <w:sz w:val="28"/>
                <w:szCs w:val="28"/>
                <w:lang w:val="en-GB"/>
              </w:rPr>
            </w:pPr>
            <w:r w:rsidRPr="00A54257">
              <w:rPr>
                <w:sz w:val="28"/>
                <w:szCs w:val="28"/>
                <w:lang w:val="en-GB"/>
              </w:rPr>
              <w:t>Lecturer:</w:t>
            </w:r>
          </w:p>
        </w:tc>
        <w:tc>
          <w:tcPr>
            <w:tcW w:w="6055" w:type="dxa"/>
            <w:tcBorders>
              <w:top w:val="single" w:sz="4" w:space="0" w:color="auto"/>
              <w:left w:val="single" w:sz="4" w:space="0" w:color="auto"/>
              <w:bottom w:val="single" w:sz="4" w:space="0" w:color="auto"/>
              <w:right w:val="single" w:sz="4" w:space="0" w:color="auto"/>
            </w:tcBorders>
          </w:tcPr>
          <w:p w14:paraId="0692D982" w14:textId="67DB969B" w:rsidR="00A54257" w:rsidRPr="00A54257" w:rsidRDefault="00BA598E" w:rsidP="00A54257">
            <w:pPr>
              <w:rPr>
                <w:sz w:val="28"/>
                <w:szCs w:val="28"/>
                <w:lang w:val="en-GB"/>
              </w:rPr>
            </w:pPr>
            <w:r w:rsidRPr="00BA598E">
              <w:rPr>
                <w:sz w:val="28"/>
                <w:szCs w:val="28"/>
                <w:lang w:val="en-GB"/>
              </w:rPr>
              <w:t>Paul Jenkins</w:t>
            </w:r>
          </w:p>
        </w:tc>
      </w:tr>
    </w:tbl>
    <w:p w14:paraId="387B5310" w14:textId="77777777" w:rsidR="00A54257" w:rsidRPr="00A54257" w:rsidRDefault="00A54257" w:rsidP="00A54257">
      <w:pPr>
        <w:rPr>
          <w:sz w:val="28"/>
          <w:szCs w:val="28"/>
          <w:lang w:val="en-GB"/>
        </w:rPr>
      </w:pPr>
    </w:p>
    <w:p w14:paraId="6E2E5484" w14:textId="77777777" w:rsidR="00A54257" w:rsidRPr="00A54257" w:rsidRDefault="00A54257" w:rsidP="00A54257">
      <w:pPr>
        <w:rPr>
          <w:b/>
          <w:sz w:val="28"/>
          <w:szCs w:val="28"/>
          <w:lang w:val="en-GB"/>
        </w:rPr>
      </w:pPr>
      <w:r w:rsidRPr="00A54257">
        <w:rPr>
          <w:b/>
          <w:sz w:val="28"/>
          <w:szCs w:val="28"/>
          <w:lang w:val="en-GB"/>
        </w:rPr>
        <w:t>Statement of Confirmation of Authenticity</w:t>
      </w:r>
    </w:p>
    <w:p w14:paraId="026D45A4" w14:textId="77777777" w:rsidR="00A54257" w:rsidRPr="00A54257" w:rsidRDefault="00A54257" w:rsidP="00A54257">
      <w:pPr>
        <w:rPr>
          <w:sz w:val="28"/>
          <w:szCs w:val="28"/>
          <w:lang w:val="en-GB"/>
        </w:rPr>
      </w:pPr>
      <w:r w:rsidRPr="00A54257">
        <w:rPr>
          <w:sz w:val="28"/>
          <w:szCs w:val="28"/>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155775" w14:textId="77777777" w:rsidR="00A54257" w:rsidRPr="00A54257" w:rsidRDefault="00A54257" w:rsidP="00A54257">
      <w:pPr>
        <w:rPr>
          <w:sz w:val="28"/>
          <w:szCs w:val="28"/>
          <w:lang w:val="en-GB"/>
        </w:rPr>
      </w:pPr>
      <w:r w:rsidRPr="00A54257">
        <w:rPr>
          <w:sz w:val="28"/>
          <w:szCs w:val="28"/>
          <w:lang w:val="en-GB"/>
        </w:rPr>
        <w:t>Attention is drawn to the plagiarism and unfair practice policies of the University.</w:t>
      </w:r>
    </w:p>
    <w:p w14:paraId="0EC8E3CC" w14:textId="77777777" w:rsidR="00A54257" w:rsidRPr="00A54257" w:rsidRDefault="00A54257" w:rsidP="00A54257"/>
    <w:p w14:paraId="4BD7CDBE" w14:textId="77777777" w:rsidR="00A54257" w:rsidRPr="00A54257" w:rsidRDefault="00A54257" w:rsidP="00A54257"/>
    <w:p w14:paraId="53B8DD05" w14:textId="7603E068" w:rsidR="00A37B3B" w:rsidRDefault="00A37B3B"/>
    <w:p w14:paraId="0DC4DC96" w14:textId="544F220F" w:rsidR="00A37B3B" w:rsidRDefault="00A37B3B"/>
    <w:p w14:paraId="7ADA82CC" w14:textId="2BD8B4C9" w:rsidR="00A37B3B" w:rsidRDefault="00A37B3B"/>
    <w:p w14:paraId="339C536B" w14:textId="0F3905E4" w:rsidR="00A37B3B" w:rsidRDefault="00A37B3B"/>
    <w:p w14:paraId="19A3C363" w14:textId="3A8B7259" w:rsidR="00A37B3B" w:rsidRDefault="00A37B3B"/>
    <w:p w14:paraId="4A221B62" w14:textId="77777777" w:rsidR="00726B0C" w:rsidRPr="00726B0C" w:rsidRDefault="00726B0C" w:rsidP="00726B0C">
      <w:pPr>
        <w:rPr>
          <w:sz w:val="28"/>
          <w:szCs w:val="28"/>
        </w:rPr>
      </w:pPr>
    </w:p>
    <w:p w14:paraId="198165C8" w14:textId="77777777" w:rsidR="00726B0C" w:rsidRPr="00726B0C" w:rsidRDefault="00726B0C" w:rsidP="001B43B2">
      <w:pPr>
        <w:jc w:val="both"/>
        <w:rPr>
          <w:b/>
          <w:bCs/>
          <w:sz w:val="28"/>
          <w:szCs w:val="28"/>
        </w:rPr>
      </w:pPr>
      <w:r w:rsidRPr="00726B0C">
        <w:rPr>
          <w:b/>
          <w:bCs/>
          <w:sz w:val="28"/>
          <w:szCs w:val="28"/>
        </w:rPr>
        <w:t xml:space="preserve">Table of Content </w:t>
      </w:r>
    </w:p>
    <w:p w14:paraId="142A6D2B" w14:textId="77777777" w:rsidR="00726B0C" w:rsidRPr="00726B0C" w:rsidRDefault="00726B0C" w:rsidP="001B43B2">
      <w:pPr>
        <w:jc w:val="both"/>
        <w:rPr>
          <w:b/>
          <w:bCs/>
          <w:sz w:val="28"/>
          <w:szCs w:val="28"/>
        </w:rPr>
      </w:pPr>
    </w:p>
    <w:p w14:paraId="3AAAD759" w14:textId="77777777" w:rsidR="00726B0C" w:rsidRPr="00726B0C" w:rsidRDefault="00726B0C" w:rsidP="001B43B2">
      <w:pPr>
        <w:jc w:val="both"/>
        <w:rPr>
          <w:b/>
          <w:bCs/>
          <w:sz w:val="28"/>
          <w:szCs w:val="28"/>
        </w:rPr>
      </w:pPr>
      <w:r w:rsidRPr="00726B0C">
        <w:rPr>
          <w:b/>
          <w:bCs/>
          <w:sz w:val="28"/>
          <w:szCs w:val="28"/>
        </w:rPr>
        <w:t>Introduction …………………………………………………………………………………………. 3</w:t>
      </w:r>
    </w:p>
    <w:p w14:paraId="47144B2C" w14:textId="164F570F" w:rsidR="00726B0C" w:rsidRPr="00726B0C" w:rsidRDefault="00FF5A0C" w:rsidP="001B43B2">
      <w:pPr>
        <w:jc w:val="both"/>
        <w:rPr>
          <w:b/>
          <w:bCs/>
          <w:sz w:val="28"/>
          <w:szCs w:val="28"/>
        </w:rPr>
      </w:pPr>
      <w:r>
        <w:rPr>
          <w:b/>
          <w:bCs/>
          <w:sz w:val="28"/>
          <w:szCs w:val="28"/>
        </w:rPr>
        <w:t xml:space="preserve">Chapter </w:t>
      </w:r>
      <w:r w:rsidR="00726B0C" w:rsidRPr="00726B0C">
        <w:rPr>
          <w:b/>
          <w:bCs/>
          <w:sz w:val="28"/>
          <w:szCs w:val="28"/>
        </w:rPr>
        <w:t xml:space="preserve">1 ………………………………………………………………………………………………. </w:t>
      </w:r>
      <w:r w:rsidR="002B4D5E">
        <w:rPr>
          <w:b/>
          <w:bCs/>
          <w:sz w:val="28"/>
          <w:szCs w:val="28"/>
        </w:rPr>
        <w:t>3</w:t>
      </w:r>
    </w:p>
    <w:p w14:paraId="4539D6AD" w14:textId="42AC12AF" w:rsidR="00FF5A0C" w:rsidRPr="00FF5A0C" w:rsidRDefault="00FF5A0C" w:rsidP="001B43B2">
      <w:pPr>
        <w:pStyle w:val="ListParagraph"/>
        <w:numPr>
          <w:ilvl w:val="0"/>
          <w:numId w:val="4"/>
        </w:numPr>
        <w:jc w:val="both"/>
        <w:rPr>
          <w:b/>
          <w:bCs/>
          <w:sz w:val="28"/>
          <w:szCs w:val="28"/>
        </w:rPr>
      </w:pPr>
      <w:r w:rsidRPr="00FF5A0C">
        <w:rPr>
          <w:b/>
          <w:bCs/>
          <w:sz w:val="28"/>
          <w:szCs w:val="28"/>
        </w:rPr>
        <w:t>Nature and characteristics of the projects</w:t>
      </w:r>
      <w:r>
        <w:rPr>
          <w:b/>
          <w:bCs/>
          <w:sz w:val="28"/>
          <w:szCs w:val="28"/>
        </w:rPr>
        <w:t xml:space="preserve"> …………………………………….</w:t>
      </w:r>
      <w:r w:rsidR="002B4D5E">
        <w:rPr>
          <w:b/>
          <w:bCs/>
          <w:sz w:val="28"/>
          <w:szCs w:val="28"/>
        </w:rPr>
        <w:t xml:space="preserve"> 3</w:t>
      </w:r>
    </w:p>
    <w:p w14:paraId="631D38E8" w14:textId="1DF34D25" w:rsidR="002B4D5E" w:rsidRPr="00EC6B63" w:rsidRDefault="002B4D5E" w:rsidP="001B43B2">
      <w:pPr>
        <w:pStyle w:val="ListParagraph"/>
        <w:numPr>
          <w:ilvl w:val="0"/>
          <w:numId w:val="4"/>
        </w:numPr>
        <w:jc w:val="both"/>
        <w:rPr>
          <w:b/>
          <w:bCs/>
          <w:sz w:val="28"/>
          <w:szCs w:val="28"/>
        </w:rPr>
      </w:pPr>
      <w:r w:rsidRPr="002B4D5E">
        <w:rPr>
          <w:b/>
          <w:bCs/>
          <w:sz w:val="28"/>
          <w:szCs w:val="28"/>
        </w:rPr>
        <w:t>Basic elements, stages, and goals of project management</w:t>
      </w:r>
      <w:r>
        <w:rPr>
          <w:b/>
          <w:bCs/>
          <w:sz w:val="28"/>
          <w:szCs w:val="28"/>
        </w:rPr>
        <w:t>…………….</w:t>
      </w:r>
      <w:r w:rsidR="00EC6B63">
        <w:rPr>
          <w:b/>
          <w:bCs/>
          <w:sz w:val="28"/>
          <w:szCs w:val="28"/>
        </w:rPr>
        <w:t xml:space="preserve"> </w:t>
      </w:r>
      <w:r w:rsidR="00EC6B63" w:rsidRPr="00EC6B63">
        <w:rPr>
          <w:b/>
          <w:bCs/>
          <w:sz w:val="28"/>
          <w:szCs w:val="28"/>
        </w:rPr>
        <w:t>5</w:t>
      </w:r>
    </w:p>
    <w:p w14:paraId="4AA394B6" w14:textId="4B79FEDD" w:rsidR="00EC6B63" w:rsidRPr="00EC6B63" w:rsidRDefault="00EC6B63" w:rsidP="001B43B2">
      <w:pPr>
        <w:pStyle w:val="ListParagraph"/>
        <w:numPr>
          <w:ilvl w:val="0"/>
          <w:numId w:val="4"/>
        </w:numPr>
        <w:jc w:val="both"/>
        <w:rPr>
          <w:b/>
          <w:bCs/>
          <w:sz w:val="28"/>
          <w:szCs w:val="28"/>
        </w:rPr>
      </w:pPr>
      <w:r w:rsidRPr="00EC6B63">
        <w:rPr>
          <w:b/>
          <w:bCs/>
          <w:sz w:val="28"/>
          <w:szCs w:val="28"/>
        </w:rPr>
        <w:t>Methodologies and tools of the project planning</w:t>
      </w:r>
      <w:r>
        <w:rPr>
          <w:b/>
          <w:bCs/>
          <w:sz w:val="28"/>
          <w:szCs w:val="28"/>
        </w:rPr>
        <w:t xml:space="preserve"> …………………………. 6</w:t>
      </w:r>
    </w:p>
    <w:p w14:paraId="5F9EFC36" w14:textId="4E3836F3" w:rsidR="00EC6B63" w:rsidRPr="00EC6B63" w:rsidRDefault="00EC6B63" w:rsidP="001B43B2">
      <w:pPr>
        <w:pStyle w:val="ListParagraph"/>
        <w:numPr>
          <w:ilvl w:val="0"/>
          <w:numId w:val="4"/>
        </w:numPr>
        <w:jc w:val="both"/>
        <w:rPr>
          <w:b/>
          <w:bCs/>
          <w:sz w:val="28"/>
          <w:szCs w:val="28"/>
        </w:rPr>
      </w:pPr>
      <w:r w:rsidRPr="00EC6B63">
        <w:rPr>
          <w:b/>
          <w:bCs/>
          <w:sz w:val="28"/>
          <w:szCs w:val="28"/>
        </w:rPr>
        <w:t>Gant chart</w:t>
      </w:r>
      <w:r>
        <w:rPr>
          <w:b/>
          <w:bCs/>
          <w:sz w:val="28"/>
          <w:szCs w:val="28"/>
        </w:rPr>
        <w:t xml:space="preserve"> ……………………………………………………………………………………. 9 </w:t>
      </w:r>
    </w:p>
    <w:p w14:paraId="3B0A6FD2" w14:textId="00C68718" w:rsidR="00726B0C" w:rsidRPr="00726B0C" w:rsidRDefault="00B33AD6" w:rsidP="001B43B2">
      <w:pPr>
        <w:jc w:val="both"/>
        <w:rPr>
          <w:b/>
          <w:bCs/>
          <w:sz w:val="28"/>
          <w:szCs w:val="28"/>
        </w:rPr>
      </w:pPr>
      <w:r>
        <w:rPr>
          <w:b/>
          <w:bCs/>
          <w:sz w:val="28"/>
          <w:szCs w:val="28"/>
        </w:rPr>
        <w:t xml:space="preserve">Chapter </w:t>
      </w:r>
      <w:r w:rsidRPr="00726B0C">
        <w:rPr>
          <w:b/>
          <w:bCs/>
          <w:sz w:val="28"/>
          <w:szCs w:val="28"/>
        </w:rPr>
        <w:t>2</w:t>
      </w:r>
      <w:r w:rsidR="00726B0C" w:rsidRPr="00726B0C">
        <w:rPr>
          <w:b/>
          <w:bCs/>
          <w:sz w:val="28"/>
          <w:szCs w:val="28"/>
        </w:rPr>
        <w:t xml:space="preserve"> ………………………………………………………………………………………………</w:t>
      </w:r>
      <w:r w:rsidRPr="00726B0C">
        <w:rPr>
          <w:b/>
          <w:bCs/>
          <w:sz w:val="28"/>
          <w:szCs w:val="28"/>
        </w:rPr>
        <w:t>…</w:t>
      </w:r>
      <w:r w:rsidR="00726B0C" w:rsidRPr="00726B0C">
        <w:rPr>
          <w:b/>
          <w:bCs/>
          <w:sz w:val="28"/>
          <w:szCs w:val="28"/>
        </w:rPr>
        <w:t>1</w:t>
      </w:r>
      <w:r w:rsidR="00301662">
        <w:rPr>
          <w:b/>
          <w:bCs/>
          <w:sz w:val="28"/>
          <w:szCs w:val="28"/>
        </w:rPr>
        <w:t>1</w:t>
      </w:r>
    </w:p>
    <w:p w14:paraId="1A70A342" w14:textId="04E6F2CD" w:rsidR="00726B0C" w:rsidRPr="00726B0C" w:rsidRDefault="00726B0C" w:rsidP="001B43B2">
      <w:pPr>
        <w:jc w:val="both"/>
        <w:rPr>
          <w:b/>
          <w:bCs/>
          <w:sz w:val="28"/>
          <w:szCs w:val="28"/>
        </w:rPr>
      </w:pPr>
      <w:r w:rsidRPr="00726B0C">
        <w:rPr>
          <w:b/>
          <w:bCs/>
          <w:sz w:val="28"/>
          <w:szCs w:val="28"/>
        </w:rPr>
        <w:t xml:space="preserve">    1.</w:t>
      </w:r>
      <w:r w:rsidR="00301662" w:rsidRPr="00301662">
        <w:t xml:space="preserve"> </w:t>
      </w:r>
      <w:r w:rsidR="00301662" w:rsidRPr="00301662">
        <w:rPr>
          <w:b/>
          <w:bCs/>
          <w:sz w:val="28"/>
          <w:szCs w:val="28"/>
        </w:rPr>
        <w:t xml:space="preserve">Introduction to the Project in Just Helpers ltd. </w:t>
      </w:r>
      <w:r w:rsidRPr="00726B0C">
        <w:rPr>
          <w:b/>
          <w:bCs/>
          <w:sz w:val="28"/>
          <w:szCs w:val="28"/>
        </w:rPr>
        <w:t>…………………</w:t>
      </w:r>
      <w:r w:rsidR="00301662">
        <w:rPr>
          <w:b/>
          <w:bCs/>
          <w:sz w:val="28"/>
          <w:szCs w:val="28"/>
        </w:rPr>
        <w:t>………………</w:t>
      </w:r>
      <w:r w:rsidRPr="00726B0C">
        <w:rPr>
          <w:b/>
          <w:bCs/>
          <w:sz w:val="28"/>
          <w:szCs w:val="28"/>
        </w:rPr>
        <w:t>1</w:t>
      </w:r>
      <w:r w:rsidR="00301662">
        <w:rPr>
          <w:b/>
          <w:bCs/>
          <w:sz w:val="28"/>
          <w:szCs w:val="28"/>
        </w:rPr>
        <w:t>1</w:t>
      </w:r>
    </w:p>
    <w:p w14:paraId="6E33D7E4" w14:textId="526FCD1D" w:rsidR="00726B0C" w:rsidRPr="00726B0C" w:rsidRDefault="00726B0C" w:rsidP="001B43B2">
      <w:pPr>
        <w:jc w:val="both"/>
        <w:rPr>
          <w:b/>
          <w:bCs/>
          <w:sz w:val="28"/>
          <w:szCs w:val="28"/>
        </w:rPr>
      </w:pPr>
      <w:r w:rsidRPr="00726B0C">
        <w:rPr>
          <w:b/>
          <w:bCs/>
          <w:sz w:val="28"/>
          <w:szCs w:val="28"/>
        </w:rPr>
        <w:t xml:space="preserve">    </w:t>
      </w:r>
      <w:r w:rsidR="008D2288">
        <w:rPr>
          <w:b/>
          <w:bCs/>
          <w:sz w:val="28"/>
          <w:szCs w:val="28"/>
        </w:rPr>
        <w:t>2.</w:t>
      </w:r>
      <w:r w:rsidR="008D2288" w:rsidRPr="008D2288">
        <w:t xml:space="preserve"> </w:t>
      </w:r>
      <w:r w:rsidR="008D2288" w:rsidRPr="008D2288">
        <w:rPr>
          <w:b/>
          <w:bCs/>
          <w:sz w:val="28"/>
          <w:szCs w:val="28"/>
        </w:rPr>
        <w:t>Project breakdown- W</w:t>
      </w:r>
      <w:r w:rsidR="008D2288">
        <w:rPr>
          <w:b/>
          <w:bCs/>
          <w:sz w:val="28"/>
          <w:szCs w:val="28"/>
        </w:rPr>
        <w:t>BS</w:t>
      </w:r>
      <w:r w:rsidRPr="00726B0C">
        <w:rPr>
          <w:b/>
          <w:bCs/>
          <w:sz w:val="28"/>
          <w:szCs w:val="28"/>
        </w:rPr>
        <w:t>……………………………………………………………</w:t>
      </w:r>
      <w:r w:rsidR="008D2288">
        <w:rPr>
          <w:b/>
          <w:bCs/>
          <w:sz w:val="28"/>
          <w:szCs w:val="28"/>
        </w:rPr>
        <w:t>……….</w:t>
      </w:r>
      <w:r w:rsidRPr="00726B0C">
        <w:rPr>
          <w:b/>
          <w:bCs/>
          <w:sz w:val="28"/>
          <w:szCs w:val="28"/>
        </w:rPr>
        <w:t>1</w:t>
      </w:r>
      <w:r w:rsidR="008D2288">
        <w:rPr>
          <w:b/>
          <w:bCs/>
          <w:sz w:val="28"/>
          <w:szCs w:val="28"/>
        </w:rPr>
        <w:t>2</w:t>
      </w:r>
    </w:p>
    <w:p w14:paraId="55EE3984" w14:textId="25CA1EB6" w:rsidR="00726B0C" w:rsidRPr="00726B0C" w:rsidRDefault="00726B0C" w:rsidP="001B43B2">
      <w:pPr>
        <w:jc w:val="both"/>
        <w:rPr>
          <w:b/>
          <w:bCs/>
          <w:sz w:val="28"/>
          <w:szCs w:val="28"/>
        </w:rPr>
      </w:pPr>
      <w:r w:rsidRPr="00726B0C">
        <w:rPr>
          <w:b/>
          <w:bCs/>
          <w:sz w:val="28"/>
          <w:szCs w:val="28"/>
        </w:rPr>
        <w:t xml:space="preserve">    </w:t>
      </w:r>
      <w:r w:rsidR="00C86094">
        <w:rPr>
          <w:b/>
          <w:bCs/>
          <w:sz w:val="28"/>
          <w:szCs w:val="28"/>
        </w:rPr>
        <w:t>2.1</w:t>
      </w:r>
      <w:r w:rsidRPr="00726B0C">
        <w:rPr>
          <w:b/>
          <w:bCs/>
          <w:sz w:val="28"/>
          <w:szCs w:val="28"/>
        </w:rPr>
        <w:t xml:space="preserve"> </w:t>
      </w:r>
      <w:r w:rsidR="00C86094">
        <w:rPr>
          <w:b/>
          <w:bCs/>
          <w:sz w:val="28"/>
          <w:szCs w:val="28"/>
        </w:rPr>
        <w:t>WBS Networ</w:t>
      </w:r>
      <w:r w:rsidR="0023244C">
        <w:rPr>
          <w:b/>
          <w:bCs/>
          <w:sz w:val="28"/>
          <w:szCs w:val="28"/>
        </w:rPr>
        <w:t xml:space="preserve">k </w:t>
      </w:r>
      <w:r w:rsidR="00C86094">
        <w:rPr>
          <w:b/>
          <w:bCs/>
          <w:sz w:val="28"/>
          <w:szCs w:val="28"/>
        </w:rPr>
        <w:t>Diagram</w:t>
      </w:r>
      <w:r w:rsidRPr="00726B0C">
        <w:rPr>
          <w:b/>
          <w:bCs/>
          <w:sz w:val="28"/>
          <w:szCs w:val="28"/>
        </w:rPr>
        <w:t>…………………………………………………………………</w:t>
      </w:r>
      <w:r w:rsidR="0023244C">
        <w:rPr>
          <w:b/>
          <w:bCs/>
          <w:sz w:val="28"/>
          <w:szCs w:val="28"/>
        </w:rPr>
        <w:t>…….</w:t>
      </w:r>
      <w:r w:rsidR="005D0630">
        <w:rPr>
          <w:b/>
          <w:bCs/>
          <w:sz w:val="28"/>
          <w:szCs w:val="28"/>
        </w:rPr>
        <w:t xml:space="preserve"> </w:t>
      </w:r>
      <w:r w:rsidR="0023244C">
        <w:rPr>
          <w:b/>
          <w:bCs/>
          <w:sz w:val="28"/>
          <w:szCs w:val="28"/>
        </w:rPr>
        <w:t>13</w:t>
      </w:r>
    </w:p>
    <w:p w14:paraId="2F21682D" w14:textId="25D65EBE" w:rsidR="00726B0C" w:rsidRDefault="00726B0C" w:rsidP="001B43B2">
      <w:pPr>
        <w:jc w:val="both"/>
        <w:rPr>
          <w:b/>
          <w:bCs/>
          <w:sz w:val="28"/>
          <w:szCs w:val="28"/>
        </w:rPr>
      </w:pPr>
      <w:r w:rsidRPr="00726B0C">
        <w:rPr>
          <w:b/>
          <w:bCs/>
          <w:sz w:val="28"/>
          <w:szCs w:val="28"/>
        </w:rPr>
        <w:t xml:space="preserve">    </w:t>
      </w:r>
      <w:r w:rsidR="0023244C">
        <w:rPr>
          <w:b/>
          <w:bCs/>
          <w:sz w:val="28"/>
          <w:szCs w:val="28"/>
        </w:rPr>
        <w:t>2</w:t>
      </w:r>
      <w:r w:rsidRPr="00726B0C">
        <w:rPr>
          <w:b/>
          <w:bCs/>
          <w:sz w:val="28"/>
          <w:szCs w:val="28"/>
        </w:rPr>
        <w:t>.</w:t>
      </w:r>
      <w:r w:rsidR="0023244C">
        <w:rPr>
          <w:b/>
          <w:bCs/>
          <w:sz w:val="28"/>
          <w:szCs w:val="28"/>
        </w:rPr>
        <w:t>2</w:t>
      </w:r>
      <w:r w:rsidR="0023244C" w:rsidRPr="0023244C">
        <w:t xml:space="preserve"> </w:t>
      </w:r>
      <w:r w:rsidR="0023244C" w:rsidRPr="0023244C">
        <w:rPr>
          <w:b/>
          <w:bCs/>
          <w:sz w:val="28"/>
          <w:szCs w:val="28"/>
        </w:rPr>
        <w:t>WBS Outline</w:t>
      </w:r>
      <w:r w:rsidRPr="00726B0C">
        <w:rPr>
          <w:b/>
          <w:bCs/>
          <w:sz w:val="28"/>
          <w:szCs w:val="28"/>
        </w:rPr>
        <w:t xml:space="preserve"> ………………………………………………………………………………………</w:t>
      </w:r>
      <w:r w:rsidR="0023244C">
        <w:rPr>
          <w:b/>
          <w:bCs/>
          <w:sz w:val="28"/>
          <w:szCs w:val="28"/>
        </w:rPr>
        <w:t>. 14</w:t>
      </w:r>
    </w:p>
    <w:p w14:paraId="2BFD6B60" w14:textId="7D098CED" w:rsidR="006077A7" w:rsidRDefault="006077A7" w:rsidP="001B43B2">
      <w:pPr>
        <w:jc w:val="both"/>
        <w:rPr>
          <w:b/>
          <w:bCs/>
          <w:sz w:val="28"/>
          <w:szCs w:val="28"/>
        </w:rPr>
      </w:pPr>
      <w:r>
        <w:rPr>
          <w:b/>
          <w:bCs/>
          <w:sz w:val="28"/>
          <w:szCs w:val="28"/>
        </w:rPr>
        <w:t xml:space="preserve">    2.3 </w:t>
      </w:r>
      <w:r w:rsidRPr="006077A7">
        <w:rPr>
          <w:b/>
          <w:bCs/>
          <w:sz w:val="28"/>
          <w:szCs w:val="28"/>
        </w:rPr>
        <w:t>WBS Dictionary</w:t>
      </w:r>
      <w:r w:rsidR="00373621">
        <w:rPr>
          <w:b/>
          <w:bCs/>
          <w:sz w:val="28"/>
          <w:szCs w:val="28"/>
        </w:rPr>
        <w:t xml:space="preserve"> ………………………………………………………………………………….. 15</w:t>
      </w:r>
    </w:p>
    <w:p w14:paraId="72706CE3" w14:textId="518934B2" w:rsidR="00373621" w:rsidRDefault="00997DBA" w:rsidP="001B43B2">
      <w:pPr>
        <w:jc w:val="both"/>
        <w:rPr>
          <w:b/>
          <w:bCs/>
          <w:sz w:val="28"/>
          <w:szCs w:val="28"/>
        </w:rPr>
      </w:pPr>
      <w:r>
        <w:rPr>
          <w:b/>
          <w:bCs/>
          <w:sz w:val="28"/>
          <w:szCs w:val="28"/>
        </w:rPr>
        <w:t xml:space="preserve">    2.4 </w:t>
      </w:r>
      <w:r w:rsidRPr="00997DBA">
        <w:rPr>
          <w:b/>
          <w:bCs/>
          <w:sz w:val="28"/>
          <w:szCs w:val="28"/>
        </w:rPr>
        <w:t>Timing estimates</w:t>
      </w:r>
      <w:r>
        <w:rPr>
          <w:b/>
          <w:bCs/>
          <w:sz w:val="28"/>
          <w:szCs w:val="28"/>
        </w:rPr>
        <w:t xml:space="preserve"> ………………………………………………………………………………… 17</w:t>
      </w:r>
    </w:p>
    <w:p w14:paraId="17B77B4A" w14:textId="58E41223" w:rsidR="00CE187B" w:rsidRDefault="00CE187B" w:rsidP="001B43B2">
      <w:pPr>
        <w:jc w:val="both"/>
        <w:rPr>
          <w:b/>
          <w:bCs/>
          <w:sz w:val="28"/>
          <w:szCs w:val="28"/>
        </w:rPr>
      </w:pPr>
      <w:r>
        <w:rPr>
          <w:b/>
          <w:bCs/>
          <w:sz w:val="28"/>
          <w:szCs w:val="28"/>
        </w:rPr>
        <w:t xml:space="preserve">    3. </w:t>
      </w:r>
      <w:r w:rsidRPr="00CE187B">
        <w:rPr>
          <w:b/>
          <w:bCs/>
          <w:sz w:val="28"/>
          <w:szCs w:val="28"/>
        </w:rPr>
        <w:t>Cost and resource breakdown structure</w:t>
      </w:r>
      <w:r>
        <w:rPr>
          <w:b/>
          <w:bCs/>
          <w:sz w:val="28"/>
          <w:szCs w:val="28"/>
        </w:rPr>
        <w:t xml:space="preserve"> ………………………………………………..</w:t>
      </w:r>
      <w:r w:rsidR="002F42B7">
        <w:rPr>
          <w:b/>
          <w:bCs/>
          <w:sz w:val="28"/>
          <w:szCs w:val="28"/>
        </w:rPr>
        <w:t xml:space="preserve"> </w:t>
      </w:r>
      <w:r w:rsidR="005D0630">
        <w:rPr>
          <w:b/>
          <w:bCs/>
          <w:sz w:val="28"/>
          <w:szCs w:val="28"/>
        </w:rPr>
        <w:t>18</w:t>
      </w:r>
    </w:p>
    <w:p w14:paraId="40989C43" w14:textId="5C5BD3D4" w:rsidR="005D0630" w:rsidRDefault="005D0630" w:rsidP="001B43B2">
      <w:pPr>
        <w:jc w:val="both"/>
        <w:rPr>
          <w:b/>
          <w:bCs/>
          <w:sz w:val="28"/>
          <w:szCs w:val="28"/>
        </w:rPr>
      </w:pPr>
      <w:r>
        <w:rPr>
          <w:b/>
          <w:bCs/>
          <w:sz w:val="28"/>
          <w:szCs w:val="28"/>
        </w:rPr>
        <w:t xml:space="preserve">    3.1 </w:t>
      </w:r>
      <w:r w:rsidRPr="005D0630">
        <w:rPr>
          <w:b/>
          <w:bCs/>
          <w:sz w:val="28"/>
          <w:szCs w:val="28"/>
        </w:rPr>
        <w:t>Resource breakdown structure</w:t>
      </w:r>
      <w:r>
        <w:rPr>
          <w:b/>
          <w:bCs/>
          <w:sz w:val="28"/>
          <w:szCs w:val="28"/>
        </w:rPr>
        <w:t>……………………………………………………………. 19</w:t>
      </w:r>
    </w:p>
    <w:p w14:paraId="49DA5750" w14:textId="6C004C78" w:rsidR="005D0630" w:rsidRPr="00726B0C" w:rsidRDefault="005D0630" w:rsidP="001B43B2">
      <w:pPr>
        <w:jc w:val="both"/>
        <w:rPr>
          <w:b/>
          <w:bCs/>
          <w:sz w:val="28"/>
          <w:szCs w:val="28"/>
        </w:rPr>
      </w:pPr>
      <w:r>
        <w:rPr>
          <w:b/>
          <w:bCs/>
          <w:sz w:val="28"/>
          <w:szCs w:val="28"/>
        </w:rPr>
        <w:t xml:space="preserve">    3.2 </w:t>
      </w:r>
      <w:r w:rsidRPr="005D0630">
        <w:rPr>
          <w:b/>
          <w:bCs/>
          <w:sz w:val="28"/>
          <w:szCs w:val="28"/>
        </w:rPr>
        <w:t>Cost breakdown structure</w:t>
      </w:r>
      <w:r>
        <w:rPr>
          <w:b/>
          <w:bCs/>
          <w:sz w:val="28"/>
          <w:szCs w:val="28"/>
        </w:rPr>
        <w:t xml:space="preserve"> …………………………………………………………………… 20</w:t>
      </w:r>
    </w:p>
    <w:p w14:paraId="1C5A87E6" w14:textId="452E164C" w:rsidR="00726B0C" w:rsidRPr="00726B0C" w:rsidRDefault="00726B0C" w:rsidP="001B43B2">
      <w:pPr>
        <w:jc w:val="both"/>
        <w:rPr>
          <w:b/>
          <w:bCs/>
          <w:sz w:val="28"/>
          <w:szCs w:val="28"/>
        </w:rPr>
      </w:pPr>
      <w:r w:rsidRPr="00726B0C">
        <w:rPr>
          <w:b/>
          <w:bCs/>
          <w:sz w:val="28"/>
          <w:szCs w:val="28"/>
        </w:rPr>
        <w:t xml:space="preserve">    </w:t>
      </w:r>
      <w:r w:rsidR="005D0630">
        <w:rPr>
          <w:b/>
          <w:bCs/>
          <w:sz w:val="28"/>
          <w:szCs w:val="28"/>
        </w:rPr>
        <w:t>4</w:t>
      </w:r>
      <w:r w:rsidRPr="00726B0C">
        <w:rPr>
          <w:b/>
          <w:bCs/>
          <w:sz w:val="28"/>
          <w:szCs w:val="28"/>
        </w:rPr>
        <w:t>.</w:t>
      </w:r>
      <w:r w:rsidR="005D0630" w:rsidRPr="005D0630">
        <w:t xml:space="preserve"> </w:t>
      </w:r>
      <w:r w:rsidR="005D0630" w:rsidRPr="005D0630">
        <w:rPr>
          <w:b/>
          <w:bCs/>
          <w:sz w:val="28"/>
          <w:szCs w:val="28"/>
        </w:rPr>
        <w:t xml:space="preserve">Analyze of my ability to manage a project </w:t>
      </w:r>
      <w:r w:rsidR="005D0630" w:rsidRPr="00726B0C">
        <w:rPr>
          <w:b/>
          <w:bCs/>
          <w:sz w:val="28"/>
          <w:szCs w:val="28"/>
        </w:rPr>
        <w:t>…</w:t>
      </w:r>
      <w:r w:rsidRPr="00726B0C">
        <w:rPr>
          <w:b/>
          <w:bCs/>
          <w:sz w:val="28"/>
          <w:szCs w:val="28"/>
        </w:rPr>
        <w:t>…………</w:t>
      </w:r>
      <w:r w:rsidR="005D0630">
        <w:rPr>
          <w:b/>
          <w:bCs/>
          <w:sz w:val="28"/>
          <w:szCs w:val="28"/>
        </w:rPr>
        <w:t>……………………………….  21</w:t>
      </w:r>
    </w:p>
    <w:p w14:paraId="581C349B" w14:textId="141A2A71" w:rsidR="00726B0C" w:rsidRPr="00726B0C" w:rsidRDefault="00726B0C" w:rsidP="001B43B2">
      <w:pPr>
        <w:jc w:val="both"/>
        <w:rPr>
          <w:b/>
          <w:bCs/>
          <w:sz w:val="28"/>
          <w:szCs w:val="28"/>
        </w:rPr>
      </w:pPr>
      <w:r w:rsidRPr="00726B0C">
        <w:rPr>
          <w:b/>
          <w:bCs/>
          <w:sz w:val="28"/>
          <w:szCs w:val="28"/>
        </w:rPr>
        <w:t xml:space="preserve">Conclusion …………………………………………………………………………………………………… </w:t>
      </w:r>
      <w:r w:rsidR="005D0630">
        <w:rPr>
          <w:b/>
          <w:bCs/>
          <w:sz w:val="28"/>
          <w:szCs w:val="28"/>
        </w:rPr>
        <w:t>22</w:t>
      </w:r>
    </w:p>
    <w:p w14:paraId="4D1B0509" w14:textId="756266B0" w:rsidR="00726B0C" w:rsidRPr="00726B0C" w:rsidRDefault="00726B0C" w:rsidP="001B43B2">
      <w:pPr>
        <w:jc w:val="both"/>
        <w:rPr>
          <w:b/>
          <w:bCs/>
        </w:rPr>
      </w:pPr>
      <w:r w:rsidRPr="00726B0C">
        <w:rPr>
          <w:b/>
          <w:bCs/>
          <w:sz w:val="28"/>
          <w:szCs w:val="28"/>
        </w:rPr>
        <w:t>References …………………………………………………………………………………………………… 2</w:t>
      </w:r>
      <w:r w:rsidR="005D0630">
        <w:rPr>
          <w:b/>
          <w:bCs/>
          <w:sz w:val="28"/>
          <w:szCs w:val="28"/>
        </w:rPr>
        <w:t>3</w:t>
      </w:r>
    </w:p>
    <w:p w14:paraId="209D053C" w14:textId="77777777" w:rsidR="00726B0C" w:rsidRPr="00726B0C" w:rsidRDefault="00726B0C" w:rsidP="00726B0C"/>
    <w:p w14:paraId="29176ECE" w14:textId="77777777" w:rsidR="00726B0C" w:rsidRDefault="00726B0C" w:rsidP="00726B0C"/>
    <w:p w14:paraId="223E697A" w14:textId="4F6134A7" w:rsidR="00A37B3B" w:rsidRDefault="00A37B3B"/>
    <w:p w14:paraId="600F3872" w14:textId="77777777" w:rsidR="00726B0C" w:rsidRDefault="00726B0C"/>
    <w:p w14:paraId="25FEBE5F" w14:textId="6CFDCF86" w:rsidR="00A37B3B" w:rsidRDefault="00274CD1">
      <w:pPr>
        <w:rPr>
          <w:b/>
          <w:bCs/>
          <w:sz w:val="28"/>
          <w:szCs w:val="28"/>
        </w:rPr>
      </w:pPr>
      <w:r w:rsidRPr="00274CD1">
        <w:rPr>
          <w:b/>
          <w:bCs/>
          <w:sz w:val="28"/>
          <w:szCs w:val="28"/>
        </w:rPr>
        <w:lastRenderedPageBreak/>
        <w:t>Introduction</w:t>
      </w:r>
    </w:p>
    <w:p w14:paraId="6612DE31" w14:textId="7CE2E32D" w:rsidR="00274CD1" w:rsidRDefault="00274CD1">
      <w:pPr>
        <w:rPr>
          <w:b/>
          <w:bCs/>
          <w:sz w:val="28"/>
          <w:szCs w:val="28"/>
        </w:rPr>
      </w:pPr>
    </w:p>
    <w:p w14:paraId="27322C56" w14:textId="72159134" w:rsidR="00274CD1" w:rsidRDefault="00274CD1">
      <w:pPr>
        <w:rPr>
          <w:sz w:val="28"/>
          <w:szCs w:val="28"/>
        </w:rPr>
      </w:pPr>
      <w:r>
        <w:rPr>
          <w:sz w:val="28"/>
          <w:szCs w:val="28"/>
        </w:rPr>
        <w:t xml:space="preserve">This project will be focused on determining the </w:t>
      </w:r>
      <w:r w:rsidR="00642549">
        <w:rPr>
          <w:sz w:val="28"/>
          <w:szCs w:val="28"/>
        </w:rPr>
        <w:t>appropriate Manag</w:t>
      </w:r>
      <w:r w:rsidR="0012653A">
        <w:rPr>
          <w:sz w:val="28"/>
          <w:szCs w:val="28"/>
        </w:rPr>
        <w:t>ement</w:t>
      </w:r>
      <w:r w:rsidR="00642549">
        <w:rPr>
          <w:sz w:val="28"/>
          <w:szCs w:val="28"/>
        </w:rPr>
        <w:t xml:space="preserve"> </w:t>
      </w:r>
      <w:r w:rsidR="00F00285">
        <w:rPr>
          <w:sz w:val="28"/>
          <w:szCs w:val="28"/>
        </w:rPr>
        <w:t>skills,</w:t>
      </w:r>
      <w:r w:rsidR="00642549">
        <w:rPr>
          <w:sz w:val="28"/>
          <w:szCs w:val="28"/>
        </w:rPr>
        <w:t xml:space="preserve"> </w:t>
      </w:r>
      <w:r w:rsidR="00F00285">
        <w:rPr>
          <w:sz w:val="28"/>
          <w:szCs w:val="28"/>
        </w:rPr>
        <w:t>techniques,</w:t>
      </w:r>
      <w:r w:rsidR="00642549">
        <w:rPr>
          <w:sz w:val="28"/>
          <w:szCs w:val="28"/>
        </w:rPr>
        <w:t xml:space="preserve"> and tools for successfully planning and monitoring a project. </w:t>
      </w:r>
    </w:p>
    <w:p w14:paraId="1BF3EC6E" w14:textId="69B3A068" w:rsidR="00642549" w:rsidRDefault="00642549">
      <w:pPr>
        <w:rPr>
          <w:sz w:val="28"/>
          <w:szCs w:val="28"/>
        </w:rPr>
      </w:pPr>
      <w:r>
        <w:rPr>
          <w:sz w:val="28"/>
          <w:szCs w:val="28"/>
        </w:rPr>
        <w:t xml:space="preserve">In the first chapter I will </w:t>
      </w:r>
      <w:r w:rsidR="00E84BCA">
        <w:rPr>
          <w:sz w:val="28"/>
          <w:szCs w:val="28"/>
        </w:rPr>
        <w:t xml:space="preserve">determine the nature and characteristics of the project </w:t>
      </w:r>
      <w:r w:rsidR="00F00285">
        <w:rPr>
          <w:sz w:val="28"/>
          <w:szCs w:val="28"/>
        </w:rPr>
        <w:t>overall</w:t>
      </w:r>
      <w:r w:rsidR="00C05FBE">
        <w:rPr>
          <w:sz w:val="28"/>
          <w:szCs w:val="28"/>
        </w:rPr>
        <w:t xml:space="preserve"> and the basic </w:t>
      </w:r>
      <w:r w:rsidR="00E55CEA">
        <w:rPr>
          <w:sz w:val="28"/>
          <w:szCs w:val="28"/>
        </w:rPr>
        <w:t>elements and stages for successfully achieving the goals of the project.</w:t>
      </w:r>
      <w:r w:rsidR="002A7FC6">
        <w:rPr>
          <w:sz w:val="28"/>
          <w:szCs w:val="28"/>
        </w:rPr>
        <w:t xml:space="preserve"> </w:t>
      </w:r>
      <w:r w:rsidR="00AA07E5">
        <w:rPr>
          <w:sz w:val="28"/>
          <w:szCs w:val="28"/>
        </w:rPr>
        <w:t xml:space="preserve">In this chapter I will also focus on explaining in detail </w:t>
      </w:r>
      <w:r w:rsidR="00B0132D">
        <w:rPr>
          <w:sz w:val="28"/>
          <w:szCs w:val="28"/>
        </w:rPr>
        <w:t xml:space="preserve">the nature of the main tools and pathways for creating a successful project plan. </w:t>
      </w:r>
    </w:p>
    <w:p w14:paraId="2B1D929E" w14:textId="34809A6D" w:rsidR="00B0132D" w:rsidRDefault="00B0132D">
      <w:pPr>
        <w:rPr>
          <w:sz w:val="28"/>
          <w:szCs w:val="28"/>
        </w:rPr>
      </w:pPr>
      <w:r>
        <w:rPr>
          <w:sz w:val="28"/>
          <w:szCs w:val="28"/>
        </w:rPr>
        <w:t xml:space="preserve">Chapter two will be focused on </w:t>
      </w:r>
      <w:r w:rsidR="004B781C">
        <w:rPr>
          <w:sz w:val="28"/>
          <w:szCs w:val="28"/>
        </w:rPr>
        <w:t xml:space="preserve">using the determined tools and techniques </w:t>
      </w:r>
      <w:r w:rsidR="006D092E">
        <w:rPr>
          <w:sz w:val="28"/>
          <w:szCs w:val="28"/>
        </w:rPr>
        <w:t xml:space="preserve">from chapter one in one of the recent </w:t>
      </w:r>
      <w:r w:rsidR="00542059">
        <w:rPr>
          <w:sz w:val="28"/>
          <w:szCs w:val="28"/>
        </w:rPr>
        <w:t>projects</w:t>
      </w:r>
      <w:r w:rsidR="006D092E">
        <w:rPr>
          <w:sz w:val="28"/>
          <w:szCs w:val="28"/>
        </w:rPr>
        <w:t xml:space="preserve"> I have taken part </w:t>
      </w:r>
      <w:r w:rsidR="00F4741F">
        <w:rPr>
          <w:sz w:val="28"/>
          <w:szCs w:val="28"/>
        </w:rPr>
        <w:t>in my organization.</w:t>
      </w:r>
      <w:r w:rsidR="000F14FA">
        <w:rPr>
          <w:sz w:val="28"/>
          <w:szCs w:val="28"/>
        </w:rPr>
        <w:t xml:space="preserve"> I provide a</w:t>
      </w:r>
      <w:r w:rsidR="00A9472D">
        <w:rPr>
          <w:sz w:val="28"/>
          <w:szCs w:val="28"/>
        </w:rPr>
        <w:t xml:space="preserve"> brief information about the organization structure </w:t>
      </w:r>
      <w:r w:rsidR="000F14FA">
        <w:rPr>
          <w:sz w:val="28"/>
          <w:szCs w:val="28"/>
        </w:rPr>
        <w:t xml:space="preserve">and the needs </w:t>
      </w:r>
      <w:r w:rsidR="0083337F">
        <w:rPr>
          <w:sz w:val="28"/>
          <w:szCs w:val="28"/>
        </w:rPr>
        <w:t xml:space="preserve">of the chosen plan. Following the steps explained in chapter one I will create a </w:t>
      </w:r>
      <w:r w:rsidR="004D2600">
        <w:rPr>
          <w:sz w:val="28"/>
          <w:szCs w:val="28"/>
        </w:rPr>
        <w:t>Project plan</w:t>
      </w:r>
      <w:r w:rsidR="00887BF6">
        <w:rPr>
          <w:sz w:val="28"/>
          <w:szCs w:val="28"/>
        </w:rPr>
        <w:t xml:space="preserve"> using the knowledge gained </w:t>
      </w:r>
      <w:r w:rsidR="00707975">
        <w:rPr>
          <w:sz w:val="28"/>
          <w:szCs w:val="28"/>
        </w:rPr>
        <w:t xml:space="preserve">through this module and will conclude with analyze of my ability to manage a project. </w:t>
      </w:r>
    </w:p>
    <w:p w14:paraId="5D171592" w14:textId="77777777" w:rsidR="00D709C8" w:rsidRPr="00D709C8" w:rsidRDefault="00D709C8" w:rsidP="00D709C8">
      <w:pPr>
        <w:rPr>
          <w:sz w:val="28"/>
          <w:szCs w:val="28"/>
        </w:rPr>
      </w:pPr>
    </w:p>
    <w:p w14:paraId="1C38777E" w14:textId="77777777" w:rsidR="00FF5A0C" w:rsidRDefault="00FF5A0C" w:rsidP="00D709C8">
      <w:pPr>
        <w:rPr>
          <w:b/>
          <w:bCs/>
          <w:sz w:val="28"/>
          <w:szCs w:val="28"/>
        </w:rPr>
      </w:pPr>
    </w:p>
    <w:p w14:paraId="473714EA" w14:textId="348BCD31" w:rsidR="00FF5A0C" w:rsidRDefault="00FF5A0C" w:rsidP="00D709C8">
      <w:pPr>
        <w:rPr>
          <w:b/>
          <w:bCs/>
          <w:sz w:val="28"/>
          <w:szCs w:val="28"/>
        </w:rPr>
      </w:pPr>
      <w:r>
        <w:rPr>
          <w:b/>
          <w:bCs/>
          <w:sz w:val="28"/>
          <w:szCs w:val="28"/>
        </w:rPr>
        <w:t xml:space="preserve">Chapter 1 </w:t>
      </w:r>
    </w:p>
    <w:p w14:paraId="165D0324" w14:textId="77777777" w:rsidR="00FF5A0C" w:rsidRDefault="00FF5A0C" w:rsidP="00D709C8">
      <w:pPr>
        <w:rPr>
          <w:b/>
          <w:bCs/>
          <w:sz w:val="28"/>
          <w:szCs w:val="28"/>
        </w:rPr>
      </w:pPr>
    </w:p>
    <w:p w14:paraId="44B104BD" w14:textId="78911A1B" w:rsidR="00707975" w:rsidRPr="00FF5A0C" w:rsidRDefault="00D709C8" w:rsidP="00FF5A0C">
      <w:pPr>
        <w:pStyle w:val="ListParagraph"/>
        <w:numPr>
          <w:ilvl w:val="0"/>
          <w:numId w:val="5"/>
        </w:numPr>
        <w:rPr>
          <w:b/>
          <w:bCs/>
          <w:sz w:val="28"/>
          <w:szCs w:val="28"/>
        </w:rPr>
      </w:pPr>
      <w:bookmarkStart w:id="0" w:name="_Hlk47981279"/>
      <w:r w:rsidRPr="00FF5A0C">
        <w:rPr>
          <w:b/>
          <w:bCs/>
          <w:sz w:val="28"/>
          <w:szCs w:val="28"/>
        </w:rPr>
        <w:t>Nature and characteristics of the projects</w:t>
      </w:r>
    </w:p>
    <w:bookmarkEnd w:id="0"/>
    <w:p w14:paraId="02D85B82" w14:textId="77777777" w:rsidR="00D709C8" w:rsidRDefault="00D709C8">
      <w:pPr>
        <w:rPr>
          <w:sz w:val="28"/>
          <w:szCs w:val="28"/>
        </w:rPr>
      </w:pPr>
    </w:p>
    <w:p w14:paraId="2F04EE5B" w14:textId="6AD4DABC" w:rsidR="00A37B3B" w:rsidRPr="00FE082E" w:rsidRDefault="003A3965">
      <w:pPr>
        <w:rPr>
          <w:sz w:val="28"/>
          <w:szCs w:val="28"/>
        </w:rPr>
      </w:pPr>
      <w:r w:rsidRPr="00FE082E">
        <w:rPr>
          <w:sz w:val="28"/>
          <w:szCs w:val="28"/>
        </w:rPr>
        <w:t>Projects are an integral part of our environment. In a long period of development of economic history, the emphasis is on establishing a sustainable organization and environment as a condition for the development of successful business.</w:t>
      </w:r>
    </w:p>
    <w:p w14:paraId="7F083E8C" w14:textId="4A8DFF90" w:rsidR="00A37B3B" w:rsidRPr="00B161FD" w:rsidRDefault="00B161FD">
      <w:pPr>
        <w:rPr>
          <w:sz w:val="28"/>
          <w:szCs w:val="28"/>
        </w:rPr>
      </w:pPr>
      <w:r w:rsidRPr="00B161FD">
        <w:rPr>
          <w:sz w:val="28"/>
          <w:szCs w:val="28"/>
        </w:rPr>
        <w:t xml:space="preserve">The modern economic reality is strongly influenced by the processes of change - both by globalization due to the explosive development of the means of information communication, and by the transition of entire societies to the conditions of a market economy and strong competition. </w:t>
      </w:r>
      <w:r w:rsidR="00F23077" w:rsidRPr="00B161FD">
        <w:rPr>
          <w:sz w:val="28"/>
          <w:szCs w:val="28"/>
        </w:rPr>
        <w:t xml:space="preserve">Seriously </w:t>
      </w:r>
      <w:r w:rsidR="00F23077">
        <w:rPr>
          <w:sz w:val="28"/>
          <w:szCs w:val="28"/>
        </w:rPr>
        <w:t>are</w:t>
      </w:r>
      <w:r w:rsidR="006F4A2A">
        <w:rPr>
          <w:sz w:val="28"/>
          <w:szCs w:val="28"/>
        </w:rPr>
        <w:t xml:space="preserve"> </w:t>
      </w:r>
      <w:r w:rsidRPr="00B161FD">
        <w:rPr>
          <w:sz w:val="28"/>
          <w:szCs w:val="28"/>
        </w:rPr>
        <w:t>shrink</w:t>
      </w:r>
      <w:r w:rsidR="00020404">
        <w:rPr>
          <w:sz w:val="28"/>
          <w:szCs w:val="28"/>
        </w:rPr>
        <w:t xml:space="preserve"> </w:t>
      </w:r>
      <w:r w:rsidRPr="00B161FD">
        <w:rPr>
          <w:sz w:val="28"/>
          <w:szCs w:val="28"/>
        </w:rPr>
        <w:t xml:space="preserve">both the markets and the time needed to develop new </w:t>
      </w:r>
      <w:r w:rsidR="00BD4E38">
        <w:rPr>
          <w:sz w:val="28"/>
          <w:szCs w:val="28"/>
        </w:rPr>
        <w:t xml:space="preserve">competitive </w:t>
      </w:r>
      <w:r w:rsidR="00BD4E38" w:rsidRPr="00B161FD">
        <w:rPr>
          <w:sz w:val="28"/>
          <w:szCs w:val="28"/>
        </w:rPr>
        <w:t>products</w:t>
      </w:r>
      <w:r w:rsidRPr="00B161FD">
        <w:rPr>
          <w:sz w:val="28"/>
          <w:szCs w:val="28"/>
        </w:rPr>
        <w:t xml:space="preserve"> or services</w:t>
      </w:r>
      <w:r w:rsidR="00020404">
        <w:rPr>
          <w:sz w:val="28"/>
          <w:szCs w:val="28"/>
        </w:rPr>
        <w:t>.</w:t>
      </w:r>
    </w:p>
    <w:p w14:paraId="16C5961D" w14:textId="2E00C3B1" w:rsidR="00A37B3B" w:rsidRDefault="00F23077">
      <w:pPr>
        <w:rPr>
          <w:sz w:val="28"/>
          <w:szCs w:val="28"/>
        </w:rPr>
      </w:pPr>
      <w:r w:rsidRPr="00F23077">
        <w:rPr>
          <w:sz w:val="28"/>
          <w:szCs w:val="28"/>
        </w:rPr>
        <w:lastRenderedPageBreak/>
        <w:t xml:space="preserve">This requires organizations to use new management approaches and organizational solutions to respond flexibly to the rapidly changing environment </w:t>
      </w:r>
      <w:r w:rsidR="00BD4E38" w:rsidRPr="00F23077">
        <w:rPr>
          <w:sz w:val="28"/>
          <w:szCs w:val="28"/>
        </w:rPr>
        <w:t>to</w:t>
      </w:r>
      <w:r w:rsidRPr="00F23077">
        <w:rPr>
          <w:sz w:val="28"/>
          <w:szCs w:val="28"/>
        </w:rPr>
        <w:t xml:space="preserve"> maintain and expand their competitive advantage.</w:t>
      </w:r>
    </w:p>
    <w:p w14:paraId="44D87B15" w14:textId="44E05A0F" w:rsidR="00BD4E38" w:rsidRDefault="004533CD">
      <w:pPr>
        <w:rPr>
          <w:sz w:val="28"/>
          <w:szCs w:val="28"/>
        </w:rPr>
      </w:pPr>
      <w:r>
        <w:rPr>
          <w:sz w:val="28"/>
          <w:szCs w:val="28"/>
        </w:rPr>
        <w:t>According to Turner. J. (1992) the p</w:t>
      </w:r>
      <w:r w:rsidR="00BD4E38" w:rsidRPr="00BD4E38">
        <w:rPr>
          <w:sz w:val="28"/>
          <w:szCs w:val="28"/>
        </w:rPr>
        <w:t xml:space="preserve">roject-based </w:t>
      </w:r>
      <w:r w:rsidR="00B216B2">
        <w:rPr>
          <w:sz w:val="28"/>
          <w:szCs w:val="28"/>
        </w:rPr>
        <w:t xml:space="preserve">Management </w:t>
      </w:r>
      <w:r w:rsidR="00BD4E38" w:rsidRPr="00BD4E38">
        <w:rPr>
          <w:sz w:val="28"/>
          <w:szCs w:val="28"/>
        </w:rPr>
        <w:t>is gaining ground as an efficient tool for organizations to respond to</w:t>
      </w:r>
      <w:r w:rsidR="00267EC6">
        <w:rPr>
          <w:sz w:val="28"/>
          <w:szCs w:val="28"/>
        </w:rPr>
        <w:t xml:space="preserve"> the </w:t>
      </w:r>
      <w:r w:rsidR="00267EC6" w:rsidRPr="00BD4E38">
        <w:rPr>
          <w:sz w:val="28"/>
          <w:szCs w:val="28"/>
        </w:rPr>
        <w:t>change</w:t>
      </w:r>
      <w:r w:rsidR="00BD4E38" w:rsidRPr="00BD4E38">
        <w:rPr>
          <w:sz w:val="28"/>
          <w:szCs w:val="28"/>
        </w:rPr>
        <w:t>, develop their innovation capacity and, consequently, their competitiveness. In this sense, it is quite necessary that all Managers have knowledge and skills for project management in their portfolio, along with other traditional disciplines.</w:t>
      </w:r>
    </w:p>
    <w:p w14:paraId="0CD8AB18" w14:textId="657A8CE9" w:rsidR="008564FD" w:rsidRDefault="00D17A75">
      <w:pPr>
        <w:rPr>
          <w:sz w:val="28"/>
          <w:szCs w:val="28"/>
        </w:rPr>
      </w:pPr>
      <w:r w:rsidRPr="00D17A75">
        <w:rPr>
          <w:sz w:val="28"/>
          <w:szCs w:val="28"/>
        </w:rPr>
        <w:t>Most often the project is identified with various activities such as investment, research, design, information research, consulting, and others.</w:t>
      </w:r>
    </w:p>
    <w:p w14:paraId="63043846" w14:textId="17E5BAE8" w:rsidR="00AE7CFE" w:rsidRPr="00AE7CFE" w:rsidRDefault="00D72957" w:rsidP="00AE7CFE">
      <w:pPr>
        <w:rPr>
          <w:sz w:val="28"/>
          <w:szCs w:val="28"/>
        </w:rPr>
      </w:pPr>
      <w:r>
        <w:rPr>
          <w:sz w:val="28"/>
          <w:szCs w:val="28"/>
        </w:rPr>
        <w:t>T</w:t>
      </w:r>
      <w:r w:rsidR="00AE7CFE" w:rsidRPr="00AE7CFE">
        <w:rPr>
          <w:sz w:val="28"/>
          <w:szCs w:val="28"/>
        </w:rPr>
        <w:t xml:space="preserve">he range may include some or all of them. The common denominator is that non-standard complex actions are performed in conditions of constraints in terms of time, </w:t>
      </w:r>
      <w:r w:rsidRPr="00AE7CFE">
        <w:rPr>
          <w:sz w:val="28"/>
          <w:szCs w:val="28"/>
        </w:rPr>
        <w:t>cost,</w:t>
      </w:r>
      <w:r w:rsidR="00AE7CFE" w:rsidRPr="00AE7CFE">
        <w:rPr>
          <w:sz w:val="28"/>
          <w:szCs w:val="28"/>
        </w:rPr>
        <w:t xml:space="preserve"> and quality requirements, or in other words, the scope or set of activities is unique.</w:t>
      </w:r>
    </w:p>
    <w:p w14:paraId="33EFB603" w14:textId="77777777" w:rsidR="00AE7CFE" w:rsidRPr="00AE7CFE" w:rsidRDefault="00AE7CFE" w:rsidP="00AE7CFE">
      <w:pPr>
        <w:rPr>
          <w:sz w:val="28"/>
          <w:szCs w:val="28"/>
        </w:rPr>
      </w:pPr>
      <w:r w:rsidRPr="00AE7CFE">
        <w:rPr>
          <w:sz w:val="28"/>
          <w:szCs w:val="28"/>
        </w:rPr>
        <w:t>Following the logic of any management philosophy, project management is necessarily aimed at optimal utilization of company resources under the available constraints.</w:t>
      </w:r>
    </w:p>
    <w:p w14:paraId="0E26701A" w14:textId="77777777" w:rsidR="00AE7CFE" w:rsidRPr="00AE7CFE" w:rsidRDefault="00AE7CFE" w:rsidP="00AE7CFE">
      <w:pPr>
        <w:rPr>
          <w:sz w:val="28"/>
          <w:szCs w:val="28"/>
        </w:rPr>
      </w:pPr>
      <w:r w:rsidRPr="00AE7CFE">
        <w:rPr>
          <w:sz w:val="28"/>
          <w:szCs w:val="28"/>
        </w:rPr>
        <w:t>A characteristic feature of project management is its transience or limited duration. In the context of the findings, project management can be defined as:</w:t>
      </w:r>
    </w:p>
    <w:p w14:paraId="297CA761" w14:textId="6A5C6E0D" w:rsidR="00AE7CFE" w:rsidRDefault="00AE7CFE" w:rsidP="00AE7CFE">
      <w:pPr>
        <w:rPr>
          <w:sz w:val="28"/>
          <w:szCs w:val="28"/>
        </w:rPr>
      </w:pPr>
      <w:r w:rsidRPr="00AE7CFE">
        <w:rPr>
          <w:sz w:val="28"/>
          <w:szCs w:val="28"/>
        </w:rPr>
        <w:t xml:space="preserve">Performing a set of diverse activities with unique content to solve a complex non-standard problem, with restrictions on time, cost, </w:t>
      </w:r>
      <w:r w:rsidR="00D72957" w:rsidRPr="00AE7CFE">
        <w:rPr>
          <w:sz w:val="28"/>
          <w:szCs w:val="28"/>
        </w:rPr>
        <w:t>quality,</w:t>
      </w:r>
      <w:r w:rsidRPr="00AE7CFE">
        <w:rPr>
          <w:sz w:val="28"/>
          <w:szCs w:val="28"/>
        </w:rPr>
        <w:t xml:space="preserve"> and specific requirements for the organization of work.</w:t>
      </w:r>
    </w:p>
    <w:p w14:paraId="1AECC678" w14:textId="371CE305" w:rsidR="00A66EA8" w:rsidRPr="00A66EA8" w:rsidRDefault="00A66EA8" w:rsidP="00A66EA8">
      <w:pPr>
        <w:rPr>
          <w:sz w:val="28"/>
          <w:szCs w:val="28"/>
        </w:rPr>
      </w:pPr>
      <w:r w:rsidRPr="00A66EA8">
        <w:rPr>
          <w:sz w:val="28"/>
          <w:szCs w:val="28"/>
        </w:rPr>
        <w:t xml:space="preserve">Considering the basic characteristics of the </w:t>
      </w:r>
      <w:r w:rsidR="007D6CBF" w:rsidRPr="00A66EA8">
        <w:rPr>
          <w:sz w:val="28"/>
          <w:szCs w:val="28"/>
        </w:rPr>
        <w:t>projects, the</w:t>
      </w:r>
      <w:r w:rsidRPr="00A66EA8">
        <w:rPr>
          <w:sz w:val="28"/>
          <w:szCs w:val="28"/>
        </w:rPr>
        <w:t xml:space="preserve"> following characteristics can be derived:</w:t>
      </w:r>
    </w:p>
    <w:p w14:paraId="0886BA4C" w14:textId="03535184" w:rsidR="00A66EA8" w:rsidRPr="00A66EA8" w:rsidRDefault="00A66EA8" w:rsidP="00A66EA8">
      <w:pPr>
        <w:rPr>
          <w:sz w:val="28"/>
          <w:szCs w:val="28"/>
        </w:rPr>
      </w:pPr>
      <w:r w:rsidRPr="00A66EA8">
        <w:rPr>
          <w:sz w:val="28"/>
          <w:szCs w:val="28"/>
        </w:rPr>
        <w:t xml:space="preserve">Unique goals, specified in time, cost, quality, </w:t>
      </w:r>
      <w:r w:rsidR="007D6CBF" w:rsidRPr="00A66EA8">
        <w:rPr>
          <w:sz w:val="28"/>
          <w:szCs w:val="28"/>
        </w:rPr>
        <w:t>scope,</w:t>
      </w:r>
      <w:r w:rsidRPr="00A66EA8">
        <w:rPr>
          <w:sz w:val="28"/>
          <w:szCs w:val="28"/>
        </w:rPr>
        <w:t xml:space="preserve"> and organization. The combination of various research, research, commercial and other activities is subject to pre-established costs in terms of cost and time.</w:t>
      </w:r>
    </w:p>
    <w:p w14:paraId="33A59AC6" w14:textId="3082671D" w:rsidR="00A66EA8" w:rsidRPr="00A66EA8" w:rsidRDefault="007D6CBF" w:rsidP="00A66EA8">
      <w:pPr>
        <w:rPr>
          <w:sz w:val="28"/>
          <w:szCs w:val="28"/>
        </w:rPr>
      </w:pPr>
      <w:r>
        <w:rPr>
          <w:sz w:val="28"/>
          <w:szCs w:val="28"/>
        </w:rPr>
        <w:t xml:space="preserve">The project </w:t>
      </w:r>
      <w:r w:rsidR="00C86D74" w:rsidRPr="00A66EA8">
        <w:rPr>
          <w:sz w:val="28"/>
          <w:szCs w:val="28"/>
        </w:rPr>
        <w:t>ha</w:t>
      </w:r>
      <w:r w:rsidR="00C86D74">
        <w:rPr>
          <w:sz w:val="28"/>
          <w:szCs w:val="28"/>
        </w:rPr>
        <w:t>s</w:t>
      </w:r>
      <w:r>
        <w:rPr>
          <w:sz w:val="28"/>
          <w:szCs w:val="28"/>
        </w:rPr>
        <w:t xml:space="preserve"> </w:t>
      </w:r>
      <w:r w:rsidR="00A66EA8" w:rsidRPr="00A66EA8">
        <w:rPr>
          <w:sz w:val="28"/>
          <w:szCs w:val="28"/>
        </w:rPr>
        <w:t>a beginning and an end. The mentioned activities are carried out within this beginning and end. Also, the development and production of techniques and tools for these projects is consistent with their temporary nature. It determines the relevant management decisions.</w:t>
      </w:r>
    </w:p>
    <w:p w14:paraId="732F7B5D" w14:textId="77777777" w:rsidR="00A66EA8" w:rsidRPr="00A66EA8" w:rsidRDefault="00A66EA8" w:rsidP="00A66EA8">
      <w:pPr>
        <w:rPr>
          <w:sz w:val="28"/>
          <w:szCs w:val="28"/>
        </w:rPr>
      </w:pPr>
      <w:r w:rsidRPr="00A66EA8">
        <w:rPr>
          <w:sz w:val="28"/>
          <w:szCs w:val="28"/>
        </w:rPr>
        <w:lastRenderedPageBreak/>
        <w:t>The project has its own life cycle. It usually goes through the stages of identifying needs and tasks, preparing the feasibility study, design and construction or any other activities, starting a project or agreement, operation of the project or implementation of the agreement, completion of the project.</w:t>
      </w:r>
    </w:p>
    <w:p w14:paraId="7F9C8C07" w14:textId="50B1EEE2" w:rsidR="00A66EA8" w:rsidRPr="00A66EA8" w:rsidRDefault="00A66EA8" w:rsidP="00A66EA8">
      <w:pPr>
        <w:rPr>
          <w:sz w:val="28"/>
          <w:szCs w:val="28"/>
        </w:rPr>
      </w:pPr>
      <w:r w:rsidRPr="00A66EA8">
        <w:rPr>
          <w:sz w:val="28"/>
          <w:szCs w:val="28"/>
        </w:rPr>
        <w:t xml:space="preserve">Strong connection between the project and the environment within and outside the </w:t>
      </w:r>
      <w:r w:rsidR="007D6CBF" w:rsidRPr="00A66EA8">
        <w:rPr>
          <w:sz w:val="28"/>
          <w:szCs w:val="28"/>
        </w:rPr>
        <w:t>survey.</w:t>
      </w:r>
    </w:p>
    <w:p w14:paraId="33B4E274" w14:textId="77777777" w:rsidR="00A66EA8" w:rsidRPr="00A66EA8" w:rsidRDefault="00A66EA8" w:rsidP="00A66EA8">
      <w:pPr>
        <w:rPr>
          <w:sz w:val="28"/>
          <w:szCs w:val="28"/>
        </w:rPr>
      </w:pPr>
      <w:r w:rsidRPr="00A66EA8">
        <w:rPr>
          <w:sz w:val="28"/>
          <w:szCs w:val="28"/>
        </w:rPr>
        <w:t>Planning is the basis of project management.</w:t>
      </w:r>
    </w:p>
    <w:p w14:paraId="76F6D6F0" w14:textId="584DD162" w:rsidR="00A66EA8" w:rsidRDefault="00A66EA8" w:rsidP="00A66EA8">
      <w:pPr>
        <w:rPr>
          <w:sz w:val="28"/>
          <w:szCs w:val="28"/>
        </w:rPr>
      </w:pPr>
      <w:r w:rsidRPr="00A66EA8">
        <w:rPr>
          <w:sz w:val="28"/>
          <w:szCs w:val="28"/>
        </w:rPr>
        <w:t>A project can involve multiple teams with specialists who need to be led and coordinated. In this sense, proper planning is the first step towards project development and management.</w:t>
      </w:r>
    </w:p>
    <w:p w14:paraId="3C6674F1" w14:textId="41A1214F" w:rsidR="00C86D74" w:rsidRDefault="00C86D74" w:rsidP="00A66EA8">
      <w:pPr>
        <w:rPr>
          <w:sz w:val="28"/>
          <w:szCs w:val="28"/>
        </w:rPr>
      </w:pPr>
    </w:p>
    <w:p w14:paraId="69693164" w14:textId="40997E44" w:rsidR="00C86D74" w:rsidRPr="002B4D5E" w:rsidRDefault="00C86D74" w:rsidP="002B4D5E">
      <w:pPr>
        <w:pStyle w:val="ListParagraph"/>
        <w:numPr>
          <w:ilvl w:val="0"/>
          <w:numId w:val="5"/>
        </w:numPr>
        <w:rPr>
          <w:sz w:val="28"/>
          <w:szCs w:val="28"/>
        </w:rPr>
      </w:pPr>
      <w:r w:rsidRPr="002B4D5E">
        <w:rPr>
          <w:b/>
          <w:bCs/>
          <w:sz w:val="28"/>
          <w:szCs w:val="28"/>
        </w:rPr>
        <w:t>Basic elements, stages, and goals of project management</w:t>
      </w:r>
      <w:r w:rsidRPr="002B4D5E">
        <w:rPr>
          <w:sz w:val="28"/>
          <w:szCs w:val="28"/>
        </w:rPr>
        <w:t>.</w:t>
      </w:r>
    </w:p>
    <w:p w14:paraId="0398C411" w14:textId="77777777" w:rsidR="00C86D74" w:rsidRPr="00C86D74" w:rsidRDefault="00C86D74" w:rsidP="00C86D74">
      <w:pPr>
        <w:rPr>
          <w:sz w:val="28"/>
          <w:szCs w:val="28"/>
        </w:rPr>
      </w:pPr>
      <w:r w:rsidRPr="00C86D74">
        <w:rPr>
          <w:sz w:val="28"/>
          <w:szCs w:val="28"/>
        </w:rPr>
        <w:t>Project management is one of the relatively new management approaches. A project is a temporary undertaking accepted for the creation of a new product or service through the implementation of a unique range of activities.</w:t>
      </w:r>
    </w:p>
    <w:p w14:paraId="16A66186" w14:textId="77777777" w:rsidR="00C86D74" w:rsidRPr="00C86D74" w:rsidRDefault="00C86D74" w:rsidP="00C86D74">
      <w:pPr>
        <w:rPr>
          <w:sz w:val="28"/>
          <w:szCs w:val="28"/>
        </w:rPr>
      </w:pPr>
      <w:r w:rsidRPr="00C86D74">
        <w:rPr>
          <w:sz w:val="28"/>
          <w:szCs w:val="28"/>
        </w:rPr>
        <w:t>Project management combines and orients the different management functions to the preparation and implementation of the individual project. It requires different competencies. On the one hand, these are purely managerial knowledge and experience, and on the other - specialized expertise related to a specific subject area in which the project is developed and implemented.</w:t>
      </w:r>
    </w:p>
    <w:p w14:paraId="5D87B2C8" w14:textId="00DAEFA2" w:rsidR="00C86D74" w:rsidRPr="00D17A75" w:rsidRDefault="00C86D74" w:rsidP="00C86D74">
      <w:pPr>
        <w:rPr>
          <w:sz w:val="28"/>
          <w:szCs w:val="28"/>
        </w:rPr>
      </w:pPr>
      <w:r w:rsidRPr="00C86D74">
        <w:rPr>
          <w:sz w:val="28"/>
          <w:szCs w:val="28"/>
        </w:rPr>
        <w:t>Project management works closely with the methods, tools, and techniques of traditional management. It also contains planning activities, organizational decisions, coordination function, evaluation, and control.</w:t>
      </w:r>
    </w:p>
    <w:p w14:paraId="7E88191B" w14:textId="7C7161FD" w:rsidR="008564FD" w:rsidRDefault="00951518">
      <w:pPr>
        <w:rPr>
          <w:sz w:val="28"/>
          <w:szCs w:val="28"/>
        </w:rPr>
      </w:pPr>
      <w:r>
        <w:rPr>
          <w:sz w:val="28"/>
          <w:szCs w:val="28"/>
        </w:rPr>
        <w:t xml:space="preserve">According to </w:t>
      </w:r>
      <w:r w:rsidR="000535A7">
        <w:rPr>
          <w:sz w:val="28"/>
          <w:szCs w:val="28"/>
        </w:rPr>
        <w:t xml:space="preserve">Baylor and Walhing </w:t>
      </w:r>
      <w:r w:rsidR="00603B38">
        <w:rPr>
          <w:sz w:val="28"/>
          <w:szCs w:val="28"/>
        </w:rPr>
        <w:t xml:space="preserve">(1979) </w:t>
      </w:r>
      <w:r w:rsidR="00A55CCD">
        <w:rPr>
          <w:sz w:val="28"/>
          <w:szCs w:val="28"/>
        </w:rPr>
        <w:t>within the project frame</w:t>
      </w:r>
      <w:r w:rsidR="00F65368" w:rsidRPr="00F65368">
        <w:t xml:space="preserve"> </w:t>
      </w:r>
      <w:r w:rsidR="00A14399">
        <w:rPr>
          <w:sz w:val="28"/>
          <w:szCs w:val="28"/>
        </w:rPr>
        <w:t>a</w:t>
      </w:r>
      <w:r w:rsidR="00F65368" w:rsidRPr="00F65368">
        <w:rPr>
          <w:sz w:val="28"/>
          <w:szCs w:val="28"/>
        </w:rPr>
        <w:t xml:space="preserve">re also </w:t>
      </w:r>
      <w:r w:rsidR="003758AC" w:rsidRPr="00F65368">
        <w:rPr>
          <w:sz w:val="28"/>
          <w:szCs w:val="28"/>
        </w:rPr>
        <w:t>differentiated</w:t>
      </w:r>
      <w:r w:rsidR="003758AC">
        <w:rPr>
          <w:sz w:val="28"/>
          <w:szCs w:val="28"/>
        </w:rPr>
        <w:t xml:space="preserve"> </w:t>
      </w:r>
      <w:r w:rsidR="00A82535">
        <w:rPr>
          <w:sz w:val="28"/>
          <w:szCs w:val="28"/>
        </w:rPr>
        <w:t xml:space="preserve">the </w:t>
      </w:r>
      <w:r w:rsidR="00A82535" w:rsidRPr="00410B9F">
        <w:rPr>
          <w:sz w:val="28"/>
          <w:szCs w:val="28"/>
        </w:rPr>
        <w:t>functions</w:t>
      </w:r>
      <w:r w:rsidR="00410B9F" w:rsidRPr="00410B9F">
        <w:rPr>
          <w:sz w:val="28"/>
          <w:szCs w:val="28"/>
        </w:rPr>
        <w:t xml:space="preserve"> for planning, organizing, coordinating, </w:t>
      </w:r>
      <w:r w:rsidR="0035537D" w:rsidRPr="00410B9F">
        <w:rPr>
          <w:sz w:val="28"/>
          <w:szCs w:val="28"/>
        </w:rPr>
        <w:t>stimulating,</w:t>
      </w:r>
      <w:r w:rsidR="00410B9F" w:rsidRPr="00410B9F">
        <w:rPr>
          <w:sz w:val="28"/>
          <w:szCs w:val="28"/>
        </w:rPr>
        <w:t xml:space="preserve"> and controlling. They follow the logic of common institutional functions, management functions. At the same time, however, they are oriented and consistent with the goals and nature of the project</w:t>
      </w:r>
      <w:r w:rsidR="00A82535">
        <w:rPr>
          <w:sz w:val="28"/>
          <w:szCs w:val="28"/>
        </w:rPr>
        <w:t>.</w:t>
      </w:r>
    </w:p>
    <w:p w14:paraId="7C44C41C" w14:textId="706D0A08" w:rsidR="00A82535" w:rsidRPr="00A82535" w:rsidRDefault="00A82535" w:rsidP="00A82535">
      <w:pPr>
        <w:rPr>
          <w:sz w:val="28"/>
          <w:szCs w:val="28"/>
        </w:rPr>
      </w:pPr>
      <w:r w:rsidRPr="00A82535">
        <w:rPr>
          <w:sz w:val="28"/>
          <w:szCs w:val="28"/>
        </w:rPr>
        <w:lastRenderedPageBreak/>
        <w:t>The measurement of development and results depends on several critical factors. Typical examples are technology, time, cost, profit, resources required, market acceptance.</w:t>
      </w:r>
    </w:p>
    <w:p w14:paraId="75246A91" w14:textId="77777777" w:rsidR="00A82535" w:rsidRPr="00A82535" w:rsidRDefault="00A82535" w:rsidP="00A82535">
      <w:pPr>
        <w:rPr>
          <w:sz w:val="28"/>
          <w:szCs w:val="28"/>
        </w:rPr>
      </w:pPr>
      <w:r w:rsidRPr="00A82535">
        <w:rPr>
          <w:sz w:val="28"/>
          <w:szCs w:val="28"/>
        </w:rPr>
        <w:t>All projects are initiated by a specific need. Each of them can be specified according to the need for an institution, user, marketing department or any other element of the organization.</w:t>
      </w:r>
    </w:p>
    <w:p w14:paraId="52619261" w14:textId="11193B62" w:rsidR="00A82535" w:rsidRPr="00951518" w:rsidRDefault="00A82535" w:rsidP="00A82535">
      <w:pPr>
        <w:rPr>
          <w:sz w:val="28"/>
          <w:szCs w:val="28"/>
        </w:rPr>
      </w:pPr>
      <w:r w:rsidRPr="00A82535">
        <w:rPr>
          <w:sz w:val="28"/>
          <w:szCs w:val="28"/>
        </w:rPr>
        <w:t>Most projects have several objectives related to technical and organizational aspects, delivery times, costs, etc. as the goals are necessarily linked to the priority of the company strategy.</w:t>
      </w:r>
    </w:p>
    <w:p w14:paraId="258DC83E" w14:textId="262FA478" w:rsidR="00A37B3B" w:rsidRDefault="00AF64D5" w:rsidP="00AF64D5">
      <w:pPr>
        <w:rPr>
          <w:sz w:val="28"/>
          <w:szCs w:val="28"/>
        </w:rPr>
      </w:pPr>
      <w:r w:rsidRPr="00AF64D5">
        <w:rPr>
          <w:sz w:val="28"/>
          <w:szCs w:val="28"/>
        </w:rPr>
        <w:t>Based on this grading and the developed performance criteria, for each individual goal the technological concept is developed together with a schedule and budget of the project. The next step is to integrate the initial project, schedule and budget into a project plan defining what needs to be done, by whom, at a price and when. Once the plan is adopted, the actual implementation is monitored.</w:t>
      </w:r>
      <w:r w:rsidR="00937014">
        <w:rPr>
          <w:sz w:val="28"/>
          <w:szCs w:val="28"/>
        </w:rPr>
        <w:t xml:space="preserve"> </w:t>
      </w:r>
      <w:r w:rsidRPr="00AF64D5">
        <w:rPr>
          <w:sz w:val="28"/>
          <w:szCs w:val="28"/>
        </w:rPr>
        <w:t>When there are delays or overspending, adjustments are made to meet the schedule.</w:t>
      </w:r>
    </w:p>
    <w:p w14:paraId="0CC56265" w14:textId="0B5C6528" w:rsidR="00F60B2E" w:rsidRDefault="00F60B2E" w:rsidP="00AF64D5">
      <w:pPr>
        <w:rPr>
          <w:sz w:val="28"/>
          <w:szCs w:val="28"/>
        </w:rPr>
      </w:pPr>
    </w:p>
    <w:p w14:paraId="72A1664D" w14:textId="71ADD912" w:rsidR="00F60B2E" w:rsidRPr="00EC6B63" w:rsidRDefault="00F60B2E" w:rsidP="00EC6B63">
      <w:pPr>
        <w:pStyle w:val="ListParagraph"/>
        <w:numPr>
          <w:ilvl w:val="0"/>
          <w:numId w:val="5"/>
        </w:numPr>
        <w:rPr>
          <w:b/>
          <w:bCs/>
          <w:sz w:val="28"/>
          <w:szCs w:val="28"/>
        </w:rPr>
      </w:pPr>
      <w:r w:rsidRPr="00EC6B63">
        <w:rPr>
          <w:b/>
          <w:bCs/>
          <w:sz w:val="28"/>
          <w:szCs w:val="28"/>
        </w:rPr>
        <w:t>Methodo</w:t>
      </w:r>
      <w:r w:rsidR="00D709C8" w:rsidRPr="00EC6B63">
        <w:rPr>
          <w:b/>
          <w:bCs/>
          <w:sz w:val="28"/>
          <w:szCs w:val="28"/>
        </w:rPr>
        <w:t>logies and tools of the project planning</w:t>
      </w:r>
    </w:p>
    <w:p w14:paraId="7A7BCD45" w14:textId="77777777" w:rsidR="00551E9D" w:rsidRPr="00AF64D5" w:rsidRDefault="00551E9D" w:rsidP="00AF64D5">
      <w:pPr>
        <w:rPr>
          <w:sz w:val="28"/>
          <w:szCs w:val="28"/>
        </w:rPr>
      </w:pPr>
    </w:p>
    <w:p w14:paraId="693D6019" w14:textId="77777777" w:rsidR="00A20121" w:rsidRPr="00A20121" w:rsidRDefault="00A20121" w:rsidP="00A20121">
      <w:pPr>
        <w:rPr>
          <w:sz w:val="28"/>
          <w:szCs w:val="28"/>
        </w:rPr>
      </w:pPr>
      <w:r w:rsidRPr="00A20121">
        <w:rPr>
          <w:sz w:val="28"/>
          <w:szCs w:val="28"/>
        </w:rPr>
        <w:t>Project management is a process through which a project is successfully completed. The development of modern management practice distinguishes two main approaches.</w:t>
      </w:r>
    </w:p>
    <w:p w14:paraId="729CA02E" w14:textId="77777777" w:rsidR="00A20121" w:rsidRPr="00A20121" w:rsidRDefault="00A20121" w:rsidP="00A20121">
      <w:pPr>
        <w:rPr>
          <w:sz w:val="28"/>
          <w:szCs w:val="28"/>
        </w:rPr>
      </w:pPr>
      <w:r w:rsidRPr="00A20121">
        <w:rPr>
          <w:sz w:val="28"/>
          <w:szCs w:val="28"/>
        </w:rPr>
        <w:t>A classic approach that defines project management based on the tools and techniques of a knowledge core.</w:t>
      </w:r>
    </w:p>
    <w:p w14:paraId="7DBA03A3" w14:textId="77777777" w:rsidR="00A20121" w:rsidRPr="00A20121" w:rsidRDefault="00A20121" w:rsidP="00A20121">
      <w:pPr>
        <w:rPr>
          <w:sz w:val="28"/>
          <w:szCs w:val="28"/>
        </w:rPr>
      </w:pPr>
      <w:r w:rsidRPr="00A20121">
        <w:rPr>
          <w:sz w:val="28"/>
          <w:szCs w:val="28"/>
        </w:rPr>
        <w:t>A structured approach defines project management based on the processes needed to manage the five main objectives and risk.</w:t>
      </w:r>
    </w:p>
    <w:p w14:paraId="75966098" w14:textId="5BB5DB55" w:rsidR="00294CBE" w:rsidRDefault="00A20121" w:rsidP="00A20121">
      <w:pPr>
        <w:rPr>
          <w:sz w:val="28"/>
          <w:szCs w:val="28"/>
        </w:rPr>
      </w:pPr>
      <w:r w:rsidRPr="00A20121">
        <w:rPr>
          <w:sz w:val="28"/>
          <w:szCs w:val="28"/>
        </w:rPr>
        <w:t xml:space="preserve">There are two methodologies in the core of knowledge - the critical path </w:t>
      </w:r>
      <w:r w:rsidR="00294CBE" w:rsidRPr="00A20121">
        <w:rPr>
          <w:sz w:val="28"/>
          <w:szCs w:val="28"/>
        </w:rPr>
        <w:t xml:space="preserve">method </w:t>
      </w:r>
      <w:r w:rsidR="00294CBE">
        <w:rPr>
          <w:sz w:val="28"/>
          <w:szCs w:val="28"/>
        </w:rPr>
        <w:t>(CPM</w:t>
      </w:r>
      <w:r w:rsidR="00BC2029">
        <w:rPr>
          <w:sz w:val="28"/>
          <w:szCs w:val="28"/>
        </w:rPr>
        <w:t xml:space="preserve">) and </w:t>
      </w:r>
      <w:r w:rsidR="00BC2029" w:rsidRPr="00BC2029">
        <w:rPr>
          <w:sz w:val="28"/>
          <w:szCs w:val="28"/>
        </w:rPr>
        <w:t>the cost specification method (C/SPEC).</w:t>
      </w:r>
    </w:p>
    <w:p w14:paraId="1A613584" w14:textId="48E697D0" w:rsidR="00A37B3B" w:rsidRDefault="000E34DF" w:rsidP="00A20121">
      <w:pPr>
        <w:rPr>
          <w:sz w:val="28"/>
          <w:szCs w:val="28"/>
        </w:rPr>
      </w:pPr>
      <w:r w:rsidRPr="000E34DF">
        <w:rPr>
          <w:sz w:val="28"/>
          <w:szCs w:val="28"/>
        </w:rPr>
        <w:t xml:space="preserve">CPM was developed independently to solve problems in the chemical industry, shipbuilding, and energy in the 50s. It focuses mainly on time management </w:t>
      </w:r>
      <w:r w:rsidRPr="000E34DF">
        <w:rPr>
          <w:sz w:val="28"/>
          <w:szCs w:val="28"/>
        </w:rPr>
        <w:lastRenderedPageBreak/>
        <w:t xml:space="preserve">through the use of network scheduling. The CPM methodology is sometimes referred to as </w:t>
      </w:r>
      <w:r w:rsidR="00BC2029" w:rsidRPr="000E34DF">
        <w:rPr>
          <w:sz w:val="28"/>
          <w:szCs w:val="28"/>
        </w:rPr>
        <w:t>CPA</w:t>
      </w:r>
      <w:r w:rsidR="00BC2029">
        <w:rPr>
          <w:sz w:val="28"/>
          <w:szCs w:val="28"/>
        </w:rPr>
        <w:t xml:space="preserve"> (</w:t>
      </w:r>
      <w:r w:rsidR="00AF148D">
        <w:rPr>
          <w:sz w:val="28"/>
          <w:szCs w:val="28"/>
        </w:rPr>
        <w:t xml:space="preserve">Critical Path </w:t>
      </w:r>
      <w:r w:rsidR="00294CBE">
        <w:rPr>
          <w:sz w:val="28"/>
          <w:szCs w:val="28"/>
        </w:rPr>
        <w:t xml:space="preserve">Analysis) </w:t>
      </w:r>
      <w:r w:rsidR="00294CBE" w:rsidRPr="000E34DF">
        <w:rPr>
          <w:sz w:val="28"/>
          <w:szCs w:val="28"/>
        </w:rPr>
        <w:t>or</w:t>
      </w:r>
      <w:r w:rsidRPr="000E34DF">
        <w:rPr>
          <w:sz w:val="28"/>
          <w:szCs w:val="28"/>
        </w:rPr>
        <w:t xml:space="preserve"> </w:t>
      </w:r>
      <w:r w:rsidR="00294CBE" w:rsidRPr="000E34DF">
        <w:rPr>
          <w:sz w:val="28"/>
          <w:szCs w:val="28"/>
        </w:rPr>
        <w:t>PERT</w:t>
      </w:r>
      <w:r w:rsidR="00294CBE">
        <w:rPr>
          <w:sz w:val="28"/>
          <w:szCs w:val="28"/>
        </w:rPr>
        <w:t xml:space="preserve"> (</w:t>
      </w:r>
      <w:r w:rsidR="005303B3">
        <w:rPr>
          <w:sz w:val="28"/>
          <w:szCs w:val="28"/>
        </w:rPr>
        <w:t>program</w:t>
      </w:r>
      <w:r w:rsidR="00962B5C">
        <w:rPr>
          <w:sz w:val="28"/>
          <w:szCs w:val="28"/>
        </w:rPr>
        <w:t xml:space="preserve"> evaluation </w:t>
      </w:r>
      <w:r w:rsidR="00294CBE">
        <w:rPr>
          <w:sz w:val="28"/>
          <w:szCs w:val="28"/>
        </w:rPr>
        <w:t xml:space="preserve">and </w:t>
      </w:r>
      <w:r w:rsidR="00294CBE" w:rsidRPr="00A20121">
        <w:rPr>
          <w:sz w:val="28"/>
          <w:szCs w:val="28"/>
        </w:rPr>
        <w:t>review</w:t>
      </w:r>
      <w:r w:rsidR="005303B3">
        <w:rPr>
          <w:sz w:val="28"/>
          <w:szCs w:val="28"/>
        </w:rPr>
        <w:t xml:space="preserve"> technique</w:t>
      </w:r>
      <w:r w:rsidR="00081959">
        <w:rPr>
          <w:sz w:val="28"/>
          <w:szCs w:val="28"/>
        </w:rPr>
        <w:t>).</w:t>
      </w:r>
    </w:p>
    <w:p w14:paraId="52E848F7" w14:textId="18946338" w:rsidR="006A500C" w:rsidRPr="006A500C" w:rsidRDefault="006A500C" w:rsidP="006A500C">
      <w:pPr>
        <w:rPr>
          <w:sz w:val="28"/>
          <w:szCs w:val="28"/>
        </w:rPr>
      </w:pPr>
      <w:r w:rsidRPr="006A500C">
        <w:rPr>
          <w:sz w:val="28"/>
          <w:szCs w:val="28"/>
        </w:rPr>
        <w:t>The CPM and PERT methods are an integral part of the management of</w:t>
      </w:r>
      <w:r>
        <w:rPr>
          <w:sz w:val="28"/>
          <w:szCs w:val="28"/>
        </w:rPr>
        <w:t xml:space="preserve"> </w:t>
      </w:r>
      <w:r w:rsidRPr="006A500C">
        <w:rPr>
          <w:sz w:val="28"/>
          <w:szCs w:val="28"/>
        </w:rPr>
        <w:t>projects. Their application provides the following advantages:</w:t>
      </w:r>
    </w:p>
    <w:p w14:paraId="7B89367A" w14:textId="1185316F" w:rsidR="006A500C" w:rsidRPr="006A500C" w:rsidRDefault="006A500C" w:rsidP="006A500C">
      <w:pPr>
        <w:rPr>
          <w:sz w:val="28"/>
          <w:szCs w:val="28"/>
        </w:rPr>
      </w:pPr>
      <w:r w:rsidRPr="006A500C">
        <w:rPr>
          <w:sz w:val="28"/>
          <w:szCs w:val="28"/>
        </w:rPr>
        <w:t>- creates preconditions for unification of the project planning,</w:t>
      </w:r>
      <w:r>
        <w:rPr>
          <w:sz w:val="28"/>
          <w:szCs w:val="28"/>
        </w:rPr>
        <w:t xml:space="preserve"> </w:t>
      </w:r>
      <w:r w:rsidRPr="006A500C">
        <w:rPr>
          <w:sz w:val="28"/>
          <w:szCs w:val="28"/>
        </w:rPr>
        <w:t>although they are from different fields, and their presentation on</w:t>
      </w:r>
      <w:r>
        <w:rPr>
          <w:sz w:val="28"/>
          <w:szCs w:val="28"/>
        </w:rPr>
        <w:t xml:space="preserve"> </w:t>
      </w:r>
      <w:r w:rsidRPr="006A500C">
        <w:rPr>
          <w:sz w:val="28"/>
          <w:szCs w:val="28"/>
        </w:rPr>
        <w:t>comparable in such a way that they can be compared.</w:t>
      </w:r>
    </w:p>
    <w:p w14:paraId="0CA7126F" w14:textId="77777777" w:rsidR="00081959" w:rsidRDefault="006A500C" w:rsidP="006A500C">
      <w:pPr>
        <w:rPr>
          <w:sz w:val="28"/>
          <w:szCs w:val="28"/>
        </w:rPr>
      </w:pPr>
      <w:r w:rsidRPr="006A500C">
        <w:rPr>
          <w:sz w:val="28"/>
          <w:szCs w:val="28"/>
        </w:rPr>
        <w:t>- an opportunity for quality monitoring and control is created.</w:t>
      </w:r>
    </w:p>
    <w:p w14:paraId="2B9ED49F" w14:textId="2CEDCEF1" w:rsidR="006A500C" w:rsidRPr="006A500C" w:rsidRDefault="006A500C" w:rsidP="006A500C">
      <w:pPr>
        <w:rPr>
          <w:sz w:val="28"/>
          <w:szCs w:val="28"/>
        </w:rPr>
      </w:pPr>
      <w:r w:rsidRPr="006A500C">
        <w:rPr>
          <w:sz w:val="28"/>
          <w:szCs w:val="28"/>
        </w:rPr>
        <w:t>-critical activities are determined, which if delayed will slow down</w:t>
      </w:r>
      <w:r w:rsidR="00081959">
        <w:rPr>
          <w:sz w:val="28"/>
          <w:szCs w:val="28"/>
        </w:rPr>
        <w:t xml:space="preserve"> </w:t>
      </w:r>
      <w:r w:rsidRPr="006A500C">
        <w:rPr>
          <w:sz w:val="28"/>
          <w:szCs w:val="28"/>
        </w:rPr>
        <w:t xml:space="preserve">and the realization of the whole </w:t>
      </w:r>
      <w:r w:rsidR="00081959" w:rsidRPr="006A500C">
        <w:rPr>
          <w:sz w:val="28"/>
          <w:szCs w:val="28"/>
        </w:rPr>
        <w:t>project.</w:t>
      </w:r>
    </w:p>
    <w:p w14:paraId="5473E1BE" w14:textId="57DD4DFD" w:rsidR="006A500C" w:rsidRPr="006A500C" w:rsidRDefault="006A500C" w:rsidP="006A500C">
      <w:pPr>
        <w:rPr>
          <w:sz w:val="28"/>
          <w:szCs w:val="28"/>
        </w:rPr>
      </w:pPr>
      <w:r w:rsidRPr="006A500C">
        <w:rPr>
          <w:sz w:val="28"/>
          <w:szCs w:val="28"/>
        </w:rPr>
        <w:t>-determine the activities that can be delayed for a certain time without affecting the cost and overall duration of</w:t>
      </w:r>
      <w:r w:rsidR="00081959">
        <w:rPr>
          <w:sz w:val="28"/>
          <w:szCs w:val="28"/>
        </w:rPr>
        <w:t xml:space="preserve"> </w:t>
      </w:r>
      <w:r w:rsidRPr="006A500C">
        <w:rPr>
          <w:sz w:val="28"/>
          <w:szCs w:val="28"/>
        </w:rPr>
        <w:t xml:space="preserve">the </w:t>
      </w:r>
      <w:r w:rsidR="00081959" w:rsidRPr="006A500C">
        <w:rPr>
          <w:sz w:val="28"/>
          <w:szCs w:val="28"/>
        </w:rPr>
        <w:t>project.</w:t>
      </w:r>
    </w:p>
    <w:p w14:paraId="62382245" w14:textId="002CD13A" w:rsidR="006A500C" w:rsidRPr="006A500C" w:rsidRDefault="006A500C" w:rsidP="006A500C">
      <w:pPr>
        <w:rPr>
          <w:sz w:val="28"/>
          <w:szCs w:val="28"/>
        </w:rPr>
      </w:pPr>
      <w:r w:rsidRPr="006A500C">
        <w:rPr>
          <w:sz w:val="28"/>
          <w:szCs w:val="28"/>
        </w:rPr>
        <w:t>-activities that have the potential for delay may</w:t>
      </w:r>
      <w:r w:rsidR="00081959">
        <w:rPr>
          <w:sz w:val="28"/>
          <w:szCs w:val="28"/>
        </w:rPr>
        <w:t xml:space="preserve"> </w:t>
      </w:r>
      <w:r w:rsidRPr="006A500C">
        <w:rPr>
          <w:sz w:val="28"/>
          <w:szCs w:val="28"/>
        </w:rPr>
        <w:t xml:space="preserve">provide temporary resources for redistribution without </w:t>
      </w:r>
      <w:r w:rsidR="00081959" w:rsidRPr="006A500C">
        <w:rPr>
          <w:sz w:val="28"/>
          <w:szCs w:val="28"/>
        </w:rPr>
        <w:t>its</w:t>
      </w:r>
      <w:r w:rsidR="00081959">
        <w:rPr>
          <w:sz w:val="28"/>
          <w:szCs w:val="28"/>
        </w:rPr>
        <w:t xml:space="preserve"> </w:t>
      </w:r>
      <w:r w:rsidRPr="006A500C">
        <w:rPr>
          <w:sz w:val="28"/>
          <w:szCs w:val="28"/>
        </w:rPr>
        <w:t xml:space="preserve">negative </w:t>
      </w:r>
      <w:r w:rsidR="00081959" w:rsidRPr="006A500C">
        <w:rPr>
          <w:sz w:val="28"/>
          <w:szCs w:val="28"/>
        </w:rPr>
        <w:t>consequences.</w:t>
      </w:r>
    </w:p>
    <w:p w14:paraId="55DC5EEB" w14:textId="25AA5F62" w:rsidR="006A500C" w:rsidRPr="006A500C" w:rsidRDefault="006A500C" w:rsidP="006A500C">
      <w:pPr>
        <w:rPr>
          <w:sz w:val="28"/>
          <w:szCs w:val="28"/>
        </w:rPr>
      </w:pPr>
      <w:r w:rsidRPr="006A500C">
        <w:rPr>
          <w:sz w:val="28"/>
          <w:szCs w:val="28"/>
        </w:rPr>
        <w:t xml:space="preserve">-if the date of the beginning of the project is known, then all the main </w:t>
      </w:r>
      <w:r w:rsidR="00081959" w:rsidRPr="006A500C">
        <w:rPr>
          <w:sz w:val="28"/>
          <w:szCs w:val="28"/>
        </w:rPr>
        <w:t>one’s</w:t>
      </w:r>
      <w:r w:rsidR="00081959">
        <w:rPr>
          <w:sz w:val="28"/>
          <w:szCs w:val="28"/>
        </w:rPr>
        <w:t xml:space="preserve"> </w:t>
      </w:r>
      <w:r w:rsidRPr="006A500C">
        <w:rPr>
          <w:sz w:val="28"/>
          <w:szCs w:val="28"/>
        </w:rPr>
        <w:t xml:space="preserve">stages and works can be scheduled in </w:t>
      </w:r>
      <w:r w:rsidR="00081959" w:rsidRPr="006A500C">
        <w:rPr>
          <w:sz w:val="28"/>
          <w:szCs w:val="28"/>
        </w:rPr>
        <w:t>time.</w:t>
      </w:r>
    </w:p>
    <w:p w14:paraId="5F065B8D" w14:textId="1F08B696" w:rsidR="006A500C" w:rsidRPr="006A500C" w:rsidRDefault="006A500C" w:rsidP="006A500C">
      <w:pPr>
        <w:rPr>
          <w:sz w:val="28"/>
          <w:szCs w:val="28"/>
        </w:rPr>
      </w:pPr>
      <w:r w:rsidRPr="006A500C">
        <w:rPr>
          <w:sz w:val="28"/>
          <w:szCs w:val="28"/>
        </w:rPr>
        <w:t>-an analysis of possible conflicts can be made at</w:t>
      </w:r>
      <w:r w:rsidR="00081959">
        <w:rPr>
          <w:sz w:val="28"/>
          <w:szCs w:val="28"/>
        </w:rPr>
        <w:t xml:space="preserve"> </w:t>
      </w:r>
      <w:r w:rsidRPr="006A500C">
        <w:rPr>
          <w:sz w:val="28"/>
          <w:szCs w:val="28"/>
        </w:rPr>
        <w:t xml:space="preserve">realization of the works and use of the </w:t>
      </w:r>
      <w:r w:rsidR="00081959" w:rsidRPr="006A500C">
        <w:rPr>
          <w:sz w:val="28"/>
          <w:szCs w:val="28"/>
        </w:rPr>
        <w:t>resources.</w:t>
      </w:r>
    </w:p>
    <w:p w14:paraId="34B34688" w14:textId="4445BAF3" w:rsidR="006A500C" w:rsidRPr="006A500C" w:rsidRDefault="006A500C" w:rsidP="006A500C">
      <w:pPr>
        <w:rPr>
          <w:sz w:val="28"/>
          <w:szCs w:val="28"/>
        </w:rPr>
      </w:pPr>
      <w:r w:rsidRPr="006A500C">
        <w:rPr>
          <w:sz w:val="28"/>
          <w:szCs w:val="28"/>
        </w:rPr>
        <w:t>- the works to be performed can be determined</w:t>
      </w:r>
      <w:r w:rsidR="00081959">
        <w:rPr>
          <w:sz w:val="28"/>
          <w:szCs w:val="28"/>
        </w:rPr>
        <w:t xml:space="preserve"> </w:t>
      </w:r>
      <w:r w:rsidRPr="006A500C">
        <w:rPr>
          <w:sz w:val="28"/>
          <w:szCs w:val="28"/>
        </w:rPr>
        <w:t xml:space="preserve">in parallel </w:t>
      </w:r>
      <w:r w:rsidR="00081959" w:rsidRPr="006A500C">
        <w:rPr>
          <w:sz w:val="28"/>
          <w:szCs w:val="28"/>
        </w:rPr>
        <w:t>to</w:t>
      </w:r>
      <w:r w:rsidRPr="006A500C">
        <w:rPr>
          <w:sz w:val="28"/>
          <w:szCs w:val="28"/>
        </w:rPr>
        <w:t xml:space="preserve"> meet the pre-set commissioning deadline.</w:t>
      </w:r>
    </w:p>
    <w:p w14:paraId="62BE1BCD" w14:textId="2267CE47" w:rsidR="006A500C" w:rsidRDefault="006A500C" w:rsidP="006A500C">
      <w:pPr>
        <w:rPr>
          <w:sz w:val="28"/>
          <w:szCs w:val="28"/>
        </w:rPr>
      </w:pPr>
      <w:r w:rsidRPr="006A500C">
        <w:rPr>
          <w:sz w:val="28"/>
          <w:szCs w:val="28"/>
        </w:rPr>
        <w:t>The CPM and PERT methods are easy to use and bind together</w:t>
      </w:r>
      <w:r w:rsidR="00D34764">
        <w:rPr>
          <w:sz w:val="28"/>
          <w:szCs w:val="28"/>
        </w:rPr>
        <w:t xml:space="preserve"> </w:t>
      </w:r>
      <w:r w:rsidRPr="006A500C">
        <w:rPr>
          <w:sz w:val="28"/>
          <w:szCs w:val="28"/>
        </w:rPr>
        <w:t>total duration, use of resources and project budget.</w:t>
      </w:r>
    </w:p>
    <w:p w14:paraId="7940BAEB" w14:textId="77777777" w:rsidR="006A500C" w:rsidRDefault="006A500C" w:rsidP="00A20121">
      <w:pPr>
        <w:rPr>
          <w:sz w:val="28"/>
          <w:szCs w:val="28"/>
        </w:rPr>
      </w:pPr>
    </w:p>
    <w:p w14:paraId="676CE117" w14:textId="1FBE551D" w:rsidR="00FC41B7" w:rsidRDefault="00AF568E" w:rsidP="00A20121">
      <w:pPr>
        <w:rPr>
          <w:sz w:val="28"/>
          <w:szCs w:val="28"/>
        </w:rPr>
      </w:pPr>
      <w:r w:rsidRPr="00AF568E">
        <w:rPr>
          <w:sz w:val="28"/>
          <w:szCs w:val="28"/>
        </w:rPr>
        <w:t xml:space="preserve">C / SPEC was developed by the military industry of the United States. </w:t>
      </w:r>
      <w:r>
        <w:rPr>
          <w:sz w:val="28"/>
          <w:szCs w:val="28"/>
        </w:rPr>
        <w:t xml:space="preserve">It </w:t>
      </w:r>
      <w:r w:rsidRPr="00AF568E">
        <w:rPr>
          <w:sz w:val="28"/>
          <w:szCs w:val="28"/>
        </w:rPr>
        <w:t xml:space="preserve">focuses on three objects: scope management, </w:t>
      </w:r>
      <w:r w:rsidR="00613058" w:rsidRPr="00AF568E">
        <w:rPr>
          <w:sz w:val="28"/>
          <w:szCs w:val="28"/>
        </w:rPr>
        <w:t>organization,</w:t>
      </w:r>
      <w:r w:rsidRPr="00AF568E">
        <w:rPr>
          <w:sz w:val="28"/>
          <w:szCs w:val="28"/>
        </w:rPr>
        <w:t xml:space="preserve"> and expenditure. Scope management is defined through the hierarchical structuring of the work-</w:t>
      </w:r>
      <w:r w:rsidR="00613058">
        <w:rPr>
          <w:sz w:val="28"/>
          <w:szCs w:val="28"/>
        </w:rPr>
        <w:t xml:space="preserve"> work </w:t>
      </w:r>
      <w:r w:rsidRPr="00AF568E">
        <w:rPr>
          <w:sz w:val="28"/>
          <w:szCs w:val="28"/>
        </w:rPr>
        <w:t xml:space="preserve">breakdown structure (WBS), and of the organization, through the structured and - organization breakdown </w:t>
      </w:r>
      <w:r w:rsidR="00DC1435" w:rsidRPr="00AF568E">
        <w:rPr>
          <w:sz w:val="28"/>
          <w:szCs w:val="28"/>
        </w:rPr>
        <w:t>structure</w:t>
      </w:r>
      <w:r w:rsidR="00DC1435">
        <w:rPr>
          <w:sz w:val="28"/>
          <w:szCs w:val="28"/>
        </w:rPr>
        <w:t xml:space="preserve"> (OBS</w:t>
      </w:r>
      <w:r w:rsidR="00FB3BB0">
        <w:rPr>
          <w:sz w:val="28"/>
          <w:szCs w:val="28"/>
        </w:rPr>
        <w:t>)</w:t>
      </w:r>
      <w:r w:rsidRPr="00AF568E">
        <w:rPr>
          <w:sz w:val="28"/>
          <w:szCs w:val="28"/>
        </w:rPr>
        <w:t>.</w:t>
      </w:r>
    </w:p>
    <w:p w14:paraId="70BA97E6" w14:textId="5A163C7C" w:rsidR="00FC41B7" w:rsidRDefault="00FC41B7" w:rsidP="00A20121">
      <w:pPr>
        <w:rPr>
          <w:sz w:val="28"/>
          <w:szCs w:val="28"/>
        </w:rPr>
      </w:pPr>
      <w:r w:rsidRPr="00FC41B7">
        <w:rPr>
          <w:sz w:val="28"/>
          <w:szCs w:val="28"/>
        </w:rPr>
        <w:lastRenderedPageBreak/>
        <w:t>A two-dimensional matrix, formed through WBS and OBS, is called the scheme for spreading responsibilities</w:t>
      </w:r>
      <w:r w:rsidR="009B795F">
        <w:rPr>
          <w:sz w:val="28"/>
          <w:szCs w:val="28"/>
        </w:rPr>
        <w:t xml:space="preserve">. </w:t>
      </w:r>
      <w:r w:rsidR="00DC1435">
        <w:rPr>
          <w:sz w:val="28"/>
          <w:szCs w:val="28"/>
        </w:rPr>
        <w:t xml:space="preserve">This </w:t>
      </w:r>
      <w:r w:rsidR="00DC1435" w:rsidRPr="00FC41B7">
        <w:rPr>
          <w:sz w:val="28"/>
          <w:szCs w:val="28"/>
        </w:rPr>
        <w:t>matrix</w:t>
      </w:r>
      <w:r w:rsidR="00E45A89">
        <w:rPr>
          <w:sz w:val="28"/>
          <w:szCs w:val="28"/>
        </w:rPr>
        <w:t xml:space="preserve"> compared to the </w:t>
      </w:r>
      <w:r w:rsidR="00DC1435" w:rsidRPr="00FC41B7">
        <w:rPr>
          <w:sz w:val="28"/>
          <w:szCs w:val="28"/>
        </w:rPr>
        <w:t>hierarch</w:t>
      </w:r>
      <w:r w:rsidR="00DC1435">
        <w:rPr>
          <w:sz w:val="28"/>
          <w:szCs w:val="28"/>
        </w:rPr>
        <w:t xml:space="preserve">ical </w:t>
      </w:r>
      <w:r w:rsidR="00DC1435" w:rsidRPr="00FC41B7">
        <w:rPr>
          <w:sz w:val="28"/>
          <w:szCs w:val="28"/>
        </w:rPr>
        <w:t>structuring</w:t>
      </w:r>
      <w:r w:rsidR="00E45A89">
        <w:rPr>
          <w:sz w:val="28"/>
          <w:szCs w:val="28"/>
        </w:rPr>
        <w:t xml:space="preserve"> </w:t>
      </w:r>
      <w:r w:rsidRPr="00FC41B7">
        <w:rPr>
          <w:sz w:val="28"/>
          <w:szCs w:val="28"/>
        </w:rPr>
        <w:t xml:space="preserve">- cost breakdown structure (CBS), </w:t>
      </w:r>
      <w:r w:rsidR="00EC07CE">
        <w:rPr>
          <w:sz w:val="28"/>
          <w:szCs w:val="28"/>
        </w:rPr>
        <w:t xml:space="preserve">forms </w:t>
      </w:r>
      <w:r w:rsidR="001A2288" w:rsidRPr="001A2288">
        <w:rPr>
          <w:sz w:val="28"/>
          <w:szCs w:val="28"/>
        </w:rPr>
        <w:t>three-</w:t>
      </w:r>
      <w:r w:rsidR="00DC1435" w:rsidRPr="001A2288">
        <w:rPr>
          <w:sz w:val="28"/>
          <w:szCs w:val="28"/>
        </w:rPr>
        <w:t>dimensional</w:t>
      </w:r>
      <w:r w:rsidR="00DC1435">
        <w:rPr>
          <w:sz w:val="28"/>
          <w:szCs w:val="28"/>
        </w:rPr>
        <w:t xml:space="preserve"> matrix </w:t>
      </w:r>
      <w:r w:rsidR="00597769">
        <w:rPr>
          <w:sz w:val="28"/>
          <w:szCs w:val="28"/>
        </w:rPr>
        <w:t xml:space="preserve">formed through </w:t>
      </w:r>
      <w:r w:rsidRPr="00FC41B7">
        <w:rPr>
          <w:sz w:val="28"/>
          <w:szCs w:val="28"/>
        </w:rPr>
        <w:t xml:space="preserve">WBSxOBSxCBS, </w:t>
      </w:r>
      <w:r w:rsidR="00DC1435">
        <w:rPr>
          <w:sz w:val="28"/>
          <w:szCs w:val="28"/>
        </w:rPr>
        <w:t xml:space="preserve">called </w:t>
      </w:r>
      <w:r w:rsidRPr="00FC41B7">
        <w:rPr>
          <w:sz w:val="28"/>
          <w:szCs w:val="28"/>
        </w:rPr>
        <w:t>cost control cube.</w:t>
      </w:r>
    </w:p>
    <w:p w14:paraId="221B49B9" w14:textId="54AB1262" w:rsidR="000D4B74" w:rsidRDefault="000D4B74" w:rsidP="000D4B74">
      <w:pPr>
        <w:rPr>
          <w:sz w:val="28"/>
          <w:szCs w:val="28"/>
        </w:rPr>
      </w:pPr>
      <w:r>
        <w:rPr>
          <w:sz w:val="28"/>
          <w:szCs w:val="28"/>
        </w:rPr>
        <w:t>I</w:t>
      </w:r>
      <w:r w:rsidRPr="000D4B74">
        <w:rPr>
          <w:sz w:val="28"/>
          <w:szCs w:val="28"/>
        </w:rPr>
        <w:t>n most cases the distribution of tasks (WBS) is performed during the conceptual phase.</w:t>
      </w:r>
      <w:r w:rsidR="00FB5295">
        <w:rPr>
          <w:sz w:val="28"/>
          <w:szCs w:val="28"/>
        </w:rPr>
        <w:t xml:space="preserve"> </w:t>
      </w:r>
      <w:r w:rsidRPr="000D4B74">
        <w:rPr>
          <w:sz w:val="28"/>
          <w:szCs w:val="28"/>
        </w:rPr>
        <w:t xml:space="preserve">WBS is a document that divides the project into basic components - basic equipment, software, information, auxiliary elements. These elements are further </w:t>
      </w:r>
      <w:r w:rsidR="00FB5295" w:rsidRPr="000D4B74">
        <w:rPr>
          <w:sz w:val="28"/>
          <w:szCs w:val="28"/>
        </w:rPr>
        <w:t>distributed,</w:t>
      </w:r>
      <w:r w:rsidRPr="000D4B74">
        <w:rPr>
          <w:sz w:val="28"/>
          <w:szCs w:val="28"/>
        </w:rPr>
        <w:t xml:space="preserve"> and a list is prepared, identifying each individual activity, which should be carried out for the realization of the project. WBS assists in defining the activities to be performed and assists in planning, financing, monitoring and control. Therefore, with the progress of the project, the schedule and costs can be compared according to the plan and budget</w:t>
      </w:r>
      <w:r w:rsidR="00FB5295">
        <w:rPr>
          <w:sz w:val="28"/>
          <w:szCs w:val="28"/>
        </w:rPr>
        <w:t>.</w:t>
      </w:r>
    </w:p>
    <w:p w14:paraId="045536B8" w14:textId="77777777" w:rsidR="00C65B2D" w:rsidRDefault="008F29CA" w:rsidP="000D4B74">
      <w:pPr>
        <w:rPr>
          <w:sz w:val="28"/>
          <w:szCs w:val="28"/>
        </w:rPr>
      </w:pPr>
      <w:r w:rsidRPr="008F29CA">
        <w:rPr>
          <w:sz w:val="28"/>
          <w:szCs w:val="28"/>
        </w:rPr>
        <w:t xml:space="preserve">The definition of the project, as reflected in the WBS, is checked at the stage of detailed planning with a view to determining the knowledge and skills needed to achieve the project objectives. Depending on the planning perspective, </w:t>
      </w:r>
      <w:r w:rsidR="00FE37CD">
        <w:rPr>
          <w:sz w:val="28"/>
          <w:szCs w:val="28"/>
        </w:rPr>
        <w:t xml:space="preserve">employees </w:t>
      </w:r>
      <w:r w:rsidRPr="008F29CA">
        <w:rPr>
          <w:sz w:val="28"/>
          <w:szCs w:val="28"/>
        </w:rPr>
        <w:t>from other parts of the organization may be used to test the project, although previous tasks may limit the use of this resource. Other strategies involve hiring new staff or subcontractors. rental of equipment or facilities.</w:t>
      </w:r>
    </w:p>
    <w:p w14:paraId="7852E7AD" w14:textId="3FD22540" w:rsidR="00675B5A" w:rsidRDefault="00C65B2D" w:rsidP="000D4B74">
      <w:pPr>
        <w:rPr>
          <w:sz w:val="28"/>
          <w:szCs w:val="28"/>
        </w:rPr>
      </w:pPr>
      <w:r w:rsidRPr="00C65B2D">
        <w:rPr>
          <w:sz w:val="28"/>
          <w:szCs w:val="28"/>
        </w:rPr>
        <w:t xml:space="preserve">To assess the need for resources and prepare a detailed plan-schedule, it is necessary to develop a detailed list of activities to be performed. These activities should be aimed at the realization of the tasks according to the WBS in logical and economic sequence in accordance with their technical reliability. Each task, written in </w:t>
      </w:r>
      <w:r w:rsidR="008E1357">
        <w:rPr>
          <w:sz w:val="28"/>
          <w:szCs w:val="28"/>
        </w:rPr>
        <w:t xml:space="preserve">the </w:t>
      </w:r>
      <w:r w:rsidRPr="00C65B2D">
        <w:rPr>
          <w:sz w:val="28"/>
          <w:szCs w:val="28"/>
        </w:rPr>
        <w:t>preliminary plan, consists of one or more activities.</w:t>
      </w:r>
      <w:r w:rsidR="00F17E8C">
        <w:rPr>
          <w:sz w:val="28"/>
          <w:szCs w:val="28"/>
        </w:rPr>
        <w:t xml:space="preserve"> F</w:t>
      </w:r>
      <w:r w:rsidR="00F17E8C" w:rsidRPr="00F17E8C">
        <w:rPr>
          <w:sz w:val="28"/>
          <w:szCs w:val="28"/>
        </w:rPr>
        <w:t>easibility is ensured through a link between activities. This link can be graphically represented by a network model.</w:t>
      </w:r>
    </w:p>
    <w:p w14:paraId="7A5883DD" w14:textId="03EE3522" w:rsidR="00DC1435" w:rsidRDefault="00DC1435" w:rsidP="00A20121">
      <w:pPr>
        <w:rPr>
          <w:sz w:val="28"/>
          <w:szCs w:val="28"/>
        </w:rPr>
      </w:pPr>
    </w:p>
    <w:p w14:paraId="2441D385" w14:textId="77777777" w:rsidR="00EC6B63" w:rsidRDefault="00EC6B63" w:rsidP="00A20121">
      <w:pPr>
        <w:rPr>
          <w:b/>
          <w:bCs/>
          <w:sz w:val="28"/>
          <w:szCs w:val="28"/>
        </w:rPr>
      </w:pPr>
    </w:p>
    <w:p w14:paraId="5074AAF6" w14:textId="77777777" w:rsidR="00EC6B63" w:rsidRDefault="00EC6B63" w:rsidP="00A20121">
      <w:pPr>
        <w:rPr>
          <w:b/>
          <w:bCs/>
          <w:sz w:val="28"/>
          <w:szCs w:val="28"/>
        </w:rPr>
      </w:pPr>
    </w:p>
    <w:p w14:paraId="02E7DB38" w14:textId="135259FB" w:rsidR="00EC6B63" w:rsidRDefault="00EC6B63" w:rsidP="00A20121">
      <w:pPr>
        <w:rPr>
          <w:b/>
          <w:bCs/>
          <w:sz w:val="28"/>
          <w:szCs w:val="28"/>
        </w:rPr>
      </w:pPr>
    </w:p>
    <w:p w14:paraId="5952AF79" w14:textId="5422A520" w:rsidR="00650936" w:rsidRDefault="00650936" w:rsidP="00A20121">
      <w:pPr>
        <w:rPr>
          <w:b/>
          <w:bCs/>
          <w:sz w:val="28"/>
          <w:szCs w:val="28"/>
        </w:rPr>
      </w:pPr>
    </w:p>
    <w:p w14:paraId="5025933E" w14:textId="77777777" w:rsidR="00650936" w:rsidRDefault="00650936" w:rsidP="00A20121">
      <w:pPr>
        <w:rPr>
          <w:b/>
          <w:bCs/>
          <w:sz w:val="28"/>
          <w:szCs w:val="28"/>
        </w:rPr>
      </w:pPr>
    </w:p>
    <w:p w14:paraId="33936B6E" w14:textId="4B989499" w:rsidR="007F7B07" w:rsidRPr="00EC6B63" w:rsidRDefault="007F7B07" w:rsidP="00EC6B63">
      <w:pPr>
        <w:pStyle w:val="ListParagraph"/>
        <w:numPr>
          <w:ilvl w:val="0"/>
          <w:numId w:val="5"/>
        </w:numPr>
        <w:rPr>
          <w:b/>
          <w:bCs/>
          <w:sz w:val="28"/>
          <w:szCs w:val="28"/>
        </w:rPr>
      </w:pPr>
      <w:r w:rsidRPr="00EC6B63">
        <w:rPr>
          <w:b/>
          <w:bCs/>
          <w:sz w:val="28"/>
          <w:szCs w:val="28"/>
        </w:rPr>
        <w:lastRenderedPageBreak/>
        <w:t>Gant chart</w:t>
      </w:r>
    </w:p>
    <w:p w14:paraId="49570A0A" w14:textId="2B28FCE6" w:rsidR="007F7B07" w:rsidRDefault="007F7B07" w:rsidP="00A20121">
      <w:pPr>
        <w:rPr>
          <w:b/>
          <w:bCs/>
          <w:sz w:val="28"/>
          <w:szCs w:val="28"/>
        </w:rPr>
      </w:pPr>
    </w:p>
    <w:p w14:paraId="5E7AC02C" w14:textId="394B169E" w:rsidR="007F7B07" w:rsidRPr="001949CF" w:rsidRDefault="008577D4" w:rsidP="00A20121">
      <w:pPr>
        <w:rPr>
          <w:sz w:val="28"/>
          <w:szCs w:val="28"/>
        </w:rPr>
      </w:pPr>
      <w:r w:rsidRPr="008577D4">
        <w:rPr>
          <w:sz w:val="28"/>
          <w:szCs w:val="28"/>
        </w:rPr>
        <w:t>In 1920, a management consultant named Henry L. Gant created what is considered a revolutionary business management tool and what is today considered an ingenious business tool: the Gantt chart. Initially, Gantt created a graphics system to create a visual plan for shipbuilding</w:t>
      </w:r>
      <w:r w:rsidR="00EA436F">
        <w:rPr>
          <w:sz w:val="28"/>
          <w:szCs w:val="28"/>
        </w:rPr>
        <w:t>.</w:t>
      </w:r>
    </w:p>
    <w:p w14:paraId="61D5A0D0" w14:textId="5B87477E" w:rsidR="007F7B07" w:rsidRDefault="007F7B07" w:rsidP="00A20121">
      <w:pPr>
        <w:rPr>
          <w:b/>
          <w:bCs/>
          <w:sz w:val="28"/>
          <w:szCs w:val="28"/>
        </w:rPr>
      </w:pPr>
    </w:p>
    <w:p w14:paraId="3990FADF" w14:textId="556EB6E5" w:rsidR="007F7B07" w:rsidRDefault="007F7B07" w:rsidP="007F7B07">
      <w:pPr>
        <w:rPr>
          <w:sz w:val="28"/>
          <w:szCs w:val="28"/>
        </w:rPr>
      </w:pPr>
      <w:r w:rsidRPr="007F7B07">
        <w:rPr>
          <w:sz w:val="28"/>
          <w:szCs w:val="28"/>
        </w:rPr>
        <w:t>Gantt chart - a chart that shows</w:t>
      </w:r>
      <w:r>
        <w:rPr>
          <w:sz w:val="28"/>
          <w:szCs w:val="28"/>
        </w:rPr>
        <w:t xml:space="preserve"> </w:t>
      </w:r>
      <w:r w:rsidRPr="007F7B07">
        <w:rPr>
          <w:sz w:val="28"/>
          <w:szCs w:val="28"/>
        </w:rPr>
        <w:t>through a series of horizontal lines the connection between</w:t>
      </w:r>
      <w:r>
        <w:rPr>
          <w:sz w:val="28"/>
          <w:szCs w:val="28"/>
        </w:rPr>
        <w:t xml:space="preserve"> </w:t>
      </w:r>
      <w:r w:rsidRPr="007F7B07">
        <w:rPr>
          <w:sz w:val="28"/>
          <w:szCs w:val="28"/>
        </w:rPr>
        <w:t>the amount of work or production performed for</w:t>
      </w:r>
      <w:r>
        <w:rPr>
          <w:sz w:val="28"/>
          <w:szCs w:val="28"/>
        </w:rPr>
        <w:t xml:space="preserve"> </w:t>
      </w:r>
      <w:r w:rsidRPr="007F7B07">
        <w:rPr>
          <w:sz w:val="28"/>
          <w:szCs w:val="28"/>
        </w:rPr>
        <w:t xml:space="preserve">a certain </w:t>
      </w:r>
      <w:r w:rsidR="00DA057F" w:rsidRPr="007F7B07">
        <w:rPr>
          <w:sz w:val="28"/>
          <w:szCs w:val="28"/>
        </w:rPr>
        <w:t>period</w:t>
      </w:r>
      <w:r w:rsidRPr="007F7B07">
        <w:rPr>
          <w:sz w:val="28"/>
          <w:szCs w:val="28"/>
        </w:rPr>
        <w:t xml:space="preserve"> and the planned.</w:t>
      </w:r>
      <w:r>
        <w:rPr>
          <w:sz w:val="28"/>
          <w:szCs w:val="28"/>
        </w:rPr>
        <w:t xml:space="preserve"> </w:t>
      </w:r>
      <w:r w:rsidRPr="007F7B07">
        <w:rPr>
          <w:sz w:val="28"/>
          <w:szCs w:val="28"/>
        </w:rPr>
        <w:t>It is one of the most used charts for rendering and</w:t>
      </w:r>
      <w:r>
        <w:rPr>
          <w:sz w:val="28"/>
          <w:szCs w:val="28"/>
        </w:rPr>
        <w:t xml:space="preserve"> </w:t>
      </w:r>
      <w:r w:rsidRPr="007F7B07">
        <w:rPr>
          <w:sz w:val="28"/>
          <w:szCs w:val="28"/>
        </w:rPr>
        <w:t>monitoring the plan for a project. There is every task here</w:t>
      </w:r>
      <w:r>
        <w:rPr>
          <w:sz w:val="28"/>
          <w:szCs w:val="28"/>
        </w:rPr>
        <w:t xml:space="preserve"> </w:t>
      </w:r>
      <w:r w:rsidRPr="007F7B07">
        <w:rPr>
          <w:sz w:val="28"/>
          <w:szCs w:val="28"/>
        </w:rPr>
        <w:t>start and end date as all tasks are arranged in</w:t>
      </w:r>
      <w:r>
        <w:rPr>
          <w:sz w:val="28"/>
          <w:szCs w:val="28"/>
        </w:rPr>
        <w:t xml:space="preserve"> </w:t>
      </w:r>
      <w:r w:rsidRPr="007F7B07">
        <w:rPr>
          <w:sz w:val="28"/>
          <w:szCs w:val="28"/>
        </w:rPr>
        <w:t>horizontal time scale.</w:t>
      </w:r>
      <w:r w:rsidR="00AF7EB4">
        <w:rPr>
          <w:sz w:val="28"/>
          <w:szCs w:val="28"/>
        </w:rPr>
        <w:t xml:space="preserve"> (</w:t>
      </w:r>
      <w:r w:rsidR="00331957">
        <w:rPr>
          <w:sz w:val="28"/>
          <w:szCs w:val="28"/>
        </w:rPr>
        <w:t>Clark, W. 2019)</w:t>
      </w:r>
    </w:p>
    <w:p w14:paraId="7E88582B" w14:textId="395AD849" w:rsidR="00DA057F" w:rsidRPr="00DA057F" w:rsidRDefault="00DA057F" w:rsidP="00DA057F">
      <w:pPr>
        <w:rPr>
          <w:sz w:val="28"/>
          <w:szCs w:val="28"/>
        </w:rPr>
      </w:pPr>
      <w:r w:rsidRPr="00DA057F">
        <w:rPr>
          <w:sz w:val="28"/>
          <w:szCs w:val="28"/>
        </w:rPr>
        <w:t>There are 4 main types of dependencies in Gantt charts</w:t>
      </w:r>
      <w:r w:rsidR="002A5CD5">
        <w:rPr>
          <w:sz w:val="28"/>
          <w:szCs w:val="28"/>
        </w:rPr>
        <w:t xml:space="preserve"> </w:t>
      </w:r>
      <w:r w:rsidRPr="00DA057F">
        <w:rPr>
          <w:sz w:val="28"/>
          <w:szCs w:val="28"/>
        </w:rPr>
        <w:t>between tasks. The first three are the most common, and</w:t>
      </w:r>
      <w:r w:rsidR="002A5CD5">
        <w:rPr>
          <w:sz w:val="28"/>
          <w:szCs w:val="28"/>
        </w:rPr>
        <w:t xml:space="preserve"> </w:t>
      </w:r>
      <w:r w:rsidRPr="00DA057F">
        <w:rPr>
          <w:sz w:val="28"/>
          <w:szCs w:val="28"/>
        </w:rPr>
        <w:t>the latter is rarely used:</w:t>
      </w:r>
    </w:p>
    <w:p w14:paraId="4AB06E52" w14:textId="100E8FAD" w:rsidR="00DA057F" w:rsidRPr="00DA057F" w:rsidRDefault="00DA057F" w:rsidP="00DA057F">
      <w:pPr>
        <w:rPr>
          <w:sz w:val="28"/>
          <w:szCs w:val="28"/>
        </w:rPr>
      </w:pPr>
      <w:r w:rsidRPr="00DA057F">
        <w:rPr>
          <w:sz w:val="28"/>
          <w:szCs w:val="28"/>
        </w:rPr>
        <w:t xml:space="preserve"> Finish to Start (FS) - this is the most common</w:t>
      </w:r>
      <w:r w:rsidR="002A5CD5">
        <w:rPr>
          <w:sz w:val="28"/>
          <w:szCs w:val="28"/>
        </w:rPr>
        <w:t xml:space="preserve"> </w:t>
      </w:r>
      <w:r w:rsidRPr="00DA057F">
        <w:rPr>
          <w:sz w:val="28"/>
          <w:szCs w:val="28"/>
        </w:rPr>
        <w:t>the dependence encountered. In FS, an activity cannot</w:t>
      </w:r>
      <w:r w:rsidR="002A5CD5">
        <w:rPr>
          <w:sz w:val="28"/>
          <w:szCs w:val="28"/>
        </w:rPr>
        <w:t xml:space="preserve"> </w:t>
      </w:r>
      <w:r w:rsidRPr="00DA057F">
        <w:rPr>
          <w:sz w:val="28"/>
          <w:szCs w:val="28"/>
        </w:rPr>
        <w:t>start before graduating another, but it is possible to</w:t>
      </w:r>
      <w:r w:rsidR="002A5CD5">
        <w:rPr>
          <w:sz w:val="28"/>
          <w:szCs w:val="28"/>
        </w:rPr>
        <w:t xml:space="preserve"> </w:t>
      </w:r>
      <w:r w:rsidRPr="00DA057F">
        <w:rPr>
          <w:sz w:val="28"/>
          <w:szCs w:val="28"/>
        </w:rPr>
        <w:t>execute later.</w:t>
      </w:r>
    </w:p>
    <w:p w14:paraId="2471BB77" w14:textId="07D09DB5" w:rsidR="00DA057F" w:rsidRPr="00DA057F" w:rsidRDefault="00DA057F" w:rsidP="00DA057F">
      <w:pPr>
        <w:rPr>
          <w:sz w:val="28"/>
          <w:szCs w:val="28"/>
        </w:rPr>
      </w:pPr>
      <w:r w:rsidRPr="00DA057F">
        <w:rPr>
          <w:sz w:val="28"/>
          <w:szCs w:val="28"/>
        </w:rPr>
        <w:t xml:space="preserve"> Start to start (Start to Start = SS) - SS tasks can</w:t>
      </w:r>
      <w:r w:rsidR="00133A8D">
        <w:rPr>
          <w:sz w:val="28"/>
          <w:szCs w:val="28"/>
        </w:rPr>
        <w:t>’t</w:t>
      </w:r>
      <w:r w:rsidRPr="00DA057F">
        <w:rPr>
          <w:sz w:val="28"/>
          <w:szCs w:val="28"/>
        </w:rPr>
        <w:t xml:space="preserve"> start before a previous task has started.</w:t>
      </w:r>
    </w:p>
    <w:p w14:paraId="696A32F2" w14:textId="1B3F4366" w:rsidR="00DA057F" w:rsidRPr="00DA057F" w:rsidRDefault="00DA057F" w:rsidP="00DA057F">
      <w:pPr>
        <w:rPr>
          <w:sz w:val="28"/>
          <w:szCs w:val="28"/>
        </w:rPr>
      </w:pPr>
      <w:r w:rsidRPr="00DA057F">
        <w:rPr>
          <w:sz w:val="28"/>
          <w:szCs w:val="28"/>
        </w:rPr>
        <w:t>Example: to start the quality control process from</w:t>
      </w:r>
      <w:r w:rsidR="00133A8D">
        <w:rPr>
          <w:sz w:val="28"/>
          <w:szCs w:val="28"/>
        </w:rPr>
        <w:t xml:space="preserve"> </w:t>
      </w:r>
      <w:r w:rsidRPr="00DA057F">
        <w:rPr>
          <w:sz w:val="28"/>
          <w:szCs w:val="28"/>
        </w:rPr>
        <w:t>client side of a software, the actual work on</w:t>
      </w:r>
      <w:r w:rsidR="00133A8D">
        <w:rPr>
          <w:sz w:val="28"/>
          <w:szCs w:val="28"/>
        </w:rPr>
        <w:t xml:space="preserve"> </w:t>
      </w:r>
      <w:r w:rsidRPr="00DA057F">
        <w:rPr>
          <w:sz w:val="28"/>
          <w:szCs w:val="28"/>
        </w:rPr>
        <w:t>the product itself must also begin. Otherwise</w:t>
      </w:r>
      <w:r w:rsidR="00133A8D">
        <w:rPr>
          <w:sz w:val="28"/>
          <w:szCs w:val="28"/>
        </w:rPr>
        <w:t xml:space="preserve"> </w:t>
      </w:r>
      <w:r w:rsidRPr="00DA057F">
        <w:rPr>
          <w:sz w:val="28"/>
          <w:szCs w:val="28"/>
        </w:rPr>
        <w:t>the client has nothing to control.</w:t>
      </w:r>
    </w:p>
    <w:p w14:paraId="2A315817" w14:textId="77777777" w:rsidR="00DA057F" w:rsidRPr="00DA057F" w:rsidRDefault="00DA057F" w:rsidP="00DA057F">
      <w:pPr>
        <w:rPr>
          <w:sz w:val="28"/>
          <w:szCs w:val="28"/>
        </w:rPr>
      </w:pPr>
    </w:p>
    <w:p w14:paraId="7C05F0B4" w14:textId="3E2DE2BF" w:rsidR="00DA057F" w:rsidRPr="00DA057F" w:rsidRDefault="00DA057F" w:rsidP="00DA057F">
      <w:pPr>
        <w:rPr>
          <w:sz w:val="28"/>
          <w:szCs w:val="28"/>
        </w:rPr>
      </w:pPr>
      <w:r w:rsidRPr="00DA057F">
        <w:rPr>
          <w:sz w:val="28"/>
          <w:szCs w:val="28"/>
        </w:rPr>
        <w:t>Finish to Finish (Finish to Finish = FF) - FF cannot</w:t>
      </w:r>
      <w:r w:rsidR="002403CF">
        <w:rPr>
          <w:sz w:val="28"/>
          <w:szCs w:val="28"/>
        </w:rPr>
        <w:t xml:space="preserve"> </w:t>
      </w:r>
      <w:r w:rsidRPr="00DA057F">
        <w:rPr>
          <w:sz w:val="28"/>
          <w:szCs w:val="28"/>
        </w:rPr>
        <w:t>finish until you finish the previous one</w:t>
      </w:r>
      <w:r w:rsidR="002403CF">
        <w:rPr>
          <w:sz w:val="28"/>
          <w:szCs w:val="28"/>
        </w:rPr>
        <w:t>.</w:t>
      </w:r>
    </w:p>
    <w:p w14:paraId="489401AD" w14:textId="77777777" w:rsidR="002403CF" w:rsidRDefault="002403CF" w:rsidP="00DA057F">
      <w:pPr>
        <w:rPr>
          <w:sz w:val="28"/>
          <w:szCs w:val="28"/>
        </w:rPr>
      </w:pPr>
    </w:p>
    <w:p w14:paraId="373463E6" w14:textId="77777777" w:rsidR="002403CF" w:rsidRDefault="002403CF" w:rsidP="00DA057F">
      <w:pPr>
        <w:rPr>
          <w:sz w:val="28"/>
          <w:szCs w:val="28"/>
        </w:rPr>
      </w:pPr>
    </w:p>
    <w:p w14:paraId="6191331F" w14:textId="77777777" w:rsidR="002403CF" w:rsidRDefault="002403CF" w:rsidP="00DA057F">
      <w:pPr>
        <w:rPr>
          <w:sz w:val="28"/>
          <w:szCs w:val="28"/>
        </w:rPr>
      </w:pPr>
    </w:p>
    <w:p w14:paraId="0AF0184A" w14:textId="6FE93B34" w:rsidR="00DA057F" w:rsidRPr="00DA057F" w:rsidRDefault="00DA057F" w:rsidP="00DA057F">
      <w:pPr>
        <w:rPr>
          <w:sz w:val="28"/>
          <w:szCs w:val="28"/>
        </w:rPr>
      </w:pPr>
      <w:r w:rsidRPr="00DA057F">
        <w:rPr>
          <w:sz w:val="28"/>
          <w:szCs w:val="28"/>
        </w:rPr>
        <w:lastRenderedPageBreak/>
        <w:t>Start to Finish = SF - Example:</w:t>
      </w:r>
    </w:p>
    <w:p w14:paraId="5D421325" w14:textId="2AC37C69" w:rsidR="00DA057F" w:rsidRDefault="002403CF" w:rsidP="00DA057F">
      <w:pPr>
        <w:rPr>
          <w:sz w:val="28"/>
          <w:szCs w:val="28"/>
        </w:rPr>
      </w:pPr>
      <w:r>
        <w:rPr>
          <w:sz w:val="28"/>
          <w:szCs w:val="28"/>
        </w:rPr>
        <w:t>S</w:t>
      </w:r>
      <w:r w:rsidR="00DA057F" w:rsidRPr="00DA057F">
        <w:rPr>
          <w:sz w:val="28"/>
          <w:szCs w:val="28"/>
        </w:rPr>
        <w:t xml:space="preserve">ome </w:t>
      </w:r>
      <w:r w:rsidR="006F0834" w:rsidRPr="00DA057F">
        <w:rPr>
          <w:sz w:val="28"/>
          <w:szCs w:val="28"/>
        </w:rPr>
        <w:t>cases that</w:t>
      </w:r>
      <w:r w:rsidR="00DA057F" w:rsidRPr="00DA057F">
        <w:rPr>
          <w:sz w:val="28"/>
          <w:szCs w:val="28"/>
        </w:rPr>
        <w:t xml:space="preserve"> programmers of a software can</w:t>
      </w:r>
      <w:r>
        <w:rPr>
          <w:sz w:val="28"/>
          <w:szCs w:val="28"/>
        </w:rPr>
        <w:t xml:space="preserve"> </w:t>
      </w:r>
      <w:r w:rsidR="00DA057F" w:rsidRPr="00DA057F">
        <w:rPr>
          <w:sz w:val="28"/>
          <w:szCs w:val="28"/>
        </w:rPr>
        <w:t>consider that they have completed their work, the handover process must begin so that the customer can</w:t>
      </w:r>
      <w:r>
        <w:rPr>
          <w:sz w:val="28"/>
          <w:szCs w:val="28"/>
        </w:rPr>
        <w:t xml:space="preserve"> </w:t>
      </w:r>
      <w:r w:rsidR="00DA057F" w:rsidRPr="00DA057F">
        <w:rPr>
          <w:sz w:val="28"/>
          <w:szCs w:val="28"/>
        </w:rPr>
        <w:t>get the software and review. If the customer has comments,</w:t>
      </w:r>
      <w:r>
        <w:rPr>
          <w:sz w:val="28"/>
          <w:szCs w:val="28"/>
        </w:rPr>
        <w:t xml:space="preserve"> </w:t>
      </w:r>
      <w:r w:rsidR="00DA057F" w:rsidRPr="00DA057F">
        <w:rPr>
          <w:sz w:val="28"/>
          <w:szCs w:val="28"/>
        </w:rPr>
        <w:t xml:space="preserve">so they </w:t>
      </w:r>
      <w:r w:rsidR="006F0834" w:rsidRPr="00DA057F">
        <w:rPr>
          <w:sz w:val="28"/>
          <w:szCs w:val="28"/>
        </w:rPr>
        <w:t>have not</w:t>
      </w:r>
      <w:r w:rsidR="00DA057F" w:rsidRPr="00DA057F">
        <w:rPr>
          <w:sz w:val="28"/>
          <w:szCs w:val="28"/>
        </w:rPr>
        <w:t xml:space="preserve"> done their job and they have to</w:t>
      </w:r>
      <w:r>
        <w:rPr>
          <w:sz w:val="28"/>
          <w:szCs w:val="28"/>
        </w:rPr>
        <w:t xml:space="preserve"> </w:t>
      </w:r>
      <w:r w:rsidR="00DA057F" w:rsidRPr="00DA057F">
        <w:rPr>
          <w:sz w:val="28"/>
          <w:szCs w:val="28"/>
        </w:rPr>
        <w:t>specifications adjustments.</w:t>
      </w:r>
    </w:p>
    <w:p w14:paraId="288891E0" w14:textId="1A510E07" w:rsidR="00565D15" w:rsidRDefault="00565D15" w:rsidP="00DA057F">
      <w:pPr>
        <w:rPr>
          <w:sz w:val="28"/>
          <w:szCs w:val="28"/>
        </w:rPr>
      </w:pPr>
    </w:p>
    <w:p w14:paraId="50EE2D3C" w14:textId="2B428588" w:rsidR="00565D15" w:rsidRDefault="00565D15" w:rsidP="00565D15">
      <w:pPr>
        <w:rPr>
          <w:sz w:val="28"/>
          <w:szCs w:val="28"/>
        </w:rPr>
      </w:pPr>
      <w:r w:rsidRPr="00565D15">
        <w:rPr>
          <w:sz w:val="28"/>
          <w:szCs w:val="28"/>
        </w:rPr>
        <w:t>The steps in building a chart</w:t>
      </w:r>
      <w:r>
        <w:rPr>
          <w:sz w:val="28"/>
          <w:szCs w:val="28"/>
        </w:rPr>
        <w:t xml:space="preserve"> </w:t>
      </w:r>
      <w:r w:rsidRPr="00565D15">
        <w:rPr>
          <w:sz w:val="28"/>
          <w:szCs w:val="28"/>
        </w:rPr>
        <w:t>of Gantt are the following:</w:t>
      </w:r>
    </w:p>
    <w:p w14:paraId="54384825" w14:textId="69801415" w:rsidR="005219BD" w:rsidRPr="005219BD" w:rsidRDefault="005219BD" w:rsidP="005219BD">
      <w:pPr>
        <w:rPr>
          <w:sz w:val="28"/>
          <w:szCs w:val="28"/>
        </w:rPr>
      </w:pPr>
      <w:r w:rsidRPr="005219BD">
        <w:rPr>
          <w:sz w:val="28"/>
          <w:szCs w:val="28"/>
        </w:rPr>
        <w:t xml:space="preserve">1. Compiling a list of all stages of our project </w:t>
      </w:r>
      <w:r>
        <w:rPr>
          <w:sz w:val="28"/>
          <w:szCs w:val="28"/>
        </w:rPr>
        <w:t>–</w:t>
      </w:r>
      <w:r w:rsidRPr="005219BD">
        <w:rPr>
          <w:sz w:val="28"/>
          <w:szCs w:val="28"/>
        </w:rPr>
        <w:t xml:space="preserve"> from</w:t>
      </w:r>
      <w:r>
        <w:rPr>
          <w:sz w:val="28"/>
          <w:szCs w:val="28"/>
        </w:rPr>
        <w:t xml:space="preserve"> </w:t>
      </w:r>
      <w:r w:rsidRPr="005219BD">
        <w:rPr>
          <w:sz w:val="28"/>
          <w:szCs w:val="28"/>
        </w:rPr>
        <w:t>the first to the last, arranged in a column one below the other.</w:t>
      </w:r>
    </w:p>
    <w:p w14:paraId="52D9F2A5" w14:textId="4BE0231D" w:rsidR="005219BD" w:rsidRPr="005219BD" w:rsidRDefault="005219BD" w:rsidP="005219BD">
      <w:pPr>
        <w:rPr>
          <w:sz w:val="28"/>
          <w:szCs w:val="28"/>
        </w:rPr>
      </w:pPr>
      <w:r w:rsidRPr="005219BD">
        <w:rPr>
          <w:sz w:val="28"/>
          <w:szCs w:val="28"/>
        </w:rPr>
        <w:t>2. Add</w:t>
      </w:r>
      <w:r>
        <w:rPr>
          <w:sz w:val="28"/>
          <w:szCs w:val="28"/>
        </w:rPr>
        <w:t>ing</w:t>
      </w:r>
      <w:r w:rsidRPr="005219BD">
        <w:rPr>
          <w:sz w:val="28"/>
          <w:szCs w:val="28"/>
        </w:rPr>
        <w:t xml:space="preserve"> a table with the required execution time</w:t>
      </w:r>
      <w:r>
        <w:rPr>
          <w:sz w:val="28"/>
          <w:szCs w:val="28"/>
        </w:rPr>
        <w:t xml:space="preserve"> </w:t>
      </w:r>
      <w:r w:rsidRPr="005219BD">
        <w:rPr>
          <w:sz w:val="28"/>
          <w:szCs w:val="28"/>
        </w:rPr>
        <w:t>each stage considering the start and end date for</w:t>
      </w:r>
      <w:r>
        <w:rPr>
          <w:sz w:val="28"/>
          <w:szCs w:val="28"/>
        </w:rPr>
        <w:t xml:space="preserve"> </w:t>
      </w:r>
      <w:r w:rsidRPr="005219BD">
        <w:rPr>
          <w:sz w:val="28"/>
          <w:szCs w:val="28"/>
        </w:rPr>
        <w:t>tasks.</w:t>
      </w:r>
    </w:p>
    <w:p w14:paraId="3209819B" w14:textId="1867EF84" w:rsidR="005219BD" w:rsidRPr="00565D15" w:rsidRDefault="005219BD" w:rsidP="005219BD">
      <w:pPr>
        <w:rPr>
          <w:sz w:val="28"/>
          <w:szCs w:val="28"/>
        </w:rPr>
      </w:pPr>
      <w:r w:rsidRPr="005219BD">
        <w:rPr>
          <w:sz w:val="28"/>
          <w:szCs w:val="28"/>
        </w:rPr>
        <w:t>3. Draw</w:t>
      </w:r>
      <w:r>
        <w:rPr>
          <w:sz w:val="28"/>
          <w:szCs w:val="28"/>
        </w:rPr>
        <w:t xml:space="preserve">ing an </w:t>
      </w:r>
      <w:r w:rsidRPr="005219BD">
        <w:rPr>
          <w:sz w:val="28"/>
          <w:szCs w:val="28"/>
        </w:rPr>
        <w:t>empty rectangle for each stage of</w:t>
      </w:r>
      <w:r>
        <w:rPr>
          <w:sz w:val="28"/>
          <w:szCs w:val="28"/>
        </w:rPr>
        <w:t xml:space="preserve"> </w:t>
      </w:r>
      <w:r w:rsidRPr="005219BD">
        <w:rPr>
          <w:sz w:val="28"/>
          <w:szCs w:val="28"/>
        </w:rPr>
        <w:t>project</w:t>
      </w:r>
      <w:r w:rsidR="00931D96">
        <w:rPr>
          <w:sz w:val="28"/>
          <w:szCs w:val="28"/>
        </w:rPr>
        <w:t>.</w:t>
      </w:r>
    </w:p>
    <w:p w14:paraId="6061D11C" w14:textId="5DEAA784" w:rsidR="00565D15" w:rsidRPr="00565D15" w:rsidRDefault="00565D15" w:rsidP="00565D15">
      <w:pPr>
        <w:rPr>
          <w:sz w:val="28"/>
          <w:szCs w:val="28"/>
        </w:rPr>
      </w:pPr>
      <w:r w:rsidRPr="00565D15">
        <w:rPr>
          <w:sz w:val="28"/>
          <w:szCs w:val="28"/>
        </w:rPr>
        <w:t>4. For the independent tasks the drawn rectangles</w:t>
      </w:r>
      <w:r w:rsidR="00F023FD">
        <w:rPr>
          <w:sz w:val="28"/>
          <w:szCs w:val="28"/>
        </w:rPr>
        <w:t xml:space="preserve"> </w:t>
      </w:r>
      <w:r w:rsidRPr="00565D15">
        <w:rPr>
          <w:sz w:val="28"/>
          <w:szCs w:val="28"/>
        </w:rPr>
        <w:t>may contain the estimated execution time of</w:t>
      </w:r>
      <w:r w:rsidR="00F023FD">
        <w:rPr>
          <w:sz w:val="28"/>
          <w:szCs w:val="28"/>
        </w:rPr>
        <w:t xml:space="preserve"> </w:t>
      </w:r>
      <w:r w:rsidRPr="00565D15">
        <w:rPr>
          <w:sz w:val="28"/>
          <w:szCs w:val="28"/>
        </w:rPr>
        <w:t>each task. It is determined by the available qualities and</w:t>
      </w:r>
      <w:r w:rsidR="00F023FD">
        <w:rPr>
          <w:sz w:val="28"/>
          <w:szCs w:val="28"/>
        </w:rPr>
        <w:t xml:space="preserve"> </w:t>
      </w:r>
      <w:r w:rsidRPr="00565D15">
        <w:rPr>
          <w:sz w:val="28"/>
          <w:szCs w:val="28"/>
        </w:rPr>
        <w:t>the opportunities of the people who will take part in</w:t>
      </w:r>
      <w:r w:rsidR="00F023FD">
        <w:rPr>
          <w:sz w:val="28"/>
          <w:szCs w:val="28"/>
        </w:rPr>
        <w:t xml:space="preserve"> </w:t>
      </w:r>
      <w:r w:rsidRPr="00565D15">
        <w:rPr>
          <w:sz w:val="28"/>
          <w:szCs w:val="28"/>
        </w:rPr>
        <w:t>performance of tasks.</w:t>
      </w:r>
    </w:p>
    <w:p w14:paraId="0B4609B6" w14:textId="1CEB1EA3" w:rsidR="00565D15" w:rsidRPr="00565D15" w:rsidRDefault="00565D15" w:rsidP="00565D15">
      <w:pPr>
        <w:rPr>
          <w:sz w:val="28"/>
          <w:szCs w:val="28"/>
        </w:rPr>
      </w:pPr>
      <w:r w:rsidRPr="00565D15">
        <w:rPr>
          <w:sz w:val="28"/>
          <w:szCs w:val="28"/>
        </w:rPr>
        <w:t>5. Care must be taken in arranging the sample dates</w:t>
      </w:r>
      <w:r w:rsidR="00F023FD">
        <w:rPr>
          <w:sz w:val="28"/>
          <w:szCs w:val="28"/>
        </w:rPr>
        <w:t xml:space="preserve"> </w:t>
      </w:r>
      <w:r w:rsidRPr="00565D15">
        <w:rPr>
          <w:sz w:val="28"/>
          <w:szCs w:val="28"/>
        </w:rPr>
        <w:t>for each of the tasks and subtasks so as not to skip</w:t>
      </w:r>
      <w:r w:rsidR="00F023FD">
        <w:rPr>
          <w:sz w:val="28"/>
          <w:szCs w:val="28"/>
        </w:rPr>
        <w:t xml:space="preserve"> </w:t>
      </w:r>
      <w:r w:rsidRPr="00565D15">
        <w:rPr>
          <w:sz w:val="28"/>
          <w:szCs w:val="28"/>
        </w:rPr>
        <w:t>fixed and fixed date for the end date of the project. Will</w:t>
      </w:r>
      <w:r w:rsidR="00F023FD">
        <w:rPr>
          <w:sz w:val="28"/>
          <w:szCs w:val="28"/>
        </w:rPr>
        <w:t xml:space="preserve"> </w:t>
      </w:r>
      <w:r w:rsidRPr="00565D15">
        <w:rPr>
          <w:sz w:val="28"/>
          <w:szCs w:val="28"/>
        </w:rPr>
        <w:t>is critical if determining the dates for each of</w:t>
      </w:r>
      <w:r w:rsidR="00F023FD">
        <w:rPr>
          <w:sz w:val="28"/>
          <w:szCs w:val="28"/>
        </w:rPr>
        <w:t xml:space="preserve"> </w:t>
      </w:r>
      <w:r w:rsidRPr="00565D15">
        <w:rPr>
          <w:sz w:val="28"/>
          <w:szCs w:val="28"/>
        </w:rPr>
        <w:t>tasks pass the date of the project deadline.</w:t>
      </w:r>
    </w:p>
    <w:p w14:paraId="538CF5D1" w14:textId="51E60DC5" w:rsidR="00565D15" w:rsidRPr="00565D15" w:rsidRDefault="00565D15" w:rsidP="00565D15">
      <w:pPr>
        <w:rPr>
          <w:sz w:val="28"/>
          <w:szCs w:val="28"/>
        </w:rPr>
      </w:pPr>
      <w:r w:rsidRPr="00565D15">
        <w:rPr>
          <w:sz w:val="28"/>
          <w:szCs w:val="28"/>
        </w:rPr>
        <w:t>6. Add a legend indicating the beginning of each</w:t>
      </w:r>
      <w:r w:rsidR="00F023FD">
        <w:rPr>
          <w:sz w:val="28"/>
          <w:szCs w:val="28"/>
        </w:rPr>
        <w:t xml:space="preserve"> </w:t>
      </w:r>
      <w:r w:rsidRPr="00565D15">
        <w:rPr>
          <w:sz w:val="28"/>
          <w:szCs w:val="28"/>
        </w:rPr>
        <w:t>a new stage.</w:t>
      </w:r>
      <w:r w:rsidR="00F023FD">
        <w:rPr>
          <w:sz w:val="28"/>
          <w:szCs w:val="28"/>
        </w:rPr>
        <w:t xml:space="preserve"> </w:t>
      </w:r>
    </w:p>
    <w:p w14:paraId="412C3C42" w14:textId="163DA144" w:rsidR="00565D15" w:rsidRPr="00565D15" w:rsidRDefault="00565D15" w:rsidP="00565D15">
      <w:pPr>
        <w:rPr>
          <w:sz w:val="28"/>
          <w:szCs w:val="28"/>
        </w:rPr>
      </w:pPr>
      <w:r w:rsidRPr="00565D15">
        <w:rPr>
          <w:sz w:val="28"/>
          <w:szCs w:val="28"/>
        </w:rPr>
        <w:t xml:space="preserve">7. Use graphs to indicate which </w:t>
      </w:r>
      <w:r w:rsidR="006C3FE2" w:rsidRPr="00565D15">
        <w:rPr>
          <w:sz w:val="28"/>
          <w:szCs w:val="28"/>
        </w:rPr>
        <w:t>one’s</w:t>
      </w:r>
      <w:r w:rsidR="00F023FD">
        <w:rPr>
          <w:sz w:val="28"/>
          <w:szCs w:val="28"/>
        </w:rPr>
        <w:t xml:space="preserve"> </w:t>
      </w:r>
      <w:r w:rsidRPr="00565D15">
        <w:rPr>
          <w:sz w:val="28"/>
          <w:szCs w:val="28"/>
        </w:rPr>
        <w:t>stakeholders are responsible for carrying out</w:t>
      </w:r>
      <w:r w:rsidR="006C3FE2">
        <w:rPr>
          <w:sz w:val="28"/>
          <w:szCs w:val="28"/>
        </w:rPr>
        <w:t xml:space="preserve"> </w:t>
      </w:r>
      <w:r w:rsidRPr="00565D15">
        <w:rPr>
          <w:sz w:val="28"/>
          <w:szCs w:val="28"/>
        </w:rPr>
        <w:t>specific project activity.</w:t>
      </w:r>
    </w:p>
    <w:p w14:paraId="38F367B3" w14:textId="31B22BC8" w:rsidR="00FE6183" w:rsidRDefault="00565D15" w:rsidP="00565D15">
      <w:pPr>
        <w:rPr>
          <w:sz w:val="28"/>
          <w:szCs w:val="28"/>
        </w:rPr>
      </w:pPr>
      <w:r w:rsidRPr="00565D15">
        <w:rPr>
          <w:sz w:val="28"/>
          <w:szCs w:val="28"/>
        </w:rPr>
        <w:t>8. Getting to know each of the participants in the project with</w:t>
      </w:r>
      <w:r w:rsidR="006C3FE2">
        <w:rPr>
          <w:sz w:val="28"/>
          <w:szCs w:val="28"/>
        </w:rPr>
        <w:t xml:space="preserve"> </w:t>
      </w:r>
      <w:r w:rsidRPr="00565D15">
        <w:rPr>
          <w:sz w:val="28"/>
          <w:szCs w:val="28"/>
        </w:rPr>
        <w:t>the finished diagram to obtain an adequate inverse</w:t>
      </w:r>
      <w:r w:rsidR="006C3FE2">
        <w:rPr>
          <w:sz w:val="28"/>
          <w:szCs w:val="28"/>
        </w:rPr>
        <w:t xml:space="preserve"> </w:t>
      </w:r>
      <w:r w:rsidRPr="00565D15">
        <w:rPr>
          <w:sz w:val="28"/>
          <w:szCs w:val="28"/>
        </w:rPr>
        <w:t xml:space="preserve">connection and, if necessary, </w:t>
      </w:r>
      <w:r w:rsidR="006C3FE2" w:rsidRPr="00565D15">
        <w:rPr>
          <w:sz w:val="28"/>
          <w:szCs w:val="28"/>
        </w:rPr>
        <w:t>adjusting</w:t>
      </w:r>
      <w:r w:rsidR="006C3FE2">
        <w:rPr>
          <w:sz w:val="28"/>
          <w:szCs w:val="28"/>
        </w:rPr>
        <w:t xml:space="preserve"> </w:t>
      </w:r>
      <w:r w:rsidRPr="00565D15">
        <w:rPr>
          <w:sz w:val="28"/>
          <w:szCs w:val="28"/>
        </w:rPr>
        <w:t>the data and dates originally entered.</w:t>
      </w:r>
    </w:p>
    <w:p w14:paraId="78C9681C" w14:textId="77777777" w:rsidR="00FF5A0C" w:rsidRDefault="00FF5A0C" w:rsidP="00565D15">
      <w:pPr>
        <w:rPr>
          <w:b/>
          <w:bCs/>
          <w:sz w:val="28"/>
          <w:szCs w:val="28"/>
        </w:rPr>
      </w:pPr>
    </w:p>
    <w:p w14:paraId="073F6525" w14:textId="77777777" w:rsidR="00301662" w:rsidRDefault="00301662" w:rsidP="00565D15">
      <w:pPr>
        <w:rPr>
          <w:b/>
          <w:bCs/>
          <w:sz w:val="28"/>
          <w:szCs w:val="28"/>
        </w:rPr>
      </w:pPr>
    </w:p>
    <w:p w14:paraId="7F0B5FA9" w14:textId="77777777" w:rsidR="00301662" w:rsidRDefault="00301662" w:rsidP="00565D15">
      <w:pPr>
        <w:rPr>
          <w:b/>
          <w:bCs/>
          <w:sz w:val="28"/>
          <w:szCs w:val="28"/>
        </w:rPr>
      </w:pPr>
    </w:p>
    <w:p w14:paraId="3732F438" w14:textId="77777777" w:rsidR="00301662" w:rsidRDefault="00301662" w:rsidP="00565D15">
      <w:pPr>
        <w:rPr>
          <w:b/>
          <w:bCs/>
          <w:sz w:val="28"/>
          <w:szCs w:val="28"/>
        </w:rPr>
      </w:pPr>
    </w:p>
    <w:p w14:paraId="17D4D164" w14:textId="77777777" w:rsidR="00301662" w:rsidRDefault="00301662" w:rsidP="00565D15">
      <w:pPr>
        <w:rPr>
          <w:b/>
          <w:bCs/>
          <w:sz w:val="28"/>
          <w:szCs w:val="28"/>
        </w:rPr>
      </w:pPr>
    </w:p>
    <w:p w14:paraId="5445D4BF" w14:textId="77777777" w:rsidR="00301662" w:rsidRDefault="00301662" w:rsidP="00565D15">
      <w:pPr>
        <w:rPr>
          <w:b/>
          <w:bCs/>
          <w:sz w:val="28"/>
          <w:szCs w:val="28"/>
        </w:rPr>
      </w:pPr>
    </w:p>
    <w:p w14:paraId="089307CB" w14:textId="77777777" w:rsidR="00301662" w:rsidRDefault="00301662" w:rsidP="00565D15">
      <w:pPr>
        <w:rPr>
          <w:b/>
          <w:bCs/>
          <w:sz w:val="28"/>
          <w:szCs w:val="28"/>
        </w:rPr>
      </w:pPr>
    </w:p>
    <w:p w14:paraId="61AD161A" w14:textId="77777777" w:rsidR="00301662" w:rsidRDefault="00301662" w:rsidP="00565D15">
      <w:pPr>
        <w:rPr>
          <w:b/>
          <w:bCs/>
          <w:sz w:val="28"/>
          <w:szCs w:val="28"/>
        </w:rPr>
      </w:pPr>
    </w:p>
    <w:p w14:paraId="14190069" w14:textId="0B9EAF05" w:rsidR="00603E50" w:rsidRDefault="00603E50" w:rsidP="00565D15">
      <w:pPr>
        <w:rPr>
          <w:b/>
          <w:bCs/>
          <w:sz w:val="28"/>
          <w:szCs w:val="28"/>
        </w:rPr>
      </w:pPr>
      <w:r>
        <w:rPr>
          <w:b/>
          <w:bCs/>
          <w:sz w:val="28"/>
          <w:szCs w:val="28"/>
        </w:rPr>
        <w:t xml:space="preserve">Chapter 2 </w:t>
      </w:r>
    </w:p>
    <w:p w14:paraId="1DE250E5" w14:textId="77777777" w:rsidR="008D2288" w:rsidRDefault="008D2288" w:rsidP="00565D15">
      <w:pPr>
        <w:rPr>
          <w:b/>
          <w:bCs/>
          <w:sz w:val="28"/>
          <w:szCs w:val="28"/>
        </w:rPr>
      </w:pPr>
    </w:p>
    <w:p w14:paraId="1B46752B" w14:textId="19E3D4EF" w:rsidR="0094332A" w:rsidRPr="008D2288" w:rsidRDefault="00603E50" w:rsidP="008D2288">
      <w:pPr>
        <w:pStyle w:val="ListParagraph"/>
        <w:numPr>
          <w:ilvl w:val="0"/>
          <w:numId w:val="6"/>
        </w:numPr>
        <w:rPr>
          <w:b/>
          <w:bCs/>
          <w:sz w:val="28"/>
          <w:szCs w:val="28"/>
        </w:rPr>
      </w:pPr>
      <w:r w:rsidRPr="008D2288">
        <w:rPr>
          <w:b/>
          <w:bCs/>
          <w:sz w:val="28"/>
          <w:szCs w:val="28"/>
        </w:rPr>
        <w:t>I</w:t>
      </w:r>
      <w:r w:rsidR="0094332A" w:rsidRPr="008D2288">
        <w:rPr>
          <w:b/>
          <w:bCs/>
          <w:sz w:val="28"/>
          <w:szCs w:val="28"/>
        </w:rPr>
        <w:t>ntroduction to the Project</w:t>
      </w:r>
      <w:r w:rsidRPr="008D2288">
        <w:rPr>
          <w:b/>
          <w:bCs/>
          <w:sz w:val="28"/>
          <w:szCs w:val="28"/>
        </w:rPr>
        <w:t xml:space="preserve"> in Just Helpers ltd. </w:t>
      </w:r>
    </w:p>
    <w:p w14:paraId="0DE6A2BA" w14:textId="63FD688C" w:rsidR="00603E50" w:rsidRDefault="00603E50" w:rsidP="00565D15">
      <w:pPr>
        <w:rPr>
          <w:b/>
          <w:bCs/>
          <w:sz w:val="28"/>
          <w:szCs w:val="28"/>
        </w:rPr>
      </w:pPr>
    </w:p>
    <w:p w14:paraId="0BA0BECB" w14:textId="614E0279" w:rsidR="00603E50" w:rsidRDefault="000B6DA8" w:rsidP="00565D15">
      <w:pPr>
        <w:rPr>
          <w:sz w:val="28"/>
          <w:szCs w:val="28"/>
        </w:rPr>
      </w:pPr>
      <w:r>
        <w:rPr>
          <w:sz w:val="28"/>
          <w:szCs w:val="28"/>
        </w:rPr>
        <w:t xml:space="preserve">Just Helpers ltd is a </w:t>
      </w:r>
      <w:r w:rsidR="00384498">
        <w:rPr>
          <w:sz w:val="28"/>
          <w:szCs w:val="28"/>
        </w:rPr>
        <w:t>domestic and commercial Management cleaning agency established in London in 20</w:t>
      </w:r>
      <w:r w:rsidR="00993999">
        <w:rPr>
          <w:sz w:val="28"/>
          <w:szCs w:val="28"/>
        </w:rPr>
        <w:t xml:space="preserve">15. The company have </w:t>
      </w:r>
      <w:r w:rsidR="00060D61">
        <w:rPr>
          <w:sz w:val="28"/>
          <w:szCs w:val="28"/>
        </w:rPr>
        <w:t>51 cleaners</w:t>
      </w:r>
      <w:r w:rsidR="007478C5">
        <w:rPr>
          <w:sz w:val="28"/>
          <w:szCs w:val="28"/>
        </w:rPr>
        <w:t xml:space="preserve">, managed by 2 Team Managers, 2 Operational Managers, </w:t>
      </w:r>
      <w:r w:rsidR="00FB31C6">
        <w:rPr>
          <w:sz w:val="28"/>
          <w:szCs w:val="28"/>
        </w:rPr>
        <w:t xml:space="preserve">2 Sales Managers, 1 </w:t>
      </w:r>
      <w:r w:rsidR="000F1786">
        <w:rPr>
          <w:sz w:val="28"/>
          <w:szCs w:val="28"/>
        </w:rPr>
        <w:t>accountant and CEO</w:t>
      </w:r>
      <w:r w:rsidR="000D1420">
        <w:rPr>
          <w:sz w:val="28"/>
          <w:szCs w:val="28"/>
        </w:rPr>
        <w:t>. I have been working as a Team Manager in South and West London for the past years.</w:t>
      </w:r>
    </w:p>
    <w:p w14:paraId="08C1D3D9" w14:textId="764F639D" w:rsidR="0092465F" w:rsidRDefault="0092465F" w:rsidP="00565D15">
      <w:pPr>
        <w:rPr>
          <w:sz w:val="28"/>
          <w:szCs w:val="28"/>
        </w:rPr>
      </w:pPr>
      <w:r>
        <w:rPr>
          <w:sz w:val="28"/>
          <w:szCs w:val="28"/>
        </w:rPr>
        <w:t xml:space="preserve">The last 4 months were critical and </w:t>
      </w:r>
      <w:r w:rsidR="00144B2A">
        <w:rPr>
          <w:sz w:val="28"/>
          <w:szCs w:val="28"/>
        </w:rPr>
        <w:t xml:space="preserve">incredibly challenging for the company. Since the recent lockdown </w:t>
      </w:r>
      <w:r w:rsidR="003357D8">
        <w:rPr>
          <w:sz w:val="28"/>
          <w:szCs w:val="28"/>
        </w:rPr>
        <w:t>in relation with the COVID 19</w:t>
      </w:r>
      <w:r w:rsidR="00512C2C">
        <w:rPr>
          <w:sz w:val="28"/>
          <w:szCs w:val="28"/>
        </w:rPr>
        <w:t xml:space="preserve">, </w:t>
      </w:r>
      <w:r w:rsidR="00144B2A">
        <w:rPr>
          <w:sz w:val="28"/>
          <w:szCs w:val="28"/>
        </w:rPr>
        <w:t xml:space="preserve">the company lost 49% </w:t>
      </w:r>
      <w:r w:rsidR="003A547F">
        <w:rPr>
          <w:sz w:val="28"/>
          <w:szCs w:val="28"/>
        </w:rPr>
        <w:t xml:space="preserve">of the regular clients and more than 50% </w:t>
      </w:r>
      <w:r w:rsidR="00B80027">
        <w:rPr>
          <w:sz w:val="28"/>
          <w:szCs w:val="28"/>
        </w:rPr>
        <w:t xml:space="preserve">from the estimated profits compared with the first quarter of the year. </w:t>
      </w:r>
    </w:p>
    <w:p w14:paraId="5EAD7A6A" w14:textId="7F714995" w:rsidR="00EC4A70" w:rsidRDefault="00EC4A70" w:rsidP="00565D15">
      <w:pPr>
        <w:rPr>
          <w:sz w:val="28"/>
          <w:szCs w:val="28"/>
        </w:rPr>
      </w:pPr>
      <w:r>
        <w:rPr>
          <w:sz w:val="28"/>
          <w:szCs w:val="28"/>
        </w:rPr>
        <w:t>On our last team meeting the Management</w:t>
      </w:r>
      <w:r w:rsidR="00E3693B">
        <w:rPr>
          <w:sz w:val="28"/>
          <w:szCs w:val="28"/>
        </w:rPr>
        <w:t xml:space="preserve"> team</w:t>
      </w:r>
      <w:r>
        <w:rPr>
          <w:sz w:val="28"/>
          <w:szCs w:val="28"/>
        </w:rPr>
        <w:t xml:space="preserve"> brainstormed </w:t>
      </w:r>
      <w:r w:rsidR="00503F77">
        <w:rPr>
          <w:sz w:val="28"/>
          <w:szCs w:val="28"/>
        </w:rPr>
        <w:t xml:space="preserve">some </w:t>
      </w:r>
      <w:r>
        <w:rPr>
          <w:sz w:val="28"/>
          <w:szCs w:val="28"/>
        </w:rPr>
        <w:t xml:space="preserve">projects </w:t>
      </w:r>
      <w:r w:rsidR="00503F77">
        <w:rPr>
          <w:sz w:val="28"/>
          <w:szCs w:val="28"/>
        </w:rPr>
        <w:t xml:space="preserve">ideas </w:t>
      </w:r>
      <w:r w:rsidR="00582AA9">
        <w:rPr>
          <w:sz w:val="28"/>
          <w:szCs w:val="28"/>
        </w:rPr>
        <w:t xml:space="preserve">to make the company more </w:t>
      </w:r>
      <w:r w:rsidR="00E3693B">
        <w:rPr>
          <w:sz w:val="28"/>
          <w:szCs w:val="28"/>
        </w:rPr>
        <w:t xml:space="preserve">competitive and attractive </w:t>
      </w:r>
      <w:r w:rsidR="00503F77">
        <w:rPr>
          <w:sz w:val="28"/>
          <w:szCs w:val="28"/>
        </w:rPr>
        <w:t>on the market</w:t>
      </w:r>
      <w:r w:rsidR="002C239C">
        <w:rPr>
          <w:sz w:val="28"/>
          <w:szCs w:val="28"/>
        </w:rPr>
        <w:t xml:space="preserve">, and potentially </w:t>
      </w:r>
      <w:r w:rsidR="00981018">
        <w:rPr>
          <w:sz w:val="28"/>
          <w:szCs w:val="28"/>
        </w:rPr>
        <w:t>decrease the loss percentage for the next quarter of the year.</w:t>
      </w:r>
      <w:r w:rsidR="008512D7">
        <w:rPr>
          <w:sz w:val="28"/>
          <w:szCs w:val="28"/>
        </w:rPr>
        <w:t xml:space="preserve"> With the </w:t>
      </w:r>
      <w:r w:rsidR="001379D6">
        <w:rPr>
          <w:sz w:val="28"/>
          <w:szCs w:val="28"/>
        </w:rPr>
        <w:t xml:space="preserve">help of the </w:t>
      </w:r>
      <w:r w:rsidR="008512D7">
        <w:rPr>
          <w:sz w:val="28"/>
          <w:szCs w:val="28"/>
        </w:rPr>
        <w:t xml:space="preserve">government scheme </w:t>
      </w:r>
      <w:r w:rsidR="001379D6">
        <w:rPr>
          <w:sz w:val="28"/>
          <w:szCs w:val="28"/>
        </w:rPr>
        <w:t>for funding companies affected by the COVID 19 lockdown</w:t>
      </w:r>
      <w:r w:rsidR="00BB43A5">
        <w:rPr>
          <w:sz w:val="28"/>
          <w:szCs w:val="28"/>
        </w:rPr>
        <w:t xml:space="preserve">, we had a budget of </w:t>
      </w:r>
      <w:r w:rsidR="00BB43A5">
        <w:rPr>
          <w:sz w:val="28"/>
          <w:szCs w:val="28"/>
          <w:lang w:val="en-GB"/>
        </w:rPr>
        <w:t>£15 000</w:t>
      </w:r>
      <w:r w:rsidR="00840B9A">
        <w:rPr>
          <w:sz w:val="28"/>
          <w:szCs w:val="28"/>
          <w:lang w:val="en-GB"/>
        </w:rPr>
        <w:t xml:space="preserve"> for any kind of innovations or </w:t>
      </w:r>
      <w:r w:rsidR="00A26BB5">
        <w:rPr>
          <w:sz w:val="28"/>
          <w:szCs w:val="28"/>
          <w:lang w:val="en-GB"/>
        </w:rPr>
        <w:t xml:space="preserve">improvements. </w:t>
      </w:r>
      <w:r w:rsidR="00BF51B7">
        <w:rPr>
          <w:sz w:val="28"/>
          <w:szCs w:val="28"/>
          <w:lang w:val="en-GB"/>
        </w:rPr>
        <w:t xml:space="preserve">After many </w:t>
      </w:r>
      <w:r w:rsidR="00CF241C">
        <w:rPr>
          <w:sz w:val="28"/>
          <w:szCs w:val="28"/>
          <w:lang w:val="en-GB"/>
        </w:rPr>
        <w:t>discussions,</w:t>
      </w:r>
      <w:r w:rsidR="00BF51B7">
        <w:rPr>
          <w:sz w:val="28"/>
          <w:szCs w:val="28"/>
          <w:lang w:val="en-GB"/>
        </w:rPr>
        <w:t xml:space="preserve"> our team decided to </w:t>
      </w:r>
      <w:proofErr w:type="spellStart"/>
      <w:r w:rsidR="00BF51B7">
        <w:rPr>
          <w:sz w:val="28"/>
          <w:szCs w:val="28"/>
          <w:lang w:val="en-GB"/>
        </w:rPr>
        <w:t>chose</w:t>
      </w:r>
      <w:proofErr w:type="spellEnd"/>
      <w:r w:rsidR="00BF51B7">
        <w:rPr>
          <w:sz w:val="28"/>
          <w:szCs w:val="28"/>
          <w:lang w:val="en-GB"/>
        </w:rPr>
        <w:t xml:space="preserve"> one specific project. The project is about investing in </w:t>
      </w:r>
      <w:r w:rsidR="00CF241C">
        <w:rPr>
          <w:sz w:val="28"/>
          <w:szCs w:val="28"/>
          <w:lang w:val="en-GB"/>
        </w:rPr>
        <w:t xml:space="preserve">the </w:t>
      </w:r>
      <w:r w:rsidR="00D84EB8">
        <w:rPr>
          <w:sz w:val="28"/>
          <w:szCs w:val="28"/>
          <w:lang w:val="en-GB"/>
        </w:rPr>
        <w:t>cleaning staff</w:t>
      </w:r>
      <w:r w:rsidR="00CD2A4E">
        <w:rPr>
          <w:sz w:val="28"/>
          <w:szCs w:val="28"/>
          <w:lang w:val="en-GB"/>
        </w:rPr>
        <w:t xml:space="preserve">’s knowledge about working </w:t>
      </w:r>
      <w:r w:rsidR="001D40EB">
        <w:rPr>
          <w:sz w:val="28"/>
          <w:szCs w:val="28"/>
          <w:lang w:val="en-GB"/>
        </w:rPr>
        <w:t>with hazardous</w:t>
      </w:r>
      <w:r w:rsidR="00D92268">
        <w:rPr>
          <w:sz w:val="28"/>
          <w:szCs w:val="28"/>
          <w:lang w:val="en-GB"/>
        </w:rPr>
        <w:t xml:space="preserve"> chemicals and infectio</w:t>
      </w:r>
      <w:r w:rsidR="00936303">
        <w:rPr>
          <w:sz w:val="28"/>
          <w:szCs w:val="28"/>
          <w:lang w:val="en-GB"/>
        </w:rPr>
        <w:t xml:space="preserve">us </w:t>
      </w:r>
      <w:r w:rsidR="0071209E">
        <w:rPr>
          <w:sz w:val="28"/>
          <w:szCs w:val="28"/>
          <w:lang w:val="en-GB"/>
        </w:rPr>
        <w:t>control.</w:t>
      </w:r>
      <w:r w:rsidR="001D40EB">
        <w:rPr>
          <w:sz w:val="28"/>
          <w:szCs w:val="28"/>
        </w:rPr>
        <w:t xml:space="preserve"> Every cleaner will need to </w:t>
      </w:r>
      <w:r w:rsidR="0063132A">
        <w:rPr>
          <w:sz w:val="28"/>
          <w:szCs w:val="28"/>
        </w:rPr>
        <w:t xml:space="preserve">pass individually the </w:t>
      </w:r>
      <w:r w:rsidR="00A1092A">
        <w:rPr>
          <w:sz w:val="28"/>
          <w:szCs w:val="28"/>
        </w:rPr>
        <w:t xml:space="preserve">specifically chosen course and get the certificate accredited by CPD. </w:t>
      </w:r>
    </w:p>
    <w:p w14:paraId="622B7E9C" w14:textId="39A5224E" w:rsidR="008B6149" w:rsidRDefault="008B6149" w:rsidP="00565D15">
      <w:pPr>
        <w:rPr>
          <w:sz w:val="28"/>
          <w:szCs w:val="28"/>
        </w:rPr>
      </w:pPr>
    </w:p>
    <w:p w14:paraId="1992A1C3" w14:textId="77777777" w:rsidR="00CE5BC4" w:rsidRDefault="00CE5BC4" w:rsidP="00565D15">
      <w:pPr>
        <w:rPr>
          <w:sz w:val="28"/>
          <w:szCs w:val="28"/>
        </w:rPr>
      </w:pPr>
    </w:p>
    <w:p w14:paraId="47264E1B" w14:textId="77777777" w:rsidR="00997DBA" w:rsidRDefault="00997DBA" w:rsidP="00565D15">
      <w:pPr>
        <w:rPr>
          <w:b/>
          <w:bCs/>
          <w:sz w:val="28"/>
          <w:szCs w:val="28"/>
        </w:rPr>
      </w:pPr>
    </w:p>
    <w:p w14:paraId="49B6780E" w14:textId="77777777" w:rsidR="00997DBA" w:rsidRDefault="00997DBA" w:rsidP="00565D15">
      <w:pPr>
        <w:rPr>
          <w:b/>
          <w:bCs/>
          <w:sz w:val="28"/>
          <w:szCs w:val="28"/>
        </w:rPr>
      </w:pPr>
    </w:p>
    <w:p w14:paraId="0F21D8F0" w14:textId="238F40D2" w:rsidR="008B6149" w:rsidRDefault="008B6149" w:rsidP="00565D15">
      <w:pPr>
        <w:rPr>
          <w:sz w:val="28"/>
          <w:szCs w:val="28"/>
        </w:rPr>
      </w:pPr>
      <w:r w:rsidRPr="00D709C8">
        <w:rPr>
          <w:b/>
          <w:bCs/>
          <w:sz w:val="28"/>
          <w:szCs w:val="28"/>
        </w:rPr>
        <w:t>Project Team</w:t>
      </w:r>
      <w:r w:rsidR="00B32B0F">
        <w:rPr>
          <w:sz w:val="28"/>
          <w:szCs w:val="28"/>
        </w:rPr>
        <w:t>:</w:t>
      </w:r>
    </w:p>
    <w:p w14:paraId="0AB0CC85" w14:textId="66BAC302" w:rsidR="00B32B0F" w:rsidRDefault="00B32B0F" w:rsidP="00B32B0F">
      <w:pPr>
        <w:pStyle w:val="ListParagraph"/>
        <w:numPr>
          <w:ilvl w:val="0"/>
          <w:numId w:val="1"/>
        </w:numPr>
        <w:rPr>
          <w:sz w:val="28"/>
          <w:szCs w:val="28"/>
        </w:rPr>
      </w:pPr>
      <w:r>
        <w:rPr>
          <w:sz w:val="28"/>
          <w:szCs w:val="28"/>
        </w:rPr>
        <w:t>Antoinette Danielle- CEO of Just Helpers LTD</w:t>
      </w:r>
    </w:p>
    <w:p w14:paraId="25D81CD0" w14:textId="1B873045" w:rsidR="00B32B0F" w:rsidRDefault="00B32B0F" w:rsidP="00B32B0F">
      <w:pPr>
        <w:pStyle w:val="ListParagraph"/>
        <w:numPr>
          <w:ilvl w:val="0"/>
          <w:numId w:val="1"/>
        </w:numPr>
        <w:rPr>
          <w:sz w:val="28"/>
          <w:szCs w:val="28"/>
        </w:rPr>
      </w:pPr>
      <w:r>
        <w:rPr>
          <w:sz w:val="28"/>
          <w:szCs w:val="28"/>
        </w:rPr>
        <w:t xml:space="preserve">Vanya Petrova- </w:t>
      </w:r>
      <w:r w:rsidR="0024531B">
        <w:rPr>
          <w:sz w:val="28"/>
          <w:szCs w:val="28"/>
        </w:rPr>
        <w:t>P</w:t>
      </w:r>
      <w:r w:rsidR="0024531B" w:rsidRPr="0024531B">
        <w:rPr>
          <w:sz w:val="28"/>
          <w:szCs w:val="28"/>
        </w:rPr>
        <w:t xml:space="preserve">roject </w:t>
      </w:r>
      <w:r w:rsidR="0024531B">
        <w:rPr>
          <w:sz w:val="28"/>
          <w:szCs w:val="28"/>
        </w:rPr>
        <w:t>M</w:t>
      </w:r>
      <w:r w:rsidR="0024531B" w:rsidRPr="0024531B">
        <w:rPr>
          <w:sz w:val="28"/>
          <w:szCs w:val="28"/>
        </w:rPr>
        <w:t xml:space="preserve">anager - organizes, </w:t>
      </w:r>
      <w:r w:rsidR="00F7680F" w:rsidRPr="0024531B">
        <w:rPr>
          <w:sz w:val="28"/>
          <w:szCs w:val="28"/>
        </w:rPr>
        <w:t>coordinates,</w:t>
      </w:r>
      <w:r w:rsidR="0024531B" w:rsidRPr="0024531B">
        <w:rPr>
          <w:sz w:val="28"/>
          <w:szCs w:val="28"/>
        </w:rPr>
        <w:t xml:space="preserve"> and controls the project activities</w:t>
      </w:r>
      <w:r w:rsidR="0024531B">
        <w:rPr>
          <w:sz w:val="28"/>
          <w:szCs w:val="28"/>
        </w:rPr>
        <w:t>.</w:t>
      </w:r>
    </w:p>
    <w:p w14:paraId="3ED8046E" w14:textId="77B218A3" w:rsidR="0024531B" w:rsidRDefault="0024531B" w:rsidP="00B32B0F">
      <w:pPr>
        <w:pStyle w:val="ListParagraph"/>
        <w:numPr>
          <w:ilvl w:val="0"/>
          <w:numId w:val="1"/>
        </w:numPr>
        <w:rPr>
          <w:sz w:val="28"/>
          <w:szCs w:val="28"/>
        </w:rPr>
      </w:pPr>
      <w:r>
        <w:rPr>
          <w:sz w:val="28"/>
          <w:szCs w:val="28"/>
        </w:rPr>
        <w:t xml:space="preserve">Vivian </w:t>
      </w:r>
      <w:proofErr w:type="spellStart"/>
      <w:r>
        <w:rPr>
          <w:sz w:val="28"/>
          <w:szCs w:val="28"/>
        </w:rPr>
        <w:t>Dimishkovska</w:t>
      </w:r>
      <w:proofErr w:type="spellEnd"/>
      <w:r>
        <w:rPr>
          <w:sz w:val="28"/>
          <w:szCs w:val="28"/>
        </w:rPr>
        <w:t xml:space="preserve">- </w:t>
      </w:r>
      <w:r w:rsidR="00F7680F">
        <w:rPr>
          <w:sz w:val="28"/>
          <w:szCs w:val="28"/>
        </w:rPr>
        <w:t xml:space="preserve">Assistant Project Manager </w:t>
      </w:r>
    </w:p>
    <w:p w14:paraId="1C34F875" w14:textId="400F1160" w:rsidR="00603E50" w:rsidRPr="008962FE" w:rsidRDefault="00854EDF" w:rsidP="00565D15">
      <w:pPr>
        <w:pStyle w:val="ListParagraph"/>
        <w:numPr>
          <w:ilvl w:val="0"/>
          <w:numId w:val="1"/>
        </w:numPr>
        <w:rPr>
          <w:b/>
          <w:bCs/>
          <w:sz w:val="28"/>
          <w:szCs w:val="28"/>
        </w:rPr>
      </w:pPr>
      <w:proofErr w:type="spellStart"/>
      <w:r w:rsidRPr="00287C8E">
        <w:rPr>
          <w:sz w:val="28"/>
          <w:szCs w:val="28"/>
        </w:rPr>
        <w:t>Valeriya</w:t>
      </w:r>
      <w:proofErr w:type="spellEnd"/>
      <w:r w:rsidRPr="00287C8E">
        <w:rPr>
          <w:sz w:val="28"/>
          <w:szCs w:val="28"/>
        </w:rPr>
        <w:t xml:space="preserve"> </w:t>
      </w:r>
      <w:proofErr w:type="spellStart"/>
      <w:r w:rsidRPr="00287C8E">
        <w:rPr>
          <w:sz w:val="28"/>
          <w:szCs w:val="28"/>
        </w:rPr>
        <w:t>Valcheva</w:t>
      </w:r>
      <w:proofErr w:type="spellEnd"/>
      <w:r w:rsidRPr="00287C8E">
        <w:rPr>
          <w:sz w:val="28"/>
          <w:szCs w:val="28"/>
        </w:rPr>
        <w:t xml:space="preserve"> </w:t>
      </w:r>
      <w:r w:rsidR="00DD1591" w:rsidRPr="00287C8E">
        <w:rPr>
          <w:sz w:val="28"/>
          <w:szCs w:val="28"/>
        </w:rPr>
        <w:t xml:space="preserve">– </w:t>
      </w:r>
      <w:r w:rsidR="00622F08" w:rsidRPr="00287C8E">
        <w:rPr>
          <w:sz w:val="28"/>
          <w:szCs w:val="28"/>
        </w:rPr>
        <w:t>Team Manager</w:t>
      </w:r>
      <w:r w:rsidR="00211B08" w:rsidRPr="00287C8E">
        <w:rPr>
          <w:sz w:val="28"/>
          <w:szCs w:val="28"/>
        </w:rPr>
        <w:t xml:space="preserve">- </w:t>
      </w:r>
      <w:r w:rsidR="00211B08">
        <w:rPr>
          <w:sz w:val="28"/>
          <w:szCs w:val="28"/>
        </w:rPr>
        <w:t>consulting</w:t>
      </w:r>
      <w:r w:rsidR="00287C8E">
        <w:rPr>
          <w:sz w:val="28"/>
          <w:szCs w:val="28"/>
        </w:rPr>
        <w:t xml:space="preserve"> and advising </w:t>
      </w:r>
      <w:r w:rsidR="008962FE">
        <w:rPr>
          <w:sz w:val="28"/>
          <w:szCs w:val="28"/>
        </w:rPr>
        <w:t xml:space="preserve">the cleaners </w:t>
      </w:r>
    </w:p>
    <w:p w14:paraId="5F4CD1EA" w14:textId="77777777" w:rsidR="00CE5BC4" w:rsidRDefault="00CE5BC4" w:rsidP="008962FE">
      <w:pPr>
        <w:rPr>
          <w:sz w:val="28"/>
          <w:szCs w:val="28"/>
        </w:rPr>
      </w:pPr>
    </w:p>
    <w:p w14:paraId="12C5DC4C" w14:textId="77777777" w:rsidR="00CE5BC4" w:rsidRDefault="00CE5BC4" w:rsidP="008962FE">
      <w:pPr>
        <w:rPr>
          <w:sz w:val="28"/>
          <w:szCs w:val="28"/>
        </w:rPr>
      </w:pPr>
    </w:p>
    <w:p w14:paraId="156D714A" w14:textId="211DE423" w:rsidR="00B36049" w:rsidRPr="00D709C8" w:rsidRDefault="00F6013D" w:rsidP="008962FE">
      <w:pPr>
        <w:rPr>
          <w:b/>
          <w:bCs/>
          <w:sz w:val="28"/>
          <w:szCs w:val="28"/>
        </w:rPr>
      </w:pPr>
      <w:r w:rsidRPr="00D709C8">
        <w:rPr>
          <w:b/>
          <w:bCs/>
          <w:sz w:val="28"/>
          <w:szCs w:val="28"/>
        </w:rPr>
        <w:t>Duration of the project</w:t>
      </w:r>
      <w:r w:rsidR="00B36049" w:rsidRPr="00D709C8">
        <w:rPr>
          <w:b/>
          <w:bCs/>
          <w:sz w:val="28"/>
          <w:szCs w:val="28"/>
        </w:rPr>
        <w:t>:</w:t>
      </w:r>
    </w:p>
    <w:p w14:paraId="26EAF392" w14:textId="4E5667CF" w:rsidR="008962FE" w:rsidRPr="00F6013D" w:rsidRDefault="00B36049" w:rsidP="008962FE">
      <w:pPr>
        <w:rPr>
          <w:sz w:val="28"/>
          <w:szCs w:val="28"/>
        </w:rPr>
      </w:pPr>
      <w:r w:rsidRPr="00B36049">
        <w:rPr>
          <w:sz w:val="28"/>
          <w:szCs w:val="28"/>
        </w:rPr>
        <w:t xml:space="preserve">The project activities will be implemented in </w:t>
      </w:r>
      <w:r w:rsidR="0012076B">
        <w:rPr>
          <w:sz w:val="28"/>
          <w:szCs w:val="28"/>
        </w:rPr>
        <w:t>31 days from 1</w:t>
      </w:r>
      <w:r w:rsidR="0012076B" w:rsidRPr="0012076B">
        <w:rPr>
          <w:sz w:val="28"/>
          <w:szCs w:val="28"/>
          <w:vertAlign w:val="superscript"/>
        </w:rPr>
        <w:t>st</w:t>
      </w:r>
      <w:r w:rsidR="0012076B">
        <w:rPr>
          <w:sz w:val="28"/>
          <w:szCs w:val="28"/>
        </w:rPr>
        <w:t xml:space="preserve"> of August until </w:t>
      </w:r>
      <w:r w:rsidR="00A36A0B">
        <w:rPr>
          <w:sz w:val="28"/>
          <w:szCs w:val="28"/>
        </w:rPr>
        <w:t>1</w:t>
      </w:r>
      <w:r w:rsidR="00A36A0B" w:rsidRPr="00A36A0B">
        <w:rPr>
          <w:sz w:val="28"/>
          <w:szCs w:val="28"/>
          <w:vertAlign w:val="superscript"/>
        </w:rPr>
        <w:t>st</w:t>
      </w:r>
      <w:r w:rsidR="00A36A0B">
        <w:rPr>
          <w:sz w:val="28"/>
          <w:szCs w:val="28"/>
        </w:rPr>
        <w:t xml:space="preserve"> of September 2020</w:t>
      </w:r>
    </w:p>
    <w:p w14:paraId="6DD530D4" w14:textId="340676BD" w:rsidR="00463C56" w:rsidRDefault="00463C56" w:rsidP="00463C56">
      <w:pPr>
        <w:rPr>
          <w:sz w:val="28"/>
          <w:szCs w:val="28"/>
        </w:rPr>
      </w:pPr>
    </w:p>
    <w:p w14:paraId="7705EF5F" w14:textId="77777777" w:rsidR="00211B08" w:rsidRPr="00463C56" w:rsidRDefault="00211B08" w:rsidP="00463C56">
      <w:pPr>
        <w:rPr>
          <w:sz w:val="28"/>
          <w:szCs w:val="28"/>
        </w:rPr>
      </w:pPr>
    </w:p>
    <w:p w14:paraId="3A39FA62" w14:textId="453775CD" w:rsidR="00603E50" w:rsidRPr="008D2288" w:rsidRDefault="003952BE" w:rsidP="008D2288">
      <w:pPr>
        <w:pStyle w:val="ListParagraph"/>
        <w:numPr>
          <w:ilvl w:val="0"/>
          <w:numId w:val="6"/>
        </w:numPr>
        <w:rPr>
          <w:b/>
          <w:bCs/>
          <w:sz w:val="28"/>
          <w:szCs w:val="28"/>
        </w:rPr>
      </w:pPr>
      <w:r w:rsidRPr="008D2288">
        <w:rPr>
          <w:b/>
          <w:bCs/>
          <w:sz w:val="28"/>
          <w:szCs w:val="28"/>
        </w:rPr>
        <w:t xml:space="preserve">Project breakdown- WBS </w:t>
      </w:r>
    </w:p>
    <w:p w14:paraId="4555E353" w14:textId="0AFEB947" w:rsidR="000110BA" w:rsidRDefault="000110BA" w:rsidP="00351A4D">
      <w:pPr>
        <w:rPr>
          <w:b/>
          <w:bCs/>
          <w:sz w:val="28"/>
          <w:szCs w:val="28"/>
        </w:rPr>
      </w:pPr>
    </w:p>
    <w:p w14:paraId="69168F43" w14:textId="29D9474E" w:rsidR="000110BA" w:rsidRDefault="00A97F50" w:rsidP="00351A4D">
      <w:pPr>
        <w:rPr>
          <w:b/>
          <w:bCs/>
          <w:sz w:val="28"/>
          <w:szCs w:val="28"/>
        </w:rPr>
      </w:pPr>
      <w:r>
        <w:rPr>
          <w:b/>
          <w:bCs/>
          <w:sz w:val="28"/>
          <w:szCs w:val="28"/>
        </w:rPr>
        <w:t xml:space="preserve">     </w:t>
      </w:r>
      <w:r w:rsidR="00C86094">
        <w:rPr>
          <w:b/>
          <w:bCs/>
          <w:sz w:val="28"/>
          <w:szCs w:val="28"/>
        </w:rPr>
        <w:t xml:space="preserve">2.1 </w:t>
      </w:r>
      <w:r w:rsidR="00CE5BC4">
        <w:rPr>
          <w:b/>
          <w:bCs/>
          <w:sz w:val="28"/>
          <w:szCs w:val="28"/>
        </w:rPr>
        <w:t xml:space="preserve">WBS Network Diagram </w:t>
      </w:r>
    </w:p>
    <w:p w14:paraId="43E29DF0" w14:textId="77777777" w:rsidR="003952BE" w:rsidRPr="003952BE" w:rsidRDefault="003952BE" w:rsidP="00351A4D">
      <w:pPr>
        <w:rPr>
          <w:b/>
          <w:bCs/>
          <w:sz w:val="28"/>
          <w:szCs w:val="28"/>
        </w:rPr>
      </w:pPr>
    </w:p>
    <w:p w14:paraId="3A2CA81D" w14:textId="5E3A452A" w:rsidR="0055738A" w:rsidRDefault="0055738A" w:rsidP="00565D15">
      <w:pPr>
        <w:rPr>
          <w:sz w:val="28"/>
          <w:szCs w:val="28"/>
        </w:rPr>
      </w:pPr>
    </w:p>
    <w:p w14:paraId="3E16686D" w14:textId="78CB979B" w:rsidR="006738E3" w:rsidRPr="006738E3" w:rsidRDefault="00AB1F4A" w:rsidP="006738E3">
      <w:pPr>
        <w:rPr>
          <w:sz w:val="28"/>
          <w:szCs w:val="28"/>
        </w:rPr>
      </w:pPr>
      <w:r>
        <w:rPr>
          <w:noProof/>
          <w:sz w:val="28"/>
          <w:szCs w:val="28"/>
        </w:rPr>
        <w:lastRenderedPageBreak/>
        <w:drawing>
          <wp:inline distT="0" distB="0" distL="0" distR="0" wp14:anchorId="3584131D" wp14:editId="3CA48FEF">
            <wp:extent cx="6296025" cy="5800725"/>
            <wp:effectExtent l="0" t="0" r="476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CB0F9D5" w14:textId="77777777" w:rsidR="006738E3" w:rsidRPr="006738E3" w:rsidRDefault="006738E3" w:rsidP="006738E3">
      <w:pPr>
        <w:rPr>
          <w:sz w:val="28"/>
          <w:szCs w:val="28"/>
        </w:rPr>
      </w:pPr>
    </w:p>
    <w:p w14:paraId="2C6D5139" w14:textId="77777777" w:rsidR="006738E3" w:rsidRPr="006738E3" w:rsidRDefault="006738E3" w:rsidP="006738E3">
      <w:pPr>
        <w:rPr>
          <w:sz w:val="28"/>
          <w:szCs w:val="28"/>
        </w:rPr>
      </w:pPr>
    </w:p>
    <w:p w14:paraId="78D1C076" w14:textId="77777777" w:rsidR="006738E3" w:rsidRPr="006738E3" w:rsidRDefault="006738E3" w:rsidP="006738E3">
      <w:pPr>
        <w:rPr>
          <w:sz w:val="28"/>
          <w:szCs w:val="28"/>
        </w:rPr>
      </w:pPr>
    </w:p>
    <w:p w14:paraId="7C7C33EC" w14:textId="54248987" w:rsidR="0055738A" w:rsidRDefault="0055738A" w:rsidP="00565D15">
      <w:pPr>
        <w:rPr>
          <w:sz w:val="28"/>
          <w:szCs w:val="28"/>
        </w:rPr>
      </w:pPr>
    </w:p>
    <w:p w14:paraId="22F87CC0" w14:textId="031751FD" w:rsidR="0055738A" w:rsidRDefault="0055738A" w:rsidP="00565D15">
      <w:pPr>
        <w:rPr>
          <w:sz w:val="28"/>
          <w:szCs w:val="28"/>
        </w:rPr>
      </w:pPr>
    </w:p>
    <w:p w14:paraId="112E8C4D" w14:textId="17BE20B8" w:rsidR="0055738A" w:rsidRDefault="0055738A" w:rsidP="00565D15">
      <w:pPr>
        <w:rPr>
          <w:sz w:val="28"/>
          <w:szCs w:val="28"/>
        </w:rPr>
      </w:pPr>
    </w:p>
    <w:p w14:paraId="5C2CB393" w14:textId="77777777" w:rsidR="0055738A" w:rsidRPr="00603E50" w:rsidRDefault="0055738A" w:rsidP="00565D15">
      <w:pPr>
        <w:rPr>
          <w:sz w:val="28"/>
          <w:szCs w:val="28"/>
        </w:rPr>
      </w:pPr>
    </w:p>
    <w:p w14:paraId="16C964C1" w14:textId="44E6ABBD" w:rsidR="000E34DF" w:rsidRDefault="00C86094" w:rsidP="00A20121">
      <w:pPr>
        <w:rPr>
          <w:b/>
          <w:bCs/>
          <w:sz w:val="28"/>
          <w:szCs w:val="28"/>
        </w:rPr>
      </w:pPr>
      <w:r>
        <w:rPr>
          <w:b/>
          <w:bCs/>
          <w:sz w:val="28"/>
          <w:szCs w:val="28"/>
        </w:rPr>
        <w:lastRenderedPageBreak/>
        <w:t xml:space="preserve">2.2 </w:t>
      </w:r>
      <w:r w:rsidR="005910EC">
        <w:rPr>
          <w:b/>
          <w:bCs/>
          <w:sz w:val="28"/>
          <w:szCs w:val="28"/>
        </w:rPr>
        <w:t xml:space="preserve">WBS Outline </w:t>
      </w:r>
    </w:p>
    <w:p w14:paraId="077F5F1E" w14:textId="3C70B29A" w:rsidR="005910EC" w:rsidRDefault="005910EC" w:rsidP="00A20121">
      <w:pPr>
        <w:rPr>
          <w:b/>
          <w:bCs/>
          <w:sz w:val="28"/>
          <w:szCs w:val="28"/>
        </w:rPr>
      </w:pPr>
    </w:p>
    <w:p w14:paraId="783A805A" w14:textId="0CA471D2" w:rsidR="005910EC" w:rsidRPr="005910EC" w:rsidRDefault="005910EC" w:rsidP="00CC3A22">
      <w:pPr>
        <w:jc w:val="both"/>
        <w:rPr>
          <w:sz w:val="28"/>
          <w:szCs w:val="28"/>
        </w:rPr>
      </w:pPr>
      <w:r w:rsidRPr="005910EC">
        <w:rPr>
          <w:sz w:val="28"/>
          <w:szCs w:val="28"/>
        </w:rPr>
        <w:t>1.</w:t>
      </w:r>
      <w:r w:rsidR="00AE08FD">
        <w:rPr>
          <w:sz w:val="28"/>
          <w:szCs w:val="28"/>
        </w:rPr>
        <w:t xml:space="preserve"> </w:t>
      </w:r>
      <w:r w:rsidR="00AE08FD" w:rsidRPr="005910EC">
        <w:rPr>
          <w:sz w:val="28"/>
          <w:szCs w:val="28"/>
        </w:rPr>
        <w:t>Training</w:t>
      </w:r>
      <w:r w:rsidRPr="005910EC">
        <w:rPr>
          <w:sz w:val="28"/>
          <w:szCs w:val="28"/>
        </w:rPr>
        <w:t xml:space="preserve"> of cleaning staff to work with infectious diseases</w:t>
      </w:r>
    </w:p>
    <w:p w14:paraId="775AF687" w14:textId="437303CF" w:rsidR="005910EC" w:rsidRPr="005910EC" w:rsidRDefault="005910EC" w:rsidP="00CC3A22">
      <w:pPr>
        <w:jc w:val="both"/>
        <w:rPr>
          <w:sz w:val="28"/>
          <w:szCs w:val="28"/>
        </w:rPr>
      </w:pPr>
      <w:r w:rsidRPr="005910EC">
        <w:rPr>
          <w:sz w:val="28"/>
          <w:szCs w:val="28"/>
        </w:rPr>
        <w:t>1.1</w:t>
      </w:r>
      <w:r w:rsidR="00EB68C6">
        <w:rPr>
          <w:sz w:val="28"/>
          <w:szCs w:val="28"/>
        </w:rPr>
        <w:t xml:space="preserve"> </w:t>
      </w:r>
      <w:r w:rsidRPr="005910EC">
        <w:rPr>
          <w:sz w:val="28"/>
          <w:szCs w:val="28"/>
        </w:rPr>
        <w:t>Choosing training academy</w:t>
      </w:r>
    </w:p>
    <w:p w14:paraId="77B0805E" w14:textId="20B0B9F9" w:rsidR="005910EC" w:rsidRPr="005910EC" w:rsidRDefault="005910EC" w:rsidP="00CC3A22">
      <w:pPr>
        <w:jc w:val="both"/>
        <w:rPr>
          <w:sz w:val="28"/>
          <w:szCs w:val="28"/>
        </w:rPr>
      </w:pPr>
      <w:r w:rsidRPr="005910EC">
        <w:rPr>
          <w:sz w:val="28"/>
          <w:szCs w:val="28"/>
        </w:rPr>
        <w:t>1.1.1 Research CPD certified academies</w:t>
      </w:r>
    </w:p>
    <w:p w14:paraId="49398292" w14:textId="1BAF450E" w:rsidR="005910EC" w:rsidRPr="005910EC" w:rsidRDefault="005910EC" w:rsidP="00CC3A22">
      <w:pPr>
        <w:jc w:val="both"/>
        <w:rPr>
          <w:sz w:val="28"/>
          <w:szCs w:val="28"/>
        </w:rPr>
      </w:pPr>
      <w:r w:rsidRPr="005910EC">
        <w:rPr>
          <w:sz w:val="28"/>
          <w:szCs w:val="28"/>
        </w:rPr>
        <w:t>1.1.1.2</w:t>
      </w:r>
      <w:r w:rsidR="00AE08FD">
        <w:rPr>
          <w:sz w:val="28"/>
          <w:szCs w:val="28"/>
        </w:rPr>
        <w:t xml:space="preserve"> </w:t>
      </w:r>
      <w:r w:rsidRPr="005910EC">
        <w:rPr>
          <w:sz w:val="28"/>
          <w:szCs w:val="28"/>
        </w:rPr>
        <w:t>Get quotes</w:t>
      </w:r>
    </w:p>
    <w:p w14:paraId="3E52EE96" w14:textId="182600D2" w:rsidR="005910EC" w:rsidRPr="005910EC" w:rsidRDefault="005910EC" w:rsidP="00CC3A22">
      <w:pPr>
        <w:jc w:val="both"/>
        <w:rPr>
          <w:sz w:val="28"/>
          <w:szCs w:val="28"/>
        </w:rPr>
      </w:pPr>
      <w:r w:rsidRPr="005910EC">
        <w:rPr>
          <w:sz w:val="28"/>
          <w:szCs w:val="28"/>
        </w:rPr>
        <w:t>1.1.1.3 Make a list with offers</w:t>
      </w:r>
    </w:p>
    <w:p w14:paraId="0E97B847" w14:textId="04FA2EC4" w:rsidR="005910EC" w:rsidRPr="005910EC" w:rsidRDefault="005910EC" w:rsidP="00CC3A22">
      <w:pPr>
        <w:jc w:val="both"/>
        <w:rPr>
          <w:sz w:val="28"/>
          <w:szCs w:val="28"/>
        </w:rPr>
      </w:pPr>
      <w:r w:rsidRPr="005910EC">
        <w:rPr>
          <w:sz w:val="28"/>
          <w:szCs w:val="28"/>
        </w:rPr>
        <w:t>1.2.1 Present the offers to CEO</w:t>
      </w:r>
    </w:p>
    <w:p w14:paraId="6D852FB7" w14:textId="0CE0CAB5" w:rsidR="005910EC" w:rsidRPr="005910EC" w:rsidRDefault="005910EC" w:rsidP="00CC3A22">
      <w:pPr>
        <w:jc w:val="both"/>
        <w:rPr>
          <w:sz w:val="28"/>
          <w:szCs w:val="28"/>
        </w:rPr>
      </w:pPr>
      <w:r w:rsidRPr="005910EC">
        <w:rPr>
          <w:sz w:val="28"/>
          <w:szCs w:val="28"/>
        </w:rPr>
        <w:t>1.3.1 Contact with the approved academy</w:t>
      </w:r>
    </w:p>
    <w:p w14:paraId="29847AF7" w14:textId="26CD2965" w:rsidR="005910EC" w:rsidRPr="005910EC" w:rsidRDefault="005910EC" w:rsidP="00CC3A22">
      <w:pPr>
        <w:jc w:val="both"/>
        <w:rPr>
          <w:sz w:val="28"/>
          <w:szCs w:val="28"/>
        </w:rPr>
      </w:pPr>
      <w:r w:rsidRPr="005910EC">
        <w:rPr>
          <w:sz w:val="28"/>
          <w:szCs w:val="28"/>
        </w:rPr>
        <w:t>2.1 Presenting the course to cleaning staff</w:t>
      </w:r>
    </w:p>
    <w:p w14:paraId="5A6E1664" w14:textId="27B9BE8A" w:rsidR="005910EC" w:rsidRPr="005910EC" w:rsidRDefault="005910EC" w:rsidP="00CC3A22">
      <w:pPr>
        <w:jc w:val="both"/>
        <w:rPr>
          <w:sz w:val="28"/>
          <w:szCs w:val="28"/>
        </w:rPr>
      </w:pPr>
      <w:r w:rsidRPr="005910EC">
        <w:rPr>
          <w:sz w:val="28"/>
          <w:szCs w:val="28"/>
        </w:rPr>
        <w:t>2.1.1 Organize virtual meeting with cleaners in South London</w:t>
      </w:r>
    </w:p>
    <w:p w14:paraId="4C5DF12A" w14:textId="1BCF8C7A" w:rsidR="005910EC" w:rsidRPr="005910EC" w:rsidRDefault="005910EC" w:rsidP="00CC3A22">
      <w:pPr>
        <w:jc w:val="both"/>
        <w:rPr>
          <w:sz w:val="28"/>
          <w:szCs w:val="28"/>
        </w:rPr>
      </w:pPr>
      <w:r w:rsidRPr="005910EC">
        <w:rPr>
          <w:sz w:val="28"/>
          <w:szCs w:val="28"/>
        </w:rPr>
        <w:t>2.1.1.2 Organize virtual meeting with cleaners in North London</w:t>
      </w:r>
    </w:p>
    <w:p w14:paraId="4AF9B53E" w14:textId="044CDDB8" w:rsidR="005910EC" w:rsidRPr="005910EC" w:rsidRDefault="005910EC" w:rsidP="00CC3A22">
      <w:pPr>
        <w:jc w:val="both"/>
        <w:rPr>
          <w:sz w:val="28"/>
          <w:szCs w:val="28"/>
        </w:rPr>
      </w:pPr>
      <w:r w:rsidRPr="005910EC">
        <w:rPr>
          <w:sz w:val="28"/>
          <w:szCs w:val="28"/>
        </w:rPr>
        <w:t>2.1.1.3 Organize virtual meeting with cleaners in West London</w:t>
      </w:r>
    </w:p>
    <w:p w14:paraId="68AAF552" w14:textId="13E29491" w:rsidR="005910EC" w:rsidRPr="005910EC" w:rsidRDefault="005910EC" w:rsidP="00CC3A22">
      <w:pPr>
        <w:jc w:val="both"/>
        <w:rPr>
          <w:sz w:val="28"/>
          <w:szCs w:val="28"/>
        </w:rPr>
      </w:pPr>
      <w:r w:rsidRPr="005910EC">
        <w:rPr>
          <w:sz w:val="28"/>
          <w:szCs w:val="28"/>
        </w:rPr>
        <w:t>2.1.2 Organize virtual meeting with cleaners in East London</w:t>
      </w:r>
    </w:p>
    <w:p w14:paraId="019236EA" w14:textId="766A4568" w:rsidR="005910EC" w:rsidRPr="005910EC" w:rsidRDefault="005910EC" w:rsidP="00CC3A22">
      <w:pPr>
        <w:jc w:val="both"/>
        <w:rPr>
          <w:sz w:val="28"/>
          <w:szCs w:val="28"/>
        </w:rPr>
      </w:pPr>
      <w:r w:rsidRPr="005910EC">
        <w:rPr>
          <w:sz w:val="28"/>
          <w:szCs w:val="28"/>
        </w:rPr>
        <w:t>3.1 Collecting and storing the certificates</w:t>
      </w:r>
    </w:p>
    <w:p w14:paraId="6151669A" w14:textId="65F5929A" w:rsidR="005910EC" w:rsidRPr="005910EC" w:rsidRDefault="005910EC" w:rsidP="00CC3A22">
      <w:pPr>
        <w:jc w:val="both"/>
        <w:rPr>
          <w:sz w:val="28"/>
          <w:szCs w:val="28"/>
        </w:rPr>
      </w:pPr>
      <w:r w:rsidRPr="005910EC">
        <w:rPr>
          <w:sz w:val="28"/>
          <w:szCs w:val="28"/>
        </w:rPr>
        <w:t>3.1.1 Support cleaners during their training process</w:t>
      </w:r>
    </w:p>
    <w:p w14:paraId="0ADA199C" w14:textId="19060679" w:rsidR="005910EC" w:rsidRPr="005910EC" w:rsidRDefault="005910EC" w:rsidP="00CC3A22">
      <w:pPr>
        <w:jc w:val="both"/>
        <w:rPr>
          <w:sz w:val="28"/>
          <w:szCs w:val="28"/>
        </w:rPr>
      </w:pPr>
      <w:r w:rsidRPr="005910EC">
        <w:rPr>
          <w:sz w:val="28"/>
          <w:szCs w:val="28"/>
        </w:rPr>
        <w:t>3.1.1.2 Help with IT problems</w:t>
      </w:r>
    </w:p>
    <w:p w14:paraId="6C1537AE" w14:textId="17079AF5" w:rsidR="005910EC" w:rsidRPr="005910EC" w:rsidRDefault="00CC3A22" w:rsidP="00CC3A22">
      <w:pPr>
        <w:jc w:val="both"/>
        <w:rPr>
          <w:sz w:val="28"/>
          <w:szCs w:val="28"/>
        </w:rPr>
      </w:pPr>
      <w:r w:rsidRPr="005910EC">
        <w:rPr>
          <w:sz w:val="28"/>
          <w:szCs w:val="28"/>
        </w:rPr>
        <w:t>3.1.2 Download</w:t>
      </w:r>
      <w:r w:rsidR="005910EC" w:rsidRPr="005910EC">
        <w:rPr>
          <w:sz w:val="28"/>
          <w:szCs w:val="28"/>
        </w:rPr>
        <w:t xml:space="preserve"> certificate</w:t>
      </w:r>
    </w:p>
    <w:p w14:paraId="05060F64" w14:textId="1D539143" w:rsidR="005910EC" w:rsidRPr="005910EC" w:rsidRDefault="005910EC" w:rsidP="00CC3A22">
      <w:pPr>
        <w:jc w:val="both"/>
        <w:rPr>
          <w:sz w:val="28"/>
          <w:szCs w:val="28"/>
        </w:rPr>
      </w:pPr>
      <w:r w:rsidRPr="005910EC">
        <w:rPr>
          <w:sz w:val="28"/>
          <w:szCs w:val="28"/>
        </w:rPr>
        <w:t>3.1.2.2 Store certificates in company cloud</w:t>
      </w:r>
    </w:p>
    <w:p w14:paraId="5489287F" w14:textId="29F88245" w:rsidR="005910EC" w:rsidRPr="005910EC" w:rsidRDefault="005910EC" w:rsidP="00CC3A22">
      <w:pPr>
        <w:jc w:val="both"/>
        <w:rPr>
          <w:sz w:val="28"/>
          <w:szCs w:val="28"/>
        </w:rPr>
      </w:pPr>
      <w:r w:rsidRPr="005910EC">
        <w:rPr>
          <w:sz w:val="28"/>
          <w:szCs w:val="28"/>
        </w:rPr>
        <w:t>4.1 Advertising new achievements</w:t>
      </w:r>
    </w:p>
    <w:p w14:paraId="2CE380AE" w14:textId="3DAA5D1E" w:rsidR="005910EC" w:rsidRPr="005910EC" w:rsidRDefault="005910EC" w:rsidP="00CC3A22">
      <w:pPr>
        <w:jc w:val="both"/>
        <w:rPr>
          <w:sz w:val="28"/>
          <w:szCs w:val="28"/>
        </w:rPr>
      </w:pPr>
      <w:r w:rsidRPr="005910EC">
        <w:rPr>
          <w:sz w:val="28"/>
          <w:szCs w:val="28"/>
        </w:rPr>
        <w:t>4.1.1 Create new article in company blog</w:t>
      </w:r>
    </w:p>
    <w:p w14:paraId="2ECC664F" w14:textId="103B49DD" w:rsidR="005910EC" w:rsidRPr="005910EC" w:rsidRDefault="00CC3A22" w:rsidP="00CC3A22">
      <w:pPr>
        <w:jc w:val="both"/>
        <w:rPr>
          <w:sz w:val="28"/>
          <w:szCs w:val="28"/>
        </w:rPr>
      </w:pPr>
      <w:r w:rsidRPr="005910EC">
        <w:rPr>
          <w:sz w:val="28"/>
          <w:szCs w:val="28"/>
        </w:rPr>
        <w:t>4.1.1.2 Write</w:t>
      </w:r>
      <w:r w:rsidR="005910EC" w:rsidRPr="005910EC">
        <w:rPr>
          <w:sz w:val="28"/>
          <w:szCs w:val="28"/>
        </w:rPr>
        <w:t xml:space="preserve"> a newsletter email to existing clients</w:t>
      </w:r>
    </w:p>
    <w:p w14:paraId="727DA908" w14:textId="1A0BA927" w:rsidR="005910EC" w:rsidRPr="005910EC" w:rsidRDefault="005910EC" w:rsidP="00CC3A22">
      <w:pPr>
        <w:jc w:val="both"/>
        <w:rPr>
          <w:sz w:val="28"/>
          <w:szCs w:val="28"/>
        </w:rPr>
      </w:pPr>
      <w:r w:rsidRPr="005910EC">
        <w:rPr>
          <w:sz w:val="28"/>
          <w:szCs w:val="28"/>
        </w:rPr>
        <w:t>4.1.1.3 Post story in social media</w:t>
      </w:r>
    </w:p>
    <w:p w14:paraId="4A809A55" w14:textId="4C64ECD2" w:rsidR="005910EC" w:rsidRPr="005910EC" w:rsidRDefault="005910EC" w:rsidP="00CC3A22">
      <w:pPr>
        <w:jc w:val="both"/>
        <w:rPr>
          <w:sz w:val="28"/>
          <w:szCs w:val="28"/>
        </w:rPr>
      </w:pPr>
      <w:r w:rsidRPr="005910EC">
        <w:rPr>
          <w:sz w:val="28"/>
          <w:szCs w:val="28"/>
        </w:rPr>
        <w:t>4.2.1 Add article in company website</w:t>
      </w:r>
    </w:p>
    <w:p w14:paraId="6359CE98" w14:textId="7CD8541A" w:rsidR="00F54F8B" w:rsidRDefault="0023244C" w:rsidP="00B051EB">
      <w:pPr>
        <w:rPr>
          <w:b/>
          <w:bCs/>
          <w:sz w:val="28"/>
          <w:szCs w:val="28"/>
        </w:rPr>
      </w:pPr>
      <w:r>
        <w:rPr>
          <w:b/>
          <w:bCs/>
          <w:sz w:val="28"/>
          <w:szCs w:val="28"/>
        </w:rPr>
        <w:lastRenderedPageBreak/>
        <w:t xml:space="preserve">2.3 </w:t>
      </w:r>
      <w:r w:rsidR="00D56BB3">
        <w:rPr>
          <w:b/>
          <w:bCs/>
          <w:sz w:val="28"/>
          <w:szCs w:val="28"/>
        </w:rPr>
        <w:t xml:space="preserve">WBS Dictionary </w:t>
      </w:r>
    </w:p>
    <w:p w14:paraId="3E8A1113" w14:textId="51BDCFC8" w:rsidR="00D56BB3" w:rsidRDefault="00D56BB3" w:rsidP="00B051EB">
      <w:pPr>
        <w:rPr>
          <w:b/>
          <w:bCs/>
          <w:sz w:val="28"/>
          <w:szCs w:val="28"/>
        </w:rPr>
      </w:pPr>
    </w:p>
    <w:tbl>
      <w:tblPr>
        <w:tblStyle w:val="TableGrid"/>
        <w:tblW w:w="9985" w:type="dxa"/>
        <w:tblLook w:val="04A0" w:firstRow="1" w:lastRow="0" w:firstColumn="1" w:lastColumn="0" w:noHBand="0" w:noVBand="1"/>
      </w:tblPr>
      <w:tblGrid>
        <w:gridCol w:w="819"/>
        <w:gridCol w:w="1696"/>
        <w:gridCol w:w="2430"/>
        <w:gridCol w:w="5040"/>
      </w:tblGrid>
      <w:tr w:rsidR="00D446FD" w14:paraId="2FFC5120" w14:textId="77777777" w:rsidTr="0049124E">
        <w:tc>
          <w:tcPr>
            <w:tcW w:w="819" w:type="dxa"/>
            <w:shd w:val="clear" w:color="auto" w:fill="E7E6E6" w:themeFill="background2"/>
          </w:tcPr>
          <w:p w14:paraId="1DD1D5B9" w14:textId="4E2B2D11" w:rsidR="002029A5" w:rsidRDefault="00917B18" w:rsidP="00B051EB">
            <w:pPr>
              <w:rPr>
                <w:b/>
                <w:bCs/>
                <w:sz w:val="28"/>
                <w:szCs w:val="28"/>
              </w:rPr>
            </w:pPr>
            <w:r>
              <w:rPr>
                <w:b/>
                <w:bCs/>
                <w:sz w:val="28"/>
                <w:szCs w:val="28"/>
              </w:rPr>
              <w:t xml:space="preserve">Level </w:t>
            </w:r>
          </w:p>
        </w:tc>
        <w:tc>
          <w:tcPr>
            <w:tcW w:w="1696" w:type="dxa"/>
            <w:shd w:val="clear" w:color="auto" w:fill="E7E6E6" w:themeFill="background2"/>
          </w:tcPr>
          <w:p w14:paraId="1600CB23" w14:textId="0CEB5928" w:rsidR="002029A5" w:rsidRDefault="00D446FD" w:rsidP="00B051EB">
            <w:pPr>
              <w:rPr>
                <w:b/>
                <w:bCs/>
                <w:sz w:val="28"/>
                <w:szCs w:val="28"/>
              </w:rPr>
            </w:pPr>
            <w:r>
              <w:rPr>
                <w:b/>
                <w:bCs/>
                <w:sz w:val="28"/>
                <w:szCs w:val="28"/>
              </w:rPr>
              <w:t xml:space="preserve">         </w:t>
            </w:r>
            <w:r w:rsidR="00917B18">
              <w:rPr>
                <w:b/>
                <w:bCs/>
                <w:sz w:val="28"/>
                <w:szCs w:val="28"/>
              </w:rPr>
              <w:t>Code</w:t>
            </w:r>
          </w:p>
        </w:tc>
        <w:tc>
          <w:tcPr>
            <w:tcW w:w="2430" w:type="dxa"/>
            <w:shd w:val="clear" w:color="auto" w:fill="E7E6E6" w:themeFill="background2"/>
          </w:tcPr>
          <w:p w14:paraId="377DC8A5" w14:textId="77178FD0" w:rsidR="002029A5" w:rsidRDefault="00917B18" w:rsidP="00B051EB">
            <w:pPr>
              <w:rPr>
                <w:b/>
                <w:bCs/>
                <w:sz w:val="28"/>
                <w:szCs w:val="28"/>
              </w:rPr>
            </w:pPr>
            <w:r>
              <w:rPr>
                <w:b/>
                <w:bCs/>
                <w:sz w:val="28"/>
                <w:szCs w:val="28"/>
              </w:rPr>
              <w:t>Name</w:t>
            </w:r>
          </w:p>
        </w:tc>
        <w:tc>
          <w:tcPr>
            <w:tcW w:w="5040" w:type="dxa"/>
            <w:shd w:val="clear" w:color="auto" w:fill="E7E6E6" w:themeFill="background2"/>
          </w:tcPr>
          <w:p w14:paraId="6F872DFE" w14:textId="32D092DC" w:rsidR="002029A5" w:rsidRDefault="00917B18" w:rsidP="00B051EB">
            <w:pPr>
              <w:rPr>
                <w:b/>
                <w:bCs/>
                <w:sz w:val="28"/>
                <w:szCs w:val="28"/>
              </w:rPr>
            </w:pPr>
            <w:r>
              <w:rPr>
                <w:b/>
                <w:bCs/>
                <w:sz w:val="28"/>
                <w:szCs w:val="28"/>
              </w:rPr>
              <w:t xml:space="preserve">Description </w:t>
            </w:r>
          </w:p>
        </w:tc>
      </w:tr>
      <w:tr w:rsidR="002029A5" w14:paraId="5269A4BF" w14:textId="77777777" w:rsidTr="0049124E">
        <w:trPr>
          <w:trHeight w:val="827"/>
        </w:trPr>
        <w:tc>
          <w:tcPr>
            <w:tcW w:w="819" w:type="dxa"/>
          </w:tcPr>
          <w:p w14:paraId="7DC1092B" w14:textId="1E558F8E" w:rsidR="002029A5" w:rsidRPr="00F907A9" w:rsidRDefault="00F907A9" w:rsidP="00B051EB">
            <w:pPr>
              <w:rPr>
                <w:sz w:val="24"/>
                <w:szCs w:val="24"/>
              </w:rPr>
            </w:pPr>
            <w:r>
              <w:rPr>
                <w:sz w:val="24"/>
                <w:szCs w:val="24"/>
              </w:rPr>
              <w:t>1</w:t>
            </w:r>
          </w:p>
        </w:tc>
        <w:tc>
          <w:tcPr>
            <w:tcW w:w="1696" w:type="dxa"/>
          </w:tcPr>
          <w:p w14:paraId="7189C0F0" w14:textId="2CB3E9DC" w:rsidR="002029A5" w:rsidRPr="00F907A9" w:rsidRDefault="00F907A9" w:rsidP="00B051EB">
            <w:pPr>
              <w:rPr>
                <w:sz w:val="24"/>
                <w:szCs w:val="24"/>
              </w:rPr>
            </w:pPr>
            <w:r>
              <w:rPr>
                <w:sz w:val="24"/>
                <w:szCs w:val="24"/>
              </w:rPr>
              <w:t>1</w:t>
            </w:r>
          </w:p>
        </w:tc>
        <w:tc>
          <w:tcPr>
            <w:tcW w:w="2430" w:type="dxa"/>
          </w:tcPr>
          <w:p w14:paraId="4CBB9D04" w14:textId="7C0D86E3" w:rsidR="002029A5" w:rsidRPr="00696C6F" w:rsidRDefault="00696C6F" w:rsidP="00B051EB">
            <w:pPr>
              <w:rPr>
                <w:sz w:val="24"/>
                <w:szCs w:val="24"/>
              </w:rPr>
            </w:pPr>
            <w:r w:rsidRPr="00696C6F">
              <w:rPr>
                <w:sz w:val="24"/>
                <w:szCs w:val="24"/>
              </w:rPr>
              <w:t>Training of cleaning staff to work with infectious diseases</w:t>
            </w:r>
          </w:p>
        </w:tc>
        <w:tc>
          <w:tcPr>
            <w:tcW w:w="5040" w:type="dxa"/>
          </w:tcPr>
          <w:p w14:paraId="54837699" w14:textId="2EBDD7C3" w:rsidR="002029A5" w:rsidRPr="00F47E2B" w:rsidRDefault="00F47E2B" w:rsidP="00B051EB">
            <w:pPr>
              <w:rPr>
                <w:sz w:val="24"/>
                <w:szCs w:val="24"/>
              </w:rPr>
            </w:pPr>
            <w:r>
              <w:rPr>
                <w:sz w:val="24"/>
                <w:szCs w:val="24"/>
              </w:rPr>
              <w:t>Project overall</w:t>
            </w:r>
          </w:p>
        </w:tc>
      </w:tr>
      <w:tr w:rsidR="002029A5" w14:paraId="0E750FD6" w14:textId="77777777" w:rsidTr="0049124E">
        <w:tc>
          <w:tcPr>
            <w:tcW w:w="819" w:type="dxa"/>
          </w:tcPr>
          <w:p w14:paraId="39E21312" w14:textId="55C30DBA" w:rsidR="002029A5" w:rsidRPr="00D56956" w:rsidRDefault="00F47E2B" w:rsidP="00B051EB">
            <w:pPr>
              <w:rPr>
                <w:sz w:val="24"/>
                <w:szCs w:val="24"/>
              </w:rPr>
            </w:pPr>
            <w:r w:rsidRPr="00D56956">
              <w:rPr>
                <w:sz w:val="24"/>
                <w:szCs w:val="24"/>
              </w:rPr>
              <w:t>2</w:t>
            </w:r>
          </w:p>
        </w:tc>
        <w:tc>
          <w:tcPr>
            <w:tcW w:w="1696" w:type="dxa"/>
          </w:tcPr>
          <w:p w14:paraId="310271A8" w14:textId="383ABC79" w:rsidR="002029A5" w:rsidRPr="00D56956" w:rsidRDefault="00FC583B" w:rsidP="00B051EB">
            <w:pPr>
              <w:rPr>
                <w:sz w:val="24"/>
                <w:szCs w:val="24"/>
              </w:rPr>
            </w:pPr>
            <w:r w:rsidRPr="00D56956">
              <w:rPr>
                <w:sz w:val="24"/>
                <w:szCs w:val="24"/>
              </w:rPr>
              <w:t>1.1</w:t>
            </w:r>
          </w:p>
        </w:tc>
        <w:tc>
          <w:tcPr>
            <w:tcW w:w="2430" w:type="dxa"/>
          </w:tcPr>
          <w:p w14:paraId="45CF04E2" w14:textId="4DB4D7B7" w:rsidR="002029A5" w:rsidRPr="00D56956" w:rsidRDefault="00FC583B" w:rsidP="00B051EB">
            <w:pPr>
              <w:rPr>
                <w:sz w:val="24"/>
                <w:szCs w:val="24"/>
              </w:rPr>
            </w:pPr>
            <w:r w:rsidRPr="00D56956">
              <w:rPr>
                <w:sz w:val="24"/>
                <w:szCs w:val="24"/>
              </w:rPr>
              <w:t xml:space="preserve">Choosing training academy </w:t>
            </w:r>
          </w:p>
        </w:tc>
        <w:tc>
          <w:tcPr>
            <w:tcW w:w="5040" w:type="dxa"/>
          </w:tcPr>
          <w:p w14:paraId="31FB3D8D" w14:textId="6CE14668" w:rsidR="002029A5" w:rsidRPr="00D56956" w:rsidRDefault="00FC583B" w:rsidP="00B051EB">
            <w:pPr>
              <w:rPr>
                <w:sz w:val="24"/>
                <w:szCs w:val="24"/>
              </w:rPr>
            </w:pPr>
            <w:r w:rsidRPr="00D56956">
              <w:rPr>
                <w:sz w:val="24"/>
                <w:szCs w:val="24"/>
              </w:rPr>
              <w:t xml:space="preserve">Make </w:t>
            </w:r>
            <w:r w:rsidR="00E418AF" w:rsidRPr="00D56956">
              <w:rPr>
                <w:sz w:val="24"/>
                <w:szCs w:val="24"/>
              </w:rPr>
              <w:t xml:space="preserve">a research </w:t>
            </w:r>
            <w:r w:rsidR="00DB325A" w:rsidRPr="00D56956">
              <w:rPr>
                <w:sz w:val="24"/>
                <w:szCs w:val="24"/>
              </w:rPr>
              <w:t xml:space="preserve">of CPD certified academies </w:t>
            </w:r>
            <w:r w:rsidR="000C110B" w:rsidRPr="00D56956">
              <w:rPr>
                <w:sz w:val="24"/>
                <w:szCs w:val="24"/>
              </w:rPr>
              <w:t xml:space="preserve">who have this type of course included. Contact sales </w:t>
            </w:r>
            <w:r w:rsidR="002F05E0" w:rsidRPr="00D56956">
              <w:rPr>
                <w:sz w:val="24"/>
                <w:szCs w:val="24"/>
              </w:rPr>
              <w:t xml:space="preserve">representative and get an offer for a business account. </w:t>
            </w:r>
            <w:r w:rsidR="00D56956" w:rsidRPr="00D56956">
              <w:rPr>
                <w:sz w:val="24"/>
                <w:szCs w:val="24"/>
              </w:rPr>
              <w:t xml:space="preserve">Collect offers into a spreadsheet and present to the CEO. </w:t>
            </w:r>
            <w:r w:rsidR="0091596E">
              <w:rPr>
                <w:sz w:val="24"/>
                <w:szCs w:val="24"/>
              </w:rPr>
              <w:t xml:space="preserve">Contact the approved </w:t>
            </w:r>
            <w:r w:rsidR="00A1197E">
              <w:rPr>
                <w:sz w:val="24"/>
                <w:szCs w:val="24"/>
              </w:rPr>
              <w:t>academy.</w:t>
            </w:r>
          </w:p>
        </w:tc>
      </w:tr>
      <w:tr w:rsidR="002029A5" w14:paraId="7D4F8713" w14:textId="77777777" w:rsidTr="0049124E">
        <w:tc>
          <w:tcPr>
            <w:tcW w:w="819" w:type="dxa"/>
          </w:tcPr>
          <w:p w14:paraId="3BED2E67" w14:textId="7F2DAEC5" w:rsidR="002029A5" w:rsidRPr="00D26B09" w:rsidRDefault="003C4F78" w:rsidP="00B051EB">
            <w:pPr>
              <w:rPr>
                <w:sz w:val="24"/>
                <w:szCs w:val="24"/>
              </w:rPr>
            </w:pPr>
            <w:r w:rsidRPr="00D26B09">
              <w:rPr>
                <w:sz w:val="24"/>
                <w:szCs w:val="24"/>
              </w:rPr>
              <w:t>3</w:t>
            </w:r>
          </w:p>
        </w:tc>
        <w:tc>
          <w:tcPr>
            <w:tcW w:w="1696" w:type="dxa"/>
          </w:tcPr>
          <w:p w14:paraId="1519FEF6" w14:textId="67773665" w:rsidR="002029A5" w:rsidRPr="00D26B09" w:rsidRDefault="003C4F78" w:rsidP="00B051EB">
            <w:pPr>
              <w:rPr>
                <w:sz w:val="24"/>
                <w:szCs w:val="24"/>
              </w:rPr>
            </w:pPr>
            <w:r w:rsidRPr="00D26B09">
              <w:rPr>
                <w:sz w:val="24"/>
                <w:szCs w:val="24"/>
              </w:rPr>
              <w:t>1.1.1</w:t>
            </w:r>
          </w:p>
        </w:tc>
        <w:tc>
          <w:tcPr>
            <w:tcW w:w="2430" w:type="dxa"/>
          </w:tcPr>
          <w:p w14:paraId="2156D92B" w14:textId="36F70252" w:rsidR="002029A5" w:rsidRPr="00D26B09" w:rsidRDefault="003C4F78" w:rsidP="00B051EB">
            <w:pPr>
              <w:rPr>
                <w:sz w:val="24"/>
                <w:szCs w:val="24"/>
              </w:rPr>
            </w:pPr>
            <w:r w:rsidRPr="00D26B09">
              <w:rPr>
                <w:sz w:val="24"/>
                <w:szCs w:val="24"/>
              </w:rPr>
              <w:t>Research CPD certified academies</w:t>
            </w:r>
          </w:p>
        </w:tc>
        <w:tc>
          <w:tcPr>
            <w:tcW w:w="5040" w:type="dxa"/>
          </w:tcPr>
          <w:p w14:paraId="1BD60A22" w14:textId="4BFC7CA4" w:rsidR="002029A5" w:rsidRPr="00D26B09" w:rsidRDefault="00A62401" w:rsidP="00B051EB">
            <w:pPr>
              <w:rPr>
                <w:sz w:val="24"/>
                <w:szCs w:val="24"/>
              </w:rPr>
            </w:pPr>
            <w:r w:rsidRPr="00D26B09">
              <w:rPr>
                <w:sz w:val="24"/>
                <w:szCs w:val="24"/>
              </w:rPr>
              <w:t xml:space="preserve">Research CPD certified academies who </w:t>
            </w:r>
            <w:r w:rsidR="00365015" w:rsidRPr="00D26B09">
              <w:rPr>
                <w:sz w:val="24"/>
                <w:szCs w:val="24"/>
              </w:rPr>
              <w:t xml:space="preserve">are providing training courses for working with infectious </w:t>
            </w:r>
            <w:r w:rsidR="00D26B09" w:rsidRPr="00D26B09">
              <w:rPr>
                <w:sz w:val="24"/>
                <w:szCs w:val="24"/>
              </w:rPr>
              <w:t xml:space="preserve">and hazardous chemicals </w:t>
            </w:r>
          </w:p>
        </w:tc>
      </w:tr>
      <w:tr w:rsidR="002029A5" w14:paraId="6ED51FD5" w14:textId="77777777" w:rsidTr="0049124E">
        <w:tc>
          <w:tcPr>
            <w:tcW w:w="819" w:type="dxa"/>
          </w:tcPr>
          <w:p w14:paraId="6EFDE41A" w14:textId="4B61EC8A" w:rsidR="002029A5" w:rsidRPr="00597E5E" w:rsidRDefault="00D26B09" w:rsidP="00B051EB">
            <w:pPr>
              <w:rPr>
                <w:sz w:val="24"/>
                <w:szCs w:val="24"/>
              </w:rPr>
            </w:pPr>
            <w:r w:rsidRPr="00597E5E">
              <w:rPr>
                <w:sz w:val="24"/>
                <w:szCs w:val="24"/>
              </w:rPr>
              <w:t>4</w:t>
            </w:r>
          </w:p>
        </w:tc>
        <w:tc>
          <w:tcPr>
            <w:tcW w:w="1696" w:type="dxa"/>
          </w:tcPr>
          <w:p w14:paraId="1D24B18F" w14:textId="3B58758A" w:rsidR="002029A5" w:rsidRPr="00597E5E" w:rsidRDefault="00D26B09" w:rsidP="00B051EB">
            <w:pPr>
              <w:rPr>
                <w:sz w:val="24"/>
                <w:szCs w:val="24"/>
              </w:rPr>
            </w:pPr>
            <w:r w:rsidRPr="00597E5E">
              <w:rPr>
                <w:sz w:val="24"/>
                <w:szCs w:val="24"/>
              </w:rPr>
              <w:t>1.1.1.2</w:t>
            </w:r>
          </w:p>
        </w:tc>
        <w:tc>
          <w:tcPr>
            <w:tcW w:w="2430" w:type="dxa"/>
          </w:tcPr>
          <w:p w14:paraId="23BC7505" w14:textId="0188804D" w:rsidR="002029A5" w:rsidRPr="00597E5E" w:rsidRDefault="00D26B09" w:rsidP="00B051EB">
            <w:pPr>
              <w:rPr>
                <w:sz w:val="24"/>
                <w:szCs w:val="24"/>
              </w:rPr>
            </w:pPr>
            <w:r w:rsidRPr="00597E5E">
              <w:rPr>
                <w:sz w:val="24"/>
                <w:szCs w:val="24"/>
              </w:rPr>
              <w:t>Get quotes</w:t>
            </w:r>
          </w:p>
        </w:tc>
        <w:tc>
          <w:tcPr>
            <w:tcW w:w="5040" w:type="dxa"/>
          </w:tcPr>
          <w:p w14:paraId="0FE211E4" w14:textId="48792977" w:rsidR="002029A5" w:rsidRPr="00597E5E" w:rsidRDefault="005367B3" w:rsidP="00B051EB">
            <w:pPr>
              <w:rPr>
                <w:sz w:val="24"/>
                <w:szCs w:val="24"/>
              </w:rPr>
            </w:pPr>
            <w:r w:rsidRPr="00597E5E">
              <w:rPr>
                <w:sz w:val="24"/>
                <w:szCs w:val="24"/>
              </w:rPr>
              <w:t xml:space="preserve">Contact the sales representative from the listed academies and </w:t>
            </w:r>
            <w:r w:rsidR="008E79BF" w:rsidRPr="00597E5E">
              <w:rPr>
                <w:sz w:val="24"/>
                <w:szCs w:val="24"/>
              </w:rPr>
              <w:t xml:space="preserve">enquire for a business account quote based on 51 </w:t>
            </w:r>
            <w:r w:rsidR="00597E5E" w:rsidRPr="00597E5E">
              <w:rPr>
                <w:sz w:val="24"/>
                <w:szCs w:val="24"/>
              </w:rPr>
              <w:t>cleaners who will need to pass the course.</w:t>
            </w:r>
          </w:p>
        </w:tc>
      </w:tr>
      <w:tr w:rsidR="002029A5" w14:paraId="69158CD7" w14:textId="77777777" w:rsidTr="0049124E">
        <w:tc>
          <w:tcPr>
            <w:tcW w:w="819" w:type="dxa"/>
          </w:tcPr>
          <w:p w14:paraId="01331D94" w14:textId="3D5014A6" w:rsidR="002029A5" w:rsidRPr="00FF4C28" w:rsidRDefault="00E13B9D" w:rsidP="00B051EB">
            <w:pPr>
              <w:rPr>
                <w:sz w:val="24"/>
                <w:szCs w:val="24"/>
              </w:rPr>
            </w:pPr>
            <w:r w:rsidRPr="00FF4C28">
              <w:rPr>
                <w:sz w:val="24"/>
                <w:szCs w:val="24"/>
              </w:rPr>
              <w:t>4</w:t>
            </w:r>
          </w:p>
        </w:tc>
        <w:tc>
          <w:tcPr>
            <w:tcW w:w="1696" w:type="dxa"/>
          </w:tcPr>
          <w:p w14:paraId="21025929" w14:textId="1E8E4A8B" w:rsidR="002029A5" w:rsidRPr="00FF4C28" w:rsidRDefault="00E13B9D" w:rsidP="00B051EB">
            <w:pPr>
              <w:rPr>
                <w:sz w:val="24"/>
                <w:szCs w:val="24"/>
              </w:rPr>
            </w:pPr>
            <w:r w:rsidRPr="00FF4C28">
              <w:rPr>
                <w:sz w:val="24"/>
                <w:szCs w:val="24"/>
              </w:rPr>
              <w:t>1.1.1.3</w:t>
            </w:r>
          </w:p>
        </w:tc>
        <w:tc>
          <w:tcPr>
            <w:tcW w:w="2430" w:type="dxa"/>
          </w:tcPr>
          <w:p w14:paraId="72233BAE" w14:textId="60A66654" w:rsidR="002029A5" w:rsidRPr="00FF4C28" w:rsidRDefault="00E13B9D" w:rsidP="00B051EB">
            <w:pPr>
              <w:rPr>
                <w:sz w:val="24"/>
                <w:szCs w:val="24"/>
              </w:rPr>
            </w:pPr>
            <w:r w:rsidRPr="00FF4C28">
              <w:rPr>
                <w:sz w:val="24"/>
                <w:szCs w:val="24"/>
              </w:rPr>
              <w:t>Make a list with offers</w:t>
            </w:r>
          </w:p>
        </w:tc>
        <w:tc>
          <w:tcPr>
            <w:tcW w:w="5040" w:type="dxa"/>
          </w:tcPr>
          <w:p w14:paraId="4CB579FC" w14:textId="7574D504" w:rsidR="002029A5" w:rsidRPr="00FF4C28" w:rsidRDefault="00E13B9D" w:rsidP="00B051EB">
            <w:pPr>
              <w:rPr>
                <w:sz w:val="24"/>
                <w:szCs w:val="24"/>
              </w:rPr>
            </w:pPr>
            <w:r w:rsidRPr="00FF4C28">
              <w:rPr>
                <w:sz w:val="24"/>
                <w:szCs w:val="24"/>
              </w:rPr>
              <w:t xml:space="preserve">Collect all offers from the different </w:t>
            </w:r>
            <w:r w:rsidR="0048675A" w:rsidRPr="00FF4C28">
              <w:rPr>
                <w:sz w:val="24"/>
                <w:szCs w:val="24"/>
              </w:rPr>
              <w:t xml:space="preserve">academies and make a spreadsheet for the CEO for approval </w:t>
            </w:r>
            <w:r w:rsidR="004232D0">
              <w:rPr>
                <w:sz w:val="24"/>
                <w:szCs w:val="24"/>
              </w:rPr>
              <w:t>.</w:t>
            </w:r>
          </w:p>
        </w:tc>
      </w:tr>
      <w:tr w:rsidR="002029A5" w14:paraId="20D64179" w14:textId="77777777" w:rsidTr="0049124E">
        <w:tc>
          <w:tcPr>
            <w:tcW w:w="819" w:type="dxa"/>
          </w:tcPr>
          <w:p w14:paraId="7AC8FB34" w14:textId="5B687467" w:rsidR="002029A5" w:rsidRPr="00915FD0" w:rsidRDefault="00FF4C28" w:rsidP="00B051EB">
            <w:pPr>
              <w:rPr>
                <w:sz w:val="24"/>
                <w:szCs w:val="24"/>
              </w:rPr>
            </w:pPr>
            <w:r w:rsidRPr="00915FD0">
              <w:rPr>
                <w:sz w:val="24"/>
                <w:szCs w:val="24"/>
              </w:rPr>
              <w:t>3</w:t>
            </w:r>
          </w:p>
        </w:tc>
        <w:tc>
          <w:tcPr>
            <w:tcW w:w="1696" w:type="dxa"/>
          </w:tcPr>
          <w:p w14:paraId="0B59F7B3" w14:textId="2EF69804" w:rsidR="002029A5" w:rsidRPr="00915FD0" w:rsidRDefault="00FF4C28" w:rsidP="00B051EB">
            <w:pPr>
              <w:rPr>
                <w:sz w:val="24"/>
                <w:szCs w:val="24"/>
              </w:rPr>
            </w:pPr>
            <w:r w:rsidRPr="00915FD0">
              <w:rPr>
                <w:sz w:val="24"/>
                <w:szCs w:val="24"/>
              </w:rPr>
              <w:t>1.2.1</w:t>
            </w:r>
          </w:p>
        </w:tc>
        <w:tc>
          <w:tcPr>
            <w:tcW w:w="2430" w:type="dxa"/>
          </w:tcPr>
          <w:p w14:paraId="1580409B" w14:textId="449152E3" w:rsidR="002029A5" w:rsidRPr="00915FD0" w:rsidRDefault="00FF4C28" w:rsidP="00B051EB">
            <w:pPr>
              <w:rPr>
                <w:sz w:val="24"/>
                <w:szCs w:val="24"/>
              </w:rPr>
            </w:pPr>
            <w:r w:rsidRPr="00915FD0">
              <w:rPr>
                <w:sz w:val="24"/>
                <w:szCs w:val="24"/>
              </w:rPr>
              <w:t>Present the offers to CEO</w:t>
            </w:r>
          </w:p>
        </w:tc>
        <w:tc>
          <w:tcPr>
            <w:tcW w:w="5040" w:type="dxa"/>
          </w:tcPr>
          <w:p w14:paraId="743B4516" w14:textId="660F5676" w:rsidR="002029A5" w:rsidRPr="00915FD0" w:rsidRDefault="00915FD0" w:rsidP="00B051EB">
            <w:pPr>
              <w:rPr>
                <w:sz w:val="24"/>
                <w:szCs w:val="24"/>
              </w:rPr>
            </w:pPr>
            <w:r w:rsidRPr="00915FD0">
              <w:rPr>
                <w:sz w:val="24"/>
                <w:szCs w:val="24"/>
              </w:rPr>
              <w:t>Arrange a meeting with the CEO of Just Helpers LTD and present the spreadsheet with the offers</w:t>
            </w:r>
            <w:r w:rsidR="004232D0">
              <w:rPr>
                <w:sz w:val="24"/>
                <w:szCs w:val="24"/>
              </w:rPr>
              <w:t>.</w:t>
            </w:r>
          </w:p>
        </w:tc>
      </w:tr>
      <w:tr w:rsidR="002029A5" w14:paraId="1D1123BF" w14:textId="77777777" w:rsidTr="0049124E">
        <w:tc>
          <w:tcPr>
            <w:tcW w:w="819" w:type="dxa"/>
          </w:tcPr>
          <w:p w14:paraId="569A88C3" w14:textId="31761282" w:rsidR="002029A5" w:rsidRPr="004232D0" w:rsidRDefault="00AF2376" w:rsidP="00B051EB">
            <w:pPr>
              <w:rPr>
                <w:sz w:val="24"/>
                <w:szCs w:val="24"/>
              </w:rPr>
            </w:pPr>
            <w:r w:rsidRPr="004232D0">
              <w:rPr>
                <w:sz w:val="24"/>
                <w:szCs w:val="24"/>
              </w:rPr>
              <w:t>3</w:t>
            </w:r>
          </w:p>
        </w:tc>
        <w:tc>
          <w:tcPr>
            <w:tcW w:w="1696" w:type="dxa"/>
          </w:tcPr>
          <w:p w14:paraId="017D7776" w14:textId="02D25B3A" w:rsidR="002029A5" w:rsidRPr="004232D0" w:rsidRDefault="00AF2376" w:rsidP="00B051EB">
            <w:pPr>
              <w:rPr>
                <w:sz w:val="24"/>
                <w:szCs w:val="24"/>
              </w:rPr>
            </w:pPr>
            <w:r w:rsidRPr="004232D0">
              <w:rPr>
                <w:sz w:val="24"/>
                <w:szCs w:val="24"/>
              </w:rPr>
              <w:t>1.3.1</w:t>
            </w:r>
          </w:p>
        </w:tc>
        <w:tc>
          <w:tcPr>
            <w:tcW w:w="2430" w:type="dxa"/>
          </w:tcPr>
          <w:p w14:paraId="455C9C72" w14:textId="314DA224" w:rsidR="002029A5" w:rsidRPr="004232D0" w:rsidRDefault="00AF2376" w:rsidP="00B051EB">
            <w:pPr>
              <w:rPr>
                <w:sz w:val="24"/>
                <w:szCs w:val="24"/>
              </w:rPr>
            </w:pPr>
            <w:r w:rsidRPr="004232D0">
              <w:rPr>
                <w:sz w:val="24"/>
                <w:szCs w:val="24"/>
              </w:rPr>
              <w:t>Contact with the approved academy</w:t>
            </w:r>
          </w:p>
        </w:tc>
        <w:tc>
          <w:tcPr>
            <w:tcW w:w="5040" w:type="dxa"/>
          </w:tcPr>
          <w:p w14:paraId="0CEA8C32" w14:textId="4A70D7B0" w:rsidR="002029A5" w:rsidRPr="004232D0" w:rsidRDefault="00606C93" w:rsidP="00B051EB">
            <w:pPr>
              <w:rPr>
                <w:sz w:val="24"/>
                <w:szCs w:val="24"/>
              </w:rPr>
            </w:pPr>
            <w:r w:rsidRPr="004232D0">
              <w:rPr>
                <w:sz w:val="24"/>
                <w:szCs w:val="24"/>
              </w:rPr>
              <w:t xml:space="preserve">Once the CEO approve an offer, contact the academy </w:t>
            </w:r>
            <w:r w:rsidR="004A5D65" w:rsidRPr="004232D0">
              <w:rPr>
                <w:sz w:val="24"/>
                <w:szCs w:val="24"/>
              </w:rPr>
              <w:t>to create the business account</w:t>
            </w:r>
            <w:r w:rsidR="004232D0" w:rsidRPr="004232D0">
              <w:rPr>
                <w:sz w:val="24"/>
                <w:szCs w:val="24"/>
              </w:rPr>
              <w:t>.</w:t>
            </w:r>
          </w:p>
        </w:tc>
      </w:tr>
      <w:tr w:rsidR="00915FD0" w14:paraId="1C048204" w14:textId="77777777" w:rsidTr="0049124E">
        <w:tc>
          <w:tcPr>
            <w:tcW w:w="819" w:type="dxa"/>
          </w:tcPr>
          <w:p w14:paraId="16F3710F" w14:textId="5BACDB07" w:rsidR="00915FD0" w:rsidRPr="00A86753" w:rsidRDefault="00BD6D67" w:rsidP="00B051EB">
            <w:pPr>
              <w:rPr>
                <w:sz w:val="24"/>
                <w:szCs w:val="24"/>
              </w:rPr>
            </w:pPr>
            <w:r w:rsidRPr="00A86753">
              <w:rPr>
                <w:sz w:val="24"/>
                <w:szCs w:val="24"/>
              </w:rPr>
              <w:t>2</w:t>
            </w:r>
          </w:p>
        </w:tc>
        <w:tc>
          <w:tcPr>
            <w:tcW w:w="1696" w:type="dxa"/>
          </w:tcPr>
          <w:p w14:paraId="1444FF7A" w14:textId="0B3FECC1" w:rsidR="00915FD0" w:rsidRPr="00A86753" w:rsidRDefault="00BD6D67" w:rsidP="00B051EB">
            <w:pPr>
              <w:rPr>
                <w:sz w:val="24"/>
                <w:szCs w:val="24"/>
              </w:rPr>
            </w:pPr>
            <w:r w:rsidRPr="00A86753">
              <w:rPr>
                <w:sz w:val="24"/>
                <w:szCs w:val="24"/>
              </w:rPr>
              <w:t xml:space="preserve">2.1 </w:t>
            </w:r>
          </w:p>
        </w:tc>
        <w:tc>
          <w:tcPr>
            <w:tcW w:w="2430" w:type="dxa"/>
          </w:tcPr>
          <w:p w14:paraId="3609B98C" w14:textId="797F09CA" w:rsidR="00915FD0" w:rsidRPr="00A86753" w:rsidRDefault="00BD6D67" w:rsidP="00B051EB">
            <w:pPr>
              <w:rPr>
                <w:sz w:val="24"/>
                <w:szCs w:val="24"/>
              </w:rPr>
            </w:pPr>
            <w:r w:rsidRPr="00A86753">
              <w:rPr>
                <w:sz w:val="24"/>
                <w:szCs w:val="24"/>
              </w:rPr>
              <w:t>Presenting the course to cleaning staff</w:t>
            </w:r>
          </w:p>
        </w:tc>
        <w:tc>
          <w:tcPr>
            <w:tcW w:w="5040" w:type="dxa"/>
          </w:tcPr>
          <w:p w14:paraId="2E1FFB9D" w14:textId="5F52ECFC" w:rsidR="00915FD0" w:rsidRPr="00A86753" w:rsidRDefault="00A10C3F" w:rsidP="00B051EB">
            <w:pPr>
              <w:rPr>
                <w:sz w:val="24"/>
                <w:szCs w:val="24"/>
              </w:rPr>
            </w:pPr>
            <w:r w:rsidRPr="00A86753">
              <w:rPr>
                <w:sz w:val="24"/>
                <w:szCs w:val="24"/>
              </w:rPr>
              <w:t xml:space="preserve">Create a presentation </w:t>
            </w:r>
            <w:r w:rsidR="001F5C1D" w:rsidRPr="00A86753">
              <w:rPr>
                <w:sz w:val="24"/>
                <w:szCs w:val="24"/>
              </w:rPr>
              <w:t xml:space="preserve">for the cleaners, explaining the need of passing this course and </w:t>
            </w:r>
            <w:r w:rsidR="007A00B7" w:rsidRPr="00A86753">
              <w:rPr>
                <w:sz w:val="24"/>
                <w:szCs w:val="24"/>
              </w:rPr>
              <w:t xml:space="preserve">their benefits of gaining this knowledge  </w:t>
            </w:r>
          </w:p>
        </w:tc>
      </w:tr>
      <w:tr w:rsidR="00915FD0" w14:paraId="10218B32" w14:textId="77777777" w:rsidTr="0049124E">
        <w:tc>
          <w:tcPr>
            <w:tcW w:w="819" w:type="dxa"/>
          </w:tcPr>
          <w:p w14:paraId="7F974DAF" w14:textId="13DBCE91" w:rsidR="00915FD0" w:rsidRPr="00347518" w:rsidRDefault="00A86753" w:rsidP="00B051EB">
            <w:pPr>
              <w:rPr>
                <w:sz w:val="24"/>
                <w:szCs w:val="24"/>
              </w:rPr>
            </w:pPr>
            <w:r w:rsidRPr="00347518">
              <w:rPr>
                <w:sz w:val="24"/>
                <w:szCs w:val="24"/>
              </w:rPr>
              <w:t>3</w:t>
            </w:r>
          </w:p>
        </w:tc>
        <w:tc>
          <w:tcPr>
            <w:tcW w:w="1696" w:type="dxa"/>
          </w:tcPr>
          <w:p w14:paraId="6A8C389E" w14:textId="4BE7BA1D" w:rsidR="00915FD0" w:rsidRPr="00347518" w:rsidRDefault="00A86753" w:rsidP="00B051EB">
            <w:pPr>
              <w:rPr>
                <w:sz w:val="24"/>
                <w:szCs w:val="24"/>
              </w:rPr>
            </w:pPr>
            <w:r w:rsidRPr="00347518">
              <w:rPr>
                <w:sz w:val="24"/>
                <w:szCs w:val="24"/>
              </w:rPr>
              <w:t>2.1.1</w:t>
            </w:r>
          </w:p>
        </w:tc>
        <w:tc>
          <w:tcPr>
            <w:tcW w:w="2430" w:type="dxa"/>
          </w:tcPr>
          <w:p w14:paraId="206503F4" w14:textId="47BC596F" w:rsidR="00915FD0" w:rsidRPr="00347518" w:rsidRDefault="00A86753" w:rsidP="00B051EB">
            <w:pPr>
              <w:rPr>
                <w:sz w:val="24"/>
                <w:szCs w:val="24"/>
              </w:rPr>
            </w:pPr>
            <w:r w:rsidRPr="00347518">
              <w:rPr>
                <w:sz w:val="24"/>
                <w:szCs w:val="24"/>
              </w:rPr>
              <w:t>Organize virtual meeting with cleaners in South London</w:t>
            </w:r>
          </w:p>
        </w:tc>
        <w:tc>
          <w:tcPr>
            <w:tcW w:w="5040" w:type="dxa"/>
          </w:tcPr>
          <w:p w14:paraId="5E557976" w14:textId="5A8A29CB" w:rsidR="00915FD0" w:rsidRPr="00347518" w:rsidRDefault="00347518" w:rsidP="00B051EB">
            <w:pPr>
              <w:rPr>
                <w:sz w:val="24"/>
                <w:szCs w:val="24"/>
              </w:rPr>
            </w:pPr>
            <w:r w:rsidRPr="00347518">
              <w:rPr>
                <w:sz w:val="24"/>
                <w:szCs w:val="24"/>
              </w:rPr>
              <w:t>Schedule a</w:t>
            </w:r>
            <w:r w:rsidR="000A72C5" w:rsidRPr="00347518">
              <w:rPr>
                <w:sz w:val="24"/>
                <w:szCs w:val="24"/>
              </w:rPr>
              <w:t xml:space="preserve"> virtual meeting for the presentation with the cleaners from South London</w:t>
            </w:r>
            <w:r w:rsidRPr="00347518">
              <w:rPr>
                <w:sz w:val="24"/>
                <w:szCs w:val="24"/>
              </w:rPr>
              <w:t xml:space="preserve">. Lead the presentation </w:t>
            </w:r>
            <w:r w:rsidR="000A72C5" w:rsidRPr="00347518">
              <w:rPr>
                <w:sz w:val="24"/>
                <w:szCs w:val="24"/>
              </w:rPr>
              <w:t xml:space="preserve"> </w:t>
            </w:r>
          </w:p>
        </w:tc>
      </w:tr>
      <w:tr w:rsidR="00915FD0" w14:paraId="219003FD" w14:textId="77777777" w:rsidTr="0049124E">
        <w:tc>
          <w:tcPr>
            <w:tcW w:w="819" w:type="dxa"/>
          </w:tcPr>
          <w:p w14:paraId="20E1B6A0" w14:textId="780B2C83" w:rsidR="00915FD0" w:rsidRPr="004D3ABA" w:rsidRDefault="004D3ABA" w:rsidP="00B051EB">
            <w:pPr>
              <w:rPr>
                <w:sz w:val="24"/>
                <w:szCs w:val="24"/>
              </w:rPr>
            </w:pPr>
            <w:r w:rsidRPr="004D3ABA">
              <w:rPr>
                <w:sz w:val="24"/>
                <w:szCs w:val="24"/>
              </w:rPr>
              <w:t>4</w:t>
            </w:r>
          </w:p>
        </w:tc>
        <w:tc>
          <w:tcPr>
            <w:tcW w:w="1696" w:type="dxa"/>
          </w:tcPr>
          <w:p w14:paraId="0E27CB01" w14:textId="73F779DE" w:rsidR="00915FD0" w:rsidRPr="004D3ABA" w:rsidRDefault="004D3ABA" w:rsidP="00B051EB">
            <w:pPr>
              <w:rPr>
                <w:sz w:val="24"/>
                <w:szCs w:val="24"/>
              </w:rPr>
            </w:pPr>
            <w:r w:rsidRPr="004D3ABA">
              <w:rPr>
                <w:sz w:val="24"/>
                <w:szCs w:val="24"/>
              </w:rPr>
              <w:t>2.1.1.2</w:t>
            </w:r>
          </w:p>
        </w:tc>
        <w:tc>
          <w:tcPr>
            <w:tcW w:w="2430" w:type="dxa"/>
          </w:tcPr>
          <w:p w14:paraId="27A3A5A7" w14:textId="1CB4496A" w:rsidR="00915FD0" w:rsidRPr="004D3ABA" w:rsidRDefault="004D3ABA" w:rsidP="00B051EB">
            <w:pPr>
              <w:rPr>
                <w:sz w:val="24"/>
                <w:szCs w:val="24"/>
              </w:rPr>
            </w:pPr>
            <w:r w:rsidRPr="004D3ABA">
              <w:rPr>
                <w:sz w:val="24"/>
                <w:szCs w:val="24"/>
              </w:rPr>
              <w:t>Organize virtual meeting with cleaners in North London</w:t>
            </w:r>
          </w:p>
        </w:tc>
        <w:tc>
          <w:tcPr>
            <w:tcW w:w="5040" w:type="dxa"/>
          </w:tcPr>
          <w:p w14:paraId="4C16CBAA" w14:textId="17FEC3DD" w:rsidR="00915FD0" w:rsidRPr="004D3ABA" w:rsidRDefault="004D3ABA" w:rsidP="00B051EB">
            <w:pPr>
              <w:rPr>
                <w:sz w:val="24"/>
                <w:szCs w:val="24"/>
              </w:rPr>
            </w:pPr>
            <w:r w:rsidRPr="004D3ABA">
              <w:rPr>
                <w:sz w:val="24"/>
                <w:szCs w:val="24"/>
              </w:rPr>
              <w:t xml:space="preserve">Schedule a virtual meeting for the presentation with the cleaners from North London . Lead the presentation  </w:t>
            </w:r>
          </w:p>
        </w:tc>
      </w:tr>
      <w:tr w:rsidR="00915FD0" w14:paraId="64CEC395" w14:textId="77777777" w:rsidTr="0049124E">
        <w:tc>
          <w:tcPr>
            <w:tcW w:w="819" w:type="dxa"/>
          </w:tcPr>
          <w:p w14:paraId="148171C4" w14:textId="36D4E31D" w:rsidR="00915FD0" w:rsidRPr="00827315" w:rsidRDefault="00080369" w:rsidP="00B051EB">
            <w:pPr>
              <w:rPr>
                <w:sz w:val="24"/>
                <w:szCs w:val="24"/>
              </w:rPr>
            </w:pPr>
            <w:r w:rsidRPr="00827315">
              <w:rPr>
                <w:sz w:val="24"/>
                <w:szCs w:val="24"/>
              </w:rPr>
              <w:t>4</w:t>
            </w:r>
          </w:p>
        </w:tc>
        <w:tc>
          <w:tcPr>
            <w:tcW w:w="1696" w:type="dxa"/>
          </w:tcPr>
          <w:p w14:paraId="44F634F5" w14:textId="327E6AD3" w:rsidR="00915FD0" w:rsidRPr="00827315" w:rsidRDefault="00080369" w:rsidP="00B051EB">
            <w:pPr>
              <w:rPr>
                <w:sz w:val="24"/>
                <w:szCs w:val="24"/>
              </w:rPr>
            </w:pPr>
            <w:r w:rsidRPr="00827315">
              <w:rPr>
                <w:sz w:val="24"/>
                <w:szCs w:val="24"/>
              </w:rPr>
              <w:t>2.1.1.3</w:t>
            </w:r>
          </w:p>
        </w:tc>
        <w:tc>
          <w:tcPr>
            <w:tcW w:w="2430" w:type="dxa"/>
          </w:tcPr>
          <w:p w14:paraId="345A8328" w14:textId="4D143A81" w:rsidR="00915FD0" w:rsidRPr="00827315" w:rsidRDefault="00080369" w:rsidP="00B051EB">
            <w:pPr>
              <w:rPr>
                <w:sz w:val="24"/>
                <w:szCs w:val="24"/>
              </w:rPr>
            </w:pPr>
            <w:r w:rsidRPr="00827315">
              <w:rPr>
                <w:sz w:val="24"/>
                <w:szCs w:val="24"/>
              </w:rPr>
              <w:t>Organize virtual meeting with cleaners in West London</w:t>
            </w:r>
          </w:p>
        </w:tc>
        <w:tc>
          <w:tcPr>
            <w:tcW w:w="5040" w:type="dxa"/>
          </w:tcPr>
          <w:p w14:paraId="0F665B71" w14:textId="1F1D03DD" w:rsidR="00915FD0" w:rsidRPr="00827315" w:rsidRDefault="00080369" w:rsidP="00B051EB">
            <w:pPr>
              <w:rPr>
                <w:sz w:val="24"/>
                <w:szCs w:val="24"/>
              </w:rPr>
            </w:pPr>
            <w:r w:rsidRPr="00827315">
              <w:rPr>
                <w:sz w:val="24"/>
                <w:szCs w:val="24"/>
              </w:rPr>
              <w:t xml:space="preserve">Schedule a virtual meeting for the presentation with the cleaners from </w:t>
            </w:r>
            <w:r w:rsidR="00827315" w:rsidRPr="00827315">
              <w:rPr>
                <w:sz w:val="24"/>
                <w:szCs w:val="24"/>
              </w:rPr>
              <w:t>West London.</w:t>
            </w:r>
            <w:r w:rsidRPr="00827315">
              <w:rPr>
                <w:sz w:val="24"/>
                <w:szCs w:val="24"/>
              </w:rPr>
              <w:t xml:space="preserve"> Lead the presentation  </w:t>
            </w:r>
          </w:p>
        </w:tc>
      </w:tr>
      <w:tr w:rsidR="00915FD0" w14:paraId="6ADA77AD" w14:textId="77777777" w:rsidTr="0049124E">
        <w:tc>
          <w:tcPr>
            <w:tcW w:w="819" w:type="dxa"/>
          </w:tcPr>
          <w:p w14:paraId="70AC2316" w14:textId="06BA9B5B" w:rsidR="00915FD0" w:rsidRPr="00827315" w:rsidRDefault="00827315" w:rsidP="00B051EB">
            <w:pPr>
              <w:rPr>
                <w:sz w:val="24"/>
                <w:szCs w:val="24"/>
              </w:rPr>
            </w:pPr>
            <w:r w:rsidRPr="00827315">
              <w:rPr>
                <w:sz w:val="24"/>
                <w:szCs w:val="24"/>
              </w:rPr>
              <w:t>3</w:t>
            </w:r>
          </w:p>
        </w:tc>
        <w:tc>
          <w:tcPr>
            <w:tcW w:w="1696" w:type="dxa"/>
          </w:tcPr>
          <w:p w14:paraId="16CAFE1A" w14:textId="4739929E" w:rsidR="00915FD0" w:rsidRPr="00827315" w:rsidRDefault="00827315" w:rsidP="00B051EB">
            <w:pPr>
              <w:rPr>
                <w:sz w:val="24"/>
                <w:szCs w:val="24"/>
              </w:rPr>
            </w:pPr>
            <w:r w:rsidRPr="00827315">
              <w:rPr>
                <w:sz w:val="24"/>
                <w:szCs w:val="24"/>
              </w:rPr>
              <w:t>2.1.2</w:t>
            </w:r>
          </w:p>
        </w:tc>
        <w:tc>
          <w:tcPr>
            <w:tcW w:w="2430" w:type="dxa"/>
          </w:tcPr>
          <w:p w14:paraId="0482EFB5" w14:textId="6DE3252C" w:rsidR="00915FD0" w:rsidRPr="00827315" w:rsidRDefault="00827315" w:rsidP="00B051EB">
            <w:pPr>
              <w:rPr>
                <w:sz w:val="24"/>
                <w:szCs w:val="24"/>
              </w:rPr>
            </w:pPr>
            <w:r w:rsidRPr="00827315">
              <w:rPr>
                <w:sz w:val="24"/>
                <w:szCs w:val="24"/>
              </w:rPr>
              <w:t>Organize virtual meeting with cleaners in East London</w:t>
            </w:r>
          </w:p>
        </w:tc>
        <w:tc>
          <w:tcPr>
            <w:tcW w:w="5040" w:type="dxa"/>
          </w:tcPr>
          <w:p w14:paraId="2E32B870" w14:textId="38BD6191" w:rsidR="00915FD0" w:rsidRPr="00827315" w:rsidRDefault="00827315" w:rsidP="00B051EB">
            <w:pPr>
              <w:rPr>
                <w:sz w:val="24"/>
                <w:szCs w:val="24"/>
              </w:rPr>
            </w:pPr>
            <w:r w:rsidRPr="00827315">
              <w:rPr>
                <w:sz w:val="24"/>
                <w:szCs w:val="24"/>
              </w:rPr>
              <w:t xml:space="preserve">Schedule a virtual meeting for the presentation with the cleaners from East London. Lead the presentation  </w:t>
            </w:r>
          </w:p>
        </w:tc>
      </w:tr>
      <w:tr w:rsidR="00915FD0" w14:paraId="7F99CDE5" w14:textId="77777777" w:rsidTr="0049124E">
        <w:tc>
          <w:tcPr>
            <w:tcW w:w="819" w:type="dxa"/>
          </w:tcPr>
          <w:p w14:paraId="0B2E999E" w14:textId="77AF277C" w:rsidR="00915FD0" w:rsidRPr="00E03B50" w:rsidRDefault="00E03B50" w:rsidP="00B051EB">
            <w:pPr>
              <w:rPr>
                <w:sz w:val="24"/>
                <w:szCs w:val="24"/>
              </w:rPr>
            </w:pPr>
            <w:r w:rsidRPr="00E03B50">
              <w:rPr>
                <w:sz w:val="24"/>
                <w:szCs w:val="24"/>
              </w:rPr>
              <w:lastRenderedPageBreak/>
              <w:t>2</w:t>
            </w:r>
          </w:p>
        </w:tc>
        <w:tc>
          <w:tcPr>
            <w:tcW w:w="1696" w:type="dxa"/>
          </w:tcPr>
          <w:p w14:paraId="15C8096F" w14:textId="608F61FE" w:rsidR="00915FD0" w:rsidRPr="00E03B50" w:rsidRDefault="00E03B50" w:rsidP="00B051EB">
            <w:pPr>
              <w:rPr>
                <w:sz w:val="24"/>
                <w:szCs w:val="24"/>
              </w:rPr>
            </w:pPr>
            <w:r w:rsidRPr="00E03B50">
              <w:rPr>
                <w:sz w:val="24"/>
                <w:szCs w:val="24"/>
              </w:rPr>
              <w:t>3.1</w:t>
            </w:r>
          </w:p>
        </w:tc>
        <w:tc>
          <w:tcPr>
            <w:tcW w:w="2430" w:type="dxa"/>
          </w:tcPr>
          <w:p w14:paraId="361EA24B" w14:textId="2B4FB16E" w:rsidR="00915FD0" w:rsidRPr="00E03B50" w:rsidRDefault="00E03B50" w:rsidP="00B051EB">
            <w:pPr>
              <w:rPr>
                <w:sz w:val="24"/>
                <w:szCs w:val="24"/>
              </w:rPr>
            </w:pPr>
            <w:r w:rsidRPr="00E03B50">
              <w:rPr>
                <w:sz w:val="24"/>
                <w:szCs w:val="24"/>
              </w:rPr>
              <w:t>Collecting and storing the certificates</w:t>
            </w:r>
          </w:p>
        </w:tc>
        <w:tc>
          <w:tcPr>
            <w:tcW w:w="5040" w:type="dxa"/>
          </w:tcPr>
          <w:p w14:paraId="5044EF36" w14:textId="5BD1E0CF" w:rsidR="00915FD0" w:rsidRPr="00E03B50" w:rsidRDefault="00E03B50" w:rsidP="00B051EB">
            <w:pPr>
              <w:rPr>
                <w:sz w:val="24"/>
                <w:szCs w:val="24"/>
              </w:rPr>
            </w:pPr>
            <w:r w:rsidRPr="00E03B50">
              <w:rPr>
                <w:sz w:val="24"/>
                <w:szCs w:val="24"/>
              </w:rPr>
              <w:t xml:space="preserve">Help and support the cleaners during the training process. Provide IT help where needed. Collect and store all passed certificates in a company cloud. </w:t>
            </w:r>
          </w:p>
        </w:tc>
      </w:tr>
      <w:tr w:rsidR="00915FD0" w14:paraId="4B7214F2" w14:textId="77777777" w:rsidTr="0049124E">
        <w:tc>
          <w:tcPr>
            <w:tcW w:w="819" w:type="dxa"/>
          </w:tcPr>
          <w:p w14:paraId="49D7AF9B" w14:textId="2A1BCEE3" w:rsidR="00915FD0" w:rsidRPr="003F49F9" w:rsidRDefault="007B3942" w:rsidP="00B051EB">
            <w:pPr>
              <w:rPr>
                <w:sz w:val="24"/>
                <w:szCs w:val="24"/>
              </w:rPr>
            </w:pPr>
            <w:r w:rsidRPr="003F49F9">
              <w:rPr>
                <w:sz w:val="24"/>
                <w:szCs w:val="24"/>
              </w:rPr>
              <w:t>3</w:t>
            </w:r>
          </w:p>
        </w:tc>
        <w:tc>
          <w:tcPr>
            <w:tcW w:w="1696" w:type="dxa"/>
          </w:tcPr>
          <w:p w14:paraId="7278BB00" w14:textId="2CD2B2A2" w:rsidR="00915FD0" w:rsidRPr="003F49F9" w:rsidRDefault="007B3942" w:rsidP="00B051EB">
            <w:pPr>
              <w:rPr>
                <w:sz w:val="24"/>
                <w:szCs w:val="24"/>
              </w:rPr>
            </w:pPr>
            <w:r w:rsidRPr="003F49F9">
              <w:rPr>
                <w:sz w:val="24"/>
                <w:szCs w:val="24"/>
              </w:rPr>
              <w:t>3.1.1</w:t>
            </w:r>
          </w:p>
        </w:tc>
        <w:tc>
          <w:tcPr>
            <w:tcW w:w="2430" w:type="dxa"/>
          </w:tcPr>
          <w:p w14:paraId="1CAAEC35" w14:textId="40FA35B4" w:rsidR="00915FD0" w:rsidRPr="003F49F9" w:rsidRDefault="007B3942" w:rsidP="00B051EB">
            <w:pPr>
              <w:rPr>
                <w:sz w:val="24"/>
                <w:szCs w:val="24"/>
              </w:rPr>
            </w:pPr>
            <w:r w:rsidRPr="003F49F9">
              <w:rPr>
                <w:sz w:val="24"/>
                <w:szCs w:val="24"/>
              </w:rPr>
              <w:t>Support cleaners during their training process</w:t>
            </w:r>
          </w:p>
        </w:tc>
        <w:tc>
          <w:tcPr>
            <w:tcW w:w="5040" w:type="dxa"/>
          </w:tcPr>
          <w:p w14:paraId="643474CF" w14:textId="65EE24C5" w:rsidR="00915FD0" w:rsidRPr="003F49F9" w:rsidRDefault="003F49F9" w:rsidP="00B051EB">
            <w:pPr>
              <w:rPr>
                <w:sz w:val="24"/>
                <w:szCs w:val="24"/>
              </w:rPr>
            </w:pPr>
            <w:r w:rsidRPr="003F49F9">
              <w:rPr>
                <w:sz w:val="24"/>
                <w:szCs w:val="24"/>
              </w:rPr>
              <w:t>Constan</w:t>
            </w:r>
            <w:r>
              <w:rPr>
                <w:sz w:val="24"/>
                <w:szCs w:val="24"/>
              </w:rPr>
              <w:t>t</w:t>
            </w:r>
            <w:r w:rsidRPr="003F49F9">
              <w:rPr>
                <w:sz w:val="24"/>
                <w:szCs w:val="24"/>
              </w:rPr>
              <w:t>ly</w:t>
            </w:r>
            <w:r w:rsidR="00CB2285" w:rsidRPr="003F49F9">
              <w:rPr>
                <w:sz w:val="24"/>
                <w:szCs w:val="24"/>
              </w:rPr>
              <w:t xml:space="preserve"> check on cleaners who are struggling with the language barrier or </w:t>
            </w:r>
            <w:r w:rsidRPr="003F49F9">
              <w:rPr>
                <w:sz w:val="24"/>
                <w:szCs w:val="24"/>
              </w:rPr>
              <w:t xml:space="preserve">understanding specific terminology </w:t>
            </w:r>
          </w:p>
        </w:tc>
      </w:tr>
      <w:tr w:rsidR="00915FD0" w14:paraId="60FB54EB" w14:textId="77777777" w:rsidTr="0049124E">
        <w:tc>
          <w:tcPr>
            <w:tcW w:w="819" w:type="dxa"/>
          </w:tcPr>
          <w:p w14:paraId="2268940E" w14:textId="54342DD2" w:rsidR="00915FD0" w:rsidRPr="000339FA" w:rsidRDefault="003F49F9" w:rsidP="00B051EB">
            <w:pPr>
              <w:rPr>
                <w:sz w:val="24"/>
                <w:szCs w:val="24"/>
              </w:rPr>
            </w:pPr>
            <w:r w:rsidRPr="000339FA">
              <w:rPr>
                <w:sz w:val="24"/>
                <w:szCs w:val="24"/>
              </w:rPr>
              <w:t>4</w:t>
            </w:r>
          </w:p>
        </w:tc>
        <w:tc>
          <w:tcPr>
            <w:tcW w:w="1696" w:type="dxa"/>
          </w:tcPr>
          <w:p w14:paraId="210498E2" w14:textId="69EA1386" w:rsidR="00915FD0" w:rsidRPr="000339FA" w:rsidRDefault="003F49F9" w:rsidP="00B051EB">
            <w:pPr>
              <w:rPr>
                <w:sz w:val="24"/>
                <w:szCs w:val="24"/>
              </w:rPr>
            </w:pPr>
            <w:r w:rsidRPr="000339FA">
              <w:rPr>
                <w:sz w:val="24"/>
                <w:szCs w:val="24"/>
              </w:rPr>
              <w:t xml:space="preserve">3.1.1.2 </w:t>
            </w:r>
          </w:p>
        </w:tc>
        <w:tc>
          <w:tcPr>
            <w:tcW w:w="2430" w:type="dxa"/>
          </w:tcPr>
          <w:p w14:paraId="4869C7A1" w14:textId="5AB7B1FD" w:rsidR="00915FD0" w:rsidRPr="000339FA" w:rsidRDefault="003F49F9" w:rsidP="00B051EB">
            <w:pPr>
              <w:rPr>
                <w:sz w:val="24"/>
                <w:szCs w:val="24"/>
              </w:rPr>
            </w:pPr>
            <w:r w:rsidRPr="000339FA">
              <w:rPr>
                <w:sz w:val="24"/>
                <w:szCs w:val="24"/>
              </w:rPr>
              <w:t>Help with IT problems</w:t>
            </w:r>
          </w:p>
        </w:tc>
        <w:tc>
          <w:tcPr>
            <w:tcW w:w="5040" w:type="dxa"/>
          </w:tcPr>
          <w:p w14:paraId="1D1C47CD" w14:textId="11186FB7" w:rsidR="00915FD0" w:rsidRPr="000339FA" w:rsidRDefault="003F49F9" w:rsidP="00B051EB">
            <w:pPr>
              <w:rPr>
                <w:sz w:val="24"/>
                <w:szCs w:val="24"/>
              </w:rPr>
            </w:pPr>
            <w:r w:rsidRPr="000339FA">
              <w:rPr>
                <w:sz w:val="24"/>
                <w:szCs w:val="24"/>
              </w:rPr>
              <w:t xml:space="preserve">Help cleaners with IT problems such as -login to their account, </w:t>
            </w:r>
            <w:r w:rsidR="000339FA" w:rsidRPr="000339FA">
              <w:rPr>
                <w:sz w:val="24"/>
                <w:szCs w:val="24"/>
              </w:rPr>
              <w:t xml:space="preserve">passwords, glitches or etc. </w:t>
            </w:r>
          </w:p>
        </w:tc>
      </w:tr>
      <w:tr w:rsidR="00915FD0" w14:paraId="6688EF7E" w14:textId="77777777" w:rsidTr="0049124E">
        <w:tc>
          <w:tcPr>
            <w:tcW w:w="819" w:type="dxa"/>
          </w:tcPr>
          <w:p w14:paraId="4E3AD28C" w14:textId="2399848C" w:rsidR="00915FD0" w:rsidRPr="00C51D21" w:rsidRDefault="00A74F0E" w:rsidP="00B051EB">
            <w:pPr>
              <w:rPr>
                <w:sz w:val="24"/>
                <w:szCs w:val="24"/>
              </w:rPr>
            </w:pPr>
            <w:r w:rsidRPr="00C51D21">
              <w:rPr>
                <w:sz w:val="24"/>
                <w:szCs w:val="24"/>
              </w:rPr>
              <w:t>3</w:t>
            </w:r>
          </w:p>
        </w:tc>
        <w:tc>
          <w:tcPr>
            <w:tcW w:w="1696" w:type="dxa"/>
          </w:tcPr>
          <w:p w14:paraId="41AC13C2" w14:textId="2BDBA018" w:rsidR="00915FD0" w:rsidRPr="00C51D21" w:rsidRDefault="00A74F0E" w:rsidP="00B051EB">
            <w:pPr>
              <w:rPr>
                <w:sz w:val="24"/>
                <w:szCs w:val="24"/>
              </w:rPr>
            </w:pPr>
            <w:r w:rsidRPr="00C51D21">
              <w:rPr>
                <w:sz w:val="24"/>
                <w:szCs w:val="24"/>
              </w:rPr>
              <w:t>3.1.2</w:t>
            </w:r>
          </w:p>
        </w:tc>
        <w:tc>
          <w:tcPr>
            <w:tcW w:w="2430" w:type="dxa"/>
          </w:tcPr>
          <w:p w14:paraId="017EDD96" w14:textId="1648CA71" w:rsidR="00915FD0" w:rsidRPr="00C51D21" w:rsidRDefault="00A74F0E" w:rsidP="00B051EB">
            <w:pPr>
              <w:rPr>
                <w:sz w:val="24"/>
                <w:szCs w:val="24"/>
              </w:rPr>
            </w:pPr>
            <w:r w:rsidRPr="00C51D21">
              <w:rPr>
                <w:sz w:val="24"/>
                <w:szCs w:val="24"/>
              </w:rPr>
              <w:t>Download certificate</w:t>
            </w:r>
          </w:p>
        </w:tc>
        <w:tc>
          <w:tcPr>
            <w:tcW w:w="5040" w:type="dxa"/>
          </w:tcPr>
          <w:p w14:paraId="7B076A60" w14:textId="1A293526" w:rsidR="00915FD0" w:rsidRPr="00C51D21" w:rsidRDefault="00C51D21" w:rsidP="00B051EB">
            <w:pPr>
              <w:rPr>
                <w:sz w:val="24"/>
                <w:szCs w:val="24"/>
              </w:rPr>
            </w:pPr>
            <w:r w:rsidRPr="00C51D21">
              <w:rPr>
                <w:sz w:val="24"/>
                <w:szCs w:val="24"/>
              </w:rPr>
              <w:t xml:space="preserve">Mark all passed certificates in the check list with cleaners and download each of them </w:t>
            </w:r>
          </w:p>
        </w:tc>
      </w:tr>
      <w:tr w:rsidR="000339FA" w14:paraId="4EDD1772" w14:textId="77777777" w:rsidTr="0049124E">
        <w:tc>
          <w:tcPr>
            <w:tcW w:w="819" w:type="dxa"/>
          </w:tcPr>
          <w:p w14:paraId="3A731ECA" w14:textId="10DA1D7F" w:rsidR="000339FA" w:rsidRPr="00D627C5" w:rsidRDefault="00C51D21" w:rsidP="00B051EB">
            <w:pPr>
              <w:rPr>
                <w:sz w:val="24"/>
                <w:szCs w:val="24"/>
              </w:rPr>
            </w:pPr>
            <w:r w:rsidRPr="00D627C5">
              <w:rPr>
                <w:sz w:val="24"/>
                <w:szCs w:val="24"/>
              </w:rPr>
              <w:t>4</w:t>
            </w:r>
          </w:p>
        </w:tc>
        <w:tc>
          <w:tcPr>
            <w:tcW w:w="1696" w:type="dxa"/>
          </w:tcPr>
          <w:p w14:paraId="6D70F137" w14:textId="20810644" w:rsidR="000339FA" w:rsidRPr="00D627C5" w:rsidRDefault="00C51D21" w:rsidP="00B051EB">
            <w:pPr>
              <w:rPr>
                <w:sz w:val="24"/>
                <w:szCs w:val="24"/>
              </w:rPr>
            </w:pPr>
            <w:r w:rsidRPr="00D627C5">
              <w:rPr>
                <w:sz w:val="24"/>
                <w:szCs w:val="24"/>
              </w:rPr>
              <w:t>3.1.2.2</w:t>
            </w:r>
          </w:p>
        </w:tc>
        <w:tc>
          <w:tcPr>
            <w:tcW w:w="2430" w:type="dxa"/>
          </w:tcPr>
          <w:p w14:paraId="20E2AFE9" w14:textId="5B1F7FD1" w:rsidR="000339FA" w:rsidRPr="00D627C5" w:rsidRDefault="00C51D21" w:rsidP="00B051EB">
            <w:pPr>
              <w:rPr>
                <w:sz w:val="24"/>
                <w:szCs w:val="24"/>
              </w:rPr>
            </w:pPr>
            <w:r w:rsidRPr="00D627C5">
              <w:rPr>
                <w:sz w:val="24"/>
                <w:szCs w:val="24"/>
              </w:rPr>
              <w:t>Store certificates in company cloud</w:t>
            </w:r>
          </w:p>
        </w:tc>
        <w:tc>
          <w:tcPr>
            <w:tcW w:w="5040" w:type="dxa"/>
          </w:tcPr>
          <w:p w14:paraId="33834AE6" w14:textId="7088435B" w:rsidR="000339FA" w:rsidRPr="00D627C5" w:rsidRDefault="00C51D21" w:rsidP="00B051EB">
            <w:pPr>
              <w:rPr>
                <w:sz w:val="24"/>
                <w:szCs w:val="24"/>
              </w:rPr>
            </w:pPr>
            <w:r w:rsidRPr="00D627C5">
              <w:rPr>
                <w:sz w:val="24"/>
                <w:szCs w:val="24"/>
              </w:rPr>
              <w:t xml:space="preserve">Create a </w:t>
            </w:r>
            <w:r w:rsidR="00D627C5" w:rsidRPr="00D627C5">
              <w:rPr>
                <w:sz w:val="24"/>
                <w:szCs w:val="24"/>
              </w:rPr>
              <w:t xml:space="preserve">new folder in the company drop box and store all downloaded certificates </w:t>
            </w:r>
          </w:p>
        </w:tc>
      </w:tr>
      <w:tr w:rsidR="000339FA" w14:paraId="160E366D" w14:textId="77777777" w:rsidTr="0049124E">
        <w:tc>
          <w:tcPr>
            <w:tcW w:w="819" w:type="dxa"/>
          </w:tcPr>
          <w:p w14:paraId="6889398E" w14:textId="78A341C7" w:rsidR="000339FA" w:rsidRPr="000A7C65" w:rsidRDefault="008A0247" w:rsidP="00B051EB">
            <w:pPr>
              <w:rPr>
                <w:sz w:val="24"/>
                <w:szCs w:val="24"/>
              </w:rPr>
            </w:pPr>
            <w:r w:rsidRPr="000A7C65">
              <w:rPr>
                <w:sz w:val="24"/>
                <w:szCs w:val="24"/>
              </w:rPr>
              <w:t>2</w:t>
            </w:r>
          </w:p>
        </w:tc>
        <w:tc>
          <w:tcPr>
            <w:tcW w:w="1696" w:type="dxa"/>
          </w:tcPr>
          <w:p w14:paraId="7371E34F" w14:textId="14C5859B" w:rsidR="000339FA" w:rsidRPr="000A7C65" w:rsidRDefault="008A0247" w:rsidP="00B051EB">
            <w:pPr>
              <w:rPr>
                <w:sz w:val="24"/>
                <w:szCs w:val="24"/>
              </w:rPr>
            </w:pPr>
            <w:r w:rsidRPr="000A7C65">
              <w:rPr>
                <w:sz w:val="24"/>
                <w:szCs w:val="24"/>
              </w:rPr>
              <w:t>4.1</w:t>
            </w:r>
          </w:p>
        </w:tc>
        <w:tc>
          <w:tcPr>
            <w:tcW w:w="2430" w:type="dxa"/>
          </w:tcPr>
          <w:p w14:paraId="732A4F06" w14:textId="2A8A3CC3" w:rsidR="000339FA" w:rsidRPr="000A7C65" w:rsidRDefault="008A0247" w:rsidP="00B051EB">
            <w:pPr>
              <w:rPr>
                <w:sz w:val="24"/>
                <w:szCs w:val="24"/>
              </w:rPr>
            </w:pPr>
            <w:r w:rsidRPr="000A7C65">
              <w:rPr>
                <w:sz w:val="24"/>
                <w:szCs w:val="24"/>
              </w:rPr>
              <w:t>Advertising new achievements</w:t>
            </w:r>
          </w:p>
        </w:tc>
        <w:tc>
          <w:tcPr>
            <w:tcW w:w="5040" w:type="dxa"/>
          </w:tcPr>
          <w:p w14:paraId="392686CD" w14:textId="3331E32D" w:rsidR="000339FA" w:rsidRPr="000A7C65" w:rsidRDefault="008A0247" w:rsidP="00B051EB">
            <w:pPr>
              <w:rPr>
                <w:sz w:val="24"/>
                <w:szCs w:val="24"/>
              </w:rPr>
            </w:pPr>
            <w:r w:rsidRPr="000A7C65">
              <w:rPr>
                <w:sz w:val="24"/>
                <w:szCs w:val="24"/>
              </w:rPr>
              <w:t xml:space="preserve">Once </w:t>
            </w:r>
            <w:r w:rsidR="00324487" w:rsidRPr="000A7C65">
              <w:rPr>
                <w:sz w:val="24"/>
                <w:szCs w:val="24"/>
              </w:rPr>
              <w:t xml:space="preserve">all certificates are collected and stored, update all marketing sources- social </w:t>
            </w:r>
            <w:r w:rsidR="000A7C65" w:rsidRPr="000A7C65">
              <w:rPr>
                <w:sz w:val="24"/>
                <w:szCs w:val="24"/>
              </w:rPr>
              <w:t>networks, linked in, blog, newsletter email and website with information about the new achievements of the cleaners.</w:t>
            </w:r>
          </w:p>
        </w:tc>
      </w:tr>
      <w:tr w:rsidR="000339FA" w14:paraId="1E8B7823" w14:textId="77777777" w:rsidTr="0049124E">
        <w:tc>
          <w:tcPr>
            <w:tcW w:w="819" w:type="dxa"/>
          </w:tcPr>
          <w:p w14:paraId="716DBF7D" w14:textId="5C40DB4D" w:rsidR="000339FA" w:rsidRPr="00827840" w:rsidRDefault="000A7C65" w:rsidP="00B051EB">
            <w:pPr>
              <w:rPr>
                <w:sz w:val="24"/>
                <w:szCs w:val="24"/>
              </w:rPr>
            </w:pPr>
            <w:r w:rsidRPr="00827840">
              <w:rPr>
                <w:sz w:val="24"/>
                <w:szCs w:val="24"/>
              </w:rPr>
              <w:t>3</w:t>
            </w:r>
          </w:p>
        </w:tc>
        <w:tc>
          <w:tcPr>
            <w:tcW w:w="1696" w:type="dxa"/>
          </w:tcPr>
          <w:p w14:paraId="1A581B8B" w14:textId="5AE69DCE" w:rsidR="000339FA" w:rsidRPr="00827840" w:rsidRDefault="000A7C65" w:rsidP="00B051EB">
            <w:pPr>
              <w:rPr>
                <w:sz w:val="24"/>
                <w:szCs w:val="24"/>
              </w:rPr>
            </w:pPr>
            <w:r w:rsidRPr="00827840">
              <w:rPr>
                <w:sz w:val="24"/>
                <w:szCs w:val="24"/>
              </w:rPr>
              <w:t>4.1.1</w:t>
            </w:r>
          </w:p>
        </w:tc>
        <w:tc>
          <w:tcPr>
            <w:tcW w:w="2430" w:type="dxa"/>
          </w:tcPr>
          <w:p w14:paraId="41256429" w14:textId="1B67B5BC" w:rsidR="000339FA" w:rsidRPr="00827840" w:rsidRDefault="000A7C65" w:rsidP="00B051EB">
            <w:pPr>
              <w:rPr>
                <w:sz w:val="24"/>
                <w:szCs w:val="24"/>
              </w:rPr>
            </w:pPr>
            <w:r w:rsidRPr="00827840">
              <w:rPr>
                <w:sz w:val="24"/>
                <w:szCs w:val="24"/>
              </w:rPr>
              <w:t>Create new article in company blog</w:t>
            </w:r>
          </w:p>
        </w:tc>
        <w:tc>
          <w:tcPr>
            <w:tcW w:w="5040" w:type="dxa"/>
          </w:tcPr>
          <w:p w14:paraId="5280495E" w14:textId="7B8E2566" w:rsidR="000339FA" w:rsidRPr="00827840" w:rsidRDefault="000A7C65" w:rsidP="00B051EB">
            <w:pPr>
              <w:rPr>
                <w:sz w:val="24"/>
                <w:szCs w:val="24"/>
              </w:rPr>
            </w:pPr>
            <w:r w:rsidRPr="00827840">
              <w:rPr>
                <w:sz w:val="24"/>
                <w:szCs w:val="24"/>
              </w:rPr>
              <w:t xml:space="preserve">Write an article in the company blog about the project and </w:t>
            </w:r>
            <w:r w:rsidR="00827840" w:rsidRPr="00827840">
              <w:rPr>
                <w:sz w:val="24"/>
                <w:szCs w:val="24"/>
              </w:rPr>
              <w:t>how this will improve the cleaning standard of the cleaners.</w:t>
            </w:r>
          </w:p>
        </w:tc>
      </w:tr>
      <w:tr w:rsidR="000339FA" w14:paraId="615B382D" w14:textId="77777777" w:rsidTr="0049124E">
        <w:tc>
          <w:tcPr>
            <w:tcW w:w="819" w:type="dxa"/>
          </w:tcPr>
          <w:p w14:paraId="301E094D" w14:textId="3D6EF21F" w:rsidR="000339FA" w:rsidRPr="00532012" w:rsidRDefault="00827840" w:rsidP="00B051EB">
            <w:pPr>
              <w:rPr>
                <w:sz w:val="24"/>
                <w:szCs w:val="24"/>
              </w:rPr>
            </w:pPr>
            <w:r w:rsidRPr="00532012">
              <w:rPr>
                <w:sz w:val="24"/>
                <w:szCs w:val="24"/>
              </w:rPr>
              <w:t>4</w:t>
            </w:r>
          </w:p>
        </w:tc>
        <w:tc>
          <w:tcPr>
            <w:tcW w:w="1696" w:type="dxa"/>
          </w:tcPr>
          <w:p w14:paraId="0B578B71" w14:textId="4EB629D0" w:rsidR="000339FA" w:rsidRPr="00532012" w:rsidRDefault="00827840" w:rsidP="00B051EB">
            <w:pPr>
              <w:rPr>
                <w:sz w:val="24"/>
                <w:szCs w:val="24"/>
              </w:rPr>
            </w:pPr>
            <w:r w:rsidRPr="00532012">
              <w:rPr>
                <w:sz w:val="24"/>
                <w:szCs w:val="24"/>
              </w:rPr>
              <w:t>4.1.1.2</w:t>
            </w:r>
          </w:p>
        </w:tc>
        <w:tc>
          <w:tcPr>
            <w:tcW w:w="2430" w:type="dxa"/>
          </w:tcPr>
          <w:p w14:paraId="388D37EE" w14:textId="6A1E33A5" w:rsidR="000339FA" w:rsidRPr="00532012" w:rsidRDefault="00827840" w:rsidP="00B051EB">
            <w:pPr>
              <w:rPr>
                <w:sz w:val="24"/>
                <w:szCs w:val="24"/>
              </w:rPr>
            </w:pPr>
            <w:bookmarkStart w:id="1" w:name="_Hlk47365330"/>
            <w:r w:rsidRPr="00532012">
              <w:rPr>
                <w:sz w:val="24"/>
                <w:szCs w:val="24"/>
              </w:rPr>
              <w:t>Write a newsletter email to existing clients</w:t>
            </w:r>
            <w:bookmarkEnd w:id="1"/>
          </w:p>
        </w:tc>
        <w:tc>
          <w:tcPr>
            <w:tcW w:w="5040" w:type="dxa"/>
          </w:tcPr>
          <w:p w14:paraId="1CA7830D" w14:textId="21BA143B" w:rsidR="000339FA" w:rsidRPr="00532012" w:rsidRDefault="00827840" w:rsidP="00B051EB">
            <w:pPr>
              <w:rPr>
                <w:sz w:val="24"/>
                <w:szCs w:val="24"/>
              </w:rPr>
            </w:pPr>
            <w:r w:rsidRPr="00532012">
              <w:rPr>
                <w:sz w:val="24"/>
                <w:szCs w:val="24"/>
              </w:rPr>
              <w:t xml:space="preserve">Write an </w:t>
            </w:r>
            <w:r w:rsidR="00532012" w:rsidRPr="00532012">
              <w:rPr>
                <w:sz w:val="24"/>
                <w:szCs w:val="24"/>
              </w:rPr>
              <w:t>article</w:t>
            </w:r>
            <w:r w:rsidR="00532012">
              <w:rPr>
                <w:sz w:val="24"/>
                <w:szCs w:val="24"/>
              </w:rPr>
              <w:t xml:space="preserve"> about the </w:t>
            </w:r>
            <w:r w:rsidR="00A7480E">
              <w:rPr>
                <w:sz w:val="24"/>
                <w:szCs w:val="24"/>
              </w:rPr>
              <w:t xml:space="preserve">project </w:t>
            </w:r>
            <w:r w:rsidR="00A7480E" w:rsidRPr="00532012">
              <w:rPr>
                <w:sz w:val="24"/>
                <w:szCs w:val="24"/>
              </w:rPr>
              <w:t>in</w:t>
            </w:r>
            <w:r w:rsidR="00CB6817" w:rsidRPr="00532012">
              <w:rPr>
                <w:sz w:val="24"/>
                <w:szCs w:val="24"/>
              </w:rPr>
              <w:t xml:space="preserve"> the monthly newsletter email sent to all existing and prescribed </w:t>
            </w:r>
            <w:r w:rsidR="00532012" w:rsidRPr="00532012">
              <w:rPr>
                <w:sz w:val="24"/>
                <w:szCs w:val="24"/>
              </w:rPr>
              <w:t xml:space="preserve">clients on the list </w:t>
            </w:r>
          </w:p>
        </w:tc>
      </w:tr>
      <w:tr w:rsidR="000339FA" w14:paraId="32F5F4DF" w14:textId="77777777" w:rsidTr="0049124E">
        <w:tc>
          <w:tcPr>
            <w:tcW w:w="819" w:type="dxa"/>
          </w:tcPr>
          <w:p w14:paraId="18AE6E70" w14:textId="3D63BEE2" w:rsidR="000339FA" w:rsidRPr="00A32D25" w:rsidRDefault="0049124E" w:rsidP="00B051EB">
            <w:pPr>
              <w:rPr>
                <w:sz w:val="24"/>
                <w:szCs w:val="24"/>
              </w:rPr>
            </w:pPr>
            <w:r>
              <w:rPr>
                <w:sz w:val="24"/>
                <w:szCs w:val="24"/>
              </w:rPr>
              <w:t>4</w:t>
            </w:r>
          </w:p>
        </w:tc>
        <w:tc>
          <w:tcPr>
            <w:tcW w:w="1696" w:type="dxa"/>
          </w:tcPr>
          <w:p w14:paraId="76CF71A3" w14:textId="16145C02" w:rsidR="000339FA" w:rsidRPr="00A32D25" w:rsidRDefault="00A7480E" w:rsidP="00B051EB">
            <w:pPr>
              <w:rPr>
                <w:sz w:val="24"/>
                <w:szCs w:val="24"/>
              </w:rPr>
            </w:pPr>
            <w:r w:rsidRPr="00A32D25">
              <w:rPr>
                <w:sz w:val="24"/>
                <w:szCs w:val="24"/>
              </w:rPr>
              <w:t>4.1.1.3</w:t>
            </w:r>
          </w:p>
        </w:tc>
        <w:tc>
          <w:tcPr>
            <w:tcW w:w="2430" w:type="dxa"/>
          </w:tcPr>
          <w:p w14:paraId="0F4767D7" w14:textId="0EB9D10C" w:rsidR="000339FA" w:rsidRPr="00A32D25" w:rsidRDefault="00A7480E" w:rsidP="00B051EB">
            <w:pPr>
              <w:rPr>
                <w:sz w:val="24"/>
                <w:szCs w:val="24"/>
              </w:rPr>
            </w:pPr>
            <w:r w:rsidRPr="00A32D25">
              <w:rPr>
                <w:sz w:val="24"/>
                <w:szCs w:val="24"/>
              </w:rPr>
              <w:t>Post story in social media</w:t>
            </w:r>
          </w:p>
        </w:tc>
        <w:tc>
          <w:tcPr>
            <w:tcW w:w="5040" w:type="dxa"/>
          </w:tcPr>
          <w:p w14:paraId="41674CB1" w14:textId="500F416A" w:rsidR="000339FA" w:rsidRPr="00A32D25" w:rsidRDefault="00A7480E" w:rsidP="00B051EB">
            <w:pPr>
              <w:rPr>
                <w:sz w:val="24"/>
                <w:szCs w:val="24"/>
              </w:rPr>
            </w:pPr>
            <w:r w:rsidRPr="00A32D25">
              <w:rPr>
                <w:sz w:val="24"/>
                <w:szCs w:val="24"/>
              </w:rPr>
              <w:t xml:space="preserve">Create a photo story and description about the project and post in all social media </w:t>
            </w:r>
            <w:r w:rsidR="0049124E" w:rsidRPr="00A32D25">
              <w:rPr>
                <w:sz w:val="24"/>
                <w:szCs w:val="24"/>
              </w:rPr>
              <w:t>(Facebook</w:t>
            </w:r>
            <w:r w:rsidRPr="00A32D25">
              <w:rPr>
                <w:sz w:val="24"/>
                <w:szCs w:val="24"/>
              </w:rPr>
              <w:t xml:space="preserve">, Instagram, </w:t>
            </w:r>
            <w:r w:rsidR="00A32D25" w:rsidRPr="00A32D25">
              <w:rPr>
                <w:sz w:val="24"/>
                <w:szCs w:val="24"/>
              </w:rPr>
              <w:t>linked in and etc.)</w:t>
            </w:r>
          </w:p>
        </w:tc>
      </w:tr>
      <w:tr w:rsidR="0049124E" w14:paraId="685767D1" w14:textId="77777777" w:rsidTr="0049124E">
        <w:tc>
          <w:tcPr>
            <w:tcW w:w="819" w:type="dxa"/>
          </w:tcPr>
          <w:p w14:paraId="492E6283" w14:textId="2A7C069C" w:rsidR="0049124E" w:rsidRPr="00A32D25" w:rsidRDefault="0049124E" w:rsidP="00B051EB">
            <w:pPr>
              <w:rPr>
                <w:sz w:val="24"/>
                <w:szCs w:val="24"/>
              </w:rPr>
            </w:pPr>
            <w:r>
              <w:rPr>
                <w:sz w:val="24"/>
                <w:szCs w:val="24"/>
              </w:rPr>
              <w:t>3</w:t>
            </w:r>
          </w:p>
        </w:tc>
        <w:tc>
          <w:tcPr>
            <w:tcW w:w="1696" w:type="dxa"/>
          </w:tcPr>
          <w:p w14:paraId="13862791" w14:textId="744C3437" w:rsidR="0049124E" w:rsidRPr="00A32D25" w:rsidRDefault="0049124E" w:rsidP="00B051EB">
            <w:pPr>
              <w:rPr>
                <w:sz w:val="24"/>
                <w:szCs w:val="24"/>
              </w:rPr>
            </w:pPr>
            <w:r w:rsidRPr="0049124E">
              <w:rPr>
                <w:sz w:val="24"/>
                <w:szCs w:val="24"/>
              </w:rPr>
              <w:t>4.2.1</w:t>
            </w:r>
          </w:p>
        </w:tc>
        <w:tc>
          <w:tcPr>
            <w:tcW w:w="2430" w:type="dxa"/>
          </w:tcPr>
          <w:p w14:paraId="1CA88F57" w14:textId="6973401D" w:rsidR="0049124E" w:rsidRPr="00A32D25" w:rsidRDefault="0049124E" w:rsidP="00B051EB">
            <w:pPr>
              <w:rPr>
                <w:sz w:val="24"/>
                <w:szCs w:val="24"/>
              </w:rPr>
            </w:pPr>
            <w:r w:rsidRPr="0049124E">
              <w:rPr>
                <w:sz w:val="24"/>
                <w:szCs w:val="24"/>
              </w:rPr>
              <w:t>Add article in company website</w:t>
            </w:r>
          </w:p>
        </w:tc>
        <w:tc>
          <w:tcPr>
            <w:tcW w:w="5040" w:type="dxa"/>
          </w:tcPr>
          <w:p w14:paraId="098FAFC9" w14:textId="40D26BB9" w:rsidR="0049124E" w:rsidRPr="00A32D25" w:rsidRDefault="0049124E" w:rsidP="00B051EB">
            <w:pPr>
              <w:rPr>
                <w:sz w:val="24"/>
                <w:szCs w:val="24"/>
              </w:rPr>
            </w:pPr>
            <w:r>
              <w:rPr>
                <w:sz w:val="24"/>
                <w:szCs w:val="24"/>
              </w:rPr>
              <w:t>Update the company website with information about the cleaners and their certificates</w:t>
            </w:r>
            <w:r w:rsidR="00B727B3">
              <w:rPr>
                <w:sz w:val="24"/>
                <w:szCs w:val="24"/>
              </w:rPr>
              <w:t>, describe the benefits for the customers.</w:t>
            </w:r>
          </w:p>
        </w:tc>
      </w:tr>
    </w:tbl>
    <w:p w14:paraId="79D9093D" w14:textId="77777777" w:rsidR="00D56BB3" w:rsidRPr="00CC3A22" w:rsidRDefault="00D56BB3" w:rsidP="00B051EB">
      <w:pPr>
        <w:rPr>
          <w:b/>
          <w:bCs/>
          <w:sz w:val="28"/>
          <w:szCs w:val="28"/>
        </w:rPr>
      </w:pPr>
    </w:p>
    <w:p w14:paraId="45A4A4AC" w14:textId="77777777" w:rsidR="00D709C8" w:rsidRDefault="00D709C8" w:rsidP="0055738A">
      <w:pPr>
        <w:rPr>
          <w:sz w:val="28"/>
          <w:szCs w:val="28"/>
        </w:rPr>
      </w:pPr>
    </w:p>
    <w:p w14:paraId="4C6DA788" w14:textId="77777777" w:rsidR="00373621" w:rsidRDefault="00373621" w:rsidP="0055738A">
      <w:pPr>
        <w:rPr>
          <w:b/>
          <w:bCs/>
          <w:sz w:val="28"/>
          <w:szCs w:val="28"/>
        </w:rPr>
      </w:pPr>
    </w:p>
    <w:p w14:paraId="74FD28AB" w14:textId="77777777" w:rsidR="00373621" w:rsidRDefault="00373621" w:rsidP="0055738A">
      <w:pPr>
        <w:rPr>
          <w:b/>
          <w:bCs/>
          <w:sz w:val="28"/>
          <w:szCs w:val="28"/>
        </w:rPr>
      </w:pPr>
    </w:p>
    <w:p w14:paraId="49EF0F59" w14:textId="77777777" w:rsidR="00373621" w:rsidRDefault="00373621" w:rsidP="0055738A">
      <w:pPr>
        <w:rPr>
          <w:b/>
          <w:bCs/>
          <w:sz w:val="28"/>
          <w:szCs w:val="28"/>
        </w:rPr>
      </w:pPr>
    </w:p>
    <w:p w14:paraId="14C42668" w14:textId="77777777" w:rsidR="00373621" w:rsidRDefault="00373621" w:rsidP="0055738A">
      <w:pPr>
        <w:rPr>
          <w:b/>
          <w:bCs/>
          <w:sz w:val="28"/>
          <w:szCs w:val="28"/>
        </w:rPr>
      </w:pPr>
    </w:p>
    <w:p w14:paraId="2051447E" w14:textId="77777777" w:rsidR="00373621" w:rsidRDefault="00373621" w:rsidP="0055738A">
      <w:pPr>
        <w:rPr>
          <w:b/>
          <w:bCs/>
          <w:sz w:val="28"/>
          <w:szCs w:val="28"/>
        </w:rPr>
      </w:pPr>
    </w:p>
    <w:p w14:paraId="415BC56D" w14:textId="68BD6B6A" w:rsidR="0055738A" w:rsidRDefault="0023244C" w:rsidP="0055738A">
      <w:pPr>
        <w:rPr>
          <w:b/>
          <w:bCs/>
          <w:sz w:val="28"/>
          <w:szCs w:val="28"/>
        </w:rPr>
      </w:pPr>
      <w:r>
        <w:rPr>
          <w:b/>
          <w:bCs/>
          <w:sz w:val="28"/>
          <w:szCs w:val="28"/>
        </w:rPr>
        <w:lastRenderedPageBreak/>
        <w:t xml:space="preserve">2.4 </w:t>
      </w:r>
      <w:r w:rsidR="00B5019A">
        <w:rPr>
          <w:b/>
          <w:bCs/>
          <w:sz w:val="28"/>
          <w:szCs w:val="28"/>
        </w:rPr>
        <w:t>Ti</w:t>
      </w:r>
      <w:r w:rsidR="00E83DA5">
        <w:rPr>
          <w:b/>
          <w:bCs/>
          <w:sz w:val="28"/>
          <w:szCs w:val="28"/>
        </w:rPr>
        <w:t>ming estimates</w:t>
      </w:r>
    </w:p>
    <w:p w14:paraId="75CEDA14" w14:textId="1B9121CF" w:rsidR="00E83DA5" w:rsidRDefault="00E83DA5" w:rsidP="0055738A">
      <w:pPr>
        <w:rPr>
          <w:b/>
          <w:bCs/>
          <w:sz w:val="28"/>
          <w:szCs w:val="28"/>
        </w:rPr>
      </w:pPr>
    </w:p>
    <w:tbl>
      <w:tblPr>
        <w:tblStyle w:val="TableGrid"/>
        <w:tblW w:w="0" w:type="auto"/>
        <w:tblLook w:val="04A0" w:firstRow="1" w:lastRow="0" w:firstColumn="1" w:lastColumn="0" w:noHBand="0" w:noVBand="1"/>
      </w:tblPr>
      <w:tblGrid>
        <w:gridCol w:w="1010"/>
        <w:gridCol w:w="2132"/>
        <w:gridCol w:w="1929"/>
        <w:gridCol w:w="1481"/>
        <w:gridCol w:w="1399"/>
        <w:gridCol w:w="1399"/>
      </w:tblGrid>
      <w:tr w:rsidR="00551603" w14:paraId="01328538" w14:textId="77777777" w:rsidTr="005C256F">
        <w:tc>
          <w:tcPr>
            <w:tcW w:w="1010" w:type="dxa"/>
            <w:shd w:val="clear" w:color="auto" w:fill="E7E6E6" w:themeFill="background2"/>
          </w:tcPr>
          <w:p w14:paraId="17A1AFCF" w14:textId="2AAF873A" w:rsidR="00E83DA5" w:rsidRDefault="00D87B3E" w:rsidP="0055738A">
            <w:pPr>
              <w:rPr>
                <w:b/>
                <w:bCs/>
                <w:sz w:val="28"/>
                <w:szCs w:val="28"/>
              </w:rPr>
            </w:pPr>
            <w:r>
              <w:rPr>
                <w:b/>
                <w:bCs/>
                <w:sz w:val="28"/>
                <w:szCs w:val="28"/>
              </w:rPr>
              <w:t xml:space="preserve">Code </w:t>
            </w:r>
          </w:p>
        </w:tc>
        <w:tc>
          <w:tcPr>
            <w:tcW w:w="2132" w:type="dxa"/>
            <w:shd w:val="clear" w:color="auto" w:fill="E7E6E6" w:themeFill="background2"/>
          </w:tcPr>
          <w:p w14:paraId="30E2592A" w14:textId="279E2A0D" w:rsidR="00E83DA5" w:rsidRDefault="00D2697D" w:rsidP="0055738A">
            <w:pPr>
              <w:rPr>
                <w:b/>
                <w:bCs/>
                <w:sz w:val="28"/>
                <w:szCs w:val="28"/>
              </w:rPr>
            </w:pPr>
            <w:r>
              <w:rPr>
                <w:b/>
                <w:bCs/>
                <w:sz w:val="28"/>
                <w:szCs w:val="28"/>
              </w:rPr>
              <w:t xml:space="preserve">       </w:t>
            </w:r>
            <w:r w:rsidR="00D87B3E">
              <w:rPr>
                <w:b/>
                <w:bCs/>
                <w:sz w:val="28"/>
                <w:szCs w:val="28"/>
              </w:rPr>
              <w:t xml:space="preserve">Task </w:t>
            </w:r>
          </w:p>
        </w:tc>
        <w:tc>
          <w:tcPr>
            <w:tcW w:w="1929" w:type="dxa"/>
            <w:shd w:val="clear" w:color="auto" w:fill="E7E6E6" w:themeFill="background2"/>
          </w:tcPr>
          <w:p w14:paraId="7683663D" w14:textId="5CF03529" w:rsidR="00E83DA5" w:rsidRDefault="00D2697D" w:rsidP="0055738A">
            <w:pPr>
              <w:rPr>
                <w:b/>
                <w:bCs/>
                <w:sz w:val="28"/>
                <w:szCs w:val="28"/>
              </w:rPr>
            </w:pPr>
            <w:r>
              <w:rPr>
                <w:b/>
                <w:bCs/>
                <w:sz w:val="28"/>
                <w:szCs w:val="28"/>
              </w:rPr>
              <w:t xml:space="preserve">  Task duration(days) </w:t>
            </w:r>
          </w:p>
        </w:tc>
        <w:tc>
          <w:tcPr>
            <w:tcW w:w="1481" w:type="dxa"/>
            <w:shd w:val="clear" w:color="auto" w:fill="E7E6E6" w:themeFill="background2"/>
          </w:tcPr>
          <w:p w14:paraId="29F62507" w14:textId="3BE4CDF6" w:rsidR="00E83DA5" w:rsidRDefault="00CC25B7" w:rsidP="0055738A">
            <w:pPr>
              <w:rPr>
                <w:b/>
                <w:bCs/>
                <w:sz w:val="28"/>
                <w:szCs w:val="28"/>
              </w:rPr>
            </w:pPr>
            <w:r>
              <w:rPr>
                <w:b/>
                <w:bCs/>
                <w:sz w:val="28"/>
                <w:szCs w:val="28"/>
              </w:rPr>
              <w:t xml:space="preserve"> Previous </w:t>
            </w:r>
            <w:r w:rsidR="00727E5B">
              <w:rPr>
                <w:b/>
                <w:bCs/>
                <w:sz w:val="28"/>
                <w:szCs w:val="28"/>
              </w:rPr>
              <w:t xml:space="preserve">       </w:t>
            </w:r>
            <w:r>
              <w:rPr>
                <w:b/>
                <w:bCs/>
                <w:sz w:val="28"/>
                <w:szCs w:val="28"/>
              </w:rPr>
              <w:t xml:space="preserve">task </w:t>
            </w:r>
          </w:p>
        </w:tc>
        <w:tc>
          <w:tcPr>
            <w:tcW w:w="1399" w:type="dxa"/>
            <w:shd w:val="clear" w:color="auto" w:fill="E7E6E6" w:themeFill="background2"/>
          </w:tcPr>
          <w:p w14:paraId="62F7428D" w14:textId="5BFC7B8C" w:rsidR="00E83DA5" w:rsidRDefault="005F5758" w:rsidP="0055738A">
            <w:pPr>
              <w:rPr>
                <w:b/>
                <w:bCs/>
                <w:sz w:val="28"/>
                <w:szCs w:val="28"/>
              </w:rPr>
            </w:pPr>
            <w:r>
              <w:rPr>
                <w:b/>
                <w:bCs/>
                <w:sz w:val="28"/>
                <w:szCs w:val="28"/>
              </w:rPr>
              <w:t>Start date</w:t>
            </w:r>
          </w:p>
        </w:tc>
        <w:tc>
          <w:tcPr>
            <w:tcW w:w="1399" w:type="dxa"/>
            <w:shd w:val="clear" w:color="auto" w:fill="E7E6E6" w:themeFill="background2"/>
          </w:tcPr>
          <w:p w14:paraId="42C1003A" w14:textId="59387893" w:rsidR="00E83DA5" w:rsidRDefault="005F5758" w:rsidP="0055738A">
            <w:pPr>
              <w:rPr>
                <w:b/>
                <w:bCs/>
                <w:sz w:val="28"/>
                <w:szCs w:val="28"/>
              </w:rPr>
            </w:pPr>
            <w:r>
              <w:rPr>
                <w:b/>
                <w:bCs/>
                <w:sz w:val="28"/>
                <w:szCs w:val="28"/>
              </w:rPr>
              <w:t>End date</w:t>
            </w:r>
          </w:p>
        </w:tc>
      </w:tr>
      <w:tr w:rsidR="00B11027" w14:paraId="39607B73" w14:textId="77777777" w:rsidTr="005C256F">
        <w:tc>
          <w:tcPr>
            <w:tcW w:w="1010" w:type="dxa"/>
          </w:tcPr>
          <w:p w14:paraId="0A2D6826" w14:textId="43EB4A1F" w:rsidR="00E83DA5" w:rsidRPr="00A64FC4" w:rsidRDefault="005416E2" w:rsidP="0055738A">
            <w:pPr>
              <w:rPr>
                <w:sz w:val="24"/>
                <w:szCs w:val="24"/>
              </w:rPr>
            </w:pPr>
            <w:r w:rsidRPr="00A64FC4">
              <w:rPr>
                <w:sz w:val="24"/>
                <w:szCs w:val="24"/>
              </w:rPr>
              <w:t>1.1</w:t>
            </w:r>
          </w:p>
        </w:tc>
        <w:tc>
          <w:tcPr>
            <w:tcW w:w="2132" w:type="dxa"/>
          </w:tcPr>
          <w:p w14:paraId="0B013321" w14:textId="5E3E816D" w:rsidR="00E83DA5" w:rsidRPr="00A64FC4" w:rsidRDefault="005416E2" w:rsidP="0055738A">
            <w:pPr>
              <w:rPr>
                <w:sz w:val="24"/>
                <w:szCs w:val="24"/>
              </w:rPr>
            </w:pPr>
            <w:r w:rsidRPr="00A64FC4">
              <w:rPr>
                <w:sz w:val="24"/>
                <w:szCs w:val="24"/>
              </w:rPr>
              <w:t>Choosing training academy</w:t>
            </w:r>
          </w:p>
        </w:tc>
        <w:tc>
          <w:tcPr>
            <w:tcW w:w="1929" w:type="dxa"/>
          </w:tcPr>
          <w:p w14:paraId="4813363E" w14:textId="2D3B73C6" w:rsidR="00E83DA5" w:rsidRPr="00A64FC4" w:rsidRDefault="005416E2" w:rsidP="0055738A">
            <w:pPr>
              <w:rPr>
                <w:sz w:val="24"/>
                <w:szCs w:val="24"/>
              </w:rPr>
            </w:pPr>
            <w:r w:rsidRPr="00A64FC4">
              <w:rPr>
                <w:sz w:val="24"/>
                <w:szCs w:val="24"/>
              </w:rPr>
              <w:t xml:space="preserve">1 </w:t>
            </w:r>
          </w:p>
        </w:tc>
        <w:tc>
          <w:tcPr>
            <w:tcW w:w="1481" w:type="dxa"/>
          </w:tcPr>
          <w:p w14:paraId="2414C207" w14:textId="77777777" w:rsidR="00E83DA5" w:rsidRPr="00A64FC4" w:rsidRDefault="00E83DA5" w:rsidP="0055738A">
            <w:pPr>
              <w:rPr>
                <w:sz w:val="24"/>
                <w:szCs w:val="24"/>
              </w:rPr>
            </w:pPr>
          </w:p>
        </w:tc>
        <w:tc>
          <w:tcPr>
            <w:tcW w:w="1399" w:type="dxa"/>
          </w:tcPr>
          <w:p w14:paraId="4B644C13" w14:textId="022F4232" w:rsidR="00E83DA5" w:rsidRPr="00A64FC4" w:rsidRDefault="005416E2" w:rsidP="0055738A">
            <w:pPr>
              <w:rPr>
                <w:sz w:val="24"/>
                <w:szCs w:val="24"/>
              </w:rPr>
            </w:pPr>
            <w:r w:rsidRPr="00A64FC4">
              <w:rPr>
                <w:sz w:val="24"/>
                <w:szCs w:val="24"/>
              </w:rPr>
              <w:t>01.08</w:t>
            </w:r>
          </w:p>
        </w:tc>
        <w:tc>
          <w:tcPr>
            <w:tcW w:w="1399" w:type="dxa"/>
          </w:tcPr>
          <w:p w14:paraId="61C76452" w14:textId="073C8D24" w:rsidR="00E83DA5" w:rsidRPr="00A64FC4" w:rsidRDefault="00E27BB7" w:rsidP="0055738A">
            <w:pPr>
              <w:rPr>
                <w:sz w:val="24"/>
                <w:szCs w:val="24"/>
              </w:rPr>
            </w:pPr>
            <w:r w:rsidRPr="00A64FC4">
              <w:rPr>
                <w:sz w:val="24"/>
                <w:szCs w:val="24"/>
              </w:rPr>
              <w:t>0</w:t>
            </w:r>
            <w:r w:rsidR="000E43B3" w:rsidRPr="00A64FC4">
              <w:rPr>
                <w:sz w:val="24"/>
                <w:szCs w:val="24"/>
              </w:rPr>
              <w:t>1</w:t>
            </w:r>
            <w:r w:rsidRPr="00A64FC4">
              <w:rPr>
                <w:sz w:val="24"/>
                <w:szCs w:val="24"/>
              </w:rPr>
              <w:t>.08</w:t>
            </w:r>
          </w:p>
        </w:tc>
      </w:tr>
      <w:tr w:rsidR="00B11027" w14:paraId="64B62FB5" w14:textId="77777777" w:rsidTr="005C256F">
        <w:tc>
          <w:tcPr>
            <w:tcW w:w="1010" w:type="dxa"/>
          </w:tcPr>
          <w:p w14:paraId="456CC691" w14:textId="498661BA" w:rsidR="00E83DA5" w:rsidRPr="00A64FC4" w:rsidRDefault="00524194" w:rsidP="0055738A">
            <w:pPr>
              <w:rPr>
                <w:sz w:val="24"/>
                <w:szCs w:val="24"/>
              </w:rPr>
            </w:pPr>
            <w:r w:rsidRPr="00A64FC4">
              <w:rPr>
                <w:sz w:val="24"/>
                <w:szCs w:val="24"/>
              </w:rPr>
              <w:t>1.1.1</w:t>
            </w:r>
          </w:p>
        </w:tc>
        <w:tc>
          <w:tcPr>
            <w:tcW w:w="2132" w:type="dxa"/>
          </w:tcPr>
          <w:p w14:paraId="790A6FB4" w14:textId="510166D4" w:rsidR="00E83DA5" w:rsidRPr="00A64FC4" w:rsidRDefault="00524194" w:rsidP="0055738A">
            <w:pPr>
              <w:rPr>
                <w:sz w:val="24"/>
                <w:szCs w:val="24"/>
              </w:rPr>
            </w:pPr>
            <w:r w:rsidRPr="00A64FC4">
              <w:rPr>
                <w:sz w:val="24"/>
                <w:szCs w:val="24"/>
              </w:rPr>
              <w:t>Research CPD certified academies</w:t>
            </w:r>
          </w:p>
        </w:tc>
        <w:tc>
          <w:tcPr>
            <w:tcW w:w="1929" w:type="dxa"/>
          </w:tcPr>
          <w:p w14:paraId="206C5417" w14:textId="38FF43EB" w:rsidR="00E83DA5" w:rsidRPr="00A64FC4" w:rsidRDefault="000E43B3" w:rsidP="0055738A">
            <w:pPr>
              <w:rPr>
                <w:sz w:val="24"/>
                <w:szCs w:val="24"/>
              </w:rPr>
            </w:pPr>
            <w:r w:rsidRPr="00A64FC4">
              <w:rPr>
                <w:sz w:val="24"/>
                <w:szCs w:val="24"/>
              </w:rPr>
              <w:t>1</w:t>
            </w:r>
          </w:p>
        </w:tc>
        <w:tc>
          <w:tcPr>
            <w:tcW w:w="1481" w:type="dxa"/>
          </w:tcPr>
          <w:p w14:paraId="76E2A808" w14:textId="6E2C662E" w:rsidR="00E83DA5" w:rsidRPr="00A64FC4" w:rsidRDefault="00524194" w:rsidP="0055738A">
            <w:pPr>
              <w:rPr>
                <w:sz w:val="24"/>
                <w:szCs w:val="24"/>
              </w:rPr>
            </w:pPr>
            <w:r w:rsidRPr="00A64FC4">
              <w:rPr>
                <w:sz w:val="24"/>
                <w:szCs w:val="24"/>
              </w:rPr>
              <w:t>1.1</w:t>
            </w:r>
          </w:p>
        </w:tc>
        <w:tc>
          <w:tcPr>
            <w:tcW w:w="1399" w:type="dxa"/>
          </w:tcPr>
          <w:p w14:paraId="70552527" w14:textId="256F2C92" w:rsidR="00E83DA5" w:rsidRPr="00A64FC4" w:rsidRDefault="000E43B3" w:rsidP="0055738A">
            <w:pPr>
              <w:rPr>
                <w:sz w:val="24"/>
                <w:szCs w:val="24"/>
              </w:rPr>
            </w:pPr>
            <w:r w:rsidRPr="00A64FC4">
              <w:rPr>
                <w:sz w:val="24"/>
                <w:szCs w:val="24"/>
              </w:rPr>
              <w:t>03.08</w:t>
            </w:r>
          </w:p>
        </w:tc>
        <w:tc>
          <w:tcPr>
            <w:tcW w:w="1399" w:type="dxa"/>
          </w:tcPr>
          <w:p w14:paraId="0D7F38E4" w14:textId="769B5B3C" w:rsidR="00E83DA5" w:rsidRPr="00A64FC4" w:rsidRDefault="000E43B3" w:rsidP="0055738A">
            <w:pPr>
              <w:rPr>
                <w:sz w:val="24"/>
                <w:szCs w:val="24"/>
              </w:rPr>
            </w:pPr>
            <w:r w:rsidRPr="00A64FC4">
              <w:rPr>
                <w:sz w:val="24"/>
                <w:szCs w:val="24"/>
              </w:rPr>
              <w:t>03.08</w:t>
            </w:r>
          </w:p>
        </w:tc>
      </w:tr>
      <w:tr w:rsidR="00B11027" w14:paraId="1D87AC77" w14:textId="77777777" w:rsidTr="005C256F">
        <w:tc>
          <w:tcPr>
            <w:tcW w:w="1010" w:type="dxa"/>
          </w:tcPr>
          <w:p w14:paraId="3C512B64" w14:textId="271E1D7B" w:rsidR="00E83DA5" w:rsidRPr="00A64FC4" w:rsidRDefault="000E43B3" w:rsidP="0055738A">
            <w:pPr>
              <w:rPr>
                <w:sz w:val="24"/>
                <w:szCs w:val="24"/>
              </w:rPr>
            </w:pPr>
            <w:r w:rsidRPr="00A64FC4">
              <w:rPr>
                <w:sz w:val="24"/>
                <w:szCs w:val="24"/>
              </w:rPr>
              <w:t>1.1.1.2</w:t>
            </w:r>
          </w:p>
        </w:tc>
        <w:tc>
          <w:tcPr>
            <w:tcW w:w="2132" w:type="dxa"/>
          </w:tcPr>
          <w:p w14:paraId="10FA5FBE" w14:textId="0A6627C8" w:rsidR="00E83DA5" w:rsidRPr="00A64FC4" w:rsidRDefault="000E43B3" w:rsidP="0055738A">
            <w:pPr>
              <w:rPr>
                <w:sz w:val="24"/>
                <w:szCs w:val="24"/>
              </w:rPr>
            </w:pPr>
            <w:r w:rsidRPr="00A64FC4">
              <w:rPr>
                <w:sz w:val="24"/>
                <w:szCs w:val="24"/>
              </w:rPr>
              <w:t>Get quotes</w:t>
            </w:r>
          </w:p>
        </w:tc>
        <w:tc>
          <w:tcPr>
            <w:tcW w:w="1929" w:type="dxa"/>
          </w:tcPr>
          <w:p w14:paraId="7037A947" w14:textId="495DAFA8" w:rsidR="00E83DA5" w:rsidRPr="00A64FC4" w:rsidRDefault="000E43B3" w:rsidP="0055738A">
            <w:pPr>
              <w:rPr>
                <w:sz w:val="24"/>
                <w:szCs w:val="24"/>
              </w:rPr>
            </w:pPr>
            <w:r w:rsidRPr="00A64FC4">
              <w:rPr>
                <w:sz w:val="24"/>
                <w:szCs w:val="24"/>
              </w:rPr>
              <w:t>2</w:t>
            </w:r>
          </w:p>
        </w:tc>
        <w:tc>
          <w:tcPr>
            <w:tcW w:w="1481" w:type="dxa"/>
          </w:tcPr>
          <w:p w14:paraId="2265FDE8" w14:textId="67D1DCB6" w:rsidR="00E83DA5" w:rsidRPr="00A64FC4" w:rsidRDefault="00D30816" w:rsidP="0055738A">
            <w:pPr>
              <w:rPr>
                <w:sz w:val="24"/>
                <w:szCs w:val="24"/>
              </w:rPr>
            </w:pPr>
            <w:r w:rsidRPr="00A64FC4">
              <w:rPr>
                <w:sz w:val="24"/>
                <w:szCs w:val="24"/>
              </w:rPr>
              <w:t>1.1.1</w:t>
            </w:r>
          </w:p>
        </w:tc>
        <w:tc>
          <w:tcPr>
            <w:tcW w:w="1399" w:type="dxa"/>
          </w:tcPr>
          <w:p w14:paraId="3DCA8386" w14:textId="0765B719" w:rsidR="00E83DA5" w:rsidRPr="00A64FC4" w:rsidRDefault="00D30816" w:rsidP="0055738A">
            <w:pPr>
              <w:rPr>
                <w:sz w:val="24"/>
                <w:szCs w:val="24"/>
              </w:rPr>
            </w:pPr>
            <w:r w:rsidRPr="00A64FC4">
              <w:rPr>
                <w:sz w:val="24"/>
                <w:szCs w:val="24"/>
              </w:rPr>
              <w:t>04.08</w:t>
            </w:r>
          </w:p>
        </w:tc>
        <w:tc>
          <w:tcPr>
            <w:tcW w:w="1399" w:type="dxa"/>
          </w:tcPr>
          <w:p w14:paraId="1D248825" w14:textId="42895845" w:rsidR="00E83DA5" w:rsidRPr="00A64FC4" w:rsidRDefault="00D30816" w:rsidP="0055738A">
            <w:pPr>
              <w:rPr>
                <w:sz w:val="24"/>
                <w:szCs w:val="24"/>
              </w:rPr>
            </w:pPr>
            <w:r w:rsidRPr="00A64FC4">
              <w:rPr>
                <w:sz w:val="24"/>
                <w:szCs w:val="24"/>
              </w:rPr>
              <w:t>06.08</w:t>
            </w:r>
          </w:p>
        </w:tc>
      </w:tr>
      <w:tr w:rsidR="00B11027" w14:paraId="50C90B24" w14:textId="77777777" w:rsidTr="005C256F">
        <w:tc>
          <w:tcPr>
            <w:tcW w:w="1010" w:type="dxa"/>
          </w:tcPr>
          <w:p w14:paraId="78F00D78" w14:textId="2216C178" w:rsidR="00E83DA5" w:rsidRPr="00A64FC4" w:rsidRDefault="000F22DB" w:rsidP="0055738A">
            <w:pPr>
              <w:rPr>
                <w:sz w:val="24"/>
                <w:szCs w:val="24"/>
              </w:rPr>
            </w:pPr>
            <w:r w:rsidRPr="00A64FC4">
              <w:rPr>
                <w:sz w:val="24"/>
                <w:szCs w:val="24"/>
              </w:rPr>
              <w:t>1.1.1.3</w:t>
            </w:r>
          </w:p>
        </w:tc>
        <w:tc>
          <w:tcPr>
            <w:tcW w:w="2132" w:type="dxa"/>
          </w:tcPr>
          <w:p w14:paraId="2C41B64C" w14:textId="2AF2BDA9" w:rsidR="00E83DA5" w:rsidRPr="00A64FC4" w:rsidRDefault="000F22DB" w:rsidP="0055738A">
            <w:pPr>
              <w:rPr>
                <w:sz w:val="24"/>
                <w:szCs w:val="24"/>
              </w:rPr>
            </w:pPr>
            <w:r w:rsidRPr="00A64FC4">
              <w:rPr>
                <w:sz w:val="24"/>
                <w:szCs w:val="24"/>
              </w:rPr>
              <w:t>Make a list with offers</w:t>
            </w:r>
          </w:p>
        </w:tc>
        <w:tc>
          <w:tcPr>
            <w:tcW w:w="1929" w:type="dxa"/>
          </w:tcPr>
          <w:p w14:paraId="6FFB4544" w14:textId="3E309E11" w:rsidR="00E83DA5" w:rsidRPr="00A64FC4" w:rsidRDefault="001144F6" w:rsidP="0055738A">
            <w:pPr>
              <w:rPr>
                <w:sz w:val="24"/>
                <w:szCs w:val="24"/>
              </w:rPr>
            </w:pPr>
            <w:r w:rsidRPr="00A64FC4">
              <w:rPr>
                <w:sz w:val="24"/>
                <w:szCs w:val="24"/>
              </w:rPr>
              <w:t>1</w:t>
            </w:r>
          </w:p>
        </w:tc>
        <w:tc>
          <w:tcPr>
            <w:tcW w:w="1481" w:type="dxa"/>
          </w:tcPr>
          <w:p w14:paraId="159D42BC" w14:textId="41F0D352" w:rsidR="00E83DA5" w:rsidRPr="00A64FC4" w:rsidRDefault="000F22DB" w:rsidP="0055738A">
            <w:pPr>
              <w:rPr>
                <w:sz w:val="24"/>
                <w:szCs w:val="24"/>
              </w:rPr>
            </w:pPr>
            <w:r w:rsidRPr="00A64FC4">
              <w:rPr>
                <w:sz w:val="24"/>
                <w:szCs w:val="24"/>
              </w:rPr>
              <w:t>1.1.1.2</w:t>
            </w:r>
          </w:p>
        </w:tc>
        <w:tc>
          <w:tcPr>
            <w:tcW w:w="1399" w:type="dxa"/>
          </w:tcPr>
          <w:p w14:paraId="4D15D1AE" w14:textId="2B57402A" w:rsidR="00E83DA5" w:rsidRPr="00A64FC4" w:rsidRDefault="001144F6" w:rsidP="0055738A">
            <w:pPr>
              <w:rPr>
                <w:sz w:val="24"/>
                <w:szCs w:val="24"/>
              </w:rPr>
            </w:pPr>
            <w:r w:rsidRPr="00A64FC4">
              <w:rPr>
                <w:sz w:val="24"/>
                <w:szCs w:val="24"/>
              </w:rPr>
              <w:t>06.08</w:t>
            </w:r>
          </w:p>
        </w:tc>
        <w:tc>
          <w:tcPr>
            <w:tcW w:w="1399" w:type="dxa"/>
          </w:tcPr>
          <w:p w14:paraId="5919E091" w14:textId="6009830A" w:rsidR="00E83DA5" w:rsidRPr="00A64FC4" w:rsidRDefault="001144F6" w:rsidP="0055738A">
            <w:pPr>
              <w:rPr>
                <w:sz w:val="24"/>
                <w:szCs w:val="24"/>
              </w:rPr>
            </w:pPr>
            <w:r w:rsidRPr="00A64FC4">
              <w:rPr>
                <w:sz w:val="24"/>
                <w:szCs w:val="24"/>
              </w:rPr>
              <w:t>07.08</w:t>
            </w:r>
          </w:p>
        </w:tc>
      </w:tr>
      <w:tr w:rsidR="00B11027" w14:paraId="705EF702" w14:textId="77777777" w:rsidTr="005C256F">
        <w:tc>
          <w:tcPr>
            <w:tcW w:w="1010" w:type="dxa"/>
          </w:tcPr>
          <w:p w14:paraId="4BBD5691" w14:textId="0B70B25B" w:rsidR="00E83DA5" w:rsidRPr="00A64FC4" w:rsidRDefault="00C44854" w:rsidP="0055738A">
            <w:pPr>
              <w:rPr>
                <w:sz w:val="24"/>
                <w:szCs w:val="24"/>
              </w:rPr>
            </w:pPr>
            <w:r w:rsidRPr="00A64FC4">
              <w:rPr>
                <w:sz w:val="24"/>
                <w:szCs w:val="24"/>
              </w:rPr>
              <w:t>1.2.1</w:t>
            </w:r>
          </w:p>
        </w:tc>
        <w:tc>
          <w:tcPr>
            <w:tcW w:w="2132" w:type="dxa"/>
          </w:tcPr>
          <w:p w14:paraId="39AEE77F" w14:textId="103D8145" w:rsidR="00E83DA5" w:rsidRPr="00A64FC4" w:rsidRDefault="00C44854" w:rsidP="0055738A">
            <w:pPr>
              <w:rPr>
                <w:sz w:val="24"/>
                <w:szCs w:val="24"/>
              </w:rPr>
            </w:pPr>
            <w:r w:rsidRPr="00A64FC4">
              <w:rPr>
                <w:sz w:val="24"/>
                <w:szCs w:val="24"/>
              </w:rPr>
              <w:t>Present the offers to CEO</w:t>
            </w:r>
          </w:p>
        </w:tc>
        <w:tc>
          <w:tcPr>
            <w:tcW w:w="1929" w:type="dxa"/>
          </w:tcPr>
          <w:p w14:paraId="05F3BF6B" w14:textId="7D76F8BD" w:rsidR="00E83DA5" w:rsidRPr="00A64FC4" w:rsidRDefault="00C44854" w:rsidP="0055738A">
            <w:pPr>
              <w:rPr>
                <w:sz w:val="24"/>
                <w:szCs w:val="24"/>
              </w:rPr>
            </w:pPr>
            <w:r w:rsidRPr="00A64FC4">
              <w:rPr>
                <w:sz w:val="24"/>
                <w:szCs w:val="24"/>
              </w:rPr>
              <w:t>1</w:t>
            </w:r>
          </w:p>
        </w:tc>
        <w:tc>
          <w:tcPr>
            <w:tcW w:w="1481" w:type="dxa"/>
          </w:tcPr>
          <w:p w14:paraId="73031BE6" w14:textId="7A2E0CD8" w:rsidR="00E83DA5" w:rsidRPr="00A64FC4" w:rsidRDefault="00C44854" w:rsidP="0055738A">
            <w:pPr>
              <w:rPr>
                <w:sz w:val="24"/>
                <w:szCs w:val="24"/>
              </w:rPr>
            </w:pPr>
            <w:r w:rsidRPr="00A64FC4">
              <w:rPr>
                <w:sz w:val="24"/>
                <w:szCs w:val="24"/>
              </w:rPr>
              <w:t>1.1.1.3</w:t>
            </w:r>
          </w:p>
        </w:tc>
        <w:tc>
          <w:tcPr>
            <w:tcW w:w="1399" w:type="dxa"/>
          </w:tcPr>
          <w:p w14:paraId="595230F4" w14:textId="023FA2DC" w:rsidR="00E83DA5" w:rsidRPr="00A64FC4" w:rsidRDefault="00C44854" w:rsidP="0055738A">
            <w:pPr>
              <w:rPr>
                <w:sz w:val="24"/>
                <w:szCs w:val="24"/>
              </w:rPr>
            </w:pPr>
            <w:r w:rsidRPr="00A64FC4">
              <w:rPr>
                <w:sz w:val="24"/>
                <w:szCs w:val="24"/>
              </w:rPr>
              <w:t xml:space="preserve">07.08 </w:t>
            </w:r>
          </w:p>
        </w:tc>
        <w:tc>
          <w:tcPr>
            <w:tcW w:w="1399" w:type="dxa"/>
          </w:tcPr>
          <w:p w14:paraId="412CD7C8" w14:textId="0556C83F" w:rsidR="00E83DA5" w:rsidRPr="00A64FC4" w:rsidRDefault="00C44854" w:rsidP="0055738A">
            <w:pPr>
              <w:rPr>
                <w:sz w:val="24"/>
                <w:szCs w:val="24"/>
              </w:rPr>
            </w:pPr>
            <w:r w:rsidRPr="00A64FC4">
              <w:rPr>
                <w:sz w:val="24"/>
                <w:szCs w:val="24"/>
              </w:rPr>
              <w:t>08.08</w:t>
            </w:r>
          </w:p>
        </w:tc>
      </w:tr>
      <w:tr w:rsidR="00B11027" w14:paraId="78B0E5F6" w14:textId="77777777" w:rsidTr="005C256F">
        <w:tc>
          <w:tcPr>
            <w:tcW w:w="1010" w:type="dxa"/>
          </w:tcPr>
          <w:p w14:paraId="06370263" w14:textId="1C5E62A9" w:rsidR="00E83DA5" w:rsidRPr="00A64FC4" w:rsidRDefault="00901A5D" w:rsidP="0055738A">
            <w:pPr>
              <w:rPr>
                <w:sz w:val="24"/>
                <w:szCs w:val="24"/>
              </w:rPr>
            </w:pPr>
            <w:r w:rsidRPr="00A64FC4">
              <w:rPr>
                <w:sz w:val="24"/>
                <w:szCs w:val="24"/>
              </w:rPr>
              <w:t>1.3.1</w:t>
            </w:r>
          </w:p>
        </w:tc>
        <w:tc>
          <w:tcPr>
            <w:tcW w:w="2132" w:type="dxa"/>
          </w:tcPr>
          <w:p w14:paraId="076350C8" w14:textId="12010C7E" w:rsidR="00E83DA5" w:rsidRPr="00A64FC4" w:rsidRDefault="00901A5D" w:rsidP="0055738A">
            <w:pPr>
              <w:rPr>
                <w:sz w:val="24"/>
                <w:szCs w:val="24"/>
              </w:rPr>
            </w:pPr>
            <w:r w:rsidRPr="00A64FC4">
              <w:rPr>
                <w:sz w:val="24"/>
                <w:szCs w:val="24"/>
              </w:rPr>
              <w:t>Contact with the approved academy</w:t>
            </w:r>
          </w:p>
        </w:tc>
        <w:tc>
          <w:tcPr>
            <w:tcW w:w="1929" w:type="dxa"/>
          </w:tcPr>
          <w:p w14:paraId="081EC0B5" w14:textId="6BFBAC68" w:rsidR="00E83DA5" w:rsidRPr="00A64FC4" w:rsidRDefault="00901A5D" w:rsidP="0055738A">
            <w:pPr>
              <w:rPr>
                <w:sz w:val="24"/>
                <w:szCs w:val="24"/>
              </w:rPr>
            </w:pPr>
            <w:r w:rsidRPr="00A64FC4">
              <w:rPr>
                <w:sz w:val="24"/>
                <w:szCs w:val="24"/>
              </w:rPr>
              <w:t>1</w:t>
            </w:r>
          </w:p>
        </w:tc>
        <w:tc>
          <w:tcPr>
            <w:tcW w:w="1481" w:type="dxa"/>
          </w:tcPr>
          <w:p w14:paraId="1ED38E23" w14:textId="2A2736DC" w:rsidR="00E83DA5" w:rsidRPr="00A64FC4" w:rsidRDefault="00901A5D" w:rsidP="0055738A">
            <w:pPr>
              <w:rPr>
                <w:sz w:val="24"/>
                <w:szCs w:val="24"/>
              </w:rPr>
            </w:pPr>
            <w:r w:rsidRPr="00A64FC4">
              <w:rPr>
                <w:sz w:val="24"/>
                <w:szCs w:val="24"/>
              </w:rPr>
              <w:t>1.2.1</w:t>
            </w:r>
          </w:p>
        </w:tc>
        <w:tc>
          <w:tcPr>
            <w:tcW w:w="1399" w:type="dxa"/>
          </w:tcPr>
          <w:p w14:paraId="350098E7" w14:textId="319C61B4" w:rsidR="00E83DA5" w:rsidRPr="00A64FC4" w:rsidRDefault="006B3251" w:rsidP="0055738A">
            <w:pPr>
              <w:rPr>
                <w:sz w:val="24"/>
                <w:szCs w:val="24"/>
              </w:rPr>
            </w:pPr>
            <w:r w:rsidRPr="00A64FC4">
              <w:rPr>
                <w:sz w:val="24"/>
                <w:szCs w:val="24"/>
              </w:rPr>
              <w:t>10.08</w:t>
            </w:r>
          </w:p>
        </w:tc>
        <w:tc>
          <w:tcPr>
            <w:tcW w:w="1399" w:type="dxa"/>
          </w:tcPr>
          <w:p w14:paraId="72F694A1" w14:textId="48384A63" w:rsidR="00E83DA5" w:rsidRPr="00A64FC4" w:rsidRDefault="006B3251" w:rsidP="0055738A">
            <w:pPr>
              <w:rPr>
                <w:sz w:val="24"/>
                <w:szCs w:val="24"/>
              </w:rPr>
            </w:pPr>
            <w:r w:rsidRPr="00A64FC4">
              <w:rPr>
                <w:sz w:val="24"/>
                <w:szCs w:val="24"/>
              </w:rPr>
              <w:t>11.08</w:t>
            </w:r>
          </w:p>
        </w:tc>
      </w:tr>
      <w:tr w:rsidR="00B11027" w14:paraId="4CF64D86" w14:textId="77777777" w:rsidTr="005C256F">
        <w:tc>
          <w:tcPr>
            <w:tcW w:w="1010" w:type="dxa"/>
          </w:tcPr>
          <w:p w14:paraId="357309C6" w14:textId="4C4E7E5A" w:rsidR="00E83DA5" w:rsidRPr="00A64FC4" w:rsidRDefault="00AE05CB" w:rsidP="0055738A">
            <w:pPr>
              <w:rPr>
                <w:sz w:val="24"/>
                <w:szCs w:val="24"/>
              </w:rPr>
            </w:pPr>
            <w:r w:rsidRPr="00A64FC4">
              <w:rPr>
                <w:sz w:val="24"/>
                <w:szCs w:val="24"/>
              </w:rPr>
              <w:t>2.1</w:t>
            </w:r>
          </w:p>
        </w:tc>
        <w:tc>
          <w:tcPr>
            <w:tcW w:w="2132" w:type="dxa"/>
          </w:tcPr>
          <w:p w14:paraId="194AD111" w14:textId="0ECD2C23" w:rsidR="00E83DA5" w:rsidRPr="00A64FC4" w:rsidRDefault="00AE05CB" w:rsidP="0055738A">
            <w:pPr>
              <w:rPr>
                <w:sz w:val="24"/>
                <w:szCs w:val="24"/>
              </w:rPr>
            </w:pPr>
            <w:r w:rsidRPr="00A64FC4">
              <w:rPr>
                <w:sz w:val="24"/>
                <w:szCs w:val="24"/>
              </w:rPr>
              <w:t>Presenting the course to cleaning staff</w:t>
            </w:r>
          </w:p>
        </w:tc>
        <w:tc>
          <w:tcPr>
            <w:tcW w:w="1929" w:type="dxa"/>
          </w:tcPr>
          <w:p w14:paraId="66432E5F" w14:textId="7A52322F" w:rsidR="00E83DA5" w:rsidRPr="00A64FC4" w:rsidRDefault="00AE05CB" w:rsidP="0055738A">
            <w:pPr>
              <w:rPr>
                <w:sz w:val="24"/>
                <w:szCs w:val="24"/>
              </w:rPr>
            </w:pPr>
            <w:r w:rsidRPr="00A64FC4">
              <w:rPr>
                <w:sz w:val="24"/>
                <w:szCs w:val="24"/>
              </w:rPr>
              <w:t>1</w:t>
            </w:r>
          </w:p>
        </w:tc>
        <w:tc>
          <w:tcPr>
            <w:tcW w:w="1481" w:type="dxa"/>
          </w:tcPr>
          <w:p w14:paraId="3A56F15E" w14:textId="553693BE" w:rsidR="00E83DA5" w:rsidRPr="00A64FC4" w:rsidRDefault="00AE05CB" w:rsidP="0055738A">
            <w:pPr>
              <w:rPr>
                <w:sz w:val="24"/>
                <w:szCs w:val="24"/>
              </w:rPr>
            </w:pPr>
            <w:r w:rsidRPr="00A64FC4">
              <w:rPr>
                <w:sz w:val="24"/>
                <w:szCs w:val="24"/>
              </w:rPr>
              <w:t>1.3.1</w:t>
            </w:r>
          </w:p>
        </w:tc>
        <w:tc>
          <w:tcPr>
            <w:tcW w:w="1399" w:type="dxa"/>
          </w:tcPr>
          <w:p w14:paraId="34766A7B" w14:textId="1ADBA11B" w:rsidR="00E83DA5" w:rsidRPr="00A64FC4" w:rsidRDefault="008F3A8C" w:rsidP="0055738A">
            <w:pPr>
              <w:rPr>
                <w:sz w:val="24"/>
                <w:szCs w:val="24"/>
              </w:rPr>
            </w:pPr>
            <w:r w:rsidRPr="00A64FC4">
              <w:rPr>
                <w:sz w:val="24"/>
                <w:szCs w:val="24"/>
              </w:rPr>
              <w:t>11.08</w:t>
            </w:r>
          </w:p>
        </w:tc>
        <w:tc>
          <w:tcPr>
            <w:tcW w:w="1399" w:type="dxa"/>
          </w:tcPr>
          <w:p w14:paraId="3DDFC787" w14:textId="5A849C69" w:rsidR="00E83DA5" w:rsidRPr="00A64FC4" w:rsidRDefault="008F3A8C" w:rsidP="0055738A">
            <w:pPr>
              <w:rPr>
                <w:sz w:val="24"/>
                <w:szCs w:val="24"/>
              </w:rPr>
            </w:pPr>
            <w:r w:rsidRPr="00A64FC4">
              <w:rPr>
                <w:sz w:val="24"/>
                <w:szCs w:val="24"/>
              </w:rPr>
              <w:t>12.08</w:t>
            </w:r>
          </w:p>
        </w:tc>
      </w:tr>
      <w:tr w:rsidR="006B3251" w14:paraId="7302F4D3" w14:textId="77777777" w:rsidTr="005C256F">
        <w:tc>
          <w:tcPr>
            <w:tcW w:w="1010" w:type="dxa"/>
          </w:tcPr>
          <w:p w14:paraId="5142B4D7" w14:textId="6F6BBB28" w:rsidR="006B3251" w:rsidRPr="00A64FC4" w:rsidRDefault="005C00AB" w:rsidP="0055738A">
            <w:pPr>
              <w:rPr>
                <w:sz w:val="24"/>
                <w:szCs w:val="24"/>
              </w:rPr>
            </w:pPr>
            <w:r w:rsidRPr="00A64FC4">
              <w:rPr>
                <w:sz w:val="24"/>
                <w:szCs w:val="24"/>
              </w:rPr>
              <w:t>2.1.1</w:t>
            </w:r>
          </w:p>
        </w:tc>
        <w:tc>
          <w:tcPr>
            <w:tcW w:w="2132" w:type="dxa"/>
          </w:tcPr>
          <w:p w14:paraId="072083BC" w14:textId="2DBC1067" w:rsidR="006B3251" w:rsidRPr="00A64FC4" w:rsidRDefault="005C00AB" w:rsidP="0055738A">
            <w:pPr>
              <w:rPr>
                <w:sz w:val="24"/>
                <w:szCs w:val="24"/>
              </w:rPr>
            </w:pPr>
            <w:r w:rsidRPr="00A64FC4">
              <w:rPr>
                <w:sz w:val="24"/>
                <w:szCs w:val="24"/>
              </w:rPr>
              <w:t>Organize virtual meeting with cleaners in South London</w:t>
            </w:r>
          </w:p>
        </w:tc>
        <w:tc>
          <w:tcPr>
            <w:tcW w:w="1929" w:type="dxa"/>
          </w:tcPr>
          <w:p w14:paraId="056A7ECB" w14:textId="12F7E472" w:rsidR="006B3251" w:rsidRPr="00A64FC4" w:rsidRDefault="005C00AB" w:rsidP="0055738A">
            <w:pPr>
              <w:rPr>
                <w:sz w:val="24"/>
                <w:szCs w:val="24"/>
              </w:rPr>
            </w:pPr>
            <w:r w:rsidRPr="00A64FC4">
              <w:rPr>
                <w:sz w:val="24"/>
                <w:szCs w:val="24"/>
              </w:rPr>
              <w:t>1</w:t>
            </w:r>
          </w:p>
        </w:tc>
        <w:tc>
          <w:tcPr>
            <w:tcW w:w="1481" w:type="dxa"/>
          </w:tcPr>
          <w:p w14:paraId="618EEDC3" w14:textId="26DB7FA5" w:rsidR="006B3251" w:rsidRPr="00A64FC4" w:rsidRDefault="00D52D68" w:rsidP="0055738A">
            <w:pPr>
              <w:rPr>
                <w:sz w:val="24"/>
                <w:szCs w:val="24"/>
              </w:rPr>
            </w:pPr>
            <w:r w:rsidRPr="00A64FC4">
              <w:rPr>
                <w:sz w:val="24"/>
                <w:szCs w:val="24"/>
              </w:rPr>
              <w:t>2.1</w:t>
            </w:r>
          </w:p>
        </w:tc>
        <w:tc>
          <w:tcPr>
            <w:tcW w:w="1399" w:type="dxa"/>
          </w:tcPr>
          <w:p w14:paraId="43443EA3" w14:textId="010E692E" w:rsidR="006B3251" w:rsidRPr="00A64FC4" w:rsidRDefault="00D52D68" w:rsidP="0055738A">
            <w:pPr>
              <w:rPr>
                <w:sz w:val="24"/>
                <w:szCs w:val="24"/>
              </w:rPr>
            </w:pPr>
            <w:r w:rsidRPr="00A64FC4">
              <w:rPr>
                <w:sz w:val="24"/>
                <w:szCs w:val="24"/>
              </w:rPr>
              <w:t>13.08</w:t>
            </w:r>
          </w:p>
        </w:tc>
        <w:tc>
          <w:tcPr>
            <w:tcW w:w="1399" w:type="dxa"/>
          </w:tcPr>
          <w:p w14:paraId="2C23C32A" w14:textId="7E22E2D1" w:rsidR="006B3251" w:rsidRPr="00A64FC4" w:rsidRDefault="00D52D68" w:rsidP="0055738A">
            <w:pPr>
              <w:rPr>
                <w:sz w:val="24"/>
                <w:szCs w:val="24"/>
              </w:rPr>
            </w:pPr>
            <w:r w:rsidRPr="00A64FC4">
              <w:rPr>
                <w:sz w:val="24"/>
                <w:szCs w:val="24"/>
              </w:rPr>
              <w:t>13.08</w:t>
            </w:r>
          </w:p>
        </w:tc>
      </w:tr>
      <w:tr w:rsidR="006B3251" w14:paraId="72447B98" w14:textId="77777777" w:rsidTr="005C256F">
        <w:tc>
          <w:tcPr>
            <w:tcW w:w="1010" w:type="dxa"/>
          </w:tcPr>
          <w:p w14:paraId="19F04FD3" w14:textId="0A520DD4" w:rsidR="006B3251" w:rsidRPr="00A64FC4" w:rsidRDefault="00D52D68" w:rsidP="0055738A">
            <w:pPr>
              <w:rPr>
                <w:sz w:val="24"/>
                <w:szCs w:val="24"/>
              </w:rPr>
            </w:pPr>
            <w:r w:rsidRPr="00A64FC4">
              <w:rPr>
                <w:sz w:val="24"/>
                <w:szCs w:val="24"/>
              </w:rPr>
              <w:t>2.1.1.2</w:t>
            </w:r>
          </w:p>
        </w:tc>
        <w:tc>
          <w:tcPr>
            <w:tcW w:w="2132" w:type="dxa"/>
          </w:tcPr>
          <w:p w14:paraId="333315EA" w14:textId="26E616D7" w:rsidR="006B3251" w:rsidRPr="00A64FC4" w:rsidRDefault="00D52D68" w:rsidP="0055738A">
            <w:pPr>
              <w:rPr>
                <w:sz w:val="24"/>
                <w:szCs w:val="24"/>
              </w:rPr>
            </w:pPr>
            <w:r w:rsidRPr="00A64FC4">
              <w:rPr>
                <w:sz w:val="24"/>
                <w:szCs w:val="24"/>
              </w:rPr>
              <w:t>Organize virtual meeting with cleaners in North London</w:t>
            </w:r>
          </w:p>
        </w:tc>
        <w:tc>
          <w:tcPr>
            <w:tcW w:w="1929" w:type="dxa"/>
          </w:tcPr>
          <w:p w14:paraId="49DC77B1" w14:textId="08E945E0" w:rsidR="006B3251" w:rsidRPr="00A64FC4" w:rsidRDefault="00D52D68" w:rsidP="0055738A">
            <w:pPr>
              <w:rPr>
                <w:sz w:val="24"/>
                <w:szCs w:val="24"/>
              </w:rPr>
            </w:pPr>
            <w:r w:rsidRPr="00A64FC4">
              <w:rPr>
                <w:sz w:val="24"/>
                <w:szCs w:val="24"/>
              </w:rPr>
              <w:t>1</w:t>
            </w:r>
          </w:p>
        </w:tc>
        <w:tc>
          <w:tcPr>
            <w:tcW w:w="1481" w:type="dxa"/>
          </w:tcPr>
          <w:p w14:paraId="29E8984B" w14:textId="5A28CF18" w:rsidR="006B3251" w:rsidRPr="00A64FC4" w:rsidRDefault="00D52D68" w:rsidP="0055738A">
            <w:pPr>
              <w:rPr>
                <w:sz w:val="24"/>
                <w:szCs w:val="24"/>
              </w:rPr>
            </w:pPr>
            <w:r w:rsidRPr="00A64FC4">
              <w:rPr>
                <w:sz w:val="24"/>
                <w:szCs w:val="24"/>
              </w:rPr>
              <w:t>2.1.1</w:t>
            </w:r>
          </w:p>
        </w:tc>
        <w:tc>
          <w:tcPr>
            <w:tcW w:w="1399" w:type="dxa"/>
          </w:tcPr>
          <w:p w14:paraId="5B274AAA" w14:textId="39359E82" w:rsidR="006B3251" w:rsidRPr="00A64FC4" w:rsidRDefault="00D52D68" w:rsidP="0055738A">
            <w:pPr>
              <w:rPr>
                <w:sz w:val="24"/>
                <w:szCs w:val="24"/>
              </w:rPr>
            </w:pPr>
            <w:r w:rsidRPr="00A64FC4">
              <w:rPr>
                <w:sz w:val="24"/>
                <w:szCs w:val="24"/>
              </w:rPr>
              <w:t>13.08</w:t>
            </w:r>
          </w:p>
        </w:tc>
        <w:tc>
          <w:tcPr>
            <w:tcW w:w="1399" w:type="dxa"/>
          </w:tcPr>
          <w:p w14:paraId="0D68384C" w14:textId="48A144C5" w:rsidR="006B3251" w:rsidRPr="00A64FC4" w:rsidRDefault="00D52D68" w:rsidP="0055738A">
            <w:pPr>
              <w:rPr>
                <w:sz w:val="24"/>
                <w:szCs w:val="24"/>
              </w:rPr>
            </w:pPr>
            <w:r w:rsidRPr="00A64FC4">
              <w:rPr>
                <w:sz w:val="24"/>
                <w:szCs w:val="24"/>
              </w:rPr>
              <w:t>13.08</w:t>
            </w:r>
          </w:p>
        </w:tc>
      </w:tr>
      <w:tr w:rsidR="006B3251" w14:paraId="6321AB2D" w14:textId="77777777" w:rsidTr="005C256F">
        <w:tc>
          <w:tcPr>
            <w:tcW w:w="1010" w:type="dxa"/>
          </w:tcPr>
          <w:p w14:paraId="28752547" w14:textId="4A960AF9" w:rsidR="006B3251" w:rsidRPr="00A64FC4" w:rsidRDefault="00D52D68" w:rsidP="0055738A">
            <w:pPr>
              <w:rPr>
                <w:sz w:val="24"/>
                <w:szCs w:val="24"/>
              </w:rPr>
            </w:pPr>
            <w:r w:rsidRPr="00A64FC4">
              <w:rPr>
                <w:sz w:val="24"/>
                <w:szCs w:val="24"/>
              </w:rPr>
              <w:t>2.1.1.3</w:t>
            </w:r>
          </w:p>
        </w:tc>
        <w:tc>
          <w:tcPr>
            <w:tcW w:w="2132" w:type="dxa"/>
          </w:tcPr>
          <w:p w14:paraId="3123D9A7" w14:textId="3428AF95" w:rsidR="006B3251" w:rsidRPr="00A64FC4" w:rsidRDefault="00D52D68" w:rsidP="0055738A">
            <w:pPr>
              <w:rPr>
                <w:sz w:val="24"/>
                <w:szCs w:val="24"/>
              </w:rPr>
            </w:pPr>
            <w:r w:rsidRPr="00A64FC4">
              <w:rPr>
                <w:sz w:val="24"/>
                <w:szCs w:val="24"/>
              </w:rPr>
              <w:t>Organize virtual meeting with cleaners in West London</w:t>
            </w:r>
          </w:p>
        </w:tc>
        <w:tc>
          <w:tcPr>
            <w:tcW w:w="1929" w:type="dxa"/>
          </w:tcPr>
          <w:p w14:paraId="4761B2BC" w14:textId="17E4BF19" w:rsidR="006B3251" w:rsidRPr="00A64FC4" w:rsidRDefault="00D52D68" w:rsidP="0055738A">
            <w:pPr>
              <w:rPr>
                <w:sz w:val="24"/>
                <w:szCs w:val="24"/>
              </w:rPr>
            </w:pPr>
            <w:r w:rsidRPr="00A64FC4">
              <w:rPr>
                <w:sz w:val="24"/>
                <w:szCs w:val="24"/>
              </w:rPr>
              <w:t>1</w:t>
            </w:r>
          </w:p>
        </w:tc>
        <w:tc>
          <w:tcPr>
            <w:tcW w:w="1481" w:type="dxa"/>
          </w:tcPr>
          <w:p w14:paraId="0A12B2B0" w14:textId="46B8A6AC" w:rsidR="006B3251" w:rsidRPr="00A64FC4" w:rsidRDefault="00D52D68" w:rsidP="0055738A">
            <w:pPr>
              <w:rPr>
                <w:sz w:val="24"/>
                <w:szCs w:val="24"/>
              </w:rPr>
            </w:pPr>
            <w:r w:rsidRPr="00A64FC4">
              <w:rPr>
                <w:sz w:val="24"/>
                <w:szCs w:val="24"/>
              </w:rPr>
              <w:t>2.1.1.2</w:t>
            </w:r>
          </w:p>
        </w:tc>
        <w:tc>
          <w:tcPr>
            <w:tcW w:w="1399" w:type="dxa"/>
          </w:tcPr>
          <w:p w14:paraId="0A5DBBFE" w14:textId="540FAA82" w:rsidR="006B3251" w:rsidRPr="00A64FC4" w:rsidRDefault="00A64FC4" w:rsidP="0055738A">
            <w:pPr>
              <w:rPr>
                <w:sz w:val="24"/>
                <w:szCs w:val="24"/>
              </w:rPr>
            </w:pPr>
            <w:r w:rsidRPr="00A64FC4">
              <w:rPr>
                <w:sz w:val="24"/>
                <w:szCs w:val="24"/>
              </w:rPr>
              <w:t>14.08</w:t>
            </w:r>
          </w:p>
        </w:tc>
        <w:tc>
          <w:tcPr>
            <w:tcW w:w="1399" w:type="dxa"/>
          </w:tcPr>
          <w:p w14:paraId="4901BFA3" w14:textId="3E43C76A" w:rsidR="006B3251" w:rsidRPr="00A64FC4" w:rsidRDefault="00A64FC4" w:rsidP="0055738A">
            <w:pPr>
              <w:rPr>
                <w:sz w:val="24"/>
                <w:szCs w:val="24"/>
              </w:rPr>
            </w:pPr>
            <w:r w:rsidRPr="00A64FC4">
              <w:rPr>
                <w:sz w:val="24"/>
                <w:szCs w:val="24"/>
              </w:rPr>
              <w:t>14.08</w:t>
            </w:r>
          </w:p>
        </w:tc>
      </w:tr>
      <w:tr w:rsidR="006B3251" w14:paraId="188F0E4D" w14:textId="77777777" w:rsidTr="005C256F">
        <w:tc>
          <w:tcPr>
            <w:tcW w:w="1010" w:type="dxa"/>
          </w:tcPr>
          <w:p w14:paraId="0A189468" w14:textId="2F38039B" w:rsidR="006B3251" w:rsidRPr="00A64FC4" w:rsidRDefault="00A64FC4" w:rsidP="0055738A">
            <w:pPr>
              <w:rPr>
                <w:sz w:val="24"/>
                <w:szCs w:val="24"/>
              </w:rPr>
            </w:pPr>
            <w:r w:rsidRPr="00A64FC4">
              <w:rPr>
                <w:sz w:val="24"/>
                <w:szCs w:val="24"/>
              </w:rPr>
              <w:t>2.1.2</w:t>
            </w:r>
          </w:p>
        </w:tc>
        <w:tc>
          <w:tcPr>
            <w:tcW w:w="2132" w:type="dxa"/>
          </w:tcPr>
          <w:p w14:paraId="6C01FE45" w14:textId="1194F8B1" w:rsidR="006B3251" w:rsidRPr="00A64FC4" w:rsidRDefault="00A64FC4" w:rsidP="0055738A">
            <w:pPr>
              <w:rPr>
                <w:sz w:val="24"/>
                <w:szCs w:val="24"/>
              </w:rPr>
            </w:pPr>
            <w:r w:rsidRPr="00A64FC4">
              <w:rPr>
                <w:sz w:val="24"/>
                <w:szCs w:val="24"/>
              </w:rPr>
              <w:t>Organize virtual meeting with cleaners in East London</w:t>
            </w:r>
          </w:p>
        </w:tc>
        <w:tc>
          <w:tcPr>
            <w:tcW w:w="1929" w:type="dxa"/>
          </w:tcPr>
          <w:p w14:paraId="23848884" w14:textId="654DA282" w:rsidR="006B3251" w:rsidRPr="00A64FC4" w:rsidRDefault="00A64FC4" w:rsidP="0055738A">
            <w:pPr>
              <w:rPr>
                <w:sz w:val="24"/>
                <w:szCs w:val="24"/>
              </w:rPr>
            </w:pPr>
            <w:r w:rsidRPr="00A64FC4">
              <w:rPr>
                <w:sz w:val="24"/>
                <w:szCs w:val="24"/>
              </w:rPr>
              <w:t>1</w:t>
            </w:r>
          </w:p>
        </w:tc>
        <w:tc>
          <w:tcPr>
            <w:tcW w:w="1481" w:type="dxa"/>
          </w:tcPr>
          <w:p w14:paraId="2E75F5B6" w14:textId="2660A95A" w:rsidR="006B3251" w:rsidRPr="00A64FC4" w:rsidRDefault="00A64FC4" w:rsidP="0055738A">
            <w:pPr>
              <w:rPr>
                <w:sz w:val="24"/>
                <w:szCs w:val="24"/>
              </w:rPr>
            </w:pPr>
            <w:r w:rsidRPr="00A64FC4">
              <w:rPr>
                <w:sz w:val="24"/>
                <w:szCs w:val="24"/>
              </w:rPr>
              <w:t>2.1.1.3</w:t>
            </w:r>
          </w:p>
        </w:tc>
        <w:tc>
          <w:tcPr>
            <w:tcW w:w="1399" w:type="dxa"/>
          </w:tcPr>
          <w:p w14:paraId="7E602513" w14:textId="1ABE9DF0" w:rsidR="006B3251" w:rsidRPr="00A64FC4" w:rsidRDefault="00A64FC4" w:rsidP="0055738A">
            <w:pPr>
              <w:rPr>
                <w:sz w:val="24"/>
                <w:szCs w:val="24"/>
              </w:rPr>
            </w:pPr>
            <w:r w:rsidRPr="00A64FC4">
              <w:rPr>
                <w:sz w:val="24"/>
                <w:szCs w:val="24"/>
              </w:rPr>
              <w:t>14.08</w:t>
            </w:r>
          </w:p>
        </w:tc>
        <w:tc>
          <w:tcPr>
            <w:tcW w:w="1399" w:type="dxa"/>
          </w:tcPr>
          <w:p w14:paraId="497B4190" w14:textId="6FB14B89" w:rsidR="006B3251" w:rsidRPr="00A64FC4" w:rsidRDefault="00A64FC4" w:rsidP="0055738A">
            <w:pPr>
              <w:rPr>
                <w:sz w:val="24"/>
                <w:szCs w:val="24"/>
              </w:rPr>
            </w:pPr>
            <w:r w:rsidRPr="00A64FC4">
              <w:rPr>
                <w:sz w:val="24"/>
                <w:szCs w:val="24"/>
              </w:rPr>
              <w:t>14.08</w:t>
            </w:r>
          </w:p>
        </w:tc>
      </w:tr>
      <w:tr w:rsidR="006B3251" w14:paraId="5BFA4305" w14:textId="77777777" w:rsidTr="005C256F">
        <w:tc>
          <w:tcPr>
            <w:tcW w:w="1010" w:type="dxa"/>
          </w:tcPr>
          <w:p w14:paraId="252F7F61" w14:textId="783C108F" w:rsidR="006B3251" w:rsidRPr="0082543E" w:rsidRDefault="00DE78A9" w:rsidP="0055738A">
            <w:pPr>
              <w:rPr>
                <w:sz w:val="24"/>
                <w:szCs w:val="24"/>
              </w:rPr>
            </w:pPr>
            <w:r w:rsidRPr="0082543E">
              <w:rPr>
                <w:sz w:val="24"/>
                <w:szCs w:val="24"/>
              </w:rPr>
              <w:t>3.1</w:t>
            </w:r>
          </w:p>
        </w:tc>
        <w:tc>
          <w:tcPr>
            <w:tcW w:w="2132" w:type="dxa"/>
          </w:tcPr>
          <w:p w14:paraId="2A367A77" w14:textId="59ED9E0C" w:rsidR="006B3251" w:rsidRPr="0082543E" w:rsidRDefault="00DE78A9" w:rsidP="0055738A">
            <w:pPr>
              <w:rPr>
                <w:sz w:val="24"/>
                <w:szCs w:val="24"/>
              </w:rPr>
            </w:pPr>
            <w:r w:rsidRPr="0082543E">
              <w:rPr>
                <w:sz w:val="24"/>
                <w:szCs w:val="24"/>
              </w:rPr>
              <w:t>Collecting and storing the certificates</w:t>
            </w:r>
          </w:p>
        </w:tc>
        <w:tc>
          <w:tcPr>
            <w:tcW w:w="1929" w:type="dxa"/>
          </w:tcPr>
          <w:p w14:paraId="0704F2FD" w14:textId="33543742" w:rsidR="006B3251" w:rsidRPr="0082543E" w:rsidRDefault="00DE78A9" w:rsidP="0055738A">
            <w:pPr>
              <w:rPr>
                <w:sz w:val="24"/>
                <w:szCs w:val="24"/>
              </w:rPr>
            </w:pPr>
            <w:r w:rsidRPr="0082543E">
              <w:rPr>
                <w:sz w:val="24"/>
                <w:szCs w:val="24"/>
              </w:rPr>
              <w:t>5</w:t>
            </w:r>
          </w:p>
        </w:tc>
        <w:tc>
          <w:tcPr>
            <w:tcW w:w="1481" w:type="dxa"/>
          </w:tcPr>
          <w:p w14:paraId="63EA7986" w14:textId="6760EF16" w:rsidR="006B3251" w:rsidRPr="0082543E" w:rsidRDefault="00DE78A9" w:rsidP="0055738A">
            <w:pPr>
              <w:rPr>
                <w:sz w:val="24"/>
                <w:szCs w:val="24"/>
              </w:rPr>
            </w:pPr>
            <w:r w:rsidRPr="0082543E">
              <w:rPr>
                <w:sz w:val="24"/>
                <w:szCs w:val="24"/>
              </w:rPr>
              <w:t>2.1.2</w:t>
            </w:r>
          </w:p>
        </w:tc>
        <w:tc>
          <w:tcPr>
            <w:tcW w:w="1399" w:type="dxa"/>
          </w:tcPr>
          <w:p w14:paraId="3544EA90" w14:textId="7FAC63B6" w:rsidR="006B3251" w:rsidRPr="0082543E" w:rsidRDefault="00551603" w:rsidP="0055738A">
            <w:pPr>
              <w:rPr>
                <w:sz w:val="24"/>
                <w:szCs w:val="24"/>
              </w:rPr>
            </w:pPr>
            <w:r w:rsidRPr="0082543E">
              <w:rPr>
                <w:sz w:val="24"/>
                <w:szCs w:val="24"/>
              </w:rPr>
              <w:t>17.08</w:t>
            </w:r>
          </w:p>
        </w:tc>
        <w:tc>
          <w:tcPr>
            <w:tcW w:w="1399" w:type="dxa"/>
          </w:tcPr>
          <w:p w14:paraId="2FE76AD5" w14:textId="3BD1CB87" w:rsidR="006B3251" w:rsidRPr="0082543E" w:rsidRDefault="00551603" w:rsidP="0055738A">
            <w:pPr>
              <w:rPr>
                <w:sz w:val="24"/>
                <w:szCs w:val="24"/>
              </w:rPr>
            </w:pPr>
            <w:r w:rsidRPr="0082543E">
              <w:rPr>
                <w:sz w:val="24"/>
                <w:szCs w:val="24"/>
              </w:rPr>
              <w:t>21.08</w:t>
            </w:r>
          </w:p>
        </w:tc>
      </w:tr>
      <w:tr w:rsidR="006B3251" w14:paraId="43686031" w14:textId="77777777" w:rsidTr="005C256F">
        <w:tc>
          <w:tcPr>
            <w:tcW w:w="1010" w:type="dxa"/>
          </w:tcPr>
          <w:p w14:paraId="4A04794E" w14:textId="027953FE" w:rsidR="006B3251" w:rsidRPr="0082543E" w:rsidRDefault="00551603" w:rsidP="0055738A">
            <w:pPr>
              <w:rPr>
                <w:sz w:val="24"/>
                <w:szCs w:val="24"/>
              </w:rPr>
            </w:pPr>
            <w:r w:rsidRPr="0082543E">
              <w:rPr>
                <w:sz w:val="24"/>
                <w:szCs w:val="24"/>
              </w:rPr>
              <w:t>3.1.1</w:t>
            </w:r>
          </w:p>
        </w:tc>
        <w:tc>
          <w:tcPr>
            <w:tcW w:w="2132" w:type="dxa"/>
          </w:tcPr>
          <w:p w14:paraId="28AE89F7" w14:textId="39E5F377" w:rsidR="006B3251" w:rsidRPr="0082543E" w:rsidRDefault="00551603" w:rsidP="0055738A">
            <w:pPr>
              <w:rPr>
                <w:sz w:val="24"/>
                <w:szCs w:val="24"/>
              </w:rPr>
            </w:pPr>
            <w:r w:rsidRPr="0082543E">
              <w:rPr>
                <w:sz w:val="24"/>
                <w:szCs w:val="24"/>
              </w:rPr>
              <w:t>Support cleaners during their training process</w:t>
            </w:r>
          </w:p>
        </w:tc>
        <w:tc>
          <w:tcPr>
            <w:tcW w:w="1929" w:type="dxa"/>
          </w:tcPr>
          <w:p w14:paraId="4AEFA065" w14:textId="0397F3BF" w:rsidR="006B3251" w:rsidRPr="0082543E" w:rsidRDefault="00551603" w:rsidP="0055738A">
            <w:pPr>
              <w:rPr>
                <w:sz w:val="24"/>
                <w:szCs w:val="24"/>
              </w:rPr>
            </w:pPr>
            <w:r w:rsidRPr="0082543E">
              <w:rPr>
                <w:sz w:val="24"/>
                <w:szCs w:val="24"/>
              </w:rPr>
              <w:t>5</w:t>
            </w:r>
          </w:p>
        </w:tc>
        <w:tc>
          <w:tcPr>
            <w:tcW w:w="1481" w:type="dxa"/>
          </w:tcPr>
          <w:p w14:paraId="65E93076" w14:textId="2302861E" w:rsidR="006B3251" w:rsidRPr="0082543E" w:rsidRDefault="00551603" w:rsidP="0055738A">
            <w:pPr>
              <w:rPr>
                <w:sz w:val="24"/>
                <w:szCs w:val="24"/>
              </w:rPr>
            </w:pPr>
            <w:r w:rsidRPr="0082543E">
              <w:rPr>
                <w:sz w:val="24"/>
                <w:szCs w:val="24"/>
              </w:rPr>
              <w:t>3.1</w:t>
            </w:r>
          </w:p>
        </w:tc>
        <w:tc>
          <w:tcPr>
            <w:tcW w:w="1399" w:type="dxa"/>
          </w:tcPr>
          <w:p w14:paraId="3DF4FCAE" w14:textId="0719230A" w:rsidR="006B3251" w:rsidRPr="0082543E" w:rsidRDefault="00551603" w:rsidP="0055738A">
            <w:pPr>
              <w:rPr>
                <w:sz w:val="24"/>
                <w:szCs w:val="24"/>
              </w:rPr>
            </w:pPr>
            <w:r w:rsidRPr="0082543E">
              <w:rPr>
                <w:sz w:val="24"/>
                <w:szCs w:val="24"/>
              </w:rPr>
              <w:t>17.08</w:t>
            </w:r>
          </w:p>
        </w:tc>
        <w:tc>
          <w:tcPr>
            <w:tcW w:w="1399" w:type="dxa"/>
          </w:tcPr>
          <w:p w14:paraId="7A8E6291" w14:textId="2D6BB3F5" w:rsidR="006B3251" w:rsidRPr="0082543E" w:rsidRDefault="0082543E" w:rsidP="0055738A">
            <w:pPr>
              <w:rPr>
                <w:sz w:val="24"/>
                <w:szCs w:val="24"/>
              </w:rPr>
            </w:pPr>
            <w:r w:rsidRPr="0082543E">
              <w:rPr>
                <w:sz w:val="24"/>
                <w:szCs w:val="24"/>
              </w:rPr>
              <w:t>21.08</w:t>
            </w:r>
          </w:p>
        </w:tc>
      </w:tr>
      <w:tr w:rsidR="00551603" w14:paraId="01274ED3" w14:textId="77777777" w:rsidTr="005C256F">
        <w:tc>
          <w:tcPr>
            <w:tcW w:w="1010" w:type="dxa"/>
          </w:tcPr>
          <w:p w14:paraId="462BC7B6" w14:textId="406872DC" w:rsidR="00551603" w:rsidRPr="00876DDF" w:rsidRDefault="00B11027" w:rsidP="0055738A">
            <w:pPr>
              <w:rPr>
                <w:sz w:val="24"/>
                <w:szCs w:val="24"/>
              </w:rPr>
            </w:pPr>
            <w:r w:rsidRPr="00876DDF">
              <w:rPr>
                <w:sz w:val="24"/>
                <w:szCs w:val="24"/>
              </w:rPr>
              <w:lastRenderedPageBreak/>
              <w:t>3.1.1.2</w:t>
            </w:r>
          </w:p>
        </w:tc>
        <w:tc>
          <w:tcPr>
            <w:tcW w:w="2132" w:type="dxa"/>
          </w:tcPr>
          <w:p w14:paraId="18995FA5" w14:textId="12633DCC" w:rsidR="00551603" w:rsidRPr="00876DDF" w:rsidRDefault="0082543E" w:rsidP="0055738A">
            <w:pPr>
              <w:rPr>
                <w:sz w:val="24"/>
                <w:szCs w:val="24"/>
              </w:rPr>
            </w:pPr>
            <w:r w:rsidRPr="00876DDF">
              <w:rPr>
                <w:sz w:val="24"/>
                <w:szCs w:val="24"/>
              </w:rPr>
              <w:t>Help with IT problems</w:t>
            </w:r>
          </w:p>
        </w:tc>
        <w:tc>
          <w:tcPr>
            <w:tcW w:w="1929" w:type="dxa"/>
          </w:tcPr>
          <w:p w14:paraId="4EF6FE34" w14:textId="020B2A02" w:rsidR="00551603" w:rsidRPr="00876DDF" w:rsidRDefault="00B11027" w:rsidP="0055738A">
            <w:pPr>
              <w:rPr>
                <w:sz w:val="24"/>
                <w:szCs w:val="24"/>
              </w:rPr>
            </w:pPr>
            <w:r w:rsidRPr="00876DDF">
              <w:rPr>
                <w:sz w:val="24"/>
                <w:szCs w:val="24"/>
              </w:rPr>
              <w:t>5</w:t>
            </w:r>
          </w:p>
        </w:tc>
        <w:tc>
          <w:tcPr>
            <w:tcW w:w="1481" w:type="dxa"/>
          </w:tcPr>
          <w:p w14:paraId="7482F2BE" w14:textId="52571375" w:rsidR="00551603" w:rsidRPr="00876DDF" w:rsidRDefault="00B11027" w:rsidP="0055738A">
            <w:pPr>
              <w:rPr>
                <w:sz w:val="24"/>
                <w:szCs w:val="24"/>
              </w:rPr>
            </w:pPr>
            <w:r w:rsidRPr="00876DDF">
              <w:rPr>
                <w:sz w:val="24"/>
                <w:szCs w:val="24"/>
              </w:rPr>
              <w:t>3.1.1</w:t>
            </w:r>
          </w:p>
        </w:tc>
        <w:tc>
          <w:tcPr>
            <w:tcW w:w="1399" w:type="dxa"/>
          </w:tcPr>
          <w:p w14:paraId="5EA76BC4" w14:textId="5BAADD71" w:rsidR="00551603" w:rsidRPr="00876DDF" w:rsidRDefault="00B11027" w:rsidP="0055738A">
            <w:pPr>
              <w:rPr>
                <w:sz w:val="24"/>
                <w:szCs w:val="24"/>
              </w:rPr>
            </w:pPr>
            <w:r w:rsidRPr="00876DDF">
              <w:rPr>
                <w:sz w:val="24"/>
                <w:szCs w:val="24"/>
              </w:rPr>
              <w:t>17.08</w:t>
            </w:r>
          </w:p>
        </w:tc>
        <w:tc>
          <w:tcPr>
            <w:tcW w:w="1399" w:type="dxa"/>
          </w:tcPr>
          <w:p w14:paraId="57DE2B13" w14:textId="58E89E1B" w:rsidR="00551603" w:rsidRPr="00876DDF" w:rsidRDefault="00B11027" w:rsidP="0055738A">
            <w:pPr>
              <w:rPr>
                <w:sz w:val="24"/>
                <w:szCs w:val="24"/>
              </w:rPr>
            </w:pPr>
            <w:r w:rsidRPr="00876DDF">
              <w:rPr>
                <w:sz w:val="24"/>
                <w:szCs w:val="24"/>
              </w:rPr>
              <w:t>21.08</w:t>
            </w:r>
          </w:p>
        </w:tc>
      </w:tr>
      <w:tr w:rsidR="00551603" w14:paraId="6C8F37D0" w14:textId="77777777" w:rsidTr="005C256F">
        <w:tc>
          <w:tcPr>
            <w:tcW w:w="1010" w:type="dxa"/>
          </w:tcPr>
          <w:p w14:paraId="6820E385" w14:textId="0837AA20" w:rsidR="00551603" w:rsidRPr="00876DDF" w:rsidRDefault="00B11027" w:rsidP="0055738A">
            <w:pPr>
              <w:rPr>
                <w:sz w:val="24"/>
                <w:szCs w:val="24"/>
              </w:rPr>
            </w:pPr>
            <w:r w:rsidRPr="00876DDF">
              <w:rPr>
                <w:sz w:val="24"/>
                <w:szCs w:val="24"/>
              </w:rPr>
              <w:t>3.1.2</w:t>
            </w:r>
          </w:p>
        </w:tc>
        <w:tc>
          <w:tcPr>
            <w:tcW w:w="2132" w:type="dxa"/>
          </w:tcPr>
          <w:p w14:paraId="50C5575B" w14:textId="4D4405F6" w:rsidR="00551603" w:rsidRPr="00876DDF" w:rsidRDefault="00B11027" w:rsidP="0055738A">
            <w:pPr>
              <w:rPr>
                <w:sz w:val="24"/>
                <w:szCs w:val="24"/>
              </w:rPr>
            </w:pPr>
            <w:r w:rsidRPr="00876DDF">
              <w:rPr>
                <w:sz w:val="24"/>
                <w:szCs w:val="24"/>
              </w:rPr>
              <w:t>Download certificate</w:t>
            </w:r>
          </w:p>
        </w:tc>
        <w:tc>
          <w:tcPr>
            <w:tcW w:w="1929" w:type="dxa"/>
          </w:tcPr>
          <w:p w14:paraId="3DB5296E" w14:textId="45A5982A" w:rsidR="00551603" w:rsidRPr="00876DDF" w:rsidRDefault="00B11027" w:rsidP="0055738A">
            <w:pPr>
              <w:rPr>
                <w:sz w:val="24"/>
                <w:szCs w:val="24"/>
              </w:rPr>
            </w:pPr>
            <w:r w:rsidRPr="00876DDF">
              <w:rPr>
                <w:sz w:val="24"/>
                <w:szCs w:val="24"/>
              </w:rPr>
              <w:t>2</w:t>
            </w:r>
          </w:p>
        </w:tc>
        <w:tc>
          <w:tcPr>
            <w:tcW w:w="1481" w:type="dxa"/>
          </w:tcPr>
          <w:p w14:paraId="6A0345F6" w14:textId="19B2DAE7" w:rsidR="00551603" w:rsidRPr="00876DDF" w:rsidRDefault="00B11027" w:rsidP="0055738A">
            <w:pPr>
              <w:rPr>
                <w:sz w:val="24"/>
                <w:szCs w:val="24"/>
              </w:rPr>
            </w:pPr>
            <w:r w:rsidRPr="00876DDF">
              <w:rPr>
                <w:sz w:val="24"/>
                <w:szCs w:val="24"/>
              </w:rPr>
              <w:t>3.1.1.2</w:t>
            </w:r>
          </w:p>
        </w:tc>
        <w:tc>
          <w:tcPr>
            <w:tcW w:w="1399" w:type="dxa"/>
          </w:tcPr>
          <w:p w14:paraId="1A9FE8E1" w14:textId="0A4A78EE" w:rsidR="00551603" w:rsidRPr="00876DDF" w:rsidRDefault="00B11027" w:rsidP="0055738A">
            <w:pPr>
              <w:rPr>
                <w:sz w:val="24"/>
                <w:szCs w:val="24"/>
              </w:rPr>
            </w:pPr>
            <w:r w:rsidRPr="00876DDF">
              <w:rPr>
                <w:sz w:val="24"/>
                <w:szCs w:val="24"/>
              </w:rPr>
              <w:t>19.08</w:t>
            </w:r>
          </w:p>
        </w:tc>
        <w:tc>
          <w:tcPr>
            <w:tcW w:w="1399" w:type="dxa"/>
          </w:tcPr>
          <w:p w14:paraId="03B5B28B" w14:textId="77052602" w:rsidR="00551603" w:rsidRPr="00876DDF" w:rsidRDefault="00B11027" w:rsidP="0055738A">
            <w:pPr>
              <w:rPr>
                <w:sz w:val="24"/>
                <w:szCs w:val="24"/>
              </w:rPr>
            </w:pPr>
            <w:r w:rsidRPr="00876DDF">
              <w:rPr>
                <w:sz w:val="24"/>
                <w:szCs w:val="24"/>
              </w:rPr>
              <w:t>21.08</w:t>
            </w:r>
          </w:p>
        </w:tc>
      </w:tr>
      <w:tr w:rsidR="00551603" w14:paraId="6A69A7CF" w14:textId="77777777" w:rsidTr="005C256F">
        <w:tc>
          <w:tcPr>
            <w:tcW w:w="1010" w:type="dxa"/>
          </w:tcPr>
          <w:p w14:paraId="2E61CDD6" w14:textId="4827333B" w:rsidR="00551603" w:rsidRPr="00876DDF" w:rsidRDefault="006837E2" w:rsidP="0055738A">
            <w:pPr>
              <w:rPr>
                <w:sz w:val="24"/>
                <w:szCs w:val="24"/>
              </w:rPr>
            </w:pPr>
            <w:r w:rsidRPr="00876DDF">
              <w:rPr>
                <w:sz w:val="24"/>
                <w:szCs w:val="24"/>
              </w:rPr>
              <w:t>3.1.2.2</w:t>
            </w:r>
          </w:p>
        </w:tc>
        <w:tc>
          <w:tcPr>
            <w:tcW w:w="2132" w:type="dxa"/>
          </w:tcPr>
          <w:p w14:paraId="79224E40" w14:textId="55B7554C" w:rsidR="00551603" w:rsidRPr="00876DDF" w:rsidRDefault="00B11027" w:rsidP="0055738A">
            <w:pPr>
              <w:rPr>
                <w:sz w:val="24"/>
                <w:szCs w:val="24"/>
              </w:rPr>
            </w:pPr>
            <w:r w:rsidRPr="00876DDF">
              <w:rPr>
                <w:sz w:val="24"/>
                <w:szCs w:val="24"/>
              </w:rPr>
              <w:t>Store certificates in company cloud</w:t>
            </w:r>
          </w:p>
        </w:tc>
        <w:tc>
          <w:tcPr>
            <w:tcW w:w="1929" w:type="dxa"/>
          </w:tcPr>
          <w:p w14:paraId="3420EBD8" w14:textId="75501A8D" w:rsidR="00551603" w:rsidRPr="00876DDF" w:rsidRDefault="00B11027" w:rsidP="0055738A">
            <w:pPr>
              <w:rPr>
                <w:sz w:val="24"/>
                <w:szCs w:val="24"/>
              </w:rPr>
            </w:pPr>
            <w:r w:rsidRPr="00876DDF">
              <w:rPr>
                <w:sz w:val="24"/>
                <w:szCs w:val="24"/>
              </w:rPr>
              <w:t>2</w:t>
            </w:r>
          </w:p>
        </w:tc>
        <w:tc>
          <w:tcPr>
            <w:tcW w:w="1481" w:type="dxa"/>
          </w:tcPr>
          <w:p w14:paraId="6E047FA1" w14:textId="05E1A2BE" w:rsidR="00551603" w:rsidRPr="00876DDF" w:rsidRDefault="00B11027" w:rsidP="0055738A">
            <w:pPr>
              <w:rPr>
                <w:sz w:val="24"/>
                <w:szCs w:val="24"/>
              </w:rPr>
            </w:pPr>
            <w:r w:rsidRPr="00876DDF">
              <w:rPr>
                <w:sz w:val="24"/>
                <w:szCs w:val="24"/>
              </w:rPr>
              <w:t>3.1.2</w:t>
            </w:r>
          </w:p>
        </w:tc>
        <w:tc>
          <w:tcPr>
            <w:tcW w:w="1399" w:type="dxa"/>
          </w:tcPr>
          <w:p w14:paraId="3DA12C3D" w14:textId="300C4087" w:rsidR="00551603" w:rsidRPr="00876DDF" w:rsidRDefault="009C4314" w:rsidP="0055738A">
            <w:pPr>
              <w:rPr>
                <w:sz w:val="24"/>
                <w:szCs w:val="24"/>
              </w:rPr>
            </w:pPr>
            <w:r w:rsidRPr="00876DDF">
              <w:rPr>
                <w:sz w:val="24"/>
                <w:szCs w:val="24"/>
              </w:rPr>
              <w:t>19.08</w:t>
            </w:r>
          </w:p>
        </w:tc>
        <w:tc>
          <w:tcPr>
            <w:tcW w:w="1399" w:type="dxa"/>
          </w:tcPr>
          <w:p w14:paraId="6B2AF799" w14:textId="52EFD4C0" w:rsidR="00551603" w:rsidRPr="00876DDF" w:rsidRDefault="009C4314" w:rsidP="0055738A">
            <w:pPr>
              <w:rPr>
                <w:sz w:val="24"/>
                <w:szCs w:val="24"/>
              </w:rPr>
            </w:pPr>
            <w:r w:rsidRPr="00876DDF">
              <w:rPr>
                <w:sz w:val="24"/>
                <w:szCs w:val="24"/>
              </w:rPr>
              <w:t>21.08</w:t>
            </w:r>
          </w:p>
        </w:tc>
      </w:tr>
      <w:tr w:rsidR="00551603" w14:paraId="13F04C9A" w14:textId="77777777" w:rsidTr="005C256F">
        <w:tc>
          <w:tcPr>
            <w:tcW w:w="1010" w:type="dxa"/>
          </w:tcPr>
          <w:p w14:paraId="78D073F0" w14:textId="2204F7B1" w:rsidR="00551603" w:rsidRPr="00876DDF" w:rsidRDefault="005C256F" w:rsidP="0055738A">
            <w:pPr>
              <w:rPr>
                <w:sz w:val="24"/>
                <w:szCs w:val="24"/>
              </w:rPr>
            </w:pPr>
            <w:r w:rsidRPr="00876DDF">
              <w:rPr>
                <w:sz w:val="24"/>
                <w:szCs w:val="24"/>
              </w:rPr>
              <w:t>4.1</w:t>
            </w:r>
          </w:p>
        </w:tc>
        <w:tc>
          <w:tcPr>
            <w:tcW w:w="2132" w:type="dxa"/>
          </w:tcPr>
          <w:p w14:paraId="6FFCB71F" w14:textId="24B47528" w:rsidR="00551603" w:rsidRPr="00876DDF" w:rsidRDefault="00D800B2" w:rsidP="0055738A">
            <w:pPr>
              <w:rPr>
                <w:sz w:val="24"/>
                <w:szCs w:val="24"/>
              </w:rPr>
            </w:pPr>
            <w:r w:rsidRPr="00876DDF">
              <w:rPr>
                <w:sz w:val="24"/>
                <w:szCs w:val="24"/>
              </w:rPr>
              <w:t>Advertising new achievements</w:t>
            </w:r>
          </w:p>
        </w:tc>
        <w:tc>
          <w:tcPr>
            <w:tcW w:w="1929" w:type="dxa"/>
          </w:tcPr>
          <w:p w14:paraId="4D0A00B2" w14:textId="39FF33C2" w:rsidR="00551603" w:rsidRPr="00876DDF" w:rsidRDefault="00D800B2" w:rsidP="0055738A">
            <w:pPr>
              <w:rPr>
                <w:sz w:val="24"/>
                <w:szCs w:val="24"/>
              </w:rPr>
            </w:pPr>
            <w:r w:rsidRPr="00876DDF">
              <w:rPr>
                <w:sz w:val="24"/>
                <w:szCs w:val="24"/>
              </w:rPr>
              <w:t>5</w:t>
            </w:r>
          </w:p>
        </w:tc>
        <w:tc>
          <w:tcPr>
            <w:tcW w:w="1481" w:type="dxa"/>
          </w:tcPr>
          <w:p w14:paraId="13C97DD0" w14:textId="49A2BD2E" w:rsidR="00551603" w:rsidRPr="00876DDF" w:rsidRDefault="00D800B2" w:rsidP="0055738A">
            <w:pPr>
              <w:rPr>
                <w:sz w:val="24"/>
                <w:szCs w:val="24"/>
              </w:rPr>
            </w:pPr>
            <w:r w:rsidRPr="00876DDF">
              <w:rPr>
                <w:sz w:val="24"/>
                <w:szCs w:val="24"/>
              </w:rPr>
              <w:t>3.1.2.2</w:t>
            </w:r>
          </w:p>
        </w:tc>
        <w:tc>
          <w:tcPr>
            <w:tcW w:w="1399" w:type="dxa"/>
          </w:tcPr>
          <w:p w14:paraId="33EC638A" w14:textId="0A02DA71" w:rsidR="00551603" w:rsidRPr="00876DDF" w:rsidRDefault="005C256F" w:rsidP="0055738A">
            <w:pPr>
              <w:rPr>
                <w:sz w:val="24"/>
                <w:szCs w:val="24"/>
              </w:rPr>
            </w:pPr>
            <w:r w:rsidRPr="00876DDF">
              <w:rPr>
                <w:sz w:val="24"/>
                <w:szCs w:val="24"/>
              </w:rPr>
              <w:t>24.08</w:t>
            </w:r>
          </w:p>
        </w:tc>
        <w:tc>
          <w:tcPr>
            <w:tcW w:w="1399" w:type="dxa"/>
          </w:tcPr>
          <w:p w14:paraId="0EB369D8" w14:textId="2FF2F252" w:rsidR="00551603" w:rsidRPr="00876DDF" w:rsidRDefault="005C256F" w:rsidP="0055738A">
            <w:pPr>
              <w:rPr>
                <w:sz w:val="24"/>
                <w:szCs w:val="24"/>
              </w:rPr>
            </w:pPr>
            <w:r w:rsidRPr="00876DDF">
              <w:rPr>
                <w:sz w:val="24"/>
                <w:szCs w:val="24"/>
              </w:rPr>
              <w:t>28.08</w:t>
            </w:r>
          </w:p>
        </w:tc>
      </w:tr>
      <w:tr w:rsidR="006837E2" w14:paraId="110ECE66" w14:textId="77777777" w:rsidTr="005C256F">
        <w:tc>
          <w:tcPr>
            <w:tcW w:w="1010" w:type="dxa"/>
          </w:tcPr>
          <w:p w14:paraId="77FA89E3" w14:textId="3EA737DF" w:rsidR="006837E2" w:rsidRPr="00876DDF" w:rsidRDefault="005C256F" w:rsidP="0055738A">
            <w:pPr>
              <w:rPr>
                <w:sz w:val="24"/>
                <w:szCs w:val="24"/>
              </w:rPr>
            </w:pPr>
            <w:r w:rsidRPr="00876DDF">
              <w:rPr>
                <w:sz w:val="24"/>
                <w:szCs w:val="24"/>
              </w:rPr>
              <w:t>4.1.1</w:t>
            </w:r>
          </w:p>
        </w:tc>
        <w:tc>
          <w:tcPr>
            <w:tcW w:w="2132" w:type="dxa"/>
          </w:tcPr>
          <w:p w14:paraId="6188BAAE" w14:textId="708A01C3" w:rsidR="006837E2" w:rsidRPr="00876DDF" w:rsidRDefault="005C256F" w:rsidP="0055738A">
            <w:pPr>
              <w:rPr>
                <w:sz w:val="24"/>
                <w:szCs w:val="24"/>
              </w:rPr>
            </w:pPr>
            <w:r w:rsidRPr="00876DDF">
              <w:rPr>
                <w:sz w:val="24"/>
                <w:szCs w:val="24"/>
              </w:rPr>
              <w:t>Create new article in company blog</w:t>
            </w:r>
          </w:p>
        </w:tc>
        <w:tc>
          <w:tcPr>
            <w:tcW w:w="1929" w:type="dxa"/>
          </w:tcPr>
          <w:p w14:paraId="556E90BB" w14:textId="797282B5" w:rsidR="006837E2" w:rsidRPr="00876DDF" w:rsidRDefault="005C256F" w:rsidP="0055738A">
            <w:pPr>
              <w:rPr>
                <w:sz w:val="24"/>
                <w:szCs w:val="24"/>
              </w:rPr>
            </w:pPr>
            <w:r w:rsidRPr="00876DDF">
              <w:rPr>
                <w:sz w:val="24"/>
                <w:szCs w:val="24"/>
              </w:rPr>
              <w:t>1</w:t>
            </w:r>
          </w:p>
        </w:tc>
        <w:tc>
          <w:tcPr>
            <w:tcW w:w="1481" w:type="dxa"/>
          </w:tcPr>
          <w:p w14:paraId="0DB348E1" w14:textId="05143744" w:rsidR="006837E2" w:rsidRPr="00876DDF" w:rsidRDefault="005C256F" w:rsidP="0055738A">
            <w:pPr>
              <w:rPr>
                <w:sz w:val="24"/>
                <w:szCs w:val="24"/>
              </w:rPr>
            </w:pPr>
            <w:r w:rsidRPr="00876DDF">
              <w:rPr>
                <w:sz w:val="24"/>
                <w:szCs w:val="24"/>
              </w:rPr>
              <w:t>4.1</w:t>
            </w:r>
          </w:p>
        </w:tc>
        <w:tc>
          <w:tcPr>
            <w:tcW w:w="1399" w:type="dxa"/>
          </w:tcPr>
          <w:p w14:paraId="31FF8547" w14:textId="1199125D" w:rsidR="006837E2" w:rsidRPr="00876DDF" w:rsidRDefault="005C256F" w:rsidP="0055738A">
            <w:pPr>
              <w:rPr>
                <w:sz w:val="24"/>
                <w:szCs w:val="24"/>
              </w:rPr>
            </w:pPr>
            <w:r w:rsidRPr="00876DDF">
              <w:rPr>
                <w:sz w:val="24"/>
                <w:szCs w:val="24"/>
              </w:rPr>
              <w:t>24.08</w:t>
            </w:r>
          </w:p>
        </w:tc>
        <w:tc>
          <w:tcPr>
            <w:tcW w:w="1399" w:type="dxa"/>
          </w:tcPr>
          <w:p w14:paraId="32A8CEB5" w14:textId="62096D3A" w:rsidR="006837E2" w:rsidRPr="00876DDF" w:rsidRDefault="005C256F" w:rsidP="0055738A">
            <w:pPr>
              <w:rPr>
                <w:sz w:val="24"/>
                <w:szCs w:val="24"/>
              </w:rPr>
            </w:pPr>
            <w:r w:rsidRPr="00876DDF">
              <w:rPr>
                <w:sz w:val="24"/>
                <w:szCs w:val="24"/>
              </w:rPr>
              <w:t>25.08</w:t>
            </w:r>
          </w:p>
        </w:tc>
      </w:tr>
      <w:tr w:rsidR="006837E2" w14:paraId="69850CD5" w14:textId="77777777" w:rsidTr="005C256F">
        <w:tc>
          <w:tcPr>
            <w:tcW w:w="1010" w:type="dxa"/>
          </w:tcPr>
          <w:p w14:paraId="1D7D5303" w14:textId="535FD9C4" w:rsidR="006837E2" w:rsidRPr="00876DDF" w:rsidRDefault="005C256F" w:rsidP="0055738A">
            <w:pPr>
              <w:rPr>
                <w:sz w:val="24"/>
                <w:szCs w:val="24"/>
              </w:rPr>
            </w:pPr>
            <w:r w:rsidRPr="00876DDF">
              <w:rPr>
                <w:sz w:val="24"/>
                <w:szCs w:val="24"/>
              </w:rPr>
              <w:t>4.1.1.2</w:t>
            </w:r>
          </w:p>
        </w:tc>
        <w:tc>
          <w:tcPr>
            <w:tcW w:w="2132" w:type="dxa"/>
          </w:tcPr>
          <w:p w14:paraId="6BE65368" w14:textId="2F1C62C0" w:rsidR="006837E2" w:rsidRPr="00876DDF" w:rsidRDefault="005C256F" w:rsidP="0055738A">
            <w:pPr>
              <w:rPr>
                <w:sz w:val="24"/>
                <w:szCs w:val="24"/>
              </w:rPr>
            </w:pPr>
            <w:r w:rsidRPr="00876DDF">
              <w:rPr>
                <w:sz w:val="24"/>
                <w:szCs w:val="24"/>
              </w:rPr>
              <w:t>Write a newsletter email to existing clients</w:t>
            </w:r>
          </w:p>
        </w:tc>
        <w:tc>
          <w:tcPr>
            <w:tcW w:w="1929" w:type="dxa"/>
          </w:tcPr>
          <w:p w14:paraId="7E1ABB42" w14:textId="1F32128A" w:rsidR="006837E2" w:rsidRPr="00876DDF" w:rsidRDefault="005C256F" w:rsidP="0055738A">
            <w:pPr>
              <w:rPr>
                <w:sz w:val="24"/>
                <w:szCs w:val="24"/>
              </w:rPr>
            </w:pPr>
            <w:r w:rsidRPr="00876DDF">
              <w:rPr>
                <w:sz w:val="24"/>
                <w:szCs w:val="24"/>
              </w:rPr>
              <w:t>1</w:t>
            </w:r>
          </w:p>
        </w:tc>
        <w:tc>
          <w:tcPr>
            <w:tcW w:w="1481" w:type="dxa"/>
          </w:tcPr>
          <w:p w14:paraId="628EC431" w14:textId="01750AFB" w:rsidR="006837E2" w:rsidRPr="00876DDF" w:rsidRDefault="005C256F" w:rsidP="0055738A">
            <w:pPr>
              <w:rPr>
                <w:sz w:val="24"/>
                <w:szCs w:val="24"/>
              </w:rPr>
            </w:pPr>
            <w:r w:rsidRPr="00876DDF">
              <w:rPr>
                <w:sz w:val="24"/>
                <w:szCs w:val="24"/>
              </w:rPr>
              <w:t>4.1.1</w:t>
            </w:r>
          </w:p>
        </w:tc>
        <w:tc>
          <w:tcPr>
            <w:tcW w:w="1399" w:type="dxa"/>
          </w:tcPr>
          <w:p w14:paraId="1A097753" w14:textId="3DFC9A8E" w:rsidR="006837E2" w:rsidRPr="00876DDF" w:rsidRDefault="005C256F" w:rsidP="0055738A">
            <w:pPr>
              <w:rPr>
                <w:sz w:val="24"/>
                <w:szCs w:val="24"/>
              </w:rPr>
            </w:pPr>
            <w:r w:rsidRPr="00876DDF">
              <w:rPr>
                <w:sz w:val="24"/>
                <w:szCs w:val="24"/>
              </w:rPr>
              <w:t>25.08</w:t>
            </w:r>
          </w:p>
        </w:tc>
        <w:tc>
          <w:tcPr>
            <w:tcW w:w="1399" w:type="dxa"/>
          </w:tcPr>
          <w:p w14:paraId="783377BA" w14:textId="5AE8F055" w:rsidR="006837E2" w:rsidRPr="00876DDF" w:rsidRDefault="005C256F" w:rsidP="0055738A">
            <w:pPr>
              <w:rPr>
                <w:sz w:val="24"/>
                <w:szCs w:val="24"/>
              </w:rPr>
            </w:pPr>
            <w:r w:rsidRPr="00876DDF">
              <w:rPr>
                <w:sz w:val="24"/>
                <w:szCs w:val="24"/>
              </w:rPr>
              <w:t>26.08</w:t>
            </w:r>
          </w:p>
        </w:tc>
      </w:tr>
      <w:tr w:rsidR="006837E2" w14:paraId="1456D9AE" w14:textId="77777777" w:rsidTr="005C256F">
        <w:tc>
          <w:tcPr>
            <w:tcW w:w="1010" w:type="dxa"/>
          </w:tcPr>
          <w:p w14:paraId="1FCF961C" w14:textId="0CE87B38" w:rsidR="006837E2" w:rsidRPr="00876DDF" w:rsidRDefault="00876DDF" w:rsidP="0055738A">
            <w:pPr>
              <w:rPr>
                <w:sz w:val="24"/>
                <w:szCs w:val="24"/>
              </w:rPr>
            </w:pPr>
            <w:r w:rsidRPr="00876DDF">
              <w:rPr>
                <w:sz w:val="24"/>
                <w:szCs w:val="24"/>
              </w:rPr>
              <w:t>4.1.1.3</w:t>
            </w:r>
          </w:p>
        </w:tc>
        <w:tc>
          <w:tcPr>
            <w:tcW w:w="2132" w:type="dxa"/>
          </w:tcPr>
          <w:p w14:paraId="79BE6179" w14:textId="3D3A2393" w:rsidR="006837E2" w:rsidRPr="00876DDF" w:rsidRDefault="005C256F" w:rsidP="0055738A">
            <w:pPr>
              <w:rPr>
                <w:sz w:val="24"/>
                <w:szCs w:val="24"/>
              </w:rPr>
            </w:pPr>
            <w:r w:rsidRPr="00876DDF">
              <w:rPr>
                <w:sz w:val="24"/>
                <w:szCs w:val="24"/>
              </w:rPr>
              <w:t>Post story in social media</w:t>
            </w:r>
          </w:p>
        </w:tc>
        <w:tc>
          <w:tcPr>
            <w:tcW w:w="1929" w:type="dxa"/>
          </w:tcPr>
          <w:p w14:paraId="17AE4CBB" w14:textId="7A73940B" w:rsidR="006837E2" w:rsidRPr="00876DDF" w:rsidRDefault="005C256F" w:rsidP="0055738A">
            <w:pPr>
              <w:rPr>
                <w:sz w:val="24"/>
                <w:szCs w:val="24"/>
              </w:rPr>
            </w:pPr>
            <w:r w:rsidRPr="00876DDF">
              <w:rPr>
                <w:sz w:val="24"/>
                <w:szCs w:val="24"/>
              </w:rPr>
              <w:t>1</w:t>
            </w:r>
          </w:p>
        </w:tc>
        <w:tc>
          <w:tcPr>
            <w:tcW w:w="1481" w:type="dxa"/>
          </w:tcPr>
          <w:p w14:paraId="14C25975" w14:textId="778E4063" w:rsidR="006837E2" w:rsidRPr="00876DDF" w:rsidRDefault="005C256F" w:rsidP="0055738A">
            <w:pPr>
              <w:rPr>
                <w:sz w:val="24"/>
                <w:szCs w:val="24"/>
              </w:rPr>
            </w:pPr>
            <w:r w:rsidRPr="00876DDF">
              <w:rPr>
                <w:sz w:val="24"/>
                <w:szCs w:val="24"/>
              </w:rPr>
              <w:t>4.1.1.2</w:t>
            </w:r>
          </w:p>
        </w:tc>
        <w:tc>
          <w:tcPr>
            <w:tcW w:w="1399" w:type="dxa"/>
          </w:tcPr>
          <w:p w14:paraId="7EEEA7D4" w14:textId="5531F0D0" w:rsidR="006837E2" w:rsidRPr="00876DDF" w:rsidRDefault="005C256F" w:rsidP="0055738A">
            <w:pPr>
              <w:rPr>
                <w:sz w:val="24"/>
                <w:szCs w:val="24"/>
              </w:rPr>
            </w:pPr>
            <w:r w:rsidRPr="00876DDF">
              <w:rPr>
                <w:sz w:val="24"/>
                <w:szCs w:val="24"/>
              </w:rPr>
              <w:t>26.08</w:t>
            </w:r>
          </w:p>
        </w:tc>
        <w:tc>
          <w:tcPr>
            <w:tcW w:w="1399" w:type="dxa"/>
          </w:tcPr>
          <w:p w14:paraId="24A9776A" w14:textId="5973F89D" w:rsidR="006837E2" w:rsidRPr="00876DDF" w:rsidRDefault="005C256F" w:rsidP="0055738A">
            <w:pPr>
              <w:rPr>
                <w:sz w:val="24"/>
                <w:szCs w:val="24"/>
              </w:rPr>
            </w:pPr>
            <w:r w:rsidRPr="00876DDF">
              <w:rPr>
                <w:sz w:val="24"/>
                <w:szCs w:val="24"/>
              </w:rPr>
              <w:t>27.08</w:t>
            </w:r>
          </w:p>
        </w:tc>
      </w:tr>
      <w:tr w:rsidR="005C256F" w14:paraId="35CDEBCD" w14:textId="77777777" w:rsidTr="005C256F">
        <w:tc>
          <w:tcPr>
            <w:tcW w:w="1010" w:type="dxa"/>
          </w:tcPr>
          <w:p w14:paraId="3852E5AA" w14:textId="2AC4D19D" w:rsidR="005C256F" w:rsidRPr="00876DDF" w:rsidRDefault="00876DDF" w:rsidP="0055738A">
            <w:pPr>
              <w:rPr>
                <w:sz w:val="24"/>
                <w:szCs w:val="24"/>
              </w:rPr>
            </w:pPr>
            <w:r w:rsidRPr="00876DDF">
              <w:rPr>
                <w:sz w:val="24"/>
                <w:szCs w:val="24"/>
              </w:rPr>
              <w:t>4.2.1</w:t>
            </w:r>
          </w:p>
        </w:tc>
        <w:tc>
          <w:tcPr>
            <w:tcW w:w="2132" w:type="dxa"/>
          </w:tcPr>
          <w:p w14:paraId="5F41705D" w14:textId="1F01D83B" w:rsidR="005C256F" w:rsidRPr="00876DDF" w:rsidRDefault="005C256F" w:rsidP="0055738A">
            <w:pPr>
              <w:rPr>
                <w:sz w:val="24"/>
                <w:szCs w:val="24"/>
              </w:rPr>
            </w:pPr>
            <w:r w:rsidRPr="00876DDF">
              <w:rPr>
                <w:sz w:val="24"/>
                <w:szCs w:val="24"/>
              </w:rPr>
              <w:t>Add article in company website</w:t>
            </w:r>
          </w:p>
        </w:tc>
        <w:tc>
          <w:tcPr>
            <w:tcW w:w="1929" w:type="dxa"/>
          </w:tcPr>
          <w:p w14:paraId="6C80962B" w14:textId="55F302A3" w:rsidR="005C256F" w:rsidRPr="00876DDF" w:rsidRDefault="00876DDF" w:rsidP="0055738A">
            <w:pPr>
              <w:rPr>
                <w:sz w:val="24"/>
                <w:szCs w:val="24"/>
              </w:rPr>
            </w:pPr>
            <w:r w:rsidRPr="00876DDF">
              <w:rPr>
                <w:sz w:val="24"/>
                <w:szCs w:val="24"/>
              </w:rPr>
              <w:t>1</w:t>
            </w:r>
          </w:p>
        </w:tc>
        <w:tc>
          <w:tcPr>
            <w:tcW w:w="1481" w:type="dxa"/>
          </w:tcPr>
          <w:p w14:paraId="1C0DEF87" w14:textId="3A2C70E0" w:rsidR="005C256F" w:rsidRPr="00876DDF" w:rsidRDefault="00876DDF" w:rsidP="0055738A">
            <w:pPr>
              <w:rPr>
                <w:sz w:val="24"/>
                <w:szCs w:val="24"/>
              </w:rPr>
            </w:pPr>
            <w:r w:rsidRPr="00876DDF">
              <w:rPr>
                <w:sz w:val="24"/>
                <w:szCs w:val="24"/>
              </w:rPr>
              <w:t>4.1.1.3</w:t>
            </w:r>
          </w:p>
        </w:tc>
        <w:tc>
          <w:tcPr>
            <w:tcW w:w="1399" w:type="dxa"/>
          </w:tcPr>
          <w:p w14:paraId="5DAAC3EA" w14:textId="200C9F63" w:rsidR="005C256F" w:rsidRPr="00876DDF" w:rsidRDefault="00876DDF" w:rsidP="0055738A">
            <w:pPr>
              <w:rPr>
                <w:sz w:val="24"/>
                <w:szCs w:val="24"/>
              </w:rPr>
            </w:pPr>
            <w:r w:rsidRPr="00876DDF">
              <w:rPr>
                <w:sz w:val="24"/>
                <w:szCs w:val="24"/>
              </w:rPr>
              <w:t>27.08</w:t>
            </w:r>
          </w:p>
        </w:tc>
        <w:tc>
          <w:tcPr>
            <w:tcW w:w="1399" w:type="dxa"/>
          </w:tcPr>
          <w:p w14:paraId="7B2AD8D9" w14:textId="76435ECE" w:rsidR="005C256F" w:rsidRPr="00876DDF" w:rsidRDefault="00876DDF" w:rsidP="0055738A">
            <w:pPr>
              <w:rPr>
                <w:sz w:val="24"/>
                <w:szCs w:val="24"/>
              </w:rPr>
            </w:pPr>
            <w:r w:rsidRPr="00876DDF">
              <w:rPr>
                <w:sz w:val="24"/>
                <w:szCs w:val="24"/>
              </w:rPr>
              <w:t>28.08</w:t>
            </w:r>
          </w:p>
        </w:tc>
      </w:tr>
    </w:tbl>
    <w:p w14:paraId="29CAD572" w14:textId="77777777" w:rsidR="00E83DA5" w:rsidRPr="00B5019A" w:rsidRDefault="00E83DA5" w:rsidP="0055738A">
      <w:pPr>
        <w:rPr>
          <w:b/>
          <w:bCs/>
          <w:sz w:val="28"/>
          <w:szCs w:val="28"/>
        </w:rPr>
      </w:pPr>
    </w:p>
    <w:p w14:paraId="4D719BB4" w14:textId="17480011" w:rsidR="00A37B3B" w:rsidRDefault="00A37B3B">
      <w:pPr>
        <w:rPr>
          <w:sz w:val="28"/>
          <w:szCs w:val="28"/>
        </w:rPr>
      </w:pPr>
    </w:p>
    <w:p w14:paraId="47935268" w14:textId="77777777" w:rsidR="00747831" w:rsidRDefault="00747831">
      <w:pPr>
        <w:rPr>
          <w:b/>
          <w:bCs/>
          <w:sz w:val="28"/>
          <w:szCs w:val="28"/>
        </w:rPr>
      </w:pPr>
    </w:p>
    <w:p w14:paraId="4F930CAB" w14:textId="77777777" w:rsidR="00747831" w:rsidRDefault="00747831">
      <w:pPr>
        <w:rPr>
          <w:b/>
          <w:bCs/>
          <w:sz w:val="28"/>
          <w:szCs w:val="28"/>
        </w:rPr>
      </w:pPr>
    </w:p>
    <w:p w14:paraId="2D3B46FD" w14:textId="77777777" w:rsidR="00747831" w:rsidRDefault="00747831">
      <w:pPr>
        <w:rPr>
          <w:b/>
          <w:bCs/>
          <w:sz w:val="28"/>
          <w:szCs w:val="28"/>
        </w:rPr>
      </w:pPr>
    </w:p>
    <w:p w14:paraId="40373E3A" w14:textId="0CE61568" w:rsidR="00846471" w:rsidRPr="00CE187B" w:rsidRDefault="00846471" w:rsidP="00CE187B">
      <w:pPr>
        <w:pStyle w:val="ListParagraph"/>
        <w:numPr>
          <w:ilvl w:val="0"/>
          <w:numId w:val="6"/>
        </w:numPr>
        <w:rPr>
          <w:b/>
          <w:bCs/>
          <w:sz w:val="28"/>
          <w:szCs w:val="28"/>
        </w:rPr>
      </w:pPr>
      <w:r w:rsidRPr="00CE187B">
        <w:rPr>
          <w:b/>
          <w:bCs/>
          <w:sz w:val="28"/>
          <w:szCs w:val="28"/>
        </w:rPr>
        <w:t>Cost and resource breakdown structure</w:t>
      </w:r>
    </w:p>
    <w:p w14:paraId="6097AC6D" w14:textId="149DAE43" w:rsidR="00846471" w:rsidRDefault="00846471">
      <w:pPr>
        <w:rPr>
          <w:b/>
          <w:bCs/>
          <w:sz w:val="28"/>
          <w:szCs w:val="28"/>
        </w:rPr>
      </w:pPr>
    </w:p>
    <w:p w14:paraId="0032F206" w14:textId="29E52F3B" w:rsidR="00BC6EF2" w:rsidRDefault="00CE187B">
      <w:pPr>
        <w:rPr>
          <w:b/>
          <w:bCs/>
          <w:sz w:val="28"/>
          <w:szCs w:val="28"/>
        </w:rPr>
      </w:pPr>
      <w:r>
        <w:rPr>
          <w:b/>
          <w:bCs/>
          <w:sz w:val="28"/>
          <w:szCs w:val="28"/>
        </w:rPr>
        <w:t xml:space="preserve">3.1 </w:t>
      </w:r>
      <w:r w:rsidR="00BC6EF2">
        <w:rPr>
          <w:b/>
          <w:bCs/>
          <w:sz w:val="28"/>
          <w:szCs w:val="28"/>
        </w:rPr>
        <w:t>Resource breakdown structure</w:t>
      </w:r>
    </w:p>
    <w:p w14:paraId="70649212" w14:textId="7E4F4AA3" w:rsidR="00846471" w:rsidRPr="00846471" w:rsidRDefault="00D056BE">
      <w:pPr>
        <w:rPr>
          <w:b/>
          <w:bCs/>
          <w:sz w:val="28"/>
          <w:szCs w:val="28"/>
        </w:rPr>
      </w:pPr>
      <w:r>
        <w:rPr>
          <w:b/>
          <w:bCs/>
          <w:noProof/>
          <w:sz w:val="28"/>
          <w:szCs w:val="28"/>
        </w:rPr>
        <w:lastRenderedPageBreak/>
        <w:drawing>
          <wp:inline distT="0" distB="0" distL="0" distR="0" wp14:anchorId="42EF51D1" wp14:editId="7890C30C">
            <wp:extent cx="6324600" cy="88296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2D1D681" w14:textId="4B0066F5" w:rsidR="00A37B3B" w:rsidRDefault="00CE187B">
      <w:pPr>
        <w:rPr>
          <w:b/>
          <w:bCs/>
          <w:sz w:val="28"/>
          <w:szCs w:val="28"/>
        </w:rPr>
      </w:pPr>
      <w:r>
        <w:rPr>
          <w:b/>
          <w:bCs/>
          <w:sz w:val="28"/>
          <w:szCs w:val="28"/>
        </w:rPr>
        <w:lastRenderedPageBreak/>
        <w:t xml:space="preserve">3.2 </w:t>
      </w:r>
      <w:r w:rsidR="00BC6EF2">
        <w:rPr>
          <w:b/>
          <w:bCs/>
          <w:sz w:val="28"/>
          <w:szCs w:val="28"/>
        </w:rPr>
        <w:t xml:space="preserve">Cost breakdown structure </w:t>
      </w:r>
    </w:p>
    <w:p w14:paraId="6F30C3F1" w14:textId="77777777" w:rsidR="000C4EDD" w:rsidRDefault="000C4EDD">
      <w:pPr>
        <w:rPr>
          <w:b/>
          <w:bCs/>
          <w:sz w:val="28"/>
          <w:szCs w:val="28"/>
        </w:rPr>
      </w:pPr>
    </w:p>
    <w:p w14:paraId="757C2AB0" w14:textId="6BF69EA3" w:rsidR="00BC6EF2" w:rsidRDefault="006F1CC9">
      <w:pPr>
        <w:rPr>
          <w:b/>
          <w:bCs/>
          <w:sz w:val="28"/>
          <w:szCs w:val="28"/>
        </w:rPr>
      </w:pPr>
      <w:r>
        <w:rPr>
          <w:b/>
          <w:bCs/>
          <w:sz w:val="28"/>
          <w:szCs w:val="28"/>
        </w:rPr>
        <w:t>Equipment</w:t>
      </w:r>
    </w:p>
    <w:p w14:paraId="0DE39363" w14:textId="6E99FF0D" w:rsidR="006F1CC9" w:rsidRDefault="006F1CC9">
      <w:pPr>
        <w:rPr>
          <w:b/>
          <w:bCs/>
          <w:sz w:val="28"/>
          <w:szCs w:val="28"/>
        </w:rPr>
      </w:pPr>
    </w:p>
    <w:p w14:paraId="24DA7782" w14:textId="072C53A8" w:rsidR="006F1CC9" w:rsidRPr="00054EE8" w:rsidRDefault="006F1CC9" w:rsidP="006F1CC9">
      <w:pPr>
        <w:pStyle w:val="ListParagraph"/>
        <w:numPr>
          <w:ilvl w:val="0"/>
          <w:numId w:val="2"/>
        </w:numPr>
        <w:rPr>
          <w:sz w:val="28"/>
          <w:szCs w:val="28"/>
        </w:rPr>
      </w:pPr>
      <w:r w:rsidRPr="00054EE8">
        <w:rPr>
          <w:sz w:val="28"/>
          <w:szCs w:val="28"/>
        </w:rPr>
        <w:t xml:space="preserve">Internet access for 1 month- </w:t>
      </w:r>
      <w:r w:rsidR="00AA6BAB" w:rsidRPr="00054EE8">
        <w:rPr>
          <w:sz w:val="28"/>
          <w:szCs w:val="28"/>
          <w:lang w:val="en-GB"/>
        </w:rPr>
        <w:t xml:space="preserve">£ 24.99 per person </w:t>
      </w:r>
      <w:r w:rsidR="001E3A3A" w:rsidRPr="00054EE8">
        <w:rPr>
          <w:sz w:val="28"/>
          <w:szCs w:val="28"/>
          <w:lang w:val="en-GB"/>
        </w:rPr>
        <w:t xml:space="preserve">x 3 people = </w:t>
      </w:r>
      <w:r w:rsidR="00BC41C0" w:rsidRPr="00054EE8">
        <w:rPr>
          <w:sz w:val="28"/>
          <w:szCs w:val="28"/>
          <w:lang w:val="en-GB"/>
        </w:rPr>
        <w:t>£ 74.97</w:t>
      </w:r>
    </w:p>
    <w:p w14:paraId="4A920D93" w14:textId="00AACDF6" w:rsidR="00BC41C0" w:rsidRPr="00054EE8" w:rsidRDefault="00BC41C0" w:rsidP="006F1CC9">
      <w:pPr>
        <w:pStyle w:val="ListParagraph"/>
        <w:numPr>
          <w:ilvl w:val="0"/>
          <w:numId w:val="2"/>
        </w:numPr>
        <w:rPr>
          <w:sz w:val="28"/>
          <w:szCs w:val="28"/>
        </w:rPr>
      </w:pPr>
      <w:r w:rsidRPr="00054EE8">
        <w:rPr>
          <w:sz w:val="28"/>
          <w:szCs w:val="28"/>
          <w:lang w:val="en-GB"/>
        </w:rPr>
        <w:t>Computers</w:t>
      </w:r>
      <w:r w:rsidR="009803B9" w:rsidRPr="00054EE8">
        <w:rPr>
          <w:sz w:val="28"/>
          <w:szCs w:val="28"/>
          <w:lang w:val="en-GB"/>
        </w:rPr>
        <w:t xml:space="preserve"> – 1 laptop</w:t>
      </w:r>
      <w:r w:rsidR="000C4EDD" w:rsidRPr="00054EE8">
        <w:rPr>
          <w:sz w:val="28"/>
          <w:szCs w:val="28"/>
          <w:lang w:val="en-GB"/>
        </w:rPr>
        <w:t>/per person</w:t>
      </w:r>
      <w:r w:rsidR="009803B9" w:rsidRPr="00054EE8">
        <w:rPr>
          <w:sz w:val="28"/>
          <w:szCs w:val="28"/>
          <w:lang w:val="en-GB"/>
        </w:rPr>
        <w:t xml:space="preserve"> - £450 x 3 people= </w:t>
      </w:r>
      <w:r w:rsidR="000C4EDD" w:rsidRPr="00054EE8">
        <w:rPr>
          <w:sz w:val="28"/>
          <w:szCs w:val="28"/>
          <w:lang w:val="en-GB"/>
        </w:rPr>
        <w:t xml:space="preserve">£ 1350.00 </w:t>
      </w:r>
    </w:p>
    <w:p w14:paraId="33AC16E2" w14:textId="01C4969E" w:rsidR="000C4EDD" w:rsidRPr="00054EE8" w:rsidRDefault="000C4EDD" w:rsidP="006F1CC9">
      <w:pPr>
        <w:pStyle w:val="ListParagraph"/>
        <w:numPr>
          <w:ilvl w:val="0"/>
          <w:numId w:val="2"/>
        </w:numPr>
        <w:rPr>
          <w:sz w:val="28"/>
          <w:szCs w:val="28"/>
        </w:rPr>
      </w:pPr>
      <w:r w:rsidRPr="00054EE8">
        <w:rPr>
          <w:sz w:val="28"/>
          <w:szCs w:val="28"/>
        </w:rPr>
        <w:t xml:space="preserve">Printer- 1 printer for the Project Manager- </w:t>
      </w:r>
      <w:r w:rsidR="00BC5284" w:rsidRPr="00054EE8">
        <w:rPr>
          <w:sz w:val="28"/>
          <w:szCs w:val="28"/>
        </w:rPr>
        <w:t xml:space="preserve">£99.00 = £99.00 </w:t>
      </w:r>
    </w:p>
    <w:p w14:paraId="6DD2D714" w14:textId="2401BA9C" w:rsidR="00BC5284" w:rsidRPr="00054EE8" w:rsidRDefault="00BC5284" w:rsidP="006F1CC9">
      <w:pPr>
        <w:pStyle w:val="ListParagraph"/>
        <w:numPr>
          <w:ilvl w:val="0"/>
          <w:numId w:val="2"/>
        </w:numPr>
        <w:rPr>
          <w:sz w:val="28"/>
          <w:szCs w:val="28"/>
        </w:rPr>
      </w:pPr>
      <w:r w:rsidRPr="00054EE8">
        <w:rPr>
          <w:sz w:val="28"/>
          <w:szCs w:val="28"/>
        </w:rPr>
        <w:t xml:space="preserve">Mobile phone </w:t>
      </w:r>
      <w:r w:rsidR="00B3177A" w:rsidRPr="00054EE8">
        <w:rPr>
          <w:sz w:val="28"/>
          <w:szCs w:val="28"/>
        </w:rPr>
        <w:t>–</w:t>
      </w:r>
      <w:r w:rsidR="00191490" w:rsidRPr="00054EE8">
        <w:rPr>
          <w:sz w:val="28"/>
          <w:szCs w:val="28"/>
        </w:rPr>
        <w:t xml:space="preserve"> </w:t>
      </w:r>
      <w:r w:rsidR="00B3177A" w:rsidRPr="00054EE8">
        <w:rPr>
          <w:sz w:val="28"/>
          <w:szCs w:val="28"/>
        </w:rPr>
        <w:t>£159.00 per phone/per person x 3 people =</w:t>
      </w:r>
      <w:r w:rsidR="00AE2F95" w:rsidRPr="00054EE8">
        <w:rPr>
          <w:sz w:val="28"/>
          <w:szCs w:val="28"/>
        </w:rPr>
        <w:t>£ 477.00</w:t>
      </w:r>
    </w:p>
    <w:p w14:paraId="7160B56E" w14:textId="261D3719" w:rsidR="00646BC5" w:rsidRDefault="00646BC5" w:rsidP="00646BC5">
      <w:pPr>
        <w:pStyle w:val="ListParagraph"/>
        <w:rPr>
          <w:b/>
          <w:bCs/>
          <w:sz w:val="28"/>
          <w:szCs w:val="28"/>
        </w:rPr>
      </w:pPr>
    </w:p>
    <w:p w14:paraId="49D7708E" w14:textId="6905D372" w:rsidR="00646BC5" w:rsidRDefault="00646BC5" w:rsidP="00646BC5">
      <w:pPr>
        <w:pStyle w:val="ListParagraph"/>
        <w:rPr>
          <w:b/>
          <w:bCs/>
          <w:sz w:val="28"/>
          <w:szCs w:val="28"/>
        </w:rPr>
      </w:pPr>
    </w:p>
    <w:p w14:paraId="473F7A22" w14:textId="77777777" w:rsidR="00F9648F" w:rsidRPr="00054EE8" w:rsidRDefault="00646BC5" w:rsidP="00646BC5">
      <w:pPr>
        <w:pStyle w:val="ListParagraph"/>
        <w:rPr>
          <w:sz w:val="28"/>
          <w:szCs w:val="28"/>
        </w:rPr>
      </w:pPr>
      <w:r>
        <w:rPr>
          <w:b/>
          <w:bCs/>
          <w:sz w:val="28"/>
          <w:szCs w:val="28"/>
        </w:rPr>
        <w:t xml:space="preserve">                            </w:t>
      </w:r>
      <w:r w:rsidR="00984CAB" w:rsidRPr="00054EE8">
        <w:rPr>
          <w:sz w:val="28"/>
          <w:szCs w:val="28"/>
        </w:rPr>
        <w:t>£74.97+£1350.00+</w:t>
      </w:r>
      <w:r w:rsidR="00AE4235" w:rsidRPr="00054EE8">
        <w:rPr>
          <w:sz w:val="28"/>
          <w:szCs w:val="28"/>
        </w:rPr>
        <w:t>£</w:t>
      </w:r>
      <w:r w:rsidR="00984CAB" w:rsidRPr="00054EE8">
        <w:rPr>
          <w:sz w:val="28"/>
          <w:szCs w:val="28"/>
        </w:rPr>
        <w:t>99.00+£4</w:t>
      </w:r>
      <w:r w:rsidR="00AE4235" w:rsidRPr="00054EE8">
        <w:rPr>
          <w:sz w:val="28"/>
          <w:szCs w:val="28"/>
        </w:rPr>
        <w:t xml:space="preserve">77.00= </w:t>
      </w:r>
      <w:r w:rsidR="00F9648F" w:rsidRPr="00054EE8">
        <w:rPr>
          <w:sz w:val="28"/>
          <w:szCs w:val="28"/>
        </w:rPr>
        <w:t>£ 2000.97</w:t>
      </w:r>
      <w:r w:rsidRPr="00054EE8">
        <w:rPr>
          <w:sz w:val="28"/>
          <w:szCs w:val="28"/>
        </w:rPr>
        <w:t xml:space="preserve">                                         </w:t>
      </w:r>
      <w:r w:rsidR="00F9648F" w:rsidRPr="00054EE8">
        <w:rPr>
          <w:sz w:val="28"/>
          <w:szCs w:val="28"/>
        </w:rPr>
        <w:t xml:space="preserve">  </w:t>
      </w:r>
    </w:p>
    <w:p w14:paraId="6E961BA9" w14:textId="77777777" w:rsidR="00F9648F" w:rsidRDefault="00F9648F" w:rsidP="00646BC5">
      <w:pPr>
        <w:pStyle w:val="ListParagraph"/>
        <w:rPr>
          <w:b/>
          <w:bCs/>
          <w:sz w:val="28"/>
          <w:szCs w:val="28"/>
        </w:rPr>
      </w:pPr>
    </w:p>
    <w:p w14:paraId="1F8DB0C8" w14:textId="6312A323" w:rsidR="00646BC5" w:rsidRDefault="00646BC5" w:rsidP="00646BC5">
      <w:pPr>
        <w:pStyle w:val="ListParagraph"/>
        <w:rPr>
          <w:b/>
          <w:bCs/>
          <w:sz w:val="28"/>
          <w:szCs w:val="28"/>
        </w:rPr>
      </w:pPr>
      <w:r>
        <w:rPr>
          <w:b/>
          <w:bCs/>
          <w:sz w:val="28"/>
          <w:szCs w:val="28"/>
        </w:rPr>
        <w:t xml:space="preserve">Total for Equipment </w:t>
      </w:r>
      <w:r w:rsidR="00F9648F">
        <w:rPr>
          <w:b/>
          <w:bCs/>
          <w:sz w:val="28"/>
          <w:szCs w:val="28"/>
        </w:rPr>
        <w:t>–</w:t>
      </w:r>
      <w:r>
        <w:rPr>
          <w:b/>
          <w:bCs/>
          <w:sz w:val="28"/>
          <w:szCs w:val="28"/>
        </w:rPr>
        <w:t xml:space="preserve"> </w:t>
      </w:r>
      <w:r w:rsidR="00F9648F">
        <w:rPr>
          <w:b/>
          <w:bCs/>
          <w:sz w:val="28"/>
          <w:szCs w:val="28"/>
        </w:rPr>
        <w:t>£2000.97</w:t>
      </w:r>
    </w:p>
    <w:p w14:paraId="5D0956F8" w14:textId="4A5A5F74" w:rsidR="00F9648F" w:rsidRDefault="00F9648F" w:rsidP="00646BC5">
      <w:pPr>
        <w:pStyle w:val="ListParagraph"/>
        <w:rPr>
          <w:b/>
          <w:bCs/>
          <w:sz w:val="28"/>
          <w:szCs w:val="28"/>
        </w:rPr>
      </w:pPr>
    </w:p>
    <w:p w14:paraId="080CCC8C" w14:textId="6E0FBD72" w:rsidR="00F9648F" w:rsidRDefault="00F9648F" w:rsidP="00646BC5">
      <w:pPr>
        <w:pStyle w:val="ListParagraph"/>
        <w:rPr>
          <w:b/>
          <w:bCs/>
          <w:sz w:val="28"/>
          <w:szCs w:val="28"/>
        </w:rPr>
      </w:pPr>
    </w:p>
    <w:p w14:paraId="68313C38" w14:textId="3354F8E9" w:rsidR="00F9648F" w:rsidRDefault="00F9648F" w:rsidP="00646BC5">
      <w:pPr>
        <w:pStyle w:val="ListParagraph"/>
        <w:rPr>
          <w:b/>
          <w:bCs/>
          <w:sz w:val="28"/>
          <w:szCs w:val="28"/>
        </w:rPr>
      </w:pPr>
    </w:p>
    <w:p w14:paraId="5DDDCF12" w14:textId="77777777" w:rsidR="00F9648F" w:rsidRPr="006F1CC9" w:rsidRDefault="00F9648F" w:rsidP="00646BC5">
      <w:pPr>
        <w:pStyle w:val="ListParagraph"/>
        <w:rPr>
          <w:b/>
          <w:bCs/>
          <w:sz w:val="28"/>
          <w:szCs w:val="28"/>
        </w:rPr>
      </w:pPr>
    </w:p>
    <w:p w14:paraId="2E9AE4EE" w14:textId="77777777" w:rsidR="008E799F" w:rsidRDefault="008E799F">
      <w:pPr>
        <w:rPr>
          <w:b/>
          <w:bCs/>
          <w:sz w:val="28"/>
          <w:szCs w:val="28"/>
        </w:rPr>
      </w:pPr>
    </w:p>
    <w:p w14:paraId="0C08BFE7" w14:textId="48BDA620" w:rsidR="00BC6EF2" w:rsidRDefault="00F9648F">
      <w:pPr>
        <w:rPr>
          <w:b/>
          <w:bCs/>
          <w:sz w:val="28"/>
          <w:szCs w:val="28"/>
        </w:rPr>
      </w:pPr>
      <w:r>
        <w:rPr>
          <w:b/>
          <w:bCs/>
          <w:sz w:val="28"/>
          <w:szCs w:val="28"/>
        </w:rPr>
        <w:t>Software</w:t>
      </w:r>
    </w:p>
    <w:p w14:paraId="21C6E34C" w14:textId="3666992B" w:rsidR="00F9648F" w:rsidRPr="00054EE8" w:rsidRDefault="00F9648F" w:rsidP="00F9648F">
      <w:pPr>
        <w:pStyle w:val="ListParagraph"/>
        <w:numPr>
          <w:ilvl w:val="0"/>
          <w:numId w:val="3"/>
        </w:numPr>
        <w:rPr>
          <w:sz w:val="28"/>
          <w:szCs w:val="28"/>
        </w:rPr>
      </w:pPr>
      <w:r w:rsidRPr="00054EE8">
        <w:rPr>
          <w:sz w:val="28"/>
          <w:szCs w:val="28"/>
        </w:rPr>
        <w:t xml:space="preserve">Microsoft full office package ( includes Word, Excel, </w:t>
      </w:r>
      <w:proofErr w:type="spellStart"/>
      <w:r w:rsidRPr="00054EE8">
        <w:rPr>
          <w:sz w:val="28"/>
          <w:szCs w:val="28"/>
        </w:rPr>
        <w:t>Powerpoint</w:t>
      </w:r>
      <w:proofErr w:type="spellEnd"/>
      <w:r w:rsidRPr="00054EE8">
        <w:rPr>
          <w:sz w:val="28"/>
          <w:szCs w:val="28"/>
        </w:rPr>
        <w:t xml:space="preserve"> and Teams) - </w:t>
      </w:r>
      <w:r w:rsidR="00C27C2D" w:rsidRPr="00054EE8">
        <w:rPr>
          <w:sz w:val="28"/>
          <w:szCs w:val="28"/>
        </w:rPr>
        <w:t xml:space="preserve">£ 25.00 per month/ per device x 3 devices= £75.00 </w:t>
      </w:r>
    </w:p>
    <w:p w14:paraId="190EC916" w14:textId="01BB89D8" w:rsidR="00C27C2D" w:rsidRPr="00054EE8" w:rsidRDefault="0083169D" w:rsidP="00F9648F">
      <w:pPr>
        <w:pStyle w:val="ListParagraph"/>
        <w:numPr>
          <w:ilvl w:val="0"/>
          <w:numId w:val="3"/>
        </w:numPr>
        <w:rPr>
          <w:sz w:val="28"/>
          <w:szCs w:val="28"/>
        </w:rPr>
      </w:pPr>
      <w:r w:rsidRPr="00054EE8">
        <w:rPr>
          <w:sz w:val="28"/>
          <w:szCs w:val="28"/>
        </w:rPr>
        <w:t xml:space="preserve">Dropbox cloud space per month £15.00 = £15.00 </w:t>
      </w:r>
    </w:p>
    <w:p w14:paraId="12A3E509" w14:textId="76F376F7" w:rsidR="0083169D" w:rsidRPr="00054EE8" w:rsidRDefault="0083169D" w:rsidP="00F9648F">
      <w:pPr>
        <w:pStyle w:val="ListParagraph"/>
        <w:numPr>
          <w:ilvl w:val="0"/>
          <w:numId w:val="3"/>
        </w:numPr>
        <w:rPr>
          <w:sz w:val="28"/>
          <w:szCs w:val="28"/>
        </w:rPr>
      </w:pPr>
      <w:r w:rsidRPr="00054EE8">
        <w:rPr>
          <w:sz w:val="28"/>
          <w:szCs w:val="28"/>
        </w:rPr>
        <w:t xml:space="preserve">Access to online training platform per </w:t>
      </w:r>
      <w:r w:rsidR="00E91C01" w:rsidRPr="00054EE8">
        <w:rPr>
          <w:sz w:val="28"/>
          <w:szCs w:val="28"/>
        </w:rPr>
        <w:t>person(cost</w:t>
      </w:r>
      <w:r w:rsidR="009C6430" w:rsidRPr="00054EE8">
        <w:rPr>
          <w:sz w:val="28"/>
          <w:szCs w:val="28"/>
        </w:rPr>
        <w:t xml:space="preserve"> of online course)</w:t>
      </w:r>
      <w:r w:rsidRPr="00054EE8">
        <w:rPr>
          <w:sz w:val="28"/>
          <w:szCs w:val="28"/>
        </w:rPr>
        <w:t xml:space="preserve"> </w:t>
      </w:r>
      <w:r w:rsidR="009C6430" w:rsidRPr="00054EE8">
        <w:rPr>
          <w:sz w:val="28"/>
          <w:szCs w:val="28"/>
        </w:rPr>
        <w:t>–</w:t>
      </w:r>
      <w:r w:rsidRPr="00054EE8">
        <w:rPr>
          <w:sz w:val="28"/>
          <w:szCs w:val="28"/>
        </w:rPr>
        <w:t xml:space="preserve"> </w:t>
      </w:r>
      <w:r w:rsidR="009C6430" w:rsidRPr="00054EE8">
        <w:rPr>
          <w:sz w:val="28"/>
          <w:szCs w:val="28"/>
        </w:rPr>
        <w:t xml:space="preserve">£35.00 x 51 cleaners= </w:t>
      </w:r>
      <w:r w:rsidR="00E91C01" w:rsidRPr="00054EE8">
        <w:rPr>
          <w:sz w:val="28"/>
          <w:szCs w:val="28"/>
        </w:rPr>
        <w:t xml:space="preserve"> £1785.00 </w:t>
      </w:r>
    </w:p>
    <w:p w14:paraId="6341548D" w14:textId="64AF805D" w:rsidR="00E91C01" w:rsidRDefault="00E91C01" w:rsidP="00E91C01">
      <w:pPr>
        <w:pStyle w:val="ListParagraph"/>
        <w:ind w:left="675"/>
        <w:rPr>
          <w:b/>
          <w:bCs/>
          <w:sz w:val="28"/>
          <w:szCs w:val="28"/>
        </w:rPr>
      </w:pPr>
    </w:p>
    <w:p w14:paraId="5CEF557D" w14:textId="683AE958" w:rsidR="00E91C01" w:rsidRDefault="00E91C01" w:rsidP="00E91C01">
      <w:pPr>
        <w:pStyle w:val="ListParagraph"/>
        <w:ind w:left="675"/>
        <w:rPr>
          <w:b/>
          <w:bCs/>
          <w:sz w:val="28"/>
          <w:szCs w:val="28"/>
        </w:rPr>
      </w:pPr>
      <w:r>
        <w:rPr>
          <w:b/>
          <w:bCs/>
          <w:sz w:val="28"/>
          <w:szCs w:val="28"/>
        </w:rPr>
        <w:t xml:space="preserve">   </w:t>
      </w:r>
    </w:p>
    <w:p w14:paraId="3716D147" w14:textId="79D17D5B" w:rsidR="00E91C01" w:rsidRDefault="00E91C01" w:rsidP="00E91C01">
      <w:pPr>
        <w:pStyle w:val="ListParagraph"/>
        <w:ind w:left="675"/>
        <w:rPr>
          <w:b/>
          <w:bCs/>
          <w:sz w:val="28"/>
          <w:szCs w:val="28"/>
        </w:rPr>
      </w:pPr>
      <w:r>
        <w:rPr>
          <w:b/>
          <w:bCs/>
          <w:sz w:val="28"/>
          <w:szCs w:val="28"/>
        </w:rPr>
        <w:t xml:space="preserve">                                   </w:t>
      </w:r>
      <w:r w:rsidRPr="00054EE8">
        <w:rPr>
          <w:sz w:val="28"/>
          <w:szCs w:val="28"/>
        </w:rPr>
        <w:t>£75.00+</w:t>
      </w:r>
      <w:r w:rsidR="001F4F37" w:rsidRPr="00054EE8">
        <w:rPr>
          <w:sz w:val="28"/>
          <w:szCs w:val="28"/>
        </w:rPr>
        <w:t xml:space="preserve">£15.00+£1785.00 = </w:t>
      </w:r>
      <w:r w:rsidR="008E799F" w:rsidRPr="00054EE8">
        <w:rPr>
          <w:sz w:val="28"/>
          <w:szCs w:val="28"/>
        </w:rPr>
        <w:t>£ 1875.00</w:t>
      </w:r>
      <w:r w:rsidR="008E799F">
        <w:rPr>
          <w:b/>
          <w:bCs/>
          <w:sz w:val="28"/>
          <w:szCs w:val="28"/>
        </w:rPr>
        <w:t xml:space="preserve"> </w:t>
      </w:r>
    </w:p>
    <w:p w14:paraId="74C300F2" w14:textId="78082B89" w:rsidR="008E799F" w:rsidRDefault="008E799F" w:rsidP="00E91C01">
      <w:pPr>
        <w:pStyle w:val="ListParagraph"/>
        <w:ind w:left="675"/>
        <w:rPr>
          <w:b/>
          <w:bCs/>
          <w:sz w:val="28"/>
          <w:szCs w:val="28"/>
        </w:rPr>
      </w:pPr>
    </w:p>
    <w:p w14:paraId="6C7B2F10" w14:textId="4CC9623C" w:rsidR="008E799F" w:rsidRDefault="008E799F" w:rsidP="00E91C01">
      <w:pPr>
        <w:pStyle w:val="ListParagraph"/>
        <w:ind w:left="675"/>
        <w:rPr>
          <w:b/>
          <w:bCs/>
          <w:sz w:val="28"/>
          <w:szCs w:val="28"/>
        </w:rPr>
      </w:pPr>
    </w:p>
    <w:p w14:paraId="64CA8783" w14:textId="77777777" w:rsidR="008E799F" w:rsidRPr="00F9648F" w:rsidRDefault="008E799F" w:rsidP="00E91C01">
      <w:pPr>
        <w:pStyle w:val="ListParagraph"/>
        <w:ind w:left="675"/>
        <w:rPr>
          <w:b/>
          <w:bCs/>
          <w:sz w:val="28"/>
          <w:szCs w:val="28"/>
        </w:rPr>
      </w:pPr>
    </w:p>
    <w:p w14:paraId="6BC2E662" w14:textId="77777777" w:rsidR="00BC6EF2" w:rsidRPr="00BC6EF2" w:rsidRDefault="00BC6EF2">
      <w:pPr>
        <w:rPr>
          <w:b/>
          <w:bCs/>
          <w:sz w:val="28"/>
          <w:szCs w:val="28"/>
        </w:rPr>
      </w:pPr>
    </w:p>
    <w:p w14:paraId="39010057" w14:textId="1B3B4F43" w:rsidR="00A37B3B" w:rsidRDefault="00A15DC8">
      <w:pPr>
        <w:rPr>
          <w:sz w:val="28"/>
          <w:szCs w:val="28"/>
        </w:rPr>
      </w:pPr>
      <w:r>
        <w:rPr>
          <w:sz w:val="28"/>
          <w:szCs w:val="28"/>
        </w:rPr>
        <w:lastRenderedPageBreak/>
        <w:t xml:space="preserve">Human resources </w:t>
      </w:r>
    </w:p>
    <w:p w14:paraId="4D5C7D7A" w14:textId="70469DBD" w:rsidR="00A15DC8" w:rsidRDefault="00A15DC8">
      <w:pPr>
        <w:rPr>
          <w:sz w:val="28"/>
          <w:szCs w:val="28"/>
        </w:rPr>
      </w:pPr>
    </w:p>
    <w:p w14:paraId="601E557E" w14:textId="3AA18A73" w:rsidR="00A15DC8" w:rsidRDefault="00A15DC8">
      <w:pPr>
        <w:rPr>
          <w:sz w:val="28"/>
          <w:szCs w:val="28"/>
        </w:rPr>
      </w:pPr>
      <w:r>
        <w:rPr>
          <w:sz w:val="28"/>
          <w:szCs w:val="28"/>
        </w:rPr>
        <w:t xml:space="preserve">1.Course advisor-  </w:t>
      </w:r>
      <w:r w:rsidR="00072169">
        <w:rPr>
          <w:sz w:val="28"/>
          <w:szCs w:val="28"/>
        </w:rPr>
        <w:t xml:space="preserve">£15.00 per hours x 5 hours = </w:t>
      </w:r>
      <w:r w:rsidR="00D76123">
        <w:rPr>
          <w:sz w:val="28"/>
          <w:szCs w:val="28"/>
        </w:rPr>
        <w:t>£75.00</w:t>
      </w:r>
    </w:p>
    <w:p w14:paraId="624933A5" w14:textId="36824B4F" w:rsidR="00D76123" w:rsidRDefault="00D76123">
      <w:pPr>
        <w:rPr>
          <w:sz w:val="28"/>
          <w:szCs w:val="28"/>
        </w:rPr>
      </w:pPr>
      <w:r>
        <w:rPr>
          <w:sz w:val="28"/>
          <w:szCs w:val="28"/>
        </w:rPr>
        <w:t xml:space="preserve">2.Project Manager- Salary per month-  £ 2700.00 </w:t>
      </w:r>
    </w:p>
    <w:p w14:paraId="3F8FD384" w14:textId="643482A2" w:rsidR="00C96666" w:rsidRDefault="00C96666">
      <w:pPr>
        <w:rPr>
          <w:sz w:val="28"/>
          <w:szCs w:val="28"/>
        </w:rPr>
      </w:pPr>
      <w:r>
        <w:rPr>
          <w:sz w:val="28"/>
          <w:szCs w:val="28"/>
        </w:rPr>
        <w:t>3. Project Assistant – Salary per month- £ 2200.00</w:t>
      </w:r>
    </w:p>
    <w:p w14:paraId="4D8467A7" w14:textId="7353C57E" w:rsidR="00C96666" w:rsidRDefault="00C96666">
      <w:pPr>
        <w:rPr>
          <w:sz w:val="28"/>
          <w:szCs w:val="28"/>
        </w:rPr>
      </w:pPr>
      <w:r>
        <w:rPr>
          <w:sz w:val="28"/>
          <w:szCs w:val="28"/>
        </w:rPr>
        <w:t xml:space="preserve">4.Marketing officer- Salary per week - £450.00 </w:t>
      </w:r>
    </w:p>
    <w:p w14:paraId="14DB2FC7" w14:textId="6FCC5993" w:rsidR="00A15DC8" w:rsidRDefault="00A15DC8">
      <w:pPr>
        <w:rPr>
          <w:sz w:val="28"/>
          <w:szCs w:val="28"/>
        </w:rPr>
      </w:pPr>
    </w:p>
    <w:p w14:paraId="0D953E56" w14:textId="5C8D8434" w:rsidR="00C96666" w:rsidRDefault="00937698">
      <w:pPr>
        <w:rPr>
          <w:sz w:val="28"/>
          <w:szCs w:val="28"/>
        </w:rPr>
      </w:pPr>
      <w:r>
        <w:rPr>
          <w:sz w:val="28"/>
          <w:szCs w:val="28"/>
        </w:rPr>
        <w:t xml:space="preserve">£75.00+£2700.00 +£2200.00+ £450.00 = </w:t>
      </w:r>
      <w:r w:rsidR="00A53F03">
        <w:rPr>
          <w:sz w:val="28"/>
          <w:szCs w:val="28"/>
        </w:rPr>
        <w:t xml:space="preserve">£ 5425.00 </w:t>
      </w:r>
    </w:p>
    <w:p w14:paraId="3C15A864" w14:textId="25E9D494" w:rsidR="00A53F03" w:rsidRDefault="00A53F03">
      <w:pPr>
        <w:rPr>
          <w:sz w:val="28"/>
          <w:szCs w:val="28"/>
        </w:rPr>
      </w:pPr>
    </w:p>
    <w:p w14:paraId="168CF9D9" w14:textId="6B05922D" w:rsidR="00A53F03" w:rsidRDefault="00A53F03">
      <w:pPr>
        <w:rPr>
          <w:sz w:val="28"/>
          <w:szCs w:val="28"/>
        </w:rPr>
      </w:pPr>
      <w:r>
        <w:rPr>
          <w:sz w:val="28"/>
          <w:szCs w:val="28"/>
        </w:rPr>
        <w:t xml:space="preserve">                           Total for the Human resources- £5425.00 </w:t>
      </w:r>
    </w:p>
    <w:p w14:paraId="4FC5BEA9" w14:textId="70302C0A" w:rsidR="00A53F03" w:rsidRDefault="00A53F03">
      <w:pPr>
        <w:rPr>
          <w:sz w:val="28"/>
          <w:szCs w:val="28"/>
        </w:rPr>
      </w:pPr>
    </w:p>
    <w:p w14:paraId="031662E3" w14:textId="0CDC5DA2" w:rsidR="00A53F03" w:rsidRDefault="00A53F03">
      <w:pPr>
        <w:rPr>
          <w:sz w:val="28"/>
          <w:szCs w:val="28"/>
        </w:rPr>
      </w:pPr>
    </w:p>
    <w:p w14:paraId="7D00C80C" w14:textId="13696D82" w:rsidR="00A53F03" w:rsidRDefault="00404F37">
      <w:pPr>
        <w:rPr>
          <w:sz w:val="28"/>
          <w:szCs w:val="28"/>
        </w:rPr>
      </w:pPr>
      <w:r>
        <w:rPr>
          <w:sz w:val="28"/>
          <w:szCs w:val="28"/>
        </w:rPr>
        <w:t xml:space="preserve">£2000.97+ £1875.00 + £ 5425.00 = </w:t>
      </w:r>
      <w:r w:rsidR="009061DE">
        <w:rPr>
          <w:sz w:val="28"/>
          <w:szCs w:val="28"/>
        </w:rPr>
        <w:t>£ 9 300.97</w:t>
      </w:r>
    </w:p>
    <w:p w14:paraId="0E0E3942" w14:textId="77777777" w:rsidR="00A15DC8" w:rsidRPr="00A15DC8" w:rsidRDefault="00A15DC8">
      <w:pPr>
        <w:rPr>
          <w:sz w:val="28"/>
          <w:szCs w:val="28"/>
        </w:rPr>
      </w:pPr>
    </w:p>
    <w:p w14:paraId="4690C5A9" w14:textId="3AFBB8D7" w:rsidR="00A37B3B" w:rsidRDefault="00A37B3B"/>
    <w:p w14:paraId="65EEDEC7" w14:textId="2A9C3D86" w:rsidR="00A37B3B" w:rsidRDefault="009061DE">
      <w:pPr>
        <w:rPr>
          <w:b/>
          <w:bCs/>
          <w:sz w:val="28"/>
          <w:szCs w:val="28"/>
        </w:rPr>
      </w:pPr>
      <w:r>
        <w:rPr>
          <w:b/>
          <w:bCs/>
          <w:sz w:val="28"/>
          <w:szCs w:val="28"/>
        </w:rPr>
        <w:t>Total Budget for the project - £ 9 300.97</w:t>
      </w:r>
    </w:p>
    <w:p w14:paraId="46F109A8" w14:textId="280C52EA" w:rsidR="006C16A3" w:rsidRDefault="006C16A3">
      <w:pPr>
        <w:rPr>
          <w:b/>
          <w:bCs/>
          <w:sz w:val="28"/>
          <w:szCs w:val="28"/>
        </w:rPr>
      </w:pPr>
    </w:p>
    <w:p w14:paraId="7BD5AF86" w14:textId="4FBBA3AF" w:rsidR="006C16A3" w:rsidRDefault="006C16A3">
      <w:pPr>
        <w:rPr>
          <w:b/>
          <w:bCs/>
          <w:sz w:val="28"/>
          <w:szCs w:val="28"/>
        </w:rPr>
      </w:pPr>
    </w:p>
    <w:p w14:paraId="6C836217" w14:textId="527D5B4B" w:rsidR="006C16A3" w:rsidRPr="002F42B7" w:rsidRDefault="00326573" w:rsidP="002F42B7">
      <w:pPr>
        <w:pStyle w:val="ListParagraph"/>
        <w:numPr>
          <w:ilvl w:val="0"/>
          <w:numId w:val="3"/>
        </w:numPr>
        <w:rPr>
          <w:b/>
          <w:bCs/>
          <w:sz w:val="28"/>
          <w:szCs w:val="28"/>
        </w:rPr>
      </w:pPr>
      <w:r w:rsidRPr="002F42B7">
        <w:rPr>
          <w:b/>
          <w:bCs/>
          <w:sz w:val="28"/>
          <w:szCs w:val="28"/>
        </w:rPr>
        <w:t xml:space="preserve">Analyze of my ability to manage a project </w:t>
      </w:r>
    </w:p>
    <w:p w14:paraId="36AF99A3" w14:textId="09A5C86D" w:rsidR="00D7667D" w:rsidRDefault="00D7667D">
      <w:pPr>
        <w:rPr>
          <w:b/>
          <w:bCs/>
          <w:sz w:val="28"/>
          <w:szCs w:val="28"/>
        </w:rPr>
      </w:pPr>
    </w:p>
    <w:p w14:paraId="3806B8A4" w14:textId="3F7CF615" w:rsidR="00D7667D" w:rsidRDefault="00774247">
      <w:pPr>
        <w:rPr>
          <w:sz w:val="28"/>
          <w:szCs w:val="28"/>
        </w:rPr>
      </w:pPr>
      <w:r>
        <w:rPr>
          <w:sz w:val="28"/>
          <w:szCs w:val="28"/>
        </w:rPr>
        <w:t xml:space="preserve">I have been working in Just Helpers LTD for the last 3 years as a Team Manager. Every project up until now was </w:t>
      </w:r>
      <w:r w:rsidR="00F30EDA">
        <w:rPr>
          <w:sz w:val="28"/>
          <w:szCs w:val="28"/>
        </w:rPr>
        <w:t xml:space="preserve">created and managed by the CEO. This was my first time leading a project from A- Z using the </w:t>
      </w:r>
      <w:r w:rsidR="00FF1E7A">
        <w:rPr>
          <w:sz w:val="28"/>
          <w:szCs w:val="28"/>
        </w:rPr>
        <w:t xml:space="preserve">learned techniques and tools. </w:t>
      </w:r>
    </w:p>
    <w:p w14:paraId="37F966D6" w14:textId="36A4CA7C" w:rsidR="00FF1E7A" w:rsidRDefault="00FF1E7A">
      <w:pPr>
        <w:rPr>
          <w:sz w:val="28"/>
          <w:szCs w:val="28"/>
        </w:rPr>
      </w:pPr>
      <w:r>
        <w:rPr>
          <w:sz w:val="28"/>
          <w:szCs w:val="28"/>
        </w:rPr>
        <w:t xml:space="preserve">The project plan was </w:t>
      </w:r>
      <w:r w:rsidR="002C43CA">
        <w:rPr>
          <w:sz w:val="28"/>
          <w:szCs w:val="28"/>
        </w:rPr>
        <w:t xml:space="preserve">made </w:t>
      </w:r>
      <w:r w:rsidR="0057105D">
        <w:rPr>
          <w:sz w:val="28"/>
          <w:szCs w:val="28"/>
        </w:rPr>
        <w:t>incredibly detailed</w:t>
      </w:r>
      <w:r w:rsidR="002C43CA">
        <w:rPr>
          <w:sz w:val="28"/>
          <w:szCs w:val="28"/>
        </w:rPr>
        <w:t xml:space="preserve"> with clear </w:t>
      </w:r>
      <w:r w:rsidR="00203A23">
        <w:rPr>
          <w:sz w:val="28"/>
          <w:szCs w:val="28"/>
        </w:rPr>
        <w:t xml:space="preserve">timeframe and task description. </w:t>
      </w:r>
      <w:r w:rsidR="0057105D">
        <w:rPr>
          <w:sz w:val="28"/>
          <w:szCs w:val="28"/>
        </w:rPr>
        <w:t xml:space="preserve">The budget was </w:t>
      </w:r>
      <w:r w:rsidR="00942E64">
        <w:rPr>
          <w:sz w:val="28"/>
          <w:szCs w:val="28"/>
        </w:rPr>
        <w:t xml:space="preserve">calculated to the smallest detail </w:t>
      </w:r>
      <w:r w:rsidR="001744A5">
        <w:rPr>
          <w:sz w:val="28"/>
          <w:szCs w:val="28"/>
        </w:rPr>
        <w:t>and I have successfully negotiated the price with the training academy</w:t>
      </w:r>
      <w:r w:rsidR="00BE45E3">
        <w:rPr>
          <w:sz w:val="28"/>
          <w:szCs w:val="28"/>
        </w:rPr>
        <w:t xml:space="preserve"> which significantly </w:t>
      </w:r>
      <w:r w:rsidR="00BE45E3">
        <w:rPr>
          <w:sz w:val="28"/>
          <w:szCs w:val="28"/>
        </w:rPr>
        <w:lastRenderedPageBreak/>
        <w:t xml:space="preserve">dropped the final price. </w:t>
      </w:r>
      <w:r w:rsidR="0042099D">
        <w:rPr>
          <w:sz w:val="28"/>
          <w:szCs w:val="28"/>
        </w:rPr>
        <w:t xml:space="preserve">I have set a </w:t>
      </w:r>
      <w:r w:rsidR="009D61F5">
        <w:rPr>
          <w:sz w:val="28"/>
          <w:szCs w:val="28"/>
        </w:rPr>
        <w:t>clear project objective</w:t>
      </w:r>
      <w:r w:rsidR="001E34FC">
        <w:rPr>
          <w:sz w:val="28"/>
          <w:szCs w:val="28"/>
        </w:rPr>
        <w:t xml:space="preserve"> </w:t>
      </w:r>
      <w:r w:rsidR="009D61F5">
        <w:rPr>
          <w:sz w:val="28"/>
          <w:szCs w:val="28"/>
        </w:rPr>
        <w:t>and continuously</w:t>
      </w:r>
      <w:r w:rsidR="00685059">
        <w:rPr>
          <w:sz w:val="28"/>
          <w:szCs w:val="28"/>
        </w:rPr>
        <w:t xml:space="preserve"> keeping motivate the </w:t>
      </w:r>
      <w:r w:rsidR="00EC189F">
        <w:rPr>
          <w:sz w:val="28"/>
          <w:szCs w:val="28"/>
        </w:rPr>
        <w:t xml:space="preserve">other project members and the cleaning staff. </w:t>
      </w:r>
      <w:r w:rsidR="0022633F">
        <w:rPr>
          <w:sz w:val="28"/>
          <w:szCs w:val="28"/>
        </w:rPr>
        <w:t xml:space="preserve">The deadline and budget of the project were successfully met. </w:t>
      </w:r>
    </w:p>
    <w:p w14:paraId="6AF8D455" w14:textId="66F6A030" w:rsidR="0022633F" w:rsidRDefault="0022633F">
      <w:pPr>
        <w:rPr>
          <w:sz w:val="28"/>
          <w:szCs w:val="28"/>
        </w:rPr>
      </w:pPr>
    </w:p>
    <w:p w14:paraId="1E6C2D14" w14:textId="370A115D" w:rsidR="0022633F" w:rsidRDefault="0022633F">
      <w:pPr>
        <w:rPr>
          <w:sz w:val="28"/>
          <w:szCs w:val="28"/>
        </w:rPr>
      </w:pPr>
    </w:p>
    <w:p w14:paraId="1848E000" w14:textId="58DF33E1" w:rsidR="0022633F" w:rsidRDefault="0022633F">
      <w:pPr>
        <w:rPr>
          <w:b/>
          <w:bCs/>
          <w:sz w:val="28"/>
          <w:szCs w:val="28"/>
        </w:rPr>
      </w:pPr>
      <w:r>
        <w:rPr>
          <w:b/>
          <w:bCs/>
          <w:sz w:val="28"/>
          <w:szCs w:val="28"/>
        </w:rPr>
        <w:t xml:space="preserve">Conclusion </w:t>
      </w:r>
    </w:p>
    <w:p w14:paraId="05D61A74" w14:textId="01C19435" w:rsidR="0022633F" w:rsidRDefault="0022633F">
      <w:pPr>
        <w:rPr>
          <w:b/>
          <w:bCs/>
          <w:sz w:val="28"/>
          <w:szCs w:val="28"/>
        </w:rPr>
      </w:pPr>
    </w:p>
    <w:p w14:paraId="31C021EB" w14:textId="77777777" w:rsidR="006C6620" w:rsidRPr="006C6620" w:rsidRDefault="006C6620" w:rsidP="006C6620">
      <w:pPr>
        <w:rPr>
          <w:sz w:val="28"/>
          <w:szCs w:val="28"/>
        </w:rPr>
      </w:pPr>
      <w:r w:rsidRPr="006C6620">
        <w:rPr>
          <w:sz w:val="28"/>
          <w:szCs w:val="28"/>
        </w:rPr>
        <w:t>Project management is a system of interconnected elements, representing the so-called. project life cycle, whose main task is to ensure its effective implementation.</w:t>
      </w:r>
    </w:p>
    <w:p w14:paraId="7A5F7457" w14:textId="54E6ACDF" w:rsidR="0022633F" w:rsidRDefault="006C6620" w:rsidP="006C6620">
      <w:pPr>
        <w:rPr>
          <w:sz w:val="28"/>
          <w:szCs w:val="28"/>
        </w:rPr>
      </w:pPr>
      <w:r w:rsidRPr="006C6620">
        <w:rPr>
          <w:sz w:val="28"/>
          <w:szCs w:val="28"/>
        </w:rPr>
        <w:t>The results of the project include the final production and the beneficial effect. Depending on the type / objectives of the project, its results can be scientific development, new technological process, software, construction site, implemented curriculum, restructured company, certified quality system, etc. The success of the project is judged by the extent to which it corresponds to its cost / income, innovation, quality, time, social, environmental, and other characteristics at the planned level.</w:t>
      </w:r>
    </w:p>
    <w:p w14:paraId="3082C2A6" w14:textId="30627726" w:rsidR="00913F76" w:rsidRDefault="009F6123" w:rsidP="006C6620">
      <w:pPr>
        <w:rPr>
          <w:sz w:val="28"/>
          <w:szCs w:val="28"/>
        </w:rPr>
      </w:pPr>
      <w:r w:rsidRPr="009F6123">
        <w:rPr>
          <w:sz w:val="28"/>
          <w:szCs w:val="28"/>
        </w:rPr>
        <w:t xml:space="preserve">The report </w:t>
      </w:r>
      <w:r w:rsidR="0088082B" w:rsidRPr="009F6123">
        <w:rPr>
          <w:sz w:val="28"/>
          <w:szCs w:val="28"/>
        </w:rPr>
        <w:t>reveal</w:t>
      </w:r>
      <w:r w:rsidR="0088082B">
        <w:rPr>
          <w:sz w:val="28"/>
          <w:szCs w:val="28"/>
        </w:rPr>
        <w:t xml:space="preserve">ed </w:t>
      </w:r>
      <w:r w:rsidR="0088082B" w:rsidRPr="009F6123">
        <w:rPr>
          <w:sz w:val="28"/>
          <w:szCs w:val="28"/>
        </w:rPr>
        <w:t>the</w:t>
      </w:r>
      <w:r w:rsidRPr="009F6123">
        <w:rPr>
          <w:sz w:val="28"/>
          <w:szCs w:val="28"/>
        </w:rPr>
        <w:t xml:space="preserve"> basic techniques and methods for project management, as well as their application in a real working environment. The second part of the report </w:t>
      </w:r>
      <w:r w:rsidR="0093540B">
        <w:rPr>
          <w:sz w:val="28"/>
          <w:szCs w:val="28"/>
        </w:rPr>
        <w:t xml:space="preserve">displayed </w:t>
      </w:r>
      <w:r w:rsidRPr="009F6123">
        <w:rPr>
          <w:sz w:val="28"/>
          <w:szCs w:val="28"/>
        </w:rPr>
        <w:t xml:space="preserve">my skills for developing and managing a project </w:t>
      </w:r>
      <w:r w:rsidR="00C37511">
        <w:rPr>
          <w:sz w:val="28"/>
          <w:szCs w:val="28"/>
        </w:rPr>
        <w:t>on my working place</w:t>
      </w:r>
      <w:r w:rsidR="00CD1AEA">
        <w:rPr>
          <w:sz w:val="28"/>
          <w:szCs w:val="28"/>
        </w:rPr>
        <w:t xml:space="preserve"> and concluded with evaluation </w:t>
      </w:r>
      <w:r w:rsidR="00E826B2">
        <w:rPr>
          <w:sz w:val="28"/>
          <w:szCs w:val="28"/>
        </w:rPr>
        <w:t>of my ability to manage a project.</w:t>
      </w:r>
    </w:p>
    <w:p w14:paraId="4C81B52F" w14:textId="2710B7BF" w:rsidR="00A971D4" w:rsidRDefault="00A971D4" w:rsidP="006C6620">
      <w:pPr>
        <w:rPr>
          <w:sz w:val="28"/>
          <w:szCs w:val="28"/>
        </w:rPr>
      </w:pPr>
    </w:p>
    <w:p w14:paraId="4765F4E6" w14:textId="2D710594" w:rsidR="00A971D4" w:rsidRDefault="00A971D4" w:rsidP="006C6620">
      <w:pPr>
        <w:rPr>
          <w:sz w:val="28"/>
          <w:szCs w:val="28"/>
        </w:rPr>
      </w:pPr>
    </w:p>
    <w:p w14:paraId="63EFD96D" w14:textId="03752290" w:rsidR="00A971D4" w:rsidRDefault="00A971D4" w:rsidP="006C6620">
      <w:pPr>
        <w:rPr>
          <w:sz w:val="28"/>
          <w:szCs w:val="28"/>
        </w:rPr>
      </w:pPr>
    </w:p>
    <w:p w14:paraId="3FBB9A5F" w14:textId="1B1E00DC" w:rsidR="00A971D4" w:rsidRDefault="00A971D4" w:rsidP="006C6620">
      <w:pPr>
        <w:rPr>
          <w:sz w:val="28"/>
          <w:szCs w:val="28"/>
        </w:rPr>
      </w:pPr>
    </w:p>
    <w:p w14:paraId="6913C34C" w14:textId="36383079" w:rsidR="00A971D4" w:rsidRDefault="00A971D4" w:rsidP="006C6620">
      <w:pPr>
        <w:rPr>
          <w:sz w:val="28"/>
          <w:szCs w:val="28"/>
        </w:rPr>
      </w:pPr>
    </w:p>
    <w:p w14:paraId="24A86115" w14:textId="6AA13546" w:rsidR="00A971D4" w:rsidRDefault="00A971D4" w:rsidP="006C6620">
      <w:pPr>
        <w:rPr>
          <w:sz w:val="28"/>
          <w:szCs w:val="28"/>
        </w:rPr>
      </w:pPr>
    </w:p>
    <w:p w14:paraId="4585A5AE" w14:textId="3331E997" w:rsidR="00A971D4" w:rsidRDefault="00A971D4" w:rsidP="006C6620">
      <w:pPr>
        <w:rPr>
          <w:sz w:val="28"/>
          <w:szCs w:val="28"/>
        </w:rPr>
      </w:pPr>
    </w:p>
    <w:p w14:paraId="1CDB167B" w14:textId="28625FA0" w:rsidR="00A971D4" w:rsidRPr="00941616" w:rsidRDefault="00941616" w:rsidP="006C6620">
      <w:pPr>
        <w:rPr>
          <w:b/>
          <w:bCs/>
          <w:sz w:val="28"/>
          <w:szCs w:val="28"/>
        </w:rPr>
      </w:pPr>
      <w:r>
        <w:rPr>
          <w:b/>
          <w:bCs/>
          <w:sz w:val="28"/>
          <w:szCs w:val="28"/>
        </w:rPr>
        <w:lastRenderedPageBreak/>
        <w:t xml:space="preserve">References </w:t>
      </w:r>
    </w:p>
    <w:p w14:paraId="6AE971D9" w14:textId="77777777" w:rsidR="00A971D4" w:rsidRPr="004E0584" w:rsidRDefault="00A971D4" w:rsidP="00A971D4">
      <w:pPr>
        <w:rPr>
          <w:i/>
          <w:iCs/>
          <w:sz w:val="28"/>
          <w:szCs w:val="28"/>
        </w:rPr>
      </w:pPr>
      <w:r w:rsidRPr="004E0584">
        <w:rPr>
          <w:i/>
          <w:iCs/>
          <w:sz w:val="28"/>
          <w:szCs w:val="28"/>
        </w:rPr>
        <w:t>Turner, J. R.  The handbook of project-based management, McGraw-Hill Book Company, 1992</w:t>
      </w:r>
    </w:p>
    <w:p w14:paraId="18C18AD8" w14:textId="77777777" w:rsidR="00A971D4" w:rsidRPr="004E0584" w:rsidRDefault="00A971D4" w:rsidP="00A971D4">
      <w:pPr>
        <w:rPr>
          <w:i/>
          <w:iCs/>
          <w:sz w:val="28"/>
          <w:szCs w:val="28"/>
        </w:rPr>
      </w:pPr>
      <w:r w:rsidRPr="004E0584">
        <w:rPr>
          <w:i/>
          <w:iCs/>
          <w:sz w:val="28"/>
          <w:szCs w:val="28"/>
        </w:rPr>
        <w:t>Baylor, W. B., B.F Walhing Successful project management Business book, Communica Europa,1979</w:t>
      </w:r>
    </w:p>
    <w:p w14:paraId="53F8416E" w14:textId="77777777" w:rsidR="00A971D4" w:rsidRPr="004E0584" w:rsidRDefault="00A971D4" w:rsidP="00A971D4">
      <w:pPr>
        <w:rPr>
          <w:i/>
          <w:iCs/>
          <w:sz w:val="28"/>
          <w:szCs w:val="28"/>
        </w:rPr>
      </w:pPr>
      <w:r w:rsidRPr="004E0584">
        <w:rPr>
          <w:i/>
          <w:iCs/>
          <w:sz w:val="28"/>
          <w:szCs w:val="28"/>
        </w:rPr>
        <w:t>Clark, W.   The Gantt Chart, a Working Tool of Management, Alpha Editions, 2019</w:t>
      </w:r>
    </w:p>
    <w:p w14:paraId="75F3054E" w14:textId="77777777" w:rsidR="00A971D4" w:rsidRPr="004E0584" w:rsidRDefault="00A971D4" w:rsidP="00A971D4">
      <w:pPr>
        <w:rPr>
          <w:i/>
          <w:iCs/>
          <w:sz w:val="28"/>
          <w:szCs w:val="28"/>
        </w:rPr>
      </w:pPr>
      <w:r w:rsidRPr="004E0584">
        <w:rPr>
          <w:i/>
          <w:iCs/>
          <w:sz w:val="28"/>
          <w:szCs w:val="28"/>
        </w:rPr>
        <w:t xml:space="preserve">Pinto, J. K., Thomas, P., Trailer, J., Palmer, T., &amp; </w:t>
      </w:r>
      <w:proofErr w:type="spellStart"/>
      <w:r w:rsidRPr="004E0584">
        <w:rPr>
          <w:i/>
          <w:iCs/>
          <w:sz w:val="28"/>
          <w:szCs w:val="28"/>
        </w:rPr>
        <w:t>Govekar</w:t>
      </w:r>
      <w:proofErr w:type="spellEnd"/>
      <w:r w:rsidRPr="004E0584">
        <w:rPr>
          <w:i/>
          <w:iCs/>
          <w:sz w:val="28"/>
          <w:szCs w:val="28"/>
        </w:rPr>
        <w:t>, M. (1998). Project leadership: From theory to practice (vol. 30). Sylva, NC: Project Management Institute.</w:t>
      </w:r>
    </w:p>
    <w:p w14:paraId="071F7434" w14:textId="77777777" w:rsidR="00A971D4" w:rsidRPr="004E0584" w:rsidRDefault="00A971D4" w:rsidP="00A971D4">
      <w:pPr>
        <w:rPr>
          <w:i/>
          <w:iCs/>
          <w:sz w:val="28"/>
          <w:szCs w:val="28"/>
        </w:rPr>
      </w:pPr>
      <w:proofErr w:type="spellStart"/>
      <w:r w:rsidRPr="004E0584">
        <w:rPr>
          <w:i/>
          <w:iCs/>
          <w:sz w:val="28"/>
          <w:szCs w:val="28"/>
        </w:rPr>
        <w:t>Gido</w:t>
      </w:r>
      <w:proofErr w:type="spellEnd"/>
      <w:r w:rsidRPr="004E0584">
        <w:rPr>
          <w:i/>
          <w:iCs/>
          <w:sz w:val="28"/>
          <w:szCs w:val="28"/>
        </w:rPr>
        <w:t>, J., &amp; Clements, J. P. (2003). Successful project management (2nd ed.). Mason, OH: Thomson South-Western.</w:t>
      </w:r>
    </w:p>
    <w:p w14:paraId="5CB9B3E6" w14:textId="77777777" w:rsidR="00A971D4" w:rsidRPr="004E0584" w:rsidRDefault="00A971D4" w:rsidP="00A971D4">
      <w:pPr>
        <w:rPr>
          <w:i/>
          <w:iCs/>
          <w:sz w:val="28"/>
          <w:szCs w:val="28"/>
        </w:rPr>
      </w:pPr>
      <w:r w:rsidRPr="004E0584">
        <w:rPr>
          <w:i/>
          <w:iCs/>
          <w:sz w:val="28"/>
          <w:szCs w:val="28"/>
        </w:rPr>
        <w:t>Project Management Institute. (2002). Project manager competency development framework. Newtown Square, PA: Project Management Institute.</w:t>
      </w:r>
    </w:p>
    <w:p w14:paraId="683FF914" w14:textId="576EC216" w:rsidR="00A971D4" w:rsidRPr="004E0584" w:rsidRDefault="00A971D4" w:rsidP="00A971D4">
      <w:pPr>
        <w:rPr>
          <w:i/>
          <w:iCs/>
          <w:sz w:val="28"/>
          <w:szCs w:val="28"/>
        </w:rPr>
      </w:pPr>
      <w:r w:rsidRPr="004E0584">
        <w:rPr>
          <w:i/>
          <w:iCs/>
          <w:sz w:val="28"/>
          <w:szCs w:val="28"/>
        </w:rPr>
        <w:t>Belanger, T. C. Choosing a Project Life Cycle, Chapter 6of Field Guide to Project Management, edited by D. I. Cleland, Van Nostrand Reinhold, NY, 1997</w:t>
      </w:r>
    </w:p>
    <w:p w14:paraId="57B4442C" w14:textId="1B226585" w:rsidR="00A37B3B" w:rsidRPr="004E0584" w:rsidRDefault="004E0584" w:rsidP="004E0584">
      <w:pPr>
        <w:rPr>
          <w:i/>
          <w:iCs/>
          <w:sz w:val="28"/>
          <w:szCs w:val="28"/>
        </w:rPr>
      </w:pPr>
      <w:r w:rsidRPr="004E0584">
        <w:rPr>
          <w:i/>
          <w:iCs/>
          <w:sz w:val="28"/>
          <w:szCs w:val="28"/>
        </w:rPr>
        <w:t xml:space="preserve">PMI (2013) A Guide to the Project Management Body of Knowledge (PMBOK Guide)(5th </w:t>
      </w:r>
      <w:proofErr w:type="spellStart"/>
      <w:r w:rsidRPr="004E0584">
        <w:rPr>
          <w:i/>
          <w:iCs/>
          <w:sz w:val="28"/>
          <w:szCs w:val="28"/>
        </w:rPr>
        <w:t>Edn</w:t>
      </w:r>
      <w:proofErr w:type="spellEnd"/>
      <w:r w:rsidRPr="004E0584">
        <w:rPr>
          <w:i/>
          <w:iCs/>
          <w:sz w:val="28"/>
          <w:szCs w:val="28"/>
        </w:rPr>
        <w:t>.) Project Management Institute Inc. Newtown Square, Pennsylvania</w:t>
      </w:r>
    </w:p>
    <w:p w14:paraId="0424514B" w14:textId="4981AA23" w:rsidR="00A37B3B" w:rsidRPr="002D0A32" w:rsidRDefault="002D0A32" w:rsidP="002D0A32">
      <w:pPr>
        <w:rPr>
          <w:i/>
          <w:iCs/>
          <w:sz w:val="28"/>
          <w:szCs w:val="28"/>
        </w:rPr>
      </w:pPr>
      <w:proofErr w:type="spellStart"/>
      <w:r w:rsidRPr="002D0A32">
        <w:rPr>
          <w:i/>
          <w:iCs/>
          <w:sz w:val="28"/>
          <w:szCs w:val="28"/>
        </w:rPr>
        <w:t>Saladis</w:t>
      </w:r>
      <w:proofErr w:type="spellEnd"/>
      <w:r w:rsidRPr="002D0A32">
        <w:rPr>
          <w:i/>
          <w:iCs/>
          <w:sz w:val="28"/>
          <w:szCs w:val="28"/>
        </w:rPr>
        <w:t>, F. P., &amp; Kerzner, H. R. (2011). Bringing the PMBOK guide to life: a companion</w:t>
      </w:r>
      <w:r>
        <w:rPr>
          <w:i/>
          <w:iCs/>
          <w:sz w:val="28"/>
          <w:szCs w:val="28"/>
        </w:rPr>
        <w:t xml:space="preserve"> </w:t>
      </w:r>
      <w:r w:rsidRPr="002D0A32">
        <w:rPr>
          <w:i/>
          <w:iCs/>
          <w:sz w:val="28"/>
          <w:szCs w:val="28"/>
        </w:rPr>
        <w:t>for the practicing project manager. John Wiley &amp; Sons.</w:t>
      </w:r>
    </w:p>
    <w:p w14:paraId="7DE2A9DC" w14:textId="7B1BA3D7" w:rsidR="00A37B3B" w:rsidRPr="00B93DD3" w:rsidRDefault="00B93DD3">
      <w:pPr>
        <w:rPr>
          <w:i/>
          <w:iCs/>
          <w:sz w:val="28"/>
          <w:szCs w:val="28"/>
        </w:rPr>
      </w:pPr>
      <w:r w:rsidRPr="00B93DD3">
        <w:rPr>
          <w:i/>
          <w:iCs/>
          <w:sz w:val="28"/>
          <w:szCs w:val="28"/>
        </w:rPr>
        <w:t>McConnell, S. (2009). Software project survival guide. Microsoft press</w:t>
      </w:r>
    </w:p>
    <w:p w14:paraId="06237973" w14:textId="77777777" w:rsidR="00D60796" w:rsidRPr="00D60796" w:rsidRDefault="00D60796" w:rsidP="00D60796">
      <w:pPr>
        <w:rPr>
          <w:i/>
          <w:iCs/>
          <w:sz w:val="28"/>
          <w:szCs w:val="28"/>
        </w:rPr>
      </w:pPr>
      <w:r w:rsidRPr="00D60796">
        <w:rPr>
          <w:i/>
          <w:iCs/>
          <w:sz w:val="28"/>
          <w:szCs w:val="28"/>
        </w:rPr>
        <w:t>Brandon Jr, D. M. (2010). Project performance measurement. The Wiley Guide to</w:t>
      </w:r>
    </w:p>
    <w:p w14:paraId="2B97DBF3" w14:textId="19F6EF0C" w:rsidR="00A37B3B" w:rsidRPr="00D60796" w:rsidRDefault="00D60796" w:rsidP="00D60796">
      <w:pPr>
        <w:rPr>
          <w:i/>
          <w:iCs/>
          <w:sz w:val="28"/>
          <w:szCs w:val="28"/>
        </w:rPr>
      </w:pPr>
      <w:r w:rsidRPr="00D60796">
        <w:rPr>
          <w:i/>
          <w:iCs/>
          <w:sz w:val="28"/>
          <w:szCs w:val="28"/>
        </w:rPr>
        <w:t>Project Control, 9, 75.</w:t>
      </w:r>
    </w:p>
    <w:sectPr w:rsidR="00A37B3B" w:rsidRPr="00D60796" w:rsidSect="00351A4D">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1C41CB" w14:textId="77777777" w:rsidR="00413BCC" w:rsidRDefault="00413BCC" w:rsidP="00E80593">
      <w:pPr>
        <w:spacing w:after="0" w:line="240" w:lineRule="auto"/>
      </w:pPr>
      <w:r>
        <w:separator/>
      </w:r>
    </w:p>
  </w:endnote>
  <w:endnote w:type="continuationSeparator" w:id="0">
    <w:p w14:paraId="041D27FB" w14:textId="77777777" w:rsidR="00413BCC" w:rsidRDefault="00413BCC" w:rsidP="00E80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3117783"/>
      <w:docPartObj>
        <w:docPartGallery w:val="Page Numbers (Bottom of Page)"/>
        <w:docPartUnique/>
      </w:docPartObj>
    </w:sdtPr>
    <w:sdtEndPr>
      <w:rPr>
        <w:noProof/>
      </w:rPr>
    </w:sdtEndPr>
    <w:sdtContent>
      <w:p w14:paraId="67DF306F" w14:textId="77777777" w:rsidR="00FF5A0C" w:rsidRDefault="00FF5A0C">
        <w:pPr>
          <w:pStyle w:val="Footer"/>
          <w:jc w:val="right"/>
        </w:pPr>
      </w:p>
      <w:p w14:paraId="771CE150" w14:textId="4DA5ACB3" w:rsidR="00E80593" w:rsidRDefault="00E805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2B3F00" w14:textId="77777777" w:rsidR="00E80593" w:rsidRDefault="00E80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4EBB36" w14:textId="77777777" w:rsidR="00413BCC" w:rsidRDefault="00413BCC" w:rsidP="00E80593">
      <w:pPr>
        <w:spacing w:after="0" w:line="240" w:lineRule="auto"/>
      </w:pPr>
      <w:r>
        <w:separator/>
      </w:r>
    </w:p>
  </w:footnote>
  <w:footnote w:type="continuationSeparator" w:id="0">
    <w:p w14:paraId="2F601132" w14:textId="77777777" w:rsidR="00413BCC" w:rsidRDefault="00413BCC" w:rsidP="00E805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3A7615"/>
    <w:multiLevelType w:val="hybridMultilevel"/>
    <w:tmpl w:val="BF3269E8"/>
    <w:lvl w:ilvl="0" w:tplc="441EC5AA">
      <w:start w:val="1"/>
      <w:numFmt w:val="decimal"/>
      <w:lvlText w:val="%1."/>
      <w:lvlJc w:val="left"/>
      <w:pPr>
        <w:ind w:left="720" w:hanging="360"/>
      </w:pPr>
      <w:rPr>
        <w:rFonts w:hint="default"/>
        <w:b w:val="0"/>
        <w:bCs w:val="0"/>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6B64E2"/>
    <w:multiLevelType w:val="hybridMultilevel"/>
    <w:tmpl w:val="4B929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935EBE"/>
    <w:multiLevelType w:val="hybridMultilevel"/>
    <w:tmpl w:val="3730BB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0D59DD"/>
    <w:multiLevelType w:val="hybridMultilevel"/>
    <w:tmpl w:val="7FFC8526"/>
    <w:lvl w:ilvl="0" w:tplc="8382B5F8">
      <w:start w:val="1"/>
      <w:numFmt w:val="decimal"/>
      <w:lvlText w:val="%1."/>
      <w:lvlJc w:val="left"/>
      <w:pPr>
        <w:ind w:left="675" w:hanging="360"/>
      </w:pPr>
      <w:rPr>
        <w:rFonts w:hint="default"/>
      </w:rPr>
    </w:lvl>
    <w:lvl w:ilvl="1" w:tplc="04090019" w:tentative="1">
      <w:start w:val="1"/>
      <w:numFmt w:val="lowerLetter"/>
      <w:lvlText w:val="%2."/>
      <w:lvlJc w:val="left"/>
      <w:pPr>
        <w:ind w:left="1395" w:hanging="360"/>
      </w:pPr>
    </w:lvl>
    <w:lvl w:ilvl="2" w:tplc="0409001B" w:tentative="1">
      <w:start w:val="1"/>
      <w:numFmt w:val="lowerRoman"/>
      <w:lvlText w:val="%3."/>
      <w:lvlJc w:val="right"/>
      <w:pPr>
        <w:ind w:left="2115" w:hanging="180"/>
      </w:pPr>
    </w:lvl>
    <w:lvl w:ilvl="3" w:tplc="0409000F" w:tentative="1">
      <w:start w:val="1"/>
      <w:numFmt w:val="decimal"/>
      <w:lvlText w:val="%4."/>
      <w:lvlJc w:val="left"/>
      <w:pPr>
        <w:ind w:left="2835" w:hanging="360"/>
      </w:pPr>
    </w:lvl>
    <w:lvl w:ilvl="4" w:tplc="04090019" w:tentative="1">
      <w:start w:val="1"/>
      <w:numFmt w:val="lowerLetter"/>
      <w:lvlText w:val="%5."/>
      <w:lvlJc w:val="left"/>
      <w:pPr>
        <w:ind w:left="3555" w:hanging="360"/>
      </w:pPr>
    </w:lvl>
    <w:lvl w:ilvl="5" w:tplc="0409001B" w:tentative="1">
      <w:start w:val="1"/>
      <w:numFmt w:val="lowerRoman"/>
      <w:lvlText w:val="%6."/>
      <w:lvlJc w:val="right"/>
      <w:pPr>
        <w:ind w:left="4275" w:hanging="180"/>
      </w:pPr>
    </w:lvl>
    <w:lvl w:ilvl="6" w:tplc="0409000F" w:tentative="1">
      <w:start w:val="1"/>
      <w:numFmt w:val="decimal"/>
      <w:lvlText w:val="%7."/>
      <w:lvlJc w:val="left"/>
      <w:pPr>
        <w:ind w:left="4995" w:hanging="360"/>
      </w:pPr>
    </w:lvl>
    <w:lvl w:ilvl="7" w:tplc="04090019" w:tentative="1">
      <w:start w:val="1"/>
      <w:numFmt w:val="lowerLetter"/>
      <w:lvlText w:val="%8."/>
      <w:lvlJc w:val="left"/>
      <w:pPr>
        <w:ind w:left="5715" w:hanging="360"/>
      </w:pPr>
    </w:lvl>
    <w:lvl w:ilvl="8" w:tplc="0409001B" w:tentative="1">
      <w:start w:val="1"/>
      <w:numFmt w:val="lowerRoman"/>
      <w:lvlText w:val="%9."/>
      <w:lvlJc w:val="right"/>
      <w:pPr>
        <w:ind w:left="6435" w:hanging="180"/>
      </w:pPr>
    </w:lvl>
  </w:abstractNum>
  <w:abstractNum w:abstractNumId="4" w15:restartNumberingAfterBreak="0">
    <w:nsid w:val="6731033A"/>
    <w:multiLevelType w:val="hybridMultilevel"/>
    <w:tmpl w:val="8F8C95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A224D2"/>
    <w:multiLevelType w:val="hybridMultilevel"/>
    <w:tmpl w:val="FFF4BD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072"/>
    <w:rsid w:val="000110BA"/>
    <w:rsid w:val="00020404"/>
    <w:rsid w:val="000339FA"/>
    <w:rsid w:val="000535A7"/>
    <w:rsid w:val="00054EE8"/>
    <w:rsid w:val="00060D61"/>
    <w:rsid w:val="00072169"/>
    <w:rsid w:val="00072463"/>
    <w:rsid w:val="0007380C"/>
    <w:rsid w:val="00080369"/>
    <w:rsid w:val="00081959"/>
    <w:rsid w:val="00082720"/>
    <w:rsid w:val="00086FD6"/>
    <w:rsid w:val="0009177E"/>
    <w:rsid w:val="000A1AA3"/>
    <w:rsid w:val="000A72C5"/>
    <w:rsid w:val="000A7C65"/>
    <w:rsid w:val="000B3CAB"/>
    <w:rsid w:val="000B6DA8"/>
    <w:rsid w:val="000C110B"/>
    <w:rsid w:val="000C1ED3"/>
    <w:rsid w:val="000C4EDD"/>
    <w:rsid w:val="000D1420"/>
    <w:rsid w:val="000D433D"/>
    <w:rsid w:val="000D4B74"/>
    <w:rsid w:val="000D6443"/>
    <w:rsid w:val="000E2744"/>
    <w:rsid w:val="000E34DF"/>
    <w:rsid w:val="000E43B3"/>
    <w:rsid w:val="000F14FA"/>
    <w:rsid w:val="000F1786"/>
    <w:rsid w:val="000F22DB"/>
    <w:rsid w:val="000F3C62"/>
    <w:rsid w:val="001144F6"/>
    <w:rsid w:val="0012076B"/>
    <w:rsid w:val="00120EFF"/>
    <w:rsid w:val="0012653A"/>
    <w:rsid w:val="00133A8D"/>
    <w:rsid w:val="001379D6"/>
    <w:rsid w:val="00144B2A"/>
    <w:rsid w:val="00146F41"/>
    <w:rsid w:val="001744A5"/>
    <w:rsid w:val="0018244D"/>
    <w:rsid w:val="00191490"/>
    <w:rsid w:val="00192A70"/>
    <w:rsid w:val="001949CF"/>
    <w:rsid w:val="001A2288"/>
    <w:rsid w:val="001A7FA8"/>
    <w:rsid w:val="001B43B2"/>
    <w:rsid w:val="001D1D10"/>
    <w:rsid w:val="001D40EB"/>
    <w:rsid w:val="001E34FC"/>
    <w:rsid w:val="001E3A3A"/>
    <w:rsid w:val="001F4F37"/>
    <w:rsid w:val="001F5C1D"/>
    <w:rsid w:val="001F7E04"/>
    <w:rsid w:val="00201831"/>
    <w:rsid w:val="002029A5"/>
    <w:rsid w:val="00203A23"/>
    <w:rsid w:val="00211B08"/>
    <w:rsid w:val="0022633F"/>
    <w:rsid w:val="0023244C"/>
    <w:rsid w:val="002403CF"/>
    <w:rsid w:val="0024531B"/>
    <w:rsid w:val="002505B8"/>
    <w:rsid w:val="00256337"/>
    <w:rsid w:val="00267EC6"/>
    <w:rsid w:val="00274CD1"/>
    <w:rsid w:val="00287C8E"/>
    <w:rsid w:val="00294CBE"/>
    <w:rsid w:val="00294F91"/>
    <w:rsid w:val="002A5CD5"/>
    <w:rsid w:val="002A7FC6"/>
    <w:rsid w:val="002B0609"/>
    <w:rsid w:val="002B4D5E"/>
    <w:rsid w:val="002C239C"/>
    <w:rsid w:val="002C43CA"/>
    <w:rsid w:val="002D0A32"/>
    <w:rsid w:val="002D2A1F"/>
    <w:rsid w:val="002F0132"/>
    <w:rsid w:val="002F05E0"/>
    <w:rsid w:val="002F42B7"/>
    <w:rsid w:val="00301662"/>
    <w:rsid w:val="00324487"/>
    <w:rsid w:val="00326573"/>
    <w:rsid w:val="00327FEB"/>
    <w:rsid w:val="00331957"/>
    <w:rsid w:val="003357D8"/>
    <w:rsid w:val="00345813"/>
    <w:rsid w:val="00347518"/>
    <w:rsid w:val="00347675"/>
    <w:rsid w:val="00351A4D"/>
    <w:rsid w:val="0035537D"/>
    <w:rsid w:val="00365015"/>
    <w:rsid w:val="00373621"/>
    <w:rsid w:val="003758AC"/>
    <w:rsid w:val="00376624"/>
    <w:rsid w:val="00384498"/>
    <w:rsid w:val="003952BE"/>
    <w:rsid w:val="0039737A"/>
    <w:rsid w:val="003A2379"/>
    <w:rsid w:val="003A3965"/>
    <w:rsid w:val="003A547F"/>
    <w:rsid w:val="003A78B4"/>
    <w:rsid w:val="003C0FF9"/>
    <w:rsid w:val="003C4F78"/>
    <w:rsid w:val="003C5B92"/>
    <w:rsid w:val="003F49F9"/>
    <w:rsid w:val="00404F37"/>
    <w:rsid w:val="00410B9F"/>
    <w:rsid w:val="00413BCC"/>
    <w:rsid w:val="0042099D"/>
    <w:rsid w:val="004232D0"/>
    <w:rsid w:val="004309A0"/>
    <w:rsid w:val="004533CD"/>
    <w:rsid w:val="00463C56"/>
    <w:rsid w:val="00483D4F"/>
    <w:rsid w:val="0048675A"/>
    <w:rsid w:val="0049124E"/>
    <w:rsid w:val="004927DC"/>
    <w:rsid w:val="00495FB6"/>
    <w:rsid w:val="004A5D65"/>
    <w:rsid w:val="004B781C"/>
    <w:rsid w:val="004D2600"/>
    <w:rsid w:val="004D3ABA"/>
    <w:rsid w:val="004E0584"/>
    <w:rsid w:val="00503F77"/>
    <w:rsid w:val="00511A54"/>
    <w:rsid w:val="00512C2C"/>
    <w:rsid w:val="00512D2C"/>
    <w:rsid w:val="005219BD"/>
    <w:rsid w:val="00524194"/>
    <w:rsid w:val="005303B3"/>
    <w:rsid w:val="00532012"/>
    <w:rsid w:val="005367B3"/>
    <w:rsid w:val="005416E2"/>
    <w:rsid w:val="00542059"/>
    <w:rsid w:val="00551603"/>
    <w:rsid w:val="00551E9D"/>
    <w:rsid w:val="0055738A"/>
    <w:rsid w:val="00565D15"/>
    <w:rsid w:val="00570675"/>
    <w:rsid w:val="0057105D"/>
    <w:rsid w:val="00576198"/>
    <w:rsid w:val="00582AA9"/>
    <w:rsid w:val="00590585"/>
    <w:rsid w:val="005910EC"/>
    <w:rsid w:val="00597769"/>
    <w:rsid w:val="00597E5E"/>
    <w:rsid w:val="005C00AB"/>
    <w:rsid w:val="005C256F"/>
    <w:rsid w:val="005C7C18"/>
    <w:rsid w:val="005D0630"/>
    <w:rsid w:val="005F5758"/>
    <w:rsid w:val="00603B38"/>
    <w:rsid w:val="00603E50"/>
    <w:rsid w:val="00606C93"/>
    <w:rsid w:val="006077A7"/>
    <w:rsid w:val="006079A5"/>
    <w:rsid w:val="00613058"/>
    <w:rsid w:val="00617837"/>
    <w:rsid w:val="00621751"/>
    <w:rsid w:val="00622F08"/>
    <w:rsid w:val="0063132A"/>
    <w:rsid w:val="00642549"/>
    <w:rsid w:val="00645B90"/>
    <w:rsid w:val="00646A01"/>
    <w:rsid w:val="00646BC5"/>
    <w:rsid w:val="00650936"/>
    <w:rsid w:val="006738E3"/>
    <w:rsid w:val="00675B5A"/>
    <w:rsid w:val="006837E2"/>
    <w:rsid w:val="00684626"/>
    <w:rsid w:val="00685059"/>
    <w:rsid w:val="00696C6F"/>
    <w:rsid w:val="006A3C09"/>
    <w:rsid w:val="006A500C"/>
    <w:rsid w:val="006A671E"/>
    <w:rsid w:val="006B3251"/>
    <w:rsid w:val="006B3E15"/>
    <w:rsid w:val="006C16A3"/>
    <w:rsid w:val="006C3FE2"/>
    <w:rsid w:val="006C6620"/>
    <w:rsid w:val="006D092E"/>
    <w:rsid w:val="006D6EB8"/>
    <w:rsid w:val="006F0834"/>
    <w:rsid w:val="006F1CC9"/>
    <w:rsid w:val="006F4A2A"/>
    <w:rsid w:val="00707975"/>
    <w:rsid w:val="0071209E"/>
    <w:rsid w:val="00717572"/>
    <w:rsid w:val="0072366C"/>
    <w:rsid w:val="00724B70"/>
    <w:rsid w:val="00726B0C"/>
    <w:rsid w:val="00727E5B"/>
    <w:rsid w:val="00741534"/>
    <w:rsid w:val="00747831"/>
    <w:rsid w:val="007478C5"/>
    <w:rsid w:val="0076349F"/>
    <w:rsid w:val="00767074"/>
    <w:rsid w:val="00774247"/>
    <w:rsid w:val="00776100"/>
    <w:rsid w:val="00780122"/>
    <w:rsid w:val="00786329"/>
    <w:rsid w:val="007A00B7"/>
    <w:rsid w:val="007A34E4"/>
    <w:rsid w:val="007A5D0C"/>
    <w:rsid w:val="007B1103"/>
    <w:rsid w:val="007B3942"/>
    <w:rsid w:val="007B787F"/>
    <w:rsid w:val="007C4E9F"/>
    <w:rsid w:val="007C6F0C"/>
    <w:rsid w:val="007D2DCA"/>
    <w:rsid w:val="007D49B2"/>
    <w:rsid w:val="007D6CBF"/>
    <w:rsid w:val="007D7652"/>
    <w:rsid w:val="007F7B07"/>
    <w:rsid w:val="00807619"/>
    <w:rsid w:val="0082543E"/>
    <w:rsid w:val="00827315"/>
    <w:rsid w:val="00827840"/>
    <w:rsid w:val="0083169D"/>
    <w:rsid w:val="0083337F"/>
    <w:rsid w:val="00840B9A"/>
    <w:rsid w:val="00846471"/>
    <w:rsid w:val="008512D7"/>
    <w:rsid w:val="00853D39"/>
    <w:rsid w:val="00854EDF"/>
    <w:rsid w:val="008564FD"/>
    <w:rsid w:val="008577D4"/>
    <w:rsid w:val="00865699"/>
    <w:rsid w:val="00876DDF"/>
    <w:rsid w:val="0088082B"/>
    <w:rsid w:val="00887BF6"/>
    <w:rsid w:val="00895874"/>
    <w:rsid w:val="008962FE"/>
    <w:rsid w:val="008A0247"/>
    <w:rsid w:val="008A05C1"/>
    <w:rsid w:val="008B6149"/>
    <w:rsid w:val="008D2288"/>
    <w:rsid w:val="008D5F94"/>
    <w:rsid w:val="008E1357"/>
    <w:rsid w:val="008E325C"/>
    <w:rsid w:val="008E799F"/>
    <w:rsid w:val="008E79BF"/>
    <w:rsid w:val="008F1E9C"/>
    <w:rsid w:val="008F29CA"/>
    <w:rsid w:val="008F3A8C"/>
    <w:rsid w:val="00900DCA"/>
    <w:rsid w:val="00901A5D"/>
    <w:rsid w:val="009061DE"/>
    <w:rsid w:val="0091384A"/>
    <w:rsid w:val="00913F76"/>
    <w:rsid w:val="0091596E"/>
    <w:rsid w:val="00915FD0"/>
    <w:rsid w:val="00917B18"/>
    <w:rsid w:val="0092465F"/>
    <w:rsid w:val="00931D96"/>
    <w:rsid w:val="0093540B"/>
    <w:rsid w:val="00936303"/>
    <w:rsid w:val="00937014"/>
    <w:rsid w:val="00937698"/>
    <w:rsid w:val="00941616"/>
    <w:rsid w:val="00942E1F"/>
    <w:rsid w:val="00942E64"/>
    <w:rsid w:val="0094332A"/>
    <w:rsid w:val="00951518"/>
    <w:rsid w:val="00962B5C"/>
    <w:rsid w:val="0096304D"/>
    <w:rsid w:val="009803B9"/>
    <w:rsid w:val="00981018"/>
    <w:rsid w:val="00984CAB"/>
    <w:rsid w:val="00987024"/>
    <w:rsid w:val="009914D2"/>
    <w:rsid w:val="00993999"/>
    <w:rsid w:val="009945E1"/>
    <w:rsid w:val="00997DBA"/>
    <w:rsid w:val="009B795F"/>
    <w:rsid w:val="009C38FF"/>
    <w:rsid w:val="009C4314"/>
    <w:rsid w:val="009C6430"/>
    <w:rsid w:val="009D61F5"/>
    <w:rsid w:val="009E1078"/>
    <w:rsid w:val="009F5A57"/>
    <w:rsid w:val="009F6123"/>
    <w:rsid w:val="009F6A5D"/>
    <w:rsid w:val="009F6FE3"/>
    <w:rsid w:val="00A1092A"/>
    <w:rsid w:val="00A10C3F"/>
    <w:rsid w:val="00A1197E"/>
    <w:rsid w:val="00A14399"/>
    <w:rsid w:val="00A1448A"/>
    <w:rsid w:val="00A15DC8"/>
    <w:rsid w:val="00A17842"/>
    <w:rsid w:val="00A20121"/>
    <w:rsid w:val="00A26BB5"/>
    <w:rsid w:val="00A32D25"/>
    <w:rsid w:val="00A36A0B"/>
    <w:rsid w:val="00A37B3B"/>
    <w:rsid w:val="00A41A79"/>
    <w:rsid w:val="00A42E5B"/>
    <w:rsid w:val="00A53F03"/>
    <w:rsid w:val="00A54257"/>
    <w:rsid w:val="00A55CCD"/>
    <w:rsid w:val="00A62401"/>
    <w:rsid w:val="00A64F6D"/>
    <w:rsid w:val="00A64FC4"/>
    <w:rsid w:val="00A66EA8"/>
    <w:rsid w:val="00A67F0E"/>
    <w:rsid w:val="00A72FE8"/>
    <w:rsid w:val="00A7480E"/>
    <w:rsid w:val="00A74F0E"/>
    <w:rsid w:val="00A82535"/>
    <w:rsid w:val="00A86753"/>
    <w:rsid w:val="00A9472D"/>
    <w:rsid w:val="00A963C1"/>
    <w:rsid w:val="00A971D4"/>
    <w:rsid w:val="00A97F50"/>
    <w:rsid w:val="00AA07E5"/>
    <w:rsid w:val="00AA6BAB"/>
    <w:rsid w:val="00AA75FB"/>
    <w:rsid w:val="00AB1F4A"/>
    <w:rsid w:val="00AE05CB"/>
    <w:rsid w:val="00AE08FD"/>
    <w:rsid w:val="00AE2F95"/>
    <w:rsid w:val="00AE4235"/>
    <w:rsid w:val="00AE7CFE"/>
    <w:rsid w:val="00AF148D"/>
    <w:rsid w:val="00AF2376"/>
    <w:rsid w:val="00AF3D87"/>
    <w:rsid w:val="00AF568E"/>
    <w:rsid w:val="00AF64D5"/>
    <w:rsid w:val="00AF7EB4"/>
    <w:rsid w:val="00B0132D"/>
    <w:rsid w:val="00B051EB"/>
    <w:rsid w:val="00B11027"/>
    <w:rsid w:val="00B161FD"/>
    <w:rsid w:val="00B1668D"/>
    <w:rsid w:val="00B208F9"/>
    <w:rsid w:val="00B216B2"/>
    <w:rsid w:val="00B3177A"/>
    <w:rsid w:val="00B32B0F"/>
    <w:rsid w:val="00B33AD6"/>
    <w:rsid w:val="00B3401A"/>
    <w:rsid w:val="00B36049"/>
    <w:rsid w:val="00B37F6B"/>
    <w:rsid w:val="00B40A62"/>
    <w:rsid w:val="00B436ED"/>
    <w:rsid w:val="00B454C0"/>
    <w:rsid w:val="00B5019A"/>
    <w:rsid w:val="00B502A5"/>
    <w:rsid w:val="00B64F68"/>
    <w:rsid w:val="00B65508"/>
    <w:rsid w:val="00B700F4"/>
    <w:rsid w:val="00B70174"/>
    <w:rsid w:val="00B727B3"/>
    <w:rsid w:val="00B80027"/>
    <w:rsid w:val="00B82A78"/>
    <w:rsid w:val="00B93DD3"/>
    <w:rsid w:val="00BA26D8"/>
    <w:rsid w:val="00BA598E"/>
    <w:rsid w:val="00BB43A5"/>
    <w:rsid w:val="00BC13DA"/>
    <w:rsid w:val="00BC2029"/>
    <w:rsid w:val="00BC41C0"/>
    <w:rsid w:val="00BC5284"/>
    <w:rsid w:val="00BC6EF2"/>
    <w:rsid w:val="00BD3678"/>
    <w:rsid w:val="00BD4E38"/>
    <w:rsid w:val="00BD6D67"/>
    <w:rsid w:val="00BE1A00"/>
    <w:rsid w:val="00BE45E3"/>
    <w:rsid w:val="00BF51B7"/>
    <w:rsid w:val="00C05FBE"/>
    <w:rsid w:val="00C11FF7"/>
    <w:rsid w:val="00C22F5F"/>
    <w:rsid w:val="00C27C2D"/>
    <w:rsid w:val="00C31302"/>
    <w:rsid w:val="00C34EA1"/>
    <w:rsid w:val="00C371D9"/>
    <w:rsid w:val="00C37511"/>
    <w:rsid w:val="00C44854"/>
    <w:rsid w:val="00C51D21"/>
    <w:rsid w:val="00C6137F"/>
    <w:rsid w:val="00C65B2D"/>
    <w:rsid w:val="00C86094"/>
    <w:rsid w:val="00C86D74"/>
    <w:rsid w:val="00C91B66"/>
    <w:rsid w:val="00C95072"/>
    <w:rsid w:val="00C96666"/>
    <w:rsid w:val="00C9673E"/>
    <w:rsid w:val="00CA1D39"/>
    <w:rsid w:val="00CA5E69"/>
    <w:rsid w:val="00CB15E2"/>
    <w:rsid w:val="00CB2285"/>
    <w:rsid w:val="00CB5EA2"/>
    <w:rsid w:val="00CB6817"/>
    <w:rsid w:val="00CC25B7"/>
    <w:rsid w:val="00CC2600"/>
    <w:rsid w:val="00CC3A22"/>
    <w:rsid w:val="00CC5973"/>
    <w:rsid w:val="00CD1AEA"/>
    <w:rsid w:val="00CD2A4E"/>
    <w:rsid w:val="00CE0702"/>
    <w:rsid w:val="00CE187B"/>
    <w:rsid w:val="00CE5BC4"/>
    <w:rsid w:val="00CF241C"/>
    <w:rsid w:val="00D056BE"/>
    <w:rsid w:val="00D17A75"/>
    <w:rsid w:val="00D2440E"/>
    <w:rsid w:val="00D2697D"/>
    <w:rsid w:val="00D26B09"/>
    <w:rsid w:val="00D30816"/>
    <w:rsid w:val="00D34764"/>
    <w:rsid w:val="00D446FD"/>
    <w:rsid w:val="00D454D4"/>
    <w:rsid w:val="00D52D68"/>
    <w:rsid w:val="00D54221"/>
    <w:rsid w:val="00D56956"/>
    <w:rsid w:val="00D56BB3"/>
    <w:rsid w:val="00D5786A"/>
    <w:rsid w:val="00D60796"/>
    <w:rsid w:val="00D627C5"/>
    <w:rsid w:val="00D709C8"/>
    <w:rsid w:val="00D72957"/>
    <w:rsid w:val="00D76123"/>
    <w:rsid w:val="00D7667D"/>
    <w:rsid w:val="00D800B2"/>
    <w:rsid w:val="00D84EB8"/>
    <w:rsid w:val="00D87B3E"/>
    <w:rsid w:val="00D92268"/>
    <w:rsid w:val="00DA057F"/>
    <w:rsid w:val="00DB325A"/>
    <w:rsid w:val="00DC1435"/>
    <w:rsid w:val="00DC14B9"/>
    <w:rsid w:val="00DD1591"/>
    <w:rsid w:val="00DD3EE5"/>
    <w:rsid w:val="00DE78A9"/>
    <w:rsid w:val="00E03B50"/>
    <w:rsid w:val="00E11C88"/>
    <w:rsid w:val="00E13B9D"/>
    <w:rsid w:val="00E27BB7"/>
    <w:rsid w:val="00E3693B"/>
    <w:rsid w:val="00E418AF"/>
    <w:rsid w:val="00E45A89"/>
    <w:rsid w:val="00E55CEA"/>
    <w:rsid w:val="00E63659"/>
    <w:rsid w:val="00E63D3E"/>
    <w:rsid w:val="00E80593"/>
    <w:rsid w:val="00E826B2"/>
    <w:rsid w:val="00E83462"/>
    <w:rsid w:val="00E83DA5"/>
    <w:rsid w:val="00E84BCA"/>
    <w:rsid w:val="00E91C01"/>
    <w:rsid w:val="00E92CFE"/>
    <w:rsid w:val="00EA436F"/>
    <w:rsid w:val="00EB68C6"/>
    <w:rsid w:val="00EC07CE"/>
    <w:rsid w:val="00EC189F"/>
    <w:rsid w:val="00EC4A70"/>
    <w:rsid w:val="00EC6B63"/>
    <w:rsid w:val="00ED762C"/>
    <w:rsid w:val="00EF0AF9"/>
    <w:rsid w:val="00F00285"/>
    <w:rsid w:val="00F023FD"/>
    <w:rsid w:val="00F16B2C"/>
    <w:rsid w:val="00F17E8C"/>
    <w:rsid w:val="00F23077"/>
    <w:rsid w:val="00F30EDA"/>
    <w:rsid w:val="00F4674E"/>
    <w:rsid w:val="00F4741F"/>
    <w:rsid w:val="00F47E2B"/>
    <w:rsid w:val="00F54F8B"/>
    <w:rsid w:val="00F6013D"/>
    <w:rsid w:val="00F60B2E"/>
    <w:rsid w:val="00F65368"/>
    <w:rsid w:val="00F7680F"/>
    <w:rsid w:val="00F85778"/>
    <w:rsid w:val="00F907A9"/>
    <w:rsid w:val="00F9648F"/>
    <w:rsid w:val="00FA3CA7"/>
    <w:rsid w:val="00FA58E9"/>
    <w:rsid w:val="00FB31C6"/>
    <w:rsid w:val="00FB3BB0"/>
    <w:rsid w:val="00FB5295"/>
    <w:rsid w:val="00FB600A"/>
    <w:rsid w:val="00FC41B7"/>
    <w:rsid w:val="00FC583B"/>
    <w:rsid w:val="00FC77A9"/>
    <w:rsid w:val="00FE082E"/>
    <w:rsid w:val="00FE1863"/>
    <w:rsid w:val="00FE37CD"/>
    <w:rsid w:val="00FE3B30"/>
    <w:rsid w:val="00FE6183"/>
    <w:rsid w:val="00FF1E7A"/>
    <w:rsid w:val="00FF4C28"/>
    <w:rsid w:val="00FF5A0C"/>
    <w:rsid w:val="00FF60C5"/>
    <w:rsid w:val="00FF7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3B552"/>
  <w15:chartTrackingRefBased/>
  <w15:docId w15:val="{838F5749-54EA-4C12-968C-B1B76044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2B0F"/>
    <w:pPr>
      <w:ind w:left="720"/>
      <w:contextualSpacing/>
    </w:pPr>
  </w:style>
  <w:style w:type="paragraph" w:styleId="NormalWeb">
    <w:name w:val="Normal (Web)"/>
    <w:basedOn w:val="Normal"/>
    <w:uiPriority w:val="99"/>
    <w:semiHidden/>
    <w:unhideWhenUsed/>
    <w:rsid w:val="006738E3"/>
    <w:rPr>
      <w:rFonts w:ascii="Times New Roman" w:hAnsi="Times New Roman" w:cs="Times New Roman"/>
      <w:sz w:val="24"/>
      <w:szCs w:val="24"/>
    </w:rPr>
  </w:style>
  <w:style w:type="table" w:styleId="TableGrid">
    <w:name w:val="Table Grid"/>
    <w:basedOn w:val="TableNormal"/>
    <w:uiPriority w:val="39"/>
    <w:rsid w:val="00202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3">
    <w:name w:val="List Table 4 Accent 3"/>
    <w:basedOn w:val="TableNormal"/>
    <w:uiPriority w:val="49"/>
    <w:rsid w:val="00086FD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3">
    <w:name w:val="Grid Table 4 Accent 3"/>
    <w:basedOn w:val="TableNormal"/>
    <w:uiPriority w:val="49"/>
    <w:rsid w:val="00086FD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E805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0593"/>
  </w:style>
  <w:style w:type="paragraph" w:styleId="Footer">
    <w:name w:val="footer"/>
    <w:basedOn w:val="Normal"/>
    <w:link w:val="FooterChar"/>
    <w:uiPriority w:val="99"/>
    <w:unhideWhenUsed/>
    <w:rsid w:val="00E805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05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6929805">
      <w:bodyDiv w:val="1"/>
      <w:marLeft w:val="0"/>
      <w:marRight w:val="0"/>
      <w:marTop w:val="0"/>
      <w:marBottom w:val="0"/>
      <w:divBdr>
        <w:top w:val="none" w:sz="0" w:space="0" w:color="auto"/>
        <w:left w:val="none" w:sz="0" w:space="0" w:color="auto"/>
        <w:bottom w:val="none" w:sz="0" w:space="0" w:color="auto"/>
        <w:right w:val="none" w:sz="0" w:space="0" w:color="auto"/>
      </w:divBdr>
      <w:divsChild>
        <w:div w:id="1274628871">
          <w:marLeft w:val="0"/>
          <w:marRight w:val="0"/>
          <w:marTop w:val="0"/>
          <w:marBottom w:val="0"/>
          <w:divBdr>
            <w:top w:val="none" w:sz="0" w:space="0" w:color="auto"/>
            <w:left w:val="none" w:sz="0" w:space="0" w:color="auto"/>
            <w:bottom w:val="none" w:sz="0" w:space="0" w:color="auto"/>
            <w:right w:val="none" w:sz="0" w:space="0" w:color="auto"/>
          </w:divBdr>
          <w:divsChild>
            <w:div w:id="85878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4651A4-4C9B-483A-8F54-8B516754CEA7}"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US"/>
        </a:p>
      </dgm:t>
    </dgm:pt>
    <dgm:pt modelId="{E0FD77DE-BF9B-4A9A-B3B1-4A76EAD7121C}">
      <dgm:prSet custT="1"/>
      <dgm:spPr/>
      <dgm:t>
        <a:bodyPr/>
        <a:lstStyle/>
        <a:p>
          <a:r>
            <a:rPr lang="en-US" sz="1100"/>
            <a:t>1.Traning of cleaning staff to work with infectious diseases</a:t>
          </a:r>
        </a:p>
      </dgm:t>
    </dgm:pt>
    <dgm:pt modelId="{DC9B697F-825D-4FBD-A001-A924F3C9B92A}" type="parTrans" cxnId="{CAC7255C-852F-4A82-897C-35F89D1D18A6}">
      <dgm:prSet/>
      <dgm:spPr/>
      <dgm:t>
        <a:bodyPr/>
        <a:lstStyle/>
        <a:p>
          <a:endParaRPr lang="en-US"/>
        </a:p>
      </dgm:t>
    </dgm:pt>
    <dgm:pt modelId="{558279F8-97E6-4A52-BEA3-88CF84765DD2}" type="sibTrans" cxnId="{CAC7255C-852F-4A82-897C-35F89D1D18A6}">
      <dgm:prSet/>
      <dgm:spPr/>
      <dgm:t>
        <a:bodyPr/>
        <a:lstStyle/>
        <a:p>
          <a:endParaRPr lang="en-US"/>
        </a:p>
      </dgm:t>
    </dgm:pt>
    <dgm:pt modelId="{D473E8B3-0FBB-4A61-A3DB-DA155752ECCA}">
      <dgm:prSet custT="1"/>
      <dgm:spPr/>
      <dgm:t>
        <a:bodyPr/>
        <a:lstStyle/>
        <a:p>
          <a:r>
            <a:rPr lang="en-US" sz="1000"/>
            <a:t>1.1Choosing training academy</a:t>
          </a:r>
        </a:p>
      </dgm:t>
    </dgm:pt>
    <dgm:pt modelId="{1CFDB844-9CFE-4AEE-9F10-5C534021A86A}" type="parTrans" cxnId="{728C9B6C-B10A-4D81-85E7-820E2FDC8C6C}">
      <dgm:prSet/>
      <dgm:spPr/>
      <dgm:t>
        <a:bodyPr/>
        <a:lstStyle/>
        <a:p>
          <a:endParaRPr lang="en-US"/>
        </a:p>
      </dgm:t>
    </dgm:pt>
    <dgm:pt modelId="{E877ABD5-CA4D-416D-BCF9-117284B371E4}" type="sibTrans" cxnId="{728C9B6C-B10A-4D81-85E7-820E2FDC8C6C}">
      <dgm:prSet/>
      <dgm:spPr/>
      <dgm:t>
        <a:bodyPr/>
        <a:lstStyle/>
        <a:p>
          <a:endParaRPr lang="en-US"/>
        </a:p>
      </dgm:t>
    </dgm:pt>
    <dgm:pt modelId="{FAF06758-E4AD-411F-AAE4-395E43E59D63}">
      <dgm:prSet custT="1"/>
      <dgm:spPr/>
      <dgm:t>
        <a:bodyPr/>
        <a:lstStyle/>
        <a:p>
          <a:r>
            <a:rPr lang="en-US" sz="1000"/>
            <a:t>1.1.1.2Get quotes</a:t>
          </a:r>
        </a:p>
      </dgm:t>
    </dgm:pt>
    <dgm:pt modelId="{B082AB6A-19DB-4A8C-A193-2ADB19E097E1}" type="parTrans" cxnId="{9CF72C7E-4808-4647-BF9D-AE8BE74AECA8}">
      <dgm:prSet/>
      <dgm:spPr/>
      <dgm:t>
        <a:bodyPr/>
        <a:lstStyle/>
        <a:p>
          <a:endParaRPr lang="en-US"/>
        </a:p>
      </dgm:t>
    </dgm:pt>
    <dgm:pt modelId="{73DDD21A-A005-479A-A75D-7663CFCD039E}" type="sibTrans" cxnId="{9CF72C7E-4808-4647-BF9D-AE8BE74AECA8}">
      <dgm:prSet/>
      <dgm:spPr/>
      <dgm:t>
        <a:bodyPr/>
        <a:lstStyle/>
        <a:p>
          <a:endParaRPr lang="en-US"/>
        </a:p>
      </dgm:t>
    </dgm:pt>
    <dgm:pt modelId="{F30339D4-99CA-4400-9E18-B54851ADFE66}">
      <dgm:prSet/>
      <dgm:spPr/>
      <dgm:t>
        <a:bodyPr/>
        <a:lstStyle/>
        <a:p>
          <a:r>
            <a:rPr lang="en-US"/>
            <a:t>1.1.1.3 Make a list with offers</a:t>
          </a:r>
        </a:p>
      </dgm:t>
    </dgm:pt>
    <dgm:pt modelId="{47CEDA91-EA44-4A38-B142-64C7F828EF8D}" type="parTrans" cxnId="{ED300E0F-D864-44D8-A8F8-C31DCCDDED51}">
      <dgm:prSet/>
      <dgm:spPr/>
      <dgm:t>
        <a:bodyPr/>
        <a:lstStyle/>
        <a:p>
          <a:endParaRPr lang="en-US"/>
        </a:p>
      </dgm:t>
    </dgm:pt>
    <dgm:pt modelId="{925B1820-F888-46CC-AFDA-DCA5E5F0B049}" type="sibTrans" cxnId="{ED300E0F-D864-44D8-A8F8-C31DCCDDED51}">
      <dgm:prSet/>
      <dgm:spPr/>
      <dgm:t>
        <a:bodyPr/>
        <a:lstStyle/>
        <a:p>
          <a:endParaRPr lang="en-US"/>
        </a:p>
      </dgm:t>
    </dgm:pt>
    <dgm:pt modelId="{DA4E8D64-12D5-4A1A-BBC3-F87C418913FC}">
      <dgm:prSet/>
      <dgm:spPr/>
      <dgm:t>
        <a:bodyPr/>
        <a:lstStyle/>
        <a:p>
          <a:r>
            <a:rPr lang="en-US"/>
            <a:t>1.2.1 Present the offers to CEO</a:t>
          </a:r>
        </a:p>
      </dgm:t>
    </dgm:pt>
    <dgm:pt modelId="{195E9454-5681-433F-8AC3-41E9A5AE721E}" type="parTrans" cxnId="{337B46BF-9D01-46A3-8BA3-48582DCAEB36}">
      <dgm:prSet/>
      <dgm:spPr/>
      <dgm:t>
        <a:bodyPr/>
        <a:lstStyle/>
        <a:p>
          <a:endParaRPr lang="en-US"/>
        </a:p>
      </dgm:t>
    </dgm:pt>
    <dgm:pt modelId="{A752ED84-55A6-41D8-B410-0CFF9AA7AB6C}" type="sibTrans" cxnId="{337B46BF-9D01-46A3-8BA3-48582DCAEB36}">
      <dgm:prSet/>
      <dgm:spPr/>
      <dgm:t>
        <a:bodyPr/>
        <a:lstStyle/>
        <a:p>
          <a:endParaRPr lang="en-US"/>
        </a:p>
      </dgm:t>
    </dgm:pt>
    <dgm:pt modelId="{2D63CA78-5CAB-4F16-AC1C-A42562FF1524}">
      <dgm:prSet/>
      <dgm:spPr/>
      <dgm:t>
        <a:bodyPr/>
        <a:lstStyle/>
        <a:p>
          <a:r>
            <a:rPr lang="en-US"/>
            <a:t> 1.3.1 Contact with the approved academy</a:t>
          </a:r>
        </a:p>
      </dgm:t>
    </dgm:pt>
    <dgm:pt modelId="{02D30725-51EA-4DEE-A29F-0C0A3AEC8E1F}" type="parTrans" cxnId="{5EA148AE-A61E-471C-940D-048DA3A33464}">
      <dgm:prSet/>
      <dgm:spPr/>
      <dgm:t>
        <a:bodyPr/>
        <a:lstStyle/>
        <a:p>
          <a:endParaRPr lang="en-US"/>
        </a:p>
      </dgm:t>
    </dgm:pt>
    <dgm:pt modelId="{0329B447-7684-4946-86A3-666ED2DB2A46}" type="sibTrans" cxnId="{5EA148AE-A61E-471C-940D-048DA3A33464}">
      <dgm:prSet/>
      <dgm:spPr/>
      <dgm:t>
        <a:bodyPr/>
        <a:lstStyle/>
        <a:p>
          <a:endParaRPr lang="en-US"/>
        </a:p>
      </dgm:t>
    </dgm:pt>
    <dgm:pt modelId="{87152EB2-9153-4BDF-93C0-01B5E9E35D92}">
      <dgm:prSet/>
      <dgm:spPr/>
      <dgm:t>
        <a:bodyPr/>
        <a:lstStyle/>
        <a:p>
          <a:r>
            <a:rPr lang="en-US"/>
            <a:t>2.1 Presenting the course to cleaning staff</a:t>
          </a:r>
        </a:p>
      </dgm:t>
    </dgm:pt>
    <dgm:pt modelId="{1B1DE526-15A9-4182-9F41-F11C73F6FA4C}" type="parTrans" cxnId="{3F488F00-A61E-46DA-ADAB-42F10068F874}">
      <dgm:prSet/>
      <dgm:spPr/>
      <dgm:t>
        <a:bodyPr/>
        <a:lstStyle/>
        <a:p>
          <a:endParaRPr lang="en-US"/>
        </a:p>
      </dgm:t>
    </dgm:pt>
    <dgm:pt modelId="{563F5276-B3E2-49EB-BEC4-556DFAF3F6E3}" type="sibTrans" cxnId="{3F488F00-A61E-46DA-ADAB-42F10068F874}">
      <dgm:prSet/>
      <dgm:spPr/>
      <dgm:t>
        <a:bodyPr/>
        <a:lstStyle/>
        <a:p>
          <a:endParaRPr lang="en-US"/>
        </a:p>
      </dgm:t>
    </dgm:pt>
    <dgm:pt modelId="{05066C49-9E75-47F5-B8D0-9888142E03A3}">
      <dgm:prSet/>
      <dgm:spPr/>
      <dgm:t>
        <a:bodyPr/>
        <a:lstStyle/>
        <a:p>
          <a:r>
            <a:rPr lang="en-US"/>
            <a:t>2.1.1 Organize virtual meeting with cleaners in South London</a:t>
          </a:r>
        </a:p>
      </dgm:t>
    </dgm:pt>
    <dgm:pt modelId="{77F2ADE8-544E-4FD2-A6E4-12B300C9041E}" type="parTrans" cxnId="{F030FCB2-C2C0-4878-A37C-B56E820A01F4}">
      <dgm:prSet/>
      <dgm:spPr/>
      <dgm:t>
        <a:bodyPr/>
        <a:lstStyle/>
        <a:p>
          <a:endParaRPr lang="en-US"/>
        </a:p>
      </dgm:t>
    </dgm:pt>
    <dgm:pt modelId="{3126C48F-9DE9-499C-9170-0AE984C4BD99}" type="sibTrans" cxnId="{F030FCB2-C2C0-4878-A37C-B56E820A01F4}">
      <dgm:prSet/>
      <dgm:spPr/>
      <dgm:t>
        <a:bodyPr/>
        <a:lstStyle/>
        <a:p>
          <a:endParaRPr lang="en-US"/>
        </a:p>
      </dgm:t>
    </dgm:pt>
    <dgm:pt modelId="{067A085F-46E6-4B71-A64C-7D9B71A0544B}">
      <dgm:prSet/>
      <dgm:spPr/>
      <dgm:t>
        <a:bodyPr/>
        <a:lstStyle/>
        <a:p>
          <a:r>
            <a:rPr lang="en-US"/>
            <a:t>2.1.1.2 Organize virtual meeting with cleaners in North London</a:t>
          </a:r>
        </a:p>
      </dgm:t>
    </dgm:pt>
    <dgm:pt modelId="{1AC058A3-10B7-43ED-889A-407D1F6CF3EC}" type="parTrans" cxnId="{00F04F38-8929-4873-913E-5A5EFFD7EDF4}">
      <dgm:prSet/>
      <dgm:spPr/>
      <dgm:t>
        <a:bodyPr/>
        <a:lstStyle/>
        <a:p>
          <a:endParaRPr lang="en-US"/>
        </a:p>
      </dgm:t>
    </dgm:pt>
    <dgm:pt modelId="{A5A71CF9-06FB-4AD3-ACA2-5EF7C791AF36}" type="sibTrans" cxnId="{00F04F38-8929-4873-913E-5A5EFFD7EDF4}">
      <dgm:prSet/>
      <dgm:spPr/>
      <dgm:t>
        <a:bodyPr/>
        <a:lstStyle/>
        <a:p>
          <a:endParaRPr lang="en-US"/>
        </a:p>
      </dgm:t>
    </dgm:pt>
    <dgm:pt modelId="{D872C2B0-9F7B-4794-8425-D93BFE48CBB5}">
      <dgm:prSet/>
      <dgm:spPr/>
      <dgm:t>
        <a:bodyPr/>
        <a:lstStyle/>
        <a:p>
          <a:r>
            <a:rPr lang="en-US"/>
            <a:t> 2.1.1.3 Organize virtual meeting with cleaners in West London</a:t>
          </a:r>
        </a:p>
      </dgm:t>
    </dgm:pt>
    <dgm:pt modelId="{1F6FDB9C-6348-4AA4-8DDB-5F23B14EAC6B}" type="parTrans" cxnId="{5118BCF5-4CA0-4639-B683-3CEB023B7069}">
      <dgm:prSet/>
      <dgm:spPr/>
      <dgm:t>
        <a:bodyPr/>
        <a:lstStyle/>
        <a:p>
          <a:endParaRPr lang="en-US"/>
        </a:p>
      </dgm:t>
    </dgm:pt>
    <dgm:pt modelId="{3CBF7C01-A895-410B-83C2-8104420C77F4}" type="sibTrans" cxnId="{5118BCF5-4CA0-4639-B683-3CEB023B7069}">
      <dgm:prSet/>
      <dgm:spPr/>
      <dgm:t>
        <a:bodyPr/>
        <a:lstStyle/>
        <a:p>
          <a:endParaRPr lang="en-US"/>
        </a:p>
      </dgm:t>
    </dgm:pt>
    <dgm:pt modelId="{0FE3BCC0-3211-4ED4-9B16-C546596692E5}">
      <dgm:prSet/>
      <dgm:spPr/>
      <dgm:t>
        <a:bodyPr/>
        <a:lstStyle/>
        <a:p>
          <a:r>
            <a:rPr lang="en-US"/>
            <a:t> 2.1.2 Organize virtual meeting with cleaners in East London</a:t>
          </a:r>
        </a:p>
      </dgm:t>
    </dgm:pt>
    <dgm:pt modelId="{D57AD2A6-37B2-4556-9745-3691F1D4DCA0}" type="parTrans" cxnId="{48D71CA9-2015-4E7F-AB22-1DD833CBC8A3}">
      <dgm:prSet/>
      <dgm:spPr/>
      <dgm:t>
        <a:bodyPr/>
        <a:lstStyle/>
        <a:p>
          <a:endParaRPr lang="en-US"/>
        </a:p>
      </dgm:t>
    </dgm:pt>
    <dgm:pt modelId="{F734B0F8-6DE4-454F-91C6-D9C1774572E7}" type="sibTrans" cxnId="{48D71CA9-2015-4E7F-AB22-1DD833CBC8A3}">
      <dgm:prSet/>
      <dgm:spPr/>
      <dgm:t>
        <a:bodyPr/>
        <a:lstStyle/>
        <a:p>
          <a:endParaRPr lang="en-US"/>
        </a:p>
      </dgm:t>
    </dgm:pt>
    <dgm:pt modelId="{9FB570B1-F6D3-4443-8120-40846AD9CF6D}">
      <dgm:prSet/>
      <dgm:spPr/>
      <dgm:t>
        <a:bodyPr/>
        <a:lstStyle/>
        <a:p>
          <a:r>
            <a:rPr lang="en-US"/>
            <a:t> 3.1 Collecting and storing the certificates</a:t>
          </a:r>
        </a:p>
      </dgm:t>
    </dgm:pt>
    <dgm:pt modelId="{A1E6051C-11B8-4D35-A9A6-D408DB31CF6E}" type="parTrans" cxnId="{8B278625-BD06-4302-B78B-2D5B67184DD0}">
      <dgm:prSet/>
      <dgm:spPr/>
      <dgm:t>
        <a:bodyPr/>
        <a:lstStyle/>
        <a:p>
          <a:endParaRPr lang="en-US"/>
        </a:p>
      </dgm:t>
    </dgm:pt>
    <dgm:pt modelId="{609626C9-5EAC-4E5B-9878-9CE3BEEBDEA9}" type="sibTrans" cxnId="{8B278625-BD06-4302-B78B-2D5B67184DD0}">
      <dgm:prSet/>
      <dgm:spPr/>
      <dgm:t>
        <a:bodyPr/>
        <a:lstStyle/>
        <a:p>
          <a:endParaRPr lang="en-US"/>
        </a:p>
      </dgm:t>
    </dgm:pt>
    <dgm:pt modelId="{013BDD60-957C-444C-BFB4-1D4B05448FE6}">
      <dgm:prSet/>
      <dgm:spPr/>
      <dgm:t>
        <a:bodyPr/>
        <a:lstStyle/>
        <a:p>
          <a:r>
            <a:rPr lang="en-US"/>
            <a:t>3.1.1 Support cleaners during their training process</a:t>
          </a:r>
        </a:p>
      </dgm:t>
    </dgm:pt>
    <dgm:pt modelId="{4DDE2CE3-B5D8-4FCF-AF10-A7C3C4949C75}" type="parTrans" cxnId="{C3FA4960-E76E-4512-8DD9-77AD3134B3BA}">
      <dgm:prSet/>
      <dgm:spPr/>
      <dgm:t>
        <a:bodyPr/>
        <a:lstStyle/>
        <a:p>
          <a:endParaRPr lang="en-US"/>
        </a:p>
      </dgm:t>
    </dgm:pt>
    <dgm:pt modelId="{27764950-18C4-4113-AE33-85DE5E0589A3}" type="sibTrans" cxnId="{C3FA4960-E76E-4512-8DD9-77AD3134B3BA}">
      <dgm:prSet/>
      <dgm:spPr/>
      <dgm:t>
        <a:bodyPr/>
        <a:lstStyle/>
        <a:p>
          <a:endParaRPr lang="en-US"/>
        </a:p>
      </dgm:t>
    </dgm:pt>
    <dgm:pt modelId="{60EFF1D5-63FF-4489-83BF-83C76867D857}">
      <dgm:prSet/>
      <dgm:spPr/>
      <dgm:t>
        <a:bodyPr/>
        <a:lstStyle/>
        <a:p>
          <a:r>
            <a:rPr lang="en-US"/>
            <a:t>3.1.1.2 Help with IT problems</a:t>
          </a:r>
        </a:p>
      </dgm:t>
    </dgm:pt>
    <dgm:pt modelId="{F0DEAC38-18C7-43B0-861D-C03D01615B35}" type="parTrans" cxnId="{10D5CA18-C647-4863-84CE-EC658DA44DD7}">
      <dgm:prSet/>
      <dgm:spPr/>
      <dgm:t>
        <a:bodyPr/>
        <a:lstStyle/>
        <a:p>
          <a:endParaRPr lang="en-US"/>
        </a:p>
      </dgm:t>
    </dgm:pt>
    <dgm:pt modelId="{B2E2D43A-8202-485E-92C2-639CF8A08605}" type="sibTrans" cxnId="{10D5CA18-C647-4863-84CE-EC658DA44DD7}">
      <dgm:prSet/>
      <dgm:spPr/>
      <dgm:t>
        <a:bodyPr/>
        <a:lstStyle/>
        <a:p>
          <a:endParaRPr lang="en-US"/>
        </a:p>
      </dgm:t>
    </dgm:pt>
    <dgm:pt modelId="{052C9551-4F37-4AFC-9754-850BCEF65284}">
      <dgm:prSet/>
      <dgm:spPr/>
      <dgm:t>
        <a:bodyPr/>
        <a:lstStyle/>
        <a:p>
          <a:r>
            <a:rPr lang="en-US"/>
            <a:t>3.1.2  Download certificate</a:t>
          </a:r>
        </a:p>
      </dgm:t>
    </dgm:pt>
    <dgm:pt modelId="{13E7A663-BBCA-4763-925C-2C372E1C681E}" type="parTrans" cxnId="{71C36843-559A-4451-BD56-B7A09F9F0FA0}">
      <dgm:prSet/>
      <dgm:spPr/>
      <dgm:t>
        <a:bodyPr/>
        <a:lstStyle/>
        <a:p>
          <a:endParaRPr lang="en-US"/>
        </a:p>
      </dgm:t>
    </dgm:pt>
    <dgm:pt modelId="{FD8C5828-F1EE-459B-BC79-E2972A2388DB}" type="sibTrans" cxnId="{71C36843-559A-4451-BD56-B7A09F9F0FA0}">
      <dgm:prSet/>
      <dgm:spPr/>
      <dgm:t>
        <a:bodyPr/>
        <a:lstStyle/>
        <a:p>
          <a:endParaRPr lang="en-US"/>
        </a:p>
      </dgm:t>
    </dgm:pt>
    <dgm:pt modelId="{927808A5-0386-41A6-935E-F4E68F4D5F33}">
      <dgm:prSet/>
      <dgm:spPr/>
      <dgm:t>
        <a:bodyPr/>
        <a:lstStyle/>
        <a:p>
          <a:r>
            <a:rPr lang="en-US"/>
            <a:t>3.1.2.2 Store certificates in company cloud</a:t>
          </a:r>
        </a:p>
      </dgm:t>
    </dgm:pt>
    <dgm:pt modelId="{040BAAE0-3F84-4C20-B3A7-B3BDF726D315}" type="parTrans" cxnId="{702B6FEC-FBEC-4F27-8F4F-A1BDD4215BE9}">
      <dgm:prSet/>
      <dgm:spPr/>
      <dgm:t>
        <a:bodyPr/>
        <a:lstStyle/>
        <a:p>
          <a:endParaRPr lang="en-US"/>
        </a:p>
      </dgm:t>
    </dgm:pt>
    <dgm:pt modelId="{4BB2DCA3-62C5-4B16-8657-6449ACDEEA16}" type="sibTrans" cxnId="{702B6FEC-FBEC-4F27-8F4F-A1BDD4215BE9}">
      <dgm:prSet/>
      <dgm:spPr/>
      <dgm:t>
        <a:bodyPr/>
        <a:lstStyle/>
        <a:p>
          <a:endParaRPr lang="en-US"/>
        </a:p>
      </dgm:t>
    </dgm:pt>
    <dgm:pt modelId="{FC19C677-A52D-4362-BE84-59F80E71A9B4}">
      <dgm:prSet/>
      <dgm:spPr/>
      <dgm:t>
        <a:bodyPr/>
        <a:lstStyle/>
        <a:p>
          <a:r>
            <a:rPr lang="en-US"/>
            <a:t>4.1.1 Create new article in company blog</a:t>
          </a:r>
        </a:p>
      </dgm:t>
    </dgm:pt>
    <dgm:pt modelId="{69B8DA02-1841-4DF8-8098-0FB598F24287}" type="parTrans" cxnId="{6DAF63AA-FBF8-4A08-944A-576ED61E8DD9}">
      <dgm:prSet/>
      <dgm:spPr/>
      <dgm:t>
        <a:bodyPr/>
        <a:lstStyle/>
        <a:p>
          <a:endParaRPr lang="en-US"/>
        </a:p>
      </dgm:t>
    </dgm:pt>
    <dgm:pt modelId="{E98FC3EC-A37A-4556-B317-1D19D2D9449C}" type="sibTrans" cxnId="{6DAF63AA-FBF8-4A08-944A-576ED61E8DD9}">
      <dgm:prSet/>
      <dgm:spPr/>
      <dgm:t>
        <a:bodyPr/>
        <a:lstStyle/>
        <a:p>
          <a:endParaRPr lang="en-US"/>
        </a:p>
      </dgm:t>
    </dgm:pt>
    <dgm:pt modelId="{5F877B04-F07F-4B71-BCF3-2C4FDB729A90}">
      <dgm:prSet/>
      <dgm:spPr/>
      <dgm:t>
        <a:bodyPr/>
        <a:lstStyle/>
        <a:p>
          <a:r>
            <a:rPr lang="en-US"/>
            <a:t>4.1.1.2  Write a newsletter email to existing clients</a:t>
          </a:r>
        </a:p>
      </dgm:t>
    </dgm:pt>
    <dgm:pt modelId="{97A5D7FD-DDAD-4FAA-9356-A29105E66CB5}" type="parTrans" cxnId="{CCB67FCE-CC70-4F53-86CC-3E1F966DB098}">
      <dgm:prSet/>
      <dgm:spPr/>
      <dgm:t>
        <a:bodyPr/>
        <a:lstStyle/>
        <a:p>
          <a:endParaRPr lang="en-US"/>
        </a:p>
      </dgm:t>
    </dgm:pt>
    <dgm:pt modelId="{80A13475-0205-4F71-AC4D-C0D1EA93BF8F}" type="sibTrans" cxnId="{CCB67FCE-CC70-4F53-86CC-3E1F966DB098}">
      <dgm:prSet/>
      <dgm:spPr/>
      <dgm:t>
        <a:bodyPr/>
        <a:lstStyle/>
        <a:p>
          <a:endParaRPr lang="en-US"/>
        </a:p>
      </dgm:t>
    </dgm:pt>
    <dgm:pt modelId="{3A3D300B-4B0B-40CE-B3D5-403A6F2C6788}">
      <dgm:prSet/>
      <dgm:spPr/>
      <dgm:t>
        <a:bodyPr/>
        <a:lstStyle/>
        <a:p>
          <a:r>
            <a:rPr lang="en-US"/>
            <a:t>4.1.1.3 Post story in social media</a:t>
          </a:r>
        </a:p>
      </dgm:t>
    </dgm:pt>
    <dgm:pt modelId="{79DADAD8-7169-4863-941F-F6F32AE78047}" type="parTrans" cxnId="{A09F8C2D-982A-4A65-A8C9-1EBF9AEDFB7A}">
      <dgm:prSet/>
      <dgm:spPr/>
      <dgm:t>
        <a:bodyPr/>
        <a:lstStyle/>
        <a:p>
          <a:endParaRPr lang="en-US"/>
        </a:p>
      </dgm:t>
    </dgm:pt>
    <dgm:pt modelId="{0D33E631-4E2F-4479-9A5E-FA33C7A23422}" type="sibTrans" cxnId="{A09F8C2D-982A-4A65-A8C9-1EBF9AEDFB7A}">
      <dgm:prSet/>
      <dgm:spPr/>
      <dgm:t>
        <a:bodyPr/>
        <a:lstStyle/>
        <a:p>
          <a:endParaRPr lang="en-US"/>
        </a:p>
      </dgm:t>
    </dgm:pt>
    <dgm:pt modelId="{1CEB9C30-FEF5-4457-9CE3-DB0FFE1442E4}">
      <dgm:prSet/>
      <dgm:spPr/>
      <dgm:t>
        <a:bodyPr/>
        <a:lstStyle/>
        <a:p>
          <a:r>
            <a:rPr lang="en-US"/>
            <a:t> 4.2.1 Add article in company website </a:t>
          </a:r>
        </a:p>
      </dgm:t>
    </dgm:pt>
    <dgm:pt modelId="{79C783AB-D573-40BE-A945-82CBA386635F}" type="parTrans" cxnId="{3608FE31-AF14-4030-9D3F-5ED406F32C02}">
      <dgm:prSet/>
      <dgm:spPr/>
      <dgm:t>
        <a:bodyPr/>
        <a:lstStyle/>
        <a:p>
          <a:endParaRPr lang="en-US"/>
        </a:p>
      </dgm:t>
    </dgm:pt>
    <dgm:pt modelId="{F7852B22-DA36-4ED5-A0C7-890CEB99AEAF}" type="sibTrans" cxnId="{3608FE31-AF14-4030-9D3F-5ED406F32C02}">
      <dgm:prSet/>
      <dgm:spPr/>
      <dgm:t>
        <a:bodyPr/>
        <a:lstStyle/>
        <a:p>
          <a:endParaRPr lang="en-US"/>
        </a:p>
      </dgm:t>
    </dgm:pt>
    <dgm:pt modelId="{A44E3E3A-5CD3-4964-8B2A-11526E7E9F68}">
      <dgm:prSet/>
      <dgm:spPr/>
      <dgm:t>
        <a:bodyPr/>
        <a:lstStyle/>
        <a:p>
          <a:r>
            <a:rPr lang="en-US"/>
            <a:t>4.1 Advertising new achievements</a:t>
          </a:r>
        </a:p>
      </dgm:t>
    </dgm:pt>
    <dgm:pt modelId="{A111979C-75F3-49DF-AA29-5A258218799C}" type="parTrans" cxnId="{221A70BB-EC9C-4E7F-A290-95707618738D}">
      <dgm:prSet/>
      <dgm:spPr/>
      <dgm:t>
        <a:bodyPr/>
        <a:lstStyle/>
        <a:p>
          <a:endParaRPr lang="en-US"/>
        </a:p>
      </dgm:t>
    </dgm:pt>
    <dgm:pt modelId="{A9B63E8A-566A-40D3-B36E-9646D0A799F5}" type="sibTrans" cxnId="{221A70BB-EC9C-4E7F-A290-95707618738D}">
      <dgm:prSet/>
      <dgm:spPr/>
      <dgm:t>
        <a:bodyPr/>
        <a:lstStyle/>
        <a:p>
          <a:endParaRPr lang="en-US"/>
        </a:p>
      </dgm:t>
    </dgm:pt>
    <dgm:pt modelId="{5C3B2225-9B36-4FAA-85AB-B71F5412DFBD}">
      <dgm:prSet custT="1"/>
      <dgm:spPr/>
      <dgm:t>
        <a:bodyPr/>
        <a:lstStyle/>
        <a:p>
          <a:r>
            <a:rPr lang="en-US" sz="1000"/>
            <a:t>1.1.1 Research CPD certified academies</a:t>
          </a:r>
        </a:p>
      </dgm:t>
    </dgm:pt>
    <dgm:pt modelId="{F97F75F0-A9EF-4177-A97A-1A7EF863AD79}" type="parTrans" cxnId="{F16CDDD0-4768-4C09-AEFC-A8A36F73F65C}">
      <dgm:prSet/>
      <dgm:spPr/>
      <dgm:t>
        <a:bodyPr/>
        <a:lstStyle/>
        <a:p>
          <a:endParaRPr lang="en-US"/>
        </a:p>
      </dgm:t>
    </dgm:pt>
    <dgm:pt modelId="{AB64BFCB-4A44-4FC4-86EC-BD8B27770C71}" type="sibTrans" cxnId="{F16CDDD0-4768-4C09-AEFC-A8A36F73F65C}">
      <dgm:prSet/>
      <dgm:spPr/>
      <dgm:t>
        <a:bodyPr/>
        <a:lstStyle/>
        <a:p>
          <a:endParaRPr lang="en-US"/>
        </a:p>
      </dgm:t>
    </dgm:pt>
    <dgm:pt modelId="{4B0FDF46-C66E-4453-B260-080DD070DF1B}" type="pres">
      <dgm:prSet presAssocID="{564651A4-4C9B-483A-8F54-8B516754CEA7}" presName="hierChild1" presStyleCnt="0">
        <dgm:presLayoutVars>
          <dgm:orgChart val="1"/>
          <dgm:chPref val="1"/>
          <dgm:dir/>
          <dgm:animOne val="branch"/>
          <dgm:animLvl val="lvl"/>
          <dgm:resizeHandles/>
        </dgm:presLayoutVars>
      </dgm:prSet>
      <dgm:spPr/>
    </dgm:pt>
    <dgm:pt modelId="{9F63C9B4-3E9E-47B3-BEC9-D0ED44C65C39}" type="pres">
      <dgm:prSet presAssocID="{E0FD77DE-BF9B-4A9A-B3B1-4A76EAD7121C}" presName="hierRoot1" presStyleCnt="0">
        <dgm:presLayoutVars>
          <dgm:hierBranch val="init"/>
        </dgm:presLayoutVars>
      </dgm:prSet>
      <dgm:spPr/>
    </dgm:pt>
    <dgm:pt modelId="{9C80136C-F27B-4390-A246-747F2DFAE4FB}" type="pres">
      <dgm:prSet presAssocID="{E0FD77DE-BF9B-4A9A-B3B1-4A76EAD7121C}" presName="rootComposite1" presStyleCnt="0"/>
      <dgm:spPr/>
    </dgm:pt>
    <dgm:pt modelId="{CD162A0C-9CE8-4FFB-9780-34946823F4A3}" type="pres">
      <dgm:prSet presAssocID="{E0FD77DE-BF9B-4A9A-B3B1-4A76EAD7121C}" presName="rootText1" presStyleLbl="node0" presStyleIdx="0" presStyleCnt="1" custScaleX="105562" custScaleY="429351" custLinFactNeighborY="2309">
        <dgm:presLayoutVars>
          <dgm:chPref val="3"/>
        </dgm:presLayoutVars>
      </dgm:prSet>
      <dgm:spPr/>
    </dgm:pt>
    <dgm:pt modelId="{F4D01525-86DF-4CF1-AAA7-C32461414BEB}" type="pres">
      <dgm:prSet presAssocID="{E0FD77DE-BF9B-4A9A-B3B1-4A76EAD7121C}" presName="rootConnector1" presStyleLbl="node1" presStyleIdx="0" presStyleCnt="0"/>
      <dgm:spPr/>
    </dgm:pt>
    <dgm:pt modelId="{0D0CE8A1-7E8F-4497-8B1D-5A978ECCF299}" type="pres">
      <dgm:prSet presAssocID="{E0FD77DE-BF9B-4A9A-B3B1-4A76EAD7121C}" presName="hierChild2" presStyleCnt="0"/>
      <dgm:spPr/>
    </dgm:pt>
    <dgm:pt modelId="{9693B517-81F8-4C41-917D-CCF0F3D90C32}" type="pres">
      <dgm:prSet presAssocID="{1CFDB844-9CFE-4AEE-9F10-5C534021A86A}" presName="Name64" presStyleLbl="parChTrans1D2" presStyleIdx="0" presStyleCnt="4"/>
      <dgm:spPr/>
    </dgm:pt>
    <dgm:pt modelId="{5814E137-AE50-4FCB-A1FA-E0E43916F974}" type="pres">
      <dgm:prSet presAssocID="{D473E8B3-0FBB-4A61-A3DB-DA155752ECCA}" presName="hierRoot2" presStyleCnt="0">
        <dgm:presLayoutVars>
          <dgm:hierBranch val="init"/>
        </dgm:presLayoutVars>
      </dgm:prSet>
      <dgm:spPr/>
    </dgm:pt>
    <dgm:pt modelId="{F9F713FC-A998-498D-8D91-1821595149F4}" type="pres">
      <dgm:prSet presAssocID="{D473E8B3-0FBB-4A61-A3DB-DA155752ECCA}" presName="rootComposite" presStyleCnt="0"/>
      <dgm:spPr/>
    </dgm:pt>
    <dgm:pt modelId="{E371ADF6-F00D-409C-9186-7BEF67EC7246}" type="pres">
      <dgm:prSet presAssocID="{D473E8B3-0FBB-4A61-A3DB-DA155752ECCA}" presName="rootText" presStyleLbl="node2" presStyleIdx="0" presStyleCnt="4">
        <dgm:presLayoutVars>
          <dgm:chPref val="3"/>
        </dgm:presLayoutVars>
      </dgm:prSet>
      <dgm:spPr/>
    </dgm:pt>
    <dgm:pt modelId="{73EDC34A-5194-44C4-8409-AFB65A7DDEB6}" type="pres">
      <dgm:prSet presAssocID="{D473E8B3-0FBB-4A61-A3DB-DA155752ECCA}" presName="rootConnector" presStyleLbl="node2" presStyleIdx="0" presStyleCnt="4"/>
      <dgm:spPr/>
    </dgm:pt>
    <dgm:pt modelId="{6B1F5385-96EA-40A1-9779-21DD2375FDA7}" type="pres">
      <dgm:prSet presAssocID="{D473E8B3-0FBB-4A61-A3DB-DA155752ECCA}" presName="hierChild4" presStyleCnt="0"/>
      <dgm:spPr/>
    </dgm:pt>
    <dgm:pt modelId="{84C17796-961A-4C69-8F6C-60C77FD2DA6E}" type="pres">
      <dgm:prSet presAssocID="{F97F75F0-A9EF-4177-A97A-1A7EF863AD79}" presName="Name64" presStyleLbl="parChTrans1D3" presStyleIdx="0" presStyleCnt="9"/>
      <dgm:spPr/>
    </dgm:pt>
    <dgm:pt modelId="{39D2B6C9-A0C8-4444-B745-25D9CFA8F154}" type="pres">
      <dgm:prSet presAssocID="{5C3B2225-9B36-4FAA-85AB-B71F5412DFBD}" presName="hierRoot2" presStyleCnt="0">
        <dgm:presLayoutVars>
          <dgm:hierBranch val="init"/>
        </dgm:presLayoutVars>
      </dgm:prSet>
      <dgm:spPr/>
    </dgm:pt>
    <dgm:pt modelId="{2F9ABF12-3129-4C1E-9505-118EF99505A3}" type="pres">
      <dgm:prSet presAssocID="{5C3B2225-9B36-4FAA-85AB-B71F5412DFBD}" presName="rootComposite" presStyleCnt="0"/>
      <dgm:spPr/>
    </dgm:pt>
    <dgm:pt modelId="{BAADC065-FF5B-4B88-8F8C-7E53FEB552BC}" type="pres">
      <dgm:prSet presAssocID="{5C3B2225-9B36-4FAA-85AB-B71F5412DFBD}" presName="rootText" presStyleLbl="node3" presStyleIdx="0" presStyleCnt="9">
        <dgm:presLayoutVars>
          <dgm:chPref val="3"/>
        </dgm:presLayoutVars>
      </dgm:prSet>
      <dgm:spPr/>
    </dgm:pt>
    <dgm:pt modelId="{3728B1C0-B06B-4FE3-9945-686FF697E6D7}" type="pres">
      <dgm:prSet presAssocID="{5C3B2225-9B36-4FAA-85AB-B71F5412DFBD}" presName="rootConnector" presStyleLbl="node3" presStyleIdx="0" presStyleCnt="9"/>
      <dgm:spPr/>
    </dgm:pt>
    <dgm:pt modelId="{587D9D48-7BED-4D0C-9C6F-F48E2970F372}" type="pres">
      <dgm:prSet presAssocID="{5C3B2225-9B36-4FAA-85AB-B71F5412DFBD}" presName="hierChild4" presStyleCnt="0"/>
      <dgm:spPr/>
    </dgm:pt>
    <dgm:pt modelId="{31C890CB-1F03-43B6-BCF0-823125720440}" type="pres">
      <dgm:prSet presAssocID="{B082AB6A-19DB-4A8C-A193-2ADB19E097E1}" presName="Name64" presStyleLbl="parChTrans1D4" presStyleIdx="0" presStyleCnt="8"/>
      <dgm:spPr/>
    </dgm:pt>
    <dgm:pt modelId="{B6251973-99F6-44B4-92A2-5283E3E8CF15}" type="pres">
      <dgm:prSet presAssocID="{FAF06758-E4AD-411F-AAE4-395E43E59D63}" presName="hierRoot2" presStyleCnt="0">
        <dgm:presLayoutVars>
          <dgm:hierBranch val="init"/>
        </dgm:presLayoutVars>
      </dgm:prSet>
      <dgm:spPr/>
    </dgm:pt>
    <dgm:pt modelId="{2560DCB8-B41F-4807-9139-71E006A5746D}" type="pres">
      <dgm:prSet presAssocID="{FAF06758-E4AD-411F-AAE4-395E43E59D63}" presName="rootComposite" presStyleCnt="0"/>
      <dgm:spPr/>
    </dgm:pt>
    <dgm:pt modelId="{27184A44-30E7-47F3-9D5F-80A457E265F8}" type="pres">
      <dgm:prSet presAssocID="{FAF06758-E4AD-411F-AAE4-395E43E59D63}" presName="rootText" presStyleLbl="node4" presStyleIdx="0" presStyleCnt="8">
        <dgm:presLayoutVars>
          <dgm:chPref val="3"/>
        </dgm:presLayoutVars>
      </dgm:prSet>
      <dgm:spPr/>
    </dgm:pt>
    <dgm:pt modelId="{324865E7-BB30-46C6-8AB7-D24DC3F76604}" type="pres">
      <dgm:prSet presAssocID="{FAF06758-E4AD-411F-AAE4-395E43E59D63}" presName="rootConnector" presStyleLbl="node4" presStyleIdx="0" presStyleCnt="8"/>
      <dgm:spPr/>
    </dgm:pt>
    <dgm:pt modelId="{010C66F4-9026-481E-8503-F2B512DC7C70}" type="pres">
      <dgm:prSet presAssocID="{FAF06758-E4AD-411F-AAE4-395E43E59D63}" presName="hierChild4" presStyleCnt="0"/>
      <dgm:spPr/>
    </dgm:pt>
    <dgm:pt modelId="{786BD243-86B2-4BD1-BC9B-85D7EAAC53BD}" type="pres">
      <dgm:prSet presAssocID="{FAF06758-E4AD-411F-AAE4-395E43E59D63}" presName="hierChild5" presStyleCnt="0"/>
      <dgm:spPr/>
    </dgm:pt>
    <dgm:pt modelId="{EE180FCD-FB07-470F-A797-75C23834BC17}" type="pres">
      <dgm:prSet presAssocID="{47CEDA91-EA44-4A38-B142-64C7F828EF8D}" presName="Name64" presStyleLbl="parChTrans1D4" presStyleIdx="1" presStyleCnt="8"/>
      <dgm:spPr/>
    </dgm:pt>
    <dgm:pt modelId="{F660AA62-2383-4EE1-BA1A-18628B6BE632}" type="pres">
      <dgm:prSet presAssocID="{F30339D4-99CA-4400-9E18-B54851ADFE66}" presName="hierRoot2" presStyleCnt="0">
        <dgm:presLayoutVars>
          <dgm:hierBranch val="init"/>
        </dgm:presLayoutVars>
      </dgm:prSet>
      <dgm:spPr/>
    </dgm:pt>
    <dgm:pt modelId="{8A7C9162-3173-44B2-BE78-42B834E16E81}" type="pres">
      <dgm:prSet presAssocID="{F30339D4-99CA-4400-9E18-B54851ADFE66}" presName="rootComposite" presStyleCnt="0"/>
      <dgm:spPr/>
    </dgm:pt>
    <dgm:pt modelId="{D4473053-326C-4631-A103-BEB5FEB9F4CC}" type="pres">
      <dgm:prSet presAssocID="{F30339D4-99CA-4400-9E18-B54851ADFE66}" presName="rootText" presStyleLbl="node4" presStyleIdx="1" presStyleCnt="8">
        <dgm:presLayoutVars>
          <dgm:chPref val="3"/>
        </dgm:presLayoutVars>
      </dgm:prSet>
      <dgm:spPr/>
    </dgm:pt>
    <dgm:pt modelId="{D85C6BE0-EFDD-412D-8F01-2AE7B95997D1}" type="pres">
      <dgm:prSet presAssocID="{F30339D4-99CA-4400-9E18-B54851ADFE66}" presName="rootConnector" presStyleLbl="node4" presStyleIdx="1" presStyleCnt="8"/>
      <dgm:spPr/>
    </dgm:pt>
    <dgm:pt modelId="{FD730D33-8013-4F9E-B1A5-E19B6C671993}" type="pres">
      <dgm:prSet presAssocID="{F30339D4-99CA-4400-9E18-B54851ADFE66}" presName="hierChild4" presStyleCnt="0"/>
      <dgm:spPr/>
    </dgm:pt>
    <dgm:pt modelId="{FE99AB22-D9A2-4AA8-8AE8-AC1EC8F4CA6F}" type="pres">
      <dgm:prSet presAssocID="{F30339D4-99CA-4400-9E18-B54851ADFE66}" presName="hierChild5" presStyleCnt="0"/>
      <dgm:spPr/>
    </dgm:pt>
    <dgm:pt modelId="{5F1B792C-1D82-4C87-A9ED-EAF7D3D0113D}" type="pres">
      <dgm:prSet presAssocID="{5C3B2225-9B36-4FAA-85AB-B71F5412DFBD}" presName="hierChild5" presStyleCnt="0"/>
      <dgm:spPr/>
    </dgm:pt>
    <dgm:pt modelId="{90E47445-46D2-437B-83A0-259C479D4520}" type="pres">
      <dgm:prSet presAssocID="{195E9454-5681-433F-8AC3-41E9A5AE721E}" presName="Name64" presStyleLbl="parChTrans1D3" presStyleIdx="1" presStyleCnt="9"/>
      <dgm:spPr/>
    </dgm:pt>
    <dgm:pt modelId="{74D2CE15-364D-4EC7-9294-6FF049762039}" type="pres">
      <dgm:prSet presAssocID="{DA4E8D64-12D5-4A1A-BBC3-F87C418913FC}" presName="hierRoot2" presStyleCnt="0">
        <dgm:presLayoutVars>
          <dgm:hierBranch val="init"/>
        </dgm:presLayoutVars>
      </dgm:prSet>
      <dgm:spPr/>
    </dgm:pt>
    <dgm:pt modelId="{723055A9-A9BD-416E-87E6-C4E40A170AAA}" type="pres">
      <dgm:prSet presAssocID="{DA4E8D64-12D5-4A1A-BBC3-F87C418913FC}" presName="rootComposite" presStyleCnt="0"/>
      <dgm:spPr/>
    </dgm:pt>
    <dgm:pt modelId="{32BCA4C2-DE77-498A-AA07-6F99DE23655A}" type="pres">
      <dgm:prSet presAssocID="{DA4E8D64-12D5-4A1A-BBC3-F87C418913FC}" presName="rootText" presStyleLbl="node3" presStyleIdx="1" presStyleCnt="9">
        <dgm:presLayoutVars>
          <dgm:chPref val="3"/>
        </dgm:presLayoutVars>
      </dgm:prSet>
      <dgm:spPr/>
    </dgm:pt>
    <dgm:pt modelId="{ECA1A67B-799C-428E-95E8-689737E9D8DB}" type="pres">
      <dgm:prSet presAssocID="{DA4E8D64-12D5-4A1A-BBC3-F87C418913FC}" presName="rootConnector" presStyleLbl="node3" presStyleIdx="1" presStyleCnt="9"/>
      <dgm:spPr/>
    </dgm:pt>
    <dgm:pt modelId="{D308E0AD-DB85-43AC-B0E9-DE6A69B0D60B}" type="pres">
      <dgm:prSet presAssocID="{DA4E8D64-12D5-4A1A-BBC3-F87C418913FC}" presName="hierChild4" presStyleCnt="0"/>
      <dgm:spPr/>
    </dgm:pt>
    <dgm:pt modelId="{47E4430A-420A-405B-A84E-61C907A99412}" type="pres">
      <dgm:prSet presAssocID="{DA4E8D64-12D5-4A1A-BBC3-F87C418913FC}" presName="hierChild5" presStyleCnt="0"/>
      <dgm:spPr/>
    </dgm:pt>
    <dgm:pt modelId="{5C77E2CA-1378-4D0A-9200-AD8579A6FA73}" type="pres">
      <dgm:prSet presAssocID="{02D30725-51EA-4DEE-A29F-0C0A3AEC8E1F}" presName="Name64" presStyleLbl="parChTrans1D3" presStyleIdx="2" presStyleCnt="9"/>
      <dgm:spPr/>
    </dgm:pt>
    <dgm:pt modelId="{CD177621-A3E7-432B-857A-7A405E52A0E0}" type="pres">
      <dgm:prSet presAssocID="{2D63CA78-5CAB-4F16-AC1C-A42562FF1524}" presName="hierRoot2" presStyleCnt="0">
        <dgm:presLayoutVars>
          <dgm:hierBranch val="init"/>
        </dgm:presLayoutVars>
      </dgm:prSet>
      <dgm:spPr/>
    </dgm:pt>
    <dgm:pt modelId="{6E941764-8B6B-4485-B426-7946FB84B0ED}" type="pres">
      <dgm:prSet presAssocID="{2D63CA78-5CAB-4F16-AC1C-A42562FF1524}" presName="rootComposite" presStyleCnt="0"/>
      <dgm:spPr/>
    </dgm:pt>
    <dgm:pt modelId="{379804CB-1F41-44E2-A5E2-CFEE5A9129AB}" type="pres">
      <dgm:prSet presAssocID="{2D63CA78-5CAB-4F16-AC1C-A42562FF1524}" presName="rootText" presStyleLbl="node3" presStyleIdx="2" presStyleCnt="9">
        <dgm:presLayoutVars>
          <dgm:chPref val="3"/>
        </dgm:presLayoutVars>
      </dgm:prSet>
      <dgm:spPr/>
    </dgm:pt>
    <dgm:pt modelId="{F808001F-A55D-4E5B-9344-B08553CFD1F9}" type="pres">
      <dgm:prSet presAssocID="{2D63CA78-5CAB-4F16-AC1C-A42562FF1524}" presName="rootConnector" presStyleLbl="node3" presStyleIdx="2" presStyleCnt="9"/>
      <dgm:spPr/>
    </dgm:pt>
    <dgm:pt modelId="{0145FAD6-7688-40E0-A62C-F7A094147A1F}" type="pres">
      <dgm:prSet presAssocID="{2D63CA78-5CAB-4F16-AC1C-A42562FF1524}" presName="hierChild4" presStyleCnt="0"/>
      <dgm:spPr/>
    </dgm:pt>
    <dgm:pt modelId="{41358713-776D-48EF-8A72-6FF608024603}" type="pres">
      <dgm:prSet presAssocID="{2D63CA78-5CAB-4F16-AC1C-A42562FF1524}" presName="hierChild5" presStyleCnt="0"/>
      <dgm:spPr/>
    </dgm:pt>
    <dgm:pt modelId="{795CD954-2605-4595-B3E3-943E6316CC83}" type="pres">
      <dgm:prSet presAssocID="{D473E8B3-0FBB-4A61-A3DB-DA155752ECCA}" presName="hierChild5" presStyleCnt="0"/>
      <dgm:spPr/>
    </dgm:pt>
    <dgm:pt modelId="{C166B3AB-83B7-4481-B57D-2B9B686B02A6}" type="pres">
      <dgm:prSet presAssocID="{1B1DE526-15A9-4182-9F41-F11C73F6FA4C}" presName="Name64" presStyleLbl="parChTrans1D2" presStyleIdx="1" presStyleCnt="4"/>
      <dgm:spPr/>
    </dgm:pt>
    <dgm:pt modelId="{9230A923-D2CE-4D29-8041-0568B1B67009}" type="pres">
      <dgm:prSet presAssocID="{87152EB2-9153-4BDF-93C0-01B5E9E35D92}" presName="hierRoot2" presStyleCnt="0">
        <dgm:presLayoutVars>
          <dgm:hierBranch val="init"/>
        </dgm:presLayoutVars>
      </dgm:prSet>
      <dgm:spPr/>
    </dgm:pt>
    <dgm:pt modelId="{33C88E33-6842-4F9E-9DA1-1775CB369423}" type="pres">
      <dgm:prSet presAssocID="{87152EB2-9153-4BDF-93C0-01B5E9E35D92}" presName="rootComposite" presStyleCnt="0"/>
      <dgm:spPr/>
    </dgm:pt>
    <dgm:pt modelId="{C2BFCC68-5128-4CFF-9640-FFE663AFA5C0}" type="pres">
      <dgm:prSet presAssocID="{87152EB2-9153-4BDF-93C0-01B5E9E35D92}" presName="rootText" presStyleLbl="node2" presStyleIdx="1" presStyleCnt="4">
        <dgm:presLayoutVars>
          <dgm:chPref val="3"/>
        </dgm:presLayoutVars>
      </dgm:prSet>
      <dgm:spPr/>
    </dgm:pt>
    <dgm:pt modelId="{5540603A-9198-440C-8731-6AEF1600390C}" type="pres">
      <dgm:prSet presAssocID="{87152EB2-9153-4BDF-93C0-01B5E9E35D92}" presName="rootConnector" presStyleLbl="node2" presStyleIdx="1" presStyleCnt="4"/>
      <dgm:spPr/>
    </dgm:pt>
    <dgm:pt modelId="{870ECDC2-FE20-44CD-BE73-9B5822A4A060}" type="pres">
      <dgm:prSet presAssocID="{87152EB2-9153-4BDF-93C0-01B5E9E35D92}" presName="hierChild4" presStyleCnt="0"/>
      <dgm:spPr/>
    </dgm:pt>
    <dgm:pt modelId="{99A45A38-5451-4E0B-9215-DF298FFD4922}" type="pres">
      <dgm:prSet presAssocID="{77F2ADE8-544E-4FD2-A6E4-12B300C9041E}" presName="Name64" presStyleLbl="parChTrans1D3" presStyleIdx="3" presStyleCnt="9"/>
      <dgm:spPr/>
    </dgm:pt>
    <dgm:pt modelId="{12FC1FF1-6445-44FF-A194-CB1D939751DB}" type="pres">
      <dgm:prSet presAssocID="{05066C49-9E75-47F5-B8D0-9888142E03A3}" presName="hierRoot2" presStyleCnt="0">
        <dgm:presLayoutVars>
          <dgm:hierBranch val="init"/>
        </dgm:presLayoutVars>
      </dgm:prSet>
      <dgm:spPr/>
    </dgm:pt>
    <dgm:pt modelId="{3368309B-FEAB-4B26-9349-C86657C4B760}" type="pres">
      <dgm:prSet presAssocID="{05066C49-9E75-47F5-B8D0-9888142E03A3}" presName="rootComposite" presStyleCnt="0"/>
      <dgm:spPr/>
    </dgm:pt>
    <dgm:pt modelId="{2BADCB97-5687-43E5-A467-3B58D3C9F22A}" type="pres">
      <dgm:prSet presAssocID="{05066C49-9E75-47F5-B8D0-9888142E03A3}" presName="rootText" presStyleLbl="node3" presStyleIdx="3" presStyleCnt="9">
        <dgm:presLayoutVars>
          <dgm:chPref val="3"/>
        </dgm:presLayoutVars>
      </dgm:prSet>
      <dgm:spPr/>
    </dgm:pt>
    <dgm:pt modelId="{F20EC9AA-D5D7-4799-8AB7-22EF92D17CBF}" type="pres">
      <dgm:prSet presAssocID="{05066C49-9E75-47F5-B8D0-9888142E03A3}" presName="rootConnector" presStyleLbl="node3" presStyleIdx="3" presStyleCnt="9"/>
      <dgm:spPr/>
    </dgm:pt>
    <dgm:pt modelId="{DE330E65-E472-4CED-BBC3-D5FFF58C2954}" type="pres">
      <dgm:prSet presAssocID="{05066C49-9E75-47F5-B8D0-9888142E03A3}" presName="hierChild4" presStyleCnt="0"/>
      <dgm:spPr/>
    </dgm:pt>
    <dgm:pt modelId="{24B32A9C-3A7A-47AE-8A92-148C662D41F5}" type="pres">
      <dgm:prSet presAssocID="{1AC058A3-10B7-43ED-889A-407D1F6CF3EC}" presName="Name64" presStyleLbl="parChTrans1D4" presStyleIdx="2" presStyleCnt="8"/>
      <dgm:spPr/>
    </dgm:pt>
    <dgm:pt modelId="{61ECB6F1-57BE-45CD-8417-AEA254E42666}" type="pres">
      <dgm:prSet presAssocID="{067A085F-46E6-4B71-A64C-7D9B71A0544B}" presName="hierRoot2" presStyleCnt="0">
        <dgm:presLayoutVars>
          <dgm:hierBranch val="init"/>
        </dgm:presLayoutVars>
      </dgm:prSet>
      <dgm:spPr/>
    </dgm:pt>
    <dgm:pt modelId="{2A6621FA-4609-4887-A0BA-8F0758E2B86B}" type="pres">
      <dgm:prSet presAssocID="{067A085F-46E6-4B71-A64C-7D9B71A0544B}" presName="rootComposite" presStyleCnt="0"/>
      <dgm:spPr/>
    </dgm:pt>
    <dgm:pt modelId="{96CB80E5-FBC9-4D49-92BD-01A5EEBC33A1}" type="pres">
      <dgm:prSet presAssocID="{067A085F-46E6-4B71-A64C-7D9B71A0544B}" presName="rootText" presStyleLbl="node4" presStyleIdx="2" presStyleCnt="8">
        <dgm:presLayoutVars>
          <dgm:chPref val="3"/>
        </dgm:presLayoutVars>
      </dgm:prSet>
      <dgm:spPr/>
    </dgm:pt>
    <dgm:pt modelId="{AACE05CE-2780-46FD-872D-087FB2365F51}" type="pres">
      <dgm:prSet presAssocID="{067A085F-46E6-4B71-A64C-7D9B71A0544B}" presName="rootConnector" presStyleLbl="node4" presStyleIdx="2" presStyleCnt="8"/>
      <dgm:spPr/>
    </dgm:pt>
    <dgm:pt modelId="{6DD9A554-4ED1-40C8-B5B5-59F965600673}" type="pres">
      <dgm:prSet presAssocID="{067A085F-46E6-4B71-A64C-7D9B71A0544B}" presName="hierChild4" presStyleCnt="0"/>
      <dgm:spPr/>
    </dgm:pt>
    <dgm:pt modelId="{7F5F889D-6031-42A9-A240-23CB8B61BE46}" type="pres">
      <dgm:prSet presAssocID="{067A085F-46E6-4B71-A64C-7D9B71A0544B}" presName="hierChild5" presStyleCnt="0"/>
      <dgm:spPr/>
    </dgm:pt>
    <dgm:pt modelId="{0AF537E6-92E7-4C3F-A8D5-F8872DAEB6F9}" type="pres">
      <dgm:prSet presAssocID="{1F6FDB9C-6348-4AA4-8DDB-5F23B14EAC6B}" presName="Name64" presStyleLbl="parChTrans1D4" presStyleIdx="3" presStyleCnt="8"/>
      <dgm:spPr/>
    </dgm:pt>
    <dgm:pt modelId="{04C621C3-AC53-4497-A8ED-BF3EF55D4B20}" type="pres">
      <dgm:prSet presAssocID="{D872C2B0-9F7B-4794-8425-D93BFE48CBB5}" presName="hierRoot2" presStyleCnt="0">
        <dgm:presLayoutVars>
          <dgm:hierBranch val="init"/>
        </dgm:presLayoutVars>
      </dgm:prSet>
      <dgm:spPr/>
    </dgm:pt>
    <dgm:pt modelId="{BAF59F96-2C8E-405B-BB7E-978F37E494B9}" type="pres">
      <dgm:prSet presAssocID="{D872C2B0-9F7B-4794-8425-D93BFE48CBB5}" presName="rootComposite" presStyleCnt="0"/>
      <dgm:spPr/>
    </dgm:pt>
    <dgm:pt modelId="{A8451F3D-E48C-402C-8D6C-F008BD805A98}" type="pres">
      <dgm:prSet presAssocID="{D872C2B0-9F7B-4794-8425-D93BFE48CBB5}" presName="rootText" presStyleLbl="node4" presStyleIdx="3" presStyleCnt="8">
        <dgm:presLayoutVars>
          <dgm:chPref val="3"/>
        </dgm:presLayoutVars>
      </dgm:prSet>
      <dgm:spPr/>
    </dgm:pt>
    <dgm:pt modelId="{105EBD0A-8C02-4662-9C59-7B0507E7E541}" type="pres">
      <dgm:prSet presAssocID="{D872C2B0-9F7B-4794-8425-D93BFE48CBB5}" presName="rootConnector" presStyleLbl="node4" presStyleIdx="3" presStyleCnt="8"/>
      <dgm:spPr/>
    </dgm:pt>
    <dgm:pt modelId="{117B4AF1-8E28-4CC5-B7DA-1E41CED892B0}" type="pres">
      <dgm:prSet presAssocID="{D872C2B0-9F7B-4794-8425-D93BFE48CBB5}" presName="hierChild4" presStyleCnt="0"/>
      <dgm:spPr/>
    </dgm:pt>
    <dgm:pt modelId="{C21C2714-51FD-454C-958A-FD0D90A90A7C}" type="pres">
      <dgm:prSet presAssocID="{D872C2B0-9F7B-4794-8425-D93BFE48CBB5}" presName="hierChild5" presStyleCnt="0"/>
      <dgm:spPr/>
    </dgm:pt>
    <dgm:pt modelId="{C6D726CE-A16B-4BB1-910E-ADCCC176C6AA}" type="pres">
      <dgm:prSet presAssocID="{05066C49-9E75-47F5-B8D0-9888142E03A3}" presName="hierChild5" presStyleCnt="0"/>
      <dgm:spPr/>
    </dgm:pt>
    <dgm:pt modelId="{48AAFF15-8DCC-43AA-BB35-5AC5D661B192}" type="pres">
      <dgm:prSet presAssocID="{D57AD2A6-37B2-4556-9745-3691F1D4DCA0}" presName="Name64" presStyleLbl="parChTrans1D3" presStyleIdx="4" presStyleCnt="9"/>
      <dgm:spPr/>
    </dgm:pt>
    <dgm:pt modelId="{521D84B3-17E9-4AA3-A814-2D3079985528}" type="pres">
      <dgm:prSet presAssocID="{0FE3BCC0-3211-4ED4-9B16-C546596692E5}" presName="hierRoot2" presStyleCnt="0">
        <dgm:presLayoutVars>
          <dgm:hierBranch val="init"/>
        </dgm:presLayoutVars>
      </dgm:prSet>
      <dgm:spPr/>
    </dgm:pt>
    <dgm:pt modelId="{BE30BD5B-1276-45AA-ADD8-77ABFDCFB49D}" type="pres">
      <dgm:prSet presAssocID="{0FE3BCC0-3211-4ED4-9B16-C546596692E5}" presName="rootComposite" presStyleCnt="0"/>
      <dgm:spPr/>
    </dgm:pt>
    <dgm:pt modelId="{9EEF8A26-6D03-406B-B4C8-DDFF6E4C3671}" type="pres">
      <dgm:prSet presAssocID="{0FE3BCC0-3211-4ED4-9B16-C546596692E5}" presName="rootText" presStyleLbl="node3" presStyleIdx="4" presStyleCnt="9">
        <dgm:presLayoutVars>
          <dgm:chPref val="3"/>
        </dgm:presLayoutVars>
      </dgm:prSet>
      <dgm:spPr/>
    </dgm:pt>
    <dgm:pt modelId="{5A1D0594-CE8F-411D-A538-EB65750D9E70}" type="pres">
      <dgm:prSet presAssocID="{0FE3BCC0-3211-4ED4-9B16-C546596692E5}" presName="rootConnector" presStyleLbl="node3" presStyleIdx="4" presStyleCnt="9"/>
      <dgm:spPr/>
    </dgm:pt>
    <dgm:pt modelId="{E6BD6733-741C-4F75-BC3D-99B480669B69}" type="pres">
      <dgm:prSet presAssocID="{0FE3BCC0-3211-4ED4-9B16-C546596692E5}" presName="hierChild4" presStyleCnt="0"/>
      <dgm:spPr/>
    </dgm:pt>
    <dgm:pt modelId="{F5F56482-BA0D-4615-B3BA-E9B31AE00D24}" type="pres">
      <dgm:prSet presAssocID="{0FE3BCC0-3211-4ED4-9B16-C546596692E5}" presName="hierChild5" presStyleCnt="0"/>
      <dgm:spPr/>
    </dgm:pt>
    <dgm:pt modelId="{365FF1BD-1BF4-408B-9D31-117869D72BAA}" type="pres">
      <dgm:prSet presAssocID="{87152EB2-9153-4BDF-93C0-01B5E9E35D92}" presName="hierChild5" presStyleCnt="0"/>
      <dgm:spPr/>
    </dgm:pt>
    <dgm:pt modelId="{1348CE70-7A96-4E2F-84EA-716BE19B7ED6}" type="pres">
      <dgm:prSet presAssocID="{A1E6051C-11B8-4D35-A9A6-D408DB31CF6E}" presName="Name64" presStyleLbl="parChTrans1D2" presStyleIdx="2" presStyleCnt="4"/>
      <dgm:spPr/>
    </dgm:pt>
    <dgm:pt modelId="{1135B5BA-D90F-4AD2-A043-BFFBA1308722}" type="pres">
      <dgm:prSet presAssocID="{9FB570B1-F6D3-4443-8120-40846AD9CF6D}" presName="hierRoot2" presStyleCnt="0">
        <dgm:presLayoutVars>
          <dgm:hierBranch val="init"/>
        </dgm:presLayoutVars>
      </dgm:prSet>
      <dgm:spPr/>
    </dgm:pt>
    <dgm:pt modelId="{4EE362D7-ADCB-44E2-BD0E-D74E53738AC8}" type="pres">
      <dgm:prSet presAssocID="{9FB570B1-F6D3-4443-8120-40846AD9CF6D}" presName="rootComposite" presStyleCnt="0"/>
      <dgm:spPr/>
    </dgm:pt>
    <dgm:pt modelId="{2E3A0041-3D26-445D-B26D-5FE7C4483A97}" type="pres">
      <dgm:prSet presAssocID="{9FB570B1-F6D3-4443-8120-40846AD9CF6D}" presName="rootText" presStyleLbl="node2" presStyleIdx="2" presStyleCnt="4">
        <dgm:presLayoutVars>
          <dgm:chPref val="3"/>
        </dgm:presLayoutVars>
      </dgm:prSet>
      <dgm:spPr/>
    </dgm:pt>
    <dgm:pt modelId="{45B8E428-4811-4463-8140-3C651631B48B}" type="pres">
      <dgm:prSet presAssocID="{9FB570B1-F6D3-4443-8120-40846AD9CF6D}" presName="rootConnector" presStyleLbl="node2" presStyleIdx="2" presStyleCnt="4"/>
      <dgm:spPr/>
    </dgm:pt>
    <dgm:pt modelId="{024B005A-F25B-4517-BCD9-F7A9898F27CB}" type="pres">
      <dgm:prSet presAssocID="{9FB570B1-F6D3-4443-8120-40846AD9CF6D}" presName="hierChild4" presStyleCnt="0"/>
      <dgm:spPr/>
    </dgm:pt>
    <dgm:pt modelId="{260FCA61-12FB-4F63-8888-243C1FBBB9F0}" type="pres">
      <dgm:prSet presAssocID="{4DDE2CE3-B5D8-4FCF-AF10-A7C3C4949C75}" presName="Name64" presStyleLbl="parChTrans1D3" presStyleIdx="5" presStyleCnt="9"/>
      <dgm:spPr/>
    </dgm:pt>
    <dgm:pt modelId="{4A9D3C04-7100-4D33-BF45-FE69456660E3}" type="pres">
      <dgm:prSet presAssocID="{013BDD60-957C-444C-BFB4-1D4B05448FE6}" presName="hierRoot2" presStyleCnt="0">
        <dgm:presLayoutVars>
          <dgm:hierBranch val="init"/>
        </dgm:presLayoutVars>
      </dgm:prSet>
      <dgm:spPr/>
    </dgm:pt>
    <dgm:pt modelId="{F74A3049-3D9B-4EAC-B79B-F31A44264A7E}" type="pres">
      <dgm:prSet presAssocID="{013BDD60-957C-444C-BFB4-1D4B05448FE6}" presName="rootComposite" presStyleCnt="0"/>
      <dgm:spPr/>
    </dgm:pt>
    <dgm:pt modelId="{B304790A-9FAD-4EFB-8D29-0B8BBE930A48}" type="pres">
      <dgm:prSet presAssocID="{013BDD60-957C-444C-BFB4-1D4B05448FE6}" presName="rootText" presStyleLbl="node3" presStyleIdx="5" presStyleCnt="9">
        <dgm:presLayoutVars>
          <dgm:chPref val="3"/>
        </dgm:presLayoutVars>
      </dgm:prSet>
      <dgm:spPr/>
    </dgm:pt>
    <dgm:pt modelId="{8FA86415-75DA-407E-A258-26A2855AC356}" type="pres">
      <dgm:prSet presAssocID="{013BDD60-957C-444C-BFB4-1D4B05448FE6}" presName="rootConnector" presStyleLbl="node3" presStyleIdx="5" presStyleCnt="9"/>
      <dgm:spPr/>
    </dgm:pt>
    <dgm:pt modelId="{5FE8CAF5-928E-464B-83C2-D0FE6F70EEA9}" type="pres">
      <dgm:prSet presAssocID="{013BDD60-957C-444C-BFB4-1D4B05448FE6}" presName="hierChild4" presStyleCnt="0"/>
      <dgm:spPr/>
    </dgm:pt>
    <dgm:pt modelId="{B58FBBE1-4603-42C2-847A-31862716A481}" type="pres">
      <dgm:prSet presAssocID="{F0DEAC38-18C7-43B0-861D-C03D01615B35}" presName="Name64" presStyleLbl="parChTrans1D4" presStyleIdx="4" presStyleCnt="8"/>
      <dgm:spPr/>
    </dgm:pt>
    <dgm:pt modelId="{685D72BC-7F21-44E7-817F-1969F77A70F7}" type="pres">
      <dgm:prSet presAssocID="{60EFF1D5-63FF-4489-83BF-83C76867D857}" presName="hierRoot2" presStyleCnt="0">
        <dgm:presLayoutVars>
          <dgm:hierBranch val="init"/>
        </dgm:presLayoutVars>
      </dgm:prSet>
      <dgm:spPr/>
    </dgm:pt>
    <dgm:pt modelId="{E992B385-420E-456D-9406-4FB6B8A3FC97}" type="pres">
      <dgm:prSet presAssocID="{60EFF1D5-63FF-4489-83BF-83C76867D857}" presName="rootComposite" presStyleCnt="0"/>
      <dgm:spPr/>
    </dgm:pt>
    <dgm:pt modelId="{0C5AB66B-8B5D-43F0-97CC-6D648B705156}" type="pres">
      <dgm:prSet presAssocID="{60EFF1D5-63FF-4489-83BF-83C76867D857}" presName="rootText" presStyleLbl="node4" presStyleIdx="4" presStyleCnt="8">
        <dgm:presLayoutVars>
          <dgm:chPref val="3"/>
        </dgm:presLayoutVars>
      </dgm:prSet>
      <dgm:spPr/>
    </dgm:pt>
    <dgm:pt modelId="{71AB6F6E-132F-4A34-89D1-855BA46F7062}" type="pres">
      <dgm:prSet presAssocID="{60EFF1D5-63FF-4489-83BF-83C76867D857}" presName="rootConnector" presStyleLbl="node4" presStyleIdx="4" presStyleCnt="8"/>
      <dgm:spPr/>
    </dgm:pt>
    <dgm:pt modelId="{3C252B1B-B13A-44D5-B9D9-F569A59BB1CB}" type="pres">
      <dgm:prSet presAssocID="{60EFF1D5-63FF-4489-83BF-83C76867D857}" presName="hierChild4" presStyleCnt="0"/>
      <dgm:spPr/>
    </dgm:pt>
    <dgm:pt modelId="{2E52B81F-7861-43FD-8A51-A936355AA2B2}" type="pres">
      <dgm:prSet presAssocID="{60EFF1D5-63FF-4489-83BF-83C76867D857}" presName="hierChild5" presStyleCnt="0"/>
      <dgm:spPr/>
    </dgm:pt>
    <dgm:pt modelId="{36D02445-927D-4CF8-82B5-B01368255DCE}" type="pres">
      <dgm:prSet presAssocID="{013BDD60-957C-444C-BFB4-1D4B05448FE6}" presName="hierChild5" presStyleCnt="0"/>
      <dgm:spPr/>
    </dgm:pt>
    <dgm:pt modelId="{8316F68C-1326-4F0B-B836-0A1DE0CEADAC}" type="pres">
      <dgm:prSet presAssocID="{13E7A663-BBCA-4763-925C-2C372E1C681E}" presName="Name64" presStyleLbl="parChTrans1D3" presStyleIdx="6" presStyleCnt="9"/>
      <dgm:spPr/>
    </dgm:pt>
    <dgm:pt modelId="{DECCD589-78F3-47AD-B188-5E176A5BB79B}" type="pres">
      <dgm:prSet presAssocID="{052C9551-4F37-4AFC-9754-850BCEF65284}" presName="hierRoot2" presStyleCnt="0">
        <dgm:presLayoutVars>
          <dgm:hierBranch val="init"/>
        </dgm:presLayoutVars>
      </dgm:prSet>
      <dgm:spPr/>
    </dgm:pt>
    <dgm:pt modelId="{B0CD86F0-F7AB-42AE-9C0E-868348D47FDF}" type="pres">
      <dgm:prSet presAssocID="{052C9551-4F37-4AFC-9754-850BCEF65284}" presName="rootComposite" presStyleCnt="0"/>
      <dgm:spPr/>
    </dgm:pt>
    <dgm:pt modelId="{BDFF51CC-5130-4633-B188-3992EE3E00D7}" type="pres">
      <dgm:prSet presAssocID="{052C9551-4F37-4AFC-9754-850BCEF65284}" presName="rootText" presStyleLbl="node3" presStyleIdx="6" presStyleCnt="9">
        <dgm:presLayoutVars>
          <dgm:chPref val="3"/>
        </dgm:presLayoutVars>
      </dgm:prSet>
      <dgm:spPr/>
    </dgm:pt>
    <dgm:pt modelId="{8D751578-9184-4406-8998-5E1B6C4BB528}" type="pres">
      <dgm:prSet presAssocID="{052C9551-4F37-4AFC-9754-850BCEF65284}" presName="rootConnector" presStyleLbl="node3" presStyleIdx="6" presStyleCnt="9"/>
      <dgm:spPr/>
    </dgm:pt>
    <dgm:pt modelId="{9B96BB9F-3B15-4766-8AB5-9FDDEF41368D}" type="pres">
      <dgm:prSet presAssocID="{052C9551-4F37-4AFC-9754-850BCEF65284}" presName="hierChild4" presStyleCnt="0"/>
      <dgm:spPr/>
    </dgm:pt>
    <dgm:pt modelId="{8DB1A6B6-471D-4488-9324-878172EFB74D}" type="pres">
      <dgm:prSet presAssocID="{040BAAE0-3F84-4C20-B3A7-B3BDF726D315}" presName="Name64" presStyleLbl="parChTrans1D4" presStyleIdx="5" presStyleCnt="8"/>
      <dgm:spPr/>
    </dgm:pt>
    <dgm:pt modelId="{86D6841F-0D9D-4433-812A-E66E0D4CE81B}" type="pres">
      <dgm:prSet presAssocID="{927808A5-0386-41A6-935E-F4E68F4D5F33}" presName="hierRoot2" presStyleCnt="0">
        <dgm:presLayoutVars>
          <dgm:hierBranch val="init"/>
        </dgm:presLayoutVars>
      </dgm:prSet>
      <dgm:spPr/>
    </dgm:pt>
    <dgm:pt modelId="{56FD8E2C-4B7F-4EC7-BB9B-491779BBA24A}" type="pres">
      <dgm:prSet presAssocID="{927808A5-0386-41A6-935E-F4E68F4D5F33}" presName="rootComposite" presStyleCnt="0"/>
      <dgm:spPr/>
    </dgm:pt>
    <dgm:pt modelId="{C7946CB0-9894-4E6A-95E8-D34BC2953179}" type="pres">
      <dgm:prSet presAssocID="{927808A5-0386-41A6-935E-F4E68F4D5F33}" presName="rootText" presStyleLbl="node4" presStyleIdx="5" presStyleCnt="8">
        <dgm:presLayoutVars>
          <dgm:chPref val="3"/>
        </dgm:presLayoutVars>
      </dgm:prSet>
      <dgm:spPr/>
    </dgm:pt>
    <dgm:pt modelId="{717C5BE5-EA3B-47B9-BB42-89C3788DCFE7}" type="pres">
      <dgm:prSet presAssocID="{927808A5-0386-41A6-935E-F4E68F4D5F33}" presName="rootConnector" presStyleLbl="node4" presStyleIdx="5" presStyleCnt="8"/>
      <dgm:spPr/>
    </dgm:pt>
    <dgm:pt modelId="{2A29F34C-6C03-4C4A-A2E0-48E8C3B18B0B}" type="pres">
      <dgm:prSet presAssocID="{927808A5-0386-41A6-935E-F4E68F4D5F33}" presName="hierChild4" presStyleCnt="0"/>
      <dgm:spPr/>
    </dgm:pt>
    <dgm:pt modelId="{658F9DCA-54B9-469D-9B80-3738C1C8AD76}" type="pres">
      <dgm:prSet presAssocID="{927808A5-0386-41A6-935E-F4E68F4D5F33}" presName="hierChild5" presStyleCnt="0"/>
      <dgm:spPr/>
    </dgm:pt>
    <dgm:pt modelId="{5752422B-4E1B-4011-908B-F343E2EFF7E2}" type="pres">
      <dgm:prSet presAssocID="{052C9551-4F37-4AFC-9754-850BCEF65284}" presName="hierChild5" presStyleCnt="0"/>
      <dgm:spPr/>
    </dgm:pt>
    <dgm:pt modelId="{B5C71185-AB6F-4947-92AA-6CCF1D73EF30}" type="pres">
      <dgm:prSet presAssocID="{9FB570B1-F6D3-4443-8120-40846AD9CF6D}" presName="hierChild5" presStyleCnt="0"/>
      <dgm:spPr/>
    </dgm:pt>
    <dgm:pt modelId="{8A2B5D4F-2DF2-4B3F-8469-71F7BC907FDB}" type="pres">
      <dgm:prSet presAssocID="{A111979C-75F3-49DF-AA29-5A258218799C}" presName="Name64" presStyleLbl="parChTrans1D2" presStyleIdx="3" presStyleCnt="4"/>
      <dgm:spPr/>
    </dgm:pt>
    <dgm:pt modelId="{02C5EF92-3EB8-4F6D-920E-F7D95EBF0524}" type="pres">
      <dgm:prSet presAssocID="{A44E3E3A-5CD3-4964-8B2A-11526E7E9F68}" presName="hierRoot2" presStyleCnt="0">
        <dgm:presLayoutVars>
          <dgm:hierBranch val="init"/>
        </dgm:presLayoutVars>
      </dgm:prSet>
      <dgm:spPr/>
    </dgm:pt>
    <dgm:pt modelId="{D7D8CCD0-1F2C-4284-AE80-A366321CCA3B}" type="pres">
      <dgm:prSet presAssocID="{A44E3E3A-5CD3-4964-8B2A-11526E7E9F68}" presName="rootComposite" presStyleCnt="0"/>
      <dgm:spPr/>
    </dgm:pt>
    <dgm:pt modelId="{F61B2941-8866-41A3-870A-ABE145433B42}" type="pres">
      <dgm:prSet presAssocID="{A44E3E3A-5CD3-4964-8B2A-11526E7E9F68}" presName="rootText" presStyleLbl="node2" presStyleIdx="3" presStyleCnt="4">
        <dgm:presLayoutVars>
          <dgm:chPref val="3"/>
        </dgm:presLayoutVars>
      </dgm:prSet>
      <dgm:spPr/>
    </dgm:pt>
    <dgm:pt modelId="{08E9B0AD-1653-4336-BFAE-28CF0DB4B6BD}" type="pres">
      <dgm:prSet presAssocID="{A44E3E3A-5CD3-4964-8B2A-11526E7E9F68}" presName="rootConnector" presStyleLbl="node2" presStyleIdx="3" presStyleCnt="4"/>
      <dgm:spPr/>
    </dgm:pt>
    <dgm:pt modelId="{0D936F61-4495-4A67-A8F7-4FE0566B0540}" type="pres">
      <dgm:prSet presAssocID="{A44E3E3A-5CD3-4964-8B2A-11526E7E9F68}" presName="hierChild4" presStyleCnt="0"/>
      <dgm:spPr/>
    </dgm:pt>
    <dgm:pt modelId="{E9B5958D-53A8-49E7-B4FA-F063D9E76654}" type="pres">
      <dgm:prSet presAssocID="{69B8DA02-1841-4DF8-8098-0FB598F24287}" presName="Name64" presStyleLbl="parChTrans1D3" presStyleIdx="7" presStyleCnt="9"/>
      <dgm:spPr/>
    </dgm:pt>
    <dgm:pt modelId="{D7E6ADF7-5E5F-4517-A59B-2AEF8F258575}" type="pres">
      <dgm:prSet presAssocID="{FC19C677-A52D-4362-BE84-59F80E71A9B4}" presName="hierRoot2" presStyleCnt="0">
        <dgm:presLayoutVars>
          <dgm:hierBranch val="init"/>
        </dgm:presLayoutVars>
      </dgm:prSet>
      <dgm:spPr/>
    </dgm:pt>
    <dgm:pt modelId="{75EAE4B8-F674-454A-A7F4-E8EF4B7A28A7}" type="pres">
      <dgm:prSet presAssocID="{FC19C677-A52D-4362-BE84-59F80E71A9B4}" presName="rootComposite" presStyleCnt="0"/>
      <dgm:spPr/>
    </dgm:pt>
    <dgm:pt modelId="{1D351540-CE06-4B43-85F5-C69F415791E4}" type="pres">
      <dgm:prSet presAssocID="{FC19C677-A52D-4362-BE84-59F80E71A9B4}" presName="rootText" presStyleLbl="node3" presStyleIdx="7" presStyleCnt="9">
        <dgm:presLayoutVars>
          <dgm:chPref val="3"/>
        </dgm:presLayoutVars>
      </dgm:prSet>
      <dgm:spPr/>
    </dgm:pt>
    <dgm:pt modelId="{2F98E3D4-5BAE-480F-83B6-5350ABE9F6F0}" type="pres">
      <dgm:prSet presAssocID="{FC19C677-A52D-4362-BE84-59F80E71A9B4}" presName="rootConnector" presStyleLbl="node3" presStyleIdx="7" presStyleCnt="9"/>
      <dgm:spPr/>
    </dgm:pt>
    <dgm:pt modelId="{34206CDE-96BB-4938-BBD5-EBD3297879E6}" type="pres">
      <dgm:prSet presAssocID="{FC19C677-A52D-4362-BE84-59F80E71A9B4}" presName="hierChild4" presStyleCnt="0"/>
      <dgm:spPr/>
    </dgm:pt>
    <dgm:pt modelId="{377588E1-300A-4464-ABCC-E7F5C4E4191F}" type="pres">
      <dgm:prSet presAssocID="{97A5D7FD-DDAD-4FAA-9356-A29105E66CB5}" presName="Name64" presStyleLbl="parChTrans1D4" presStyleIdx="6" presStyleCnt="8"/>
      <dgm:spPr/>
    </dgm:pt>
    <dgm:pt modelId="{CBDF8663-F9FD-4AC9-85C4-410A21FCB402}" type="pres">
      <dgm:prSet presAssocID="{5F877B04-F07F-4B71-BCF3-2C4FDB729A90}" presName="hierRoot2" presStyleCnt="0">
        <dgm:presLayoutVars>
          <dgm:hierBranch val="init"/>
        </dgm:presLayoutVars>
      </dgm:prSet>
      <dgm:spPr/>
    </dgm:pt>
    <dgm:pt modelId="{6142E5B9-C892-472A-B872-A56D1F2199E6}" type="pres">
      <dgm:prSet presAssocID="{5F877B04-F07F-4B71-BCF3-2C4FDB729A90}" presName="rootComposite" presStyleCnt="0"/>
      <dgm:spPr/>
    </dgm:pt>
    <dgm:pt modelId="{680ABD11-D13C-47EB-A751-DA3393121B50}" type="pres">
      <dgm:prSet presAssocID="{5F877B04-F07F-4B71-BCF3-2C4FDB729A90}" presName="rootText" presStyleLbl="node4" presStyleIdx="6" presStyleCnt="8">
        <dgm:presLayoutVars>
          <dgm:chPref val="3"/>
        </dgm:presLayoutVars>
      </dgm:prSet>
      <dgm:spPr/>
    </dgm:pt>
    <dgm:pt modelId="{77CDFA70-726B-4BB0-9B5B-57F9AF9C7266}" type="pres">
      <dgm:prSet presAssocID="{5F877B04-F07F-4B71-BCF3-2C4FDB729A90}" presName="rootConnector" presStyleLbl="node4" presStyleIdx="6" presStyleCnt="8"/>
      <dgm:spPr/>
    </dgm:pt>
    <dgm:pt modelId="{535309CC-5546-4AEB-A07F-617FB3A41734}" type="pres">
      <dgm:prSet presAssocID="{5F877B04-F07F-4B71-BCF3-2C4FDB729A90}" presName="hierChild4" presStyleCnt="0"/>
      <dgm:spPr/>
    </dgm:pt>
    <dgm:pt modelId="{0041E164-7720-463A-8429-B575215899A2}" type="pres">
      <dgm:prSet presAssocID="{5F877B04-F07F-4B71-BCF3-2C4FDB729A90}" presName="hierChild5" presStyleCnt="0"/>
      <dgm:spPr/>
    </dgm:pt>
    <dgm:pt modelId="{992E9293-FCA9-4554-937E-1920974F6A89}" type="pres">
      <dgm:prSet presAssocID="{79DADAD8-7169-4863-941F-F6F32AE78047}" presName="Name64" presStyleLbl="parChTrans1D4" presStyleIdx="7" presStyleCnt="8"/>
      <dgm:spPr/>
    </dgm:pt>
    <dgm:pt modelId="{8F7AD089-AFC8-46F4-B02B-B08A7C0AED4A}" type="pres">
      <dgm:prSet presAssocID="{3A3D300B-4B0B-40CE-B3D5-403A6F2C6788}" presName="hierRoot2" presStyleCnt="0">
        <dgm:presLayoutVars>
          <dgm:hierBranch val="init"/>
        </dgm:presLayoutVars>
      </dgm:prSet>
      <dgm:spPr/>
    </dgm:pt>
    <dgm:pt modelId="{5B057485-0E01-4712-9846-186A2EEEE7BA}" type="pres">
      <dgm:prSet presAssocID="{3A3D300B-4B0B-40CE-B3D5-403A6F2C6788}" presName="rootComposite" presStyleCnt="0"/>
      <dgm:spPr/>
    </dgm:pt>
    <dgm:pt modelId="{6BB49463-5EC7-4478-A26D-A99894510AEF}" type="pres">
      <dgm:prSet presAssocID="{3A3D300B-4B0B-40CE-B3D5-403A6F2C6788}" presName="rootText" presStyleLbl="node4" presStyleIdx="7" presStyleCnt="8">
        <dgm:presLayoutVars>
          <dgm:chPref val="3"/>
        </dgm:presLayoutVars>
      </dgm:prSet>
      <dgm:spPr/>
    </dgm:pt>
    <dgm:pt modelId="{9047B8B6-D219-4331-9381-3931A352C342}" type="pres">
      <dgm:prSet presAssocID="{3A3D300B-4B0B-40CE-B3D5-403A6F2C6788}" presName="rootConnector" presStyleLbl="node4" presStyleIdx="7" presStyleCnt="8"/>
      <dgm:spPr/>
    </dgm:pt>
    <dgm:pt modelId="{D0DF7A6B-36E1-40DC-8232-99C39531B386}" type="pres">
      <dgm:prSet presAssocID="{3A3D300B-4B0B-40CE-B3D5-403A6F2C6788}" presName="hierChild4" presStyleCnt="0"/>
      <dgm:spPr/>
    </dgm:pt>
    <dgm:pt modelId="{D875658F-1B1D-4403-A6AB-2A41E8F6ACCF}" type="pres">
      <dgm:prSet presAssocID="{3A3D300B-4B0B-40CE-B3D5-403A6F2C6788}" presName="hierChild5" presStyleCnt="0"/>
      <dgm:spPr/>
    </dgm:pt>
    <dgm:pt modelId="{710753E8-2D86-4031-BFF6-CAEC458A1C22}" type="pres">
      <dgm:prSet presAssocID="{FC19C677-A52D-4362-BE84-59F80E71A9B4}" presName="hierChild5" presStyleCnt="0"/>
      <dgm:spPr/>
    </dgm:pt>
    <dgm:pt modelId="{BCBF1566-171D-42A8-9937-4D65F158E85E}" type="pres">
      <dgm:prSet presAssocID="{79C783AB-D573-40BE-A945-82CBA386635F}" presName="Name64" presStyleLbl="parChTrans1D3" presStyleIdx="8" presStyleCnt="9"/>
      <dgm:spPr/>
    </dgm:pt>
    <dgm:pt modelId="{261F7FB8-B15D-4369-A908-9ED35F1FA2EC}" type="pres">
      <dgm:prSet presAssocID="{1CEB9C30-FEF5-4457-9CE3-DB0FFE1442E4}" presName="hierRoot2" presStyleCnt="0">
        <dgm:presLayoutVars>
          <dgm:hierBranch val="init"/>
        </dgm:presLayoutVars>
      </dgm:prSet>
      <dgm:spPr/>
    </dgm:pt>
    <dgm:pt modelId="{D0EFA8C7-2846-43F8-BEEE-38A1AE977AE7}" type="pres">
      <dgm:prSet presAssocID="{1CEB9C30-FEF5-4457-9CE3-DB0FFE1442E4}" presName="rootComposite" presStyleCnt="0"/>
      <dgm:spPr/>
    </dgm:pt>
    <dgm:pt modelId="{07AB364C-FA9C-43AD-A854-FB7C515BACB6}" type="pres">
      <dgm:prSet presAssocID="{1CEB9C30-FEF5-4457-9CE3-DB0FFE1442E4}" presName="rootText" presStyleLbl="node3" presStyleIdx="8" presStyleCnt="9">
        <dgm:presLayoutVars>
          <dgm:chPref val="3"/>
        </dgm:presLayoutVars>
      </dgm:prSet>
      <dgm:spPr/>
    </dgm:pt>
    <dgm:pt modelId="{4E708B41-A28B-4F9D-9B70-14E6A714CE7D}" type="pres">
      <dgm:prSet presAssocID="{1CEB9C30-FEF5-4457-9CE3-DB0FFE1442E4}" presName="rootConnector" presStyleLbl="node3" presStyleIdx="8" presStyleCnt="9"/>
      <dgm:spPr/>
    </dgm:pt>
    <dgm:pt modelId="{2AD3B864-C307-48FA-AF86-127E68BD38CC}" type="pres">
      <dgm:prSet presAssocID="{1CEB9C30-FEF5-4457-9CE3-DB0FFE1442E4}" presName="hierChild4" presStyleCnt="0"/>
      <dgm:spPr/>
    </dgm:pt>
    <dgm:pt modelId="{7BCA9661-8701-449C-89E2-47A2655EA6BF}" type="pres">
      <dgm:prSet presAssocID="{1CEB9C30-FEF5-4457-9CE3-DB0FFE1442E4}" presName="hierChild5" presStyleCnt="0"/>
      <dgm:spPr/>
    </dgm:pt>
    <dgm:pt modelId="{EE9D0B35-7250-4C0B-B311-7D13DEC08A0A}" type="pres">
      <dgm:prSet presAssocID="{A44E3E3A-5CD3-4964-8B2A-11526E7E9F68}" presName="hierChild5" presStyleCnt="0"/>
      <dgm:spPr/>
    </dgm:pt>
    <dgm:pt modelId="{B1F325DE-DC21-469C-B731-716187C2A0E2}" type="pres">
      <dgm:prSet presAssocID="{E0FD77DE-BF9B-4A9A-B3B1-4A76EAD7121C}" presName="hierChild3" presStyleCnt="0"/>
      <dgm:spPr/>
    </dgm:pt>
  </dgm:ptLst>
  <dgm:cxnLst>
    <dgm:cxn modelId="{3F488F00-A61E-46DA-ADAB-42F10068F874}" srcId="{E0FD77DE-BF9B-4A9A-B3B1-4A76EAD7121C}" destId="{87152EB2-9153-4BDF-93C0-01B5E9E35D92}" srcOrd="1" destOrd="0" parTransId="{1B1DE526-15A9-4182-9F41-F11C73F6FA4C}" sibTransId="{563F5276-B3E2-49EB-BEC4-556DFAF3F6E3}"/>
    <dgm:cxn modelId="{F5F0AB0B-D096-450B-A453-C3D26DF48927}" type="presOf" srcId="{87152EB2-9153-4BDF-93C0-01B5E9E35D92}" destId="{C2BFCC68-5128-4CFF-9640-FFE663AFA5C0}" srcOrd="0" destOrd="0" presId="urn:microsoft.com/office/officeart/2009/3/layout/HorizontalOrganizationChart"/>
    <dgm:cxn modelId="{6BD7F90B-C414-4322-AEB7-1817F076D656}" type="presOf" srcId="{9FB570B1-F6D3-4443-8120-40846AD9CF6D}" destId="{45B8E428-4811-4463-8140-3C651631B48B}" srcOrd="1" destOrd="0" presId="urn:microsoft.com/office/officeart/2009/3/layout/HorizontalOrganizationChart"/>
    <dgm:cxn modelId="{ED300E0F-D864-44D8-A8F8-C31DCCDDED51}" srcId="{5C3B2225-9B36-4FAA-85AB-B71F5412DFBD}" destId="{F30339D4-99CA-4400-9E18-B54851ADFE66}" srcOrd="1" destOrd="0" parTransId="{47CEDA91-EA44-4A38-B142-64C7F828EF8D}" sibTransId="{925B1820-F888-46CC-AFDA-DCA5E5F0B049}"/>
    <dgm:cxn modelId="{4B9D1B13-0A06-4DCD-B333-0D0B948962EB}" type="presOf" srcId="{1F6FDB9C-6348-4AA4-8DDB-5F23B14EAC6B}" destId="{0AF537E6-92E7-4C3F-A8D5-F8872DAEB6F9}" srcOrd="0" destOrd="0" presId="urn:microsoft.com/office/officeart/2009/3/layout/HorizontalOrganizationChart"/>
    <dgm:cxn modelId="{0BAF9A15-2664-41B2-82E7-6721F47C0056}" type="presOf" srcId="{067A085F-46E6-4B71-A64C-7D9B71A0544B}" destId="{96CB80E5-FBC9-4D49-92BD-01A5EEBC33A1}" srcOrd="0" destOrd="0" presId="urn:microsoft.com/office/officeart/2009/3/layout/HorizontalOrganizationChart"/>
    <dgm:cxn modelId="{2C448A16-877A-4B60-B4CA-C1829FCA7316}" type="presOf" srcId="{77F2ADE8-544E-4FD2-A6E4-12B300C9041E}" destId="{99A45A38-5451-4E0B-9215-DF298FFD4922}" srcOrd="0" destOrd="0" presId="urn:microsoft.com/office/officeart/2009/3/layout/HorizontalOrganizationChart"/>
    <dgm:cxn modelId="{10D5CA18-C647-4863-84CE-EC658DA44DD7}" srcId="{013BDD60-957C-444C-BFB4-1D4B05448FE6}" destId="{60EFF1D5-63FF-4489-83BF-83C76867D857}" srcOrd="0" destOrd="0" parTransId="{F0DEAC38-18C7-43B0-861D-C03D01615B35}" sibTransId="{B2E2D43A-8202-485E-92C2-639CF8A08605}"/>
    <dgm:cxn modelId="{D6B6961A-B3B1-46A0-936B-7EB8E525BDD0}" type="presOf" srcId="{FC19C677-A52D-4362-BE84-59F80E71A9B4}" destId="{1D351540-CE06-4B43-85F5-C69F415791E4}" srcOrd="0" destOrd="0" presId="urn:microsoft.com/office/officeart/2009/3/layout/HorizontalOrganizationChart"/>
    <dgm:cxn modelId="{B2B0F520-F773-4760-8401-C36F00CE1BB2}" type="presOf" srcId="{A1E6051C-11B8-4D35-A9A6-D408DB31CF6E}" destId="{1348CE70-7A96-4E2F-84EA-716BE19B7ED6}" srcOrd="0" destOrd="0" presId="urn:microsoft.com/office/officeart/2009/3/layout/HorizontalOrganizationChart"/>
    <dgm:cxn modelId="{8B278625-BD06-4302-B78B-2D5B67184DD0}" srcId="{E0FD77DE-BF9B-4A9A-B3B1-4A76EAD7121C}" destId="{9FB570B1-F6D3-4443-8120-40846AD9CF6D}" srcOrd="2" destOrd="0" parTransId="{A1E6051C-11B8-4D35-A9A6-D408DB31CF6E}" sibTransId="{609626C9-5EAC-4E5B-9878-9CE3BEEBDEA9}"/>
    <dgm:cxn modelId="{A09F8C2D-982A-4A65-A8C9-1EBF9AEDFB7A}" srcId="{FC19C677-A52D-4362-BE84-59F80E71A9B4}" destId="{3A3D300B-4B0B-40CE-B3D5-403A6F2C6788}" srcOrd="1" destOrd="0" parTransId="{79DADAD8-7169-4863-941F-F6F32AE78047}" sibTransId="{0D33E631-4E2F-4479-9A5E-FA33C7A23422}"/>
    <dgm:cxn modelId="{A5D77B31-EE7F-4E42-BDA6-C079B41D1F41}" type="presOf" srcId="{79C783AB-D573-40BE-A945-82CBA386635F}" destId="{BCBF1566-171D-42A8-9937-4D65F158E85E}" srcOrd="0" destOrd="0" presId="urn:microsoft.com/office/officeart/2009/3/layout/HorizontalOrganizationChart"/>
    <dgm:cxn modelId="{3608FE31-AF14-4030-9D3F-5ED406F32C02}" srcId="{A44E3E3A-5CD3-4964-8B2A-11526E7E9F68}" destId="{1CEB9C30-FEF5-4457-9CE3-DB0FFE1442E4}" srcOrd="1" destOrd="0" parTransId="{79C783AB-D573-40BE-A945-82CBA386635F}" sibTransId="{F7852B22-DA36-4ED5-A0C7-890CEB99AEAF}"/>
    <dgm:cxn modelId="{41AAFC35-1861-4E4D-8963-71BD956F36DD}" type="presOf" srcId="{1CEB9C30-FEF5-4457-9CE3-DB0FFE1442E4}" destId="{07AB364C-FA9C-43AD-A854-FB7C515BACB6}" srcOrd="0" destOrd="0" presId="urn:microsoft.com/office/officeart/2009/3/layout/HorizontalOrganizationChart"/>
    <dgm:cxn modelId="{93FE3E36-95E2-4E6B-AD4D-B65BCD845683}" type="presOf" srcId="{067A085F-46E6-4B71-A64C-7D9B71A0544B}" destId="{AACE05CE-2780-46FD-872D-087FB2365F51}" srcOrd="1" destOrd="0" presId="urn:microsoft.com/office/officeart/2009/3/layout/HorizontalOrganizationChart"/>
    <dgm:cxn modelId="{00F04F38-8929-4873-913E-5A5EFFD7EDF4}" srcId="{05066C49-9E75-47F5-B8D0-9888142E03A3}" destId="{067A085F-46E6-4B71-A64C-7D9B71A0544B}" srcOrd="0" destOrd="0" parTransId="{1AC058A3-10B7-43ED-889A-407D1F6CF3EC}" sibTransId="{A5A71CF9-06FB-4AD3-ACA2-5EF7C791AF36}"/>
    <dgm:cxn modelId="{0360EA38-DC00-4F29-94FC-FFEA6C27A536}" type="presOf" srcId="{F30339D4-99CA-4400-9E18-B54851ADFE66}" destId="{D85C6BE0-EFDD-412D-8F01-2AE7B95997D1}" srcOrd="1" destOrd="0" presId="urn:microsoft.com/office/officeart/2009/3/layout/HorizontalOrganizationChart"/>
    <dgm:cxn modelId="{41891F39-2B8C-4748-BA01-A228A7C18E0F}" type="presOf" srcId="{D57AD2A6-37B2-4556-9745-3691F1D4DCA0}" destId="{48AAFF15-8DCC-43AA-BB35-5AC5D661B192}" srcOrd="0" destOrd="0" presId="urn:microsoft.com/office/officeart/2009/3/layout/HorizontalOrganizationChart"/>
    <dgm:cxn modelId="{72C6143F-DA86-45F5-A926-3F9C58FE8A82}" type="presOf" srcId="{1AC058A3-10B7-43ED-889A-407D1F6CF3EC}" destId="{24B32A9C-3A7A-47AE-8A92-148C662D41F5}" srcOrd="0" destOrd="0" presId="urn:microsoft.com/office/officeart/2009/3/layout/HorizontalOrganizationChart"/>
    <dgm:cxn modelId="{4100FA40-A330-448A-AC8D-C81D7A0B6AAA}" type="presOf" srcId="{5F877B04-F07F-4B71-BCF3-2C4FDB729A90}" destId="{680ABD11-D13C-47EB-A751-DA3393121B50}" srcOrd="0" destOrd="0" presId="urn:microsoft.com/office/officeart/2009/3/layout/HorizontalOrganizationChart"/>
    <dgm:cxn modelId="{3374885B-23F6-4908-ACE3-2128F90BFC28}" type="presOf" srcId="{D473E8B3-0FBB-4A61-A3DB-DA155752ECCA}" destId="{73EDC34A-5194-44C4-8409-AFB65A7DDEB6}" srcOrd="1" destOrd="0" presId="urn:microsoft.com/office/officeart/2009/3/layout/HorizontalOrganizationChart"/>
    <dgm:cxn modelId="{155C9B5B-8549-48E2-A64B-A11D7EC2B1E9}" type="presOf" srcId="{927808A5-0386-41A6-935E-F4E68F4D5F33}" destId="{C7946CB0-9894-4E6A-95E8-D34BC2953179}" srcOrd="0" destOrd="0" presId="urn:microsoft.com/office/officeart/2009/3/layout/HorizontalOrganizationChart"/>
    <dgm:cxn modelId="{CAC7255C-852F-4A82-897C-35F89D1D18A6}" srcId="{564651A4-4C9B-483A-8F54-8B516754CEA7}" destId="{E0FD77DE-BF9B-4A9A-B3B1-4A76EAD7121C}" srcOrd="0" destOrd="0" parTransId="{DC9B697F-825D-4FBD-A001-A924F3C9B92A}" sibTransId="{558279F8-97E6-4A52-BEA3-88CF84765DD2}"/>
    <dgm:cxn modelId="{738A295E-48CF-4ED8-8EAE-715097A50A80}" type="presOf" srcId="{927808A5-0386-41A6-935E-F4E68F4D5F33}" destId="{717C5BE5-EA3B-47B9-BB42-89C3788DCFE7}" srcOrd="1" destOrd="0" presId="urn:microsoft.com/office/officeart/2009/3/layout/HorizontalOrganizationChart"/>
    <dgm:cxn modelId="{C3FA4960-E76E-4512-8DD9-77AD3134B3BA}" srcId="{9FB570B1-F6D3-4443-8120-40846AD9CF6D}" destId="{013BDD60-957C-444C-BFB4-1D4B05448FE6}" srcOrd="0" destOrd="0" parTransId="{4DDE2CE3-B5D8-4FCF-AF10-A7C3C4949C75}" sibTransId="{27764950-18C4-4113-AE33-85DE5E0589A3}"/>
    <dgm:cxn modelId="{F3C77C61-6BDC-4E72-8624-6774AF0045EF}" type="presOf" srcId="{79DADAD8-7169-4863-941F-F6F32AE78047}" destId="{992E9293-FCA9-4554-937E-1920974F6A89}" srcOrd="0" destOrd="0" presId="urn:microsoft.com/office/officeart/2009/3/layout/HorizontalOrganizationChart"/>
    <dgm:cxn modelId="{E3865F62-2372-402B-86C7-0F69669FB352}" type="presOf" srcId="{F97F75F0-A9EF-4177-A97A-1A7EF863AD79}" destId="{84C17796-961A-4C69-8F6C-60C77FD2DA6E}" srcOrd="0" destOrd="0" presId="urn:microsoft.com/office/officeart/2009/3/layout/HorizontalOrganizationChart"/>
    <dgm:cxn modelId="{71C36843-559A-4451-BD56-B7A09F9F0FA0}" srcId="{9FB570B1-F6D3-4443-8120-40846AD9CF6D}" destId="{052C9551-4F37-4AFC-9754-850BCEF65284}" srcOrd="1" destOrd="0" parTransId="{13E7A663-BBCA-4763-925C-2C372E1C681E}" sibTransId="{FD8C5828-F1EE-459B-BC79-E2972A2388DB}"/>
    <dgm:cxn modelId="{F6077643-5A9C-448D-8C1F-F4CF3DAEFC59}" type="presOf" srcId="{3A3D300B-4B0B-40CE-B3D5-403A6F2C6788}" destId="{9047B8B6-D219-4331-9381-3931A352C342}" srcOrd="1" destOrd="0" presId="urn:microsoft.com/office/officeart/2009/3/layout/HorizontalOrganizationChart"/>
    <dgm:cxn modelId="{FCDB5F65-F10C-41A1-9162-F3B82D84A751}" type="presOf" srcId="{60EFF1D5-63FF-4489-83BF-83C76867D857}" destId="{71AB6F6E-132F-4A34-89D1-855BA46F7062}" srcOrd="1" destOrd="0" presId="urn:microsoft.com/office/officeart/2009/3/layout/HorizontalOrganizationChart"/>
    <dgm:cxn modelId="{085BF546-F5C1-439E-BB5B-8E6FC5D317A8}" type="presOf" srcId="{69B8DA02-1841-4DF8-8098-0FB598F24287}" destId="{E9B5958D-53A8-49E7-B4FA-F063D9E76654}" srcOrd="0" destOrd="0" presId="urn:microsoft.com/office/officeart/2009/3/layout/HorizontalOrganizationChart"/>
    <dgm:cxn modelId="{25E10B6A-97A8-476D-9129-ED8E687472A0}" type="presOf" srcId="{0FE3BCC0-3211-4ED4-9B16-C546596692E5}" destId="{9EEF8A26-6D03-406B-B4C8-DDFF6E4C3671}" srcOrd="0" destOrd="0" presId="urn:microsoft.com/office/officeart/2009/3/layout/HorizontalOrganizationChart"/>
    <dgm:cxn modelId="{728C9B6C-B10A-4D81-85E7-820E2FDC8C6C}" srcId="{E0FD77DE-BF9B-4A9A-B3B1-4A76EAD7121C}" destId="{D473E8B3-0FBB-4A61-A3DB-DA155752ECCA}" srcOrd="0" destOrd="0" parTransId="{1CFDB844-9CFE-4AEE-9F10-5C534021A86A}" sibTransId="{E877ABD5-CA4D-416D-BCF9-117284B371E4}"/>
    <dgm:cxn modelId="{133A166F-D1E5-4385-95E5-170EFF722DE1}" type="presOf" srcId="{FAF06758-E4AD-411F-AAE4-395E43E59D63}" destId="{324865E7-BB30-46C6-8AB7-D24DC3F76604}" srcOrd="1" destOrd="0" presId="urn:microsoft.com/office/officeart/2009/3/layout/HorizontalOrganizationChart"/>
    <dgm:cxn modelId="{55483774-8453-490A-B3E5-0719A561FDBB}" type="presOf" srcId="{1CEB9C30-FEF5-4457-9CE3-DB0FFE1442E4}" destId="{4E708B41-A28B-4F9D-9B70-14E6A714CE7D}" srcOrd="1" destOrd="0" presId="urn:microsoft.com/office/officeart/2009/3/layout/HorizontalOrganizationChart"/>
    <dgm:cxn modelId="{9FCF1A58-7FE7-49B3-870B-64B1C08B3BBC}" type="presOf" srcId="{5F877B04-F07F-4B71-BCF3-2C4FDB729A90}" destId="{77CDFA70-726B-4BB0-9B5B-57F9AF9C7266}" srcOrd="1" destOrd="0" presId="urn:microsoft.com/office/officeart/2009/3/layout/HorizontalOrganizationChart"/>
    <dgm:cxn modelId="{CAD49759-E82C-4CF9-88BD-CCFBF77FA3FE}" type="presOf" srcId="{2D63CA78-5CAB-4F16-AC1C-A42562FF1524}" destId="{F808001F-A55D-4E5B-9344-B08553CFD1F9}" srcOrd="1" destOrd="0" presId="urn:microsoft.com/office/officeart/2009/3/layout/HorizontalOrganizationChart"/>
    <dgm:cxn modelId="{522F2D5A-97CA-421F-AA40-3745F46E1823}" type="presOf" srcId="{FAF06758-E4AD-411F-AAE4-395E43E59D63}" destId="{27184A44-30E7-47F3-9D5F-80A457E265F8}" srcOrd="0" destOrd="0" presId="urn:microsoft.com/office/officeart/2009/3/layout/HorizontalOrganizationChart"/>
    <dgm:cxn modelId="{9CF72C7E-4808-4647-BF9D-AE8BE74AECA8}" srcId="{5C3B2225-9B36-4FAA-85AB-B71F5412DFBD}" destId="{FAF06758-E4AD-411F-AAE4-395E43E59D63}" srcOrd="0" destOrd="0" parTransId="{B082AB6A-19DB-4A8C-A193-2ADB19E097E1}" sibTransId="{73DDD21A-A005-479A-A75D-7663CFCD039E}"/>
    <dgm:cxn modelId="{09404083-CE25-4F4E-A28A-95D232C871DA}" type="presOf" srcId="{052C9551-4F37-4AFC-9754-850BCEF65284}" destId="{BDFF51CC-5130-4633-B188-3992EE3E00D7}" srcOrd="0" destOrd="0" presId="urn:microsoft.com/office/officeart/2009/3/layout/HorizontalOrganizationChart"/>
    <dgm:cxn modelId="{1A784584-7375-4EB8-AA8F-DA5406070D3E}" type="presOf" srcId="{D872C2B0-9F7B-4794-8425-D93BFE48CBB5}" destId="{105EBD0A-8C02-4662-9C59-7B0507E7E541}" srcOrd="1" destOrd="0" presId="urn:microsoft.com/office/officeart/2009/3/layout/HorizontalOrganizationChart"/>
    <dgm:cxn modelId="{85D21E8E-E0F8-404E-9E14-868C479C6E97}" type="presOf" srcId="{D872C2B0-9F7B-4794-8425-D93BFE48CBB5}" destId="{A8451F3D-E48C-402C-8D6C-F008BD805A98}" srcOrd="0" destOrd="0" presId="urn:microsoft.com/office/officeart/2009/3/layout/HorizontalOrganizationChart"/>
    <dgm:cxn modelId="{A8808C94-8DA0-412D-9796-4795BF693A5B}" type="presOf" srcId="{F0DEAC38-18C7-43B0-861D-C03D01615B35}" destId="{B58FBBE1-4603-42C2-847A-31862716A481}" srcOrd="0" destOrd="0" presId="urn:microsoft.com/office/officeart/2009/3/layout/HorizontalOrganizationChart"/>
    <dgm:cxn modelId="{09E5C395-64D6-4B9D-958C-D433C03A6556}" type="presOf" srcId="{D473E8B3-0FBB-4A61-A3DB-DA155752ECCA}" destId="{E371ADF6-F00D-409C-9186-7BEF67EC7246}" srcOrd="0" destOrd="0" presId="urn:microsoft.com/office/officeart/2009/3/layout/HorizontalOrganizationChart"/>
    <dgm:cxn modelId="{C788BD96-2AA6-4041-8ED0-AFA04A2CE100}" type="presOf" srcId="{B082AB6A-19DB-4A8C-A193-2ADB19E097E1}" destId="{31C890CB-1F03-43B6-BCF0-823125720440}" srcOrd="0" destOrd="0" presId="urn:microsoft.com/office/officeart/2009/3/layout/HorizontalOrganizationChart"/>
    <dgm:cxn modelId="{0588E698-4720-4C75-AD23-6D7E2E38B467}" type="presOf" srcId="{2D63CA78-5CAB-4F16-AC1C-A42562FF1524}" destId="{379804CB-1F41-44E2-A5E2-CFEE5A9129AB}" srcOrd="0" destOrd="0" presId="urn:microsoft.com/office/officeart/2009/3/layout/HorizontalOrganizationChart"/>
    <dgm:cxn modelId="{C142479B-7FA5-4B74-A85B-98210F247528}" type="presOf" srcId="{DA4E8D64-12D5-4A1A-BBC3-F87C418913FC}" destId="{32BCA4C2-DE77-498A-AA07-6F99DE23655A}" srcOrd="0" destOrd="0" presId="urn:microsoft.com/office/officeart/2009/3/layout/HorizontalOrganizationChart"/>
    <dgm:cxn modelId="{606E63A3-0153-4199-B2FB-2B2937560A62}" type="presOf" srcId="{02D30725-51EA-4DEE-A29F-0C0A3AEC8E1F}" destId="{5C77E2CA-1378-4D0A-9200-AD8579A6FA73}" srcOrd="0" destOrd="0" presId="urn:microsoft.com/office/officeart/2009/3/layout/HorizontalOrganizationChart"/>
    <dgm:cxn modelId="{14A32CA8-EA37-4BFE-9C09-E615711FF45D}" type="presOf" srcId="{87152EB2-9153-4BDF-93C0-01B5E9E35D92}" destId="{5540603A-9198-440C-8731-6AEF1600390C}" srcOrd="1" destOrd="0" presId="urn:microsoft.com/office/officeart/2009/3/layout/HorizontalOrganizationChart"/>
    <dgm:cxn modelId="{48D71CA9-2015-4E7F-AB22-1DD833CBC8A3}" srcId="{87152EB2-9153-4BDF-93C0-01B5E9E35D92}" destId="{0FE3BCC0-3211-4ED4-9B16-C546596692E5}" srcOrd="1" destOrd="0" parTransId="{D57AD2A6-37B2-4556-9745-3691F1D4DCA0}" sibTransId="{F734B0F8-6DE4-454F-91C6-D9C1774572E7}"/>
    <dgm:cxn modelId="{9193FEA9-5600-4EA6-B740-E4158F9CADB7}" type="presOf" srcId="{3A3D300B-4B0B-40CE-B3D5-403A6F2C6788}" destId="{6BB49463-5EC7-4478-A26D-A99894510AEF}" srcOrd="0" destOrd="0" presId="urn:microsoft.com/office/officeart/2009/3/layout/HorizontalOrganizationChart"/>
    <dgm:cxn modelId="{6DAF63AA-FBF8-4A08-944A-576ED61E8DD9}" srcId="{A44E3E3A-5CD3-4964-8B2A-11526E7E9F68}" destId="{FC19C677-A52D-4362-BE84-59F80E71A9B4}" srcOrd="0" destOrd="0" parTransId="{69B8DA02-1841-4DF8-8098-0FB598F24287}" sibTransId="{E98FC3EC-A37A-4556-B317-1D19D2D9449C}"/>
    <dgm:cxn modelId="{F033FBAD-5C30-4F0B-8B4A-636265C0BD27}" type="presOf" srcId="{47CEDA91-EA44-4A38-B142-64C7F828EF8D}" destId="{EE180FCD-FB07-470F-A797-75C23834BC17}" srcOrd="0" destOrd="0" presId="urn:microsoft.com/office/officeart/2009/3/layout/HorizontalOrganizationChart"/>
    <dgm:cxn modelId="{5EA148AE-A61E-471C-940D-048DA3A33464}" srcId="{D473E8B3-0FBB-4A61-A3DB-DA155752ECCA}" destId="{2D63CA78-5CAB-4F16-AC1C-A42562FF1524}" srcOrd="2" destOrd="0" parTransId="{02D30725-51EA-4DEE-A29F-0C0A3AEC8E1F}" sibTransId="{0329B447-7684-4946-86A3-666ED2DB2A46}"/>
    <dgm:cxn modelId="{F030FCB2-C2C0-4878-A37C-B56E820A01F4}" srcId="{87152EB2-9153-4BDF-93C0-01B5E9E35D92}" destId="{05066C49-9E75-47F5-B8D0-9888142E03A3}" srcOrd="0" destOrd="0" parTransId="{77F2ADE8-544E-4FD2-A6E4-12B300C9041E}" sibTransId="{3126C48F-9DE9-499C-9170-0AE984C4BD99}"/>
    <dgm:cxn modelId="{2870F3B5-747F-419B-A18E-354D6D755E62}" type="presOf" srcId="{052C9551-4F37-4AFC-9754-850BCEF65284}" destId="{8D751578-9184-4406-8998-5E1B6C4BB528}" srcOrd="1" destOrd="0" presId="urn:microsoft.com/office/officeart/2009/3/layout/HorizontalOrganizationChart"/>
    <dgm:cxn modelId="{094175B9-729E-495E-8DA5-DC4925BC8CFC}" type="presOf" srcId="{A44E3E3A-5CD3-4964-8B2A-11526E7E9F68}" destId="{F61B2941-8866-41A3-870A-ABE145433B42}" srcOrd="0" destOrd="0" presId="urn:microsoft.com/office/officeart/2009/3/layout/HorizontalOrganizationChart"/>
    <dgm:cxn modelId="{6E7BA6B9-D3FC-423A-88C1-E38066792164}" type="presOf" srcId="{4DDE2CE3-B5D8-4FCF-AF10-A7C3C4949C75}" destId="{260FCA61-12FB-4F63-8888-243C1FBBB9F0}" srcOrd="0" destOrd="0" presId="urn:microsoft.com/office/officeart/2009/3/layout/HorizontalOrganizationChart"/>
    <dgm:cxn modelId="{221A70BB-EC9C-4E7F-A290-95707618738D}" srcId="{E0FD77DE-BF9B-4A9A-B3B1-4A76EAD7121C}" destId="{A44E3E3A-5CD3-4964-8B2A-11526E7E9F68}" srcOrd="3" destOrd="0" parTransId="{A111979C-75F3-49DF-AA29-5A258218799C}" sibTransId="{A9B63E8A-566A-40D3-B36E-9646D0A799F5}"/>
    <dgm:cxn modelId="{E33313BC-2A74-4285-AF8B-1D1CCA662914}" type="presOf" srcId="{195E9454-5681-433F-8AC3-41E9A5AE721E}" destId="{90E47445-46D2-437B-83A0-259C479D4520}" srcOrd="0" destOrd="0" presId="urn:microsoft.com/office/officeart/2009/3/layout/HorizontalOrganizationChart"/>
    <dgm:cxn modelId="{7BDD23BE-730A-4F2A-A491-1E2076846CE9}" type="presOf" srcId="{5C3B2225-9B36-4FAA-85AB-B71F5412DFBD}" destId="{3728B1C0-B06B-4FE3-9945-686FF697E6D7}" srcOrd="1" destOrd="0" presId="urn:microsoft.com/office/officeart/2009/3/layout/HorizontalOrganizationChart"/>
    <dgm:cxn modelId="{337B46BF-9D01-46A3-8BA3-48582DCAEB36}" srcId="{D473E8B3-0FBB-4A61-A3DB-DA155752ECCA}" destId="{DA4E8D64-12D5-4A1A-BBC3-F87C418913FC}" srcOrd="1" destOrd="0" parTransId="{195E9454-5681-433F-8AC3-41E9A5AE721E}" sibTransId="{A752ED84-55A6-41D8-B410-0CFF9AA7AB6C}"/>
    <dgm:cxn modelId="{712CC7BF-3655-4893-8871-E3DC6A0DF5FF}" type="presOf" srcId="{040BAAE0-3F84-4C20-B3A7-B3BDF726D315}" destId="{8DB1A6B6-471D-4488-9324-878172EFB74D}" srcOrd="0" destOrd="0" presId="urn:microsoft.com/office/officeart/2009/3/layout/HorizontalOrganizationChart"/>
    <dgm:cxn modelId="{0C0ED4C5-D533-4F0B-82DF-ABA28BECDD91}" type="presOf" srcId="{13E7A663-BBCA-4763-925C-2C372E1C681E}" destId="{8316F68C-1326-4F0B-B836-0A1DE0CEADAC}" srcOrd="0" destOrd="0" presId="urn:microsoft.com/office/officeart/2009/3/layout/HorizontalOrganizationChart"/>
    <dgm:cxn modelId="{324168CA-01FE-4416-9B3B-136796AD6B53}" type="presOf" srcId="{05066C49-9E75-47F5-B8D0-9888142E03A3}" destId="{F20EC9AA-D5D7-4799-8AB7-22EF92D17CBF}" srcOrd="1" destOrd="0" presId="urn:microsoft.com/office/officeart/2009/3/layout/HorizontalOrganizationChart"/>
    <dgm:cxn modelId="{DB0116CD-DC60-4954-B510-3930F631B648}" type="presOf" srcId="{A111979C-75F3-49DF-AA29-5A258218799C}" destId="{8A2B5D4F-2DF2-4B3F-8469-71F7BC907FDB}" srcOrd="0" destOrd="0" presId="urn:microsoft.com/office/officeart/2009/3/layout/HorizontalOrganizationChart"/>
    <dgm:cxn modelId="{CCB67FCE-CC70-4F53-86CC-3E1F966DB098}" srcId="{FC19C677-A52D-4362-BE84-59F80E71A9B4}" destId="{5F877B04-F07F-4B71-BCF3-2C4FDB729A90}" srcOrd="0" destOrd="0" parTransId="{97A5D7FD-DDAD-4FAA-9356-A29105E66CB5}" sibTransId="{80A13475-0205-4F71-AC4D-C0D1EA93BF8F}"/>
    <dgm:cxn modelId="{F16CDDD0-4768-4C09-AEFC-A8A36F73F65C}" srcId="{D473E8B3-0FBB-4A61-A3DB-DA155752ECCA}" destId="{5C3B2225-9B36-4FAA-85AB-B71F5412DFBD}" srcOrd="0" destOrd="0" parTransId="{F97F75F0-A9EF-4177-A97A-1A7EF863AD79}" sibTransId="{AB64BFCB-4A44-4FC4-86EC-BD8B27770C71}"/>
    <dgm:cxn modelId="{D81312D1-2C8F-461B-BB16-EB4E60A1D8EB}" type="presOf" srcId="{F30339D4-99CA-4400-9E18-B54851ADFE66}" destId="{D4473053-326C-4631-A103-BEB5FEB9F4CC}" srcOrd="0" destOrd="0" presId="urn:microsoft.com/office/officeart/2009/3/layout/HorizontalOrganizationChart"/>
    <dgm:cxn modelId="{0B8DC4D2-7F73-46E8-993A-8A6A4A3099B7}" type="presOf" srcId="{1CFDB844-9CFE-4AEE-9F10-5C534021A86A}" destId="{9693B517-81F8-4C41-917D-CCF0F3D90C32}" srcOrd="0" destOrd="0" presId="urn:microsoft.com/office/officeart/2009/3/layout/HorizontalOrganizationChart"/>
    <dgm:cxn modelId="{21D598D9-EE15-48E7-B1DA-BA6FA44079A9}" type="presOf" srcId="{FC19C677-A52D-4362-BE84-59F80E71A9B4}" destId="{2F98E3D4-5BAE-480F-83B6-5350ABE9F6F0}" srcOrd="1" destOrd="0" presId="urn:microsoft.com/office/officeart/2009/3/layout/HorizontalOrganizationChart"/>
    <dgm:cxn modelId="{79E8E3DF-D4BC-4DB4-A94F-BC695DFABD12}" type="presOf" srcId="{A44E3E3A-5CD3-4964-8B2A-11526E7E9F68}" destId="{08E9B0AD-1653-4336-BFAE-28CF0DB4B6BD}" srcOrd="1" destOrd="0" presId="urn:microsoft.com/office/officeart/2009/3/layout/HorizontalOrganizationChart"/>
    <dgm:cxn modelId="{8D0735E1-F623-40B0-995D-D70180B05284}" type="presOf" srcId="{1B1DE526-15A9-4182-9F41-F11C73F6FA4C}" destId="{C166B3AB-83B7-4481-B57D-2B9B686B02A6}" srcOrd="0" destOrd="0" presId="urn:microsoft.com/office/officeart/2009/3/layout/HorizontalOrganizationChart"/>
    <dgm:cxn modelId="{434F4CE1-C494-4EAD-8636-DF3F7134D0CB}" type="presOf" srcId="{97A5D7FD-DDAD-4FAA-9356-A29105E66CB5}" destId="{377588E1-300A-4464-ABCC-E7F5C4E4191F}" srcOrd="0" destOrd="0" presId="urn:microsoft.com/office/officeart/2009/3/layout/HorizontalOrganizationChart"/>
    <dgm:cxn modelId="{A441E1E1-710B-4855-A017-FE0E4DDC8A79}" type="presOf" srcId="{0FE3BCC0-3211-4ED4-9B16-C546596692E5}" destId="{5A1D0594-CE8F-411D-A538-EB65750D9E70}" srcOrd="1" destOrd="0" presId="urn:microsoft.com/office/officeart/2009/3/layout/HorizontalOrganizationChart"/>
    <dgm:cxn modelId="{5B2D3AE3-E772-49E9-B4E7-05959D950106}" type="presOf" srcId="{9FB570B1-F6D3-4443-8120-40846AD9CF6D}" destId="{2E3A0041-3D26-445D-B26D-5FE7C4483A97}" srcOrd="0" destOrd="0" presId="urn:microsoft.com/office/officeart/2009/3/layout/HorizontalOrganizationChart"/>
    <dgm:cxn modelId="{702B6FEC-FBEC-4F27-8F4F-A1BDD4215BE9}" srcId="{052C9551-4F37-4AFC-9754-850BCEF65284}" destId="{927808A5-0386-41A6-935E-F4E68F4D5F33}" srcOrd="0" destOrd="0" parTransId="{040BAAE0-3F84-4C20-B3A7-B3BDF726D315}" sibTransId="{4BB2DCA3-62C5-4B16-8657-6449ACDEEA16}"/>
    <dgm:cxn modelId="{AFB698EE-7DE9-4C74-A0EE-EFF0668F82A8}" type="presOf" srcId="{E0FD77DE-BF9B-4A9A-B3B1-4A76EAD7121C}" destId="{F4D01525-86DF-4CF1-AAA7-C32461414BEB}" srcOrd="1" destOrd="0" presId="urn:microsoft.com/office/officeart/2009/3/layout/HorizontalOrganizationChart"/>
    <dgm:cxn modelId="{831569F1-8F89-4458-AA8F-5351CDD71541}" type="presOf" srcId="{013BDD60-957C-444C-BFB4-1D4B05448FE6}" destId="{8FA86415-75DA-407E-A258-26A2855AC356}" srcOrd="1" destOrd="0" presId="urn:microsoft.com/office/officeart/2009/3/layout/HorizontalOrganizationChart"/>
    <dgm:cxn modelId="{DA6A01F2-8774-4EB7-8F53-9A6CC1E1BB95}" type="presOf" srcId="{5C3B2225-9B36-4FAA-85AB-B71F5412DFBD}" destId="{BAADC065-FF5B-4B88-8F8C-7E53FEB552BC}" srcOrd="0" destOrd="0" presId="urn:microsoft.com/office/officeart/2009/3/layout/HorizontalOrganizationChart"/>
    <dgm:cxn modelId="{F8F219F5-493F-4C1D-AEBC-7E581A7014E3}" type="presOf" srcId="{E0FD77DE-BF9B-4A9A-B3B1-4A76EAD7121C}" destId="{CD162A0C-9CE8-4FFB-9780-34946823F4A3}" srcOrd="0" destOrd="0" presId="urn:microsoft.com/office/officeart/2009/3/layout/HorizontalOrganizationChart"/>
    <dgm:cxn modelId="{5118BCF5-4CA0-4639-B683-3CEB023B7069}" srcId="{05066C49-9E75-47F5-B8D0-9888142E03A3}" destId="{D872C2B0-9F7B-4794-8425-D93BFE48CBB5}" srcOrd="1" destOrd="0" parTransId="{1F6FDB9C-6348-4AA4-8DDB-5F23B14EAC6B}" sibTransId="{3CBF7C01-A895-410B-83C2-8104420C77F4}"/>
    <dgm:cxn modelId="{B1A42EF6-A2CB-4891-BB0A-28ED8287BA91}" type="presOf" srcId="{564651A4-4C9B-483A-8F54-8B516754CEA7}" destId="{4B0FDF46-C66E-4453-B260-080DD070DF1B}" srcOrd="0" destOrd="0" presId="urn:microsoft.com/office/officeart/2009/3/layout/HorizontalOrganizationChart"/>
    <dgm:cxn modelId="{11A466FC-A3EE-4ACB-B6DD-4439AD78A418}" type="presOf" srcId="{013BDD60-957C-444C-BFB4-1D4B05448FE6}" destId="{B304790A-9FAD-4EFB-8D29-0B8BBE930A48}" srcOrd="0" destOrd="0" presId="urn:microsoft.com/office/officeart/2009/3/layout/HorizontalOrganizationChart"/>
    <dgm:cxn modelId="{8256D7FC-521A-431E-912B-537FE9592E8B}" type="presOf" srcId="{DA4E8D64-12D5-4A1A-BBC3-F87C418913FC}" destId="{ECA1A67B-799C-428E-95E8-689737E9D8DB}" srcOrd="1" destOrd="0" presId="urn:microsoft.com/office/officeart/2009/3/layout/HorizontalOrganizationChart"/>
    <dgm:cxn modelId="{9FACB7FD-A684-4A72-8384-FA1DD9733859}" type="presOf" srcId="{05066C49-9E75-47F5-B8D0-9888142E03A3}" destId="{2BADCB97-5687-43E5-A467-3B58D3C9F22A}" srcOrd="0" destOrd="0" presId="urn:microsoft.com/office/officeart/2009/3/layout/HorizontalOrganizationChart"/>
    <dgm:cxn modelId="{4E5C7BFE-E605-4FEE-8695-91E85A68DE67}" type="presOf" srcId="{60EFF1D5-63FF-4489-83BF-83C76867D857}" destId="{0C5AB66B-8B5D-43F0-97CC-6D648B705156}" srcOrd="0" destOrd="0" presId="urn:microsoft.com/office/officeart/2009/3/layout/HorizontalOrganizationChart"/>
    <dgm:cxn modelId="{1518FBEB-977B-43D4-8B50-3004B197EE88}" type="presParOf" srcId="{4B0FDF46-C66E-4453-B260-080DD070DF1B}" destId="{9F63C9B4-3E9E-47B3-BEC9-D0ED44C65C39}" srcOrd="0" destOrd="0" presId="urn:microsoft.com/office/officeart/2009/3/layout/HorizontalOrganizationChart"/>
    <dgm:cxn modelId="{6B7D7207-9B59-499C-B61D-B3C684E70F40}" type="presParOf" srcId="{9F63C9B4-3E9E-47B3-BEC9-D0ED44C65C39}" destId="{9C80136C-F27B-4390-A246-747F2DFAE4FB}" srcOrd="0" destOrd="0" presId="urn:microsoft.com/office/officeart/2009/3/layout/HorizontalOrganizationChart"/>
    <dgm:cxn modelId="{3A31E778-B56A-4990-9C23-ECE4841C0639}" type="presParOf" srcId="{9C80136C-F27B-4390-A246-747F2DFAE4FB}" destId="{CD162A0C-9CE8-4FFB-9780-34946823F4A3}" srcOrd="0" destOrd="0" presId="urn:microsoft.com/office/officeart/2009/3/layout/HorizontalOrganizationChart"/>
    <dgm:cxn modelId="{B52F8453-1420-4E70-9824-3ADCE53BBD2F}" type="presParOf" srcId="{9C80136C-F27B-4390-A246-747F2DFAE4FB}" destId="{F4D01525-86DF-4CF1-AAA7-C32461414BEB}" srcOrd="1" destOrd="0" presId="urn:microsoft.com/office/officeart/2009/3/layout/HorizontalOrganizationChart"/>
    <dgm:cxn modelId="{F9D958A0-7B24-41BA-ABD4-8B61088AB79E}" type="presParOf" srcId="{9F63C9B4-3E9E-47B3-BEC9-D0ED44C65C39}" destId="{0D0CE8A1-7E8F-4497-8B1D-5A978ECCF299}" srcOrd="1" destOrd="0" presId="urn:microsoft.com/office/officeart/2009/3/layout/HorizontalOrganizationChart"/>
    <dgm:cxn modelId="{59654877-375E-4A8C-8285-A8A0BE9B7A59}" type="presParOf" srcId="{0D0CE8A1-7E8F-4497-8B1D-5A978ECCF299}" destId="{9693B517-81F8-4C41-917D-CCF0F3D90C32}" srcOrd="0" destOrd="0" presId="urn:microsoft.com/office/officeart/2009/3/layout/HorizontalOrganizationChart"/>
    <dgm:cxn modelId="{3AA0B66C-8BBC-449B-A40E-3235F0694604}" type="presParOf" srcId="{0D0CE8A1-7E8F-4497-8B1D-5A978ECCF299}" destId="{5814E137-AE50-4FCB-A1FA-E0E43916F974}" srcOrd="1" destOrd="0" presId="urn:microsoft.com/office/officeart/2009/3/layout/HorizontalOrganizationChart"/>
    <dgm:cxn modelId="{EC5D378F-6652-414F-AE98-580338385638}" type="presParOf" srcId="{5814E137-AE50-4FCB-A1FA-E0E43916F974}" destId="{F9F713FC-A998-498D-8D91-1821595149F4}" srcOrd="0" destOrd="0" presId="urn:microsoft.com/office/officeart/2009/3/layout/HorizontalOrganizationChart"/>
    <dgm:cxn modelId="{F92B907A-23CA-4AA1-980C-4DE119769E96}" type="presParOf" srcId="{F9F713FC-A998-498D-8D91-1821595149F4}" destId="{E371ADF6-F00D-409C-9186-7BEF67EC7246}" srcOrd="0" destOrd="0" presId="urn:microsoft.com/office/officeart/2009/3/layout/HorizontalOrganizationChart"/>
    <dgm:cxn modelId="{578F04C6-1288-4F36-BF2C-CB3A859226FD}" type="presParOf" srcId="{F9F713FC-A998-498D-8D91-1821595149F4}" destId="{73EDC34A-5194-44C4-8409-AFB65A7DDEB6}" srcOrd="1" destOrd="0" presId="urn:microsoft.com/office/officeart/2009/3/layout/HorizontalOrganizationChart"/>
    <dgm:cxn modelId="{5FA989A5-C0BB-4D12-8CE0-264CFC359D72}" type="presParOf" srcId="{5814E137-AE50-4FCB-A1FA-E0E43916F974}" destId="{6B1F5385-96EA-40A1-9779-21DD2375FDA7}" srcOrd="1" destOrd="0" presId="urn:microsoft.com/office/officeart/2009/3/layout/HorizontalOrganizationChart"/>
    <dgm:cxn modelId="{A28DEE59-CC31-4B67-8806-3CB50D4D4BCB}" type="presParOf" srcId="{6B1F5385-96EA-40A1-9779-21DD2375FDA7}" destId="{84C17796-961A-4C69-8F6C-60C77FD2DA6E}" srcOrd="0" destOrd="0" presId="urn:microsoft.com/office/officeart/2009/3/layout/HorizontalOrganizationChart"/>
    <dgm:cxn modelId="{119CB1E9-10FE-4CA9-BAC3-8B751A0F0C50}" type="presParOf" srcId="{6B1F5385-96EA-40A1-9779-21DD2375FDA7}" destId="{39D2B6C9-A0C8-4444-B745-25D9CFA8F154}" srcOrd="1" destOrd="0" presId="urn:microsoft.com/office/officeart/2009/3/layout/HorizontalOrganizationChart"/>
    <dgm:cxn modelId="{6E97C929-F391-4BAE-A21E-805D7A7C059D}" type="presParOf" srcId="{39D2B6C9-A0C8-4444-B745-25D9CFA8F154}" destId="{2F9ABF12-3129-4C1E-9505-118EF99505A3}" srcOrd="0" destOrd="0" presId="urn:microsoft.com/office/officeart/2009/3/layout/HorizontalOrganizationChart"/>
    <dgm:cxn modelId="{A9D4CB2B-4EE3-4CF7-AAF6-844D2FB84065}" type="presParOf" srcId="{2F9ABF12-3129-4C1E-9505-118EF99505A3}" destId="{BAADC065-FF5B-4B88-8F8C-7E53FEB552BC}" srcOrd="0" destOrd="0" presId="urn:microsoft.com/office/officeart/2009/3/layout/HorizontalOrganizationChart"/>
    <dgm:cxn modelId="{30F603CE-E0F1-4E6B-A178-9F1033476EF4}" type="presParOf" srcId="{2F9ABF12-3129-4C1E-9505-118EF99505A3}" destId="{3728B1C0-B06B-4FE3-9945-686FF697E6D7}" srcOrd="1" destOrd="0" presId="urn:microsoft.com/office/officeart/2009/3/layout/HorizontalOrganizationChart"/>
    <dgm:cxn modelId="{B09EEFDB-874A-4215-A961-B2C3968F0EC2}" type="presParOf" srcId="{39D2B6C9-A0C8-4444-B745-25D9CFA8F154}" destId="{587D9D48-7BED-4D0C-9C6F-F48E2970F372}" srcOrd="1" destOrd="0" presId="urn:microsoft.com/office/officeart/2009/3/layout/HorizontalOrganizationChart"/>
    <dgm:cxn modelId="{5DA47F6E-ADE5-4006-90D6-87C3E8A06F55}" type="presParOf" srcId="{587D9D48-7BED-4D0C-9C6F-F48E2970F372}" destId="{31C890CB-1F03-43B6-BCF0-823125720440}" srcOrd="0" destOrd="0" presId="urn:microsoft.com/office/officeart/2009/3/layout/HorizontalOrganizationChart"/>
    <dgm:cxn modelId="{CE99A6E8-8DFA-4F8F-920D-E26C5FC191C9}" type="presParOf" srcId="{587D9D48-7BED-4D0C-9C6F-F48E2970F372}" destId="{B6251973-99F6-44B4-92A2-5283E3E8CF15}" srcOrd="1" destOrd="0" presId="urn:microsoft.com/office/officeart/2009/3/layout/HorizontalOrganizationChart"/>
    <dgm:cxn modelId="{1EA3F75B-36D7-4FE6-BCA3-A3AD43CF98B7}" type="presParOf" srcId="{B6251973-99F6-44B4-92A2-5283E3E8CF15}" destId="{2560DCB8-B41F-4807-9139-71E006A5746D}" srcOrd="0" destOrd="0" presId="urn:microsoft.com/office/officeart/2009/3/layout/HorizontalOrganizationChart"/>
    <dgm:cxn modelId="{6A1F0D90-41A8-4A0A-9575-A3688196727F}" type="presParOf" srcId="{2560DCB8-B41F-4807-9139-71E006A5746D}" destId="{27184A44-30E7-47F3-9D5F-80A457E265F8}" srcOrd="0" destOrd="0" presId="urn:microsoft.com/office/officeart/2009/3/layout/HorizontalOrganizationChart"/>
    <dgm:cxn modelId="{6211608A-BB0F-4C3E-882F-93CCEB15DD10}" type="presParOf" srcId="{2560DCB8-B41F-4807-9139-71E006A5746D}" destId="{324865E7-BB30-46C6-8AB7-D24DC3F76604}" srcOrd="1" destOrd="0" presId="urn:microsoft.com/office/officeart/2009/3/layout/HorizontalOrganizationChart"/>
    <dgm:cxn modelId="{990FA9F0-292B-4146-9D4B-E7B9F9447E6B}" type="presParOf" srcId="{B6251973-99F6-44B4-92A2-5283E3E8CF15}" destId="{010C66F4-9026-481E-8503-F2B512DC7C70}" srcOrd="1" destOrd="0" presId="urn:microsoft.com/office/officeart/2009/3/layout/HorizontalOrganizationChart"/>
    <dgm:cxn modelId="{282B6F02-55BF-4A91-B551-A7E181E938D3}" type="presParOf" srcId="{B6251973-99F6-44B4-92A2-5283E3E8CF15}" destId="{786BD243-86B2-4BD1-BC9B-85D7EAAC53BD}" srcOrd="2" destOrd="0" presId="urn:microsoft.com/office/officeart/2009/3/layout/HorizontalOrganizationChart"/>
    <dgm:cxn modelId="{8AB4C89C-D516-419F-A1F2-67CC22950233}" type="presParOf" srcId="{587D9D48-7BED-4D0C-9C6F-F48E2970F372}" destId="{EE180FCD-FB07-470F-A797-75C23834BC17}" srcOrd="2" destOrd="0" presId="urn:microsoft.com/office/officeart/2009/3/layout/HorizontalOrganizationChart"/>
    <dgm:cxn modelId="{2199192F-ADAF-450A-A48B-4A2FBFE2B453}" type="presParOf" srcId="{587D9D48-7BED-4D0C-9C6F-F48E2970F372}" destId="{F660AA62-2383-4EE1-BA1A-18628B6BE632}" srcOrd="3" destOrd="0" presId="urn:microsoft.com/office/officeart/2009/3/layout/HorizontalOrganizationChart"/>
    <dgm:cxn modelId="{E03AEE00-2603-4A9C-A523-76E6A2A51CAB}" type="presParOf" srcId="{F660AA62-2383-4EE1-BA1A-18628B6BE632}" destId="{8A7C9162-3173-44B2-BE78-42B834E16E81}" srcOrd="0" destOrd="0" presId="urn:microsoft.com/office/officeart/2009/3/layout/HorizontalOrganizationChart"/>
    <dgm:cxn modelId="{D6F61C9E-0128-41F8-8D12-9C2B6C525DDC}" type="presParOf" srcId="{8A7C9162-3173-44B2-BE78-42B834E16E81}" destId="{D4473053-326C-4631-A103-BEB5FEB9F4CC}" srcOrd="0" destOrd="0" presId="urn:microsoft.com/office/officeart/2009/3/layout/HorizontalOrganizationChart"/>
    <dgm:cxn modelId="{FA9312F6-7155-4169-86E6-CD8A3250B0AC}" type="presParOf" srcId="{8A7C9162-3173-44B2-BE78-42B834E16E81}" destId="{D85C6BE0-EFDD-412D-8F01-2AE7B95997D1}" srcOrd="1" destOrd="0" presId="urn:microsoft.com/office/officeart/2009/3/layout/HorizontalOrganizationChart"/>
    <dgm:cxn modelId="{F8D4E3F0-94A1-4323-B31F-8F2EF6EAC5ED}" type="presParOf" srcId="{F660AA62-2383-4EE1-BA1A-18628B6BE632}" destId="{FD730D33-8013-4F9E-B1A5-E19B6C671993}" srcOrd="1" destOrd="0" presId="urn:microsoft.com/office/officeart/2009/3/layout/HorizontalOrganizationChart"/>
    <dgm:cxn modelId="{86AA7BB2-7702-4E92-85C2-BD872CF4DDAC}" type="presParOf" srcId="{F660AA62-2383-4EE1-BA1A-18628B6BE632}" destId="{FE99AB22-D9A2-4AA8-8AE8-AC1EC8F4CA6F}" srcOrd="2" destOrd="0" presId="urn:microsoft.com/office/officeart/2009/3/layout/HorizontalOrganizationChart"/>
    <dgm:cxn modelId="{67DDFC59-22E0-4431-88FF-B4FBD226102E}" type="presParOf" srcId="{39D2B6C9-A0C8-4444-B745-25D9CFA8F154}" destId="{5F1B792C-1D82-4C87-A9ED-EAF7D3D0113D}" srcOrd="2" destOrd="0" presId="urn:microsoft.com/office/officeart/2009/3/layout/HorizontalOrganizationChart"/>
    <dgm:cxn modelId="{9F4CFB1A-877C-4910-88E7-7D8DE66DF341}" type="presParOf" srcId="{6B1F5385-96EA-40A1-9779-21DD2375FDA7}" destId="{90E47445-46D2-437B-83A0-259C479D4520}" srcOrd="2" destOrd="0" presId="urn:microsoft.com/office/officeart/2009/3/layout/HorizontalOrganizationChart"/>
    <dgm:cxn modelId="{6EA3DCA8-03D4-417E-88A8-26349692B2FA}" type="presParOf" srcId="{6B1F5385-96EA-40A1-9779-21DD2375FDA7}" destId="{74D2CE15-364D-4EC7-9294-6FF049762039}" srcOrd="3" destOrd="0" presId="urn:microsoft.com/office/officeart/2009/3/layout/HorizontalOrganizationChart"/>
    <dgm:cxn modelId="{A831435E-4412-4145-87F6-3A39CB229CD4}" type="presParOf" srcId="{74D2CE15-364D-4EC7-9294-6FF049762039}" destId="{723055A9-A9BD-416E-87E6-C4E40A170AAA}" srcOrd="0" destOrd="0" presId="urn:microsoft.com/office/officeart/2009/3/layout/HorizontalOrganizationChart"/>
    <dgm:cxn modelId="{09A120B9-3B4A-4B8F-B9A2-31E2157CAD0B}" type="presParOf" srcId="{723055A9-A9BD-416E-87E6-C4E40A170AAA}" destId="{32BCA4C2-DE77-498A-AA07-6F99DE23655A}" srcOrd="0" destOrd="0" presId="urn:microsoft.com/office/officeart/2009/3/layout/HorizontalOrganizationChart"/>
    <dgm:cxn modelId="{0765845E-CBF5-4B0B-841A-707782BCB505}" type="presParOf" srcId="{723055A9-A9BD-416E-87E6-C4E40A170AAA}" destId="{ECA1A67B-799C-428E-95E8-689737E9D8DB}" srcOrd="1" destOrd="0" presId="urn:microsoft.com/office/officeart/2009/3/layout/HorizontalOrganizationChart"/>
    <dgm:cxn modelId="{B00D46CA-2F41-4E1F-8490-E108C91BDBFA}" type="presParOf" srcId="{74D2CE15-364D-4EC7-9294-6FF049762039}" destId="{D308E0AD-DB85-43AC-B0E9-DE6A69B0D60B}" srcOrd="1" destOrd="0" presId="urn:microsoft.com/office/officeart/2009/3/layout/HorizontalOrganizationChart"/>
    <dgm:cxn modelId="{861D02C3-4DF4-45C3-9730-D46F486D19F1}" type="presParOf" srcId="{74D2CE15-364D-4EC7-9294-6FF049762039}" destId="{47E4430A-420A-405B-A84E-61C907A99412}" srcOrd="2" destOrd="0" presId="urn:microsoft.com/office/officeart/2009/3/layout/HorizontalOrganizationChart"/>
    <dgm:cxn modelId="{FE6621E7-3FCC-4F48-A2C5-E7011DEEFB4A}" type="presParOf" srcId="{6B1F5385-96EA-40A1-9779-21DD2375FDA7}" destId="{5C77E2CA-1378-4D0A-9200-AD8579A6FA73}" srcOrd="4" destOrd="0" presId="urn:microsoft.com/office/officeart/2009/3/layout/HorizontalOrganizationChart"/>
    <dgm:cxn modelId="{F377C07C-6F46-4545-B050-17B09E9C83AC}" type="presParOf" srcId="{6B1F5385-96EA-40A1-9779-21DD2375FDA7}" destId="{CD177621-A3E7-432B-857A-7A405E52A0E0}" srcOrd="5" destOrd="0" presId="urn:microsoft.com/office/officeart/2009/3/layout/HorizontalOrganizationChart"/>
    <dgm:cxn modelId="{F1349F39-1B37-4920-823B-4CB2C78AD33B}" type="presParOf" srcId="{CD177621-A3E7-432B-857A-7A405E52A0E0}" destId="{6E941764-8B6B-4485-B426-7946FB84B0ED}" srcOrd="0" destOrd="0" presId="urn:microsoft.com/office/officeart/2009/3/layout/HorizontalOrganizationChart"/>
    <dgm:cxn modelId="{224446BF-0377-4940-ACB8-52413971CBE4}" type="presParOf" srcId="{6E941764-8B6B-4485-B426-7946FB84B0ED}" destId="{379804CB-1F41-44E2-A5E2-CFEE5A9129AB}" srcOrd="0" destOrd="0" presId="urn:microsoft.com/office/officeart/2009/3/layout/HorizontalOrganizationChart"/>
    <dgm:cxn modelId="{1F80048B-7B4A-4A7B-91A9-85E20087B06E}" type="presParOf" srcId="{6E941764-8B6B-4485-B426-7946FB84B0ED}" destId="{F808001F-A55D-4E5B-9344-B08553CFD1F9}" srcOrd="1" destOrd="0" presId="urn:microsoft.com/office/officeart/2009/3/layout/HorizontalOrganizationChart"/>
    <dgm:cxn modelId="{16E1BC29-D40A-4267-8265-518F3A65ED76}" type="presParOf" srcId="{CD177621-A3E7-432B-857A-7A405E52A0E0}" destId="{0145FAD6-7688-40E0-A62C-F7A094147A1F}" srcOrd="1" destOrd="0" presId="urn:microsoft.com/office/officeart/2009/3/layout/HorizontalOrganizationChart"/>
    <dgm:cxn modelId="{81D5DBF5-0290-4FBA-B88A-96BB2D9ED6B9}" type="presParOf" srcId="{CD177621-A3E7-432B-857A-7A405E52A0E0}" destId="{41358713-776D-48EF-8A72-6FF608024603}" srcOrd="2" destOrd="0" presId="urn:microsoft.com/office/officeart/2009/3/layout/HorizontalOrganizationChart"/>
    <dgm:cxn modelId="{836852C4-F4DA-4993-9788-E632A64B1AFE}" type="presParOf" srcId="{5814E137-AE50-4FCB-A1FA-E0E43916F974}" destId="{795CD954-2605-4595-B3E3-943E6316CC83}" srcOrd="2" destOrd="0" presId="urn:microsoft.com/office/officeart/2009/3/layout/HorizontalOrganizationChart"/>
    <dgm:cxn modelId="{C9A8111F-F7D3-4341-AB8B-05CF9318F015}" type="presParOf" srcId="{0D0CE8A1-7E8F-4497-8B1D-5A978ECCF299}" destId="{C166B3AB-83B7-4481-B57D-2B9B686B02A6}" srcOrd="2" destOrd="0" presId="urn:microsoft.com/office/officeart/2009/3/layout/HorizontalOrganizationChart"/>
    <dgm:cxn modelId="{910E36DF-E0E1-442D-BC87-AB15CF30EFB4}" type="presParOf" srcId="{0D0CE8A1-7E8F-4497-8B1D-5A978ECCF299}" destId="{9230A923-D2CE-4D29-8041-0568B1B67009}" srcOrd="3" destOrd="0" presId="urn:microsoft.com/office/officeart/2009/3/layout/HorizontalOrganizationChart"/>
    <dgm:cxn modelId="{7B69485E-8C95-4FF8-8743-269B9C828C1C}" type="presParOf" srcId="{9230A923-D2CE-4D29-8041-0568B1B67009}" destId="{33C88E33-6842-4F9E-9DA1-1775CB369423}" srcOrd="0" destOrd="0" presId="urn:microsoft.com/office/officeart/2009/3/layout/HorizontalOrganizationChart"/>
    <dgm:cxn modelId="{BF91BB16-7731-4B1A-AD07-3BFAE9F47817}" type="presParOf" srcId="{33C88E33-6842-4F9E-9DA1-1775CB369423}" destId="{C2BFCC68-5128-4CFF-9640-FFE663AFA5C0}" srcOrd="0" destOrd="0" presId="urn:microsoft.com/office/officeart/2009/3/layout/HorizontalOrganizationChart"/>
    <dgm:cxn modelId="{52AB75A9-596E-4774-A2E1-688404D17789}" type="presParOf" srcId="{33C88E33-6842-4F9E-9DA1-1775CB369423}" destId="{5540603A-9198-440C-8731-6AEF1600390C}" srcOrd="1" destOrd="0" presId="urn:microsoft.com/office/officeart/2009/3/layout/HorizontalOrganizationChart"/>
    <dgm:cxn modelId="{ABF0A910-1282-41B6-AE62-7FBF4AE85EC1}" type="presParOf" srcId="{9230A923-D2CE-4D29-8041-0568B1B67009}" destId="{870ECDC2-FE20-44CD-BE73-9B5822A4A060}" srcOrd="1" destOrd="0" presId="urn:microsoft.com/office/officeart/2009/3/layout/HorizontalOrganizationChart"/>
    <dgm:cxn modelId="{373FCE33-CA06-4F29-9D35-CA87B5A6E7A2}" type="presParOf" srcId="{870ECDC2-FE20-44CD-BE73-9B5822A4A060}" destId="{99A45A38-5451-4E0B-9215-DF298FFD4922}" srcOrd="0" destOrd="0" presId="urn:microsoft.com/office/officeart/2009/3/layout/HorizontalOrganizationChart"/>
    <dgm:cxn modelId="{809616A3-F5BB-4DF6-90DC-ACAA13F1CC24}" type="presParOf" srcId="{870ECDC2-FE20-44CD-BE73-9B5822A4A060}" destId="{12FC1FF1-6445-44FF-A194-CB1D939751DB}" srcOrd="1" destOrd="0" presId="urn:microsoft.com/office/officeart/2009/3/layout/HorizontalOrganizationChart"/>
    <dgm:cxn modelId="{388E4AD2-59F6-4D14-B006-0E2B6D724D94}" type="presParOf" srcId="{12FC1FF1-6445-44FF-A194-CB1D939751DB}" destId="{3368309B-FEAB-4B26-9349-C86657C4B760}" srcOrd="0" destOrd="0" presId="urn:microsoft.com/office/officeart/2009/3/layout/HorizontalOrganizationChart"/>
    <dgm:cxn modelId="{9D2564E3-C63B-4A88-8034-F563C4E4A479}" type="presParOf" srcId="{3368309B-FEAB-4B26-9349-C86657C4B760}" destId="{2BADCB97-5687-43E5-A467-3B58D3C9F22A}" srcOrd="0" destOrd="0" presId="urn:microsoft.com/office/officeart/2009/3/layout/HorizontalOrganizationChart"/>
    <dgm:cxn modelId="{0893A995-1214-4505-A3F5-08125AFD3594}" type="presParOf" srcId="{3368309B-FEAB-4B26-9349-C86657C4B760}" destId="{F20EC9AA-D5D7-4799-8AB7-22EF92D17CBF}" srcOrd="1" destOrd="0" presId="urn:microsoft.com/office/officeart/2009/3/layout/HorizontalOrganizationChart"/>
    <dgm:cxn modelId="{9F2DE543-850D-4895-B98C-E42F46A5E528}" type="presParOf" srcId="{12FC1FF1-6445-44FF-A194-CB1D939751DB}" destId="{DE330E65-E472-4CED-BBC3-D5FFF58C2954}" srcOrd="1" destOrd="0" presId="urn:microsoft.com/office/officeart/2009/3/layout/HorizontalOrganizationChart"/>
    <dgm:cxn modelId="{5969ED05-F20F-47CF-94CA-58BBB46CBBDE}" type="presParOf" srcId="{DE330E65-E472-4CED-BBC3-D5FFF58C2954}" destId="{24B32A9C-3A7A-47AE-8A92-148C662D41F5}" srcOrd="0" destOrd="0" presId="urn:microsoft.com/office/officeart/2009/3/layout/HorizontalOrganizationChart"/>
    <dgm:cxn modelId="{2FFB0869-B917-48B3-A84B-EA9ED59B0D0E}" type="presParOf" srcId="{DE330E65-E472-4CED-BBC3-D5FFF58C2954}" destId="{61ECB6F1-57BE-45CD-8417-AEA254E42666}" srcOrd="1" destOrd="0" presId="urn:microsoft.com/office/officeart/2009/3/layout/HorizontalOrganizationChart"/>
    <dgm:cxn modelId="{6D34DD70-78CC-4EE9-AF32-E6B6FE8885DE}" type="presParOf" srcId="{61ECB6F1-57BE-45CD-8417-AEA254E42666}" destId="{2A6621FA-4609-4887-A0BA-8F0758E2B86B}" srcOrd="0" destOrd="0" presId="urn:microsoft.com/office/officeart/2009/3/layout/HorizontalOrganizationChart"/>
    <dgm:cxn modelId="{E7F4F509-910B-4C04-BB6E-19F095D386F8}" type="presParOf" srcId="{2A6621FA-4609-4887-A0BA-8F0758E2B86B}" destId="{96CB80E5-FBC9-4D49-92BD-01A5EEBC33A1}" srcOrd="0" destOrd="0" presId="urn:microsoft.com/office/officeart/2009/3/layout/HorizontalOrganizationChart"/>
    <dgm:cxn modelId="{F90E7EDE-C1DD-4A97-844F-9B8EE0D895EB}" type="presParOf" srcId="{2A6621FA-4609-4887-A0BA-8F0758E2B86B}" destId="{AACE05CE-2780-46FD-872D-087FB2365F51}" srcOrd="1" destOrd="0" presId="urn:microsoft.com/office/officeart/2009/3/layout/HorizontalOrganizationChart"/>
    <dgm:cxn modelId="{B798113A-8F1F-4CEE-BC0C-07BCC4DDA3FC}" type="presParOf" srcId="{61ECB6F1-57BE-45CD-8417-AEA254E42666}" destId="{6DD9A554-4ED1-40C8-B5B5-59F965600673}" srcOrd="1" destOrd="0" presId="urn:microsoft.com/office/officeart/2009/3/layout/HorizontalOrganizationChart"/>
    <dgm:cxn modelId="{7F64E7C5-FCDC-40AB-A110-EA05C2C69CA7}" type="presParOf" srcId="{61ECB6F1-57BE-45CD-8417-AEA254E42666}" destId="{7F5F889D-6031-42A9-A240-23CB8B61BE46}" srcOrd="2" destOrd="0" presId="urn:microsoft.com/office/officeart/2009/3/layout/HorizontalOrganizationChart"/>
    <dgm:cxn modelId="{662383C1-C805-4C00-BDB3-8DBC628B8629}" type="presParOf" srcId="{DE330E65-E472-4CED-BBC3-D5FFF58C2954}" destId="{0AF537E6-92E7-4C3F-A8D5-F8872DAEB6F9}" srcOrd="2" destOrd="0" presId="urn:microsoft.com/office/officeart/2009/3/layout/HorizontalOrganizationChart"/>
    <dgm:cxn modelId="{05DB5FCD-2161-4408-906F-AF77BA7DC2F4}" type="presParOf" srcId="{DE330E65-E472-4CED-BBC3-D5FFF58C2954}" destId="{04C621C3-AC53-4497-A8ED-BF3EF55D4B20}" srcOrd="3" destOrd="0" presId="urn:microsoft.com/office/officeart/2009/3/layout/HorizontalOrganizationChart"/>
    <dgm:cxn modelId="{8E239879-1D79-41AC-A5BD-7EB6D847CBD8}" type="presParOf" srcId="{04C621C3-AC53-4497-A8ED-BF3EF55D4B20}" destId="{BAF59F96-2C8E-405B-BB7E-978F37E494B9}" srcOrd="0" destOrd="0" presId="urn:microsoft.com/office/officeart/2009/3/layout/HorizontalOrganizationChart"/>
    <dgm:cxn modelId="{395C92EA-D6D0-4D34-953A-0697DBA5FC24}" type="presParOf" srcId="{BAF59F96-2C8E-405B-BB7E-978F37E494B9}" destId="{A8451F3D-E48C-402C-8D6C-F008BD805A98}" srcOrd="0" destOrd="0" presId="urn:microsoft.com/office/officeart/2009/3/layout/HorizontalOrganizationChart"/>
    <dgm:cxn modelId="{21A6B611-4C79-43B5-A57C-7D3B3DD2BC26}" type="presParOf" srcId="{BAF59F96-2C8E-405B-BB7E-978F37E494B9}" destId="{105EBD0A-8C02-4662-9C59-7B0507E7E541}" srcOrd="1" destOrd="0" presId="urn:microsoft.com/office/officeart/2009/3/layout/HorizontalOrganizationChart"/>
    <dgm:cxn modelId="{4B20B69F-B60C-48B1-BA76-C38D306B819F}" type="presParOf" srcId="{04C621C3-AC53-4497-A8ED-BF3EF55D4B20}" destId="{117B4AF1-8E28-4CC5-B7DA-1E41CED892B0}" srcOrd="1" destOrd="0" presId="urn:microsoft.com/office/officeart/2009/3/layout/HorizontalOrganizationChart"/>
    <dgm:cxn modelId="{14A725DC-21F0-4113-AB89-5BD39D3A26BF}" type="presParOf" srcId="{04C621C3-AC53-4497-A8ED-BF3EF55D4B20}" destId="{C21C2714-51FD-454C-958A-FD0D90A90A7C}" srcOrd="2" destOrd="0" presId="urn:microsoft.com/office/officeart/2009/3/layout/HorizontalOrganizationChart"/>
    <dgm:cxn modelId="{5AA7BA35-9C4B-419B-B7B9-ED42E102227C}" type="presParOf" srcId="{12FC1FF1-6445-44FF-A194-CB1D939751DB}" destId="{C6D726CE-A16B-4BB1-910E-ADCCC176C6AA}" srcOrd="2" destOrd="0" presId="urn:microsoft.com/office/officeart/2009/3/layout/HorizontalOrganizationChart"/>
    <dgm:cxn modelId="{4488022D-4F94-4175-B2AE-B789EA0BCEF9}" type="presParOf" srcId="{870ECDC2-FE20-44CD-BE73-9B5822A4A060}" destId="{48AAFF15-8DCC-43AA-BB35-5AC5D661B192}" srcOrd="2" destOrd="0" presId="urn:microsoft.com/office/officeart/2009/3/layout/HorizontalOrganizationChart"/>
    <dgm:cxn modelId="{A523A30C-6A51-42EA-AB15-DE2542C42BC6}" type="presParOf" srcId="{870ECDC2-FE20-44CD-BE73-9B5822A4A060}" destId="{521D84B3-17E9-4AA3-A814-2D3079985528}" srcOrd="3" destOrd="0" presId="urn:microsoft.com/office/officeart/2009/3/layout/HorizontalOrganizationChart"/>
    <dgm:cxn modelId="{1FDCE60C-9CF5-4954-855F-31C22AB3B36E}" type="presParOf" srcId="{521D84B3-17E9-4AA3-A814-2D3079985528}" destId="{BE30BD5B-1276-45AA-ADD8-77ABFDCFB49D}" srcOrd="0" destOrd="0" presId="urn:microsoft.com/office/officeart/2009/3/layout/HorizontalOrganizationChart"/>
    <dgm:cxn modelId="{78BA8899-1DC4-4588-8B5B-8661909B9D01}" type="presParOf" srcId="{BE30BD5B-1276-45AA-ADD8-77ABFDCFB49D}" destId="{9EEF8A26-6D03-406B-B4C8-DDFF6E4C3671}" srcOrd="0" destOrd="0" presId="urn:microsoft.com/office/officeart/2009/3/layout/HorizontalOrganizationChart"/>
    <dgm:cxn modelId="{5FD5FA26-B067-447A-B639-2C7F22F08AF5}" type="presParOf" srcId="{BE30BD5B-1276-45AA-ADD8-77ABFDCFB49D}" destId="{5A1D0594-CE8F-411D-A538-EB65750D9E70}" srcOrd="1" destOrd="0" presId="urn:microsoft.com/office/officeart/2009/3/layout/HorizontalOrganizationChart"/>
    <dgm:cxn modelId="{8C9CBA39-AA3F-4D51-B453-2E927609D601}" type="presParOf" srcId="{521D84B3-17E9-4AA3-A814-2D3079985528}" destId="{E6BD6733-741C-4F75-BC3D-99B480669B69}" srcOrd="1" destOrd="0" presId="urn:microsoft.com/office/officeart/2009/3/layout/HorizontalOrganizationChart"/>
    <dgm:cxn modelId="{4ECD7E74-BF93-4B45-9E00-D593F94F6CB3}" type="presParOf" srcId="{521D84B3-17E9-4AA3-A814-2D3079985528}" destId="{F5F56482-BA0D-4615-B3BA-E9B31AE00D24}" srcOrd="2" destOrd="0" presId="urn:microsoft.com/office/officeart/2009/3/layout/HorizontalOrganizationChart"/>
    <dgm:cxn modelId="{F7989577-1E3F-4A99-9B4C-1B3F51777B55}" type="presParOf" srcId="{9230A923-D2CE-4D29-8041-0568B1B67009}" destId="{365FF1BD-1BF4-408B-9D31-117869D72BAA}" srcOrd="2" destOrd="0" presId="urn:microsoft.com/office/officeart/2009/3/layout/HorizontalOrganizationChart"/>
    <dgm:cxn modelId="{9D0D1D0E-EDCB-45A8-9057-438993FF02F1}" type="presParOf" srcId="{0D0CE8A1-7E8F-4497-8B1D-5A978ECCF299}" destId="{1348CE70-7A96-4E2F-84EA-716BE19B7ED6}" srcOrd="4" destOrd="0" presId="urn:microsoft.com/office/officeart/2009/3/layout/HorizontalOrganizationChart"/>
    <dgm:cxn modelId="{5949493A-2D81-4123-9538-0657952C23B0}" type="presParOf" srcId="{0D0CE8A1-7E8F-4497-8B1D-5A978ECCF299}" destId="{1135B5BA-D90F-4AD2-A043-BFFBA1308722}" srcOrd="5" destOrd="0" presId="urn:microsoft.com/office/officeart/2009/3/layout/HorizontalOrganizationChart"/>
    <dgm:cxn modelId="{9E311491-CC65-40D0-ABAE-1B1257AEBEBC}" type="presParOf" srcId="{1135B5BA-D90F-4AD2-A043-BFFBA1308722}" destId="{4EE362D7-ADCB-44E2-BD0E-D74E53738AC8}" srcOrd="0" destOrd="0" presId="urn:microsoft.com/office/officeart/2009/3/layout/HorizontalOrganizationChart"/>
    <dgm:cxn modelId="{C132E0BD-1301-47B2-B956-5F44A9460177}" type="presParOf" srcId="{4EE362D7-ADCB-44E2-BD0E-D74E53738AC8}" destId="{2E3A0041-3D26-445D-B26D-5FE7C4483A97}" srcOrd="0" destOrd="0" presId="urn:microsoft.com/office/officeart/2009/3/layout/HorizontalOrganizationChart"/>
    <dgm:cxn modelId="{6DC2B407-3FC9-4D6D-93A0-3E255973D94F}" type="presParOf" srcId="{4EE362D7-ADCB-44E2-BD0E-D74E53738AC8}" destId="{45B8E428-4811-4463-8140-3C651631B48B}" srcOrd="1" destOrd="0" presId="urn:microsoft.com/office/officeart/2009/3/layout/HorizontalOrganizationChart"/>
    <dgm:cxn modelId="{5D05E4C4-2FEF-4877-A696-DC0FB084F9B0}" type="presParOf" srcId="{1135B5BA-D90F-4AD2-A043-BFFBA1308722}" destId="{024B005A-F25B-4517-BCD9-F7A9898F27CB}" srcOrd="1" destOrd="0" presId="urn:microsoft.com/office/officeart/2009/3/layout/HorizontalOrganizationChart"/>
    <dgm:cxn modelId="{C1E1212E-9404-4736-A98D-B1718BFA00E3}" type="presParOf" srcId="{024B005A-F25B-4517-BCD9-F7A9898F27CB}" destId="{260FCA61-12FB-4F63-8888-243C1FBBB9F0}" srcOrd="0" destOrd="0" presId="urn:microsoft.com/office/officeart/2009/3/layout/HorizontalOrganizationChart"/>
    <dgm:cxn modelId="{7C92DBCD-9943-458B-BAC3-73287107D4CB}" type="presParOf" srcId="{024B005A-F25B-4517-BCD9-F7A9898F27CB}" destId="{4A9D3C04-7100-4D33-BF45-FE69456660E3}" srcOrd="1" destOrd="0" presId="urn:microsoft.com/office/officeart/2009/3/layout/HorizontalOrganizationChart"/>
    <dgm:cxn modelId="{29B9450C-AF9F-4138-8AC5-47808F06396F}" type="presParOf" srcId="{4A9D3C04-7100-4D33-BF45-FE69456660E3}" destId="{F74A3049-3D9B-4EAC-B79B-F31A44264A7E}" srcOrd="0" destOrd="0" presId="urn:microsoft.com/office/officeart/2009/3/layout/HorizontalOrganizationChart"/>
    <dgm:cxn modelId="{2633B032-FD52-4064-96F9-AFA7A43718DF}" type="presParOf" srcId="{F74A3049-3D9B-4EAC-B79B-F31A44264A7E}" destId="{B304790A-9FAD-4EFB-8D29-0B8BBE930A48}" srcOrd="0" destOrd="0" presId="urn:microsoft.com/office/officeart/2009/3/layout/HorizontalOrganizationChart"/>
    <dgm:cxn modelId="{C1F8233C-C408-4BF7-B140-1999B0EF94E8}" type="presParOf" srcId="{F74A3049-3D9B-4EAC-B79B-F31A44264A7E}" destId="{8FA86415-75DA-407E-A258-26A2855AC356}" srcOrd="1" destOrd="0" presId="urn:microsoft.com/office/officeart/2009/3/layout/HorizontalOrganizationChart"/>
    <dgm:cxn modelId="{76F27821-C2CA-4B8D-AFAF-CD72E48D38B1}" type="presParOf" srcId="{4A9D3C04-7100-4D33-BF45-FE69456660E3}" destId="{5FE8CAF5-928E-464B-83C2-D0FE6F70EEA9}" srcOrd="1" destOrd="0" presId="urn:microsoft.com/office/officeart/2009/3/layout/HorizontalOrganizationChart"/>
    <dgm:cxn modelId="{4B75DF32-1E34-4416-BA2E-D1AFEDA531CC}" type="presParOf" srcId="{5FE8CAF5-928E-464B-83C2-D0FE6F70EEA9}" destId="{B58FBBE1-4603-42C2-847A-31862716A481}" srcOrd="0" destOrd="0" presId="urn:microsoft.com/office/officeart/2009/3/layout/HorizontalOrganizationChart"/>
    <dgm:cxn modelId="{F4B03E2A-CF1D-4AF8-9722-0BA76F3FCC17}" type="presParOf" srcId="{5FE8CAF5-928E-464B-83C2-D0FE6F70EEA9}" destId="{685D72BC-7F21-44E7-817F-1969F77A70F7}" srcOrd="1" destOrd="0" presId="urn:microsoft.com/office/officeart/2009/3/layout/HorizontalOrganizationChart"/>
    <dgm:cxn modelId="{D47D986B-D8B4-4238-BC60-8D51492C2966}" type="presParOf" srcId="{685D72BC-7F21-44E7-817F-1969F77A70F7}" destId="{E992B385-420E-456D-9406-4FB6B8A3FC97}" srcOrd="0" destOrd="0" presId="urn:microsoft.com/office/officeart/2009/3/layout/HorizontalOrganizationChart"/>
    <dgm:cxn modelId="{9EBEF662-F090-4E47-93E3-3009DF7EDAE2}" type="presParOf" srcId="{E992B385-420E-456D-9406-4FB6B8A3FC97}" destId="{0C5AB66B-8B5D-43F0-97CC-6D648B705156}" srcOrd="0" destOrd="0" presId="urn:microsoft.com/office/officeart/2009/3/layout/HorizontalOrganizationChart"/>
    <dgm:cxn modelId="{F2680346-B008-4560-8AB1-C10E1DB6AF73}" type="presParOf" srcId="{E992B385-420E-456D-9406-4FB6B8A3FC97}" destId="{71AB6F6E-132F-4A34-89D1-855BA46F7062}" srcOrd="1" destOrd="0" presId="urn:microsoft.com/office/officeart/2009/3/layout/HorizontalOrganizationChart"/>
    <dgm:cxn modelId="{BA8FC22E-F10D-40B7-B729-2B991DAB6D4D}" type="presParOf" srcId="{685D72BC-7F21-44E7-817F-1969F77A70F7}" destId="{3C252B1B-B13A-44D5-B9D9-F569A59BB1CB}" srcOrd="1" destOrd="0" presId="urn:microsoft.com/office/officeart/2009/3/layout/HorizontalOrganizationChart"/>
    <dgm:cxn modelId="{F229366D-C46E-4B84-B0AD-2CBA9EC08738}" type="presParOf" srcId="{685D72BC-7F21-44E7-817F-1969F77A70F7}" destId="{2E52B81F-7861-43FD-8A51-A936355AA2B2}" srcOrd="2" destOrd="0" presId="urn:microsoft.com/office/officeart/2009/3/layout/HorizontalOrganizationChart"/>
    <dgm:cxn modelId="{B5366481-0399-4AE9-BA49-AB80F3E586F8}" type="presParOf" srcId="{4A9D3C04-7100-4D33-BF45-FE69456660E3}" destId="{36D02445-927D-4CF8-82B5-B01368255DCE}" srcOrd="2" destOrd="0" presId="urn:microsoft.com/office/officeart/2009/3/layout/HorizontalOrganizationChart"/>
    <dgm:cxn modelId="{E33D7723-4EDC-41FB-A3BE-B2F8A83CC4A1}" type="presParOf" srcId="{024B005A-F25B-4517-BCD9-F7A9898F27CB}" destId="{8316F68C-1326-4F0B-B836-0A1DE0CEADAC}" srcOrd="2" destOrd="0" presId="urn:microsoft.com/office/officeart/2009/3/layout/HorizontalOrganizationChart"/>
    <dgm:cxn modelId="{58EF6F60-475A-4863-A1A6-116D8D1A6956}" type="presParOf" srcId="{024B005A-F25B-4517-BCD9-F7A9898F27CB}" destId="{DECCD589-78F3-47AD-B188-5E176A5BB79B}" srcOrd="3" destOrd="0" presId="urn:microsoft.com/office/officeart/2009/3/layout/HorizontalOrganizationChart"/>
    <dgm:cxn modelId="{780B289F-0460-4C07-B8DC-F3C46C37F46F}" type="presParOf" srcId="{DECCD589-78F3-47AD-B188-5E176A5BB79B}" destId="{B0CD86F0-F7AB-42AE-9C0E-868348D47FDF}" srcOrd="0" destOrd="0" presId="urn:microsoft.com/office/officeart/2009/3/layout/HorizontalOrganizationChart"/>
    <dgm:cxn modelId="{E672D5F4-4394-4944-8F53-A676FA6CC410}" type="presParOf" srcId="{B0CD86F0-F7AB-42AE-9C0E-868348D47FDF}" destId="{BDFF51CC-5130-4633-B188-3992EE3E00D7}" srcOrd="0" destOrd="0" presId="urn:microsoft.com/office/officeart/2009/3/layout/HorizontalOrganizationChart"/>
    <dgm:cxn modelId="{120ADB00-9FEC-4922-AF0D-A815AF0FEBE8}" type="presParOf" srcId="{B0CD86F0-F7AB-42AE-9C0E-868348D47FDF}" destId="{8D751578-9184-4406-8998-5E1B6C4BB528}" srcOrd="1" destOrd="0" presId="urn:microsoft.com/office/officeart/2009/3/layout/HorizontalOrganizationChart"/>
    <dgm:cxn modelId="{796139C6-8B9E-499A-9488-9F4EF901A981}" type="presParOf" srcId="{DECCD589-78F3-47AD-B188-5E176A5BB79B}" destId="{9B96BB9F-3B15-4766-8AB5-9FDDEF41368D}" srcOrd="1" destOrd="0" presId="urn:microsoft.com/office/officeart/2009/3/layout/HorizontalOrganizationChart"/>
    <dgm:cxn modelId="{B791D0DC-85BD-4E71-A964-BC1940609513}" type="presParOf" srcId="{9B96BB9F-3B15-4766-8AB5-9FDDEF41368D}" destId="{8DB1A6B6-471D-4488-9324-878172EFB74D}" srcOrd="0" destOrd="0" presId="urn:microsoft.com/office/officeart/2009/3/layout/HorizontalOrganizationChart"/>
    <dgm:cxn modelId="{4B71163E-A915-4280-8095-A53D2E294641}" type="presParOf" srcId="{9B96BB9F-3B15-4766-8AB5-9FDDEF41368D}" destId="{86D6841F-0D9D-4433-812A-E66E0D4CE81B}" srcOrd="1" destOrd="0" presId="urn:microsoft.com/office/officeart/2009/3/layout/HorizontalOrganizationChart"/>
    <dgm:cxn modelId="{C88C8339-A329-47C4-BCA0-8318A61506D0}" type="presParOf" srcId="{86D6841F-0D9D-4433-812A-E66E0D4CE81B}" destId="{56FD8E2C-4B7F-4EC7-BB9B-491779BBA24A}" srcOrd="0" destOrd="0" presId="urn:microsoft.com/office/officeart/2009/3/layout/HorizontalOrganizationChart"/>
    <dgm:cxn modelId="{80F0C926-1F7C-4BC9-8B17-BC07CF8A6C98}" type="presParOf" srcId="{56FD8E2C-4B7F-4EC7-BB9B-491779BBA24A}" destId="{C7946CB0-9894-4E6A-95E8-D34BC2953179}" srcOrd="0" destOrd="0" presId="urn:microsoft.com/office/officeart/2009/3/layout/HorizontalOrganizationChart"/>
    <dgm:cxn modelId="{57864EF7-CBA0-4B78-8388-340D65BBCF73}" type="presParOf" srcId="{56FD8E2C-4B7F-4EC7-BB9B-491779BBA24A}" destId="{717C5BE5-EA3B-47B9-BB42-89C3788DCFE7}" srcOrd="1" destOrd="0" presId="urn:microsoft.com/office/officeart/2009/3/layout/HorizontalOrganizationChart"/>
    <dgm:cxn modelId="{D84FC5A9-371F-4591-AD10-DE6B71CECFBE}" type="presParOf" srcId="{86D6841F-0D9D-4433-812A-E66E0D4CE81B}" destId="{2A29F34C-6C03-4C4A-A2E0-48E8C3B18B0B}" srcOrd="1" destOrd="0" presId="urn:microsoft.com/office/officeart/2009/3/layout/HorizontalOrganizationChart"/>
    <dgm:cxn modelId="{F78B4592-C7C2-4011-BA4E-5E9B51AB70CC}" type="presParOf" srcId="{86D6841F-0D9D-4433-812A-E66E0D4CE81B}" destId="{658F9DCA-54B9-469D-9B80-3738C1C8AD76}" srcOrd="2" destOrd="0" presId="urn:microsoft.com/office/officeart/2009/3/layout/HorizontalOrganizationChart"/>
    <dgm:cxn modelId="{75BD419A-470C-446B-9713-F25E3F399AD4}" type="presParOf" srcId="{DECCD589-78F3-47AD-B188-5E176A5BB79B}" destId="{5752422B-4E1B-4011-908B-F343E2EFF7E2}" srcOrd="2" destOrd="0" presId="urn:microsoft.com/office/officeart/2009/3/layout/HorizontalOrganizationChart"/>
    <dgm:cxn modelId="{5AF35B55-DAA8-4956-A0B8-C595B4F2F9D9}" type="presParOf" srcId="{1135B5BA-D90F-4AD2-A043-BFFBA1308722}" destId="{B5C71185-AB6F-4947-92AA-6CCF1D73EF30}" srcOrd="2" destOrd="0" presId="urn:microsoft.com/office/officeart/2009/3/layout/HorizontalOrganizationChart"/>
    <dgm:cxn modelId="{C183C220-2956-48B6-B79E-A73C297F04D4}" type="presParOf" srcId="{0D0CE8A1-7E8F-4497-8B1D-5A978ECCF299}" destId="{8A2B5D4F-2DF2-4B3F-8469-71F7BC907FDB}" srcOrd="6" destOrd="0" presId="urn:microsoft.com/office/officeart/2009/3/layout/HorizontalOrganizationChart"/>
    <dgm:cxn modelId="{191D9570-B8F0-4075-8689-ED2051834482}" type="presParOf" srcId="{0D0CE8A1-7E8F-4497-8B1D-5A978ECCF299}" destId="{02C5EF92-3EB8-4F6D-920E-F7D95EBF0524}" srcOrd="7" destOrd="0" presId="urn:microsoft.com/office/officeart/2009/3/layout/HorizontalOrganizationChart"/>
    <dgm:cxn modelId="{EB2F16BC-DFB4-4032-BA6F-CAAEA6591659}" type="presParOf" srcId="{02C5EF92-3EB8-4F6D-920E-F7D95EBF0524}" destId="{D7D8CCD0-1F2C-4284-AE80-A366321CCA3B}" srcOrd="0" destOrd="0" presId="urn:microsoft.com/office/officeart/2009/3/layout/HorizontalOrganizationChart"/>
    <dgm:cxn modelId="{8A4A79FE-4DDE-4177-AD91-1316D1307D6A}" type="presParOf" srcId="{D7D8CCD0-1F2C-4284-AE80-A366321CCA3B}" destId="{F61B2941-8866-41A3-870A-ABE145433B42}" srcOrd="0" destOrd="0" presId="urn:microsoft.com/office/officeart/2009/3/layout/HorizontalOrganizationChart"/>
    <dgm:cxn modelId="{3EB4E24C-FCBF-44C9-AFA2-9E31801E138B}" type="presParOf" srcId="{D7D8CCD0-1F2C-4284-AE80-A366321CCA3B}" destId="{08E9B0AD-1653-4336-BFAE-28CF0DB4B6BD}" srcOrd="1" destOrd="0" presId="urn:microsoft.com/office/officeart/2009/3/layout/HorizontalOrganizationChart"/>
    <dgm:cxn modelId="{6DC759AE-16F4-4F2A-840F-7D2BE8A53424}" type="presParOf" srcId="{02C5EF92-3EB8-4F6D-920E-F7D95EBF0524}" destId="{0D936F61-4495-4A67-A8F7-4FE0566B0540}" srcOrd="1" destOrd="0" presId="urn:microsoft.com/office/officeart/2009/3/layout/HorizontalOrganizationChart"/>
    <dgm:cxn modelId="{A2C2F375-9D24-46F6-880B-A5A087FEE2A2}" type="presParOf" srcId="{0D936F61-4495-4A67-A8F7-4FE0566B0540}" destId="{E9B5958D-53A8-49E7-B4FA-F063D9E76654}" srcOrd="0" destOrd="0" presId="urn:microsoft.com/office/officeart/2009/3/layout/HorizontalOrganizationChart"/>
    <dgm:cxn modelId="{EBE803AE-FC5A-495F-A967-F39B54452182}" type="presParOf" srcId="{0D936F61-4495-4A67-A8F7-4FE0566B0540}" destId="{D7E6ADF7-5E5F-4517-A59B-2AEF8F258575}" srcOrd="1" destOrd="0" presId="urn:microsoft.com/office/officeart/2009/3/layout/HorizontalOrganizationChart"/>
    <dgm:cxn modelId="{479351E1-385C-4E35-87C9-DAE32126E4C8}" type="presParOf" srcId="{D7E6ADF7-5E5F-4517-A59B-2AEF8F258575}" destId="{75EAE4B8-F674-454A-A7F4-E8EF4B7A28A7}" srcOrd="0" destOrd="0" presId="urn:microsoft.com/office/officeart/2009/3/layout/HorizontalOrganizationChart"/>
    <dgm:cxn modelId="{FC1F0B9B-7A7C-48DD-9806-3161FB8A9E03}" type="presParOf" srcId="{75EAE4B8-F674-454A-A7F4-E8EF4B7A28A7}" destId="{1D351540-CE06-4B43-85F5-C69F415791E4}" srcOrd="0" destOrd="0" presId="urn:microsoft.com/office/officeart/2009/3/layout/HorizontalOrganizationChart"/>
    <dgm:cxn modelId="{8AE261CD-B7B1-4686-AC11-AC47A8FF27D1}" type="presParOf" srcId="{75EAE4B8-F674-454A-A7F4-E8EF4B7A28A7}" destId="{2F98E3D4-5BAE-480F-83B6-5350ABE9F6F0}" srcOrd="1" destOrd="0" presId="urn:microsoft.com/office/officeart/2009/3/layout/HorizontalOrganizationChart"/>
    <dgm:cxn modelId="{7B01EE8F-FB9A-4415-948C-D1A66B83D7C6}" type="presParOf" srcId="{D7E6ADF7-5E5F-4517-A59B-2AEF8F258575}" destId="{34206CDE-96BB-4938-BBD5-EBD3297879E6}" srcOrd="1" destOrd="0" presId="urn:microsoft.com/office/officeart/2009/3/layout/HorizontalOrganizationChart"/>
    <dgm:cxn modelId="{F5AF20AF-BFC3-44A0-8322-644D407F918A}" type="presParOf" srcId="{34206CDE-96BB-4938-BBD5-EBD3297879E6}" destId="{377588E1-300A-4464-ABCC-E7F5C4E4191F}" srcOrd="0" destOrd="0" presId="urn:microsoft.com/office/officeart/2009/3/layout/HorizontalOrganizationChart"/>
    <dgm:cxn modelId="{531AA478-E2DA-40BE-994B-466CDA068A26}" type="presParOf" srcId="{34206CDE-96BB-4938-BBD5-EBD3297879E6}" destId="{CBDF8663-F9FD-4AC9-85C4-410A21FCB402}" srcOrd="1" destOrd="0" presId="urn:microsoft.com/office/officeart/2009/3/layout/HorizontalOrganizationChart"/>
    <dgm:cxn modelId="{708ABF8A-BFD8-4577-AA1F-3CA4BCF3C868}" type="presParOf" srcId="{CBDF8663-F9FD-4AC9-85C4-410A21FCB402}" destId="{6142E5B9-C892-472A-B872-A56D1F2199E6}" srcOrd="0" destOrd="0" presId="urn:microsoft.com/office/officeart/2009/3/layout/HorizontalOrganizationChart"/>
    <dgm:cxn modelId="{A1430B3C-E782-4BFE-8C69-F48D037E0226}" type="presParOf" srcId="{6142E5B9-C892-472A-B872-A56D1F2199E6}" destId="{680ABD11-D13C-47EB-A751-DA3393121B50}" srcOrd="0" destOrd="0" presId="urn:microsoft.com/office/officeart/2009/3/layout/HorizontalOrganizationChart"/>
    <dgm:cxn modelId="{46BDED7C-7264-4B4B-9D8B-E8D676252EB2}" type="presParOf" srcId="{6142E5B9-C892-472A-B872-A56D1F2199E6}" destId="{77CDFA70-726B-4BB0-9B5B-57F9AF9C7266}" srcOrd="1" destOrd="0" presId="urn:microsoft.com/office/officeart/2009/3/layout/HorizontalOrganizationChart"/>
    <dgm:cxn modelId="{4F9899A0-A7CF-43A2-8C0B-A57E9F6A29EE}" type="presParOf" srcId="{CBDF8663-F9FD-4AC9-85C4-410A21FCB402}" destId="{535309CC-5546-4AEB-A07F-617FB3A41734}" srcOrd="1" destOrd="0" presId="urn:microsoft.com/office/officeart/2009/3/layout/HorizontalOrganizationChart"/>
    <dgm:cxn modelId="{BE598A05-1A10-4BBE-AE27-C003967DBA8D}" type="presParOf" srcId="{CBDF8663-F9FD-4AC9-85C4-410A21FCB402}" destId="{0041E164-7720-463A-8429-B575215899A2}" srcOrd="2" destOrd="0" presId="urn:microsoft.com/office/officeart/2009/3/layout/HorizontalOrganizationChart"/>
    <dgm:cxn modelId="{2C663AE1-976A-445F-972D-AA4095320919}" type="presParOf" srcId="{34206CDE-96BB-4938-BBD5-EBD3297879E6}" destId="{992E9293-FCA9-4554-937E-1920974F6A89}" srcOrd="2" destOrd="0" presId="urn:microsoft.com/office/officeart/2009/3/layout/HorizontalOrganizationChart"/>
    <dgm:cxn modelId="{830A00AD-EB68-4058-9C4F-047D433C19DB}" type="presParOf" srcId="{34206CDE-96BB-4938-BBD5-EBD3297879E6}" destId="{8F7AD089-AFC8-46F4-B02B-B08A7C0AED4A}" srcOrd="3" destOrd="0" presId="urn:microsoft.com/office/officeart/2009/3/layout/HorizontalOrganizationChart"/>
    <dgm:cxn modelId="{870F44BA-B836-429F-9396-41D35639BEBB}" type="presParOf" srcId="{8F7AD089-AFC8-46F4-B02B-B08A7C0AED4A}" destId="{5B057485-0E01-4712-9846-186A2EEEE7BA}" srcOrd="0" destOrd="0" presId="urn:microsoft.com/office/officeart/2009/3/layout/HorizontalOrganizationChart"/>
    <dgm:cxn modelId="{2DA0D85D-31DC-4A1B-80C2-CABE78AE6FCF}" type="presParOf" srcId="{5B057485-0E01-4712-9846-186A2EEEE7BA}" destId="{6BB49463-5EC7-4478-A26D-A99894510AEF}" srcOrd="0" destOrd="0" presId="urn:microsoft.com/office/officeart/2009/3/layout/HorizontalOrganizationChart"/>
    <dgm:cxn modelId="{EFEE3B78-6DE4-41DE-A4D2-A9795DAF0F54}" type="presParOf" srcId="{5B057485-0E01-4712-9846-186A2EEEE7BA}" destId="{9047B8B6-D219-4331-9381-3931A352C342}" srcOrd="1" destOrd="0" presId="urn:microsoft.com/office/officeart/2009/3/layout/HorizontalOrganizationChart"/>
    <dgm:cxn modelId="{3F58ADD7-85DC-4F13-8A11-A7E9B5B0975A}" type="presParOf" srcId="{8F7AD089-AFC8-46F4-B02B-B08A7C0AED4A}" destId="{D0DF7A6B-36E1-40DC-8232-99C39531B386}" srcOrd="1" destOrd="0" presId="urn:microsoft.com/office/officeart/2009/3/layout/HorizontalOrganizationChart"/>
    <dgm:cxn modelId="{5A30C1CA-1C1F-4E8C-9DBD-DA84B5C48092}" type="presParOf" srcId="{8F7AD089-AFC8-46F4-B02B-B08A7C0AED4A}" destId="{D875658F-1B1D-4403-A6AB-2A41E8F6ACCF}" srcOrd="2" destOrd="0" presId="urn:microsoft.com/office/officeart/2009/3/layout/HorizontalOrganizationChart"/>
    <dgm:cxn modelId="{C5FECA17-D5AD-43CF-97CF-CB8932EC27A6}" type="presParOf" srcId="{D7E6ADF7-5E5F-4517-A59B-2AEF8F258575}" destId="{710753E8-2D86-4031-BFF6-CAEC458A1C22}" srcOrd="2" destOrd="0" presId="urn:microsoft.com/office/officeart/2009/3/layout/HorizontalOrganizationChart"/>
    <dgm:cxn modelId="{245EED90-107A-46BE-8F07-E2F7963617FB}" type="presParOf" srcId="{0D936F61-4495-4A67-A8F7-4FE0566B0540}" destId="{BCBF1566-171D-42A8-9937-4D65F158E85E}" srcOrd="2" destOrd="0" presId="urn:microsoft.com/office/officeart/2009/3/layout/HorizontalOrganizationChart"/>
    <dgm:cxn modelId="{04D4B67A-D031-4265-BE25-99D06E06A622}" type="presParOf" srcId="{0D936F61-4495-4A67-A8F7-4FE0566B0540}" destId="{261F7FB8-B15D-4369-A908-9ED35F1FA2EC}" srcOrd="3" destOrd="0" presId="urn:microsoft.com/office/officeart/2009/3/layout/HorizontalOrganizationChart"/>
    <dgm:cxn modelId="{5FB6E87D-DA33-4621-A6F2-405164508B2E}" type="presParOf" srcId="{261F7FB8-B15D-4369-A908-9ED35F1FA2EC}" destId="{D0EFA8C7-2846-43F8-BEEE-38A1AE977AE7}" srcOrd="0" destOrd="0" presId="urn:microsoft.com/office/officeart/2009/3/layout/HorizontalOrganizationChart"/>
    <dgm:cxn modelId="{323F509E-809A-4CE5-8AA7-869E05C89AF8}" type="presParOf" srcId="{D0EFA8C7-2846-43F8-BEEE-38A1AE977AE7}" destId="{07AB364C-FA9C-43AD-A854-FB7C515BACB6}" srcOrd="0" destOrd="0" presId="urn:microsoft.com/office/officeart/2009/3/layout/HorizontalOrganizationChart"/>
    <dgm:cxn modelId="{A6CD99C8-FDD1-488E-ADEC-3C98728820F6}" type="presParOf" srcId="{D0EFA8C7-2846-43F8-BEEE-38A1AE977AE7}" destId="{4E708B41-A28B-4F9D-9B70-14E6A714CE7D}" srcOrd="1" destOrd="0" presId="urn:microsoft.com/office/officeart/2009/3/layout/HorizontalOrganizationChart"/>
    <dgm:cxn modelId="{0EB274C6-5C7C-40A7-AB9F-C718E7260BEB}" type="presParOf" srcId="{261F7FB8-B15D-4369-A908-9ED35F1FA2EC}" destId="{2AD3B864-C307-48FA-AF86-127E68BD38CC}" srcOrd="1" destOrd="0" presId="urn:microsoft.com/office/officeart/2009/3/layout/HorizontalOrganizationChart"/>
    <dgm:cxn modelId="{158D8E0B-324F-4FB1-9024-8A8CACB9E857}" type="presParOf" srcId="{261F7FB8-B15D-4369-A908-9ED35F1FA2EC}" destId="{7BCA9661-8701-449C-89E2-47A2655EA6BF}" srcOrd="2" destOrd="0" presId="urn:microsoft.com/office/officeart/2009/3/layout/HorizontalOrganizationChart"/>
    <dgm:cxn modelId="{3C4E13C3-6079-48B7-8459-1E5E540C080A}" type="presParOf" srcId="{02C5EF92-3EB8-4F6D-920E-F7D95EBF0524}" destId="{EE9D0B35-7250-4C0B-B311-7D13DEC08A0A}" srcOrd="2" destOrd="0" presId="urn:microsoft.com/office/officeart/2009/3/layout/HorizontalOrganizationChart"/>
    <dgm:cxn modelId="{B1CEF0E4-45ED-41CE-8E64-2781601B57F6}" type="presParOf" srcId="{9F63C9B4-3E9E-47B3-BEC9-D0ED44C65C39}" destId="{B1F325DE-DC21-469C-B731-716187C2A0E2}" srcOrd="2" destOrd="0" presId="urn:microsoft.com/office/officeart/2009/3/layout/Horizontal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3905F22-CAFC-4C48-A74D-5DC486B119D6}"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US"/>
        </a:p>
      </dgm:t>
    </dgm:pt>
    <dgm:pt modelId="{C0161649-7AF1-4548-BA22-FB40E643862D}">
      <dgm:prSet phldrT="[Text]"/>
      <dgm:spPr/>
      <dgm:t>
        <a:bodyPr/>
        <a:lstStyle/>
        <a:p>
          <a:r>
            <a:rPr lang="en-US"/>
            <a:t>Training of cleaning staff to work with infectious diseases</a:t>
          </a:r>
        </a:p>
      </dgm:t>
    </dgm:pt>
    <dgm:pt modelId="{329C0837-A304-4522-9A70-A9B798230D2B}" type="parTrans" cxnId="{57B349DF-1F88-4AE4-B4F4-05C61440D80F}">
      <dgm:prSet/>
      <dgm:spPr/>
      <dgm:t>
        <a:bodyPr/>
        <a:lstStyle/>
        <a:p>
          <a:endParaRPr lang="en-US"/>
        </a:p>
      </dgm:t>
    </dgm:pt>
    <dgm:pt modelId="{990031ED-5F4D-4833-892B-4A001875CD08}" type="sibTrans" cxnId="{57B349DF-1F88-4AE4-B4F4-05C61440D80F}">
      <dgm:prSet/>
      <dgm:spPr/>
      <dgm:t>
        <a:bodyPr/>
        <a:lstStyle/>
        <a:p>
          <a:endParaRPr lang="en-US"/>
        </a:p>
      </dgm:t>
    </dgm:pt>
    <dgm:pt modelId="{C103A929-163E-4C7D-B7EC-921E0C178B65}">
      <dgm:prSet phldrT="[Text]"/>
      <dgm:spPr/>
      <dgm:t>
        <a:bodyPr/>
        <a:lstStyle/>
        <a:p>
          <a:r>
            <a:rPr lang="en-US"/>
            <a:t>Equipment </a:t>
          </a:r>
        </a:p>
      </dgm:t>
    </dgm:pt>
    <dgm:pt modelId="{70B7288F-4113-440F-AEA4-932A4165DF65}" type="parTrans" cxnId="{2CE82AD1-48C6-47CC-8EF1-56186EC05091}">
      <dgm:prSet/>
      <dgm:spPr/>
      <dgm:t>
        <a:bodyPr/>
        <a:lstStyle/>
        <a:p>
          <a:endParaRPr lang="en-US"/>
        </a:p>
      </dgm:t>
    </dgm:pt>
    <dgm:pt modelId="{2716611A-4C6E-48F5-A540-93D30313F9F4}" type="sibTrans" cxnId="{2CE82AD1-48C6-47CC-8EF1-56186EC05091}">
      <dgm:prSet/>
      <dgm:spPr/>
      <dgm:t>
        <a:bodyPr/>
        <a:lstStyle/>
        <a:p>
          <a:endParaRPr lang="en-US"/>
        </a:p>
      </dgm:t>
    </dgm:pt>
    <dgm:pt modelId="{881D1AF5-3DAF-4E9E-8593-03071476EAD9}">
      <dgm:prSet phldrT="[Text]"/>
      <dgm:spPr/>
      <dgm:t>
        <a:bodyPr/>
        <a:lstStyle/>
        <a:p>
          <a:r>
            <a:rPr lang="en-US"/>
            <a:t>  Software</a:t>
          </a:r>
        </a:p>
      </dgm:t>
    </dgm:pt>
    <dgm:pt modelId="{76DAF46C-820F-4651-8961-2E5A00E3E99D}" type="parTrans" cxnId="{0A60B39B-1965-451B-8E00-9E971D81A69F}">
      <dgm:prSet/>
      <dgm:spPr/>
      <dgm:t>
        <a:bodyPr/>
        <a:lstStyle/>
        <a:p>
          <a:endParaRPr lang="en-US"/>
        </a:p>
      </dgm:t>
    </dgm:pt>
    <dgm:pt modelId="{9813E0EA-80CA-43E2-BC48-65B38538E2F4}" type="sibTrans" cxnId="{0A60B39B-1965-451B-8E00-9E971D81A69F}">
      <dgm:prSet/>
      <dgm:spPr/>
      <dgm:t>
        <a:bodyPr/>
        <a:lstStyle/>
        <a:p>
          <a:endParaRPr lang="en-US"/>
        </a:p>
      </dgm:t>
    </dgm:pt>
    <dgm:pt modelId="{03F2E126-2A86-4AA6-BE06-7170517F77CB}">
      <dgm:prSet phldrT="[Text]"/>
      <dgm:spPr/>
      <dgm:t>
        <a:bodyPr/>
        <a:lstStyle/>
        <a:p>
          <a:r>
            <a:rPr lang="en-US"/>
            <a:t>Human resources </a:t>
          </a:r>
        </a:p>
      </dgm:t>
    </dgm:pt>
    <dgm:pt modelId="{B4AFB0F8-3848-4DEC-91B2-34F4938C5BFE}" type="parTrans" cxnId="{D4929F6A-B2F1-411E-A2F5-C85D5963F89D}">
      <dgm:prSet/>
      <dgm:spPr/>
      <dgm:t>
        <a:bodyPr/>
        <a:lstStyle/>
        <a:p>
          <a:endParaRPr lang="en-US"/>
        </a:p>
      </dgm:t>
    </dgm:pt>
    <dgm:pt modelId="{47DA39DA-A377-4BE5-9DA6-68A5717EC1A8}" type="sibTrans" cxnId="{D4929F6A-B2F1-411E-A2F5-C85D5963F89D}">
      <dgm:prSet/>
      <dgm:spPr/>
      <dgm:t>
        <a:bodyPr/>
        <a:lstStyle/>
        <a:p>
          <a:endParaRPr lang="en-US"/>
        </a:p>
      </dgm:t>
    </dgm:pt>
    <dgm:pt modelId="{8F673AAF-67E2-4527-9926-2C7AC6C8995F}">
      <dgm:prSet phldrT="[Text]"/>
      <dgm:spPr/>
      <dgm:t>
        <a:bodyPr/>
        <a:lstStyle/>
        <a:p>
          <a:r>
            <a:rPr lang="en-US"/>
            <a:t>computers </a:t>
          </a:r>
        </a:p>
      </dgm:t>
    </dgm:pt>
    <dgm:pt modelId="{A3F3E943-9E54-48A8-A9A4-E5FB0249EB1D}" type="parTrans" cxnId="{1E3CF4A8-106C-4B16-A864-21F30631656F}">
      <dgm:prSet/>
      <dgm:spPr/>
      <dgm:t>
        <a:bodyPr/>
        <a:lstStyle/>
        <a:p>
          <a:endParaRPr lang="en-US"/>
        </a:p>
      </dgm:t>
    </dgm:pt>
    <dgm:pt modelId="{4885EFE1-D5EB-4470-9C2C-F4AAD2378AE8}" type="sibTrans" cxnId="{1E3CF4A8-106C-4B16-A864-21F30631656F}">
      <dgm:prSet/>
      <dgm:spPr/>
      <dgm:t>
        <a:bodyPr/>
        <a:lstStyle/>
        <a:p>
          <a:endParaRPr lang="en-US"/>
        </a:p>
      </dgm:t>
    </dgm:pt>
    <dgm:pt modelId="{8868E132-9B4C-4BEF-8B21-A9207DE96B1D}">
      <dgm:prSet phldrT="[Text]"/>
      <dgm:spPr/>
      <dgm:t>
        <a:bodyPr/>
        <a:lstStyle/>
        <a:p>
          <a:r>
            <a:rPr lang="en-US"/>
            <a:t>printer</a:t>
          </a:r>
        </a:p>
      </dgm:t>
    </dgm:pt>
    <dgm:pt modelId="{B702836A-775E-47A0-B364-4138DAA217EF}" type="parTrans" cxnId="{9035F04E-9103-4C8F-9F4D-DBDDCE8E5A98}">
      <dgm:prSet/>
      <dgm:spPr/>
      <dgm:t>
        <a:bodyPr/>
        <a:lstStyle/>
        <a:p>
          <a:endParaRPr lang="en-US"/>
        </a:p>
      </dgm:t>
    </dgm:pt>
    <dgm:pt modelId="{F3F33676-4BB3-4CCF-B3A8-BCBCCC651432}" type="sibTrans" cxnId="{9035F04E-9103-4C8F-9F4D-DBDDCE8E5A98}">
      <dgm:prSet/>
      <dgm:spPr/>
      <dgm:t>
        <a:bodyPr/>
        <a:lstStyle/>
        <a:p>
          <a:endParaRPr lang="en-US"/>
        </a:p>
      </dgm:t>
    </dgm:pt>
    <dgm:pt modelId="{2D26B3A9-7A68-409D-A1E2-DCA49EF3515F}">
      <dgm:prSet phldrT="[Text]"/>
      <dgm:spPr/>
      <dgm:t>
        <a:bodyPr/>
        <a:lstStyle/>
        <a:p>
          <a:r>
            <a:rPr lang="en-US"/>
            <a:t>mobile phone</a:t>
          </a:r>
        </a:p>
      </dgm:t>
    </dgm:pt>
    <dgm:pt modelId="{FED83623-8020-43E9-9E72-CBD58C25AC90}" type="parTrans" cxnId="{B8160956-0E6F-479B-ACBF-1CEF3FD92D50}">
      <dgm:prSet/>
      <dgm:spPr/>
      <dgm:t>
        <a:bodyPr/>
        <a:lstStyle/>
        <a:p>
          <a:endParaRPr lang="en-US"/>
        </a:p>
      </dgm:t>
    </dgm:pt>
    <dgm:pt modelId="{A02F7C56-DC53-4911-950D-EDB132E2641A}" type="sibTrans" cxnId="{B8160956-0E6F-479B-ACBF-1CEF3FD92D50}">
      <dgm:prSet/>
      <dgm:spPr/>
      <dgm:t>
        <a:bodyPr/>
        <a:lstStyle/>
        <a:p>
          <a:endParaRPr lang="en-US"/>
        </a:p>
      </dgm:t>
    </dgm:pt>
    <dgm:pt modelId="{61D88E02-5D0F-4692-9F2F-DA0B75EDCD1B}">
      <dgm:prSet phldrT="[Text]"/>
      <dgm:spPr/>
      <dgm:t>
        <a:bodyPr/>
        <a:lstStyle/>
        <a:p>
          <a:r>
            <a:rPr lang="en-US"/>
            <a:t>microsoft power point</a:t>
          </a:r>
        </a:p>
      </dgm:t>
    </dgm:pt>
    <dgm:pt modelId="{DBEAD4A0-C288-4D5F-B283-F205C9B14219}" type="parTrans" cxnId="{8AA3C537-BACF-4C7E-ADD7-9A02954A2540}">
      <dgm:prSet/>
      <dgm:spPr/>
      <dgm:t>
        <a:bodyPr/>
        <a:lstStyle/>
        <a:p>
          <a:endParaRPr lang="en-US"/>
        </a:p>
      </dgm:t>
    </dgm:pt>
    <dgm:pt modelId="{C831632B-13D4-4B8B-AAEB-27905A4A7E7E}" type="sibTrans" cxnId="{8AA3C537-BACF-4C7E-ADD7-9A02954A2540}">
      <dgm:prSet/>
      <dgm:spPr/>
      <dgm:t>
        <a:bodyPr/>
        <a:lstStyle/>
        <a:p>
          <a:endParaRPr lang="en-US"/>
        </a:p>
      </dgm:t>
    </dgm:pt>
    <dgm:pt modelId="{6D924817-B966-458E-9EC1-6924CF65208D}">
      <dgm:prSet phldrT="[Text]"/>
      <dgm:spPr/>
      <dgm:t>
        <a:bodyPr/>
        <a:lstStyle/>
        <a:p>
          <a:r>
            <a:rPr lang="en-US"/>
            <a:t>dropbox cloud space 2GB</a:t>
          </a:r>
        </a:p>
      </dgm:t>
    </dgm:pt>
    <dgm:pt modelId="{1B05BFEE-DFAA-4DDB-B123-751A6A2B7F14}" type="parTrans" cxnId="{E81B8301-E18D-4011-A184-FAB2374328AE}">
      <dgm:prSet/>
      <dgm:spPr/>
      <dgm:t>
        <a:bodyPr/>
        <a:lstStyle/>
        <a:p>
          <a:endParaRPr lang="en-US"/>
        </a:p>
      </dgm:t>
    </dgm:pt>
    <dgm:pt modelId="{84B6F58E-80ED-49FF-AC2F-AFE7C117EEEA}" type="sibTrans" cxnId="{E81B8301-E18D-4011-A184-FAB2374328AE}">
      <dgm:prSet/>
      <dgm:spPr/>
      <dgm:t>
        <a:bodyPr/>
        <a:lstStyle/>
        <a:p>
          <a:endParaRPr lang="en-US"/>
        </a:p>
      </dgm:t>
    </dgm:pt>
    <dgm:pt modelId="{EC7FBC04-EED6-45B7-A3BE-CCCED0018602}">
      <dgm:prSet phldrT="[Text]"/>
      <dgm:spPr/>
      <dgm:t>
        <a:bodyPr/>
        <a:lstStyle/>
        <a:p>
          <a:r>
            <a:rPr lang="en-US"/>
            <a:t>Microsoft office</a:t>
          </a:r>
        </a:p>
      </dgm:t>
    </dgm:pt>
    <dgm:pt modelId="{4CA2CD96-6FEA-4991-81ED-8CF019219E5D}" type="parTrans" cxnId="{6706FF6D-22E5-46E9-817E-84BA6CE5EDE9}">
      <dgm:prSet/>
      <dgm:spPr/>
      <dgm:t>
        <a:bodyPr/>
        <a:lstStyle/>
        <a:p>
          <a:endParaRPr lang="en-US"/>
        </a:p>
      </dgm:t>
    </dgm:pt>
    <dgm:pt modelId="{D471D6CC-23CA-4FD4-884C-B85E7DBCC1EF}" type="sibTrans" cxnId="{6706FF6D-22E5-46E9-817E-84BA6CE5EDE9}">
      <dgm:prSet/>
      <dgm:spPr/>
      <dgm:t>
        <a:bodyPr/>
        <a:lstStyle/>
        <a:p>
          <a:endParaRPr lang="en-US"/>
        </a:p>
      </dgm:t>
    </dgm:pt>
    <dgm:pt modelId="{05166FDC-507E-4677-B716-78A83639E53E}">
      <dgm:prSet phldrT="[Text]"/>
      <dgm:spPr/>
      <dgm:t>
        <a:bodyPr/>
        <a:lstStyle/>
        <a:p>
          <a:r>
            <a:rPr lang="en-US"/>
            <a:t>MIcrosoft Excel</a:t>
          </a:r>
        </a:p>
      </dgm:t>
    </dgm:pt>
    <dgm:pt modelId="{E7DDA02B-615F-4874-855B-0E79F8EE8ABE}" type="parTrans" cxnId="{B76052B9-94AF-4192-BD66-1E9AEF461173}">
      <dgm:prSet/>
      <dgm:spPr/>
      <dgm:t>
        <a:bodyPr/>
        <a:lstStyle/>
        <a:p>
          <a:endParaRPr lang="en-US"/>
        </a:p>
      </dgm:t>
    </dgm:pt>
    <dgm:pt modelId="{E89929B0-644F-4DA2-AFED-FB7FDCE4833E}" type="sibTrans" cxnId="{B76052B9-94AF-4192-BD66-1E9AEF461173}">
      <dgm:prSet/>
      <dgm:spPr/>
      <dgm:t>
        <a:bodyPr/>
        <a:lstStyle/>
        <a:p>
          <a:endParaRPr lang="en-US"/>
        </a:p>
      </dgm:t>
    </dgm:pt>
    <dgm:pt modelId="{84178715-4487-4825-A610-FDC598C92408}">
      <dgm:prSet phldrT="[Text]"/>
      <dgm:spPr/>
      <dgm:t>
        <a:bodyPr/>
        <a:lstStyle/>
        <a:p>
          <a:r>
            <a:rPr lang="en-US"/>
            <a:t>MIcrosoft teams</a:t>
          </a:r>
        </a:p>
      </dgm:t>
    </dgm:pt>
    <dgm:pt modelId="{F55947E5-60E1-43E1-9588-D426EAADFF78}" type="parTrans" cxnId="{4EF1D1DF-C56A-47FF-8D5C-442125135477}">
      <dgm:prSet/>
      <dgm:spPr/>
      <dgm:t>
        <a:bodyPr/>
        <a:lstStyle/>
        <a:p>
          <a:endParaRPr lang="en-US"/>
        </a:p>
      </dgm:t>
    </dgm:pt>
    <dgm:pt modelId="{363DB05A-9DDB-4784-86A7-001D328AD539}" type="sibTrans" cxnId="{4EF1D1DF-C56A-47FF-8D5C-442125135477}">
      <dgm:prSet/>
      <dgm:spPr/>
      <dgm:t>
        <a:bodyPr/>
        <a:lstStyle/>
        <a:p>
          <a:endParaRPr lang="en-US"/>
        </a:p>
      </dgm:t>
    </dgm:pt>
    <dgm:pt modelId="{26771A6D-79A7-4A8B-A576-221E6BED4F99}">
      <dgm:prSet phldrT="[Text]"/>
      <dgm:spPr/>
      <dgm:t>
        <a:bodyPr/>
        <a:lstStyle/>
        <a:p>
          <a:r>
            <a:rPr lang="en-US"/>
            <a:t>course advisor </a:t>
          </a:r>
        </a:p>
      </dgm:t>
    </dgm:pt>
    <dgm:pt modelId="{7F58B36F-E66A-4399-91E7-4B30D5CFC6E0}" type="parTrans" cxnId="{60A51B1D-3575-41D5-9717-C1522AFF5B66}">
      <dgm:prSet/>
      <dgm:spPr/>
      <dgm:t>
        <a:bodyPr/>
        <a:lstStyle/>
        <a:p>
          <a:endParaRPr lang="en-US"/>
        </a:p>
      </dgm:t>
    </dgm:pt>
    <dgm:pt modelId="{819454E2-8327-404A-B14E-9DF996F9A226}" type="sibTrans" cxnId="{60A51B1D-3575-41D5-9717-C1522AFF5B66}">
      <dgm:prSet/>
      <dgm:spPr/>
      <dgm:t>
        <a:bodyPr/>
        <a:lstStyle/>
        <a:p>
          <a:endParaRPr lang="en-US"/>
        </a:p>
      </dgm:t>
    </dgm:pt>
    <dgm:pt modelId="{98387BD8-31C4-4C64-A553-E2E0A517BC9A}">
      <dgm:prSet phldrT="[Text]"/>
      <dgm:spPr/>
      <dgm:t>
        <a:bodyPr/>
        <a:lstStyle/>
        <a:p>
          <a:r>
            <a:rPr lang="en-US"/>
            <a:t>course traning platform </a:t>
          </a:r>
        </a:p>
      </dgm:t>
    </dgm:pt>
    <dgm:pt modelId="{C190ABAD-6EDE-4D97-98C8-4FB7BB5BBF54}" type="parTrans" cxnId="{112A8F07-C7E4-454C-8675-F1950D934052}">
      <dgm:prSet/>
      <dgm:spPr/>
      <dgm:t>
        <a:bodyPr/>
        <a:lstStyle/>
        <a:p>
          <a:endParaRPr lang="en-US"/>
        </a:p>
      </dgm:t>
    </dgm:pt>
    <dgm:pt modelId="{3C41289B-A271-4EBC-A76D-251527C1C834}" type="sibTrans" cxnId="{112A8F07-C7E4-454C-8675-F1950D934052}">
      <dgm:prSet/>
      <dgm:spPr/>
      <dgm:t>
        <a:bodyPr/>
        <a:lstStyle/>
        <a:p>
          <a:endParaRPr lang="en-US"/>
        </a:p>
      </dgm:t>
    </dgm:pt>
    <dgm:pt modelId="{0069A5E1-7196-4E38-B9A0-0FAC425D5ED1}">
      <dgm:prSet phldrT="[Text]"/>
      <dgm:spPr/>
      <dgm:t>
        <a:bodyPr/>
        <a:lstStyle/>
        <a:p>
          <a:r>
            <a:rPr lang="en-US"/>
            <a:t>Internet </a:t>
          </a:r>
        </a:p>
      </dgm:t>
    </dgm:pt>
    <dgm:pt modelId="{6C7DECB5-E048-4811-A05D-9315AA117251}" type="parTrans" cxnId="{5F54C7F4-9DA5-41DB-9B73-C460D413CFB7}">
      <dgm:prSet/>
      <dgm:spPr/>
      <dgm:t>
        <a:bodyPr/>
        <a:lstStyle/>
        <a:p>
          <a:endParaRPr lang="en-US"/>
        </a:p>
      </dgm:t>
    </dgm:pt>
    <dgm:pt modelId="{F3B2AD49-DC5F-4DD6-8591-2AECC2907918}" type="sibTrans" cxnId="{5F54C7F4-9DA5-41DB-9B73-C460D413CFB7}">
      <dgm:prSet/>
      <dgm:spPr/>
      <dgm:t>
        <a:bodyPr/>
        <a:lstStyle/>
        <a:p>
          <a:endParaRPr lang="en-US"/>
        </a:p>
      </dgm:t>
    </dgm:pt>
    <dgm:pt modelId="{4B90BD78-B9E4-4C5F-9089-EE68307ED34B}">
      <dgm:prSet phldrT="[Text]"/>
      <dgm:spPr/>
      <dgm:t>
        <a:bodyPr/>
        <a:lstStyle/>
        <a:p>
          <a:r>
            <a:rPr lang="en-US"/>
            <a:t>project manager</a:t>
          </a:r>
        </a:p>
      </dgm:t>
    </dgm:pt>
    <dgm:pt modelId="{BFC54FF6-C362-4183-B496-29634A7EAF81}" type="parTrans" cxnId="{C47E8CF6-944C-42FD-85C4-73C52F4DEABF}">
      <dgm:prSet/>
      <dgm:spPr/>
      <dgm:t>
        <a:bodyPr/>
        <a:lstStyle/>
        <a:p>
          <a:endParaRPr lang="en-US"/>
        </a:p>
      </dgm:t>
    </dgm:pt>
    <dgm:pt modelId="{46307B4D-BF26-40D6-A77F-6D10DC2F7F86}" type="sibTrans" cxnId="{C47E8CF6-944C-42FD-85C4-73C52F4DEABF}">
      <dgm:prSet/>
      <dgm:spPr/>
      <dgm:t>
        <a:bodyPr/>
        <a:lstStyle/>
        <a:p>
          <a:endParaRPr lang="en-US"/>
        </a:p>
      </dgm:t>
    </dgm:pt>
    <dgm:pt modelId="{796BFEF2-55F5-4494-A78E-1A40ACF49E0D}">
      <dgm:prSet phldrT="[Text]"/>
      <dgm:spPr/>
      <dgm:t>
        <a:bodyPr/>
        <a:lstStyle/>
        <a:p>
          <a:r>
            <a:rPr lang="en-US"/>
            <a:t>project assistant </a:t>
          </a:r>
        </a:p>
      </dgm:t>
    </dgm:pt>
    <dgm:pt modelId="{3A676E66-B10F-43E5-9377-722FFFC43D3F}" type="parTrans" cxnId="{5CBCB575-AD67-4CB8-AA3C-BBBF5C5E0883}">
      <dgm:prSet/>
      <dgm:spPr/>
      <dgm:t>
        <a:bodyPr/>
        <a:lstStyle/>
        <a:p>
          <a:endParaRPr lang="en-US"/>
        </a:p>
      </dgm:t>
    </dgm:pt>
    <dgm:pt modelId="{631DBA4A-404A-421E-A21E-A6E1F68448DB}" type="sibTrans" cxnId="{5CBCB575-AD67-4CB8-AA3C-BBBF5C5E0883}">
      <dgm:prSet/>
      <dgm:spPr/>
      <dgm:t>
        <a:bodyPr/>
        <a:lstStyle/>
        <a:p>
          <a:endParaRPr lang="en-US"/>
        </a:p>
      </dgm:t>
    </dgm:pt>
    <dgm:pt modelId="{2CED09AE-A3CA-426D-B91D-80EBBEBE4C3D}">
      <dgm:prSet phldrT="[Text]"/>
      <dgm:spPr/>
      <dgm:t>
        <a:bodyPr/>
        <a:lstStyle/>
        <a:p>
          <a:r>
            <a:rPr lang="en-US"/>
            <a:t>marketing offcier </a:t>
          </a:r>
        </a:p>
      </dgm:t>
    </dgm:pt>
    <dgm:pt modelId="{8BDDACB3-B8EB-40B6-8019-A610EB599B5C}" type="parTrans" cxnId="{6CB207E5-C302-4F4F-B5AC-C39701067287}">
      <dgm:prSet/>
      <dgm:spPr/>
      <dgm:t>
        <a:bodyPr/>
        <a:lstStyle/>
        <a:p>
          <a:endParaRPr lang="en-US"/>
        </a:p>
      </dgm:t>
    </dgm:pt>
    <dgm:pt modelId="{21BA3546-D698-4067-9A14-B68C977B2126}" type="sibTrans" cxnId="{6CB207E5-C302-4F4F-B5AC-C39701067287}">
      <dgm:prSet/>
      <dgm:spPr/>
      <dgm:t>
        <a:bodyPr/>
        <a:lstStyle/>
        <a:p>
          <a:endParaRPr lang="en-US"/>
        </a:p>
      </dgm:t>
    </dgm:pt>
    <dgm:pt modelId="{7F7DF557-871B-4E61-9B36-892E3D33B772}" type="pres">
      <dgm:prSet presAssocID="{A3905F22-CAFC-4C48-A74D-5DC486B119D6}" presName="hierChild1" presStyleCnt="0">
        <dgm:presLayoutVars>
          <dgm:orgChart val="1"/>
          <dgm:chPref val="1"/>
          <dgm:dir/>
          <dgm:animOne val="branch"/>
          <dgm:animLvl val="lvl"/>
          <dgm:resizeHandles/>
        </dgm:presLayoutVars>
      </dgm:prSet>
      <dgm:spPr/>
    </dgm:pt>
    <dgm:pt modelId="{C5467EC4-F178-4A77-B8BE-F1C2F8C512D7}" type="pres">
      <dgm:prSet presAssocID="{C0161649-7AF1-4548-BA22-FB40E643862D}" presName="hierRoot1" presStyleCnt="0">
        <dgm:presLayoutVars>
          <dgm:hierBranch val="init"/>
        </dgm:presLayoutVars>
      </dgm:prSet>
      <dgm:spPr/>
    </dgm:pt>
    <dgm:pt modelId="{33CE6C6F-E4D8-4912-947B-201FC96D9CC7}" type="pres">
      <dgm:prSet presAssocID="{C0161649-7AF1-4548-BA22-FB40E643862D}" presName="rootComposite1" presStyleCnt="0"/>
      <dgm:spPr/>
    </dgm:pt>
    <dgm:pt modelId="{D698BE48-B1C8-4460-B8FE-93E916CE76FF}" type="pres">
      <dgm:prSet presAssocID="{C0161649-7AF1-4548-BA22-FB40E643862D}" presName="rootText1" presStyleLbl="node0" presStyleIdx="0" presStyleCnt="1">
        <dgm:presLayoutVars>
          <dgm:chPref val="3"/>
        </dgm:presLayoutVars>
      </dgm:prSet>
      <dgm:spPr/>
    </dgm:pt>
    <dgm:pt modelId="{5C4A46D8-64B2-4A62-8D9E-AB77774B314A}" type="pres">
      <dgm:prSet presAssocID="{C0161649-7AF1-4548-BA22-FB40E643862D}" presName="rootConnector1" presStyleLbl="node1" presStyleIdx="0" presStyleCnt="0"/>
      <dgm:spPr/>
    </dgm:pt>
    <dgm:pt modelId="{356C8EBE-D2B8-44D7-9914-06F08B04F110}" type="pres">
      <dgm:prSet presAssocID="{C0161649-7AF1-4548-BA22-FB40E643862D}" presName="hierChild2" presStyleCnt="0"/>
      <dgm:spPr/>
    </dgm:pt>
    <dgm:pt modelId="{3E5F0CAB-FA8D-45F7-BB72-054108EA22FD}" type="pres">
      <dgm:prSet presAssocID="{70B7288F-4113-440F-AEA4-932A4165DF65}" presName="Name64" presStyleLbl="parChTrans1D2" presStyleIdx="0" presStyleCnt="3"/>
      <dgm:spPr/>
    </dgm:pt>
    <dgm:pt modelId="{CE42EBB3-1CC3-418D-9C94-1312CE41AE64}" type="pres">
      <dgm:prSet presAssocID="{C103A929-163E-4C7D-B7EC-921E0C178B65}" presName="hierRoot2" presStyleCnt="0">
        <dgm:presLayoutVars>
          <dgm:hierBranch val="init"/>
        </dgm:presLayoutVars>
      </dgm:prSet>
      <dgm:spPr/>
    </dgm:pt>
    <dgm:pt modelId="{DE68FDC2-10B4-4AB0-A946-487431F9A629}" type="pres">
      <dgm:prSet presAssocID="{C103A929-163E-4C7D-B7EC-921E0C178B65}" presName="rootComposite" presStyleCnt="0"/>
      <dgm:spPr/>
    </dgm:pt>
    <dgm:pt modelId="{25AE3FF0-AC64-47C8-9D0A-7C942BCCE75D}" type="pres">
      <dgm:prSet presAssocID="{C103A929-163E-4C7D-B7EC-921E0C178B65}" presName="rootText" presStyleLbl="node2" presStyleIdx="0" presStyleCnt="3">
        <dgm:presLayoutVars>
          <dgm:chPref val="3"/>
        </dgm:presLayoutVars>
      </dgm:prSet>
      <dgm:spPr/>
    </dgm:pt>
    <dgm:pt modelId="{A5D3D20A-6B30-4088-A18E-C79FFED70B36}" type="pres">
      <dgm:prSet presAssocID="{C103A929-163E-4C7D-B7EC-921E0C178B65}" presName="rootConnector" presStyleLbl="node2" presStyleIdx="0" presStyleCnt="3"/>
      <dgm:spPr/>
    </dgm:pt>
    <dgm:pt modelId="{BA1868ED-C855-4415-A365-2EBE3C49128E}" type="pres">
      <dgm:prSet presAssocID="{C103A929-163E-4C7D-B7EC-921E0C178B65}" presName="hierChild4" presStyleCnt="0"/>
      <dgm:spPr/>
    </dgm:pt>
    <dgm:pt modelId="{B4070BB0-F5B0-4A4A-A592-DCCA92DA4D31}" type="pres">
      <dgm:prSet presAssocID="{6C7DECB5-E048-4811-A05D-9315AA117251}" presName="Name64" presStyleLbl="parChTrans1D3" presStyleIdx="0" presStyleCnt="14"/>
      <dgm:spPr/>
    </dgm:pt>
    <dgm:pt modelId="{2758B043-A1F4-4A4A-9C18-12FC498B9AB9}" type="pres">
      <dgm:prSet presAssocID="{0069A5E1-7196-4E38-B9A0-0FAC425D5ED1}" presName="hierRoot2" presStyleCnt="0">
        <dgm:presLayoutVars>
          <dgm:hierBranch val="init"/>
        </dgm:presLayoutVars>
      </dgm:prSet>
      <dgm:spPr/>
    </dgm:pt>
    <dgm:pt modelId="{F5C41D5F-FDC7-4819-900B-1F80DA963F1C}" type="pres">
      <dgm:prSet presAssocID="{0069A5E1-7196-4E38-B9A0-0FAC425D5ED1}" presName="rootComposite" presStyleCnt="0"/>
      <dgm:spPr/>
    </dgm:pt>
    <dgm:pt modelId="{5FC94B11-8F9F-4D5C-9F13-945038630B7A}" type="pres">
      <dgm:prSet presAssocID="{0069A5E1-7196-4E38-B9A0-0FAC425D5ED1}" presName="rootText" presStyleLbl="node3" presStyleIdx="0" presStyleCnt="14">
        <dgm:presLayoutVars>
          <dgm:chPref val="3"/>
        </dgm:presLayoutVars>
      </dgm:prSet>
      <dgm:spPr/>
    </dgm:pt>
    <dgm:pt modelId="{316CA340-872E-4DFD-B8EC-91FC1D42B012}" type="pres">
      <dgm:prSet presAssocID="{0069A5E1-7196-4E38-B9A0-0FAC425D5ED1}" presName="rootConnector" presStyleLbl="node3" presStyleIdx="0" presStyleCnt="14"/>
      <dgm:spPr/>
    </dgm:pt>
    <dgm:pt modelId="{7114146F-80E3-4799-9AC0-15CC2588C5C0}" type="pres">
      <dgm:prSet presAssocID="{0069A5E1-7196-4E38-B9A0-0FAC425D5ED1}" presName="hierChild4" presStyleCnt="0"/>
      <dgm:spPr/>
    </dgm:pt>
    <dgm:pt modelId="{ABF39676-C028-4DFA-B9AB-FA28F0D0897C}" type="pres">
      <dgm:prSet presAssocID="{0069A5E1-7196-4E38-B9A0-0FAC425D5ED1}" presName="hierChild5" presStyleCnt="0"/>
      <dgm:spPr/>
    </dgm:pt>
    <dgm:pt modelId="{CCD84FF7-77D7-4C91-B5F4-669350C98E30}" type="pres">
      <dgm:prSet presAssocID="{A3F3E943-9E54-48A8-A9A4-E5FB0249EB1D}" presName="Name64" presStyleLbl="parChTrans1D3" presStyleIdx="1" presStyleCnt="14"/>
      <dgm:spPr/>
    </dgm:pt>
    <dgm:pt modelId="{81F6733F-B08B-4D7B-B098-D83EADD693A4}" type="pres">
      <dgm:prSet presAssocID="{8F673AAF-67E2-4527-9926-2C7AC6C8995F}" presName="hierRoot2" presStyleCnt="0">
        <dgm:presLayoutVars>
          <dgm:hierBranch val="init"/>
        </dgm:presLayoutVars>
      </dgm:prSet>
      <dgm:spPr/>
    </dgm:pt>
    <dgm:pt modelId="{DED11BFE-2BCE-4BAB-8591-54505E19AD92}" type="pres">
      <dgm:prSet presAssocID="{8F673AAF-67E2-4527-9926-2C7AC6C8995F}" presName="rootComposite" presStyleCnt="0"/>
      <dgm:spPr/>
    </dgm:pt>
    <dgm:pt modelId="{4A190881-B1B6-4FFB-BB76-6B205A0BD836}" type="pres">
      <dgm:prSet presAssocID="{8F673AAF-67E2-4527-9926-2C7AC6C8995F}" presName="rootText" presStyleLbl="node3" presStyleIdx="1" presStyleCnt="14">
        <dgm:presLayoutVars>
          <dgm:chPref val="3"/>
        </dgm:presLayoutVars>
      </dgm:prSet>
      <dgm:spPr/>
    </dgm:pt>
    <dgm:pt modelId="{09B3B056-86FC-48B2-A9C1-824D0FF65463}" type="pres">
      <dgm:prSet presAssocID="{8F673AAF-67E2-4527-9926-2C7AC6C8995F}" presName="rootConnector" presStyleLbl="node3" presStyleIdx="1" presStyleCnt="14"/>
      <dgm:spPr/>
    </dgm:pt>
    <dgm:pt modelId="{64AC5525-102C-44EA-B084-8A45EB612FF3}" type="pres">
      <dgm:prSet presAssocID="{8F673AAF-67E2-4527-9926-2C7AC6C8995F}" presName="hierChild4" presStyleCnt="0"/>
      <dgm:spPr/>
    </dgm:pt>
    <dgm:pt modelId="{C80270C5-3BBA-445A-8404-3A53CC419797}" type="pres">
      <dgm:prSet presAssocID="{8F673AAF-67E2-4527-9926-2C7AC6C8995F}" presName="hierChild5" presStyleCnt="0"/>
      <dgm:spPr/>
    </dgm:pt>
    <dgm:pt modelId="{4CDAA1D7-6F78-4309-B7EF-D2B6710CC4D4}" type="pres">
      <dgm:prSet presAssocID="{B702836A-775E-47A0-B364-4138DAA217EF}" presName="Name64" presStyleLbl="parChTrans1D3" presStyleIdx="2" presStyleCnt="14"/>
      <dgm:spPr/>
    </dgm:pt>
    <dgm:pt modelId="{946EA09C-FA4A-4473-9153-BFCC35A1ADB4}" type="pres">
      <dgm:prSet presAssocID="{8868E132-9B4C-4BEF-8B21-A9207DE96B1D}" presName="hierRoot2" presStyleCnt="0">
        <dgm:presLayoutVars>
          <dgm:hierBranch val="init"/>
        </dgm:presLayoutVars>
      </dgm:prSet>
      <dgm:spPr/>
    </dgm:pt>
    <dgm:pt modelId="{C38479CE-CFD0-463E-AD86-0DFFD60E493F}" type="pres">
      <dgm:prSet presAssocID="{8868E132-9B4C-4BEF-8B21-A9207DE96B1D}" presName="rootComposite" presStyleCnt="0"/>
      <dgm:spPr/>
    </dgm:pt>
    <dgm:pt modelId="{0D475573-B9E0-4ACB-B3CC-E347B64F8253}" type="pres">
      <dgm:prSet presAssocID="{8868E132-9B4C-4BEF-8B21-A9207DE96B1D}" presName="rootText" presStyleLbl="node3" presStyleIdx="2" presStyleCnt="14">
        <dgm:presLayoutVars>
          <dgm:chPref val="3"/>
        </dgm:presLayoutVars>
      </dgm:prSet>
      <dgm:spPr/>
    </dgm:pt>
    <dgm:pt modelId="{EAA0C059-1E3B-40CD-B2E7-D62C3510E18F}" type="pres">
      <dgm:prSet presAssocID="{8868E132-9B4C-4BEF-8B21-A9207DE96B1D}" presName="rootConnector" presStyleLbl="node3" presStyleIdx="2" presStyleCnt="14"/>
      <dgm:spPr/>
    </dgm:pt>
    <dgm:pt modelId="{BE97432B-4056-4B5F-8DA5-381A338B551B}" type="pres">
      <dgm:prSet presAssocID="{8868E132-9B4C-4BEF-8B21-A9207DE96B1D}" presName="hierChild4" presStyleCnt="0"/>
      <dgm:spPr/>
    </dgm:pt>
    <dgm:pt modelId="{BCC6123E-CC37-4820-B503-42BC9CD86638}" type="pres">
      <dgm:prSet presAssocID="{8868E132-9B4C-4BEF-8B21-A9207DE96B1D}" presName="hierChild5" presStyleCnt="0"/>
      <dgm:spPr/>
    </dgm:pt>
    <dgm:pt modelId="{2C4B2A0C-5558-48B9-B465-CF9812C11FA9}" type="pres">
      <dgm:prSet presAssocID="{FED83623-8020-43E9-9E72-CBD58C25AC90}" presName="Name64" presStyleLbl="parChTrans1D3" presStyleIdx="3" presStyleCnt="14"/>
      <dgm:spPr/>
    </dgm:pt>
    <dgm:pt modelId="{EE542722-4DEE-46A6-B3B3-8E72CE41C99E}" type="pres">
      <dgm:prSet presAssocID="{2D26B3A9-7A68-409D-A1E2-DCA49EF3515F}" presName="hierRoot2" presStyleCnt="0">
        <dgm:presLayoutVars>
          <dgm:hierBranch val="init"/>
        </dgm:presLayoutVars>
      </dgm:prSet>
      <dgm:spPr/>
    </dgm:pt>
    <dgm:pt modelId="{0AC3A875-AD37-4208-A9B6-2314FE5FBDD0}" type="pres">
      <dgm:prSet presAssocID="{2D26B3A9-7A68-409D-A1E2-DCA49EF3515F}" presName="rootComposite" presStyleCnt="0"/>
      <dgm:spPr/>
    </dgm:pt>
    <dgm:pt modelId="{FBC4085D-BD47-4D1C-A5F1-2B301F50F4F7}" type="pres">
      <dgm:prSet presAssocID="{2D26B3A9-7A68-409D-A1E2-DCA49EF3515F}" presName="rootText" presStyleLbl="node3" presStyleIdx="3" presStyleCnt="14">
        <dgm:presLayoutVars>
          <dgm:chPref val="3"/>
        </dgm:presLayoutVars>
      </dgm:prSet>
      <dgm:spPr/>
    </dgm:pt>
    <dgm:pt modelId="{90D6F6DD-1F9F-4F67-A2CB-62997220035A}" type="pres">
      <dgm:prSet presAssocID="{2D26B3A9-7A68-409D-A1E2-DCA49EF3515F}" presName="rootConnector" presStyleLbl="node3" presStyleIdx="3" presStyleCnt="14"/>
      <dgm:spPr/>
    </dgm:pt>
    <dgm:pt modelId="{A4A729E1-5211-4CC0-BFA0-DE7B3E1754C0}" type="pres">
      <dgm:prSet presAssocID="{2D26B3A9-7A68-409D-A1E2-DCA49EF3515F}" presName="hierChild4" presStyleCnt="0"/>
      <dgm:spPr/>
    </dgm:pt>
    <dgm:pt modelId="{30FC9B05-F3A4-4852-BE06-58A73B09CA9D}" type="pres">
      <dgm:prSet presAssocID="{2D26B3A9-7A68-409D-A1E2-DCA49EF3515F}" presName="hierChild5" presStyleCnt="0"/>
      <dgm:spPr/>
    </dgm:pt>
    <dgm:pt modelId="{840EC941-A797-44DA-805E-67FED188C18A}" type="pres">
      <dgm:prSet presAssocID="{C103A929-163E-4C7D-B7EC-921E0C178B65}" presName="hierChild5" presStyleCnt="0"/>
      <dgm:spPr/>
    </dgm:pt>
    <dgm:pt modelId="{3F24F990-6B0D-4145-B361-103E2154AE32}" type="pres">
      <dgm:prSet presAssocID="{76DAF46C-820F-4651-8961-2E5A00E3E99D}" presName="Name64" presStyleLbl="parChTrans1D2" presStyleIdx="1" presStyleCnt="3"/>
      <dgm:spPr/>
    </dgm:pt>
    <dgm:pt modelId="{53DD267F-548C-44D2-BB83-5BBB2B941751}" type="pres">
      <dgm:prSet presAssocID="{881D1AF5-3DAF-4E9E-8593-03071476EAD9}" presName="hierRoot2" presStyleCnt="0">
        <dgm:presLayoutVars>
          <dgm:hierBranch val="init"/>
        </dgm:presLayoutVars>
      </dgm:prSet>
      <dgm:spPr/>
    </dgm:pt>
    <dgm:pt modelId="{845CE197-04C3-427B-B9B5-072658113C32}" type="pres">
      <dgm:prSet presAssocID="{881D1AF5-3DAF-4E9E-8593-03071476EAD9}" presName="rootComposite" presStyleCnt="0"/>
      <dgm:spPr/>
    </dgm:pt>
    <dgm:pt modelId="{AA725CA2-359A-4C3D-843F-06041432F479}" type="pres">
      <dgm:prSet presAssocID="{881D1AF5-3DAF-4E9E-8593-03071476EAD9}" presName="rootText" presStyleLbl="node2" presStyleIdx="1" presStyleCnt="3">
        <dgm:presLayoutVars>
          <dgm:chPref val="3"/>
        </dgm:presLayoutVars>
      </dgm:prSet>
      <dgm:spPr/>
    </dgm:pt>
    <dgm:pt modelId="{0CFE1FD4-BC96-4AC6-A108-8FF6D2AED080}" type="pres">
      <dgm:prSet presAssocID="{881D1AF5-3DAF-4E9E-8593-03071476EAD9}" presName="rootConnector" presStyleLbl="node2" presStyleIdx="1" presStyleCnt="3"/>
      <dgm:spPr/>
    </dgm:pt>
    <dgm:pt modelId="{23E8A910-DD89-4325-AE15-C5CB908C6503}" type="pres">
      <dgm:prSet presAssocID="{881D1AF5-3DAF-4E9E-8593-03071476EAD9}" presName="hierChild4" presStyleCnt="0"/>
      <dgm:spPr/>
    </dgm:pt>
    <dgm:pt modelId="{F4EDE131-7C28-4EC0-8946-BDC37A47D654}" type="pres">
      <dgm:prSet presAssocID="{DBEAD4A0-C288-4D5F-B283-F205C9B14219}" presName="Name64" presStyleLbl="parChTrans1D3" presStyleIdx="4" presStyleCnt="14"/>
      <dgm:spPr/>
    </dgm:pt>
    <dgm:pt modelId="{8400349E-8E57-4AAE-A024-BE8C611440A9}" type="pres">
      <dgm:prSet presAssocID="{61D88E02-5D0F-4692-9F2F-DA0B75EDCD1B}" presName="hierRoot2" presStyleCnt="0">
        <dgm:presLayoutVars>
          <dgm:hierBranch val="init"/>
        </dgm:presLayoutVars>
      </dgm:prSet>
      <dgm:spPr/>
    </dgm:pt>
    <dgm:pt modelId="{C5F68537-8854-43A3-9EA4-B3A202443F61}" type="pres">
      <dgm:prSet presAssocID="{61D88E02-5D0F-4692-9F2F-DA0B75EDCD1B}" presName="rootComposite" presStyleCnt="0"/>
      <dgm:spPr/>
    </dgm:pt>
    <dgm:pt modelId="{AF7B8996-9527-4F3D-A24E-6D69EDC2928C}" type="pres">
      <dgm:prSet presAssocID="{61D88E02-5D0F-4692-9F2F-DA0B75EDCD1B}" presName="rootText" presStyleLbl="node3" presStyleIdx="4" presStyleCnt="14">
        <dgm:presLayoutVars>
          <dgm:chPref val="3"/>
        </dgm:presLayoutVars>
      </dgm:prSet>
      <dgm:spPr/>
    </dgm:pt>
    <dgm:pt modelId="{7789E71C-33D6-4C9C-8480-519865368841}" type="pres">
      <dgm:prSet presAssocID="{61D88E02-5D0F-4692-9F2F-DA0B75EDCD1B}" presName="rootConnector" presStyleLbl="node3" presStyleIdx="4" presStyleCnt="14"/>
      <dgm:spPr/>
    </dgm:pt>
    <dgm:pt modelId="{1D4D4E9D-1822-43DB-AED0-E06EEA4ACE7D}" type="pres">
      <dgm:prSet presAssocID="{61D88E02-5D0F-4692-9F2F-DA0B75EDCD1B}" presName="hierChild4" presStyleCnt="0"/>
      <dgm:spPr/>
    </dgm:pt>
    <dgm:pt modelId="{2CF6A830-2A2D-48B3-B3E3-A6F479518892}" type="pres">
      <dgm:prSet presAssocID="{61D88E02-5D0F-4692-9F2F-DA0B75EDCD1B}" presName="hierChild5" presStyleCnt="0"/>
      <dgm:spPr/>
    </dgm:pt>
    <dgm:pt modelId="{1CDC6672-BE70-4787-89B4-422DC60F78DF}" type="pres">
      <dgm:prSet presAssocID="{1B05BFEE-DFAA-4DDB-B123-751A6A2B7F14}" presName="Name64" presStyleLbl="parChTrans1D3" presStyleIdx="5" presStyleCnt="14"/>
      <dgm:spPr/>
    </dgm:pt>
    <dgm:pt modelId="{E0867825-1247-42C9-B5FE-0442C9F4FA50}" type="pres">
      <dgm:prSet presAssocID="{6D924817-B966-458E-9EC1-6924CF65208D}" presName="hierRoot2" presStyleCnt="0">
        <dgm:presLayoutVars>
          <dgm:hierBranch val="init"/>
        </dgm:presLayoutVars>
      </dgm:prSet>
      <dgm:spPr/>
    </dgm:pt>
    <dgm:pt modelId="{40B29652-B0B9-4C1F-AB75-ABE37064983A}" type="pres">
      <dgm:prSet presAssocID="{6D924817-B966-458E-9EC1-6924CF65208D}" presName="rootComposite" presStyleCnt="0"/>
      <dgm:spPr/>
    </dgm:pt>
    <dgm:pt modelId="{18E6B005-4972-4381-BC03-78C223C3A0BE}" type="pres">
      <dgm:prSet presAssocID="{6D924817-B966-458E-9EC1-6924CF65208D}" presName="rootText" presStyleLbl="node3" presStyleIdx="5" presStyleCnt="14">
        <dgm:presLayoutVars>
          <dgm:chPref val="3"/>
        </dgm:presLayoutVars>
      </dgm:prSet>
      <dgm:spPr/>
    </dgm:pt>
    <dgm:pt modelId="{4C31E2A7-C610-4761-8D3B-9CBE87039145}" type="pres">
      <dgm:prSet presAssocID="{6D924817-B966-458E-9EC1-6924CF65208D}" presName="rootConnector" presStyleLbl="node3" presStyleIdx="5" presStyleCnt="14"/>
      <dgm:spPr/>
    </dgm:pt>
    <dgm:pt modelId="{9396E397-752B-409D-8668-8CC3B83CBA4C}" type="pres">
      <dgm:prSet presAssocID="{6D924817-B966-458E-9EC1-6924CF65208D}" presName="hierChild4" presStyleCnt="0"/>
      <dgm:spPr/>
    </dgm:pt>
    <dgm:pt modelId="{81CB0DDD-8CD5-4524-B93B-C4AF4B68D1B5}" type="pres">
      <dgm:prSet presAssocID="{6D924817-B966-458E-9EC1-6924CF65208D}" presName="hierChild5" presStyleCnt="0"/>
      <dgm:spPr/>
    </dgm:pt>
    <dgm:pt modelId="{3A093DB3-485E-4F5E-8BB3-78C6432C38A1}" type="pres">
      <dgm:prSet presAssocID="{4CA2CD96-6FEA-4991-81ED-8CF019219E5D}" presName="Name64" presStyleLbl="parChTrans1D3" presStyleIdx="6" presStyleCnt="14"/>
      <dgm:spPr/>
    </dgm:pt>
    <dgm:pt modelId="{7508B66F-8F6B-44C5-BB1D-69D9183D497A}" type="pres">
      <dgm:prSet presAssocID="{EC7FBC04-EED6-45B7-A3BE-CCCED0018602}" presName="hierRoot2" presStyleCnt="0">
        <dgm:presLayoutVars>
          <dgm:hierBranch val="init"/>
        </dgm:presLayoutVars>
      </dgm:prSet>
      <dgm:spPr/>
    </dgm:pt>
    <dgm:pt modelId="{B09BC8FA-DEF1-4013-AAC6-549B04139DD3}" type="pres">
      <dgm:prSet presAssocID="{EC7FBC04-EED6-45B7-A3BE-CCCED0018602}" presName="rootComposite" presStyleCnt="0"/>
      <dgm:spPr/>
    </dgm:pt>
    <dgm:pt modelId="{D96B6D34-F047-4928-A3B0-6616EE2B8567}" type="pres">
      <dgm:prSet presAssocID="{EC7FBC04-EED6-45B7-A3BE-CCCED0018602}" presName="rootText" presStyleLbl="node3" presStyleIdx="6" presStyleCnt="14">
        <dgm:presLayoutVars>
          <dgm:chPref val="3"/>
        </dgm:presLayoutVars>
      </dgm:prSet>
      <dgm:spPr/>
    </dgm:pt>
    <dgm:pt modelId="{54C1A1B1-E21B-4788-8882-51DB077097E1}" type="pres">
      <dgm:prSet presAssocID="{EC7FBC04-EED6-45B7-A3BE-CCCED0018602}" presName="rootConnector" presStyleLbl="node3" presStyleIdx="6" presStyleCnt="14"/>
      <dgm:spPr/>
    </dgm:pt>
    <dgm:pt modelId="{D0DD4CFB-C008-483C-BB75-9398561C3794}" type="pres">
      <dgm:prSet presAssocID="{EC7FBC04-EED6-45B7-A3BE-CCCED0018602}" presName="hierChild4" presStyleCnt="0"/>
      <dgm:spPr/>
    </dgm:pt>
    <dgm:pt modelId="{E2678615-2DEE-4A0C-B066-10BEB12A4F6C}" type="pres">
      <dgm:prSet presAssocID="{EC7FBC04-EED6-45B7-A3BE-CCCED0018602}" presName="hierChild5" presStyleCnt="0"/>
      <dgm:spPr/>
    </dgm:pt>
    <dgm:pt modelId="{5EB908D7-987C-4A31-8329-D5A6C6E201BE}" type="pres">
      <dgm:prSet presAssocID="{E7DDA02B-615F-4874-855B-0E79F8EE8ABE}" presName="Name64" presStyleLbl="parChTrans1D3" presStyleIdx="7" presStyleCnt="14"/>
      <dgm:spPr/>
    </dgm:pt>
    <dgm:pt modelId="{C218F4FC-1A4A-4486-A49E-B2BDBBF17139}" type="pres">
      <dgm:prSet presAssocID="{05166FDC-507E-4677-B716-78A83639E53E}" presName="hierRoot2" presStyleCnt="0">
        <dgm:presLayoutVars>
          <dgm:hierBranch val="init"/>
        </dgm:presLayoutVars>
      </dgm:prSet>
      <dgm:spPr/>
    </dgm:pt>
    <dgm:pt modelId="{D82F5E6A-B24A-4F11-BEBE-94E054DB52AE}" type="pres">
      <dgm:prSet presAssocID="{05166FDC-507E-4677-B716-78A83639E53E}" presName="rootComposite" presStyleCnt="0"/>
      <dgm:spPr/>
    </dgm:pt>
    <dgm:pt modelId="{B9ED77AA-A6A4-4858-8CEF-CDDF37AB1D0B}" type="pres">
      <dgm:prSet presAssocID="{05166FDC-507E-4677-B716-78A83639E53E}" presName="rootText" presStyleLbl="node3" presStyleIdx="7" presStyleCnt="14">
        <dgm:presLayoutVars>
          <dgm:chPref val="3"/>
        </dgm:presLayoutVars>
      </dgm:prSet>
      <dgm:spPr/>
    </dgm:pt>
    <dgm:pt modelId="{B53CE6C9-4BA7-457D-9D61-77C83A556222}" type="pres">
      <dgm:prSet presAssocID="{05166FDC-507E-4677-B716-78A83639E53E}" presName="rootConnector" presStyleLbl="node3" presStyleIdx="7" presStyleCnt="14"/>
      <dgm:spPr/>
    </dgm:pt>
    <dgm:pt modelId="{15DA871A-31E7-4602-9A86-D52647E9AC39}" type="pres">
      <dgm:prSet presAssocID="{05166FDC-507E-4677-B716-78A83639E53E}" presName="hierChild4" presStyleCnt="0"/>
      <dgm:spPr/>
    </dgm:pt>
    <dgm:pt modelId="{89878B34-2AE0-4E93-9582-7961A9F2263B}" type="pres">
      <dgm:prSet presAssocID="{05166FDC-507E-4677-B716-78A83639E53E}" presName="hierChild5" presStyleCnt="0"/>
      <dgm:spPr/>
    </dgm:pt>
    <dgm:pt modelId="{7E95EA98-D50A-4852-8D9A-6392C73A899C}" type="pres">
      <dgm:prSet presAssocID="{F55947E5-60E1-43E1-9588-D426EAADFF78}" presName="Name64" presStyleLbl="parChTrans1D3" presStyleIdx="8" presStyleCnt="14"/>
      <dgm:spPr/>
    </dgm:pt>
    <dgm:pt modelId="{978F334F-B14F-4D0B-B87B-6A7D219831EF}" type="pres">
      <dgm:prSet presAssocID="{84178715-4487-4825-A610-FDC598C92408}" presName="hierRoot2" presStyleCnt="0">
        <dgm:presLayoutVars>
          <dgm:hierBranch val="init"/>
        </dgm:presLayoutVars>
      </dgm:prSet>
      <dgm:spPr/>
    </dgm:pt>
    <dgm:pt modelId="{11BCB081-D367-497B-886E-F3C3491B58DA}" type="pres">
      <dgm:prSet presAssocID="{84178715-4487-4825-A610-FDC598C92408}" presName="rootComposite" presStyleCnt="0"/>
      <dgm:spPr/>
    </dgm:pt>
    <dgm:pt modelId="{316A03B3-5D71-4631-A3E2-D069A0A5B93F}" type="pres">
      <dgm:prSet presAssocID="{84178715-4487-4825-A610-FDC598C92408}" presName="rootText" presStyleLbl="node3" presStyleIdx="8" presStyleCnt="14">
        <dgm:presLayoutVars>
          <dgm:chPref val="3"/>
        </dgm:presLayoutVars>
      </dgm:prSet>
      <dgm:spPr/>
    </dgm:pt>
    <dgm:pt modelId="{C7B76F59-F02A-4BBF-89FF-D298CE583FD6}" type="pres">
      <dgm:prSet presAssocID="{84178715-4487-4825-A610-FDC598C92408}" presName="rootConnector" presStyleLbl="node3" presStyleIdx="8" presStyleCnt="14"/>
      <dgm:spPr/>
    </dgm:pt>
    <dgm:pt modelId="{6AA94B69-CE8F-4245-9783-5FA7222E322C}" type="pres">
      <dgm:prSet presAssocID="{84178715-4487-4825-A610-FDC598C92408}" presName="hierChild4" presStyleCnt="0"/>
      <dgm:spPr/>
    </dgm:pt>
    <dgm:pt modelId="{5F6A90C8-EF7F-4C00-906F-AE129E359A79}" type="pres">
      <dgm:prSet presAssocID="{84178715-4487-4825-A610-FDC598C92408}" presName="hierChild5" presStyleCnt="0"/>
      <dgm:spPr/>
    </dgm:pt>
    <dgm:pt modelId="{CC0A1925-CFBD-4D72-B1C0-931DFD30E405}" type="pres">
      <dgm:prSet presAssocID="{C190ABAD-6EDE-4D97-98C8-4FB7BB5BBF54}" presName="Name64" presStyleLbl="parChTrans1D3" presStyleIdx="9" presStyleCnt="14"/>
      <dgm:spPr/>
    </dgm:pt>
    <dgm:pt modelId="{35974072-9FC7-42F4-BE2D-52FEB9EF33E2}" type="pres">
      <dgm:prSet presAssocID="{98387BD8-31C4-4C64-A553-E2E0A517BC9A}" presName="hierRoot2" presStyleCnt="0">
        <dgm:presLayoutVars>
          <dgm:hierBranch val="init"/>
        </dgm:presLayoutVars>
      </dgm:prSet>
      <dgm:spPr/>
    </dgm:pt>
    <dgm:pt modelId="{D7847B7E-3451-4582-878A-00E066B1CCBB}" type="pres">
      <dgm:prSet presAssocID="{98387BD8-31C4-4C64-A553-E2E0A517BC9A}" presName="rootComposite" presStyleCnt="0"/>
      <dgm:spPr/>
    </dgm:pt>
    <dgm:pt modelId="{8F08D2D9-00CD-4B01-B3B1-B685E7E18528}" type="pres">
      <dgm:prSet presAssocID="{98387BD8-31C4-4C64-A553-E2E0A517BC9A}" presName="rootText" presStyleLbl="node3" presStyleIdx="9" presStyleCnt="14">
        <dgm:presLayoutVars>
          <dgm:chPref val="3"/>
        </dgm:presLayoutVars>
      </dgm:prSet>
      <dgm:spPr/>
    </dgm:pt>
    <dgm:pt modelId="{AFB38CE6-89AA-4476-89E0-6151EB31112C}" type="pres">
      <dgm:prSet presAssocID="{98387BD8-31C4-4C64-A553-E2E0A517BC9A}" presName="rootConnector" presStyleLbl="node3" presStyleIdx="9" presStyleCnt="14"/>
      <dgm:spPr/>
    </dgm:pt>
    <dgm:pt modelId="{1EAF7549-3FAD-4F8E-A1EB-AE73BC8B20B2}" type="pres">
      <dgm:prSet presAssocID="{98387BD8-31C4-4C64-A553-E2E0A517BC9A}" presName="hierChild4" presStyleCnt="0"/>
      <dgm:spPr/>
    </dgm:pt>
    <dgm:pt modelId="{16716213-1023-4161-8651-69130318027A}" type="pres">
      <dgm:prSet presAssocID="{98387BD8-31C4-4C64-A553-E2E0A517BC9A}" presName="hierChild5" presStyleCnt="0"/>
      <dgm:spPr/>
    </dgm:pt>
    <dgm:pt modelId="{4642F1BD-5045-4115-AD58-2DA15799885F}" type="pres">
      <dgm:prSet presAssocID="{881D1AF5-3DAF-4E9E-8593-03071476EAD9}" presName="hierChild5" presStyleCnt="0"/>
      <dgm:spPr/>
    </dgm:pt>
    <dgm:pt modelId="{31602F23-050E-4F69-8654-93F4859A1CA2}" type="pres">
      <dgm:prSet presAssocID="{B4AFB0F8-3848-4DEC-91B2-34F4938C5BFE}" presName="Name64" presStyleLbl="parChTrans1D2" presStyleIdx="2" presStyleCnt="3"/>
      <dgm:spPr/>
    </dgm:pt>
    <dgm:pt modelId="{140F2D5D-C899-4FA6-AE76-6EE73B9DE630}" type="pres">
      <dgm:prSet presAssocID="{03F2E126-2A86-4AA6-BE06-7170517F77CB}" presName="hierRoot2" presStyleCnt="0">
        <dgm:presLayoutVars>
          <dgm:hierBranch val="init"/>
        </dgm:presLayoutVars>
      </dgm:prSet>
      <dgm:spPr/>
    </dgm:pt>
    <dgm:pt modelId="{6D001164-F06B-4C8D-8B29-CCF52F251A2A}" type="pres">
      <dgm:prSet presAssocID="{03F2E126-2A86-4AA6-BE06-7170517F77CB}" presName="rootComposite" presStyleCnt="0"/>
      <dgm:spPr/>
    </dgm:pt>
    <dgm:pt modelId="{0CF4ED79-87E1-45C8-95E7-3912B1A12C48}" type="pres">
      <dgm:prSet presAssocID="{03F2E126-2A86-4AA6-BE06-7170517F77CB}" presName="rootText" presStyleLbl="node2" presStyleIdx="2" presStyleCnt="3">
        <dgm:presLayoutVars>
          <dgm:chPref val="3"/>
        </dgm:presLayoutVars>
      </dgm:prSet>
      <dgm:spPr/>
    </dgm:pt>
    <dgm:pt modelId="{F172836B-FEB5-4C8A-8782-B0135E55A0EB}" type="pres">
      <dgm:prSet presAssocID="{03F2E126-2A86-4AA6-BE06-7170517F77CB}" presName="rootConnector" presStyleLbl="node2" presStyleIdx="2" presStyleCnt="3"/>
      <dgm:spPr/>
    </dgm:pt>
    <dgm:pt modelId="{F9AA305E-F6CB-410E-9D2F-19CFD6C04915}" type="pres">
      <dgm:prSet presAssocID="{03F2E126-2A86-4AA6-BE06-7170517F77CB}" presName="hierChild4" presStyleCnt="0"/>
      <dgm:spPr/>
    </dgm:pt>
    <dgm:pt modelId="{41D6E1D9-E93E-45DB-9039-3903E49FF1EB}" type="pres">
      <dgm:prSet presAssocID="{7F58B36F-E66A-4399-91E7-4B30D5CFC6E0}" presName="Name64" presStyleLbl="parChTrans1D3" presStyleIdx="10" presStyleCnt="14"/>
      <dgm:spPr/>
    </dgm:pt>
    <dgm:pt modelId="{C544FE94-3E9D-49EF-B416-BF71D4E8A2E3}" type="pres">
      <dgm:prSet presAssocID="{26771A6D-79A7-4A8B-A576-221E6BED4F99}" presName="hierRoot2" presStyleCnt="0">
        <dgm:presLayoutVars>
          <dgm:hierBranch val="init"/>
        </dgm:presLayoutVars>
      </dgm:prSet>
      <dgm:spPr/>
    </dgm:pt>
    <dgm:pt modelId="{5A2956A4-C887-4A55-BF5C-1B571EEEF6F2}" type="pres">
      <dgm:prSet presAssocID="{26771A6D-79A7-4A8B-A576-221E6BED4F99}" presName="rootComposite" presStyleCnt="0"/>
      <dgm:spPr/>
    </dgm:pt>
    <dgm:pt modelId="{34B0133B-1ADE-49AD-B9AA-FA129ECE3FEE}" type="pres">
      <dgm:prSet presAssocID="{26771A6D-79A7-4A8B-A576-221E6BED4F99}" presName="rootText" presStyleLbl="node3" presStyleIdx="10" presStyleCnt="14">
        <dgm:presLayoutVars>
          <dgm:chPref val="3"/>
        </dgm:presLayoutVars>
      </dgm:prSet>
      <dgm:spPr/>
    </dgm:pt>
    <dgm:pt modelId="{37439B1C-777B-4580-9D9D-2448F7842BFF}" type="pres">
      <dgm:prSet presAssocID="{26771A6D-79A7-4A8B-A576-221E6BED4F99}" presName="rootConnector" presStyleLbl="node3" presStyleIdx="10" presStyleCnt="14"/>
      <dgm:spPr/>
    </dgm:pt>
    <dgm:pt modelId="{C1449F42-DBD4-41B2-8BF6-A97FA15F8EB0}" type="pres">
      <dgm:prSet presAssocID="{26771A6D-79A7-4A8B-A576-221E6BED4F99}" presName="hierChild4" presStyleCnt="0"/>
      <dgm:spPr/>
    </dgm:pt>
    <dgm:pt modelId="{93ED2D7D-AB62-4057-87BA-D9EBB08CED20}" type="pres">
      <dgm:prSet presAssocID="{26771A6D-79A7-4A8B-A576-221E6BED4F99}" presName="hierChild5" presStyleCnt="0"/>
      <dgm:spPr/>
    </dgm:pt>
    <dgm:pt modelId="{3F0DB894-C5E2-4FA5-B598-0C4A72373CCB}" type="pres">
      <dgm:prSet presAssocID="{BFC54FF6-C362-4183-B496-29634A7EAF81}" presName="Name64" presStyleLbl="parChTrans1D3" presStyleIdx="11" presStyleCnt="14"/>
      <dgm:spPr/>
    </dgm:pt>
    <dgm:pt modelId="{130AAECB-8E27-4A62-8051-6E38CE6D2437}" type="pres">
      <dgm:prSet presAssocID="{4B90BD78-B9E4-4C5F-9089-EE68307ED34B}" presName="hierRoot2" presStyleCnt="0">
        <dgm:presLayoutVars>
          <dgm:hierBranch val="init"/>
        </dgm:presLayoutVars>
      </dgm:prSet>
      <dgm:spPr/>
    </dgm:pt>
    <dgm:pt modelId="{5EEE8209-03C4-4DA7-9B32-4311CD407D6C}" type="pres">
      <dgm:prSet presAssocID="{4B90BD78-B9E4-4C5F-9089-EE68307ED34B}" presName="rootComposite" presStyleCnt="0"/>
      <dgm:spPr/>
    </dgm:pt>
    <dgm:pt modelId="{A3C4E06B-5024-4561-9062-2F94DF941320}" type="pres">
      <dgm:prSet presAssocID="{4B90BD78-B9E4-4C5F-9089-EE68307ED34B}" presName="rootText" presStyleLbl="node3" presStyleIdx="11" presStyleCnt="14">
        <dgm:presLayoutVars>
          <dgm:chPref val="3"/>
        </dgm:presLayoutVars>
      </dgm:prSet>
      <dgm:spPr/>
    </dgm:pt>
    <dgm:pt modelId="{F37200AF-7D15-4D25-83E6-479972BD1A51}" type="pres">
      <dgm:prSet presAssocID="{4B90BD78-B9E4-4C5F-9089-EE68307ED34B}" presName="rootConnector" presStyleLbl="node3" presStyleIdx="11" presStyleCnt="14"/>
      <dgm:spPr/>
    </dgm:pt>
    <dgm:pt modelId="{789FA589-2935-4729-AAC3-26C7745DBAE4}" type="pres">
      <dgm:prSet presAssocID="{4B90BD78-B9E4-4C5F-9089-EE68307ED34B}" presName="hierChild4" presStyleCnt="0"/>
      <dgm:spPr/>
    </dgm:pt>
    <dgm:pt modelId="{3C38D429-D7BC-4521-92B5-D16FD93047E0}" type="pres">
      <dgm:prSet presAssocID="{4B90BD78-B9E4-4C5F-9089-EE68307ED34B}" presName="hierChild5" presStyleCnt="0"/>
      <dgm:spPr/>
    </dgm:pt>
    <dgm:pt modelId="{AAEB5438-86CF-40C9-9AF1-F27EEFF42D64}" type="pres">
      <dgm:prSet presAssocID="{3A676E66-B10F-43E5-9377-722FFFC43D3F}" presName="Name64" presStyleLbl="parChTrans1D3" presStyleIdx="12" presStyleCnt="14"/>
      <dgm:spPr/>
    </dgm:pt>
    <dgm:pt modelId="{FB2432FE-BA93-4C83-B1A3-4B256C63676F}" type="pres">
      <dgm:prSet presAssocID="{796BFEF2-55F5-4494-A78E-1A40ACF49E0D}" presName="hierRoot2" presStyleCnt="0">
        <dgm:presLayoutVars>
          <dgm:hierBranch val="init"/>
        </dgm:presLayoutVars>
      </dgm:prSet>
      <dgm:spPr/>
    </dgm:pt>
    <dgm:pt modelId="{EE2C9DAD-2106-4747-A090-869A8C2234E7}" type="pres">
      <dgm:prSet presAssocID="{796BFEF2-55F5-4494-A78E-1A40ACF49E0D}" presName="rootComposite" presStyleCnt="0"/>
      <dgm:spPr/>
    </dgm:pt>
    <dgm:pt modelId="{DEB77C74-2800-4BA3-9918-65F7496BA483}" type="pres">
      <dgm:prSet presAssocID="{796BFEF2-55F5-4494-A78E-1A40ACF49E0D}" presName="rootText" presStyleLbl="node3" presStyleIdx="12" presStyleCnt="14">
        <dgm:presLayoutVars>
          <dgm:chPref val="3"/>
        </dgm:presLayoutVars>
      </dgm:prSet>
      <dgm:spPr/>
    </dgm:pt>
    <dgm:pt modelId="{C1EF0ECE-BFCE-40F2-AE26-EEB91E0E7458}" type="pres">
      <dgm:prSet presAssocID="{796BFEF2-55F5-4494-A78E-1A40ACF49E0D}" presName="rootConnector" presStyleLbl="node3" presStyleIdx="12" presStyleCnt="14"/>
      <dgm:spPr/>
    </dgm:pt>
    <dgm:pt modelId="{128FAE7D-E760-469E-8241-DB95D2756257}" type="pres">
      <dgm:prSet presAssocID="{796BFEF2-55F5-4494-A78E-1A40ACF49E0D}" presName="hierChild4" presStyleCnt="0"/>
      <dgm:spPr/>
    </dgm:pt>
    <dgm:pt modelId="{D7A392C9-76F7-4BF9-ADED-E74AE785E2AB}" type="pres">
      <dgm:prSet presAssocID="{796BFEF2-55F5-4494-A78E-1A40ACF49E0D}" presName="hierChild5" presStyleCnt="0"/>
      <dgm:spPr/>
    </dgm:pt>
    <dgm:pt modelId="{88961F1A-877F-4CDF-B052-04AC1A4DEB56}" type="pres">
      <dgm:prSet presAssocID="{8BDDACB3-B8EB-40B6-8019-A610EB599B5C}" presName="Name64" presStyleLbl="parChTrans1D3" presStyleIdx="13" presStyleCnt="14"/>
      <dgm:spPr/>
    </dgm:pt>
    <dgm:pt modelId="{662E7853-3FEA-4CBB-B1E2-5DC36754E5B3}" type="pres">
      <dgm:prSet presAssocID="{2CED09AE-A3CA-426D-B91D-80EBBEBE4C3D}" presName="hierRoot2" presStyleCnt="0">
        <dgm:presLayoutVars>
          <dgm:hierBranch val="init"/>
        </dgm:presLayoutVars>
      </dgm:prSet>
      <dgm:spPr/>
    </dgm:pt>
    <dgm:pt modelId="{25DC69D7-74D2-4AE6-B93C-98C92E428DE9}" type="pres">
      <dgm:prSet presAssocID="{2CED09AE-A3CA-426D-B91D-80EBBEBE4C3D}" presName="rootComposite" presStyleCnt="0"/>
      <dgm:spPr/>
    </dgm:pt>
    <dgm:pt modelId="{F5DA83B9-935C-411B-B8F1-A93773D72B33}" type="pres">
      <dgm:prSet presAssocID="{2CED09AE-A3CA-426D-B91D-80EBBEBE4C3D}" presName="rootText" presStyleLbl="node3" presStyleIdx="13" presStyleCnt="14">
        <dgm:presLayoutVars>
          <dgm:chPref val="3"/>
        </dgm:presLayoutVars>
      </dgm:prSet>
      <dgm:spPr/>
    </dgm:pt>
    <dgm:pt modelId="{523821DA-BCEB-4DD9-B56D-BEF96B9D7DC6}" type="pres">
      <dgm:prSet presAssocID="{2CED09AE-A3CA-426D-B91D-80EBBEBE4C3D}" presName="rootConnector" presStyleLbl="node3" presStyleIdx="13" presStyleCnt="14"/>
      <dgm:spPr/>
    </dgm:pt>
    <dgm:pt modelId="{C2C6D47B-68A4-4C9B-8F74-A6AC966C140B}" type="pres">
      <dgm:prSet presAssocID="{2CED09AE-A3CA-426D-B91D-80EBBEBE4C3D}" presName="hierChild4" presStyleCnt="0"/>
      <dgm:spPr/>
    </dgm:pt>
    <dgm:pt modelId="{56BAA07D-89BD-4D63-8D57-6C7B2C1A509A}" type="pres">
      <dgm:prSet presAssocID="{2CED09AE-A3CA-426D-B91D-80EBBEBE4C3D}" presName="hierChild5" presStyleCnt="0"/>
      <dgm:spPr/>
    </dgm:pt>
    <dgm:pt modelId="{D9E8C7C1-BB4C-46DA-BD9B-22B6BE122A50}" type="pres">
      <dgm:prSet presAssocID="{03F2E126-2A86-4AA6-BE06-7170517F77CB}" presName="hierChild5" presStyleCnt="0"/>
      <dgm:spPr/>
    </dgm:pt>
    <dgm:pt modelId="{CDEC706B-967C-4CC4-B983-2866AADAF55E}" type="pres">
      <dgm:prSet presAssocID="{C0161649-7AF1-4548-BA22-FB40E643862D}" presName="hierChild3" presStyleCnt="0"/>
      <dgm:spPr/>
    </dgm:pt>
  </dgm:ptLst>
  <dgm:cxnLst>
    <dgm:cxn modelId="{1EE70601-6333-407D-B8CD-73B59CECFB1F}" type="presOf" srcId="{C0161649-7AF1-4548-BA22-FB40E643862D}" destId="{D698BE48-B1C8-4460-B8FE-93E916CE76FF}" srcOrd="0" destOrd="0" presId="urn:microsoft.com/office/officeart/2009/3/layout/HorizontalOrganizationChart"/>
    <dgm:cxn modelId="{E81B8301-E18D-4011-A184-FAB2374328AE}" srcId="{881D1AF5-3DAF-4E9E-8593-03071476EAD9}" destId="{6D924817-B966-458E-9EC1-6924CF65208D}" srcOrd="1" destOrd="0" parTransId="{1B05BFEE-DFAA-4DDB-B123-751A6A2B7F14}" sibTransId="{84B6F58E-80ED-49FF-AC2F-AFE7C117EEEA}"/>
    <dgm:cxn modelId="{163D1A05-3CB3-416B-A620-47AEA06BE408}" type="presOf" srcId="{8F673AAF-67E2-4527-9926-2C7AC6C8995F}" destId="{4A190881-B1B6-4FFB-BB76-6B205A0BD836}" srcOrd="0" destOrd="0" presId="urn:microsoft.com/office/officeart/2009/3/layout/HorizontalOrganizationChart"/>
    <dgm:cxn modelId="{89EC0F06-AD45-4AE6-B551-97B628C94BA4}" type="presOf" srcId="{84178715-4487-4825-A610-FDC598C92408}" destId="{C7B76F59-F02A-4BBF-89FF-D298CE583FD6}" srcOrd="1" destOrd="0" presId="urn:microsoft.com/office/officeart/2009/3/layout/HorizontalOrganizationChart"/>
    <dgm:cxn modelId="{BF366607-315E-42FB-8323-A8C3D6F05939}" type="presOf" srcId="{DBEAD4A0-C288-4D5F-B283-F205C9B14219}" destId="{F4EDE131-7C28-4EC0-8946-BDC37A47D654}" srcOrd="0" destOrd="0" presId="urn:microsoft.com/office/officeart/2009/3/layout/HorizontalOrganizationChart"/>
    <dgm:cxn modelId="{FD4A6607-38C2-41AC-9C2C-1317CB48EDBF}" type="presOf" srcId="{84178715-4487-4825-A610-FDC598C92408}" destId="{316A03B3-5D71-4631-A3E2-D069A0A5B93F}" srcOrd="0" destOrd="0" presId="urn:microsoft.com/office/officeart/2009/3/layout/HorizontalOrganizationChart"/>
    <dgm:cxn modelId="{112A8F07-C7E4-454C-8675-F1950D934052}" srcId="{881D1AF5-3DAF-4E9E-8593-03071476EAD9}" destId="{98387BD8-31C4-4C64-A553-E2E0A517BC9A}" srcOrd="5" destOrd="0" parTransId="{C190ABAD-6EDE-4D97-98C8-4FB7BB5BBF54}" sibTransId="{3C41289B-A271-4EBC-A76D-251527C1C834}"/>
    <dgm:cxn modelId="{ECDB3E08-70B8-4C50-947C-767C9BE8ADAF}" type="presOf" srcId="{26771A6D-79A7-4A8B-A576-221E6BED4F99}" destId="{34B0133B-1ADE-49AD-B9AA-FA129ECE3FEE}" srcOrd="0" destOrd="0" presId="urn:microsoft.com/office/officeart/2009/3/layout/HorizontalOrganizationChart"/>
    <dgm:cxn modelId="{45D3D91B-C94F-406A-8864-5EAE204094B1}" type="presOf" srcId="{03F2E126-2A86-4AA6-BE06-7170517F77CB}" destId="{F172836B-FEB5-4C8A-8782-B0135E55A0EB}" srcOrd="1" destOrd="0" presId="urn:microsoft.com/office/officeart/2009/3/layout/HorizontalOrganizationChart"/>
    <dgm:cxn modelId="{60A51B1D-3575-41D5-9717-C1522AFF5B66}" srcId="{03F2E126-2A86-4AA6-BE06-7170517F77CB}" destId="{26771A6D-79A7-4A8B-A576-221E6BED4F99}" srcOrd="0" destOrd="0" parTransId="{7F58B36F-E66A-4399-91E7-4B30D5CFC6E0}" sibTransId="{819454E2-8327-404A-B14E-9DF996F9A226}"/>
    <dgm:cxn modelId="{9E15CF1E-D863-4DC6-93A5-6DA89DA9BF69}" type="presOf" srcId="{0069A5E1-7196-4E38-B9A0-0FAC425D5ED1}" destId="{316CA340-872E-4DFD-B8EC-91FC1D42B012}" srcOrd="1" destOrd="0" presId="urn:microsoft.com/office/officeart/2009/3/layout/HorizontalOrganizationChart"/>
    <dgm:cxn modelId="{5CC90C2C-4909-4507-B94F-EA2CACBA29A7}" type="presOf" srcId="{05166FDC-507E-4677-B716-78A83639E53E}" destId="{B53CE6C9-4BA7-457D-9D61-77C83A556222}" srcOrd="1" destOrd="0" presId="urn:microsoft.com/office/officeart/2009/3/layout/HorizontalOrganizationChart"/>
    <dgm:cxn modelId="{9FBE702D-7465-433D-8348-E945E297E541}" type="presOf" srcId="{61D88E02-5D0F-4692-9F2F-DA0B75EDCD1B}" destId="{7789E71C-33D6-4C9C-8480-519865368841}" srcOrd="1" destOrd="0" presId="urn:microsoft.com/office/officeart/2009/3/layout/HorizontalOrganizationChart"/>
    <dgm:cxn modelId="{16FF0A37-66FF-4A51-98F8-2E632220FB17}" type="presOf" srcId="{1B05BFEE-DFAA-4DDB-B123-751A6A2B7F14}" destId="{1CDC6672-BE70-4787-89B4-422DC60F78DF}" srcOrd="0" destOrd="0" presId="urn:microsoft.com/office/officeart/2009/3/layout/HorizontalOrganizationChart"/>
    <dgm:cxn modelId="{8AA3C537-BACF-4C7E-ADD7-9A02954A2540}" srcId="{881D1AF5-3DAF-4E9E-8593-03071476EAD9}" destId="{61D88E02-5D0F-4692-9F2F-DA0B75EDCD1B}" srcOrd="0" destOrd="0" parTransId="{DBEAD4A0-C288-4D5F-B283-F205C9B14219}" sibTransId="{C831632B-13D4-4B8B-AAEB-27905A4A7E7E}"/>
    <dgm:cxn modelId="{4EBD5E38-F03F-4752-A277-77E09DD72762}" type="presOf" srcId="{C103A929-163E-4C7D-B7EC-921E0C178B65}" destId="{25AE3FF0-AC64-47C8-9D0A-7C942BCCE75D}" srcOrd="0" destOrd="0" presId="urn:microsoft.com/office/officeart/2009/3/layout/HorizontalOrganizationChart"/>
    <dgm:cxn modelId="{2D4CFC3C-F54C-436E-8F9A-58208DB87582}" type="presOf" srcId="{7F58B36F-E66A-4399-91E7-4B30D5CFC6E0}" destId="{41D6E1D9-E93E-45DB-9039-3903E49FF1EB}" srcOrd="0" destOrd="0" presId="urn:microsoft.com/office/officeart/2009/3/layout/HorizontalOrganizationChart"/>
    <dgm:cxn modelId="{6E82333E-0D24-46B8-A20B-C9F6D8A70CA1}" type="presOf" srcId="{E7DDA02B-615F-4874-855B-0E79F8EE8ABE}" destId="{5EB908D7-987C-4A31-8329-D5A6C6E201BE}" srcOrd="0" destOrd="0" presId="urn:microsoft.com/office/officeart/2009/3/layout/HorizontalOrganizationChart"/>
    <dgm:cxn modelId="{B368343F-FAD5-421E-902F-C1679C1CBFD6}" type="presOf" srcId="{2D26B3A9-7A68-409D-A1E2-DCA49EF3515F}" destId="{90D6F6DD-1F9F-4F67-A2CB-62997220035A}" srcOrd="1" destOrd="0" presId="urn:microsoft.com/office/officeart/2009/3/layout/HorizontalOrganizationChart"/>
    <dgm:cxn modelId="{D59E6B5C-1AB1-4049-A48C-A015E83D332F}" type="presOf" srcId="{6C7DECB5-E048-4811-A05D-9315AA117251}" destId="{B4070BB0-F5B0-4A4A-A592-DCCA92DA4D31}" srcOrd="0" destOrd="0" presId="urn:microsoft.com/office/officeart/2009/3/layout/HorizontalOrganizationChart"/>
    <dgm:cxn modelId="{51D41641-7C5D-4178-A6A6-65AE16DBF944}" type="presOf" srcId="{8868E132-9B4C-4BEF-8B21-A9207DE96B1D}" destId="{0D475573-B9E0-4ACB-B3CC-E347B64F8253}" srcOrd="0" destOrd="0" presId="urn:microsoft.com/office/officeart/2009/3/layout/HorizontalOrganizationChart"/>
    <dgm:cxn modelId="{D35E6B61-851A-4C59-A282-668AC21FC8B6}" type="presOf" srcId="{FED83623-8020-43E9-9E72-CBD58C25AC90}" destId="{2C4B2A0C-5558-48B9-B465-CF9812C11FA9}" srcOrd="0" destOrd="0" presId="urn:microsoft.com/office/officeart/2009/3/layout/HorizontalOrganizationChart"/>
    <dgm:cxn modelId="{DF31E243-A13F-4852-8874-A9E6CD7B77A4}" type="presOf" srcId="{98387BD8-31C4-4C64-A553-E2E0A517BC9A}" destId="{8F08D2D9-00CD-4B01-B3B1-B685E7E18528}" srcOrd="0" destOrd="0" presId="urn:microsoft.com/office/officeart/2009/3/layout/HorizontalOrganizationChart"/>
    <dgm:cxn modelId="{D4929F6A-B2F1-411E-A2F5-C85D5963F89D}" srcId="{C0161649-7AF1-4548-BA22-FB40E643862D}" destId="{03F2E126-2A86-4AA6-BE06-7170517F77CB}" srcOrd="2" destOrd="0" parTransId="{B4AFB0F8-3848-4DEC-91B2-34F4938C5BFE}" sibTransId="{47DA39DA-A377-4BE5-9DA6-68A5717EC1A8}"/>
    <dgm:cxn modelId="{E252B36C-8018-4AC5-8C23-464D3FAE7B54}" type="presOf" srcId="{2D26B3A9-7A68-409D-A1E2-DCA49EF3515F}" destId="{FBC4085D-BD47-4D1C-A5F1-2B301F50F4F7}" srcOrd="0" destOrd="0" presId="urn:microsoft.com/office/officeart/2009/3/layout/HorizontalOrganizationChart"/>
    <dgm:cxn modelId="{6657FB4D-04A7-4D28-8439-75FA6FB7FE60}" type="presOf" srcId="{B702836A-775E-47A0-B364-4138DAA217EF}" destId="{4CDAA1D7-6F78-4309-B7EF-D2B6710CC4D4}" srcOrd="0" destOrd="0" presId="urn:microsoft.com/office/officeart/2009/3/layout/HorizontalOrganizationChart"/>
    <dgm:cxn modelId="{6706FF6D-22E5-46E9-817E-84BA6CE5EDE9}" srcId="{881D1AF5-3DAF-4E9E-8593-03071476EAD9}" destId="{EC7FBC04-EED6-45B7-A3BE-CCCED0018602}" srcOrd="2" destOrd="0" parTransId="{4CA2CD96-6FEA-4991-81ED-8CF019219E5D}" sibTransId="{D471D6CC-23CA-4FD4-884C-B85E7DBCC1EF}"/>
    <dgm:cxn modelId="{9035F04E-9103-4C8F-9F4D-DBDDCE8E5A98}" srcId="{C103A929-163E-4C7D-B7EC-921E0C178B65}" destId="{8868E132-9B4C-4BEF-8B21-A9207DE96B1D}" srcOrd="2" destOrd="0" parTransId="{B702836A-775E-47A0-B364-4138DAA217EF}" sibTransId="{F3F33676-4BB3-4CCF-B3A8-BCBCCC651432}"/>
    <dgm:cxn modelId="{B8809253-2CE4-4001-9B19-E38CD503988F}" type="presOf" srcId="{70B7288F-4113-440F-AEA4-932A4165DF65}" destId="{3E5F0CAB-FA8D-45F7-BB72-054108EA22FD}" srcOrd="0" destOrd="0" presId="urn:microsoft.com/office/officeart/2009/3/layout/HorizontalOrganizationChart"/>
    <dgm:cxn modelId="{F2261074-DD88-4477-AB86-0072A5F6BDEE}" type="presOf" srcId="{4B90BD78-B9E4-4C5F-9089-EE68307ED34B}" destId="{F37200AF-7D15-4D25-83E6-479972BD1A51}" srcOrd="1" destOrd="0" presId="urn:microsoft.com/office/officeart/2009/3/layout/HorizontalOrganizationChart"/>
    <dgm:cxn modelId="{53C02C54-3C35-4775-86BE-018E48D889EB}" type="presOf" srcId="{C0161649-7AF1-4548-BA22-FB40E643862D}" destId="{5C4A46D8-64B2-4A62-8D9E-AB77774B314A}" srcOrd="1" destOrd="0" presId="urn:microsoft.com/office/officeart/2009/3/layout/HorizontalOrganizationChart"/>
    <dgm:cxn modelId="{4AC10C75-C646-4C2D-965F-A706CF1BE62C}" type="presOf" srcId="{26771A6D-79A7-4A8B-A576-221E6BED4F99}" destId="{37439B1C-777B-4580-9D9D-2448F7842BFF}" srcOrd="1" destOrd="0" presId="urn:microsoft.com/office/officeart/2009/3/layout/HorizontalOrganizationChart"/>
    <dgm:cxn modelId="{5CBCB575-AD67-4CB8-AA3C-BBBF5C5E0883}" srcId="{03F2E126-2A86-4AA6-BE06-7170517F77CB}" destId="{796BFEF2-55F5-4494-A78E-1A40ACF49E0D}" srcOrd="2" destOrd="0" parTransId="{3A676E66-B10F-43E5-9377-722FFFC43D3F}" sibTransId="{631DBA4A-404A-421E-A21E-A6E1F68448DB}"/>
    <dgm:cxn modelId="{B8160956-0E6F-479B-ACBF-1CEF3FD92D50}" srcId="{C103A929-163E-4C7D-B7EC-921E0C178B65}" destId="{2D26B3A9-7A68-409D-A1E2-DCA49EF3515F}" srcOrd="3" destOrd="0" parTransId="{FED83623-8020-43E9-9E72-CBD58C25AC90}" sibTransId="{A02F7C56-DC53-4911-950D-EDB132E2641A}"/>
    <dgm:cxn modelId="{7E784C57-92E8-4223-A127-8440062E2F5D}" type="presOf" srcId="{6D924817-B966-458E-9EC1-6924CF65208D}" destId="{18E6B005-4972-4381-BC03-78C223C3A0BE}" srcOrd="0" destOrd="0" presId="urn:microsoft.com/office/officeart/2009/3/layout/HorizontalOrganizationChart"/>
    <dgm:cxn modelId="{C287A178-1BE0-46D1-90E9-4E5432023C94}" type="presOf" srcId="{6D924817-B966-458E-9EC1-6924CF65208D}" destId="{4C31E2A7-C610-4761-8D3B-9CBE87039145}" srcOrd="1" destOrd="0" presId="urn:microsoft.com/office/officeart/2009/3/layout/HorizontalOrganizationChart"/>
    <dgm:cxn modelId="{4A36777D-06FA-4CEF-AF92-8274991564A1}" type="presOf" srcId="{A3F3E943-9E54-48A8-A9A4-E5FB0249EB1D}" destId="{CCD84FF7-77D7-4C91-B5F4-669350C98E30}" srcOrd="0" destOrd="0" presId="urn:microsoft.com/office/officeart/2009/3/layout/HorizontalOrganizationChart"/>
    <dgm:cxn modelId="{C4A78582-B58C-4626-ADAE-97AECBA433C1}" type="presOf" srcId="{EC7FBC04-EED6-45B7-A3BE-CCCED0018602}" destId="{54C1A1B1-E21B-4788-8882-51DB077097E1}" srcOrd="1" destOrd="0" presId="urn:microsoft.com/office/officeart/2009/3/layout/HorizontalOrganizationChart"/>
    <dgm:cxn modelId="{40AD8E89-413F-496A-93C5-ADEF4E08A6F8}" type="presOf" srcId="{8868E132-9B4C-4BEF-8B21-A9207DE96B1D}" destId="{EAA0C059-1E3B-40CD-B2E7-D62C3510E18F}" srcOrd="1" destOrd="0" presId="urn:microsoft.com/office/officeart/2009/3/layout/HorizontalOrganizationChart"/>
    <dgm:cxn modelId="{20E3738E-9303-4BE8-91DC-E5B5BC76669A}" type="presOf" srcId="{796BFEF2-55F5-4494-A78E-1A40ACF49E0D}" destId="{C1EF0ECE-BFCE-40F2-AE26-EEB91E0E7458}" srcOrd="1" destOrd="0" presId="urn:microsoft.com/office/officeart/2009/3/layout/HorizontalOrganizationChart"/>
    <dgm:cxn modelId="{43086A8F-C67F-4058-AB87-CDEAFB84DF59}" type="presOf" srcId="{C190ABAD-6EDE-4D97-98C8-4FB7BB5BBF54}" destId="{CC0A1925-CFBD-4D72-B1C0-931DFD30E405}" srcOrd="0" destOrd="0" presId="urn:microsoft.com/office/officeart/2009/3/layout/HorizontalOrganizationChart"/>
    <dgm:cxn modelId="{416B1799-068D-4082-BF56-B585033780C2}" type="presOf" srcId="{3A676E66-B10F-43E5-9377-722FFFC43D3F}" destId="{AAEB5438-86CF-40C9-9AF1-F27EEFF42D64}" srcOrd="0" destOrd="0" presId="urn:microsoft.com/office/officeart/2009/3/layout/HorizontalOrganizationChart"/>
    <dgm:cxn modelId="{CB8BDA9A-DCBE-48F4-9062-4CF1768F2181}" type="presOf" srcId="{98387BD8-31C4-4C64-A553-E2E0A517BC9A}" destId="{AFB38CE6-89AA-4476-89E0-6151EB31112C}" srcOrd="1" destOrd="0" presId="urn:microsoft.com/office/officeart/2009/3/layout/HorizontalOrganizationChart"/>
    <dgm:cxn modelId="{0A60B39B-1965-451B-8E00-9E971D81A69F}" srcId="{C0161649-7AF1-4548-BA22-FB40E643862D}" destId="{881D1AF5-3DAF-4E9E-8593-03071476EAD9}" srcOrd="1" destOrd="0" parTransId="{76DAF46C-820F-4651-8961-2E5A00E3E99D}" sibTransId="{9813E0EA-80CA-43E2-BC48-65B38538E2F4}"/>
    <dgm:cxn modelId="{AF38099D-07BF-437E-BC83-1B59E1C97B88}" type="presOf" srcId="{8BDDACB3-B8EB-40B6-8019-A610EB599B5C}" destId="{88961F1A-877F-4CDF-B052-04AC1A4DEB56}" srcOrd="0" destOrd="0" presId="urn:microsoft.com/office/officeart/2009/3/layout/HorizontalOrganizationChart"/>
    <dgm:cxn modelId="{09DDECA6-8CCB-430A-B79E-1789C43B187C}" type="presOf" srcId="{03F2E126-2A86-4AA6-BE06-7170517F77CB}" destId="{0CF4ED79-87E1-45C8-95E7-3912B1A12C48}" srcOrd="0" destOrd="0" presId="urn:microsoft.com/office/officeart/2009/3/layout/HorizontalOrganizationChart"/>
    <dgm:cxn modelId="{1E3CF4A8-106C-4B16-A864-21F30631656F}" srcId="{C103A929-163E-4C7D-B7EC-921E0C178B65}" destId="{8F673AAF-67E2-4527-9926-2C7AC6C8995F}" srcOrd="1" destOrd="0" parTransId="{A3F3E943-9E54-48A8-A9A4-E5FB0249EB1D}" sibTransId="{4885EFE1-D5EB-4470-9C2C-F4AAD2378AE8}"/>
    <dgm:cxn modelId="{A3EEA5B4-D59C-406D-AD6B-1D328EAFB4F8}" type="presOf" srcId="{881D1AF5-3DAF-4E9E-8593-03071476EAD9}" destId="{AA725CA2-359A-4C3D-843F-06041432F479}" srcOrd="0" destOrd="0" presId="urn:microsoft.com/office/officeart/2009/3/layout/HorizontalOrganizationChart"/>
    <dgm:cxn modelId="{B76052B9-94AF-4192-BD66-1E9AEF461173}" srcId="{881D1AF5-3DAF-4E9E-8593-03071476EAD9}" destId="{05166FDC-507E-4677-B716-78A83639E53E}" srcOrd="3" destOrd="0" parTransId="{E7DDA02B-615F-4874-855B-0E79F8EE8ABE}" sibTransId="{E89929B0-644F-4DA2-AFED-FB7FDCE4833E}"/>
    <dgm:cxn modelId="{5A9C35BC-2165-4103-8F8A-24AF818C0901}" type="presOf" srcId="{C103A929-163E-4C7D-B7EC-921E0C178B65}" destId="{A5D3D20A-6B30-4088-A18E-C79FFED70B36}" srcOrd="1" destOrd="0" presId="urn:microsoft.com/office/officeart/2009/3/layout/HorizontalOrganizationChart"/>
    <dgm:cxn modelId="{E5D143BE-ECF1-4EBF-84D9-A5C72AC897EA}" type="presOf" srcId="{0069A5E1-7196-4E38-B9A0-0FAC425D5ED1}" destId="{5FC94B11-8F9F-4D5C-9F13-945038630B7A}" srcOrd="0" destOrd="0" presId="urn:microsoft.com/office/officeart/2009/3/layout/HorizontalOrganizationChart"/>
    <dgm:cxn modelId="{416084C0-8883-4EEF-B5AC-A4C1A19079C0}" type="presOf" srcId="{8F673AAF-67E2-4527-9926-2C7AC6C8995F}" destId="{09B3B056-86FC-48B2-A9C1-824D0FF65463}" srcOrd="1" destOrd="0" presId="urn:microsoft.com/office/officeart/2009/3/layout/HorizontalOrganizationChart"/>
    <dgm:cxn modelId="{A0CDD0C0-DD60-4DBA-B55D-4A4DD0BC1D1F}" type="presOf" srcId="{EC7FBC04-EED6-45B7-A3BE-CCCED0018602}" destId="{D96B6D34-F047-4928-A3B0-6616EE2B8567}" srcOrd="0" destOrd="0" presId="urn:microsoft.com/office/officeart/2009/3/layout/HorizontalOrganizationChart"/>
    <dgm:cxn modelId="{2EEC87C4-6321-4A81-BB1C-B679791F02E3}" type="presOf" srcId="{4B90BD78-B9E4-4C5F-9089-EE68307ED34B}" destId="{A3C4E06B-5024-4561-9062-2F94DF941320}" srcOrd="0" destOrd="0" presId="urn:microsoft.com/office/officeart/2009/3/layout/HorizontalOrganizationChart"/>
    <dgm:cxn modelId="{98DED6C5-C6AA-44B2-84F7-A572D961DCAF}" type="presOf" srcId="{2CED09AE-A3CA-426D-B91D-80EBBEBE4C3D}" destId="{523821DA-BCEB-4DD9-B56D-BEF96B9D7DC6}" srcOrd="1" destOrd="0" presId="urn:microsoft.com/office/officeart/2009/3/layout/HorizontalOrganizationChart"/>
    <dgm:cxn modelId="{F56FA4CF-AE40-408C-B1B2-5A7ED0D5DF83}" type="presOf" srcId="{BFC54FF6-C362-4183-B496-29634A7EAF81}" destId="{3F0DB894-C5E2-4FA5-B598-0C4A72373CCB}" srcOrd="0" destOrd="0" presId="urn:microsoft.com/office/officeart/2009/3/layout/HorizontalOrganizationChart"/>
    <dgm:cxn modelId="{D8F624D1-82FA-4BB3-8A80-B1B12060A6CA}" type="presOf" srcId="{A3905F22-CAFC-4C48-A74D-5DC486B119D6}" destId="{7F7DF557-871B-4E61-9B36-892E3D33B772}" srcOrd="0" destOrd="0" presId="urn:microsoft.com/office/officeart/2009/3/layout/HorizontalOrganizationChart"/>
    <dgm:cxn modelId="{2CE82AD1-48C6-47CC-8EF1-56186EC05091}" srcId="{C0161649-7AF1-4548-BA22-FB40E643862D}" destId="{C103A929-163E-4C7D-B7EC-921E0C178B65}" srcOrd="0" destOrd="0" parTransId="{70B7288F-4113-440F-AEA4-932A4165DF65}" sibTransId="{2716611A-4C6E-48F5-A540-93D30313F9F4}"/>
    <dgm:cxn modelId="{94384CD1-884F-43A4-BF05-55507FF9D999}" type="presOf" srcId="{61D88E02-5D0F-4692-9F2F-DA0B75EDCD1B}" destId="{AF7B8996-9527-4F3D-A24E-6D69EDC2928C}" srcOrd="0" destOrd="0" presId="urn:microsoft.com/office/officeart/2009/3/layout/HorizontalOrganizationChart"/>
    <dgm:cxn modelId="{EE8603D5-9D3F-4B60-8467-C07A3E3F6303}" type="presOf" srcId="{F55947E5-60E1-43E1-9588-D426EAADFF78}" destId="{7E95EA98-D50A-4852-8D9A-6392C73A899C}" srcOrd="0" destOrd="0" presId="urn:microsoft.com/office/officeart/2009/3/layout/HorizontalOrganizationChart"/>
    <dgm:cxn modelId="{B1DAA4DC-49B0-452F-8B3B-3FF5A5843C28}" type="presOf" srcId="{2CED09AE-A3CA-426D-B91D-80EBBEBE4C3D}" destId="{F5DA83B9-935C-411B-B8F1-A93773D72B33}" srcOrd="0" destOrd="0" presId="urn:microsoft.com/office/officeart/2009/3/layout/HorizontalOrganizationChart"/>
    <dgm:cxn modelId="{C2BEB6DD-F4AC-4C9E-A3EF-9623EC40C08D}" type="presOf" srcId="{76DAF46C-820F-4651-8961-2E5A00E3E99D}" destId="{3F24F990-6B0D-4145-B361-103E2154AE32}" srcOrd="0" destOrd="0" presId="urn:microsoft.com/office/officeart/2009/3/layout/HorizontalOrganizationChart"/>
    <dgm:cxn modelId="{57B349DF-1F88-4AE4-B4F4-05C61440D80F}" srcId="{A3905F22-CAFC-4C48-A74D-5DC486B119D6}" destId="{C0161649-7AF1-4548-BA22-FB40E643862D}" srcOrd="0" destOrd="0" parTransId="{329C0837-A304-4522-9A70-A9B798230D2B}" sibTransId="{990031ED-5F4D-4833-892B-4A001875CD08}"/>
    <dgm:cxn modelId="{4EF1D1DF-C56A-47FF-8D5C-442125135477}" srcId="{881D1AF5-3DAF-4E9E-8593-03071476EAD9}" destId="{84178715-4487-4825-A610-FDC598C92408}" srcOrd="4" destOrd="0" parTransId="{F55947E5-60E1-43E1-9588-D426EAADFF78}" sibTransId="{363DB05A-9DDB-4784-86A7-001D328AD539}"/>
    <dgm:cxn modelId="{CA287FE0-5E24-4848-B40A-563D5BE9BCBC}" type="presOf" srcId="{B4AFB0F8-3848-4DEC-91B2-34F4938C5BFE}" destId="{31602F23-050E-4F69-8654-93F4859A1CA2}" srcOrd="0" destOrd="0" presId="urn:microsoft.com/office/officeart/2009/3/layout/HorizontalOrganizationChart"/>
    <dgm:cxn modelId="{D32B5BE4-1BF4-4A1B-92FB-84EBEB328ADC}" type="presOf" srcId="{4CA2CD96-6FEA-4991-81ED-8CF019219E5D}" destId="{3A093DB3-485E-4F5E-8BB3-78C6432C38A1}" srcOrd="0" destOrd="0" presId="urn:microsoft.com/office/officeart/2009/3/layout/HorizontalOrganizationChart"/>
    <dgm:cxn modelId="{6CB207E5-C302-4F4F-B5AC-C39701067287}" srcId="{03F2E126-2A86-4AA6-BE06-7170517F77CB}" destId="{2CED09AE-A3CA-426D-B91D-80EBBEBE4C3D}" srcOrd="3" destOrd="0" parTransId="{8BDDACB3-B8EB-40B6-8019-A610EB599B5C}" sibTransId="{21BA3546-D698-4067-9A14-B68C977B2126}"/>
    <dgm:cxn modelId="{CA8F51F0-7D4B-4F0F-986A-A6779BFF67F2}" type="presOf" srcId="{796BFEF2-55F5-4494-A78E-1A40ACF49E0D}" destId="{DEB77C74-2800-4BA3-9918-65F7496BA483}" srcOrd="0" destOrd="0" presId="urn:microsoft.com/office/officeart/2009/3/layout/HorizontalOrganizationChart"/>
    <dgm:cxn modelId="{5F54C7F4-9DA5-41DB-9B73-C460D413CFB7}" srcId="{C103A929-163E-4C7D-B7EC-921E0C178B65}" destId="{0069A5E1-7196-4E38-B9A0-0FAC425D5ED1}" srcOrd="0" destOrd="0" parTransId="{6C7DECB5-E048-4811-A05D-9315AA117251}" sibTransId="{F3B2AD49-DC5F-4DD6-8591-2AECC2907918}"/>
    <dgm:cxn modelId="{6D00E7F5-D4BE-42C2-BCD4-0FA6FDFD3301}" type="presOf" srcId="{05166FDC-507E-4677-B716-78A83639E53E}" destId="{B9ED77AA-A6A4-4858-8CEF-CDDF37AB1D0B}" srcOrd="0" destOrd="0" presId="urn:microsoft.com/office/officeart/2009/3/layout/HorizontalOrganizationChart"/>
    <dgm:cxn modelId="{C47E8CF6-944C-42FD-85C4-73C52F4DEABF}" srcId="{03F2E126-2A86-4AA6-BE06-7170517F77CB}" destId="{4B90BD78-B9E4-4C5F-9089-EE68307ED34B}" srcOrd="1" destOrd="0" parTransId="{BFC54FF6-C362-4183-B496-29634A7EAF81}" sibTransId="{46307B4D-BF26-40D6-A77F-6D10DC2F7F86}"/>
    <dgm:cxn modelId="{26BF15FF-6BE7-4CD6-84C4-B4F5192B0D06}" type="presOf" srcId="{881D1AF5-3DAF-4E9E-8593-03071476EAD9}" destId="{0CFE1FD4-BC96-4AC6-A108-8FF6D2AED080}" srcOrd="1" destOrd="0" presId="urn:microsoft.com/office/officeart/2009/3/layout/HorizontalOrganizationChart"/>
    <dgm:cxn modelId="{F801FBA7-AB32-4295-9C45-DCD2BC6A95F3}" type="presParOf" srcId="{7F7DF557-871B-4E61-9B36-892E3D33B772}" destId="{C5467EC4-F178-4A77-B8BE-F1C2F8C512D7}" srcOrd="0" destOrd="0" presId="urn:microsoft.com/office/officeart/2009/3/layout/HorizontalOrganizationChart"/>
    <dgm:cxn modelId="{E83F347D-9634-4C99-B37A-262A22A0C22A}" type="presParOf" srcId="{C5467EC4-F178-4A77-B8BE-F1C2F8C512D7}" destId="{33CE6C6F-E4D8-4912-947B-201FC96D9CC7}" srcOrd="0" destOrd="0" presId="urn:microsoft.com/office/officeart/2009/3/layout/HorizontalOrganizationChart"/>
    <dgm:cxn modelId="{6CA67465-CC2E-4F4E-8065-011FC9F61512}" type="presParOf" srcId="{33CE6C6F-E4D8-4912-947B-201FC96D9CC7}" destId="{D698BE48-B1C8-4460-B8FE-93E916CE76FF}" srcOrd="0" destOrd="0" presId="urn:microsoft.com/office/officeart/2009/3/layout/HorizontalOrganizationChart"/>
    <dgm:cxn modelId="{385D74FD-1CEC-4361-86CB-860C60279988}" type="presParOf" srcId="{33CE6C6F-E4D8-4912-947B-201FC96D9CC7}" destId="{5C4A46D8-64B2-4A62-8D9E-AB77774B314A}" srcOrd="1" destOrd="0" presId="urn:microsoft.com/office/officeart/2009/3/layout/HorizontalOrganizationChart"/>
    <dgm:cxn modelId="{7FAC3186-E309-4CC2-9C93-28412653F77B}" type="presParOf" srcId="{C5467EC4-F178-4A77-B8BE-F1C2F8C512D7}" destId="{356C8EBE-D2B8-44D7-9914-06F08B04F110}" srcOrd="1" destOrd="0" presId="urn:microsoft.com/office/officeart/2009/3/layout/HorizontalOrganizationChart"/>
    <dgm:cxn modelId="{65A560FE-D07B-47E0-9BA3-86709CAE5585}" type="presParOf" srcId="{356C8EBE-D2B8-44D7-9914-06F08B04F110}" destId="{3E5F0CAB-FA8D-45F7-BB72-054108EA22FD}" srcOrd="0" destOrd="0" presId="urn:microsoft.com/office/officeart/2009/3/layout/HorizontalOrganizationChart"/>
    <dgm:cxn modelId="{B753D535-4573-4866-8148-A80D91AC4699}" type="presParOf" srcId="{356C8EBE-D2B8-44D7-9914-06F08B04F110}" destId="{CE42EBB3-1CC3-418D-9C94-1312CE41AE64}" srcOrd="1" destOrd="0" presId="urn:microsoft.com/office/officeart/2009/3/layout/HorizontalOrganizationChart"/>
    <dgm:cxn modelId="{58EB71AB-52D2-4CBF-B4E6-164A915C6DA8}" type="presParOf" srcId="{CE42EBB3-1CC3-418D-9C94-1312CE41AE64}" destId="{DE68FDC2-10B4-4AB0-A946-487431F9A629}" srcOrd="0" destOrd="0" presId="urn:microsoft.com/office/officeart/2009/3/layout/HorizontalOrganizationChart"/>
    <dgm:cxn modelId="{B5F4DE1F-06AB-4F70-94B0-C7DC43567953}" type="presParOf" srcId="{DE68FDC2-10B4-4AB0-A946-487431F9A629}" destId="{25AE3FF0-AC64-47C8-9D0A-7C942BCCE75D}" srcOrd="0" destOrd="0" presId="urn:microsoft.com/office/officeart/2009/3/layout/HorizontalOrganizationChart"/>
    <dgm:cxn modelId="{A09324E8-A389-47FE-8516-C5CDBDD9A4C0}" type="presParOf" srcId="{DE68FDC2-10B4-4AB0-A946-487431F9A629}" destId="{A5D3D20A-6B30-4088-A18E-C79FFED70B36}" srcOrd="1" destOrd="0" presId="urn:microsoft.com/office/officeart/2009/3/layout/HorizontalOrganizationChart"/>
    <dgm:cxn modelId="{73F50050-7A81-4169-A301-BB5152F6214A}" type="presParOf" srcId="{CE42EBB3-1CC3-418D-9C94-1312CE41AE64}" destId="{BA1868ED-C855-4415-A365-2EBE3C49128E}" srcOrd="1" destOrd="0" presId="urn:microsoft.com/office/officeart/2009/3/layout/HorizontalOrganizationChart"/>
    <dgm:cxn modelId="{77960875-FF0B-456E-85E6-DBD1B759CD82}" type="presParOf" srcId="{BA1868ED-C855-4415-A365-2EBE3C49128E}" destId="{B4070BB0-F5B0-4A4A-A592-DCCA92DA4D31}" srcOrd="0" destOrd="0" presId="urn:microsoft.com/office/officeart/2009/3/layout/HorizontalOrganizationChart"/>
    <dgm:cxn modelId="{B8658A7D-8529-442A-8FAB-0993785F6C2D}" type="presParOf" srcId="{BA1868ED-C855-4415-A365-2EBE3C49128E}" destId="{2758B043-A1F4-4A4A-9C18-12FC498B9AB9}" srcOrd="1" destOrd="0" presId="urn:microsoft.com/office/officeart/2009/3/layout/HorizontalOrganizationChart"/>
    <dgm:cxn modelId="{67614AB3-B6DA-4DC4-805D-4832974358CA}" type="presParOf" srcId="{2758B043-A1F4-4A4A-9C18-12FC498B9AB9}" destId="{F5C41D5F-FDC7-4819-900B-1F80DA963F1C}" srcOrd="0" destOrd="0" presId="urn:microsoft.com/office/officeart/2009/3/layout/HorizontalOrganizationChart"/>
    <dgm:cxn modelId="{A5D61C9B-B3EB-4A9F-B27E-52ABD02A0231}" type="presParOf" srcId="{F5C41D5F-FDC7-4819-900B-1F80DA963F1C}" destId="{5FC94B11-8F9F-4D5C-9F13-945038630B7A}" srcOrd="0" destOrd="0" presId="urn:microsoft.com/office/officeart/2009/3/layout/HorizontalOrganizationChart"/>
    <dgm:cxn modelId="{658C64BE-588B-4134-878E-73462DCBD118}" type="presParOf" srcId="{F5C41D5F-FDC7-4819-900B-1F80DA963F1C}" destId="{316CA340-872E-4DFD-B8EC-91FC1D42B012}" srcOrd="1" destOrd="0" presId="urn:microsoft.com/office/officeart/2009/3/layout/HorizontalOrganizationChart"/>
    <dgm:cxn modelId="{20C7AADD-DFF0-4F9B-B7CC-77A886BB3555}" type="presParOf" srcId="{2758B043-A1F4-4A4A-9C18-12FC498B9AB9}" destId="{7114146F-80E3-4799-9AC0-15CC2588C5C0}" srcOrd="1" destOrd="0" presId="urn:microsoft.com/office/officeart/2009/3/layout/HorizontalOrganizationChart"/>
    <dgm:cxn modelId="{F610AEBE-5783-4F12-93B9-7538138871FB}" type="presParOf" srcId="{2758B043-A1F4-4A4A-9C18-12FC498B9AB9}" destId="{ABF39676-C028-4DFA-B9AB-FA28F0D0897C}" srcOrd="2" destOrd="0" presId="urn:microsoft.com/office/officeart/2009/3/layout/HorizontalOrganizationChart"/>
    <dgm:cxn modelId="{10ABF5B0-0FD1-4910-A964-AB7BDBF31C7B}" type="presParOf" srcId="{BA1868ED-C855-4415-A365-2EBE3C49128E}" destId="{CCD84FF7-77D7-4C91-B5F4-669350C98E30}" srcOrd="2" destOrd="0" presId="urn:microsoft.com/office/officeart/2009/3/layout/HorizontalOrganizationChart"/>
    <dgm:cxn modelId="{9BF265A8-8888-4B1E-B28C-36B246D3883A}" type="presParOf" srcId="{BA1868ED-C855-4415-A365-2EBE3C49128E}" destId="{81F6733F-B08B-4D7B-B098-D83EADD693A4}" srcOrd="3" destOrd="0" presId="urn:microsoft.com/office/officeart/2009/3/layout/HorizontalOrganizationChart"/>
    <dgm:cxn modelId="{2532D670-FED7-4185-8671-EE73ADF32504}" type="presParOf" srcId="{81F6733F-B08B-4D7B-B098-D83EADD693A4}" destId="{DED11BFE-2BCE-4BAB-8591-54505E19AD92}" srcOrd="0" destOrd="0" presId="urn:microsoft.com/office/officeart/2009/3/layout/HorizontalOrganizationChart"/>
    <dgm:cxn modelId="{021D7ADF-12D7-4CA5-B19A-43C0A366F5C5}" type="presParOf" srcId="{DED11BFE-2BCE-4BAB-8591-54505E19AD92}" destId="{4A190881-B1B6-4FFB-BB76-6B205A0BD836}" srcOrd="0" destOrd="0" presId="urn:microsoft.com/office/officeart/2009/3/layout/HorizontalOrganizationChart"/>
    <dgm:cxn modelId="{C4C05B44-D03B-4113-8407-996196C533EA}" type="presParOf" srcId="{DED11BFE-2BCE-4BAB-8591-54505E19AD92}" destId="{09B3B056-86FC-48B2-A9C1-824D0FF65463}" srcOrd="1" destOrd="0" presId="urn:microsoft.com/office/officeart/2009/3/layout/HorizontalOrganizationChart"/>
    <dgm:cxn modelId="{E24C538F-52CF-4A58-8176-92DD77E12162}" type="presParOf" srcId="{81F6733F-B08B-4D7B-B098-D83EADD693A4}" destId="{64AC5525-102C-44EA-B084-8A45EB612FF3}" srcOrd="1" destOrd="0" presId="urn:microsoft.com/office/officeart/2009/3/layout/HorizontalOrganizationChart"/>
    <dgm:cxn modelId="{99EBC45E-7D57-4465-A247-1F11A5B1B476}" type="presParOf" srcId="{81F6733F-B08B-4D7B-B098-D83EADD693A4}" destId="{C80270C5-3BBA-445A-8404-3A53CC419797}" srcOrd="2" destOrd="0" presId="urn:microsoft.com/office/officeart/2009/3/layout/HorizontalOrganizationChart"/>
    <dgm:cxn modelId="{3181FBA2-2FDE-43B0-910F-2445230FC726}" type="presParOf" srcId="{BA1868ED-C855-4415-A365-2EBE3C49128E}" destId="{4CDAA1D7-6F78-4309-B7EF-D2B6710CC4D4}" srcOrd="4" destOrd="0" presId="urn:microsoft.com/office/officeart/2009/3/layout/HorizontalOrganizationChart"/>
    <dgm:cxn modelId="{0C5188B1-3549-4A26-B69B-59E6DD95B470}" type="presParOf" srcId="{BA1868ED-C855-4415-A365-2EBE3C49128E}" destId="{946EA09C-FA4A-4473-9153-BFCC35A1ADB4}" srcOrd="5" destOrd="0" presId="urn:microsoft.com/office/officeart/2009/3/layout/HorizontalOrganizationChart"/>
    <dgm:cxn modelId="{39B5F025-3E35-4DAF-B0BF-544FAAF191FB}" type="presParOf" srcId="{946EA09C-FA4A-4473-9153-BFCC35A1ADB4}" destId="{C38479CE-CFD0-463E-AD86-0DFFD60E493F}" srcOrd="0" destOrd="0" presId="urn:microsoft.com/office/officeart/2009/3/layout/HorizontalOrganizationChart"/>
    <dgm:cxn modelId="{77BF3505-67F9-4F8E-B7E6-69370D01D2CD}" type="presParOf" srcId="{C38479CE-CFD0-463E-AD86-0DFFD60E493F}" destId="{0D475573-B9E0-4ACB-B3CC-E347B64F8253}" srcOrd="0" destOrd="0" presId="urn:microsoft.com/office/officeart/2009/3/layout/HorizontalOrganizationChart"/>
    <dgm:cxn modelId="{B5CC0BA9-2B13-4B28-99E3-E1114B4E066A}" type="presParOf" srcId="{C38479CE-CFD0-463E-AD86-0DFFD60E493F}" destId="{EAA0C059-1E3B-40CD-B2E7-D62C3510E18F}" srcOrd="1" destOrd="0" presId="urn:microsoft.com/office/officeart/2009/3/layout/HorizontalOrganizationChart"/>
    <dgm:cxn modelId="{05856496-CB12-463C-808F-92AD552C9696}" type="presParOf" srcId="{946EA09C-FA4A-4473-9153-BFCC35A1ADB4}" destId="{BE97432B-4056-4B5F-8DA5-381A338B551B}" srcOrd="1" destOrd="0" presId="urn:microsoft.com/office/officeart/2009/3/layout/HorizontalOrganizationChart"/>
    <dgm:cxn modelId="{948FBA18-C3C0-4FA6-9F96-3323251F935E}" type="presParOf" srcId="{946EA09C-FA4A-4473-9153-BFCC35A1ADB4}" destId="{BCC6123E-CC37-4820-B503-42BC9CD86638}" srcOrd="2" destOrd="0" presId="urn:microsoft.com/office/officeart/2009/3/layout/HorizontalOrganizationChart"/>
    <dgm:cxn modelId="{643C7006-9027-4506-9931-453D79377CC5}" type="presParOf" srcId="{BA1868ED-C855-4415-A365-2EBE3C49128E}" destId="{2C4B2A0C-5558-48B9-B465-CF9812C11FA9}" srcOrd="6" destOrd="0" presId="urn:microsoft.com/office/officeart/2009/3/layout/HorizontalOrganizationChart"/>
    <dgm:cxn modelId="{E176537E-B1EE-4CCB-92AD-90E6690405A2}" type="presParOf" srcId="{BA1868ED-C855-4415-A365-2EBE3C49128E}" destId="{EE542722-4DEE-46A6-B3B3-8E72CE41C99E}" srcOrd="7" destOrd="0" presId="urn:microsoft.com/office/officeart/2009/3/layout/HorizontalOrganizationChart"/>
    <dgm:cxn modelId="{E22609F7-4328-40DF-9C4B-22E5F8A5834F}" type="presParOf" srcId="{EE542722-4DEE-46A6-B3B3-8E72CE41C99E}" destId="{0AC3A875-AD37-4208-A9B6-2314FE5FBDD0}" srcOrd="0" destOrd="0" presId="urn:microsoft.com/office/officeart/2009/3/layout/HorizontalOrganizationChart"/>
    <dgm:cxn modelId="{AA8529D0-794E-41BF-9086-73920BA7FB5E}" type="presParOf" srcId="{0AC3A875-AD37-4208-A9B6-2314FE5FBDD0}" destId="{FBC4085D-BD47-4D1C-A5F1-2B301F50F4F7}" srcOrd="0" destOrd="0" presId="urn:microsoft.com/office/officeart/2009/3/layout/HorizontalOrganizationChart"/>
    <dgm:cxn modelId="{36D4BA6B-76EC-4822-8772-22A19EB35572}" type="presParOf" srcId="{0AC3A875-AD37-4208-A9B6-2314FE5FBDD0}" destId="{90D6F6DD-1F9F-4F67-A2CB-62997220035A}" srcOrd="1" destOrd="0" presId="urn:microsoft.com/office/officeart/2009/3/layout/HorizontalOrganizationChart"/>
    <dgm:cxn modelId="{1B218340-642A-46BA-A8C6-C58D9A6381C6}" type="presParOf" srcId="{EE542722-4DEE-46A6-B3B3-8E72CE41C99E}" destId="{A4A729E1-5211-4CC0-BFA0-DE7B3E1754C0}" srcOrd="1" destOrd="0" presId="urn:microsoft.com/office/officeart/2009/3/layout/HorizontalOrganizationChart"/>
    <dgm:cxn modelId="{1F5947B8-F84D-4410-B17B-8A0A35CC5D32}" type="presParOf" srcId="{EE542722-4DEE-46A6-B3B3-8E72CE41C99E}" destId="{30FC9B05-F3A4-4852-BE06-58A73B09CA9D}" srcOrd="2" destOrd="0" presId="urn:microsoft.com/office/officeart/2009/3/layout/HorizontalOrganizationChart"/>
    <dgm:cxn modelId="{8E59DC07-DE47-4372-8AB8-8E1587EB1842}" type="presParOf" srcId="{CE42EBB3-1CC3-418D-9C94-1312CE41AE64}" destId="{840EC941-A797-44DA-805E-67FED188C18A}" srcOrd="2" destOrd="0" presId="urn:microsoft.com/office/officeart/2009/3/layout/HorizontalOrganizationChart"/>
    <dgm:cxn modelId="{DC90B982-E560-4D81-AFCA-B511A6F1E62E}" type="presParOf" srcId="{356C8EBE-D2B8-44D7-9914-06F08B04F110}" destId="{3F24F990-6B0D-4145-B361-103E2154AE32}" srcOrd="2" destOrd="0" presId="urn:microsoft.com/office/officeart/2009/3/layout/HorizontalOrganizationChart"/>
    <dgm:cxn modelId="{764446FF-38C1-4987-8724-69473EA2598D}" type="presParOf" srcId="{356C8EBE-D2B8-44D7-9914-06F08B04F110}" destId="{53DD267F-548C-44D2-BB83-5BBB2B941751}" srcOrd="3" destOrd="0" presId="urn:microsoft.com/office/officeart/2009/3/layout/HorizontalOrganizationChart"/>
    <dgm:cxn modelId="{C6F228EB-4636-428D-BC75-7B70B1B030BC}" type="presParOf" srcId="{53DD267F-548C-44D2-BB83-5BBB2B941751}" destId="{845CE197-04C3-427B-B9B5-072658113C32}" srcOrd="0" destOrd="0" presId="urn:microsoft.com/office/officeart/2009/3/layout/HorizontalOrganizationChart"/>
    <dgm:cxn modelId="{0E9222D0-1402-478B-99B1-254ED2BDB426}" type="presParOf" srcId="{845CE197-04C3-427B-B9B5-072658113C32}" destId="{AA725CA2-359A-4C3D-843F-06041432F479}" srcOrd="0" destOrd="0" presId="urn:microsoft.com/office/officeart/2009/3/layout/HorizontalOrganizationChart"/>
    <dgm:cxn modelId="{DB92FCE6-0D03-473A-AA2F-7A0372BFA6EE}" type="presParOf" srcId="{845CE197-04C3-427B-B9B5-072658113C32}" destId="{0CFE1FD4-BC96-4AC6-A108-8FF6D2AED080}" srcOrd="1" destOrd="0" presId="urn:microsoft.com/office/officeart/2009/3/layout/HorizontalOrganizationChart"/>
    <dgm:cxn modelId="{0EB0145A-EB28-4496-BD56-8F06E2CB89ED}" type="presParOf" srcId="{53DD267F-548C-44D2-BB83-5BBB2B941751}" destId="{23E8A910-DD89-4325-AE15-C5CB908C6503}" srcOrd="1" destOrd="0" presId="urn:microsoft.com/office/officeart/2009/3/layout/HorizontalOrganizationChart"/>
    <dgm:cxn modelId="{56204A59-3757-4F6D-9D3D-F7A3C28CAA4A}" type="presParOf" srcId="{23E8A910-DD89-4325-AE15-C5CB908C6503}" destId="{F4EDE131-7C28-4EC0-8946-BDC37A47D654}" srcOrd="0" destOrd="0" presId="urn:microsoft.com/office/officeart/2009/3/layout/HorizontalOrganizationChart"/>
    <dgm:cxn modelId="{DBFBDA24-5D82-4DE3-B577-94768B138DC2}" type="presParOf" srcId="{23E8A910-DD89-4325-AE15-C5CB908C6503}" destId="{8400349E-8E57-4AAE-A024-BE8C611440A9}" srcOrd="1" destOrd="0" presId="urn:microsoft.com/office/officeart/2009/3/layout/HorizontalOrganizationChart"/>
    <dgm:cxn modelId="{AB8D0AC6-AC39-41DB-97B1-38CCC6D483DB}" type="presParOf" srcId="{8400349E-8E57-4AAE-A024-BE8C611440A9}" destId="{C5F68537-8854-43A3-9EA4-B3A202443F61}" srcOrd="0" destOrd="0" presId="urn:microsoft.com/office/officeart/2009/3/layout/HorizontalOrganizationChart"/>
    <dgm:cxn modelId="{C3ECFE94-D1A3-412B-A72B-5373FC389E64}" type="presParOf" srcId="{C5F68537-8854-43A3-9EA4-B3A202443F61}" destId="{AF7B8996-9527-4F3D-A24E-6D69EDC2928C}" srcOrd="0" destOrd="0" presId="urn:microsoft.com/office/officeart/2009/3/layout/HorizontalOrganizationChart"/>
    <dgm:cxn modelId="{492CE7EC-89B1-495C-B0C5-D4DFBC5AA7A2}" type="presParOf" srcId="{C5F68537-8854-43A3-9EA4-B3A202443F61}" destId="{7789E71C-33D6-4C9C-8480-519865368841}" srcOrd="1" destOrd="0" presId="urn:microsoft.com/office/officeart/2009/3/layout/HorizontalOrganizationChart"/>
    <dgm:cxn modelId="{D3EC714B-F412-44B0-BDA1-456091B70115}" type="presParOf" srcId="{8400349E-8E57-4AAE-A024-BE8C611440A9}" destId="{1D4D4E9D-1822-43DB-AED0-E06EEA4ACE7D}" srcOrd="1" destOrd="0" presId="urn:microsoft.com/office/officeart/2009/3/layout/HorizontalOrganizationChart"/>
    <dgm:cxn modelId="{D2FB6D32-D6F7-4A45-A3A3-E0402ACDEACC}" type="presParOf" srcId="{8400349E-8E57-4AAE-A024-BE8C611440A9}" destId="{2CF6A830-2A2D-48B3-B3E3-A6F479518892}" srcOrd="2" destOrd="0" presId="urn:microsoft.com/office/officeart/2009/3/layout/HorizontalOrganizationChart"/>
    <dgm:cxn modelId="{12B446BF-332C-47F4-8B58-58AEEE3F66B5}" type="presParOf" srcId="{23E8A910-DD89-4325-AE15-C5CB908C6503}" destId="{1CDC6672-BE70-4787-89B4-422DC60F78DF}" srcOrd="2" destOrd="0" presId="urn:microsoft.com/office/officeart/2009/3/layout/HorizontalOrganizationChart"/>
    <dgm:cxn modelId="{CF9400CB-E318-4C4E-8BF3-077BC3C1FB87}" type="presParOf" srcId="{23E8A910-DD89-4325-AE15-C5CB908C6503}" destId="{E0867825-1247-42C9-B5FE-0442C9F4FA50}" srcOrd="3" destOrd="0" presId="urn:microsoft.com/office/officeart/2009/3/layout/HorizontalOrganizationChart"/>
    <dgm:cxn modelId="{9AA9F90A-B79B-4726-9F8C-74E18ECA3711}" type="presParOf" srcId="{E0867825-1247-42C9-B5FE-0442C9F4FA50}" destId="{40B29652-B0B9-4C1F-AB75-ABE37064983A}" srcOrd="0" destOrd="0" presId="urn:microsoft.com/office/officeart/2009/3/layout/HorizontalOrganizationChart"/>
    <dgm:cxn modelId="{505F885B-DFD2-4A83-989D-C7F84CFE15EC}" type="presParOf" srcId="{40B29652-B0B9-4C1F-AB75-ABE37064983A}" destId="{18E6B005-4972-4381-BC03-78C223C3A0BE}" srcOrd="0" destOrd="0" presId="urn:microsoft.com/office/officeart/2009/3/layout/HorizontalOrganizationChart"/>
    <dgm:cxn modelId="{FDFDD2DC-C2FE-4568-95D9-BF5796C3E7DB}" type="presParOf" srcId="{40B29652-B0B9-4C1F-AB75-ABE37064983A}" destId="{4C31E2A7-C610-4761-8D3B-9CBE87039145}" srcOrd="1" destOrd="0" presId="urn:microsoft.com/office/officeart/2009/3/layout/HorizontalOrganizationChart"/>
    <dgm:cxn modelId="{12076905-D864-4FF7-998E-0F9B11C6E112}" type="presParOf" srcId="{E0867825-1247-42C9-B5FE-0442C9F4FA50}" destId="{9396E397-752B-409D-8668-8CC3B83CBA4C}" srcOrd="1" destOrd="0" presId="urn:microsoft.com/office/officeart/2009/3/layout/HorizontalOrganizationChart"/>
    <dgm:cxn modelId="{12495363-0EB8-47A7-92E9-6CEB852AAE6B}" type="presParOf" srcId="{E0867825-1247-42C9-B5FE-0442C9F4FA50}" destId="{81CB0DDD-8CD5-4524-B93B-C4AF4B68D1B5}" srcOrd="2" destOrd="0" presId="urn:microsoft.com/office/officeart/2009/3/layout/HorizontalOrganizationChart"/>
    <dgm:cxn modelId="{F5B6D8F0-CF03-44E1-9758-625F66051225}" type="presParOf" srcId="{23E8A910-DD89-4325-AE15-C5CB908C6503}" destId="{3A093DB3-485E-4F5E-8BB3-78C6432C38A1}" srcOrd="4" destOrd="0" presId="urn:microsoft.com/office/officeart/2009/3/layout/HorizontalOrganizationChart"/>
    <dgm:cxn modelId="{53A304E0-2CCE-443A-B275-3C628337C3C6}" type="presParOf" srcId="{23E8A910-DD89-4325-AE15-C5CB908C6503}" destId="{7508B66F-8F6B-44C5-BB1D-69D9183D497A}" srcOrd="5" destOrd="0" presId="urn:microsoft.com/office/officeart/2009/3/layout/HorizontalOrganizationChart"/>
    <dgm:cxn modelId="{030C8F8F-5007-44E7-82F4-3815D6D54C15}" type="presParOf" srcId="{7508B66F-8F6B-44C5-BB1D-69D9183D497A}" destId="{B09BC8FA-DEF1-4013-AAC6-549B04139DD3}" srcOrd="0" destOrd="0" presId="urn:microsoft.com/office/officeart/2009/3/layout/HorizontalOrganizationChart"/>
    <dgm:cxn modelId="{E27EE7AB-AEF0-4900-B0FE-44B258EF829B}" type="presParOf" srcId="{B09BC8FA-DEF1-4013-AAC6-549B04139DD3}" destId="{D96B6D34-F047-4928-A3B0-6616EE2B8567}" srcOrd="0" destOrd="0" presId="urn:microsoft.com/office/officeart/2009/3/layout/HorizontalOrganizationChart"/>
    <dgm:cxn modelId="{3CA84B1B-B51B-4EFA-852D-8C75F28ABDEC}" type="presParOf" srcId="{B09BC8FA-DEF1-4013-AAC6-549B04139DD3}" destId="{54C1A1B1-E21B-4788-8882-51DB077097E1}" srcOrd="1" destOrd="0" presId="urn:microsoft.com/office/officeart/2009/3/layout/HorizontalOrganizationChart"/>
    <dgm:cxn modelId="{DCEC7D60-28B7-479E-9642-3D6E19E2BA66}" type="presParOf" srcId="{7508B66F-8F6B-44C5-BB1D-69D9183D497A}" destId="{D0DD4CFB-C008-483C-BB75-9398561C3794}" srcOrd="1" destOrd="0" presId="urn:microsoft.com/office/officeart/2009/3/layout/HorizontalOrganizationChart"/>
    <dgm:cxn modelId="{67106546-4D26-4721-8C79-6F71CBBDAE23}" type="presParOf" srcId="{7508B66F-8F6B-44C5-BB1D-69D9183D497A}" destId="{E2678615-2DEE-4A0C-B066-10BEB12A4F6C}" srcOrd="2" destOrd="0" presId="urn:microsoft.com/office/officeart/2009/3/layout/HorizontalOrganizationChart"/>
    <dgm:cxn modelId="{297160F4-C3F9-4B18-BEE9-6A411C026A95}" type="presParOf" srcId="{23E8A910-DD89-4325-AE15-C5CB908C6503}" destId="{5EB908D7-987C-4A31-8329-D5A6C6E201BE}" srcOrd="6" destOrd="0" presId="urn:microsoft.com/office/officeart/2009/3/layout/HorizontalOrganizationChart"/>
    <dgm:cxn modelId="{7E7EC743-4E88-43CF-AAAB-DCE7A0A4DCD7}" type="presParOf" srcId="{23E8A910-DD89-4325-AE15-C5CB908C6503}" destId="{C218F4FC-1A4A-4486-A49E-B2BDBBF17139}" srcOrd="7" destOrd="0" presId="urn:microsoft.com/office/officeart/2009/3/layout/HorizontalOrganizationChart"/>
    <dgm:cxn modelId="{EFE8E9AE-BA44-439D-968E-57DB66C63460}" type="presParOf" srcId="{C218F4FC-1A4A-4486-A49E-B2BDBBF17139}" destId="{D82F5E6A-B24A-4F11-BEBE-94E054DB52AE}" srcOrd="0" destOrd="0" presId="urn:microsoft.com/office/officeart/2009/3/layout/HorizontalOrganizationChart"/>
    <dgm:cxn modelId="{85629DD3-B095-4E12-9EA9-687959DD83A0}" type="presParOf" srcId="{D82F5E6A-B24A-4F11-BEBE-94E054DB52AE}" destId="{B9ED77AA-A6A4-4858-8CEF-CDDF37AB1D0B}" srcOrd="0" destOrd="0" presId="urn:microsoft.com/office/officeart/2009/3/layout/HorizontalOrganizationChart"/>
    <dgm:cxn modelId="{D55D4920-4BBC-40B1-BEE0-6D8BA2712D03}" type="presParOf" srcId="{D82F5E6A-B24A-4F11-BEBE-94E054DB52AE}" destId="{B53CE6C9-4BA7-457D-9D61-77C83A556222}" srcOrd="1" destOrd="0" presId="urn:microsoft.com/office/officeart/2009/3/layout/HorizontalOrganizationChart"/>
    <dgm:cxn modelId="{C1B6667E-0F63-471F-8444-BC5B41BE5F97}" type="presParOf" srcId="{C218F4FC-1A4A-4486-A49E-B2BDBBF17139}" destId="{15DA871A-31E7-4602-9A86-D52647E9AC39}" srcOrd="1" destOrd="0" presId="urn:microsoft.com/office/officeart/2009/3/layout/HorizontalOrganizationChart"/>
    <dgm:cxn modelId="{CAB488D3-B28D-4F7B-8579-4DA6130B1D1F}" type="presParOf" srcId="{C218F4FC-1A4A-4486-A49E-B2BDBBF17139}" destId="{89878B34-2AE0-4E93-9582-7961A9F2263B}" srcOrd="2" destOrd="0" presId="urn:microsoft.com/office/officeart/2009/3/layout/HorizontalOrganizationChart"/>
    <dgm:cxn modelId="{3E89C17A-D662-43A3-A5B9-1647E5F8DFEF}" type="presParOf" srcId="{23E8A910-DD89-4325-AE15-C5CB908C6503}" destId="{7E95EA98-D50A-4852-8D9A-6392C73A899C}" srcOrd="8" destOrd="0" presId="urn:microsoft.com/office/officeart/2009/3/layout/HorizontalOrganizationChart"/>
    <dgm:cxn modelId="{42D86B78-232F-493C-AD89-3B786D288A31}" type="presParOf" srcId="{23E8A910-DD89-4325-AE15-C5CB908C6503}" destId="{978F334F-B14F-4D0B-B87B-6A7D219831EF}" srcOrd="9" destOrd="0" presId="urn:microsoft.com/office/officeart/2009/3/layout/HorizontalOrganizationChart"/>
    <dgm:cxn modelId="{7F9DFB12-6338-4FB0-B7E4-8BD119E6EC45}" type="presParOf" srcId="{978F334F-B14F-4D0B-B87B-6A7D219831EF}" destId="{11BCB081-D367-497B-886E-F3C3491B58DA}" srcOrd="0" destOrd="0" presId="urn:microsoft.com/office/officeart/2009/3/layout/HorizontalOrganizationChart"/>
    <dgm:cxn modelId="{683E769A-1726-4847-A69D-E24D3AE06CDF}" type="presParOf" srcId="{11BCB081-D367-497B-886E-F3C3491B58DA}" destId="{316A03B3-5D71-4631-A3E2-D069A0A5B93F}" srcOrd="0" destOrd="0" presId="urn:microsoft.com/office/officeart/2009/3/layout/HorizontalOrganizationChart"/>
    <dgm:cxn modelId="{2774DA27-BD47-47E2-8548-71DF13960227}" type="presParOf" srcId="{11BCB081-D367-497B-886E-F3C3491B58DA}" destId="{C7B76F59-F02A-4BBF-89FF-D298CE583FD6}" srcOrd="1" destOrd="0" presId="urn:microsoft.com/office/officeart/2009/3/layout/HorizontalOrganizationChart"/>
    <dgm:cxn modelId="{B9AF8CA9-A8AD-40E5-8D92-CFECEBA1A377}" type="presParOf" srcId="{978F334F-B14F-4D0B-B87B-6A7D219831EF}" destId="{6AA94B69-CE8F-4245-9783-5FA7222E322C}" srcOrd="1" destOrd="0" presId="urn:microsoft.com/office/officeart/2009/3/layout/HorizontalOrganizationChart"/>
    <dgm:cxn modelId="{11D65F7E-F496-41A2-8169-1E044D97CE9F}" type="presParOf" srcId="{978F334F-B14F-4D0B-B87B-6A7D219831EF}" destId="{5F6A90C8-EF7F-4C00-906F-AE129E359A79}" srcOrd="2" destOrd="0" presId="urn:microsoft.com/office/officeart/2009/3/layout/HorizontalOrganizationChart"/>
    <dgm:cxn modelId="{CD83AC73-A0D9-4C61-9BBC-A5F3C9BA7BFC}" type="presParOf" srcId="{23E8A910-DD89-4325-AE15-C5CB908C6503}" destId="{CC0A1925-CFBD-4D72-B1C0-931DFD30E405}" srcOrd="10" destOrd="0" presId="urn:microsoft.com/office/officeart/2009/3/layout/HorizontalOrganizationChart"/>
    <dgm:cxn modelId="{95FAD4A9-E913-408F-88EF-CF0F197A6BC7}" type="presParOf" srcId="{23E8A910-DD89-4325-AE15-C5CB908C6503}" destId="{35974072-9FC7-42F4-BE2D-52FEB9EF33E2}" srcOrd="11" destOrd="0" presId="urn:microsoft.com/office/officeart/2009/3/layout/HorizontalOrganizationChart"/>
    <dgm:cxn modelId="{A3FCE4EF-477C-4CB8-8793-D52037DA5763}" type="presParOf" srcId="{35974072-9FC7-42F4-BE2D-52FEB9EF33E2}" destId="{D7847B7E-3451-4582-878A-00E066B1CCBB}" srcOrd="0" destOrd="0" presId="urn:microsoft.com/office/officeart/2009/3/layout/HorizontalOrganizationChart"/>
    <dgm:cxn modelId="{D941AB4A-8A47-4021-A715-B82180EFB935}" type="presParOf" srcId="{D7847B7E-3451-4582-878A-00E066B1CCBB}" destId="{8F08D2D9-00CD-4B01-B3B1-B685E7E18528}" srcOrd="0" destOrd="0" presId="urn:microsoft.com/office/officeart/2009/3/layout/HorizontalOrganizationChart"/>
    <dgm:cxn modelId="{111544E7-02A3-46A5-BA64-2F6A2D1204F4}" type="presParOf" srcId="{D7847B7E-3451-4582-878A-00E066B1CCBB}" destId="{AFB38CE6-89AA-4476-89E0-6151EB31112C}" srcOrd="1" destOrd="0" presId="urn:microsoft.com/office/officeart/2009/3/layout/HorizontalOrganizationChart"/>
    <dgm:cxn modelId="{AD3E8A7F-A703-47D8-86B7-12CBAE048807}" type="presParOf" srcId="{35974072-9FC7-42F4-BE2D-52FEB9EF33E2}" destId="{1EAF7549-3FAD-4F8E-A1EB-AE73BC8B20B2}" srcOrd="1" destOrd="0" presId="urn:microsoft.com/office/officeart/2009/3/layout/HorizontalOrganizationChart"/>
    <dgm:cxn modelId="{B598CEDC-02BE-415F-9947-C393612699C4}" type="presParOf" srcId="{35974072-9FC7-42F4-BE2D-52FEB9EF33E2}" destId="{16716213-1023-4161-8651-69130318027A}" srcOrd="2" destOrd="0" presId="urn:microsoft.com/office/officeart/2009/3/layout/HorizontalOrganizationChart"/>
    <dgm:cxn modelId="{B15CA666-6DD9-4DD6-95A4-BBE31FD77CF3}" type="presParOf" srcId="{53DD267F-548C-44D2-BB83-5BBB2B941751}" destId="{4642F1BD-5045-4115-AD58-2DA15799885F}" srcOrd="2" destOrd="0" presId="urn:microsoft.com/office/officeart/2009/3/layout/HorizontalOrganizationChart"/>
    <dgm:cxn modelId="{9004FB17-E382-4CEF-A362-6C593409DFFA}" type="presParOf" srcId="{356C8EBE-D2B8-44D7-9914-06F08B04F110}" destId="{31602F23-050E-4F69-8654-93F4859A1CA2}" srcOrd="4" destOrd="0" presId="urn:microsoft.com/office/officeart/2009/3/layout/HorizontalOrganizationChart"/>
    <dgm:cxn modelId="{DB0790E6-056F-4835-8419-BAFEA025EEA5}" type="presParOf" srcId="{356C8EBE-D2B8-44D7-9914-06F08B04F110}" destId="{140F2D5D-C899-4FA6-AE76-6EE73B9DE630}" srcOrd="5" destOrd="0" presId="urn:microsoft.com/office/officeart/2009/3/layout/HorizontalOrganizationChart"/>
    <dgm:cxn modelId="{B5B6473B-B057-4E64-A025-981DD01B8583}" type="presParOf" srcId="{140F2D5D-C899-4FA6-AE76-6EE73B9DE630}" destId="{6D001164-F06B-4C8D-8B29-CCF52F251A2A}" srcOrd="0" destOrd="0" presId="urn:microsoft.com/office/officeart/2009/3/layout/HorizontalOrganizationChart"/>
    <dgm:cxn modelId="{9DED80A6-BFFD-4896-8794-C56440A5EB1A}" type="presParOf" srcId="{6D001164-F06B-4C8D-8B29-CCF52F251A2A}" destId="{0CF4ED79-87E1-45C8-95E7-3912B1A12C48}" srcOrd="0" destOrd="0" presId="urn:microsoft.com/office/officeart/2009/3/layout/HorizontalOrganizationChart"/>
    <dgm:cxn modelId="{B4C12675-E90B-45C0-849F-3840BF1D8855}" type="presParOf" srcId="{6D001164-F06B-4C8D-8B29-CCF52F251A2A}" destId="{F172836B-FEB5-4C8A-8782-B0135E55A0EB}" srcOrd="1" destOrd="0" presId="urn:microsoft.com/office/officeart/2009/3/layout/HorizontalOrganizationChart"/>
    <dgm:cxn modelId="{FC39A2E3-70C9-4657-B65A-7A78546AB9DF}" type="presParOf" srcId="{140F2D5D-C899-4FA6-AE76-6EE73B9DE630}" destId="{F9AA305E-F6CB-410E-9D2F-19CFD6C04915}" srcOrd="1" destOrd="0" presId="urn:microsoft.com/office/officeart/2009/3/layout/HorizontalOrganizationChart"/>
    <dgm:cxn modelId="{4AC54E15-170B-44CB-8C24-E620F0F58FBA}" type="presParOf" srcId="{F9AA305E-F6CB-410E-9D2F-19CFD6C04915}" destId="{41D6E1D9-E93E-45DB-9039-3903E49FF1EB}" srcOrd="0" destOrd="0" presId="urn:microsoft.com/office/officeart/2009/3/layout/HorizontalOrganizationChart"/>
    <dgm:cxn modelId="{36E970AE-0B0D-4B80-9FA8-9E1A4DAFD7FE}" type="presParOf" srcId="{F9AA305E-F6CB-410E-9D2F-19CFD6C04915}" destId="{C544FE94-3E9D-49EF-B416-BF71D4E8A2E3}" srcOrd="1" destOrd="0" presId="urn:microsoft.com/office/officeart/2009/3/layout/HorizontalOrganizationChart"/>
    <dgm:cxn modelId="{E065EED3-5718-4B82-B3A3-47B34AD09983}" type="presParOf" srcId="{C544FE94-3E9D-49EF-B416-BF71D4E8A2E3}" destId="{5A2956A4-C887-4A55-BF5C-1B571EEEF6F2}" srcOrd="0" destOrd="0" presId="urn:microsoft.com/office/officeart/2009/3/layout/HorizontalOrganizationChart"/>
    <dgm:cxn modelId="{B21324DD-05EA-4F8A-A7D5-310117D32399}" type="presParOf" srcId="{5A2956A4-C887-4A55-BF5C-1B571EEEF6F2}" destId="{34B0133B-1ADE-49AD-B9AA-FA129ECE3FEE}" srcOrd="0" destOrd="0" presId="urn:microsoft.com/office/officeart/2009/3/layout/HorizontalOrganizationChart"/>
    <dgm:cxn modelId="{15038FD8-452B-4C69-A378-03193AE76B1F}" type="presParOf" srcId="{5A2956A4-C887-4A55-BF5C-1B571EEEF6F2}" destId="{37439B1C-777B-4580-9D9D-2448F7842BFF}" srcOrd="1" destOrd="0" presId="urn:microsoft.com/office/officeart/2009/3/layout/HorizontalOrganizationChart"/>
    <dgm:cxn modelId="{0E6693FC-D9BB-471B-B27E-E57E4EF78676}" type="presParOf" srcId="{C544FE94-3E9D-49EF-B416-BF71D4E8A2E3}" destId="{C1449F42-DBD4-41B2-8BF6-A97FA15F8EB0}" srcOrd="1" destOrd="0" presId="urn:microsoft.com/office/officeart/2009/3/layout/HorizontalOrganizationChart"/>
    <dgm:cxn modelId="{7A3DD214-0121-4EAE-A9D9-74C562C87869}" type="presParOf" srcId="{C544FE94-3E9D-49EF-B416-BF71D4E8A2E3}" destId="{93ED2D7D-AB62-4057-87BA-D9EBB08CED20}" srcOrd="2" destOrd="0" presId="urn:microsoft.com/office/officeart/2009/3/layout/HorizontalOrganizationChart"/>
    <dgm:cxn modelId="{F3EE4B41-9D19-436D-8691-637813A5A66B}" type="presParOf" srcId="{F9AA305E-F6CB-410E-9D2F-19CFD6C04915}" destId="{3F0DB894-C5E2-4FA5-B598-0C4A72373CCB}" srcOrd="2" destOrd="0" presId="urn:microsoft.com/office/officeart/2009/3/layout/HorizontalOrganizationChart"/>
    <dgm:cxn modelId="{C5DA05D6-6CD2-4140-80BA-08E62DA163FF}" type="presParOf" srcId="{F9AA305E-F6CB-410E-9D2F-19CFD6C04915}" destId="{130AAECB-8E27-4A62-8051-6E38CE6D2437}" srcOrd="3" destOrd="0" presId="urn:microsoft.com/office/officeart/2009/3/layout/HorizontalOrganizationChart"/>
    <dgm:cxn modelId="{3654D246-B248-4EC2-B3A4-4D600CAB7625}" type="presParOf" srcId="{130AAECB-8E27-4A62-8051-6E38CE6D2437}" destId="{5EEE8209-03C4-4DA7-9B32-4311CD407D6C}" srcOrd="0" destOrd="0" presId="urn:microsoft.com/office/officeart/2009/3/layout/HorizontalOrganizationChart"/>
    <dgm:cxn modelId="{75B452E0-58DF-46AA-9DED-235306E40256}" type="presParOf" srcId="{5EEE8209-03C4-4DA7-9B32-4311CD407D6C}" destId="{A3C4E06B-5024-4561-9062-2F94DF941320}" srcOrd="0" destOrd="0" presId="urn:microsoft.com/office/officeart/2009/3/layout/HorizontalOrganizationChart"/>
    <dgm:cxn modelId="{77538081-5AE9-45C6-9DF9-2F08E8B6D9FE}" type="presParOf" srcId="{5EEE8209-03C4-4DA7-9B32-4311CD407D6C}" destId="{F37200AF-7D15-4D25-83E6-479972BD1A51}" srcOrd="1" destOrd="0" presId="urn:microsoft.com/office/officeart/2009/3/layout/HorizontalOrganizationChart"/>
    <dgm:cxn modelId="{FB55392F-F6DF-4D90-9E18-BFEF8F0BFB1B}" type="presParOf" srcId="{130AAECB-8E27-4A62-8051-6E38CE6D2437}" destId="{789FA589-2935-4729-AAC3-26C7745DBAE4}" srcOrd="1" destOrd="0" presId="urn:microsoft.com/office/officeart/2009/3/layout/HorizontalOrganizationChart"/>
    <dgm:cxn modelId="{01CCC352-C376-4BF7-A9E4-EA0B80CC6A2F}" type="presParOf" srcId="{130AAECB-8E27-4A62-8051-6E38CE6D2437}" destId="{3C38D429-D7BC-4521-92B5-D16FD93047E0}" srcOrd="2" destOrd="0" presId="urn:microsoft.com/office/officeart/2009/3/layout/HorizontalOrganizationChart"/>
    <dgm:cxn modelId="{DBF43454-4B64-45BD-9BD9-C09DD4B5C2AE}" type="presParOf" srcId="{F9AA305E-F6CB-410E-9D2F-19CFD6C04915}" destId="{AAEB5438-86CF-40C9-9AF1-F27EEFF42D64}" srcOrd="4" destOrd="0" presId="urn:microsoft.com/office/officeart/2009/3/layout/HorizontalOrganizationChart"/>
    <dgm:cxn modelId="{EF4DC308-A6FE-4B90-BDB3-8A34EDAEA2D4}" type="presParOf" srcId="{F9AA305E-F6CB-410E-9D2F-19CFD6C04915}" destId="{FB2432FE-BA93-4C83-B1A3-4B256C63676F}" srcOrd="5" destOrd="0" presId="urn:microsoft.com/office/officeart/2009/3/layout/HorizontalOrganizationChart"/>
    <dgm:cxn modelId="{BF3729E3-184C-45E1-A1A2-B8BF14430A6B}" type="presParOf" srcId="{FB2432FE-BA93-4C83-B1A3-4B256C63676F}" destId="{EE2C9DAD-2106-4747-A090-869A8C2234E7}" srcOrd="0" destOrd="0" presId="urn:microsoft.com/office/officeart/2009/3/layout/HorizontalOrganizationChart"/>
    <dgm:cxn modelId="{5A51F62F-2D84-4D32-B962-9E32E2693F48}" type="presParOf" srcId="{EE2C9DAD-2106-4747-A090-869A8C2234E7}" destId="{DEB77C74-2800-4BA3-9918-65F7496BA483}" srcOrd="0" destOrd="0" presId="urn:microsoft.com/office/officeart/2009/3/layout/HorizontalOrganizationChart"/>
    <dgm:cxn modelId="{2C8AB9F9-5949-4AEF-9935-821FD38D6D1E}" type="presParOf" srcId="{EE2C9DAD-2106-4747-A090-869A8C2234E7}" destId="{C1EF0ECE-BFCE-40F2-AE26-EEB91E0E7458}" srcOrd="1" destOrd="0" presId="urn:microsoft.com/office/officeart/2009/3/layout/HorizontalOrganizationChart"/>
    <dgm:cxn modelId="{A40F35CB-B9B8-4688-AFC9-2AB301E4C5E0}" type="presParOf" srcId="{FB2432FE-BA93-4C83-B1A3-4B256C63676F}" destId="{128FAE7D-E760-469E-8241-DB95D2756257}" srcOrd="1" destOrd="0" presId="urn:microsoft.com/office/officeart/2009/3/layout/HorizontalOrganizationChart"/>
    <dgm:cxn modelId="{6120E861-57A2-4C33-AA30-74FAFD3ECC3F}" type="presParOf" srcId="{FB2432FE-BA93-4C83-B1A3-4B256C63676F}" destId="{D7A392C9-76F7-4BF9-ADED-E74AE785E2AB}" srcOrd="2" destOrd="0" presId="urn:microsoft.com/office/officeart/2009/3/layout/HorizontalOrganizationChart"/>
    <dgm:cxn modelId="{263AAD94-43D0-4FAB-BC63-9A7CF8490424}" type="presParOf" srcId="{F9AA305E-F6CB-410E-9D2F-19CFD6C04915}" destId="{88961F1A-877F-4CDF-B052-04AC1A4DEB56}" srcOrd="6" destOrd="0" presId="urn:microsoft.com/office/officeart/2009/3/layout/HorizontalOrganizationChart"/>
    <dgm:cxn modelId="{C31A6202-F2FA-4560-84A4-95C5605B2647}" type="presParOf" srcId="{F9AA305E-F6CB-410E-9D2F-19CFD6C04915}" destId="{662E7853-3FEA-4CBB-B1E2-5DC36754E5B3}" srcOrd="7" destOrd="0" presId="urn:microsoft.com/office/officeart/2009/3/layout/HorizontalOrganizationChart"/>
    <dgm:cxn modelId="{03929A07-A4C2-4402-85D0-28146A2E3226}" type="presParOf" srcId="{662E7853-3FEA-4CBB-B1E2-5DC36754E5B3}" destId="{25DC69D7-74D2-4AE6-B93C-98C92E428DE9}" srcOrd="0" destOrd="0" presId="urn:microsoft.com/office/officeart/2009/3/layout/HorizontalOrganizationChart"/>
    <dgm:cxn modelId="{3EE1A4DE-939E-41EA-875A-D5DCAC11532E}" type="presParOf" srcId="{25DC69D7-74D2-4AE6-B93C-98C92E428DE9}" destId="{F5DA83B9-935C-411B-B8F1-A93773D72B33}" srcOrd="0" destOrd="0" presId="urn:microsoft.com/office/officeart/2009/3/layout/HorizontalOrganizationChart"/>
    <dgm:cxn modelId="{BEDCA4AB-D386-4E6C-B3B2-FBCF60088D04}" type="presParOf" srcId="{25DC69D7-74D2-4AE6-B93C-98C92E428DE9}" destId="{523821DA-BCEB-4DD9-B56D-BEF96B9D7DC6}" srcOrd="1" destOrd="0" presId="urn:microsoft.com/office/officeart/2009/3/layout/HorizontalOrganizationChart"/>
    <dgm:cxn modelId="{8312F58B-342D-4C63-A877-64151AD797EB}" type="presParOf" srcId="{662E7853-3FEA-4CBB-B1E2-5DC36754E5B3}" destId="{C2C6D47B-68A4-4C9B-8F74-A6AC966C140B}" srcOrd="1" destOrd="0" presId="urn:microsoft.com/office/officeart/2009/3/layout/HorizontalOrganizationChart"/>
    <dgm:cxn modelId="{383DF689-5703-4FFB-8457-E6B0B525FE7A}" type="presParOf" srcId="{662E7853-3FEA-4CBB-B1E2-5DC36754E5B3}" destId="{56BAA07D-89BD-4D63-8D57-6C7B2C1A509A}" srcOrd="2" destOrd="0" presId="urn:microsoft.com/office/officeart/2009/3/layout/HorizontalOrganizationChart"/>
    <dgm:cxn modelId="{978DD008-BBAF-43CD-8030-B2A0E32006FB}" type="presParOf" srcId="{140F2D5D-C899-4FA6-AE76-6EE73B9DE630}" destId="{D9E8C7C1-BB4C-46DA-BD9B-22B6BE122A50}" srcOrd="2" destOrd="0" presId="urn:microsoft.com/office/officeart/2009/3/layout/HorizontalOrganizationChart"/>
    <dgm:cxn modelId="{4FFEDF7E-84DE-4F40-8BC8-BDAF685C14D1}" type="presParOf" srcId="{C5467EC4-F178-4A77-B8BE-F1C2F8C512D7}" destId="{CDEC706B-967C-4CC4-B983-2866AADAF55E}" srcOrd="2" destOrd="0" presId="urn:microsoft.com/office/officeart/2009/3/layout/HorizontalOrganizationChar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BF1566-171D-42A8-9937-4D65F158E85E}">
      <dsp:nvSpPr>
        <dsp:cNvPr id="0" name=""/>
        <dsp:cNvSpPr/>
      </dsp:nvSpPr>
      <dsp:spPr>
        <a:xfrm>
          <a:off x="3050502" y="5223635"/>
          <a:ext cx="270148" cy="290409"/>
        </a:xfrm>
        <a:custGeom>
          <a:avLst/>
          <a:gdLst/>
          <a:ahLst/>
          <a:cxnLst/>
          <a:rect l="0" t="0" r="0" b="0"/>
          <a:pathLst>
            <a:path>
              <a:moveTo>
                <a:pt x="0" y="0"/>
              </a:moveTo>
              <a:lnTo>
                <a:pt x="135074" y="0"/>
              </a:lnTo>
              <a:lnTo>
                <a:pt x="135074" y="290409"/>
              </a:lnTo>
              <a:lnTo>
                <a:pt x="270148" y="2904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2E9293-FCA9-4554-937E-1920974F6A89}">
      <dsp:nvSpPr>
        <dsp:cNvPr id="0" name=""/>
        <dsp:cNvSpPr/>
      </dsp:nvSpPr>
      <dsp:spPr>
        <a:xfrm>
          <a:off x="4671390" y="4933226"/>
          <a:ext cx="270148" cy="290409"/>
        </a:xfrm>
        <a:custGeom>
          <a:avLst/>
          <a:gdLst/>
          <a:ahLst/>
          <a:cxnLst/>
          <a:rect l="0" t="0" r="0" b="0"/>
          <a:pathLst>
            <a:path>
              <a:moveTo>
                <a:pt x="0" y="0"/>
              </a:moveTo>
              <a:lnTo>
                <a:pt x="135074" y="0"/>
              </a:lnTo>
              <a:lnTo>
                <a:pt x="135074" y="290409"/>
              </a:lnTo>
              <a:lnTo>
                <a:pt x="270148" y="2904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7588E1-300A-4464-ABCC-E7F5C4E4191F}">
      <dsp:nvSpPr>
        <dsp:cNvPr id="0" name=""/>
        <dsp:cNvSpPr/>
      </dsp:nvSpPr>
      <dsp:spPr>
        <a:xfrm>
          <a:off x="4671390" y="4642817"/>
          <a:ext cx="270148" cy="290409"/>
        </a:xfrm>
        <a:custGeom>
          <a:avLst/>
          <a:gdLst/>
          <a:ahLst/>
          <a:cxnLst/>
          <a:rect l="0" t="0" r="0" b="0"/>
          <a:pathLst>
            <a:path>
              <a:moveTo>
                <a:pt x="0" y="290409"/>
              </a:moveTo>
              <a:lnTo>
                <a:pt x="135074" y="290409"/>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B5958D-53A8-49E7-B4FA-F063D9E76654}">
      <dsp:nvSpPr>
        <dsp:cNvPr id="0" name=""/>
        <dsp:cNvSpPr/>
      </dsp:nvSpPr>
      <dsp:spPr>
        <a:xfrm>
          <a:off x="3050502" y="4933226"/>
          <a:ext cx="270148" cy="290409"/>
        </a:xfrm>
        <a:custGeom>
          <a:avLst/>
          <a:gdLst/>
          <a:ahLst/>
          <a:cxnLst/>
          <a:rect l="0" t="0" r="0" b="0"/>
          <a:pathLst>
            <a:path>
              <a:moveTo>
                <a:pt x="0" y="290409"/>
              </a:moveTo>
              <a:lnTo>
                <a:pt x="135074" y="290409"/>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2B5D4F-2DF2-4B3F-8469-71F7BC907FDB}">
      <dsp:nvSpPr>
        <dsp:cNvPr id="0" name=""/>
        <dsp:cNvSpPr/>
      </dsp:nvSpPr>
      <dsp:spPr>
        <a:xfrm>
          <a:off x="1429614" y="3200284"/>
          <a:ext cx="270148" cy="2023351"/>
        </a:xfrm>
        <a:custGeom>
          <a:avLst/>
          <a:gdLst/>
          <a:ahLst/>
          <a:cxnLst/>
          <a:rect l="0" t="0" r="0" b="0"/>
          <a:pathLst>
            <a:path>
              <a:moveTo>
                <a:pt x="0" y="0"/>
              </a:moveTo>
              <a:lnTo>
                <a:pt x="135074" y="0"/>
              </a:lnTo>
              <a:lnTo>
                <a:pt x="135074" y="2023351"/>
              </a:lnTo>
              <a:lnTo>
                <a:pt x="270148" y="20233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B1A6B6-471D-4488-9324-878172EFB74D}">
      <dsp:nvSpPr>
        <dsp:cNvPr id="0" name=""/>
        <dsp:cNvSpPr/>
      </dsp:nvSpPr>
      <dsp:spPr>
        <a:xfrm>
          <a:off x="4671390" y="4016279"/>
          <a:ext cx="270148" cy="91440"/>
        </a:xfrm>
        <a:custGeom>
          <a:avLst/>
          <a:gdLst/>
          <a:ahLst/>
          <a:cxnLst/>
          <a:rect l="0" t="0" r="0" b="0"/>
          <a:pathLst>
            <a:path>
              <a:moveTo>
                <a:pt x="0" y="45720"/>
              </a:moveTo>
              <a:lnTo>
                <a:pt x="270148"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16F68C-1326-4F0B-B836-0A1DE0CEADAC}">
      <dsp:nvSpPr>
        <dsp:cNvPr id="0" name=""/>
        <dsp:cNvSpPr/>
      </dsp:nvSpPr>
      <dsp:spPr>
        <a:xfrm>
          <a:off x="3050502" y="3771589"/>
          <a:ext cx="270148" cy="290409"/>
        </a:xfrm>
        <a:custGeom>
          <a:avLst/>
          <a:gdLst/>
          <a:ahLst/>
          <a:cxnLst/>
          <a:rect l="0" t="0" r="0" b="0"/>
          <a:pathLst>
            <a:path>
              <a:moveTo>
                <a:pt x="0" y="0"/>
              </a:moveTo>
              <a:lnTo>
                <a:pt x="135074" y="0"/>
              </a:lnTo>
              <a:lnTo>
                <a:pt x="135074" y="290409"/>
              </a:lnTo>
              <a:lnTo>
                <a:pt x="270148" y="2904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8FBBE1-4603-42C2-847A-31862716A481}">
      <dsp:nvSpPr>
        <dsp:cNvPr id="0" name=""/>
        <dsp:cNvSpPr/>
      </dsp:nvSpPr>
      <dsp:spPr>
        <a:xfrm>
          <a:off x="4671390" y="3435460"/>
          <a:ext cx="270148" cy="91440"/>
        </a:xfrm>
        <a:custGeom>
          <a:avLst/>
          <a:gdLst/>
          <a:ahLst/>
          <a:cxnLst/>
          <a:rect l="0" t="0" r="0" b="0"/>
          <a:pathLst>
            <a:path>
              <a:moveTo>
                <a:pt x="0" y="45720"/>
              </a:moveTo>
              <a:lnTo>
                <a:pt x="270148"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0FCA61-12FB-4F63-8888-243C1FBBB9F0}">
      <dsp:nvSpPr>
        <dsp:cNvPr id="0" name=""/>
        <dsp:cNvSpPr/>
      </dsp:nvSpPr>
      <dsp:spPr>
        <a:xfrm>
          <a:off x="3050502" y="3481180"/>
          <a:ext cx="270148" cy="290409"/>
        </a:xfrm>
        <a:custGeom>
          <a:avLst/>
          <a:gdLst/>
          <a:ahLst/>
          <a:cxnLst/>
          <a:rect l="0" t="0" r="0" b="0"/>
          <a:pathLst>
            <a:path>
              <a:moveTo>
                <a:pt x="0" y="290409"/>
              </a:moveTo>
              <a:lnTo>
                <a:pt x="135074" y="290409"/>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48CE70-7A96-4E2F-84EA-716BE19B7ED6}">
      <dsp:nvSpPr>
        <dsp:cNvPr id="0" name=""/>
        <dsp:cNvSpPr/>
      </dsp:nvSpPr>
      <dsp:spPr>
        <a:xfrm>
          <a:off x="1429614" y="3200284"/>
          <a:ext cx="270148" cy="571305"/>
        </a:xfrm>
        <a:custGeom>
          <a:avLst/>
          <a:gdLst/>
          <a:ahLst/>
          <a:cxnLst/>
          <a:rect l="0" t="0" r="0" b="0"/>
          <a:pathLst>
            <a:path>
              <a:moveTo>
                <a:pt x="0" y="0"/>
              </a:moveTo>
              <a:lnTo>
                <a:pt x="135074" y="0"/>
              </a:lnTo>
              <a:lnTo>
                <a:pt x="135074" y="571305"/>
              </a:lnTo>
              <a:lnTo>
                <a:pt x="270148" y="5713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AAFF15-8DCC-43AA-BB35-5AC5D661B192}">
      <dsp:nvSpPr>
        <dsp:cNvPr id="0" name=""/>
        <dsp:cNvSpPr/>
      </dsp:nvSpPr>
      <dsp:spPr>
        <a:xfrm>
          <a:off x="3050502" y="2609953"/>
          <a:ext cx="270148" cy="290409"/>
        </a:xfrm>
        <a:custGeom>
          <a:avLst/>
          <a:gdLst/>
          <a:ahLst/>
          <a:cxnLst/>
          <a:rect l="0" t="0" r="0" b="0"/>
          <a:pathLst>
            <a:path>
              <a:moveTo>
                <a:pt x="0" y="0"/>
              </a:moveTo>
              <a:lnTo>
                <a:pt x="135074" y="0"/>
              </a:lnTo>
              <a:lnTo>
                <a:pt x="135074" y="290409"/>
              </a:lnTo>
              <a:lnTo>
                <a:pt x="270148" y="2904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F537E6-92E7-4C3F-A8D5-F8872DAEB6F9}">
      <dsp:nvSpPr>
        <dsp:cNvPr id="0" name=""/>
        <dsp:cNvSpPr/>
      </dsp:nvSpPr>
      <dsp:spPr>
        <a:xfrm>
          <a:off x="4671390" y="2319544"/>
          <a:ext cx="270148" cy="290409"/>
        </a:xfrm>
        <a:custGeom>
          <a:avLst/>
          <a:gdLst/>
          <a:ahLst/>
          <a:cxnLst/>
          <a:rect l="0" t="0" r="0" b="0"/>
          <a:pathLst>
            <a:path>
              <a:moveTo>
                <a:pt x="0" y="0"/>
              </a:moveTo>
              <a:lnTo>
                <a:pt x="135074" y="0"/>
              </a:lnTo>
              <a:lnTo>
                <a:pt x="135074" y="290409"/>
              </a:lnTo>
              <a:lnTo>
                <a:pt x="270148" y="2904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B32A9C-3A7A-47AE-8A92-148C662D41F5}">
      <dsp:nvSpPr>
        <dsp:cNvPr id="0" name=""/>
        <dsp:cNvSpPr/>
      </dsp:nvSpPr>
      <dsp:spPr>
        <a:xfrm>
          <a:off x="4671390" y="2029135"/>
          <a:ext cx="270148" cy="290409"/>
        </a:xfrm>
        <a:custGeom>
          <a:avLst/>
          <a:gdLst/>
          <a:ahLst/>
          <a:cxnLst/>
          <a:rect l="0" t="0" r="0" b="0"/>
          <a:pathLst>
            <a:path>
              <a:moveTo>
                <a:pt x="0" y="290409"/>
              </a:moveTo>
              <a:lnTo>
                <a:pt x="135074" y="290409"/>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A45A38-5451-4E0B-9215-DF298FFD4922}">
      <dsp:nvSpPr>
        <dsp:cNvPr id="0" name=""/>
        <dsp:cNvSpPr/>
      </dsp:nvSpPr>
      <dsp:spPr>
        <a:xfrm>
          <a:off x="3050502" y="2319544"/>
          <a:ext cx="270148" cy="290409"/>
        </a:xfrm>
        <a:custGeom>
          <a:avLst/>
          <a:gdLst/>
          <a:ahLst/>
          <a:cxnLst/>
          <a:rect l="0" t="0" r="0" b="0"/>
          <a:pathLst>
            <a:path>
              <a:moveTo>
                <a:pt x="0" y="290409"/>
              </a:moveTo>
              <a:lnTo>
                <a:pt x="135074" y="290409"/>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66B3AB-83B7-4481-B57D-2B9B686B02A6}">
      <dsp:nvSpPr>
        <dsp:cNvPr id="0" name=""/>
        <dsp:cNvSpPr/>
      </dsp:nvSpPr>
      <dsp:spPr>
        <a:xfrm>
          <a:off x="1429614" y="2609953"/>
          <a:ext cx="270148" cy="590330"/>
        </a:xfrm>
        <a:custGeom>
          <a:avLst/>
          <a:gdLst/>
          <a:ahLst/>
          <a:cxnLst/>
          <a:rect l="0" t="0" r="0" b="0"/>
          <a:pathLst>
            <a:path>
              <a:moveTo>
                <a:pt x="0" y="590330"/>
              </a:moveTo>
              <a:lnTo>
                <a:pt x="135074" y="590330"/>
              </a:lnTo>
              <a:lnTo>
                <a:pt x="135074" y="0"/>
              </a:lnTo>
              <a:lnTo>
                <a:pt x="27014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77E2CA-1378-4D0A-9200-AD8579A6FA73}">
      <dsp:nvSpPr>
        <dsp:cNvPr id="0" name=""/>
        <dsp:cNvSpPr/>
      </dsp:nvSpPr>
      <dsp:spPr>
        <a:xfrm>
          <a:off x="3050502" y="1157907"/>
          <a:ext cx="270148" cy="580818"/>
        </a:xfrm>
        <a:custGeom>
          <a:avLst/>
          <a:gdLst/>
          <a:ahLst/>
          <a:cxnLst/>
          <a:rect l="0" t="0" r="0" b="0"/>
          <a:pathLst>
            <a:path>
              <a:moveTo>
                <a:pt x="0" y="0"/>
              </a:moveTo>
              <a:lnTo>
                <a:pt x="135074" y="0"/>
              </a:lnTo>
              <a:lnTo>
                <a:pt x="135074" y="580818"/>
              </a:lnTo>
              <a:lnTo>
                <a:pt x="270148" y="5808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E47445-46D2-437B-83A0-259C479D4520}">
      <dsp:nvSpPr>
        <dsp:cNvPr id="0" name=""/>
        <dsp:cNvSpPr/>
      </dsp:nvSpPr>
      <dsp:spPr>
        <a:xfrm>
          <a:off x="3050502" y="1112187"/>
          <a:ext cx="270148" cy="91440"/>
        </a:xfrm>
        <a:custGeom>
          <a:avLst/>
          <a:gdLst/>
          <a:ahLst/>
          <a:cxnLst/>
          <a:rect l="0" t="0" r="0" b="0"/>
          <a:pathLst>
            <a:path>
              <a:moveTo>
                <a:pt x="0" y="45720"/>
              </a:moveTo>
              <a:lnTo>
                <a:pt x="270148"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180FCD-FB07-470F-A797-75C23834BC17}">
      <dsp:nvSpPr>
        <dsp:cNvPr id="0" name=""/>
        <dsp:cNvSpPr/>
      </dsp:nvSpPr>
      <dsp:spPr>
        <a:xfrm>
          <a:off x="4671390" y="577089"/>
          <a:ext cx="270148" cy="290409"/>
        </a:xfrm>
        <a:custGeom>
          <a:avLst/>
          <a:gdLst/>
          <a:ahLst/>
          <a:cxnLst/>
          <a:rect l="0" t="0" r="0" b="0"/>
          <a:pathLst>
            <a:path>
              <a:moveTo>
                <a:pt x="0" y="0"/>
              </a:moveTo>
              <a:lnTo>
                <a:pt x="135074" y="0"/>
              </a:lnTo>
              <a:lnTo>
                <a:pt x="135074" y="290409"/>
              </a:lnTo>
              <a:lnTo>
                <a:pt x="270148" y="2904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C890CB-1F03-43B6-BCF0-823125720440}">
      <dsp:nvSpPr>
        <dsp:cNvPr id="0" name=""/>
        <dsp:cNvSpPr/>
      </dsp:nvSpPr>
      <dsp:spPr>
        <a:xfrm>
          <a:off x="4671390" y="286680"/>
          <a:ext cx="270148" cy="290409"/>
        </a:xfrm>
        <a:custGeom>
          <a:avLst/>
          <a:gdLst/>
          <a:ahLst/>
          <a:cxnLst/>
          <a:rect l="0" t="0" r="0" b="0"/>
          <a:pathLst>
            <a:path>
              <a:moveTo>
                <a:pt x="0" y="290409"/>
              </a:moveTo>
              <a:lnTo>
                <a:pt x="135074" y="290409"/>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C17796-961A-4C69-8F6C-60C77FD2DA6E}">
      <dsp:nvSpPr>
        <dsp:cNvPr id="0" name=""/>
        <dsp:cNvSpPr/>
      </dsp:nvSpPr>
      <dsp:spPr>
        <a:xfrm>
          <a:off x="3050502" y="577089"/>
          <a:ext cx="270148" cy="580818"/>
        </a:xfrm>
        <a:custGeom>
          <a:avLst/>
          <a:gdLst/>
          <a:ahLst/>
          <a:cxnLst/>
          <a:rect l="0" t="0" r="0" b="0"/>
          <a:pathLst>
            <a:path>
              <a:moveTo>
                <a:pt x="0" y="580818"/>
              </a:moveTo>
              <a:lnTo>
                <a:pt x="135074" y="580818"/>
              </a:lnTo>
              <a:lnTo>
                <a:pt x="135074" y="0"/>
              </a:lnTo>
              <a:lnTo>
                <a:pt x="270148"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93B517-81F8-4C41-917D-CCF0F3D90C32}">
      <dsp:nvSpPr>
        <dsp:cNvPr id="0" name=""/>
        <dsp:cNvSpPr/>
      </dsp:nvSpPr>
      <dsp:spPr>
        <a:xfrm>
          <a:off x="1429614" y="1157907"/>
          <a:ext cx="270148" cy="2042376"/>
        </a:xfrm>
        <a:custGeom>
          <a:avLst/>
          <a:gdLst/>
          <a:ahLst/>
          <a:cxnLst/>
          <a:rect l="0" t="0" r="0" b="0"/>
          <a:pathLst>
            <a:path>
              <a:moveTo>
                <a:pt x="0" y="2042376"/>
              </a:moveTo>
              <a:lnTo>
                <a:pt x="135074" y="2042376"/>
              </a:lnTo>
              <a:lnTo>
                <a:pt x="135074" y="0"/>
              </a:lnTo>
              <a:lnTo>
                <a:pt x="27014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162A0C-9CE8-4FFB-9780-34946823F4A3}">
      <dsp:nvSpPr>
        <dsp:cNvPr id="0" name=""/>
        <dsp:cNvSpPr/>
      </dsp:nvSpPr>
      <dsp:spPr>
        <a:xfrm>
          <a:off x="3745" y="2315873"/>
          <a:ext cx="1425868" cy="17688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1.Traning of cleaning staff to work with infectious diseases</a:t>
          </a:r>
        </a:p>
      </dsp:txBody>
      <dsp:txXfrm>
        <a:off x="3745" y="2315873"/>
        <a:ext cx="1425868" cy="1768822"/>
      </dsp:txXfrm>
    </dsp:sp>
    <dsp:sp modelId="{E371ADF6-F00D-409C-9186-7BEF67EC7246}">
      <dsp:nvSpPr>
        <dsp:cNvPr id="0" name=""/>
        <dsp:cNvSpPr/>
      </dsp:nvSpPr>
      <dsp:spPr>
        <a:xfrm>
          <a:off x="1699762" y="951919"/>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1.1Choosing training academy</a:t>
          </a:r>
        </a:p>
      </dsp:txBody>
      <dsp:txXfrm>
        <a:off x="1699762" y="951919"/>
        <a:ext cx="1350740" cy="411975"/>
      </dsp:txXfrm>
    </dsp:sp>
    <dsp:sp modelId="{BAADC065-FF5B-4B88-8F8C-7E53FEB552BC}">
      <dsp:nvSpPr>
        <dsp:cNvPr id="0" name=""/>
        <dsp:cNvSpPr/>
      </dsp:nvSpPr>
      <dsp:spPr>
        <a:xfrm>
          <a:off x="3320650" y="371101"/>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1.1.1 Research CPD certified academies</a:t>
          </a:r>
        </a:p>
      </dsp:txBody>
      <dsp:txXfrm>
        <a:off x="3320650" y="371101"/>
        <a:ext cx="1350740" cy="411975"/>
      </dsp:txXfrm>
    </dsp:sp>
    <dsp:sp modelId="{27184A44-30E7-47F3-9D5F-80A457E265F8}">
      <dsp:nvSpPr>
        <dsp:cNvPr id="0" name=""/>
        <dsp:cNvSpPr/>
      </dsp:nvSpPr>
      <dsp:spPr>
        <a:xfrm>
          <a:off x="4941538" y="80692"/>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1.1.1.2Get quotes</a:t>
          </a:r>
        </a:p>
      </dsp:txBody>
      <dsp:txXfrm>
        <a:off x="4941538" y="80692"/>
        <a:ext cx="1350740" cy="411975"/>
      </dsp:txXfrm>
    </dsp:sp>
    <dsp:sp modelId="{D4473053-326C-4631-A103-BEB5FEB9F4CC}">
      <dsp:nvSpPr>
        <dsp:cNvPr id="0" name=""/>
        <dsp:cNvSpPr/>
      </dsp:nvSpPr>
      <dsp:spPr>
        <a:xfrm>
          <a:off x="4941538" y="661510"/>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1.1.1.3 Make a list with offers</a:t>
          </a:r>
        </a:p>
      </dsp:txBody>
      <dsp:txXfrm>
        <a:off x="4941538" y="661510"/>
        <a:ext cx="1350740" cy="411975"/>
      </dsp:txXfrm>
    </dsp:sp>
    <dsp:sp modelId="{32BCA4C2-DE77-498A-AA07-6F99DE23655A}">
      <dsp:nvSpPr>
        <dsp:cNvPr id="0" name=""/>
        <dsp:cNvSpPr/>
      </dsp:nvSpPr>
      <dsp:spPr>
        <a:xfrm>
          <a:off x="3320650" y="951919"/>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1.2.1 Present the offers to CEO</a:t>
          </a:r>
        </a:p>
      </dsp:txBody>
      <dsp:txXfrm>
        <a:off x="3320650" y="951919"/>
        <a:ext cx="1350740" cy="411975"/>
      </dsp:txXfrm>
    </dsp:sp>
    <dsp:sp modelId="{379804CB-1F41-44E2-A5E2-CFEE5A9129AB}">
      <dsp:nvSpPr>
        <dsp:cNvPr id="0" name=""/>
        <dsp:cNvSpPr/>
      </dsp:nvSpPr>
      <dsp:spPr>
        <a:xfrm>
          <a:off x="3320650" y="1532738"/>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 1.3.1 Contact with the approved academy</a:t>
          </a:r>
        </a:p>
      </dsp:txBody>
      <dsp:txXfrm>
        <a:off x="3320650" y="1532738"/>
        <a:ext cx="1350740" cy="411975"/>
      </dsp:txXfrm>
    </dsp:sp>
    <dsp:sp modelId="{C2BFCC68-5128-4CFF-9640-FFE663AFA5C0}">
      <dsp:nvSpPr>
        <dsp:cNvPr id="0" name=""/>
        <dsp:cNvSpPr/>
      </dsp:nvSpPr>
      <dsp:spPr>
        <a:xfrm>
          <a:off x="1699762" y="2403965"/>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2.1 Presenting the course to cleaning staff</a:t>
          </a:r>
        </a:p>
      </dsp:txBody>
      <dsp:txXfrm>
        <a:off x="1699762" y="2403965"/>
        <a:ext cx="1350740" cy="411975"/>
      </dsp:txXfrm>
    </dsp:sp>
    <dsp:sp modelId="{2BADCB97-5687-43E5-A467-3B58D3C9F22A}">
      <dsp:nvSpPr>
        <dsp:cNvPr id="0" name=""/>
        <dsp:cNvSpPr/>
      </dsp:nvSpPr>
      <dsp:spPr>
        <a:xfrm>
          <a:off x="3320650" y="2113556"/>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2.1.1 Organize virtual meeting with cleaners in South London</a:t>
          </a:r>
        </a:p>
      </dsp:txBody>
      <dsp:txXfrm>
        <a:off x="3320650" y="2113556"/>
        <a:ext cx="1350740" cy="411975"/>
      </dsp:txXfrm>
    </dsp:sp>
    <dsp:sp modelId="{96CB80E5-FBC9-4D49-92BD-01A5EEBC33A1}">
      <dsp:nvSpPr>
        <dsp:cNvPr id="0" name=""/>
        <dsp:cNvSpPr/>
      </dsp:nvSpPr>
      <dsp:spPr>
        <a:xfrm>
          <a:off x="4941538" y="1823147"/>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2.1.1.2 Organize virtual meeting with cleaners in North London</a:t>
          </a:r>
        </a:p>
      </dsp:txBody>
      <dsp:txXfrm>
        <a:off x="4941538" y="1823147"/>
        <a:ext cx="1350740" cy="411975"/>
      </dsp:txXfrm>
    </dsp:sp>
    <dsp:sp modelId="{A8451F3D-E48C-402C-8D6C-F008BD805A98}">
      <dsp:nvSpPr>
        <dsp:cNvPr id="0" name=""/>
        <dsp:cNvSpPr/>
      </dsp:nvSpPr>
      <dsp:spPr>
        <a:xfrm>
          <a:off x="4941538" y="2403965"/>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 2.1.1.3 Organize virtual meeting with cleaners in West London</a:t>
          </a:r>
        </a:p>
      </dsp:txBody>
      <dsp:txXfrm>
        <a:off x="4941538" y="2403965"/>
        <a:ext cx="1350740" cy="411975"/>
      </dsp:txXfrm>
    </dsp:sp>
    <dsp:sp modelId="{9EEF8A26-6D03-406B-B4C8-DDFF6E4C3671}">
      <dsp:nvSpPr>
        <dsp:cNvPr id="0" name=""/>
        <dsp:cNvSpPr/>
      </dsp:nvSpPr>
      <dsp:spPr>
        <a:xfrm>
          <a:off x="3320650" y="2694374"/>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 2.1.2 Organize virtual meeting with cleaners in East London</a:t>
          </a:r>
        </a:p>
      </dsp:txBody>
      <dsp:txXfrm>
        <a:off x="3320650" y="2694374"/>
        <a:ext cx="1350740" cy="411975"/>
      </dsp:txXfrm>
    </dsp:sp>
    <dsp:sp modelId="{2E3A0041-3D26-445D-B26D-5FE7C4483A97}">
      <dsp:nvSpPr>
        <dsp:cNvPr id="0" name=""/>
        <dsp:cNvSpPr/>
      </dsp:nvSpPr>
      <dsp:spPr>
        <a:xfrm>
          <a:off x="1699762" y="3565602"/>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 3.1 Collecting and storing the certificates</a:t>
          </a:r>
        </a:p>
      </dsp:txBody>
      <dsp:txXfrm>
        <a:off x="1699762" y="3565602"/>
        <a:ext cx="1350740" cy="411975"/>
      </dsp:txXfrm>
    </dsp:sp>
    <dsp:sp modelId="{B304790A-9FAD-4EFB-8D29-0B8BBE930A48}">
      <dsp:nvSpPr>
        <dsp:cNvPr id="0" name=""/>
        <dsp:cNvSpPr/>
      </dsp:nvSpPr>
      <dsp:spPr>
        <a:xfrm>
          <a:off x="3320650" y="3275192"/>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3.1.1 Support cleaners during their training process</a:t>
          </a:r>
        </a:p>
      </dsp:txBody>
      <dsp:txXfrm>
        <a:off x="3320650" y="3275192"/>
        <a:ext cx="1350740" cy="411975"/>
      </dsp:txXfrm>
    </dsp:sp>
    <dsp:sp modelId="{0C5AB66B-8B5D-43F0-97CC-6D648B705156}">
      <dsp:nvSpPr>
        <dsp:cNvPr id="0" name=""/>
        <dsp:cNvSpPr/>
      </dsp:nvSpPr>
      <dsp:spPr>
        <a:xfrm>
          <a:off x="4941538" y="3275192"/>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3.1.1.2 Help with IT problems</a:t>
          </a:r>
        </a:p>
      </dsp:txBody>
      <dsp:txXfrm>
        <a:off x="4941538" y="3275192"/>
        <a:ext cx="1350740" cy="411975"/>
      </dsp:txXfrm>
    </dsp:sp>
    <dsp:sp modelId="{BDFF51CC-5130-4633-B188-3992EE3E00D7}">
      <dsp:nvSpPr>
        <dsp:cNvPr id="0" name=""/>
        <dsp:cNvSpPr/>
      </dsp:nvSpPr>
      <dsp:spPr>
        <a:xfrm>
          <a:off x="3320650" y="3856011"/>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3.1.2  Download certificate</a:t>
          </a:r>
        </a:p>
      </dsp:txBody>
      <dsp:txXfrm>
        <a:off x="3320650" y="3856011"/>
        <a:ext cx="1350740" cy="411975"/>
      </dsp:txXfrm>
    </dsp:sp>
    <dsp:sp modelId="{C7946CB0-9894-4E6A-95E8-D34BC2953179}">
      <dsp:nvSpPr>
        <dsp:cNvPr id="0" name=""/>
        <dsp:cNvSpPr/>
      </dsp:nvSpPr>
      <dsp:spPr>
        <a:xfrm>
          <a:off x="4941538" y="3856011"/>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3.1.2.2 Store certificates in company cloud</a:t>
          </a:r>
        </a:p>
      </dsp:txBody>
      <dsp:txXfrm>
        <a:off x="4941538" y="3856011"/>
        <a:ext cx="1350740" cy="411975"/>
      </dsp:txXfrm>
    </dsp:sp>
    <dsp:sp modelId="{F61B2941-8866-41A3-870A-ABE145433B42}">
      <dsp:nvSpPr>
        <dsp:cNvPr id="0" name=""/>
        <dsp:cNvSpPr/>
      </dsp:nvSpPr>
      <dsp:spPr>
        <a:xfrm>
          <a:off x="1699762" y="5017647"/>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4.1 Advertising new achievements</a:t>
          </a:r>
        </a:p>
      </dsp:txBody>
      <dsp:txXfrm>
        <a:off x="1699762" y="5017647"/>
        <a:ext cx="1350740" cy="411975"/>
      </dsp:txXfrm>
    </dsp:sp>
    <dsp:sp modelId="{1D351540-CE06-4B43-85F5-C69F415791E4}">
      <dsp:nvSpPr>
        <dsp:cNvPr id="0" name=""/>
        <dsp:cNvSpPr/>
      </dsp:nvSpPr>
      <dsp:spPr>
        <a:xfrm>
          <a:off x="3320650" y="4727238"/>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4.1.1 Create new article in company blog</a:t>
          </a:r>
        </a:p>
      </dsp:txBody>
      <dsp:txXfrm>
        <a:off x="3320650" y="4727238"/>
        <a:ext cx="1350740" cy="411975"/>
      </dsp:txXfrm>
    </dsp:sp>
    <dsp:sp modelId="{680ABD11-D13C-47EB-A751-DA3393121B50}">
      <dsp:nvSpPr>
        <dsp:cNvPr id="0" name=""/>
        <dsp:cNvSpPr/>
      </dsp:nvSpPr>
      <dsp:spPr>
        <a:xfrm>
          <a:off x="4941538" y="4436829"/>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4.1.1.2  Write a newsletter email to existing clients</a:t>
          </a:r>
        </a:p>
      </dsp:txBody>
      <dsp:txXfrm>
        <a:off x="4941538" y="4436829"/>
        <a:ext cx="1350740" cy="411975"/>
      </dsp:txXfrm>
    </dsp:sp>
    <dsp:sp modelId="{6BB49463-5EC7-4478-A26D-A99894510AEF}">
      <dsp:nvSpPr>
        <dsp:cNvPr id="0" name=""/>
        <dsp:cNvSpPr/>
      </dsp:nvSpPr>
      <dsp:spPr>
        <a:xfrm>
          <a:off x="4941538" y="5017647"/>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4.1.1.3 Post story in social media</a:t>
          </a:r>
        </a:p>
      </dsp:txBody>
      <dsp:txXfrm>
        <a:off x="4941538" y="5017647"/>
        <a:ext cx="1350740" cy="411975"/>
      </dsp:txXfrm>
    </dsp:sp>
    <dsp:sp modelId="{07AB364C-FA9C-43AD-A854-FB7C515BACB6}">
      <dsp:nvSpPr>
        <dsp:cNvPr id="0" name=""/>
        <dsp:cNvSpPr/>
      </dsp:nvSpPr>
      <dsp:spPr>
        <a:xfrm>
          <a:off x="3320650" y="5308056"/>
          <a:ext cx="1350740" cy="4119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 4.2.1 Add article in company website </a:t>
          </a:r>
        </a:p>
      </dsp:txBody>
      <dsp:txXfrm>
        <a:off x="3320650" y="5308056"/>
        <a:ext cx="1350740" cy="4119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961F1A-877F-4CDF-B052-04AC1A4DEB56}">
      <dsp:nvSpPr>
        <dsp:cNvPr id="0" name=""/>
        <dsp:cNvSpPr/>
      </dsp:nvSpPr>
      <dsp:spPr>
        <a:xfrm>
          <a:off x="3911184" y="7635040"/>
          <a:ext cx="299553" cy="966061"/>
        </a:xfrm>
        <a:custGeom>
          <a:avLst/>
          <a:gdLst/>
          <a:ahLst/>
          <a:cxnLst/>
          <a:rect l="0" t="0" r="0" b="0"/>
          <a:pathLst>
            <a:path>
              <a:moveTo>
                <a:pt x="0" y="0"/>
              </a:moveTo>
              <a:lnTo>
                <a:pt x="149776" y="0"/>
              </a:lnTo>
              <a:lnTo>
                <a:pt x="149776" y="966061"/>
              </a:lnTo>
              <a:lnTo>
                <a:pt x="299553" y="9660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EB5438-86CF-40C9-9AF1-F27EEFF42D64}">
      <dsp:nvSpPr>
        <dsp:cNvPr id="0" name=""/>
        <dsp:cNvSpPr/>
      </dsp:nvSpPr>
      <dsp:spPr>
        <a:xfrm>
          <a:off x="3911184" y="7635040"/>
          <a:ext cx="299553" cy="322020"/>
        </a:xfrm>
        <a:custGeom>
          <a:avLst/>
          <a:gdLst/>
          <a:ahLst/>
          <a:cxnLst/>
          <a:rect l="0" t="0" r="0" b="0"/>
          <a:pathLst>
            <a:path>
              <a:moveTo>
                <a:pt x="0" y="0"/>
              </a:moveTo>
              <a:lnTo>
                <a:pt x="149776" y="0"/>
              </a:lnTo>
              <a:lnTo>
                <a:pt x="149776" y="322020"/>
              </a:lnTo>
              <a:lnTo>
                <a:pt x="299553" y="322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0DB894-C5E2-4FA5-B598-0C4A72373CCB}">
      <dsp:nvSpPr>
        <dsp:cNvPr id="0" name=""/>
        <dsp:cNvSpPr/>
      </dsp:nvSpPr>
      <dsp:spPr>
        <a:xfrm>
          <a:off x="3911184" y="7313020"/>
          <a:ext cx="299553" cy="322020"/>
        </a:xfrm>
        <a:custGeom>
          <a:avLst/>
          <a:gdLst/>
          <a:ahLst/>
          <a:cxnLst/>
          <a:rect l="0" t="0" r="0" b="0"/>
          <a:pathLst>
            <a:path>
              <a:moveTo>
                <a:pt x="0" y="322020"/>
              </a:moveTo>
              <a:lnTo>
                <a:pt x="149776" y="322020"/>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D6E1D9-E93E-45DB-9039-3903E49FF1EB}">
      <dsp:nvSpPr>
        <dsp:cNvPr id="0" name=""/>
        <dsp:cNvSpPr/>
      </dsp:nvSpPr>
      <dsp:spPr>
        <a:xfrm>
          <a:off x="3911184" y="6668979"/>
          <a:ext cx="299553" cy="966061"/>
        </a:xfrm>
        <a:custGeom>
          <a:avLst/>
          <a:gdLst/>
          <a:ahLst/>
          <a:cxnLst/>
          <a:rect l="0" t="0" r="0" b="0"/>
          <a:pathLst>
            <a:path>
              <a:moveTo>
                <a:pt x="0" y="966061"/>
              </a:moveTo>
              <a:lnTo>
                <a:pt x="149776" y="966061"/>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602F23-050E-4F69-8654-93F4859A1CA2}">
      <dsp:nvSpPr>
        <dsp:cNvPr id="0" name=""/>
        <dsp:cNvSpPr/>
      </dsp:nvSpPr>
      <dsp:spPr>
        <a:xfrm>
          <a:off x="2113861" y="4414837"/>
          <a:ext cx="299553" cy="3220203"/>
        </a:xfrm>
        <a:custGeom>
          <a:avLst/>
          <a:gdLst/>
          <a:ahLst/>
          <a:cxnLst/>
          <a:rect l="0" t="0" r="0" b="0"/>
          <a:pathLst>
            <a:path>
              <a:moveTo>
                <a:pt x="0" y="0"/>
              </a:moveTo>
              <a:lnTo>
                <a:pt x="149776" y="0"/>
              </a:lnTo>
              <a:lnTo>
                <a:pt x="149776" y="3220203"/>
              </a:lnTo>
              <a:lnTo>
                <a:pt x="299553" y="32202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0A1925-CFBD-4D72-B1C0-931DFD30E405}">
      <dsp:nvSpPr>
        <dsp:cNvPr id="0" name=""/>
        <dsp:cNvSpPr/>
      </dsp:nvSpPr>
      <dsp:spPr>
        <a:xfrm>
          <a:off x="3911184" y="4414837"/>
          <a:ext cx="299553" cy="1610101"/>
        </a:xfrm>
        <a:custGeom>
          <a:avLst/>
          <a:gdLst/>
          <a:ahLst/>
          <a:cxnLst/>
          <a:rect l="0" t="0" r="0" b="0"/>
          <a:pathLst>
            <a:path>
              <a:moveTo>
                <a:pt x="0" y="0"/>
              </a:moveTo>
              <a:lnTo>
                <a:pt x="149776" y="0"/>
              </a:lnTo>
              <a:lnTo>
                <a:pt x="149776" y="1610101"/>
              </a:lnTo>
              <a:lnTo>
                <a:pt x="299553" y="161010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95EA98-D50A-4852-8D9A-6392C73A899C}">
      <dsp:nvSpPr>
        <dsp:cNvPr id="0" name=""/>
        <dsp:cNvSpPr/>
      </dsp:nvSpPr>
      <dsp:spPr>
        <a:xfrm>
          <a:off x="3911184" y="4414837"/>
          <a:ext cx="299553" cy="966061"/>
        </a:xfrm>
        <a:custGeom>
          <a:avLst/>
          <a:gdLst/>
          <a:ahLst/>
          <a:cxnLst/>
          <a:rect l="0" t="0" r="0" b="0"/>
          <a:pathLst>
            <a:path>
              <a:moveTo>
                <a:pt x="0" y="0"/>
              </a:moveTo>
              <a:lnTo>
                <a:pt x="149776" y="0"/>
              </a:lnTo>
              <a:lnTo>
                <a:pt x="149776" y="966061"/>
              </a:lnTo>
              <a:lnTo>
                <a:pt x="299553" y="9660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B908D7-987C-4A31-8329-D5A6C6E201BE}">
      <dsp:nvSpPr>
        <dsp:cNvPr id="0" name=""/>
        <dsp:cNvSpPr/>
      </dsp:nvSpPr>
      <dsp:spPr>
        <a:xfrm>
          <a:off x="3911184" y="4414837"/>
          <a:ext cx="299553" cy="322020"/>
        </a:xfrm>
        <a:custGeom>
          <a:avLst/>
          <a:gdLst/>
          <a:ahLst/>
          <a:cxnLst/>
          <a:rect l="0" t="0" r="0" b="0"/>
          <a:pathLst>
            <a:path>
              <a:moveTo>
                <a:pt x="0" y="0"/>
              </a:moveTo>
              <a:lnTo>
                <a:pt x="149776" y="0"/>
              </a:lnTo>
              <a:lnTo>
                <a:pt x="149776" y="322020"/>
              </a:lnTo>
              <a:lnTo>
                <a:pt x="299553" y="322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093DB3-485E-4F5E-8BB3-78C6432C38A1}">
      <dsp:nvSpPr>
        <dsp:cNvPr id="0" name=""/>
        <dsp:cNvSpPr/>
      </dsp:nvSpPr>
      <dsp:spPr>
        <a:xfrm>
          <a:off x="3911184" y="4092817"/>
          <a:ext cx="299553" cy="322020"/>
        </a:xfrm>
        <a:custGeom>
          <a:avLst/>
          <a:gdLst/>
          <a:ahLst/>
          <a:cxnLst/>
          <a:rect l="0" t="0" r="0" b="0"/>
          <a:pathLst>
            <a:path>
              <a:moveTo>
                <a:pt x="0" y="322020"/>
              </a:moveTo>
              <a:lnTo>
                <a:pt x="149776" y="322020"/>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DC6672-BE70-4787-89B4-422DC60F78DF}">
      <dsp:nvSpPr>
        <dsp:cNvPr id="0" name=""/>
        <dsp:cNvSpPr/>
      </dsp:nvSpPr>
      <dsp:spPr>
        <a:xfrm>
          <a:off x="3911184" y="3448776"/>
          <a:ext cx="299553" cy="966061"/>
        </a:xfrm>
        <a:custGeom>
          <a:avLst/>
          <a:gdLst/>
          <a:ahLst/>
          <a:cxnLst/>
          <a:rect l="0" t="0" r="0" b="0"/>
          <a:pathLst>
            <a:path>
              <a:moveTo>
                <a:pt x="0" y="966061"/>
              </a:moveTo>
              <a:lnTo>
                <a:pt x="149776" y="966061"/>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EDE131-7C28-4EC0-8946-BDC37A47D654}">
      <dsp:nvSpPr>
        <dsp:cNvPr id="0" name=""/>
        <dsp:cNvSpPr/>
      </dsp:nvSpPr>
      <dsp:spPr>
        <a:xfrm>
          <a:off x="3911184" y="2804735"/>
          <a:ext cx="299553" cy="1610101"/>
        </a:xfrm>
        <a:custGeom>
          <a:avLst/>
          <a:gdLst/>
          <a:ahLst/>
          <a:cxnLst/>
          <a:rect l="0" t="0" r="0" b="0"/>
          <a:pathLst>
            <a:path>
              <a:moveTo>
                <a:pt x="0" y="1610101"/>
              </a:moveTo>
              <a:lnTo>
                <a:pt x="149776" y="1610101"/>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24F990-6B0D-4145-B361-103E2154AE32}">
      <dsp:nvSpPr>
        <dsp:cNvPr id="0" name=""/>
        <dsp:cNvSpPr/>
      </dsp:nvSpPr>
      <dsp:spPr>
        <a:xfrm>
          <a:off x="2113861" y="4369117"/>
          <a:ext cx="299553" cy="91440"/>
        </a:xfrm>
        <a:custGeom>
          <a:avLst/>
          <a:gdLst/>
          <a:ahLst/>
          <a:cxnLst/>
          <a:rect l="0" t="0" r="0" b="0"/>
          <a:pathLst>
            <a:path>
              <a:moveTo>
                <a:pt x="0" y="45720"/>
              </a:moveTo>
              <a:lnTo>
                <a:pt x="299553"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4B2A0C-5558-48B9-B465-CF9812C11FA9}">
      <dsp:nvSpPr>
        <dsp:cNvPr id="0" name=""/>
        <dsp:cNvSpPr/>
      </dsp:nvSpPr>
      <dsp:spPr>
        <a:xfrm>
          <a:off x="3911184" y="1194634"/>
          <a:ext cx="299553" cy="966061"/>
        </a:xfrm>
        <a:custGeom>
          <a:avLst/>
          <a:gdLst/>
          <a:ahLst/>
          <a:cxnLst/>
          <a:rect l="0" t="0" r="0" b="0"/>
          <a:pathLst>
            <a:path>
              <a:moveTo>
                <a:pt x="0" y="0"/>
              </a:moveTo>
              <a:lnTo>
                <a:pt x="149776" y="0"/>
              </a:lnTo>
              <a:lnTo>
                <a:pt x="149776" y="966061"/>
              </a:lnTo>
              <a:lnTo>
                <a:pt x="299553" y="9660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DAA1D7-6F78-4309-B7EF-D2B6710CC4D4}">
      <dsp:nvSpPr>
        <dsp:cNvPr id="0" name=""/>
        <dsp:cNvSpPr/>
      </dsp:nvSpPr>
      <dsp:spPr>
        <a:xfrm>
          <a:off x="3911184" y="1194634"/>
          <a:ext cx="299553" cy="322020"/>
        </a:xfrm>
        <a:custGeom>
          <a:avLst/>
          <a:gdLst/>
          <a:ahLst/>
          <a:cxnLst/>
          <a:rect l="0" t="0" r="0" b="0"/>
          <a:pathLst>
            <a:path>
              <a:moveTo>
                <a:pt x="0" y="0"/>
              </a:moveTo>
              <a:lnTo>
                <a:pt x="149776" y="0"/>
              </a:lnTo>
              <a:lnTo>
                <a:pt x="149776" y="322020"/>
              </a:lnTo>
              <a:lnTo>
                <a:pt x="299553" y="322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D84FF7-77D7-4C91-B5F4-669350C98E30}">
      <dsp:nvSpPr>
        <dsp:cNvPr id="0" name=""/>
        <dsp:cNvSpPr/>
      </dsp:nvSpPr>
      <dsp:spPr>
        <a:xfrm>
          <a:off x="3911184" y="872613"/>
          <a:ext cx="299553" cy="322020"/>
        </a:xfrm>
        <a:custGeom>
          <a:avLst/>
          <a:gdLst/>
          <a:ahLst/>
          <a:cxnLst/>
          <a:rect l="0" t="0" r="0" b="0"/>
          <a:pathLst>
            <a:path>
              <a:moveTo>
                <a:pt x="0" y="322020"/>
              </a:moveTo>
              <a:lnTo>
                <a:pt x="149776" y="322020"/>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070BB0-F5B0-4A4A-A592-DCCA92DA4D31}">
      <dsp:nvSpPr>
        <dsp:cNvPr id="0" name=""/>
        <dsp:cNvSpPr/>
      </dsp:nvSpPr>
      <dsp:spPr>
        <a:xfrm>
          <a:off x="3911184" y="228573"/>
          <a:ext cx="299553" cy="966061"/>
        </a:xfrm>
        <a:custGeom>
          <a:avLst/>
          <a:gdLst/>
          <a:ahLst/>
          <a:cxnLst/>
          <a:rect l="0" t="0" r="0" b="0"/>
          <a:pathLst>
            <a:path>
              <a:moveTo>
                <a:pt x="0" y="966061"/>
              </a:moveTo>
              <a:lnTo>
                <a:pt x="149776" y="966061"/>
              </a:lnTo>
              <a:lnTo>
                <a:pt x="149776" y="0"/>
              </a:lnTo>
              <a:lnTo>
                <a:pt x="29955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5F0CAB-FA8D-45F7-BB72-054108EA22FD}">
      <dsp:nvSpPr>
        <dsp:cNvPr id="0" name=""/>
        <dsp:cNvSpPr/>
      </dsp:nvSpPr>
      <dsp:spPr>
        <a:xfrm>
          <a:off x="2113861" y="1194634"/>
          <a:ext cx="299553" cy="3220203"/>
        </a:xfrm>
        <a:custGeom>
          <a:avLst/>
          <a:gdLst/>
          <a:ahLst/>
          <a:cxnLst/>
          <a:rect l="0" t="0" r="0" b="0"/>
          <a:pathLst>
            <a:path>
              <a:moveTo>
                <a:pt x="0" y="3220203"/>
              </a:moveTo>
              <a:lnTo>
                <a:pt x="149776" y="3220203"/>
              </a:lnTo>
              <a:lnTo>
                <a:pt x="149776" y="0"/>
              </a:lnTo>
              <a:lnTo>
                <a:pt x="29955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98BE48-B1C8-4460-B8FE-93E916CE76FF}">
      <dsp:nvSpPr>
        <dsp:cNvPr id="0" name=""/>
        <dsp:cNvSpPr/>
      </dsp:nvSpPr>
      <dsp:spPr>
        <a:xfrm>
          <a:off x="616092" y="4186427"/>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Training of cleaning staff to work with infectious diseases</a:t>
          </a:r>
        </a:p>
      </dsp:txBody>
      <dsp:txXfrm>
        <a:off x="616092" y="4186427"/>
        <a:ext cx="1497769" cy="456819"/>
      </dsp:txXfrm>
    </dsp:sp>
    <dsp:sp modelId="{25AE3FF0-AC64-47C8-9D0A-7C942BCCE75D}">
      <dsp:nvSpPr>
        <dsp:cNvPr id="0" name=""/>
        <dsp:cNvSpPr/>
      </dsp:nvSpPr>
      <dsp:spPr>
        <a:xfrm>
          <a:off x="2413415" y="966224"/>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Equipment </a:t>
          </a:r>
        </a:p>
      </dsp:txBody>
      <dsp:txXfrm>
        <a:off x="2413415" y="966224"/>
        <a:ext cx="1497769" cy="456819"/>
      </dsp:txXfrm>
    </dsp:sp>
    <dsp:sp modelId="{5FC94B11-8F9F-4D5C-9F13-945038630B7A}">
      <dsp:nvSpPr>
        <dsp:cNvPr id="0" name=""/>
        <dsp:cNvSpPr/>
      </dsp:nvSpPr>
      <dsp:spPr>
        <a:xfrm>
          <a:off x="4210738" y="163"/>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Internet </a:t>
          </a:r>
        </a:p>
      </dsp:txBody>
      <dsp:txXfrm>
        <a:off x="4210738" y="163"/>
        <a:ext cx="1497769" cy="456819"/>
      </dsp:txXfrm>
    </dsp:sp>
    <dsp:sp modelId="{4A190881-B1B6-4FFB-BB76-6B205A0BD836}">
      <dsp:nvSpPr>
        <dsp:cNvPr id="0" name=""/>
        <dsp:cNvSpPr/>
      </dsp:nvSpPr>
      <dsp:spPr>
        <a:xfrm>
          <a:off x="4210738" y="644203"/>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computers </a:t>
          </a:r>
        </a:p>
      </dsp:txBody>
      <dsp:txXfrm>
        <a:off x="4210738" y="644203"/>
        <a:ext cx="1497769" cy="456819"/>
      </dsp:txXfrm>
    </dsp:sp>
    <dsp:sp modelId="{0D475573-B9E0-4ACB-B3CC-E347B64F8253}">
      <dsp:nvSpPr>
        <dsp:cNvPr id="0" name=""/>
        <dsp:cNvSpPr/>
      </dsp:nvSpPr>
      <dsp:spPr>
        <a:xfrm>
          <a:off x="4210738" y="1288244"/>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printer</a:t>
          </a:r>
        </a:p>
      </dsp:txBody>
      <dsp:txXfrm>
        <a:off x="4210738" y="1288244"/>
        <a:ext cx="1497769" cy="456819"/>
      </dsp:txXfrm>
    </dsp:sp>
    <dsp:sp modelId="{FBC4085D-BD47-4D1C-A5F1-2B301F50F4F7}">
      <dsp:nvSpPr>
        <dsp:cNvPr id="0" name=""/>
        <dsp:cNvSpPr/>
      </dsp:nvSpPr>
      <dsp:spPr>
        <a:xfrm>
          <a:off x="4210738" y="1932285"/>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mobile phone</a:t>
          </a:r>
        </a:p>
      </dsp:txBody>
      <dsp:txXfrm>
        <a:off x="4210738" y="1932285"/>
        <a:ext cx="1497769" cy="456819"/>
      </dsp:txXfrm>
    </dsp:sp>
    <dsp:sp modelId="{AA725CA2-359A-4C3D-843F-06041432F479}">
      <dsp:nvSpPr>
        <dsp:cNvPr id="0" name=""/>
        <dsp:cNvSpPr/>
      </dsp:nvSpPr>
      <dsp:spPr>
        <a:xfrm>
          <a:off x="2413415" y="4186427"/>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  Software</a:t>
          </a:r>
        </a:p>
      </dsp:txBody>
      <dsp:txXfrm>
        <a:off x="2413415" y="4186427"/>
        <a:ext cx="1497769" cy="456819"/>
      </dsp:txXfrm>
    </dsp:sp>
    <dsp:sp modelId="{AF7B8996-9527-4F3D-A24E-6D69EDC2928C}">
      <dsp:nvSpPr>
        <dsp:cNvPr id="0" name=""/>
        <dsp:cNvSpPr/>
      </dsp:nvSpPr>
      <dsp:spPr>
        <a:xfrm>
          <a:off x="4210738" y="2576325"/>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microsoft power point</a:t>
          </a:r>
        </a:p>
      </dsp:txBody>
      <dsp:txXfrm>
        <a:off x="4210738" y="2576325"/>
        <a:ext cx="1497769" cy="456819"/>
      </dsp:txXfrm>
    </dsp:sp>
    <dsp:sp modelId="{18E6B005-4972-4381-BC03-78C223C3A0BE}">
      <dsp:nvSpPr>
        <dsp:cNvPr id="0" name=""/>
        <dsp:cNvSpPr/>
      </dsp:nvSpPr>
      <dsp:spPr>
        <a:xfrm>
          <a:off x="4210738" y="3220366"/>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dropbox cloud space 2GB</a:t>
          </a:r>
        </a:p>
      </dsp:txBody>
      <dsp:txXfrm>
        <a:off x="4210738" y="3220366"/>
        <a:ext cx="1497769" cy="456819"/>
      </dsp:txXfrm>
    </dsp:sp>
    <dsp:sp modelId="{D96B6D34-F047-4928-A3B0-6616EE2B8567}">
      <dsp:nvSpPr>
        <dsp:cNvPr id="0" name=""/>
        <dsp:cNvSpPr/>
      </dsp:nvSpPr>
      <dsp:spPr>
        <a:xfrm>
          <a:off x="4210738" y="3864407"/>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Microsoft office</a:t>
          </a:r>
        </a:p>
      </dsp:txBody>
      <dsp:txXfrm>
        <a:off x="4210738" y="3864407"/>
        <a:ext cx="1497769" cy="456819"/>
      </dsp:txXfrm>
    </dsp:sp>
    <dsp:sp modelId="{B9ED77AA-A6A4-4858-8CEF-CDDF37AB1D0B}">
      <dsp:nvSpPr>
        <dsp:cNvPr id="0" name=""/>
        <dsp:cNvSpPr/>
      </dsp:nvSpPr>
      <dsp:spPr>
        <a:xfrm>
          <a:off x="4210738" y="4508448"/>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MIcrosoft Excel</a:t>
          </a:r>
        </a:p>
      </dsp:txBody>
      <dsp:txXfrm>
        <a:off x="4210738" y="4508448"/>
        <a:ext cx="1497769" cy="456819"/>
      </dsp:txXfrm>
    </dsp:sp>
    <dsp:sp modelId="{316A03B3-5D71-4631-A3E2-D069A0A5B93F}">
      <dsp:nvSpPr>
        <dsp:cNvPr id="0" name=""/>
        <dsp:cNvSpPr/>
      </dsp:nvSpPr>
      <dsp:spPr>
        <a:xfrm>
          <a:off x="4210738" y="5152488"/>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MIcrosoft teams</a:t>
          </a:r>
        </a:p>
      </dsp:txBody>
      <dsp:txXfrm>
        <a:off x="4210738" y="5152488"/>
        <a:ext cx="1497769" cy="456819"/>
      </dsp:txXfrm>
    </dsp:sp>
    <dsp:sp modelId="{8F08D2D9-00CD-4B01-B3B1-B685E7E18528}">
      <dsp:nvSpPr>
        <dsp:cNvPr id="0" name=""/>
        <dsp:cNvSpPr/>
      </dsp:nvSpPr>
      <dsp:spPr>
        <a:xfrm>
          <a:off x="4210738" y="5796529"/>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course traning platform </a:t>
          </a:r>
        </a:p>
      </dsp:txBody>
      <dsp:txXfrm>
        <a:off x="4210738" y="5796529"/>
        <a:ext cx="1497769" cy="456819"/>
      </dsp:txXfrm>
    </dsp:sp>
    <dsp:sp modelId="{0CF4ED79-87E1-45C8-95E7-3912B1A12C48}">
      <dsp:nvSpPr>
        <dsp:cNvPr id="0" name=""/>
        <dsp:cNvSpPr/>
      </dsp:nvSpPr>
      <dsp:spPr>
        <a:xfrm>
          <a:off x="2413415" y="7406631"/>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Human resources </a:t>
          </a:r>
        </a:p>
      </dsp:txBody>
      <dsp:txXfrm>
        <a:off x="2413415" y="7406631"/>
        <a:ext cx="1497769" cy="456819"/>
      </dsp:txXfrm>
    </dsp:sp>
    <dsp:sp modelId="{34B0133B-1ADE-49AD-B9AA-FA129ECE3FEE}">
      <dsp:nvSpPr>
        <dsp:cNvPr id="0" name=""/>
        <dsp:cNvSpPr/>
      </dsp:nvSpPr>
      <dsp:spPr>
        <a:xfrm>
          <a:off x="4210738" y="6440570"/>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course advisor </a:t>
          </a:r>
        </a:p>
      </dsp:txBody>
      <dsp:txXfrm>
        <a:off x="4210738" y="6440570"/>
        <a:ext cx="1497769" cy="456819"/>
      </dsp:txXfrm>
    </dsp:sp>
    <dsp:sp modelId="{A3C4E06B-5024-4561-9062-2F94DF941320}">
      <dsp:nvSpPr>
        <dsp:cNvPr id="0" name=""/>
        <dsp:cNvSpPr/>
      </dsp:nvSpPr>
      <dsp:spPr>
        <a:xfrm>
          <a:off x="4210738" y="7084610"/>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manager</a:t>
          </a:r>
        </a:p>
      </dsp:txBody>
      <dsp:txXfrm>
        <a:off x="4210738" y="7084610"/>
        <a:ext cx="1497769" cy="456819"/>
      </dsp:txXfrm>
    </dsp:sp>
    <dsp:sp modelId="{DEB77C74-2800-4BA3-9918-65F7496BA483}">
      <dsp:nvSpPr>
        <dsp:cNvPr id="0" name=""/>
        <dsp:cNvSpPr/>
      </dsp:nvSpPr>
      <dsp:spPr>
        <a:xfrm>
          <a:off x="4210738" y="7728651"/>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assistant </a:t>
          </a:r>
        </a:p>
      </dsp:txBody>
      <dsp:txXfrm>
        <a:off x="4210738" y="7728651"/>
        <a:ext cx="1497769" cy="456819"/>
      </dsp:txXfrm>
    </dsp:sp>
    <dsp:sp modelId="{F5DA83B9-935C-411B-B8F1-A93773D72B33}">
      <dsp:nvSpPr>
        <dsp:cNvPr id="0" name=""/>
        <dsp:cNvSpPr/>
      </dsp:nvSpPr>
      <dsp:spPr>
        <a:xfrm>
          <a:off x="4210738" y="8372692"/>
          <a:ext cx="1497769" cy="4568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marketing offcier </a:t>
          </a:r>
        </a:p>
      </dsp:txBody>
      <dsp:txXfrm>
        <a:off x="4210738" y="8372692"/>
        <a:ext cx="1497769" cy="456819"/>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60A61-063D-4226-A6D5-22B4B68EB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6491</TotalTime>
  <Pages>23</Pages>
  <Words>4180</Words>
  <Characters>23832</Characters>
  <Application>Microsoft Office Word</Application>
  <DocSecurity>0</DocSecurity>
  <Lines>198</Lines>
  <Paragraphs>55</Paragraphs>
  <ScaleCrop>false</ScaleCrop>
  <Company/>
  <LinksUpToDate>false</LinksUpToDate>
  <CharactersWithSpaces>27957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499</cp:revision>
  <dcterms:created xsi:type="dcterms:W3CDTF">2020-07-29T09:05:00Z</dcterms:created>
  <dcterms:modified xsi:type="dcterms:W3CDTF">2020-08-16T14:00:00Z</dcterms:modified>
</cp:coreProperties>
</file>