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1825407"/>
        <w:docPartObj>
          <w:docPartGallery w:val="Cover Pages"/>
          <w:docPartUnique/>
        </w:docPartObj>
      </w:sdtPr>
      <w:sdtEndPr>
        <w:rPr>
          <w:u w:val="single"/>
        </w:rPr>
      </w:sdtEndPr>
      <w:sdtContent>
        <w:p w14:paraId="6CD76989" w14:textId="22DA4488" w:rsidR="00B14770" w:rsidRDefault="00B14770">
          <w:r>
            <w:rPr>
              <w:noProof/>
            </w:rPr>
            <mc:AlternateContent>
              <mc:Choice Requires="wpg">
                <w:drawing>
                  <wp:anchor distT="0" distB="0" distL="114300" distR="114300" simplePos="0" relativeHeight="251662336" behindDoc="0" locked="0" layoutInCell="1" allowOverlap="1" wp14:anchorId="1EF89DB0" wp14:editId="42C6389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AC91C80"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975AF8E" wp14:editId="42DCA4F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685172B" w14:textId="2DB7971D" w:rsidR="00B14770" w:rsidRDefault="00B14770">
                                    <w:pPr>
                                      <w:pStyle w:val="NoSpacing"/>
                                      <w:jc w:val="right"/>
                                      <w:rPr>
                                        <w:color w:val="595959" w:themeColor="text1" w:themeTint="A6"/>
                                        <w:sz w:val="28"/>
                                        <w:szCs w:val="28"/>
                                      </w:rPr>
                                    </w:pPr>
                                    <w:r>
                                      <w:rPr>
                                        <w:color w:val="595959" w:themeColor="text1" w:themeTint="A6"/>
                                        <w:sz w:val="28"/>
                                        <w:szCs w:val="28"/>
                                      </w:rPr>
                                      <w:t>Max Jones (2305556)</w:t>
                                    </w:r>
                                  </w:p>
                                </w:sdtContent>
                              </w:sdt>
                              <w:p w14:paraId="2AD6A9D5" w14:textId="1ECC2BEF" w:rsidR="00B1477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1477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975AF8E" id="_x0000_t202" coordsize="21600,21600" o:spt="202" path="m,l,21600r21600,l21600,xe">
                    <v:stroke joinstyle="miter"/>
                    <v:path gradientshapeok="t" o:connecttype="rect"/>
                  </v:shapetype>
                  <v:shape id="Text Box 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685172B" w14:textId="2DB7971D" w:rsidR="00B14770" w:rsidRDefault="00B14770">
                              <w:pPr>
                                <w:pStyle w:val="NoSpacing"/>
                                <w:jc w:val="right"/>
                                <w:rPr>
                                  <w:color w:val="595959" w:themeColor="text1" w:themeTint="A6"/>
                                  <w:sz w:val="28"/>
                                  <w:szCs w:val="28"/>
                                </w:rPr>
                              </w:pPr>
                              <w:r>
                                <w:rPr>
                                  <w:color w:val="595959" w:themeColor="text1" w:themeTint="A6"/>
                                  <w:sz w:val="28"/>
                                  <w:szCs w:val="28"/>
                                </w:rPr>
                                <w:t>Max Jones (2305556)</w:t>
                              </w:r>
                            </w:p>
                          </w:sdtContent>
                        </w:sdt>
                        <w:p w14:paraId="2AD6A9D5" w14:textId="1ECC2BEF" w:rsidR="00B1477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1477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BE05FF6" wp14:editId="2A83DF9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42745D" w14:textId="77777777" w:rsidR="00B14770" w:rsidRDefault="00B14770">
                                <w:bookmarkStart w:id="0" w:name="_Toc183571749"/>
                              </w:p>
                              <w:bookmarkStart w:id="1" w:name="_Toc183739813"/>
                              <w:p w14:paraId="7C807B09" w14:textId="77777777" w:rsidR="00B14770" w:rsidRDefault="00000000" w:rsidP="00B14770">
                                <w:pPr>
                                  <w:pStyle w:val="Heading1"/>
                                  <w:rPr>
                                    <w:color w:val="156082" w:themeColor="accent1"/>
                                    <w:sz w:val="64"/>
                                    <w:szCs w:val="64"/>
                                  </w:rPr>
                                </w:pPr>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14770" w:rsidRPr="00B14770">
                                      <w:t>Games Architecture and Mechanics Assignment 1</w:t>
                                    </w:r>
                                  </w:sdtContent>
                                </w:sdt>
                                <w:bookmarkEnd w:id="0"/>
                                <w:bookmarkEnd w:id="1"/>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7FCF0B8" w14:textId="1247D5BC" w:rsidR="00B14770" w:rsidRDefault="001654CA">
                                    <w:pPr>
                                      <w:jc w:val="right"/>
                                      <w:rPr>
                                        <w:smallCaps/>
                                        <w:color w:val="404040" w:themeColor="text1" w:themeTint="BF"/>
                                        <w:sz w:val="36"/>
                                        <w:szCs w:val="36"/>
                                      </w:rPr>
                                    </w:pPr>
                                    <w:r>
                                      <w:rPr>
                                        <w:color w:val="404040" w:themeColor="text1" w:themeTint="BF"/>
                                        <w:sz w:val="36"/>
                                        <w:szCs w:val="36"/>
                                      </w:rPr>
                                      <w:t>ACCB5017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BE05FF6" id="Text Box 11"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2042745D" w14:textId="77777777" w:rsidR="00B14770" w:rsidRDefault="00B14770">
                          <w:bookmarkStart w:id="2" w:name="_Toc183571749"/>
                        </w:p>
                        <w:bookmarkStart w:id="3" w:name="_Toc183739813"/>
                        <w:p w14:paraId="7C807B09" w14:textId="77777777" w:rsidR="00B14770" w:rsidRDefault="00000000" w:rsidP="00B14770">
                          <w:pPr>
                            <w:pStyle w:val="Heading1"/>
                            <w:rPr>
                              <w:color w:val="156082" w:themeColor="accent1"/>
                              <w:sz w:val="64"/>
                              <w:szCs w:val="64"/>
                            </w:rPr>
                          </w:pPr>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14770" w:rsidRPr="00B14770">
                                <w:t>Games Architecture and Mechanics Assignment 1</w:t>
                              </w:r>
                            </w:sdtContent>
                          </w:sdt>
                          <w:bookmarkEnd w:id="2"/>
                          <w:bookmarkEnd w:id="3"/>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7FCF0B8" w14:textId="1247D5BC" w:rsidR="00B14770" w:rsidRDefault="001654CA">
                              <w:pPr>
                                <w:jc w:val="right"/>
                                <w:rPr>
                                  <w:smallCaps/>
                                  <w:color w:val="404040" w:themeColor="text1" w:themeTint="BF"/>
                                  <w:sz w:val="36"/>
                                  <w:szCs w:val="36"/>
                                </w:rPr>
                              </w:pPr>
                              <w:r>
                                <w:rPr>
                                  <w:color w:val="404040" w:themeColor="text1" w:themeTint="BF"/>
                                  <w:sz w:val="36"/>
                                  <w:szCs w:val="36"/>
                                </w:rPr>
                                <w:t>ACCB5017</w:t>
                              </w:r>
                            </w:p>
                          </w:sdtContent>
                        </w:sdt>
                      </w:txbxContent>
                    </v:textbox>
                    <w10:wrap type="square" anchorx="page" anchory="page"/>
                  </v:shape>
                </w:pict>
              </mc:Fallback>
            </mc:AlternateContent>
          </w:r>
        </w:p>
        <w:p w14:paraId="7F2DC6C6" w14:textId="64FB3330" w:rsidR="00B14770" w:rsidRDefault="00B14770">
          <w:pPr>
            <w:rPr>
              <w:rFonts w:asciiTheme="majorHAnsi" w:eastAsiaTheme="majorEastAsia" w:hAnsiTheme="majorHAnsi" w:cstheme="majorBidi"/>
              <w:spacing w:val="-10"/>
              <w:kern w:val="28"/>
              <w:sz w:val="56"/>
              <w:szCs w:val="56"/>
              <w:u w:val="single"/>
            </w:rPr>
          </w:pPr>
          <w:r>
            <w:rPr>
              <w:u w:val="single"/>
            </w:rPr>
            <w:br w:type="page"/>
          </w:r>
        </w:p>
      </w:sdtContent>
    </w:sdt>
    <w:p w14:paraId="595305D2" w14:textId="77777777" w:rsidR="00B14770" w:rsidRDefault="00B14770" w:rsidP="005A7D79">
      <w:pPr>
        <w:pStyle w:val="Title"/>
        <w:rPr>
          <w:u w:val="single"/>
        </w:rPr>
      </w:pPr>
    </w:p>
    <w:sdt>
      <w:sdtPr>
        <w:rPr>
          <w:rFonts w:asciiTheme="minorHAnsi" w:eastAsiaTheme="minorHAnsi" w:hAnsiTheme="minorHAnsi" w:cstheme="minorBidi"/>
          <w:b w:val="0"/>
          <w:bCs w:val="0"/>
          <w:color w:val="auto"/>
          <w:kern w:val="2"/>
          <w:sz w:val="24"/>
          <w:szCs w:val="24"/>
          <w:lang w:val="en-GB"/>
          <w14:ligatures w14:val="standardContextual"/>
        </w:rPr>
        <w:id w:val="-1989536931"/>
        <w:docPartObj>
          <w:docPartGallery w:val="Table of Contents"/>
          <w:docPartUnique/>
        </w:docPartObj>
      </w:sdtPr>
      <w:sdtEndPr>
        <w:rPr>
          <w:noProof/>
        </w:rPr>
      </w:sdtEndPr>
      <w:sdtContent>
        <w:p w14:paraId="4F9AF5AC" w14:textId="63F83929" w:rsidR="00E64154" w:rsidRDefault="00E64154">
          <w:pPr>
            <w:pStyle w:val="TOCHeading"/>
          </w:pPr>
          <w:r>
            <w:t>Table of Contents</w:t>
          </w:r>
        </w:p>
        <w:p w14:paraId="7DB2EBF6" w14:textId="3483AA5F" w:rsidR="001654CA" w:rsidRDefault="00E64154">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3739813" w:history="1">
            <w:r w:rsidR="001654CA" w:rsidRPr="00A34477">
              <w:rPr>
                <w:rStyle w:val="Hyperlink"/>
                <w:noProof/>
              </w:rPr>
              <w:t>Games Architecture and Mechanics Assignment 1</w:t>
            </w:r>
            <w:r w:rsidR="001654CA">
              <w:rPr>
                <w:noProof/>
                <w:webHidden/>
              </w:rPr>
              <w:tab/>
            </w:r>
            <w:r w:rsidR="001654CA">
              <w:rPr>
                <w:noProof/>
                <w:webHidden/>
              </w:rPr>
              <w:fldChar w:fldCharType="begin"/>
            </w:r>
            <w:r w:rsidR="001654CA">
              <w:rPr>
                <w:noProof/>
                <w:webHidden/>
              </w:rPr>
              <w:instrText xml:space="preserve"> PAGEREF _Toc183739813 \h </w:instrText>
            </w:r>
            <w:r w:rsidR="001654CA">
              <w:rPr>
                <w:noProof/>
                <w:webHidden/>
              </w:rPr>
            </w:r>
            <w:r w:rsidR="001654CA">
              <w:rPr>
                <w:noProof/>
                <w:webHidden/>
              </w:rPr>
              <w:fldChar w:fldCharType="separate"/>
            </w:r>
            <w:r w:rsidR="001654CA">
              <w:rPr>
                <w:noProof/>
                <w:webHidden/>
              </w:rPr>
              <w:t>0</w:t>
            </w:r>
            <w:r w:rsidR="001654CA">
              <w:rPr>
                <w:noProof/>
                <w:webHidden/>
              </w:rPr>
              <w:fldChar w:fldCharType="end"/>
            </w:r>
          </w:hyperlink>
        </w:p>
        <w:p w14:paraId="541340B1" w14:textId="59527288" w:rsidR="001654CA" w:rsidRDefault="001654CA">
          <w:pPr>
            <w:pStyle w:val="TOC2"/>
            <w:tabs>
              <w:tab w:val="right" w:leader="dot" w:pos="9016"/>
            </w:tabs>
            <w:rPr>
              <w:rFonts w:eastAsiaTheme="minorEastAsia"/>
              <w:i w:val="0"/>
              <w:iCs w:val="0"/>
              <w:noProof/>
              <w:sz w:val="24"/>
              <w:szCs w:val="24"/>
              <w:lang w:eastAsia="en-GB"/>
            </w:rPr>
          </w:pPr>
          <w:hyperlink w:anchor="_Toc183739814" w:history="1">
            <w:r w:rsidRPr="00A34477">
              <w:rPr>
                <w:rStyle w:val="Hyperlink"/>
                <w:noProof/>
              </w:rPr>
              <w:t>Part 1: Describe two numerical integration methods.</w:t>
            </w:r>
            <w:r>
              <w:rPr>
                <w:noProof/>
                <w:webHidden/>
              </w:rPr>
              <w:tab/>
            </w:r>
            <w:r>
              <w:rPr>
                <w:noProof/>
                <w:webHidden/>
              </w:rPr>
              <w:fldChar w:fldCharType="begin"/>
            </w:r>
            <w:r>
              <w:rPr>
                <w:noProof/>
                <w:webHidden/>
              </w:rPr>
              <w:instrText xml:space="preserve"> PAGEREF _Toc183739814 \h </w:instrText>
            </w:r>
            <w:r>
              <w:rPr>
                <w:noProof/>
                <w:webHidden/>
              </w:rPr>
            </w:r>
            <w:r>
              <w:rPr>
                <w:noProof/>
                <w:webHidden/>
              </w:rPr>
              <w:fldChar w:fldCharType="separate"/>
            </w:r>
            <w:r>
              <w:rPr>
                <w:noProof/>
                <w:webHidden/>
              </w:rPr>
              <w:t>2</w:t>
            </w:r>
            <w:r>
              <w:rPr>
                <w:noProof/>
                <w:webHidden/>
              </w:rPr>
              <w:fldChar w:fldCharType="end"/>
            </w:r>
          </w:hyperlink>
        </w:p>
        <w:p w14:paraId="01A5979A" w14:textId="054F2A4B" w:rsidR="001654CA" w:rsidRDefault="001654CA">
          <w:pPr>
            <w:pStyle w:val="TOC3"/>
            <w:tabs>
              <w:tab w:val="right" w:leader="dot" w:pos="9016"/>
            </w:tabs>
            <w:rPr>
              <w:rFonts w:eastAsiaTheme="minorEastAsia"/>
              <w:noProof/>
              <w:sz w:val="24"/>
              <w:szCs w:val="24"/>
              <w:lang w:eastAsia="en-GB"/>
            </w:rPr>
          </w:pPr>
          <w:hyperlink w:anchor="_Toc183739815" w:history="1">
            <w:r w:rsidRPr="00A34477">
              <w:rPr>
                <w:rStyle w:val="Hyperlink"/>
                <w:noProof/>
              </w:rPr>
              <w:t>Euler’s Method</w:t>
            </w:r>
            <w:r>
              <w:rPr>
                <w:noProof/>
                <w:webHidden/>
              </w:rPr>
              <w:tab/>
            </w:r>
            <w:r>
              <w:rPr>
                <w:noProof/>
                <w:webHidden/>
              </w:rPr>
              <w:fldChar w:fldCharType="begin"/>
            </w:r>
            <w:r>
              <w:rPr>
                <w:noProof/>
                <w:webHidden/>
              </w:rPr>
              <w:instrText xml:space="preserve"> PAGEREF _Toc183739815 \h </w:instrText>
            </w:r>
            <w:r>
              <w:rPr>
                <w:noProof/>
                <w:webHidden/>
              </w:rPr>
            </w:r>
            <w:r>
              <w:rPr>
                <w:noProof/>
                <w:webHidden/>
              </w:rPr>
              <w:fldChar w:fldCharType="separate"/>
            </w:r>
            <w:r>
              <w:rPr>
                <w:noProof/>
                <w:webHidden/>
              </w:rPr>
              <w:t>2</w:t>
            </w:r>
            <w:r>
              <w:rPr>
                <w:noProof/>
                <w:webHidden/>
              </w:rPr>
              <w:fldChar w:fldCharType="end"/>
            </w:r>
          </w:hyperlink>
        </w:p>
        <w:p w14:paraId="48B5A57E" w14:textId="59C76BD7" w:rsidR="001654CA" w:rsidRDefault="001654CA">
          <w:pPr>
            <w:pStyle w:val="TOC3"/>
            <w:tabs>
              <w:tab w:val="right" w:leader="dot" w:pos="9016"/>
            </w:tabs>
            <w:rPr>
              <w:rFonts w:eastAsiaTheme="minorEastAsia"/>
              <w:noProof/>
              <w:sz w:val="24"/>
              <w:szCs w:val="24"/>
              <w:lang w:eastAsia="en-GB"/>
            </w:rPr>
          </w:pPr>
          <w:hyperlink w:anchor="_Toc183739816" w:history="1">
            <w:r w:rsidRPr="00A34477">
              <w:rPr>
                <w:rStyle w:val="Hyperlink"/>
                <w:noProof/>
              </w:rPr>
              <w:t>Verlet integration</w:t>
            </w:r>
            <w:r>
              <w:rPr>
                <w:noProof/>
                <w:webHidden/>
              </w:rPr>
              <w:tab/>
            </w:r>
            <w:r>
              <w:rPr>
                <w:noProof/>
                <w:webHidden/>
              </w:rPr>
              <w:fldChar w:fldCharType="begin"/>
            </w:r>
            <w:r>
              <w:rPr>
                <w:noProof/>
                <w:webHidden/>
              </w:rPr>
              <w:instrText xml:space="preserve"> PAGEREF _Toc183739816 \h </w:instrText>
            </w:r>
            <w:r>
              <w:rPr>
                <w:noProof/>
                <w:webHidden/>
              </w:rPr>
            </w:r>
            <w:r>
              <w:rPr>
                <w:noProof/>
                <w:webHidden/>
              </w:rPr>
              <w:fldChar w:fldCharType="separate"/>
            </w:r>
            <w:r>
              <w:rPr>
                <w:noProof/>
                <w:webHidden/>
              </w:rPr>
              <w:t>2</w:t>
            </w:r>
            <w:r>
              <w:rPr>
                <w:noProof/>
                <w:webHidden/>
              </w:rPr>
              <w:fldChar w:fldCharType="end"/>
            </w:r>
          </w:hyperlink>
        </w:p>
        <w:p w14:paraId="7B9AB59A" w14:textId="7E079355" w:rsidR="001654CA" w:rsidRDefault="001654CA">
          <w:pPr>
            <w:pStyle w:val="TOC2"/>
            <w:tabs>
              <w:tab w:val="right" w:leader="dot" w:pos="9016"/>
            </w:tabs>
            <w:rPr>
              <w:rFonts w:eastAsiaTheme="minorEastAsia"/>
              <w:i w:val="0"/>
              <w:iCs w:val="0"/>
              <w:noProof/>
              <w:sz w:val="24"/>
              <w:szCs w:val="24"/>
              <w:lang w:eastAsia="en-GB"/>
            </w:rPr>
          </w:pPr>
          <w:hyperlink w:anchor="_Toc183739817" w:history="1">
            <w:r w:rsidRPr="00A34477">
              <w:rPr>
                <w:rStyle w:val="Hyperlink"/>
                <w:noProof/>
              </w:rPr>
              <w:t>Part 2 : Simulate the movement of a spring powered car.</w:t>
            </w:r>
            <w:r>
              <w:rPr>
                <w:noProof/>
                <w:webHidden/>
              </w:rPr>
              <w:tab/>
            </w:r>
            <w:r>
              <w:rPr>
                <w:noProof/>
                <w:webHidden/>
              </w:rPr>
              <w:fldChar w:fldCharType="begin"/>
            </w:r>
            <w:r>
              <w:rPr>
                <w:noProof/>
                <w:webHidden/>
              </w:rPr>
              <w:instrText xml:space="preserve"> PAGEREF _Toc183739817 \h </w:instrText>
            </w:r>
            <w:r>
              <w:rPr>
                <w:noProof/>
                <w:webHidden/>
              </w:rPr>
            </w:r>
            <w:r>
              <w:rPr>
                <w:noProof/>
                <w:webHidden/>
              </w:rPr>
              <w:fldChar w:fldCharType="separate"/>
            </w:r>
            <w:r>
              <w:rPr>
                <w:noProof/>
                <w:webHidden/>
              </w:rPr>
              <w:t>3</w:t>
            </w:r>
            <w:r>
              <w:rPr>
                <w:noProof/>
                <w:webHidden/>
              </w:rPr>
              <w:fldChar w:fldCharType="end"/>
            </w:r>
          </w:hyperlink>
        </w:p>
        <w:p w14:paraId="7935D0A6" w14:textId="1DF40D7E" w:rsidR="001654CA" w:rsidRDefault="001654CA">
          <w:pPr>
            <w:pStyle w:val="TOC3"/>
            <w:tabs>
              <w:tab w:val="right" w:leader="dot" w:pos="9016"/>
            </w:tabs>
            <w:rPr>
              <w:rFonts w:eastAsiaTheme="minorEastAsia"/>
              <w:noProof/>
              <w:sz w:val="24"/>
              <w:szCs w:val="24"/>
              <w:lang w:eastAsia="en-GB"/>
            </w:rPr>
          </w:pPr>
          <w:hyperlink w:anchor="_Toc183739818" w:history="1">
            <w:r w:rsidRPr="00A34477">
              <w:rPr>
                <w:rStyle w:val="Hyperlink"/>
                <w:noProof/>
              </w:rPr>
              <w:t>Euler’s method results</w:t>
            </w:r>
            <w:r>
              <w:rPr>
                <w:noProof/>
                <w:webHidden/>
              </w:rPr>
              <w:tab/>
            </w:r>
            <w:r>
              <w:rPr>
                <w:noProof/>
                <w:webHidden/>
              </w:rPr>
              <w:fldChar w:fldCharType="begin"/>
            </w:r>
            <w:r>
              <w:rPr>
                <w:noProof/>
                <w:webHidden/>
              </w:rPr>
              <w:instrText xml:space="preserve"> PAGEREF _Toc183739818 \h </w:instrText>
            </w:r>
            <w:r>
              <w:rPr>
                <w:noProof/>
                <w:webHidden/>
              </w:rPr>
            </w:r>
            <w:r>
              <w:rPr>
                <w:noProof/>
                <w:webHidden/>
              </w:rPr>
              <w:fldChar w:fldCharType="separate"/>
            </w:r>
            <w:r>
              <w:rPr>
                <w:noProof/>
                <w:webHidden/>
              </w:rPr>
              <w:t>3</w:t>
            </w:r>
            <w:r>
              <w:rPr>
                <w:noProof/>
                <w:webHidden/>
              </w:rPr>
              <w:fldChar w:fldCharType="end"/>
            </w:r>
          </w:hyperlink>
        </w:p>
        <w:p w14:paraId="20926C50" w14:textId="587597CB" w:rsidR="001654CA" w:rsidRDefault="001654CA">
          <w:pPr>
            <w:pStyle w:val="TOC3"/>
            <w:tabs>
              <w:tab w:val="right" w:leader="dot" w:pos="9016"/>
            </w:tabs>
            <w:rPr>
              <w:rFonts w:eastAsiaTheme="minorEastAsia"/>
              <w:noProof/>
              <w:sz w:val="24"/>
              <w:szCs w:val="24"/>
              <w:lang w:eastAsia="en-GB"/>
            </w:rPr>
          </w:pPr>
          <w:hyperlink w:anchor="_Toc183739819" w:history="1">
            <w:r w:rsidRPr="00A34477">
              <w:rPr>
                <w:rStyle w:val="Hyperlink"/>
                <w:noProof/>
              </w:rPr>
              <w:t>Verlet Results</w:t>
            </w:r>
            <w:r>
              <w:rPr>
                <w:noProof/>
                <w:webHidden/>
              </w:rPr>
              <w:tab/>
            </w:r>
            <w:r>
              <w:rPr>
                <w:noProof/>
                <w:webHidden/>
              </w:rPr>
              <w:fldChar w:fldCharType="begin"/>
            </w:r>
            <w:r>
              <w:rPr>
                <w:noProof/>
                <w:webHidden/>
              </w:rPr>
              <w:instrText xml:space="preserve"> PAGEREF _Toc183739819 \h </w:instrText>
            </w:r>
            <w:r>
              <w:rPr>
                <w:noProof/>
                <w:webHidden/>
              </w:rPr>
            </w:r>
            <w:r>
              <w:rPr>
                <w:noProof/>
                <w:webHidden/>
              </w:rPr>
              <w:fldChar w:fldCharType="separate"/>
            </w:r>
            <w:r>
              <w:rPr>
                <w:noProof/>
                <w:webHidden/>
              </w:rPr>
              <w:t>5</w:t>
            </w:r>
            <w:r>
              <w:rPr>
                <w:noProof/>
                <w:webHidden/>
              </w:rPr>
              <w:fldChar w:fldCharType="end"/>
            </w:r>
          </w:hyperlink>
        </w:p>
        <w:p w14:paraId="06CFB915" w14:textId="2C520438" w:rsidR="00E64154" w:rsidRDefault="00E64154">
          <w:r>
            <w:rPr>
              <w:b/>
              <w:bCs/>
              <w:noProof/>
            </w:rPr>
            <w:fldChar w:fldCharType="end"/>
          </w:r>
        </w:p>
      </w:sdtContent>
    </w:sdt>
    <w:p w14:paraId="712102CE" w14:textId="6CEC41AD" w:rsidR="005A7D79" w:rsidRDefault="00B14770" w:rsidP="00B14770">
      <w:pPr>
        <w:rPr>
          <w:u w:val="single"/>
        </w:rPr>
      </w:pPr>
      <w:r>
        <w:rPr>
          <w:u w:val="single"/>
        </w:rPr>
        <w:br w:type="page"/>
      </w:r>
    </w:p>
    <w:p w14:paraId="1C853BEB" w14:textId="77777777" w:rsidR="00E64154" w:rsidRPr="00B14770" w:rsidRDefault="00E64154" w:rsidP="00B14770">
      <w:pPr>
        <w:rPr>
          <w:rFonts w:asciiTheme="majorHAnsi" w:eastAsiaTheme="majorEastAsia" w:hAnsiTheme="majorHAnsi" w:cstheme="majorBidi"/>
          <w:spacing w:val="-10"/>
          <w:kern w:val="28"/>
          <w:sz w:val="56"/>
          <w:szCs w:val="56"/>
          <w:u w:val="single"/>
        </w:rPr>
      </w:pPr>
    </w:p>
    <w:p w14:paraId="23BFA161" w14:textId="15B46481" w:rsidR="00CD28E7" w:rsidRPr="001654CA" w:rsidRDefault="005A7D79" w:rsidP="001654CA">
      <w:pPr>
        <w:pStyle w:val="Heading2"/>
      </w:pPr>
      <w:bookmarkStart w:id="4" w:name="_Toc183739814"/>
      <w:r w:rsidRPr="001654CA">
        <w:t>Part 1: Describe two numerical integration methods.</w:t>
      </w:r>
      <w:bookmarkEnd w:id="4"/>
    </w:p>
    <w:p w14:paraId="6270EC87" w14:textId="73FCDCBA" w:rsidR="00CD28E7" w:rsidRPr="00E64154" w:rsidRDefault="00CD28E7" w:rsidP="00E64154">
      <w:pPr>
        <w:pStyle w:val="Heading3"/>
      </w:pPr>
      <w:bookmarkStart w:id="5" w:name="_Toc183739815"/>
      <w:r w:rsidRPr="00E64154">
        <w:t>Euler’s Method</w:t>
      </w:r>
      <w:bookmarkEnd w:id="5"/>
    </w:p>
    <w:p w14:paraId="6B2C1CC0" w14:textId="1152A7DB" w:rsidR="00B14770" w:rsidRDefault="00CD28E7">
      <w:pPr>
        <w:rPr>
          <w:sz w:val="20"/>
          <w:szCs w:val="20"/>
        </w:rPr>
      </w:pPr>
      <w:r w:rsidRPr="00CD28E7">
        <w:rPr>
          <w:sz w:val="20"/>
          <w:szCs w:val="20"/>
        </w:rPr>
        <w:t xml:space="preserve">Euler’s method is a form of numerical integration </w:t>
      </w:r>
      <w:r w:rsidR="00B33D03">
        <w:rPr>
          <w:sz w:val="20"/>
          <w:szCs w:val="20"/>
        </w:rPr>
        <w:t xml:space="preserve">which was </w:t>
      </w:r>
      <w:r w:rsidRPr="00CD28E7">
        <w:rPr>
          <w:sz w:val="20"/>
          <w:szCs w:val="20"/>
        </w:rPr>
        <w:t>first described by Leonhard Euler.</w:t>
      </w:r>
      <w:r w:rsidR="00B14770">
        <w:rPr>
          <w:sz w:val="20"/>
          <w:szCs w:val="20"/>
        </w:rPr>
        <w:t xml:space="preserve"> </w:t>
      </w:r>
      <w:r w:rsidRPr="00CD28E7">
        <w:rPr>
          <w:sz w:val="20"/>
          <w:szCs w:val="20"/>
        </w:rPr>
        <w:t xml:space="preserve">Euler’s method is used in a variety of fields to calculate quick and simple </w:t>
      </w:r>
      <w:r w:rsidR="00B33D03" w:rsidRPr="00CD28E7">
        <w:rPr>
          <w:sz w:val="20"/>
          <w:szCs w:val="20"/>
        </w:rPr>
        <w:t>simulations.</w:t>
      </w:r>
      <w:r>
        <w:rPr>
          <w:sz w:val="20"/>
          <w:szCs w:val="20"/>
        </w:rPr>
        <w:t xml:space="preserve"> This method of numerical integration works on a step-by-step basis updating both the velocity and position in each iteration.</w:t>
      </w:r>
      <w:r w:rsidRPr="00CD28E7">
        <w:rPr>
          <w:sz w:val="20"/>
          <w:szCs w:val="20"/>
        </w:rPr>
        <w:t xml:space="preserve"> The basic general formula for Euler’s method </w:t>
      </w:r>
      <w:r w:rsidR="00751CE4">
        <w:rPr>
          <w:sz w:val="20"/>
          <w:szCs w:val="20"/>
        </w:rPr>
        <w:t xml:space="preserve">given by freeCodeCamp </w:t>
      </w:r>
      <w:r w:rsidR="00B33D03">
        <w:rPr>
          <w:sz w:val="20"/>
          <w:szCs w:val="20"/>
        </w:rPr>
        <w:t>is.</w:t>
      </w:r>
      <w:r w:rsidR="00751CE4">
        <w:rPr>
          <w:sz w:val="20"/>
          <w:szCs w:val="20"/>
        </w:rPr>
        <w:t xml:space="preserve"> </w:t>
      </w:r>
    </w:p>
    <w:p w14:paraId="3FA7D0C6" w14:textId="4D69B406" w:rsidR="00B14770" w:rsidRPr="00B14770" w:rsidRDefault="00751CE4">
      <w:pPr>
        <w:rPr>
          <w:rFonts w:eastAsiaTheme="minorEastAsia"/>
          <w:sz w:val="28"/>
          <w:szCs w:val="28"/>
        </w:rPr>
      </w:pPr>
      <w:r w:rsidRPr="00B14770">
        <w:rPr>
          <w:sz w:val="28"/>
          <w:szCs w:val="28"/>
        </w:rPr>
        <w:t>“</w:t>
      </w:r>
      <w:r w:rsidR="00CD28E7" w:rsidRPr="00B14770">
        <w:rPr>
          <w:sz w:val="28"/>
          <w:szCs w:val="28"/>
        </w:rPr>
        <w:t xml:space="preserve"> </w:t>
      </w:r>
      <m:oMath>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i+1</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i</m:t>
            </m:r>
          </m:sub>
        </m:sSub>
        <m:r>
          <w:rPr>
            <w:rFonts w:ascii="Cambria Math" w:hAnsi="Cambria Math"/>
            <w:sz w:val="28"/>
            <w:szCs w:val="28"/>
          </w:rPr>
          <m:t>+h∫(</m:t>
        </m:r>
        <m:sSub>
          <m:sSubPr>
            <m:ctrlPr>
              <w:rPr>
                <w:rFonts w:ascii="Cambria Math" w:hAnsi="Cambria Math"/>
                <w:i/>
                <w:sz w:val="28"/>
                <w:szCs w:val="28"/>
              </w:rPr>
            </m:ctrlPr>
          </m:sSubPr>
          <m:e>
            <m:r>
              <w:rPr>
                <w:rFonts w:ascii="Cambria Math" w:hAnsi="Cambria Math"/>
                <w:sz w:val="28"/>
                <w:szCs w:val="28"/>
              </w:rPr>
              <m:t>x</m:t>
            </m:r>
          </m:e>
          <m:sub>
            <m:r>
              <w:rPr>
                <w:rFonts w:ascii="Cambria Math" w:hAnsi="Cambria Math"/>
                <w:sz w:val="28"/>
                <w:szCs w:val="28"/>
              </w:rPr>
              <m:t>i</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i</m:t>
            </m:r>
          </m:sub>
        </m:sSub>
        <m:r>
          <w:rPr>
            <w:rFonts w:ascii="Cambria Math" w:hAnsi="Cambria Math"/>
            <w:sz w:val="28"/>
            <w:szCs w:val="28"/>
          </w:rPr>
          <m:t>)</m:t>
        </m:r>
      </m:oMath>
      <w:r w:rsidRPr="00B14770">
        <w:rPr>
          <w:rFonts w:eastAsiaTheme="minorEastAsia"/>
          <w:sz w:val="28"/>
          <w:szCs w:val="28"/>
        </w:rPr>
        <w:t>”</w:t>
      </w:r>
      <w:r w:rsidR="00CD28E7" w:rsidRPr="00B14770">
        <w:rPr>
          <w:rFonts w:eastAsiaTheme="minorEastAsia"/>
          <w:sz w:val="28"/>
          <w:szCs w:val="28"/>
        </w:rPr>
        <w:t xml:space="preserve"> </w:t>
      </w:r>
    </w:p>
    <w:p w14:paraId="27C1E9FA" w14:textId="5E7B6A3F" w:rsidR="00B14770" w:rsidRPr="00B14770" w:rsidRDefault="00B14770">
      <w:pPr>
        <w:rPr>
          <w:sz w:val="20"/>
          <w:szCs w:val="20"/>
        </w:rPr>
      </w:pPr>
      <w:r>
        <w:rPr>
          <w:rFonts w:eastAsiaTheme="minorEastAsia"/>
          <w:sz w:val="20"/>
          <w:szCs w:val="20"/>
        </w:rPr>
        <w:t>w</w:t>
      </w:r>
      <w:r w:rsidR="00CD28E7" w:rsidRPr="00CD28E7">
        <w:rPr>
          <w:rFonts w:eastAsiaTheme="minorEastAsia"/>
          <w:sz w:val="20"/>
          <w:szCs w:val="20"/>
        </w:rPr>
        <w:t>here</w:t>
      </w:r>
      <w:r>
        <w:rPr>
          <w:rFonts w:eastAsiaTheme="minorEastAsia"/>
          <w:sz w:val="20"/>
          <w:szCs w:val="20"/>
        </w:rPr>
        <w:t>-</w:t>
      </w:r>
    </w:p>
    <w:p w14:paraId="6066B1F1" w14:textId="17D6D54F" w:rsidR="00B14770" w:rsidRDefault="00CD28E7">
      <w:pPr>
        <w:rPr>
          <w:sz w:val="20"/>
          <w:szCs w:val="20"/>
        </w:rPr>
      </w:pPr>
      <w:r w:rsidRPr="00CD28E7">
        <w:rPr>
          <w:rFonts w:eastAsiaTheme="minorEastAsia"/>
          <w:sz w:val="20"/>
          <w:szCs w:val="20"/>
        </w:rPr>
        <w:t xml:space="preserve"> </w:t>
      </w:r>
      <m:oMath>
        <m:sSub>
          <m:sSubPr>
            <m:ctrlPr>
              <w:rPr>
                <w:rFonts w:ascii="Cambria Math" w:hAnsi="Cambria Math"/>
                <w:i/>
                <w:sz w:val="20"/>
                <w:szCs w:val="20"/>
              </w:rPr>
            </m:ctrlPr>
          </m:sSubPr>
          <m:e>
            <m:r>
              <w:rPr>
                <w:rFonts w:ascii="Cambria Math" w:hAnsi="Cambria Math"/>
                <w:sz w:val="20"/>
                <w:szCs w:val="20"/>
              </w:rPr>
              <m:t>y</m:t>
            </m:r>
          </m:e>
          <m:sub>
            <m:r>
              <w:rPr>
                <w:rFonts w:ascii="Cambria Math" w:hAnsi="Cambria Math"/>
                <w:sz w:val="20"/>
                <w:szCs w:val="20"/>
              </w:rPr>
              <m:t>i+1</m:t>
            </m:r>
          </m:sub>
        </m:sSub>
      </m:oMath>
      <w:r w:rsidRPr="00CD28E7">
        <w:rPr>
          <w:rFonts w:eastAsiaTheme="minorEastAsia"/>
          <w:sz w:val="20"/>
          <w:szCs w:val="20"/>
        </w:rPr>
        <w:t xml:space="preserve"> </w:t>
      </w:r>
      <w:r>
        <w:rPr>
          <w:sz w:val="20"/>
          <w:szCs w:val="20"/>
        </w:rPr>
        <w:t xml:space="preserve"> is the next step to be calculated</w:t>
      </w:r>
      <w:r w:rsidR="00B14770">
        <w:rPr>
          <w:sz w:val="20"/>
          <w:szCs w:val="20"/>
        </w:rPr>
        <w:t>,</w:t>
      </w:r>
    </w:p>
    <w:p w14:paraId="543EBB12" w14:textId="3DC7849A" w:rsidR="00B14770" w:rsidRDefault="00CD28E7">
      <w:pPr>
        <w:rPr>
          <w:rFonts w:eastAsiaTheme="minorEastAsia"/>
          <w:sz w:val="20"/>
          <w:szCs w:val="20"/>
        </w:rPr>
      </w:pPr>
      <w:r>
        <w:rPr>
          <w:sz w:val="20"/>
          <w:szCs w:val="20"/>
        </w:rPr>
        <w:t xml:space="preserve"> </w:t>
      </w:r>
      <m:oMath>
        <m:sSub>
          <m:sSubPr>
            <m:ctrlPr>
              <w:rPr>
                <w:rFonts w:ascii="Cambria Math" w:hAnsi="Cambria Math"/>
                <w:i/>
                <w:sz w:val="20"/>
                <w:szCs w:val="20"/>
              </w:rPr>
            </m:ctrlPr>
          </m:sSubPr>
          <m:e>
            <m:r>
              <w:rPr>
                <w:rFonts w:ascii="Cambria Math" w:hAnsi="Cambria Math"/>
                <w:sz w:val="20"/>
                <w:szCs w:val="20"/>
              </w:rPr>
              <m:t>y</m:t>
            </m:r>
          </m:e>
          <m:sub>
            <m:r>
              <w:rPr>
                <w:rFonts w:ascii="Cambria Math" w:hAnsi="Cambria Math"/>
                <w:sz w:val="20"/>
                <w:szCs w:val="20"/>
              </w:rPr>
              <m:t>i</m:t>
            </m:r>
          </m:sub>
        </m:sSub>
      </m:oMath>
      <w:r>
        <w:rPr>
          <w:rFonts w:eastAsiaTheme="minorEastAsia"/>
          <w:sz w:val="20"/>
          <w:szCs w:val="20"/>
        </w:rPr>
        <w:t xml:space="preserve"> is the previously calculated step</w:t>
      </w:r>
      <w:r w:rsidR="00B14770">
        <w:rPr>
          <w:rFonts w:eastAsiaTheme="minorEastAsia"/>
          <w:sz w:val="20"/>
          <w:szCs w:val="20"/>
        </w:rPr>
        <w:t>,</w:t>
      </w:r>
    </w:p>
    <w:p w14:paraId="3C9BFE96" w14:textId="2FF696A1" w:rsidR="00B14770" w:rsidRDefault="00CD28E7">
      <w:pPr>
        <w:rPr>
          <w:rFonts w:eastAsiaTheme="minorEastAsia"/>
          <w:sz w:val="20"/>
          <w:szCs w:val="20"/>
        </w:rPr>
      </w:pPr>
      <w:r>
        <w:rPr>
          <w:rFonts w:eastAsiaTheme="minorEastAsia"/>
          <w:sz w:val="20"/>
          <w:szCs w:val="20"/>
        </w:rPr>
        <w:t xml:space="preserve">  </w:t>
      </w:r>
      <m:oMath>
        <m:r>
          <w:rPr>
            <w:rFonts w:ascii="Cambria Math" w:hAnsi="Cambria Math"/>
            <w:sz w:val="20"/>
            <w:szCs w:val="20"/>
          </w:rPr>
          <m:t>h</m:t>
        </m:r>
      </m:oMath>
      <w:r>
        <w:rPr>
          <w:rFonts w:eastAsiaTheme="minorEastAsia"/>
          <w:sz w:val="20"/>
          <w:szCs w:val="20"/>
        </w:rPr>
        <w:t xml:space="preserve"> is the time interval between the steps.</w:t>
      </w:r>
      <w:sdt>
        <w:sdtPr>
          <w:rPr>
            <w:rFonts w:ascii="Aptos" w:eastAsiaTheme="minorEastAsia" w:hAnsi="Aptos"/>
            <w:color w:val="000000"/>
            <w:sz w:val="20"/>
            <w:szCs w:val="20"/>
            <w:highlight w:val="white"/>
          </w:rPr>
          <w:alias w:val="Citation"/>
          <w:tag w:val="{&quot;referencesIds&quot;:[&quot;doc:674a845bccf6666c00036448&quot;],&quot;referencesOptions&quot;:{&quot;doc:674a845bccf6666c00036448&quot;:{&quot;author&quot;:true,&quot;year&quot;:true,&quot;formatAuthorYear&quot;:false,&quot;pageReplace&quot;:&quot;&quot;,&quot;prefix&quot;:&quot;&quot;,&quot;suffix&quot;:&quot;&quot;}},&quot;hasBrokenReferences&quot;:false,&quot;hasManualEdits&quot;:false,&quot;isEmpty&quot;:false,&quot;citationType&quot;:&quot;inline&quot;,&quot;id&quot;:1697126740,&quot;citationText&quot;:&quot;&lt;span style=\&quot;font-family:Aptos;font-size:13.333333333333332px;color:#000000\&quot;&gt;[1]&lt;/span&gt;&quot;}"/>
          <w:id w:val="1697126740"/>
          <w:placeholder>
            <w:docPart w:val="18A2BB54339C7A47A9DCBF90393CEF9E"/>
          </w:placeholder>
        </w:sdtPr>
        <w:sdtContent>
          <w:r w:rsidR="00C22D6D">
            <w:rPr>
              <w:rFonts w:ascii="Aptos" w:eastAsia="Times New Roman" w:hAnsi="Aptos"/>
              <w:color w:val="000000"/>
              <w:sz w:val="20"/>
              <w:szCs w:val="20"/>
            </w:rPr>
            <w:t>[1]</w:t>
          </w:r>
        </w:sdtContent>
      </w:sdt>
    </w:p>
    <w:p w14:paraId="52A60E02" w14:textId="0C15CDC8" w:rsidR="00B14770" w:rsidRDefault="00CD28E7">
      <w:pPr>
        <w:rPr>
          <w:rFonts w:eastAsiaTheme="minorEastAsia"/>
          <w:sz w:val="20"/>
          <w:szCs w:val="20"/>
        </w:rPr>
      </w:pPr>
      <w:r>
        <w:rPr>
          <w:rFonts w:eastAsiaTheme="minorEastAsia"/>
          <w:sz w:val="20"/>
          <w:szCs w:val="20"/>
        </w:rPr>
        <w:t xml:space="preserve"> This formula takes the </w:t>
      </w:r>
      <w:r w:rsidR="00B14770">
        <w:rPr>
          <w:rFonts w:eastAsiaTheme="minorEastAsia"/>
          <w:sz w:val="20"/>
          <w:szCs w:val="20"/>
        </w:rPr>
        <w:t>current</w:t>
      </w:r>
      <w:r>
        <w:rPr>
          <w:rFonts w:eastAsiaTheme="minorEastAsia"/>
          <w:sz w:val="20"/>
          <w:szCs w:val="20"/>
        </w:rPr>
        <w:t xml:space="preserve"> or initial value into account to calculate the next </w:t>
      </w:r>
      <w:r w:rsidR="00B33D03">
        <w:rPr>
          <w:rFonts w:eastAsiaTheme="minorEastAsia"/>
          <w:sz w:val="20"/>
          <w:szCs w:val="20"/>
        </w:rPr>
        <w:t>value.</w:t>
      </w:r>
      <w:r w:rsidR="00B73FE8">
        <w:rPr>
          <w:rFonts w:eastAsiaTheme="minorEastAsia"/>
          <w:sz w:val="20"/>
          <w:szCs w:val="20"/>
        </w:rPr>
        <w:t xml:space="preserve"> A common use of Euler’s method in the game development industry is to simulate the velocity of an object.  To apply the general equation to this we would use </w:t>
      </w:r>
      <m:oMath>
        <m:sSub>
          <m:sSubPr>
            <m:ctrlPr>
              <w:rPr>
                <w:rFonts w:ascii="Cambria Math" w:eastAsiaTheme="minorEastAsia" w:hAnsi="Cambria Math"/>
                <w:i/>
                <w:sz w:val="20"/>
                <w:szCs w:val="20"/>
              </w:rPr>
            </m:ctrlPr>
          </m:sSubPr>
          <m:e>
            <m:r>
              <w:rPr>
                <w:rFonts w:ascii="Cambria Math" w:eastAsiaTheme="minorEastAsia" w:hAnsi="Cambria Math"/>
                <w:sz w:val="20"/>
                <w:szCs w:val="20"/>
              </w:rPr>
              <m:t xml:space="preserve"> v</m:t>
            </m:r>
          </m:e>
          <m:sub>
            <m:r>
              <w:rPr>
                <w:rFonts w:ascii="Cambria Math" w:eastAsiaTheme="minorEastAsia" w:hAnsi="Cambria Math"/>
                <w:sz w:val="20"/>
                <w:szCs w:val="20"/>
              </w:rPr>
              <m:t>t+</m:t>
            </m:r>
            <m:r>
              <m:rPr>
                <m:sty m:val="p"/>
              </m:rPr>
              <w:rPr>
                <w:rFonts w:ascii="Cambria Math" w:eastAsiaTheme="minorEastAsia" w:hAnsi="Cambria Math"/>
                <w:sz w:val="20"/>
                <w:szCs w:val="20"/>
              </w:rPr>
              <m:t>Δ</m:t>
            </m:r>
            <m:r>
              <w:rPr>
                <w:rFonts w:ascii="Cambria Math" w:eastAsiaTheme="minorEastAsia" w:hAnsi="Cambria Math"/>
                <w:sz w:val="20"/>
                <w:szCs w:val="20"/>
              </w:rPr>
              <m:t>t</m:t>
            </m:r>
          </m:sub>
        </m:sSub>
        <m:r>
          <w:rPr>
            <w:rFonts w:ascii="Cambria Math" w:eastAsiaTheme="minorEastAsia" w:hAnsi="Cambria Math"/>
            <w:sz w:val="20"/>
            <w:szCs w:val="20"/>
          </w:rPr>
          <m:t xml:space="preserve">= </m:t>
        </m:r>
        <m:sSub>
          <m:sSubPr>
            <m:ctrlPr>
              <w:rPr>
                <w:rFonts w:ascii="Cambria Math" w:eastAsiaTheme="minorEastAsia" w:hAnsi="Cambria Math"/>
                <w:i/>
                <w:sz w:val="20"/>
                <w:szCs w:val="20"/>
              </w:rPr>
            </m:ctrlPr>
          </m:sSubPr>
          <m:e>
            <m:r>
              <w:rPr>
                <w:rFonts w:ascii="Cambria Math" w:eastAsiaTheme="minorEastAsia" w:hAnsi="Cambria Math"/>
                <w:sz w:val="20"/>
                <w:szCs w:val="20"/>
              </w:rPr>
              <m:t>v</m:t>
            </m:r>
          </m:e>
          <m:sub>
            <m:r>
              <w:rPr>
                <w:rFonts w:ascii="Cambria Math" w:eastAsiaTheme="minorEastAsia" w:hAnsi="Cambria Math"/>
                <w:sz w:val="20"/>
                <w:szCs w:val="20"/>
              </w:rPr>
              <m:t>t</m:t>
            </m:r>
          </m:sub>
        </m:sSub>
        <m:r>
          <w:rPr>
            <w:rFonts w:ascii="Cambria Math" w:eastAsiaTheme="minorEastAsia" w:hAnsi="Cambria Math"/>
            <w:sz w:val="20"/>
            <w:szCs w:val="20"/>
          </w:rPr>
          <m:t>+(</m:t>
        </m:r>
        <m:f>
          <m:fPr>
            <m:ctrlPr>
              <w:rPr>
                <w:rFonts w:ascii="Cambria Math" w:eastAsiaTheme="minorEastAsia" w:hAnsi="Cambria Math"/>
                <w:i/>
                <w:sz w:val="20"/>
                <w:szCs w:val="20"/>
              </w:rPr>
            </m:ctrlPr>
          </m:fPr>
          <m:num>
            <m:r>
              <w:rPr>
                <w:rFonts w:ascii="Cambria Math" w:eastAsiaTheme="minorEastAsia" w:hAnsi="Cambria Math"/>
                <w:sz w:val="20"/>
                <w:szCs w:val="20"/>
              </w:rPr>
              <m:t>F</m:t>
            </m:r>
          </m:num>
          <m:den>
            <m:r>
              <w:rPr>
                <w:rFonts w:ascii="Cambria Math" w:eastAsiaTheme="minorEastAsia" w:hAnsi="Cambria Math"/>
                <w:sz w:val="20"/>
                <w:szCs w:val="20"/>
              </w:rPr>
              <m:t>m</m:t>
            </m:r>
          </m:den>
        </m:f>
        <m:r>
          <w:rPr>
            <w:rFonts w:ascii="Cambria Math" w:eastAsiaTheme="minorEastAsia" w:hAnsi="Cambria Math"/>
            <w:sz w:val="20"/>
            <w:szCs w:val="20"/>
          </w:rPr>
          <m:t>)∆t</m:t>
        </m:r>
      </m:oMath>
      <w:r w:rsidR="00B73FE8">
        <w:rPr>
          <w:rFonts w:eastAsiaTheme="minorEastAsia"/>
          <w:sz w:val="20"/>
          <w:szCs w:val="20"/>
        </w:rPr>
        <w:t xml:space="preserve">  to find the velocity which is denoted by </w:t>
      </w:r>
      <m:oMath>
        <m:r>
          <w:rPr>
            <w:rFonts w:ascii="Cambria Math" w:eastAsiaTheme="minorEastAsia" w:hAnsi="Cambria Math"/>
            <w:sz w:val="20"/>
            <w:szCs w:val="20"/>
          </w:rPr>
          <m:t>v</m:t>
        </m:r>
      </m:oMath>
      <w:r w:rsidR="00C26FF3">
        <w:rPr>
          <w:rFonts w:ascii="Aptos" w:eastAsiaTheme="minorEastAsia" w:hAnsi="Aptos"/>
          <w:color w:val="000000"/>
          <w:sz w:val="20"/>
          <w:szCs w:val="20"/>
        </w:rPr>
        <w:t>.</w:t>
      </w:r>
      <w:sdt>
        <w:sdtPr>
          <w:rPr>
            <w:rFonts w:ascii="Aptos" w:eastAsiaTheme="minorEastAsia" w:hAnsi="Aptos"/>
            <w:color w:val="000000"/>
            <w:sz w:val="20"/>
            <w:szCs w:val="20"/>
            <w:highlight w:val="white"/>
          </w:rPr>
          <w:alias w:val="Citation"/>
          <w:tag w:val="{&quot;referencesIds&quot;:[&quot;doc:674acac28446733251d87d4e&quot;],&quot;referencesOptions&quot;:{&quot;doc:674acac28446733251d87d4e&quot;:{&quot;author&quot;:true,&quot;year&quot;:true,&quot;formatAuthorYear&quot;:false,&quot;pageReplace&quot;:&quot;&quot;,&quot;prefix&quot;:&quot;&quot;,&quot;suffix&quot;:&quot;&quot;}},&quot;hasBrokenReferences&quot;:false,&quot;hasManualEdits&quot;:false,&quot;isEmpty&quot;:false,&quot;citationType&quot;:&quot;inline&quot;}"/>
          <w:id w:val="-503048049"/>
          <w:placeholder>
            <w:docPart w:val="5DB1C647A6563E49A63B0DE9C3D6203D"/>
          </w:placeholder>
        </w:sdtPr>
        <w:sdtContent>
          <w:r w:rsidR="00C22D6D">
            <w:rPr>
              <w:rFonts w:ascii="Aptos" w:eastAsia="Times New Roman" w:hAnsi="Aptos"/>
              <w:color w:val="000000"/>
              <w:sz w:val="20"/>
              <w:szCs w:val="20"/>
            </w:rPr>
            <w:t>[2]</w:t>
          </w:r>
        </w:sdtContent>
      </w:sdt>
      <w:r w:rsidR="00B14770">
        <w:rPr>
          <w:rFonts w:eastAsiaTheme="minorEastAsia"/>
          <w:sz w:val="20"/>
          <w:szCs w:val="20"/>
        </w:rPr>
        <w:t xml:space="preserve"> As shown in the previous equation Euler’s method only takes one </w:t>
      </w:r>
      <w:r w:rsidR="00E64154">
        <w:rPr>
          <w:rFonts w:eastAsiaTheme="minorEastAsia"/>
          <w:sz w:val="20"/>
          <w:szCs w:val="20"/>
        </w:rPr>
        <w:t>input, in</w:t>
      </w:r>
      <w:r w:rsidR="00B14770">
        <w:rPr>
          <w:rFonts w:eastAsiaTheme="minorEastAsia"/>
          <w:sz w:val="20"/>
          <w:szCs w:val="20"/>
        </w:rPr>
        <w:t xml:space="preserve"> this case v, this makes it a first order integration method.</w:t>
      </w:r>
    </w:p>
    <w:p w14:paraId="017DAD30" w14:textId="328E87C2" w:rsidR="00B14770" w:rsidRDefault="00B73FE8">
      <w:pPr>
        <w:rPr>
          <w:rFonts w:eastAsiaTheme="minorEastAsia"/>
          <w:sz w:val="20"/>
          <w:szCs w:val="20"/>
        </w:rPr>
      </w:pPr>
      <w:r>
        <w:rPr>
          <w:rFonts w:eastAsiaTheme="minorEastAsia"/>
          <w:sz w:val="20"/>
          <w:szCs w:val="20"/>
        </w:rPr>
        <w:t xml:space="preserve">Euler’s method is used for these simulations as it is one of the </w:t>
      </w:r>
      <w:r w:rsidR="00751CE4">
        <w:rPr>
          <w:rFonts w:eastAsiaTheme="minorEastAsia"/>
          <w:sz w:val="20"/>
          <w:szCs w:val="20"/>
        </w:rPr>
        <w:t>simpler integration methods to implement. Euler’s method also has very low computational costs which makes it very effective and efficient for simulations that need to be run frequently</w:t>
      </w:r>
      <w:r w:rsidR="00B14770">
        <w:rPr>
          <w:rFonts w:eastAsiaTheme="minorEastAsia"/>
          <w:sz w:val="20"/>
          <w:szCs w:val="20"/>
        </w:rPr>
        <w:t xml:space="preserve"> </w:t>
      </w:r>
      <w:sdt>
        <w:sdtPr>
          <w:rPr>
            <w:rFonts w:ascii="Aptos" w:eastAsiaTheme="minorEastAsia" w:hAnsi="Aptos"/>
            <w:color w:val="000000"/>
            <w:sz w:val="20"/>
            <w:szCs w:val="20"/>
            <w:highlight w:val="white"/>
          </w:rPr>
          <w:alias w:val="Citation"/>
          <w:tag w:val="{&quot;referencesIds&quot;:[&quot;doc:674acb098ac7cb4839f7b948&quot;],&quot;referencesOptions&quot;:{&quot;doc:674acb098ac7cb4839f7b948&quot;:{&quot;author&quot;:true,&quot;year&quot;:true,&quot;formatAuthorYear&quot;:false,&quot;pageReplace&quot;:&quot;&quot;,&quot;prefix&quot;:&quot;&quot;,&quot;suffix&quot;:&quot;&quot;}},&quot;hasBrokenReferences&quot;:false,&quot;hasManualEdits&quot;:false,&quot;isEmpty&quot;:false,&quot;citationType&quot;:&quot;inline&quot;}"/>
          <w:id w:val="650562469"/>
          <w:placeholder>
            <w:docPart w:val="61B6E84636406441B30A651ED216D133"/>
          </w:placeholder>
        </w:sdtPr>
        <w:sdtContent>
          <w:r w:rsidR="00C22D6D">
            <w:rPr>
              <w:rFonts w:ascii="Aptos" w:eastAsia="Times New Roman" w:hAnsi="Aptos"/>
              <w:color w:val="000000"/>
              <w:sz w:val="20"/>
              <w:szCs w:val="20"/>
            </w:rPr>
            <w:t>[3]</w:t>
          </w:r>
        </w:sdtContent>
      </w:sdt>
      <w:r w:rsidR="00751CE4">
        <w:rPr>
          <w:rFonts w:eastAsiaTheme="minorEastAsia"/>
          <w:sz w:val="20"/>
          <w:szCs w:val="20"/>
        </w:rPr>
        <w:t>.</w:t>
      </w:r>
    </w:p>
    <w:p w14:paraId="309CE136" w14:textId="70678FE5" w:rsidR="00CD28E7" w:rsidRPr="00C26FF3" w:rsidRDefault="00B14770">
      <w:pPr>
        <w:rPr>
          <w:sz w:val="20"/>
          <w:szCs w:val="20"/>
        </w:rPr>
      </w:pPr>
      <w:r>
        <w:rPr>
          <w:sz w:val="20"/>
          <w:szCs w:val="20"/>
        </w:rPr>
        <w:t xml:space="preserve">Although Euler’s method is easy to implement and does not use up much computational power it is never completely accurate. The error value produced is the difference between the actual solution and the estimate that this method gives us. This error margin can also get less accurate the longer the simulation is run, this is due to the fact that the previous result of the simulation is used in the calculation. This gives us a compounding error value </w:t>
      </w:r>
      <w:sdt>
        <w:sdtPr>
          <w:rPr>
            <w:rFonts w:ascii="Aptos" w:hAnsi="Aptos"/>
            <w:color w:val="000000"/>
            <w:sz w:val="20"/>
            <w:szCs w:val="20"/>
            <w:highlight w:val="white"/>
          </w:rPr>
          <w:alias w:val="Citation"/>
          <w:tag w:val="{&quot;referencesIds&quot;:[&quot;doc:674acac28446733251d87d4e&quot;],&quot;referencesOptions&quot;:{&quot;doc:674acac28446733251d87d4e&quot;:{&quot;author&quot;:true,&quot;year&quot;:true,&quot;formatAuthorYear&quot;:false,&quot;pageReplace&quot;:&quot;&quot;,&quot;prefix&quot;:&quot;&quot;,&quot;suffix&quot;:&quot;&quot;}},&quot;hasBrokenReferences&quot;:false,&quot;hasManualEdits&quot;:false,&quot;isEmpty&quot;:false,&quot;citationType&quot;:&quot;inline&quot;}"/>
          <w:id w:val="-1498571307"/>
          <w:placeholder>
            <w:docPart w:val="A7D39044F123D84BA95BB1E76F07AD52"/>
          </w:placeholder>
        </w:sdtPr>
        <w:sdtContent>
          <w:r w:rsidR="00C22D6D">
            <w:rPr>
              <w:rFonts w:ascii="Aptos" w:eastAsia="Times New Roman" w:hAnsi="Aptos"/>
              <w:color w:val="000000"/>
              <w:sz w:val="20"/>
              <w:szCs w:val="20"/>
            </w:rPr>
            <w:t>[2]</w:t>
          </w:r>
        </w:sdtContent>
      </w:sdt>
      <w:r>
        <w:rPr>
          <w:sz w:val="20"/>
          <w:szCs w:val="20"/>
        </w:rPr>
        <w:t>. Because of the fact that Euler’s method is not completely accurate we need something to simulate objects and their physics more accurately. To do this we use higher order methods like Verlet integration.</w:t>
      </w:r>
    </w:p>
    <w:p w14:paraId="0C3049F2" w14:textId="395D478E" w:rsidR="00CD28E7" w:rsidRDefault="00CD28E7" w:rsidP="00E64154">
      <w:pPr>
        <w:pStyle w:val="Heading3"/>
      </w:pPr>
      <w:bookmarkStart w:id="6" w:name="_Toc183739816"/>
      <w:r>
        <w:t>Verlet</w:t>
      </w:r>
      <w:r w:rsidR="00B14770">
        <w:t xml:space="preserve"> integration</w:t>
      </w:r>
      <w:bookmarkEnd w:id="6"/>
    </w:p>
    <w:p w14:paraId="13557336" w14:textId="62F6550A" w:rsidR="00B14770" w:rsidRDefault="00B14770">
      <w:pPr>
        <w:rPr>
          <w:sz w:val="20"/>
          <w:szCs w:val="20"/>
        </w:rPr>
      </w:pPr>
      <w:r>
        <w:rPr>
          <w:sz w:val="20"/>
          <w:szCs w:val="20"/>
        </w:rPr>
        <w:t xml:space="preserve">As previously stated, Verlet integration is a second order integration method. </w:t>
      </w:r>
      <w:r w:rsidR="00E64154">
        <w:rPr>
          <w:sz w:val="20"/>
          <w:szCs w:val="20"/>
        </w:rPr>
        <w:t>This means that this method uses both the current value and previous value into account to make the simulation more stable and have a lower error margin</w:t>
      </w:r>
      <w:r>
        <w:rPr>
          <w:sz w:val="20"/>
          <w:szCs w:val="20"/>
        </w:rPr>
        <w:t xml:space="preserve">. Verlet has many use cases in game development to simulate different positions, such uses are cloth simulations, ragdoll physics and soft body dynamics </w:t>
      </w:r>
      <w:sdt>
        <w:sdtPr>
          <w:rPr>
            <w:rFonts w:ascii="Aptos" w:hAnsi="Aptos"/>
            <w:color w:val="000000"/>
            <w:sz w:val="20"/>
            <w:szCs w:val="20"/>
            <w:highlight w:val="white"/>
          </w:rPr>
          <w:alias w:val="Citation"/>
          <w:tag w:val="{&quot;referencesIds&quot;:[&quot;doc:674acecc5c028135e3df0f2d&quot;],&quot;referencesOptions&quot;:{&quot;doc:674acecc5c028135e3df0f2d&quot;:{&quot;author&quot;:true,&quot;year&quot;:true,&quot;formatAuthorYear&quot;:false,&quot;pageReplace&quot;:&quot;&quot;,&quot;prefix&quot;:&quot;&quot;,&quot;suffix&quot;:&quot;&quot;}},&quot;hasBrokenReferences&quot;:false,&quot;hasManualEdits&quot;:false,&quot;isEmpty&quot;:false,&quot;citationType&quot;:&quot;inline&quot;}"/>
          <w:id w:val="1893528211"/>
          <w:placeholder>
            <w:docPart w:val="C9AF63C686197F47ABABAF54ADDEE4B3"/>
          </w:placeholder>
        </w:sdtPr>
        <w:sdtContent>
          <w:r w:rsidR="00C22D6D">
            <w:rPr>
              <w:rFonts w:ascii="Aptos" w:eastAsia="Times New Roman" w:hAnsi="Aptos"/>
              <w:color w:val="000000"/>
              <w:sz w:val="20"/>
              <w:szCs w:val="20"/>
            </w:rPr>
            <w:t>[4]</w:t>
          </w:r>
        </w:sdtContent>
      </w:sdt>
      <w:r>
        <w:rPr>
          <w:sz w:val="20"/>
          <w:szCs w:val="20"/>
        </w:rPr>
        <w:t>.  Verlet allows for more accurate results than Euler’s while still being fairly easy to implement.</w:t>
      </w:r>
      <w:r w:rsidR="00E64154">
        <w:rPr>
          <w:sz w:val="20"/>
          <w:szCs w:val="20"/>
        </w:rPr>
        <w:t xml:space="preserve"> </w:t>
      </w:r>
      <w:r>
        <w:rPr>
          <w:sz w:val="20"/>
          <w:szCs w:val="20"/>
        </w:rPr>
        <w:t xml:space="preserve">The </w:t>
      </w:r>
      <w:r w:rsidR="00E64154">
        <w:rPr>
          <w:sz w:val="20"/>
          <w:szCs w:val="20"/>
        </w:rPr>
        <w:t xml:space="preserve">formula to get the position of </w:t>
      </w:r>
      <w:proofErr w:type="spellStart"/>
      <w:proofErr w:type="gramStart"/>
      <w:r w:rsidR="00E64154">
        <w:rPr>
          <w:sz w:val="20"/>
          <w:szCs w:val="20"/>
        </w:rPr>
        <w:t>a</w:t>
      </w:r>
      <w:proofErr w:type="spellEnd"/>
      <w:proofErr w:type="gramEnd"/>
      <w:r w:rsidR="00E64154">
        <w:rPr>
          <w:sz w:val="20"/>
          <w:szCs w:val="20"/>
        </w:rPr>
        <w:t xml:space="preserve"> object using Verlet</w:t>
      </w:r>
      <w:r>
        <w:rPr>
          <w:sz w:val="20"/>
          <w:szCs w:val="20"/>
        </w:rPr>
        <w:t xml:space="preserve"> is given below:</w:t>
      </w:r>
    </w:p>
    <w:p w14:paraId="029F73B0" w14:textId="42AA91B5" w:rsidR="00A7217E" w:rsidRDefault="00B14770">
      <w:pPr>
        <w:rPr>
          <w:sz w:val="21"/>
          <w:szCs w:val="21"/>
        </w:rPr>
      </w:pPr>
      <w:r>
        <w:rPr>
          <w:rStyle w:val="Strong"/>
          <w:rFonts w:ascii="Open Sans" w:hAnsi="Open Sans" w:cs="Open Sans"/>
          <w:color w:val="444444"/>
          <w:sz w:val="21"/>
          <w:szCs w:val="21"/>
          <w:bdr w:val="none" w:sz="0" w:space="0" w:color="auto" w:frame="1"/>
        </w:rPr>
        <w:t>“Position</w:t>
      </w:r>
      <w:r>
        <w:rPr>
          <w:rStyle w:val="Strong"/>
          <w:rFonts w:ascii="Open Sans" w:hAnsi="Open Sans" w:cs="Open Sans"/>
          <w:color w:val="444444"/>
          <w:sz w:val="16"/>
          <w:szCs w:val="16"/>
          <w:bdr w:val="none" w:sz="0" w:space="0" w:color="auto" w:frame="1"/>
          <w:vertAlign w:val="subscript"/>
        </w:rPr>
        <w:t>n+1</w:t>
      </w:r>
      <w:r>
        <w:rPr>
          <w:rStyle w:val="apple-converted-space"/>
          <w:rFonts w:ascii="Open Sans" w:hAnsi="Open Sans" w:cs="Open Sans"/>
          <w:b/>
          <w:bCs/>
          <w:color w:val="444444"/>
          <w:sz w:val="21"/>
          <w:szCs w:val="21"/>
          <w:bdr w:val="none" w:sz="0" w:space="0" w:color="auto" w:frame="1"/>
        </w:rPr>
        <w:t> </w:t>
      </w:r>
      <w:r>
        <w:rPr>
          <w:rStyle w:val="Strong"/>
          <w:rFonts w:ascii="Open Sans" w:hAnsi="Open Sans" w:cs="Open Sans"/>
          <w:color w:val="444444"/>
          <w:sz w:val="21"/>
          <w:szCs w:val="21"/>
          <w:bdr w:val="none" w:sz="0" w:space="0" w:color="auto" w:frame="1"/>
        </w:rPr>
        <w:t>= 2*Position</w:t>
      </w:r>
      <w:r>
        <w:rPr>
          <w:rStyle w:val="Strong"/>
          <w:rFonts w:ascii="Open Sans" w:hAnsi="Open Sans" w:cs="Open Sans"/>
          <w:color w:val="444444"/>
          <w:sz w:val="16"/>
          <w:szCs w:val="16"/>
          <w:bdr w:val="none" w:sz="0" w:space="0" w:color="auto" w:frame="1"/>
          <w:vertAlign w:val="subscript"/>
        </w:rPr>
        <w:t>n</w:t>
      </w:r>
      <w:r>
        <w:rPr>
          <w:rStyle w:val="Strong"/>
          <w:rFonts w:ascii="Open Sans" w:hAnsi="Open Sans" w:cs="Open Sans"/>
          <w:color w:val="444444"/>
          <w:sz w:val="21"/>
          <w:szCs w:val="21"/>
          <w:bdr w:val="none" w:sz="0" w:space="0" w:color="auto" w:frame="1"/>
        </w:rPr>
        <w:t>– Position</w:t>
      </w:r>
      <w:r>
        <w:rPr>
          <w:rStyle w:val="Strong"/>
          <w:rFonts w:ascii="Open Sans" w:hAnsi="Open Sans" w:cs="Open Sans"/>
          <w:color w:val="444444"/>
          <w:sz w:val="16"/>
          <w:szCs w:val="16"/>
          <w:bdr w:val="none" w:sz="0" w:space="0" w:color="auto" w:frame="1"/>
          <w:vertAlign w:val="subscript"/>
        </w:rPr>
        <w:t>n-1</w:t>
      </w:r>
      <w:r>
        <w:rPr>
          <w:rStyle w:val="Strong"/>
          <w:rFonts w:ascii="Open Sans" w:hAnsi="Open Sans" w:cs="Open Sans"/>
          <w:color w:val="444444"/>
          <w:sz w:val="21"/>
          <w:szCs w:val="21"/>
          <w:bdr w:val="none" w:sz="0" w:space="0" w:color="auto" w:frame="1"/>
        </w:rPr>
        <w:t>+ Acceleration*</w:t>
      </w:r>
      <w:r>
        <w:rPr>
          <w:rStyle w:val="Emphasis"/>
          <w:rFonts w:ascii="Open Sans" w:hAnsi="Open Sans" w:cs="Open Sans"/>
          <w:b/>
          <w:bCs/>
          <w:color w:val="444444"/>
          <w:sz w:val="21"/>
          <w:szCs w:val="21"/>
          <w:bdr w:val="none" w:sz="0" w:space="0" w:color="auto" w:frame="1"/>
        </w:rPr>
        <w:t>dt</w:t>
      </w:r>
      <w:r>
        <w:rPr>
          <w:rStyle w:val="Strong"/>
          <w:rFonts w:ascii="Open Sans" w:hAnsi="Open Sans" w:cs="Open Sans"/>
          <w:color w:val="444444"/>
          <w:sz w:val="16"/>
          <w:szCs w:val="16"/>
          <w:bdr w:val="none" w:sz="0" w:space="0" w:color="auto" w:frame="1"/>
          <w:vertAlign w:val="superscript"/>
        </w:rPr>
        <w:t>2</w:t>
      </w:r>
      <w:r>
        <w:rPr>
          <w:rStyle w:val="Strong"/>
          <w:rFonts w:ascii="Open Sans" w:hAnsi="Open Sans" w:cs="Open Sans"/>
          <w:color w:val="444444"/>
          <w:sz w:val="21"/>
          <w:szCs w:val="21"/>
          <w:bdr w:val="none" w:sz="0" w:space="0" w:color="auto" w:frame="1"/>
          <w:vertAlign w:val="superscript"/>
        </w:rPr>
        <w:t xml:space="preserve">” </w:t>
      </w:r>
      <w:sdt>
        <w:sdtPr>
          <w:rPr>
            <w:rStyle w:val="Strong"/>
            <w:rFonts w:ascii="Aptos" w:hAnsi="Aptos" w:cs="Open Sans"/>
            <w:color w:val="000000"/>
            <w:sz w:val="21"/>
            <w:szCs w:val="21"/>
            <w:highlight w:val="white"/>
            <w:bdr w:val="none" w:sz="0" w:space="0" w:color="auto" w:frame="1"/>
            <w:vertAlign w:val="superscript"/>
          </w:rPr>
          <w:alias w:val="Citation"/>
          <w:tag w:val="{&quot;referencesIds&quot;:[&quot;doc:674ac6797a5a821862acbea3&quot;],&quot;referencesOptions&quot;:{&quot;doc:674ac6797a5a821862acbea3&quot;:{&quot;author&quot;:true,&quot;year&quot;:true,&quot;formatAuthorYear&quot;:false,&quot;pageReplace&quot;:&quot;&quot;,&quot;prefix&quot;:&quot;&quot;,&quot;suffix&quot;:&quot;&quot;}},&quot;hasBrokenReferences&quot;:false,&quot;hasManualEdits&quot;:false,&quot;isEmpty&quot;:false,&quot;citationType&quot;:&quot;inline&quot;}"/>
          <w:id w:val="-1688437303"/>
          <w:placeholder>
            <w:docPart w:val="8D041CE4A5E1A54884BCA58E02C385F4"/>
          </w:placeholder>
        </w:sdtPr>
        <w:sdtContent>
          <w:r w:rsidR="00C22D6D">
            <w:rPr>
              <w:rFonts w:ascii="Aptos" w:eastAsia="Times New Roman" w:hAnsi="Aptos"/>
              <w:color w:val="000000"/>
              <w:sz w:val="20"/>
              <w:szCs w:val="20"/>
            </w:rPr>
            <w:t>[5]</w:t>
          </w:r>
        </w:sdtContent>
      </w:sdt>
    </w:p>
    <w:p w14:paraId="2F9FB359" w14:textId="77777777" w:rsidR="00A7217E" w:rsidRPr="00B14770" w:rsidRDefault="00A7217E">
      <w:pPr>
        <w:rPr>
          <w:sz w:val="21"/>
          <w:szCs w:val="21"/>
        </w:rPr>
      </w:pPr>
    </w:p>
    <w:p w14:paraId="415C6F30" w14:textId="380BD235" w:rsidR="001A4A22" w:rsidRDefault="001A4A22" w:rsidP="00742CF7">
      <w:pPr>
        <w:rPr>
          <w:sz w:val="20"/>
          <w:szCs w:val="20"/>
        </w:rPr>
      </w:pPr>
      <w:r>
        <w:rPr>
          <w:sz w:val="20"/>
          <w:szCs w:val="20"/>
        </w:rPr>
        <w:lastRenderedPageBreak/>
        <w:t>Since Verlet doesn’t explicitly calculate the velocity of the object during the integration it uses an estimate. This estimate of the velocity can be derived from the method using the equation below:</w:t>
      </w:r>
    </w:p>
    <w:p w14:paraId="629F0323" w14:textId="7449B0C1" w:rsidR="00742CF7" w:rsidRDefault="00B14770" w:rsidP="00742CF7">
      <w:pPr>
        <w:rPr>
          <w:rStyle w:val="Emphasis"/>
          <w:rFonts w:ascii="Open Sans" w:hAnsi="Open Sans" w:cs="Open Sans"/>
          <w:i w:val="0"/>
          <w:iCs w:val="0"/>
          <w:color w:val="444444"/>
          <w:sz w:val="21"/>
          <w:szCs w:val="21"/>
          <w:bdr w:val="none" w:sz="0" w:space="0" w:color="auto" w:frame="1"/>
        </w:rPr>
      </w:pPr>
      <w:r>
        <w:rPr>
          <w:sz w:val="20"/>
          <w:szCs w:val="20"/>
        </w:rPr>
        <w:t>“</w:t>
      </w:r>
      <w:r>
        <w:rPr>
          <w:rStyle w:val="Strong"/>
          <w:rFonts w:ascii="Open Sans" w:hAnsi="Open Sans" w:cs="Open Sans"/>
          <w:color w:val="444444"/>
          <w:sz w:val="21"/>
          <w:szCs w:val="21"/>
          <w:bdr w:val="none" w:sz="0" w:space="0" w:color="auto" w:frame="1"/>
        </w:rPr>
        <w:t>Velocity</w:t>
      </w:r>
      <w:r>
        <w:rPr>
          <w:rStyle w:val="Strong"/>
          <w:rFonts w:ascii="Open Sans" w:hAnsi="Open Sans" w:cs="Open Sans"/>
          <w:color w:val="444444"/>
          <w:sz w:val="16"/>
          <w:szCs w:val="16"/>
          <w:bdr w:val="none" w:sz="0" w:space="0" w:color="auto" w:frame="1"/>
          <w:vertAlign w:val="subscript"/>
        </w:rPr>
        <w:t>n+1</w:t>
      </w:r>
      <w:r>
        <w:rPr>
          <w:rStyle w:val="apple-converted-space"/>
          <w:rFonts w:ascii="Open Sans" w:hAnsi="Open Sans" w:cs="Open Sans"/>
          <w:b/>
          <w:bCs/>
          <w:color w:val="444444"/>
          <w:sz w:val="21"/>
          <w:szCs w:val="21"/>
          <w:bdr w:val="none" w:sz="0" w:space="0" w:color="auto" w:frame="1"/>
        </w:rPr>
        <w:t> </w:t>
      </w:r>
      <w:r>
        <w:rPr>
          <w:rStyle w:val="Strong"/>
          <w:rFonts w:ascii="Open Sans" w:hAnsi="Open Sans" w:cs="Open Sans"/>
          <w:color w:val="444444"/>
          <w:sz w:val="21"/>
          <w:szCs w:val="21"/>
          <w:bdr w:val="none" w:sz="0" w:space="0" w:color="auto" w:frame="1"/>
        </w:rPr>
        <w:t>= (Position</w:t>
      </w:r>
      <w:r>
        <w:rPr>
          <w:rStyle w:val="Strong"/>
          <w:rFonts w:ascii="Open Sans" w:hAnsi="Open Sans" w:cs="Open Sans"/>
          <w:color w:val="444444"/>
          <w:sz w:val="16"/>
          <w:szCs w:val="16"/>
          <w:bdr w:val="none" w:sz="0" w:space="0" w:color="auto" w:frame="1"/>
          <w:vertAlign w:val="subscript"/>
        </w:rPr>
        <w:t>n</w:t>
      </w:r>
      <w:r>
        <w:rPr>
          <w:rStyle w:val="apple-converted-space"/>
          <w:rFonts w:ascii="Open Sans" w:hAnsi="Open Sans" w:cs="Open Sans"/>
          <w:b/>
          <w:bCs/>
          <w:color w:val="444444"/>
          <w:sz w:val="21"/>
          <w:szCs w:val="21"/>
          <w:bdr w:val="none" w:sz="0" w:space="0" w:color="auto" w:frame="1"/>
        </w:rPr>
        <w:t> </w:t>
      </w:r>
      <w:r>
        <w:rPr>
          <w:rStyle w:val="Strong"/>
          <w:rFonts w:ascii="Open Sans" w:hAnsi="Open Sans" w:cs="Open Sans"/>
          <w:color w:val="444444"/>
          <w:sz w:val="21"/>
          <w:szCs w:val="21"/>
          <w:bdr w:val="none" w:sz="0" w:space="0" w:color="auto" w:frame="1"/>
        </w:rPr>
        <w:t>– Position</w:t>
      </w:r>
      <w:r>
        <w:rPr>
          <w:rStyle w:val="Strong"/>
          <w:rFonts w:ascii="Open Sans" w:hAnsi="Open Sans" w:cs="Open Sans"/>
          <w:color w:val="444444"/>
          <w:sz w:val="16"/>
          <w:szCs w:val="16"/>
          <w:bdr w:val="none" w:sz="0" w:space="0" w:color="auto" w:frame="1"/>
          <w:vertAlign w:val="subscript"/>
        </w:rPr>
        <w:t>n-1</w:t>
      </w:r>
      <w:r>
        <w:rPr>
          <w:rStyle w:val="Strong"/>
          <w:rFonts w:ascii="Open Sans" w:hAnsi="Open Sans" w:cs="Open Sans"/>
          <w:color w:val="444444"/>
          <w:sz w:val="21"/>
          <w:szCs w:val="21"/>
          <w:bdr w:val="none" w:sz="0" w:space="0" w:color="auto" w:frame="1"/>
        </w:rPr>
        <w:t>)/</w:t>
      </w:r>
      <w:r>
        <w:rPr>
          <w:rStyle w:val="Emphasis"/>
          <w:rFonts w:ascii="Open Sans" w:hAnsi="Open Sans" w:cs="Open Sans"/>
          <w:b/>
          <w:bCs/>
          <w:color w:val="444444"/>
          <w:sz w:val="21"/>
          <w:szCs w:val="21"/>
          <w:bdr w:val="none" w:sz="0" w:space="0" w:color="auto" w:frame="1"/>
        </w:rPr>
        <w:t xml:space="preserve">dt” </w:t>
      </w:r>
      <w:sdt>
        <w:sdtPr>
          <w:rPr>
            <w:rStyle w:val="Emphasis"/>
            <w:rFonts w:ascii="Open Sans" w:hAnsi="Open Sans" w:cs="Open Sans"/>
            <w:b/>
            <w:bCs/>
            <w:color w:val="444444"/>
            <w:sz w:val="21"/>
            <w:szCs w:val="21"/>
            <w:highlight w:val="white"/>
            <w:bdr w:val="none" w:sz="0" w:space="0" w:color="auto" w:frame="1"/>
          </w:rPr>
          <w:alias w:val="Citation"/>
          <w:tag w:val="{&quot;referencesIds&quot;:[&quot;doc:674ac6797a5a821862acbea3&quot;],&quot;referencesOptions&quot;:{&quot;doc:674ac6797a5a821862acbea3&quot;:{&quot;author&quot;:true,&quot;year&quot;:true,&quot;formatAuthorYear&quot;:false,&quot;pageReplace&quot;:&quot;&quot;,&quot;prefix&quot;:&quot;&quot;,&quot;suffix&quot;:&quot;&quot;}},&quot;hasBrokenReferences&quot;:false,&quot;hasManualEdits&quot;:false,&quot;isEmpty&quot;:false,&quot;citationType&quot;:&quot;inline&quot;}"/>
          <w:id w:val="723801126"/>
          <w:placeholder>
            <w:docPart w:val="6999378A901F8441B67DFBD70EB37D71"/>
          </w:placeholder>
        </w:sdtPr>
        <w:sdtEndPr>
          <w:rPr>
            <w:rStyle w:val="Emphasis"/>
            <w:b w:val="0"/>
            <w:bCs w:val="0"/>
            <w:i w:val="0"/>
            <w:iCs w:val="0"/>
          </w:rPr>
        </w:sdtEndPr>
        <w:sdtContent>
          <w:r w:rsidR="00C22D6D">
            <w:rPr>
              <w:rFonts w:ascii="Aptos" w:eastAsia="Times New Roman" w:hAnsi="Aptos"/>
              <w:color w:val="000000"/>
              <w:sz w:val="20"/>
              <w:szCs w:val="20"/>
            </w:rPr>
            <w:t>[5]</w:t>
          </w:r>
        </w:sdtContent>
      </w:sdt>
    </w:p>
    <w:p w14:paraId="18AFC515" w14:textId="0AE97F77" w:rsidR="001A4A22" w:rsidRDefault="001654CA" w:rsidP="001A4A22">
      <w:pPr>
        <w:rPr>
          <w:rFonts w:cs="Open Sans"/>
          <w:color w:val="444444"/>
          <w:sz w:val="20"/>
          <w:szCs w:val="20"/>
          <w:bdr w:val="none" w:sz="0" w:space="0" w:color="auto" w:frame="1"/>
        </w:rPr>
      </w:pPr>
      <w:r w:rsidRPr="00A7217E">
        <w:rPr>
          <w:sz w:val="20"/>
          <w:szCs w:val="20"/>
        </w:rPr>
        <w:t xml:space="preserve">This formula </w:t>
      </w:r>
      <w:r w:rsidR="00A7217E" w:rsidRPr="00A7217E">
        <w:rPr>
          <w:sz w:val="20"/>
          <w:szCs w:val="20"/>
        </w:rPr>
        <w:t>uses the current and previous position divided by the time step it gives the velocity of the object at that point in time.</w:t>
      </w:r>
      <w:r w:rsidR="00A7217E" w:rsidRPr="00A7217E">
        <w:rPr>
          <w:rStyle w:val="Emphasis"/>
          <w:rFonts w:cs="Open Sans"/>
          <w:i w:val="0"/>
          <w:iCs w:val="0"/>
          <w:color w:val="444444"/>
          <w:sz w:val="15"/>
          <w:szCs w:val="15"/>
          <w:bdr w:val="none" w:sz="0" w:space="0" w:color="auto" w:frame="1"/>
        </w:rPr>
        <w:t xml:space="preserve"> </w:t>
      </w:r>
      <w:r w:rsidR="00A7217E">
        <w:rPr>
          <w:sz w:val="20"/>
          <w:szCs w:val="20"/>
        </w:rPr>
        <w:t xml:space="preserve">Since the Verlet method doesn’t calculate the velocity only estimates it there has been another version of Verlet produced that does give the velocity. This method is called Velocity Verlet, it is more commonly </w:t>
      </w:r>
      <w:r w:rsidR="00A7217E">
        <w:rPr>
          <w:sz w:val="20"/>
          <w:szCs w:val="20"/>
        </w:rPr>
        <w:t>used within game development due to the fact that velocity isn’t estimated but calculated, this makes the Verlet even more accurate. Below is the Velocity Verlet equation.</w:t>
      </w:r>
    </w:p>
    <w:p w14:paraId="6586BD27" w14:textId="713932C9" w:rsidR="00A7217E" w:rsidRPr="001A4A22" w:rsidRDefault="00A7217E" w:rsidP="001A4A22">
      <w:pPr>
        <w:rPr>
          <w:rFonts w:cs="Open Sans"/>
          <w:color w:val="000000" w:themeColor="text1"/>
          <w:sz w:val="20"/>
          <w:szCs w:val="20"/>
          <w:bdr w:val="none" w:sz="0" w:space="0" w:color="auto" w:frame="1"/>
        </w:rPr>
      </w:pPr>
      <w:r w:rsidRPr="001A4A22">
        <w:rPr>
          <w:rStyle w:val="Emphasis"/>
          <w:rFonts w:cs="Open Sans"/>
          <w:i w:val="0"/>
          <w:iCs w:val="0"/>
          <w:color w:val="000000" w:themeColor="text1"/>
          <w:sz w:val="20"/>
          <w:szCs w:val="20"/>
          <w:bdr w:val="none" w:sz="0" w:space="0" w:color="auto" w:frame="1"/>
        </w:rPr>
        <w:t xml:space="preserve">Due to the fact that Verlet is to a higher order than </w:t>
      </w:r>
      <w:r w:rsidR="001A4A22" w:rsidRPr="001A4A22">
        <w:rPr>
          <w:rStyle w:val="Emphasis"/>
          <w:rFonts w:cs="Open Sans"/>
          <w:i w:val="0"/>
          <w:iCs w:val="0"/>
          <w:color w:val="000000" w:themeColor="text1"/>
          <w:sz w:val="20"/>
          <w:szCs w:val="20"/>
          <w:bdr w:val="none" w:sz="0" w:space="0" w:color="auto" w:frame="1"/>
        </w:rPr>
        <w:t>Euler’s</w:t>
      </w:r>
      <w:r w:rsidR="001A4A22">
        <w:rPr>
          <w:rStyle w:val="Emphasis"/>
          <w:rFonts w:cs="Open Sans"/>
          <w:i w:val="0"/>
          <w:iCs w:val="0"/>
          <w:color w:val="000000" w:themeColor="text1"/>
          <w:sz w:val="20"/>
          <w:szCs w:val="20"/>
          <w:bdr w:val="none" w:sz="0" w:space="0" w:color="auto" w:frame="1"/>
        </w:rPr>
        <w:t xml:space="preserve"> this method will always be more accurate, however you can still get a more accurate simulation using an integration method with an even higher order such as the Runge-Kutta method.</w:t>
      </w:r>
    </w:p>
    <w:p w14:paraId="6099C066" w14:textId="545DA513" w:rsidR="00CD28E7" w:rsidRDefault="00D2353B">
      <w:pPr>
        <w:rPr>
          <w:sz w:val="20"/>
          <w:szCs w:val="20"/>
        </w:rPr>
      </w:pPr>
      <w:r>
        <w:rPr>
          <w:sz w:val="20"/>
          <w:szCs w:val="20"/>
        </w:rPr>
        <w:t>Another downside to Verlet is that without deriving or using Velocity Verlet it only produces the position of the object being simulated. Which can come as a downside in some games where the speed of the car may be displayed to the player, or the velocity needs to be altered in some way.</w:t>
      </w:r>
    </w:p>
    <w:p w14:paraId="6389C38D" w14:textId="3F6F3565" w:rsidR="00E424BB" w:rsidRDefault="00E424BB" w:rsidP="00E424BB">
      <w:pPr>
        <w:rPr>
          <w:rFonts w:ascii="STIXGeneral-Italic" w:eastAsia="Times New Roman" w:hAnsi="STIXGeneral-Italic" w:cs="Times New Roman"/>
          <w:color w:val="333333"/>
          <w:kern w:val="0"/>
          <w:sz w:val="19"/>
          <w:szCs w:val="20"/>
          <w:bdr w:val="none" w:sz="0" w:space="0" w:color="auto" w:frame="1"/>
          <w:shd w:val="clear" w:color="auto" w:fill="FFFFFF"/>
          <w:lang w:eastAsia="en-GB"/>
          <w14:ligatures w14:val="none"/>
        </w:rPr>
      </w:pPr>
      <w:r>
        <w:rPr>
          <w:sz w:val="20"/>
          <w:szCs w:val="20"/>
        </w:rPr>
        <w:t xml:space="preserve">Velocity Verlet is a form of the Verlet method that explicitly calculates the velocity of the object not just estimates. You can produce results for both position and velocity as well as acceleration. The formula for these </w:t>
      </w:r>
      <w:proofErr w:type="gramStart"/>
      <w:r>
        <w:rPr>
          <w:sz w:val="20"/>
          <w:szCs w:val="20"/>
        </w:rPr>
        <w:t>are</w:t>
      </w:r>
      <w:proofErr w:type="gramEnd"/>
      <w:r>
        <w:rPr>
          <w:sz w:val="20"/>
          <w:szCs w:val="20"/>
        </w:rPr>
        <w:t xml:space="preserve"> below. </w:t>
      </w:r>
    </w:p>
    <w:p w14:paraId="750902FA" w14:textId="45A56E25" w:rsidR="00E424BB" w:rsidRPr="00E424BB" w:rsidRDefault="00E424BB" w:rsidP="00E424B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kern w:val="0"/>
          <w:sz w:val="20"/>
          <w:szCs w:val="20"/>
          <w:lang w:eastAsia="en-GB"/>
          <w14:ligatures w14:val="none"/>
        </w:rPr>
      </w:pPr>
      <w:proofErr w:type="gramStart"/>
      <w:r w:rsidRPr="00E424BB">
        <w:rPr>
          <w:rFonts w:ascii="Courier New" w:eastAsia="Times New Roman" w:hAnsi="Courier New" w:cs="Courier New"/>
          <w:color w:val="000000"/>
          <w:kern w:val="0"/>
          <w:sz w:val="20"/>
          <w:szCs w:val="20"/>
          <w:lang w:eastAsia="en-GB"/>
          <w14:ligatures w14:val="none"/>
        </w:rPr>
        <w:t>x(</w:t>
      </w:r>
      <w:proofErr w:type="gramEnd"/>
      <w:r w:rsidRPr="00E424BB">
        <w:rPr>
          <w:rFonts w:ascii="Courier New" w:eastAsia="Times New Roman" w:hAnsi="Courier New" w:cs="Courier New"/>
          <w:color w:val="000000"/>
          <w:kern w:val="0"/>
          <w:sz w:val="20"/>
          <w:szCs w:val="20"/>
          <w:lang w:eastAsia="en-GB"/>
          <w14:ligatures w14:val="none"/>
        </w:rPr>
        <w:t>t+\Delta t) &amp;=x(t) + v(t)\Delta t + \frac{1}{2}a(t)\Delta t^2</w:t>
      </w:r>
    </w:p>
    <w:p w14:paraId="75C432E5" w14:textId="1E074993" w:rsidR="00E424BB" w:rsidRPr="00E424BB" w:rsidRDefault="00E424BB" w:rsidP="00E424B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kern w:val="0"/>
          <w:sz w:val="20"/>
          <w:szCs w:val="20"/>
          <w:lang w:eastAsia="en-GB"/>
          <w14:ligatures w14:val="none"/>
        </w:rPr>
      </w:pPr>
      <w:proofErr w:type="gramStart"/>
      <w:r w:rsidRPr="00E424BB">
        <w:rPr>
          <w:rFonts w:ascii="Courier New" w:eastAsia="Times New Roman" w:hAnsi="Courier New" w:cs="Courier New"/>
          <w:color w:val="000000"/>
          <w:kern w:val="0"/>
          <w:sz w:val="20"/>
          <w:szCs w:val="20"/>
          <w:lang w:eastAsia="en-GB"/>
          <w14:ligatures w14:val="none"/>
        </w:rPr>
        <w:t>a(</w:t>
      </w:r>
      <w:proofErr w:type="gramEnd"/>
      <w:r w:rsidRPr="00E424BB">
        <w:rPr>
          <w:rFonts w:ascii="Courier New" w:eastAsia="Times New Roman" w:hAnsi="Courier New" w:cs="Courier New"/>
          <w:color w:val="000000"/>
          <w:kern w:val="0"/>
          <w:sz w:val="20"/>
          <w:szCs w:val="20"/>
          <w:lang w:eastAsia="en-GB"/>
          <w14:ligatures w14:val="none"/>
        </w:rPr>
        <w:t>t+\Delta t) &amp;= f(x(t+\Delta t))</w:t>
      </w:r>
    </w:p>
    <w:p w14:paraId="02E1619F" w14:textId="5FEF23AE" w:rsidR="00E424BB" w:rsidRPr="00E424BB" w:rsidRDefault="00E424BB" w:rsidP="00E424B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kern w:val="0"/>
          <w:sz w:val="20"/>
          <w:szCs w:val="20"/>
          <w:lang w:eastAsia="en-GB"/>
          <w14:ligatures w14:val="none"/>
        </w:rPr>
      </w:pPr>
      <w:proofErr w:type="gramStart"/>
      <w:r w:rsidRPr="00E424BB">
        <w:rPr>
          <w:rFonts w:ascii="Courier New" w:eastAsia="Times New Roman" w:hAnsi="Courier New" w:cs="Courier New"/>
          <w:color w:val="000000"/>
          <w:kern w:val="0"/>
          <w:sz w:val="20"/>
          <w:szCs w:val="20"/>
          <w:lang w:eastAsia="en-GB"/>
          <w14:ligatures w14:val="none"/>
        </w:rPr>
        <w:t>v(</w:t>
      </w:r>
      <w:proofErr w:type="gramEnd"/>
      <w:r w:rsidRPr="00E424BB">
        <w:rPr>
          <w:rFonts w:ascii="Courier New" w:eastAsia="Times New Roman" w:hAnsi="Courier New" w:cs="Courier New"/>
          <w:color w:val="000000"/>
          <w:kern w:val="0"/>
          <w:sz w:val="20"/>
          <w:szCs w:val="20"/>
          <w:lang w:eastAsia="en-GB"/>
          <w14:ligatures w14:val="none"/>
        </w:rPr>
        <w:t>t+\Delta t) &amp;= v(t) + \frac{1}{2}(a(t) + a(t+\Delta t))\Delta t</w:t>
      </w:r>
      <w:r>
        <w:rPr>
          <w:rFonts w:ascii="Courier New" w:eastAsia="Times New Roman" w:hAnsi="Courier New" w:cs="Courier New"/>
          <w:color w:val="000000"/>
          <w:kern w:val="0"/>
          <w:sz w:val="20"/>
          <w:szCs w:val="20"/>
          <w:lang w:eastAsia="en-GB"/>
          <w14:ligatures w14:val="none"/>
        </w:rPr>
        <w:t xml:space="preserve"> </w:t>
      </w:r>
      <w:sdt>
        <w:sdtPr>
          <w:rPr>
            <w:rFonts w:ascii="Courier New" w:eastAsia="Times New Roman" w:hAnsi="Courier New" w:cs="Courier New"/>
            <w:color w:val="000000"/>
            <w:kern w:val="0"/>
            <w:sz w:val="20"/>
            <w:szCs w:val="20"/>
            <w:highlight w:val="white"/>
            <w:lang w:eastAsia="en-GB"/>
            <w14:ligatures w14:val="none"/>
          </w:rPr>
          <w:alias w:val="Citation"/>
          <w:tag w:val="{&quot;referencesIds&quot;:[&quot;doc:674acd788ac7cb4839f7b955&quot;],&quot;referencesOptions&quot;:{&quot;doc:674acd788ac7cb4839f7b955&quot;:{&quot;author&quot;:true,&quot;year&quot;:true,&quot;formatAuthorYear&quot;:false,&quot;pageReplace&quot;:&quot;&quot;,&quot;prefix&quot;:&quot;&quot;,&quot;suffix&quot;:&quot;&quot;}},&quot;hasBrokenReferences&quot;:false,&quot;hasManualEdits&quot;:false,&quot;isEmpty&quot;:false,&quot;citationType&quot;:&quot;inline&quot;}"/>
          <w:id w:val="1676149785"/>
          <w:placeholder>
            <w:docPart w:val="CFF85599E131B64285A5FE1365C1BACE"/>
          </w:placeholder>
        </w:sdtPr>
        <w:sdtContent>
          <w:r w:rsidR="00C22D6D">
            <w:rPr>
              <w:rFonts w:ascii="Aptos" w:eastAsia="Times New Roman" w:hAnsi="Aptos"/>
              <w:color w:val="000000"/>
              <w:sz w:val="20"/>
              <w:szCs w:val="20"/>
            </w:rPr>
            <w:t>[6]</w:t>
          </w:r>
        </w:sdtContent>
      </w:sdt>
    </w:p>
    <w:p w14:paraId="764A97CA" w14:textId="77777777" w:rsidR="00E424BB" w:rsidRPr="00E424BB" w:rsidRDefault="00E424BB" w:rsidP="00E424BB">
      <w:pPr>
        <w:rPr>
          <w:rFonts w:ascii="Times New Roman" w:eastAsia="Times New Roman" w:hAnsi="Times New Roman" w:cs="Times New Roman"/>
          <w:kern w:val="0"/>
          <w:lang w:eastAsia="en-GB"/>
          <w14:ligatures w14:val="none"/>
        </w:rPr>
      </w:pPr>
    </w:p>
    <w:p w14:paraId="110589AA" w14:textId="371FDE33" w:rsidR="00E424BB" w:rsidRPr="00E424BB" w:rsidRDefault="00E424BB">
      <w:pPr>
        <w:rPr>
          <w:sz w:val="20"/>
          <w:szCs w:val="20"/>
        </w:rPr>
      </w:pPr>
    </w:p>
    <w:p w14:paraId="60A1EAEB" w14:textId="7C8CF979" w:rsidR="005A7D79" w:rsidRDefault="005A7D79" w:rsidP="00E64154">
      <w:pPr>
        <w:pStyle w:val="Heading2"/>
      </w:pPr>
      <w:bookmarkStart w:id="7" w:name="_Toc183739817"/>
      <w:r w:rsidRPr="005A7D79">
        <w:t xml:space="preserve">Part </w:t>
      </w:r>
      <w:proofErr w:type="gramStart"/>
      <w:r w:rsidRPr="005A7D79">
        <w:t>2 :</w:t>
      </w:r>
      <w:proofErr w:type="gramEnd"/>
      <w:r w:rsidRPr="005A7D79">
        <w:t xml:space="preserve"> Simulate the movement of a spring powered car.</w:t>
      </w:r>
      <w:bookmarkEnd w:id="7"/>
    </w:p>
    <w:p w14:paraId="185FC73A" w14:textId="77777777" w:rsidR="005A7D79" w:rsidRDefault="005A7D79" w:rsidP="005A7D79"/>
    <w:p w14:paraId="42EFAC74" w14:textId="5C933576" w:rsidR="00742CF7" w:rsidRDefault="00742CF7" w:rsidP="00742CF7">
      <w:pPr>
        <w:pStyle w:val="Heading3"/>
      </w:pPr>
      <w:bookmarkStart w:id="8" w:name="_Toc183739818"/>
      <w:r w:rsidRPr="00742CF7">
        <w:t>Euler</w:t>
      </w:r>
      <w:r w:rsidR="001654CA">
        <w:t>’</w:t>
      </w:r>
      <w:r w:rsidRPr="00742CF7">
        <w:t>s</w:t>
      </w:r>
      <w:r w:rsidR="001654CA">
        <w:t xml:space="preserve"> method r</w:t>
      </w:r>
      <w:r w:rsidRPr="00742CF7">
        <w:t>esults</w:t>
      </w:r>
      <w:bookmarkEnd w:id="8"/>
    </w:p>
    <w:p w14:paraId="361E2C82" w14:textId="6CDBCB13" w:rsidR="001A4A22" w:rsidRDefault="001654CA" w:rsidP="001A4A22">
      <w:r>
        <w:t>Below are the results of my simulation using Euler’s Method.</w:t>
      </w:r>
      <w:r w:rsidR="001A4A22" w:rsidRPr="001A4A22">
        <w:t xml:space="preserve"> </w:t>
      </w:r>
      <w:r w:rsidR="001A4A22">
        <w:t>All the graphs are plotted with Time in seconds on the X ax</w:t>
      </w:r>
      <w:r w:rsidR="001A4A22">
        <w:t>is.</w:t>
      </w:r>
    </w:p>
    <w:p w14:paraId="572378B3" w14:textId="245FE3B2" w:rsidR="001654CA" w:rsidRDefault="00D2353B" w:rsidP="001654CA">
      <w:r>
        <w:rPr>
          <w:noProof/>
        </w:rPr>
        <w:lastRenderedPageBreak/>
        <w:drawing>
          <wp:inline distT="0" distB="0" distL="0" distR="0" wp14:anchorId="0DAEFC9B" wp14:editId="0D1D9117">
            <wp:extent cx="4572000" cy="2743200"/>
            <wp:effectExtent l="0" t="0" r="12700" b="12700"/>
            <wp:docPr id="70980968" name="Chart 1">
              <a:extLst xmlns:a="http://schemas.openxmlformats.org/drawingml/2006/main">
                <a:ext uri="{FF2B5EF4-FFF2-40B4-BE49-F238E27FC236}">
                  <a16:creationId xmlns:a16="http://schemas.microsoft.com/office/drawing/2014/main" id="{DBA3FD4A-8EFB-F333-9173-6A816F5FEA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2EE3CB9" w14:textId="25D216ED" w:rsidR="001A4A22" w:rsidRPr="001654CA" w:rsidRDefault="001A4A22" w:rsidP="001654CA">
      <w:r>
        <w:t>This graph depicts the acceleration of the spring powered car during this simulation.</w:t>
      </w:r>
    </w:p>
    <w:p w14:paraId="6C24C48A" w14:textId="77777777" w:rsidR="00742CF7" w:rsidRDefault="00742CF7" w:rsidP="00742CF7"/>
    <w:p w14:paraId="59858F77" w14:textId="1D746C9C" w:rsidR="00742CF7" w:rsidRDefault="00742CF7" w:rsidP="00742CF7"/>
    <w:p w14:paraId="3AE350CB" w14:textId="77777777" w:rsidR="001A4A22" w:rsidRDefault="001A4A22" w:rsidP="00742CF7"/>
    <w:p w14:paraId="62ED6202" w14:textId="7368FDBB" w:rsidR="00742CF7" w:rsidRDefault="00742CF7" w:rsidP="00742CF7">
      <w:r>
        <w:rPr>
          <w:noProof/>
        </w:rPr>
        <w:drawing>
          <wp:inline distT="0" distB="0" distL="0" distR="0" wp14:anchorId="1DDAE480" wp14:editId="717CB5D3">
            <wp:extent cx="4595812" cy="2809875"/>
            <wp:effectExtent l="0" t="0" r="14605" b="9525"/>
            <wp:docPr id="2113670651" name="Chart 1">
              <a:extLst xmlns:a="http://schemas.openxmlformats.org/drawingml/2006/main">
                <a:ext uri="{FF2B5EF4-FFF2-40B4-BE49-F238E27FC236}">
                  <a16:creationId xmlns:a16="http://schemas.microsoft.com/office/drawing/2014/main" id="{05A87D42-069B-07B7-1841-9EE93ACDCD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CA72AA3" w14:textId="1B9B5C53" w:rsidR="001654CA" w:rsidRDefault="001654CA" w:rsidP="00742CF7">
      <w:r>
        <w:t xml:space="preserve">This graph depicts the acceleration of the </w:t>
      </w:r>
      <w:r w:rsidR="001A4A22">
        <w:t xml:space="preserve">spring powered car during the </w:t>
      </w:r>
      <w:r>
        <w:t>simulation</w:t>
      </w:r>
      <w:r w:rsidR="001A4A22">
        <w:t>.</w:t>
      </w:r>
    </w:p>
    <w:p w14:paraId="135AC710" w14:textId="46B2C655" w:rsidR="00742CF7" w:rsidRDefault="00742CF7" w:rsidP="00742CF7">
      <w:r>
        <w:rPr>
          <w:noProof/>
        </w:rPr>
        <w:lastRenderedPageBreak/>
        <w:drawing>
          <wp:inline distT="0" distB="0" distL="0" distR="0" wp14:anchorId="536F926E" wp14:editId="7A5160D9">
            <wp:extent cx="4635500" cy="2633134"/>
            <wp:effectExtent l="0" t="0" r="12700" b="8890"/>
            <wp:docPr id="1378247073" name="Chart 1">
              <a:extLst xmlns:a="http://schemas.openxmlformats.org/drawingml/2006/main">
                <a:ext uri="{FF2B5EF4-FFF2-40B4-BE49-F238E27FC236}">
                  <a16:creationId xmlns:a16="http://schemas.microsoft.com/office/drawing/2014/main" id="{04B0263A-7F6E-6745-6C89-04305059C2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A6CCBC9" w14:textId="7C5A301F" w:rsidR="001654CA" w:rsidRDefault="001654CA" w:rsidP="00742CF7">
      <w:r>
        <w:t>This graph shows the distance the spring powered car travelled</w:t>
      </w:r>
      <w:r w:rsidR="001A4A22">
        <w:t>.</w:t>
      </w:r>
    </w:p>
    <w:p w14:paraId="798FDC52" w14:textId="38E1FFDB" w:rsidR="001654CA" w:rsidRDefault="001654CA" w:rsidP="00742CF7"/>
    <w:p w14:paraId="05E62F70" w14:textId="67BBACCE" w:rsidR="001654CA" w:rsidRDefault="001654CA" w:rsidP="00742CF7">
      <w:r>
        <w:t>Since Euler’s method becomes less accurate with bigger timesteps, if we change the timestep from 0.01s to 0.1s the simulation should theoretically get less accurate.</w:t>
      </w:r>
    </w:p>
    <w:p w14:paraId="708DF239" w14:textId="0BD8FF4C" w:rsidR="00742CF7" w:rsidRDefault="001654CA" w:rsidP="00742CF7">
      <w:pPr>
        <w:rPr>
          <w:noProof/>
        </w:rPr>
      </w:pPr>
      <w:r>
        <w:rPr>
          <w:noProof/>
        </w:rPr>
        <w:drawing>
          <wp:inline distT="0" distB="0" distL="0" distR="0" wp14:anchorId="7EF7BC10" wp14:editId="467ED860">
            <wp:extent cx="2839453" cy="1828499"/>
            <wp:effectExtent l="0" t="0" r="18415" b="13335"/>
            <wp:docPr id="1287226154" name="Chart 1">
              <a:extLst xmlns:a="http://schemas.openxmlformats.org/drawingml/2006/main">
                <a:ext uri="{FF2B5EF4-FFF2-40B4-BE49-F238E27FC236}">
                  <a16:creationId xmlns:a16="http://schemas.microsoft.com/office/drawing/2014/main" id="{FAE5487D-3D7A-1D84-BE34-7BD8E594E9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Pr="001654CA">
        <w:rPr>
          <w:noProof/>
        </w:rPr>
        <w:t xml:space="preserve"> </w:t>
      </w:r>
      <w:r>
        <w:rPr>
          <w:noProof/>
        </w:rPr>
        <w:drawing>
          <wp:inline distT="0" distB="0" distL="0" distR="0" wp14:anchorId="1CD69DB4" wp14:editId="26C7B173">
            <wp:extent cx="2800952" cy="1828499"/>
            <wp:effectExtent l="0" t="0" r="6350" b="13335"/>
            <wp:docPr id="1978780390" name="Chart 1">
              <a:extLst xmlns:a="http://schemas.openxmlformats.org/drawingml/2006/main">
                <a:ext uri="{FF2B5EF4-FFF2-40B4-BE49-F238E27FC236}">
                  <a16:creationId xmlns:a16="http://schemas.microsoft.com/office/drawing/2014/main" id="{609A4BD4-7FA3-FB98-1444-CB65D47561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Pr="001654CA">
        <w:rPr>
          <w:noProof/>
        </w:rPr>
        <w:t xml:space="preserve"> </w:t>
      </w:r>
      <w:r>
        <w:rPr>
          <w:noProof/>
        </w:rPr>
        <w:drawing>
          <wp:inline distT="0" distB="0" distL="0" distR="0" wp14:anchorId="7C0F82C1" wp14:editId="1A5650EB">
            <wp:extent cx="2839085" cy="1732547"/>
            <wp:effectExtent l="0" t="0" r="18415" b="7620"/>
            <wp:docPr id="1449122412" name="Chart 1">
              <a:extLst xmlns:a="http://schemas.openxmlformats.org/drawingml/2006/main">
                <a:ext uri="{FF2B5EF4-FFF2-40B4-BE49-F238E27FC236}">
                  <a16:creationId xmlns:a16="http://schemas.microsoft.com/office/drawing/2014/main" id="{7DEC0182-B19B-21AA-E62B-4567ED3033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3D1E8C2" w14:textId="5FBDDE7F" w:rsidR="001654CA" w:rsidRDefault="001654CA" w:rsidP="00742CF7">
      <w:pPr>
        <w:rPr>
          <w:noProof/>
        </w:rPr>
      </w:pPr>
      <w:r>
        <w:rPr>
          <w:noProof/>
        </w:rPr>
        <w:t>As you can see by these subsequent graphs the simulation still outputs similar results however it is to a less accurate degree which is how it should behave.</w:t>
      </w:r>
    </w:p>
    <w:p w14:paraId="32754817" w14:textId="77777777" w:rsidR="00D2353B" w:rsidRDefault="00D2353B" w:rsidP="00742CF7"/>
    <w:p w14:paraId="3AF34615" w14:textId="3D99B2FD" w:rsidR="00742CF7" w:rsidRDefault="00742CF7" w:rsidP="00742CF7">
      <w:pPr>
        <w:pStyle w:val="Heading3"/>
      </w:pPr>
      <w:bookmarkStart w:id="9" w:name="_Toc183739819"/>
      <w:r>
        <w:lastRenderedPageBreak/>
        <w:t>Verlet Results</w:t>
      </w:r>
      <w:bookmarkEnd w:id="9"/>
    </w:p>
    <w:p w14:paraId="36CB2F7C" w14:textId="686CDBA0" w:rsidR="00D2353B" w:rsidRDefault="001A4A22" w:rsidP="001A4A22">
      <w:r>
        <w:t xml:space="preserve">Below are the graphs of the results of the Verlet method. </w:t>
      </w:r>
      <w:r w:rsidR="00D2353B">
        <w:t xml:space="preserve"> All of the graphs are plotted against time in seconds on the X axis.</w:t>
      </w:r>
    </w:p>
    <w:p w14:paraId="7151488B" w14:textId="5929E1E0" w:rsidR="001A4A22" w:rsidRDefault="00D2353B" w:rsidP="001A4A22">
      <w:r>
        <w:rPr>
          <w:noProof/>
        </w:rPr>
        <w:drawing>
          <wp:inline distT="0" distB="0" distL="0" distR="0" wp14:anchorId="60883C54" wp14:editId="657F5A19">
            <wp:extent cx="4572000" cy="2743200"/>
            <wp:effectExtent l="0" t="0" r="12700" b="12700"/>
            <wp:docPr id="243891237" name="Chart 1">
              <a:extLst xmlns:a="http://schemas.openxmlformats.org/drawingml/2006/main">
                <a:ext uri="{FF2B5EF4-FFF2-40B4-BE49-F238E27FC236}">
                  <a16:creationId xmlns:a16="http://schemas.microsoft.com/office/drawing/2014/main" id="{0CB99067-6B39-20CD-8330-11E5D2BB87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2F1E235" w14:textId="77777777" w:rsidR="00D2353B" w:rsidRDefault="00D2353B" w:rsidP="001A4A22">
      <w:r>
        <w:rPr>
          <w:noProof/>
        </w:rPr>
        <w:drawing>
          <wp:inline distT="0" distB="0" distL="0" distR="0" wp14:anchorId="4BC6DE90" wp14:editId="2755265C">
            <wp:extent cx="4572000" cy="2743200"/>
            <wp:effectExtent l="0" t="0" r="12700" b="12700"/>
            <wp:docPr id="1695498177" name="Chart 1">
              <a:extLst xmlns:a="http://schemas.openxmlformats.org/drawingml/2006/main">
                <a:ext uri="{FF2B5EF4-FFF2-40B4-BE49-F238E27FC236}">
                  <a16:creationId xmlns:a16="http://schemas.microsoft.com/office/drawing/2014/main" id="{E53838F7-3145-5CD7-DCD4-37B7BDDF08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63051BE" w14:textId="77777777" w:rsidR="00D2353B" w:rsidRDefault="00D2353B" w:rsidP="001A4A22"/>
    <w:p w14:paraId="4E4A5293" w14:textId="147FCEE1" w:rsidR="001A4A22" w:rsidRDefault="001A4A22" w:rsidP="001A4A22">
      <w:r>
        <w:rPr>
          <w:noProof/>
        </w:rPr>
        <w:lastRenderedPageBreak/>
        <w:drawing>
          <wp:inline distT="0" distB="0" distL="0" distR="0" wp14:anchorId="68AE14DE" wp14:editId="767EF9BD">
            <wp:extent cx="4572000" cy="2743200"/>
            <wp:effectExtent l="0" t="0" r="12700" b="12700"/>
            <wp:docPr id="935767626" name="Chart 1">
              <a:extLst xmlns:a="http://schemas.openxmlformats.org/drawingml/2006/main">
                <a:ext uri="{FF2B5EF4-FFF2-40B4-BE49-F238E27FC236}">
                  <a16:creationId xmlns:a16="http://schemas.microsoft.com/office/drawing/2014/main" id="{9306CCE2-E1BB-B597-ED4A-7CAE9A3E8D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38C0D4B" w14:textId="77777777" w:rsidR="00D2353B" w:rsidRDefault="00D2353B" w:rsidP="001A4A22"/>
    <w:p w14:paraId="4F436C11" w14:textId="640102C0" w:rsidR="001A4A22" w:rsidRDefault="00D2353B" w:rsidP="001A4A22">
      <w:r>
        <w:t>As you can see by the graphs</w:t>
      </w:r>
      <w:r w:rsidR="00B33D03">
        <w:t>,</w:t>
      </w:r>
      <w:r>
        <w:t xml:space="preserve"> the two methods produced similar results. In </w:t>
      </w:r>
      <w:r w:rsidR="008C39E7">
        <w:t>fact,</w:t>
      </w:r>
      <w:r>
        <w:t xml:space="preserve"> when looking at the raw data the time it took the cars to stop only varied by 0.01 second, with Verlet taking longer for the car to stop.</w:t>
      </w:r>
    </w:p>
    <w:p w14:paraId="40827A73" w14:textId="77777777" w:rsidR="003C4E1C" w:rsidRDefault="003C4E1C" w:rsidP="003C4E1C">
      <w:pPr>
        <w:pStyle w:val="HTMLPreformatted"/>
        <w:shd w:val="clear" w:color="auto" w:fill="1E1F22"/>
        <w:rPr>
          <w:color w:val="BCBEC4"/>
        </w:rPr>
      </w:pPr>
      <w:r>
        <w:rPr>
          <w:color w:val="B3AE60"/>
        </w:rPr>
        <w:t xml:space="preserve">#include </w:t>
      </w:r>
      <w:r>
        <w:rPr>
          <w:color w:val="6AAB73"/>
        </w:rPr>
        <w:t>&lt;iostream&gt;</w:t>
      </w:r>
      <w:r>
        <w:rPr>
          <w:color w:val="6AAB73"/>
        </w:rPr>
        <w:br/>
      </w:r>
      <w:r>
        <w:rPr>
          <w:color w:val="B3AE60"/>
        </w:rPr>
        <w:t xml:space="preserve">#include </w:t>
      </w:r>
      <w:r>
        <w:rPr>
          <w:color w:val="6AAB73"/>
        </w:rPr>
        <w:t>&lt;</w:t>
      </w:r>
      <w:proofErr w:type="spellStart"/>
      <w:r>
        <w:rPr>
          <w:color w:val="6AAB73"/>
        </w:rPr>
        <w:t>fstream</w:t>
      </w:r>
      <w:proofErr w:type="spellEnd"/>
      <w:r>
        <w:rPr>
          <w:color w:val="6AAB73"/>
        </w:rPr>
        <w:t>&gt;</w:t>
      </w:r>
      <w:r>
        <w:rPr>
          <w:color w:val="6AAB73"/>
        </w:rPr>
        <w:br/>
      </w:r>
      <w:r>
        <w:rPr>
          <w:color w:val="6AAB73"/>
        </w:rPr>
        <w:br/>
      </w:r>
      <w:r>
        <w:rPr>
          <w:color w:val="7A7E85"/>
        </w:rPr>
        <w:t>//</w:t>
      </w:r>
      <w:proofErr w:type="spellStart"/>
      <w:r>
        <w:rPr>
          <w:color w:val="7A7E85"/>
        </w:rPr>
        <w:t>Preset</w:t>
      </w:r>
      <w:proofErr w:type="spellEnd"/>
      <w:r>
        <w:rPr>
          <w:color w:val="7A7E85"/>
        </w:rPr>
        <w:t xml:space="preserve"> Values</w:t>
      </w:r>
      <w:r>
        <w:rPr>
          <w:color w:val="7A7E85"/>
        </w:rPr>
        <w:br/>
      </w:r>
      <w:r>
        <w:rPr>
          <w:color w:val="CF8E6D"/>
        </w:rPr>
        <w:t xml:space="preserve">float </w:t>
      </w:r>
      <w:proofErr w:type="spellStart"/>
      <w:r>
        <w:rPr>
          <w:color w:val="BCBEC4"/>
        </w:rPr>
        <w:t>rollingResistanceCoefficient</w:t>
      </w:r>
      <w:proofErr w:type="spellEnd"/>
      <w:r>
        <w:rPr>
          <w:color w:val="BCBEC4"/>
        </w:rPr>
        <w:t xml:space="preserve"> = </w:t>
      </w:r>
      <w:r>
        <w:rPr>
          <w:color w:val="2AACB8"/>
        </w:rPr>
        <w:t>0.21f</w:t>
      </w:r>
      <w:r>
        <w:rPr>
          <w:color w:val="BCBEC4"/>
        </w:rPr>
        <w:t>;</w:t>
      </w:r>
      <w:r>
        <w:rPr>
          <w:color w:val="BCBEC4"/>
        </w:rPr>
        <w:br/>
      </w:r>
      <w:r>
        <w:rPr>
          <w:color w:val="CF8E6D"/>
        </w:rPr>
        <w:t xml:space="preserve">float </w:t>
      </w:r>
      <w:proofErr w:type="spellStart"/>
      <w:r>
        <w:rPr>
          <w:color w:val="BCBEC4"/>
        </w:rPr>
        <w:t>dragCoefficient</w:t>
      </w:r>
      <w:proofErr w:type="spellEnd"/>
      <w:r>
        <w:rPr>
          <w:color w:val="BCBEC4"/>
        </w:rPr>
        <w:t xml:space="preserve"> = </w:t>
      </w:r>
      <w:r>
        <w:rPr>
          <w:color w:val="2AACB8"/>
        </w:rPr>
        <w:t>0.34f</w:t>
      </w:r>
      <w:r>
        <w:rPr>
          <w:color w:val="BCBEC4"/>
        </w:rPr>
        <w:t>;</w:t>
      </w:r>
      <w:r>
        <w:rPr>
          <w:color w:val="BCBEC4"/>
        </w:rPr>
        <w:br/>
      </w:r>
      <w:r>
        <w:rPr>
          <w:color w:val="BCBEC4"/>
        </w:rPr>
        <w:br/>
      </w:r>
      <w:r>
        <w:rPr>
          <w:color w:val="CF8E6D"/>
        </w:rPr>
        <w:t xml:space="preserve">float </w:t>
      </w:r>
      <w:proofErr w:type="spellStart"/>
      <w:r>
        <w:rPr>
          <w:color w:val="BCBEC4"/>
        </w:rPr>
        <w:t>vehicleMass</w:t>
      </w:r>
      <w:proofErr w:type="spellEnd"/>
      <w:r>
        <w:rPr>
          <w:color w:val="BCBEC4"/>
        </w:rPr>
        <w:t xml:space="preserve"> = </w:t>
      </w:r>
      <w:r>
        <w:rPr>
          <w:color w:val="2AACB8"/>
        </w:rPr>
        <w:t>1.0f</w:t>
      </w:r>
      <w:r>
        <w:rPr>
          <w:color w:val="BCBEC4"/>
        </w:rPr>
        <w:t>;</w:t>
      </w:r>
      <w:r>
        <w:rPr>
          <w:color w:val="BCBEC4"/>
        </w:rPr>
        <w:br/>
      </w:r>
      <w:r>
        <w:rPr>
          <w:color w:val="CF8E6D"/>
        </w:rPr>
        <w:t xml:space="preserve">float </w:t>
      </w:r>
      <w:proofErr w:type="spellStart"/>
      <w:r>
        <w:rPr>
          <w:color w:val="BCBEC4"/>
        </w:rPr>
        <w:t>frontalVehicleArea</w:t>
      </w:r>
      <w:proofErr w:type="spellEnd"/>
      <w:r>
        <w:rPr>
          <w:color w:val="BCBEC4"/>
        </w:rPr>
        <w:t xml:space="preserve"> = </w:t>
      </w:r>
      <w:r>
        <w:rPr>
          <w:color w:val="2AACB8"/>
        </w:rPr>
        <w:t>0.01f</w:t>
      </w:r>
      <w:r>
        <w:rPr>
          <w:color w:val="BCBEC4"/>
        </w:rPr>
        <w:t>;</w:t>
      </w:r>
      <w:r>
        <w:rPr>
          <w:color w:val="BCBEC4"/>
        </w:rPr>
        <w:br/>
      </w:r>
      <w:r>
        <w:rPr>
          <w:color w:val="BCBEC4"/>
        </w:rPr>
        <w:br/>
      </w:r>
      <w:r>
        <w:rPr>
          <w:color w:val="CF8E6D"/>
        </w:rPr>
        <w:t xml:space="preserve">float </w:t>
      </w:r>
      <w:r>
        <w:rPr>
          <w:color w:val="BCBEC4"/>
        </w:rPr>
        <w:t xml:space="preserve">g = </w:t>
      </w:r>
      <w:r>
        <w:rPr>
          <w:color w:val="2AACB8"/>
        </w:rPr>
        <w:t>9.81f</w:t>
      </w:r>
      <w:r>
        <w:rPr>
          <w:color w:val="BCBEC4"/>
        </w:rPr>
        <w:t>;</w:t>
      </w:r>
      <w:r>
        <w:rPr>
          <w:color w:val="BCBEC4"/>
        </w:rPr>
        <w:br/>
      </w:r>
      <w:r>
        <w:rPr>
          <w:color w:val="CF8E6D"/>
        </w:rPr>
        <w:t xml:space="preserve">float </w:t>
      </w:r>
      <w:proofErr w:type="spellStart"/>
      <w:r>
        <w:rPr>
          <w:color w:val="BCBEC4"/>
        </w:rPr>
        <w:t>airDensity</w:t>
      </w:r>
      <w:proofErr w:type="spellEnd"/>
      <w:r>
        <w:rPr>
          <w:color w:val="BCBEC4"/>
        </w:rPr>
        <w:t xml:space="preserve"> = </w:t>
      </w:r>
      <w:r>
        <w:rPr>
          <w:color w:val="2AACB8"/>
        </w:rPr>
        <w:t>1.2f</w:t>
      </w:r>
      <w:r>
        <w:rPr>
          <w:color w:val="BCBEC4"/>
        </w:rPr>
        <w:t>;</w:t>
      </w:r>
      <w:r>
        <w:rPr>
          <w:color w:val="BCBEC4"/>
        </w:rPr>
        <w:br/>
      </w:r>
      <w:r>
        <w:rPr>
          <w:color w:val="CF8E6D"/>
        </w:rPr>
        <w:t xml:space="preserve">float </w:t>
      </w:r>
      <w:proofErr w:type="spellStart"/>
      <w:r>
        <w:rPr>
          <w:color w:val="BCBEC4"/>
        </w:rPr>
        <w:t>deltaTime</w:t>
      </w:r>
      <w:proofErr w:type="spellEnd"/>
      <w:r>
        <w:rPr>
          <w:color w:val="BCBEC4"/>
        </w:rPr>
        <w:t xml:space="preserve"> = </w:t>
      </w:r>
      <w:r>
        <w:rPr>
          <w:color w:val="2AACB8"/>
        </w:rPr>
        <w:t>0.01f</w:t>
      </w:r>
      <w:r>
        <w:rPr>
          <w:color w:val="BCBEC4"/>
        </w:rPr>
        <w:t>;</w:t>
      </w:r>
      <w:r>
        <w:rPr>
          <w:color w:val="BCBEC4"/>
        </w:rPr>
        <w:br/>
      </w:r>
      <w:r>
        <w:rPr>
          <w:color w:val="BCBEC4"/>
        </w:rPr>
        <w:br/>
      </w:r>
      <w:r>
        <w:rPr>
          <w:color w:val="7A7E85"/>
        </w:rPr>
        <w:t>//Variables</w:t>
      </w:r>
      <w:r>
        <w:rPr>
          <w:color w:val="7A7E85"/>
        </w:rPr>
        <w:br/>
      </w:r>
      <w:r>
        <w:rPr>
          <w:color w:val="CF8E6D"/>
        </w:rPr>
        <w:t xml:space="preserve">float </w:t>
      </w:r>
      <w:proofErr w:type="spellStart"/>
      <w:r>
        <w:rPr>
          <w:color w:val="BCBEC4"/>
        </w:rPr>
        <w:t>vehicleVelocity</w:t>
      </w:r>
      <w:proofErr w:type="spellEnd"/>
      <w:r>
        <w:rPr>
          <w:color w:val="BCBEC4"/>
        </w:rPr>
        <w:t xml:space="preserve"> = </w:t>
      </w:r>
      <w:r>
        <w:rPr>
          <w:color w:val="2AACB8"/>
        </w:rPr>
        <w:t>0.0f</w:t>
      </w:r>
      <w:r>
        <w:rPr>
          <w:color w:val="BCBEC4"/>
        </w:rPr>
        <w:t>;</w:t>
      </w:r>
      <w:r>
        <w:rPr>
          <w:color w:val="BCBEC4"/>
        </w:rPr>
        <w:br/>
      </w:r>
      <w:r>
        <w:rPr>
          <w:color w:val="CF8E6D"/>
        </w:rPr>
        <w:t xml:space="preserve">float </w:t>
      </w:r>
      <w:r>
        <w:rPr>
          <w:color w:val="BCBEC4"/>
        </w:rPr>
        <w:t xml:space="preserve">distance = </w:t>
      </w:r>
      <w:r>
        <w:rPr>
          <w:color w:val="2AACB8"/>
        </w:rPr>
        <w:t>0.0f</w:t>
      </w:r>
      <w:r>
        <w:rPr>
          <w:color w:val="BCBEC4"/>
        </w:rPr>
        <w:t>;</w:t>
      </w:r>
      <w:r>
        <w:rPr>
          <w:color w:val="BCBEC4"/>
        </w:rPr>
        <w:br/>
      </w:r>
      <w:r>
        <w:rPr>
          <w:color w:val="CF8E6D"/>
        </w:rPr>
        <w:t xml:space="preserve">float </w:t>
      </w:r>
      <w:r>
        <w:rPr>
          <w:color w:val="BCBEC4"/>
        </w:rPr>
        <w:t xml:space="preserve">acceleration = </w:t>
      </w:r>
      <w:r>
        <w:rPr>
          <w:color w:val="2AACB8"/>
        </w:rPr>
        <w:t>0.0f</w:t>
      </w:r>
      <w:r>
        <w:rPr>
          <w:color w:val="BCBEC4"/>
        </w:rPr>
        <w:t>;</w:t>
      </w:r>
      <w:r>
        <w:rPr>
          <w:color w:val="BCBEC4"/>
        </w:rPr>
        <w:br/>
      </w:r>
      <w:r>
        <w:rPr>
          <w:color w:val="CF8E6D"/>
        </w:rPr>
        <w:t xml:space="preserve">float </w:t>
      </w:r>
      <w:proofErr w:type="spellStart"/>
      <w:r>
        <w:rPr>
          <w:color w:val="BCBEC4"/>
        </w:rPr>
        <w:t>dragForce</w:t>
      </w:r>
      <w:proofErr w:type="spellEnd"/>
      <w:r>
        <w:rPr>
          <w:color w:val="BCBEC4"/>
        </w:rPr>
        <w:t xml:space="preserve"> = </w:t>
      </w:r>
      <w:r>
        <w:rPr>
          <w:color w:val="2AACB8"/>
        </w:rPr>
        <w:t>0.0f</w:t>
      </w:r>
      <w:r>
        <w:rPr>
          <w:color w:val="BCBEC4"/>
        </w:rPr>
        <w:t>;</w:t>
      </w:r>
      <w:r>
        <w:rPr>
          <w:color w:val="BCBEC4"/>
        </w:rPr>
        <w:br/>
      </w:r>
      <w:r>
        <w:rPr>
          <w:color w:val="CF8E6D"/>
        </w:rPr>
        <w:t xml:space="preserve">float </w:t>
      </w:r>
      <w:proofErr w:type="spellStart"/>
      <w:r>
        <w:rPr>
          <w:color w:val="BCBEC4"/>
        </w:rPr>
        <w:t>tractiveForce</w:t>
      </w:r>
      <w:proofErr w:type="spellEnd"/>
      <w:r>
        <w:rPr>
          <w:color w:val="BCBEC4"/>
        </w:rPr>
        <w:t xml:space="preserve"> = </w:t>
      </w:r>
      <w:r>
        <w:rPr>
          <w:color w:val="2AACB8"/>
        </w:rPr>
        <w:t>0.0f</w:t>
      </w:r>
      <w:r>
        <w:rPr>
          <w:color w:val="BCBEC4"/>
        </w:rPr>
        <w:t>;</w:t>
      </w:r>
      <w:r>
        <w:rPr>
          <w:color w:val="BCBEC4"/>
        </w:rPr>
        <w:br/>
      </w:r>
      <w:r>
        <w:rPr>
          <w:color w:val="CF8E6D"/>
        </w:rPr>
        <w:t xml:space="preserve">float </w:t>
      </w:r>
      <w:proofErr w:type="spellStart"/>
      <w:r>
        <w:rPr>
          <w:color w:val="BCBEC4"/>
        </w:rPr>
        <w:t>overallTime</w:t>
      </w:r>
      <w:proofErr w:type="spellEnd"/>
      <w:r>
        <w:rPr>
          <w:color w:val="BCBEC4"/>
        </w:rPr>
        <w:t xml:space="preserve"> = </w:t>
      </w:r>
      <w:r>
        <w:rPr>
          <w:color w:val="2AACB8"/>
        </w:rPr>
        <w:t>0.0f</w:t>
      </w:r>
      <w:r>
        <w:rPr>
          <w:color w:val="BCBEC4"/>
        </w:rPr>
        <w:t>;</w:t>
      </w:r>
      <w:r>
        <w:rPr>
          <w:color w:val="BCBEC4"/>
        </w:rPr>
        <w:br/>
      </w:r>
      <w:r>
        <w:rPr>
          <w:color w:val="BCBEC4"/>
        </w:rPr>
        <w:br/>
      </w:r>
      <w:r>
        <w:rPr>
          <w:color w:val="7A7E85"/>
        </w:rPr>
        <w:t>//Variables used in Verlet</w:t>
      </w:r>
      <w:r>
        <w:rPr>
          <w:color w:val="7A7E85"/>
        </w:rPr>
        <w:br/>
      </w:r>
      <w:r>
        <w:rPr>
          <w:color w:val="CF8E6D"/>
        </w:rPr>
        <w:t xml:space="preserve">float </w:t>
      </w:r>
      <w:proofErr w:type="spellStart"/>
      <w:r>
        <w:rPr>
          <w:color w:val="BCBEC4"/>
        </w:rPr>
        <w:t>dtSqr</w:t>
      </w:r>
      <w:proofErr w:type="spellEnd"/>
      <w:r>
        <w:rPr>
          <w:color w:val="BCBEC4"/>
        </w:rPr>
        <w:t xml:space="preserve"> = </w:t>
      </w:r>
      <w:proofErr w:type="spellStart"/>
      <w:r>
        <w:rPr>
          <w:color w:val="BCBEC4"/>
        </w:rPr>
        <w:t>deltaTime</w:t>
      </w:r>
      <w:proofErr w:type="spellEnd"/>
      <w:r>
        <w:rPr>
          <w:color w:val="BCBEC4"/>
        </w:rPr>
        <w:t xml:space="preserve"> * </w:t>
      </w:r>
      <w:proofErr w:type="spellStart"/>
      <w:r>
        <w:rPr>
          <w:color w:val="BCBEC4"/>
        </w:rPr>
        <w:t>deltaTime</w:t>
      </w:r>
      <w:proofErr w:type="spellEnd"/>
      <w:r>
        <w:rPr>
          <w:color w:val="BCBEC4"/>
        </w:rPr>
        <w:t>;</w:t>
      </w:r>
      <w:r>
        <w:rPr>
          <w:color w:val="BCBEC4"/>
        </w:rPr>
        <w:br/>
      </w:r>
      <w:r>
        <w:rPr>
          <w:color w:val="CF8E6D"/>
        </w:rPr>
        <w:t xml:space="preserve">float </w:t>
      </w:r>
      <w:proofErr w:type="spellStart"/>
      <w:r>
        <w:rPr>
          <w:color w:val="BCBEC4"/>
        </w:rPr>
        <w:t>currentPos</w:t>
      </w:r>
      <w:proofErr w:type="spellEnd"/>
      <w:r>
        <w:rPr>
          <w:color w:val="BCBEC4"/>
        </w:rPr>
        <w:t xml:space="preserve"> = </w:t>
      </w:r>
      <w:r>
        <w:rPr>
          <w:color w:val="2AACB8"/>
        </w:rPr>
        <w:t>0.0f</w:t>
      </w:r>
      <w:r>
        <w:rPr>
          <w:color w:val="BCBEC4"/>
        </w:rPr>
        <w:t>;</w:t>
      </w:r>
      <w:r>
        <w:rPr>
          <w:color w:val="BCBEC4"/>
        </w:rPr>
        <w:br/>
      </w:r>
      <w:r>
        <w:rPr>
          <w:color w:val="CF8E6D"/>
        </w:rPr>
        <w:t xml:space="preserve">float </w:t>
      </w:r>
      <w:proofErr w:type="spellStart"/>
      <w:r>
        <w:rPr>
          <w:color w:val="BCBEC4"/>
        </w:rPr>
        <w:t>prevPos</w:t>
      </w:r>
      <w:proofErr w:type="spellEnd"/>
      <w:r>
        <w:rPr>
          <w:color w:val="BCBEC4"/>
        </w:rPr>
        <w:t xml:space="preserve"> = </w:t>
      </w:r>
      <w:r>
        <w:rPr>
          <w:color w:val="2AACB8"/>
        </w:rPr>
        <w:t>0.0f</w:t>
      </w:r>
      <w:r>
        <w:rPr>
          <w:color w:val="BCBEC4"/>
        </w:rPr>
        <w:t>;</w:t>
      </w:r>
      <w:r>
        <w:rPr>
          <w:color w:val="BCBEC4"/>
        </w:rPr>
        <w:br/>
      </w:r>
      <w:r>
        <w:rPr>
          <w:color w:val="BCBEC4"/>
        </w:rPr>
        <w:br/>
      </w:r>
      <w:r>
        <w:rPr>
          <w:color w:val="7A7E85"/>
        </w:rPr>
        <w:t>//Calculation Methods</w:t>
      </w:r>
      <w:r>
        <w:rPr>
          <w:color w:val="7A7E85"/>
        </w:rPr>
        <w:br/>
      </w:r>
      <w:r>
        <w:rPr>
          <w:color w:val="CF8E6D"/>
        </w:rPr>
        <w:t xml:space="preserve">float </w:t>
      </w:r>
      <w:proofErr w:type="spellStart"/>
      <w:r>
        <w:rPr>
          <w:color w:val="56A8F5"/>
        </w:rPr>
        <w:t>dragForceCalculation</w:t>
      </w:r>
      <w:proofErr w:type="spellEnd"/>
      <w:r>
        <w:rPr>
          <w:color w:val="BCBEC4"/>
        </w:rPr>
        <w:t>()</w:t>
      </w:r>
      <w:r>
        <w:rPr>
          <w:color w:val="BCBEC4"/>
        </w:rPr>
        <w:br/>
        <w:t>{</w:t>
      </w:r>
      <w:r>
        <w:rPr>
          <w:color w:val="BCBEC4"/>
        </w:rPr>
        <w:br/>
        <w:t xml:space="preserve">    </w:t>
      </w:r>
      <w:r>
        <w:rPr>
          <w:color w:val="7A7E85"/>
        </w:rPr>
        <w:t xml:space="preserve">// </w:t>
      </w:r>
      <w:proofErr w:type="spellStart"/>
      <w:r>
        <w:rPr>
          <w:color w:val="7A7E85"/>
        </w:rPr>
        <w:t>Fd</w:t>
      </w:r>
      <w:proofErr w:type="spellEnd"/>
      <w:r>
        <w:rPr>
          <w:color w:val="7A7E85"/>
        </w:rPr>
        <w:t xml:space="preserve"> = </w:t>
      </w:r>
      <w:proofErr w:type="spellStart"/>
      <w:r>
        <w:rPr>
          <w:color w:val="7A7E85"/>
        </w:rPr>
        <w:t>CRmg</w:t>
      </w:r>
      <w:proofErr w:type="spellEnd"/>
      <w:r>
        <w:rPr>
          <w:color w:val="7A7E85"/>
        </w:rPr>
        <w:t xml:space="preserve">  + ½ CD pAV2</w:t>
      </w:r>
      <w:r>
        <w:rPr>
          <w:rFonts w:ascii="Webdings" w:hAnsi="Webdings"/>
          <w:color w:val="7A7E85"/>
        </w:rPr>
        <w:sym w:font="Symbol" w:char="F020"/>
      </w:r>
      <w:r>
        <w:rPr>
          <w:rFonts w:ascii="Webdings" w:hAnsi="Webdings"/>
          <w:color w:val="7A7E85"/>
        </w:rPr>
        <w:sym w:font="Symbol" w:char="F020"/>
      </w:r>
      <w:r>
        <w:rPr>
          <w:rFonts w:ascii="Webdings" w:hAnsi="Webdings"/>
          <w:color w:val="7A7E85"/>
        </w:rPr>
        <w:br/>
      </w:r>
      <w:r>
        <w:rPr>
          <w:rFonts w:ascii="Webdings" w:hAnsi="Webdings"/>
          <w:color w:val="7A7E85"/>
        </w:rPr>
        <w:br/>
        <w:t xml:space="preserve">    </w:t>
      </w:r>
      <w:r>
        <w:rPr>
          <w:color w:val="CF8E6D"/>
        </w:rPr>
        <w:t xml:space="preserve">if </w:t>
      </w:r>
      <w:r>
        <w:rPr>
          <w:color w:val="BCBEC4"/>
        </w:rPr>
        <w:t>(</w:t>
      </w:r>
      <w:proofErr w:type="spellStart"/>
      <w:r>
        <w:rPr>
          <w:color w:val="BCBEC4"/>
        </w:rPr>
        <w:t>vehicleVelocity</w:t>
      </w:r>
      <w:proofErr w:type="spellEnd"/>
      <w:r>
        <w:rPr>
          <w:color w:val="BCBEC4"/>
        </w:rPr>
        <w:t xml:space="preserve"> == </w:t>
      </w:r>
      <w:r>
        <w:rPr>
          <w:color w:val="2AACB8"/>
        </w:rPr>
        <w:t>0</w:t>
      </w:r>
      <w:r>
        <w:rPr>
          <w:color w:val="BCBEC4"/>
        </w:rPr>
        <w:t>)</w:t>
      </w:r>
      <w:r>
        <w:rPr>
          <w:color w:val="BCBEC4"/>
        </w:rPr>
        <w:br/>
        <w:t xml:space="preserve">    {</w:t>
      </w:r>
      <w:r>
        <w:rPr>
          <w:color w:val="BCBEC4"/>
        </w:rPr>
        <w:br/>
      </w:r>
      <w:r>
        <w:rPr>
          <w:color w:val="BCBEC4"/>
        </w:rPr>
        <w:lastRenderedPageBreak/>
        <w:t xml:space="preserve">        </w:t>
      </w:r>
      <w:proofErr w:type="spellStart"/>
      <w:r>
        <w:rPr>
          <w:color w:val="BCBEC4"/>
        </w:rPr>
        <w:t>dragForce</w:t>
      </w:r>
      <w:proofErr w:type="spellEnd"/>
      <w:r>
        <w:rPr>
          <w:color w:val="BCBEC4"/>
        </w:rPr>
        <w:t xml:space="preserve"> = </w:t>
      </w:r>
      <w:r>
        <w:rPr>
          <w:color w:val="2AACB8"/>
        </w:rPr>
        <w:t>0</w:t>
      </w:r>
      <w:r>
        <w:rPr>
          <w:color w:val="BCBEC4"/>
        </w:rPr>
        <w:t>;</w:t>
      </w:r>
      <w:r>
        <w:rPr>
          <w:color w:val="BCBEC4"/>
        </w:rPr>
        <w:br/>
        <w:t xml:space="preserve">    }</w:t>
      </w:r>
      <w:r>
        <w:rPr>
          <w:color w:val="BCBEC4"/>
        </w:rPr>
        <w:br/>
        <w:t xml:space="preserve">    </w:t>
      </w:r>
      <w:r>
        <w:rPr>
          <w:color w:val="CF8E6D"/>
        </w:rPr>
        <w:t>else</w:t>
      </w:r>
      <w:r>
        <w:rPr>
          <w:color w:val="CF8E6D"/>
        </w:rPr>
        <w:br/>
        <w:t xml:space="preserve">    </w:t>
      </w:r>
      <w:r>
        <w:rPr>
          <w:color w:val="BCBEC4"/>
        </w:rPr>
        <w:t>{</w:t>
      </w:r>
      <w:r>
        <w:rPr>
          <w:color w:val="BCBEC4"/>
        </w:rPr>
        <w:br/>
        <w:t xml:space="preserve">        </w:t>
      </w:r>
      <w:r>
        <w:rPr>
          <w:color w:val="CF8E6D"/>
        </w:rPr>
        <w:t xml:space="preserve">float </w:t>
      </w:r>
      <w:proofErr w:type="spellStart"/>
      <w:r>
        <w:rPr>
          <w:color w:val="BCBEC4"/>
        </w:rPr>
        <w:t>CRmgTemp</w:t>
      </w:r>
      <w:proofErr w:type="spellEnd"/>
      <w:r>
        <w:rPr>
          <w:color w:val="BCBEC4"/>
        </w:rPr>
        <w:t xml:space="preserve"> = </w:t>
      </w:r>
      <w:proofErr w:type="spellStart"/>
      <w:r>
        <w:rPr>
          <w:color w:val="BCBEC4"/>
        </w:rPr>
        <w:t>rollingResistanceCoefficient</w:t>
      </w:r>
      <w:proofErr w:type="spellEnd"/>
      <w:r>
        <w:rPr>
          <w:color w:val="BCBEC4"/>
        </w:rPr>
        <w:t xml:space="preserve"> * </w:t>
      </w:r>
      <w:proofErr w:type="spellStart"/>
      <w:r>
        <w:rPr>
          <w:color w:val="BCBEC4"/>
        </w:rPr>
        <w:t>vehicleMass</w:t>
      </w:r>
      <w:proofErr w:type="spellEnd"/>
      <w:r>
        <w:rPr>
          <w:color w:val="BCBEC4"/>
        </w:rPr>
        <w:t xml:space="preserve"> *g;</w:t>
      </w:r>
      <w:r>
        <w:rPr>
          <w:color w:val="BCBEC4"/>
        </w:rPr>
        <w:br/>
        <w:t xml:space="preserve">        </w:t>
      </w:r>
      <w:r>
        <w:rPr>
          <w:color w:val="CF8E6D"/>
        </w:rPr>
        <w:t xml:space="preserve">float </w:t>
      </w:r>
      <w:r>
        <w:rPr>
          <w:color w:val="BCBEC4"/>
        </w:rPr>
        <w:t xml:space="preserve">temp = </w:t>
      </w:r>
      <w:proofErr w:type="spellStart"/>
      <w:r>
        <w:rPr>
          <w:color w:val="BCBEC4"/>
        </w:rPr>
        <w:t>vehicleVelocity</w:t>
      </w:r>
      <w:proofErr w:type="spellEnd"/>
      <w:r>
        <w:rPr>
          <w:color w:val="BCBEC4"/>
        </w:rPr>
        <w:t xml:space="preserve"> * </w:t>
      </w:r>
      <w:proofErr w:type="spellStart"/>
      <w:r>
        <w:rPr>
          <w:color w:val="BCBEC4"/>
        </w:rPr>
        <w:t>vehicleVelocity</w:t>
      </w:r>
      <w:proofErr w:type="spellEnd"/>
      <w:r>
        <w:rPr>
          <w:color w:val="BCBEC4"/>
        </w:rPr>
        <w:t>;</w:t>
      </w:r>
      <w:r>
        <w:rPr>
          <w:color w:val="BCBEC4"/>
        </w:rPr>
        <w:br/>
        <w:t xml:space="preserve">        </w:t>
      </w:r>
      <w:r>
        <w:rPr>
          <w:color w:val="CF8E6D"/>
        </w:rPr>
        <w:t xml:space="preserve">float </w:t>
      </w:r>
      <w:proofErr w:type="spellStart"/>
      <w:r>
        <w:rPr>
          <w:color w:val="BCBEC4"/>
        </w:rPr>
        <w:t>dragTemp</w:t>
      </w:r>
      <w:proofErr w:type="spellEnd"/>
      <w:r>
        <w:rPr>
          <w:color w:val="BCBEC4"/>
        </w:rPr>
        <w:t xml:space="preserve"> = </w:t>
      </w:r>
      <w:proofErr w:type="spellStart"/>
      <w:r>
        <w:rPr>
          <w:color w:val="BCBEC4"/>
        </w:rPr>
        <w:t>dragCoefficient</w:t>
      </w:r>
      <w:proofErr w:type="spellEnd"/>
      <w:r>
        <w:rPr>
          <w:color w:val="BCBEC4"/>
        </w:rPr>
        <w:t xml:space="preserve"> / </w:t>
      </w:r>
      <w:r>
        <w:rPr>
          <w:color w:val="2AACB8"/>
        </w:rPr>
        <w:t>2</w:t>
      </w:r>
      <w:r>
        <w:rPr>
          <w:color w:val="BCBEC4"/>
        </w:rPr>
        <w:t>;</w:t>
      </w:r>
      <w:r>
        <w:rPr>
          <w:color w:val="BCBEC4"/>
        </w:rPr>
        <w:br/>
        <w:t xml:space="preserve">        </w:t>
      </w:r>
      <w:r>
        <w:rPr>
          <w:color w:val="CF8E6D"/>
        </w:rPr>
        <w:t xml:space="preserve">float </w:t>
      </w:r>
      <w:proofErr w:type="spellStart"/>
      <w:r>
        <w:rPr>
          <w:color w:val="BCBEC4"/>
        </w:rPr>
        <w:t>CDpAVTemp</w:t>
      </w:r>
      <w:proofErr w:type="spellEnd"/>
      <w:r>
        <w:rPr>
          <w:color w:val="BCBEC4"/>
        </w:rPr>
        <w:t xml:space="preserve"> = </w:t>
      </w:r>
      <w:proofErr w:type="spellStart"/>
      <w:r>
        <w:rPr>
          <w:color w:val="BCBEC4"/>
        </w:rPr>
        <w:t>dragTemp</w:t>
      </w:r>
      <w:proofErr w:type="spellEnd"/>
      <w:r>
        <w:rPr>
          <w:color w:val="BCBEC4"/>
        </w:rPr>
        <w:t xml:space="preserve"> * </w:t>
      </w:r>
      <w:proofErr w:type="spellStart"/>
      <w:r>
        <w:rPr>
          <w:color w:val="BCBEC4"/>
        </w:rPr>
        <w:t>airDensity</w:t>
      </w:r>
      <w:proofErr w:type="spellEnd"/>
      <w:r>
        <w:rPr>
          <w:color w:val="BCBEC4"/>
        </w:rPr>
        <w:t xml:space="preserve"> * </w:t>
      </w:r>
      <w:proofErr w:type="spellStart"/>
      <w:r>
        <w:rPr>
          <w:color w:val="BCBEC4"/>
        </w:rPr>
        <w:t>frontalVehicleArea</w:t>
      </w:r>
      <w:proofErr w:type="spellEnd"/>
      <w:r>
        <w:rPr>
          <w:color w:val="BCBEC4"/>
        </w:rPr>
        <w:t xml:space="preserve"> * temp;</w:t>
      </w:r>
      <w:r>
        <w:rPr>
          <w:color w:val="BCBEC4"/>
        </w:rPr>
        <w:br/>
        <w:t xml:space="preserve">        </w:t>
      </w:r>
      <w:proofErr w:type="spellStart"/>
      <w:r>
        <w:rPr>
          <w:color w:val="BCBEC4"/>
        </w:rPr>
        <w:t>dragForce</w:t>
      </w:r>
      <w:proofErr w:type="spellEnd"/>
      <w:r>
        <w:rPr>
          <w:color w:val="BCBEC4"/>
        </w:rPr>
        <w:t xml:space="preserve"> = </w:t>
      </w:r>
      <w:proofErr w:type="spellStart"/>
      <w:r>
        <w:rPr>
          <w:color w:val="BCBEC4"/>
        </w:rPr>
        <w:t>CRmgTemp</w:t>
      </w:r>
      <w:proofErr w:type="spellEnd"/>
      <w:r>
        <w:rPr>
          <w:color w:val="BCBEC4"/>
        </w:rPr>
        <w:t xml:space="preserve"> + </w:t>
      </w:r>
      <w:proofErr w:type="spellStart"/>
      <w:r>
        <w:rPr>
          <w:color w:val="BCBEC4"/>
        </w:rPr>
        <w:t>CDpAVTemp</w:t>
      </w:r>
      <w:proofErr w:type="spellEnd"/>
      <w:r>
        <w:rPr>
          <w:color w:val="BCBEC4"/>
        </w:rPr>
        <w:t>;</w:t>
      </w:r>
      <w:r>
        <w:rPr>
          <w:color w:val="BCBEC4"/>
        </w:rPr>
        <w:br/>
        <w:t xml:space="preserve">    }</w:t>
      </w:r>
      <w:r>
        <w:rPr>
          <w:color w:val="BCBEC4"/>
        </w:rPr>
        <w:br/>
        <w:t xml:space="preserve">    </w:t>
      </w:r>
      <w:r>
        <w:rPr>
          <w:color w:val="CF8E6D"/>
        </w:rPr>
        <w:t xml:space="preserve">return </w:t>
      </w:r>
      <w:proofErr w:type="spellStart"/>
      <w:r>
        <w:rPr>
          <w:color w:val="BCBEC4"/>
        </w:rPr>
        <w:t>dragForce</w:t>
      </w:r>
      <w:proofErr w:type="spellEnd"/>
      <w:r>
        <w:rPr>
          <w:color w:val="BCBEC4"/>
        </w:rPr>
        <w:t>;</w:t>
      </w:r>
      <w:r>
        <w:rPr>
          <w:color w:val="BCBEC4"/>
        </w:rPr>
        <w:br/>
        <w:t>}</w:t>
      </w:r>
      <w:r>
        <w:rPr>
          <w:color w:val="BCBEC4"/>
        </w:rPr>
        <w:br/>
      </w:r>
      <w:r>
        <w:rPr>
          <w:color w:val="BCBEC4"/>
        </w:rPr>
        <w:br/>
      </w:r>
      <w:r>
        <w:rPr>
          <w:color w:val="CF8E6D"/>
        </w:rPr>
        <w:t xml:space="preserve">float </w:t>
      </w:r>
      <w:proofErr w:type="spellStart"/>
      <w:r>
        <w:rPr>
          <w:color w:val="56A8F5"/>
        </w:rPr>
        <w:t>tractiveForceCalculation</w:t>
      </w:r>
      <w:proofErr w:type="spellEnd"/>
      <w:r>
        <w:rPr>
          <w:color w:val="BCBEC4"/>
        </w:rPr>
        <w:t>()</w:t>
      </w:r>
      <w:r>
        <w:rPr>
          <w:color w:val="BCBEC4"/>
        </w:rPr>
        <w:br/>
        <w:t>{</w:t>
      </w:r>
      <w:r>
        <w:rPr>
          <w:color w:val="BCBEC4"/>
        </w:rPr>
        <w:br/>
        <w:t xml:space="preserve">    </w:t>
      </w:r>
      <w:r>
        <w:rPr>
          <w:color w:val="7A7E85"/>
        </w:rPr>
        <w:t>//    Ft=1.2(16-x)</w:t>
      </w:r>
      <w:r>
        <w:rPr>
          <w:color w:val="7A7E85"/>
        </w:rPr>
        <w:br/>
      </w:r>
      <w:r>
        <w:rPr>
          <w:color w:val="7A7E85"/>
        </w:rPr>
        <w:br/>
        <w:t xml:space="preserve">    </w:t>
      </w:r>
      <w:r>
        <w:rPr>
          <w:color w:val="CF8E6D"/>
        </w:rPr>
        <w:t xml:space="preserve">float </w:t>
      </w:r>
      <w:r>
        <w:rPr>
          <w:color w:val="BCBEC4"/>
        </w:rPr>
        <w:t xml:space="preserve">temp = </w:t>
      </w:r>
      <w:r>
        <w:rPr>
          <w:color w:val="2AACB8"/>
        </w:rPr>
        <w:t>16</w:t>
      </w:r>
      <w:r>
        <w:rPr>
          <w:color w:val="BCBEC4"/>
        </w:rPr>
        <w:t>-distance;</w:t>
      </w:r>
      <w:r>
        <w:rPr>
          <w:color w:val="BCBEC4"/>
        </w:rPr>
        <w:br/>
        <w:t xml:space="preserve">    </w:t>
      </w:r>
      <w:proofErr w:type="spellStart"/>
      <w:r>
        <w:rPr>
          <w:color w:val="BCBEC4"/>
        </w:rPr>
        <w:t>tractiveForce</w:t>
      </w:r>
      <w:proofErr w:type="spellEnd"/>
      <w:r>
        <w:rPr>
          <w:color w:val="BCBEC4"/>
        </w:rPr>
        <w:t xml:space="preserve"> = </w:t>
      </w:r>
      <w:r>
        <w:rPr>
          <w:color w:val="2AACB8"/>
        </w:rPr>
        <w:t xml:space="preserve">1.2 </w:t>
      </w:r>
      <w:r>
        <w:rPr>
          <w:color w:val="BCBEC4"/>
        </w:rPr>
        <w:t>* temp;</w:t>
      </w:r>
      <w:r>
        <w:rPr>
          <w:color w:val="BCBEC4"/>
        </w:rPr>
        <w:br/>
        <w:t xml:space="preserve">    </w:t>
      </w:r>
      <w:r>
        <w:rPr>
          <w:color w:val="CF8E6D"/>
        </w:rPr>
        <w:t xml:space="preserve">if </w:t>
      </w:r>
      <w:r>
        <w:rPr>
          <w:color w:val="BCBEC4"/>
        </w:rPr>
        <w:t xml:space="preserve">(distance &gt;= </w:t>
      </w:r>
      <w:r>
        <w:rPr>
          <w:color w:val="2AACB8"/>
        </w:rPr>
        <w:t>6</w:t>
      </w:r>
      <w:r>
        <w:rPr>
          <w:color w:val="BCBEC4"/>
        </w:rPr>
        <w:t>)</w:t>
      </w:r>
      <w:r>
        <w:rPr>
          <w:color w:val="BCBEC4"/>
        </w:rPr>
        <w:br/>
        <w:t xml:space="preserve">    {</w:t>
      </w:r>
      <w:r>
        <w:rPr>
          <w:color w:val="BCBEC4"/>
        </w:rPr>
        <w:br/>
        <w:t xml:space="preserve">        </w:t>
      </w:r>
      <w:proofErr w:type="spellStart"/>
      <w:r>
        <w:rPr>
          <w:color w:val="BCBEC4"/>
        </w:rPr>
        <w:t>tractiveForce</w:t>
      </w:r>
      <w:proofErr w:type="spellEnd"/>
      <w:r>
        <w:rPr>
          <w:color w:val="BCBEC4"/>
        </w:rPr>
        <w:t xml:space="preserve"> = </w:t>
      </w:r>
      <w:r>
        <w:rPr>
          <w:color w:val="2AACB8"/>
        </w:rPr>
        <w:t>0</w:t>
      </w:r>
      <w:r>
        <w:rPr>
          <w:color w:val="BCBEC4"/>
        </w:rPr>
        <w:t>;</w:t>
      </w:r>
      <w:r>
        <w:rPr>
          <w:color w:val="BCBEC4"/>
        </w:rPr>
        <w:br/>
        <w:t xml:space="preserve">    }</w:t>
      </w:r>
      <w:r>
        <w:rPr>
          <w:color w:val="BCBEC4"/>
        </w:rPr>
        <w:br/>
        <w:t xml:space="preserve">    </w:t>
      </w:r>
      <w:r>
        <w:rPr>
          <w:color w:val="CF8E6D"/>
        </w:rPr>
        <w:t xml:space="preserve">return </w:t>
      </w:r>
      <w:proofErr w:type="spellStart"/>
      <w:r>
        <w:rPr>
          <w:color w:val="BCBEC4"/>
        </w:rPr>
        <w:t>tractiveForce</w:t>
      </w:r>
      <w:proofErr w:type="spellEnd"/>
      <w:r>
        <w:rPr>
          <w:color w:val="BCBEC4"/>
        </w:rPr>
        <w:t>;</w:t>
      </w:r>
      <w:r>
        <w:rPr>
          <w:color w:val="BCBEC4"/>
        </w:rPr>
        <w:br/>
      </w:r>
      <w:r>
        <w:rPr>
          <w:color w:val="BCBEC4"/>
        </w:rPr>
        <w:br/>
        <w:t>}</w:t>
      </w:r>
      <w:r>
        <w:rPr>
          <w:color w:val="BCBEC4"/>
        </w:rPr>
        <w:br/>
      </w:r>
      <w:r>
        <w:rPr>
          <w:color w:val="BCBEC4"/>
        </w:rPr>
        <w:br/>
      </w:r>
      <w:r>
        <w:rPr>
          <w:color w:val="CF8E6D"/>
        </w:rPr>
        <w:t xml:space="preserve">float </w:t>
      </w:r>
      <w:proofErr w:type="spellStart"/>
      <w:r>
        <w:rPr>
          <w:color w:val="56A8F5"/>
        </w:rPr>
        <w:t>accelerationCalculation</w:t>
      </w:r>
      <w:proofErr w:type="spellEnd"/>
      <w:r>
        <w:rPr>
          <w:color w:val="BCBEC4"/>
        </w:rPr>
        <w:t>()</w:t>
      </w:r>
      <w:r>
        <w:rPr>
          <w:color w:val="BCBEC4"/>
        </w:rPr>
        <w:br/>
        <w:t>{</w:t>
      </w:r>
      <w:r>
        <w:rPr>
          <w:color w:val="BCBEC4"/>
        </w:rPr>
        <w:br/>
        <w:t xml:space="preserve">    </w:t>
      </w:r>
      <w:r>
        <w:rPr>
          <w:color w:val="7A7E85"/>
        </w:rPr>
        <w:t xml:space="preserve">// a = (Ft - </w:t>
      </w:r>
      <w:proofErr w:type="spellStart"/>
      <w:r>
        <w:rPr>
          <w:color w:val="7A7E85"/>
        </w:rPr>
        <w:t>Fd</w:t>
      </w:r>
      <w:proofErr w:type="spellEnd"/>
      <w:r>
        <w:rPr>
          <w:color w:val="7A7E85"/>
        </w:rPr>
        <w:t>)/m</w:t>
      </w:r>
      <w:r>
        <w:rPr>
          <w:color w:val="7A7E85"/>
        </w:rPr>
        <w:br/>
        <w:t xml:space="preserve">    </w:t>
      </w:r>
      <w:r>
        <w:rPr>
          <w:color w:val="CF8E6D"/>
        </w:rPr>
        <w:t xml:space="preserve">float </w:t>
      </w:r>
      <w:r>
        <w:rPr>
          <w:color w:val="BCBEC4"/>
        </w:rPr>
        <w:t xml:space="preserve">temp = </w:t>
      </w:r>
      <w:proofErr w:type="spellStart"/>
      <w:r>
        <w:rPr>
          <w:color w:val="BCBEC4"/>
        </w:rPr>
        <w:t>tractiveForce</w:t>
      </w:r>
      <w:proofErr w:type="spellEnd"/>
      <w:r>
        <w:rPr>
          <w:color w:val="BCBEC4"/>
        </w:rPr>
        <w:t xml:space="preserve"> - </w:t>
      </w:r>
      <w:proofErr w:type="spellStart"/>
      <w:r>
        <w:rPr>
          <w:color w:val="BCBEC4"/>
        </w:rPr>
        <w:t>dragForce</w:t>
      </w:r>
      <w:proofErr w:type="spellEnd"/>
      <w:r>
        <w:rPr>
          <w:color w:val="BCBEC4"/>
        </w:rPr>
        <w:t>;</w:t>
      </w:r>
      <w:r>
        <w:rPr>
          <w:color w:val="BCBEC4"/>
        </w:rPr>
        <w:br/>
        <w:t xml:space="preserve">    acceleration = temp / </w:t>
      </w:r>
      <w:proofErr w:type="spellStart"/>
      <w:r>
        <w:rPr>
          <w:color w:val="BCBEC4"/>
        </w:rPr>
        <w:t>vehicleMass</w:t>
      </w:r>
      <w:proofErr w:type="spellEnd"/>
      <w:r>
        <w:rPr>
          <w:color w:val="BCBEC4"/>
        </w:rPr>
        <w:t xml:space="preserve">; </w:t>
      </w:r>
      <w:r>
        <w:rPr>
          <w:color w:val="6F737A"/>
        </w:rPr>
        <w:t>;</w:t>
      </w:r>
      <w:r>
        <w:rPr>
          <w:color w:val="6F737A"/>
        </w:rPr>
        <w:br/>
        <w:t xml:space="preserve">    </w:t>
      </w:r>
      <w:r>
        <w:rPr>
          <w:color w:val="CF8E6D"/>
        </w:rPr>
        <w:t xml:space="preserve">return </w:t>
      </w:r>
      <w:r>
        <w:rPr>
          <w:color w:val="BCBEC4"/>
        </w:rPr>
        <w:t>acceleration;</w:t>
      </w:r>
      <w:r>
        <w:rPr>
          <w:color w:val="BCBEC4"/>
        </w:rPr>
        <w:br/>
        <w:t>}</w:t>
      </w:r>
      <w:r>
        <w:rPr>
          <w:color w:val="BCBEC4"/>
        </w:rPr>
        <w:br/>
      </w:r>
      <w:r>
        <w:rPr>
          <w:color w:val="BCBEC4"/>
        </w:rPr>
        <w:br/>
      </w:r>
      <w:r>
        <w:rPr>
          <w:color w:val="CF8E6D"/>
        </w:rPr>
        <w:t xml:space="preserve">float </w:t>
      </w:r>
      <w:proofErr w:type="spellStart"/>
      <w:r>
        <w:rPr>
          <w:color w:val="56A8F5"/>
        </w:rPr>
        <w:t>updateVelocityEulers</w:t>
      </w:r>
      <w:proofErr w:type="spellEnd"/>
      <w:r>
        <w:rPr>
          <w:color w:val="BCBEC4"/>
        </w:rPr>
        <w:t>()</w:t>
      </w:r>
      <w:r>
        <w:rPr>
          <w:color w:val="BCBEC4"/>
        </w:rPr>
        <w:br/>
        <w:t>{</w:t>
      </w:r>
      <w:r>
        <w:rPr>
          <w:color w:val="BCBEC4"/>
        </w:rPr>
        <w:br/>
        <w:t xml:space="preserve">    </w:t>
      </w:r>
      <w:r>
        <w:rPr>
          <w:color w:val="7A7E85"/>
        </w:rPr>
        <w:t>// velocity = velocity + (acceleration * time) unless 0</w:t>
      </w:r>
      <w:r>
        <w:rPr>
          <w:color w:val="7A7E85"/>
        </w:rPr>
        <w:br/>
        <w:t xml:space="preserve">    </w:t>
      </w:r>
      <w:proofErr w:type="spellStart"/>
      <w:r>
        <w:rPr>
          <w:color w:val="BCBEC4"/>
        </w:rPr>
        <w:t>vehicleVelocity</w:t>
      </w:r>
      <w:proofErr w:type="spellEnd"/>
      <w:r>
        <w:rPr>
          <w:color w:val="BCBEC4"/>
        </w:rPr>
        <w:t xml:space="preserve"> += acceleration * </w:t>
      </w:r>
      <w:proofErr w:type="spellStart"/>
      <w:r>
        <w:rPr>
          <w:color w:val="BCBEC4"/>
        </w:rPr>
        <w:t>deltaTime</w:t>
      </w:r>
      <w:proofErr w:type="spellEnd"/>
      <w:r>
        <w:rPr>
          <w:color w:val="BCBEC4"/>
        </w:rPr>
        <w:t>;</w:t>
      </w:r>
      <w:r>
        <w:rPr>
          <w:color w:val="BCBEC4"/>
        </w:rPr>
        <w:br/>
        <w:t xml:space="preserve">    </w:t>
      </w:r>
      <w:r>
        <w:rPr>
          <w:color w:val="CF8E6D"/>
        </w:rPr>
        <w:t xml:space="preserve">if </w:t>
      </w:r>
      <w:r>
        <w:rPr>
          <w:color w:val="BCBEC4"/>
        </w:rPr>
        <w:t>(</w:t>
      </w:r>
      <w:proofErr w:type="spellStart"/>
      <w:r>
        <w:rPr>
          <w:color w:val="BCBEC4"/>
        </w:rPr>
        <w:t>vehicleVelocity</w:t>
      </w:r>
      <w:proofErr w:type="spellEnd"/>
      <w:r>
        <w:rPr>
          <w:color w:val="BCBEC4"/>
        </w:rPr>
        <w:t>&lt;=</w:t>
      </w:r>
      <w:r>
        <w:rPr>
          <w:color w:val="2AACB8"/>
        </w:rPr>
        <w:t xml:space="preserve">0 </w:t>
      </w:r>
      <w:r>
        <w:rPr>
          <w:color w:val="BCBEC4"/>
        </w:rPr>
        <w:t>)</w:t>
      </w:r>
      <w:r>
        <w:rPr>
          <w:color w:val="BCBEC4"/>
        </w:rPr>
        <w:br/>
        <w:t xml:space="preserve">    {</w:t>
      </w:r>
      <w:r>
        <w:rPr>
          <w:color w:val="BCBEC4"/>
        </w:rPr>
        <w:br/>
        <w:t xml:space="preserve">        </w:t>
      </w:r>
      <w:proofErr w:type="spellStart"/>
      <w:r>
        <w:rPr>
          <w:color w:val="BCBEC4"/>
        </w:rPr>
        <w:t>vehicleVelocity</w:t>
      </w:r>
      <w:proofErr w:type="spellEnd"/>
      <w:r>
        <w:rPr>
          <w:color w:val="BCBEC4"/>
        </w:rPr>
        <w:t xml:space="preserve"> = </w:t>
      </w:r>
      <w:r>
        <w:rPr>
          <w:color w:val="2AACB8"/>
        </w:rPr>
        <w:t>0</w:t>
      </w:r>
      <w:r>
        <w:rPr>
          <w:color w:val="BCBEC4"/>
        </w:rPr>
        <w:t>;</w:t>
      </w:r>
      <w:r>
        <w:rPr>
          <w:color w:val="BCBEC4"/>
        </w:rPr>
        <w:br/>
        <w:t xml:space="preserve">    }</w:t>
      </w:r>
      <w:r>
        <w:rPr>
          <w:color w:val="BCBEC4"/>
        </w:rPr>
        <w:br/>
        <w:t xml:space="preserve">    </w:t>
      </w:r>
      <w:r>
        <w:rPr>
          <w:color w:val="CF8E6D"/>
        </w:rPr>
        <w:t xml:space="preserve">return </w:t>
      </w:r>
      <w:proofErr w:type="spellStart"/>
      <w:r>
        <w:rPr>
          <w:color w:val="BCBEC4"/>
        </w:rPr>
        <w:t>vehicleVelocity</w:t>
      </w:r>
      <w:proofErr w:type="spellEnd"/>
      <w:r>
        <w:rPr>
          <w:color w:val="BCBEC4"/>
        </w:rPr>
        <w:t>;</w:t>
      </w:r>
      <w:r>
        <w:rPr>
          <w:color w:val="BCBEC4"/>
        </w:rPr>
        <w:br/>
        <w:t>}</w:t>
      </w:r>
      <w:r>
        <w:rPr>
          <w:color w:val="BCBEC4"/>
        </w:rPr>
        <w:br/>
      </w:r>
      <w:r>
        <w:rPr>
          <w:color w:val="CF8E6D"/>
        </w:rPr>
        <w:t xml:space="preserve">float </w:t>
      </w:r>
      <w:proofErr w:type="spellStart"/>
      <w:r>
        <w:rPr>
          <w:color w:val="56A8F5"/>
        </w:rPr>
        <w:t>updateDistanceEulers</w:t>
      </w:r>
      <w:proofErr w:type="spellEnd"/>
      <w:r>
        <w:rPr>
          <w:color w:val="BCBEC4"/>
        </w:rPr>
        <w:t>()</w:t>
      </w:r>
      <w:r>
        <w:rPr>
          <w:color w:val="BCBEC4"/>
        </w:rPr>
        <w:br/>
        <w:t>{</w:t>
      </w:r>
      <w:r>
        <w:rPr>
          <w:color w:val="BCBEC4"/>
        </w:rPr>
        <w:br/>
        <w:t xml:space="preserve">    </w:t>
      </w:r>
      <w:r>
        <w:rPr>
          <w:color w:val="CF8E6D"/>
        </w:rPr>
        <w:t xml:space="preserve">float </w:t>
      </w:r>
      <w:r>
        <w:rPr>
          <w:color w:val="BCBEC4"/>
        </w:rPr>
        <w:t xml:space="preserve">temp2 = </w:t>
      </w:r>
      <w:proofErr w:type="spellStart"/>
      <w:r>
        <w:rPr>
          <w:color w:val="BCBEC4"/>
        </w:rPr>
        <w:t>vehicleVelocity</w:t>
      </w:r>
      <w:proofErr w:type="spellEnd"/>
      <w:r>
        <w:rPr>
          <w:color w:val="BCBEC4"/>
        </w:rPr>
        <w:t xml:space="preserve"> * </w:t>
      </w:r>
      <w:proofErr w:type="spellStart"/>
      <w:r>
        <w:rPr>
          <w:color w:val="BCBEC4"/>
        </w:rPr>
        <w:t>deltaTime</w:t>
      </w:r>
      <w:proofErr w:type="spellEnd"/>
      <w:r>
        <w:rPr>
          <w:color w:val="BCBEC4"/>
        </w:rPr>
        <w:t>;</w:t>
      </w:r>
      <w:r>
        <w:rPr>
          <w:color w:val="BCBEC4"/>
        </w:rPr>
        <w:br/>
        <w:t xml:space="preserve">    </w:t>
      </w:r>
      <w:r>
        <w:rPr>
          <w:color w:val="CF8E6D"/>
        </w:rPr>
        <w:t xml:space="preserve">float </w:t>
      </w:r>
      <w:proofErr w:type="spellStart"/>
      <w:r>
        <w:rPr>
          <w:color w:val="BCBEC4"/>
        </w:rPr>
        <w:t>newDistance</w:t>
      </w:r>
      <w:proofErr w:type="spellEnd"/>
      <w:r>
        <w:rPr>
          <w:color w:val="BCBEC4"/>
        </w:rPr>
        <w:t xml:space="preserve"> = distance + temp2;</w:t>
      </w:r>
      <w:r>
        <w:rPr>
          <w:color w:val="BCBEC4"/>
        </w:rPr>
        <w:br/>
        <w:t xml:space="preserve">    distance = </w:t>
      </w:r>
      <w:proofErr w:type="spellStart"/>
      <w:r>
        <w:rPr>
          <w:color w:val="BCBEC4"/>
        </w:rPr>
        <w:t>newDistance</w:t>
      </w:r>
      <w:proofErr w:type="spellEnd"/>
      <w:r>
        <w:rPr>
          <w:color w:val="BCBEC4"/>
        </w:rPr>
        <w:t>;</w:t>
      </w:r>
      <w:r>
        <w:rPr>
          <w:color w:val="BCBEC4"/>
        </w:rPr>
        <w:br/>
        <w:t xml:space="preserve">    </w:t>
      </w:r>
      <w:r>
        <w:rPr>
          <w:color w:val="CF8E6D"/>
        </w:rPr>
        <w:t xml:space="preserve">if </w:t>
      </w:r>
      <w:r>
        <w:rPr>
          <w:color w:val="BCBEC4"/>
        </w:rPr>
        <w:t xml:space="preserve">(distance &lt;= </w:t>
      </w:r>
      <w:r>
        <w:rPr>
          <w:color w:val="2AACB8"/>
        </w:rPr>
        <w:t>0</w:t>
      </w:r>
      <w:r>
        <w:rPr>
          <w:color w:val="BCBEC4"/>
        </w:rPr>
        <w:t>)</w:t>
      </w:r>
      <w:r>
        <w:rPr>
          <w:color w:val="BCBEC4"/>
        </w:rPr>
        <w:br/>
        <w:t xml:space="preserve">    {</w:t>
      </w:r>
      <w:r>
        <w:rPr>
          <w:color w:val="BCBEC4"/>
        </w:rPr>
        <w:br/>
        <w:t xml:space="preserve">        distance = </w:t>
      </w:r>
      <w:r>
        <w:rPr>
          <w:color w:val="2AACB8"/>
        </w:rPr>
        <w:t>0</w:t>
      </w:r>
      <w:r>
        <w:rPr>
          <w:color w:val="BCBEC4"/>
        </w:rPr>
        <w:t>;</w:t>
      </w:r>
      <w:r>
        <w:rPr>
          <w:color w:val="BCBEC4"/>
        </w:rPr>
        <w:br/>
        <w:t xml:space="preserve">    }</w:t>
      </w:r>
      <w:r>
        <w:rPr>
          <w:color w:val="BCBEC4"/>
        </w:rPr>
        <w:br/>
        <w:t xml:space="preserve">        </w:t>
      </w:r>
      <w:r>
        <w:rPr>
          <w:color w:val="CF8E6D"/>
        </w:rPr>
        <w:t xml:space="preserve">return </w:t>
      </w:r>
      <w:r>
        <w:rPr>
          <w:color w:val="BCBEC4"/>
        </w:rPr>
        <w:t>distance;</w:t>
      </w:r>
      <w:r>
        <w:rPr>
          <w:color w:val="BCBEC4"/>
        </w:rPr>
        <w:br/>
        <w:t>}</w:t>
      </w:r>
      <w:r>
        <w:rPr>
          <w:color w:val="BCBEC4"/>
        </w:rPr>
        <w:br/>
      </w:r>
      <w:r>
        <w:rPr>
          <w:color w:val="BCBEC4"/>
        </w:rPr>
        <w:br/>
      </w:r>
      <w:r>
        <w:rPr>
          <w:color w:val="CF8E6D"/>
        </w:rPr>
        <w:t xml:space="preserve">int </w:t>
      </w:r>
      <w:r>
        <w:rPr>
          <w:color w:val="56A8F5"/>
        </w:rPr>
        <w:t>main</w:t>
      </w:r>
      <w:r>
        <w:rPr>
          <w:color w:val="BCBEC4"/>
        </w:rPr>
        <w:t>()</w:t>
      </w:r>
      <w:r>
        <w:rPr>
          <w:color w:val="BCBEC4"/>
        </w:rPr>
        <w:br/>
        <w:t>{</w:t>
      </w:r>
      <w:r>
        <w:rPr>
          <w:color w:val="BCBEC4"/>
        </w:rPr>
        <w:br/>
      </w:r>
      <w:r>
        <w:rPr>
          <w:color w:val="BCBEC4"/>
        </w:rPr>
        <w:br/>
      </w:r>
      <w:r>
        <w:rPr>
          <w:color w:val="BCBEC4"/>
        </w:rPr>
        <w:lastRenderedPageBreak/>
        <w:t xml:space="preserve">    std::</w:t>
      </w:r>
      <w:proofErr w:type="spellStart"/>
      <w:r>
        <w:rPr>
          <w:color w:val="BCBEC4"/>
        </w:rPr>
        <w:t>ofstream</w:t>
      </w:r>
      <w:proofErr w:type="spellEnd"/>
      <w:r>
        <w:rPr>
          <w:color w:val="BCBEC4"/>
        </w:rPr>
        <w:t xml:space="preserve"> results;</w:t>
      </w:r>
      <w:r>
        <w:rPr>
          <w:color w:val="BCBEC4"/>
        </w:rPr>
        <w:br/>
        <w:t xml:space="preserve">    </w:t>
      </w:r>
      <w:proofErr w:type="spellStart"/>
      <w:r>
        <w:rPr>
          <w:color w:val="BCBEC4"/>
        </w:rPr>
        <w:t>results.</w:t>
      </w:r>
      <w:r>
        <w:rPr>
          <w:color w:val="57AAF7"/>
        </w:rPr>
        <w:t>open</w:t>
      </w:r>
      <w:proofErr w:type="spellEnd"/>
      <w:r>
        <w:rPr>
          <w:color w:val="BCBEC4"/>
        </w:rPr>
        <w:t>(</w:t>
      </w:r>
      <w:r>
        <w:rPr>
          <w:color w:val="6AAB73"/>
        </w:rPr>
        <w:t>"Eulers.csv"</w:t>
      </w:r>
      <w:r>
        <w:rPr>
          <w:color w:val="BCBEC4"/>
        </w:rPr>
        <w:t>);</w:t>
      </w:r>
      <w:r>
        <w:rPr>
          <w:color w:val="BCBEC4"/>
        </w:rPr>
        <w:br/>
        <w:t xml:space="preserve">    results </w:t>
      </w:r>
      <w:r>
        <w:rPr>
          <w:color w:val="57AAF7"/>
        </w:rPr>
        <w:t xml:space="preserve">&lt;&lt; </w:t>
      </w:r>
      <w:r>
        <w:rPr>
          <w:color w:val="6AAB73"/>
        </w:rPr>
        <w:t>"</w:t>
      </w:r>
      <w:proofErr w:type="spellStart"/>
      <w:r>
        <w:rPr>
          <w:color w:val="6AAB73"/>
        </w:rPr>
        <w:t>Time,Velocity,Distance,Acceleration</w:t>
      </w:r>
      <w:proofErr w:type="spellEnd"/>
      <w:r>
        <w:rPr>
          <w:color w:val="6AAB73"/>
        </w:rPr>
        <w:t xml:space="preserve">" </w:t>
      </w:r>
      <w:r>
        <w:rPr>
          <w:color w:val="57AAF7"/>
        </w:rPr>
        <w:t xml:space="preserve">&lt;&lt; </w:t>
      </w:r>
      <w:r>
        <w:rPr>
          <w:color w:val="BCBEC4"/>
        </w:rPr>
        <w:t>std::</w:t>
      </w:r>
      <w:proofErr w:type="spellStart"/>
      <w:r>
        <w:rPr>
          <w:color w:val="56A8F5"/>
        </w:rPr>
        <w:t>endl</w:t>
      </w:r>
      <w:proofErr w:type="spellEnd"/>
      <w:r>
        <w:rPr>
          <w:color w:val="BCBEC4"/>
        </w:rPr>
        <w:t>;</w:t>
      </w:r>
      <w:r>
        <w:rPr>
          <w:color w:val="BCBEC4"/>
        </w:rPr>
        <w:br/>
      </w:r>
      <w:r>
        <w:rPr>
          <w:color w:val="BCBEC4"/>
        </w:rPr>
        <w:br/>
      </w:r>
      <w:r>
        <w:rPr>
          <w:color w:val="BCBEC4"/>
        </w:rPr>
        <w:br/>
        <w:t xml:space="preserve">    </w:t>
      </w:r>
      <w:r>
        <w:rPr>
          <w:color w:val="CF8E6D"/>
        </w:rPr>
        <w:t>while</w:t>
      </w:r>
      <w:r>
        <w:rPr>
          <w:color w:val="BCBEC4"/>
        </w:rPr>
        <w:t>(</w:t>
      </w:r>
      <w:proofErr w:type="spellStart"/>
      <w:r>
        <w:rPr>
          <w:color w:val="BCBEC4"/>
        </w:rPr>
        <w:t>vehicleVelocity</w:t>
      </w:r>
      <w:proofErr w:type="spellEnd"/>
      <w:r>
        <w:rPr>
          <w:color w:val="BCBEC4"/>
        </w:rPr>
        <w:t xml:space="preserve"> &gt; </w:t>
      </w:r>
      <w:r>
        <w:rPr>
          <w:color w:val="2AACB8"/>
        </w:rPr>
        <w:t xml:space="preserve">0 </w:t>
      </w:r>
      <w:r>
        <w:rPr>
          <w:color w:val="BCBEC4"/>
        </w:rPr>
        <w:t xml:space="preserve">|| distance == </w:t>
      </w:r>
      <w:r>
        <w:rPr>
          <w:color w:val="2AACB8"/>
        </w:rPr>
        <w:t>0</w:t>
      </w:r>
      <w:r>
        <w:rPr>
          <w:color w:val="BCBEC4"/>
        </w:rPr>
        <w:t>)</w:t>
      </w:r>
      <w:r>
        <w:rPr>
          <w:color w:val="BCBEC4"/>
        </w:rPr>
        <w:br/>
        <w:t xml:space="preserve">    {</w:t>
      </w:r>
      <w:r>
        <w:rPr>
          <w:color w:val="BCBEC4"/>
        </w:rPr>
        <w:br/>
        <w:t xml:space="preserve">        </w:t>
      </w:r>
      <w:r>
        <w:rPr>
          <w:color w:val="7A7E85"/>
        </w:rPr>
        <w:t>//Calls for Calculations</w:t>
      </w:r>
      <w:r>
        <w:rPr>
          <w:color w:val="7A7E85"/>
        </w:rPr>
        <w:br/>
        <w:t xml:space="preserve">        </w:t>
      </w:r>
      <w:proofErr w:type="spellStart"/>
      <w:r>
        <w:rPr>
          <w:color w:val="BCBEC4"/>
        </w:rPr>
        <w:t>dragForce</w:t>
      </w:r>
      <w:proofErr w:type="spellEnd"/>
      <w:r>
        <w:rPr>
          <w:color w:val="BCBEC4"/>
        </w:rPr>
        <w:t xml:space="preserve"> = </w:t>
      </w:r>
      <w:proofErr w:type="spellStart"/>
      <w:r>
        <w:rPr>
          <w:color w:val="56A8F5"/>
        </w:rPr>
        <w:t>dragForceCalculation</w:t>
      </w:r>
      <w:proofErr w:type="spellEnd"/>
      <w:r>
        <w:rPr>
          <w:color w:val="BCBEC4"/>
        </w:rPr>
        <w:t>();</w:t>
      </w:r>
      <w:r>
        <w:rPr>
          <w:color w:val="BCBEC4"/>
        </w:rPr>
        <w:br/>
        <w:t xml:space="preserve">        </w:t>
      </w:r>
      <w:proofErr w:type="spellStart"/>
      <w:r>
        <w:rPr>
          <w:color w:val="BCBEC4"/>
        </w:rPr>
        <w:t>tractiveForce</w:t>
      </w:r>
      <w:proofErr w:type="spellEnd"/>
      <w:r>
        <w:rPr>
          <w:color w:val="BCBEC4"/>
        </w:rPr>
        <w:t xml:space="preserve">= </w:t>
      </w:r>
      <w:proofErr w:type="spellStart"/>
      <w:r>
        <w:rPr>
          <w:color w:val="56A8F5"/>
        </w:rPr>
        <w:t>tractiveForceCalculation</w:t>
      </w:r>
      <w:proofErr w:type="spellEnd"/>
      <w:r>
        <w:rPr>
          <w:color w:val="BCBEC4"/>
        </w:rPr>
        <w:t>();</w:t>
      </w:r>
      <w:r>
        <w:rPr>
          <w:color w:val="BCBEC4"/>
        </w:rPr>
        <w:br/>
        <w:t xml:space="preserve">        acceleration = </w:t>
      </w:r>
      <w:proofErr w:type="spellStart"/>
      <w:r>
        <w:rPr>
          <w:color w:val="56A8F5"/>
        </w:rPr>
        <w:t>accelerationCalculation</w:t>
      </w:r>
      <w:proofErr w:type="spellEnd"/>
      <w:r>
        <w:rPr>
          <w:color w:val="BCBEC4"/>
        </w:rPr>
        <w:t>();</w:t>
      </w:r>
      <w:r>
        <w:rPr>
          <w:color w:val="BCBEC4"/>
        </w:rPr>
        <w:br/>
        <w:t xml:space="preserve">        </w:t>
      </w:r>
      <w:proofErr w:type="spellStart"/>
      <w:r>
        <w:rPr>
          <w:color w:val="BCBEC4"/>
        </w:rPr>
        <w:t>vehicleVelocity</w:t>
      </w:r>
      <w:proofErr w:type="spellEnd"/>
      <w:r>
        <w:rPr>
          <w:color w:val="BCBEC4"/>
        </w:rPr>
        <w:t xml:space="preserve"> = </w:t>
      </w:r>
      <w:proofErr w:type="spellStart"/>
      <w:r>
        <w:rPr>
          <w:color w:val="56A8F5"/>
        </w:rPr>
        <w:t>updateVelocityEulers</w:t>
      </w:r>
      <w:proofErr w:type="spellEnd"/>
      <w:r>
        <w:rPr>
          <w:color w:val="BCBEC4"/>
        </w:rPr>
        <w:t>();</w:t>
      </w:r>
      <w:r>
        <w:rPr>
          <w:color w:val="BCBEC4"/>
        </w:rPr>
        <w:br/>
        <w:t xml:space="preserve">        distance = </w:t>
      </w:r>
      <w:proofErr w:type="spellStart"/>
      <w:r>
        <w:rPr>
          <w:color w:val="56A8F5"/>
        </w:rPr>
        <w:t>updateDistanceEulers</w:t>
      </w:r>
      <w:proofErr w:type="spellEnd"/>
      <w:r>
        <w:rPr>
          <w:color w:val="BCBEC4"/>
        </w:rPr>
        <w:t>();</w:t>
      </w:r>
      <w:r>
        <w:rPr>
          <w:color w:val="BCBEC4"/>
        </w:rPr>
        <w:br/>
        <w:t xml:space="preserve">        </w:t>
      </w:r>
      <w:r>
        <w:rPr>
          <w:color w:val="7A7E85"/>
        </w:rPr>
        <w:t>//Verlet Method</w:t>
      </w:r>
      <w:r>
        <w:rPr>
          <w:color w:val="7A7E85"/>
        </w:rPr>
        <w:br/>
        <w:t xml:space="preserve">        /*</w:t>
      </w:r>
      <w:r>
        <w:rPr>
          <w:color w:val="7A7E85"/>
        </w:rPr>
        <w:br/>
        <w:t xml:space="preserve">        float </w:t>
      </w:r>
      <w:proofErr w:type="spellStart"/>
      <w:r>
        <w:rPr>
          <w:color w:val="7A7E85"/>
        </w:rPr>
        <w:t>verletTemp</w:t>
      </w:r>
      <w:proofErr w:type="spellEnd"/>
      <w:r>
        <w:rPr>
          <w:color w:val="7A7E85"/>
        </w:rPr>
        <w:t xml:space="preserve"> = 2*</w:t>
      </w:r>
      <w:proofErr w:type="spellStart"/>
      <w:r>
        <w:rPr>
          <w:color w:val="7A7E85"/>
        </w:rPr>
        <w:t>currentPos</w:t>
      </w:r>
      <w:proofErr w:type="spellEnd"/>
      <w:r>
        <w:rPr>
          <w:color w:val="7A7E85"/>
        </w:rPr>
        <w:t xml:space="preserve"> - </w:t>
      </w:r>
      <w:proofErr w:type="spellStart"/>
      <w:r>
        <w:rPr>
          <w:color w:val="7A7E85"/>
        </w:rPr>
        <w:t>prevPos</w:t>
      </w:r>
      <w:proofErr w:type="spellEnd"/>
      <w:r>
        <w:rPr>
          <w:color w:val="7A7E85"/>
        </w:rPr>
        <w:t>;</w:t>
      </w:r>
      <w:r>
        <w:rPr>
          <w:color w:val="7A7E85"/>
        </w:rPr>
        <w:br/>
        <w:t xml:space="preserve">        float verletTemp2 = acceleration * </w:t>
      </w:r>
      <w:proofErr w:type="spellStart"/>
      <w:r>
        <w:rPr>
          <w:color w:val="7A7E85"/>
        </w:rPr>
        <w:t>dtSqr</w:t>
      </w:r>
      <w:proofErr w:type="spellEnd"/>
      <w:r>
        <w:rPr>
          <w:color w:val="7A7E85"/>
        </w:rPr>
        <w:t>;</w:t>
      </w:r>
      <w:r>
        <w:rPr>
          <w:color w:val="7A7E85"/>
        </w:rPr>
        <w:br/>
        <w:t xml:space="preserve">        distance = </w:t>
      </w:r>
      <w:proofErr w:type="spellStart"/>
      <w:r>
        <w:rPr>
          <w:color w:val="7A7E85"/>
        </w:rPr>
        <w:t>verletTemp</w:t>
      </w:r>
      <w:proofErr w:type="spellEnd"/>
      <w:r>
        <w:rPr>
          <w:color w:val="7A7E85"/>
        </w:rPr>
        <w:t xml:space="preserve"> + verletTemp2;</w:t>
      </w:r>
      <w:r>
        <w:rPr>
          <w:color w:val="7A7E85"/>
        </w:rPr>
        <w:br/>
        <w:t xml:space="preserve">        </w:t>
      </w:r>
      <w:proofErr w:type="spellStart"/>
      <w:r>
        <w:rPr>
          <w:color w:val="7A7E85"/>
        </w:rPr>
        <w:t>prevPos</w:t>
      </w:r>
      <w:proofErr w:type="spellEnd"/>
      <w:r>
        <w:rPr>
          <w:color w:val="7A7E85"/>
        </w:rPr>
        <w:t xml:space="preserve"> = </w:t>
      </w:r>
      <w:proofErr w:type="spellStart"/>
      <w:r>
        <w:rPr>
          <w:color w:val="7A7E85"/>
        </w:rPr>
        <w:t>currentPos</w:t>
      </w:r>
      <w:proofErr w:type="spellEnd"/>
      <w:r>
        <w:rPr>
          <w:color w:val="7A7E85"/>
        </w:rPr>
        <w:t>;</w:t>
      </w:r>
      <w:r>
        <w:rPr>
          <w:color w:val="7A7E85"/>
        </w:rPr>
        <w:br/>
        <w:t xml:space="preserve">        </w:t>
      </w:r>
      <w:proofErr w:type="spellStart"/>
      <w:r>
        <w:rPr>
          <w:color w:val="7A7E85"/>
        </w:rPr>
        <w:t>currentPos</w:t>
      </w:r>
      <w:proofErr w:type="spellEnd"/>
      <w:r>
        <w:rPr>
          <w:color w:val="7A7E85"/>
        </w:rPr>
        <w:t xml:space="preserve"> = distance;</w:t>
      </w:r>
      <w:r>
        <w:rPr>
          <w:color w:val="7A7E85"/>
        </w:rPr>
        <w:br/>
        <w:t xml:space="preserve">        float </w:t>
      </w:r>
      <w:proofErr w:type="spellStart"/>
      <w:r>
        <w:rPr>
          <w:color w:val="7A7E85"/>
        </w:rPr>
        <w:t>velTemp</w:t>
      </w:r>
      <w:proofErr w:type="spellEnd"/>
      <w:r>
        <w:rPr>
          <w:color w:val="7A7E85"/>
        </w:rPr>
        <w:t xml:space="preserve"> = </w:t>
      </w:r>
      <w:proofErr w:type="spellStart"/>
      <w:r>
        <w:rPr>
          <w:color w:val="7A7E85"/>
        </w:rPr>
        <w:t>currentPos</w:t>
      </w:r>
      <w:proofErr w:type="spellEnd"/>
      <w:r>
        <w:rPr>
          <w:color w:val="7A7E85"/>
        </w:rPr>
        <w:t xml:space="preserve"> - </w:t>
      </w:r>
      <w:proofErr w:type="spellStart"/>
      <w:r>
        <w:rPr>
          <w:color w:val="7A7E85"/>
        </w:rPr>
        <w:t>prevPos</w:t>
      </w:r>
      <w:proofErr w:type="spellEnd"/>
      <w:r>
        <w:rPr>
          <w:color w:val="7A7E85"/>
        </w:rPr>
        <w:t>;</w:t>
      </w:r>
      <w:r>
        <w:rPr>
          <w:color w:val="7A7E85"/>
        </w:rPr>
        <w:br/>
        <w:t xml:space="preserve">        </w:t>
      </w:r>
      <w:proofErr w:type="spellStart"/>
      <w:r>
        <w:rPr>
          <w:color w:val="7A7E85"/>
        </w:rPr>
        <w:t>vehicleVelocity</w:t>
      </w:r>
      <w:proofErr w:type="spellEnd"/>
      <w:r>
        <w:rPr>
          <w:color w:val="7A7E85"/>
        </w:rPr>
        <w:t xml:space="preserve"> = </w:t>
      </w:r>
      <w:proofErr w:type="spellStart"/>
      <w:r>
        <w:rPr>
          <w:color w:val="7A7E85"/>
        </w:rPr>
        <w:t>velTemp</w:t>
      </w:r>
      <w:proofErr w:type="spellEnd"/>
      <w:r>
        <w:rPr>
          <w:color w:val="7A7E85"/>
        </w:rPr>
        <w:t xml:space="preserve"> / </w:t>
      </w:r>
      <w:proofErr w:type="spellStart"/>
      <w:r>
        <w:rPr>
          <w:color w:val="7A7E85"/>
        </w:rPr>
        <w:t>deltaTime</w:t>
      </w:r>
      <w:proofErr w:type="spellEnd"/>
      <w:r>
        <w:rPr>
          <w:color w:val="7A7E85"/>
        </w:rPr>
        <w:t>;</w:t>
      </w:r>
      <w:r>
        <w:rPr>
          <w:color w:val="7A7E85"/>
        </w:rPr>
        <w:br/>
        <w:t xml:space="preserve">        */</w:t>
      </w:r>
      <w:r>
        <w:rPr>
          <w:color w:val="7A7E85"/>
        </w:rPr>
        <w:br/>
        <w:t xml:space="preserve">        </w:t>
      </w:r>
      <w:proofErr w:type="spellStart"/>
      <w:r>
        <w:rPr>
          <w:color w:val="BCBEC4"/>
        </w:rPr>
        <w:t>overallTime</w:t>
      </w:r>
      <w:proofErr w:type="spellEnd"/>
      <w:r>
        <w:rPr>
          <w:color w:val="BCBEC4"/>
        </w:rPr>
        <w:t xml:space="preserve"> = </w:t>
      </w:r>
      <w:proofErr w:type="spellStart"/>
      <w:r>
        <w:rPr>
          <w:color w:val="BCBEC4"/>
        </w:rPr>
        <w:t>overallTime</w:t>
      </w:r>
      <w:proofErr w:type="spellEnd"/>
      <w:r>
        <w:rPr>
          <w:color w:val="BCBEC4"/>
        </w:rPr>
        <w:t xml:space="preserve"> + </w:t>
      </w:r>
      <w:proofErr w:type="spellStart"/>
      <w:r>
        <w:rPr>
          <w:color w:val="BCBEC4"/>
        </w:rPr>
        <w:t>deltaTime</w:t>
      </w:r>
      <w:proofErr w:type="spellEnd"/>
      <w:r>
        <w:rPr>
          <w:color w:val="BCBEC4"/>
        </w:rPr>
        <w:t>;</w:t>
      </w:r>
      <w:r>
        <w:rPr>
          <w:color w:val="BCBEC4"/>
        </w:rPr>
        <w:br/>
        <w:t xml:space="preserve">        results </w:t>
      </w:r>
      <w:r>
        <w:rPr>
          <w:color w:val="57AAF7"/>
        </w:rPr>
        <w:t xml:space="preserve">&lt;&lt; </w:t>
      </w:r>
      <w:proofErr w:type="spellStart"/>
      <w:r>
        <w:rPr>
          <w:color w:val="BCBEC4"/>
        </w:rPr>
        <w:t>overallTime</w:t>
      </w:r>
      <w:proofErr w:type="spellEnd"/>
      <w:r>
        <w:rPr>
          <w:color w:val="BCBEC4"/>
        </w:rPr>
        <w:t xml:space="preserve"> </w:t>
      </w:r>
      <w:r>
        <w:rPr>
          <w:color w:val="57AAF7"/>
        </w:rPr>
        <w:t>&lt;&lt;</w:t>
      </w:r>
      <w:r>
        <w:rPr>
          <w:color w:val="6AAB73"/>
        </w:rPr>
        <w:t>","</w:t>
      </w:r>
      <w:r>
        <w:rPr>
          <w:color w:val="57AAF7"/>
        </w:rPr>
        <w:t xml:space="preserve">&lt;&lt; </w:t>
      </w:r>
      <w:proofErr w:type="spellStart"/>
      <w:r>
        <w:rPr>
          <w:color w:val="BCBEC4"/>
        </w:rPr>
        <w:t>vehicleVelocity</w:t>
      </w:r>
      <w:proofErr w:type="spellEnd"/>
      <w:r>
        <w:rPr>
          <w:color w:val="BCBEC4"/>
        </w:rPr>
        <w:t xml:space="preserve"> </w:t>
      </w:r>
      <w:r>
        <w:rPr>
          <w:color w:val="57AAF7"/>
        </w:rPr>
        <w:t xml:space="preserve">&lt;&lt; </w:t>
      </w:r>
      <w:r>
        <w:rPr>
          <w:color w:val="6AAB73"/>
        </w:rPr>
        <w:t xml:space="preserve">"," </w:t>
      </w:r>
      <w:r>
        <w:rPr>
          <w:color w:val="57AAF7"/>
        </w:rPr>
        <w:t xml:space="preserve">&lt;&lt; </w:t>
      </w:r>
      <w:r>
        <w:rPr>
          <w:color w:val="BCBEC4"/>
        </w:rPr>
        <w:t xml:space="preserve">distance </w:t>
      </w:r>
      <w:r>
        <w:rPr>
          <w:color w:val="57AAF7"/>
        </w:rPr>
        <w:t xml:space="preserve">&lt;&lt; </w:t>
      </w:r>
      <w:r>
        <w:rPr>
          <w:color w:val="6AAB73"/>
        </w:rPr>
        <w:t xml:space="preserve">"," </w:t>
      </w:r>
      <w:r>
        <w:rPr>
          <w:color w:val="57AAF7"/>
        </w:rPr>
        <w:t xml:space="preserve">&lt;&lt; </w:t>
      </w:r>
      <w:r>
        <w:rPr>
          <w:color w:val="BCBEC4"/>
        </w:rPr>
        <w:t xml:space="preserve">acceleration </w:t>
      </w:r>
      <w:r>
        <w:rPr>
          <w:color w:val="57AAF7"/>
        </w:rPr>
        <w:t xml:space="preserve">&lt;&lt; </w:t>
      </w:r>
      <w:r>
        <w:rPr>
          <w:color w:val="BCBEC4"/>
        </w:rPr>
        <w:t>std::</w:t>
      </w:r>
      <w:proofErr w:type="spellStart"/>
      <w:r>
        <w:rPr>
          <w:color w:val="56A8F5"/>
        </w:rPr>
        <w:t>endl</w:t>
      </w:r>
      <w:proofErr w:type="spellEnd"/>
      <w:r>
        <w:rPr>
          <w:color w:val="BCBEC4"/>
        </w:rPr>
        <w:t>;</w:t>
      </w:r>
      <w:r>
        <w:rPr>
          <w:color w:val="BCBEC4"/>
        </w:rPr>
        <w:br/>
        <w:t xml:space="preserve">        std::</w:t>
      </w:r>
      <w:proofErr w:type="spellStart"/>
      <w:r>
        <w:rPr>
          <w:color w:val="BCBEC4"/>
        </w:rPr>
        <w:t>cout</w:t>
      </w:r>
      <w:proofErr w:type="spellEnd"/>
      <w:r>
        <w:rPr>
          <w:color w:val="BCBEC4"/>
        </w:rPr>
        <w:t xml:space="preserve"> </w:t>
      </w:r>
      <w:r>
        <w:rPr>
          <w:color w:val="57AAF7"/>
        </w:rPr>
        <w:t xml:space="preserve">&lt;&lt; </w:t>
      </w:r>
      <w:r>
        <w:rPr>
          <w:color w:val="6AAB73"/>
        </w:rPr>
        <w:t xml:space="preserve">"Overall time: " </w:t>
      </w:r>
      <w:r>
        <w:rPr>
          <w:color w:val="57AAF7"/>
        </w:rPr>
        <w:t xml:space="preserve">&lt;&lt; </w:t>
      </w:r>
      <w:proofErr w:type="spellStart"/>
      <w:r>
        <w:rPr>
          <w:color w:val="BCBEC4"/>
        </w:rPr>
        <w:t>overallTime</w:t>
      </w:r>
      <w:proofErr w:type="spellEnd"/>
      <w:r>
        <w:rPr>
          <w:color w:val="BCBEC4"/>
        </w:rPr>
        <w:t xml:space="preserve"> </w:t>
      </w:r>
      <w:r>
        <w:rPr>
          <w:color w:val="57AAF7"/>
        </w:rPr>
        <w:t xml:space="preserve">&lt;&lt; </w:t>
      </w:r>
      <w:r>
        <w:rPr>
          <w:color w:val="6AAB73"/>
        </w:rPr>
        <w:t xml:space="preserve">"s Distance: " </w:t>
      </w:r>
      <w:r>
        <w:rPr>
          <w:color w:val="57AAF7"/>
        </w:rPr>
        <w:t xml:space="preserve">&lt;&lt; </w:t>
      </w:r>
      <w:r>
        <w:rPr>
          <w:color w:val="BCBEC4"/>
        </w:rPr>
        <w:t xml:space="preserve">distance </w:t>
      </w:r>
      <w:r>
        <w:rPr>
          <w:color w:val="57AAF7"/>
        </w:rPr>
        <w:t xml:space="preserve">&lt;&lt; </w:t>
      </w:r>
      <w:r>
        <w:rPr>
          <w:color w:val="6AAB73"/>
        </w:rPr>
        <w:t>" Velocity: "</w:t>
      </w:r>
      <w:r>
        <w:rPr>
          <w:color w:val="57AAF7"/>
        </w:rPr>
        <w:t xml:space="preserve">&lt;&lt; </w:t>
      </w:r>
      <w:proofErr w:type="spellStart"/>
      <w:r>
        <w:rPr>
          <w:color w:val="BCBEC4"/>
        </w:rPr>
        <w:t>vehicleVelocity</w:t>
      </w:r>
      <w:proofErr w:type="spellEnd"/>
      <w:r>
        <w:rPr>
          <w:color w:val="BCBEC4"/>
        </w:rPr>
        <w:t xml:space="preserve"> </w:t>
      </w:r>
      <w:r>
        <w:rPr>
          <w:color w:val="57AAF7"/>
        </w:rPr>
        <w:t xml:space="preserve">&lt;&lt; </w:t>
      </w:r>
      <w:r>
        <w:rPr>
          <w:color w:val="6AAB73"/>
        </w:rPr>
        <w:t>"</w:t>
      </w:r>
      <w:r>
        <w:rPr>
          <w:color w:val="CF8E6D"/>
        </w:rPr>
        <w:t>\n</w:t>
      </w:r>
      <w:r>
        <w:rPr>
          <w:color w:val="6AAB73"/>
        </w:rPr>
        <w:t>"</w:t>
      </w:r>
      <w:r>
        <w:rPr>
          <w:color w:val="BCBEC4"/>
        </w:rPr>
        <w:t>;</w:t>
      </w:r>
      <w:r>
        <w:rPr>
          <w:color w:val="BCBEC4"/>
        </w:rPr>
        <w:br/>
        <w:t xml:space="preserve">    }</w:t>
      </w:r>
      <w:r>
        <w:rPr>
          <w:color w:val="BCBEC4"/>
        </w:rPr>
        <w:br/>
      </w:r>
      <w:r>
        <w:rPr>
          <w:color w:val="BCBEC4"/>
        </w:rPr>
        <w:br/>
        <w:t>}</w:t>
      </w:r>
    </w:p>
    <w:p w14:paraId="61B29E24" w14:textId="77777777" w:rsidR="003C4E1C" w:rsidRDefault="003C4E1C" w:rsidP="001A4A22"/>
    <w:p w14:paraId="223601EC" w14:textId="77777777" w:rsidR="003C4E1C" w:rsidRDefault="003C4E1C" w:rsidP="001A4A22"/>
    <w:p w14:paraId="0C1E6774" w14:textId="7AAFD1E9" w:rsidR="00D2353B" w:rsidRDefault="00B33D03" w:rsidP="001A4A22">
      <w:r>
        <w:t>See the working code in the video below.</w:t>
      </w:r>
    </w:p>
    <w:p w14:paraId="675A9F51" w14:textId="77777777" w:rsidR="00C22D6D" w:rsidRDefault="00B33D03">
      <w:pPr>
        <w:pStyle w:val="NormalWeb"/>
        <w:jc w:val="center"/>
        <w:divId w:val="275603473"/>
      </w:pPr>
      <w:r w:rsidRPr="00B33D03">
        <w:t>https://youtu.be/TcJd1ZiV5DU</w:t>
      </w:r>
      <w:r w:rsidR="00C22D6D">
        <w:br/>
      </w:r>
    </w:p>
    <w:sdt>
      <w:sdtPr>
        <w:tag w:val="rw.bWnCOutputStyleIdiblio"/>
        <w:id w:val="-1200555900"/>
        <w:placeholder>
          <w:docPart w:val="34912D17848A684EA33E851AC4073E72"/>
        </w:placeholder>
      </w:sdtPr>
      <w:sdtEndPr>
        <w:rPr>
          <w:rFonts w:asciiTheme="minorHAnsi" w:eastAsiaTheme="minorHAnsi" w:hAnsiTheme="minorHAnsi" w:cstheme="minorBidi"/>
          <w:kern w:val="2"/>
          <w:lang w:eastAsia="en-US"/>
          <w14:ligatures w14:val="standardContextual"/>
        </w:rPr>
      </w:sdtEndPr>
      <w:sdtContent>
        <w:p w14:paraId="6D0EF50A" w14:textId="28DAA78D" w:rsidR="00C22D6D" w:rsidRDefault="00C22D6D">
          <w:pPr>
            <w:pStyle w:val="NormalWeb"/>
            <w:jc w:val="center"/>
            <w:divId w:val="275603473"/>
            <w:rPr>
              <w:rFonts w:ascii="Aptos" w:hAnsi="Aptos"/>
              <w:color w:val="000000"/>
              <w:sz w:val="20"/>
              <w:szCs w:val="20"/>
            </w:rPr>
          </w:pPr>
          <w:r>
            <w:rPr>
              <w:rFonts w:ascii="Aptos" w:hAnsi="Aptos"/>
              <w:color w:val="000000"/>
              <w:sz w:val="20"/>
              <w:szCs w:val="20"/>
            </w:rPr>
            <w:t>References</w:t>
          </w:r>
        </w:p>
        <w:p w14:paraId="71DB66D5" w14:textId="77777777" w:rsidR="00C22D6D" w:rsidRDefault="00C22D6D">
          <w:pPr>
            <w:pStyle w:val="NormalWeb"/>
            <w:ind w:left="450" w:hanging="450"/>
            <w:divId w:val="275603473"/>
            <w:rPr>
              <w:rFonts w:ascii="Aptos" w:hAnsi="Aptos"/>
              <w:color w:val="000000"/>
              <w:sz w:val="20"/>
              <w:szCs w:val="20"/>
            </w:rPr>
          </w:pPr>
          <w:r>
            <w:rPr>
              <w:rFonts w:ascii="Aptos" w:hAnsi="Aptos"/>
              <w:color w:val="000000"/>
              <w:sz w:val="20"/>
              <w:szCs w:val="20"/>
            </w:rPr>
            <w:t xml:space="preserve">[1] </w:t>
          </w:r>
          <w:proofErr w:type="spellStart"/>
          <w:r>
            <w:rPr>
              <w:rFonts w:ascii="Aptos" w:hAnsi="Aptos"/>
              <w:color w:val="000000"/>
              <w:sz w:val="20"/>
              <w:szCs w:val="20"/>
            </w:rPr>
            <w:t>freeCodeCamp</w:t>
          </w:r>
          <w:proofErr w:type="spellEnd"/>
          <w:r>
            <w:rPr>
              <w:rFonts w:ascii="Aptos" w:hAnsi="Aptos"/>
              <w:color w:val="000000"/>
              <w:sz w:val="20"/>
              <w:szCs w:val="20"/>
            </w:rPr>
            <w:t xml:space="preserve">, "Euler's Method Explained with Examples," </w:t>
          </w:r>
          <w:proofErr w:type="gramStart"/>
          <w:r>
            <w:rPr>
              <w:rFonts w:ascii="Aptos" w:hAnsi="Aptos"/>
              <w:color w:val="000000"/>
              <w:sz w:val="20"/>
              <w:szCs w:val="20"/>
            </w:rPr>
            <w:t>Jan,</w:t>
          </w:r>
          <w:proofErr w:type="gramEnd"/>
          <w:r>
            <w:rPr>
              <w:rFonts w:ascii="Aptos" w:hAnsi="Aptos"/>
              <w:color w:val="000000"/>
              <w:sz w:val="20"/>
              <w:szCs w:val="20"/>
            </w:rPr>
            <w:t xml:space="preserve"> 26 2020. Available: </w:t>
          </w:r>
          <w:hyperlink r:id="rId18" w:tgtFrame="_blank" w:history="1">
            <w:r>
              <w:rPr>
                <w:rStyle w:val="Hyperlink"/>
                <w:rFonts w:ascii="Aptos" w:hAnsi="Aptos"/>
                <w:sz w:val="20"/>
                <w:szCs w:val="20"/>
              </w:rPr>
              <w:t>https://www.freecodecamp.org/news/eulers-method-explained-with-examples/</w:t>
            </w:r>
          </w:hyperlink>
        </w:p>
        <w:p w14:paraId="0904F04B" w14:textId="77777777" w:rsidR="00C22D6D" w:rsidRDefault="00C22D6D">
          <w:pPr>
            <w:pStyle w:val="NormalWeb"/>
            <w:ind w:left="450" w:hanging="450"/>
            <w:divId w:val="275603473"/>
            <w:rPr>
              <w:rFonts w:ascii="Aptos" w:hAnsi="Aptos"/>
              <w:color w:val="000000"/>
              <w:sz w:val="20"/>
              <w:szCs w:val="20"/>
            </w:rPr>
          </w:pPr>
          <w:r>
            <w:rPr>
              <w:rFonts w:ascii="Aptos" w:hAnsi="Aptos"/>
              <w:color w:val="000000"/>
              <w:sz w:val="20"/>
              <w:szCs w:val="20"/>
            </w:rPr>
            <w:t xml:space="preserve">[2] D. M. Bourg, </w:t>
          </w:r>
          <w:r>
            <w:rPr>
              <w:rFonts w:ascii="Aptos" w:hAnsi="Aptos"/>
              <w:i/>
              <w:iCs/>
              <w:color w:val="000000"/>
              <w:sz w:val="20"/>
              <w:szCs w:val="20"/>
            </w:rPr>
            <w:t xml:space="preserve">Physics for game developers, </w:t>
          </w:r>
          <w:proofErr w:type="gramStart"/>
          <w:r>
            <w:rPr>
              <w:rFonts w:ascii="Aptos" w:hAnsi="Aptos"/>
              <w:color w:val="000000"/>
              <w:sz w:val="20"/>
              <w:szCs w:val="20"/>
            </w:rPr>
            <w:t>Beijing ;</w:t>
          </w:r>
          <w:proofErr w:type="gramEnd"/>
          <w:r>
            <w:rPr>
              <w:rFonts w:ascii="Aptos" w:hAnsi="Aptos"/>
              <w:color w:val="000000"/>
              <w:sz w:val="20"/>
              <w:szCs w:val="20"/>
            </w:rPr>
            <w:t xml:space="preserve">: O'Reilly, 2002. </w:t>
          </w:r>
        </w:p>
        <w:p w14:paraId="1D832AEA" w14:textId="77777777" w:rsidR="00C22D6D" w:rsidRDefault="00C22D6D">
          <w:pPr>
            <w:pStyle w:val="NormalWeb"/>
            <w:ind w:left="450" w:hanging="450"/>
            <w:divId w:val="275603473"/>
            <w:rPr>
              <w:rFonts w:ascii="Aptos" w:hAnsi="Aptos"/>
              <w:color w:val="000000"/>
              <w:sz w:val="20"/>
              <w:szCs w:val="20"/>
            </w:rPr>
          </w:pPr>
          <w:r>
            <w:rPr>
              <w:rFonts w:ascii="Aptos" w:hAnsi="Aptos"/>
              <w:color w:val="000000"/>
              <w:sz w:val="20"/>
              <w:szCs w:val="20"/>
            </w:rPr>
            <w:t xml:space="preserve">[3] D. M. Bourg, </w:t>
          </w:r>
          <w:r>
            <w:rPr>
              <w:rFonts w:ascii="Aptos" w:hAnsi="Aptos"/>
              <w:i/>
              <w:iCs/>
              <w:color w:val="000000"/>
              <w:sz w:val="20"/>
              <w:szCs w:val="20"/>
            </w:rPr>
            <w:t xml:space="preserve">Physics for game developers, </w:t>
          </w:r>
          <w:proofErr w:type="gramStart"/>
          <w:r>
            <w:rPr>
              <w:rFonts w:ascii="Aptos" w:hAnsi="Aptos"/>
              <w:color w:val="000000"/>
              <w:sz w:val="20"/>
              <w:szCs w:val="20"/>
            </w:rPr>
            <w:t>Beijing ;</w:t>
          </w:r>
          <w:proofErr w:type="gramEnd"/>
          <w:r>
            <w:rPr>
              <w:rFonts w:ascii="Aptos" w:hAnsi="Aptos"/>
              <w:color w:val="000000"/>
              <w:sz w:val="20"/>
              <w:szCs w:val="20"/>
            </w:rPr>
            <w:t xml:space="preserve">: O'Reilly, 2002. </w:t>
          </w:r>
        </w:p>
        <w:p w14:paraId="4C12194A" w14:textId="77777777" w:rsidR="00C22D6D" w:rsidRDefault="00C22D6D">
          <w:pPr>
            <w:pStyle w:val="NormalWeb"/>
            <w:ind w:left="450" w:hanging="450"/>
            <w:divId w:val="275603473"/>
            <w:rPr>
              <w:rFonts w:ascii="Aptos" w:hAnsi="Aptos"/>
              <w:color w:val="000000"/>
              <w:sz w:val="20"/>
              <w:szCs w:val="20"/>
            </w:rPr>
          </w:pPr>
          <w:r>
            <w:rPr>
              <w:rFonts w:ascii="Aptos" w:hAnsi="Aptos"/>
              <w:color w:val="000000"/>
              <w:sz w:val="20"/>
              <w:szCs w:val="20"/>
            </w:rPr>
            <w:t xml:space="preserve">[4] "Verlet Integration and Cloth Physics Simulation." </w:t>
          </w:r>
          <w:hyperlink r:id="rId19" w:tgtFrame="_blank" w:history="1">
            <w:r>
              <w:rPr>
                <w:rStyle w:val="Hyperlink"/>
                <w:rFonts w:ascii="Aptos" w:hAnsi="Aptos"/>
                <w:sz w:val="20"/>
                <w:szCs w:val="20"/>
              </w:rPr>
              <w:t>https://pikuma.com/blog/verlet-integration-2d-cloth-physics-simulation</w:t>
            </w:r>
          </w:hyperlink>
          <w:r>
            <w:rPr>
              <w:rFonts w:ascii="Aptos" w:hAnsi="Aptos"/>
              <w:color w:val="000000"/>
              <w:sz w:val="20"/>
              <w:szCs w:val="20"/>
            </w:rPr>
            <w:t xml:space="preserve"> (accessed Nov 30). </w:t>
          </w:r>
        </w:p>
        <w:p w14:paraId="6D611441" w14:textId="77777777" w:rsidR="00C22D6D" w:rsidRDefault="00C22D6D">
          <w:pPr>
            <w:pStyle w:val="NormalWeb"/>
            <w:ind w:left="450" w:hanging="450"/>
            <w:divId w:val="275603473"/>
            <w:rPr>
              <w:rFonts w:ascii="Aptos" w:hAnsi="Aptos"/>
              <w:color w:val="000000"/>
              <w:sz w:val="20"/>
              <w:szCs w:val="20"/>
            </w:rPr>
          </w:pPr>
          <w:r>
            <w:rPr>
              <w:rFonts w:ascii="Aptos" w:hAnsi="Aptos"/>
              <w:color w:val="000000"/>
              <w:sz w:val="20"/>
              <w:szCs w:val="20"/>
            </w:rPr>
            <w:t xml:space="preserve">[5] "Numerical Integration in Games Development", </w:t>
          </w:r>
          <w:r>
            <w:rPr>
              <w:rFonts w:ascii="Aptos" w:hAnsi="Aptos"/>
              <w:i/>
              <w:iCs/>
              <w:color w:val="000000"/>
              <w:sz w:val="20"/>
              <w:szCs w:val="20"/>
            </w:rPr>
            <w:t xml:space="preserve">Understanding Games Development, </w:t>
          </w:r>
          <w:hyperlink r:id="rId20" w:tgtFrame="_blank" w:history="1">
            <w:r>
              <w:rPr>
                <w:rStyle w:val="Hyperlink"/>
                <w:rFonts w:ascii="Aptos" w:hAnsi="Aptos"/>
                <w:sz w:val="20"/>
                <w:szCs w:val="20"/>
              </w:rPr>
              <w:t>https://jdickinsongames.wordpress.com/2015/01/22/numerical-integration-in-games-development-2/</w:t>
            </w:r>
          </w:hyperlink>
          <w:r>
            <w:rPr>
              <w:rFonts w:ascii="Aptos" w:hAnsi="Aptos"/>
              <w:color w:val="000000"/>
              <w:sz w:val="20"/>
              <w:szCs w:val="20"/>
            </w:rPr>
            <w:t xml:space="preserve"> (accessed Nov 30, 2024). </w:t>
          </w:r>
        </w:p>
        <w:p w14:paraId="405302CA" w14:textId="77777777" w:rsidR="00C22D6D" w:rsidRDefault="00C22D6D">
          <w:pPr>
            <w:pStyle w:val="NormalWeb"/>
            <w:ind w:left="450" w:hanging="450"/>
            <w:divId w:val="275603473"/>
            <w:rPr>
              <w:rFonts w:ascii="Aptos" w:hAnsi="Aptos"/>
              <w:color w:val="000000"/>
              <w:sz w:val="20"/>
              <w:szCs w:val="20"/>
            </w:rPr>
          </w:pPr>
          <w:r>
            <w:rPr>
              <w:rFonts w:ascii="Aptos" w:hAnsi="Aptos"/>
              <w:color w:val="000000"/>
              <w:sz w:val="20"/>
              <w:szCs w:val="20"/>
            </w:rPr>
            <w:lastRenderedPageBreak/>
            <w:t xml:space="preserve">[6] "Verlet Integration · Arcane Algorithm Archive," Accessed: Nov 30, 2024, [Online]. Available: </w:t>
          </w:r>
          <w:hyperlink r:id="rId21" w:tgtFrame="_blank" w:history="1">
            <w:r>
              <w:rPr>
                <w:rStyle w:val="Hyperlink"/>
                <w:rFonts w:ascii="Aptos" w:hAnsi="Aptos"/>
                <w:sz w:val="20"/>
                <w:szCs w:val="20"/>
              </w:rPr>
              <w:t>https://www.algorithm-archive.org/contents/verlet_integration/verlet_integration.html</w:t>
            </w:r>
          </w:hyperlink>
        </w:p>
        <w:p w14:paraId="613F2F85" w14:textId="4B9EDEEA" w:rsidR="00C22D6D" w:rsidRDefault="00C22D6D" w:rsidP="001A4A22"/>
      </w:sdtContent>
    </w:sdt>
    <w:p w14:paraId="339EFF38" w14:textId="56FDCA1A" w:rsidR="00B33D03" w:rsidRPr="001A4A22" w:rsidRDefault="00B33D03" w:rsidP="001A4A22"/>
    <w:sectPr w:rsidR="00B33D03" w:rsidRPr="001A4A22" w:rsidSect="00B147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5704C" w14:textId="77777777" w:rsidR="00665D13" w:rsidRDefault="00665D13" w:rsidP="001A4A22">
      <w:pPr>
        <w:spacing w:after="0" w:line="240" w:lineRule="auto"/>
      </w:pPr>
      <w:r>
        <w:separator/>
      </w:r>
    </w:p>
  </w:endnote>
  <w:endnote w:type="continuationSeparator" w:id="0">
    <w:p w14:paraId="065C9774" w14:textId="77777777" w:rsidR="00665D13" w:rsidRDefault="00665D13" w:rsidP="001A4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Open Sans">
    <w:panose1 w:val="020B0606030504020204"/>
    <w:charset w:val="00"/>
    <w:family w:val="swiss"/>
    <w:pitch w:val="variable"/>
    <w:sig w:usb0="E00002EF" w:usb1="4000205B" w:usb2="00000028" w:usb3="00000000" w:csb0="0000019F" w:csb1="00000000"/>
  </w:font>
  <w:font w:name="STIXGeneral-Italic">
    <w:altName w:val="Cambria"/>
    <w:panose1 w:val="020B0604020202020204"/>
    <w:charset w:val="00"/>
    <w:family w:val="roman"/>
    <w:notTrueType/>
    <w:pitch w:val="default"/>
  </w:font>
  <w:font w:name="Webdings">
    <w:panose1 w:val="05030102010509060703"/>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1D7EC" w14:textId="77777777" w:rsidR="00665D13" w:rsidRDefault="00665D13" w:rsidP="001A4A22">
      <w:pPr>
        <w:spacing w:after="0" w:line="240" w:lineRule="auto"/>
      </w:pPr>
      <w:r>
        <w:separator/>
      </w:r>
    </w:p>
  </w:footnote>
  <w:footnote w:type="continuationSeparator" w:id="0">
    <w:p w14:paraId="7FDA40BF" w14:textId="77777777" w:rsidR="00665D13" w:rsidRDefault="00665D13" w:rsidP="001A4A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D79"/>
    <w:rsid w:val="00112872"/>
    <w:rsid w:val="001654CA"/>
    <w:rsid w:val="001A4A22"/>
    <w:rsid w:val="00383790"/>
    <w:rsid w:val="003C4E1C"/>
    <w:rsid w:val="005A7D79"/>
    <w:rsid w:val="00665D13"/>
    <w:rsid w:val="00742CF7"/>
    <w:rsid w:val="00751CE4"/>
    <w:rsid w:val="008C39E7"/>
    <w:rsid w:val="00A7217E"/>
    <w:rsid w:val="00B14770"/>
    <w:rsid w:val="00B33D03"/>
    <w:rsid w:val="00B73FE8"/>
    <w:rsid w:val="00C22D6D"/>
    <w:rsid w:val="00C26FF3"/>
    <w:rsid w:val="00CD28E7"/>
    <w:rsid w:val="00D2353B"/>
    <w:rsid w:val="00E424BB"/>
    <w:rsid w:val="00E64154"/>
    <w:rsid w:val="00F11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63435"/>
  <w15:chartTrackingRefBased/>
  <w15:docId w15:val="{5333D1E6-4634-5847-B8FC-5F518770A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7D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7D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A7D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7D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7D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7D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7D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7D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7D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7D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7D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A7D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7D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7D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7D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7D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7D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7D79"/>
    <w:rPr>
      <w:rFonts w:eastAsiaTheme="majorEastAsia" w:cstheme="majorBidi"/>
      <w:color w:val="272727" w:themeColor="text1" w:themeTint="D8"/>
    </w:rPr>
  </w:style>
  <w:style w:type="paragraph" w:styleId="Title">
    <w:name w:val="Title"/>
    <w:basedOn w:val="Normal"/>
    <w:next w:val="Normal"/>
    <w:link w:val="TitleChar"/>
    <w:uiPriority w:val="10"/>
    <w:qFormat/>
    <w:rsid w:val="005A7D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7D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7D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7D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7D79"/>
    <w:pPr>
      <w:spacing w:before="160"/>
      <w:jc w:val="center"/>
    </w:pPr>
    <w:rPr>
      <w:i/>
      <w:iCs/>
      <w:color w:val="404040" w:themeColor="text1" w:themeTint="BF"/>
    </w:rPr>
  </w:style>
  <w:style w:type="character" w:customStyle="1" w:styleId="QuoteChar">
    <w:name w:val="Quote Char"/>
    <w:basedOn w:val="DefaultParagraphFont"/>
    <w:link w:val="Quote"/>
    <w:uiPriority w:val="29"/>
    <w:rsid w:val="005A7D79"/>
    <w:rPr>
      <w:i/>
      <w:iCs/>
      <w:color w:val="404040" w:themeColor="text1" w:themeTint="BF"/>
    </w:rPr>
  </w:style>
  <w:style w:type="paragraph" w:styleId="ListParagraph">
    <w:name w:val="List Paragraph"/>
    <w:basedOn w:val="Normal"/>
    <w:uiPriority w:val="34"/>
    <w:qFormat/>
    <w:rsid w:val="005A7D79"/>
    <w:pPr>
      <w:ind w:left="720"/>
      <w:contextualSpacing/>
    </w:pPr>
  </w:style>
  <w:style w:type="character" w:styleId="IntenseEmphasis">
    <w:name w:val="Intense Emphasis"/>
    <w:basedOn w:val="DefaultParagraphFont"/>
    <w:uiPriority w:val="21"/>
    <w:qFormat/>
    <w:rsid w:val="005A7D79"/>
    <w:rPr>
      <w:i/>
      <w:iCs/>
      <w:color w:val="0F4761" w:themeColor="accent1" w:themeShade="BF"/>
    </w:rPr>
  </w:style>
  <w:style w:type="paragraph" w:styleId="IntenseQuote">
    <w:name w:val="Intense Quote"/>
    <w:basedOn w:val="Normal"/>
    <w:next w:val="Normal"/>
    <w:link w:val="IntenseQuoteChar"/>
    <w:uiPriority w:val="30"/>
    <w:qFormat/>
    <w:rsid w:val="005A7D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7D79"/>
    <w:rPr>
      <w:i/>
      <w:iCs/>
      <w:color w:val="0F4761" w:themeColor="accent1" w:themeShade="BF"/>
    </w:rPr>
  </w:style>
  <w:style w:type="character" w:styleId="IntenseReference">
    <w:name w:val="Intense Reference"/>
    <w:basedOn w:val="DefaultParagraphFont"/>
    <w:uiPriority w:val="32"/>
    <w:qFormat/>
    <w:rsid w:val="005A7D79"/>
    <w:rPr>
      <w:b/>
      <w:bCs/>
      <w:smallCaps/>
      <w:color w:val="0F4761" w:themeColor="accent1" w:themeShade="BF"/>
      <w:spacing w:val="5"/>
    </w:rPr>
  </w:style>
  <w:style w:type="character" w:styleId="PlaceholderText">
    <w:name w:val="Placeholder Text"/>
    <w:basedOn w:val="DefaultParagraphFont"/>
    <w:uiPriority w:val="99"/>
    <w:semiHidden/>
    <w:rsid w:val="00CD28E7"/>
    <w:rPr>
      <w:color w:val="666666"/>
    </w:rPr>
  </w:style>
  <w:style w:type="paragraph" w:styleId="NoSpacing">
    <w:name w:val="No Spacing"/>
    <w:link w:val="NoSpacingChar"/>
    <w:uiPriority w:val="1"/>
    <w:qFormat/>
    <w:rsid w:val="00B14770"/>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14770"/>
    <w:rPr>
      <w:rFonts w:eastAsiaTheme="minorEastAsia"/>
      <w:kern w:val="0"/>
      <w:sz w:val="22"/>
      <w:szCs w:val="22"/>
      <w:lang w:val="en-US" w:eastAsia="zh-CN"/>
      <w14:ligatures w14:val="none"/>
    </w:rPr>
  </w:style>
  <w:style w:type="character" w:styleId="Strong">
    <w:name w:val="Strong"/>
    <w:basedOn w:val="DefaultParagraphFont"/>
    <w:uiPriority w:val="22"/>
    <w:qFormat/>
    <w:rsid w:val="00B14770"/>
    <w:rPr>
      <w:b/>
      <w:bCs/>
    </w:rPr>
  </w:style>
  <w:style w:type="character" w:customStyle="1" w:styleId="apple-converted-space">
    <w:name w:val="apple-converted-space"/>
    <w:basedOn w:val="DefaultParagraphFont"/>
    <w:rsid w:val="00B14770"/>
  </w:style>
  <w:style w:type="character" w:styleId="Emphasis">
    <w:name w:val="Emphasis"/>
    <w:basedOn w:val="DefaultParagraphFont"/>
    <w:uiPriority w:val="20"/>
    <w:qFormat/>
    <w:rsid w:val="00B14770"/>
    <w:rPr>
      <w:i/>
      <w:iCs/>
    </w:rPr>
  </w:style>
  <w:style w:type="paragraph" w:styleId="TOCHeading">
    <w:name w:val="TOC Heading"/>
    <w:basedOn w:val="Heading1"/>
    <w:next w:val="Normal"/>
    <w:uiPriority w:val="39"/>
    <w:unhideWhenUsed/>
    <w:qFormat/>
    <w:rsid w:val="00E6415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64154"/>
    <w:pPr>
      <w:pBdr>
        <w:between w:val="double" w:sz="6" w:space="0" w:color="auto"/>
      </w:pBdr>
      <w:spacing w:before="120" w:after="120"/>
      <w:jc w:val="center"/>
    </w:pPr>
    <w:rPr>
      <w:b/>
      <w:bCs/>
      <w:i/>
      <w:iCs/>
    </w:rPr>
  </w:style>
  <w:style w:type="character" w:styleId="Hyperlink">
    <w:name w:val="Hyperlink"/>
    <w:basedOn w:val="DefaultParagraphFont"/>
    <w:uiPriority w:val="99"/>
    <w:unhideWhenUsed/>
    <w:rsid w:val="00E64154"/>
    <w:rPr>
      <w:color w:val="467886" w:themeColor="hyperlink"/>
      <w:u w:val="single"/>
    </w:rPr>
  </w:style>
  <w:style w:type="paragraph" w:styleId="TOC2">
    <w:name w:val="toc 2"/>
    <w:basedOn w:val="Normal"/>
    <w:next w:val="Normal"/>
    <w:autoRedefine/>
    <w:uiPriority w:val="39"/>
    <w:unhideWhenUsed/>
    <w:rsid w:val="00E64154"/>
    <w:pPr>
      <w:pBdr>
        <w:between w:val="double" w:sz="6" w:space="0" w:color="auto"/>
      </w:pBdr>
      <w:spacing w:before="120" w:after="120"/>
      <w:jc w:val="center"/>
    </w:pPr>
    <w:rPr>
      <w:i/>
      <w:iCs/>
      <w:sz w:val="20"/>
      <w:szCs w:val="20"/>
    </w:rPr>
  </w:style>
  <w:style w:type="paragraph" w:styleId="TOC3">
    <w:name w:val="toc 3"/>
    <w:basedOn w:val="Normal"/>
    <w:next w:val="Normal"/>
    <w:autoRedefine/>
    <w:uiPriority w:val="39"/>
    <w:unhideWhenUsed/>
    <w:rsid w:val="00E64154"/>
    <w:pPr>
      <w:pBdr>
        <w:between w:val="double" w:sz="6" w:space="0" w:color="auto"/>
      </w:pBdr>
      <w:spacing w:before="120" w:after="120"/>
      <w:ind w:left="240"/>
      <w:jc w:val="center"/>
    </w:pPr>
    <w:rPr>
      <w:sz w:val="20"/>
      <w:szCs w:val="20"/>
    </w:rPr>
  </w:style>
  <w:style w:type="paragraph" w:styleId="TOC4">
    <w:name w:val="toc 4"/>
    <w:basedOn w:val="Normal"/>
    <w:next w:val="Normal"/>
    <w:autoRedefine/>
    <w:uiPriority w:val="39"/>
    <w:semiHidden/>
    <w:unhideWhenUsed/>
    <w:rsid w:val="00E64154"/>
    <w:pPr>
      <w:pBdr>
        <w:between w:val="double" w:sz="6" w:space="0" w:color="auto"/>
      </w:pBdr>
      <w:spacing w:before="120" w:after="120"/>
      <w:ind w:left="480"/>
      <w:jc w:val="center"/>
    </w:pPr>
    <w:rPr>
      <w:sz w:val="20"/>
      <w:szCs w:val="20"/>
    </w:rPr>
  </w:style>
  <w:style w:type="paragraph" w:styleId="TOC5">
    <w:name w:val="toc 5"/>
    <w:basedOn w:val="Normal"/>
    <w:next w:val="Normal"/>
    <w:autoRedefine/>
    <w:uiPriority w:val="39"/>
    <w:semiHidden/>
    <w:unhideWhenUsed/>
    <w:rsid w:val="00E64154"/>
    <w:pPr>
      <w:pBdr>
        <w:between w:val="double" w:sz="6" w:space="0" w:color="auto"/>
      </w:pBdr>
      <w:spacing w:before="120" w:after="120"/>
      <w:ind w:left="720"/>
      <w:jc w:val="center"/>
    </w:pPr>
    <w:rPr>
      <w:sz w:val="20"/>
      <w:szCs w:val="20"/>
    </w:rPr>
  </w:style>
  <w:style w:type="paragraph" w:styleId="TOC6">
    <w:name w:val="toc 6"/>
    <w:basedOn w:val="Normal"/>
    <w:next w:val="Normal"/>
    <w:autoRedefine/>
    <w:uiPriority w:val="39"/>
    <w:semiHidden/>
    <w:unhideWhenUsed/>
    <w:rsid w:val="00E64154"/>
    <w:pPr>
      <w:pBdr>
        <w:between w:val="double" w:sz="6" w:space="0" w:color="auto"/>
      </w:pBdr>
      <w:spacing w:before="120" w:after="120"/>
      <w:ind w:left="960"/>
      <w:jc w:val="center"/>
    </w:pPr>
    <w:rPr>
      <w:sz w:val="20"/>
      <w:szCs w:val="20"/>
    </w:rPr>
  </w:style>
  <w:style w:type="paragraph" w:styleId="TOC7">
    <w:name w:val="toc 7"/>
    <w:basedOn w:val="Normal"/>
    <w:next w:val="Normal"/>
    <w:autoRedefine/>
    <w:uiPriority w:val="39"/>
    <w:semiHidden/>
    <w:unhideWhenUsed/>
    <w:rsid w:val="00E64154"/>
    <w:pPr>
      <w:pBdr>
        <w:between w:val="double" w:sz="6" w:space="0" w:color="auto"/>
      </w:pBdr>
      <w:spacing w:before="120" w:after="120"/>
      <w:ind w:left="1200"/>
      <w:jc w:val="center"/>
    </w:pPr>
    <w:rPr>
      <w:sz w:val="20"/>
      <w:szCs w:val="20"/>
    </w:rPr>
  </w:style>
  <w:style w:type="paragraph" w:styleId="TOC8">
    <w:name w:val="toc 8"/>
    <w:basedOn w:val="Normal"/>
    <w:next w:val="Normal"/>
    <w:autoRedefine/>
    <w:uiPriority w:val="39"/>
    <w:semiHidden/>
    <w:unhideWhenUsed/>
    <w:rsid w:val="00E64154"/>
    <w:pPr>
      <w:pBdr>
        <w:between w:val="double" w:sz="6" w:space="0" w:color="auto"/>
      </w:pBdr>
      <w:spacing w:before="120" w:after="120"/>
      <w:ind w:left="1440"/>
      <w:jc w:val="center"/>
    </w:pPr>
    <w:rPr>
      <w:sz w:val="20"/>
      <w:szCs w:val="20"/>
    </w:rPr>
  </w:style>
  <w:style w:type="paragraph" w:styleId="TOC9">
    <w:name w:val="toc 9"/>
    <w:basedOn w:val="Normal"/>
    <w:next w:val="Normal"/>
    <w:autoRedefine/>
    <w:uiPriority w:val="39"/>
    <w:semiHidden/>
    <w:unhideWhenUsed/>
    <w:rsid w:val="00E64154"/>
    <w:pPr>
      <w:pBdr>
        <w:between w:val="double" w:sz="6" w:space="0" w:color="auto"/>
      </w:pBdr>
      <w:spacing w:before="120" w:after="120"/>
      <w:ind w:left="1680"/>
      <w:jc w:val="center"/>
    </w:pPr>
    <w:rPr>
      <w:sz w:val="20"/>
      <w:szCs w:val="20"/>
    </w:rPr>
  </w:style>
  <w:style w:type="paragraph" w:styleId="Header">
    <w:name w:val="header"/>
    <w:basedOn w:val="Normal"/>
    <w:link w:val="HeaderChar"/>
    <w:uiPriority w:val="99"/>
    <w:unhideWhenUsed/>
    <w:rsid w:val="001A4A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A22"/>
  </w:style>
  <w:style w:type="paragraph" w:styleId="Footer">
    <w:name w:val="footer"/>
    <w:basedOn w:val="Normal"/>
    <w:link w:val="FooterChar"/>
    <w:uiPriority w:val="99"/>
    <w:unhideWhenUsed/>
    <w:rsid w:val="001A4A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4A22"/>
  </w:style>
  <w:style w:type="character" w:customStyle="1" w:styleId="mi">
    <w:name w:val="mi"/>
    <w:basedOn w:val="DefaultParagraphFont"/>
    <w:rsid w:val="00E424BB"/>
  </w:style>
  <w:style w:type="character" w:customStyle="1" w:styleId="mo">
    <w:name w:val="mo"/>
    <w:basedOn w:val="DefaultParagraphFont"/>
    <w:rsid w:val="00E424BB"/>
  </w:style>
  <w:style w:type="character" w:customStyle="1" w:styleId="mn">
    <w:name w:val="mn"/>
    <w:basedOn w:val="DefaultParagraphFont"/>
    <w:rsid w:val="00E424BB"/>
  </w:style>
  <w:style w:type="paragraph" w:styleId="HTMLPreformatted">
    <w:name w:val="HTML Preformatted"/>
    <w:basedOn w:val="Normal"/>
    <w:link w:val="HTMLPreformattedChar"/>
    <w:uiPriority w:val="99"/>
    <w:semiHidden/>
    <w:unhideWhenUsed/>
    <w:rsid w:val="00E424B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E424BB"/>
    <w:rPr>
      <w:rFonts w:ascii="Courier New" w:eastAsia="Times New Roman" w:hAnsi="Courier New" w:cs="Courier New"/>
      <w:kern w:val="0"/>
      <w:sz w:val="20"/>
      <w:szCs w:val="20"/>
      <w:lang w:eastAsia="en-GB"/>
      <w14:ligatures w14:val="none"/>
    </w:rPr>
  </w:style>
  <w:style w:type="paragraph" w:styleId="NormalWeb">
    <w:name w:val="Normal (Web)"/>
    <w:basedOn w:val="Normal"/>
    <w:uiPriority w:val="99"/>
    <w:semiHidden/>
    <w:unhideWhenUsed/>
    <w:rsid w:val="00C22D6D"/>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20698">
      <w:bodyDiv w:val="1"/>
      <w:marLeft w:val="0"/>
      <w:marRight w:val="0"/>
      <w:marTop w:val="0"/>
      <w:marBottom w:val="0"/>
      <w:divBdr>
        <w:top w:val="none" w:sz="0" w:space="0" w:color="auto"/>
        <w:left w:val="none" w:sz="0" w:space="0" w:color="auto"/>
        <w:bottom w:val="none" w:sz="0" w:space="0" w:color="auto"/>
        <w:right w:val="none" w:sz="0" w:space="0" w:color="auto"/>
      </w:divBdr>
    </w:div>
    <w:div w:id="87164114">
      <w:bodyDiv w:val="1"/>
      <w:marLeft w:val="0"/>
      <w:marRight w:val="0"/>
      <w:marTop w:val="0"/>
      <w:marBottom w:val="0"/>
      <w:divBdr>
        <w:top w:val="none" w:sz="0" w:space="0" w:color="auto"/>
        <w:left w:val="none" w:sz="0" w:space="0" w:color="auto"/>
        <w:bottom w:val="none" w:sz="0" w:space="0" w:color="auto"/>
        <w:right w:val="none" w:sz="0" w:space="0" w:color="auto"/>
      </w:divBdr>
    </w:div>
    <w:div w:id="111559915">
      <w:bodyDiv w:val="1"/>
      <w:marLeft w:val="0"/>
      <w:marRight w:val="0"/>
      <w:marTop w:val="0"/>
      <w:marBottom w:val="0"/>
      <w:divBdr>
        <w:top w:val="none" w:sz="0" w:space="0" w:color="auto"/>
        <w:left w:val="none" w:sz="0" w:space="0" w:color="auto"/>
        <w:bottom w:val="none" w:sz="0" w:space="0" w:color="auto"/>
        <w:right w:val="none" w:sz="0" w:space="0" w:color="auto"/>
      </w:divBdr>
    </w:div>
    <w:div w:id="132872881">
      <w:bodyDiv w:val="1"/>
      <w:marLeft w:val="0"/>
      <w:marRight w:val="0"/>
      <w:marTop w:val="0"/>
      <w:marBottom w:val="0"/>
      <w:divBdr>
        <w:top w:val="none" w:sz="0" w:space="0" w:color="auto"/>
        <w:left w:val="none" w:sz="0" w:space="0" w:color="auto"/>
        <w:bottom w:val="none" w:sz="0" w:space="0" w:color="auto"/>
        <w:right w:val="none" w:sz="0" w:space="0" w:color="auto"/>
      </w:divBdr>
    </w:div>
    <w:div w:id="218521382">
      <w:bodyDiv w:val="1"/>
      <w:marLeft w:val="0"/>
      <w:marRight w:val="0"/>
      <w:marTop w:val="0"/>
      <w:marBottom w:val="0"/>
      <w:divBdr>
        <w:top w:val="none" w:sz="0" w:space="0" w:color="auto"/>
        <w:left w:val="none" w:sz="0" w:space="0" w:color="auto"/>
        <w:bottom w:val="none" w:sz="0" w:space="0" w:color="auto"/>
        <w:right w:val="none" w:sz="0" w:space="0" w:color="auto"/>
      </w:divBdr>
    </w:div>
    <w:div w:id="255794336">
      <w:bodyDiv w:val="1"/>
      <w:marLeft w:val="0"/>
      <w:marRight w:val="0"/>
      <w:marTop w:val="0"/>
      <w:marBottom w:val="0"/>
      <w:divBdr>
        <w:top w:val="none" w:sz="0" w:space="0" w:color="auto"/>
        <w:left w:val="none" w:sz="0" w:space="0" w:color="auto"/>
        <w:bottom w:val="none" w:sz="0" w:space="0" w:color="auto"/>
        <w:right w:val="none" w:sz="0" w:space="0" w:color="auto"/>
      </w:divBdr>
    </w:div>
    <w:div w:id="275603473">
      <w:bodyDiv w:val="1"/>
      <w:marLeft w:val="0"/>
      <w:marRight w:val="0"/>
      <w:marTop w:val="0"/>
      <w:marBottom w:val="0"/>
      <w:divBdr>
        <w:top w:val="none" w:sz="0" w:space="0" w:color="auto"/>
        <w:left w:val="none" w:sz="0" w:space="0" w:color="auto"/>
        <w:bottom w:val="none" w:sz="0" w:space="0" w:color="auto"/>
        <w:right w:val="none" w:sz="0" w:space="0" w:color="auto"/>
      </w:divBdr>
    </w:div>
    <w:div w:id="301010803">
      <w:bodyDiv w:val="1"/>
      <w:marLeft w:val="0"/>
      <w:marRight w:val="0"/>
      <w:marTop w:val="0"/>
      <w:marBottom w:val="0"/>
      <w:divBdr>
        <w:top w:val="none" w:sz="0" w:space="0" w:color="auto"/>
        <w:left w:val="none" w:sz="0" w:space="0" w:color="auto"/>
        <w:bottom w:val="none" w:sz="0" w:space="0" w:color="auto"/>
        <w:right w:val="none" w:sz="0" w:space="0" w:color="auto"/>
      </w:divBdr>
    </w:div>
    <w:div w:id="347293774">
      <w:bodyDiv w:val="1"/>
      <w:marLeft w:val="0"/>
      <w:marRight w:val="0"/>
      <w:marTop w:val="0"/>
      <w:marBottom w:val="0"/>
      <w:divBdr>
        <w:top w:val="none" w:sz="0" w:space="0" w:color="auto"/>
        <w:left w:val="none" w:sz="0" w:space="0" w:color="auto"/>
        <w:bottom w:val="none" w:sz="0" w:space="0" w:color="auto"/>
        <w:right w:val="none" w:sz="0" w:space="0" w:color="auto"/>
      </w:divBdr>
    </w:div>
    <w:div w:id="436291928">
      <w:bodyDiv w:val="1"/>
      <w:marLeft w:val="0"/>
      <w:marRight w:val="0"/>
      <w:marTop w:val="0"/>
      <w:marBottom w:val="0"/>
      <w:divBdr>
        <w:top w:val="none" w:sz="0" w:space="0" w:color="auto"/>
        <w:left w:val="none" w:sz="0" w:space="0" w:color="auto"/>
        <w:bottom w:val="none" w:sz="0" w:space="0" w:color="auto"/>
        <w:right w:val="none" w:sz="0" w:space="0" w:color="auto"/>
      </w:divBdr>
    </w:div>
    <w:div w:id="472258228">
      <w:bodyDiv w:val="1"/>
      <w:marLeft w:val="0"/>
      <w:marRight w:val="0"/>
      <w:marTop w:val="0"/>
      <w:marBottom w:val="0"/>
      <w:divBdr>
        <w:top w:val="none" w:sz="0" w:space="0" w:color="auto"/>
        <w:left w:val="none" w:sz="0" w:space="0" w:color="auto"/>
        <w:bottom w:val="none" w:sz="0" w:space="0" w:color="auto"/>
        <w:right w:val="none" w:sz="0" w:space="0" w:color="auto"/>
      </w:divBdr>
    </w:div>
    <w:div w:id="533692004">
      <w:bodyDiv w:val="1"/>
      <w:marLeft w:val="0"/>
      <w:marRight w:val="0"/>
      <w:marTop w:val="0"/>
      <w:marBottom w:val="0"/>
      <w:divBdr>
        <w:top w:val="none" w:sz="0" w:space="0" w:color="auto"/>
        <w:left w:val="none" w:sz="0" w:space="0" w:color="auto"/>
        <w:bottom w:val="none" w:sz="0" w:space="0" w:color="auto"/>
        <w:right w:val="none" w:sz="0" w:space="0" w:color="auto"/>
      </w:divBdr>
    </w:div>
    <w:div w:id="536547241">
      <w:bodyDiv w:val="1"/>
      <w:marLeft w:val="0"/>
      <w:marRight w:val="0"/>
      <w:marTop w:val="0"/>
      <w:marBottom w:val="0"/>
      <w:divBdr>
        <w:top w:val="none" w:sz="0" w:space="0" w:color="auto"/>
        <w:left w:val="none" w:sz="0" w:space="0" w:color="auto"/>
        <w:bottom w:val="none" w:sz="0" w:space="0" w:color="auto"/>
        <w:right w:val="none" w:sz="0" w:space="0" w:color="auto"/>
      </w:divBdr>
    </w:div>
    <w:div w:id="668824614">
      <w:bodyDiv w:val="1"/>
      <w:marLeft w:val="0"/>
      <w:marRight w:val="0"/>
      <w:marTop w:val="0"/>
      <w:marBottom w:val="0"/>
      <w:divBdr>
        <w:top w:val="none" w:sz="0" w:space="0" w:color="auto"/>
        <w:left w:val="none" w:sz="0" w:space="0" w:color="auto"/>
        <w:bottom w:val="none" w:sz="0" w:space="0" w:color="auto"/>
        <w:right w:val="none" w:sz="0" w:space="0" w:color="auto"/>
      </w:divBdr>
    </w:div>
    <w:div w:id="683941391">
      <w:bodyDiv w:val="1"/>
      <w:marLeft w:val="0"/>
      <w:marRight w:val="0"/>
      <w:marTop w:val="0"/>
      <w:marBottom w:val="0"/>
      <w:divBdr>
        <w:top w:val="none" w:sz="0" w:space="0" w:color="auto"/>
        <w:left w:val="none" w:sz="0" w:space="0" w:color="auto"/>
        <w:bottom w:val="none" w:sz="0" w:space="0" w:color="auto"/>
        <w:right w:val="none" w:sz="0" w:space="0" w:color="auto"/>
      </w:divBdr>
    </w:div>
    <w:div w:id="691616180">
      <w:bodyDiv w:val="1"/>
      <w:marLeft w:val="0"/>
      <w:marRight w:val="0"/>
      <w:marTop w:val="0"/>
      <w:marBottom w:val="0"/>
      <w:divBdr>
        <w:top w:val="none" w:sz="0" w:space="0" w:color="auto"/>
        <w:left w:val="none" w:sz="0" w:space="0" w:color="auto"/>
        <w:bottom w:val="none" w:sz="0" w:space="0" w:color="auto"/>
        <w:right w:val="none" w:sz="0" w:space="0" w:color="auto"/>
      </w:divBdr>
    </w:div>
    <w:div w:id="713386967">
      <w:bodyDiv w:val="1"/>
      <w:marLeft w:val="0"/>
      <w:marRight w:val="0"/>
      <w:marTop w:val="0"/>
      <w:marBottom w:val="0"/>
      <w:divBdr>
        <w:top w:val="none" w:sz="0" w:space="0" w:color="auto"/>
        <w:left w:val="none" w:sz="0" w:space="0" w:color="auto"/>
        <w:bottom w:val="none" w:sz="0" w:space="0" w:color="auto"/>
        <w:right w:val="none" w:sz="0" w:space="0" w:color="auto"/>
      </w:divBdr>
    </w:div>
    <w:div w:id="819077921">
      <w:bodyDiv w:val="1"/>
      <w:marLeft w:val="0"/>
      <w:marRight w:val="0"/>
      <w:marTop w:val="0"/>
      <w:marBottom w:val="0"/>
      <w:divBdr>
        <w:top w:val="none" w:sz="0" w:space="0" w:color="auto"/>
        <w:left w:val="none" w:sz="0" w:space="0" w:color="auto"/>
        <w:bottom w:val="none" w:sz="0" w:space="0" w:color="auto"/>
        <w:right w:val="none" w:sz="0" w:space="0" w:color="auto"/>
      </w:divBdr>
    </w:div>
    <w:div w:id="854002282">
      <w:bodyDiv w:val="1"/>
      <w:marLeft w:val="0"/>
      <w:marRight w:val="0"/>
      <w:marTop w:val="0"/>
      <w:marBottom w:val="0"/>
      <w:divBdr>
        <w:top w:val="none" w:sz="0" w:space="0" w:color="auto"/>
        <w:left w:val="none" w:sz="0" w:space="0" w:color="auto"/>
        <w:bottom w:val="none" w:sz="0" w:space="0" w:color="auto"/>
        <w:right w:val="none" w:sz="0" w:space="0" w:color="auto"/>
      </w:divBdr>
    </w:div>
    <w:div w:id="865214287">
      <w:bodyDiv w:val="1"/>
      <w:marLeft w:val="0"/>
      <w:marRight w:val="0"/>
      <w:marTop w:val="0"/>
      <w:marBottom w:val="0"/>
      <w:divBdr>
        <w:top w:val="none" w:sz="0" w:space="0" w:color="auto"/>
        <w:left w:val="none" w:sz="0" w:space="0" w:color="auto"/>
        <w:bottom w:val="none" w:sz="0" w:space="0" w:color="auto"/>
        <w:right w:val="none" w:sz="0" w:space="0" w:color="auto"/>
      </w:divBdr>
    </w:div>
    <w:div w:id="878205729">
      <w:bodyDiv w:val="1"/>
      <w:marLeft w:val="0"/>
      <w:marRight w:val="0"/>
      <w:marTop w:val="0"/>
      <w:marBottom w:val="0"/>
      <w:divBdr>
        <w:top w:val="none" w:sz="0" w:space="0" w:color="auto"/>
        <w:left w:val="none" w:sz="0" w:space="0" w:color="auto"/>
        <w:bottom w:val="none" w:sz="0" w:space="0" w:color="auto"/>
        <w:right w:val="none" w:sz="0" w:space="0" w:color="auto"/>
      </w:divBdr>
    </w:div>
    <w:div w:id="958684966">
      <w:bodyDiv w:val="1"/>
      <w:marLeft w:val="0"/>
      <w:marRight w:val="0"/>
      <w:marTop w:val="0"/>
      <w:marBottom w:val="0"/>
      <w:divBdr>
        <w:top w:val="none" w:sz="0" w:space="0" w:color="auto"/>
        <w:left w:val="none" w:sz="0" w:space="0" w:color="auto"/>
        <w:bottom w:val="none" w:sz="0" w:space="0" w:color="auto"/>
        <w:right w:val="none" w:sz="0" w:space="0" w:color="auto"/>
      </w:divBdr>
    </w:div>
    <w:div w:id="1016154596">
      <w:bodyDiv w:val="1"/>
      <w:marLeft w:val="0"/>
      <w:marRight w:val="0"/>
      <w:marTop w:val="0"/>
      <w:marBottom w:val="0"/>
      <w:divBdr>
        <w:top w:val="none" w:sz="0" w:space="0" w:color="auto"/>
        <w:left w:val="none" w:sz="0" w:space="0" w:color="auto"/>
        <w:bottom w:val="none" w:sz="0" w:space="0" w:color="auto"/>
        <w:right w:val="none" w:sz="0" w:space="0" w:color="auto"/>
      </w:divBdr>
    </w:div>
    <w:div w:id="1161040930">
      <w:bodyDiv w:val="1"/>
      <w:marLeft w:val="0"/>
      <w:marRight w:val="0"/>
      <w:marTop w:val="0"/>
      <w:marBottom w:val="0"/>
      <w:divBdr>
        <w:top w:val="none" w:sz="0" w:space="0" w:color="auto"/>
        <w:left w:val="none" w:sz="0" w:space="0" w:color="auto"/>
        <w:bottom w:val="none" w:sz="0" w:space="0" w:color="auto"/>
        <w:right w:val="none" w:sz="0" w:space="0" w:color="auto"/>
      </w:divBdr>
    </w:div>
    <w:div w:id="1177964422">
      <w:bodyDiv w:val="1"/>
      <w:marLeft w:val="0"/>
      <w:marRight w:val="0"/>
      <w:marTop w:val="0"/>
      <w:marBottom w:val="0"/>
      <w:divBdr>
        <w:top w:val="none" w:sz="0" w:space="0" w:color="auto"/>
        <w:left w:val="none" w:sz="0" w:space="0" w:color="auto"/>
        <w:bottom w:val="none" w:sz="0" w:space="0" w:color="auto"/>
        <w:right w:val="none" w:sz="0" w:space="0" w:color="auto"/>
      </w:divBdr>
    </w:div>
    <w:div w:id="1212037534">
      <w:bodyDiv w:val="1"/>
      <w:marLeft w:val="0"/>
      <w:marRight w:val="0"/>
      <w:marTop w:val="0"/>
      <w:marBottom w:val="0"/>
      <w:divBdr>
        <w:top w:val="none" w:sz="0" w:space="0" w:color="auto"/>
        <w:left w:val="none" w:sz="0" w:space="0" w:color="auto"/>
        <w:bottom w:val="none" w:sz="0" w:space="0" w:color="auto"/>
        <w:right w:val="none" w:sz="0" w:space="0" w:color="auto"/>
      </w:divBdr>
    </w:div>
    <w:div w:id="1223833624">
      <w:bodyDiv w:val="1"/>
      <w:marLeft w:val="0"/>
      <w:marRight w:val="0"/>
      <w:marTop w:val="0"/>
      <w:marBottom w:val="0"/>
      <w:divBdr>
        <w:top w:val="none" w:sz="0" w:space="0" w:color="auto"/>
        <w:left w:val="none" w:sz="0" w:space="0" w:color="auto"/>
        <w:bottom w:val="none" w:sz="0" w:space="0" w:color="auto"/>
        <w:right w:val="none" w:sz="0" w:space="0" w:color="auto"/>
      </w:divBdr>
      <w:divsChild>
        <w:div w:id="1295208749">
          <w:marLeft w:val="0"/>
          <w:marRight w:val="0"/>
          <w:marTop w:val="0"/>
          <w:marBottom w:val="0"/>
          <w:divBdr>
            <w:top w:val="none" w:sz="0" w:space="0" w:color="auto"/>
            <w:left w:val="none" w:sz="0" w:space="0" w:color="auto"/>
            <w:bottom w:val="none" w:sz="0" w:space="0" w:color="auto"/>
            <w:right w:val="none" w:sz="0" w:space="0" w:color="auto"/>
          </w:divBdr>
        </w:div>
      </w:divsChild>
    </w:div>
    <w:div w:id="1323898054">
      <w:bodyDiv w:val="1"/>
      <w:marLeft w:val="0"/>
      <w:marRight w:val="0"/>
      <w:marTop w:val="0"/>
      <w:marBottom w:val="0"/>
      <w:divBdr>
        <w:top w:val="none" w:sz="0" w:space="0" w:color="auto"/>
        <w:left w:val="none" w:sz="0" w:space="0" w:color="auto"/>
        <w:bottom w:val="none" w:sz="0" w:space="0" w:color="auto"/>
        <w:right w:val="none" w:sz="0" w:space="0" w:color="auto"/>
      </w:divBdr>
    </w:div>
    <w:div w:id="1323973732">
      <w:bodyDiv w:val="1"/>
      <w:marLeft w:val="0"/>
      <w:marRight w:val="0"/>
      <w:marTop w:val="0"/>
      <w:marBottom w:val="0"/>
      <w:divBdr>
        <w:top w:val="none" w:sz="0" w:space="0" w:color="auto"/>
        <w:left w:val="none" w:sz="0" w:space="0" w:color="auto"/>
        <w:bottom w:val="none" w:sz="0" w:space="0" w:color="auto"/>
        <w:right w:val="none" w:sz="0" w:space="0" w:color="auto"/>
      </w:divBdr>
    </w:div>
    <w:div w:id="1332488634">
      <w:bodyDiv w:val="1"/>
      <w:marLeft w:val="0"/>
      <w:marRight w:val="0"/>
      <w:marTop w:val="0"/>
      <w:marBottom w:val="0"/>
      <w:divBdr>
        <w:top w:val="none" w:sz="0" w:space="0" w:color="auto"/>
        <w:left w:val="none" w:sz="0" w:space="0" w:color="auto"/>
        <w:bottom w:val="none" w:sz="0" w:space="0" w:color="auto"/>
        <w:right w:val="none" w:sz="0" w:space="0" w:color="auto"/>
      </w:divBdr>
    </w:div>
    <w:div w:id="1383597561">
      <w:bodyDiv w:val="1"/>
      <w:marLeft w:val="0"/>
      <w:marRight w:val="0"/>
      <w:marTop w:val="0"/>
      <w:marBottom w:val="0"/>
      <w:divBdr>
        <w:top w:val="none" w:sz="0" w:space="0" w:color="auto"/>
        <w:left w:val="none" w:sz="0" w:space="0" w:color="auto"/>
        <w:bottom w:val="none" w:sz="0" w:space="0" w:color="auto"/>
        <w:right w:val="none" w:sz="0" w:space="0" w:color="auto"/>
      </w:divBdr>
    </w:div>
    <w:div w:id="1390690825">
      <w:bodyDiv w:val="1"/>
      <w:marLeft w:val="0"/>
      <w:marRight w:val="0"/>
      <w:marTop w:val="0"/>
      <w:marBottom w:val="0"/>
      <w:divBdr>
        <w:top w:val="none" w:sz="0" w:space="0" w:color="auto"/>
        <w:left w:val="none" w:sz="0" w:space="0" w:color="auto"/>
        <w:bottom w:val="none" w:sz="0" w:space="0" w:color="auto"/>
        <w:right w:val="none" w:sz="0" w:space="0" w:color="auto"/>
      </w:divBdr>
    </w:div>
    <w:div w:id="1403872059">
      <w:bodyDiv w:val="1"/>
      <w:marLeft w:val="0"/>
      <w:marRight w:val="0"/>
      <w:marTop w:val="0"/>
      <w:marBottom w:val="0"/>
      <w:divBdr>
        <w:top w:val="none" w:sz="0" w:space="0" w:color="auto"/>
        <w:left w:val="none" w:sz="0" w:space="0" w:color="auto"/>
        <w:bottom w:val="none" w:sz="0" w:space="0" w:color="auto"/>
        <w:right w:val="none" w:sz="0" w:space="0" w:color="auto"/>
      </w:divBdr>
    </w:div>
    <w:div w:id="1467819446">
      <w:bodyDiv w:val="1"/>
      <w:marLeft w:val="0"/>
      <w:marRight w:val="0"/>
      <w:marTop w:val="0"/>
      <w:marBottom w:val="0"/>
      <w:divBdr>
        <w:top w:val="none" w:sz="0" w:space="0" w:color="auto"/>
        <w:left w:val="none" w:sz="0" w:space="0" w:color="auto"/>
        <w:bottom w:val="none" w:sz="0" w:space="0" w:color="auto"/>
        <w:right w:val="none" w:sz="0" w:space="0" w:color="auto"/>
      </w:divBdr>
    </w:div>
    <w:div w:id="1488786646">
      <w:bodyDiv w:val="1"/>
      <w:marLeft w:val="0"/>
      <w:marRight w:val="0"/>
      <w:marTop w:val="0"/>
      <w:marBottom w:val="0"/>
      <w:divBdr>
        <w:top w:val="none" w:sz="0" w:space="0" w:color="auto"/>
        <w:left w:val="none" w:sz="0" w:space="0" w:color="auto"/>
        <w:bottom w:val="none" w:sz="0" w:space="0" w:color="auto"/>
        <w:right w:val="none" w:sz="0" w:space="0" w:color="auto"/>
      </w:divBdr>
    </w:div>
    <w:div w:id="1635406085">
      <w:bodyDiv w:val="1"/>
      <w:marLeft w:val="0"/>
      <w:marRight w:val="0"/>
      <w:marTop w:val="0"/>
      <w:marBottom w:val="0"/>
      <w:divBdr>
        <w:top w:val="none" w:sz="0" w:space="0" w:color="auto"/>
        <w:left w:val="none" w:sz="0" w:space="0" w:color="auto"/>
        <w:bottom w:val="none" w:sz="0" w:space="0" w:color="auto"/>
        <w:right w:val="none" w:sz="0" w:space="0" w:color="auto"/>
      </w:divBdr>
    </w:div>
    <w:div w:id="1667784149">
      <w:bodyDiv w:val="1"/>
      <w:marLeft w:val="0"/>
      <w:marRight w:val="0"/>
      <w:marTop w:val="0"/>
      <w:marBottom w:val="0"/>
      <w:divBdr>
        <w:top w:val="none" w:sz="0" w:space="0" w:color="auto"/>
        <w:left w:val="none" w:sz="0" w:space="0" w:color="auto"/>
        <w:bottom w:val="none" w:sz="0" w:space="0" w:color="auto"/>
        <w:right w:val="none" w:sz="0" w:space="0" w:color="auto"/>
      </w:divBdr>
    </w:div>
    <w:div w:id="1730424042">
      <w:bodyDiv w:val="1"/>
      <w:marLeft w:val="0"/>
      <w:marRight w:val="0"/>
      <w:marTop w:val="0"/>
      <w:marBottom w:val="0"/>
      <w:divBdr>
        <w:top w:val="none" w:sz="0" w:space="0" w:color="auto"/>
        <w:left w:val="none" w:sz="0" w:space="0" w:color="auto"/>
        <w:bottom w:val="none" w:sz="0" w:space="0" w:color="auto"/>
        <w:right w:val="none" w:sz="0" w:space="0" w:color="auto"/>
      </w:divBdr>
    </w:div>
    <w:div w:id="1743331255">
      <w:bodyDiv w:val="1"/>
      <w:marLeft w:val="0"/>
      <w:marRight w:val="0"/>
      <w:marTop w:val="0"/>
      <w:marBottom w:val="0"/>
      <w:divBdr>
        <w:top w:val="none" w:sz="0" w:space="0" w:color="auto"/>
        <w:left w:val="none" w:sz="0" w:space="0" w:color="auto"/>
        <w:bottom w:val="none" w:sz="0" w:space="0" w:color="auto"/>
        <w:right w:val="none" w:sz="0" w:space="0" w:color="auto"/>
      </w:divBdr>
    </w:div>
    <w:div w:id="1784105928">
      <w:bodyDiv w:val="1"/>
      <w:marLeft w:val="0"/>
      <w:marRight w:val="0"/>
      <w:marTop w:val="0"/>
      <w:marBottom w:val="0"/>
      <w:divBdr>
        <w:top w:val="none" w:sz="0" w:space="0" w:color="auto"/>
        <w:left w:val="none" w:sz="0" w:space="0" w:color="auto"/>
        <w:bottom w:val="none" w:sz="0" w:space="0" w:color="auto"/>
        <w:right w:val="none" w:sz="0" w:space="0" w:color="auto"/>
      </w:divBdr>
    </w:div>
    <w:div w:id="1820803497">
      <w:bodyDiv w:val="1"/>
      <w:marLeft w:val="0"/>
      <w:marRight w:val="0"/>
      <w:marTop w:val="0"/>
      <w:marBottom w:val="0"/>
      <w:divBdr>
        <w:top w:val="none" w:sz="0" w:space="0" w:color="auto"/>
        <w:left w:val="none" w:sz="0" w:space="0" w:color="auto"/>
        <w:bottom w:val="none" w:sz="0" w:space="0" w:color="auto"/>
        <w:right w:val="none" w:sz="0" w:space="0" w:color="auto"/>
      </w:divBdr>
    </w:div>
    <w:div w:id="1861235203">
      <w:bodyDiv w:val="1"/>
      <w:marLeft w:val="0"/>
      <w:marRight w:val="0"/>
      <w:marTop w:val="0"/>
      <w:marBottom w:val="0"/>
      <w:divBdr>
        <w:top w:val="none" w:sz="0" w:space="0" w:color="auto"/>
        <w:left w:val="none" w:sz="0" w:space="0" w:color="auto"/>
        <w:bottom w:val="none" w:sz="0" w:space="0" w:color="auto"/>
        <w:right w:val="none" w:sz="0" w:space="0" w:color="auto"/>
      </w:divBdr>
    </w:div>
    <w:div w:id="1927301259">
      <w:bodyDiv w:val="1"/>
      <w:marLeft w:val="0"/>
      <w:marRight w:val="0"/>
      <w:marTop w:val="0"/>
      <w:marBottom w:val="0"/>
      <w:divBdr>
        <w:top w:val="none" w:sz="0" w:space="0" w:color="auto"/>
        <w:left w:val="none" w:sz="0" w:space="0" w:color="auto"/>
        <w:bottom w:val="none" w:sz="0" w:space="0" w:color="auto"/>
        <w:right w:val="none" w:sz="0" w:space="0" w:color="auto"/>
      </w:divBdr>
    </w:div>
    <w:div w:id="2007895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5.xml"/><Relationship Id="rId18" Type="http://schemas.openxmlformats.org/officeDocument/2006/relationships/hyperlink" Target="https://www.freecodecamp.org/news/eulers-method-explained-with-examples/" TargetMode="External"/><Relationship Id="rId3" Type="http://schemas.openxmlformats.org/officeDocument/2006/relationships/settings" Target="settings.xml"/><Relationship Id="rId21" Type="http://schemas.openxmlformats.org/officeDocument/2006/relationships/hyperlink" Target="https://www.algorithm-archive.org/contents/verlet_integration/verlet_integration.html" TargetMode="External"/><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styles" Target="styles.xml"/><Relationship Id="rId16" Type="http://schemas.openxmlformats.org/officeDocument/2006/relationships/chart" Target="charts/chart8.xml"/><Relationship Id="rId20" Type="http://schemas.openxmlformats.org/officeDocument/2006/relationships/hyperlink" Target="https://jdickinsongames.wordpress.com/2015/01/22/numerical-integration-in-games-development-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7.xml"/><Relationship Id="rId23" Type="http://schemas.openxmlformats.org/officeDocument/2006/relationships/glossaryDocument" Target="glossary/document.xml"/><Relationship Id="rId10" Type="http://schemas.openxmlformats.org/officeDocument/2006/relationships/chart" Target="charts/chart2.xml"/><Relationship Id="rId19" Type="http://schemas.openxmlformats.org/officeDocument/2006/relationships/hyperlink" Target="https://pikuma.com/blog/verlet-integration-2d-cloth-physics-simulation"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maxjones/CLionProjects/Game%20Architecture%20Projects/Assignment1Project/cmake-build-debug/Eulers.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maxjones/CLionProjects/Game%20Architecture%20Projects/Assignment1Project/cmake-build-debug/Eulers.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maxjones/CLionProjects/Game%20Architecture%20Projects/Assignment1Project/cmake-build-debug/Eulers.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maxjones/CLionProjects/Game%20Architecture%20Projects/Assignment1Project/cmake-build-debug/Eulers.csv"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maxjones/CLionProjects/Game%20Architecture%20Projects/Assignment1Project/cmake-build-debug/Eulers.csv"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maxjones/CLionProjects/Game%20Architecture%20Projects/Assignment1Project/cmake-build-debug/Eulers.csv"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maxjones/CLionProjects/Game%20Architecture%20Projects/Assignment1Project/cmake-build-debug/Verlet.csv"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maxjones/CLionProjects/Game%20Architecture%20Projects/Assignment1Project/cmake-build-debug/Verlet.csv"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maxjones/CLionProjects/Game%20Architecture%20Projects/Assignment1Project/cmake-build-debug/Verlet.csv"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Eulers!$B$1</c:f>
              <c:strCache>
                <c:ptCount val="1"/>
                <c:pt idx="0">
                  <c:v>Velocity</c:v>
                </c:pt>
              </c:strCache>
            </c:strRef>
          </c:tx>
          <c:spPr>
            <a:ln w="19050" cap="rnd">
              <a:solidFill>
                <a:schemeClr val="accent1"/>
              </a:solidFill>
              <a:round/>
            </a:ln>
            <a:effectLst/>
          </c:spPr>
          <c:marker>
            <c:symbol val="none"/>
          </c:marker>
          <c:xVal>
            <c:numRef>
              <c:f>Eulers!$A$2:$A$673</c:f>
              <c:numCache>
                <c:formatCode>General</c:formatCode>
                <c:ptCount val="672"/>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0.83999900000000005</c:v>
                </c:pt>
                <c:pt idx="84">
                  <c:v>0.84999899999999995</c:v>
                </c:pt>
                <c:pt idx="85">
                  <c:v>0.85999899999999996</c:v>
                </c:pt>
                <c:pt idx="86">
                  <c:v>0.86999899999999997</c:v>
                </c:pt>
                <c:pt idx="87">
                  <c:v>0.87999899999999998</c:v>
                </c:pt>
                <c:pt idx="88">
                  <c:v>0.88999899999999998</c:v>
                </c:pt>
                <c:pt idx="89">
                  <c:v>0.89999899999999999</c:v>
                </c:pt>
                <c:pt idx="90">
                  <c:v>0.909999</c:v>
                </c:pt>
                <c:pt idx="91">
                  <c:v>0.91999900000000001</c:v>
                </c:pt>
                <c:pt idx="92">
                  <c:v>0.92999900000000002</c:v>
                </c:pt>
                <c:pt idx="93">
                  <c:v>0.93999900000000003</c:v>
                </c:pt>
                <c:pt idx="94">
                  <c:v>0.94999900000000004</c:v>
                </c:pt>
                <c:pt idx="95">
                  <c:v>0.95999900000000005</c:v>
                </c:pt>
                <c:pt idx="96">
                  <c:v>0.96999899999999994</c:v>
                </c:pt>
                <c:pt idx="97">
                  <c:v>0.97999899999999995</c:v>
                </c:pt>
                <c:pt idx="98">
                  <c:v>0.98999899999999996</c:v>
                </c:pt>
                <c:pt idx="99">
                  <c:v>0.99999899999999997</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pt idx="370">
                  <c:v>3.71</c:v>
                </c:pt>
                <c:pt idx="371">
                  <c:v>3.72</c:v>
                </c:pt>
                <c:pt idx="372">
                  <c:v>3.73</c:v>
                </c:pt>
                <c:pt idx="373">
                  <c:v>3.74</c:v>
                </c:pt>
                <c:pt idx="374">
                  <c:v>3.75</c:v>
                </c:pt>
                <c:pt idx="375">
                  <c:v>3.76</c:v>
                </c:pt>
                <c:pt idx="376">
                  <c:v>3.77</c:v>
                </c:pt>
                <c:pt idx="377">
                  <c:v>3.78</c:v>
                </c:pt>
                <c:pt idx="378">
                  <c:v>3.79</c:v>
                </c:pt>
                <c:pt idx="379">
                  <c:v>3.8</c:v>
                </c:pt>
                <c:pt idx="380">
                  <c:v>3.81</c:v>
                </c:pt>
                <c:pt idx="381">
                  <c:v>3.82</c:v>
                </c:pt>
                <c:pt idx="382">
                  <c:v>3.83</c:v>
                </c:pt>
                <c:pt idx="383">
                  <c:v>3.84</c:v>
                </c:pt>
                <c:pt idx="384">
                  <c:v>3.85</c:v>
                </c:pt>
                <c:pt idx="385">
                  <c:v>3.86</c:v>
                </c:pt>
                <c:pt idx="386">
                  <c:v>3.87</c:v>
                </c:pt>
                <c:pt idx="387">
                  <c:v>3.88</c:v>
                </c:pt>
                <c:pt idx="388">
                  <c:v>3.89</c:v>
                </c:pt>
                <c:pt idx="389">
                  <c:v>3.9</c:v>
                </c:pt>
                <c:pt idx="390">
                  <c:v>3.91</c:v>
                </c:pt>
                <c:pt idx="391">
                  <c:v>3.92</c:v>
                </c:pt>
                <c:pt idx="392">
                  <c:v>3.93</c:v>
                </c:pt>
                <c:pt idx="393">
                  <c:v>3.94</c:v>
                </c:pt>
                <c:pt idx="394">
                  <c:v>3.95</c:v>
                </c:pt>
                <c:pt idx="395">
                  <c:v>3.96</c:v>
                </c:pt>
                <c:pt idx="396">
                  <c:v>3.97</c:v>
                </c:pt>
                <c:pt idx="397">
                  <c:v>3.98</c:v>
                </c:pt>
                <c:pt idx="398">
                  <c:v>3.99</c:v>
                </c:pt>
                <c:pt idx="399">
                  <c:v>4</c:v>
                </c:pt>
                <c:pt idx="400">
                  <c:v>4.01</c:v>
                </c:pt>
                <c:pt idx="401">
                  <c:v>4.0199999999999996</c:v>
                </c:pt>
                <c:pt idx="402">
                  <c:v>4.03</c:v>
                </c:pt>
                <c:pt idx="403">
                  <c:v>4.04</c:v>
                </c:pt>
                <c:pt idx="404">
                  <c:v>4.05</c:v>
                </c:pt>
                <c:pt idx="405">
                  <c:v>4.0599999999999996</c:v>
                </c:pt>
                <c:pt idx="406">
                  <c:v>4.07</c:v>
                </c:pt>
                <c:pt idx="407">
                  <c:v>4.08</c:v>
                </c:pt>
                <c:pt idx="408">
                  <c:v>4.09</c:v>
                </c:pt>
                <c:pt idx="409">
                  <c:v>4.0999999999999996</c:v>
                </c:pt>
                <c:pt idx="410">
                  <c:v>4.1100000000000003</c:v>
                </c:pt>
                <c:pt idx="411">
                  <c:v>4.12</c:v>
                </c:pt>
                <c:pt idx="412">
                  <c:v>4.13</c:v>
                </c:pt>
                <c:pt idx="413">
                  <c:v>4.1399999999999997</c:v>
                </c:pt>
                <c:pt idx="414">
                  <c:v>4.1500000000000004</c:v>
                </c:pt>
                <c:pt idx="415">
                  <c:v>4.16</c:v>
                </c:pt>
                <c:pt idx="416">
                  <c:v>4.17</c:v>
                </c:pt>
                <c:pt idx="417">
                  <c:v>4.18</c:v>
                </c:pt>
                <c:pt idx="418">
                  <c:v>4.1900000000000004</c:v>
                </c:pt>
                <c:pt idx="419">
                  <c:v>4.2</c:v>
                </c:pt>
                <c:pt idx="420">
                  <c:v>4.21</c:v>
                </c:pt>
                <c:pt idx="421">
                  <c:v>4.22</c:v>
                </c:pt>
                <c:pt idx="422">
                  <c:v>4.2300000000000004</c:v>
                </c:pt>
                <c:pt idx="423">
                  <c:v>4.24</c:v>
                </c:pt>
                <c:pt idx="424">
                  <c:v>4.25</c:v>
                </c:pt>
                <c:pt idx="425">
                  <c:v>4.26</c:v>
                </c:pt>
                <c:pt idx="426">
                  <c:v>4.2699999999999996</c:v>
                </c:pt>
                <c:pt idx="427">
                  <c:v>4.28</c:v>
                </c:pt>
                <c:pt idx="428">
                  <c:v>4.29</c:v>
                </c:pt>
                <c:pt idx="429">
                  <c:v>4.3</c:v>
                </c:pt>
                <c:pt idx="430">
                  <c:v>4.3099999999999996</c:v>
                </c:pt>
                <c:pt idx="431">
                  <c:v>4.32</c:v>
                </c:pt>
                <c:pt idx="432">
                  <c:v>4.33</c:v>
                </c:pt>
                <c:pt idx="433">
                  <c:v>4.34</c:v>
                </c:pt>
                <c:pt idx="434">
                  <c:v>4.3499999999999996</c:v>
                </c:pt>
                <c:pt idx="435">
                  <c:v>4.3600000000000003</c:v>
                </c:pt>
                <c:pt idx="436">
                  <c:v>4.3700099999999997</c:v>
                </c:pt>
                <c:pt idx="437">
                  <c:v>4.3800100000000004</c:v>
                </c:pt>
                <c:pt idx="438">
                  <c:v>4.3900100000000002</c:v>
                </c:pt>
                <c:pt idx="439">
                  <c:v>4.40001</c:v>
                </c:pt>
                <c:pt idx="440">
                  <c:v>4.4100099999999998</c:v>
                </c:pt>
                <c:pt idx="441">
                  <c:v>4.4200100000000004</c:v>
                </c:pt>
                <c:pt idx="442">
                  <c:v>4.4300100000000002</c:v>
                </c:pt>
                <c:pt idx="443">
                  <c:v>4.44001</c:v>
                </c:pt>
                <c:pt idx="444">
                  <c:v>4.4500099999999998</c:v>
                </c:pt>
                <c:pt idx="445">
                  <c:v>4.4600099999999996</c:v>
                </c:pt>
                <c:pt idx="446">
                  <c:v>4.4700100000000003</c:v>
                </c:pt>
                <c:pt idx="447">
                  <c:v>4.48001</c:v>
                </c:pt>
                <c:pt idx="448">
                  <c:v>4.4900099999999998</c:v>
                </c:pt>
                <c:pt idx="449">
                  <c:v>4.5000099999999996</c:v>
                </c:pt>
                <c:pt idx="450">
                  <c:v>4.5100100000000003</c:v>
                </c:pt>
                <c:pt idx="451">
                  <c:v>4.5200100000000001</c:v>
                </c:pt>
                <c:pt idx="452">
                  <c:v>4.5300099999999999</c:v>
                </c:pt>
                <c:pt idx="453">
                  <c:v>4.5400099999999997</c:v>
                </c:pt>
                <c:pt idx="454">
                  <c:v>4.5500100000000003</c:v>
                </c:pt>
                <c:pt idx="455">
                  <c:v>4.5600100000000001</c:v>
                </c:pt>
                <c:pt idx="456">
                  <c:v>4.5700099999999999</c:v>
                </c:pt>
                <c:pt idx="457">
                  <c:v>4.5800099999999997</c:v>
                </c:pt>
                <c:pt idx="458">
                  <c:v>4.5900100000000004</c:v>
                </c:pt>
                <c:pt idx="459">
                  <c:v>4.6000100000000002</c:v>
                </c:pt>
                <c:pt idx="460">
                  <c:v>4.6100099999999999</c:v>
                </c:pt>
                <c:pt idx="461">
                  <c:v>4.6200099999999997</c:v>
                </c:pt>
                <c:pt idx="462">
                  <c:v>4.6300100000000004</c:v>
                </c:pt>
                <c:pt idx="463">
                  <c:v>4.6400100000000002</c:v>
                </c:pt>
                <c:pt idx="464">
                  <c:v>4.65001</c:v>
                </c:pt>
                <c:pt idx="465">
                  <c:v>4.6600099999999998</c:v>
                </c:pt>
                <c:pt idx="466">
                  <c:v>4.6700100000000004</c:v>
                </c:pt>
                <c:pt idx="467">
                  <c:v>4.6800100000000002</c:v>
                </c:pt>
                <c:pt idx="468">
                  <c:v>4.69001</c:v>
                </c:pt>
                <c:pt idx="469">
                  <c:v>4.7000099999999998</c:v>
                </c:pt>
                <c:pt idx="470">
                  <c:v>4.7100099999999996</c:v>
                </c:pt>
                <c:pt idx="471">
                  <c:v>4.7200100000000003</c:v>
                </c:pt>
                <c:pt idx="472">
                  <c:v>4.73001</c:v>
                </c:pt>
                <c:pt idx="473">
                  <c:v>4.7400099999999998</c:v>
                </c:pt>
                <c:pt idx="474">
                  <c:v>4.7500099999999996</c:v>
                </c:pt>
                <c:pt idx="475">
                  <c:v>4.7600100000000003</c:v>
                </c:pt>
                <c:pt idx="476">
                  <c:v>4.7700100000000001</c:v>
                </c:pt>
                <c:pt idx="477">
                  <c:v>4.7800099999999999</c:v>
                </c:pt>
                <c:pt idx="478">
                  <c:v>4.7900099999999997</c:v>
                </c:pt>
                <c:pt idx="479">
                  <c:v>4.8000100000000003</c:v>
                </c:pt>
                <c:pt idx="480">
                  <c:v>4.8100199999999997</c:v>
                </c:pt>
                <c:pt idx="481">
                  <c:v>4.8200200000000004</c:v>
                </c:pt>
                <c:pt idx="482">
                  <c:v>4.8300200000000002</c:v>
                </c:pt>
                <c:pt idx="483">
                  <c:v>4.84002</c:v>
                </c:pt>
                <c:pt idx="484">
                  <c:v>4.8500199999999998</c:v>
                </c:pt>
                <c:pt idx="485">
                  <c:v>4.8600199999999996</c:v>
                </c:pt>
                <c:pt idx="486">
                  <c:v>4.8700200000000002</c:v>
                </c:pt>
                <c:pt idx="487">
                  <c:v>4.88002</c:v>
                </c:pt>
                <c:pt idx="488">
                  <c:v>4.8900199999999998</c:v>
                </c:pt>
                <c:pt idx="489">
                  <c:v>4.9000199999999996</c:v>
                </c:pt>
                <c:pt idx="490">
                  <c:v>4.9100200000000003</c:v>
                </c:pt>
                <c:pt idx="491">
                  <c:v>4.9200200000000001</c:v>
                </c:pt>
                <c:pt idx="492">
                  <c:v>4.9300199999999998</c:v>
                </c:pt>
                <c:pt idx="493">
                  <c:v>4.9400199999999996</c:v>
                </c:pt>
                <c:pt idx="494">
                  <c:v>4.9500200000000003</c:v>
                </c:pt>
                <c:pt idx="495">
                  <c:v>4.9600200000000001</c:v>
                </c:pt>
                <c:pt idx="496">
                  <c:v>4.9700199999999999</c:v>
                </c:pt>
                <c:pt idx="497">
                  <c:v>4.9800199999999997</c:v>
                </c:pt>
                <c:pt idx="498">
                  <c:v>4.9900200000000003</c:v>
                </c:pt>
                <c:pt idx="499">
                  <c:v>5.0000200000000001</c:v>
                </c:pt>
                <c:pt idx="500">
                  <c:v>5.0100199999999999</c:v>
                </c:pt>
                <c:pt idx="501">
                  <c:v>5.0200199999999997</c:v>
                </c:pt>
                <c:pt idx="502">
                  <c:v>5.0300200000000004</c:v>
                </c:pt>
                <c:pt idx="503">
                  <c:v>5.0400200000000002</c:v>
                </c:pt>
                <c:pt idx="504">
                  <c:v>5.05002</c:v>
                </c:pt>
                <c:pt idx="505">
                  <c:v>5.0600199999999997</c:v>
                </c:pt>
                <c:pt idx="506">
                  <c:v>5.0700200000000004</c:v>
                </c:pt>
                <c:pt idx="507">
                  <c:v>5.0800200000000002</c:v>
                </c:pt>
                <c:pt idx="508">
                  <c:v>5.09002</c:v>
                </c:pt>
                <c:pt idx="509">
                  <c:v>5.1000199999999998</c:v>
                </c:pt>
                <c:pt idx="510">
                  <c:v>5.1100199999999996</c:v>
                </c:pt>
                <c:pt idx="511">
                  <c:v>5.1200200000000002</c:v>
                </c:pt>
                <c:pt idx="512">
                  <c:v>5.13002</c:v>
                </c:pt>
                <c:pt idx="513">
                  <c:v>5.1400199999999998</c:v>
                </c:pt>
                <c:pt idx="514">
                  <c:v>5.1500199999999996</c:v>
                </c:pt>
                <c:pt idx="515">
                  <c:v>5.1600200000000003</c:v>
                </c:pt>
                <c:pt idx="516">
                  <c:v>5.1700200000000001</c:v>
                </c:pt>
                <c:pt idx="517">
                  <c:v>5.1800199999999998</c:v>
                </c:pt>
                <c:pt idx="518">
                  <c:v>5.1900199999999996</c:v>
                </c:pt>
                <c:pt idx="519">
                  <c:v>5.2000200000000003</c:v>
                </c:pt>
                <c:pt idx="520">
                  <c:v>5.2100200000000001</c:v>
                </c:pt>
                <c:pt idx="521">
                  <c:v>5.2200199999999999</c:v>
                </c:pt>
                <c:pt idx="522">
                  <c:v>5.2300199999999997</c:v>
                </c:pt>
                <c:pt idx="523">
                  <c:v>5.24003</c:v>
                </c:pt>
                <c:pt idx="524">
                  <c:v>5.2500299999999998</c:v>
                </c:pt>
                <c:pt idx="525">
                  <c:v>5.2600300000000004</c:v>
                </c:pt>
                <c:pt idx="526">
                  <c:v>5.2700300000000002</c:v>
                </c:pt>
                <c:pt idx="527">
                  <c:v>5.28003</c:v>
                </c:pt>
                <c:pt idx="528">
                  <c:v>5.2900299999999998</c:v>
                </c:pt>
                <c:pt idx="529">
                  <c:v>5.3000299999999996</c:v>
                </c:pt>
                <c:pt idx="530">
                  <c:v>5.3100300000000002</c:v>
                </c:pt>
                <c:pt idx="531">
                  <c:v>5.32003</c:v>
                </c:pt>
                <c:pt idx="532">
                  <c:v>5.3300299999999998</c:v>
                </c:pt>
                <c:pt idx="533">
                  <c:v>5.3400299999999996</c:v>
                </c:pt>
                <c:pt idx="534">
                  <c:v>5.3500300000000003</c:v>
                </c:pt>
                <c:pt idx="535">
                  <c:v>5.3600300000000001</c:v>
                </c:pt>
                <c:pt idx="536">
                  <c:v>5.3700299999999999</c:v>
                </c:pt>
                <c:pt idx="537">
                  <c:v>5.3800299999999996</c:v>
                </c:pt>
                <c:pt idx="538">
                  <c:v>5.3900300000000003</c:v>
                </c:pt>
                <c:pt idx="539">
                  <c:v>5.4000300000000001</c:v>
                </c:pt>
                <c:pt idx="540">
                  <c:v>5.4100299999999999</c:v>
                </c:pt>
                <c:pt idx="541">
                  <c:v>5.4200299999999997</c:v>
                </c:pt>
                <c:pt idx="542">
                  <c:v>5.4300300000000004</c:v>
                </c:pt>
                <c:pt idx="543">
                  <c:v>5.4400300000000001</c:v>
                </c:pt>
                <c:pt idx="544">
                  <c:v>5.4500299999999999</c:v>
                </c:pt>
                <c:pt idx="545">
                  <c:v>5.4600299999999997</c:v>
                </c:pt>
                <c:pt idx="546">
                  <c:v>5.4700300000000004</c:v>
                </c:pt>
                <c:pt idx="547">
                  <c:v>5.4800300000000002</c:v>
                </c:pt>
                <c:pt idx="548">
                  <c:v>5.49003</c:v>
                </c:pt>
                <c:pt idx="549">
                  <c:v>5.5000299999999998</c:v>
                </c:pt>
                <c:pt idx="550">
                  <c:v>5.5100300000000004</c:v>
                </c:pt>
                <c:pt idx="551">
                  <c:v>5.5200300000000002</c:v>
                </c:pt>
                <c:pt idx="552">
                  <c:v>5.53003</c:v>
                </c:pt>
                <c:pt idx="553">
                  <c:v>5.5400299999999998</c:v>
                </c:pt>
                <c:pt idx="554">
                  <c:v>5.5500299999999996</c:v>
                </c:pt>
                <c:pt idx="555">
                  <c:v>5.5600300000000002</c:v>
                </c:pt>
                <c:pt idx="556">
                  <c:v>5.57003</c:v>
                </c:pt>
                <c:pt idx="557">
                  <c:v>5.5800299999999998</c:v>
                </c:pt>
                <c:pt idx="558">
                  <c:v>5.5900299999999996</c:v>
                </c:pt>
                <c:pt idx="559">
                  <c:v>5.6000300000000003</c:v>
                </c:pt>
                <c:pt idx="560">
                  <c:v>5.6100300000000001</c:v>
                </c:pt>
                <c:pt idx="561">
                  <c:v>5.6200299999999999</c:v>
                </c:pt>
                <c:pt idx="562">
                  <c:v>5.6300299999999996</c:v>
                </c:pt>
                <c:pt idx="563">
                  <c:v>5.6400300000000003</c:v>
                </c:pt>
                <c:pt idx="564">
                  <c:v>5.6500300000000001</c:v>
                </c:pt>
                <c:pt idx="565">
                  <c:v>5.6600299999999999</c:v>
                </c:pt>
                <c:pt idx="566">
                  <c:v>5.6700299999999997</c:v>
                </c:pt>
                <c:pt idx="567">
                  <c:v>5.68004</c:v>
                </c:pt>
                <c:pt idx="568">
                  <c:v>5.6900399999999998</c:v>
                </c:pt>
                <c:pt idx="569">
                  <c:v>5.7000400000000004</c:v>
                </c:pt>
                <c:pt idx="570">
                  <c:v>5.7100400000000002</c:v>
                </c:pt>
                <c:pt idx="571">
                  <c:v>5.72004</c:v>
                </c:pt>
                <c:pt idx="572">
                  <c:v>5.7300399999999998</c:v>
                </c:pt>
                <c:pt idx="573">
                  <c:v>5.7400399999999996</c:v>
                </c:pt>
                <c:pt idx="574">
                  <c:v>5.7500400000000003</c:v>
                </c:pt>
                <c:pt idx="575">
                  <c:v>5.76004</c:v>
                </c:pt>
                <c:pt idx="576">
                  <c:v>5.7700399999999998</c:v>
                </c:pt>
                <c:pt idx="577">
                  <c:v>5.7800399999999996</c:v>
                </c:pt>
                <c:pt idx="578">
                  <c:v>5.7900400000000003</c:v>
                </c:pt>
                <c:pt idx="579">
                  <c:v>5.8000400000000001</c:v>
                </c:pt>
                <c:pt idx="580">
                  <c:v>5.8100399999999999</c:v>
                </c:pt>
                <c:pt idx="581">
                  <c:v>5.8200399999999997</c:v>
                </c:pt>
                <c:pt idx="582">
                  <c:v>5.8300400000000003</c:v>
                </c:pt>
                <c:pt idx="583">
                  <c:v>5.8400400000000001</c:v>
                </c:pt>
                <c:pt idx="584">
                  <c:v>5.8500399999999999</c:v>
                </c:pt>
                <c:pt idx="585">
                  <c:v>5.8600399999999997</c:v>
                </c:pt>
                <c:pt idx="586">
                  <c:v>5.8700400000000004</c:v>
                </c:pt>
                <c:pt idx="587">
                  <c:v>5.8800400000000002</c:v>
                </c:pt>
                <c:pt idx="588">
                  <c:v>5.8900399999999999</c:v>
                </c:pt>
                <c:pt idx="589">
                  <c:v>5.9000399999999997</c:v>
                </c:pt>
                <c:pt idx="590">
                  <c:v>5.9100400000000004</c:v>
                </c:pt>
                <c:pt idx="591">
                  <c:v>5.9200400000000002</c:v>
                </c:pt>
                <c:pt idx="592">
                  <c:v>5.93004</c:v>
                </c:pt>
                <c:pt idx="593">
                  <c:v>5.9400399999999998</c:v>
                </c:pt>
                <c:pt idx="594">
                  <c:v>5.9500400000000004</c:v>
                </c:pt>
                <c:pt idx="595">
                  <c:v>5.9600400000000002</c:v>
                </c:pt>
                <c:pt idx="596">
                  <c:v>5.97004</c:v>
                </c:pt>
                <c:pt idx="597">
                  <c:v>5.9800399999999998</c:v>
                </c:pt>
                <c:pt idx="598">
                  <c:v>5.9900399999999996</c:v>
                </c:pt>
                <c:pt idx="599">
                  <c:v>6.0000400000000003</c:v>
                </c:pt>
                <c:pt idx="600">
                  <c:v>6.01004</c:v>
                </c:pt>
                <c:pt idx="601">
                  <c:v>6.0200399999999998</c:v>
                </c:pt>
                <c:pt idx="602">
                  <c:v>6.0300399999999996</c:v>
                </c:pt>
                <c:pt idx="603">
                  <c:v>6.0400400000000003</c:v>
                </c:pt>
                <c:pt idx="604">
                  <c:v>6.0500400000000001</c:v>
                </c:pt>
                <c:pt idx="605">
                  <c:v>6.0600399999999999</c:v>
                </c:pt>
                <c:pt idx="606">
                  <c:v>6.0700399999999997</c:v>
                </c:pt>
                <c:pt idx="607">
                  <c:v>6.0800400000000003</c:v>
                </c:pt>
                <c:pt idx="608">
                  <c:v>6.0900400000000001</c:v>
                </c:pt>
                <c:pt idx="609">
                  <c:v>6.1000399999999999</c:v>
                </c:pt>
                <c:pt idx="610">
                  <c:v>6.1100399999999997</c:v>
                </c:pt>
                <c:pt idx="611">
                  <c:v>6.12005</c:v>
                </c:pt>
                <c:pt idx="612">
                  <c:v>6.1300499999999998</c:v>
                </c:pt>
                <c:pt idx="613">
                  <c:v>6.1400499999999996</c:v>
                </c:pt>
                <c:pt idx="614">
                  <c:v>6.1500500000000002</c:v>
                </c:pt>
                <c:pt idx="615">
                  <c:v>6.16005</c:v>
                </c:pt>
                <c:pt idx="616">
                  <c:v>6.1700499999999998</c:v>
                </c:pt>
                <c:pt idx="617">
                  <c:v>6.1800499999999996</c:v>
                </c:pt>
                <c:pt idx="618">
                  <c:v>6.1900500000000003</c:v>
                </c:pt>
                <c:pt idx="619">
                  <c:v>6.2000500000000001</c:v>
                </c:pt>
                <c:pt idx="620">
                  <c:v>6.2100499999999998</c:v>
                </c:pt>
                <c:pt idx="621">
                  <c:v>6.2200499999999996</c:v>
                </c:pt>
                <c:pt idx="622">
                  <c:v>6.2300500000000003</c:v>
                </c:pt>
                <c:pt idx="623">
                  <c:v>6.2400500000000001</c:v>
                </c:pt>
                <c:pt idx="624">
                  <c:v>6.2500499999999999</c:v>
                </c:pt>
                <c:pt idx="625">
                  <c:v>6.2600499999999997</c:v>
                </c:pt>
                <c:pt idx="626">
                  <c:v>6.2700500000000003</c:v>
                </c:pt>
                <c:pt idx="627">
                  <c:v>6.2800500000000001</c:v>
                </c:pt>
                <c:pt idx="628">
                  <c:v>6.2900499999999999</c:v>
                </c:pt>
                <c:pt idx="629">
                  <c:v>6.3000499999999997</c:v>
                </c:pt>
                <c:pt idx="630">
                  <c:v>6.3100500000000004</c:v>
                </c:pt>
                <c:pt idx="631">
                  <c:v>6.3200500000000002</c:v>
                </c:pt>
                <c:pt idx="632">
                  <c:v>6.33005</c:v>
                </c:pt>
                <c:pt idx="633">
                  <c:v>6.3400499999999997</c:v>
                </c:pt>
                <c:pt idx="634">
                  <c:v>6.3500500000000004</c:v>
                </c:pt>
                <c:pt idx="635">
                  <c:v>6.3600500000000002</c:v>
                </c:pt>
                <c:pt idx="636">
                  <c:v>6.37005</c:v>
                </c:pt>
                <c:pt idx="637">
                  <c:v>6.3800499999999998</c:v>
                </c:pt>
                <c:pt idx="638">
                  <c:v>6.3900499999999996</c:v>
                </c:pt>
                <c:pt idx="639">
                  <c:v>6.4000500000000002</c:v>
                </c:pt>
                <c:pt idx="640">
                  <c:v>6.41005</c:v>
                </c:pt>
                <c:pt idx="641">
                  <c:v>6.4200499999999998</c:v>
                </c:pt>
                <c:pt idx="642">
                  <c:v>6.4300499999999996</c:v>
                </c:pt>
                <c:pt idx="643">
                  <c:v>6.4400500000000003</c:v>
                </c:pt>
                <c:pt idx="644">
                  <c:v>6.4500500000000001</c:v>
                </c:pt>
                <c:pt idx="645">
                  <c:v>6.4600499999999998</c:v>
                </c:pt>
                <c:pt idx="646">
                  <c:v>6.4700499999999996</c:v>
                </c:pt>
                <c:pt idx="647">
                  <c:v>6.4800500000000003</c:v>
                </c:pt>
                <c:pt idx="648">
                  <c:v>6.4900500000000001</c:v>
                </c:pt>
                <c:pt idx="649">
                  <c:v>6.5000499999999999</c:v>
                </c:pt>
                <c:pt idx="650">
                  <c:v>6.5100499999999997</c:v>
                </c:pt>
                <c:pt idx="651">
                  <c:v>6.5200500000000003</c:v>
                </c:pt>
                <c:pt idx="652">
                  <c:v>6.5300500000000001</c:v>
                </c:pt>
                <c:pt idx="653">
                  <c:v>6.5400499999999999</c:v>
                </c:pt>
                <c:pt idx="654">
                  <c:v>6.5500600000000002</c:v>
                </c:pt>
                <c:pt idx="655">
                  <c:v>6.56006</c:v>
                </c:pt>
                <c:pt idx="656">
                  <c:v>6.5700599999999998</c:v>
                </c:pt>
                <c:pt idx="657">
                  <c:v>6.5800599999999996</c:v>
                </c:pt>
                <c:pt idx="658">
                  <c:v>6.5900600000000003</c:v>
                </c:pt>
                <c:pt idx="659">
                  <c:v>6.60006</c:v>
                </c:pt>
                <c:pt idx="660">
                  <c:v>6.6100599999999998</c:v>
                </c:pt>
                <c:pt idx="661">
                  <c:v>6.6200599999999996</c:v>
                </c:pt>
                <c:pt idx="662">
                  <c:v>6.6300600000000003</c:v>
                </c:pt>
                <c:pt idx="663">
                  <c:v>6.6400600000000001</c:v>
                </c:pt>
                <c:pt idx="664">
                  <c:v>6.6500599999999999</c:v>
                </c:pt>
                <c:pt idx="665">
                  <c:v>6.6600599999999996</c:v>
                </c:pt>
                <c:pt idx="666">
                  <c:v>6.6700600000000003</c:v>
                </c:pt>
                <c:pt idx="667">
                  <c:v>6.6800600000000001</c:v>
                </c:pt>
                <c:pt idx="668">
                  <c:v>6.6900599999999999</c:v>
                </c:pt>
                <c:pt idx="669">
                  <c:v>6.7000599999999997</c:v>
                </c:pt>
                <c:pt idx="670">
                  <c:v>6.7100600000000004</c:v>
                </c:pt>
                <c:pt idx="671">
                  <c:v>6.7200600000000001</c:v>
                </c:pt>
              </c:numCache>
            </c:numRef>
          </c:xVal>
          <c:yVal>
            <c:numRef>
              <c:f>Eulers!$B$2:$B$673</c:f>
              <c:numCache>
                <c:formatCode>General</c:formatCode>
                <c:ptCount val="672"/>
                <c:pt idx="0">
                  <c:v>0.192</c:v>
                </c:pt>
                <c:pt idx="1">
                  <c:v>0.363375</c:v>
                </c:pt>
                <c:pt idx="2">
                  <c:v>0.53470499999999999</c:v>
                </c:pt>
                <c:pt idx="3">
                  <c:v>0.70596700000000001</c:v>
                </c:pt>
                <c:pt idx="4">
                  <c:v>0.87714099999999995</c:v>
                </c:pt>
                <c:pt idx="5">
                  <c:v>1.0482</c:v>
                </c:pt>
                <c:pt idx="6">
                  <c:v>1.21913</c:v>
                </c:pt>
                <c:pt idx="7">
                  <c:v>1.38991</c:v>
                </c:pt>
                <c:pt idx="8">
                  <c:v>1.5605100000000001</c:v>
                </c:pt>
                <c:pt idx="9">
                  <c:v>1.7309099999999999</c:v>
                </c:pt>
                <c:pt idx="10">
                  <c:v>1.9010899999999999</c:v>
                </c:pt>
                <c:pt idx="11">
                  <c:v>2.07104</c:v>
                </c:pt>
                <c:pt idx="12">
                  <c:v>2.24072</c:v>
                </c:pt>
                <c:pt idx="13">
                  <c:v>2.41011</c:v>
                </c:pt>
                <c:pt idx="14">
                  <c:v>2.5792000000000002</c:v>
                </c:pt>
                <c:pt idx="15">
                  <c:v>2.74797</c:v>
                </c:pt>
                <c:pt idx="16">
                  <c:v>2.9163899999999998</c:v>
                </c:pt>
                <c:pt idx="17">
                  <c:v>3.0844299999999998</c:v>
                </c:pt>
                <c:pt idx="18">
                  <c:v>3.2520899999999999</c:v>
                </c:pt>
                <c:pt idx="19">
                  <c:v>3.41933</c:v>
                </c:pt>
                <c:pt idx="20">
                  <c:v>3.5861399999999999</c:v>
                </c:pt>
                <c:pt idx="21">
                  <c:v>3.7524999999999999</c:v>
                </c:pt>
                <c:pt idx="22">
                  <c:v>3.91838</c:v>
                </c:pt>
                <c:pt idx="23">
                  <c:v>4.0837700000000003</c:v>
                </c:pt>
                <c:pt idx="24">
                  <c:v>4.24864</c:v>
                </c:pt>
                <c:pt idx="25">
                  <c:v>4.4129699999999996</c:v>
                </c:pt>
                <c:pt idx="26">
                  <c:v>4.57674</c:v>
                </c:pt>
                <c:pt idx="27">
                  <c:v>4.7399300000000002</c:v>
                </c:pt>
                <c:pt idx="28">
                  <c:v>4.9025299999999996</c:v>
                </c:pt>
                <c:pt idx="29">
                  <c:v>5.0644999999999998</c:v>
                </c:pt>
                <c:pt idx="30">
                  <c:v>5.2258300000000002</c:v>
                </c:pt>
                <c:pt idx="31">
                  <c:v>5.3864999999999998</c:v>
                </c:pt>
                <c:pt idx="32">
                  <c:v>5.5464900000000004</c:v>
                </c:pt>
                <c:pt idx="33">
                  <c:v>5.7057799999999999</c:v>
                </c:pt>
                <c:pt idx="34">
                  <c:v>5.86435</c:v>
                </c:pt>
                <c:pt idx="35">
                  <c:v>6.02217</c:v>
                </c:pt>
                <c:pt idx="36">
                  <c:v>6.1792400000000001</c:v>
                </c:pt>
                <c:pt idx="37">
                  <c:v>6.3355199999999998</c:v>
                </c:pt>
                <c:pt idx="38">
                  <c:v>6.4910100000000002</c:v>
                </c:pt>
                <c:pt idx="39">
                  <c:v>6.64567</c:v>
                </c:pt>
                <c:pt idx="40">
                  <c:v>6.7995000000000001</c:v>
                </c:pt>
                <c:pt idx="41">
                  <c:v>6.9524699999999999</c:v>
                </c:pt>
                <c:pt idx="42">
                  <c:v>7.1045600000000002</c:v>
                </c:pt>
                <c:pt idx="43">
                  <c:v>7.2557499999999999</c:v>
                </c:pt>
                <c:pt idx="44">
                  <c:v>7.4060300000000003</c:v>
                </c:pt>
                <c:pt idx="45">
                  <c:v>7.5553800000000004</c:v>
                </c:pt>
                <c:pt idx="46">
                  <c:v>7.7037699999999996</c:v>
                </c:pt>
                <c:pt idx="47">
                  <c:v>7.8512000000000004</c:v>
                </c:pt>
                <c:pt idx="48">
                  <c:v>7.99763</c:v>
                </c:pt>
                <c:pt idx="49">
                  <c:v>8.1430600000000002</c:v>
                </c:pt>
                <c:pt idx="50">
                  <c:v>8.2874599999999994</c:v>
                </c:pt>
                <c:pt idx="51">
                  <c:v>8.4308200000000006</c:v>
                </c:pt>
                <c:pt idx="52">
                  <c:v>8.5731199999999994</c:v>
                </c:pt>
                <c:pt idx="53">
                  <c:v>8.71434</c:v>
                </c:pt>
                <c:pt idx="54">
                  <c:v>8.8544599999999996</c:v>
                </c:pt>
                <c:pt idx="55">
                  <c:v>8.9934700000000003</c:v>
                </c:pt>
                <c:pt idx="56">
                  <c:v>9.1313600000000008</c:v>
                </c:pt>
                <c:pt idx="57">
                  <c:v>9.2680900000000008</c:v>
                </c:pt>
                <c:pt idx="58">
                  <c:v>9.4036600000000004</c:v>
                </c:pt>
                <c:pt idx="59">
                  <c:v>9.5380599999999998</c:v>
                </c:pt>
                <c:pt idx="60">
                  <c:v>9.6712500000000006</c:v>
                </c:pt>
                <c:pt idx="61">
                  <c:v>9.8032400000000006</c:v>
                </c:pt>
                <c:pt idx="62">
                  <c:v>9.9339899999999997</c:v>
                </c:pt>
                <c:pt idx="63">
                  <c:v>10.063499999999999</c:v>
                </c:pt>
                <c:pt idx="64">
                  <c:v>10.191700000000001</c:v>
                </c:pt>
                <c:pt idx="65">
                  <c:v>10.3187</c:v>
                </c:pt>
                <c:pt idx="66">
                  <c:v>10.4444</c:v>
                </c:pt>
                <c:pt idx="67">
                  <c:v>10.5688</c:v>
                </c:pt>
                <c:pt idx="68">
                  <c:v>10.691800000000001</c:v>
                </c:pt>
                <c:pt idx="69">
                  <c:v>10.813499999999999</c:v>
                </c:pt>
                <c:pt idx="70">
                  <c:v>10.9339</c:v>
                </c:pt>
                <c:pt idx="71">
                  <c:v>11.052899999999999</c:v>
                </c:pt>
                <c:pt idx="72">
                  <c:v>11.170500000000001</c:v>
                </c:pt>
                <c:pt idx="73">
                  <c:v>11.286799999999999</c:v>
                </c:pt>
                <c:pt idx="74">
                  <c:v>11.4016</c:v>
                </c:pt>
                <c:pt idx="75">
                  <c:v>11.515000000000001</c:v>
                </c:pt>
                <c:pt idx="76">
                  <c:v>11.626899999999999</c:v>
                </c:pt>
                <c:pt idx="77">
                  <c:v>11.737500000000001</c:v>
                </c:pt>
                <c:pt idx="78">
                  <c:v>11.846500000000001</c:v>
                </c:pt>
                <c:pt idx="79">
                  <c:v>11.9541</c:v>
                </c:pt>
                <c:pt idx="80">
                  <c:v>12.0602</c:v>
                </c:pt>
                <c:pt idx="81">
                  <c:v>12.1648</c:v>
                </c:pt>
                <c:pt idx="82">
                  <c:v>12.267899999999999</c:v>
                </c:pt>
                <c:pt idx="83">
                  <c:v>12.369400000000001</c:v>
                </c:pt>
                <c:pt idx="84">
                  <c:v>12.4694</c:v>
                </c:pt>
                <c:pt idx="85">
                  <c:v>12.5679</c:v>
                </c:pt>
                <c:pt idx="86">
                  <c:v>12.6648</c:v>
                </c:pt>
                <c:pt idx="87">
                  <c:v>12.641</c:v>
                </c:pt>
                <c:pt idx="88">
                  <c:v>12.617100000000001</c:v>
                </c:pt>
                <c:pt idx="89">
                  <c:v>12.593299999999999</c:v>
                </c:pt>
                <c:pt idx="90">
                  <c:v>12.5694</c:v>
                </c:pt>
                <c:pt idx="91">
                  <c:v>12.5456</c:v>
                </c:pt>
                <c:pt idx="92">
                  <c:v>12.521800000000001</c:v>
                </c:pt>
                <c:pt idx="93">
                  <c:v>12.497999999999999</c:v>
                </c:pt>
                <c:pt idx="94">
                  <c:v>12.4742</c:v>
                </c:pt>
                <c:pt idx="95">
                  <c:v>12.4504</c:v>
                </c:pt>
                <c:pt idx="96">
                  <c:v>12.4267</c:v>
                </c:pt>
                <c:pt idx="97">
                  <c:v>12.402900000000001</c:v>
                </c:pt>
                <c:pt idx="98">
                  <c:v>12.379200000000001</c:v>
                </c:pt>
                <c:pt idx="99">
                  <c:v>12.355399999999999</c:v>
                </c:pt>
                <c:pt idx="100">
                  <c:v>12.3317</c:v>
                </c:pt>
                <c:pt idx="101">
                  <c:v>12.308</c:v>
                </c:pt>
                <c:pt idx="102">
                  <c:v>12.2843</c:v>
                </c:pt>
                <c:pt idx="103">
                  <c:v>12.2606</c:v>
                </c:pt>
                <c:pt idx="104">
                  <c:v>12.237</c:v>
                </c:pt>
                <c:pt idx="105">
                  <c:v>12.2133</c:v>
                </c:pt>
                <c:pt idx="106">
                  <c:v>12.1897</c:v>
                </c:pt>
                <c:pt idx="107">
                  <c:v>12.166</c:v>
                </c:pt>
                <c:pt idx="108">
                  <c:v>12.1424</c:v>
                </c:pt>
                <c:pt idx="109">
                  <c:v>12.1188</c:v>
                </c:pt>
                <c:pt idx="110">
                  <c:v>12.0952</c:v>
                </c:pt>
                <c:pt idx="111">
                  <c:v>12.0716</c:v>
                </c:pt>
                <c:pt idx="112">
                  <c:v>12.0481</c:v>
                </c:pt>
                <c:pt idx="113">
                  <c:v>12.0245</c:v>
                </c:pt>
                <c:pt idx="114">
                  <c:v>12.0009</c:v>
                </c:pt>
                <c:pt idx="115">
                  <c:v>11.977399999999999</c:v>
                </c:pt>
                <c:pt idx="116">
                  <c:v>11.953900000000001</c:v>
                </c:pt>
                <c:pt idx="117">
                  <c:v>11.930400000000001</c:v>
                </c:pt>
                <c:pt idx="118">
                  <c:v>11.9069</c:v>
                </c:pt>
                <c:pt idx="119">
                  <c:v>11.8834</c:v>
                </c:pt>
                <c:pt idx="120">
                  <c:v>11.8599</c:v>
                </c:pt>
                <c:pt idx="121">
                  <c:v>11.836399999999999</c:v>
                </c:pt>
                <c:pt idx="122">
                  <c:v>11.813000000000001</c:v>
                </c:pt>
                <c:pt idx="123">
                  <c:v>11.7895</c:v>
                </c:pt>
                <c:pt idx="124">
                  <c:v>11.7661</c:v>
                </c:pt>
                <c:pt idx="125">
                  <c:v>11.742599999999999</c:v>
                </c:pt>
                <c:pt idx="126">
                  <c:v>11.719200000000001</c:v>
                </c:pt>
                <c:pt idx="127">
                  <c:v>11.6958</c:v>
                </c:pt>
                <c:pt idx="128">
                  <c:v>11.6724</c:v>
                </c:pt>
                <c:pt idx="129">
                  <c:v>11.649100000000001</c:v>
                </c:pt>
                <c:pt idx="130">
                  <c:v>11.6257</c:v>
                </c:pt>
                <c:pt idx="131">
                  <c:v>11.6023</c:v>
                </c:pt>
                <c:pt idx="132">
                  <c:v>11.579000000000001</c:v>
                </c:pt>
                <c:pt idx="133">
                  <c:v>11.5556</c:v>
                </c:pt>
                <c:pt idx="134">
                  <c:v>11.532299999999999</c:v>
                </c:pt>
                <c:pt idx="135">
                  <c:v>11.509</c:v>
                </c:pt>
                <c:pt idx="136">
                  <c:v>11.4857</c:v>
                </c:pt>
                <c:pt idx="137">
                  <c:v>11.462400000000001</c:v>
                </c:pt>
                <c:pt idx="138">
                  <c:v>11.4391</c:v>
                </c:pt>
                <c:pt idx="139">
                  <c:v>11.415900000000001</c:v>
                </c:pt>
                <c:pt idx="140">
                  <c:v>11.3926</c:v>
                </c:pt>
                <c:pt idx="141">
                  <c:v>11.369400000000001</c:v>
                </c:pt>
                <c:pt idx="142">
                  <c:v>11.3461</c:v>
                </c:pt>
                <c:pt idx="143">
                  <c:v>11.322900000000001</c:v>
                </c:pt>
                <c:pt idx="144">
                  <c:v>11.2997</c:v>
                </c:pt>
                <c:pt idx="145">
                  <c:v>11.2765</c:v>
                </c:pt>
                <c:pt idx="146">
                  <c:v>11.253299999999999</c:v>
                </c:pt>
                <c:pt idx="147">
                  <c:v>11.2301</c:v>
                </c:pt>
                <c:pt idx="148">
                  <c:v>11.206899999999999</c:v>
                </c:pt>
                <c:pt idx="149">
                  <c:v>11.1838</c:v>
                </c:pt>
                <c:pt idx="150">
                  <c:v>11.160600000000001</c:v>
                </c:pt>
                <c:pt idx="151">
                  <c:v>11.137499999999999</c:v>
                </c:pt>
                <c:pt idx="152">
                  <c:v>11.1143</c:v>
                </c:pt>
                <c:pt idx="153">
                  <c:v>11.091200000000001</c:v>
                </c:pt>
                <c:pt idx="154">
                  <c:v>11.068099999999999</c:v>
                </c:pt>
                <c:pt idx="155">
                  <c:v>11.045</c:v>
                </c:pt>
                <c:pt idx="156">
                  <c:v>11.0219</c:v>
                </c:pt>
                <c:pt idx="157">
                  <c:v>10.998799999999999</c:v>
                </c:pt>
                <c:pt idx="158">
                  <c:v>10.9758</c:v>
                </c:pt>
                <c:pt idx="159">
                  <c:v>10.9527</c:v>
                </c:pt>
                <c:pt idx="160">
                  <c:v>10.9297</c:v>
                </c:pt>
                <c:pt idx="161">
                  <c:v>10.906599999999999</c:v>
                </c:pt>
                <c:pt idx="162">
                  <c:v>10.883599999999999</c:v>
                </c:pt>
                <c:pt idx="163">
                  <c:v>10.8606</c:v>
                </c:pt>
                <c:pt idx="164">
                  <c:v>10.8376</c:v>
                </c:pt>
                <c:pt idx="165">
                  <c:v>10.8146</c:v>
                </c:pt>
                <c:pt idx="166">
                  <c:v>10.791600000000001</c:v>
                </c:pt>
                <c:pt idx="167">
                  <c:v>10.768599999999999</c:v>
                </c:pt>
                <c:pt idx="168">
                  <c:v>10.7456</c:v>
                </c:pt>
                <c:pt idx="169">
                  <c:v>10.7227</c:v>
                </c:pt>
                <c:pt idx="170">
                  <c:v>10.6997</c:v>
                </c:pt>
                <c:pt idx="171">
                  <c:v>10.6768</c:v>
                </c:pt>
                <c:pt idx="172">
                  <c:v>10.6539</c:v>
                </c:pt>
                <c:pt idx="173">
                  <c:v>10.631</c:v>
                </c:pt>
                <c:pt idx="174">
                  <c:v>10.608000000000001</c:v>
                </c:pt>
                <c:pt idx="175">
                  <c:v>10.585100000000001</c:v>
                </c:pt>
                <c:pt idx="176">
                  <c:v>10.5623</c:v>
                </c:pt>
                <c:pt idx="177">
                  <c:v>10.539400000000001</c:v>
                </c:pt>
                <c:pt idx="178">
                  <c:v>10.516500000000001</c:v>
                </c:pt>
                <c:pt idx="179">
                  <c:v>10.4937</c:v>
                </c:pt>
                <c:pt idx="180">
                  <c:v>10.470800000000001</c:v>
                </c:pt>
                <c:pt idx="181">
                  <c:v>10.448</c:v>
                </c:pt>
                <c:pt idx="182">
                  <c:v>10.4251</c:v>
                </c:pt>
                <c:pt idx="183">
                  <c:v>10.4023</c:v>
                </c:pt>
                <c:pt idx="184">
                  <c:v>10.3795</c:v>
                </c:pt>
                <c:pt idx="185">
                  <c:v>10.3567</c:v>
                </c:pt>
                <c:pt idx="186">
                  <c:v>10.3339</c:v>
                </c:pt>
                <c:pt idx="187">
                  <c:v>10.311199999999999</c:v>
                </c:pt>
                <c:pt idx="188">
                  <c:v>10.288399999999999</c:v>
                </c:pt>
                <c:pt idx="189">
                  <c:v>10.265599999999999</c:v>
                </c:pt>
                <c:pt idx="190">
                  <c:v>10.242900000000001</c:v>
                </c:pt>
                <c:pt idx="191">
                  <c:v>10.2201</c:v>
                </c:pt>
                <c:pt idx="192">
                  <c:v>10.1974</c:v>
                </c:pt>
                <c:pt idx="193">
                  <c:v>10.1747</c:v>
                </c:pt>
                <c:pt idx="194">
                  <c:v>10.151999999999999</c:v>
                </c:pt>
                <c:pt idx="195">
                  <c:v>10.129300000000001</c:v>
                </c:pt>
                <c:pt idx="196">
                  <c:v>10.1066</c:v>
                </c:pt>
                <c:pt idx="197">
                  <c:v>10.0839</c:v>
                </c:pt>
                <c:pt idx="198">
                  <c:v>10.061199999999999</c:v>
                </c:pt>
                <c:pt idx="199">
                  <c:v>10.038500000000001</c:v>
                </c:pt>
                <c:pt idx="200">
                  <c:v>10.0159</c:v>
                </c:pt>
                <c:pt idx="201">
                  <c:v>9.9932400000000001</c:v>
                </c:pt>
                <c:pt idx="202">
                  <c:v>9.9705999999999992</c:v>
                </c:pt>
                <c:pt idx="203">
                  <c:v>9.9479699999999998</c:v>
                </c:pt>
                <c:pt idx="204">
                  <c:v>9.9253499999999999</c:v>
                </c:pt>
                <c:pt idx="205">
                  <c:v>9.9027399999999997</c:v>
                </c:pt>
                <c:pt idx="206">
                  <c:v>9.8801400000000008</c:v>
                </c:pt>
                <c:pt idx="207">
                  <c:v>9.8575499999999998</c:v>
                </c:pt>
                <c:pt idx="208">
                  <c:v>9.8349600000000006</c:v>
                </c:pt>
                <c:pt idx="209">
                  <c:v>9.8123900000000006</c:v>
                </c:pt>
                <c:pt idx="210">
                  <c:v>9.7898200000000006</c:v>
                </c:pt>
                <c:pt idx="211">
                  <c:v>9.7672699999999999</c:v>
                </c:pt>
                <c:pt idx="212">
                  <c:v>9.7447199999999992</c:v>
                </c:pt>
                <c:pt idx="213">
                  <c:v>9.7221799999999998</c:v>
                </c:pt>
                <c:pt idx="214">
                  <c:v>9.6996500000000001</c:v>
                </c:pt>
                <c:pt idx="215">
                  <c:v>9.67713</c:v>
                </c:pt>
                <c:pt idx="216">
                  <c:v>9.6546199999999995</c:v>
                </c:pt>
                <c:pt idx="217">
                  <c:v>9.6321200000000005</c:v>
                </c:pt>
                <c:pt idx="218">
                  <c:v>9.6096199999999996</c:v>
                </c:pt>
                <c:pt idx="219">
                  <c:v>9.5871399999999998</c:v>
                </c:pt>
                <c:pt idx="220">
                  <c:v>9.5646599999999999</c:v>
                </c:pt>
                <c:pt idx="221">
                  <c:v>9.5421999999999993</c:v>
                </c:pt>
                <c:pt idx="222">
                  <c:v>9.5197400000000005</c:v>
                </c:pt>
                <c:pt idx="223">
                  <c:v>9.4972899999999996</c:v>
                </c:pt>
                <c:pt idx="224">
                  <c:v>9.47485</c:v>
                </c:pt>
                <c:pt idx="225">
                  <c:v>9.45242</c:v>
                </c:pt>
                <c:pt idx="226">
                  <c:v>9.4299900000000001</c:v>
                </c:pt>
                <c:pt idx="227">
                  <c:v>9.4075799999999994</c:v>
                </c:pt>
                <c:pt idx="228">
                  <c:v>9.3851700000000005</c:v>
                </c:pt>
                <c:pt idx="229">
                  <c:v>9.3627699999999994</c:v>
                </c:pt>
                <c:pt idx="230">
                  <c:v>9.3403799999999997</c:v>
                </c:pt>
                <c:pt idx="231">
                  <c:v>9.3179999999999996</c:v>
                </c:pt>
                <c:pt idx="232">
                  <c:v>9.2956299999999992</c:v>
                </c:pt>
                <c:pt idx="233">
                  <c:v>9.2732700000000001</c:v>
                </c:pt>
                <c:pt idx="234">
                  <c:v>9.2509099999999993</c:v>
                </c:pt>
                <c:pt idx="235">
                  <c:v>9.2285599999999999</c:v>
                </c:pt>
                <c:pt idx="236">
                  <c:v>9.2062299999999997</c:v>
                </c:pt>
                <c:pt idx="237">
                  <c:v>9.1838999999999995</c:v>
                </c:pt>
                <c:pt idx="238">
                  <c:v>9.1615699999999993</c:v>
                </c:pt>
                <c:pt idx="239">
                  <c:v>9.1392600000000002</c:v>
                </c:pt>
                <c:pt idx="240">
                  <c:v>9.1169600000000006</c:v>
                </c:pt>
                <c:pt idx="241">
                  <c:v>9.0946599999999993</c:v>
                </c:pt>
                <c:pt idx="242">
                  <c:v>9.0723699999999994</c:v>
                </c:pt>
                <c:pt idx="243">
                  <c:v>9.0500900000000009</c:v>
                </c:pt>
                <c:pt idx="244">
                  <c:v>9.0278200000000002</c:v>
                </c:pt>
                <c:pt idx="245">
                  <c:v>9.0055599999999991</c:v>
                </c:pt>
                <c:pt idx="246">
                  <c:v>8.9832999999999998</c:v>
                </c:pt>
                <c:pt idx="247">
                  <c:v>8.9610500000000002</c:v>
                </c:pt>
                <c:pt idx="248">
                  <c:v>8.9388100000000001</c:v>
                </c:pt>
                <c:pt idx="249">
                  <c:v>8.9165799999999997</c:v>
                </c:pt>
                <c:pt idx="250">
                  <c:v>8.8943600000000007</c:v>
                </c:pt>
                <c:pt idx="251">
                  <c:v>8.8721399999999999</c:v>
                </c:pt>
                <c:pt idx="252">
                  <c:v>8.8499400000000001</c:v>
                </c:pt>
                <c:pt idx="253">
                  <c:v>8.8277400000000004</c:v>
                </c:pt>
                <c:pt idx="254">
                  <c:v>8.8055500000000002</c:v>
                </c:pt>
                <c:pt idx="255">
                  <c:v>8.7833699999999997</c:v>
                </c:pt>
                <c:pt idx="256">
                  <c:v>8.7611899999999991</c:v>
                </c:pt>
                <c:pt idx="257">
                  <c:v>8.73902</c:v>
                </c:pt>
                <c:pt idx="258">
                  <c:v>8.7168600000000005</c:v>
                </c:pt>
                <c:pt idx="259">
                  <c:v>8.6947100000000006</c:v>
                </c:pt>
                <c:pt idx="260">
                  <c:v>8.6725700000000003</c:v>
                </c:pt>
                <c:pt idx="261">
                  <c:v>8.6504300000000001</c:v>
                </c:pt>
                <c:pt idx="262">
                  <c:v>8.6283100000000008</c:v>
                </c:pt>
                <c:pt idx="263">
                  <c:v>8.6061899999999998</c:v>
                </c:pt>
                <c:pt idx="264">
                  <c:v>8.5840800000000002</c:v>
                </c:pt>
                <c:pt idx="265">
                  <c:v>8.5619700000000005</c:v>
                </c:pt>
                <c:pt idx="266">
                  <c:v>8.5398800000000001</c:v>
                </c:pt>
                <c:pt idx="267">
                  <c:v>8.5177899999999998</c:v>
                </c:pt>
                <c:pt idx="268">
                  <c:v>8.4956999999999994</c:v>
                </c:pt>
                <c:pt idx="269">
                  <c:v>8.47363</c:v>
                </c:pt>
                <c:pt idx="270">
                  <c:v>8.4515600000000006</c:v>
                </c:pt>
                <c:pt idx="271">
                  <c:v>8.4295100000000005</c:v>
                </c:pt>
                <c:pt idx="272">
                  <c:v>8.4074600000000004</c:v>
                </c:pt>
                <c:pt idx="273">
                  <c:v>8.3854100000000003</c:v>
                </c:pt>
                <c:pt idx="274">
                  <c:v>8.3633799999999994</c:v>
                </c:pt>
                <c:pt idx="275">
                  <c:v>8.3413500000000003</c:v>
                </c:pt>
                <c:pt idx="276">
                  <c:v>8.3193300000000008</c:v>
                </c:pt>
                <c:pt idx="277">
                  <c:v>8.2973199999999991</c:v>
                </c:pt>
                <c:pt idx="278">
                  <c:v>8.2753099999999993</c:v>
                </c:pt>
                <c:pt idx="279">
                  <c:v>8.2533100000000008</c:v>
                </c:pt>
                <c:pt idx="280">
                  <c:v>8.2313200000000002</c:v>
                </c:pt>
                <c:pt idx="281">
                  <c:v>8.2093399999999992</c:v>
                </c:pt>
                <c:pt idx="282">
                  <c:v>8.18736</c:v>
                </c:pt>
                <c:pt idx="283">
                  <c:v>8.1653900000000004</c:v>
                </c:pt>
                <c:pt idx="284">
                  <c:v>8.1434300000000004</c:v>
                </c:pt>
                <c:pt idx="285">
                  <c:v>8.12148</c:v>
                </c:pt>
                <c:pt idx="286">
                  <c:v>8.0995299999999997</c:v>
                </c:pt>
                <c:pt idx="287">
                  <c:v>8.0775900000000007</c:v>
                </c:pt>
                <c:pt idx="288">
                  <c:v>8.0556599999999996</c:v>
                </c:pt>
                <c:pt idx="289">
                  <c:v>8.0337399999999999</c:v>
                </c:pt>
                <c:pt idx="290">
                  <c:v>8.0118200000000002</c:v>
                </c:pt>
                <c:pt idx="291">
                  <c:v>7.9899100000000001</c:v>
                </c:pt>
                <c:pt idx="292">
                  <c:v>7.968</c:v>
                </c:pt>
                <c:pt idx="293">
                  <c:v>7.94611</c:v>
                </c:pt>
                <c:pt idx="294">
                  <c:v>7.92422</c:v>
                </c:pt>
                <c:pt idx="295">
                  <c:v>7.9023399999999997</c:v>
                </c:pt>
                <c:pt idx="296">
                  <c:v>7.8804600000000002</c:v>
                </c:pt>
                <c:pt idx="297">
                  <c:v>7.8585900000000004</c:v>
                </c:pt>
                <c:pt idx="298">
                  <c:v>7.8367300000000002</c:v>
                </c:pt>
                <c:pt idx="299">
                  <c:v>7.8148799999999996</c:v>
                </c:pt>
                <c:pt idx="300">
                  <c:v>7.7930299999999999</c:v>
                </c:pt>
                <c:pt idx="301">
                  <c:v>7.7711899999999998</c:v>
                </c:pt>
                <c:pt idx="302">
                  <c:v>7.7493600000000002</c:v>
                </c:pt>
                <c:pt idx="303">
                  <c:v>7.7275299999999998</c:v>
                </c:pt>
                <c:pt idx="304">
                  <c:v>7.7057099999999998</c:v>
                </c:pt>
                <c:pt idx="305">
                  <c:v>7.6839000000000004</c:v>
                </c:pt>
                <c:pt idx="306">
                  <c:v>7.6620999999999997</c:v>
                </c:pt>
                <c:pt idx="307">
                  <c:v>7.6402999999999999</c:v>
                </c:pt>
                <c:pt idx="308">
                  <c:v>7.6185099999999997</c:v>
                </c:pt>
                <c:pt idx="309">
                  <c:v>7.5967200000000004</c:v>
                </c:pt>
                <c:pt idx="310">
                  <c:v>7.5749399999999998</c:v>
                </c:pt>
                <c:pt idx="311">
                  <c:v>7.5531699999999997</c:v>
                </c:pt>
                <c:pt idx="312">
                  <c:v>7.5314100000000002</c:v>
                </c:pt>
                <c:pt idx="313">
                  <c:v>7.5096499999999997</c:v>
                </c:pt>
                <c:pt idx="314">
                  <c:v>7.4878999999999998</c:v>
                </c:pt>
                <c:pt idx="315">
                  <c:v>7.4661499999999998</c:v>
                </c:pt>
                <c:pt idx="316">
                  <c:v>7.4444100000000004</c:v>
                </c:pt>
                <c:pt idx="317">
                  <c:v>7.4226799999999997</c:v>
                </c:pt>
                <c:pt idx="318">
                  <c:v>7.4009600000000004</c:v>
                </c:pt>
                <c:pt idx="319">
                  <c:v>7.3792400000000002</c:v>
                </c:pt>
                <c:pt idx="320">
                  <c:v>7.3575299999999997</c:v>
                </c:pt>
                <c:pt idx="321">
                  <c:v>7.33582</c:v>
                </c:pt>
                <c:pt idx="322">
                  <c:v>7.31412</c:v>
                </c:pt>
                <c:pt idx="323">
                  <c:v>7.2924300000000004</c:v>
                </c:pt>
                <c:pt idx="324">
                  <c:v>7.27074</c:v>
                </c:pt>
                <c:pt idx="325">
                  <c:v>7.2490699999999997</c:v>
                </c:pt>
                <c:pt idx="326">
                  <c:v>7.2273899999999998</c:v>
                </c:pt>
                <c:pt idx="327">
                  <c:v>7.20573</c:v>
                </c:pt>
                <c:pt idx="328">
                  <c:v>7.1840700000000002</c:v>
                </c:pt>
                <c:pt idx="329">
                  <c:v>7.1624100000000004</c:v>
                </c:pt>
                <c:pt idx="330">
                  <c:v>7.1407600000000002</c:v>
                </c:pt>
                <c:pt idx="331">
                  <c:v>7.1191199999999997</c:v>
                </c:pt>
                <c:pt idx="332">
                  <c:v>7.0974899999999996</c:v>
                </c:pt>
                <c:pt idx="333">
                  <c:v>7.0758599999999996</c:v>
                </c:pt>
                <c:pt idx="334">
                  <c:v>7.0542400000000001</c:v>
                </c:pt>
                <c:pt idx="335">
                  <c:v>7.0326199999999996</c:v>
                </c:pt>
                <c:pt idx="336">
                  <c:v>7.0110099999999997</c:v>
                </c:pt>
                <c:pt idx="337">
                  <c:v>6.9894100000000003</c:v>
                </c:pt>
                <c:pt idx="338">
                  <c:v>6.9678100000000001</c:v>
                </c:pt>
                <c:pt idx="339">
                  <c:v>6.9462200000000003</c:v>
                </c:pt>
                <c:pt idx="340">
                  <c:v>6.9246299999999996</c:v>
                </c:pt>
                <c:pt idx="341">
                  <c:v>6.9030500000000004</c:v>
                </c:pt>
                <c:pt idx="342">
                  <c:v>6.8814799999999998</c:v>
                </c:pt>
                <c:pt idx="343">
                  <c:v>6.8599100000000002</c:v>
                </c:pt>
                <c:pt idx="344">
                  <c:v>6.8383500000000002</c:v>
                </c:pt>
                <c:pt idx="345">
                  <c:v>6.8167999999999997</c:v>
                </c:pt>
                <c:pt idx="346">
                  <c:v>6.7952500000000002</c:v>
                </c:pt>
                <c:pt idx="347">
                  <c:v>6.7737100000000003</c:v>
                </c:pt>
                <c:pt idx="348">
                  <c:v>6.7521699999999996</c:v>
                </c:pt>
                <c:pt idx="349">
                  <c:v>6.7306400000000002</c:v>
                </c:pt>
                <c:pt idx="350">
                  <c:v>6.7091099999999999</c:v>
                </c:pt>
                <c:pt idx="351">
                  <c:v>6.6875900000000001</c:v>
                </c:pt>
                <c:pt idx="352">
                  <c:v>6.66608</c:v>
                </c:pt>
                <c:pt idx="353">
                  <c:v>6.6445699999999999</c:v>
                </c:pt>
                <c:pt idx="354">
                  <c:v>6.6230700000000002</c:v>
                </c:pt>
                <c:pt idx="355">
                  <c:v>6.6015699999999997</c:v>
                </c:pt>
                <c:pt idx="356">
                  <c:v>6.5800799999999997</c:v>
                </c:pt>
                <c:pt idx="357">
                  <c:v>6.5586000000000002</c:v>
                </c:pt>
                <c:pt idx="358">
                  <c:v>6.5371199999999998</c:v>
                </c:pt>
                <c:pt idx="359">
                  <c:v>6.5156499999999999</c:v>
                </c:pt>
                <c:pt idx="360">
                  <c:v>6.4941800000000001</c:v>
                </c:pt>
                <c:pt idx="361">
                  <c:v>6.4727199999999998</c:v>
                </c:pt>
                <c:pt idx="362">
                  <c:v>6.4512600000000004</c:v>
                </c:pt>
                <c:pt idx="363">
                  <c:v>6.4298099999999998</c:v>
                </c:pt>
                <c:pt idx="364">
                  <c:v>6.4083699999999997</c:v>
                </c:pt>
                <c:pt idx="365">
                  <c:v>6.3869300000000004</c:v>
                </c:pt>
                <c:pt idx="366">
                  <c:v>6.3654999999999999</c:v>
                </c:pt>
                <c:pt idx="367">
                  <c:v>6.3440700000000003</c:v>
                </c:pt>
                <c:pt idx="368">
                  <c:v>6.3226500000000003</c:v>
                </c:pt>
                <c:pt idx="369">
                  <c:v>6.3012300000000003</c:v>
                </c:pt>
                <c:pt idx="370">
                  <c:v>6.27982</c:v>
                </c:pt>
                <c:pt idx="371">
                  <c:v>6.2584200000000001</c:v>
                </c:pt>
                <c:pt idx="372">
                  <c:v>6.2370200000000002</c:v>
                </c:pt>
                <c:pt idx="373">
                  <c:v>6.2156200000000004</c:v>
                </c:pt>
                <c:pt idx="374">
                  <c:v>6.1942300000000001</c:v>
                </c:pt>
                <c:pt idx="375">
                  <c:v>6.1728500000000004</c:v>
                </c:pt>
                <c:pt idx="376">
                  <c:v>6.1514699999999998</c:v>
                </c:pt>
                <c:pt idx="377">
                  <c:v>6.1300999999999997</c:v>
                </c:pt>
                <c:pt idx="378">
                  <c:v>6.1087300000000004</c:v>
                </c:pt>
                <c:pt idx="379">
                  <c:v>6.0873699999999999</c:v>
                </c:pt>
                <c:pt idx="380">
                  <c:v>6.0660100000000003</c:v>
                </c:pt>
                <c:pt idx="381">
                  <c:v>6.0446600000000004</c:v>
                </c:pt>
                <c:pt idx="382">
                  <c:v>6.0233100000000004</c:v>
                </c:pt>
                <c:pt idx="383">
                  <c:v>6.00197</c:v>
                </c:pt>
                <c:pt idx="384">
                  <c:v>5.9806299999999997</c:v>
                </c:pt>
                <c:pt idx="385">
                  <c:v>5.9592999999999998</c:v>
                </c:pt>
                <c:pt idx="386">
                  <c:v>5.9379799999999996</c:v>
                </c:pt>
                <c:pt idx="387">
                  <c:v>5.9166600000000003</c:v>
                </c:pt>
                <c:pt idx="388">
                  <c:v>5.89534</c:v>
                </c:pt>
                <c:pt idx="389">
                  <c:v>5.8740300000000003</c:v>
                </c:pt>
                <c:pt idx="390">
                  <c:v>5.8527300000000002</c:v>
                </c:pt>
                <c:pt idx="391">
                  <c:v>5.8314300000000001</c:v>
                </c:pt>
                <c:pt idx="392">
                  <c:v>5.81013</c:v>
                </c:pt>
                <c:pt idx="393">
                  <c:v>5.7888400000000004</c:v>
                </c:pt>
                <c:pt idx="394">
                  <c:v>5.7675599999999996</c:v>
                </c:pt>
                <c:pt idx="395">
                  <c:v>5.7462799999999996</c:v>
                </c:pt>
                <c:pt idx="396">
                  <c:v>5.7249999999999996</c:v>
                </c:pt>
                <c:pt idx="397">
                  <c:v>5.7037300000000002</c:v>
                </c:pt>
                <c:pt idx="398">
                  <c:v>5.6824700000000004</c:v>
                </c:pt>
                <c:pt idx="399">
                  <c:v>5.6612099999999996</c:v>
                </c:pt>
                <c:pt idx="400">
                  <c:v>5.6399499999999998</c:v>
                </c:pt>
                <c:pt idx="401">
                  <c:v>5.6186999999999996</c:v>
                </c:pt>
                <c:pt idx="402">
                  <c:v>5.5974599999999999</c:v>
                </c:pt>
                <c:pt idx="403">
                  <c:v>5.5762200000000002</c:v>
                </c:pt>
                <c:pt idx="404">
                  <c:v>5.5549799999999996</c:v>
                </c:pt>
                <c:pt idx="405">
                  <c:v>5.5337500000000004</c:v>
                </c:pt>
                <c:pt idx="406">
                  <c:v>5.5125299999999999</c:v>
                </c:pt>
                <c:pt idx="407">
                  <c:v>5.4913100000000004</c:v>
                </c:pt>
                <c:pt idx="408">
                  <c:v>5.4700899999999999</c:v>
                </c:pt>
                <c:pt idx="409">
                  <c:v>5.4488799999999999</c:v>
                </c:pt>
                <c:pt idx="410">
                  <c:v>5.42767</c:v>
                </c:pt>
                <c:pt idx="411">
                  <c:v>5.4064699999999997</c:v>
                </c:pt>
                <c:pt idx="412">
                  <c:v>5.3852700000000002</c:v>
                </c:pt>
                <c:pt idx="413">
                  <c:v>5.3640800000000004</c:v>
                </c:pt>
                <c:pt idx="414">
                  <c:v>5.3428899999999997</c:v>
                </c:pt>
                <c:pt idx="415">
                  <c:v>5.3217100000000004</c:v>
                </c:pt>
                <c:pt idx="416">
                  <c:v>5.3005300000000002</c:v>
                </c:pt>
                <c:pt idx="417">
                  <c:v>5.2793599999999996</c:v>
                </c:pt>
                <c:pt idx="418">
                  <c:v>5.2581899999999999</c:v>
                </c:pt>
                <c:pt idx="419">
                  <c:v>5.2370200000000002</c:v>
                </c:pt>
                <c:pt idx="420">
                  <c:v>5.2158600000000002</c:v>
                </c:pt>
                <c:pt idx="421">
                  <c:v>5.1947099999999997</c:v>
                </c:pt>
                <c:pt idx="422">
                  <c:v>5.1735499999999996</c:v>
                </c:pt>
                <c:pt idx="423">
                  <c:v>5.1524099999999997</c:v>
                </c:pt>
                <c:pt idx="424">
                  <c:v>5.1312600000000002</c:v>
                </c:pt>
                <c:pt idx="425">
                  <c:v>5.1101299999999998</c:v>
                </c:pt>
                <c:pt idx="426">
                  <c:v>5.0889899999999999</c:v>
                </c:pt>
                <c:pt idx="427">
                  <c:v>5.0678599999999996</c:v>
                </c:pt>
                <c:pt idx="428">
                  <c:v>5.0467399999999998</c:v>
                </c:pt>
                <c:pt idx="429">
                  <c:v>5.02562</c:v>
                </c:pt>
                <c:pt idx="430">
                  <c:v>5.0045000000000002</c:v>
                </c:pt>
                <c:pt idx="431">
                  <c:v>4.98339</c:v>
                </c:pt>
                <c:pt idx="432">
                  <c:v>4.9622799999999998</c:v>
                </c:pt>
                <c:pt idx="433">
                  <c:v>4.9411800000000001</c:v>
                </c:pt>
                <c:pt idx="434">
                  <c:v>4.9200799999999996</c:v>
                </c:pt>
                <c:pt idx="435">
                  <c:v>4.8989799999999999</c:v>
                </c:pt>
                <c:pt idx="436">
                  <c:v>4.8778899999999998</c:v>
                </c:pt>
                <c:pt idx="437">
                  <c:v>4.8568100000000003</c:v>
                </c:pt>
                <c:pt idx="438">
                  <c:v>4.8357299999999999</c:v>
                </c:pt>
                <c:pt idx="439">
                  <c:v>4.8146500000000003</c:v>
                </c:pt>
                <c:pt idx="440">
                  <c:v>4.7935699999999999</c:v>
                </c:pt>
                <c:pt idx="441">
                  <c:v>4.7725</c:v>
                </c:pt>
                <c:pt idx="442">
                  <c:v>4.7514399999999997</c:v>
                </c:pt>
                <c:pt idx="443">
                  <c:v>4.7303800000000003</c:v>
                </c:pt>
                <c:pt idx="444">
                  <c:v>4.70932</c:v>
                </c:pt>
                <c:pt idx="445">
                  <c:v>4.6882700000000002</c:v>
                </c:pt>
                <c:pt idx="446">
                  <c:v>4.6672200000000004</c:v>
                </c:pt>
                <c:pt idx="447">
                  <c:v>4.6461699999999997</c:v>
                </c:pt>
                <c:pt idx="448">
                  <c:v>4.6251300000000004</c:v>
                </c:pt>
                <c:pt idx="449">
                  <c:v>4.6040900000000002</c:v>
                </c:pt>
                <c:pt idx="450">
                  <c:v>4.5830599999999997</c:v>
                </c:pt>
                <c:pt idx="451">
                  <c:v>4.56203</c:v>
                </c:pt>
                <c:pt idx="452">
                  <c:v>4.5410000000000004</c:v>
                </c:pt>
                <c:pt idx="453">
                  <c:v>4.5199800000000003</c:v>
                </c:pt>
                <c:pt idx="454">
                  <c:v>4.4989600000000003</c:v>
                </c:pt>
                <c:pt idx="455">
                  <c:v>4.4779499999999999</c:v>
                </c:pt>
                <c:pt idx="456">
                  <c:v>4.4569400000000003</c:v>
                </c:pt>
                <c:pt idx="457">
                  <c:v>4.4359299999999999</c:v>
                </c:pt>
                <c:pt idx="458">
                  <c:v>4.41493</c:v>
                </c:pt>
                <c:pt idx="459">
                  <c:v>4.3939300000000001</c:v>
                </c:pt>
                <c:pt idx="460">
                  <c:v>4.3729399999999998</c:v>
                </c:pt>
                <c:pt idx="461">
                  <c:v>4.3519500000000004</c:v>
                </c:pt>
                <c:pt idx="462">
                  <c:v>4.3309600000000001</c:v>
                </c:pt>
                <c:pt idx="463">
                  <c:v>4.3099800000000004</c:v>
                </c:pt>
                <c:pt idx="464">
                  <c:v>4.2889999999999997</c:v>
                </c:pt>
                <c:pt idx="465">
                  <c:v>4.2680199999999999</c:v>
                </c:pt>
                <c:pt idx="466">
                  <c:v>4.2470499999999998</c:v>
                </c:pt>
                <c:pt idx="467">
                  <c:v>4.2260799999999996</c:v>
                </c:pt>
                <c:pt idx="468">
                  <c:v>4.2051100000000003</c:v>
                </c:pt>
                <c:pt idx="469">
                  <c:v>4.1841499999999998</c:v>
                </c:pt>
                <c:pt idx="470">
                  <c:v>4.1631900000000002</c:v>
                </c:pt>
                <c:pt idx="471">
                  <c:v>4.1422400000000001</c:v>
                </c:pt>
                <c:pt idx="472">
                  <c:v>4.1212900000000001</c:v>
                </c:pt>
                <c:pt idx="473">
                  <c:v>4.1003400000000001</c:v>
                </c:pt>
                <c:pt idx="474">
                  <c:v>4.0793999999999997</c:v>
                </c:pt>
                <c:pt idx="475">
                  <c:v>4.0584600000000002</c:v>
                </c:pt>
                <c:pt idx="476">
                  <c:v>4.0375199999999998</c:v>
                </c:pt>
                <c:pt idx="477">
                  <c:v>4.0165899999999999</c:v>
                </c:pt>
                <c:pt idx="478">
                  <c:v>3.99566</c:v>
                </c:pt>
                <c:pt idx="479">
                  <c:v>3.9747300000000001</c:v>
                </c:pt>
                <c:pt idx="480">
                  <c:v>3.9538099999999998</c:v>
                </c:pt>
                <c:pt idx="481">
                  <c:v>3.93289</c:v>
                </c:pt>
                <c:pt idx="482">
                  <c:v>3.9119700000000002</c:v>
                </c:pt>
                <c:pt idx="483">
                  <c:v>3.89106</c:v>
                </c:pt>
                <c:pt idx="484">
                  <c:v>3.8701500000000002</c:v>
                </c:pt>
                <c:pt idx="485">
                  <c:v>3.84924</c:v>
                </c:pt>
                <c:pt idx="486">
                  <c:v>3.8283399999999999</c:v>
                </c:pt>
                <c:pt idx="487">
                  <c:v>3.8074400000000002</c:v>
                </c:pt>
                <c:pt idx="488">
                  <c:v>3.78654</c:v>
                </c:pt>
                <c:pt idx="489">
                  <c:v>3.7656499999999999</c:v>
                </c:pt>
                <c:pt idx="490">
                  <c:v>3.7447599999999999</c:v>
                </c:pt>
                <c:pt idx="491">
                  <c:v>3.7238699999999998</c:v>
                </c:pt>
                <c:pt idx="492">
                  <c:v>3.7029899999999998</c:v>
                </c:pt>
                <c:pt idx="493">
                  <c:v>3.6821000000000002</c:v>
                </c:pt>
                <c:pt idx="494">
                  <c:v>3.6612300000000002</c:v>
                </c:pt>
                <c:pt idx="495">
                  <c:v>3.6403500000000002</c:v>
                </c:pt>
                <c:pt idx="496">
                  <c:v>3.6194799999999998</c:v>
                </c:pt>
                <c:pt idx="497">
                  <c:v>3.5986099999999999</c:v>
                </c:pt>
                <c:pt idx="498">
                  <c:v>3.57775</c:v>
                </c:pt>
                <c:pt idx="499">
                  <c:v>3.5568900000000001</c:v>
                </c:pt>
                <c:pt idx="500">
                  <c:v>3.5360299999999998</c:v>
                </c:pt>
                <c:pt idx="501">
                  <c:v>3.5151699999999999</c:v>
                </c:pt>
                <c:pt idx="502">
                  <c:v>3.4943200000000001</c:v>
                </c:pt>
                <c:pt idx="503">
                  <c:v>3.4734699999999998</c:v>
                </c:pt>
                <c:pt idx="504">
                  <c:v>3.45262</c:v>
                </c:pt>
                <c:pt idx="505">
                  <c:v>3.4317799999999998</c:v>
                </c:pt>
                <c:pt idx="506">
                  <c:v>3.41093</c:v>
                </c:pt>
                <c:pt idx="507">
                  <c:v>3.3900999999999999</c:v>
                </c:pt>
                <c:pt idx="508">
                  <c:v>3.3692600000000001</c:v>
                </c:pt>
                <c:pt idx="509">
                  <c:v>3.34843</c:v>
                </c:pt>
                <c:pt idx="510">
                  <c:v>3.3275999999999999</c:v>
                </c:pt>
                <c:pt idx="511">
                  <c:v>3.3067700000000002</c:v>
                </c:pt>
                <c:pt idx="512">
                  <c:v>3.2859500000000001</c:v>
                </c:pt>
                <c:pt idx="513">
                  <c:v>3.2651300000000001</c:v>
                </c:pt>
                <c:pt idx="514">
                  <c:v>3.24431</c:v>
                </c:pt>
                <c:pt idx="515">
                  <c:v>3.22349</c:v>
                </c:pt>
                <c:pt idx="516">
                  <c:v>3.20268</c:v>
                </c:pt>
                <c:pt idx="517">
                  <c:v>3.18187</c:v>
                </c:pt>
                <c:pt idx="518">
                  <c:v>3.16106</c:v>
                </c:pt>
                <c:pt idx="519">
                  <c:v>3.1402600000000001</c:v>
                </c:pt>
                <c:pt idx="520">
                  <c:v>3.1194500000000001</c:v>
                </c:pt>
                <c:pt idx="521">
                  <c:v>3.0986600000000002</c:v>
                </c:pt>
                <c:pt idx="522">
                  <c:v>3.0778599999999998</c:v>
                </c:pt>
                <c:pt idx="523">
                  <c:v>3.0570599999999999</c:v>
                </c:pt>
                <c:pt idx="524">
                  <c:v>3.03627</c:v>
                </c:pt>
                <c:pt idx="525">
                  <c:v>3.0154800000000002</c:v>
                </c:pt>
                <c:pt idx="526">
                  <c:v>2.9946999999999999</c:v>
                </c:pt>
                <c:pt idx="527">
                  <c:v>2.9739100000000001</c:v>
                </c:pt>
                <c:pt idx="528">
                  <c:v>2.9531299999999998</c:v>
                </c:pt>
                <c:pt idx="529">
                  <c:v>2.93235</c:v>
                </c:pt>
                <c:pt idx="530">
                  <c:v>2.9115799999999998</c:v>
                </c:pt>
                <c:pt idx="531">
                  <c:v>2.8908</c:v>
                </c:pt>
                <c:pt idx="532">
                  <c:v>2.8700299999999999</c:v>
                </c:pt>
                <c:pt idx="533">
                  <c:v>2.8492600000000001</c:v>
                </c:pt>
                <c:pt idx="534">
                  <c:v>2.8285</c:v>
                </c:pt>
                <c:pt idx="535">
                  <c:v>2.8077299999999998</c:v>
                </c:pt>
                <c:pt idx="536">
                  <c:v>2.7869700000000002</c:v>
                </c:pt>
                <c:pt idx="537">
                  <c:v>2.7662100000000001</c:v>
                </c:pt>
                <c:pt idx="538">
                  <c:v>2.7454499999999999</c:v>
                </c:pt>
                <c:pt idx="539">
                  <c:v>2.7246999999999999</c:v>
                </c:pt>
                <c:pt idx="540">
                  <c:v>2.7039499999999999</c:v>
                </c:pt>
                <c:pt idx="541">
                  <c:v>2.6831999999999998</c:v>
                </c:pt>
                <c:pt idx="542">
                  <c:v>2.6624500000000002</c:v>
                </c:pt>
                <c:pt idx="543">
                  <c:v>2.6417000000000002</c:v>
                </c:pt>
                <c:pt idx="544">
                  <c:v>2.6209600000000002</c:v>
                </c:pt>
                <c:pt idx="545">
                  <c:v>2.6002200000000002</c:v>
                </c:pt>
                <c:pt idx="546">
                  <c:v>2.5794800000000002</c:v>
                </c:pt>
                <c:pt idx="547">
                  <c:v>2.5587399999999998</c:v>
                </c:pt>
                <c:pt idx="548">
                  <c:v>2.5380099999999999</c:v>
                </c:pt>
                <c:pt idx="549">
                  <c:v>2.5172699999999999</c:v>
                </c:pt>
                <c:pt idx="550">
                  <c:v>2.49654</c:v>
                </c:pt>
                <c:pt idx="551">
                  <c:v>2.4758200000000001</c:v>
                </c:pt>
                <c:pt idx="552">
                  <c:v>2.4550900000000002</c:v>
                </c:pt>
                <c:pt idx="553">
                  <c:v>2.4343699999999999</c:v>
                </c:pt>
                <c:pt idx="554">
                  <c:v>2.41364</c:v>
                </c:pt>
                <c:pt idx="555">
                  <c:v>2.3929200000000002</c:v>
                </c:pt>
                <c:pt idx="556">
                  <c:v>2.3722099999999999</c:v>
                </c:pt>
                <c:pt idx="557">
                  <c:v>2.3514900000000001</c:v>
                </c:pt>
                <c:pt idx="558">
                  <c:v>2.3307799999999999</c:v>
                </c:pt>
                <c:pt idx="559">
                  <c:v>2.3100700000000001</c:v>
                </c:pt>
                <c:pt idx="560">
                  <c:v>2.2893599999999998</c:v>
                </c:pt>
                <c:pt idx="561">
                  <c:v>2.2686500000000001</c:v>
                </c:pt>
                <c:pt idx="562">
                  <c:v>2.2479399999999998</c:v>
                </c:pt>
                <c:pt idx="563">
                  <c:v>2.2272400000000001</c:v>
                </c:pt>
                <c:pt idx="564">
                  <c:v>2.2065399999999999</c:v>
                </c:pt>
                <c:pt idx="565">
                  <c:v>2.1858399999999998</c:v>
                </c:pt>
                <c:pt idx="566">
                  <c:v>2.1651400000000001</c:v>
                </c:pt>
                <c:pt idx="567">
                  <c:v>2.1444399999999999</c:v>
                </c:pt>
                <c:pt idx="568">
                  <c:v>2.1237499999999998</c:v>
                </c:pt>
                <c:pt idx="569">
                  <c:v>2.1030500000000001</c:v>
                </c:pt>
                <c:pt idx="570">
                  <c:v>2.08236</c:v>
                </c:pt>
                <c:pt idx="571">
                  <c:v>2.0616699999999999</c:v>
                </c:pt>
                <c:pt idx="572">
                  <c:v>2.0409799999999998</c:v>
                </c:pt>
                <c:pt idx="573">
                  <c:v>2.0203000000000002</c:v>
                </c:pt>
                <c:pt idx="574">
                  <c:v>1.9996100000000001</c:v>
                </c:pt>
                <c:pt idx="575">
                  <c:v>1.9789300000000001</c:v>
                </c:pt>
                <c:pt idx="576">
                  <c:v>1.95825</c:v>
                </c:pt>
                <c:pt idx="577">
                  <c:v>1.93757</c:v>
                </c:pt>
                <c:pt idx="578">
                  <c:v>1.91689</c:v>
                </c:pt>
                <c:pt idx="579">
                  <c:v>1.89622</c:v>
                </c:pt>
                <c:pt idx="580">
                  <c:v>1.87554</c:v>
                </c:pt>
                <c:pt idx="581">
                  <c:v>1.85487</c:v>
                </c:pt>
                <c:pt idx="582">
                  <c:v>1.8342000000000001</c:v>
                </c:pt>
                <c:pt idx="583">
                  <c:v>1.8135300000000001</c:v>
                </c:pt>
                <c:pt idx="584">
                  <c:v>1.7928599999999999</c:v>
                </c:pt>
                <c:pt idx="585">
                  <c:v>1.7722</c:v>
                </c:pt>
                <c:pt idx="586">
                  <c:v>1.75153</c:v>
                </c:pt>
                <c:pt idx="587">
                  <c:v>1.7308699999999999</c:v>
                </c:pt>
                <c:pt idx="588">
                  <c:v>1.7101999999999999</c:v>
                </c:pt>
                <c:pt idx="589">
                  <c:v>1.68954</c:v>
                </c:pt>
                <c:pt idx="590">
                  <c:v>1.6688799999999999</c:v>
                </c:pt>
                <c:pt idx="591">
                  <c:v>1.6482300000000001</c:v>
                </c:pt>
                <c:pt idx="592">
                  <c:v>1.62757</c:v>
                </c:pt>
                <c:pt idx="593">
                  <c:v>1.6069199999999999</c:v>
                </c:pt>
                <c:pt idx="594">
                  <c:v>1.58626</c:v>
                </c:pt>
                <c:pt idx="595">
                  <c:v>1.5656099999999999</c:v>
                </c:pt>
                <c:pt idx="596">
                  <c:v>1.5449600000000001</c:v>
                </c:pt>
                <c:pt idx="597">
                  <c:v>1.5243100000000001</c:v>
                </c:pt>
                <c:pt idx="598">
                  <c:v>1.50366</c:v>
                </c:pt>
                <c:pt idx="599">
                  <c:v>1.4830099999999999</c:v>
                </c:pt>
                <c:pt idx="600">
                  <c:v>1.4623699999999999</c:v>
                </c:pt>
                <c:pt idx="601">
                  <c:v>1.4417199999999999</c:v>
                </c:pt>
                <c:pt idx="602">
                  <c:v>1.4210799999999999</c:v>
                </c:pt>
                <c:pt idx="603">
                  <c:v>1.4004399999999999</c:v>
                </c:pt>
                <c:pt idx="604">
                  <c:v>1.3797999999999999</c:v>
                </c:pt>
                <c:pt idx="605">
                  <c:v>1.3591599999999999</c:v>
                </c:pt>
                <c:pt idx="606">
                  <c:v>1.3385199999999999</c:v>
                </c:pt>
                <c:pt idx="607">
                  <c:v>1.3178799999999999</c:v>
                </c:pt>
                <c:pt idx="608">
                  <c:v>1.2972399999999999</c:v>
                </c:pt>
                <c:pt idx="609">
                  <c:v>1.27661</c:v>
                </c:pt>
                <c:pt idx="610">
                  <c:v>1.25597</c:v>
                </c:pt>
                <c:pt idx="611">
                  <c:v>1.2353400000000001</c:v>
                </c:pt>
                <c:pt idx="612">
                  <c:v>1.21471</c:v>
                </c:pt>
                <c:pt idx="613">
                  <c:v>1.19408</c:v>
                </c:pt>
                <c:pt idx="614">
                  <c:v>1.1734500000000001</c:v>
                </c:pt>
                <c:pt idx="615">
                  <c:v>1.15282</c:v>
                </c:pt>
                <c:pt idx="616">
                  <c:v>1.13219</c:v>
                </c:pt>
                <c:pt idx="617">
                  <c:v>1.1115600000000001</c:v>
                </c:pt>
                <c:pt idx="618">
                  <c:v>1.09094</c:v>
                </c:pt>
                <c:pt idx="619">
                  <c:v>1.0703100000000001</c:v>
                </c:pt>
                <c:pt idx="620">
                  <c:v>1.04969</c:v>
                </c:pt>
                <c:pt idx="621">
                  <c:v>1.0290600000000001</c:v>
                </c:pt>
                <c:pt idx="622">
                  <c:v>1.00844</c:v>
                </c:pt>
                <c:pt idx="623">
                  <c:v>0.987819</c:v>
                </c:pt>
                <c:pt idx="624">
                  <c:v>0.967198</c:v>
                </c:pt>
                <c:pt idx="625">
                  <c:v>0.94657800000000003</c:v>
                </c:pt>
                <c:pt idx="626">
                  <c:v>0.92595899999999998</c:v>
                </c:pt>
                <c:pt idx="627">
                  <c:v>0.90534099999999995</c:v>
                </c:pt>
                <c:pt idx="628">
                  <c:v>0.88472300000000004</c:v>
                </c:pt>
                <c:pt idx="629">
                  <c:v>0.86410600000000004</c:v>
                </c:pt>
                <c:pt idx="630">
                  <c:v>0.84348999999999996</c:v>
                </c:pt>
                <c:pt idx="631">
                  <c:v>0.82287399999999999</c:v>
                </c:pt>
                <c:pt idx="632">
                  <c:v>0.80225900000000006</c:v>
                </c:pt>
                <c:pt idx="633">
                  <c:v>0.78164500000000003</c:v>
                </c:pt>
                <c:pt idx="634">
                  <c:v>0.76103200000000004</c:v>
                </c:pt>
                <c:pt idx="635">
                  <c:v>0.74041900000000005</c:v>
                </c:pt>
                <c:pt idx="636">
                  <c:v>0.71980699999999997</c:v>
                </c:pt>
                <c:pt idx="637">
                  <c:v>0.69919500000000001</c:v>
                </c:pt>
                <c:pt idx="638">
                  <c:v>0.67858399999999996</c:v>
                </c:pt>
                <c:pt idx="639">
                  <c:v>0.65797399999999995</c:v>
                </c:pt>
                <c:pt idx="640">
                  <c:v>0.63736400000000004</c:v>
                </c:pt>
                <c:pt idx="641">
                  <c:v>0.61675500000000005</c:v>
                </c:pt>
                <c:pt idx="642">
                  <c:v>0.59614599999999995</c:v>
                </c:pt>
                <c:pt idx="643">
                  <c:v>0.57553799999999999</c:v>
                </c:pt>
                <c:pt idx="644">
                  <c:v>0.55493000000000003</c:v>
                </c:pt>
                <c:pt idx="645">
                  <c:v>0.53432299999999999</c:v>
                </c:pt>
                <c:pt idx="646">
                  <c:v>0.51371599999999995</c:v>
                </c:pt>
                <c:pt idx="647">
                  <c:v>0.49310900000000002</c:v>
                </c:pt>
                <c:pt idx="648">
                  <c:v>0.47250300000000001</c:v>
                </c:pt>
                <c:pt idx="649">
                  <c:v>0.45189800000000002</c:v>
                </c:pt>
                <c:pt idx="650">
                  <c:v>0.43129299999999998</c:v>
                </c:pt>
                <c:pt idx="651">
                  <c:v>0.410688</c:v>
                </c:pt>
                <c:pt idx="652">
                  <c:v>0.39008300000000001</c:v>
                </c:pt>
                <c:pt idx="653">
                  <c:v>0.369479</c:v>
                </c:pt>
                <c:pt idx="654">
                  <c:v>0.34887600000000002</c:v>
                </c:pt>
                <c:pt idx="655">
                  <c:v>0.32827200000000001</c:v>
                </c:pt>
                <c:pt idx="656">
                  <c:v>0.30766900000000003</c:v>
                </c:pt>
                <c:pt idx="657">
                  <c:v>0.28706599999999999</c:v>
                </c:pt>
                <c:pt idx="658">
                  <c:v>0.26646300000000001</c:v>
                </c:pt>
                <c:pt idx="659">
                  <c:v>0.245861</c:v>
                </c:pt>
                <c:pt idx="660">
                  <c:v>0.22525899999999999</c:v>
                </c:pt>
                <c:pt idx="661">
                  <c:v>0.20465700000000001</c:v>
                </c:pt>
                <c:pt idx="662">
                  <c:v>0.184055</c:v>
                </c:pt>
                <c:pt idx="663">
                  <c:v>0.16345299999999999</c:v>
                </c:pt>
                <c:pt idx="664">
                  <c:v>0.14285100000000001</c:v>
                </c:pt>
                <c:pt idx="665">
                  <c:v>0.12225</c:v>
                </c:pt>
                <c:pt idx="666">
                  <c:v>0.101649</c:v>
                </c:pt>
                <c:pt idx="667">
                  <c:v>8.1047499999999995E-2</c:v>
                </c:pt>
                <c:pt idx="668">
                  <c:v>6.0446399999999997E-2</c:v>
                </c:pt>
                <c:pt idx="669">
                  <c:v>3.98453E-2</c:v>
                </c:pt>
                <c:pt idx="670">
                  <c:v>1.9244299999999999E-2</c:v>
                </c:pt>
                <c:pt idx="671">
                  <c:v>0</c:v>
                </c:pt>
              </c:numCache>
            </c:numRef>
          </c:yVal>
          <c:smooth val="1"/>
          <c:extLst>
            <c:ext xmlns:c16="http://schemas.microsoft.com/office/drawing/2014/chart" uri="{C3380CC4-5D6E-409C-BE32-E72D297353CC}">
              <c16:uniqueId val="{00000000-0CB0-8747-B193-DCDD912C2675}"/>
            </c:ext>
          </c:extLst>
        </c:ser>
        <c:dLbls>
          <c:showLegendKey val="0"/>
          <c:showVal val="0"/>
          <c:showCatName val="0"/>
          <c:showSerName val="0"/>
          <c:showPercent val="0"/>
          <c:showBubbleSize val="0"/>
        </c:dLbls>
        <c:axId val="2030474543"/>
        <c:axId val="2030476255"/>
      </c:scatterChart>
      <c:valAx>
        <c:axId val="203047454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0476255"/>
        <c:crosses val="autoZero"/>
        <c:crossBetween val="midCat"/>
      </c:valAx>
      <c:valAx>
        <c:axId val="20304762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047454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Eulers!$D$1</c:f>
              <c:strCache>
                <c:ptCount val="1"/>
                <c:pt idx="0">
                  <c:v>Acceleration</c:v>
                </c:pt>
              </c:strCache>
            </c:strRef>
          </c:tx>
          <c:spPr>
            <a:ln w="19050" cap="rnd">
              <a:solidFill>
                <a:schemeClr val="accent2"/>
              </a:solidFill>
              <a:round/>
            </a:ln>
            <a:effectLst/>
          </c:spPr>
          <c:marker>
            <c:symbol val="none"/>
          </c:marker>
          <c:xVal>
            <c:numRef>
              <c:f>Eulers!$A$2:$A$673</c:f>
              <c:numCache>
                <c:formatCode>General</c:formatCode>
                <c:ptCount val="672"/>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0.83999900000000005</c:v>
                </c:pt>
                <c:pt idx="84">
                  <c:v>0.84999899999999995</c:v>
                </c:pt>
                <c:pt idx="85">
                  <c:v>0.85999899999999996</c:v>
                </c:pt>
                <c:pt idx="86">
                  <c:v>0.86999899999999997</c:v>
                </c:pt>
                <c:pt idx="87">
                  <c:v>0.87999899999999998</c:v>
                </c:pt>
                <c:pt idx="88">
                  <c:v>0.88999899999999998</c:v>
                </c:pt>
                <c:pt idx="89">
                  <c:v>0.89999899999999999</c:v>
                </c:pt>
                <c:pt idx="90">
                  <c:v>0.909999</c:v>
                </c:pt>
                <c:pt idx="91">
                  <c:v>0.91999900000000001</c:v>
                </c:pt>
                <c:pt idx="92">
                  <c:v>0.92999900000000002</c:v>
                </c:pt>
                <c:pt idx="93">
                  <c:v>0.93999900000000003</c:v>
                </c:pt>
                <c:pt idx="94">
                  <c:v>0.94999900000000004</c:v>
                </c:pt>
                <c:pt idx="95">
                  <c:v>0.95999900000000005</c:v>
                </c:pt>
                <c:pt idx="96">
                  <c:v>0.96999899999999994</c:v>
                </c:pt>
                <c:pt idx="97">
                  <c:v>0.97999899999999995</c:v>
                </c:pt>
                <c:pt idx="98">
                  <c:v>0.98999899999999996</c:v>
                </c:pt>
                <c:pt idx="99">
                  <c:v>0.99999899999999997</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pt idx="370">
                  <c:v>3.71</c:v>
                </c:pt>
                <c:pt idx="371">
                  <c:v>3.72</c:v>
                </c:pt>
                <c:pt idx="372">
                  <c:v>3.73</c:v>
                </c:pt>
                <c:pt idx="373">
                  <c:v>3.74</c:v>
                </c:pt>
                <c:pt idx="374">
                  <c:v>3.75</c:v>
                </c:pt>
                <c:pt idx="375">
                  <c:v>3.76</c:v>
                </c:pt>
                <c:pt idx="376">
                  <c:v>3.77</c:v>
                </c:pt>
                <c:pt idx="377">
                  <c:v>3.78</c:v>
                </c:pt>
                <c:pt idx="378">
                  <c:v>3.79</c:v>
                </c:pt>
                <c:pt idx="379">
                  <c:v>3.8</c:v>
                </c:pt>
                <c:pt idx="380">
                  <c:v>3.81</c:v>
                </c:pt>
                <c:pt idx="381">
                  <c:v>3.82</c:v>
                </c:pt>
                <c:pt idx="382">
                  <c:v>3.83</c:v>
                </c:pt>
                <c:pt idx="383">
                  <c:v>3.84</c:v>
                </c:pt>
                <c:pt idx="384">
                  <c:v>3.85</c:v>
                </c:pt>
                <c:pt idx="385">
                  <c:v>3.86</c:v>
                </c:pt>
                <c:pt idx="386">
                  <c:v>3.87</c:v>
                </c:pt>
                <c:pt idx="387">
                  <c:v>3.88</c:v>
                </c:pt>
                <c:pt idx="388">
                  <c:v>3.89</c:v>
                </c:pt>
                <c:pt idx="389">
                  <c:v>3.9</c:v>
                </c:pt>
                <c:pt idx="390">
                  <c:v>3.91</c:v>
                </c:pt>
                <c:pt idx="391">
                  <c:v>3.92</c:v>
                </c:pt>
                <c:pt idx="392">
                  <c:v>3.93</c:v>
                </c:pt>
                <c:pt idx="393">
                  <c:v>3.94</c:v>
                </c:pt>
                <c:pt idx="394">
                  <c:v>3.95</c:v>
                </c:pt>
                <c:pt idx="395">
                  <c:v>3.96</c:v>
                </c:pt>
                <c:pt idx="396">
                  <c:v>3.97</c:v>
                </c:pt>
                <c:pt idx="397">
                  <c:v>3.98</c:v>
                </c:pt>
                <c:pt idx="398">
                  <c:v>3.99</c:v>
                </c:pt>
                <c:pt idx="399">
                  <c:v>4</c:v>
                </c:pt>
                <c:pt idx="400">
                  <c:v>4.01</c:v>
                </c:pt>
                <c:pt idx="401">
                  <c:v>4.0199999999999996</c:v>
                </c:pt>
                <c:pt idx="402">
                  <c:v>4.03</c:v>
                </c:pt>
                <c:pt idx="403">
                  <c:v>4.04</c:v>
                </c:pt>
                <c:pt idx="404">
                  <c:v>4.05</c:v>
                </c:pt>
                <c:pt idx="405">
                  <c:v>4.0599999999999996</c:v>
                </c:pt>
                <c:pt idx="406">
                  <c:v>4.07</c:v>
                </c:pt>
                <c:pt idx="407">
                  <c:v>4.08</c:v>
                </c:pt>
                <c:pt idx="408">
                  <c:v>4.09</c:v>
                </c:pt>
                <c:pt idx="409">
                  <c:v>4.0999999999999996</c:v>
                </c:pt>
                <c:pt idx="410">
                  <c:v>4.1100000000000003</c:v>
                </c:pt>
                <c:pt idx="411">
                  <c:v>4.12</c:v>
                </c:pt>
                <c:pt idx="412">
                  <c:v>4.13</c:v>
                </c:pt>
                <c:pt idx="413">
                  <c:v>4.1399999999999997</c:v>
                </c:pt>
                <c:pt idx="414">
                  <c:v>4.1500000000000004</c:v>
                </c:pt>
                <c:pt idx="415">
                  <c:v>4.16</c:v>
                </c:pt>
                <c:pt idx="416">
                  <c:v>4.17</c:v>
                </c:pt>
                <c:pt idx="417">
                  <c:v>4.18</c:v>
                </c:pt>
                <c:pt idx="418">
                  <c:v>4.1900000000000004</c:v>
                </c:pt>
                <c:pt idx="419">
                  <c:v>4.2</c:v>
                </c:pt>
                <c:pt idx="420">
                  <c:v>4.21</c:v>
                </c:pt>
                <c:pt idx="421">
                  <c:v>4.22</c:v>
                </c:pt>
                <c:pt idx="422">
                  <c:v>4.2300000000000004</c:v>
                </c:pt>
                <c:pt idx="423">
                  <c:v>4.24</c:v>
                </c:pt>
                <c:pt idx="424">
                  <c:v>4.25</c:v>
                </c:pt>
                <c:pt idx="425">
                  <c:v>4.26</c:v>
                </c:pt>
                <c:pt idx="426">
                  <c:v>4.2699999999999996</c:v>
                </c:pt>
                <c:pt idx="427">
                  <c:v>4.28</c:v>
                </c:pt>
                <c:pt idx="428">
                  <c:v>4.29</c:v>
                </c:pt>
                <c:pt idx="429">
                  <c:v>4.3</c:v>
                </c:pt>
                <c:pt idx="430">
                  <c:v>4.3099999999999996</c:v>
                </c:pt>
                <c:pt idx="431">
                  <c:v>4.32</c:v>
                </c:pt>
                <c:pt idx="432">
                  <c:v>4.33</c:v>
                </c:pt>
                <c:pt idx="433">
                  <c:v>4.34</c:v>
                </c:pt>
                <c:pt idx="434">
                  <c:v>4.3499999999999996</c:v>
                </c:pt>
                <c:pt idx="435">
                  <c:v>4.3600000000000003</c:v>
                </c:pt>
                <c:pt idx="436">
                  <c:v>4.3700099999999997</c:v>
                </c:pt>
                <c:pt idx="437">
                  <c:v>4.3800100000000004</c:v>
                </c:pt>
                <c:pt idx="438">
                  <c:v>4.3900100000000002</c:v>
                </c:pt>
                <c:pt idx="439">
                  <c:v>4.40001</c:v>
                </c:pt>
                <c:pt idx="440">
                  <c:v>4.4100099999999998</c:v>
                </c:pt>
                <c:pt idx="441">
                  <c:v>4.4200100000000004</c:v>
                </c:pt>
                <c:pt idx="442">
                  <c:v>4.4300100000000002</c:v>
                </c:pt>
                <c:pt idx="443">
                  <c:v>4.44001</c:v>
                </c:pt>
                <c:pt idx="444">
                  <c:v>4.4500099999999998</c:v>
                </c:pt>
                <c:pt idx="445">
                  <c:v>4.4600099999999996</c:v>
                </c:pt>
                <c:pt idx="446">
                  <c:v>4.4700100000000003</c:v>
                </c:pt>
                <c:pt idx="447">
                  <c:v>4.48001</c:v>
                </c:pt>
                <c:pt idx="448">
                  <c:v>4.4900099999999998</c:v>
                </c:pt>
                <c:pt idx="449">
                  <c:v>4.5000099999999996</c:v>
                </c:pt>
                <c:pt idx="450">
                  <c:v>4.5100100000000003</c:v>
                </c:pt>
                <c:pt idx="451">
                  <c:v>4.5200100000000001</c:v>
                </c:pt>
                <c:pt idx="452">
                  <c:v>4.5300099999999999</c:v>
                </c:pt>
                <c:pt idx="453">
                  <c:v>4.5400099999999997</c:v>
                </c:pt>
                <c:pt idx="454">
                  <c:v>4.5500100000000003</c:v>
                </c:pt>
                <c:pt idx="455">
                  <c:v>4.5600100000000001</c:v>
                </c:pt>
                <c:pt idx="456">
                  <c:v>4.5700099999999999</c:v>
                </c:pt>
                <c:pt idx="457">
                  <c:v>4.5800099999999997</c:v>
                </c:pt>
                <c:pt idx="458">
                  <c:v>4.5900100000000004</c:v>
                </c:pt>
                <c:pt idx="459">
                  <c:v>4.6000100000000002</c:v>
                </c:pt>
                <c:pt idx="460">
                  <c:v>4.6100099999999999</c:v>
                </c:pt>
                <c:pt idx="461">
                  <c:v>4.6200099999999997</c:v>
                </c:pt>
                <c:pt idx="462">
                  <c:v>4.6300100000000004</c:v>
                </c:pt>
                <c:pt idx="463">
                  <c:v>4.6400100000000002</c:v>
                </c:pt>
                <c:pt idx="464">
                  <c:v>4.65001</c:v>
                </c:pt>
                <c:pt idx="465">
                  <c:v>4.6600099999999998</c:v>
                </c:pt>
                <c:pt idx="466">
                  <c:v>4.6700100000000004</c:v>
                </c:pt>
                <c:pt idx="467">
                  <c:v>4.6800100000000002</c:v>
                </c:pt>
                <c:pt idx="468">
                  <c:v>4.69001</c:v>
                </c:pt>
                <c:pt idx="469">
                  <c:v>4.7000099999999998</c:v>
                </c:pt>
                <c:pt idx="470">
                  <c:v>4.7100099999999996</c:v>
                </c:pt>
                <c:pt idx="471">
                  <c:v>4.7200100000000003</c:v>
                </c:pt>
                <c:pt idx="472">
                  <c:v>4.73001</c:v>
                </c:pt>
                <c:pt idx="473">
                  <c:v>4.7400099999999998</c:v>
                </c:pt>
                <c:pt idx="474">
                  <c:v>4.7500099999999996</c:v>
                </c:pt>
                <c:pt idx="475">
                  <c:v>4.7600100000000003</c:v>
                </c:pt>
                <c:pt idx="476">
                  <c:v>4.7700100000000001</c:v>
                </c:pt>
                <c:pt idx="477">
                  <c:v>4.7800099999999999</c:v>
                </c:pt>
                <c:pt idx="478">
                  <c:v>4.7900099999999997</c:v>
                </c:pt>
                <c:pt idx="479">
                  <c:v>4.8000100000000003</c:v>
                </c:pt>
                <c:pt idx="480">
                  <c:v>4.8100199999999997</c:v>
                </c:pt>
                <c:pt idx="481">
                  <c:v>4.8200200000000004</c:v>
                </c:pt>
                <c:pt idx="482">
                  <c:v>4.8300200000000002</c:v>
                </c:pt>
                <c:pt idx="483">
                  <c:v>4.84002</c:v>
                </c:pt>
                <c:pt idx="484">
                  <c:v>4.8500199999999998</c:v>
                </c:pt>
                <c:pt idx="485">
                  <c:v>4.8600199999999996</c:v>
                </c:pt>
                <c:pt idx="486">
                  <c:v>4.8700200000000002</c:v>
                </c:pt>
                <c:pt idx="487">
                  <c:v>4.88002</c:v>
                </c:pt>
                <c:pt idx="488">
                  <c:v>4.8900199999999998</c:v>
                </c:pt>
                <c:pt idx="489">
                  <c:v>4.9000199999999996</c:v>
                </c:pt>
                <c:pt idx="490">
                  <c:v>4.9100200000000003</c:v>
                </c:pt>
                <c:pt idx="491">
                  <c:v>4.9200200000000001</c:v>
                </c:pt>
                <c:pt idx="492">
                  <c:v>4.9300199999999998</c:v>
                </c:pt>
                <c:pt idx="493">
                  <c:v>4.9400199999999996</c:v>
                </c:pt>
                <c:pt idx="494">
                  <c:v>4.9500200000000003</c:v>
                </c:pt>
                <c:pt idx="495">
                  <c:v>4.9600200000000001</c:v>
                </c:pt>
                <c:pt idx="496">
                  <c:v>4.9700199999999999</c:v>
                </c:pt>
                <c:pt idx="497">
                  <c:v>4.9800199999999997</c:v>
                </c:pt>
                <c:pt idx="498">
                  <c:v>4.9900200000000003</c:v>
                </c:pt>
                <c:pt idx="499">
                  <c:v>5.0000200000000001</c:v>
                </c:pt>
                <c:pt idx="500">
                  <c:v>5.0100199999999999</c:v>
                </c:pt>
                <c:pt idx="501">
                  <c:v>5.0200199999999997</c:v>
                </c:pt>
                <c:pt idx="502">
                  <c:v>5.0300200000000004</c:v>
                </c:pt>
                <c:pt idx="503">
                  <c:v>5.0400200000000002</c:v>
                </c:pt>
                <c:pt idx="504">
                  <c:v>5.05002</c:v>
                </c:pt>
                <c:pt idx="505">
                  <c:v>5.0600199999999997</c:v>
                </c:pt>
                <c:pt idx="506">
                  <c:v>5.0700200000000004</c:v>
                </c:pt>
                <c:pt idx="507">
                  <c:v>5.0800200000000002</c:v>
                </c:pt>
                <c:pt idx="508">
                  <c:v>5.09002</c:v>
                </c:pt>
                <c:pt idx="509">
                  <c:v>5.1000199999999998</c:v>
                </c:pt>
                <c:pt idx="510">
                  <c:v>5.1100199999999996</c:v>
                </c:pt>
                <c:pt idx="511">
                  <c:v>5.1200200000000002</c:v>
                </c:pt>
                <c:pt idx="512">
                  <c:v>5.13002</c:v>
                </c:pt>
                <c:pt idx="513">
                  <c:v>5.1400199999999998</c:v>
                </c:pt>
                <c:pt idx="514">
                  <c:v>5.1500199999999996</c:v>
                </c:pt>
                <c:pt idx="515">
                  <c:v>5.1600200000000003</c:v>
                </c:pt>
                <c:pt idx="516">
                  <c:v>5.1700200000000001</c:v>
                </c:pt>
                <c:pt idx="517">
                  <c:v>5.1800199999999998</c:v>
                </c:pt>
                <c:pt idx="518">
                  <c:v>5.1900199999999996</c:v>
                </c:pt>
                <c:pt idx="519">
                  <c:v>5.2000200000000003</c:v>
                </c:pt>
                <c:pt idx="520">
                  <c:v>5.2100200000000001</c:v>
                </c:pt>
                <c:pt idx="521">
                  <c:v>5.2200199999999999</c:v>
                </c:pt>
                <c:pt idx="522">
                  <c:v>5.2300199999999997</c:v>
                </c:pt>
                <c:pt idx="523">
                  <c:v>5.24003</c:v>
                </c:pt>
                <c:pt idx="524">
                  <c:v>5.2500299999999998</c:v>
                </c:pt>
                <c:pt idx="525">
                  <c:v>5.2600300000000004</c:v>
                </c:pt>
                <c:pt idx="526">
                  <c:v>5.2700300000000002</c:v>
                </c:pt>
                <c:pt idx="527">
                  <c:v>5.28003</c:v>
                </c:pt>
                <c:pt idx="528">
                  <c:v>5.2900299999999998</c:v>
                </c:pt>
                <c:pt idx="529">
                  <c:v>5.3000299999999996</c:v>
                </c:pt>
                <c:pt idx="530">
                  <c:v>5.3100300000000002</c:v>
                </c:pt>
                <c:pt idx="531">
                  <c:v>5.32003</c:v>
                </c:pt>
                <c:pt idx="532">
                  <c:v>5.3300299999999998</c:v>
                </c:pt>
                <c:pt idx="533">
                  <c:v>5.3400299999999996</c:v>
                </c:pt>
                <c:pt idx="534">
                  <c:v>5.3500300000000003</c:v>
                </c:pt>
                <c:pt idx="535">
                  <c:v>5.3600300000000001</c:v>
                </c:pt>
                <c:pt idx="536">
                  <c:v>5.3700299999999999</c:v>
                </c:pt>
                <c:pt idx="537">
                  <c:v>5.3800299999999996</c:v>
                </c:pt>
                <c:pt idx="538">
                  <c:v>5.3900300000000003</c:v>
                </c:pt>
                <c:pt idx="539">
                  <c:v>5.4000300000000001</c:v>
                </c:pt>
                <c:pt idx="540">
                  <c:v>5.4100299999999999</c:v>
                </c:pt>
                <c:pt idx="541">
                  <c:v>5.4200299999999997</c:v>
                </c:pt>
                <c:pt idx="542">
                  <c:v>5.4300300000000004</c:v>
                </c:pt>
                <c:pt idx="543">
                  <c:v>5.4400300000000001</c:v>
                </c:pt>
                <c:pt idx="544">
                  <c:v>5.4500299999999999</c:v>
                </c:pt>
                <c:pt idx="545">
                  <c:v>5.4600299999999997</c:v>
                </c:pt>
                <c:pt idx="546">
                  <c:v>5.4700300000000004</c:v>
                </c:pt>
                <c:pt idx="547">
                  <c:v>5.4800300000000002</c:v>
                </c:pt>
                <c:pt idx="548">
                  <c:v>5.49003</c:v>
                </c:pt>
                <c:pt idx="549">
                  <c:v>5.5000299999999998</c:v>
                </c:pt>
                <c:pt idx="550">
                  <c:v>5.5100300000000004</c:v>
                </c:pt>
                <c:pt idx="551">
                  <c:v>5.5200300000000002</c:v>
                </c:pt>
                <c:pt idx="552">
                  <c:v>5.53003</c:v>
                </c:pt>
                <c:pt idx="553">
                  <c:v>5.5400299999999998</c:v>
                </c:pt>
                <c:pt idx="554">
                  <c:v>5.5500299999999996</c:v>
                </c:pt>
                <c:pt idx="555">
                  <c:v>5.5600300000000002</c:v>
                </c:pt>
                <c:pt idx="556">
                  <c:v>5.57003</c:v>
                </c:pt>
                <c:pt idx="557">
                  <c:v>5.5800299999999998</c:v>
                </c:pt>
                <c:pt idx="558">
                  <c:v>5.5900299999999996</c:v>
                </c:pt>
                <c:pt idx="559">
                  <c:v>5.6000300000000003</c:v>
                </c:pt>
                <c:pt idx="560">
                  <c:v>5.6100300000000001</c:v>
                </c:pt>
                <c:pt idx="561">
                  <c:v>5.6200299999999999</c:v>
                </c:pt>
                <c:pt idx="562">
                  <c:v>5.6300299999999996</c:v>
                </c:pt>
                <c:pt idx="563">
                  <c:v>5.6400300000000003</c:v>
                </c:pt>
                <c:pt idx="564">
                  <c:v>5.6500300000000001</c:v>
                </c:pt>
                <c:pt idx="565">
                  <c:v>5.6600299999999999</c:v>
                </c:pt>
                <c:pt idx="566">
                  <c:v>5.6700299999999997</c:v>
                </c:pt>
                <c:pt idx="567">
                  <c:v>5.68004</c:v>
                </c:pt>
                <c:pt idx="568">
                  <c:v>5.6900399999999998</c:v>
                </c:pt>
                <c:pt idx="569">
                  <c:v>5.7000400000000004</c:v>
                </c:pt>
                <c:pt idx="570">
                  <c:v>5.7100400000000002</c:v>
                </c:pt>
                <c:pt idx="571">
                  <c:v>5.72004</c:v>
                </c:pt>
                <c:pt idx="572">
                  <c:v>5.7300399999999998</c:v>
                </c:pt>
                <c:pt idx="573">
                  <c:v>5.7400399999999996</c:v>
                </c:pt>
                <c:pt idx="574">
                  <c:v>5.7500400000000003</c:v>
                </c:pt>
                <c:pt idx="575">
                  <c:v>5.76004</c:v>
                </c:pt>
                <c:pt idx="576">
                  <c:v>5.7700399999999998</c:v>
                </c:pt>
                <c:pt idx="577">
                  <c:v>5.7800399999999996</c:v>
                </c:pt>
                <c:pt idx="578">
                  <c:v>5.7900400000000003</c:v>
                </c:pt>
                <c:pt idx="579">
                  <c:v>5.8000400000000001</c:v>
                </c:pt>
                <c:pt idx="580">
                  <c:v>5.8100399999999999</c:v>
                </c:pt>
                <c:pt idx="581">
                  <c:v>5.8200399999999997</c:v>
                </c:pt>
                <c:pt idx="582">
                  <c:v>5.8300400000000003</c:v>
                </c:pt>
                <c:pt idx="583">
                  <c:v>5.8400400000000001</c:v>
                </c:pt>
                <c:pt idx="584">
                  <c:v>5.8500399999999999</c:v>
                </c:pt>
                <c:pt idx="585">
                  <c:v>5.8600399999999997</c:v>
                </c:pt>
                <c:pt idx="586">
                  <c:v>5.8700400000000004</c:v>
                </c:pt>
                <c:pt idx="587">
                  <c:v>5.8800400000000002</c:v>
                </c:pt>
                <c:pt idx="588">
                  <c:v>5.8900399999999999</c:v>
                </c:pt>
                <c:pt idx="589">
                  <c:v>5.9000399999999997</c:v>
                </c:pt>
                <c:pt idx="590">
                  <c:v>5.9100400000000004</c:v>
                </c:pt>
                <c:pt idx="591">
                  <c:v>5.9200400000000002</c:v>
                </c:pt>
                <c:pt idx="592">
                  <c:v>5.93004</c:v>
                </c:pt>
                <c:pt idx="593">
                  <c:v>5.9400399999999998</c:v>
                </c:pt>
                <c:pt idx="594">
                  <c:v>5.9500400000000004</c:v>
                </c:pt>
                <c:pt idx="595">
                  <c:v>5.9600400000000002</c:v>
                </c:pt>
                <c:pt idx="596">
                  <c:v>5.97004</c:v>
                </c:pt>
                <c:pt idx="597">
                  <c:v>5.9800399999999998</c:v>
                </c:pt>
                <c:pt idx="598">
                  <c:v>5.9900399999999996</c:v>
                </c:pt>
                <c:pt idx="599">
                  <c:v>6.0000400000000003</c:v>
                </c:pt>
                <c:pt idx="600">
                  <c:v>6.01004</c:v>
                </c:pt>
                <c:pt idx="601">
                  <c:v>6.0200399999999998</c:v>
                </c:pt>
                <c:pt idx="602">
                  <c:v>6.0300399999999996</c:v>
                </c:pt>
                <c:pt idx="603">
                  <c:v>6.0400400000000003</c:v>
                </c:pt>
                <c:pt idx="604">
                  <c:v>6.0500400000000001</c:v>
                </c:pt>
                <c:pt idx="605">
                  <c:v>6.0600399999999999</c:v>
                </c:pt>
                <c:pt idx="606">
                  <c:v>6.0700399999999997</c:v>
                </c:pt>
                <c:pt idx="607">
                  <c:v>6.0800400000000003</c:v>
                </c:pt>
                <c:pt idx="608">
                  <c:v>6.0900400000000001</c:v>
                </c:pt>
                <c:pt idx="609">
                  <c:v>6.1000399999999999</c:v>
                </c:pt>
                <c:pt idx="610">
                  <c:v>6.1100399999999997</c:v>
                </c:pt>
                <c:pt idx="611">
                  <c:v>6.12005</c:v>
                </c:pt>
                <c:pt idx="612">
                  <c:v>6.1300499999999998</c:v>
                </c:pt>
                <c:pt idx="613">
                  <c:v>6.1400499999999996</c:v>
                </c:pt>
                <c:pt idx="614">
                  <c:v>6.1500500000000002</c:v>
                </c:pt>
                <c:pt idx="615">
                  <c:v>6.16005</c:v>
                </c:pt>
                <c:pt idx="616">
                  <c:v>6.1700499999999998</c:v>
                </c:pt>
                <c:pt idx="617">
                  <c:v>6.1800499999999996</c:v>
                </c:pt>
                <c:pt idx="618">
                  <c:v>6.1900500000000003</c:v>
                </c:pt>
                <c:pt idx="619">
                  <c:v>6.2000500000000001</c:v>
                </c:pt>
                <c:pt idx="620">
                  <c:v>6.2100499999999998</c:v>
                </c:pt>
                <c:pt idx="621">
                  <c:v>6.2200499999999996</c:v>
                </c:pt>
                <c:pt idx="622">
                  <c:v>6.2300500000000003</c:v>
                </c:pt>
                <c:pt idx="623">
                  <c:v>6.2400500000000001</c:v>
                </c:pt>
                <c:pt idx="624">
                  <c:v>6.2500499999999999</c:v>
                </c:pt>
                <c:pt idx="625">
                  <c:v>6.2600499999999997</c:v>
                </c:pt>
                <c:pt idx="626">
                  <c:v>6.2700500000000003</c:v>
                </c:pt>
                <c:pt idx="627">
                  <c:v>6.2800500000000001</c:v>
                </c:pt>
                <c:pt idx="628">
                  <c:v>6.2900499999999999</c:v>
                </c:pt>
                <c:pt idx="629">
                  <c:v>6.3000499999999997</c:v>
                </c:pt>
                <c:pt idx="630">
                  <c:v>6.3100500000000004</c:v>
                </c:pt>
                <c:pt idx="631">
                  <c:v>6.3200500000000002</c:v>
                </c:pt>
                <c:pt idx="632">
                  <c:v>6.33005</c:v>
                </c:pt>
                <c:pt idx="633">
                  <c:v>6.3400499999999997</c:v>
                </c:pt>
                <c:pt idx="634">
                  <c:v>6.3500500000000004</c:v>
                </c:pt>
                <c:pt idx="635">
                  <c:v>6.3600500000000002</c:v>
                </c:pt>
                <c:pt idx="636">
                  <c:v>6.37005</c:v>
                </c:pt>
                <c:pt idx="637">
                  <c:v>6.3800499999999998</c:v>
                </c:pt>
                <c:pt idx="638">
                  <c:v>6.3900499999999996</c:v>
                </c:pt>
                <c:pt idx="639">
                  <c:v>6.4000500000000002</c:v>
                </c:pt>
                <c:pt idx="640">
                  <c:v>6.41005</c:v>
                </c:pt>
                <c:pt idx="641">
                  <c:v>6.4200499999999998</c:v>
                </c:pt>
                <c:pt idx="642">
                  <c:v>6.4300499999999996</c:v>
                </c:pt>
                <c:pt idx="643">
                  <c:v>6.4400500000000003</c:v>
                </c:pt>
                <c:pt idx="644">
                  <c:v>6.4500500000000001</c:v>
                </c:pt>
                <c:pt idx="645">
                  <c:v>6.4600499999999998</c:v>
                </c:pt>
                <c:pt idx="646">
                  <c:v>6.4700499999999996</c:v>
                </c:pt>
                <c:pt idx="647">
                  <c:v>6.4800500000000003</c:v>
                </c:pt>
                <c:pt idx="648">
                  <c:v>6.4900500000000001</c:v>
                </c:pt>
                <c:pt idx="649">
                  <c:v>6.5000499999999999</c:v>
                </c:pt>
                <c:pt idx="650">
                  <c:v>6.5100499999999997</c:v>
                </c:pt>
                <c:pt idx="651">
                  <c:v>6.5200500000000003</c:v>
                </c:pt>
                <c:pt idx="652">
                  <c:v>6.5300500000000001</c:v>
                </c:pt>
                <c:pt idx="653">
                  <c:v>6.5400499999999999</c:v>
                </c:pt>
                <c:pt idx="654">
                  <c:v>6.5500600000000002</c:v>
                </c:pt>
                <c:pt idx="655">
                  <c:v>6.56006</c:v>
                </c:pt>
                <c:pt idx="656">
                  <c:v>6.5700599999999998</c:v>
                </c:pt>
                <c:pt idx="657">
                  <c:v>6.5800599999999996</c:v>
                </c:pt>
                <c:pt idx="658">
                  <c:v>6.5900600000000003</c:v>
                </c:pt>
                <c:pt idx="659">
                  <c:v>6.60006</c:v>
                </c:pt>
                <c:pt idx="660">
                  <c:v>6.6100599999999998</c:v>
                </c:pt>
                <c:pt idx="661">
                  <c:v>6.6200599999999996</c:v>
                </c:pt>
                <c:pt idx="662">
                  <c:v>6.6300600000000003</c:v>
                </c:pt>
                <c:pt idx="663">
                  <c:v>6.6400600000000001</c:v>
                </c:pt>
                <c:pt idx="664">
                  <c:v>6.6500599999999999</c:v>
                </c:pt>
                <c:pt idx="665">
                  <c:v>6.6600599999999996</c:v>
                </c:pt>
                <c:pt idx="666">
                  <c:v>6.6700600000000003</c:v>
                </c:pt>
                <c:pt idx="667">
                  <c:v>6.6800600000000001</c:v>
                </c:pt>
                <c:pt idx="668">
                  <c:v>6.6900599999999999</c:v>
                </c:pt>
                <c:pt idx="669">
                  <c:v>6.7000599999999997</c:v>
                </c:pt>
                <c:pt idx="670">
                  <c:v>6.7100600000000004</c:v>
                </c:pt>
                <c:pt idx="671">
                  <c:v>6.7200600000000001</c:v>
                </c:pt>
              </c:numCache>
            </c:numRef>
          </c:xVal>
          <c:yVal>
            <c:numRef>
              <c:f>Eulers!$D$2:$D$673</c:f>
              <c:numCache>
                <c:formatCode>General</c:formatCode>
                <c:ptCount val="672"/>
                <c:pt idx="0">
                  <c:v>19.2</c:v>
                </c:pt>
                <c:pt idx="1">
                  <c:v>17.137499999999999</c:v>
                </c:pt>
                <c:pt idx="2">
                  <c:v>17.132999999999999</c:v>
                </c:pt>
                <c:pt idx="3">
                  <c:v>17.126200000000001</c:v>
                </c:pt>
                <c:pt idx="4">
                  <c:v>17.1173</c:v>
                </c:pt>
                <c:pt idx="5">
                  <c:v>17.106300000000001</c:v>
                </c:pt>
                <c:pt idx="6">
                  <c:v>17.093</c:v>
                </c:pt>
                <c:pt idx="7">
                  <c:v>17.0776</c:v>
                </c:pt>
                <c:pt idx="8">
                  <c:v>17.059999999999999</c:v>
                </c:pt>
                <c:pt idx="9">
                  <c:v>17.040199999999999</c:v>
                </c:pt>
                <c:pt idx="10">
                  <c:v>17.0183</c:v>
                </c:pt>
                <c:pt idx="11">
                  <c:v>16.994299999999999</c:v>
                </c:pt>
                <c:pt idx="12">
                  <c:v>16.968</c:v>
                </c:pt>
                <c:pt idx="13">
                  <c:v>16.939599999999999</c:v>
                </c:pt>
                <c:pt idx="14">
                  <c:v>16.909099999999999</c:v>
                </c:pt>
                <c:pt idx="15">
                  <c:v>16.8764</c:v>
                </c:pt>
                <c:pt idx="16">
                  <c:v>16.8416</c:v>
                </c:pt>
                <c:pt idx="17">
                  <c:v>16.8047</c:v>
                </c:pt>
                <c:pt idx="18">
                  <c:v>16.765599999999999</c:v>
                </c:pt>
                <c:pt idx="19">
                  <c:v>16.724399999999999</c:v>
                </c:pt>
                <c:pt idx="20">
                  <c:v>16.681100000000001</c:v>
                </c:pt>
                <c:pt idx="21">
                  <c:v>16.6357</c:v>
                </c:pt>
                <c:pt idx="22">
                  <c:v>16.588200000000001</c:v>
                </c:pt>
                <c:pt idx="23">
                  <c:v>16.538599999999999</c:v>
                </c:pt>
                <c:pt idx="24">
                  <c:v>16.486899999999999</c:v>
                </c:pt>
                <c:pt idx="25">
                  <c:v>16.4331</c:v>
                </c:pt>
                <c:pt idx="26">
                  <c:v>16.377199999999998</c:v>
                </c:pt>
                <c:pt idx="27">
                  <c:v>16.319299999999998</c:v>
                </c:pt>
                <c:pt idx="28">
                  <c:v>16.2593</c:v>
                </c:pt>
                <c:pt idx="29">
                  <c:v>16.197299999999998</c:v>
                </c:pt>
                <c:pt idx="30">
                  <c:v>16.133199999999999</c:v>
                </c:pt>
                <c:pt idx="31">
                  <c:v>16.0671</c:v>
                </c:pt>
                <c:pt idx="32">
                  <c:v>15.999000000000001</c:v>
                </c:pt>
                <c:pt idx="33">
                  <c:v>15.928900000000001</c:v>
                </c:pt>
                <c:pt idx="34">
                  <c:v>15.8567</c:v>
                </c:pt>
                <c:pt idx="35">
                  <c:v>15.7826</c:v>
                </c:pt>
                <c:pt idx="36">
                  <c:v>15.7065</c:v>
                </c:pt>
                <c:pt idx="37">
                  <c:v>15.628500000000001</c:v>
                </c:pt>
                <c:pt idx="38">
                  <c:v>15.548500000000001</c:v>
                </c:pt>
                <c:pt idx="39">
                  <c:v>15.4665</c:v>
                </c:pt>
                <c:pt idx="40">
                  <c:v>15.3826</c:v>
                </c:pt>
                <c:pt idx="41">
                  <c:v>15.296799999999999</c:v>
                </c:pt>
                <c:pt idx="42">
                  <c:v>15.209099999999999</c:v>
                </c:pt>
                <c:pt idx="43">
                  <c:v>15.1195</c:v>
                </c:pt>
                <c:pt idx="44">
                  <c:v>15.028</c:v>
                </c:pt>
                <c:pt idx="45">
                  <c:v>14.9346</c:v>
                </c:pt>
                <c:pt idx="46">
                  <c:v>14.839399999999999</c:v>
                </c:pt>
                <c:pt idx="47">
                  <c:v>14.7423</c:v>
                </c:pt>
                <c:pt idx="48">
                  <c:v>14.6434</c:v>
                </c:pt>
                <c:pt idx="49">
                  <c:v>14.5427</c:v>
                </c:pt>
                <c:pt idx="50">
                  <c:v>14.440200000000001</c:v>
                </c:pt>
                <c:pt idx="51">
                  <c:v>14.335900000000001</c:v>
                </c:pt>
                <c:pt idx="52">
                  <c:v>14.229900000000001</c:v>
                </c:pt>
                <c:pt idx="53">
                  <c:v>14.122</c:v>
                </c:pt>
                <c:pt idx="54">
                  <c:v>14.012499999999999</c:v>
                </c:pt>
                <c:pt idx="55">
                  <c:v>13.901199999999999</c:v>
                </c:pt>
                <c:pt idx="56">
                  <c:v>13.7882</c:v>
                </c:pt>
                <c:pt idx="57">
                  <c:v>13.6736</c:v>
                </c:pt>
                <c:pt idx="58">
                  <c:v>13.5572</c:v>
                </c:pt>
                <c:pt idx="59">
                  <c:v>13.4392</c:v>
                </c:pt>
                <c:pt idx="60">
                  <c:v>13.3195</c:v>
                </c:pt>
                <c:pt idx="61">
                  <c:v>13.1983</c:v>
                </c:pt>
                <c:pt idx="62">
                  <c:v>13.0754</c:v>
                </c:pt>
                <c:pt idx="63">
                  <c:v>12.950900000000001</c:v>
                </c:pt>
                <c:pt idx="64">
                  <c:v>12.8249</c:v>
                </c:pt>
                <c:pt idx="65">
                  <c:v>12.6973</c:v>
                </c:pt>
                <c:pt idx="66">
                  <c:v>12.568099999999999</c:v>
                </c:pt>
                <c:pt idx="67">
                  <c:v>12.4375</c:v>
                </c:pt>
                <c:pt idx="68">
                  <c:v>12.305300000000001</c:v>
                </c:pt>
                <c:pt idx="69">
                  <c:v>12.1717</c:v>
                </c:pt>
                <c:pt idx="70">
                  <c:v>12.0366</c:v>
                </c:pt>
                <c:pt idx="71">
                  <c:v>11.9</c:v>
                </c:pt>
                <c:pt idx="72">
                  <c:v>11.7621</c:v>
                </c:pt>
                <c:pt idx="73">
                  <c:v>11.6227</c:v>
                </c:pt>
                <c:pt idx="74">
                  <c:v>11.4819</c:v>
                </c:pt>
                <c:pt idx="75">
                  <c:v>11.3398</c:v>
                </c:pt>
                <c:pt idx="76">
                  <c:v>11.196300000000001</c:v>
                </c:pt>
                <c:pt idx="77">
                  <c:v>11.051500000000001</c:v>
                </c:pt>
                <c:pt idx="78">
                  <c:v>10.9054</c:v>
                </c:pt>
                <c:pt idx="79">
                  <c:v>10.757999999999999</c:v>
                </c:pt>
                <c:pt idx="80">
                  <c:v>10.609299999999999</c:v>
                </c:pt>
                <c:pt idx="81">
                  <c:v>10.4594</c:v>
                </c:pt>
                <c:pt idx="82">
                  <c:v>10.308199999999999</c:v>
                </c:pt>
                <c:pt idx="83">
                  <c:v>10.155900000000001</c:v>
                </c:pt>
                <c:pt idx="84">
                  <c:v>10.0023</c:v>
                </c:pt>
                <c:pt idx="85">
                  <c:v>9.8476400000000002</c:v>
                </c:pt>
                <c:pt idx="86">
                  <c:v>9.6918000000000006</c:v>
                </c:pt>
                <c:pt idx="87">
                  <c:v>-2.3873099999999998</c:v>
                </c:pt>
                <c:pt idx="88">
                  <c:v>-2.3860800000000002</c:v>
                </c:pt>
                <c:pt idx="89">
                  <c:v>-2.3848500000000001</c:v>
                </c:pt>
                <c:pt idx="90">
                  <c:v>-2.3836200000000001</c:v>
                </c:pt>
                <c:pt idx="91">
                  <c:v>-2.3824000000000001</c:v>
                </c:pt>
                <c:pt idx="92">
                  <c:v>-2.3811800000000001</c:v>
                </c:pt>
                <c:pt idx="93">
                  <c:v>-2.3799600000000001</c:v>
                </c:pt>
                <c:pt idx="94">
                  <c:v>-2.3787500000000001</c:v>
                </c:pt>
                <c:pt idx="95">
                  <c:v>-2.3775400000000002</c:v>
                </c:pt>
                <c:pt idx="96">
                  <c:v>-2.3763299999999998</c:v>
                </c:pt>
                <c:pt idx="97">
                  <c:v>-2.3751199999999999</c:v>
                </c:pt>
                <c:pt idx="98">
                  <c:v>-2.37392</c:v>
                </c:pt>
                <c:pt idx="99">
                  <c:v>-2.3727200000000002</c:v>
                </c:pt>
                <c:pt idx="100">
                  <c:v>-2.3715199999999999</c:v>
                </c:pt>
                <c:pt idx="101">
                  <c:v>-2.37033</c:v>
                </c:pt>
                <c:pt idx="102">
                  <c:v>-2.3691300000000002</c:v>
                </c:pt>
                <c:pt idx="103">
                  <c:v>-2.36795</c:v>
                </c:pt>
                <c:pt idx="104">
                  <c:v>-2.3667600000000002</c:v>
                </c:pt>
                <c:pt idx="105">
                  <c:v>-2.36558</c:v>
                </c:pt>
                <c:pt idx="106">
                  <c:v>-2.3643999999999998</c:v>
                </c:pt>
                <c:pt idx="107">
                  <c:v>-2.3632200000000001</c:v>
                </c:pt>
                <c:pt idx="108">
                  <c:v>-2.36205</c:v>
                </c:pt>
                <c:pt idx="109">
                  <c:v>-2.3608699999999998</c:v>
                </c:pt>
                <c:pt idx="110">
                  <c:v>-2.3597100000000002</c:v>
                </c:pt>
                <c:pt idx="111">
                  <c:v>-2.3585400000000001</c:v>
                </c:pt>
                <c:pt idx="112">
                  <c:v>-2.35738</c:v>
                </c:pt>
                <c:pt idx="113">
                  <c:v>-2.35622</c:v>
                </c:pt>
                <c:pt idx="114">
                  <c:v>-2.3550599999999999</c:v>
                </c:pt>
                <c:pt idx="115">
                  <c:v>-2.3539099999999999</c:v>
                </c:pt>
                <c:pt idx="116">
                  <c:v>-2.35276</c:v>
                </c:pt>
                <c:pt idx="117">
                  <c:v>-2.35161</c:v>
                </c:pt>
                <c:pt idx="118">
                  <c:v>-2.35046</c:v>
                </c:pt>
                <c:pt idx="119">
                  <c:v>-2.3493200000000001</c:v>
                </c:pt>
                <c:pt idx="120">
                  <c:v>-2.3481800000000002</c:v>
                </c:pt>
                <c:pt idx="121">
                  <c:v>-2.3470399999999998</c:v>
                </c:pt>
                <c:pt idx="122">
                  <c:v>-2.3459099999999999</c:v>
                </c:pt>
                <c:pt idx="123">
                  <c:v>-2.34477</c:v>
                </c:pt>
                <c:pt idx="124">
                  <c:v>-2.3436400000000002</c:v>
                </c:pt>
                <c:pt idx="125">
                  <c:v>-2.3425199999999999</c:v>
                </c:pt>
                <c:pt idx="126">
                  <c:v>-2.3414000000000001</c:v>
                </c:pt>
                <c:pt idx="127">
                  <c:v>-2.3402699999999999</c:v>
                </c:pt>
                <c:pt idx="128">
                  <c:v>-2.3391600000000001</c:v>
                </c:pt>
                <c:pt idx="129">
                  <c:v>-2.3380399999999999</c:v>
                </c:pt>
                <c:pt idx="130">
                  <c:v>-2.3369300000000002</c:v>
                </c:pt>
                <c:pt idx="131">
                  <c:v>-2.33582</c:v>
                </c:pt>
                <c:pt idx="132">
                  <c:v>-2.3347099999999998</c:v>
                </c:pt>
                <c:pt idx="133">
                  <c:v>-2.3336100000000002</c:v>
                </c:pt>
                <c:pt idx="134">
                  <c:v>-2.3325100000000001</c:v>
                </c:pt>
                <c:pt idx="135">
                  <c:v>-2.33141</c:v>
                </c:pt>
                <c:pt idx="136">
                  <c:v>-2.3303099999999999</c:v>
                </c:pt>
                <c:pt idx="137">
                  <c:v>-2.3292199999999998</c:v>
                </c:pt>
                <c:pt idx="138">
                  <c:v>-2.3281299999999998</c:v>
                </c:pt>
                <c:pt idx="139">
                  <c:v>-2.3270400000000002</c:v>
                </c:pt>
                <c:pt idx="140">
                  <c:v>-2.3259599999999998</c:v>
                </c:pt>
                <c:pt idx="141">
                  <c:v>-2.3248700000000002</c:v>
                </c:pt>
                <c:pt idx="142">
                  <c:v>-2.3237999999999999</c:v>
                </c:pt>
                <c:pt idx="143">
                  <c:v>-2.3227199999999999</c:v>
                </c:pt>
                <c:pt idx="144">
                  <c:v>-2.3216399999999999</c:v>
                </c:pt>
                <c:pt idx="145">
                  <c:v>-2.32057</c:v>
                </c:pt>
                <c:pt idx="146">
                  <c:v>-2.3195000000000001</c:v>
                </c:pt>
                <c:pt idx="147">
                  <c:v>-2.3184399999999998</c:v>
                </c:pt>
                <c:pt idx="148">
                  <c:v>-2.3173699999999999</c:v>
                </c:pt>
                <c:pt idx="149">
                  <c:v>-2.3163100000000001</c:v>
                </c:pt>
                <c:pt idx="150">
                  <c:v>-2.3152599999999999</c:v>
                </c:pt>
                <c:pt idx="151">
                  <c:v>-2.3142</c:v>
                </c:pt>
                <c:pt idx="152">
                  <c:v>-2.3131499999999998</c:v>
                </c:pt>
                <c:pt idx="153">
                  <c:v>-2.3121</c:v>
                </c:pt>
                <c:pt idx="154">
                  <c:v>-2.3110499999999998</c:v>
                </c:pt>
                <c:pt idx="155">
                  <c:v>-2.3100100000000001</c:v>
                </c:pt>
                <c:pt idx="156">
                  <c:v>-2.3089599999999999</c:v>
                </c:pt>
                <c:pt idx="157">
                  <c:v>-2.3079200000000002</c:v>
                </c:pt>
                <c:pt idx="158">
                  <c:v>-2.3068900000000001</c:v>
                </c:pt>
                <c:pt idx="159">
                  <c:v>-2.30585</c:v>
                </c:pt>
                <c:pt idx="160">
                  <c:v>-2.3048199999999999</c:v>
                </c:pt>
                <c:pt idx="161">
                  <c:v>-2.3037899999999998</c:v>
                </c:pt>
                <c:pt idx="162">
                  <c:v>-2.3027700000000002</c:v>
                </c:pt>
                <c:pt idx="163">
                  <c:v>-2.3017400000000001</c:v>
                </c:pt>
                <c:pt idx="164">
                  <c:v>-2.3007200000000001</c:v>
                </c:pt>
                <c:pt idx="165">
                  <c:v>-2.2997000000000001</c:v>
                </c:pt>
                <c:pt idx="166">
                  <c:v>-2.2986900000000001</c:v>
                </c:pt>
                <c:pt idx="167">
                  <c:v>-2.2976700000000001</c:v>
                </c:pt>
                <c:pt idx="168">
                  <c:v>-2.2966600000000001</c:v>
                </c:pt>
                <c:pt idx="169">
                  <c:v>-2.2956599999999998</c:v>
                </c:pt>
                <c:pt idx="170">
                  <c:v>-2.2946499999999999</c:v>
                </c:pt>
                <c:pt idx="171">
                  <c:v>-2.29365</c:v>
                </c:pt>
                <c:pt idx="172">
                  <c:v>-2.2926500000000001</c:v>
                </c:pt>
                <c:pt idx="173">
                  <c:v>-2.2916500000000002</c:v>
                </c:pt>
                <c:pt idx="174">
                  <c:v>-2.2906599999999999</c:v>
                </c:pt>
                <c:pt idx="175">
                  <c:v>-2.28966</c:v>
                </c:pt>
                <c:pt idx="176">
                  <c:v>-2.2886700000000002</c:v>
                </c:pt>
                <c:pt idx="177">
                  <c:v>-2.28769</c:v>
                </c:pt>
                <c:pt idx="178">
                  <c:v>-2.2867000000000002</c:v>
                </c:pt>
                <c:pt idx="179">
                  <c:v>-2.28572</c:v>
                </c:pt>
                <c:pt idx="180">
                  <c:v>-2.2847400000000002</c:v>
                </c:pt>
                <c:pt idx="181">
                  <c:v>-2.28376</c:v>
                </c:pt>
                <c:pt idx="182">
                  <c:v>-2.2827899999999999</c:v>
                </c:pt>
                <c:pt idx="183">
                  <c:v>-2.2818100000000001</c:v>
                </c:pt>
                <c:pt idx="184">
                  <c:v>-2.28085</c:v>
                </c:pt>
                <c:pt idx="185">
                  <c:v>-2.2798799999999999</c:v>
                </c:pt>
                <c:pt idx="186">
                  <c:v>-2.2789100000000002</c:v>
                </c:pt>
                <c:pt idx="187">
                  <c:v>-2.2779500000000001</c:v>
                </c:pt>
                <c:pt idx="188">
                  <c:v>-2.2769900000000001</c:v>
                </c:pt>
                <c:pt idx="189">
                  <c:v>-2.2760400000000001</c:v>
                </c:pt>
                <c:pt idx="190">
                  <c:v>-2.27508</c:v>
                </c:pt>
                <c:pt idx="191">
                  <c:v>-2.27413</c:v>
                </c:pt>
                <c:pt idx="192">
                  <c:v>-2.27318</c:v>
                </c:pt>
                <c:pt idx="193">
                  <c:v>-2.27223</c:v>
                </c:pt>
                <c:pt idx="194">
                  <c:v>-2.27129</c:v>
                </c:pt>
                <c:pt idx="195">
                  <c:v>-2.2703500000000001</c:v>
                </c:pt>
                <c:pt idx="196">
                  <c:v>-2.2694100000000001</c:v>
                </c:pt>
                <c:pt idx="197">
                  <c:v>-2.2684700000000002</c:v>
                </c:pt>
                <c:pt idx="198">
                  <c:v>-2.2675399999999999</c:v>
                </c:pt>
                <c:pt idx="199">
                  <c:v>-2.2665999999999999</c:v>
                </c:pt>
                <c:pt idx="200">
                  <c:v>-2.2656800000000001</c:v>
                </c:pt>
                <c:pt idx="201">
                  <c:v>-2.2647499999999998</c:v>
                </c:pt>
                <c:pt idx="202">
                  <c:v>-2.2638199999999999</c:v>
                </c:pt>
                <c:pt idx="203">
                  <c:v>-2.2629000000000001</c:v>
                </c:pt>
                <c:pt idx="204">
                  <c:v>-2.2619799999999999</c:v>
                </c:pt>
                <c:pt idx="205">
                  <c:v>-2.2610700000000001</c:v>
                </c:pt>
                <c:pt idx="206">
                  <c:v>-2.2601499999999999</c:v>
                </c:pt>
                <c:pt idx="207">
                  <c:v>-2.2592400000000001</c:v>
                </c:pt>
                <c:pt idx="208">
                  <c:v>-2.2583299999999999</c:v>
                </c:pt>
                <c:pt idx="209">
                  <c:v>-2.2574200000000002</c:v>
                </c:pt>
                <c:pt idx="210">
                  <c:v>-2.2565200000000001</c:v>
                </c:pt>
                <c:pt idx="211">
                  <c:v>-2.2556099999999999</c:v>
                </c:pt>
                <c:pt idx="212">
                  <c:v>-2.2547100000000002</c:v>
                </c:pt>
                <c:pt idx="213">
                  <c:v>-2.2538200000000002</c:v>
                </c:pt>
                <c:pt idx="214">
                  <c:v>-2.25292</c:v>
                </c:pt>
                <c:pt idx="215">
                  <c:v>-2.25203</c:v>
                </c:pt>
                <c:pt idx="216">
                  <c:v>-2.2511399999999999</c:v>
                </c:pt>
                <c:pt idx="217">
                  <c:v>-2.2502499999999999</c:v>
                </c:pt>
                <c:pt idx="218">
                  <c:v>-2.2493699999999999</c:v>
                </c:pt>
                <c:pt idx="219">
                  <c:v>-2.2484799999999998</c:v>
                </c:pt>
                <c:pt idx="220">
                  <c:v>-2.2475999999999998</c:v>
                </c:pt>
                <c:pt idx="221">
                  <c:v>-2.2467299999999999</c:v>
                </c:pt>
                <c:pt idx="222">
                  <c:v>-2.2458499999999999</c:v>
                </c:pt>
                <c:pt idx="223">
                  <c:v>-2.24498</c:v>
                </c:pt>
                <c:pt idx="224">
                  <c:v>-2.24411</c:v>
                </c:pt>
                <c:pt idx="225">
                  <c:v>-2.2432400000000001</c:v>
                </c:pt>
                <c:pt idx="226">
                  <c:v>-2.2423700000000002</c:v>
                </c:pt>
                <c:pt idx="227">
                  <c:v>-2.2415099999999999</c:v>
                </c:pt>
                <c:pt idx="228">
                  <c:v>-2.24065</c:v>
                </c:pt>
                <c:pt idx="229">
                  <c:v>-2.2397900000000002</c:v>
                </c:pt>
                <c:pt idx="230">
                  <c:v>-2.2389299999999999</c:v>
                </c:pt>
                <c:pt idx="231">
                  <c:v>-2.2380800000000001</c:v>
                </c:pt>
                <c:pt idx="232">
                  <c:v>-2.2372200000000002</c:v>
                </c:pt>
                <c:pt idx="233">
                  <c:v>-2.23637</c:v>
                </c:pt>
                <c:pt idx="234">
                  <c:v>-2.2355299999999998</c:v>
                </c:pt>
                <c:pt idx="235">
                  <c:v>-2.23468</c:v>
                </c:pt>
                <c:pt idx="236">
                  <c:v>-2.2338399999999998</c:v>
                </c:pt>
                <c:pt idx="237">
                  <c:v>-2.2330000000000001</c:v>
                </c:pt>
                <c:pt idx="238">
                  <c:v>-2.2321599999999999</c:v>
                </c:pt>
                <c:pt idx="239">
                  <c:v>-2.2313299999999998</c:v>
                </c:pt>
                <c:pt idx="240">
                  <c:v>-2.2304900000000001</c:v>
                </c:pt>
                <c:pt idx="241">
                  <c:v>-2.22966</c:v>
                </c:pt>
                <c:pt idx="242">
                  <c:v>-2.2288299999999999</c:v>
                </c:pt>
                <c:pt idx="243">
                  <c:v>-2.2280099999999998</c:v>
                </c:pt>
                <c:pt idx="244">
                  <c:v>-2.2271800000000002</c:v>
                </c:pt>
                <c:pt idx="245">
                  <c:v>-2.2263600000000001</c:v>
                </c:pt>
                <c:pt idx="246">
                  <c:v>-2.2255400000000001</c:v>
                </c:pt>
                <c:pt idx="247">
                  <c:v>-2.2247300000000001</c:v>
                </c:pt>
                <c:pt idx="248">
                  <c:v>-2.2239100000000001</c:v>
                </c:pt>
                <c:pt idx="249">
                  <c:v>-2.2231000000000001</c:v>
                </c:pt>
                <c:pt idx="250">
                  <c:v>-2.2222900000000001</c:v>
                </c:pt>
                <c:pt idx="251">
                  <c:v>-2.2214800000000001</c:v>
                </c:pt>
                <c:pt idx="252">
                  <c:v>-2.2206800000000002</c:v>
                </c:pt>
                <c:pt idx="253">
                  <c:v>-2.2198799999999999</c:v>
                </c:pt>
                <c:pt idx="254">
                  <c:v>-2.2190799999999999</c:v>
                </c:pt>
                <c:pt idx="255">
                  <c:v>-2.21828</c:v>
                </c:pt>
                <c:pt idx="256">
                  <c:v>-2.2174800000000001</c:v>
                </c:pt>
                <c:pt idx="257">
                  <c:v>-2.2166899999999998</c:v>
                </c:pt>
                <c:pt idx="258">
                  <c:v>-2.2159</c:v>
                </c:pt>
                <c:pt idx="259">
                  <c:v>-2.2151100000000001</c:v>
                </c:pt>
                <c:pt idx="260">
                  <c:v>-2.2143199999999998</c:v>
                </c:pt>
                <c:pt idx="261">
                  <c:v>-2.2135400000000001</c:v>
                </c:pt>
                <c:pt idx="262">
                  <c:v>-2.2127500000000002</c:v>
                </c:pt>
                <c:pt idx="263">
                  <c:v>-2.21197</c:v>
                </c:pt>
                <c:pt idx="264">
                  <c:v>-2.2111999999999998</c:v>
                </c:pt>
                <c:pt idx="265">
                  <c:v>-2.2104200000000001</c:v>
                </c:pt>
                <c:pt idx="266">
                  <c:v>-2.2096499999999999</c:v>
                </c:pt>
                <c:pt idx="267">
                  <c:v>-2.2088800000000002</c:v>
                </c:pt>
                <c:pt idx="268">
                  <c:v>-2.20811</c:v>
                </c:pt>
                <c:pt idx="269">
                  <c:v>-2.2073399999999999</c:v>
                </c:pt>
                <c:pt idx="270">
                  <c:v>-2.2065800000000002</c:v>
                </c:pt>
                <c:pt idx="271">
                  <c:v>-2.2058200000000001</c:v>
                </c:pt>
                <c:pt idx="272">
                  <c:v>-2.20506</c:v>
                </c:pt>
                <c:pt idx="273">
                  <c:v>-2.2042999999999999</c:v>
                </c:pt>
                <c:pt idx="274">
                  <c:v>-2.2035399999999998</c:v>
                </c:pt>
                <c:pt idx="275">
                  <c:v>-2.2027899999999998</c:v>
                </c:pt>
                <c:pt idx="276">
                  <c:v>-2.2020400000000002</c:v>
                </c:pt>
                <c:pt idx="277">
                  <c:v>-2.2012900000000002</c:v>
                </c:pt>
                <c:pt idx="278">
                  <c:v>-2.2005400000000002</c:v>
                </c:pt>
                <c:pt idx="279">
                  <c:v>-2.1998000000000002</c:v>
                </c:pt>
                <c:pt idx="280">
                  <c:v>-2.1990599999999998</c:v>
                </c:pt>
                <c:pt idx="281">
                  <c:v>-2.1983199999999998</c:v>
                </c:pt>
                <c:pt idx="282">
                  <c:v>-2.1975799999999999</c:v>
                </c:pt>
                <c:pt idx="283">
                  <c:v>-2.19685</c:v>
                </c:pt>
                <c:pt idx="284">
                  <c:v>-2.19611</c:v>
                </c:pt>
                <c:pt idx="285">
                  <c:v>-2.1953800000000001</c:v>
                </c:pt>
                <c:pt idx="286">
                  <c:v>-2.1946599999999998</c:v>
                </c:pt>
                <c:pt idx="287">
                  <c:v>-2.1939299999999999</c:v>
                </c:pt>
                <c:pt idx="288">
                  <c:v>-2.1932</c:v>
                </c:pt>
                <c:pt idx="289">
                  <c:v>-2.1924800000000002</c:v>
                </c:pt>
                <c:pt idx="290">
                  <c:v>-2.1917599999999999</c:v>
                </c:pt>
                <c:pt idx="291">
                  <c:v>-2.1910500000000002</c:v>
                </c:pt>
                <c:pt idx="292">
                  <c:v>-2.1903299999999999</c:v>
                </c:pt>
                <c:pt idx="293">
                  <c:v>-2.1896200000000001</c:v>
                </c:pt>
                <c:pt idx="294">
                  <c:v>-2.1889099999999999</c:v>
                </c:pt>
                <c:pt idx="295">
                  <c:v>-2.1882000000000001</c:v>
                </c:pt>
                <c:pt idx="296">
                  <c:v>-2.1874899999999999</c:v>
                </c:pt>
                <c:pt idx="297">
                  <c:v>-2.1867899999999998</c:v>
                </c:pt>
                <c:pt idx="298">
                  <c:v>-2.1860900000000001</c:v>
                </c:pt>
                <c:pt idx="299">
                  <c:v>-2.1853899999999999</c:v>
                </c:pt>
                <c:pt idx="300">
                  <c:v>-2.1846899999999998</c:v>
                </c:pt>
                <c:pt idx="301">
                  <c:v>-2.1839900000000001</c:v>
                </c:pt>
                <c:pt idx="302">
                  <c:v>-2.1833</c:v>
                </c:pt>
                <c:pt idx="303">
                  <c:v>-2.1826099999999999</c:v>
                </c:pt>
                <c:pt idx="304">
                  <c:v>-2.1819199999999999</c:v>
                </c:pt>
                <c:pt idx="305">
                  <c:v>-2.1812299999999998</c:v>
                </c:pt>
                <c:pt idx="306">
                  <c:v>-2.1805500000000002</c:v>
                </c:pt>
                <c:pt idx="307">
                  <c:v>-2.1798600000000001</c:v>
                </c:pt>
                <c:pt idx="308">
                  <c:v>-2.1791800000000001</c:v>
                </c:pt>
                <c:pt idx="309">
                  <c:v>-2.1785000000000001</c:v>
                </c:pt>
                <c:pt idx="310">
                  <c:v>-2.1778300000000002</c:v>
                </c:pt>
                <c:pt idx="311">
                  <c:v>-2.1771500000000001</c:v>
                </c:pt>
                <c:pt idx="312">
                  <c:v>-2.1764800000000002</c:v>
                </c:pt>
                <c:pt idx="313">
                  <c:v>-2.1758099999999998</c:v>
                </c:pt>
                <c:pt idx="314">
                  <c:v>-2.1751499999999999</c:v>
                </c:pt>
                <c:pt idx="315">
                  <c:v>-2.17448</c:v>
                </c:pt>
                <c:pt idx="316">
                  <c:v>-2.1738200000000001</c:v>
                </c:pt>
                <c:pt idx="317">
                  <c:v>-2.1731600000000002</c:v>
                </c:pt>
                <c:pt idx="318">
                  <c:v>-2.1724999999999999</c:v>
                </c:pt>
                <c:pt idx="319">
                  <c:v>-2.17184</c:v>
                </c:pt>
                <c:pt idx="320">
                  <c:v>-2.1711800000000001</c:v>
                </c:pt>
                <c:pt idx="321">
                  <c:v>-2.1705299999999998</c:v>
                </c:pt>
                <c:pt idx="322">
                  <c:v>-2.16988</c:v>
                </c:pt>
                <c:pt idx="323">
                  <c:v>-2.1692300000000002</c:v>
                </c:pt>
                <c:pt idx="324">
                  <c:v>-2.16859</c:v>
                </c:pt>
                <c:pt idx="325">
                  <c:v>-2.1679400000000002</c:v>
                </c:pt>
                <c:pt idx="326">
                  <c:v>-2.1673</c:v>
                </c:pt>
                <c:pt idx="327">
                  <c:v>-2.1666599999999998</c:v>
                </c:pt>
                <c:pt idx="328">
                  <c:v>-2.1660200000000001</c:v>
                </c:pt>
                <c:pt idx="329">
                  <c:v>-2.1653899999999999</c:v>
                </c:pt>
                <c:pt idx="330">
                  <c:v>-2.1647500000000002</c:v>
                </c:pt>
                <c:pt idx="331">
                  <c:v>-2.16412</c:v>
                </c:pt>
                <c:pt idx="332">
                  <c:v>-2.1634899999999999</c:v>
                </c:pt>
                <c:pt idx="333">
                  <c:v>-2.1628599999999998</c:v>
                </c:pt>
                <c:pt idx="334">
                  <c:v>-2.1622400000000002</c:v>
                </c:pt>
                <c:pt idx="335">
                  <c:v>-2.1616200000000001</c:v>
                </c:pt>
                <c:pt idx="336">
                  <c:v>-2.16099</c:v>
                </c:pt>
                <c:pt idx="337">
                  <c:v>-2.1603699999999999</c:v>
                </c:pt>
                <c:pt idx="338">
                  <c:v>-2.1597599999999999</c:v>
                </c:pt>
                <c:pt idx="339">
                  <c:v>-2.1591399999999998</c:v>
                </c:pt>
                <c:pt idx="340">
                  <c:v>-2.1585299999999998</c:v>
                </c:pt>
                <c:pt idx="341">
                  <c:v>-2.1579199999999998</c:v>
                </c:pt>
                <c:pt idx="342">
                  <c:v>-2.1573099999999998</c:v>
                </c:pt>
                <c:pt idx="343">
                  <c:v>-2.1566999999999998</c:v>
                </c:pt>
                <c:pt idx="344">
                  <c:v>-2.1560999999999999</c:v>
                </c:pt>
                <c:pt idx="345">
                  <c:v>-2.1555</c:v>
                </c:pt>
                <c:pt idx="346">
                  <c:v>-2.1549</c:v>
                </c:pt>
                <c:pt idx="347">
                  <c:v>-2.1543000000000001</c:v>
                </c:pt>
                <c:pt idx="348">
                  <c:v>-2.1537000000000002</c:v>
                </c:pt>
                <c:pt idx="349">
                  <c:v>-2.1531099999999999</c:v>
                </c:pt>
                <c:pt idx="350">
                  <c:v>-2.15252</c:v>
                </c:pt>
                <c:pt idx="351">
                  <c:v>-2.1519200000000001</c:v>
                </c:pt>
                <c:pt idx="352">
                  <c:v>-2.1513399999999998</c:v>
                </c:pt>
                <c:pt idx="353">
                  <c:v>-2.1507499999999999</c:v>
                </c:pt>
                <c:pt idx="354">
                  <c:v>-2.1501700000000001</c:v>
                </c:pt>
                <c:pt idx="355">
                  <c:v>-2.1495799999999998</c:v>
                </c:pt>
                <c:pt idx="356">
                  <c:v>-2.149</c:v>
                </c:pt>
                <c:pt idx="357">
                  <c:v>-2.1484299999999998</c:v>
                </c:pt>
                <c:pt idx="358">
                  <c:v>-2.14785</c:v>
                </c:pt>
                <c:pt idx="359">
                  <c:v>-2.1472799999999999</c:v>
                </c:pt>
                <c:pt idx="360">
                  <c:v>-2.1467100000000001</c:v>
                </c:pt>
                <c:pt idx="361">
                  <c:v>-2.1461399999999999</c:v>
                </c:pt>
                <c:pt idx="362">
                  <c:v>-2.1455700000000002</c:v>
                </c:pt>
                <c:pt idx="363">
                  <c:v>-2.145</c:v>
                </c:pt>
                <c:pt idx="364">
                  <c:v>-2.1444399999999999</c:v>
                </c:pt>
                <c:pt idx="365">
                  <c:v>-2.1438799999999998</c:v>
                </c:pt>
                <c:pt idx="366">
                  <c:v>-2.1433200000000001</c:v>
                </c:pt>
                <c:pt idx="367">
                  <c:v>-2.14276</c:v>
                </c:pt>
                <c:pt idx="368">
                  <c:v>-2.1421999999999999</c:v>
                </c:pt>
                <c:pt idx="369">
                  <c:v>-2.1416499999999998</c:v>
                </c:pt>
                <c:pt idx="370">
                  <c:v>-2.1410999999999998</c:v>
                </c:pt>
                <c:pt idx="371">
                  <c:v>-2.1405500000000002</c:v>
                </c:pt>
                <c:pt idx="372">
                  <c:v>-2.14</c:v>
                </c:pt>
                <c:pt idx="373">
                  <c:v>-2.1394600000000001</c:v>
                </c:pt>
                <c:pt idx="374">
                  <c:v>-2.1389100000000001</c:v>
                </c:pt>
                <c:pt idx="375">
                  <c:v>-2.1383700000000001</c:v>
                </c:pt>
                <c:pt idx="376">
                  <c:v>-2.1378300000000001</c:v>
                </c:pt>
                <c:pt idx="377">
                  <c:v>-2.1372900000000001</c:v>
                </c:pt>
                <c:pt idx="378">
                  <c:v>-2.1367600000000002</c:v>
                </c:pt>
                <c:pt idx="379">
                  <c:v>-2.1362299999999999</c:v>
                </c:pt>
                <c:pt idx="380">
                  <c:v>-2.1356899999999999</c:v>
                </c:pt>
                <c:pt idx="381">
                  <c:v>-2.1351599999999999</c:v>
                </c:pt>
                <c:pt idx="382">
                  <c:v>-2.1346400000000001</c:v>
                </c:pt>
                <c:pt idx="383">
                  <c:v>-2.1341100000000002</c:v>
                </c:pt>
                <c:pt idx="384">
                  <c:v>-2.1335899999999999</c:v>
                </c:pt>
                <c:pt idx="385">
                  <c:v>-2.13307</c:v>
                </c:pt>
                <c:pt idx="386">
                  <c:v>-2.1325500000000002</c:v>
                </c:pt>
                <c:pt idx="387">
                  <c:v>-2.1320299999999999</c:v>
                </c:pt>
                <c:pt idx="388">
                  <c:v>-2.13151</c:v>
                </c:pt>
                <c:pt idx="389">
                  <c:v>-2.1309999999999998</c:v>
                </c:pt>
                <c:pt idx="390">
                  <c:v>-2.13049</c:v>
                </c:pt>
                <c:pt idx="391">
                  <c:v>-2.1299800000000002</c:v>
                </c:pt>
                <c:pt idx="392">
                  <c:v>-2.12947</c:v>
                </c:pt>
                <c:pt idx="393">
                  <c:v>-2.1289699999999998</c:v>
                </c:pt>
                <c:pt idx="394">
                  <c:v>-2.12846</c:v>
                </c:pt>
                <c:pt idx="395">
                  <c:v>-2.1279599999999999</c:v>
                </c:pt>
                <c:pt idx="396">
                  <c:v>-2.1274600000000001</c:v>
                </c:pt>
                <c:pt idx="397">
                  <c:v>-2.12696</c:v>
                </c:pt>
                <c:pt idx="398">
                  <c:v>-2.1264699999999999</c:v>
                </c:pt>
                <c:pt idx="399">
                  <c:v>-2.1259700000000001</c:v>
                </c:pt>
                <c:pt idx="400">
                  <c:v>-2.12548</c:v>
                </c:pt>
                <c:pt idx="401">
                  <c:v>-2.1249899999999999</c:v>
                </c:pt>
                <c:pt idx="402">
                  <c:v>-2.1244999999999998</c:v>
                </c:pt>
                <c:pt idx="403">
                  <c:v>-2.1240199999999998</c:v>
                </c:pt>
                <c:pt idx="404">
                  <c:v>-2.1235300000000001</c:v>
                </c:pt>
                <c:pt idx="405">
                  <c:v>-2.1230500000000001</c:v>
                </c:pt>
                <c:pt idx="406">
                  <c:v>-2.1225700000000001</c:v>
                </c:pt>
                <c:pt idx="407">
                  <c:v>-2.12209</c:v>
                </c:pt>
                <c:pt idx="408">
                  <c:v>-2.1216200000000001</c:v>
                </c:pt>
                <c:pt idx="409">
                  <c:v>-2.12114</c:v>
                </c:pt>
                <c:pt idx="410">
                  <c:v>-2.1206700000000001</c:v>
                </c:pt>
                <c:pt idx="411">
                  <c:v>-2.1202000000000001</c:v>
                </c:pt>
                <c:pt idx="412">
                  <c:v>-2.1197300000000001</c:v>
                </c:pt>
                <c:pt idx="413">
                  <c:v>-2.1192600000000001</c:v>
                </c:pt>
                <c:pt idx="414">
                  <c:v>-2.1187999999999998</c:v>
                </c:pt>
                <c:pt idx="415">
                  <c:v>-2.1183399999999999</c:v>
                </c:pt>
                <c:pt idx="416">
                  <c:v>-2.1178699999999999</c:v>
                </c:pt>
                <c:pt idx="417">
                  <c:v>-2.1174200000000001</c:v>
                </c:pt>
                <c:pt idx="418">
                  <c:v>-2.1169600000000002</c:v>
                </c:pt>
                <c:pt idx="419">
                  <c:v>-2.1164999999999998</c:v>
                </c:pt>
                <c:pt idx="420">
                  <c:v>-2.11605</c:v>
                </c:pt>
                <c:pt idx="421">
                  <c:v>-2.1156000000000001</c:v>
                </c:pt>
                <c:pt idx="422">
                  <c:v>-2.1151499999999999</c:v>
                </c:pt>
                <c:pt idx="423">
                  <c:v>-2.1147</c:v>
                </c:pt>
                <c:pt idx="424">
                  <c:v>-2.1142599999999998</c:v>
                </c:pt>
                <c:pt idx="425">
                  <c:v>-2.11381</c:v>
                </c:pt>
                <c:pt idx="426">
                  <c:v>-2.1133700000000002</c:v>
                </c:pt>
                <c:pt idx="427">
                  <c:v>-2.11293</c:v>
                </c:pt>
                <c:pt idx="428">
                  <c:v>-2.1124900000000002</c:v>
                </c:pt>
                <c:pt idx="429">
                  <c:v>-2.11206</c:v>
                </c:pt>
                <c:pt idx="430">
                  <c:v>-2.1116199999999998</c:v>
                </c:pt>
                <c:pt idx="431">
                  <c:v>-2.1111900000000001</c:v>
                </c:pt>
                <c:pt idx="432">
                  <c:v>-2.11076</c:v>
                </c:pt>
                <c:pt idx="433">
                  <c:v>-2.1103299999999998</c:v>
                </c:pt>
                <c:pt idx="434">
                  <c:v>-2.1099100000000002</c:v>
                </c:pt>
                <c:pt idx="435">
                  <c:v>-2.10948</c:v>
                </c:pt>
                <c:pt idx="436">
                  <c:v>-2.1090599999999999</c:v>
                </c:pt>
                <c:pt idx="437">
                  <c:v>-2.1086399999999998</c:v>
                </c:pt>
                <c:pt idx="438">
                  <c:v>-2.1082200000000002</c:v>
                </c:pt>
                <c:pt idx="439">
                  <c:v>-2.1078000000000001</c:v>
                </c:pt>
                <c:pt idx="440">
                  <c:v>-2.1073900000000001</c:v>
                </c:pt>
                <c:pt idx="441">
                  <c:v>-2.1069800000000001</c:v>
                </c:pt>
                <c:pt idx="442">
                  <c:v>-2.10656</c:v>
                </c:pt>
                <c:pt idx="443">
                  <c:v>-2.10616</c:v>
                </c:pt>
                <c:pt idx="444">
                  <c:v>-2.10575</c:v>
                </c:pt>
                <c:pt idx="445">
                  <c:v>-2.10534</c:v>
                </c:pt>
                <c:pt idx="446">
                  <c:v>-2.10494</c:v>
                </c:pt>
                <c:pt idx="447">
                  <c:v>-2.1045400000000001</c:v>
                </c:pt>
                <c:pt idx="448">
                  <c:v>-2.1041400000000001</c:v>
                </c:pt>
                <c:pt idx="449">
                  <c:v>-2.1037400000000002</c:v>
                </c:pt>
                <c:pt idx="450">
                  <c:v>-2.1033400000000002</c:v>
                </c:pt>
                <c:pt idx="451">
                  <c:v>-2.1029499999999999</c:v>
                </c:pt>
                <c:pt idx="452">
                  <c:v>-2.10256</c:v>
                </c:pt>
                <c:pt idx="453">
                  <c:v>-2.1021700000000001</c:v>
                </c:pt>
                <c:pt idx="454">
                  <c:v>-2.1017800000000002</c:v>
                </c:pt>
                <c:pt idx="455">
                  <c:v>-2.1013899999999999</c:v>
                </c:pt>
                <c:pt idx="456">
                  <c:v>-2.10101</c:v>
                </c:pt>
                <c:pt idx="457">
                  <c:v>-2.1006200000000002</c:v>
                </c:pt>
                <c:pt idx="458">
                  <c:v>-2.1002399999999999</c:v>
                </c:pt>
                <c:pt idx="459">
                  <c:v>-2.0998600000000001</c:v>
                </c:pt>
                <c:pt idx="460">
                  <c:v>-2.0994899999999999</c:v>
                </c:pt>
                <c:pt idx="461">
                  <c:v>-2.09911</c:v>
                </c:pt>
                <c:pt idx="462">
                  <c:v>-2.0987399999999998</c:v>
                </c:pt>
                <c:pt idx="463">
                  <c:v>-2.09836</c:v>
                </c:pt>
                <c:pt idx="464">
                  <c:v>-2.0979899999999998</c:v>
                </c:pt>
                <c:pt idx="465">
                  <c:v>-2.0976300000000001</c:v>
                </c:pt>
                <c:pt idx="466">
                  <c:v>-2.0972599999999999</c:v>
                </c:pt>
                <c:pt idx="467">
                  <c:v>-2.0969000000000002</c:v>
                </c:pt>
                <c:pt idx="468">
                  <c:v>-2.09653</c:v>
                </c:pt>
                <c:pt idx="469">
                  <c:v>-2.0961699999999999</c:v>
                </c:pt>
                <c:pt idx="470">
                  <c:v>-2.0958100000000002</c:v>
                </c:pt>
                <c:pt idx="471">
                  <c:v>-2.0954600000000001</c:v>
                </c:pt>
                <c:pt idx="472">
                  <c:v>-2.0951</c:v>
                </c:pt>
                <c:pt idx="473">
                  <c:v>-2.0947499999999999</c:v>
                </c:pt>
                <c:pt idx="474">
                  <c:v>-2.0943999999999998</c:v>
                </c:pt>
                <c:pt idx="475">
                  <c:v>-2.0940500000000002</c:v>
                </c:pt>
                <c:pt idx="476">
                  <c:v>-2.0937000000000001</c:v>
                </c:pt>
                <c:pt idx="477">
                  <c:v>-2.0933600000000001</c:v>
                </c:pt>
                <c:pt idx="478">
                  <c:v>-2.09301</c:v>
                </c:pt>
                <c:pt idx="479">
                  <c:v>-2.09267</c:v>
                </c:pt>
                <c:pt idx="480">
                  <c:v>-2.09233</c:v>
                </c:pt>
                <c:pt idx="481">
                  <c:v>-2.09199</c:v>
                </c:pt>
                <c:pt idx="482">
                  <c:v>-2.09165</c:v>
                </c:pt>
                <c:pt idx="483">
                  <c:v>-2.0913200000000001</c:v>
                </c:pt>
                <c:pt idx="484">
                  <c:v>-2.0909900000000001</c:v>
                </c:pt>
                <c:pt idx="485">
                  <c:v>-2.0906600000000002</c:v>
                </c:pt>
                <c:pt idx="486">
                  <c:v>-2.0903299999999998</c:v>
                </c:pt>
                <c:pt idx="487">
                  <c:v>-2.09</c:v>
                </c:pt>
                <c:pt idx="488">
                  <c:v>-2.0896699999999999</c:v>
                </c:pt>
                <c:pt idx="489">
                  <c:v>-2.08935</c:v>
                </c:pt>
                <c:pt idx="490">
                  <c:v>-2.0890300000000002</c:v>
                </c:pt>
                <c:pt idx="491">
                  <c:v>-2.0887099999999998</c:v>
                </c:pt>
                <c:pt idx="492">
                  <c:v>-2.08839</c:v>
                </c:pt>
                <c:pt idx="493">
                  <c:v>-2.0880700000000001</c:v>
                </c:pt>
                <c:pt idx="494">
                  <c:v>-2.0877599999999998</c:v>
                </c:pt>
                <c:pt idx="495">
                  <c:v>-2.08745</c:v>
                </c:pt>
                <c:pt idx="496">
                  <c:v>-2.0871300000000002</c:v>
                </c:pt>
                <c:pt idx="497">
                  <c:v>-2.08683</c:v>
                </c:pt>
                <c:pt idx="498">
                  <c:v>-2.0865200000000002</c:v>
                </c:pt>
                <c:pt idx="499">
                  <c:v>-2.0862099999999999</c:v>
                </c:pt>
                <c:pt idx="500">
                  <c:v>-2.0859100000000002</c:v>
                </c:pt>
                <c:pt idx="501">
                  <c:v>-2.08561</c:v>
                </c:pt>
                <c:pt idx="502">
                  <c:v>-2.0853100000000002</c:v>
                </c:pt>
                <c:pt idx="503">
                  <c:v>-2.08501</c:v>
                </c:pt>
                <c:pt idx="504">
                  <c:v>-2.0847099999999998</c:v>
                </c:pt>
                <c:pt idx="505">
                  <c:v>-2.0844200000000002</c:v>
                </c:pt>
                <c:pt idx="506">
                  <c:v>-2.08413</c:v>
                </c:pt>
                <c:pt idx="507">
                  <c:v>-2.0838299999999998</c:v>
                </c:pt>
                <c:pt idx="508">
                  <c:v>-2.0835499999999998</c:v>
                </c:pt>
                <c:pt idx="509">
                  <c:v>-2.0832600000000001</c:v>
                </c:pt>
                <c:pt idx="510">
                  <c:v>-2.08297</c:v>
                </c:pt>
                <c:pt idx="511">
                  <c:v>-2.0826899999999999</c:v>
                </c:pt>
                <c:pt idx="512">
                  <c:v>-2.0824099999999999</c:v>
                </c:pt>
                <c:pt idx="513">
                  <c:v>-2.0821299999999998</c:v>
                </c:pt>
                <c:pt idx="514">
                  <c:v>-2.0818500000000002</c:v>
                </c:pt>
                <c:pt idx="515">
                  <c:v>-2.0815700000000001</c:v>
                </c:pt>
                <c:pt idx="516">
                  <c:v>-2.0813000000000001</c:v>
                </c:pt>
                <c:pt idx="517">
                  <c:v>-2.0810200000000001</c:v>
                </c:pt>
                <c:pt idx="518">
                  <c:v>-2.0807500000000001</c:v>
                </c:pt>
                <c:pt idx="519">
                  <c:v>-2.0804800000000001</c:v>
                </c:pt>
                <c:pt idx="520">
                  <c:v>-2.0802200000000002</c:v>
                </c:pt>
                <c:pt idx="521">
                  <c:v>-2.0799500000000002</c:v>
                </c:pt>
                <c:pt idx="522">
                  <c:v>-2.0796899999999998</c:v>
                </c:pt>
                <c:pt idx="523">
                  <c:v>-2.0794299999999999</c:v>
                </c:pt>
                <c:pt idx="524">
                  <c:v>-2.07917</c:v>
                </c:pt>
                <c:pt idx="525">
                  <c:v>-2.07891</c:v>
                </c:pt>
                <c:pt idx="526">
                  <c:v>-2.0786500000000001</c:v>
                </c:pt>
                <c:pt idx="527">
                  <c:v>-2.0783999999999998</c:v>
                </c:pt>
                <c:pt idx="528">
                  <c:v>-2.0781399999999999</c:v>
                </c:pt>
                <c:pt idx="529">
                  <c:v>-2.07789</c:v>
                </c:pt>
                <c:pt idx="530">
                  <c:v>-2.0776400000000002</c:v>
                </c:pt>
                <c:pt idx="531">
                  <c:v>-2.0773899999999998</c:v>
                </c:pt>
                <c:pt idx="532">
                  <c:v>-2.0771500000000001</c:v>
                </c:pt>
                <c:pt idx="533">
                  <c:v>-2.0769000000000002</c:v>
                </c:pt>
                <c:pt idx="534">
                  <c:v>-2.07666</c:v>
                </c:pt>
                <c:pt idx="535">
                  <c:v>-2.0764200000000002</c:v>
                </c:pt>
                <c:pt idx="536">
                  <c:v>-2.0761799999999999</c:v>
                </c:pt>
                <c:pt idx="537">
                  <c:v>-2.0759500000000002</c:v>
                </c:pt>
                <c:pt idx="538">
                  <c:v>-2.0757099999999999</c:v>
                </c:pt>
                <c:pt idx="539">
                  <c:v>-2.0754800000000002</c:v>
                </c:pt>
                <c:pt idx="540">
                  <c:v>-2.07524</c:v>
                </c:pt>
                <c:pt idx="541">
                  <c:v>-2.0750199999999999</c:v>
                </c:pt>
                <c:pt idx="542">
                  <c:v>-2.0747900000000001</c:v>
                </c:pt>
                <c:pt idx="543">
                  <c:v>-2.07456</c:v>
                </c:pt>
                <c:pt idx="544">
                  <c:v>-2.0743399999999999</c:v>
                </c:pt>
                <c:pt idx="545">
                  <c:v>-2.0741100000000001</c:v>
                </c:pt>
                <c:pt idx="546">
                  <c:v>-2.07389</c:v>
                </c:pt>
                <c:pt idx="547">
                  <c:v>-2.0736699999999999</c:v>
                </c:pt>
                <c:pt idx="548">
                  <c:v>-2.0734599999999999</c:v>
                </c:pt>
                <c:pt idx="549">
                  <c:v>-2.0732400000000002</c:v>
                </c:pt>
                <c:pt idx="550">
                  <c:v>-2.0730300000000002</c:v>
                </c:pt>
                <c:pt idx="551">
                  <c:v>-2.07281</c:v>
                </c:pt>
                <c:pt idx="552">
                  <c:v>-2.0726</c:v>
                </c:pt>
                <c:pt idx="553">
                  <c:v>-2.0724</c:v>
                </c:pt>
                <c:pt idx="554">
                  <c:v>-2.07219</c:v>
                </c:pt>
                <c:pt idx="555">
                  <c:v>-2.0719799999999999</c:v>
                </c:pt>
                <c:pt idx="556">
                  <c:v>-2.07178</c:v>
                </c:pt>
                <c:pt idx="557">
                  <c:v>-2.07158</c:v>
                </c:pt>
                <c:pt idx="558">
                  <c:v>-2.07138</c:v>
                </c:pt>
                <c:pt idx="559">
                  <c:v>-2.07118</c:v>
                </c:pt>
                <c:pt idx="560">
                  <c:v>-2.0709900000000001</c:v>
                </c:pt>
                <c:pt idx="561">
                  <c:v>-2.0707900000000001</c:v>
                </c:pt>
                <c:pt idx="562">
                  <c:v>-2.0706000000000002</c:v>
                </c:pt>
                <c:pt idx="563">
                  <c:v>-2.0704099999999999</c:v>
                </c:pt>
                <c:pt idx="564">
                  <c:v>-2.0702199999999999</c:v>
                </c:pt>
                <c:pt idx="565">
                  <c:v>-2.07003</c:v>
                </c:pt>
                <c:pt idx="566">
                  <c:v>-2.0698500000000002</c:v>
                </c:pt>
                <c:pt idx="567">
                  <c:v>-2.0696599999999998</c:v>
                </c:pt>
                <c:pt idx="568">
                  <c:v>-2.06948</c:v>
                </c:pt>
                <c:pt idx="569">
                  <c:v>-2.0693000000000001</c:v>
                </c:pt>
                <c:pt idx="570">
                  <c:v>-2.0691199999999998</c:v>
                </c:pt>
                <c:pt idx="571">
                  <c:v>-2.0689500000000001</c:v>
                </c:pt>
                <c:pt idx="572">
                  <c:v>-2.0687700000000002</c:v>
                </c:pt>
                <c:pt idx="573">
                  <c:v>-2.0686</c:v>
                </c:pt>
                <c:pt idx="574">
                  <c:v>-2.0684300000000002</c:v>
                </c:pt>
                <c:pt idx="575">
                  <c:v>-2.06826</c:v>
                </c:pt>
                <c:pt idx="576">
                  <c:v>-2.0680900000000002</c:v>
                </c:pt>
                <c:pt idx="577">
                  <c:v>-2.06792</c:v>
                </c:pt>
                <c:pt idx="578">
                  <c:v>-2.0677599999999998</c:v>
                </c:pt>
                <c:pt idx="579">
                  <c:v>-2.0676000000000001</c:v>
                </c:pt>
                <c:pt idx="580">
                  <c:v>-2.0674399999999999</c:v>
                </c:pt>
                <c:pt idx="581">
                  <c:v>-2.0672799999999998</c:v>
                </c:pt>
                <c:pt idx="582">
                  <c:v>-2.0671200000000001</c:v>
                </c:pt>
                <c:pt idx="583">
                  <c:v>-2.0669599999999999</c:v>
                </c:pt>
                <c:pt idx="584">
                  <c:v>-2.0668099999999998</c:v>
                </c:pt>
                <c:pt idx="585">
                  <c:v>-2.0666600000000002</c:v>
                </c:pt>
                <c:pt idx="586">
                  <c:v>-2.0665100000000001</c:v>
                </c:pt>
                <c:pt idx="587">
                  <c:v>-2.06636</c:v>
                </c:pt>
                <c:pt idx="588">
                  <c:v>-2.0662099999999999</c:v>
                </c:pt>
                <c:pt idx="589">
                  <c:v>-2.0660699999999999</c:v>
                </c:pt>
                <c:pt idx="590">
                  <c:v>-2.0659200000000002</c:v>
                </c:pt>
                <c:pt idx="591">
                  <c:v>-2.0657800000000002</c:v>
                </c:pt>
                <c:pt idx="592">
                  <c:v>-2.0656400000000001</c:v>
                </c:pt>
                <c:pt idx="593">
                  <c:v>-2.0655000000000001</c:v>
                </c:pt>
                <c:pt idx="594">
                  <c:v>-2.0653700000000002</c:v>
                </c:pt>
                <c:pt idx="595">
                  <c:v>-2.0652300000000001</c:v>
                </c:pt>
                <c:pt idx="596">
                  <c:v>-2.0651000000000002</c:v>
                </c:pt>
                <c:pt idx="597">
                  <c:v>-2.0649700000000002</c:v>
                </c:pt>
                <c:pt idx="598">
                  <c:v>-2.0648399999999998</c:v>
                </c:pt>
                <c:pt idx="599">
                  <c:v>-2.0647099999999998</c:v>
                </c:pt>
                <c:pt idx="600">
                  <c:v>-2.0645899999999999</c:v>
                </c:pt>
                <c:pt idx="601">
                  <c:v>-2.06446</c:v>
                </c:pt>
                <c:pt idx="602">
                  <c:v>-2.0643400000000001</c:v>
                </c:pt>
                <c:pt idx="603">
                  <c:v>-2.0642200000000002</c:v>
                </c:pt>
                <c:pt idx="604">
                  <c:v>-2.0640999999999998</c:v>
                </c:pt>
                <c:pt idx="605">
                  <c:v>-2.0639799999999999</c:v>
                </c:pt>
                <c:pt idx="606">
                  <c:v>-2.0638700000000001</c:v>
                </c:pt>
                <c:pt idx="607">
                  <c:v>-2.0637599999999998</c:v>
                </c:pt>
                <c:pt idx="608">
                  <c:v>-2.0636399999999999</c:v>
                </c:pt>
                <c:pt idx="609">
                  <c:v>-2.0635300000000001</c:v>
                </c:pt>
                <c:pt idx="610">
                  <c:v>-2.0634199999999998</c:v>
                </c:pt>
                <c:pt idx="611">
                  <c:v>-2.06332</c:v>
                </c:pt>
                <c:pt idx="612">
                  <c:v>-2.0632100000000002</c:v>
                </c:pt>
                <c:pt idx="613">
                  <c:v>-2.06311</c:v>
                </c:pt>
                <c:pt idx="614">
                  <c:v>-2.0630099999999998</c:v>
                </c:pt>
                <c:pt idx="615">
                  <c:v>-2.06291</c:v>
                </c:pt>
                <c:pt idx="616">
                  <c:v>-2.0628099999999998</c:v>
                </c:pt>
                <c:pt idx="617">
                  <c:v>-2.0627200000000001</c:v>
                </c:pt>
                <c:pt idx="618">
                  <c:v>-2.0626199999999999</c:v>
                </c:pt>
                <c:pt idx="619">
                  <c:v>-2.0625300000000002</c:v>
                </c:pt>
                <c:pt idx="620">
                  <c:v>-2.0624400000000001</c:v>
                </c:pt>
                <c:pt idx="621">
                  <c:v>-2.0623499999999999</c:v>
                </c:pt>
                <c:pt idx="622">
                  <c:v>-2.0622600000000002</c:v>
                </c:pt>
                <c:pt idx="623">
                  <c:v>-2.0621700000000001</c:v>
                </c:pt>
                <c:pt idx="624">
                  <c:v>-2.06209</c:v>
                </c:pt>
                <c:pt idx="625">
                  <c:v>-2.0620099999999999</c:v>
                </c:pt>
                <c:pt idx="626">
                  <c:v>-2.0619299999999998</c:v>
                </c:pt>
                <c:pt idx="627">
                  <c:v>-2.0618500000000002</c:v>
                </c:pt>
                <c:pt idx="628">
                  <c:v>-2.0617700000000001</c:v>
                </c:pt>
                <c:pt idx="629">
                  <c:v>-2.0617000000000001</c:v>
                </c:pt>
                <c:pt idx="630">
                  <c:v>-2.06162</c:v>
                </c:pt>
                <c:pt idx="631">
                  <c:v>-2.06155</c:v>
                </c:pt>
                <c:pt idx="632">
                  <c:v>-2.06148</c:v>
                </c:pt>
                <c:pt idx="633">
                  <c:v>-2.06141</c:v>
                </c:pt>
                <c:pt idx="634">
                  <c:v>-2.06135</c:v>
                </c:pt>
                <c:pt idx="635">
                  <c:v>-2.06128</c:v>
                </c:pt>
                <c:pt idx="636">
                  <c:v>-2.0612200000000001</c:v>
                </c:pt>
                <c:pt idx="637">
                  <c:v>-2.0611600000000001</c:v>
                </c:pt>
                <c:pt idx="638">
                  <c:v>-2.0611000000000002</c:v>
                </c:pt>
                <c:pt idx="639">
                  <c:v>-2.0610400000000002</c:v>
                </c:pt>
                <c:pt idx="640">
                  <c:v>-2.0609799999999998</c:v>
                </c:pt>
                <c:pt idx="641">
                  <c:v>-2.0609299999999999</c:v>
                </c:pt>
                <c:pt idx="642">
                  <c:v>-2.06088</c:v>
                </c:pt>
                <c:pt idx="643">
                  <c:v>-2.0608300000000002</c:v>
                </c:pt>
                <c:pt idx="644">
                  <c:v>-2.0607799999999998</c:v>
                </c:pt>
                <c:pt idx="645">
                  <c:v>-2.06073</c:v>
                </c:pt>
                <c:pt idx="646">
                  <c:v>-2.0606800000000001</c:v>
                </c:pt>
                <c:pt idx="647">
                  <c:v>-2.0606399999999998</c:v>
                </c:pt>
                <c:pt idx="648">
                  <c:v>-2.0606</c:v>
                </c:pt>
                <c:pt idx="649">
                  <c:v>-2.0605600000000002</c:v>
                </c:pt>
                <c:pt idx="650">
                  <c:v>-2.0605199999999999</c:v>
                </c:pt>
                <c:pt idx="651">
                  <c:v>-2.0604800000000001</c:v>
                </c:pt>
                <c:pt idx="652">
                  <c:v>-2.0604399999999998</c:v>
                </c:pt>
                <c:pt idx="653">
                  <c:v>-2.0604100000000001</c:v>
                </c:pt>
                <c:pt idx="654">
                  <c:v>-2.0603799999999999</c:v>
                </c:pt>
                <c:pt idx="655">
                  <c:v>-2.0603500000000001</c:v>
                </c:pt>
                <c:pt idx="656">
                  <c:v>-2.0603199999999999</c:v>
                </c:pt>
                <c:pt idx="657">
                  <c:v>-2.0602900000000002</c:v>
                </c:pt>
                <c:pt idx="658">
                  <c:v>-2.06027</c:v>
                </c:pt>
                <c:pt idx="659">
                  <c:v>-2.0602499999999999</c:v>
                </c:pt>
                <c:pt idx="660">
                  <c:v>-2.0602200000000002</c:v>
                </c:pt>
                <c:pt idx="661">
                  <c:v>-2.0602</c:v>
                </c:pt>
                <c:pt idx="662">
                  <c:v>-2.06019</c:v>
                </c:pt>
                <c:pt idx="663">
                  <c:v>-2.0601699999999998</c:v>
                </c:pt>
                <c:pt idx="664">
                  <c:v>-2.0601500000000001</c:v>
                </c:pt>
                <c:pt idx="665">
                  <c:v>-2.0601400000000001</c:v>
                </c:pt>
                <c:pt idx="666">
                  <c:v>-2.06013</c:v>
                </c:pt>
                <c:pt idx="667">
                  <c:v>-2.06012</c:v>
                </c:pt>
                <c:pt idx="668">
                  <c:v>-2.0601099999999999</c:v>
                </c:pt>
                <c:pt idx="669">
                  <c:v>-2.0601099999999999</c:v>
                </c:pt>
                <c:pt idx="670">
                  <c:v>-2.0600999999999998</c:v>
                </c:pt>
                <c:pt idx="671">
                  <c:v>-2.0600999999999998</c:v>
                </c:pt>
              </c:numCache>
            </c:numRef>
          </c:yVal>
          <c:smooth val="1"/>
          <c:extLst>
            <c:ext xmlns:c16="http://schemas.microsoft.com/office/drawing/2014/chart" uri="{C3380CC4-5D6E-409C-BE32-E72D297353CC}">
              <c16:uniqueId val="{00000000-B4DF-6145-A9AD-0AD1CB45EA10}"/>
            </c:ext>
          </c:extLst>
        </c:ser>
        <c:dLbls>
          <c:showLegendKey val="0"/>
          <c:showVal val="0"/>
          <c:showCatName val="0"/>
          <c:showSerName val="0"/>
          <c:showPercent val="0"/>
          <c:showBubbleSize val="0"/>
        </c:dLbls>
        <c:axId val="449442720"/>
        <c:axId val="1771266672"/>
      </c:scatterChart>
      <c:valAx>
        <c:axId val="4494427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1266672"/>
        <c:crosses val="autoZero"/>
        <c:crossBetween val="midCat"/>
      </c:valAx>
      <c:valAx>
        <c:axId val="1771266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4427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Eulers!$C$1</c:f>
              <c:strCache>
                <c:ptCount val="1"/>
                <c:pt idx="0">
                  <c:v>Distance</c:v>
                </c:pt>
              </c:strCache>
            </c:strRef>
          </c:tx>
          <c:spPr>
            <a:ln w="19050" cap="rnd">
              <a:solidFill>
                <a:schemeClr val="accent6"/>
              </a:solidFill>
              <a:round/>
            </a:ln>
            <a:effectLst/>
          </c:spPr>
          <c:marker>
            <c:symbol val="none"/>
          </c:marker>
          <c:xVal>
            <c:numRef>
              <c:f>Eulers!$A$2:$A$673</c:f>
              <c:numCache>
                <c:formatCode>General</c:formatCode>
                <c:ptCount val="672"/>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0.83999900000000005</c:v>
                </c:pt>
                <c:pt idx="84">
                  <c:v>0.84999899999999995</c:v>
                </c:pt>
                <c:pt idx="85">
                  <c:v>0.85999899999999996</c:v>
                </c:pt>
                <c:pt idx="86">
                  <c:v>0.86999899999999997</c:v>
                </c:pt>
                <c:pt idx="87">
                  <c:v>0.87999899999999998</c:v>
                </c:pt>
                <c:pt idx="88">
                  <c:v>0.88999899999999998</c:v>
                </c:pt>
                <c:pt idx="89">
                  <c:v>0.89999899999999999</c:v>
                </c:pt>
                <c:pt idx="90">
                  <c:v>0.909999</c:v>
                </c:pt>
                <c:pt idx="91">
                  <c:v>0.91999900000000001</c:v>
                </c:pt>
                <c:pt idx="92">
                  <c:v>0.92999900000000002</c:v>
                </c:pt>
                <c:pt idx="93">
                  <c:v>0.93999900000000003</c:v>
                </c:pt>
                <c:pt idx="94">
                  <c:v>0.94999900000000004</c:v>
                </c:pt>
                <c:pt idx="95">
                  <c:v>0.95999900000000005</c:v>
                </c:pt>
                <c:pt idx="96">
                  <c:v>0.96999899999999994</c:v>
                </c:pt>
                <c:pt idx="97">
                  <c:v>0.97999899999999995</c:v>
                </c:pt>
                <c:pt idx="98">
                  <c:v>0.98999899999999996</c:v>
                </c:pt>
                <c:pt idx="99">
                  <c:v>0.99999899999999997</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pt idx="370">
                  <c:v>3.71</c:v>
                </c:pt>
                <c:pt idx="371">
                  <c:v>3.72</c:v>
                </c:pt>
                <c:pt idx="372">
                  <c:v>3.73</c:v>
                </c:pt>
                <c:pt idx="373">
                  <c:v>3.74</c:v>
                </c:pt>
                <c:pt idx="374">
                  <c:v>3.75</c:v>
                </c:pt>
                <c:pt idx="375">
                  <c:v>3.76</c:v>
                </c:pt>
                <c:pt idx="376">
                  <c:v>3.77</c:v>
                </c:pt>
                <c:pt idx="377">
                  <c:v>3.78</c:v>
                </c:pt>
                <c:pt idx="378">
                  <c:v>3.79</c:v>
                </c:pt>
                <c:pt idx="379">
                  <c:v>3.8</c:v>
                </c:pt>
                <c:pt idx="380">
                  <c:v>3.81</c:v>
                </c:pt>
                <c:pt idx="381">
                  <c:v>3.82</c:v>
                </c:pt>
                <c:pt idx="382">
                  <c:v>3.83</c:v>
                </c:pt>
                <c:pt idx="383">
                  <c:v>3.84</c:v>
                </c:pt>
                <c:pt idx="384">
                  <c:v>3.85</c:v>
                </c:pt>
                <c:pt idx="385">
                  <c:v>3.86</c:v>
                </c:pt>
                <c:pt idx="386">
                  <c:v>3.87</c:v>
                </c:pt>
                <c:pt idx="387">
                  <c:v>3.88</c:v>
                </c:pt>
                <c:pt idx="388">
                  <c:v>3.89</c:v>
                </c:pt>
                <c:pt idx="389">
                  <c:v>3.9</c:v>
                </c:pt>
                <c:pt idx="390">
                  <c:v>3.91</c:v>
                </c:pt>
                <c:pt idx="391">
                  <c:v>3.92</c:v>
                </c:pt>
                <c:pt idx="392">
                  <c:v>3.93</c:v>
                </c:pt>
                <c:pt idx="393">
                  <c:v>3.94</c:v>
                </c:pt>
                <c:pt idx="394">
                  <c:v>3.95</c:v>
                </c:pt>
                <c:pt idx="395">
                  <c:v>3.96</c:v>
                </c:pt>
                <c:pt idx="396">
                  <c:v>3.97</c:v>
                </c:pt>
                <c:pt idx="397">
                  <c:v>3.98</c:v>
                </c:pt>
                <c:pt idx="398">
                  <c:v>3.99</c:v>
                </c:pt>
                <c:pt idx="399">
                  <c:v>4</c:v>
                </c:pt>
                <c:pt idx="400">
                  <c:v>4.01</c:v>
                </c:pt>
                <c:pt idx="401">
                  <c:v>4.0199999999999996</c:v>
                </c:pt>
                <c:pt idx="402">
                  <c:v>4.03</c:v>
                </c:pt>
                <c:pt idx="403">
                  <c:v>4.04</c:v>
                </c:pt>
                <c:pt idx="404">
                  <c:v>4.05</c:v>
                </c:pt>
                <c:pt idx="405">
                  <c:v>4.0599999999999996</c:v>
                </c:pt>
                <c:pt idx="406">
                  <c:v>4.07</c:v>
                </c:pt>
                <c:pt idx="407">
                  <c:v>4.08</c:v>
                </c:pt>
                <c:pt idx="408">
                  <c:v>4.09</c:v>
                </c:pt>
                <c:pt idx="409">
                  <c:v>4.0999999999999996</c:v>
                </c:pt>
                <c:pt idx="410">
                  <c:v>4.1100000000000003</c:v>
                </c:pt>
                <c:pt idx="411">
                  <c:v>4.12</c:v>
                </c:pt>
                <c:pt idx="412">
                  <c:v>4.13</c:v>
                </c:pt>
                <c:pt idx="413">
                  <c:v>4.1399999999999997</c:v>
                </c:pt>
                <c:pt idx="414">
                  <c:v>4.1500000000000004</c:v>
                </c:pt>
                <c:pt idx="415">
                  <c:v>4.16</c:v>
                </c:pt>
                <c:pt idx="416">
                  <c:v>4.17</c:v>
                </c:pt>
                <c:pt idx="417">
                  <c:v>4.18</c:v>
                </c:pt>
                <c:pt idx="418">
                  <c:v>4.1900000000000004</c:v>
                </c:pt>
                <c:pt idx="419">
                  <c:v>4.2</c:v>
                </c:pt>
                <c:pt idx="420">
                  <c:v>4.21</c:v>
                </c:pt>
                <c:pt idx="421">
                  <c:v>4.22</c:v>
                </c:pt>
                <c:pt idx="422">
                  <c:v>4.2300000000000004</c:v>
                </c:pt>
                <c:pt idx="423">
                  <c:v>4.24</c:v>
                </c:pt>
                <c:pt idx="424">
                  <c:v>4.25</c:v>
                </c:pt>
                <c:pt idx="425">
                  <c:v>4.26</c:v>
                </c:pt>
                <c:pt idx="426">
                  <c:v>4.2699999999999996</c:v>
                </c:pt>
                <c:pt idx="427">
                  <c:v>4.28</c:v>
                </c:pt>
                <c:pt idx="428">
                  <c:v>4.29</c:v>
                </c:pt>
                <c:pt idx="429">
                  <c:v>4.3</c:v>
                </c:pt>
                <c:pt idx="430">
                  <c:v>4.3099999999999996</c:v>
                </c:pt>
                <c:pt idx="431">
                  <c:v>4.32</c:v>
                </c:pt>
                <c:pt idx="432">
                  <c:v>4.33</c:v>
                </c:pt>
                <c:pt idx="433">
                  <c:v>4.34</c:v>
                </c:pt>
                <c:pt idx="434">
                  <c:v>4.3499999999999996</c:v>
                </c:pt>
                <c:pt idx="435">
                  <c:v>4.3600000000000003</c:v>
                </c:pt>
                <c:pt idx="436">
                  <c:v>4.3700099999999997</c:v>
                </c:pt>
                <c:pt idx="437">
                  <c:v>4.3800100000000004</c:v>
                </c:pt>
                <c:pt idx="438">
                  <c:v>4.3900100000000002</c:v>
                </c:pt>
                <c:pt idx="439">
                  <c:v>4.40001</c:v>
                </c:pt>
                <c:pt idx="440">
                  <c:v>4.4100099999999998</c:v>
                </c:pt>
                <c:pt idx="441">
                  <c:v>4.4200100000000004</c:v>
                </c:pt>
                <c:pt idx="442">
                  <c:v>4.4300100000000002</c:v>
                </c:pt>
                <c:pt idx="443">
                  <c:v>4.44001</c:v>
                </c:pt>
                <c:pt idx="444">
                  <c:v>4.4500099999999998</c:v>
                </c:pt>
                <c:pt idx="445">
                  <c:v>4.4600099999999996</c:v>
                </c:pt>
                <c:pt idx="446">
                  <c:v>4.4700100000000003</c:v>
                </c:pt>
                <c:pt idx="447">
                  <c:v>4.48001</c:v>
                </c:pt>
                <c:pt idx="448">
                  <c:v>4.4900099999999998</c:v>
                </c:pt>
                <c:pt idx="449">
                  <c:v>4.5000099999999996</c:v>
                </c:pt>
                <c:pt idx="450">
                  <c:v>4.5100100000000003</c:v>
                </c:pt>
                <c:pt idx="451">
                  <c:v>4.5200100000000001</c:v>
                </c:pt>
                <c:pt idx="452">
                  <c:v>4.5300099999999999</c:v>
                </c:pt>
                <c:pt idx="453">
                  <c:v>4.5400099999999997</c:v>
                </c:pt>
                <c:pt idx="454">
                  <c:v>4.5500100000000003</c:v>
                </c:pt>
                <c:pt idx="455">
                  <c:v>4.5600100000000001</c:v>
                </c:pt>
                <c:pt idx="456">
                  <c:v>4.5700099999999999</c:v>
                </c:pt>
                <c:pt idx="457">
                  <c:v>4.5800099999999997</c:v>
                </c:pt>
                <c:pt idx="458">
                  <c:v>4.5900100000000004</c:v>
                </c:pt>
                <c:pt idx="459">
                  <c:v>4.6000100000000002</c:v>
                </c:pt>
                <c:pt idx="460">
                  <c:v>4.6100099999999999</c:v>
                </c:pt>
                <c:pt idx="461">
                  <c:v>4.6200099999999997</c:v>
                </c:pt>
                <c:pt idx="462">
                  <c:v>4.6300100000000004</c:v>
                </c:pt>
                <c:pt idx="463">
                  <c:v>4.6400100000000002</c:v>
                </c:pt>
                <c:pt idx="464">
                  <c:v>4.65001</c:v>
                </c:pt>
                <c:pt idx="465">
                  <c:v>4.6600099999999998</c:v>
                </c:pt>
                <c:pt idx="466">
                  <c:v>4.6700100000000004</c:v>
                </c:pt>
                <c:pt idx="467">
                  <c:v>4.6800100000000002</c:v>
                </c:pt>
                <c:pt idx="468">
                  <c:v>4.69001</c:v>
                </c:pt>
                <c:pt idx="469">
                  <c:v>4.7000099999999998</c:v>
                </c:pt>
                <c:pt idx="470">
                  <c:v>4.7100099999999996</c:v>
                </c:pt>
                <c:pt idx="471">
                  <c:v>4.7200100000000003</c:v>
                </c:pt>
                <c:pt idx="472">
                  <c:v>4.73001</c:v>
                </c:pt>
                <c:pt idx="473">
                  <c:v>4.7400099999999998</c:v>
                </c:pt>
                <c:pt idx="474">
                  <c:v>4.7500099999999996</c:v>
                </c:pt>
                <c:pt idx="475">
                  <c:v>4.7600100000000003</c:v>
                </c:pt>
                <c:pt idx="476">
                  <c:v>4.7700100000000001</c:v>
                </c:pt>
                <c:pt idx="477">
                  <c:v>4.7800099999999999</c:v>
                </c:pt>
                <c:pt idx="478">
                  <c:v>4.7900099999999997</c:v>
                </c:pt>
                <c:pt idx="479">
                  <c:v>4.8000100000000003</c:v>
                </c:pt>
                <c:pt idx="480">
                  <c:v>4.8100199999999997</c:v>
                </c:pt>
                <c:pt idx="481">
                  <c:v>4.8200200000000004</c:v>
                </c:pt>
                <c:pt idx="482">
                  <c:v>4.8300200000000002</c:v>
                </c:pt>
                <c:pt idx="483">
                  <c:v>4.84002</c:v>
                </c:pt>
                <c:pt idx="484">
                  <c:v>4.8500199999999998</c:v>
                </c:pt>
                <c:pt idx="485">
                  <c:v>4.8600199999999996</c:v>
                </c:pt>
                <c:pt idx="486">
                  <c:v>4.8700200000000002</c:v>
                </c:pt>
                <c:pt idx="487">
                  <c:v>4.88002</c:v>
                </c:pt>
                <c:pt idx="488">
                  <c:v>4.8900199999999998</c:v>
                </c:pt>
                <c:pt idx="489">
                  <c:v>4.9000199999999996</c:v>
                </c:pt>
                <c:pt idx="490">
                  <c:v>4.9100200000000003</c:v>
                </c:pt>
                <c:pt idx="491">
                  <c:v>4.9200200000000001</c:v>
                </c:pt>
                <c:pt idx="492">
                  <c:v>4.9300199999999998</c:v>
                </c:pt>
                <c:pt idx="493">
                  <c:v>4.9400199999999996</c:v>
                </c:pt>
                <c:pt idx="494">
                  <c:v>4.9500200000000003</c:v>
                </c:pt>
                <c:pt idx="495">
                  <c:v>4.9600200000000001</c:v>
                </c:pt>
                <c:pt idx="496">
                  <c:v>4.9700199999999999</c:v>
                </c:pt>
                <c:pt idx="497">
                  <c:v>4.9800199999999997</c:v>
                </c:pt>
                <c:pt idx="498">
                  <c:v>4.9900200000000003</c:v>
                </c:pt>
                <c:pt idx="499">
                  <c:v>5.0000200000000001</c:v>
                </c:pt>
                <c:pt idx="500">
                  <c:v>5.0100199999999999</c:v>
                </c:pt>
                <c:pt idx="501">
                  <c:v>5.0200199999999997</c:v>
                </c:pt>
                <c:pt idx="502">
                  <c:v>5.0300200000000004</c:v>
                </c:pt>
                <c:pt idx="503">
                  <c:v>5.0400200000000002</c:v>
                </c:pt>
                <c:pt idx="504">
                  <c:v>5.05002</c:v>
                </c:pt>
                <c:pt idx="505">
                  <c:v>5.0600199999999997</c:v>
                </c:pt>
                <c:pt idx="506">
                  <c:v>5.0700200000000004</c:v>
                </c:pt>
                <c:pt idx="507">
                  <c:v>5.0800200000000002</c:v>
                </c:pt>
                <c:pt idx="508">
                  <c:v>5.09002</c:v>
                </c:pt>
                <c:pt idx="509">
                  <c:v>5.1000199999999998</c:v>
                </c:pt>
                <c:pt idx="510">
                  <c:v>5.1100199999999996</c:v>
                </c:pt>
                <c:pt idx="511">
                  <c:v>5.1200200000000002</c:v>
                </c:pt>
                <c:pt idx="512">
                  <c:v>5.13002</c:v>
                </c:pt>
                <c:pt idx="513">
                  <c:v>5.1400199999999998</c:v>
                </c:pt>
                <c:pt idx="514">
                  <c:v>5.1500199999999996</c:v>
                </c:pt>
                <c:pt idx="515">
                  <c:v>5.1600200000000003</c:v>
                </c:pt>
                <c:pt idx="516">
                  <c:v>5.1700200000000001</c:v>
                </c:pt>
                <c:pt idx="517">
                  <c:v>5.1800199999999998</c:v>
                </c:pt>
                <c:pt idx="518">
                  <c:v>5.1900199999999996</c:v>
                </c:pt>
                <c:pt idx="519">
                  <c:v>5.2000200000000003</c:v>
                </c:pt>
                <c:pt idx="520">
                  <c:v>5.2100200000000001</c:v>
                </c:pt>
                <c:pt idx="521">
                  <c:v>5.2200199999999999</c:v>
                </c:pt>
                <c:pt idx="522">
                  <c:v>5.2300199999999997</c:v>
                </c:pt>
                <c:pt idx="523">
                  <c:v>5.24003</c:v>
                </c:pt>
                <c:pt idx="524">
                  <c:v>5.2500299999999998</c:v>
                </c:pt>
                <c:pt idx="525">
                  <c:v>5.2600300000000004</c:v>
                </c:pt>
                <c:pt idx="526">
                  <c:v>5.2700300000000002</c:v>
                </c:pt>
                <c:pt idx="527">
                  <c:v>5.28003</c:v>
                </c:pt>
                <c:pt idx="528">
                  <c:v>5.2900299999999998</c:v>
                </c:pt>
                <c:pt idx="529">
                  <c:v>5.3000299999999996</c:v>
                </c:pt>
                <c:pt idx="530">
                  <c:v>5.3100300000000002</c:v>
                </c:pt>
                <c:pt idx="531">
                  <c:v>5.32003</c:v>
                </c:pt>
                <c:pt idx="532">
                  <c:v>5.3300299999999998</c:v>
                </c:pt>
                <c:pt idx="533">
                  <c:v>5.3400299999999996</c:v>
                </c:pt>
                <c:pt idx="534">
                  <c:v>5.3500300000000003</c:v>
                </c:pt>
                <c:pt idx="535">
                  <c:v>5.3600300000000001</c:v>
                </c:pt>
                <c:pt idx="536">
                  <c:v>5.3700299999999999</c:v>
                </c:pt>
                <c:pt idx="537">
                  <c:v>5.3800299999999996</c:v>
                </c:pt>
                <c:pt idx="538">
                  <c:v>5.3900300000000003</c:v>
                </c:pt>
                <c:pt idx="539">
                  <c:v>5.4000300000000001</c:v>
                </c:pt>
                <c:pt idx="540">
                  <c:v>5.4100299999999999</c:v>
                </c:pt>
                <c:pt idx="541">
                  <c:v>5.4200299999999997</c:v>
                </c:pt>
                <c:pt idx="542">
                  <c:v>5.4300300000000004</c:v>
                </c:pt>
                <c:pt idx="543">
                  <c:v>5.4400300000000001</c:v>
                </c:pt>
                <c:pt idx="544">
                  <c:v>5.4500299999999999</c:v>
                </c:pt>
                <c:pt idx="545">
                  <c:v>5.4600299999999997</c:v>
                </c:pt>
                <c:pt idx="546">
                  <c:v>5.4700300000000004</c:v>
                </c:pt>
                <c:pt idx="547">
                  <c:v>5.4800300000000002</c:v>
                </c:pt>
                <c:pt idx="548">
                  <c:v>5.49003</c:v>
                </c:pt>
                <c:pt idx="549">
                  <c:v>5.5000299999999998</c:v>
                </c:pt>
                <c:pt idx="550">
                  <c:v>5.5100300000000004</c:v>
                </c:pt>
                <c:pt idx="551">
                  <c:v>5.5200300000000002</c:v>
                </c:pt>
                <c:pt idx="552">
                  <c:v>5.53003</c:v>
                </c:pt>
                <c:pt idx="553">
                  <c:v>5.5400299999999998</c:v>
                </c:pt>
                <c:pt idx="554">
                  <c:v>5.5500299999999996</c:v>
                </c:pt>
                <c:pt idx="555">
                  <c:v>5.5600300000000002</c:v>
                </c:pt>
                <c:pt idx="556">
                  <c:v>5.57003</c:v>
                </c:pt>
                <c:pt idx="557">
                  <c:v>5.5800299999999998</c:v>
                </c:pt>
                <c:pt idx="558">
                  <c:v>5.5900299999999996</c:v>
                </c:pt>
                <c:pt idx="559">
                  <c:v>5.6000300000000003</c:v>
                </c:pt>
                <c:pt idx="560">
                  <c:v>5.6100300000000001</c:v>
                </c:pt>
                <c:pt idx="561">
                  <c:v>5.6200299999999999</c:v>
                </c:pt>
                <c:pt idx="562">
                  <c:v>5.6300299999999996</c:v>
                </c:pt>
                <c:pt idx="563">
                  <c:v>5.6400300000000003</c:v>
                </c:pt>
                <c:pt idx="564">
                  <c:v>5.6500300000000001</c:v>
                </c:pt>
                <c:pt idx="565">
                  <c:v>5.6600299999999999</c:v>
                </c:pt>
                <c:pt idx="566">
                  <c:v>5.6700299999999997</c:v>
                </c:pt>
                <c:pt idx="567">
                  <c:v>5.68004</c:v>
                </c:pt>
                <c:pt idx="568">
                  <c:v>5.6900399999999998</c:v>
                </c:pt>
                <c:pt idx="569">
                  <c:v>5.7000400000000004</c:v>
                </c:pt>
                <c:pt idx="570">
                  <c:v>5.7100400000000002</c:v>
                </c:pt>
                <c:pt idx="571">
                  <c:v>5.72004</c:v>
                </c:pt>
                <c:pt idx="572">
                  <c:v>5.7300399999999998</c:v>
                </c:pt>
                <c:pt idx="573">
                  <c:v>5.7400399999999996</c:v>
                </c:pt>
                <c:pt idx="574">
                  <c:v>5.7500400000000003</c:v>
                </c:pt>
                <c:pt idx="575">
                  <c:v>5.76004</c:v>
                </c:pt>
                <c:pt idx="576">
                  <c:v>5.7700399999999998</c:v>
                </c:pt>
                <c:pt idx="577">
                  <c:v>5.7800399999999996</c:v>
                </c:pt>
                <c:pt idx="578">
                  <c:v>5.7900400000000003</c:v>
                </c:pt>
                <c:pt idx="579">
                  <c:v>5.8000400000000001</c:v>
                </c:pt>
                <c:pt idx="580">
                  <c:v>5.8100399999999999</c:v>
                </c:pt>
                <c:pt idx="581">
                  <c:v>5.8200399999999997</c:v>
                </c:pt>
                <c:pt idx="582">
                  <c:v>5.8300400000000003</c:v>
                </c:pt>
                <c:pt idx="583">
                  <c:v>5.8400400000000001</c:v>
                </c:pt>
                <c:pt idx="584">
                  <c:v>5.8500399999999999</c:v>
                </c:pt>
                <c:pt idx="585">
                  <c:v>5.8600399999999997</c:v>
                </c:pt>
                <c:pt idx="586">
                  <c:v>5.8700400000000004</c:v>
                </c:pt>
                <c:pt idx="587">
                  <c:v>5.8800400000000002</c:v>
                </c:pt>
                <c:pt idx="588">
                  <c:v>5.8900399999999999</c:v>
                </c:pt>
                <c:pt idx="589">
                  <c:v>5.9000399999999997</c:v>
                </c:pt>
                <c:pt idx="590">
                  <c:v>5.9100400000000004</c:v>
                </c:pt>
                <c:pt idx="591">
                  <c:v>5.9200400000000002</c:v>
                </c:pt>
                <c:pt idx="592">
                  <c:v>5.93004</c:v>
                </c:pt>
                <c:pt idx="593">
                  <c:v>5.9400399999999998</c:v>
                </c:pt>
                <c:pt idx="594">
                  <c:v>5.9500400000000004</c:v>
                </c:pt>
                <c:pt idx="595">
                  <c:v>5.9600400000000002</c:v>
                </c:pt>
                <c:pt idx="596">
                  <c:v>5.97004</c:v>
                </c:pt>
                <c:pt idx="597">
                  <c:v>5.9800399999999998</c:v>
                </c:pt>
                <c:pt idx="598">
                  <c:v>5.9900399999999996</c:v>
                </c:pt>
                <c:pt idx="599">
                  <c:v>6.0000400000000003</c:v>
                </c:pt>
                <c:pt idx="600">
                  <c:v>6.01004</c:v>
                </c:pt>
                <c:pt idx="601">
                  <c:v>6.0200399999999998</c:v>
                </c:pt>
                <c:pt idx="602">
                  <c:v>6.0300399999999996</c:v>
                </c:pt>
                <c:pt idx="603">
                  <c:v>6.0400400000000003</c:v>
                </c:pt>
                <c:pt idx="604">
                  <c:v>6.0500400000000001</c:v>
                </c:pt>
                <c:pt idx="605">
                  <c:v>6.0600399999999999</c:v>
                </c:pt>
                <c:pt idx="606">
                  <c:v>6.0700399999999997</c:v>
                </c:pt>
                <c:pt idx="607">
                  <c:v>6.0800400000000003</c:v>
                </c:pt>
                <c:pt idx="608">
                  <c:v>6.0900400000000001</c:v>
                </c:pt>
                <c:pt idx="609">
                  <c:v>6.1000399999999999</c:v>
                </c:pt>
                <c:pt idx="610">
                  <c:v>6.1100399999999997</c:v>
                </c:pt>
                <c:pt idx="611">
                  <c:v>6.12005</c:v>
                </c:pt>
                <c:pt idx="612">
                  <c:v>6.1300499999999998</c:v>
                </c:pt>
                <c:pt idx="613">
                  <c:v>6.1400499999999996</c:v>
                </c:pt>
                <c:pt idx="614">
                  <c:v>6.1500500000000002</c:v>
                </c:pt>
                <c:pt idx="615">
                  <c:v>6.16005</c:v>
                </c:pt>
                <c:pt idx="616">
                  <c:v>6.1700499999999998</c:v>
                </c:pt>
                <c:pt idx="617">
                  <c:v>6.1800499999999996</c:v>
                </c:pt>
                <c:pt idx="618">
                  <c:v>6.1900500000000003</c:v>
                </c:pt>
                <c:pt idx="619">
                  <c:v>6.2000500000000001</c:v>
                </c:pt>
                <c:pt idx="620">
                  <c:v>6.2100499999999998</c:v>
                </c:pt>
                <c:pt idx="621">
                  <c:v>6.2200499999999996</c:v>
                </c:pt>
                <c:pt idx="622">
                  <c:v>6.2300500000000003</c:v>
                </c:pt>
                <c:pt idx="623">
                  <c:v>6.2400500000000001</c:v>
                </c:pt>
                <c:pt idx="624">
                  <c:v>6.2500499999999999</c:v>
                </c:pt>
                <c:pt idx="625">
                  <c:v>6.2600499999999997</c:v>
                </c:pt>
                <c:pt idx="626">
                  <c:v>6.2700500000000003</c:v>
                </c:pt>
                <c:pt idx="627">
                  <c:v>6.2800500000000001</c:v>
                </c:pt>
                <c:pt idx="628">
                  <c:v>6.2900499999999999</c:v>
                </c:pt>
                <c:pt idx="629">
                  <c:v>6.3000499999999997</c:v>
                </c:pt>
                <c:pt idx="630">
                  <c:v>6.3100500000000004</c:v>
                </c:pt>
                <c:pt idx="631">
                  <c:v>6.3200500000000002</c:v>
                </c:pt>
                <c:pt idx="632">
                  <c:v>6.33005</c:v>
                </c:pt>
                <c:pt idx="633">
                  <c:v>6.3400499999999997</c:v>
                </c:pt>
                <c:pt idx="634">
                  <c:v>6.3500500000000004</c:v>
                </c:pt>
                <c:pt idx="635">
                  <c:v>6.3600500000000002</c:v>
                </c:pt>
                <c:pt idx="636">
                  <c:v>6.37005</c:v>
                </c:pt>
                <c:pt idx="637">
                  <c:v>6.3800499999999998</c:v>
                </c:pt>
                <c:pt idx="638">
                  <c:v>6.3900499999999996</c:v>
                </c:pt>
                <c:pt idx="639">
                  <c:v>6.4000500000000002</c:v>
                </c:pt>
                <c:pt idx="640">
                  <c:v>6.41005</c:v>
                </c:pt>
                <c:pt idx="641">
                  <c:v>6.4200499999999998</c:v>
                </c:pt>
                <c:pt idx="642">
                  <c:v>6.4300499999999996</c:v>
                </c:pt>
                <c:pt idx="643">
                  <c:v>6.4400500000000003</c:v>
                </c:pt>
                <c:pt idx="644">
                  <c:v>6.4500500000000001</c:v>
                </c:pt>
                <c:pt idx="645">
                  <c:v>6.4600499999999998</c:v>
                </c:pt>
                <c:pt idx="646">
                  <c:v>6.4700499999999996</c:v>
                </c:pt>
                <c:pt idx="647">
                  <c:v>6.4800500000000003</c:v>
                </c:pt>
                <c:pt idx="648">
                  <c:v>6.4900500000000001</c:v>
                </c:pt>
                <c:pt idx="649">
                  <c:v>6.5000499999999999</c:v>
                </c:pt>
                <c:pt idx="650">
                  <c:v>6.5100499999999997</c:v>
                </c:pt>
                <c:pt idx="651">
                  <c:v>6.5200500000000003</c:v>
                </c:pt>
                <c:pt idx="652">
                  <c:v>6.5300500000000001</c:v>
                </c:pt>
                <c:pt idx="653">
                  <c:v>6.5400499999999999</c:v>
                </c:pt>
                <c:pt idx="654">
                  <c:v>6.5500600000000002</c:v>
                </c:pt>
                <c:pt idx="655">
                  <c:v>6.56006</c:v>
                </c:pt>
                <c:pt idx="656">
                  <c:v>6.5700599999999998</c:v>
                </c:pt>
                <c:pt idx="657">
                  <c:v>6.5800599999999996</c:v>
                </c:pt>
                <c:pt idx="658">
                  <c:v>6.5900600000000003</c:v>
                </c:pt>
                <c:pt idx="659">
                  <c:v>6.60006</c:v>
                </c:pt>
                <c:pt idx="660">
                  <c:v>6.6100599999999998</c:v>
                </c:pt>
                <c:pt idx="661">
                  <c:v>6.6200599999999996</c:v>
                </c:pt>
                <c:pt idx="662">
                  <c:v>6.6300600000000003</c:v>
                </c:pt>
                <c:pt idx="663">
                  <c:v>6.6400600000000001</c:v>
                </c:pt>
                <c:pt idx="664">
                  <c:v>6.6500599999999999</c:v>
                </c:pt>
                <c:pt idx="665">
                  <c:v>6.6600599999999996</c:v>
                </c:pt>
                <c:pt idx="666">
                  <c:v>6.6700600000000003</c:v>
                </c:pt>
                <c:pt idx="667">
                  <c:v>6.6800600000000001</c:v>
                </c:pt>
                <c:pt idx="668">
                  <c:v>6.6900599999999999</c:v>
                </c:pt>
                <c:pt idx="669">
                  <c:v>6.7000599999999997</c:v>
                </c:pt>
                <c:pt idx="670">
                  <c:v>6.7100600000000004</c:v>
                </c:pt>
                <c:pt idx="671">
                  <c:v>6.7200600000000001</c:v>
                </c:pt>
              </c:numCache>
            </c:numRef>
          </c:xVal>
          <c:yVal>
            <c:numRef>
              <c:f>Eulers!$C$2:$C$673</c:f>
              <c:numCache>
                <c:formatCode>General</c:formatCode>
                <c:ptCount val="672"/>
                <c:pt idx="0">
                  <c:v>1.92E-3</c:v>
                </c:pt>
                <c:pt idx="1">
                  <c:v>5.5537499999999997E-3</c:v>
                </c:pt>
                <c:pt idx="2">
                  <c:v>1.09008E-2</c:v>
                </c:pt>
                <c:pt idx="3">
                  <c:v>1.7960500000000001E-2</c:v>
                </c:pt>
                <c:pt idx="4">
                  <c:v>2.6731899999999999E-2</c:v>
                </c:pt>
                <c:pt idx="5">
                  <c:v>3.7213900000000001E-2</c:v>
                </c:pt>
                <c:pt idx="6">
                  <c:v>4.9405200000000003E-2</c:v>
                </c:pt>
                <c:pt idx="7">
                  <c:v>6.3304299999999994E-2</c:v>
                </c:pt>
                <c:pt idx="8">
                  <c:v>7.8909400000000005E-2</c:v>
                </c:pt>
                <c:pt idx="9">
                  <c:v>9.6218499999999998E-2</c:v>
                </c:pt>
                <c:pt idx="10">
                  <c:v>0.115229</c:v>
                </c:pt>
                <c:pt idx="11">
                  <c:v>0.13594000000000001</c:v>
                </c:pt>
                <c:pt idx="12">
                  <c:v>0.15834699999999999</c:v>
                </c:pt>
                <c:pt idx="13">
                  <c:v>0.182448</c:v>
                </c:pt>
                <c:pt idx="14">
                  <c:v>0.20824000000000001</c:v>
                </c:pt>
                <c:pt idx="15">
                  <c:v>0.23572000000000001</c:v>
                </c:pt>
                <c:pt idx="16">
                  <c:v>0.26488400000000001</c:v>
                </c:pt>
                <c:pt idx="17">
                  <c:v>0.29572799999999999</c:v>
                </c:pt>
                <c:pt idx="18">
                  <c:v>0.32824900000000001</c:v>
                </c:pt>
                <c:pt idx="19">
                  <c:v>0.36244199999999999</c:v>
                </c:pt>
                <c:pt idx="20">
                  <c:v>0.39830399999999999</c:v>
                </c:pt>
                <c:pt idx="21">
                  <c:v>0.43582900000000002</c:v>
                </c:pt>
                <c:pt idx="22">
                  <c:v>0.47501300000000002</c:v>
                </c:pt>
                <c:pt idx="23">
                  <c:v>0.51585000000000003</c:v>
                </c:pt>
                <c:pt idx="24">
                  <c:v>0.55833699999999997</c:v>
                </c:pt>
                <c:pt idx="25">
                  <c:v>0.60246599999999995</c:v>
                </c:pt>
                <c:pt idx="26">
                  <c:v>0.64823399999999998</c:v>
                </c:pt>
                <c:pt idx="27">
                  <c:v>0.69563299999999995</c:v>
                </c:pt>
                <c:pt idx="28">
                  <c:v>0.74465800000000004</c:v>
                </c:pt>
                <c:pt idx="29">
                  <c:v>0.79530299999999998</c:v>
                </c:pt>
                <c:pt idx="30">
                  <c:v>0.84756200000000004</c:v>
                </c:pt>
                <c:pt idx="31">
                  <c:v>0.90142699999999998</c:v>
                </c:pt>
                <c:pt idx="32">
                  <c:v>0.95689100000000005</c:v>
                </c:pt>
                <c:pt idx="33">
                  <c:v>1.0139499999999999</c:v>
                </c:pt>
                <c:pt idx="34">
                  <c:v>1.0725899999999999</c:v>
                </c:pt>
                <c:pt idx="35">
                  <c:v>1.1328100000000001</c:v>
                </c:pt>
                <c:pt idx="36">
                  <c:v>1.1946099999999999</c:v>
                </c:pt>
                <c:pt idx="37">
                  <c:v>1.25796</c:v>
                </c:pt>
                <c:pt idx="38">
                  <c:v>1.32287</c:v>
                </c:pt>
                <c:pt idx="39">
                  <c:v>1.38933</c:v>
                </c:pt>
                <c:pt idx="40">
                  <c:v>1.4573199999999999</c:v>
                </c:pt>
                <c:pt idx="41">
                  <c:v>1.52685</c:v>
                </c:pt>
                <c:pt idx="42">
                  <c:v>1.59789</c:v>
                </c:pt>
                <c:pt idx="43">
                  <c:v>1.67045</c:v>
                </c:pt>
                <c:pt idx="44">
                  <c:v>1.74451</c:v>
                </c:pt>
                <c:pt idx="45">
                  <c:v>1.8200700000000001</c:v>
                </c:pt>
                <c:pt idx="46">
                  <c:v>1.8971</c:v>
                </c:pt>
                <c:pt idx="47">
                  <c:v>1.9756199999999999</c:v>
                </c:pt>
                <c:pt idx="48">
                  <c:v>2.05559</c:v>
                </c:pt>
                <c:pt idx="49">
                  <c:v>2.1370200000000001</c:v>
                </c:pt>
                <c:pt idx="50">
                  <c:v>2.2199</c:v>
                </c:pt>
                <c:pt idx="51">
                  <c:v>2.3042099999999999</c:v>
                </c:pt>
                <c:pt idx="52">
                  <c:v>2.3899400000000002</c:v>
                </c:pt>
                <c:pt idx="53">
                  <c:v>2.4770799999999999</c:v>
                </c:pt>
                <c:pt idx="54">
                  <c:v>2.56562</c:v>
                </c:pt>
                <c:pt idx="55">
                  <c:v>2.6555599999999999</c:v>
                </c:pt>
                <c:pt idx="56">
                  <c:v>2.7468699999999999</c:v>
                </c:pt>
                <c:pt idx="57">
                  <c:v>2.83955</c:v>
                </c:pt>
                <c:pt idx="58">
                  <c:v>2.9335900000000001</c:v>
                </c:pt>
                <c:pt idx="59">
                  <c:v>3.0289700000000002</c:v>
                </c:pt>
                <c:pt idx="60">
                  <c:v>3.12568</c:v>
                </c:pt>
                <c:pt idx="61">
                  <c:v>3.2237200000000001</c:v>
                </c:pt>
                <c:pt idx="62">
                  <c:v>3.3230599999999999</c:v>
                </c:pt>
                <c:pt idx="63">
                  <c:v>3.4236900000000001</c:v>
                </c:pt>
                <c:pt idx="64">
                  <c:v>3.5256099999999999</c:v>
                </c:pt>
                <c:pt idx="65">
                  <c:v>3.6288</c:v>
                </c:pt>
                <c:pt idx="66">
                  <c:v>3.7332399999999999</c:v>
                </c:pt>
                <c:pt idx="67">
                  <c:v>3.83893</c:v>
                </c:pt>
                <c:pt idx="68">
                  <c:v>3.9458500000000001</c:v>
                </c:pt>
                <c:pt idx="69">
                  <c:v>4.0539800000000001</c:v>
                </c:pt>
                <c:pt idx="70">
                  <c:v>4.1633199999999997</c:v>
                </c:pt>
                <c:pt idx="71">
                  <c:v>4.2738500000000004</c:v>
                </c:pt>
                <c:pt idx="72">
                  <c:v>4.3855500000000003</c:v>
                </c:pt>
                <c:pt idx="73">
                  <c:v>4.4984200000000003</c:v>
                </c:pt>
                <c:pt idx="74">
                  <c:v>4.6124400000000003</c:v>
                </c:pt>
                <c:pt idx="75">
                  <c:v>4.7275900000000002</c:v>
                </c:pt>
                <c:pt idx="76">
                  <c:v>4.8438600000000003</c:v>
                </c:pt>
                <c:pt idx="77">
                  <c:v>4.9612299999999996</c:v>
                </c:pt>
                <c:pt idx="78">
                  <c:v>5.0796999999999999</c:v>
                </c:pt>
                <c:pt idx="79">
                  <c:v>5.1992399999999996</c:v>
                </c:pt>
                <c:pt idx="80">
                  <c:v>5.3198400000000001</c:v>
                </c:pt>
                <c:pt idx="81">
                  <c:v>5.4414899999999999</c:v>
                </c:pt>
                <c:pt idx="82">
                  <c:v>5.5641699999999998</c:v>
                </c:pt>
                <c:pt idx="83">
                  <c:v>5.6878599999999997</c:v>
                </c:pt>
                <c:pt idx="84">
                  <c:v>5.8125499999999999</c:v>
                </c:pt>
                <c:pt idx="85">
                  <c:v>5.9382299999999999</c:v>
                </c:pt>
                <c:pt idx="86">
                  <c:v>6.0648799999999996</c:v>
                </c:pt>
                <c:pt idx="87">
                  <c:v>6.1912900000000004</c:v>
                </c:pt>
                <c:pt idx="88">
                  <c:v>6.3174599999999996</c:v>
                </c:pt>
                <c:pt idx="89">
                  <c:v>6.44339</c:v>
                </c:pt>
                <c:pt idx="90">
                  <c:v>6.5690900000000001</c:v>
                </c:pt>
                <c:pt idx="91">
                  <c:v>6.6945399999999999</c:v>
                </c:pt>
                <c:pt idx="92">
                  <c:v>6.8197599999999996</c:v>
                </c:pt>
                <c:pt idx="93">
                  <c:v>6.9447400000000004</c:v>
                </c:pt>
                <c:pt idx="94">
                  <c:v>7.0694800000000004</c:v>
                </c:pt>
                <c:pt idx="95">
                  <c:v>7.1939900000000003</c:v>
                </c:pt>
                <c:pt idx="96">
                  <c:v>7.3182499999999999</c:v>
                </c:pt>
                <c:pt idx="97">
                  <c:v>7.4422800000000002</c:v>
                </c:pt>
                <c:pt idx="98">
                  <c:v>7.5660800000000004</c:v>
                </c:pt>
                <c:pt idx="99">
                  <c:v>7.6896300000000002</c:v>
                </c:pt>
                <c:pt idx="100">
                  <c:v>7.8129499999999998</c:v>
                </c:pt>
                <c:pt idx="101">
                  <c:v>7.9360299999999997</c:v>
                </c:pt>
                <c:pt idx="102">
                  <c:v>8.0588700000000006</c:v>
                </c:pt>
                <c:pt idx="103">
                  <c:v>8.1814800000000005</c:v>
                </c:pt>
                <c:pt idx="104">
                  <c:v>8.3038500000000006</c:v>
                </c:pt>
                <c:pt idx="105">
                  <c:v>8.4259799999999991</c:v>
                </c:pt>
                <c:pt idx="106">
                  <c:v>8.5478799999999993</c:v>
                </c:pt>
                <c:pt idx="107">
                  <c:v>8.6695399999999996</c:v>
                </c:pt>
                <c:pt idx="108">
                  <c:v>8.7909600000000001</c:v>
                </c:pt>
                <c:pt idx="109">
                  <c:v>8.9121500000000005</c:v>
                </c:pt>
                <c:pt idx="110">
                  <c:v>9.0330999999999992</c:v>
                </c:pt>
                <c:pt idx="111">
                  <c:v>9.1538199999999996</c:v>
                </c:pt>
                <c:pt idx="112">
                  <c:v>9.2743000000000002</c:v>
                </c:pt>
                <c:pt idx="113">
                  <c:v>9.3945399999999992</c:v>
                </c:pt>
                <c:pt idx="114">
                  <c:v>9.5145499999999998</c:v>
                </c:pt>
                <c:pt idx="115">
                  <c:v>9.6343300000000003</c:v>
                </c:pt>
                <c:pt idx="116">
                  <c:v>9.7538699999999992</c:v>
                </c:pt>
                <c:pt idx="117">
                  <c:v>9.87317</c:v>
                </c:pt>
                <c:pt idx="118">
                  <c:v>9.9922400000000007</c:v>
                </c:pt>
                <c:pt idx="119">
                  <c:v>10.1111</c:v>
                </c:pt>
                <c:pt idx="120">
                  <c:v>10.229699999999999</c:v>
                </c:pt>
                <c:pt idx="121">
                  <c:v>10.348000000000001</c:v>
                </c:pt>
                <c:pt idx="122">
                  <c:v>10.466200000000001</c:v>
                </c:pt>
                <c:pt idx="123">
                  <c:v>10.584099999999999</c:v>
                </c:pt>
                <c:pt idx="124">
                  <c:v>10.701700000000001</c:v>
                </c:pt>
                <c:pt idx="125">
                  <c:v>10.819100000000001</c:v>
                </c:pt>
                <c:pt idx="126">
                  <c:v>10.936299999999999</c:v>
                </c:pt>
                <c:pt idx="127">
                  <c:v>11.0533</c:v>
                </c:pt>
                <c:pt idx="128">
                  <c:v>11.17</c:v>
                </c:pt>
                <c:pt idx="129">
                  <c:v>11.2865</c:v>
                </c:pt>
                <c:pt idx="130">
                  <c:v>11.402799999999999</c:v>
                </c:pt>
                <c:pt idx="131">
                  <c:v>11.518800000000001</c:v>
                </c:pt>
                <c:pt idx="132">
                  <c:v>11.634600000000001</c:v>
                </c:pt>
                <c:pt idx="133">
                  <c:v>11.7501</c:v>
                </c:pt>
                <c:pt idx="134">
                  <c:v>11.865500000000001</c:v>
                </c:pt>
                <c:pt idx="135">
                  <c:v>11.980600000000001</c:v>
                </c:pt>
                <c:pt idx="136">
                  <c:v>12.0954</c:v>
                </c:pt>
                <c:pt idx="137">
                  <c:v>12.21</c:v>
                </c:pt>
                <c:pt idx="138">
                  <c:v>12.324400000000001</c:v>
                </c:pt>
                <c:pt idx="139">
                  <c:v>12.438599999999999</c:v>
                </c:pt>
                <c:pt idx="140">
                  <c:v>12.5525</c:v>
                </c:pt>
                <c:pt idx="141">
                  <c:v>12.6662</c:v>
                </c:pt>
                <c:pt idx="142">
                  <c:v>12.7797</c:v>
                </c:pt>
                <c:pt idx="143">
                  <c:v>12.892899999999999</c:v>
                </c:pt>
                <c:pt idx="144">
                  <c:v>13.0059</c:v>
                </c:pt>
                <c:pt idx="145">
                  <c:v>13.1187</c:v>
                </c:pt>
                <c:pt idx="146">
                  <c:v>13.231199999999999</c:v>
                </c:pt>
                <c:pt idx="147">
                  <c:v>13.343500000000001</c:v>
                </c:pt>
                <c:pt idx="148">
                  <c:v>13.4556</c:v>
                </c:pt>
                <c:pt idx="149">
                  <c:v>13.567399999999999</c:v>
                </c:pt>
                <c:pt idx="150">
                  <c:v>13.679</c:v>
                </c:pt>
                <c:pt idx="151">
                  <c:v>13.7904</c:v>
                </c:pt>
                <c:pt idx="152">
                  <c:v>13.9015</c:v>
                </c:pt>
                <c:pt idx="153">
                  <c:v>14.0124</c:v>
                </c:pt>
                <c:pt idx="154">
                  <c:v>14.123100000000001</c:v>
                </c:pt>
                <c:pt idx="155">
                  <c:v>14.233599999999999</c:v>
                </c:pt>
                <c:pt idx="156">
                  <c:v>14.3438</c:v>
                </c:pt>
                <c:pt idx="157">
                  <c:v>14.453799999999999</c:v>
                </c:pt>
                <c:pt idx="158">
                  <c:v>14.563499999999999</c:v>
                </c:pt>
                <c:pt idx="159">
                  <c:v>14.6731</c:v>
                </c:pt>
                <c:pt idx="160">
                  <c:v>14.782299999999999</c:v>
                </c:pt>
                <c:pt idx="161">
                  <c:v>14.891400000000001</c:v>
                </c:pt>
                <c:pt idx="162">
                  <c:v>15.000299999999999</c:v>
                </c:pt>
                <c:pt idx="163">
                  <c:v>15.1089</c:v>
                </c:pt>
                <c:pt idx="164">
                  <c:v>15.2172</c:v>
                </c:pt>
                <c:pt idx="165">
                  <c:v>15.3254</c:v>
                </c:pt>
                <c:pt idx="166">
                  <c:v>15.433299999999999</c:v>
                </c:pt>
                <c:pt idx="167">
                  <c:v>15.541</c:v>
                </c:pt>
                <c:pt idx="168">
                  <c:v>15.648400000000001</c:v>
                </c:pt>
                <c:pt idx="169">
                  <c:v>15.755699999999999</c:v>
                </c:pt>
                <c:pt idx="170">
                  <c:v>15.8627</c:v>
                </c:pt>
                <c:pt idx="171">
                  <c:v>15.9694</c:v>
                </c:pt>
                <c:pt idx="172">
                  <c:v>16.076000000000001</c:v>
                </c:pt>
                <c:pt idx="173">
                  <c:v>16.182300000000001</c:v>
                </c:pt>
                <c:pt idx="174">
                  <c:v>16.288399999999999</c:v>
                </c:pt>
                <c:pt idx="175">
                  <c:v>16.394200000000001</c:v>
                </c:pt>
                <c:pt idx="176">
                  <c:v>16.4998</c:v>
                </c:pt>
                <c:pt idx="177">
                  <c:v>16.6052</c:v>
                </c:pt>
                <c:pt idx="178">
                  <c:v>16.7104</c:v>
                </c:pt>
                <c:pt idx="179">
                  <c:v>16.815300000000001</c:v>
                </c:pt>
                <c:pt idx="180">
                  <c:v>16.920000000000002</c:v>
                </c:pt>
                <c:pt idx="181">
                  <c:v>17.0245</c:v>
                </c:pt>
                <c:pt idx="182">
                  <c:v>17.128799999999998</c:v>
                </c:pt>
                <c:pt idx="183">
                  <c:v>17.232800000000001</c:v>
                </c:pt>
                <c:pt idx="184">
                  <c:v>17.336600000000001</c:v>
                </c:pt>
                <c:pt idx="185">
                  <c:v>17.440200000000001</c:v>
                </c:pt>
                <c:pt idx="186">
                  <c:v>17.543500000000002</c:v>
                </c:pt>
                <c:pt idx="187">
                  <c:v>17.646599999999999</c:v>
                </c:pt>
                <c:pt idx="188">
                  <c:v>17.749500000000001</c:v>
                </c:pt>
                <c:pt idx="189">
                  <c:v>17.8521</c:v>
                </c:pt>
                <c:pt idx="190">
                  <c:v>17.954599999999999</c:v>
                </c:pt>
                <c:pt idx="191">
                  <c:v>18.056799999999999</c:v>
                </c:pt>
                <c:pt idx="192">
                  <c:v>18.1587</c:v>
                </c:pt>
                <c:pt idx="193">
                  <c:v>18.2605</c:v>
                </c:pt>
                <c:pt idx="194">
                  <c:v>18.361999999999998</c:v>
                </c:pt>
                <c:pt idx="195">
                  <c:v>18.4633</c:v>
                </c:pt>
                <c:pt idx="196">
                  <c:v>18.564399999999999</c:v>
                </c:pt>
                <c:pt idx="197">
                  <c:v>18.665199999999999</c:v>
                </c:pt>
                <c:pt idx="198">
                  <c:v>18.765799999999999</c:v>
                </c:pt>
                <c:pt idx="199">
                  <c:v>18.866199999999999</c:v>
                </c:pt>
                <c:pt idx="200">
                  <c:v>18.9664</c:v>
                </c:pt>
                <c:pt idx="201">
                  <c:v>19.066299999999998</c:v>
                </c:pt>
                <c:pt idx="202">
                  <c:v>19.166</c:v>
                </c:pt>
                <c:pt idx="203">
                  <c:v>19.265499999999999</c:v>
                </c:pt>
                <c:pt idx="204">
                  <c:v>19.364699999999999</c:v>
                </c:pt>
                <c:pt idx="205">
                  <c:v>19.463799999999999</c:v>
                </c:pt>
                <c:pt idx="206">
                  <c:v>19.5626</c:v>
                </c:pt>
                <c:pt idx="207">
                  <c:v>19.661100000000001</c:v>
                </c:pt>
                <c:pt idx="208">
                  <c:v>19.759499999999999</c:v>
                </c:pt>
                <c:pt idx="209">
                  <c:v>19.857600000000001</c:v>
                </c:pt>
                <c:pt idx="210">
                  <c:v>19.955500000000001</c:v>
                </c:pt>
                <c:pt idx="211">
                  <c:v>20.0532</c:v>
                </c:pt>
                <c:pt idx="212">
                  <c:v>20.150600000000001</c:v>
                </c:pt>
                <c:pt idx="213">
                  <c:v>20.247900000000001</c:v>
                </c:pt>
                <c:pt idx="214">
                  <c:v>20.344899999999999</c:v>
                </c:pt>
                <c:pt idx="215">
                  <c:v>20.441600000000001</c:v>
                </c:pt>
                <c:pt idx="216">
                  <c:v>20.5382</c:v>
                </c:pt>
                <c:pt idx="217">
                  <c:v>20.634499999999999</c:v>
                </c:pt>
                <c:pt idx="218">
                  <c:v>20.730599999999999</c:v>
                </c:pt>
                <c:pt idx="219">
                  <c:v>20.826499999999999</c:v>
                </c:pt>
                <c:pt idx="220">
                  <c:v>20.9221</c:v>
                </c:pt>
                <c:pt idx="221">
                  <c:v>21.017499999999998</c:v>
                </c:pt>
                <c:pt idx="222">
                  <c:v>21.1127</c:v>
                </c:pt>
                <c:pt idx="223">
                  <c:v>21.207699999999999</c:v>
                </c:pt>
                <c:pt idx="224">
                  <c:v>21.302499999999998</c:v>
                </c:pt>
                <c:pt idx="225">
                  <c:v>21.396999999999998</c:v>
                </c:pt>
                <c:pt idx="226">
                  <c:v>21.491299999999999</c:v>
                </c:pt>
                <c:pt idx="227">
                  <c:v>21.5854</c:v>
                </c:pt>
                <c:pt idx="228">
                  <c:v>21.679200000000002</c:v>
                </c:pt>
                <c:pt idx="229">
                  <c:v>21.7728</c:v>
                </c:pt>
                <c:pt idx="230">
                  <c:v>21.866199999999999</c:v>
                </c:pt>
                <c:pt idx="231">
                  <c:v>21.959399999999999</c:v>
                </c:pt>
                <c:pt idx="232">
                  <c:v>22.052399999999999</c:v>
                </c:pt>
                <c:pt idx="233">
                  <c:v>22.145099999999999</c:v>
                </c:pt>
                <c:pt idx="234">
                  <c:v>22.2376</c:v>
                </c:pt>
                <c:pt idx="235">
                  <c:v>22.329899999999999</c:v>
                </c:pt>
                <c:pt idx="236">
                  <c:v>22.422000000000001</c:v>
                </c:pt>
                <c:pt idx="237">
                  <c:v>22.5138</c:v>
                </c:pt>
                <c:pt idx="238">
                  <c:v>22.605399999999999</c:v>
                </c:pt>
                <c:pt idx="239">
                  <c:v>22.6968</c:v>
                </c:pt>
                <c:pt idx="240">
                  <c:v>22.788</c:v>
                </c:pt>
                <c:pt idx="241">
                  <c:v>22.878900000000002</c:v>
                </c:pt>
                <c:pt idx="242">
                  <c:v>22.9696</c:v>
                </c:pt>
                <c:pt idx="243">
                  <c:v>23.060099999999998</c:v>
                </c:pt>
                <c:pt idx="244">
                  <c:v>23.150400000000001</c:v>
                </c:pt>
                <c:pt idx="245">
                  <c:v>23.240500000000001</c:v>
                </c:pt>
                <c:pt idx="246">
                  <c:v>23.330300000000001</c:v>
                </c:pt>
                <c:pt idx="247">
                  <c:v>23.419899999999998</c:v>
                </c:pt>
                <c:pt idx="248">
                  <c:v>23.5093</c:v>
                </c:pt>
                <c:pt idx="249">
                  <c:v>23.598500000000001</c:v>
                </c:pt>
                <c:pt idx="250">
                  <c:v>23.6874</c:v>
                </c:pt>
                <c:pt idx="251">
                  <c:v>23.7761</c:v>
                </c:pt>
                <c:pt idx="252">
                  <c:v>23.864599999999999</c:v>
                </c:pt>
                <c:pt idx="253">
                  <c:v>23.9529</c:v>
                </c:pt>
                <c:pt idx="254">
                  <c:v>24.041</c:v>
                </c:pt>
                <c:pt idx="255">
                  <c:v>24.128799999999998</c:v>
                </c:pt>
                <c:pt idx="256">
                  <c:v>24.2164</c:v>
                </c:pt>
                <c:pt idx="257">
                  <c:v>24.303799999999999</c:v>
                </c:pt>
                <c:pt idx="258">
                  <c:v>24.390999999999998</c:v>
                </c:pt>
                <c:pt idx="259">
                  <c:v>24.477900000000002</c:v>
                </c:pt>
                <c:pt idx="260">
                  <c:v>24.564699999999998</c:v>
                </c:pt>
                <c:pt idx="261">
                  <c:v>24.651199999999999</c:v>
                </c:pt>
                <c:pt idx="262">
                  <c:v>24.737400000000001</c:v>
                </c:pt>
                <c:pt idx="263">
                  <c:v>24.823499999999999</c:v>
                </c:pt>
                <c:pt idx="264">
                  <c:v>24.909300000000002</c:v>
                </c:pt>
                <c:pt idx="265">
                  <c:v>24.995000000000001</c:v>
                </c:pt>
                <c:pt idx="266">
                  <c:v>25.080400000000001</c:v>
                </c:pt>
                <c:pt idx="267">
                  <c:v>25.165500000000002</c:v>
                </c:pt>
                <c:pt idx="268">
                  <c:v>25.250499999999999</c:v>
                </c:pt>
                <c:pt idx="269">
                  <c:v>25.3352</c:v>
                </c:pt>
                <c:pt idx="270">
                  <c:v>25.419699999999999</c:v>
                </c:pt>
                <c:pt idx="271">
                  <c:v>25.504000000000001</c:v>
                </c:pt>
                <c:pt idx="272">
                  <c:v>25.588100000000001</c:v>
                </c:pt>
                <c:pt idx="273">
                  <c:v>25.672000000000001</c:v>
                </c:pt>
                <c:pt idx="274">
                  <c:v>25.755600000000001</c:v>
                </c:pt>
                <c:pt idx="275">
                  <c:v>25.838999999999999</c:v>
                </c:pt>
                <c:pt idx="276">
                  <c:v>25.9222</c:v>
                </c:pt>
                <c:pt idx="277">
                  <c:v>26.005199999999999</c:v>
                </c:pt>
                <c:pt idx="278">
                  <c:v>26.087900000000001</c:v>
                </c:pt>
                <c:pt idx="279">
                  <c:v>26.170500000000001</c:v>
                </c:pt>
                <c:pt idx="280">
                  <c:v>26.252800000000001</c:v>
                </c:pt>
                <c:pt idx="281">
                  <c:v>26.334900000000001</c:v>
                </c:pt>
                <c:pt idx="282">
                  <c:v>26.416699999999999</c:v>
                </c:pt>
                <c:pt idx="283">
                  <c:v>26.4984</c:v>
                </c:pt>
                <c:pt idx="284">
                  <c:v>26.579799999999999</c:v>
                </c:pt>
                <c:pt idx="285">
                  <c:v>26.661100000000001</c:v>
                </c:pt>
                <c:pt idx="286">
                  <c:v>26.742000000000001</c:v>
                </c:pt>
                <c:pt idx="287">
                  <c:v>26.822800000000001</c:v>
                </c:pt>
                <c:pt idx="288">
                  <c:v>26.903400000000001</c:v>
                </c:pt>
                <c:pt idx="289">
                  <c:v>26.983699999999999</c:v>
                </c:pt>
                <c:pt idx="290">
                  <c:v>27.063800000000001</c:v>
                </c:pt>
                <c:pt idx="291">
                  <c:v>27.143699999999999</c:v>
                </c:pt>
                <c:pt idx="292">
                  <c:v>27.223400000000002</c:v>
                </c:pt>
                <c:pt idx="293">
                  <c:v>27.302900000000001</c:v>
                </c:pt>
                <c:pt idx="294">
                  <c:v>27.382100000000001</c:v>
                </c:pt>
                <c:pt idx="295">
                  <c:v>27.461099999999998</c:v>
                </c:pt>
                <c:pt idx="296">
                  <c:v>27.539899999999999</c:v>
                </c:pt>
                <c:pt idx="297">
                  <c:v>27.618500000000001</c:v>
                </c:pt>
                <c:pt idx="298">
                  <c:v>27.696899999999999</c:v>
                </c:pt>
                <c:pt idx="299">
                  <c:v>27.774999999999999</c:v>
                </c:pt>
                <c:pt idx="300">
                  <c:v>27.853000000000002</c:v>
                </c:pt>
                <c:pt idx="301">
                  <c:v>27.930700000000002</c:v>
                </c:pt>
                <c:pt idx="302">
                  <c:v>28.008199999999999</c:v>
                </c:pt>
                <c:pt idx="303">
                  <c:v>28.0855</c:v>
                </c:pt>
                <c:pt idx="304">
                  <c:v>28.162500000000001</c:v>
                </c:pt>
                <c:pt idx="305">
                  <c:v>28.2394</c:v>
                </c:pt>
                <c:pt idx="306">
                  <c:v>28.315999999999999</c:v>
                </c:pt>
                <c:pt idx="307">
                  <c:v>28.392399999999999</c:v>
                </c:pt>
                <c:pt idx="308">
                  <c:v>28.468599999999999</c:v>
                </c:pt>
                <c:pt idx="309">
                  <c:v>28.544499999999999</c:v>
                </c:pt>
                <c:pt idx="310">
                  <c:v>28.6203</c:v>
                </c:pt>
                <c:pt idx="311">
                  <c:v>28.695799999999998</c:v>
                </c:pt>
                <c:pt idx="312">
                  <c:v>28.771100000000001</c:v>
                </c:pt>
                <c:pt idx="313">
                  <c:v>28.8462</c:v>
                </c:pt>
                <c:pt idx="314">
                  <c:v>28.921099999999999</c:v>
                </c:pt>
                <c:pt idx="315">
                  <c:v>28.995799999999999</c:v>
                </c:pt>
                <c:pt idx="316">
                  <c:v>29.0702</c:v>
                </c:pt>
                <c:pt idx="317">
                  <c:v>29.144400000000001</c:v>
                </c:pt>
                <c:pt idx="318">
                  <c:v>29.218399999999999</c:v>
                </c:pt>
                <c:pt idx="319">
                  <c:v>29.292200000000001</c:v>
                </c:pt>
                <c:pt idx="320">
                  <c:v>29.3658</c:v>
                </c:pt>
                <c:pt idx="321">
                  <c:v>29.4392</c:v>
                </c:pt>
                <c:pt idx="322">
                  <c:v>29.5123</c:v>
                </c:pt>
                <c:pt idx="323">
                  <c:v>29.5852</c:v>
                </c:pt>
                <c:pt idx="324">
                  <c:v>29.657900000000001</c:v>
                </c:pt>
                <c:pt idx="325">
                  <c:v>29.730399999999999</c:v>
                </c:pt>
                <c:pt idx="326">
                  <c:v>29.802700000000002</c:v>
                </c:pt>
                <c:pt idx="327">
                  <c:v>29.8748</c:v>
                </c:pt>
                <c:pt idx="328">
                  <c:v>29.9466</c:v>
                </c:pt>
                <c:pt idx="329">
                  <c:v>30.0182</c:v>
                </c:pt>
                <c:pt idx="330">
                  <c:v>30.089600000000001</c:v>
                </c:pt>
                <c:pt idx="331">
                  <c:v>30.160799999999998</c:v>
                </c:pt>
                <c:pt idx="332">
                  <c:v>30.2318</c:v>
                </c:pt>
                <c:pt idx="333">
                  <c:v>30.302600000000002</c:v>
                </c:pt>
                <c:pt idx="334">
                  <c:v>30.373100000000001</c:v>
                </c:pt>
                <c:pt idx="335">
                  <c:v>30.4434</c:v>
                </c:pt>
                <c:pt idx="336">
                  <c:v>30.513500000000001</c:v>
                </c:pt>
                <c:pt idx="337">
                  <c:v>30.583400000000001</c:v>
                </c:pt>
                <c:pt idx="338">
                  <c:v>30.653099999999998</c:v>
                </c:pt>
                <c:pt idx="339">
                  <c:v>30.7226</c:v>
                </c:pt>
                <c:pt idx="340">
                  <c:v>30.791799999999999</c:v>
                </c:pt>
                <c:pt idx="341">
                  <c:v>30.860800000000001</c:v>
                </c:pt>
                <c:pt idx="342">
                  <c:v>30.9297</c:v>
                </c:pt>
                <c:pt idx="343">
                  <c:v>30.9983</c:v>
                </c:pt>
                <c:pt idx="344">
                  <c:v>31.066600000000001</c:v>
                </c:pt>
                <c:pt idx="345">
                  <c:v>31.134799999999998</c:v>
                </c:pt>
                <c:pt idx="346">
                  <c:v>31.2028</c:v>
                </c:pt>
                <c:pt idx="347">
                  <c:v>31.270499999999998</c:v>
                </c:pt>
                <c:pt idx="348">
                  <c:v>31.338000000000001</c:v>
                </c:pt>
                <c:pt idx="349">
                  <c:v>31.4053</c:v>
                </c:pt>
                <c:pt idx="350">
                  <c:v>31.4724</c:v>
                </c:pt>
                <c:pt idx="351">
                  <c:v>31.539300000000001</c:v>
                </c:pt>
                <c:pt idx="352">
                  <c:v>31.606000000000002</c:v>
                </c:pt>
                <c:pt idx="353">
                  <c:v>31.6724</c:v>
                </c:pt>
                <c:pt idx="354">
                  <c:v>31.738600000000002</c:v>
                </c:pt>
                <c:pt idx="355">
                  <c:v>31.8047</c:v>
                </c:pt>
                <c:pt idx="356">
                  <c:v>31.8705</c:v>
                </c:pt>
                <c:pt idx="357">
                  <c:v>31.936</c:v>
                </c:pt>
                <c:pt idx="358">
                  <c:v>32.001399999999997</c:v>
                </c:pt>
                <c:pt idx="359">
                  <c:v>32.066600000000001</c:v>
                </c:pt>
                <c:pt idx="360">
                  <c:v>32.131500000000003</c:v>
                </c:pt>
                <c:pt idx="361">
                  <c:v>32.196199999999997</c:v>
                </c:pt>
                <c:pt idx="362">
                  <c:v>32.260800000000003</c:v>
                </c:pt>
                <c:pt idx="363">
                  <c:v>32.325099999999999</c:v>
                </c:pt>
                <c:pt idx="364">
                  <c:v>32.389099999999999</c:v>
                </c:pt>
                <c:pt idx="365">
                  <c:v>32.453000000000003</c:v>
                </c:pt>
                <c:pt idx="366">
                  <c:v>32.5167</c:v>
                </c:pt>
                <c:pt idx="367">
                  <c:v>32.580100000000002</c:v>
                </c:pt>
                <c:pt idx="368">
                  <c:v>32.643300000000004</c:v>
                </c:pt>
                <c:pt idx="369">
                  <c:v>32.706299999999999</c:v>
                </c:pt>
                <c:pt idx="370">
                  <c:v>32.769100000000002</c:v>
                </c:pt>
                <c:pt idx="371">
                  <c:v>32.831699999999998</c:v>
                </c:pt>
                <c:pt idx="372">
                  <c:v>32.894100000000002</c:v>
                </c:pt>
                <c:pt idx="373">
                  <c:v>32.956200000000003</c:v>
                </c:pt>
                <c:pt idx="374">
                  <c:v>33.0182</c:v>
                </c:pt>
                <c:pt idx="375">
                  <c:v>33.079900000000002</c:v>
                </c:pt>
                <c:pt idx="376">
                  <c:v>33.141399999999997</c:v>
                </c:pt>
                <c:pt idx="377">
                  <c:v>33.2027</c:v>
                </c:pt>
                <c:pt idx="378">
                  <c:v>33.263800000000003</c:v>
                </c:pt>
                <c:pt idx="379">
                  <c:v>33.3247</c:v>
                </c:pt>
                <c:pt idx="380">
                  <c:v>33.385399999999997</c:v>
                </c:pt>
                <c:pt idx="381">
                  <c:v>33.445799999999998</c:v>
                </c:pt>
                <c:pt idx="382">
                  <c:v>33.506</c:v>
                </c:pt>
                <c:pt idx="383">
                  <c:v>33.566099999999999</c:v>
                </c:pt>
                <c:pt idx="384">
                  <c:v>33.625900000000001</c:v>
                </c:pt>
                <c:pt idx="385">
                  <c:v>33.685499999999998</c:v>
                </c:pt>
                <c:pt idx="386">
                  <c:v>33.744799999999998</c:v>
                </c:pt>
                <c:pt idx="387">
                  <c:v>33.804000000000002</c:v>
                </c:pt>
                <c:pt idx="388">
                  <c:v>33.863</c:v>
                </c:pt>
                <c:pt idx="389">
                  <c:v>33.921700000000001</c:v>
                </c:pt>
                <c:pt idx="390">
                  <c:v>33.980200000000004</c:v>
                </c:pt>
                <c:pt idx="391">
                  <c:v>34.038499999999999</c:v>
                </c:pt>
                <c:pt idx="392">
                  <c:v>34.096600000000002</c:v>
                </c:pt>
                <c:pt idx="393">
                  <c:v>34.154499999999999</c:v>
                </c:pt>
                <c:pt idx="394">
                  <c:v>34.212200000000003</c:v>
                </c:pt>
                <c:pt idx="395">
                  <c:v>34.2697</c:v>
                </c:pt>
                <c:pt idx="396">
                  <c:v>34.326900000000002</c:v>
                </c:pt>
                <c:pt idx="397">
                  <c:v>34.384</c:v>
                </c:pt>
                <c:pt idx="398">
                  <c:v>34.440800000000003</c:v>
                </c:pt>
                <c:pt idx="399">
                  <c:v>34.497399999999999</c:v>
                </c:pt>
                <c:pt idx="400">
                  <c:v>34.553800000000003</c:v>
                </c:pt>
                <c:pt idx="401">
                  <c:v>34.61</c:v>
                </c:pt>
                <c:pt idx="402">
                  <c:v>34.665999999999997</c:v>
                </c:pt>
                <c:pt idx="403">
                  <c:v>34.721699999999998</c:v>
                </c:pt>
                <c:pt idx="404">
                  <c:v>34.777299999999997</c:v>
                </c:pt>
                <c:pt idx="405">
                  <c:v>34.832599999999999</c:v>
                </c:pt>
                <c:pt idx="406">
                  <c:v>34.887700000000002</c:v>
                </c:pt>
                <c:pt idx="407">
                  <c:v>34.942599999999999</c:v>
                </c:pt>
                <c:pt idx="408">
                  <c:v>34.997300000000003</c:v>
                </c:pt>
                <c:pt idx="409">
                  <c:v>35.0518</c:v>
                </c:pt>
                <c:pt idx="410">
                  <c:v>35.106099999999998</c:v>
                </c:pt>
                <c:pt idx="411">
                  <c:v>35.160200000000003</c:v>
                </c:pt>
                <c:pt idx="412">
                  <c:v>35.213999999999999</c:v>
                </c:pt>
                <c:pt idx="413">
                  <c:v>35.267699999999998</c:v>
                </c:pt>
                <c:pt idx="414">
                  <c:v>35.321100000000001</c:v>
                </c:pt>
                <c:pt idx="415">
                  <c:v>35.374299999999998</c:v>
                </c:pt>
                <c:pt idx="416">
                  <c:v>35.427300000000002</c:v>
                </c:pt>
                <c:pt idx="417">
                  <c:v>35.4801</c:v>
                </c:pt>
                <c:pt idx="418">
                  <c:v>35.532699999999998</c:v>
                </c:pt>
                <c:pt idx="419">
                  <c:v>35.585099999999997</c:v>
                </c:pt>
                <c:pt idx="420">
                  <c:v>35.6372</c:v>
                </c:pt>
                <c:pt idx="421">
                  <c:v>35.6892</c:v>
                </c:pt>
                <c:pt idx="422">
                  <c:v>35.740900000000003</c:v>
                </c:pt>
                <c:pt idx="423">
                  <c:v>35.792400000000001</c:v>
                </c:pt>
                <c:pt idx="424">
                  <c:v>35.843800000000002</c:v>
                </c:pt>
                <c:pt idx="425">
                  <c:v>35.8949</c:v>
                </c:pt>
                <c:pt idx="426">
                  <c:v>35.945700000000002</c:v>
                </c:pt>
                <c:pt idx="427">
                  <c:v>35.996400000000001</c:v>
                </c:pt>
                <c:pt idx="428">
                  <c:v>36.046900000000001</c:v>
                </c:pt>
                <c:pt idx="429">
                  <c:v>36.097099999999998</c:v>
                </c:pt>
                <c:pt idx="430">
                  <c:v>36.147199999999998</c:v>
                </c:pt>
                <c:pt idx="431">
                  <c:v>36.197000000000003</c:v>
                </c:pt>
                <c:pt idx="432">
                  <c:v>36.246600000000001</c:v>
                </c:pt>
                <c:pt idx="433">
                  <c:v>36.296100000000003</c:v>
                </c:pt>
                <c:pt idx="434">
                  <c:v>36.345300000000002</c:v>
                </c:pt>
                <c:pt idx="435">
                  <c:v>36.394199999999998</c:v>
                </c:pt>
                <c:pt idx="436">
                  <c:v>36.442999999999998</c:v>
                </c:pt>
                <c:pt idx="437">
                  <c:v>36.491599999999998</c:v>
                </c:pt>
                <c:pt idx="438">
                  <c:v>36.54</c:v>
                </c:pt>
                <c:pt idx="439">
                  <c:v>36.588099999999997</c:v>
                </c:pt>
                <c:pt idx="440">
                  <c:v>36.636000000000003</c:v>
                </c:pt>
                <c:pt idx="441">
                  <c:v>36.683799999999998</c:v>
                </c:pt>
                <c:pt idx="442">
                  <c:v>36.731299999999997</c:v>
                </c:pt>
                <c:pt idx="443">
                  <c:v>36.778599999999997</c:v>
                </c:pt>
                <c:pt idx="444">
                  <c:v>36.825699999999998</c:v>
                </c:pt>
                <c:pt idx="445">
                  <c:v>36.872599999999998</c:v>
                </c:pt>
                <c:pt idx="446">
                  <c:v>36.919199999999996</c:v>
                </c:pt>
                <c:pt idx="447">
                  <c:v>36.965699999999998</c:v>
                </c:pt>
                <c:pt idx="448">
                  <c:v>37.011899999999997</c:v>
                </c:pt>
                <c:pt idx="449">
                  <c:v>37.058</c:v>
                </c:pt>
                <c:pt idx="450">
                  <c:v>37.1038</c:v>
                </c:pt>
                <c:pt idx="451">
                  <c:v>37.1494</c:v>
                </c:pt>
                <c:pt idx="452">
                  <c:v>37.194800000000001</c:v>
                </c:pt>
                <c:pt idx="453">
                  <c:v>37.24</c:v>
                </c:pt>
                <c:pt idx="454">
                  <c:v>37.284999999999997</c:v>
                </c:pt>
                <c:pt idx="455">
                  <c:v>37.329799999999999</c:v>
                </c:pt>
                <c:pt idx="456">
                  <c:v>37.374400000000001</c:v>
                </c:pt>
                <c:pt idx="457">
                  <c:v>37.418700000000001</c:v>
                </c:pt>
                <c:pt idx="458">
                  <c:v>37.462899999999998</c:v>
                </c:pt>
                <c:pt idx="459">
                  <c:v>37.506799999999998</c:v>
                </c:pt>
                <c:pt idx="460">
                  <c:v>37.550600000000003</c:v>
                </c:pt>
                <c:pt idx="461">
                  <c:v>37.594099999999997</c:v>
                </c:pt>
                <c:pt idx="462">
                  <c:v>37.6374</c:v>
                </c:pt>
                <c:pt idx="463">
                  <c:v>37.680500000000002</c:v>
                </c:pt>
                <c:pt idx="464">
                  <c:v>37.723399999999998</c:v>
                </c:pt>
                <c:pt idx="465">
                  <c:v>37.765999999999998</c:v>
                </c:pt>
                <c:pt idx="466">
                  <c:v>37.808500000000002</c:v>
                </c:pt>
                <c:pt idx="467">
                  <c:v>37.8508</c:v>
                </c:pt>
                <c:pt idx="468">
                  <c:v>37.892800000000001</c:v>
                </c:pt>
                <c:pt idx="469">
                  <c:v>37.934699999999999</c:v>
                </c:pt>
                <c:pt idx="470">
                  <c:v>37.976300000000002</c:v>
                </c:pt>
                <c:pt idx="471">
                  <c:v>38.017699999999998</c:v>
                </c:pt>
                <c:pt idx="472">
                  <c:v>38.058900000000001</c:v>
                </c:pt>
                <c:pt idx="473">
                  <c:v>38.099899999999998</c:v>
                </c:pt>
                <c:pt idx="474">
                  <c:v>38.140700000000002</c:v>
                </c:pt>
                <c:pt idx="475">
                  <c:v>38.1813</c:v>
                </c:pt>
                <c:pt idx="476">
                  <c:v>38.221699999999998</c:v>
                </c:pt>
                <c:pt idx="477">
                  <c:v>38.261899999999997</c:v>
                </c:pt>
                <c:pt idx="478">
                  <c:v>38.3018</c:v>
                </c:pt>
                <c:pt idx="479">
                  <c:v>38.3416</c:v>
                </c:pt>
                <c:pt idx="480">
                  <c:v>38.381100000000004</c:v>
                </c:pt>
                <c:pt idx="481">
                  <c:v>38.420400000000001</c:v>
                </c:pt>
                <c:pt idx="482">
                  <c:v>38.459600000000002</c:v>
                </c:pt>
                <c:pt idx="483">
                  <c:v>38.4985</c:v>
                </c:pt>
                <c:pt idx="484">
                  <c:v>38.537199999999999</c:v>
                </c:pt>
                <c:pt idx="485">
                  <c:v>38.575699999999998</c:v>
                </c:pt>
                <c:pt idx="486">
                  <c:v>38.613900000000001</c:v>
                </c:pt>
                <c:pt idx="487">
                  <c:v>38.652000000000001</c:v>
                </c:pt>
                <c:pt idx="488">
                  <c:v>38.689900000000002</c:v>
                </c:pt>
                <c:pt idx="489">
                  <c:v>38.727499999999999</c:v>
                </c:pt>
                <c:pt idx="490">
                  <c:v>38.765000000000001</c:v>
                </c:pt>
                <c:pt idx="491">
                  <c:v>38.802199999999999</c:v>
                </c:pt>
                <c:pt idx="492">
                  <c:v>38.839300000000001</c:v>
                </c:pt>
                <c:pt idx="493">
                  <c:v>38.876100000000001</c:v>
                </c:pt>
                <c:pt idx="494">
                  <c:v>38.912700000000001</c:v>
                </c:pt>
                <c:pt idx="495">
                  <c:v>38.949100000000001</c:v>
                </c:pt>
                <c:pt idx="496">
                  <c:v>38.985300000000002</c:v>
                </c:pt>
                <c:pt idx="497">
                  <c:v>39.021299999999997</c:v>
                </c:pt>
                <c:pt idx="498">
                  <c:v>39.057099999999998</c:v>
                </c:pt>
                <c:pt idx="499">
                  <c:v>39.092599999999997</c:v>
                </c:pt>
                <c:pt idx="500">
                  <c:v>39.128</c:v>
                </c:pt>
                <c:pt idx="501">
                  <c:v>39.1631</c:v>
                </c:pt>
                <c:pt idx="502">
                  <c:v>39.198099999999997</c:v>
                </c:pt>
                <c:pt idx="503">
                  <c:v>39.232799999999997</c:v>
                </c:pt>
                <c:pt idx="504">
                  <c:v>39.267299999999999</c:v>
                </c:pt>
                <c:pt idx="505">
                  <c:v>39.301699999999997</c:v>
                </c:pt>
                <c:pt idx="506">
                  <c:v>39.335799999999999</c:v>
                </c:pt>
                <c:pt idx="507">
                  <c:v>39.369700000000002</c:v>
                </c:pt>
                <c:pt idx="508">
                  <c:v>39.403399999999998</c:v>
                </c:pt>
                <c:pt idx="509">
                  <c:v>39.436799999999998</c:v>
                </c:pt>
                <c:pt idx="510">
                  <c:v>39.470100000000002</c:v>
                </c:pt>
                <c:pt idx="511">
                  <c:v>39.5032</c:v>
                </c:pt>
                <c:pt idx="512">
                  <c:v>39.536000000000001</c:v>
                </c:pt>
                <c:pt idx="513">
                  <c:v>39.5687</c:v>
                </c:pt>
                <c:pt idx="514">
                  <c:v>39.601100000000002</c:v>
                </c:pt>
                <c:pt idx="515">
                  <c:v>39.633400000000002</c:v>
                </c:pt>
                <c:pt idx="516">
                  <c:v>39.665399999999998</c:v>
                </c:pt>
                <c:pt idx="517">
                  <c:v>39.697200000000002</c:v>
                </c:pt>
                <c:pt idx="518">
                  <c:v>39.7288</c:v>
                </c:pt>
                <c:pt idx="519">
                  <c:v>39.760199999999998</c:v>
                </c:pt>
                <c:pt idx="520">
                  <c:v>39.791400000000003</c:v>
                </c:pt>
                <c:pt idx="521">
                  <c:v>39.822400000000002</c:v>
                </c:pt>
                <c:pt idx="522">
                  <c:v>39.853200000000001</c:v>
                </c:pt>
                <c:pt idx="523">
                  <c:v>39.883800000000001</c:v>
                </c:pt>
                <c:pt idx="524">
                  <c:v>39.914099999999998</c:v>
                </c:pt>
                <c:pt idx="525">
                  <c:v>39.944299999999998</c:v>
                </c:pt>
                <c:pt idx="526">
                  <c:v>39.974200000000003</c:v>
                </c:pt>
                <c:pt idx="527">
                  <c:v>40.003999999999998</c:v>
                </c:pt>
                <c:pt idx="528">
                  <c:v>40.033499999999997</c:v>
                </c:pt>
                <c:pt idx="529">
                  <c:v>40.062800000000003</c:v>
                </c:pt>
                <c:pt idx="530">
                  <c:v>40.091900000000003</c:v>
                </c:pt>
                <c:pt idx="531">
                  <c:v>40.120800000000003</c:v>
                </c:pt>
                <c:pt idx="532">
                  <c:v>40.149500000000003</c:v>
                </c:pt>
                <c:pt idx="533">
                  <c:v>40.177999999999997</c:v>
                </c:pt>
                <c:pt idx="534">
                  <c:v>40.206299999999999</c:v>
                </c:pt>
                <c:pt idx="535">
                  <c:v>40.234400000000001</c:v>
                </c:pt>
                <c:pt idx="536">
                  <c:v>40.262300000000003</c:v>
                </c:pt>
                <c:pt idx="537">
                  <c:v>40.289900000000003</c:v>
                </c:pt>
                <c:pt idx="538">
                  <c:v>40.317399999999999</c:v>
                </c:pt>
                <c:pt idx="539">
                  <c:v>40.3446</c:v>
                </c:pt>
                <c:pt idx="540">
                  <c:v>40.371699999999997</c:v>
                </c:pt>
                <c:pt idx="541">
                  <c:v>40.398499999999999</c:v>
                </c:pt>
                <c:pt idx="542">
                  <c:v>40.4251</c:v>
                </c:pt>
                <c:pt idx="543">
                  <c:v>40.451500000000003</c:v>
                </c:pt>
                <c:pt idx="544">
                  <c:v>40.477800000000002</c:v>
                </c:pt>
                <c:pt idx="545">
                  <c:v>40.503799999999998</c:v>
                </c:pt>
                <c:pt idx="546">
                  <c:v>40.529499999999999</c:v>
                </c:pt>
                <c:pt idx="547">
                  <c:v>40.555100000000003</c:v>
                </c:pt>
                <c:pt idx="548">
                  <c:v>40.580500000000001</c:v>
                </c:pt>
                <c:pt idx="549">
                  <c:v>40.605699999999999</c:v>
                </c:pt>
                <c:pt idx="550">
                  <c:v>40.630699999999997</c:v>
                </c:pt>
                <c:pt idx="551">
                  <c:v>40.6554</c:v>
                </c:pt>
                <c:pt idx="552">
                  <c:v>40.68</c:v>
                </c:pt>
                <c:pt idx="553">
                  <c:v>40.704300000000003</c:v>
                </c:pt>
                <c:pt idx="554">
                  <c:v>40.728400000000001</c:v>
                </c:pt>
                <c:pt idx="555">
                  <c:v>40.752400000000002</c:v>
                </c:pt>
                <c:pt idx="556">
                  <c:v>40.7761</c:v>
                </c:pt>
                <c:pt idx="557">
                  <c:v>40.799599999999998</c:v>
                </c:pt>
                <c:pt idx="558">
                  <c:v>40.822899999999997</c:v>
                </c:pt>
                <c:pt idx="559">
                  <c:v>40.845999999999997</c:v>
                </c:pt>
                <c:pt idx="560">
                  <c:v>40.868899999999996</c:v>
                </c:pt>
                <c:pt idx="561">
                  <c:v>40.891599999999997</c:v>
                </c:pt>
                <c:pt idx="562">
                  <c:v>40.914099999999998</c:v>
                </c:pt>
                <c:pt idx="563">
                  <c:v>40.936399999999999</c:v>
                </c:pt>
                <c:pt idx="564">
                  <c:v>40.958399999999997</c:v>
                </c:pt>
                <c:pt idx="565">
                  <c:v>40.9803</c:v>
                </c:pt>
                <c:pt idx="566">
                  <c:v>41.001899999999999</c:v>
                </c:pt>
                <c:pt idx="567">
                  <c:v>41.023400000000002</c:v>
                </c:pt>
                <c:pt idx="568">
                  <c:v>41.044600000000003</c:v>
                </c:pt>
                <c:pt idx="569">
                  <c:v>41.065600000000003</c:v>
                </c:pt>
                <c:pt idx="570">
                  <c:v>41.086500000000001</c:v>
                </c:pt>
                <c:pt idx="571">
                  <c:v>41.107100000000003</c:v>
                </c:pt>
                <c:pt idx="572">
                  <c:v>41.127499999999998</c:v>
                </c:pt>
                <c:pt idx="573">
                  <c:v>41.1477</c:v>
                </c:pt>
                <c:pt idx="574">
                  <c:v>41.167700000000004</c:v>
                </c:pt>
                <c:pt idx="575">
                  <c:v>41.1875</c:v>
                </c:pt>
                <c:pt idx="576">
                  <c:v>41.207099999999997</c:v>
                </c:pt>
                <c:pt idx="577">
                  <c:v>41.226399999999998</c:v>
                </c:pt>
                <c:pt idx="578">
                  <c:v>41.245600000000003</c:v>
                </c:pt>
                <c:pt idx="579">
                  <c:v>41.264600000000002</c:v>
                </c:pt>
                <c:pt idx="580">
                  <c:v>41.283299999999997</c:v>
                </c:pt>
                <c:pt idx="581">
                  <c:v>41.301900000000003</c:v>
                </c:pt>
                <c:pt idx="582">
                  <c:v>41.3202</c:v>
                </c:pt>
                <c:pt idx="583">
                  <c:v>41.3384</c:v>
                </c:pt>
                <c:pt idx="584">
                  <c:v>41.356299999999997</c:v>
                </c:pt>
                <c:pt idx="585">
                  <c:v>41.374000000000002</c:v>
                </c:pt>
                <c:pt idx="586">
                  <c:v>41.391500000000001</c:v>
                </c:pt>
                <c:pt idx="587">
                  <c:v>41.408799999999999</c:v>
                </c:pt>
                <c:pt idx="588">
                  <c:v>41.425899999999999</c:v>
                </c:pt>
                <c:pt idx="589">
                  <c:v>41.442799999999998</c:v>
                </c:pt>
                <c:pt idx="590">
                  <c:v>41.459499999999998</c:v>
                </c:pt>
                <c:pt idx="591">
                  <c:v>41.475999999999999</c:v>
                </c:pt>
                <c:pt idx="592">
                  <c:v>41.4923</c:v>
                </c:pt>
                <c:pt idx="593">
                  <c:v>41.508299999999998</c:v>
                </c:pt>
                <c:pt idx="594">
                  <c:v>41.5242</c:v>
                </c:pt>
                <c:pt idx="595">
                  <c:v>41.539900000000003</c:v>
                </c:pt>
                <c:pt idx="596">
                  <c:v>41.555300000000003</c:v>
                </c:pt>
                <c:pt idx="597">
                  <c:v>41.570599999999999</c:v>
                </c:pt>
                <c:pt idx="598">
                  <c:v>41.585599999999999</c:v>
                </c:pt>
                <c:pt idx="599">
                  <c:v>41.6004</c:v>
                </c:pt>
                <c:pt idx="600">
                  <c:v>41.615000000000002</c:v>
                </c:pt>
                <c:pt idx="601">
                  <c:v>41.6295</c:v>
                </c:pt>
                <c:pt idx="602">
                  <c:v>41.643700000000003</c:v>
                </c:pt>
                <c:pt idx="603">
                  <c:v>41.657699999999998</c:v>
                </c:pt>
                <c:pt idx="604">
                  <c:v>41.671500000000002</c:v>
                </c:pt>
                <c:pt idx="605">
                  <c:v>41.685099999999998</c:v>
                </c:pt>
                <c:pt idx="606">
                  <c:v>41.698500000000003</c:v>
                </c:pt>
                <c:pt idx="607">
                  <c:v>41.711599999999997</c:v>
                </c:pt>
                <c:pt idx="608">
                  <c:v>41.724600000000002</c:v>
                </c:pt>
                <c:pt idx="609">
                  <c:v>41.737400000000001</c:v>
                </c:pt>
                <c:pt idx="610">
                  <c:v>41.749899999999997</c:v>
                </c:pt>
                <c:pt idx="611">
                  <c:v>41.762300000000003</c:v>
                </c:pt>
                <c:pt idx="612">
                  <c:v>41.7744</c:v>
                </c:pt>
                <c:pt idx="613">
                  <c:v>41.7864</c:v>
                </c:pt>
                <c:pt idx="614">
                  <c:v>41.798099999999998</c:v>
                </c:pt>
                <c:pt idx="615">
                  <c:v>41.809600000000003</c:v>
                </c:pt>
                <c:pt idx="616">
                  <c:v>41.820999999999998</c:v>
                </c:pt>
                <c:pt idx="617">
                  <c:v>41.832099999999997</c:v>
                </c:pt>
                <c:pt idx="618">
                  <c:v>41.843000000000004</c:v>
                </c:pt>
                <c:pt idx="619">
                  <c:v>41.853700000000003</c:v>
                </c:pt>
                <c:pt idx="620">
                  <c:v>41.864199999999997</c:v>
                </c:pt>
                <c:pt idx="621">
                  <c:v>41.874499999999998</c:v>
                </c:pt>
                <c:pt idx="622">
                  <c:v>41.884599999999999</c:v>
                </c:pt>
                <c:pt idx="623">
                  <c:v>41.894399999999997</c:v>
                </c:pt>
                <c:pt idx="624">
                  <c:v>41.9041</c:v>
                </c:pt>
                <c:pt idx="625">
                  <c:v>41.913600000000002</c:v>
                </c:pt>
                <c:pt idx="626">
                  <c:v>41.922800000000002</c:v>
                </c:pt>
                <c:pt idx="627">
                  <c:v>41.931899999999999</c:v>
                </c:pt>
                <c:pt idx="628">
                  <c:v>41.9407</c:v>
                </c:pt>
                <c:pt idx="629">
                  <c:v>41.949399999999997</c:v>
                </c:pt>
                <c:pt idx="630">
                  <c:v>41.957799999999999</c:v>
                </c:pt>
                <c:pt idx="631">
                  <c:v>41.966000000000001</c:v>
                </c:pt>
                <c:pt idx="632">
                  <c:v>41.9741</c:v>
                </c:pt>
                <c:pt idx="633">
                  <c:v>41.981900000000003</c:v>
                </c:pt>
                <c:pt idx="634">
                  <c:v>41.9895</c:v>
                </c:pt>
                <c:pt idx="635">
                  <c:v>41.996899999999997</c:v>
                </c:pt>
                <c:pt idx="636">
                  <c:v>42.004100000000001</c:v>
                </c:pt>
                <c:pt idx="637">
                  <c:v>42.011099999999999</c:v>
                </c:pt>
                <c:pt idx="638">
                  <c:v>42.017899999999997</c:v>
                </c:pt>
                <c:pt idx="639">
                  <c:v>42.0244</c:v>
                </c:pt>
                <c:pt idx="640">
                  <c:v>42.030799999999999</c:v>
                </c:pt>
                <c:pt idx="641">
                  <c:v>42.036999999999999</c:v>
                </c:pt>
                <c:pt idx="642">
                  <c:v>42.042900000000003</c:v>
                </c:pt>
                <c:pt idx="643">
                  <c:v>42.048699999999997</c:v>
                </c:pt>
                <c:pt idx="644">
                  <c:v>42.054299999999998</c:v>
                </c:pt>
                <c:pt idx="645">
                  <c:v>42.059600000000003</c:v>
                </c:pt>
                <c:pt idx="646">
                  <c:v>42.064700000000002</c:v>
                </c:pt>
                <c:pt idx="647">
                  <c:v>42.069699999999997</c:v>
                </c:pt>
                <c:pt idx="648">
                  <c:v>42.074399999999997</c:v>
                </c:pt>
                <c:pt idx="649">
                  <c:v>42.078899999999997</c:v>
                </c:pt>
                <c:pt idx="650">
                  <c:v>42.083199999999998</c:v>
                </c:pt>
                <c:pt idx="651">
                  <c:v>42.087299999999999</c:v>
                </c:pt>
                <c:pt idx="652">
                  <c:v>42.091200000000001</c:v>
                </c:pt>
                <c:pt idx="653">
                  <c:v>42.094900000000003</c:v>
                </c:pt>
                <c:pt idx="654">
                  <c:v>42.098399999999998</c:v>
                </c:pt>
                <c:pt idx="655">
                  <c:v>42.101700000000001</c:v>
                </c:pt>
                <c:pt idx="656">
                  <c:v>42.104799999999997</c:v>
                </c:pt>
                <c:pt idx="657">
                  <c:v>42.107700000000001</c:v>
                </c:pt>
                <c:pt idx="658">
                  <c:v>42.110300000000002</c:v>
                </c:pt>
                <c:pt idx="659">
                  <c:v>42.1128</c:v>
                </c:pt>
                <c:pt idx="660">
                  <c:v>42.115000000000002</c:v>
                </c:pt>
                <c:pt idx="661">
                  <c:v>42.117100000000001</c:v>
                </c:pt>
                <c:pt idx="662">
                  <c:v>42.118899999999996</c:v>
                </c:pt>
                <c:pt idx="663">
                  <c:v>42.120600000000003</c:v>
                </c:pt>
                <c:pt idx="664">
                  <c:v>42.122</c:v>
                </c:pt>
                <c:pt idx="665">
                  <c:v>42.123199999999997</c:v>
                </c:pt>
                <c:pt idx="666">
                  <c:v>42.124200000000002</c:v>
                </c:pt>
                <c:pt idx="667">
                  <c:v>42.125</c:v>
                </c:pt>
                <c:pt idx="668">
                  <c:v>42.125599999999999</c:v>
                </c:pt>
                <c:pt idx="669">
                  <c:v>42.125999999999998</c:v>
                </c:pt>
                <c:pt idx="670">
                  <c:v>42.126199999999997</c:v>
                </c:pt>
                <c:pt idx="671">
                  <c:v>42.126199999999997</c:v>
                </c:pt>
              </c:numCache>
            </c:numRef>
          </c:yVal>
          <c:smooth val="1"/>
          <c:extLst>
            <c:ext xmlns:c16="http://schemas.microsoft.com/office/drawing/2014/chart" uri="{C3380CC4-5D6E-409C-BE32-E72D297353CC}">
              <c16:uniqueId val="{00000000-2EB8-F242-8100-0B5CBCFA96AB}"/>
            </c:ext>
          </c:extLst>
        </c:ser>
        <c:dLbls>
          <c:showLegendKey val="0"/>
          <c:showVal val="0"/>
          <c:showCatName val="0"/>
          <c:showSerName val="0"/>
          <c:showPercent val="0"/>
          <c:showBubbleSize val="0"/>
        </c:dLbls>
        <c:axId val="1763278352"/>
        <c:axId val="1763199104"/>
      </c:scatterChart>
      <c:valAx>
        <c:axId val="176327835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3199104"/>
        <c:crosses val="autoZero"/>
        <c:crossBetween val="midCat"/>
      </c:valAx>
      <c:valAx>
        <c:axId val="1763199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327835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Eulers!$B$1</c:f>
              <c:strCache>
                <c:ptCount val="1"/>
                <c:pt idx="0">
                  <c:v>Velocity</c:v>
                </c:pt>
              </c:strCache>
            </c:strRef>
          </c:tx>
          <c:spPr>
            <a:ln w="19050" cap="rnd">
              <a:solidFill>
                <a:schemeClr val="accent1"/>
              </a:solidFill>
              <a:round/>
            </a:ln>
            <a:effectLst/>
          </c:spPr>
          <c:marker>
            <c:symbol val="none"/>
          </c:marker>
          <c:xVal>
            <c:numRef>
              <c:f>Eulers!$A$2:$A$71</c:f>
              <c:numCache>
                <c:formatCode>General</c:formatCode>
                <c:ptCount val="70"/>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pt idx="15">
                  <c:v>1.6</c:v>
                </c:pt>
                <c:pt idx="16">
                  <c:v>1.7</c:v>
                </c:pt>
                <c:pt idx="17">
                  <c:v>1.8</c:v>
                </c:pt>
                <c:pt idx="18">
                  <c:v>1.9</c:v>
                </c:pt>
                <c:pt idx="19">
                  <c:v>2</c:v>
                </c:pt>
                <c:pt idx="20">
                  <c:v>2.1</c:v>
                </c:pt>
                <c:pt idx="21">
                  <c:v>2.2000000000000002</c:v>
                </c:pt>
                <c:pt idx="22">
                  <c:v>2.2999999999999998</c:v>
                </c:pt>
                <c:pt idx="23">
                  <c:v>2.4</c:v>
                </c:pt>
                <c:pt idx="24">
                  <c:v>2.5</c:v>
                </c:pt>
                <c:pt idx="25">
                  <c:v>2.6</c:v>
                </c:pt>
                <c:pt idx="26">
                  <c:v>2.7</c:v>
                </c:pt>
                <c:pt idx="27">
                  <c:v>2.8</c:v>
                </c:pt>
                <c:pt idx="28">
                  <c:v>2.9</c:v>
                </c:pt>
                <c:pt idx="29">
                  <c:v>3</c:v>
                </c:pt>
                <c:pt idx="30">
                  <c:v>3.1</c:v>
                </c:pt>
                <c:pt idx="31">
                  <c:v>3.2</c:v>
                </c:pt>
                <c:pt idx="32">
                  <c:v>3.3</c:v>
                </c:pt>
                <c:pt idx="33">
                  <c:v>3.4</c:v>
                </c:pt>
                <c:pt idx="34">
                  <c:v>3.5</c:v>
                </c:pt>
                <c:pt idx="35">
                  <c:v>3.6</c:v>
                </c:pt>
                <c:pt idx="36">
                  <c:v>3.7</c:v>
                </c:pt>
                <c:pt idx="37">
                  <c:v>3.8</c:v>
                </c:pt>
                <c:pt idx="38">
                  <c:v>3.9</c:v>
                </c:pt>
                <c:pt idx="39">
                  <c:v>4</c:v>
                </c:pt>
                <c:pt idx="40">
                  <c:v>4.0999999999999996</c:v>
                </c:pt>
                <c:pt idx="41">
                  <c:v>4.2</c:v>
                </c:pt>
                <c:pt idx="42">
                  <c:v>4.3</c:v>
                </c:pt>
                <c:pt idx="43">
                  <c:v>4.4000000000000004</c:v>
                </c:pt>
                <c:pt idx="44">
                  <c:v>4.5</c:v>
                </c:pt>
                <c:pt idx="45">
                  <c:v>4.5999999999999996</c:v>
                </c:pt>
                <c:pt idx="46">
                  <c:v>4.7</c:v>
                </c:pt>
                <c:pt idx="47">
                  <c:v>4.8</c:v>
                </c:pt>
                <c:pt idx="48">
                  <c:v>4.9000000000000004</c:v>
                </c:pt>
                <c:pt idx="49">
                  <c:v>5</c:v>
                </c:pt>
                <c:pt idx="50">
                  <c:v>5.0999999999999996</c:v>
                </c:pt>
                <c:pt idx="51">
                  <c:v>5.2</c:v>
                </c:pt>
                <c:pt idx="52">
                  <c:v>5.3</c:v>
                </c:pt>
                <c:pt idx="53">
                  <c:v>5.4</c:v>
                </c:pt>
                <c:pt idx="54">
                  <c:v>5.5</c:v>
                </c:pt>
                <c:pt idx="55">
                  <c:v>5.6</c:v>
                </c:pt>
                <c:pt idx="56">
                  <c:v>5.7</c:v>
                </c:pt>
                <c:pt idx="57">
                  <c:v>5.8</c:v>
                </c:pt>
                <c:pt idx="58">
                  <c:v>5.9</c:v>
                </c:pt>
                <c:pt idx="59">
                  <c:v>6</c:v>
                </c:pt>
                <c:pt idx="60">
                  <c:v>6.1</c:v>
                </c:pt>
                <c:pt idx="61">
                  <c:v>6.2</c:v>
                </c:pt>
                <c:pt idx="62">
                  <c:v>6.3</c:v>
                </c:pt>
                <c:pt idx="63">
                  <c:v>6.4</c:v>
                </c:pt>
                <c:pt idx="64">
                  <c:v>6.5</c:v>
                </c:pt>
                <c:pt idx="65">
                  <c:v>6.6</c:v>
                </c:pt>
                <c:pt idx="66">
                  <c:v>6.7</c:v>
                </c:pt>
                <c:pt idx="67">
                  <c:v>6.8</c:v>
                </c:pt>
                <c:pt idx="68">
                  <c:v>6.9</c:v>
                </c:pt>
                <c:pt idx="69">
                  <c:v>7</c:v>
                </c:pt>
              </c:numCache>
            </c:numRef>
          </c:xVal>
          <c:yVal>
            <c:numRef>
              <c:f>Eulers!$B$2:$B$71</c:f>
              <c:numCache>
                <c:formatCode>General</c:formatCode>
                <c:ptCount val="70"/>
                <c:pt idx="0">
                  <c:v>1.92</c:v>
                </c:pt>
                <c:pt idx="1">
                  <c:v>3.6101999999999999</c:v>
                </c:pt>
                <c:pt idx="2">
                  <c:v>5.2551699999999997</c:v>
                </c:pt>
                <c:pt idx="3">
                  <c:v>6.8341000000000003</c:v>
                </c:pt>
                <c:pt idx="4">
                  <c:v>8.3271300000000004</c:v>
                </c:pt>
                <c:pt idx="5">
                  <c:v>9.7156099999999999</c:v>
                </c:pt>
                <c:pt idx="6">
                  <c:v>10.9824</c:v>
                </c:pt>
                <c:pt idx="7">
                  <c:v>12.112</c:v>
                </c:pt>
                <c:pt idx="8">
                  <c:v>13.090999999999999</c:v>
                </c:pt>
                <c:pt idx="9">
                  <c:v>12.850099999999999</c:v>
                </c:pt>
                <c:pt idx="10">
                  <c:v>12.6104</c:v>
                </c:pt>
                <c:pt idx="11">
                  <c:v>12.3719</c:v>
                </c:pt>
                <c:pt idx="12">
                  <c:v>12.1347</c:v>
                </c:pt>
                <c:pt idx="13">
                  <c:v>11.8986</c:v>
                </c:pt>
                <c:pt idx="14">
                  <c:v>11.6637</c:v>
                </c:pt>
                <c:pt idx="15">
                  <c:v>11.43</c:v>
                </c:pt>
                <c:pt idx="16">
                  <c:v>11.1973</c:v>
                </c:pt>
                <c:pt idx="17">
                  <c:v>10.9657</c:v>
                </c:pt>
                <c:pt idx="18">
                  <c:v>10.735200000000001</c:v>
                </c:pt>
                <c:pt idx="19">
                  <c:v>10.505699999999999</c:v>
                </c:pt>
                <c:pt idx="20">
                  <c:v>10.277100000000001</c:v>
                </c:pt>
                <c:pt idx="21">
                  <c:v>10.0496</c:v>
                </c:pt>
                <c:pt idx="22">
                  <c:v>9.8229699999999998</c:v>
                </c:pt>
                <c:pt idx="23">
                  <c:v>9.5972799999999996</c:v>
                </c:pt>
                <c:pt idx="24">
                  <c:v>9.3724799999999995</c:v>
                </c:pt>
                <c:pt idx="25">
                  <c:v>9.1485500000000002</c:v>
                </c:pt>
                <c:pt idx="26">
                  <c:v>8.9254700000000007</c:v>
                </c:pt>
                <c:pt idx="27">
                  <c:v>8.7032000000000007</c:v>
                </c:pt>
                <c:pt idx="28">
                  <c:v>8.4817400000000003</c:v>
                </c:pt>
                <c:pt idx="29">
                  <c:v>8.2610600000000005</c:v>
                </c:pt>
                <c:pt idx="30">
                  <c:v>8.0411199999999994</c:v>
                </c:pt>
                <c:pt idx="31">
                  <c:v>7.8219200000000004</c:v>
                </c:pt>
                <c:pt idx="32">
                  <c:v>7.6034300000000004</c:v>
                </c:pt>
                <c:pt idx="33">
                  <c:v>7.3856299999999999</c:v>
                </c:pt>
                <c:pt idx="34">
                  <c:v>7.1684900000000003</c:v>
                </c:pt>
                <c:pt idx="35">
                  <c:v>6.952</c:v>
                </c:pt>
                <c:pt idx="36">
                  <c:v>6.7361300000000002</c:v>
                </c:pt>
                <c:pt idx="37">
                  <c:v>6.5208599999999999</c:v>
                </c:pt>
                <c:pt idx="38">
                  <c:v>6.3061800000000003</c:v>
                </c:pt>
                <c:pt idx="39">
                  <c:v>6.0920500000000004</c:v>
                </c:pt>
                <c:pt idx="40">
                  <c:v>5.8784700000000001</c:v>
                </c:pt>
                <c:pt idx="41">
                  <c:v>5.6654099999999996</c:v>
                </c:pt>
                <c:pt idx="42">
                  <c:v>5.4528600000000003</c:v>
                </c:pt>
                <c:pt idx="43">
                  <c:v>5.24078</c:v>
                </c:pt>
                <c:pt idx="44">
                  <c:v>5.0291699999999997</c:v>
                </c:pt>
                <c:pt idx="45">
                  <c:v>4.8179999999999996</c:v>
                </c:pt>
                <c:pt idx="46">
                  <c:v>4.6072499999999996</c:v>
                </c:pt>
                <c:pt idx="47">
                  <c:v>4.3969100000000001</c:v>
                </c:pt>
                <c:pt idx="48">
                  <c:v>4.18696</c:v>
                </c:pt>
                <c:pt idx="49">
                  <c:v>3.9773700000000001</c:v>
                </c:pt>
                <c:pt idx="50">
                  <c:v>3.7681300000000002</c:v>
                </c:pt>
                <c:pt idx="51">
                  <c:v>3.5592299999999999</c:v>
                </c:pt>
                <c:pt idx="52">
                  <c:v>3.3506300000000002</c:v>
                </c:pt>
                <c:pt idx="53">
                  <c:v>3.1423299999999998</c:v>
                </c:pt>
                <c:pt idx="54">
                  <c:v>2.93431</c:v>
                </c:pt>
                <c:pt idx="55">
                  <c:v>2.72654</c:v>
                </c:pt>
                <c:pt idx="56">
                  <c:v>2.5190199999999998</c:v>
                </c:pt>
                <c:pt idx="57">
                  <c:v>2.3117100000000002</c:v>
                </c:pt>
                <c:pt idx="58">
                  <c:v>2.1046100000000001</c:v>
                </c:pt>
                <c:pt idx="59">
                  <c:v>1.8976999999999999</c:v>
                </c:pt>
                <c:pt idx="60">
                  <c:v>1.69095</c:v>
                </c:pt>
                <c:pt idx="61">
                  <c:v>1.4843599999999999</c:v>
                </c:pt>
                <c:pt idx="62">
                  <c:v>1.2779</c:v>
                </c:pt>
                <c:pt idx="63">
                  <c:v>1.0715600000000001</c:v>
                </c:pt>
                <c:pt idx="64">
                  <c:v>0.865313</c:v>
                </c:pt>
                <c:pt idx="65">
                  <c:v>0.65915000000000001</c:v>
                </c:pt>
                <c:pt idx="66">
                  <c:v>0.45305200000000001</c:v>
                </c:pt>
                <c:pt idx="67">
                  <c:v>0.247</c:v>
                </c:pt>
                <c:pt idx="68">
                  <c:v>4.0977399999999997E-2</c:v>
                </c:pt>
                <c:pt idx="69">
                  <c:v>0</c:v>
                </c:pt>
              </c:numCache>
            </c:numRef>
          </c:yVal>
          <c:smooth val="1"/>
          <c:extLst>
            <c:ext xmlns:c16="http://schemas.microsoft.com/office/drawing/2014/chart" uri="{C3380CC4-5D6E-409C-BE32-E72D297353CC}">
              <c16:uniqueId val="{00000000-84CA-7F40-9DFD-A17328FB3CE7}"/>
            </c:ext>
          </c:extLst>
        </c:ser>
        <c:dLbls>
          <c:showLegendKey val="0"/>
          <c:showVal val="0"/>
          <c:showCatName val="0"/>
          <c:showSerName val="0"/>
          <c:showPercent val="0"/>
          <c:showBubbleSize val="0"/>
        </c:dLbls>
        <c:axId val="1975378304"/>
        <c:axId val="1974936448"/>
      </c:scatterChart>
      <c:valAx>
        <c:axId val="19753783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4936448"/>
        <c:crosses val="autoZero"/>
        <c:crossBetween val="midCat"/>
      </c:valAx>
      <c:valAx>
        <c:axId val="1974936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53783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Eulers!$D$1</c:f>
              <c:strCache>
                <c:ptCount val="1"/>
                <c:pt idx="0">
                  <c:v>Acceleration</c:v>
                </c:pt>
              </c:strCache>
            </c:strRef>
          </c:tx>
          <c:spPr>
            <a:ln w="19050" cap="rnd">
              <a:solidFill>
                <a:schemeClr val="accent2"/>
              </a:solidFill>
              <a:round/>
            </a:ln>
            <a:effectLst/>
          </c:spPr>
          <c:marker>
            <c:symbol val="none"/>
          </c:marker>
          <c:xVal>
            <c:numRef>
              <c:f>Eulers!$A$2:$A$71</c:f>
              <c:numCache>
                <c:formatCode>General</c:formatCode>
                <c:ptCount val="70"/>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pt idx="15">
                  <c:v>1.6</c:v>
                </c:pt>
                <c:pt idx="16">
                  <c:v>1.7</c:v>
                </c:pt>
                <c:pt idx="17">
                  <c:v>1.8</c:v>
                </c:pt>
                <c:pt idx="18">
                  <c:v>1.9</c:v>
                </c:pt>
                <c:pt idx="19">
                  <c:v>2</c:v>
                </c:pt>
                <c:pt idx="20">
                  <c:v>2.1</c:v>
                </c:pt>
                <c:pt idx="21">
                  <c:v>2.2000000000000002</c:v>
                </c:pt>
                <c:pt idx="22">
                  <c:v>2.2999999999999998</c:v>
                </c:pt>
                <c:pt idx="23">
                  <c:v>2.4</c:v>
                </c:pt>
                <c:pt idx="24">
                  <c:v>2.5</c:v>
                </c:pt>
                <c:pt idx="25">
                  <c:v>2.6</c:v>
                </c:pt>
                <c:pt idx="26">
                  <c:v>2.7</c:v>
                </c:pt>
                <c:pt idx="27">
                  <c:v>2.8</c:v>
                </c:pt>
                <c:pt idx="28">
                  <c:v>2.9</c:v>
                </c:pt>
                <c:pt idx="29">
                  <c:v>3</c:v>
                </c:pt>
                <c:pt idx="30">
                  <c:v>3.1</c:v>
                </c:pt>
                <c:pt idx="31">
                  <c:v>3.2</c:v>
                </c:pt>
                <c:pt idx="32">
                  <c:v>3.3</c:v>
                </c:pt>
                <c:pt idx="33">
                  <c:v>3.4</c:v>
                </c:pt>
                <c:pt idx="34">
                  <c:v>3.5</c:v>
                </c:pt>
                <c:pt idx="35">
                  <c:v>3.6</c:v>
                </c:pt>
                <c:pt idx="36">
                  <c:v>3.7</c:v>
                </c:pt>
                <c:pt idx="37">
                  <c:v>3.8</c:v>
                </c:pt>
                <c:pt idx="38">
                  <c:v>3.9</c:v>
                </c:pt>
                <c:pt idx="39">
                  <c:v>4</c:v>
                </c:pt>
                <c:pt idx="40">
                  <c:v>4.0999999999999996</c:v>
                </c:pt>
                <c:pt idx="41">
                  <c:v>4.2</c:v>
                </c:pt>
                <c:pt idx="42">
                  <c:v>4.3</c:v>
                </c:pt>
                <c:pt idx="43">
                  <c:v>4.4000000000000004</c:v>
                </c:pt>
                <c:pt idx="44">
                  <c:v>4.5</c:v>
                </c:pt>
                <c:pt idx="45">
                  <c:v>4.5999999999999996</c:v>
                </c:pt>
                <c:pt idx="46">
                  <c:v>4.7</c:v>
                </c:pt>
                <c:pt idx="47">
                  <c:v>4.8</c:v>
                </c:pt>
                <c:pt idx="48">
                  <c:v>4.9000000000000004</c:v>
                </c:pt>
                <c:pt idx="49">
                  <c:v>5</c:v>
                </c:pt>
                <c:pt idx="50">
                  <c:v>5.0999999999999996</c:v>
                </c:pt>
                <c:pt idx="51">
                  <c:v>5.2</c:v>
                </c:pt>
                <c:pt idx="52">
                  <c:v>5.3</c:v>
                </c:pt>
                <c:pt idx="53">
                  <c:v>5.4</c:v>
                </c:pt>
                <c:pt idx="54">
                  <c:v>5.5</c:v>
                </c:pt>
                <c:pt idx="55">
                  <c:v>5.6</c:v>
                </c:pt>
                <c:pt idx="56">
                  <c:v>5.7</c:v>
                </c:pt>
                <c:pt idx="57">
                  <c:v>5.8</c:v>
                </c:pt>
                <c:pt idx="58">
                  <c:v>5.9</c:v>
                </c:pt>
                <c:pt idx="59">
                  <c:v>6</c:v>
                </c:pt>
                <c:pt idx="60">
                  <c:v>6.1</c:v>
                </c:pt>
                <c:pt idx="61">
                  <c:v>6.2</c:v>
                </c:pt>
                <c:pt idx="62">
                  <c:v>6.3</c:v>
                </c:pt>
                <c:pt idx="63">
                  <c:v>6.4</c:v>
                </c:pt>
                <c:pt idx="64">
                  <c:v>6.5</c:v>
                </c:pt>
                <c:pt idx="65">
                  <c:v>6.6</c:v>
                </c:pt>
                <c:pt idx="66">
                  <c:v>6.7</c:v>
                </c:pt>
                <c:pt idx="67">
                  <c:v>6.8</c:v>
                </c:pt>
                <c:pt idx="68">
                  <c:v>6.9</c:v>
                </c:pt>
                <c:pt idx="69">
                  <c:v>7</c:v>
                </c:pt>
              </c:numCache>
            </c:numRef>
          </c:xVal>
          <c:yVal>
            <c:numRef>
              <c:f>Eulers!$D$2:$D$71</c:f>
              <c:numCache>
                <c:formatCode>General</c:formatCode>
                <c:ptCount val="70"/>
                <c:pt idx="0">
                  <c:v>19.2</c:v>
                </c:pt>
                <c:pt idx="1">
                  <c:v>16.902000000000001</c:v>
                </c:pt>
                <c:pt idx="2">
                  <c:v>16.4497</c:v>
                </c:pt>
                <c:pt idx="3">
                  <c:v>15.789300000000001</c:v>
                </c:pt>
                <c:pt idx="4">
                  <c:v>14.930300000000001</c:v>
                </c:pt>
                <c:pt idx="5">
                  <c:v>13.8849</c:v>
                </c:pt>
                <c:pt idx="6">
                  <c:v>12.667899999999999</c:v>
                </c:pt>
                <c:pt idx="7">
                  <c:v>11.2965</c:v>
                </c:pt>
                <c:pt idx="8">
                  <c:v>9.7898300000000003</c:v>
                </c:pt>
                <c:pt idx="9">
                  <c:v>-2.40971</c:v>
                </c:pt>
                <c:pt idx="10">
                  <c:v>-2.3969499999999999</c:v>
                </c:pt>
                <c:pt idx="11">
                  <c:v>-2.3845000000000001</c:v>
                </c:pt>
                <c:pt idx="12">
                  <c:v>-2.37235</c:v>
                </c:pt>
                <c:pt idx="13">
                  <c:v>-2.36049</c:v>
                </c:pt>
                <c:pt idx="14">
                  <c:v>-2.3489200000000001</c:v>
                </c:pt>
                <c:pt idx="15">
                  <c:v>-2.3376299999999999</c:v>
                </c:pt>
                <c:pt idx="16">
                  <c:v>-2.3266100000000001</c:v>
                </c:pt>
                <c:pt idx="17">
                  <c:v>-2.3158799999999999</c:v>
                </c:pt>
                <c:pt idx="18">
                  <c:v>-2.3054000000000001</c:v>
                </c:pt>
                <c:pt idx="19">
                  <c:v>-2.2951999999999999</c:v>
                </c:pt>
                <c:pt idx="20">
                  <c:v>-2.28525</c:v>
                </c:pt>
                <c:pt idx="21">
                  <c:v>-2.27556</c:v>
                </c:pt>
                <c:pt idx="22">
                  <c:v>-2.26613</c:v>
                </c:pt>
                <c:pt idx="23">
                  <c:v>-2.2569400000000002</c:v>
                </c:pt>
                <c:pt idx="24">
                  <c:v>-2.2480000000000002</c:v>
                </c:pt>
                <c:pt idx="25">
                  <c:v>-2.2393000000000001</c:v>
                </c:pt>
                <c:pt idx="26">
                  <c:v>-2.2308400000000002</c:v>
                </c:pt>
                <c:pt idx="27">
                  <c:v>-2.22261</c:v>
                </c:pt>
                <c:pt idx="28">
                  <c:v>-2.21462</c:v>
                </c:pt>
                <c:pt idx="29">
                  <c:v>-2.2068599999999998</c:v>
                </c:pt>
                <c:pt idx="30">
                  <c:v>-2.1993200000000002</c:v>
                </c:pt>
                <c:pt idx="31">
                  <c:v>-2.1920099999999998</c:v>
                </c:pt>
                <c:pt idx="32">
                  <c:v>-2.1849099999999999</c:v>
                </c:pt>
                <c:pt idx="33">
                  <c:v>-2.1780400000000002</c:v>
                </c:pt>
                <c:pt idx="34">
                  <c:v>-2.1713800000000001</c:v>
                </c:pt>
                <c:pt idx="35">
                  <c:v>-2.16493</c:v>
                </c:pt>
                <c:pt idx="36">
                  <c:v>-2.15869</c:v>
                </c:pt>
                <c:pt idx="37">
                  <c:v>-2.1526700000000001</c:v>
                </c:pt>
                <c:pt idx="38">
                  <c:v>-2.1468400000000001</c:v>
                </c:pt>
                <c:pt idx="39">
                  <c:v>-2.1412300000000002</c:v>
                </c:pt>
                <c:pt idx="40">
                  <c:v>-2.1358100000000002</c:v>
                </c:pt>
                <c:pt idx="41">
                  <c:v>-2.1305999999999998</c:v>
                </c:pt>
                <c:pt idx="42">
                  <c:v>-2.1255799999999998</c:v>
                </c:pt>
                <c:pt idx="43">
                  <c:v>-2.1207600000000002</c:v>
                </c:pt>
                <c:pt idx="44">
                  <c:v>-2.1161300000000001</c:v>
                </c:pt>
                <c:pt idx="45">
                  <c:v>-2.1116999999999999</c:v>
                </c:pt>
                <c:pt idx="46">
                  <c:v>-2.10745</c:v>
                </c:pt>
                <c:pt idx="47">
                  <c:v>-2.1034000000000002</c:v>
                </c:pt>
                <c:pt idx="48">
                  <c:v>-2.0995400000000002</c:v>
                </c:pt>
                <c:pt idx="49">
                  <c:v>-2.0958600000000001</c:v>
                </c:pt>
                <c:pt idx="50">
                  <c:v>-2.0923699999999998</c:v>
                </c:pt>
                <c:pt idx="51">
                  <c:v>-2.08907</c:v>
                </c:pt>
                <c:pt idx="52">
                  <c:v>-2.0859399999999999</c:v>
                </c:pt>
                <c:pt idx="53">
                  <c:v>-2.0830000000000002</c:v>
                </c:pt>
                <c:pt idx="54">
                  <c:v>-2.0802399999999999</c:v>
                </c:pt>
                <c:pt idx="55">
                  <c:v>-2.0776599999999998</c:v>
                </c:pt>
                <c:pt idx="56">
                  <c:v>-2.0752700000000002</c:v>
                </c:pt>
                <c:pt idx="57">
                  <c:v>-2.0730400000000002</c:v>
                </c:pt>
                <c:pt idx="58">
                  <c:v>-2.0710000000000002</c:v>
                </c:pt>
                <c:pt idx="59">
                  <c:v>-2.06914</c:v>
                </c:pt>
                <c:pt idx="60">
                  <c:v>-2.06745</c:v>
                </c:pt>
                <c:pt idx="61">
                  <c:v>-2.0659299999999998</c:v>
                </c:pt>
                <c:pt idx="62">
                  <c:v>-2.0645899999999999</c:v>
                </c:pt>
                <c:pt idx="63">
                  <c:v>-2.0634299999999999</c:v>
                </c:pt>
                <c:pt idx="64">
                  <c:v>-2.0624400000000001</c:v>
                </c:pt>
                <c:pt idx="65">
                  <c:v>-2.0616300000000001</c:v>
                </c:pt>
                <c:pt idx="66">
                  <c:v>-2.0609899999999999</c:v>
                </c:pt>
                <c:pt idx="67">
                  <c:v>-2.0605199999999999</c:v>
                </c:pt>
                <c:pt idx="68">
                  <c:v>-2.0602200000000002</c:v>
                </c:pt>
                <c:pt idx="69">
                  <c:v>-2.0600999999999998</c:v>
                </c:pt>
              </c:numCache>
            </c:numRef>
          </c:yVal>
          <c:smooth val="1"/>
          <c:extLst>
            <c:ext xmlns:c16="http://schemas.microsoft.com/office/drawing/2014/chart" uri="{C3380CC4-5D6E-409C-BE32-E72D297353CC}">
              <c16:uniqueId val="{00000000-8DFF-1448-9FE4-0B4CDB0F48B1}"/>
            </c:ext>
          </c:extLst>
        </c:ser>
        <c:dLbls>
          <c:showLegendKey val="0"/>
          <c:showVal val="0"/>
          <c:showCatName val="0"/>
          <c:showSerName val="0"/>
          <c:showPercent val="0"/>
          <c:showBubbleSize val="0"/>
        </c:dLbls>
        <c:axId val="2033527728"/>
        <c:axId val="2033977088"/>
      </c:scatterChart>
      <c:valAx>
        <c:axId val="20335277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3977088"/>
        <c:crosses val="autoZero"/>
        <c:crossBetween val="midCat"/>
      </c:valAx>
      <c:valAx>
        <c:axId val="2033977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352772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Eulers!$C$1</c:f>
              <c:strCache>
                <c:ptCount val="1"/>
                <c:pt idx="0">
                  <c:v>Distance</c:v>
                </c:pt>
              </c:strCache>
            </c:strRef>
          </c:tx>
          <c:spPr>
            <a:ln w="19050" cap="rnd">
              <a:solidFill>
                <a:schemeClr val="accent6"/>
              </a:solidFill>
              <a:round/>
            </a:ln>
            <a:effectLst/>
          </c:spPr>
          <c:marker>
            <c:symbol val="none"/>
          </c:marker>
          <c:xVal>
            <c:numRef>
              <c:f>Eulers!$A$2:$A$71</c:f>
              <c:numCache>
                <c:formatCode>General</c:formatCode>
                <c:ptCount val="70"/>
                <c:pt idx="0">
                  <c:v>0.1</c:v>
                </c:pt>
                <c:pt idx="1">
                  <c:v>0.2</c:v>
                </c:pt>
                <c:pt idx="2">
                  <c:v>0.3</c:v>
                </c:pt>
                <c:pt idx="3">
                  <c:v>0.4</c:v>
                </c:pt>
                <c:pt idx="4">
                  <c:v>0.5</c:v>
                </c:pt>
                <c:pt idx="5">
                  <c:v>0.6</c:v>
                </c:pt>
                <c:pt idx="6">
                  <c:v>0.7</c:v>
                </c:pt>
                <c:pt idx="7">
                  <c:v>0.8</c:v>
                </c:pt>
                <c:pt idx="8">
                  <c:v>0.9</c:v>
                </c:pt>
                <c:pt idx="9">
                  <c:v>1</c:v>
                </c:pt>
                <c:pt idx="10">
                  <c:v>1.1000000000000001</c:v>
                </c:pt>
                <c:pt idx="11">
                  <c:v>1.2</c:v>
                </c:pt>
                <c:pt idx="12">
                  <c:v>1.3</c:v>
                </c:pt>
                <c:pt idx="13">
                  <c:v>1.4</c:v>
                </c:pt>
                <c:pt idx="14">
                  <c:v>1.5</c:v>
                </c:pt>
                <c:pt idx="15">
                  <c:v>1.6</c:v>
                </c:pt>
                <c:pt idx="16">
                  <c:v>1.7</c:v>
                </c:pt>
                <c:pt idx="17">
                  <c:v>1.8</c:v>
                </c:pt>
                <c:pt idx="18">
                  <c:v>1.9</c:v>
                </c:pt>
                <c:pt idx="19">
                  <c:v>2</c:v>
                </c:pt>
                <c:pt idx="20">
                  <c:v>2.1</c:v>
                </c:pt>
                <c:pt idx="21">
                  <c:v>2.2000000000000002</c:v>
                </c:pt>
                <c:pt idx="22">
                  <c:v>2.2999999999999998</c:v>
                </c:pt>
                <c:pt idx="23">
                  <c:v>2.4</c:v>
                </c:pt>
                <c:pt idx="24">
                  <c:v>2.5</c:v>
                </c:pt>
                <c:pt idx="25">
                  <c:v>2.6</c:v>
                </c:pt>
                <c:pt idx="26">
                  <c:v>2.7</c:v>
                </c:pt>
                <c:pt idx="27">
                  <c:v>2.8</c:v>
                </c:pt>
                <c:pt idx="28">
                  <c:v>2.9</c:v>
                </c:pt>
                <c:pt idx="29">
                  <c:v>3</c:v>
                </c:pt>
                <c:pt idx="30">
                  <c:v>3.1</c:v>
                </c:pt>
                <c:pt idx="31">
                  <c:v>3.2</c:v>
                </c:pt>
                <c:pt idx="32">
                  <c:v>3.3</c:v>
                </c:pt>
                <c:pt idx="33">
                  <c:v>3.4</c:v>
                </c:pt>
                <c:pt idx="34">
                  <c:v>3.5</c:v>
                </c:pt>
                <c:pt idx="35">
                  <c:v>3.6</c:v>
                </c:pt>
                <c:pt idx="36">
                  <c:v>3.7</c:v>
                </c:pt>
                <c:pt idx="37">
                  <c:v>3.8</c:v>
                </c:pt>
                <c:pt idx="38">
                  <c:v>3.9</c:v>
                </c:pt>
                <c:pt idx="39">
                  <c:v>4</c:v>
                </c:pt>
                <c:pt idx="40">
                  <c:v>4.0999999999999996</c:v>
                </c:pt>
                <c:pt idx="41">
                  <c:v>4.2</c:v>
                </c:pt>
                <c:pt idx="42">
                  <c:v>4.3</c:v>
                </c:pt>
                <c:pt idx="43">
                  <c:v>4.4000000000000004</c:v>
                </c:pt>
                <c:pt idx="44">
                  <c:v>4.5</c:v>
                </c:pt>
                <c:pt idx="45">
                  <c:v>4.5999999999999996</c:v>
                </c:pt>
                <c:pt idx="46">
                  <c:v>4.7</c:v>
                </c:pt>
                <c:pt idx="47">
                  <c:v>4.8</c:v>
                </c:pt>
                <c:pt idx="48">
                  <c:v>4.9000000000000004</c:v>
                </c:pt>
                <c:pt idx="49">
                  <c:v>5</c:v>
                </c:pt>
                <c:pt idx="50">
                  <c:v>5.0999999999999996</c:v>
                </c:pt>
                <c:pt idx="51">
                  <c:v>5.2</c:v>
                </c:pt>
                <c:pt idx="52">
                  <c:v>5.3</c:v>
                </c:pt>
                <c:pt idx="53">
                  <c:v>5.4</c:v>
                </c:pt>
                <c:pt idx="54">
                  <c:v>5.5</c:v>
                </c:pt>
                <c:pt idx="55">
                  <c:v>5.6</c:v>
                </c:pt>
                <c:pt idx="56">
                  <c:v>5.7</c:v>
                </c:pt>
                <c:pt idx="57">
                  <c:v>5.8</c:v>
                </c:pt>
                <c:pt idx="58">
                  <c:v>5.9</c:v>
                </c:pt>
                <c:pt idx="59">
                  <c:v>6</c:v>
                </c:pt>
                <c:pt idx="60">
                  <c:v>6.1</c:v>
                </c:pt>
                <c:pt idx="61">
                  <c:v>6.2</c:v>
                </c:pt>
                <c:pt idx="62">
                  <c:v>6.3</c:v>
                </c:pt>
                <c:pt idx="63">
                  <c:v>6.4</c:v>
                </c:pt>
                <c:pt idx="64">
                  <c:v>6.5</c:v>
                </c:pt>
                <c:pt idx="65">
                  <c:v>6.6</c:v>
                </c:pt>
                <c:pt idx="66">
                  <c:v>6.7</c:v>
                </c:pt>
                <c:pt idx="67">
                  <c:v>6.8</c:v>
                </c:pt>
                <c:pt idx="68">
                  <c:v>6.9</c:v>
                </c:pt>
                <c:pt idx="69">
                  <c:v>7</c:v>
                </c:pt>
              </c:numCache>
            </c:numRef>
          </c:xVal>
          <c:yVal>
            <c:numRef>
              <c:f>Eulers!$C$2:$C$71</c:f>
              <c:numCache>
                <c:formatCode>General</c:formatCode>
                <c:ptCount val="70"/>
                <c:pt idx="0">
                  <c:v>0.192</c:v>
                </c:pt>
                <c:pt idx="1">
                  <c:v>0.55301999999999996</c:v>
                </c:pt>
                <c:pt idx="2">
                  <c:v>1.0785400000000001</c:v>
                </c:pt>
                <c:pt idx="3">
                  <c:v>1.7619499999999999</c:v>
                </c:pt>
                <c:pt idx="4">
                  <c:v>2.5946600000000002</c:v>
                </c:pt>
                <c:pt idx="5">
                  <c:v>3.5662199999999999</c:v>
                </c:pt>
                <c:pt idx="6">
                  <c:v>4.6644600000000001</c:v>
                </c:pt>
                <c:pt idx="7">
                  <c:v>5.8756700000000004</c:v>
                </c:pt>
                <c:pt idx="8">
                  <c:v>7.1847700000000003</c:v>
                </c:pt>
                <c:pt idx="9">
                  <c:v>8.4697800000000001</c:v>
                </c:pt>
                <c:pt idx="10">
                  <c:v>9.73081</c:v>
                </c:pt>
                <c:pt idx="11">
                  <c:v>10.968</c:v>
                </c:pt>
                <c:pt idx="12">
                  <c:v>12.1815</c:v>
                </c:pt>
                <c:pt idx="13">
                  <c:v>13.3713</c:v>
                </c:pt>
                <c:pt idx="14">
                  <c:v>14.537699999999999</c:v>
                </c:pt>
                <c:pt idx="15">
                  <c:v>15.6807</c:v>
                </c:pt>
                <c:pt idx="16">
                  <c:v>16.8004</c:v>
                </c:pt>
                <c:pt idx="17">
                  <c:v>17.896999999999998</c:v>
                </c:pt>
                <c:pt idx="18">
                  <c:v>18.970500000000001</c:v>
                </c:pt>
                <c:pt idx="19">
                  <c:v>20.021100000000001</c:v>
                </c:pt>
                <c:pt idx="20">
                  <c:v>21.0488</c:v>
                </c:pt>
                <c:pt idx="21">
                  <c:v>22.053799999999999</c:v>
                </c:pt>
                <c:pt idx="22">
                  <c:v>23.036100000000001</c:v>
                </c:pt>
                <c:pt idx="23">
                  <c:v>23.995799999999999</c:v>
                </c:pt>
                <c:pt idx="24">
                  <c:v>24.933</c:v>
                </c:pt>
                <c:pt idx="25">
                  <c:v>25.847899999999999</c:v>
                </c:pt>
                <c:pt idx="26">
                  <c:v>26.740400000000001</c:v>
                </c:pt>
                <c:pt idx="27">
                  <c:v>27.610800000000001</c:v>
                </c:pt>
                <c:pt idx="28">
                  <c:v>28.4589</c:v>
                </c:pt>
                <c:pt idx="29">
                  <c:v>29.285</c:v>
                </c:pt>
                <c:pt idx="30">
                  <c:v>30.089200000000002</c:v>
                </c:pt>
                <c:pt idx="31">
                  <c:v>30.871400000000001</c:v>
                </c:pt>
                <c:pt idx="32">
                  <c:v>31.631699999999999</c:v>
                </c:pt>
                <c:pt idx="33">
                  <c:v>32.3703</c:v>
                </c:pt>
                <c:pt idx="34">
                  <c:v>33.0871</c:v>
                </c:pt>
                <c:pt idx="35">
                  <c:v>33.782299999999999</c:v>
                </c:pt>
                <c:pt idx="36">
                  <c:v>34.4559</c:v>
                </c:pt>
                <c:pt idx="37">
                  <c:v>35.107999999999997</c:v>
                </c:pt>
                <c:pt idx="38">
                  <c:v>35.738599999999998</c:v>
                </c:pt>
                <c:pt idx="39">
                  <c:v>36.347799999999999</c:v>
                </c:pt>
                <c:pt idx="40">
                  <c:v>36.935699999999997</c:v>
                </c:pt>
                <c:pt idx="41">
                  <c:v>37.502200000000002</c:v>
                </c:pt>
                <c:pt idx="42">
                  <c:v>38.047499999999999</c:v>
                </c:pt>
                <c:pt idx="43">
                  <c:v>38.571599999999997</c:v>
                </c:pt>
                <c:pt idx="44">
                  <c:v>39.0745</c:v>
                </c:pt>
                <c:pt idx="45">
                  <c:v>39.5563</c:v>
                </c:pt>
                <c:pt idx="46">
                  <c:v>40.017000000000003</c:v>
                </c:pt>
                <c:pt idx="47">
                  <c:v>40.456699999999998</c:v>
                </c:pt>
                <c:pt idx="48">
                  <c:v>40.875399999999999</c:v>
                </c:pt>
                <c:pt idx="49">
                  <c:v>41.273099999999999</c:v>
                </c:pt>
                <c:pt idx="50">
                  <c:v>41.65</c:v>
                </c:pt>
                <c:pt idx="51">
                  <c:v>42.005899999999997</c:v>
                </c:pt>
                <c:pt idx="52">
                  <c:v>42.340899999999998</c:v>
                </c:pt>
                <c:pt idx="53">
                  <c:v>42.655200000000001</c:v>
                </c:pt>
                <c:pt idx="54">
                  <c:v>42.948599999999999</c:v>
                </c:pt>
                <c:pt idx="55">
                  <c:v>43.221299999999999</c:v>
                </c:pt>
                <c:pt idx="56">
                  <c:v>43.473199999999999</c:v>
                </c:pt>
                <c:pt idx="57">
                  <c:v>43.704300000000003</c:v>
                </c:pt>
                <c:pt idx="58">
                  <c:v>43.9148</c:v>
                </c:pt>
                <c:pt idx="59">
                  <c:v>44.104599999999998</c:v>
                </c:pt>
                <c:pt idx="60">
                  <c:v>44.273699999999998</c:v>
                </c:pt>
                <c:pt idx="61">
                  <c:v>44.4221</c:v>
                </c:pt>
                <c:pt idx="62">
                  <c:v>44.549900000000001</c:v>
                </c:pt>
                <c:pt idx="63">
                  <c:v>44.656999999999996</c:v>
                </c:pt>
                <c:pt idx="64">
                  <c:v>44.743600000000001</c:v>
                </c:pt>
                <c:pt idx="65">
                  <c:v>44.8095</c:v>
                </c:pt>
                <c:pt idx="66">
                  <c:v>44.854799999999997</c:v>
                </c:pt>
                <c:pt idx="67">
                  <c:v>44.8795</c:v>
                </c:pt>
                <c:pt idx="68">
                  <c:v>44.883600000000001</c:v>
                </c:pt>
                <c:pt idx="69">
                  <c:v>44.883600000000001</c:v>
                </c:pt>
              </c:numCache>
            </c:numRef>
          </c:yVal>
          <c:smooth val="1"/>
          <c:extLst>
            <c:ext xmlns:c16="http://schemas.microsoft.com/office/drawing/2014/chart" uri="{C3380CC4-5D6E-409C-BE32-E72D297353CC}">
              <c16:uniqueId val="{00000000-DC03-054B-9985-2B04F060C9E8}"/>
            </c:ext>
          </c:extLst>
        </c:ser>
        <c:dLbls>
          <c:showLegendKey val="0"/>
          <c:showVal val="0"/>
          <c:showCatName val="0"/>
          <c:showSerName val="0"/>
          <c:showPercent val="0"/>
          <c:showBubbleSize val="0"/>
        </c:dLbls>
        <c:axId val="335643823"/>
        <c:axId val="2008571024"/>
      </c:scatterChart>
      <c:valAx>
        <c:axId val="3356438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8571024"/>
        <c:crosses val="autoZero"/>
        <c:crossBetween val="midCat"/>
      </c:valAx>
      <c:valAx>
        <c:axId val="2008571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564382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Verlet!$B$1</c:f>
              <c:strCache>
                <c:ptCount val="1"/>
                <c:pt idx="0">
                  <c:v>Velocity</c:v>
                </c:pt>
              </c:strCache>
            </c:strRef>
          </c:tx>
          <c:spPr>
            <a:ln w="19050" cap="rnd">
              <a:solidFill>
                <a:schemeClr val="accent1"/>
              </a:solidFill>
              <a:round/>
            </a:ln>
            <a:effectLst/>
          </c:spPr>
          <c:marker>
            <c:symbol val="none"/>
          </c:marker>
          <c:xVal>
            <c:numRef>
              <c:f>Verlet!$A$2:$A$674</c:f>
              <c:numCache>
                <c:formatCode>General</c:formatCode>
                <c:ptCount val="673"/>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0.83999900000000005</c:v>
                </c:pt>
                <c:pt idx="84">
                  <c:v>0.84999899999999995</c:v>
                </c:pt>
                <c:pt idx="85">
                  <c:v>0.85999899999999996</c:v>
                </c:pt>
                <c:pt idx="86">
                  <c:v>0.86999899999999997</c:v>
                </c:pt>
                <c:pt idx="87">
                  <c:v>0.87999899999999998</c:v>
                </c:pt>
                <c:pt idx="88">
                  <c:v>0.88999899999999998</c:v>
                </c:pt>
                <c:pt idx="89">
                  <c:v>0.89999899999999999</c:v>
                </c:pt>
                <c:pt idx="90">
                  <c:v>0.909999</c:v>
                </c:pt>
                <c:pt idx="91">
                  <c:v>0.91999900000000001</c:v>
                </c:pt>
                <c:pt idx="92">
                  <c:v>0.92999900000000002</c:v>
                </c:pt>
                <c:pt idx="93">
                  <c:v>0.93999900000000003</c:v>
                </c:pt>
                <c:pt idx="94">
                  <c:v>0.94999900000000004</c:v>
                </c:pt>
                <c:pt idx="95">
                  <c:v>0.95999900000000005</c:v>
                </c:pt>
                <c:pt idx="96">
                  <c:v>0.96999899999999994</c:v>
                </c:pt>
                <c:pt idx="97">
                  <c:v>0.97999899999999995</c:v>
                </c:pt>
                <c:pt idx="98">
                  <c:v>0.98999899999999996</c:v>
                </c:pt>
                <c:pt idx="99">
                  <c:v>0.99999899999999997</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pt idx="370">
                  <c:v>3.71</c:v>
                </c:pt>
                <c:pt idx="371">
                  <c:v>3.72</c:v>
                </c:pt>
                <c:pt idx="372">
                  <c:v>3.73</c:v>
                </c:pt>
                <c:pt idx="373">
                  <c:v>3.74</c:v>
                </c:pt>
                <c:pt idx="374">
                  <c:v>3.75</c:v>
                </c:pt>
                <c:pt idx="375">
                  <c:v>3.76</c:v>
                </c:pt>
                <c:pt idx="376">
                  <c:v>3.77</c:v>
                </c:pt>
                <c:pt idx="377">
                  <c:v>3.78</c:v>
                </c:pt>
                <c:pt idx="378">
                  <c:v>3.79</c:v>
                </c:pt>
                <c:pt idx="379">
                  <c:v>3.8</c:v>
                </c:pt>
                <c:pt idx="380">
                  <c:v>3.81</c:v>
                </c:pt>
                <c:pt idx="381">
                  <c:v>3.82</c:v>
                </c:pt>
                <c:pt idx="382">
                  <c:v>3.83</c:v>
                </c:pt>
                <c:pt idx="383">
                  <c:v>3.84</c:v>
                </c:pt>
                <c:pt idx="384">
                  <c:v>3.85</c:v>
                </c:pt>
                <c:pt idx="385">
                  <c:v>3.86</c:v>
                </c:pt>
                <c:pt idx="386">
                  <c:v>3.87</c:v>
                </c:pt>
                <c:pt idx="387">
                  <c:v>3.88</c:v>
                </c:pt>
                <c:pt idx="388">
                  <c:v>3.89</c:v>
                </c:pt>
                <c:pt idx="389">
                  <c:v>3.9</c:v>
                </c:pt>
                <c:pt idx="390">
                  <c:v>3.91</c:v>
                </c:pt>
                <c:pt idx="391">
                  <c:v>3.92</c:v>
                </c:pt>
                <c:pt idx="392">
                  <c:v>3.93</c:v>
                </c:pt>
                <c:pt idx="393">
                  <c:v>3.94</c:v>
                </c:pt>
                <c:pt idx="394">
                  <c:v>3.95</c:v>
                </c:pt>
                <c:pt idx="395">
                  <c:v>3.96</c:v>
                </c:pt>
                <c:pt idx="396">
                  <c:v>3.97</c:v>
                </c:pt>
                <c:pt idx="397">
                  <c:v>3.98</c:v>
                </c:pt>
                <c:pt idx="398">
                  <c:v>3.99</c:v>
                </c:pt>
                <c:pt idx="399">
                  <c:v>4</c:v>
                </c:pt>
                <c:pt idx="400">
                  <c:v>4.01</c:v>
                </c:pt>
                <c:pt idx="401">
                  <c:v>4.0199999999999996</c:v>
                </c:pt>
                <c:pt idx="402">
                  <c:v>4.03</c:v>
                </c:pt>
                <c:pt idx="403">
                  <c:v>4.04</c:v>
                </c:pt>
                <c:pt idx="404">
                  <c:v>4.05</c:v>
                </c:pt>
                <c:pt idx="405">
                  <c:v>4.0599999999999996</c:v>
                </c:pt>
                <c:pt idx="406">
                  <c:v>4.07</c:v>
                </c:pt>
                <c:pt idx="407">
                  <c:v>4.08</c:v>
                </c:pt>
                <c:pt idx="408">
                  <c:v>4.09</c:v>
                </c:pt>
                <c:pt idx="409">
                  <c:v>4.0999999999999996</c:v>
                </c:pt>
                <c:pt idx="410">
                  <c:v>4.1100000000000003</c:v>
                </c:pt>
                <c:pt idx="411">
                  <c:v>4.12</c:v>
                </c:pt>
                <c:pt idx="412">
                  <c:v>4.13</c:v>
                </c:pt>
                <c:pt idx="413">
                  <c:v>4.1399999999999997</c:v>
                </c:pt>
                <c:pt idx="414">
                  <c:v>4.1500000000000004</c:v>
                </c:pt>
                <c:pt idx="415">
                  <c:v>4.16</c:v>
                </c:pt>
                <c:pt idx="416">
                  <c:v>4.17</c:v>
                </c:pt>
                <c:pt idx="417">
                  <c:v>4.18</c:v>
                </c:pt>
                <c:pt idx="418">
                  <c:v>4.1900000000000004</c:v>
                </c:pt>
                <c:pt idx="419">
                  <c:v>4.2</c:v>
                </c:pt>
                <c:pt idx="420">
                  <c:v>4.21</c:v>
                </c:pt>
                <c:pt idx="421">
                  <c:v>4.22</c:v>
                </c:pt>
                <c:pt idx="422">
                  <c:v>4.2300000000000004</c:v>
                </c:pt>
                <c:pt idx="423">
                  <c:v>4.24</c:v>
                </c:pt>
                <c:pt idx="424">
                  <c:v>4.25</c:v>
                </c:pt>
                <c:pt idx="425">
                  <c:v>4.26</c:v>
                </c:pt>
                <c:pt idx="426">
                  <c:v>4.2699999999999996</c:v>
                </c:pt>
                <c:pt idx="427">
                  <c:v>4.28</c:v>
                </c:pt>
                <c:pt idx="428">
                  <c:v>4.29</c:v>
                </c:pt>
                <c:pt idx="429">
                  <c:v>4.3</c:v>
                </c:pt>
                <c:pt idx="430">
                  <c:v>4.3099999999999996</c:v>
                </c:pt>
                <c:pt idx="431">
                  <c:v>4.32</c:v>
                </c:pt>
                <c:pt idx="432">
                  <c:v>4.33</c:v>
                </c:pt>
                <c:pt idx="433">
                  <c:v>4.34</c:v>
                </c:pt>
                <c:pt idx="434">
                  <c:v>4.3499999999999996</c:v>
                </c:pt>
                <c:pt idx="435">
                  <c:v>4.3600000000000003</c:v>
                </c:pt>
                <c:pt idx="436">
                  <c:v>4.3700099999999997</c:v>
                </c:pt>
                <c:pt idx="437">
                  <c:v>4.3800100000000004</c:v>
                </c:pt>
                <c:pt idx="438">
                  <c:v>4.3900100000000002</c:v>
                </c:pt>
                <c:pt idx="439">
                  <c:v>4.40001</c:v>
                </c:pt>
                <c:pt idx="440">
                  <c:v>4.4100099999999998</c:v>
                </c:pt>
                <c:pt idx="441">
                  <c:v>4.4200100000000004</c:v>
                </c:pt>
                <c:pt idx="442">
                  <c:v>4.4300100000000002</c:v>
                </c:pt>
                <c:pt idx="443">
                  <c:v>4.44001</c:v>
                </c:pt>
                <c:pt idx="444">
                  <c:v>4.4500099999999998</c:v>
                </c:pt>
                <c:pt idx="445">
                  <c:v>4.4600099999999996</c:v>
                </c:pt>
                <c:pt idx="446">
                  <c:v>4.4700100000000003</c:v>
                </c:pt>
                <c:pt idx="447">
                  <c:v>4.48001</c:v>
                </c:pt>
                <c:pt idx="448">
                  <c:v>4.4900099999999998</c:v>
                </c:pt>
                <c:pt idx="449">
                  <c:v>4.5000099999999996</c:v>
                </c:pt>
                <c:pt idx="450">
                  <c:v>4.5100100000000003</c:v>
                </c:pt>
                <c:pt idx="451">
                  <c:v>4.5200100000000001</c:v>
                </c:pt>
                <c:pt idx="452">
                  <c:v>4.5300099999999999</c:v>
                </c:pt>
                <c:pt idx="453">
                  <c:v>4.5400099999999997</c:v>
                </c:pt>
                <c:pt idx="454">
                  <c:v>4.5500100000000003</c:v>
                </c:pt>
                <c:pt idx="455">
                  <c:v>4.5600100000000001</c:v>
                </c:pt>
                <c:pt idx="456">
                  <c:v>4.5700099999999999</c:v>
                </c:pt>
                <c:pt idx="457">
                  <c:v>4.5800099999999997</c:v>
                </c:pt>
                <c:pt idx="458">
                  <c:v>4.5900100000000004</c:v>
                </c:pt>
                <c:pt idx="459">
                  <c:v>4.6000100000000002</c:v>
                </c:pt>
                <c:pt idx="460">
                  <c:v>4.6100099999999999</c:v>
                </c:pt>
                <c:pt idx="461">
                  <c:v>4.6200099999999997</c:v>
                </c:pt>
                <c:pt idx="462">
                  <c:v>4.6300100000000004</c:v>
                </c:pt>
                <c:pt idx="463">
                  <c:v>4.6400100000000002</c:v>
                </c:pt>
                <c:pt idx="464">
                  <c:v>4.65001</c:v>
                </c:pt>
                <c:pt idx="465">
                  <c:v>4.6600099999999998</c:v>
                </c:pt>
                <c:pt idx="466">
                  <c:v>4.6700100000000004</c:v>
                </c:pt>
                <c:pt idx="467">
                  <c:v>4.6800100000000002</c:v>
                </c:pt>
                <c:pt idx="468">
                  <c:v>4.69001</c:v>
                </c:pt>
                <c:pt idx="469">
                  <c:v>4.7000099999999998</c:v>
                </c:pt>
                <c:pt idx="470">
                  <c:v>4.7100099999999996</c:v>
                </c:pt>
                <c:pt idx="471">
                  <c:v>4.7200100000000003</c:v>
                </c:pt>
                <c:pt idx="472">
                  <c:v>4.73001</c:v>
                </c:pt>
                <c:pt idx="473">
                  <c:v>4.7400099999999998</c:v>
                </c:pt>
                <c:pt idx="474">
                  <c:v>4.7500099999999996</c:v>
                </c:pt>
                <c:pt idx="475">
                  <c:v>4.7600100000000003</c:v>
                </c:pt>
                <c:pt idx="476">
                  <c:v>4.7700100000000001</c:v>
                </c:pt>
                <c:pt idx="477">
                  <c:v>4.7800099999999999</c:v>
                </c:pt>
                <c:pt idx="478">
                  <c:v>4.7900099999999997</c:v>
                </c:pt>
                <c:pt idx="479">
                  <c:v>4.8000100000000003</c:v>
                </c:pt>
                <c:pt idx="480">
                  <c:v>4.8100199999999997</c:v>
                </c:pt>
                <c:pt idx="481">
                  <c:v>4.8200200000000004</c:v>
                </c:pt>
                <c:pt idx="482">
                  <c:v>4.8300200000000002</c:v>
                </c:pt>
                <c:pt idx="483">
                  <c:v>4.84002</c:v>
                </c:pt>
                <c:pt idx="484">
                  <c:v>4.8500199999999998</c:v>
                </c:pt>
                <c:pt idx="485">
                  <c:v>4.8600199999999996</c:v>
                </c:pt>
                <c:pt idx="486">
                  <c:v>4.8700200000000002</c:v>
                </c:pt>
                <c:pt idx="487">
                  <c:v>4.88002</c:v>
                </c:pt>
                <c:pt idx="488">
                  <c:v>4.8900199999999998</c:v>
                </c:pt>
                <c:pt idx="489">
                  <c:v>4.9000199999999996</c:v>
                </c:pt>
                <c:pt idx="490">
                  <c:v>4.9100200000000003</c:v>
                </c:pt>
                <c:pt idx="491">
                  <c:v>4.9200200000000001</c:v>
                </c:pt>
                <c:pt idx="492">
                  <c:v>4.9300199999999998</c:v>
                </c:pt>
                <c:pt idx="493">
                  <c:v>4.9400199999999996</c:v>
                </c:pt>
                <c:pt idx="494">
                  <c:v>4.9500200000000003</c:v>
                </c:pt>
                <c:pt idx="495">
                  <c:v>4.9600200000000001</c:v>
                </c:pt>
                <c:pt idx="496">
                  <c:v>4.9700199999999999</c:v>
                </c:pt>
                <c:pt idx="497">
                  <c:v>4.9800199999999997</c:v>
                </c:pt>
                <c:pt idx="498">
                  <c:v>4.9900200000000003</c:v>
                </c:pt>
                <c:pt idx="499">
                  <c:v>5.0000200000000001</c:v>
                </c:pt>
                <c:pt idx="500">
                  <c:v>5.0100199999999999</c:v>
                </c:pt>
                <c:pt idx="501">
                  <c:v>5.0200199999999997</c:v>
                </c:pt>
                <c:pt idx="502">
                  <c:v>5.0300200000000004</c:v>
                </c:pt>
                <c:pt idx="503">
                  <c:v>5.0400200000000002</c:v>
                </c:pt>
                <c:pt idx="504">
                  <c:v>5.05002</c:v>
                </c:pt>
                <c:pt idx="505">
                  <c:v>5.0600199999999997</c:v>
                </c:pt>
                <c:pt idx="506">
                  <c:v>5.0700200000000004</c:v>
                </c:pt>
                <c:pt idx="507">
                  <c:v>5.0800200000000002</c:v>
                </c:pt>
                <c:pt idx="508">
                  <c:v>5.09002</c:v>
                </c:pt>
                <c:pt idx="509">
                  <c:v>5.1000199999999998</c:v>
                </c:pt>
                <c:pt idx="510">
                  <c:v>5.1100199999999996</c:v>
                </c:pt>
                <c:pt idx="511">
                  <c:v>5.1200200000000002</c:v>
                </c:pt>
                <c:pt idx="512">
                  <c:v>5.13002</c:v>
                </c:pt>
                <c:pt idx="513">
                  <c:v>5.1400199999999998</c:v>
                </c:pt>
                <c:pt idx="514">
                  <c:v>5.1500199999999996</c:v>
                </c:pt>
                <c:pt idx="515">
                  <c:v>5.1600200000000003</c:v>
                </c:pt>
                <c:pt idx="516">
                  <c:v>5.1700200000000001</c:v>
                </c:pt>
                <c:pt idx="517">
                  <c:v>5.1800199999999998</c:v>
                </c:pt>
                <c:pt idx="518">
                  <c:v>5.1900199999999996</c:v>
                </c:pt>
                <c:pt idx="519">
                  <c:v>5.2000200000000003</c:v>
                </c:pt>
                <c:pt idx="520">
                  <c:v>5.2100200000000001</c:v>
                </c:pt>
                <c:pt idx="521">
                  <c:v>5.2200199999999999</c:v>
                </c:pt>
                <c:pt idx="522">
                  <c:v>5.2300199999999997</c:v>
                </c:pt>
                <c:pt idx="523">
                  <c:v>5.24003</c:v>
                </c:pt>
                <c:pt idx="524">
                  <c:v>5.2500299999999998</c:v>
                </c:pt>
                <c:pt idx="525">
                  <c:v>5.2600300000000004</c:v>
                </c:pt>
                <c:pt idx="526">
                  <c:v>5.2700300000000002</c:v>
                </c:pt>
                <c:pt idx="527">
                  <c:v>5.28003</c:v>
                </c:pt>
                <c:pt idx="528">
                  <c:v>5.2900299999999998</c:v>
                </c:pt>
                <c:pt idx="529">
                  <c:v>5.3000299999999996</c:v>
                </c:pt>
                <c:pt idx="530">
                  <c:v>5.3100300000000002</c:v>
                </c:pt>
                <c:pt idx="531">
                  <c:v>5.32003</c:v>
                </c:pt>
                <c:pt idx="532">
                  <c:v>5.3300299999999998</c:v>
                </c:pt>
                <c:pt idx="533">
                  <c:v>5.3400299999999996</c:v>
                </c:pt>
                <c:pt idx="534">
                  <c:v>5.3500300000000003</c:v>
                </c:pt>
                <c:pt idx="535">
                  <c:v>5.3600300000000001</c:v>
                </c:pt>
                <c:pt idx="536">
                  <c:v>5.3700299999999999</c:v>
                </c:pt>
                <c:pt idx="537">
                  <c:v>5.3800299999999996</c:v>
                </c:pt>
                <c:pt idx="538">
                  <c:v>5.3900300000000003</c:v>
                </c:pt>
                <c:pt idx="539">
                  <c:v>5.4000300000000001</c:v>
                </c:pt>
                <c:pt idx="540">
                  <c:v>5.4100299999999999</c:v>
                </c:pt>
                <c:pt idx="541">
                  <c:v>5.4200299999999997</c:v>
                </c:pt>
                <c:pt idx="542">
                  <c:v>5.4300300000000004</c:v>
                </c:pt>
                <c:pt idx="543">
                  <c:v>5.4400300000000001</c:v>
                </c:pt>
                <c:pt idx="544">
                  <c:v>5.4500299999999999</c:v>
                </c:pt>
                <c:pt idx="545">
                  <c:v>5.4600299999999997</c:v>
                </c:pt>
                <c:pt idx="546">
                  <c:v>5.4700300000000004</c:v>
                </c:pt>
                <c:pt idx="547">
                  <c:v>5.4800300000000002</c:v>
                </c:pt>
                <c:pt idx="548">
                  <c:v>5.49003</c:v>
                </c:pt>
                <c:pt idx="549">
                  <c:v>5.5000299999999998</c:v>
                </c:pt>
                <c:pt idx="550">
                  <c:v>5.5100300000000004</c:v>
                </c:pt>
                <c:pt idx="551">
                  <c:v>5.5200300000000002</c:v>
                </c:pt>
                <c:pt idx="552">
                  <c:v>5.53003</c:v>
                </c:pt>
                <c:pt idx="553">
                  <c:v>5.5400299999999998</c:v>
                </c:pt>
                <c:pt idx="554">
                  <c:v>5.5500299999999996</c:v>
                </c:pt>
                <c:pt idx="555">
                  <c:v>5.5600300000000002</c:v>
                </c:pt>
                <c:pt idx="556">
                  <c:v>5.57003</c:v>
                </c:pt>
                <c:pt idx="557">
                  <c:v>5.5800299999999998</c:v>
                </c:pt>
                <c:pt idx="558">
                  <c:v>5.5900299999999996</c:v>
                </c:pt>
                <c:pt idx="559">
                  <c:v>5.6000300000000003</c:v>
                </c:pt>
                <c:pt idx="560">
                  <c:v>5.6100300000000001</c:v>
                </c:pt>
                <c:pt idx="561">
                  <c:v>5.6200299999999999</c:v>
                </c:pt>
                <c:pt idx="562">
                  <c:v>5.6300299999999996</c:v>
                </c:pt>
                <c:pt idx="563">
                  <c:v>5.6400300000000003</c:v>
                </c:pt>
                <c:pt idx="564">
                  <c:v>5.6500300000000001</c:v>
                </c:pt>
                <c:pt idx="565">
                  <c:v>5.6600299999999999</c:v>
                </c:pt>
                <c:pt idx="566">
                  <c:v>5.6700299999999997</c:v>
                </c:pt>
                <c:pt idx="567">
                  <c:v>5.68004</c:v>
                </c:pt>
                <c:pt idx="568">
                  <c:v>5.6900399999999998</c:v>
                </c:pt>
                <c:pt idx="569">
                  <c:v>5.7000400000000004</c:v>
                </c:pt>
                <c:pt idx="570">
                  <c:v>5.7100400000000002</c:v>
                </c:pt>
                <c:pt idx="571">
                  <c:v>5.72004</c:v>
                </c:pt>
                <c:pt idx="572">
                  <c:v>5.7300399999999998</c:v>
                </c:pt>
                <c:pt idx="573">
                  <c:v>5.7400399999999996</c:v>
                </c:pt>
                <c:pt idx="574">
                  <c:v>5.7500400000000003</c:v>
                </c:pt>
                <c:pt idx="575">
                  <c:v>5.76004</c:v>
                </c:pt>
                <c:pt idx="576">
                  <c:v>5.7700399999999998</c:v>
                </c:pt>
                <c:pt idx="577">
                  <c:v>5.7800399999999996</c:v>
                </c:pt>
                <c:pt idx="578">
                  <c:v>5.7900400000000003</c:v>
                </c:pt>
                <c:pt idx="579">
                  <c:v>5.8000400000000001</c:v>
                </c:pt>
                <c:pt idx="580">
                  <c:v>5.8100399999999999</c:v>
                </c:pt>
                <c:pt idx="581">
                  <c:v>5.8200399999999997</c:v>
                </c:pt>
                <c:pt idx="582">
                  <c:v>5.8300400000000003</c:v>
                </c:pt>
                <c:pt idx="583">
                  <c:v>5.8400400000000001</c:v>
                </c:pt>
                <c:pt idx="584">
                  <c:v>5.8500399999999999</c:v>
                </c:pt>
                <c:pt idx="585">
                  <c:v>5.8600399999999997</c:v>
                </c:pt>
                <c:pt idx="586">
                  <c:v>5.8700400000000004</c:v>
                </c:pt>
                <c:pt idx="587">
                  <c:v>5.8800400000000002</c:v>
                </c:pt>
                <c:pt idx="588">
                  <c:v>5.8900399999999999</c:v>
                </c:pt>
                <c:pt idx="589">
                  <c:v>5.9000399999999997</c:v>
                </c:pt>
                <c:pt idx="590">
                  <c:v>5.9100400000000004</c:v>
                </c:pt>
                <c:pt idx="591">
                  <c:v>5.9200400000000002</c:v>
                </c:pt>
                <c:pt idx="592">
                  <c:v>5.93004</c:v>
                </c:pt>
                <c:pt idx="593">
                  <c:v>5.9400399999999998</c:v>
                </c:pt>
                <c:pt idx="594">
                  <c:v>5.9500400000000004</c:v>
                </c:pt>
                <c:pt idx="595">
                  <c:v>5.9600400000000002</c:v>
                </c:pt>
                <c:pt idx="596">
                  <c:v>5.97004</c:v>
                </c:pt>
                <c:pt idx="597">
                  <c:v>5.9800399999999998</c:v>
                </c:pt>
                <c:pt idx="598">
                  <c:v>5.9900399999999996</c:v>
                </c:pt>
                <c:pt idx="599">
                  <c:v>6.0000400000000003</c:v>
                </c:pt>
                <c:pt idx="600">
                  <c:v>6.01004</c:v>
                </c:pt>
                <c:pt idx="601">
                  <c:v>6.0200399999999998</c:v>
                </c:pt>
                <c:pt idx="602">
                  <c:v>6.0300399999999996</c:v>
                </c:pt>
                <c:pt idx="603">
                  <c:v>6.0400400000000003</c:v>
                </c:pt>
                <c:pt idx="604">
                  <c:v>6.0500400000000001</c:v>
                </c:pt>
                <c:pt idx="605">
                  <c:v>6.0600399999999999</c:v>
                </c:pt>
                <c:pt idx="606">
                  <c:v>6.0700399999999997</c:v>
                </c:pt>
                <c:pt idx="607">
                  <c:v>6.0800400000000003</c:v>
                </c:pt>
                <c:pt idx="608">
                  <c:v>6.0900400000000001</c:v>
                </c:pt>
                <c:pt idx="609">
                  <c:v>6.1000399999999999</c:v>
                </c:pt>
                <c:pt idx="610">
                  <c:v>6.1100399999999997</c:v>
                </c:pt>
                <c:pt idx="611">
                  <c:v>6.12005</c:v>
                </c:pt>
                <c:pt idx="612">
                  <c:v>6.1300499999999998</c:v>
                </c:pt>
                <c:pt idx="613">
                  <c:v>6.1400499999999996</c:v>
                </c:pt>
                <c:pt idx="614">
                  <c:v>6.1500500000000002</c:v>
                </c:pt>
                <c:pt idx="615">
                  <c:v>6.16005</c:v>
                </c:pt>
                <c:pt idx="616">
                  <c:v>6.1700499999999998</c:v>
                </c:pt>
                <c:pt idx="617">
                  <c:v>6.1800499999999996</c:v>
                </c:pt>
                <c:pt idx="618">
                  <c:v>6.1900500000000003</c:v>
                </c:pt>
                <c:pt idx="619">
                  <c:v>6.2000500000000001</c:v>
                </c:pt>
                <c:pt idx="620">
                  <c:v>6.2100499999999998</c:v>
                </c:pt>
                <c:pt idx="621">
                  <c:v>6.2200499999999996</c:v>
                </c:pt>
                <c:pt idx="622">
                  <c:v>6.2300500000000003</c:v>
                </c:pt>
                <c:pt idx="623">
                  <c:v>6.2400500000000001</c:v>
                </c:pt>
                <c:pt idx="624">
                  <c:v>6.2500499999999999</c:v>
                </c:pt>
                <c:pt idx="625">
                  <c:v>6.2600499999999997</c:v>
                </c:pt>
                <c:pt idx="626">
                  <c:v>6.2700500000000003</c:v>
                </c:pt>
                <c:pt idx="627">
                  <c:v>6.2800500000000001</c:v>
                </c:pt>
                <c:pt idx="628">
                  <c:v>6.2900499999999999</c:v>
                </c:pt>
                <c:pt idx="629">
                  <c:v>6.3000499999999997</c:v>
                </c:pt>
                <c:pt idx="630">
                  <c:v>6.3100500000000004</c:v>
                </c:pt>
                <c:pt idx="631">
                  <c:v>6.3200500000000002</c:v>
                </c:pt>
                <c:pt idx="632">
                  <c:v>6.33005</c:v>
                </c:pt>
                <c:pt idx="633">
                  <c:v>6.3400499999999997</c:v>
                </c:pt>
                <c:pt idx="634">
                  <c:v>6.3500500000000004</c:v>
                </c:pt>
                <c:pt idx="635">
                  <c:v>6.3600500000000002</c:v>
                </c:pt>
                <c:pt idx="636">
                  <c:v>6.37005</c:v>
                </c:pt>
                <c:pt idx="637">
                  <c:v>6.3800499999999998</c:v>
                </c:pt>
                <c:pt idx="638">
                  <c:v>6.3900499999999996</c:v>
                </c:pt>
                <c:pt idx="639">
                  <c:v>6.4000500000000002</c:v>
                </c:pt>
                <c:pt idx="640">
                  <c:v>6.41005</c:v>
                </c:pt>
                <c:pt idx="641">
                  <c:v>6.4200499999999998</c:v>
                </c:pt>
                <c:pt idx="642">
                  <c:v>6.4300499999999996</c:v>
                </c:pt>
                <c:pt idx="643">
                  <c:v>6.4400500000000003</c:v>
                </c:pt>
                <c:pt idx="644">
                  <c:v>6.4500500000000001</c:v>
                </c:pt>
                <c:pt idx="645">
                  <c:v>6.4600499999999998</c:v>
                </c:pt>
                <c:pt idx="646">
                  <c:v>6.4700499999999996</c:v>
                </c:pt>
                <c:pt idx="647">
                  <c:v>6.4800500000000003</c:v>
                </c:pt>
                <c:pt idx="648">
                  <c:v>6.4900500000000001</c:v>
                </c:pt>
                <c:pt idx="649">
                  <c:v>6.5000499999999999</c:v>
                </c:pt>
                <c:pt idx="650">
                  <c:v>6.5100499999999997</c:v>
                </c:pt>
                <c:pt idx="651">
                  <c:v>6.5200500000000003</c:v>
                </c:pt>
                <c:pt idx="652">
                  <c:v>6.5300500000000001</c:v>
                </c:pt>
                <c:pt idx="653">
                  <c:v>6.5400499999999999</c:v>
                </c:pt>
                <c:pt idx="654">
                  <c:v>6.5500600000000002</c:v>
                </c:pt>
                <c:pt idx="655">
                  <c:v>6.56006</c:v>
                </c:pt>
                <c:pt idx="656">
                  <c:v>6.5700599999999998</c:v>
                </c:pt>
                <c:pt idx="657">
                  <c:v>6.5800599999999996</c:v>
                </c:pt>
                <c:pt idx="658">
                  <c:v>6.5900600000000003</c:v>
                </c:pt>
                <c:pt idx="659">
                  <c:v>6.60006</c:v>
                </c:pt>
                <c:pt idx="660">
                  <c:v>6.6100599999999998</c:v>
                </c:pt>
                <c:pt idx="661">
                  <c:v>6.6200599999999996</c:v>
                </c:pt>
                <c:pt idx="662">
                  <c:v>6.6300600000000003</c:v>
                </c:pt>
                <c:pt idx="663">
                  <c:v>6.6400600000000001</c:v>
                </c:pt>
                <c:pt idx="664">
                  <c:v>6.6500599999999999</c:v>
                </c:pt>
                <c:pt idx="665">
                  <c:v>6.6600599999999996</c:v>
                </c:pt>
                <c:pt idx="666">
                  <c:v>6.6700600000000003</c:v>
                </c:pt>
                <c:pt idx="667">
                  <c:v>6.6800600000000001</c:v>
                </c:pt>
                <c:pt idx="668">
                  <c:v>6.6900599999999999</c:v>
                </c:pt>
                <c:pt idx="669">
                  <c:v>6.7000599999999997</c:v>
                </c:pt>
                <c:pt idx="670">
                  <c:v>6.7100600000000004</c:v>
                </c:pt>
                <c:pt idx="671">
                  <c:v>6.7200600000000001</c:v>
                </c:pt>
                <c:pt idx="672">
                  <c:v>6.7300599999999999</c:v>
                </c:pt>
              </c:numCache>
            </c:numRef>
          </c:xVal>
          <c:yVal>
            <c:numRef>
              <c:f>Verlet!$B$2:$B$674</c:f>
              <c:numCache>
                <c:formatCode>General</c:formatCode>
                <c:ptCount val="673"/>
                <c:pt idx="0">
                  <c:v>0.192</c:v>
                </c:pt>
                <c:pt idx="1">
                  <c:v>0.363375</c:v>
                </c:pt>
                <c:pt idx="2">
                  <c:v>0.53470499999999999</c:v>
                </c:pt>
                <c:pt idx="3">
                  <c:v>0.70596700000000001</c:v>
                </c:pt>
                <c:pt idx="4">
                  <c:v>0.87714099999999995</c:v>
                </c:pt>
                <c:pt idx="5">
                  <c:v>1.0482</c:v>
                </c:pt>
                <c:pt idx="6">
                  <c:v>1.21913</c:v>
                </c:pt>
                <c:pt idx="7">
                  <c:v>1.38991</c:v>
                </c:pt>
                <c:pt idx="8">
                  <c:v>1.5605100000000001</c:v>
                </c:pt>
                <c:pt idx="9">
                  <c:v>1.7309099999999999</c:v>
                </c:pt>
                <c:pt idx="10">
                  <c:v>1.9010899999999999</c:v>
                </c:pt>
                <c:pt idx="11">
                  <c:v>2.07104</c:v>
                </c:pt>
                <c:pt idx="12">
                  <c:v>2.24072</c:v>
                </c:pt>
                <c:pt idx="13">
                  <c:v>2.41011</c:v>
                </c:pt>
                <c:pt idx="14">
                  <c:v>2.5792000000000002</c:v>
                </c:pt>
                <c:pt idx="15">
                  <c:v>2.74797</c:v>
                </c:pt>
                <c:pt idx="16">
                  <c:v>2.9163899999999998</c:v>
                </c:pt>
                <c:pt idx="17">
                  <c:v>3.0844299999999998</c:v>
                </c:pt>
                <c:pt idx="18">
                  <c:v>3.2520899999999999</c:v>
                </c:pt>
                <c:pt idx="19">
                  <c:v>3.41933</c:v>
                </c:pt>
                <c:pt idx="20">
                  <c:v>3.5861499999999999</c:v>
                </c:pt>
                <c:pt idx="21">
                  <c:v>3.7524999999999999</c:v>
                </c:pt>
                <c:pt idx="22">
                  <c:v>3.91839</c:v>
                </c:pt>
                <c:pt idx="23">
                  <c:v>4.0837700000000003</c:v>
                </c:pt>
                <c:pt idx="24">
                  <c:v>4.24864</c:v>
                </c:pt>
                <c:pt idx="25">
                  <c:v>4.4129699999999996</c:v>
                </c:pt>
                <c:pt idx="26">
                  <c:v>4.57674</c:v>
                </c:pt>
                <c:pt idx="27">
                  <c:v>4.7399300000000002</c:v>
                </c:pt>
                <c:pt idx="28">
                  <c:v>4.90252</c:v>
                </c:pt>
                <c:pt idx="29">
                  <c:v>5.0644999999999998</c:v>
                </c:pt>
                <c:pt idx="30">
                  <c:v>5.2258300000000002</c:v>
                </c:pt>
                <c:pt idx="31">
                  <c:v>5.3864999999999998</c:v>
                </c:pt>
                <c:pt idx="32">
                  <c:v>5.5464900000000004</c:v>
                </c:pt>
                <c:pt idx="33">
                  <c:v>5.7057700000000002</c:v>
                </c:pt>
                <c:pt idx="34">
                  <c:v>5.86435</c:v>
                </c:pt>
                <c:pt idx="35">
                  <c:v>6.02217</c:v>
                </c:pt>
                <c:pt idx="36">
                  <c:v>6.1792400000000001</c:v>
                </c:pt>
                <c:pt idx="37">
                  <c:v>6.3355199999999998</c:v>
                </c:pt>
                <c:pt idx="38">
                  <c:v>6.4910100000000002</c:v>
                </c:pt>
                <c:pt idx="39">
                  <c:v>6.64567</c:v>
                </c:pt>
                <c:pt idx="40">
                  <c:v>6.7995000000000001</c:v>
                </c:pt>
                <c:pt idx="41">
                  <c:v>6.9524600000000003</c:v>
                </c:pt>
                <c:pt idx="42">
                  <c:v>7.1045499999999997</c:v>
                </c:pt>
                <c:pt idx="43">
                  <c:v>7.2557400000000003</c:v>
                </c:pt>
                <c:pt idx="44">
                  <c:v>7.4060199999999998</c:v>
                </c:pt>
                <c:pt idx="45">
                  <c:v>7.5553699999999999</c:v>
                </c:pt>
                <c:pt idx="46">
                  <c:v>7.7037599999999999</c:v>
                </c:pt>
                <c:pt idx="47">
                  <c:v>7.8511800000000003</c:v>
                </c:pt>
                <c:pt idx="48">
                  <c:v>7.9976200000000004</c:v>
                </c:pt>
                <c:pt idx="49">
                  <c:v>8.1430399999999992</c:v>
                </c:pt>
                <c:pt idx="50">
                  <c:v>8.2874499999999998</c:v>
                </c:pt>
                <c:pt idx="51">
                  <c:v>8.4308099999999992</c:v>
                </c:pt>
                <c:pt idx="52">
                  <c:v>8.5731000000000002</c:v>
                </c:pt>
                <c:pt idx="53">
                  <c:v>8.7143200000000007</c:v>
                </c:pt>
                <c:pt idx="54">
                  <c:v>8.8544400000000003</c:v>
                </c:pt>
                <c:pt idx="55">
                  <c:v>8.9934600000000007</c:v>
                </c:pt>
                <c:pt idx="56">
                  <c:v>9.1313399999999998</c:v>
                </c:pt>
                <c:pt idx="57">
                  <c:v>9.2680699999999998</c:v>
                </c:pt>
                <c:pt idx="58">
                  <c:v>9.4036299999999997</c:v>
                </c:pt>
                <c:pt idx="59">
                  <c:v>9.5380299999999991</c:v>
                </c:pt>
                <c:pt idx="60">
                  <c:v>9.6712399999999992</c:v>
                </c:pt>
                <c:pt idx="61">
                  <c:v>9.8032199999999996</c:v>
                </c:pt>
                <c:pt idx="62">
                  <c:v>9.9339700000000004</c:v>
                </c:pt>
                <c:pt idx="63">
                  <c:v>10.063499999999999</c:v>
                </c:pt>
                <c:pt idx="64">
                  <c:v>10.191700000000001</c:v>
                </c:pt>
                <c:pt idx="65">
                  <c:v>10.3187</c:v>
                </c:pt>
                <c:pt idx="66">
                  <c:v>10.4444</c:v>
                </c:pt>
                <c:pt idx="67">
                  <c:v>10.5688</c:v>
                </c:pt>
                <c:pt idx="68">
                  <c:v>10.691800000000001</c:v>
                </c:pt>
                <c:pt idx="69">
                  <c:v>10.813499999999999</c:v>
                </c:pt>
                <c:pt idx="70">
                  <c:v>10.9339</c:v>
                </c:pt>
                <c:pt idx="71">
                  <c:v>11.052899999999999</c:v>
                </c:pt>
                <c:pt idx="72">
                  <c:v>11.170500000000001</c:v>
                </c:pt>
                <c:pt idx="73">
                  <c:v>11.2867</c:v>
                </c:pt>
                <c:pt idx="74">
                  <c:v>11.4016</c:v>
                </c:pt>
                <c:pt idx="75">
                  <c:v>11.514900000000001</c:v>
                </c:pt>
                <c:pt idx="76">
                  <c:v>11.626899999999999</c:v>
                </c:pt>
                <c:pt idx="77">
                  <c:v>11.737399999999999</c:v>
                </c:pt>
                <c:pt idx="78">
                  <c:v>11.846500000000001</c:v>
                </c:pt>
                <c:pt idx="79">
                  <c:v>11.9541</c:v>
                </c:pt>
                <c:pt idx="80">
                  <c:v>12.0602</c:v>
                </c:pt>
                <c:pt idx="81">
                  <c:v>12.1647</c:v>
                </c:pt>
                <c:pt idx="82">
                  <c:v>12.267799999999999</c:v>
                </c:pt>
                <c:pt idx="83">
                  <c:v>12.369400000000001</c:v>
                </c:pt>
                <c:pt idx="84">
                  <c:v>12.4694</c:v>
                </c:pt>
                <c:pt idx="85">
                  <c:v>12.5679</c:v>
                </c:pt>
                <c:pt idx="86">
                  <c:v>12.6648</c:v>
                </c:pt>
                <c:pt idx="87">
                  <c:v>12.641</c:v>
                </c:pt>
                <c:pt idx="88">
                  <c:v>12.617100000000001</c:v>
                </c:pt>
                <c:pt idx="89">
                  <c:v>12.593299999999999</c:v>
                </c:pt>
                <c:pt idx="90">
                  <c:v>12.5694</c:v>
                </c:pt>
                <c:pt idx="91">
                  <c:v>12.5456</c:v>
                </c:pt>
                <c:pt idx="92">
                  <c:v>12.521800000000001</c:v>
                </c:pt>
                <c:pt idx="93">
                  <c:v>12.497999999999999</c:v>
                </c:pt>
                <c:pt idx="94">
                  <c:v>12.4742</c:v>
                </c:pt>
                <c:pt idx="95">
                  <c:v>12.4504</c:v>
                </c:pt>
                <c:pt idx="96">
                  <c:v>12.4267</c:v>
                </c:pt>
                <c:pt idx="97">
                  <c:v>12.402900000000001</c:v>
                </c:pt>
                <c:pt idx="98">
                  <c:v>12.379200000000001</c:v>
                </c:pt>
                <c:pt idx="99">
                  <c:v>12.355399999999999</c:v>
                </c:pt>
                <c:pt idx="100">
                  <c:v>12.3317</c:v>
                </c:pt>
                <c:pt idx="101">
                  <c:v>12.308</c:v>
                </c:pt>
                <c:pt idx="102">
                  <c:v>12.2844</c:v>
                </c:pt>
                <c:pt idx="103">
                  <c:v>12.2608</c:v>
                </c:pt>
                <c:pt idx="104">
                  <c:v>12.2372</c:v>
                </c:pt>
                <c:pt idx="105">
                  <c:v>12.2135</c:v>
                </c:pt>
                <c:pt idx="106">
                  <c:v>12.1899</c:v>
                </c:pt>
                <c:pt idx="107">
                  <c:v>12.1662</c:v>
                </c:pt>
                <c:pt idx="108">
                  <c:v>12.1426</c:v>
                </c:pt>
                <c:pt idx="109">
                  <c:v>12.1189</c:v>
                </c:pt>
                <c:pt idx="110">
                  <c:v>12.0954</c:v>
                </c:pt>
                <c:pt idx="111">
                  <c:v>12.0718</c:v>
                </c:pt>
                <c:pt idx="112">
                  <c:v>12.0482</c:v>
                </c:pt>
                <c:pt idx="113">
                  <c:v>12.024699999999999</c:v>
                </c:pt>
                <c:pt idx="114">
                  <c:v>12.001099999999999</c:v>
                </c:pt>
                <c:pt idx="115">
                  <c:v>11.977600000000001</c:v>
                </c:pt>
                <c:pt idx="116">
                  <c:v>11.954000000000001</c:v>
                </c:pt>
                <c:pt idx="117">
                  <c:v>11.9305</c:v>
                </c:pt>
                <c:pt idx="118">
                  <c:v>11.907</c:v>
                </c:pt>
                <c:pt idx="119">
                  <c:v>11.8835</c:v>
                </c:pt>
                <c:pt idx="120">
                  <c:v>11.860099999999999</c:v>
                </c:pt>
                <c:pt idx="121">
                  <c:v>11.836600000000001</c:v>
                </c:pt>
                <c:pt idx="122">
                  <c:v>11.8132</c:v>
                </c:pt>
                <c:pt idx="123">
                  <c:v>11.7897</c:v>
                </c:pt>
                <c:pt idx="124">
                  <c:v>11.7662</c:v>
                </c:pt>
                <c:pt idx="125">
                  <c:v>11.742800000000001</c:v>
                </c:pt>
                <c:pt idx="126">
                  <c:v>11.7193</c:v>
                </c:pt>
                <c:pt idx="127">
                  <c:v>11.696</c:v>
                </c:pt>
                <c:pt idx="128">
                  <c:v>11.672599999999999</c:v>
                </c:pt>
                <c:pt idx="129">
                  <c:v>11.6492</c:v>
                </c:pt>
                <c:pt idx="130">
                  <c:v>11.6259</c:v>
                </c:pt>
                <c:pt idx="131">
                  <c:v>11.602499999999999</c:v>
                </c:pt>
                <c:pt idx="132">
                  <c:v>11.5791</c:v>
                </c:pt>
                <c:pt idx="133">
                  <c:v>11.5558</c:v>
                </c:pt>
                <c:pt idx="134">
                  <c:v>11.532400000000001</c:v>
                </c:pt>
                <c:pt idx="135">
                  <c:v>11.5091</c:v>
                </c:pt>
                <c:pt idx="136">
                  <c:v>11.485900000000001</c:v>
                </c:pt>
                <c:pt idx="137">
                  <c:v>11.4626</c:v>
                </c:pt>
                <c:pt idx="138">
                  <c:v>11.439299999999999</c:v>
                </c:pt>
                <c:pt idx="139">
                  <c:v>11.4161</c:v>
                </c:pt>
                <c:pt idx="140">
                  <c:v>11.392799999999999</c:v>
                </c:pt>
                <c:pt idx="141">
                  <c:v>11.3695</c:v>
                </c:pt>
                <c:pt idx="142">
                  <c:v>11.3462</c:v>
                </c:pt>
                <c:pt idx="143">
                  <c:v>11.323</c:v>
                </c:pt>
                <c:pt idx="144">
                  <c:v>11.299799999999999</c:v>
                </c:pt>
                <c:pt idx="145">
                  <c:v>11.2766</c:v>
                </c:pt>
                <c:pt idx="146">
                  <c:v>11.253500000000001</c:v>
                </c:pt>
                <c:pt idx="147">
                  <c:v>11.2303</c:v>
                </c:pt>
                <c:pt idx="148">
                  <c:v>11.207100000000001</c:v>
                </c:pt>
                <c:pt idx="149">
                  <c:v>11.1839</c:v>
                </c:pt>
                <c:pt idx="150">
                  <c:v>11.1608</c:v>
                </c:pt>
                <c:pt idx="151">
                  <c:v>11.137600000000001</c:v>
                </c:pt>
                <c:pt idx="152">
                  <c:v>11.1144</c:v>
                </c:pt>
                <c:pt idx="153">
                  <c:v>11.0913</c:v>
                </c:pt>
                <c:pt idx="154">
                  <c:v>11.068199999999999</c:v>
                </c:pt>
                <c:pt idx="155">
                  <c:v>11.045199999999999</c:v>
                </c:pt>
                <c:pt idx="156">
                  <c:v>11.0221</c:v>
                </c:pt>
                <c:pt idx="157">
                  <c:v>10.999000000000001</c:v>
                </c:pt>
                <c:pt idx="158">
                  <c:v>10.975899999999999</c:v>
                </c:pt>
                <c:pt idx="159">
                  <c:v>10.9529</c:v>
                </c:pt>
                <c:pt idx="160">
                  <c:v>10.9298</c:v>
                </c:pt>
                <c:pt idx="161">
                  <c:v>10.906700000000001</c:v>
                </c:pt>
                <c:pt idx="162">
                  <c:v>10.883699999999999</c:v>
                </c:pt>
                <c:pt idx="163">
                  <c:v>10.8607</c:v>
                </c:pt>
                <c:pt idx="164">
                  <c:v>10.8377</c:v>
                </c:pt>
                <c:pt idx="165">
                  <c:v>10.8148</c:v>
                </c:pt>
                <c:pt idx="166">
                  <c:v>10.7918</c:v>
                </c:pt>
                <c:pt idx="167">
                  <c:v>10.768800000000001</c:v>
                </c:pt>
                <c:pt idx="168">
                  <c:v>10.745799999999999</c:v>
                </c:pt>
                <c:pt idx="169">
                  <c:v>10.722799999999999</c:v>
                </c:pt>
                <c:pt idx="170">
                  <c:v>10.6998</c:v>
                </c:pt>
                <c:pt idx="171">
                  <c:v>10.6769</c:v>
                </c:pt>
                <c:pt idx="172">
                  <c:v>10.654</c:v>
                </c:pt>
                <c:pt idx="173">
                  <c:v>10.631</c:v>
                </c:pt>
                <c:pt idx="174">
                  <c:v>10.6081</c:v>
                </c:pt>
                <c:pt idx="175">
                  <c:v>10.5852</c:v>
                </c:pt>
                <c:pt idx="176">
                  <c:v>10.5623</c:v>
                </c:pt>
                <c:pt idx="177">
                  <c:v>10.539400000000001</c:v>
                </c:pt>
                <c:pt idx="178">
                  <c:v>10.516500000000001</c:v>
                </c:pt>
                <c:pt idx="179">
                  <c:v>10.4937</c:v>
                </c:pt>
                <c:pt idx="180">
                  <c:v>10.470800000000001</c:v>
                </c:pt>
                <c:pt idx="181">
                  <c:v>10.447900000000001</c:v>
                </c:pt>
                <c:pt idx="182">
                  <c:v>10.425000000000001</c:v>
                </c:pt>
                <c:pt idx="183">
                  <c:v>10.402100000000001</c:v>
                </c:pt>
                <c:pt idx="184">
                  <c:v>10.379200000000001</c:v>
                </c:pt>
                <c:pt idx="185">
                  <c:v>10.356299999999999</c:v>
                </c:pt>
                <c:pt idx="186">
                  <c:v>10.333600000000001</c:v>
                </c:pt>
                <c:pt idx="187">
                  <c:v>10.3109</c:v>
                </c:pt>
                <c:pt idx="188">
                  <c:v>10.2882</c:v>
                </c:pt>
                <c:pt idx="189">
                  <c:v>10.265499999999999</c:v>
                </c:pt>
                <c:pt idx="190">
                  <c:v>10.242800000000001</c:v>
                </c:pt>
                <c:pt idx="191">
                  <c:v>10.2201</c:v>
                </c:pt>
                <c:pt idx="192">
                  <c:v>10.1974</c:v>
                </c:pt>
                <c:pt idx="193">
                  <c:v>10.174799999999999</c:v>
                </c:pt>
                <c:pt idx="194">
                  <c:v>10.152100000000001</c:v>
                </c:pt>
                <c:pt idx="195">
                  <c:v>10.1294</c:v>
                </c:pt>
                <c:pt idx="196">
                  <c:v>10.1067</c:v>
                </c:pt>
                <c:pt idx="197">
                  <c:v>10.084</c:v>
                </c:pt>
                <c:pt idx="198">
                  <c:v>10.061299999999999</c:v>
                </c:pt>
                <c:pt idx="199">
                  <c:v>10.038600000000001</c:v>
                </c:pt>
                <c:pt idx="200">
                  <c:v>10.0159</c:v>
                </c:pt>
                <c:pt idx="201">
                  <c:v>9.9931699999999992</c:v>
                </c:pt>
                <c:pt idx="202">
                  <c:v>9.9704700000000006</c:v>
                </c:pt>
                <c:pt idx="203">
                  <c:v>9.9477799999999998</c:v>
                </c:pt>
                <c:pt idx="204">
                  <c:v>9.9250799999999995</c:v>
                </c:pt>
                <c:pt idx="205">
                  <c:v>9.9023800000000008</c:v>
                </c:pt>
                <c:pt idx="206">
                  <c:v>9.87988</c:v>
                </c:pt>
                <c:pt idx="207">
                  <c:v>9.8573699999999995</c:v>
                </c:pt>
                <c:pt idx="208">
                  <c:v>9.8348600000000008</c:v>
                </c:pt>
                <c:pt idx="209">
                  <c:v>9.81236</c:v>
                </c:pt>
                <c:pt idx="210">
                  <c:v>9.7898499999999995</c:v>
                </c:pt>
                <c:pt idx="211">
                  <c:v>9.7673400000000008</c:v>
                </c:pt>
                <c:pt idx="212">
                  <c:v>9.7448300000000003</c:v>
                </c:pt>
                <c:pt idx="213">
                  <c:v>9.7223299999999995</c:v>
                </c:pt>
                <c:pt idx="214">
                  <c:v>9.6998200000000008</c:v>
                </c:pt>
                <c:pt idx="215">
                  <c:v>9.6773100000000003</c:v>
                </c:pt>
                <c:pt idx="216">
                  <c:v>9.6548099999999994</c:v>
                </c:pt>
                <c:pt idx="217">
                  <c:v>9.6323000000000008</c:v>
                </c:pt>
                <c:pt idx="218">
                  <c:v>9.6097900000000003</c:v>
                </c:pt>
                <c:pt idx="219">
                  <c:v>9.5872899999999994</c:v>
                </c:pt>
                <c:pt idx="220">
                  <c:v>9.5647800000000007</c:v>
                </c:pt>
                <c:pt idx="221">
                  <c:v>9.5422700000000003</c:v>
                </c:pt>
                <c:pt idx="222">
                  <c:v>9.5197699999999994</c:v>
                </c:pt>
                <c:pt idx="223">
                  <c:v>9.4972600000000007</c:v>
                </c:pt>
                <c:pt idx="224">
                  <c:v>9.4747500000000002</c:v>
                </c:pt>
                <c:pt idx="225">
                  <c:v>9.4522499999999994</c:v>
                </c:pt>
                <c:pt idx="226">
                  <c:v>9.4297400000000007</c:v>
                </c:pt>
                <c:pt idx="227">
                  <c:v>9.4072300000000002</c:v>
                </c:pt>
                <c:pt idx="228">
                  <c:v>9.3849199999999993</c:v>
                </c:pt>
                <c:pt idx="229">
                  <c:v>9.3626000000000005</c:v>
                </c:pt>
                <c:pt idx="230">
                  <c:v>9.3402899999999995</c:v>
                </c:pt>
                <c:pt idx="231">
                  <c:v>9.3179700000000008</c:v>
                </c:pt>
                <c:pt idx="232">
                  <c:v>9.2956500000000002</c:v>
                </c:pt>
                <c:pt idx="233">
                  <c:v>9.2733399999999993</c:v>
                </c:pt>
                <c:pt idx="234">
                  <c:v>9.2510200000000005</c:v>
                </c:pt>
                <c:pt idx="235">
                  <c:v>9.2287099999999995</c:v>
                </c:pt>
                <c:pt idx="236">
                  <c:v>9.2063900000000007</c:v>
                </c:pt>
                <c:pt idx="237">
                  <c:v>9.1840700000000002</c:v>
                </c:pt>
                <c:pt idx="238">
                  <c:v>9.1617599999999992</c:v>
                </c:pt>
                <c:pt idx="239">
                  <c:v>9.1394400000000005</c:v>
                </c:pt>
                <c:pt idx="240">
                  <c:v>9.1171299999999995</c:v>
                </c:pt>
                <c:pt idx="241">
                  <c:v>9.0948100000000007</c:v>
                </c:pt>
                <c:pt idx="242">
                  <c:v>9.0724900000000002</c:v>
                </c:pt>
                <c:pt idx="243">
                  <c:v>9.0501799999999992</c:v>
                </c:pt>
                <c:pt idx="244">
                  <c:v>9.0278600000000004</c:v>
                </c:pt>
                <c:pt idx="245">
                  <c:v>9.0055499999999995</c:v>
                </c:pt>
                <c:pt idx="246">
                  <c:v>8.9832300000000007</c:v>
                </c:pt>
                <c:pt idx="247">
                  <c:v>8.9609100000000002</c:v>
                </c:pt>
                <c:pt idx="248">
                  <c:v>8.9385999999999992</c:v>
                </c:pt>
                <c:pt idx="249">
                  <c:v>8.9162800000000004</c:v>
                </c:pt>
                <c:pt idx="250">
                  <c:v>8.8939699999999995</c:v>
                </c:pt>
                <c:pt idx="251">
                  <c:v>8.8718400000000006</c:v>
                </c:pt>
                <c:pt idx="252">
                  <c:v>8.8497199999999996</c:v>
                </c:pt>
                <c:pt idx="253">
                  <c:v>8.8275900000000007</c:v>
                </c:pt>
                <c:pt idx="254">
                  <c:v>8.8054699999999997</c:v>
                </c:pt>
                <c:pt idx="255">
                  <c:v>8.7833400000000008</c:v>
                </c:pt>
                <c:pt idx="256">
                  <c:v>8.7612199999999998</c:v>
                </c:pt>
                <c:pt idx="257">
                  <c:v>8.7390899999999991</c:v>
                </c:pt>
                <c:pt idx="258">
                  <c:v>8.7169600000000003</c:v>
                </c:pt>
                <c:pt idx="259">
                  <c:v>8.6948399999999992</c:v>
                </c:pt>
                <c:pt idx="260">
                  <c:v>8.6727100000000004</c:v>
                </c:pt>
                <c:pt idx="261">
                  <c:v>8.6505899999999993</c:v>
                </c:pt>
                <c:pt idx="262">
                  <c:v>8.6284600000000005</c:v>
                </c:pt>
                <c:pt idx="263">
                  <c:v>8.6063399999999994</c:v>
                </c:pt>
                <c:pt idx="264">
                  <c:v>8.5842100000000006</c:v>
                </c:pt>
                <c:pt idx="265">
                  <c:v>8.5620899999999995</c:v>
                </c:pt>
                <c:pt idx="266">
                  <c:v>8.5399600000000007</c:v>
                </c:pt>
                <c:pt idx="267">
                  <c:v>8.5178399999999996</c:v>
                </c:pt>
                <c:pt idx="268">
                  <c:v>8.4957100000000008</c:v>
                </c:pt>
                <c:pt idx="269">
                  <c:v>8.4735899999999997</c:v>
                </c:pt>
                <c:pt idx="270">
                  <c:v>8.4514600000000009</c:v>
                </c:pt>
                <c:pt idx="271">
                  <c:v>8.4293399999999998</c:v>
                </c:pt>
                <c:pt idx="272">
                  <c:v>8.4072099999999992</c:v>
                </c:pt>
                <c:pt idx="273">
                  <c:v>8.3850899999999999</c:v>
                </c:pt>
                <c:pt idx="274">
                  <c:v>8.3629599999999993</c:v>
                </c:pt>
                <c:pt idx="275">
                  <c:v>8.3410299999999999</c:v>
                </c:pt>
                <c:pt idx="276">
                  <c:v>8.3190899999999992</c:v>
                </c:pt>
                <c:pt idx="277">
                  <c:v>8.2971599999999999</c:v>
                </c:pt>
                <c:pt idx="278">
                  <c:v>8.2752199999999991</c:v>
                </c:pt>
                <c:pt idx="279">
                  <c:v>8.2532899999999998</c:v>
                </c:pt>
                <c:pt idx="280">
                  <c:v>8.2313500000000008</c:v>
                </c:pt>
                <c:pt idx="281">
                  <c:v>8.2094199999999997</c:v>
                </c:pt>
                <c:pt idx="282">
                  <c:v>8.1874800000000008</c:v>
                </c:pt>
                <c:pt idx="283">
                  <c:v>8.1655499999999996</c:v>
                </c:pt>
                <c:pt idx="284">
                  <c:v>8.1436200000000003</c:v>
                </c:pt>
                <c:pt idx="285">
                  <c:v>8.1216799999999996</c:v>
                </c:pt>
                <c:pt idx="286">
                  <c:v>8.0997500000000002</c:v>
                </c:pt>
                <c:pt idx="287">
                  <c:v>8.0778099999999995</c:v>
                </c:pt>
                <c:pt idx="288">
                  <c:v>8.0558800000000002</c:v>
                </c:pt>
                <c:pt idx="289">
                  <c:v>8.0339399999999994</c:v>
                </c:pt>
                <c:pt idx="290">
                  <c:v>8.0120100000000001</c:v>
                </c:pt>
                <c:pt idx="291">
                  <c:v>7.9900700000000002</c:v>
                </c:pt>
                <c:pt idx="292">
                  <c:v>7.96814</c:v>
                </c:pt>
                <c:pt idx="293">
                  <c:v>7.9462099999999998</c:v>
                </c:pt>
                <c:pt idx="294">
                  <c:v>7.9242699999999999</c:v>
                </c:pt>
                <c:pt idx="295">
                  <c:v>7.9023399999999997</c:v>
                </c:pt>
                <c:pt idx="296">
                  <c:v>7.8803999999999998</c:v>
                </c:pt>
                <c:pt idx="297">
                  <c:v>7.8584699999999996</c:v>
                </c:pt>
                <c:pt idx="298">
                  <c:v>7.8365299999999998</c:v>
                </c:pt>
                <c:pt idx="299">
                  <c:v>7.8146000000000004</c:v>
                </c:pt>
                <c:pt idx="300">
                  <c:v>7.7926599999999997</c:v>
                </c:pt>
                <c:pt idx="301">
                  <c:v>7.7707300000000004</c:v>
                </c:pt>
                <c:pt idx="302">
                  <c:v>7.74899</c:v>
                </c:pt>
                <c:pt idx="303">
                  <c:v>7.7272400000000001</c:v>
                </c:pt>
                <c:pt idx="304">
                  <c:v>7.7054999999999998</c:v>
                </c:pt>
                <c:pt idx="305">
                  <c:v>7.6837499999999999</c:v>
                </c:pt>
                <c:pt idx="306">
                  <c:v>7.6620100000000004</c:v>
                </c:pt>
                <c:pt idx="307">
                  <c:v>7.6402700000000001</c:v>
                </c:pt>
                <c:pt idx="308">
                  <c:v>7.6185200000000002</c:v>
                </c:pt>
                <c:pt idx="309">
                  <c:v>7.5967799999999999</c:v>
                </c:pt>
                <c:pt idx="310">
                  <c:v>7.5750400000000004</c:v>
                </c:pt>
                <c:pt idx="311">
                  <c:v>7.5532899999999996</c:v>
                </c:pt>
                <c:pt idx="312">
                  <c:v>7.5315500000000002</c:v>
                </c:pt>
                <c:pt idx="313">
                  <c:v>7.5098000000000003</c:v>
                </c:pt>
                <c:pt idx="314">
                  <c:v>7.4880599999999999</c:v>
                </c:pt>
                <c:pt idx="315">
                  <c:v>7.4663199999999996</c:v>
                </c:pt>
                <c:pt idx="316">
                  <c:v>7.4445699999999997</c:v>
                </c:pt>
                <c:pt idx="317">
                  <c:v>7.4228300000000003</c:v>
                </c:pt>
                <c:pt idx="318">
                  <c:v>7.4010800000000003</c:v>
                </c:pt>
                <c:pt idx="319">
                  <c:v>7.37934</c:v>
                </c:pt>
                <c:pt idx="320">
                  <c:v>7.3575999999999997</c:v>
                </c:pt>
                <c:pt idx="321">
                  <c:v>7.3358499999999998</c:v>
                </c:pt>
                <c:pt idx="322">
                  <c:v>7.3141100000000003</c:v>
                </c:pt>
                <c:pt idx="323">
                  <c:v>7.29237</c:v>
                </c:pt>
                <c:pt idx="324">
                  <c:v>7.2706200000000001</c:v>
                </c:pt>
                <c:pt idx="325">
                  <c:v>7.2488799999999998</c:v>
                </c:pt>
                <c:pt idx="326">
                  <c:v>7.2271299999999998</c:v>
                </c:pt>
                <c:pt idx="327">
                  <c:v>7.2053900000000004</c:v>
                </c:pt>
                <c:pt idx="328">
                  <c:v>7.1836500000000001</c:v>
                </c:pt>
                <c:pt idx="329">
                  <c:v>7.1619000000000002</c:v>
                </c:pt>
                <c:pt idx="330">
                  <c:v>7.1403499999999998</c:v>
                </c:pt>
                <c:pt idx="331">
                  <c:v>7.1188000000000002</c:v>
                </c:pt>
                <c:pt idx="332">
                  <c:v>7.0972400000000002</c:v>
                </c:pt>
                <c:pt idx="333">
                  <c:v>7.0756899999999998</c:v>
                </c:pt>
                <c:pt idx="334">
                  <c:v>7.0541400000000003</c:v>
                </c:pt>
                <c:pt idx="335">
                  <c:v>7.0325899999999999</c:v>
                </c:pt>
                <c:pt idx="336">
                  <c:v>7.0110299999999999</c:v>
                </c:pt>
                <c:pt idx="337">
                  <c:v>6.9894800000000004</c:v>
                </c:pt>
                <c:pt idx="338">
                  <c:v>6.96793</c:v>
                </c:pt>
                <c:pt idx="339">
                  <c:v>6.9463699999999999</c:v>
                </c:pt>
                <c:pt idx="340">
                  <c:v>6.9248200000000004</c:v>
                </c:pt>
                <c:pt idx="341">
                  <c:v>6.90327</c:v>
                </c:pt>
                <c:pt idx="342">
                  <c:v>6.88171</c:v>
                </c:pt>
                <c:pt idx="343">
                  <c:v>6.8601599999999996</c:v>
                </c:pt>
                <c:pt idx="344">
                  <c:v>6.8386100000000001</c:v>
                </c:pt>
                <c:pt idx="345">
                  <c:v>6.8170500000000001</c:v>
                </c:pt>
                <c:pt idx="346">
                  <c:v>6.7954999999999997</c:v>
                </c:pt>
                <c:pt idx="347">
                  <c:v>6.7739500000000001</c:v>
                </c:pt>
                <c:pt idx="348">
                  <c:v>6.7523999999999997</c:v>
                </c:pt>
                <c:pt idx="349">
                  <c:v>6.7308399999999997</c:v>
                </c:pt>
                <c:pt idx="350">
                  <c:v>6.7092900000000002</c:v>
                </c:pt>
                <c:pt idx="351">
                  <c:v>6.6877399999999998</c:v>
                </c:pt>
                <c:pt idx="352">
                  <c:v>6.6661799999999998</c:v>
                </c:pt>
                <c:pt idx="353">
                  <c:v>6.6446300000000003</c:v>
                </c:pt>
                <c:pt idx="354">
                  <c:v>6.6230799999999999</c:v>
                </c:pt>
                <c:pt idx="355">
                  <c:v>6.6015199999999998</c:v>
                </c:pt>
                <c:pt idx="356">
                  <c:v>6.5799700000000003</c:v>
                </c:pt>
                <c:pt idx="357">
                  <c:v>6.5584199999999999</c:v>
                </c:pt>
                <c:pt idx="358">
                  <c:v>6.5370600000000003</c:v>
                </c:pt>
                <c:pt idx="359">
                  <c:v>6.5155000000000003</c:v>
                </c:pt>
                <c:pt idx="360">
                  <c:v>6.4941399999999998</c:v>
                </c:pt>
                <c:pt idx="361">
                  <c:v>6.4727800000000002</c:v>
                </c:pt>
                <c:pt idx="362">
                  <c:v>6.4514199999999997</c:v>
                </c:pt>
                <c:pt idx="363">
                  <c:v>6.4300499999999996</c:v>
                </c:pt>
                <c:pt idx="364">
                  <c:v>6.40869</c:v>
                </c:pt>
                <c:pt idx="365">
                  <c:v>6.3873300000000004</c:v>
                </c:pt>
                <c:pt idx="366">
                  <c:v>6.3659699999999999</c:v>
                </c:pt>
                <c:pt idx="367">
                  <c:v>6.3445999999999998</c:v>
                </c:pt>
                <c:pt idx="368">
                  <c:v>6.3232400000000002</c:v>
                </c:pt>
                <c:pt idx="369">
                  <c:v>6.3018799999999997</c:v>
                </c:pt>
                <c:pt idx="370">
                  <c:v>6.2805200000000001</c:v>
                </c:pt>
                <c:pt idx="371">
                  <c:v>6.2591599999999996</c:v>
                </c:pt>
                <c:pt idx="372">
                  <c:v>6.2377900000000004</c:v>
                </c:pt>
                <c:pt idx="373">
                  <c:v>6.2164299999999999</c:v>
                </c:pt>
                <c:pt idx="374">
                  <c:v>6.1950700000000003</c:v>
                </c:pt>
                <c:pt idx="375">
                  <c:v>6.1737099999999998</c:v>
                </c:pt>
                <c:pt idx="376">
                  <c:v>6.1523399999999997</c:v>
                </c:pt>
                <c:pt idx="377">
                  <c:v>6.1309800000000001</c:v>
                </c:pt>
                <c:pt idx="378">
                  <c:v>6.1096199999999996</c:v>
                </c:pt>
                <c:pt idx="379">
                  <c:v>6.08826</c:v>
                </c:pt>
                <c:pt idx="380">
                  <c:v>6.0668899999999999</c:v>
                </c:pt>
                <c:pt idx="381">
                  <c:v>6.0455300000000003</c:v>
                </c:pt>
                <c:pt idx="382">
                  <c:v>6.0241699999999998</c:v>
                </c:pt>
                <c:pt idx="383">
                  <c:v>6.0028100000000002</c:v>
                </c:pt>
                <c:pt idx="384">
                  <c:v>5.9814499999999997</c:v>
                </c:pt>
                <c:pt idx="385">
                  <c:v>5.9600799999999996</c:v>
                </c:pt>
                <c:pt idx="386">
                  <c:v>5.93872</c:v>
                </c:pt>
                <c:pt idx="387">
                  <c:v>5.9173600000000004</c:v>
                </c:pt>
                <c:pt idx="388">
                  <c:v>5.8959999999999999</c:v>
                </c:pt>
                <c:pt idx="389">
                  <c:v>5.8746299999999998</c:v>
                </c:pt>
                <c:pt idx="390">
                  <c:v>5.8532700000000002</c:v>
                </c:pt>
                <c:pt idx="391">
                  <c:v>5.8319099999999997</c:v>
                </c:pt>
                <c:pt idx="392">
                  <c:v>5.8105500000000001</c:v>
                </c:pt>
                <c:pt idx="393">
                  <c:v>5.78918</c:v>
                </c:pt>
                <c:pt idx="394">
                  <c:v>5.7678200000000004</c:v>
                </c:pt>
                <c:pt idx="395">
                  <c:v>5.7464599999999999</c:v>
                </c:pt>
                <c:pt idx="396">
                  <c:v>5.7251000000000003</c:v>
                </c:pt>
                <c:pt idx="397">
                  <c:v>5.7037399999999998</c:v>
                </c:pt>
                <c:pt idx="398">
                  <c:v>5.6823699999999997</c:v>
                </c:pt>
                <c:pt idx="399">
                  <c:v>5.6610100000000001</c:v>
                </c:pt>
                <c:pt idx="400">
                  <c:v>5.6396499999999996</c:v>
                </c:pt>
                <c:pt idx="401">
                  <c:v>5.61829</c:v>
                </c:pt>
                <c:pt idx="402">
                  <c:v>5.5969199999999999</c:v>
                </c:pt>
                <c:pt idx="403">
                  <c:v>5.5755600000000003</c:v>
                </c:pt>
                <c:pt idx="404">
                  <c:v>5.5541999999999998</c:v>
                </c:pt>
                <c:pt idx="405">
                  <c:v>5.5328400000000002</c:v>
                </c:pt>
                <c:pt idx="406">
                  <c:v>5.5114700000000001</c:v>
                </c:pt>
                <c:pt idx="407">
                  <c:v>5.4901099999999996</c:v>
                </c:pt>
                <c:pt idx="408">
                  <c:v>5.46875</c:v>
                </c:pt>
                <c:pt idx="409">
                  <c:v>5.4473900000000004</c:v>
                </c:pt>
                <c:pt idx="410">
                  <c:v>5.4260299999999999</c:v>
                </c:pt>
                <c:pt idx="411">
                  <c:v>5.4046599999999998</c:v>
                </c:pt>
                <c:pt idx="412">
                  <c:v>5.3833000000000002</c:v>
                </c:pt>
                <c:pt idx="413">
                  <c:v>5.3619399999999997</c:v>
                </c:pt>
                <c:pt idx="414">
                  <c:v>5.3405800000000001</c:v>
                </c:pt>
                <c:pt idx="415">
                  <c:v>5.31921</c:v>
                </c:pt>
                <c:pt idx="416">
                  <c:v>5.2978500000000004</c:v>
                </c:pt>
                <c:pt idx="417">
                  <c:v>5.2764899999999999</c:v>
                </c:pt>
                <c:pt idx="418">
                  <c:v>5.2555100000000001</c:v>
                </c:pt>
                <c:pt idx="419">
                  <c:v>5.2345300000000003</c:v>
                </c:pt>
                <c:pt idx="420">
                  <c:v>5.2135499999999997</c:v>
                </c:pt>
                <c:pt idx="421">
                  <c:v>5.1925699999999999</c:v>
                </c:pt>
                <c:pt idx="422">
                  <c:v>5.1715900000000001</c:v>
                </c:pt>
                <c:pt idx="423">
                  <c:v>5.1505999999999998</c:v>
                </c:pt>
                <c:pt idx="424">
                  <c:v>5.1296200000000001</c:v>
                </c:pt>
                <c:pt idx="425">
                  <c:v>5.1086400000000003</c:v>
                </c:pt>
                <c:pt idx="426">
                  <c:v>5.0876599999999996</c:v>
                </c:pt>
                <c:pt idx="427">
                  <c:v>5.0666799999999999</c:v>
                </c:pt>
                <c:pt idx="428">
                  <c:v>5.0457000000000001</c:v>
                </c:pt>
                <c:pt idx="429">
                  <c:v>5.0247200000000003</c:v>
                </c:pt>
                <c:pt idx="430">
                  <c:v>5.0037399999999996</c:v>
                </c:pt>
                <c:pt idx="431">
                  <c:v>4.9827599999999999</c:v>
                </c:pt>
                <c:pt idx="432">
                  <c:v>4.9617800000000001</c:v>
                </c:pt>
                <c:pt idx="433">
                  <c:v>4.9408000000000003</c:v>
                </c:pt>
                <c:pt idx="434">
                  <c:v>4.9198199999999996</c:v>
                </c:pt>
                <c:pt idx="435">
                  <c:v>4.8988300000000002</c:v>
                </c:pt>
                <c:pt idx="436">
                  <c:v>4.8778499999999996</c:v>
                </c:pt>
                <c:pt idx="437">
                  <c:v>4.8568699999999998</c:v>
                </c:pt>
                <c:pt idx="438">
                  <c:v>4.83589</c:v>
                </c:pt>
                <c:pt idx="439">
                  <c:v>4.8149100000000002</c:v>
                </c:pt>
                <c:pt idx="440">
                  <c:v>4.7939299999999996</c:v>
                </c:pt>
                <c:pt idx="441">
                  <c:v>4.7729499999999998</c:v>
                </c:pt>
                <c:pt idx="442">
                  <c:v>4.75197</c:v>
                </c:pt>
                <c:pt idx="443">
                  <c:v>4.7309900000000003</c:v>
                </c:pt>
                <c:pt idx="444">
                  <c:v>4.7100099999999996</c:v>
                </c:pt>
                <c:pt idx="445">
                  <c:v>4.6890299999999998</c:v>
                </c:pt>
                <c:pt idx="446">
                  <c:v>4.66805</c:v>
                </c:pt>
                <c:pt idx="447">
                  <c:v>4.6470599999999997</c:v>
                </c:pt>
                <c:pt idx="448">
                  <c:v>4.62608</c:v>
                </c:pt>
                <c:pt idx="449">
                  <c:v>4.6051000000000002</c:v>
                </c:pt>
                <c:pt idx="450">
                  <c:v>4.5841200000000004</c:v>
                </c:pt>
                <c:pt idx="451">
                  <c:v>4.5631399999999998</c:v>
                </c:pt>
                <c:pt idx="452">
                  <c:v>4.54216</c:v>
                </c:pt>
                <c:pt idx="453">
                  <c:v>4.5211800000000002</c:v>
                </c:pt>
                <c:pt idx="454">
                  <c:v>4.5002000000000004</c:v>
                </c:pt>
                <c:pt idx="455">
                  <c:v>4.4792199999999998</c:v>
                </c:pt>
                <c:pt idx="456">
                  <c:v>4.45824</c:v>
                </c:pt>
                <c:pt idx="457">
                  <c:v>4.4372600000000002</c:v>
                </c:pt>
                <c:pt idx="458">
                  <c:v>4.4162800000000004</c:v>
                </c:pt>
                <c:pt idx="459">
                  <c:v>4.3952900000000001</c:v>
                </c:pt>
                <c:pt idx="460">
                  <c:v>4.3743100000000004</c:v>
                </c:pt>
                <c:pt idx="461">
                  <c:v>4.3533299999999997</c:v>
                </c:pt>
                <c:pt idx="462">
                  <c:v>4.3323499999999999</c:v>
                </c:pt>
                <c:pt idx="463">
                  <c:v>4.3113700000000001</c:v>
                </c:pt>
                <c:pt idx="464">
                  <c:v>4.2903900000000004</c:v>
                </c:pt>
                <c:pt idx="465">
                  <c:v>4.2694099999999997</c:v>
                </c:pt>
                <c:pt idx="466">
                  <c:v>4.2484299999999999</c:v>
                </c:pt>
                <c:pt idx="467">
                  <c:v>4.2274500000000002</c:v>
                </c:pt>
                <c:pt idx="468">
                  <c:v>4.2064700000000004</c:v>
                </c:pt>
                <c:pt idx="469">
                  <c:v>4.1854899999999997</c:v>
                </c:pt>
                <c:pt idx="470">
                  <c:v>4.1645099999999999</c:v>
                </c:pt>
                <c:pt idx="471">
                  <c:v>4.1435199999999996</c:v>
                </c:pt>
                <c:pt idx="472">
                  <c:v>4.1225399999999999</c:v>
                </c:pt>
                <c:pt idx="473">
                  <c:v>4.1015600000000001</c:v>
                </c:pt>
                <c:pt idx="474">
                  <c:v>4.0805800000000003</c:v>
                </c:pt>
                <c:pt idx="475">
                  <c:v>4.0595999999999997</c:v>
                </c:pt>
                <c:pt idx="476">
                  <c:v>4.0386199999999999</c:v>
                </c:pt>
                <c:pt idx="477">
                  <c:v>4.0176400000000001</c:v>
                </c:pt>
                <c:pt idx="478">
                  <c:v>3.9966599999999999</c:v>
                </c:pt>
                <c:pt idx="479">
                  <c:v>3.9756800000000001</c:v>
                </c:pt>
                <c:pt idx="480">
                  <c:v>3.9546999999999999</c:v>
                </c:pt>
                <c:pt idx="481">
                  <c:v>3.9337200000000001</c:v>
                </c:pt>
                <c:pt idx="482">
                  <c:v>3.9127299999999998</c:v>
                </c:pt>
                <c:pt idx="483">
                  <c:v>3.89175</c:v>
                </c:pt>
                <c:pt idx="484">
                  <c:v>3.8707699999999998</c:v>
                </c:pt>
                <c:pt idx="485">
                  <c:v>3.84979</c:v>
                </c:pt>
                <c:pt idx="486">
                  <c:v>3.8288099999999998</c:v>
                </c:pt>
                <c:pt idx="487">
                  <c:v>3.80783</c:v>
                </c:pt>
                <c:pt idx="488">
                  <c:v>3.7868499999999998</c:v>
                </c:pt>
                <c:pt idx="489">
                  <c:v>3.7658700000000001</c:v>
                </c:pt>
                <c:pt idx="490">
                  <c:v>3.7448899999999998</c:v>
                </c:pt>
                <c:pt idx="491">
                  <c:v>3.7239100000000001</c:v>
                </c:pt>
                <c:pt idx="492">
                  <c:v>3.7029299999999998</c:v>
                </c:pt>
                <c:pt idx="493">
                  <c:v>3.6819500000000001</c:v>
                </c:pt>
                <c:pt idx="494">
                  <c:v>3.6609600000000002</c:v>
                </c:pt>
                <c:pt idx="495">
                  <c:v>3.63998</c:v>
                </c:pt>
                <c:pt idx="496">
                  <c:v>3.6190000000000002</c:v>
                </c:pt>
                <c:pt idx="497">
                  <c:v>3.59802</c:v>
                </c:pt>
                <c:pt idx="498">
                  <c:v>3.5770400000000002</c:v>
                </c:pt>
                <c:pt idx="499">
                  <c:v>3.55606</c:v>
                </c:pt>
                <c:pt idx="500">
                  <c:v>3.5350799999999998</c:v>
                </c:pt>
                <c:pt idx="501">
                  <c:v>3.5141</c:v>
                </c:pt>
                <c:pt idx="502">
                  <c:v>3.4931199999999998</c:v>
                </c:pt>
                <c:pt idx="503">
                  <c:v>3.47214</c:v>
                </c:pt>
                <c:pt idx="504">
                  <c:v>3.4511599999999998</c:v>
                </c:pt>
                <c:pt idx="505">
                  <c:v>3.43018</c:v>
                </c:pt>
                <c:pt idx="506">
                  <c:v>3.4091900000000002</c:v>
                </c:pt>
                <c:pt idx="507">
                  <c:v>3.3882099999999999</c:v>
                </c:pt>
                <c:pt idx="508">
                  <c:v>3.3672300000000002</c:v>
                </c:pt>
                <c:pt idx="509">
                  <c:v>3.3462499999999999</c:v>
                </c:pt>
                <c:pt idx="510">
                  <c:v>3.3252700000000002</c:v>
                </c:pt>
                <c:pt idx="511">
                  <c:v>3.3042899999999999</c:v>
                </c:pt>
                <c:pt idx="512">
                  <c:v>3.2833100000000002</c:v>
                </c:pt>
                <c:pt idx="513">
                  <c:v>3.26233</c:v>
                </c:pt>
                <c:pt idx="514">
                  <c:v>3.2413500000000002</c:v>
                </c:pt>
                <c:pt idx="515">
                  <c:v>3.22037</c:v>
                </c:pt>
                <c:pt idx="516">
                  <c:v>3.1993900000000002</c:v>
                </c:pt>
                <c:pt idx="517">
                  <c:v>3.17841</c:v>
                </c:pt>
                <c:pt idx="518">
                  <c:v>3.1574200000000001</c:v>
                </c:pt>
                <c:pt idx="519">
                  <c:v>3.1364399999999999</c:v>
                </c:pt>
                <c:pt idx="520">
                  <c:v>3.1154600000000001</c:v>
                </c:pt>
                <c:pt idx="521">
                  <c:v>3.0944799999999999</c:v>
                </c:pt>
                <c:pt idx="522">
                  <c:v>3.0735000000000001</c:v>
                </c:pt>
                <c:pt idx="523">
                  <c:v>3.0525199999999999</c:v>
                </c:pt>
                <c:pt idx="524">
                  <c:v>3.0315400000000001</c:v>
                </c:pt>
                <c:pt idx="525">
                  <c:v>3.0109400000000002</c:v>
                </c:pt>
                <c:pt idx="526">
                  <c:v>2.9903400000000002</c:v>
                </c:pt>
                <c:pt idx="527">
                  <c:v>2.9697399999999998</c:v>
                </c:pt>
                <c:pt idx="528">
                  <c:v>2.9491399999999999</c:v>
                </c:pt>
                <c:pt idx="529">
                  <c:v>2.9285399999999999</c:v>
                </c:pt>
                <c:pt idx="530">
                  <c:v>2.90794</c:v>
                </c:pt>
                <c:pt idx="531">
                  <c:v>2.88734</c:v>
                </c:pt>
                <c:pt idx="532">
                  <c:v>2.8667400000000001</c:v>
                </c:pt>
                <c:pt idx="533">
                  <c:v>2.8461500000000002</c:v>
                </c:pt>
                <c:pt idx="534">
                  <c:v>2.8255499999999998</c:v>
                </c:pt>
                <c:pt idx="535">
                  <c:v>2.8049499999999998</c:v>
                </c:pt>
                <c:pt idx="536">
                  <c:v>2.7843499999999999</c:v>
                </c:pt>
                <c:pt idx="537">
                  <c:v>2.7637499999999999</c:v>
                </c:pt>
                <c:pt idx="538">
                  <c:v>2.74315</c:v>
                </c:pt>
                <c:pt idx="539">
                  <c:v>2.72255</c:v>
                </c:pt>
                <c:pt idx="540">
                  <c:v>2.7019500000000001</c:v>
                </c:pt>
                <c:pt idx="541">
                  <c:v>2.6813500000000001</c:v>
                </c:pt>
                <c:pt idx="542">
                  <c:v>2.6607500000000002</c:v>
                </c:pt>
                <c:pt idx="543">
                  <c:v>2.6401500000000002</c:v>
                </c:pt>
                <c:pt idx="544">
                  <c:v>2.6195499999999998</c:v>
                </c:pt>
                <c:pt idx="545">
                  <c:v>2.5989499999999999</c:v>
                </c:pt>
                <c:pt idx="546">
                  <c:v>2.5783499999999999</c:v>
                </c:pt>
                <c:pt idx="547">
                  <c:v>2.55775</c:v>
                </c:pt>
                <c:pt idx="548">
                  <c:v>2.5371600000000001</c:v>
                </c:pt>
                <c:pt idx="549">
                  <c:v>2.5165600000000001</c:v>
                </c:pt>
                <c:pt idx="550">
                  <c:v>2.4959600000000002</c:v>
                </c:pt>
                <c:pt idx="551">
                  <c:v>2.4753599999999998</c:v>
                </c:pt>
                <c:pt idx="552">
                  <c:v>2.4547599999999998</c:v>
                </c:pt>
                <c:pt idx="553">
                  <c:v>2.4341599999999999</c:v>
                </c:pt>
                <c:pt idx="554">
                  <c:v>2.4135599999999999</c:v>
                </c:pt>
                <c:pt idx="555">
                  <c:v>2.39296</c:v>
                </c:pt>
                <c:pt idx="556">
                  <c:v>2.37236</c:v>
                </c:pt>
                <c:pt idx="557">
                  <c:v>2.3517600000000001</c:v>
                </c:pt>
                <c:pt idx="558">
                  <c:v>2.3311600000000001</c:v>
                </c:pt>
                <c:pt idx="559">
                  <c:v>2.3105600000000002</c:v>
                </c:pt>
                <c:pt idx="560">
                  <c:v>2.2899600000000002</c:v>
                </c:pt>
                <c:pt idx="561">
                  <c:v>2.2693599999999998</c:v>
                </c:pt>
                <c:pt idx="562">
                  <c:v>2.2487599999999999</c:v>
                </c:pt>
                <c:pt idx="563">
                  <c:v>2.2281599999999999</c:v>
                </c:pt>
                <c:pt idx="564">
                  <c:v>2.20757</c:v>
                </c:pt>
                <c:pt idx="565">
                  <c:v>2.1869700000000001</c:v>
                </c:pt>
                <c:pt idx="566">
                  <c:v>2.1663700000000001</c:v>
                </c:pt>
                <c:pt idx="567">
                  <c:v>2.1457700000000002</c:v>
                </c:pt>
                <c:pt idx="568">
                  <c:v>2.1251699999999998</c:v>
                </c:pt>
                <c:pt idx="569">
                  <c:v>2.1045699999999998</c:v>
                </c:pt>
                <c:pt idx="570">
                  <c:v>2.0839699999999999</c:v>
                </c:pt>
                <c:pt idx="571">
                  <c:v>2.0633699999999999</c:v>
                </c:pt>
                <c:pt idx="572">
                  <c:v>2.04277</c:v>
                </c:pt>
                <c:pt idx="573">
                  <c:v>2.02217</c:v>
                </c:pt>
                <c:pt idx="574">
                  <c:v>2.0015700000000001</c:v>
                </c:pt>
                <c:pt idx="575">
                  <c:v>1.9809699999999999</c:v>
                </c:pt>
                <c:pt idx="576">
                  <c:v>1.9603699999999999</c:v>
                </c:pt>
                <c:pt idx="577">
                  <c:v>1.93977</c:v>
                </c:pt>
                <c:pt idx="578">
                  <c:v>1.91917</c:v>
                </c:pt>
                <c:pt idx="579">
                  <c:v>1.8985700000000001</c:v>
                </c:pt>
                <c:pt idx="580">
                  <c:v>1.87798</c:v>
                </c:pt>
                <c:pt idx="581">
                  <c:v>1.85738</c:v>
                </c:pt>
                <c:pt idx="582">
                  <c:v>1.8367800000000001</c:v>
                </c:pt>
                <c:pt idx="583">
                  <c:v>1.8161799999999999</c:v>
                </c:pt>
                <c:pt idx="584">
                  <c:v>1.79558</c:v>
                </c:pt>
                <c:pt idx="585">
                  <c:v>1.77498</c:v>
                </c:pt>
                <c:pt idx="586">
                  <c:v>1.7543800000000001</c:v>
                </c:pt>
                <c:pt idx="587">
                  <c:v>1.7337800000000001</c:v>
                </c:pt>
                <c:pt idx="588">
                  <c:v>1.7131799999999999</c:v>
                </c:pt>
                <c:pt idx="589">
                  <c:v>1.69258</c:v>
                </c:pt>
                <c:pt idx="590">
                  <c:v>1.67198</c:v>
                </c:pt>
                <c:pt idx="591">
                  <c:v>1.6513800000000001</c:v>
                </c:pt>
                <c:pt idx="592">
                  <c:v>1.6307799999999999</c:v>
                </c:pt>
                <c:pt idx="593">
                  <c:v>1.6101799999999999</c:v>
                </c:pt>
                <c:pt idx="594">
                  <c:v>1.58958</c:v>
                </c:pt>
                <c:pt idx="595">
                  <c:v>1.56898</c:v>
                </c:pt>
                <c:pt idx="596">
                  <c:v>1.5483899999999999</c:v>
                </c:pt>
                <c:pt idx="597">
                  <c:v>1.52779</c:v>
                </c:pt>
                <c:pt idx="598">
                  <c:v>1.50719</c:v>
                </c:pt>
                <c:pt idx="599">
                  <c:v>1.4865900000000001</c:v>
                </c:pt>
                <c:pt idx="600">
                  <c:v>1.4659899999999999</c:v>
                </c:pt>
                <c:pt idx="601">
                  <c:v>1.44539</c:v>
                </c:pt>
                <c:pt idx="602">
                  <c:v>1.42479</c:v>
                </c:pt>
                <c:pt idx="603">
                  <c:v>1.40419</c:v>
                </c:pt>
                <c:pt idx="604">
                  <c:v>1.3835900000000001</c:v>
                </c:pt>
                <c:pt idx="605">
                  <c:v>1.3629899999999999</c:v>
                </c:pt>
                <c:pt idx="606">
                  <c:v>1.34239</c:v>
                </c:pt>
                <c:pt idx="607">
                  <c:v>1.32179</c:v>
                </c:pt>
                <c:pt idx="608">
                  <c:v>1.3011900000000001</c:v>
                </c:pt>
                <c:pt idx="609">
                  <c:v>1.2805899999999999</c:v>
                </c:pt>
                <c:pt idx="610">
                  <c:v>1.2599899999999999</c:v>
                </c:pt>
                <c:pt idx="611">
                  <c:v>1.2394000000000001</c:v>
                </c:pt>
                <c:pt idx="612">
                  <c:v>1.2188000000000001</c:v>
                </c:pt>
                <c:pt idx="613">
                  <c:v>1.1981999999999999</c:v>
                </c:pt>
                <c:pt idx="614">
                  <c:v>1.1776</c:v>
                </c:pt>
                <c:pt idx="615">
                  <c:v>1.157</c:v>
                </c:pt>
                <c:pt idx="616">
                  <c:v>1.1364000000000001</c:v>
                </c:pt>
                <c:pt idx="617">
                  <c:v>1.1157999999999999</c:v>
                </c:pt>
                <c:pt idx="618">
                  <c:v>1.0952</c:v>
                </c:pt>
                <c:pt idx="619">
                  <c:v>1.0746</c:v>
                </c:pt>
                <c:pt idx="620">
                  <c:v>1.054</c:v>
                </c:pt>
                <c:pt idx="621">
                  <c:v>1.0334000000000001</c:v>
                </c:pt>
                <c:pt idx="622">
                  <c:v>1.0127999999999999</c:v>
                </c:pt>
                <c:pt idx="623">
                  <c:v>0.99220299999999995</c:v>
                </c:pt>
                <c:pt idx="624">
                  <c:v>0.97160299999999999</c:v>
                </c:pt>
                <c:pt idx="625">
                  <c:v>0.95100399999999996</c:v>
                </c:pt>
                <c:pt idx="626">
                  <c:v>0.93040500000000004</c:v>
                </c:pt>
                <c:pt idx="627">
                  <c:v>0.90980499999999997</c:v>
                </c:pt>
                <c:pt idx="628">
                  <c:v>0.88920600000000005</c:v>
                </c:pt>
                <c:pt idx="629">
                  <c:v>0.86860700000000002</c:v>
                </c:pt>
                <c:pt idx="630">
                  <c:v>0.84800699999999996</c:v>
                </c:pt>
                <c:pt idx="631">
                  <c:v>0.82740800000000003</c:v>
                </c:pt>
                <c:pt idx="632">
                  <c:v>0.80680799999999997</c:v>
                </c:pt>
                <c:pt idx="633">
                  <c:v>0.78620900000000005</c:v>
                </c:pt>
                <c:pt idx="634">
                  <c:v>0.76561000000000001</c:v>
                </c:pt>
                <c:pt idx="635">
                  <c:v>0.74500999999999995</c:v>
                </c:pt>
                <c:pt idx="636">
                  <c:v>0.72441100000000003</c:v>
                </c:pt>
                <c:pt idx="637">
                  <c:v>0.70381199999999999</c:v>
                </c:pt>
                <c:pt idx="638">
                  <c:v>0.68321200000000004</c:v>
                </c:pt>
                <c:pt idx="639">
                  <c:v>0.66261300000000001</c:v>
                </c:pt>
                <c:pt idx="640">
                  <c:v>0.64201399999999997</c:v>
                </c:pt>
                <c:pt idx="641">
                  <c:v>0.62141400000000002</c:v>
                </c:pt>
                <c:pt idx="642">
                  <c:v>0.60081499999999999</c:v>
                </c:pt>
                <c:pt idx="643">
                  <c:v>0.58021500000000004</c:v>
                </c:pt>
                <c:pt idx="644">
                  <c:v>0.559616</c:v>
                </c:pt>
                <c:pt idx="645">
                  <c:v>0.53901699999999997</c:v>
                </c:pt>
                <c:pt idx="646">
                  <c:v>0.51841700000000002</c:v>
                </c:pt>
                <c:pt idx="647">
                  <c:v>0.49781799999999998</c:v>
                </c:pt>
                <c:pt idx="648">
                  <c:v>0.477219</c:v>
                </c:pt>
                <c:pt idx="649">
                  <c:v>0.456619</c:v>
                </c:pt>
                <c:pt idx="650">
                  <c:v>0.43602000000000002</c:v>
                </c:pt>
                <c:pt idx="651">
                  <c:v>0.41542099999999998</c:v>
                </c:pt>
                <c:pt idx="652">
                  <c:v>0.39482099999999998</c:v>
                </c:pt>
                <c:pt idx="653">
                  <c:v>0.374222</c:v>
                </c:pt>
                <c:pt idx="654">
                  <c:v>0.35362199999999999</c:v>
                </c:pt>
                <c:pt idx="655">
                  <c:v>0.33302300000000001</c:v>
                </c:pt>
                <c:pt idx="656">
                  <c:v>0.31242399999999998</c:v>
                </c:pt>
                <c:pt idx="657">
                  <c:v>0.29182399999999997</c:v>
                </c:pt>
                <c:pt idx="658">
                  <c:v>0.27122499999999999</c:v>
                </c:pt>
                <c:pt idx="659">
                  <c:v>0.25062600000000002</c:v>
                </c:pt>
                <c:pt idx="660">
                  <c:v>0.23002600000000001</c:v>
                </c:pt>
                <c:pt idx="661">
                  <c:v>0.209427</c:v>
                </c:pt>
                <c:pt idx="662">
                  <c:v>0.188828</c:v>
                </c:pt>
                <c:pt idx="663">
                  <c:v>0.16822799999999999</c:v>
                </c:pt>
                <c:pt idx="664">
                  <c:v>0.14762900000000001</c:v>
                </c:pt>
                <c:pt idx="665">
                  <c:v>0.127029</c:v>
                </c:pt>
                <c:pt idx="666">
                  <c:v>0.10643</c:v>
                </c:pt>
                <c:pt idx="667">
                  <c:v>8.5830699999999996E-2</c:v>
                </c:pt>
                <c:pt idx="668">
                  <c:v>6.5231300000000006E-2</c:v>
                </c:pt>
                <c:pt idx="669">
                  <c:v>4.4631999999999998E-2</c:v>
                </c:pt>
                <c:pt idx="670">
                  <c:v>2.4032600000000001E-2</c:v>
                </c:pt>
                <c:pt idx="671">
                  <c:v>3.4332299999999998E-3</c:v>
                </c:pt>
                <c:pt idx="672">
                  <c:v>-1.71661E-2</c:v>
                </c:pt>
              </c:numCache>
            </c:numRef>
          </c:yVal>
          <c:smooth val="1"/>
          <c:extLst>
            <c:ext xmlns:c16="http://schemas.microsoft.com/office/drawing/2014/chart" uri="{C3380CC4-5D6E-409C-BE32-E72D297353CC}">
              <c16:uniqueId val="{00000000-E044-FA43-897C-D98C0B330ADC}"/>
            </c:ext>
          </c:extLst>
        </c:ser>
        <c:dLbls>
          <c:showLegendKey val="0"/>
          <c:showVal val="0"/>
          <c:showCatName val="0"/>
          <c:showSerName val="0"/>
          <c:showPercent val="0"/>
          <c:showBubbleSize val="0"/>
        </c:dLbls>
        <c:axId val="1762953328"/>
        <c:axId val="494794688"/>
      </c:scatterChart>
      <c:valAx>
        <c:axId val="17629533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794688"/>
        <c:crosses val="autoZero"/>
        <c:crossBetween val="midCat"/>
      </c:valAx>
      <c:valAx>
        <c:axId val="4947946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295332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Verlet!$D$1</c:f>
              <c:strCache>
                <c:ptCount val="1"/>
                <c:pt idx="0">
                  <c:v>Acceleration</c:v>
                </c:pt>
              </c:strCache>
            </c:strRef>
          </c:tx>
          <c:spPr>
            <a:ln w="19050" cap="rnd">
              <a:solidFill>
                <a:schemeClr val="accent2"/>
              </a:solidFill>
              <a:round/>
            </a:ln>
            <a:effectLst/>
          </c:spPr>
          <c:marker>
            <c:symbol val="none"/>
          </c:marker>
          <c:xVal>
            <c:numRef>
              <c:f>Verlet!$A$2:$A$674</c:f>
              <c:numCache>
                <c:formatCode>General</c:formatCode>
                <c:ptCount val="673"/>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0.83999900000000005</c:v>
                </c:pt>
                <c:pt idx="84">
                  <c:v>0.84999899999999995</c:v>
                </c:pt>
                <c:pt idx="85">
                  <c:v>0.85999899999999996</c:v>
                </c:pt>
                <c:pt idx="86">
                  <c:v>0.86999899999999997</c:v>
                </c:pt>
                <c:pt idx="87">
                  <c:v>0.87999899999999998</c:v>
                </c:pt>
                <c:pt idx="88">
                  <c:v>0.88999899999999998</c:v>
                </c:pt>
                <c:pt idx="89">
                  <c:v>0.89999899999999999</c:v>
                </c:pt>
                <c:pt idx="90">
                  <c:v>0.909999</c:v>
                </c:pt>
                <c:pt idx="91">
                  <c:v>0.91999900000000001</c:v>
                </c:pt>
                <c:pt idx="92">
                  <c:v>0.92999900000000002</c:v>
                </c:pt>
                <c:pt idx="93">
                  <c:v>0.93999900000000003</c:v>
                </c:pt>
                <c:pt idx="94">
                  <c:v>0.94999900000000004</c:v>
                </c:pt>
                <c:pt idx="95">
                  <c:v>0.95999900000000005</c:v>
                </c:pt>
                <c:pt idx="96">
                  <c:v>0.96999899999999994</c:v>
                </c:pt>
                <c:pt idx="97">
                  <c:v>0.97999899999999995</c:v>
                </c:pt>
                <c:pt idx="98">
                  <c:v>0.98999899999999996</c:v>
                </c:pt>
                <c:pt idx="99">
                  <c:v>0.99999899999999997</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pt idx="370">
                  <c:v>3.71</c:v>
                </c:pt>
                <c:pt idx="371">
                  <c:v>3.72</c:v>
                </c:pt>
                <c:pt idx="372">
                  <c:v>3.73</c:v>
                </c:pt>
                <c:pt idx="373">
                  <c:v>3.74</c:v>
                </c:pt>
                <c:pt idx="374">
                  <c:v>3.75</c:v>
                </c:pt>
                <c:pt idx="375">
                  <c:v>3.76</c:v>
                </c:pt>
                <c:pt idx="376">
                  <c:v>3.77</c:v>
                </c:pt>
                <c:pt idx="377">
                  <c:v>3.78</c:v>
                </c:pt>
                <c:pt idx="378">
                  <c:v>3.79</c:v>
                </c:pt>
                <c:pt idx="379">
                  <c:v>3.8</c:v>
                </c:pt>
                <c:pt idx="380">
                  <c:v>3.81</c:v>
                </c:pt>
                <c:pt idx="381">
                  <c:v>3.82</c:v>
                </c:pt>
                <c:pt idx="382">
                  <c:v>3.83</c:v>
                </c:pt>
                <c:pt idx="383">
                  <c:v>3.84</c:v>
                </c:pt>
                <c:pt idx="384">
                  <c:v>3.85</c:v>
                </c:pt>
                <c:pt idx="385">
                  <c:v>3.86</c:v>
                </c:pt>
                <c:pt idx="386">
                  <c:v>3.87</c:v>
                </c:pt>
                <c:pt idx="387">
                  <c:v>3.88</c:v>
                </c:pt>
                <c:pt idx="388">
                  <c:v>3.89</c:v>
                </c:pt>
                <c:pt idx="389">
                  <c:v>3.9</c:v>
                </c:pt>
                <c:pt idx="390">
                  <c:v>3.91</c:v>
                </c:pt>
                <c:pt idx="391">
                  <c:v>3.92</c:v>
                </c:pt>
                <c:pt idx="392">
                  <c:v>3.93</c:v>
                </c:pt>
                <c:pt idx="393">
                  <c:v>3.94</c:v>
                </c:pt>
                <c:pt idx="394">
                  <c:v>3.95</c:v>
                </c:pt>
                <c:pt idx="395">
                  <c:v>3.96</c:v>
                </c:pt>
                <c:pt idx="396">
                  <c:v>3.97</c:v>
                </c:pt>
                <c:pt idx="397">
                  <c:v>3.98</c:v>
                </c:pt>
                <c:pt idx="398">
                  <c:v>3.99</c:v>
                </c:pt>
                <c:pt idx="399">
                  <c:v>4</c:v>
                </c:pt>
                <c:pt idx="400">
                  <c:v>4.01</c:v>
                </c:pt>
                <c:pt idx="401">
                  <c:v>4.0199999999999996</c:v>
                </c:pt>
                <c:pt idx="402">
                  <c:v>4.03</c:v>
                </c:pt>
                <c:pt idx="403">
                  <c:v>4.04</c:v>
                </c:pt>
                <c:pt idx="404">
                  <c:v>4.05</c:v>
                </c:pt>
                <c:pt idx="405">
                  <c:v>4.0599999999999996</c:v>
                </c:pt>
                <c:pt idx="406">
                  <c:v>4.07</c:v>
                </c:pt>
                <c:pt idx="407">
                  <c:v>4.08</c:v>
                </c:pt>
                <c:pt idx="408">
                  <c:v>4.09</c:v>
                </c:pt>
                <c:pt idx="409">
                  <c:v>4.0999999999999996</c:v>
                </c:pt>
                <c:pt idx="410">
                  <c:v>4.1100000000000003</c:v>
                </c:pt>
                <c:pt idx="411">
                  <c:v>4.12</c:v>
                </c:pt>
                <c:pt idx="412">
                  <c:v>4.13</c:v>
                </c:pt>
                <c:pt idx="413">
                  <c:v>4.1399999999999997</c:v>
                </c:pt>
                <c:pt idx="414">
                  <c:v>4.1500000000000004</c:v>
                </c:pt>
                <c:pt idx="415">
                  <c:v>4.16</c:v>
                </c:pt>
                <c:pt idx="416">
                  <c:v>4.17</c:v>
                </c:pt>
                <c:pt idx="417">
                  <c:v>4.18</c:v>
                </c:pt>
                <c:pt idx="418">
                  <c:v>4.1900000000000004</c:v>
                </c:pt>
                <c:pt idx="419">
                  <c:v>4.2</c:v>
                </c:pt>
                <c:pt idx="420">
                  <c:v>4.21</c:v>
                </c:pt>
                <c:pt idx="421">
                  <c:v>4.22</c:v>
                </c:pt>
                <c:pt idx="422">
                  <c:v>4.2300000000000004</c:v>
                </c:pt>
                <c:pt idx="423">
                  <c:v>4.24</c:v>
                </c:pt>
                <c:pt idx="424">
                  <c:v>4.25</c:v>
                </c:pt>
                <c:pt idx="425">
                  <c:v>4.26</c:v>
                </c:pt>
                <c:pt idx="426">
                  <c:v>4.2699999999999996</c:v>
                </c:pt>
                <c:pt idx="427">
                  <c:v>4.28</c:v>
                </c:pt>
                <c:pt idx="428">
                  <c:v>4.29</c:v>
                </c:pt>
                <c:pt idx="429">
                  <c:v>4.3</c:v>
                </c:pt>
                <c:pt idx="430">
                  <c:v>4.3099999999999996</c:v>
                </c:pt>
                <c:pt idx="431">
                  <c:v>4.32</c:v>
                </c:pt>
                <c:pt idx="432">
                  <c:v>4.33</c:v>
                </c:pt>
                <c:pt idx="433">
                  <c:v>4.34</c:v>
                </c:pt>
                <c:pt idx="434">
                  <c:v>4.3499999999999996</c:v>
                </c:pt>
                <c:pt idx="435">
                  <c:v>4.3600000000000003</c:v>
                </c:pt>
                <c:pt idx="436">
                  <c:v>4.3700099999999997</c:v>
                </c:pt>
                <c:pt idx="437">
                  <c:v>4.3800100000000004</c:v>
                </c:pt>
                <c:pt idx="438">
                  <c:v>4.3900100000000002</c:v>
                </c:pt>
                <c:pt idx="439">
                  <c:v>4.40001</c:v>
                </c:pt>
                <c:pt idx="440">
                  <c:v>4.4100099999999998</c:v>
                </c:pt>
                <c:pt idx="441">
                  <c:v>4.4200100000000004</c:v>
                </c:pt>
                <c:pt idx="442">
                  <c:v>4.4300100000000002</c:v>
                </c:pt>
                <c:pt idx="443">
                  <c:v>4.44001</c:v>
                </c:pt>
                <c:pt idx="444">
                  <c:v>4.4500099999999998</c:v>
                </c:pt>
                <c:pt idx="445">
                  <c:v>4.4600099999999996</c:v>
                </c:pt>
                <c:pt idx="446">
                  <c:v>4.4700100000000003</c:v>
                </c:pt>
                <c:pt idx="447">
                  <c:v>4.48001</c:v>
                </c:pt>
                <c:pt idx="448">
                  <c:v>4.4900099999999998</c:v>
                </c:pt>
                <c:pt idx="449">
                  <c:v>4.5000099999999996</c:v>
                </c:pt>
                <c:pt idx="450">
                  <c:v>4.5100100000000003</c:v>
                </c:pt>
                <c:pt idx="451">
                  <c:v>4.5200100000000001</c:v>
                </c:pt>
                <c:pt idx="452">
                  <c:v>4.5300099999999999</c:v>
                </c:pt>
                <c:pt idx="453">
                  <c:v>4.5400099999999997</c:v>
                </c:pt>
                <c:pt idx="454">
                  <c:v>4.5500100000000003</c:v>
                </c:pt>
                <c:pt idx="455">
                  <c:v>4.5600100000000001</c:v>
                </c:pt>
                <c:pt idx="456">
                  <c:v>4.5700099999999999</c:v>
                </c:pt>
                <c:pt idx="457">
                  <c:v>4.5800099999999997</c:v>
                </c:pt>
                <c:pt idx="458">
                  <c:v>4.5900100000000004</c:v>
                </c:pt>
                <c:pt idx="459">
                  <c:v>4.6000100000000002</c:v>
                </c:pt>
                <c:pt idx="460">
                  <c:v>4.6100099999999999</c:v>
                </c:pt>
                <c:pt idx="461">
                  <c:v>4.6200099999999997</c:v>
                </c:pt>
                <c:pt idx="462">
                  <c:v>4.6300100000000004</c:v>
                </c:pt>
                <c:pt idx="463">
                  <c:v>4.6400100000000002</c:v>
                </c:pt>
                <c:pt idx="464">
                  <c:v>4.65001</c:v>
                </c:pt>
                <c:pt idx="465">
                  <c:v>4.6600099999999998</c:v>
                </c:pt>
                <c:pt idx="466">
                  <c:v>4.6700100000000004</c:v>
                </c:pt>
                <c:pt idx="467">
                  <c:v>4.6800100000000002</c:v>
                </c:pt>
                <c:pt idx="468">
                  <c:v>4.69001</c:v>
                </c:pt>
                <c:pt idx="469">
                  <c:v>4.7000099999999998</c:v>
                </c:pt>
                <c:pt idx="470">
                  <c:v>4.7100099999999996</c:v>
                </c:pt>
                <c:pt idx="471">
                  <c:v>4.7200100000000003</c:v>
                </c:pt>
                <c:pt idx="472">
                  <c:v>4.73001</c:v>
                </c:pt>
                <c:pt idx="473">
                  <c:v>4.7400099999999998</c:v>
                </c:pt>
                <c:pt idx="474">
                  <c:v>4.7500099999999996</c:v>
                </c:pt>
                <c:pt idx="475">
                  <c:v>4.7600100000000003</c:v>
                </c:pt>
                <c:pt idx="476">
                  <c:v>4.7700100000000001</c:v>
                </c:pt>
                <c:pt idx="477">
                  <c:v>4.7800099999999999</c:v>
                </c:pt>
                <c:pt idx="478">
                  <c:v>4.7900099999999997</c:v>
                </c:pt>
                <c:pt idx="479">
                  <c:v>4.8000100000000003</c:v>
                </c:pt>
                <c:pt idx="480">
                  <c:v>4.8100199999999997</c:v>
                </c:pt>
                <c:pt idx="481">
                  <c:v>4.8200200000000004</c:v>
                </c:pt>
                <c:pt idx="482">
                  <c:v>4.8300200000000002</c:v>
                </c:pt>
                <c:pt idx="483">
                  <c:v>4.84002</c:v>
                </c:pt>
                <c:pt idx="484">
                  <c:v>4.8500199999999998</c:v>
                </c:pt>
                <c:pt idx="485">
                  <c:v>4.8600199999999996</c:v>
                </c:pt>
                <c:pt idx="486">
                  <c:v>4.8700200000000002</c:v>
                </c:pt>
                <c:pt idx="487">
                  <c:v>4.88002</c:v>
                </c:pt>
                <c:pt idx="488">
                  <c:v>4.8900199999999998</c:v>
                </c:pt>
                <c:pt idx="489">
                  <c:v>4.9000199999999996</c:v>
                </c:pt>
                <c:pt idx="490">
                  <c:v>4.9100200000000003</c:v>
                </c:pt>
                <c:pt idx="491">
                  <c:v>4.9200200000000001</c:v>
                </c:pt>
                <c:pt idx="492">
                  <c:v>4.9300199999999998</c:v>
                </c:pt>
                <c:pt idx="493">
                  <c:v>4.9400199999999996</c:v>
                </c:pt>
                <c:pt idx="494">
                  <c:v>4.9500200000000003</c:v>
                </c:pt>
                <c:pt idx="495">
                  <c:v>4.9600200000000001</c:v>
                </c:pt>
                <c:pt idx="496">
                  <c:v>4.9700199999999999</c:v>
                </c:pt>
                <c:pt idx="497">
                  <c:v>4.9800199999999997</c:v>
                </c:pt>
                <c:pt idx="498">
                  <c:v>4.9900200000000003</c:v>
                </c:pt>
                <c:pt idx="499">
                  <c:v>5.0000200000000001</c:v>
                </c:pt>
                <c:pt idx="500">
                  <c:v>5.0100199999999999</c:v>
                </c:pt>
                <c:pt idx="501">
                  <c:v>5.0200199999999997</c:v>
                </c:pt>
                <c:pt idx="502">
                  <c:v>5.0300200000000004</c:v>
                </c:pt>
                <c:pt idx="503">
                  <c:v>5.0400200000000002</c:v>
                </c:pt>
                <c:pt idx="504">
                  <c:v>5.05002</c:v>
                </c:pt>
                <c:pt idx="505">
                  <c:v>5.0600199999999997</c:v>
                </c:pt>
                <c:pt idx="506">
                  <c:v>5.0700200000000004</c:v>
                </c:pt>
                <c:pt idx="507">
                  <c:v>5.0800200000000002</c:v>
                </c:pt>
                <c:pt idx="508">
                  <c:v>5.09002</c:v>
                </c:pt>
                <c:pt idx="509">
                  <c:v>5.1000199999999998</c:v>
                </c:pt>
                <c:pt idx="510">
                  <c:v>5.1100199999999996</c:v>
                </c:pt>
                <c:pt idx="511">
                  <c:v>5.1200200000000002</c:v>
                </c:pt>
                <c:pt idx="512">
                  <c:v>5.13002</c:v>
                </c:pt>
                <c:pt idx="513">
                  <c:v>5.1400199999999998</c:v>
                </c:pt>
                <c:pt idx="514">
                  <c:v>5.1500199999999996</c:v>
                </c:pt>
                <c:pt idx="515">
                  <c:v>5.1600200000000003</c:v>
                </c:pt>
                <c:pt idx="516">
                  <c:v>5.1700200000000001</c:v>
                </c:pt>
                <c:pt idx="517">
                  <c:v>5.1800199999999998</c:v>
                </c:pt>
                <c:pt idx="518">
                  <c:v>5.1900199999999996</c:v>
                </c:pt>
                <c:pt idx="519">
                  <c:v>5.2000200000000003</c:v>
                </c:pt>
                <c:pt idx="520">
                  <c:v>5.2100200000000001</c:v>
                </c:pt>
                <c:pt idx="521">
                  <c:v>5.2200199999999999</c:v>
                </c:pt>
                <c:pt idx="522">
                  <c:v>5.2300199999999997</c:v>
                </c:pt>
                <c:pt idx="523">
                  <c:v>5.24003</c:v>
                </c:pt>
                <c:pt idx="524">
                  <c:v>5.2500299999999998</c:v>
                </c:pt>
                <c:pt idx="525">
                  <c:v>5.2600300000000004</c:v>
                </c:pt>
                <c:pt idx="526">
                  <c:v>5.2700300000000002</c:v>
                </c:pt>
                <c:pt idx="527">
                  <c:v>5.28003</c:v>
                </c:pt>
                <c:pt idx="528">
                  <c:v>5.2900299999999998</c:v>
                </c:pt>
                <c:pt idx="529">
                  <c:v>5.3000299999999996</c:v>
                </c:pt>
                <c:pt idx="530">
                  <c:v>5.3100300000000002</c:v>
                </c:pt>
                <c:pt idx="531">
                  <c:v>5.32003</c:v>
                </c:pt>
                <c:pt idx="532">
                  <c:v>5.3300299999999998</c:v>
                </c:pt>
                <c:pt idx="533">
                  <c:v>5.3400299999999996</c:v>
                </c:pt>
                <c:pt idx="534">
                  <c:v>5.3500300000000003</c:v>
                </c:pt>
                <c:pt idx="535">
                  <c:v>5.3600300000000001</c:v>
                </c:pt>
                <c:pt idx="536">
                  <c:v>5.3700299999999999</c:v>
                </c:pt>
                <c:pt idx="537">
                  <c:v>5.3800299999999996</c:v>
                </c:pt>
                <c:pt idx="538">
                  <c:v>5.3900300000000003</c:v>
                </c:pt>
                <c:pt idx="539">
                  <c:v>5.4000300000000001</c:v>
                </c:pt>
                <c:pt idx="540">
                  <c:v>5.4100299999999999</c:v>
                </c:pt>
                <c:pt idx="541">
                  <c:v>5.4200299999999997</c:v>
                </c:pt>
                <c:pt idx="542">
                  <c:v>5.4300300000000004</c:v>
                </c:pt>
                <c:pt idx="543">
                  <c:v>5.4400300000000001</c:v>
                </c:pt>
                <c:pt idx="544">
                  <c:v>5.4500299999999999</c:v>
                </c:pt>
                <c:pt idx="545">
                  <c:v>5.4600299999999997</c:v>
                </c:pt>
                <c:pt idx="546">
                  <c:v>5.4700300000000004</c:v>
                </c:pt>
                <c:pt idx="547">
                  <c:v>5.4800300000000002</c:v>
                </c:pt>
                <c:pt idx="548">
                  <c:v>5.49003</c:v>
                </c:pt>
                <c:pt idx="549">
                  <c:v>5.5000299999999998</c:v>
                </c:pt>
                <c:pt idx="550">
                  <c:v>5.5100300000000004</c:v>
                </c:pt>
                <c:pt idx="551">
                  <c:v>5.5200300000000002</c:v>
                </c:pt>
                <c:pt idx="552">
                  <c:v>5.53003</c:v>
                </c:pt>
                <c:pt idx="553">
                  <c:v>5.5400299999999998</c:v>
                </c:pt>
                <c:pt idx="554">
                  <c:v>5.5500299999999996</c:v>
                </c:pt>
                <c:pt idx="555">
                  <c:v>5.5600300000000002</c:v>
                </c:pt>
                <c:pt idx="556">
                  <c:v>5.57003</c:v>
                </c:pt>
                <c:pt idx="557">
                  <c:v>5.5800299999999998</c:v>
                </c:pt>
                <c:pt idx="558">
                  <c:v>5.5900299999999996</c:v>
                </c:pt>
                <c:pt idx="559">
                  <c:v>5.6000300000000003</c:v>
                </c:pt>
                <c:pt idx="560">
                  <c:v>5.6100300000000001</c:v>
                </c:pt>
                <c:pt idx="561">
                  <c:v>5.6200299999999999</c:v>
                </c:pt>
                <c:pt idx="562">
                  <c:v>5.6300299999999996</c:v>
                </c:pt>
                <c:pt idx="563">
                  <c:v>5.6400300000000003</c:v>
                </c:pt>
                <c:pt idx="564">
                  <c:v>5.6500300000000001</c:v>
                </c:pt>
                <c:pt idx="565">
                  <c:v>5.6600299999999999</c:v>
                </c:pt>
                <c:pt idx="566">
                  <c:v>5.6700299999999997</c:v>
                </c:pt>
                <c:pt idx="567">
                  <c:v>5.68004</c:v>
                </c:pt>
                <c:pt idx="568">
                  <c:v>5.6900399999999998</c:v>
                </c:pt>
                <c:pt idx="569">
                  <c:v>5.7000400000000004</c:v>
                </c:pt>
                <c:pt idx="570">
                  <c:v>5.7100400000000002</c:v>
                </c:pt>
                <c:pt idx="571">
                  <c:v>5.72004</c:v>
                </c:pt>
                <c:pt idx="572">
                  <c:v>5.7300399999999998</c:v>
                </c:pt>
                <c:pt idx="573">
                  <c:v>5.7400399999999996</c:v>
                </c:pt>
                <c:pt idx="574">
                  <c:v>5.7500400000000003</c:v>
                </c:pt>
                <c:pt idx="575">
                  <c:v>5.76004</c:v>
                </c:pt>
                <c:pt idx="576">
                  <c:v>5.7700399999999998</c:v>
                </c:pt>
                <c:pt idx="577">
                  <c:v>5.7800399999999996</c:v>
                </c:pt>
                <c:pt idx="578">
                  <c:v>5.7900400000000003</c:v>
                </c:pt>
                <c:pt idx="579">
                  <c:v>5.8000400000000001</c:v>
                </c:pt>
                <c:pt idx="580">
                  <c:v>5.8100399999999999</c:v>
                </c:pt>
                <c:pt idx="581">
                  <c:v>5.8200399999999997</c:v>
                </c:pt>
                <c:pt idx="582">
                  <c:v>5.8300400000000003</c:v>
                </c:pt>
                <c:pt idx="583">
                  <c:v>5.8400400000000001</c:v>
                </c:pt>
                <c:pt idx="584">
                  <c:v>5.8500399999999999</c:v>
                </c:pt>
                <c:pt idx="585">
                  <c:v>5.8600399999999997</c:v>
                </c:pt>
                <c:pt idx="586">
                  <c:v>5.8700400000000004</c:v>
                </c:pt>
                <c:pt idx="587">
                  <c:v>5.8800400000000002</c:v>
                </c:pt>
                <c:pt idx="588">
                  <c:v>5.8900399999999999</c:v>
                </c:pt>
                <c:pt idx="589">
                  <c:v>5.9000399999999997</c:v>
                </c:pt>
                <c:pt idx="590">
                  <c:v>5.9100400000000004</c:v>
                </c:pt>
                <c:pt idx="591">
                  <c:v>5.9200400000000002</c:v>
                </c:pt>
                <c:pt idx="592">
                  <c:v>5.93004</c:v>
                </c:pt>
                <c:pt idx="593">
                  <c:v>5.9400399999999998</c:v>
                </c:pt>
                <c:pt idx="594">
                  <c:v>5.9500400000000004</c:v>
                </c:pt>
                <c:pt idx="595">
                  <c:v>5.9600400000000002</c:v>
                </c:pt>
                <c:pt idx="596">
                  <c:v>5.97004</c:v>
                </c:pt>
                <c:pt idx="597">
                  <c:v>5.9800399999999998</c:v>
                </c:pt>
                <c:pt idx="598">
                  <c:v>5.9900399999999996</c:v>
                </c:pt>
                <c:pt idx="599">
                  <c:v>6.0000400000000003</c:v>
                </c:pt>
                <c:pt idx="600">
                  <c:v>6.01004</c:v>
                </c:pt>
                <c:pt idx="601">
                  <c:v>6.0200399999999998</c:v>
                </c:pt>
                <c:pt idx="602">
                  <c:v>6.0300399999999996</c:v>
                </c:pt>
                <c:pt idx="603">
                  <c:v>6.0400400000000003</c:v>
                </c:pt>
                <c:pt idx="604">
                  <c:v>6.0500400000000001</c:v>
                </c:pt>
                <c:pt idx="605">
                  <c:v>6.0600399999999999</c:v>
                </c:pt>
                <c:pt idx="606">
                  <c:v>6.0700399999999997</c:v>
                </c:pt>
                <c:pt idx="607">
                  <c:v>6.0800400000000003</c:v>
                </c:pt>
                <c:pt idx="608">
                  <c:v>6.0900400000000001</c:v>
                </c:pt>
                <c:pt idx="609">
                  <c:v>6.1000399999999999</c:v>
                </c:pt>
                <c:pt idx="610">
                  <c:v>6.1100399999999997</c:v>
                </c:pt>
                <c:pt idx="611">
                  <c:v>6.12005</c:v>
                </c:pt>
                <c:pt idx="612">
                  <c:v>6.1300499999999998</c:v>
                </c:pt>
                <c:pt idx="613">
                  <c:v>6.1400499999999996</c:v>
                </c:pt>
                <c:pt idx="614">
                  <c:v>6.1500500000000002</c:v>
                </c:pt>
                <c:pt idx="615">
                  <c:v>6.16005</c:v>
                </c:pt>
                <c:pt idx="616">
                  <c:v>6.1700499999999998</c:v>
                </c:pt>
                <c:pt idx="617">
                  <c:v>6.1800499999999996</c:v>
                </c:pt>
                <c:pt idx="618">
                  <c:v>6.1900500000000003</c:v>
                </c:pt>
                <c:pt idx="619">
                  <c:v>6.2000500000000001</c:v>
                </c:pt>
                <c:pt idx="620">
                  <c:v>6.2100499999999998</c:v>
                </c:pt>
                <c:pt idx="621">
                  <c:v>6.2200499999999996</c:v>
                </c:pt>
                <c:pt idx="622">
                  <c:v>6.2300500000000003</c:v>
                </c:pt>
                <c:pt idx="623">
                  <c:v>6.2400500000000001</c:v>
                </c:pt>
                <c:pt idx="624">
                  <c:v>6.2500499999999999</c:v>
                </c:pt>
                <c:pt idx="625">
                  <c:v>6.2600499999999997</c:v>
                </c:pt>
                <c:pt idx="626">
                  <c:v>6.2700500000000003</c:v>
                </c:pt>
                <c:pt idx="627">
                  <c:v>6.2800500000000001</c:v>
                </c:pt>
                <c:pt idx="628">
                  <c:v>6.2900499999999999</c:v>
                </c:pt>
                <c:pt idx="629">
                  <c:v>6.3000499999999997</c:v>
                </c:pt>
                <c:pt idx="630">
                  <c:v>6.3100500000000004</c:v>
                </c:pt>
                <c:pt idx="631">
                  <c:v>6.3200500000000002</c:v>
                </c:pt>
                <c:pt idx="632">
                  <c:v>6.33005</c:v>
                </c:pt>
                <c:pt idx="633">
                  <c:v>6.3400499999999997</c:v>
                </c:pt>
                <c:pt idx="634">
                  <c:v>6.3500500000000004</c:v>
                </c:pt>
                <c:pt idx="635">
                  <c:v>6.3600500000000002</c:v>
                </c:pt>
                <c:pt idx="636">
                  <c:v>6.37005</c:v>
                </c:pt>
                <c:pt idx="637">
                  <c:v>6.3800499999999998</c:v>
                </c:pt>
                <c:pt idx="638">
                  <c:v>6.3900499999999996</c:v>
                </c:pt>
                <c:pt idx="639">
                  <c:v>6.4000500000000002</c:v>
                </c:pt>
                <c:pt idx="640">
                  <c:v>6.41005</c:v>
                </c:pt>
                <c:pt idx="641">
                  <c:v>6.4200499999999998</c:v>
                </c:pt>
                <c:pt idx="642">
                  <c:v>6.4300499999999996</c:v>
                </c:pt>
                <c:pt idx="643">
                  <c:v>6.4400500000000003</c:v>
                </c:pt>
                <c:pt idx="644">
                  <c:v>6.4500500000000001</c:v>
                </c:pt>
                <c:pt idx="645">
                  <c:v>6.4600499999999998</c:v>
                </c:pt>
                <c:pt idx="646">
                  <c:v>6.4700499999999996</c:v>
                </c:pt>
                <c:pt idx="647">
                  <c:v>6.4800500000000003</c:v>
                </c:pt>
                <c:pt idx="648">
                  <c:v>6.4900500000000001</c:v>
                </c:pt>
                <c:pt idx="649">
                  <c:v>6.5000499999999999</c:v>
                </c:pt>
                <c:pt idx="650">
                  <c:v>6.5100499999999997</c:v>
                </c:pt>
                <c:pt idx="651">
                  <c:v>6.5200500000000003</c:v>
                </c:pt>
                <c:pt idx="652">
                  <c:v>6.5300500000000001</c:v>
                </c:pt>
                <c:pt idx="653">
                  <c:v>6.5400499999999999</c:v>
                </c:pt>
                <c:pt idx="654">
                  <c:v>6.5500600000000002</c:v>
                </c:pt>
                <c:pt idx="655">
                  <c:v>6.56006</c:v>
                </c:pt>
                <c:pt idx="656">
                  <c:v>6.5700599999999998</c:v>
                </c:pt>
                <c:pt idx="657">
                  <c:v>6.5800599999999996</c:v>
                </c:pt>
                <c:pt idx="658">
                  <c:v>6.5900600000000003</c:v>
                </c:pt>
                <c:pt idx="659">
                  <c:v>6.60006</c:v>
                </c:pt>
                <c:pt idx="660">
                  <c:v>6.6100599999999998</c:v>
                </c:pt>
                <c:pt idx="661">
                  <c:v>6.6200599999999996</c:v>
                </c:pt>
                <c:pt idx="662">
                  <c:v>6.6300600000000003</c:v>
                </c:pt>
                <c:pt idx="663">
                  <c:v>6.6400600000000001</c:v>
                </c:pt>
                <c:pt idx="664">
                  <c:v>6.6500599999999999</c:v>
                </c:pt>
                <c:pt idx="665">
                  <c:v>6.6600599999999996</c:v>
                </c:pt>
                <c:pt idx="666">
                  <c:v>6.6700600000000003</c:v>
                </c:pt>
                <c:pt idx="667">
                  <c:v>6.6800600000000001</c:v>
                </c:pt>
                <c:pt idx="668">
                  <c:v>6.6900599999999999</c:v>
                </c:pt>
                <c:pt idx="669">
                  <c:v>6.7000599999999997</c:v>
                </c:pt>
                <c:pt idx="670">
                  <c:v>6.7100600000000004</c:v>
                </c:pt>
                <c:pt idx="671">
                  <c:v>6.7200600000000001</c:v>
                </c:pt>
                <c:pt idx="672">
                  <c:v>6.7300599999999999</c:v>
                </c:pt>
              </c:numCache>
            </c:numRef>
          </c:xVal>
          <c:yVal>
            <c:numRef>
              <c:f>Verlet!$D$2:$D$674</c:f>
              <c:numCache>
                <c:formatCode>General</c:formatCode>
                <c:ptCount val="673"/>
                <c:pt idx="0">
                  <c:v>19.2</c:v>
                </c:pt>
                <c:pt idx="1">
                  <c:v>17.137499999999999</c:v>
                </c:pt>
                <c:pt idx="2">
                  <c:v>17.132999999999999</c:v>
                </c:pt>
                <c:pt idx="3">
                  <c:v>17.126200000000001</c:v>
                </c:pt>
                <c:pt idx="4">
                  <c:v>17.1173</c:v>
                </c:pt>
                <c:pt idx="5">
                  <c:v>17.106300000000001</c:v>
                </c:pt>
                <c:pt idx="6">
                  <c:v>17.093</c:v>
                </c:pt>
                <c:pt idx="7">
                  <c:v>17.0776</c:v>
                </c:pt>
                <c:pt idx="8">
                  <c:v>17.059999999999999</c:v>
                </c:pt>
                <c:pt idx="9">
                  <c:v>17.040199999999999</c:v>
                </c:pt>
                <c:pt idx="10">
                  <c:v>17.0183</c:v>
                </c:pt>
                <c:pt idx="11">
                  <c:v>16.994299999999999</c:v>
                </c:pt>
                <c:pt idx="12">
                  <c:v>16.968</c:v>
                </c:pt>
                <c:pt idx="13">
                  <c:v>16.939599999999999</c:v>
                </c:pt>
                <c:pt idx="14">
                  <c:v>16.909099999999999</c:v>
                </c:pt>
                <c:pt idx="15">
                  <c:v>16.8764</c:v>
                </c:pt>
                <c:pt idx="16">
                  <c:v>16.8416</c:v>
                </c:pt>
                <c:pt idx="17">
                  <c:v>16.8047</c:v>
                </c:pt>
                <c:pt idx="18">
                  <c:v>16.765599999999999</c:v>
                </c:pt>
                <c:pt idx="19">
                  <c:v>16.724399999999999</c:v>
                </c:pt>
                <c:pt idx="20">
                  <c:v>16.681100000000001</c:v>
                </c:pt>
                <c:pt idx="21">
                  <c:v>16.6357</c:v>
                </c:pt>
                <c:pt idx="22">
                  <c:v>16.588200000000001</c:v>
                </c:pt>
                <c:pt idx="23">
                  <c:v>16.538599999999999</c:v>
                </c:pt>
                <c:pt idx="24">
                  <c:v>16.486899999999999</c:v>
                </c:pt>
                <c:pt idx="25">
                  <c:v>16.4331</c:v>
                </c:pt>
                <c:pt idx="26">
                  <c:v>16.377199999999998</c:v>
                </c:pt>
                <c:pt idx="27">
                  <c:v>16.319299999999998</c:v>
                </c:pt>
                <c:pt idx="28">
                  <c:v>16.2593</c:v>
                </c:pt>
                <c:pt idx="29">
                  <c:v>16.197299999999998</c:v>
                </c:pt>
                <c:pt idx="30">
                  <c:v>16.133199999999999</c:v>
                </c:pt>
                <c:pt idx="31">
                  <c:v>16.0671</c:v>
                </c:pt>
                <c:pt idx="32">
                  <c:v>15.999000000000001</c:v>
                </c:pt>
                <c:pt idx="33">
                  <c:v>15.928900000000001</c:v>
                </c:pt>
                <c:pt idx="34">
                  <c:v>15.8567</c:v>
                </c:pt>
                <c:pt idx="35">
                  <c:v>15.7826</c:v>
                </c:pt>
                <c:pt idx="36">
                  <c:v>15.7065</c:v>
                </c:pt>
                <c:pt idx="37">
                  <c:v>15.628500000000001</c:v>
                </c:pt>
                <c:pt idx="38">
                  <c:v>15.548500000000001</c:v>
                </c:pt>
                <c:pt idx="39">
                  <c:v>15.4665</c:v>
                </c:pt>
                <c:pt idx="40">
                  <c:v>15.3826</c:v>
                </c:pt>
                <c:pt idx="41">
                  <c:v>15.296799999999999</c:v>
                </c:pt>
                <c:pt idx="42">
                  <c:v>15.209099999999999</c:v>
                </c:pt>
                <c:pt idx="43">
                  <c:v>15.1195</c:v>
                </c:pt>
                <c:pt idx="44">
                  <c:v>15.028</c:v>
                </c:pt>
                <c:pt idx="45">
                  <c:v>14.9346</c:v>
                </c:pt>
                <c:pt idx="46">
                  <c:v>14.839399999999999</c:v>
                </c:pt>
                <c:pt idx="47">
                  <c:v>14.7423</c:v>
                </c:pt>
                <c:pt idx="48">
                  <c:v>14.6434</c:v>
                </c:pt>
                <c:pt idx="49">
                  <c:v>14.5427</c:v>
                </c:pt>
                <c:pt idx="50">
                  <c:v>14.440200000000001</c:v>
                </c:pt>
                <c:pt idx="51">
                  <c:v>14.335900000000001</c:v>
                </c:pt>
                <c:pt idx="52">
                  <c:v>14.229900000000001</c:v>
                </c:pt>
                <c:pt idx="53">
                  <c:v>14.122</c:v>
                </c:pt>
                <c:pt idx="54">
                  <c:v>14.012499999999999</c:v>
                </c:pt>
                <c:pt idx="55">
                  <c:v>13.901199999999999</c:v>
                </c:pt>
                <c:pt idx="56">
                  <c:v>13.7882</c:v>
                </c:pt>
                <c:pt idx="57">
                  <c:v>13.6736</c:v>
                </c:pt>
                <c:pt idx="58">
                  <c:v>13.5572</c:v>
                </c:pt>
                <c:pt idx="59">
                  <c:v>13.4392</c:v>
                </c:pt>
                <c:pt idx="60">
                  <c:v>13.319599999999999</c:v>
                </c:pt>
                <c:pt idx="61">
                  <c:v>13.1983</c:v>
                </c:pt>
                <c:pt idx="62">
                  <c:v>13.0754</c:v>
                </c:pt>
                <c:pt idx="63">
                  <c:v>12.950900000000001</c:v>
                </c:pt>
                <c:pt idx="64">
                  <c:v>12.8249</c:v>
                </c:pt>
                <c:pt idx="65">
                  <c:v>12.6973</c:v>
                </c:pt>
                <c:pt idx="66">
                  <c:v>12.568099999999999</c:v>
                </c:pt>
                <c:pt idx="67">
                  <c:v>12.4375</c:v>
                </c:pt>
                <c:pt idx="68">
                  <c:v>12.305300000000001</c:v>
                </c:pt>
                <c:pt idx="69">
                  <c:v>12.1717</c:v>
                </c:pt>
                <c:pt idx="70">
                  <c:v>12.0366</c:v>
                </c:pt>
                <c:pt idx="71">
                  <c:v>11.9</c:v>
                </c:pt>
                <c:pt idx="72">
                  <c:v>11.7621</c:v>
                </c:pt>
                <c:pt idx="73">
                  <c:v>11.6227</c:v>
                </c:pt>
                <c:pt idx="74">
                  <c:v>11.4819</c:v>
                </c:pt>
                <c:pt idx="75">
                  <c:v>11.3398</c:v>
                </c:pt>
                <c:pt idx="76">
                  <c:v>11.196300000000001</c:v>
                </c:pt>
                <c:pt idx="77">
                  <c:v>11.051500000000001</c:v>
                </c:pt>
                <c:pt idx="78">
                  <c:v>10.9054</c:v>
                </c:pt>
                <c:pt idx="79">
                  <c:v>10.757999999999999</c:v>
                </c:pt>
                <c:pt idx="80">
                  <c:v>10.609299999999999</c:v>
                </c:pt>
                <c:pt idx="81">
                  <c:v>10.4594</c:v>
                </c:pt>
                <c:pt idx="82">
                  <c:v>10.308199999999999</c:v>
                </c:pt>
                <c:pt idx="83">
                  <c:v>10.155900000000001</c:v>
                </c:pt>
                <c:pt idx="84">
                  <c:v>10.0024</c:v>
                </c:pt>
                <c:pt idx="85">
                  <c:v>9.8476499999999998</c:v>
                </c:pt>
                <c:pt idx="86">
                  <c:v>9.6918100000000003</c:v>
                </c:pt>
                <c:pt idx="87">
                  <c:v>-2.3873099999999998</c:v>
                </c:pt>
                <c:pt idx="88">
                  <c:v>-2.3860800000000002</c:v>
                </c:pt>
                <c:pt idx="89">
                  <c:v>-2.3848500000000001</c:v>
                </c:pt>
                <c:pt idx="90">
                  <c:v>-2.3836200000000001</c:v>
                </c:pt>
                <c:pt idx="91">
                  <c:v>-2.3824000000000001</c:v>
                </c:pt>
                <c:pt idx="92">
                  <c:v>-2.3811800000000001</c:v>
                </c:pt>
                <c:pt idx="93">
                  <c:v>-2.3799600000000001</c:v>
                </c:pt>
                <c:pt idx="94">
                  <c:v>-2.3787500000000001</c:v>
                </c:pt>
                <c:pt idx="95">
                  <c:v>-2.3775400000000002</c:v>
                </c:pt>
                <c:pt idx="96">
                  <c:v>-2.3763299999999998</c:v>
                </c:pt>
                <c:pt idx="97">
                  <c:v>-2.3751199999999999</c:v>
                </c:pt>
                <c:pt idx="98">
                  <c:v>-2.37392</c:v>
                </c:pt>
                <c:pt idx="99">
                  <c:v>-2.3727200000000002</c:v>
                </c:pt>
                <c:pt idx="100">
                  <c:v>-2.3715199999999999</c:v>
                </c:pt>
                <c:pt idx="101">
                  <c:v>-2.37033</c:v>
                </c:pt>
                <c:pt idx="102">
                  <c:v>-2.3691300000000002</c:v>
                </c:pt>
                <c:pt idx="103">
                  <c:v>-2.36795</c:v>
                </c:pt>
                <c:pt idx="104">
                  <c:v>-2.3667699999999998</c:v>
                </c:pt>
                <c:pt idx="105">
                  <c:v>-2.3655900000000001</c:v>
                </c:pt>
                <c:pt idx="106">
                  <c:v>-2.3644099999999999</c:v>
                </c:pt>
                <c:pt idx="107">
                  <c:v>-2.3632300000000002</c:v>
                </c:pt>
                <c:pt idx="108">
                  <c:v>-2.36205</c:v>
                </c:pt>
                <c:pt idx="109">
                  <c:v>-2.3608799999999999</c:v>
                </c:pt>
                <c:pt idx="110">
                  <c:v>-2.3597100000000002</c:v>
                </c:pt>
                <c:pt idx="111">
                  <c:v>-2.3585500000000001</c:v>
                </c:pt>
                <c:pt idx="112">
                  <c:v>-2.3573900000000001</c:v>
                </c:pt>
                <c:pt idx="113">
                  <c:v>-2.35623</c:v>
                </c:pt>
                <c:pt idx="114">
                  <c:v>-2.35507</c:v>
                </c:pt>
                <c:pt idx="115">
                  <c:v>-2.35392</c:v>
                </c:pt>
                <c:pt idx="116">
                  <c:v>-2.35276</c:v>
                </c:pt>
                <c:pt idx="117">
                  <c:v>-2.35161</c:v>
                </c:pt>
                <c:pt idx="118">
                  <c:v>-2.3504700000000001</c:v>
                </c:pt>
                <c:pt idx="119">
                  <c:v>-2.3493200000000001</c:v>
                </c:pt>
                <c:pt idx="120">
                  <c:v>-2.3481900000000002</c:v>
                </c:pt>
                <c:pt idx="121">
                  <c:v>-2.3470499999999999</c:v>
                </c:pt>
                <c:pt idx="122">
                  <c:v>-2.34592</c:v>
                </c:pt>
                <c:pt idx="123">
                  <c:v>-2.3447800000000001</c:v>
                </c:pt>
                <c:pt idx="124">
                  <c:v>-2.3436499999999998</c:v>
                </c:pt>
                <c:pt idx="125">
                  <c:v>-2.34253</c:v>
                </c:pt>
                <c:pt idx="126">
                  <c:v>-2.3414000000000001</c:v>
                </c:pt>
                <c:pt idx="127">
                  <c:v>-2.3402799999999999</c:v>
                </c:pt>
                <c:pt idx="128">
                  <c:v>-2.3391600000000001</c:v>
                </c:pt>
                <c:pt idx="129">
                  <c:v>-2.33805</c:v>
                </c:pt>
                <c:pt idx="130">
                  <c:v>-2.3369399999999998</c:v>
                </c:pt>
                <c:pt idx="131">
                  <c:v>-2.3358300000000001</c:v>
                </c:pt>
                <c:pt idx="132">
                  <c:v>-2.3347199999999999</c:v>
                </c:pt>
                <c:pt idx="133">
                  <c:v>-2.3336199999999998</c:v>
                </c:pt>
                <c:pt idx="134">
                  <c:v>-2.3325100000000001</c:v>
                </c:pt>
                <c:pt idx="135">
                  <c:v>-2.33141</c:v>
                </c:pt>
                <c:pt idx="136">
                  <c:v>-2.3303199999999999</c:v>
                </c:pt>
                <c:pt idx="137">
                  <c:v>-2.3292299999999999</c:v>
                </c:pt>
                <c:pt idx="138">
                  <c:v>-2.3281399999999999</c:v>
                </c:pt>
                <c:pt idx="139">
                  <c:v>-2.3270499999999998</c:v>
                </c:pt>
                <c:pt idx="140">
                  <c:v>-2.3259699999999999</c:v>
                </c:pt>
                <c:pt idx="141">
                  <c:v>-2.3248799999999998</c:v>
                </c:pt>
                <c:pt idx="142">
                  <c:v>-2.3237999999999999</c:v>
                </c:pt>
                <c:pt idx="143">
                  <c:v>-2.3227199999999999</c:v>
                </c:pt>
                <c:pt idx="144">
                  <c:v>-2.32165</c:v>
                </c:pt>
                <c:pt idx="145">
                  <c:v>-2.3205800000000001</c:v>
                </c:pt>
                <c:pt idx="146">
                  <c:v>-2.3195100000000002</c:v>
                </c:pt>
                <c:pt idx="147">
                  <c:v>-2.3184499999999999</c:v>
                </c:pt>
                <c:pt idx="148">
                  <c:v>-2.31738</c:v>
                </c:pt>
                <c:pt idx="149">
                  <c:v>-2.3163200000000002</c:v>
                </c:pt>
                <c:pt idx="150">
                  <c:v>-2.3152599999999999</c:v>
                </c:pt>
                <c:pt idx="151">
                  <c:v>-2.3142100000000001</c:v>
                </c:pt>
                <c:pt idx="152">
                  <c:v>-2.3131499999999998</c:v>
                </c:pt>
                <c:pt idx="153">
                  <c:v>-2.3121</c:v>
                </c:pt>
                <c:pt idx="154">
                  <c:v>-2.3110599999999999</c:v>
                </c:pt>
                <c:pt idx="155">
                  <c:v>-2.3100100000000001</c:v>
                </c:pt>
                <c:pt idx="156">
                  <c:v>-2.30897</c:v>
                </c:pt>
                <c:pt idx="157">
                  <c:v>-2.3079299999999998</c:v>
                </c:pt>
                <c:pt idx="158">
                  <c:v>-2.3069000000000002</c:v>
                </c:pt>
                <c:pt idx="159">
                  <c:v>-2.30586</c:v>
                </c:pt>
                <c:pt idx="160">
                  <c:v>-2.3048299999999999</c:v>
                </c:pt>
                <c:pt idx="161">
                  <c:v>-2.3037999999999998</c:v>
                </c:pt>
                <c:pt idx="162">
                  <c:v>-2.3027700000000002</c:v>
                </c:pt>
                <c:pt idx="163">
                  <c:v>-2.3017500000000002</c:v>
                </c:pt>
                <c:pt idx="164">
                  <c:v>-2.3007300000000002</c:v>
                </c:pt>
                <c:pt idx="165">
                  <c:v>-2.2997100000000001</c:v>
                </c:pt>
                <c:pt idx="166">
                  <c:v>-2.2987000000000002</c:v>
                </c:pt>
                <c:pt idx="167">
                  <c:v>-2.2976800000000002</c:v>
                </c:pt>
                <c:pt idx="168">
                  <c:v>-2.2966700000000002</c:v>
                </c:pt>
                <c:pt idx="169">
                  <c:v>-2.2956599999999998</c:v>
                </c:pt>
                <c:pt idx="170">
                  <c:v>-2.2946599999999999</c:v>
                </c:pt>
                <c:pt idx="171">
                  <c:v>-2.29365</c:v>
                </c:pt>
                <c:pt idx="172">
                  <c:v>-2.2926500000000001</c:v>
                </c:pt>
                <c:pt idx="173">
                  <c:v>-2.2916500000000002</c:v>
                </c:pt>
                <c:pt idx="174">
                  <c:v>-2.2906599999999999</c:v>
                </c:pt>
                <c:pt idx="175">
                  <c:v>-2.28966</c:v>
                </c:pt>
                <c:pt idx="176">
                  <c:v>-2.2886799999999998</c:v>
                </c:pt>
                <c:pt idx="177">
                  <c:v>-2.28769</c:v>
                </c:pt>
                <c:pt idx="178">
                  <c:v>-2.2867000000000002</c:v>
                </c:pt>
                <c:pt idx="179">
                  <c:v>-2.28572</c:v>
                </c:pt>
                <c:pt idx="180">
                  <c:v>-2.2847400000000002</c:v>
                </c:pt>
                <c:pt idx="181">
                  <c:v>-2.28376</c:v>
                </c:pt>
                <c:pt idx="182">
                  <c:v>-2.2827799999999998</c:v>
                </c:pt>
                <c:pt idx="183">
                  <c:v>-2.2818100000000001</c:v>
                </c:pt>
                <c:pt idx="184">
                  <c:v>-2.28084</c:v>
                </c:pt>
                <c:pt idx="185">
                  <c:v>-2.2798699999999998</c:v>
                </c:pt>
                <c:pt idx="186">
                  <c:v>-2.2789000000000001</c:v>
                </c:pt>
                <c:pt idx="187">
                  <c:v>-2.2779400000000001</c:v>
                </c:pt>
                <c:pt idx="188">
                  <c:v>-2.27698</c:v>
                </c:pt>
                <c:pt idx="189">
                  <c:v>-2.27603</c:v>
                </c:pt>
                <c:pt idx="190">
                  <c:v>-2.27508</c:v>
                </c:pt>
                <c:pt idx="191">
                  <c:v>-2.27413</c:v>
                </c:pt>
                <c:pt idx="192">
                  <c:v>-2.27318</c:v>
                </c:pt>
                <c:pt idx="193">
                  <c:v>-2.27224</c:v>
                </c:pt>
                <c:pt idx="194">
                  <c:v>-2.27129</c:v>
                </c:pt>
                <c:pt idx="195">
                  <c:v>-2.2703500000000001</c:v>
                </c:pt>
                <c:pt idx="196">
                  <c:v>-2.2694100000000001</c:v>
                </c:pt>
                <c:pt idx="197">
                  <c:v>-2.2684799999999998</c:v>
                </c:pt>
                <c:pt idx="198">
                  <c:v>-2.2675399999999999</c:v>
                </c:pt>
                <c:pt idx="199">
                  <c:v>-2.26661</c:v>
                </c:pt>
                <c:pt idx="200">
                  <c:v>-2.2656800000000001</c:v>
                </c:pt>
                <c:pt idx="201">
                  <c:v>-2.2647499999999998</c:v>
                </c:pt>
                <c:pt idx="202">
                  <c:v>-2.2638199999999999</c:v>
                </c:pt>
                <c:pt idx="203">
                  <c:v>-2.2629000000000001</c:v>
                </c:pt>
                <c:pt idx="204">
                  <c:v>-2.2619799999999999</c:v>
                </c:pt>
                <c:pt idx="205">
                  <c:v>-2.26105</c:v>
                </c:pt>
                <c:pt idx="206">
                  <c:v>-2.2601399999999998</c:v>
                </c:pt>
                <c:pt idx="207">
                  <c:v>-2.2592300000000001</c:v>
                </c:pt>
                <c:pt idx="208">
                  <c:v>-2.2583199999999999</c:v>
                </c:pt>
                <c:pt idx="209">
                  <c:v>-2.2574200000000002</c:v>
                </c:pt>
                <c:pt idx="210">
                  <c:v>-2.2565200000000001</c:v>
                </c:pt>
                <c:pt idx="211">
                  <c:v>-2.25562</c:v>
                </c:pt>
                <c:pt idx="212">
                  <c:v>-2.2547199999999998</c:v>
                </c:pt>
                <c:pt idx="213">
                  <c:v>-2.2538200000000002</c:v>
                </c:pt>
                <c:pt idx="214">
                  <c:v>-2.2529300000000001</c:v>
                </c:pt>
                <c:pt idx="215">
                  <c:v>-2.25204</c:v>
                </c:pt>
                <c:pt idx="216">
                  <c:v>-2.25115</c:v>
                </c:pt>
                <c:pt idx="217">
                  <c:v>-2.2502599999999999</c:v>
                </c:pt>
                <c:pt idx="218">
                  <c:v>-2.2493699999999999</c:v>
                </c:pt>
                <c:pt idx="219">
                  <c:v>-2.2484899999999999</c:v>
                </c:pt>
                <c:pt idx="220">
                  <c:v>-2.2476099999999999</c:v>
                </c:pt>
                <c:pt idx="221">
                  <c:v>-2.2467299999999999</c:v>
                </c:pt>
                <c:pt idx="222">
                  <c:v>-2.2458499999999999</c:v>
                </c:pt>
                <c:pt idx="223">
                  <c:v>-2.24498</c:v>
                </c:pt>
                <c:pt idx="224">
                  <c:v>-2.2441</c:v>
                </c:pt>
                <c:pt idx="225">
                  <c:v>-2.2432300000000001</c:v>
                </c:pt>
                <c:pt idx="226">
                  <c:v>-2.2423600000000001</c:v>
                </c:pt>
                <c:pt idx="227">
                  <c:v>-2.2414999999999998</c:v>
                </c:pt>
                <c:pt idx="228">
                  <c:v>-2.2406299999999999</c:v>
                </c:pt>
                <c:pt idx="229">
                  <c:v>-2.2397800000000001</c:v>
                </c:pt>
                <c:pt idx="230">
                  <c:v>-2.2389199999999998</c:v>
                </c:pt>
                <c:pt idx="231">
                  <c:v>-2.23807</c:v>
                </c:pt>
                <c:pt idx="232">
                  <c:v>-2.2372200000000002</c:v>
                </c:pt>
                <c:pt idx="233">
                  <c:v>-2.23637</c:v>
                </c:pt>
                <c:pt idx="234">
                  <c:v>-2.2355299999999998</c:v>
                </c:pt>
                <c:pt idx="235">
                  <c:v>-2.2346900000000001</c:v>
                </c:pt>
                <c:pt idx="236">
                  <c:v>-2.2338399999999998</c:v>
                </c:pt>
                <c:pt idx="237">
                  <c:v>-2.2330100000000002</c:v>
                </c:pt>
                <c:pt idx="238">
                  <c:v>-2.23217</c:v>
                </c:pt>
                <c:pt idx="239">
                  <c:v>-2.2313299999999998</c:v>
                </c:pt>
                <c:pt idx="240">
                  <c:v>-2.2305000000000001</c:v>
                </c:pt>
                <c:pt idx="241">
                  <c:v>-2.22967</c:v>
                </c:pt>
                <c:pt idx="242">
                  <c:v>-2.2288399999999999</c:v>
                </c:pt>
                <c:pt idx="243">
                  <c:v>-2.2280099999999998</c:v>
                </c:pt>
                <c:pt idx="244">
                  <c:v>-2.2271899999999998</c:v>
                </c:pt>
                <c:pt idx="245">
                  <c:v>-2.2263600000000001</c:v>
                </c:pt>
                <c:pt idx="246">
                  <c:v>-2.2255400000000001</c:v>
                </c:pt>
                <c:pt idx="247">
                  <c:v>-2.22472</c:v>
                </c:pt>
                <c:pt idx="248">
                  <c:v>-2.2239100000000001</c:v>
                </c:pt>
                <c:pt idx="249">
                  <c:v>-2.22309</c:v>
                </c:pt>
                <c:pt idx="250">
                  <c:v>-2.22228</c:v>
                </c:pt>
                <c:pt idx="251">
                  <c:v>-2.2214700000000001</c:v>
                </c:pt>
                <c:pt idx="252">
                  <c:v>-2.2206700000000001</c:v>
                </c:pt>
                <c:pt idx="253">
                  <c:v>-2.2198699999999998</c:v>
                </c:pt>
                <c:pt idx="254">
                  <c:v>-2.2190699999999999</c:v>
                </c:pt>
                <c:pt idx="255">
                  <c:v>-2.21827</c:v>
                </c:pt>
                <c:pt idx="256">
                  <c:v>-2.2174800000000001</c:v>
                </c:pt>
                <c:pt idx="257">
                  <c:v>-2.2166899999999998</c:v>
                </c:pt>
                <c:pt idx="258">
                  <c:v>-2.2159</c:v>
                </c:pt>
                <c:pt idx="259">
                  <c:v>-2.2151100000000001</c:v>
                </c:pt>
                <c:pt idx="260">
                  <c:v>-2.2143199999999998</c:v>
                </c:pt>
                <c:pt idx="261">
                  <c:v>-2.2135400000000001</c:v>
                </c:pt>
                <c:pt idx="262">
                  <c:v>-2.2127599999999998</c:v>
                </c:pt>
                <c:pt idx="263">
                  <c:v>-2.2119800000000001</c:v>
                </c:pt>
                <c:pt idx="264">
                  <c:v>-2.2111999999999998</c:v>
                </c:pt>
                <c:pt idx="265">
                  <c:v>-2.2104300000000001</c:v>
                </c:pt>
                <c:pt idx="266">
                  <c:v>-2.2096499999999999</c:v>
                </c:pt>
                <c:pt idx="267">
                  <c:v>-2.2088800000000002</c:v>
                </c:pt>
                <c:pt idx="268">
                  <c:v>-2.20811</c:v>
                </c:pt>
                <c:pt idx="269">
                  <c:v>-2.2073399999999999</c:v>
                </c:pt>
                <c:pt idx="270">
                  <c:v>-2.2065800000000002</c:v>
                </c:pt>
                <c:pt idx="271">
                  <c:v>-2.20581</c:v>
                </c:pt>
                <c:pt idx="272">
                  <c:v>-2.20505</c:v>
                </c:pt>
                <c:pt idx="273">
                  <c:v>-2.2042899999999999</c:v>
                </c:pt>
                <c:pt idx="274">
                  <c:v>-2.2035300000000002</c:v>
                </c:pt>
                <c:pt idx="275">
                  <c:v>-2.2027800000000002</c:v>
                </c:pt>
                <c:pt idx="276">
                  <c:v>-2.2020300000000002</c:v>
                </c:pt>
                <c:pt idx="277">
                  <c:v>-2.2012800000000001</c:v>
                </c:pt>
                <c:pt idx="278">
                  <c:v>-2.2005400000000002</c:v>
                </c:pt>
                <c:pt idx="279">
                  <c:v>-2.1998000000000002</c:v>
                </c:pt>
                <c:pt idx="280">
                  <c:v>-2.1990599999999998</c:v>
                </c:pt>
                <c:pt idx="281">
                  <c:v>-2.1983199999999998</c:v>
                </c:pt>
                <c:pt idx="282">
                  <c:v>-2.1975899999999999</c:v>
                </c:pt>
                <c:pt idx="283">
                  <c:v>-2.19685</c:v>
                </c:pt>
                <c:pt idx="284">
                  <c:v>-2.1961200000000001</c:v>
                </c:pt>
                <c:pt idx="285">
                  <c:v>-2.1953900000000002</c:v>
                </c:pt>
                <c:pt idx="286">
                  <c:v>-2.1946599999999998</c:v>
                </c:pt>
                <c:pt idx="287">
                  <c:v>-2.19394</c:v>
                </c:pt>
                <c:pt idx="288">
                  <c:v>-2.1932100000000001</c:v>
                </c:pt>
                <c:pt idx="289">
                  <c:v>-2.1924899999999998</c:v>
                </c:pt>
                <c:pt idx="290">
                  <c:v>-2.19177</c:v>
                </c:pt>
                <c:pt idx="291">
                  <c:v>-2.1910500000000002</c:v>
                </c:pt>
                <c:pt idx="292">
                  <c:v>-2.19034</c:v>
                </c:pt>
                <c:pt idx="293">
                  <c:v>-2.1896200000000001</c:v>
                </c:pt>
                <c:pt idx="294">
                  <c:v>-2.1889099999999999</c:v>
                </c:pt>
                <c:pt idx="295">
                  <c:v>-2.1882000000000001</c:v>
                </c:pt>
                <c:pt idx="296">
                  <c:v>-2.1874899999999999</c:v>
                </c:pt>
                <c:pt idx="297">
                  <c:v>-2.1867899999999998</c:v>
                </c:pt>
                <c:pt idx="298">
                  <c:v>-2.18608</c:v>
                </c:pt>
                <c:pt idx="299">
                  <c:v>-2.1853799999999999</c:v>
                </c:pt>
                <c:pt idx="300">
                  <c:v>-2.1846800000000002</c:v>
                </c:pt>
                <c:pt idx="301">
                  <c:v>-2.18398</c:v>
                </c:pt>
                <c:pt idx="302">
                  <c:v>-2.1832799999999999</c:v>
                </c:pt>
                <c:pt idx="303">
                  <c:v>-2.1825999999999999</c:v>
                </c:pt>
                <c:pt idx="304">
                  <c:v>-2.1819099999999998</c:v>
                </c:pt>
                <c:pt idx="305">
                  <c:v>-2.1812200000000002</c:v>
                </c:pt>
                <c:pt idx="306">
                  <c:v>-2.1805400000000001</c:v>
                </c:pt>
                <c:pt idx="307">
                  <c:v>-2.1798600000000001</c:v>
                </c:pt>
                <c:pt idx="308">
                  <c:v>-2.1791800000000001</c:v>
                </c:pt>
                <c:pt idx="309">
                  <c:v>-2.1785100000000002</c:v>
                </c:pt>
                <c:pt idx="310">
                  <c:v>-2.1778300000000002</c:v>
                </c:pt>
                <c:pt idx="311">
                  <c:v>-2.1771600000000002</c:v>
                </c:pt>
                <c:pt idx="312">
                  <c:v>-2.1764899999999998</c:v>
                </c:pt>
                <c:pt idx="313">
                  <c:v>-2.1758199999999999</c:v>
                </c:pt>
                <c:pt idx="314">
                  <c:v>-2.1751499999999999</c:v>
                </c:pt>
                <c:pt idx="315">
                  <c:v>-2.17448</c:v>
                </c:pt>
                <c:pt idx="316">
                  <c:v>-2.1738200000000001</c:v>
                </c:pt>
                <c:pt idx="317">
                  <c:v>-2.1731600000000002</c:v>
                </c:pt>
                <c:pt idx="318">
                  <c:v>-2.1724999999999999</c:v>
                </c:pt>
                <c:pt idx="319">
                  <c:v>-2.17184</c:v>
                </c:pt>
                <c:pt idx="320">
                  <c:v>-2.1711900000000002</c:v>
                </c:pt>
                <c:pt idx="321">
                  <c:v>-2.1705299999999998</c:v>
                </c:pt>
                <c:pt idx="322">
                  <c:v>-2.16988</c:v>
                </c:pt>
                <c:pt idx="323">
                  <c:v>-2.1692300000000002</c:v>
                </c:pt>
                <c:pt idx="324">
                  <c:v>-2.16858</c:v>
                </c:pt>
                <c:pt idx="325">
                  <c:v>-2.1679400000000002</c:v>
                </c:pt>
                <c:pt idx="326">
                  <c:v>-2.1672899999999999</c:v>
                </c:pt>
                <c:pt idx="327">
                  <c:v>-2.1666500000000002</c:v>
                </c:pt>
                <c:pt idx="328">
                  <c:v>-2.16601</c:v>
                </c:pt>
                <c:pt idx="329">
                  <c:v>-2.1653699999999998</c:v>
                </c:pt>
                <c:pt idx="330">
                  <c:v>-2.1647400000000001</c:v>
                </c:pt>
                <c:pt idx="331">
                  <c:v>-2.16411</c:v>
                </c:pt>
                <c:pt idx="332">
                  <c:v>-2.1634799999999998</c:v>
                </c:pt>
                <c:pt idx="333">
                  <c:v>-2.1628599999999998</c:v>
                </c:pt>
                <c:pt idx="334">
                  <c:v>-2.1622300000000001</c:v>
                </c:pt>
                <c:pt idx="335">
                  <c:v>-2.16161</c:v>
                </c:pt>
                <c:pt idx="336">
                  <c:v>-2.16099</c:v>
                </c:pt>
                <c:pt idx="337">
                  <c:v>-2.16038</c:v>
                </c:pt>
                <c:pt idx="338">
                  <c:v>-2.1597599999999999</c:v>
                </c:pt>
                <c:pt idx="339">
                  <c:v>-2.1591499999999999</c:v>
                </c:pt>
                <c:pt idx="340">
                  <c:v>-2.1585299999999998</c:v>
                </c:pt>
                <c:pt idx="341">
                  <c:v>-2.1579199999999998</c:v>
                </c:pt>
                <c:pt idx="342">
                  <c:v>-2.1573199999999999</c:v>
                </c:pt>
                <c:pt idx="343">
                  <c:v>-2.1567099999999999</c:v>
                </c:pt>
                <c:pt idx="344">
                  <c:v>-2.15611</c:v>
                </c:pt>
                <c:pt idx="345">
                  <c:v>-2.1555</c:v>
                </c:pt>
                <c:pt idx="346">
                  <c:v>-2.1549</c:v>
                </c:pt>
                <c:pt idx="347">
                  <c:v>-2.1543000000000001</c:v>
                </c:pt>
                <c:pt idx="348">
                  <c:v>-2.1537099999999998</c:v>
                </c:pt>
                <c:pt idx="349">
                  <c:v>-2.1531099999999999</c:v>
                </c:pt>
                <c:pt idx="350">
                  <c:v>-2.15252</c:v>
                </c:pt>
                <c:pt idx="351">
                  <c:v>-2.1519300000000001</c:v>
                </c:pt>
                <c:pt idx="352">
                  <c:v>-2.1513399999999998</c:v>
                </c:pt>
                <c:pt idx="353">
                  <c:v>-2.1507499999999999</c:v>
                </c:pt>
                <c:pt idx="354">
                  <c:v>-2.1501700000000001</c:v>
                </c:pt>
                <c:pt idx="355">
                  <c:v>-2.1495899999999999</c:v>
                </c:pt>
                <c:pt idx="356">
                  <c:v>-2.149</c:v>
                </c:pt>
                <c:pt idx="357">
                  <c:v>-2.1484200000000002</c:v>
                </c:pt>
                <c:pt idx="358">
                  <c:v>-2.14785</c:v>
                </c:pt>
                <c:pt idx="359">
                  <c:v>-2.1472799999999999</c:v>
                </c:pt>
                <c:pt idx="360">
                  <c:v>-2.1467000000000001</c:v>
                </c:pt>
                <c:pt idx="361">
                  <c:v>-2.1461299999999999</c:v>
                </c:pt>
                <c:pt idx="362">
                  <c:v>-2.1455700000000002</c:v>
                </c:pt>
                <c:pt idx="363">
                  <c:v>-2.1450100000000001</c:v>
                </c:pt>
                <c:pt idx="364">
                  <c:v>-2.14445</c:v>
                </c:pt>
                <c:pt idx="365">
                  <c:v>-2.1438899999999999</c:v>
                </c:pt>
                <c:pt idx="366">
                  <c:v>-2.1433300000000002</c:v>
                </c:pt>
                <c:pt idx="367">
                  <c:v>-2.1427700000000001</c:v>
                </c:pt>
                <c:pt idx="368">
                  <c:v>-2.14222</c:v>
                </c:pt>
                <c:pt idx="369">
                  <c:v>-2.14167</c:v>
                </c:pt>
                <c:pt idx="370">
                  <c:v>-2.1411199999999999</c:v>
                </c:pt>
                <c:pt idx="371">
                  <c:v>-2.1405699999999999</c:v>
                </c:pt>
                <c:pt idx="372">
                  <c:v>-2.1400199999999998</c:v>
                </c:pt>
                <c:pt idx="373">
                  <c:v>-2.1394799999999998</c:v>
                </c:pt>
                <c:pt idx="374">
                  <c:v>-2.1389300000000002</c:v>
                </c:pt>
                <c:pt idx="375">
                  <c:v>-2.1383899999999998</c:v>
                </c:pt>
                <c:pt idx="376">
                  <c:v>-2.1378499999999998</c:v>
                </c:pt>
                <c:pt idx="377">
                  <c:v>-2.1373199999999999</c:v>
                </c:pt>
                <c:pt idx="378">
                  <c:v>-2.1367799999999999</c:v>
                </c:pt>
                <c:pt idx="379">
                  <c:v>-2.13625</c:v>
                </c:pt>
                <c:pt idx="380">
                  <c:v>-2.1357200000000001</c:v>
                </c:pt>
                <c:pt idx="381">
                  <c:v>-2.1351900000000001</c:v>
                </c:pt>
                <c:pt idx="382">
                  <c:v>-2.1346599999999998</c:v>
                </c:pt>
                <c:pt idx="383">
                  <c:v>-2.1341299999999999</c:v>
                </c:pt>
                <c:pt idx="384">
                  <c:v>-2.13361</c:v>
                </c:pt>
                <c:pt idx="385">
                  <c:v>-2.1330900000000002</c:v>
                </c:pt>
                <c:pt idx="386">
                  <c:v>-2.1325699999999999</c:v>
                </c:pt>
                <c:pt idx="387">
                  <c:v>-2.13205</c:v>
                </c:pt>
                <c:pt idx="388">
                  <c:v>-2.1315300000000001</c:v>
                </c:pt>
                <c:pt idx="389">
                  <c:v>-2.1310199999999999</c:v>
                </c:pt>
                <c:pt idx="390">
                  <c:v>-2.1305000000000001</c:v>
                </c:pt>
                <c:pt idx="391">
                  <c:v>-2.1299899999999998</c:v>
                </c:pt>
                <c:pt idx="392">
                  <c:v>-2.12948</c:v>
                </c:pt>
                <c:pt idx="393">
                  <c:v>-2.1289799999999999</c:v>
                </c:pt>
                <c:pt idx="394">
                  <c:v>-2.1284700000000001</c:v>
                </c:pt>
                <c:pt idx="395">
                  <c:v>-2.1279699999999999</c:v>
                </c:pt>
                <c:pt idx="396">
                  <c:v>-2.1274600000000001</c:v>
                </c:pt>
                <c:pt idx="397">
                  <c:v>-2.12696</c:v>
                </c:pt>
                <c:pt idx="398">
                  <c:v>-2.1264699999999999</c:v>
                </c:pt>
                <c:pt idx="399">
                  <c:v>-2.1259700000000001</c:v>
                </c:pt>
                <c:pt idx="400">
                  <c:v>-2.12548</c:v>
                </c:pt>
                <c:pt idx="401">
                  <c:v>-2.1249799999999999</c:v>
                </c:pt>
                <c:pt idx="402">
                  <c:v>-2.1244900000000002</c:v>
                </c:pt>
                <c:pt idx="403">
                  <c:v>-2.1240000000000001</c:v>
                </c:pt>
                <c:pt idx="404">
                  <c:v>-2.1235200000000001</c:v>
                </c:pt>
                <c:pt idx="405">
                  <c:v>-2.12303</c:v>
                </c:pt>
                <c:pt idx="406">
                  <c:v>-2.1225499999999999</c:v>
                </c:pt>
                <c:pt idx="407">
                  <c:v>-2.1220699999999999</c:v>
                </c:pt>
                <c:pt idx="408">
                  <c:v>-2.1215899999999999</c:v>
                </c:pt>
                <c:pt idx="409">
                  <c:v>-2.1211099999999998</c:v>
                </c:pt>
                <c:pt idx="410">
                  <c:v>-2.1206399999999999</c:v>
                </c:pt>
                <c:pt idx="411">
                  <c:v>-2.1201599999999998</c:v>
                </c:pt>
                <c:pt idx="412">
                  <c:v>-2.1196899999999999</c:v>
                </c:pt>
                <c:pt idx="413">
                  <c:v>-2.1192199999999999</c:v>
                </c:pt>
                <c:pt idx="414">
                  <c:v>-2.1187499999999999</c:v>
                </c:pt>
                <c:pt idx="415">
                  <c:v>-2.1182799999999999</c:v>
                </c:pt>
                <c:pt idx="416">
                  <c:v>-2.11782</c:v>
                </c:pt>
                <c:pt idx="417">
                  <c:v>-2.1173600000000001</c:v>
                </c:pt>
                <c:pt idx="418">
                  <c:v>-2.1168999999999998</c:v>
                </c:pt>
                <c:pt idx="419">
                  <c:v>-2.1164499999999999</c:v>
                </c:pt>
                <c:pt idx="420">
                  <c:v>-2.1160000000000001</c:v>
                </c:pt>
                <c:pt idx="421">
                  <c:v>-2.1155499999999998</c:v>
                </c:pt>
                <c:pt idx="422">
                  <c:v>-2.1151</c:v>
                </c:pt>
                <c:pt idx="423">
                  <c:v>-2.1146600000000002</c:v>
                </c:pt>
                <c:pt idx="424">
                  <c:v>-2.11422</c:v>
                </c:pt>
                <c:pt idx="425">
                  <c:v>-2.1137800000000002</c:v>
                </c:pt>
                <c:pt idx="426">
                  <c:v>-2.11334</c:v>
                </c:pt>
                <c:pt idx="427">
                  <c:v>-2.1128999999999998</c:v>
                </c:pt>
                <c:pt idx="428">
                  <c:v>-2.1124700000000001</c:v>
                </c:pt>
                <c:pt idx="429">
                  <c:v>-2.1120399999999999</c:v>
                </c:pt>
                <c:pt idx="430">
                  <c:v>-2.1116100000000002</c:v>
                </c:pt>
                <c:pt idx="431">
                  <c:v>-2.1111800000000001</c:v>
                </c:pt>
                <c:pt idx="432">
                  <c:v>-2.1107499999999999</c:v>
                </c:pt>
                <c:pt idx="433">
                  <c:v>-2.1103200000000002</c:v>
                </c:pt>
                <c:pt idx="434">
                  <c:v>-2.1099000000000001</c:v>
                </c:pt>
                <c:pt idx="435">
                  <c:v>-2.10948</c:v>
                </c:pt>
                <c:pt idx="436">
                  <c:v>-2.1090599999999999</c:v>
                </c:pt>
                <c:pt idx="437">
                  <c:v>-2.1086399999999998</c:v>
                </c:pt>
                <c:pt idx="438">
                  <c:v>-2.1082200000000002</c:v>
                </c:pt>
                <c:pt idx="439">
                  <c:v>-2.1078100000000002</c:v>
                </c:pt>
                <c:pt idx="440">
                  <c:v>-2.1073900000000001</c:v>
                </c:pt>
                <c:pt idx="441">
                  <c:v>-2.1069800000000001</c:v>
                </c:pt>
                <c:pt idx="442">
                  <c:v>-2.1065700000000001</c:v>
                </c:pt>
                <c:pt idx="443">
                  <c:v>-2.1061700000000001</c:v>
                </c:pt>
                <c:pt idx="444">
                  <c:v>-2.1057600000000001</c:v>
                </c:pt>
                <c:pt idx="445">
                  <c:v>-2.1053600000000001</c:v>
                </c:pt>
                <c:pt idx="446">
                  <c:v>-2.1049500000000001</c:v>
                </c:pt>
                <c:pt idx="447">
                  <c:v>-2.1045500000000001</c:v>
                </c:pt>
                <c:pt idx="448">
                  <c:v>-2.1041500000000002</c:v>
                </c:pt>
                <c:pt idx="449">
                  <c:v>-2.1037599999999999</c:v>
                </c:pt>
                <c:pt idx="450">
                  <c:v>-2.1033599999999999</c:v>
                </c:pt>
                <c:pt idx="451">
                  <c:v>-2.10297</c:v>
                </c:pt>
                <c:pt idx="452">
                  <c:v>-2.1025800000000001</c:v>
                </c:pt>
                <c:pt idx="453">
                  <c:v>-2.1021899999999998</c:v>
                </c:pt>
                <c:pt idx="454">
                  <c:v>-2.1017999999999999</c:v>
                </c:pt>
                <c:pt idx="455">
                  <c:v>-2.10141</c:v>
                </c:pt>
                <c:pt idx="456">
                  <c:v>-2.1010300000000002</c:v>
                </c:pt>
                <c:pt idx="457">
                  <c:v>-2.1006499999999999</c:v>
                </c:pt>
                <c:pt idx="458">
                  <c:v>-2.1002700000000001</c:v>
                </c:pt>
                <c:pt idx="459">
                  <c:v>-2.0998899999999998</c:v>
                </c:pt>
                <c:pt idx="460">
                  <c:v>-2.09951</c:v>
                </c:pt>
                <c:pt idx="461">
                  <c:v>-2.0991300000000002</c:v>
                </c:pt>
                <c:pt idx="462">
                  <c:v>-2.09876</c:v>
                </c:pt>
                <c:pt idx="463">
                  <c:v>-2.0983900000000002</c:v>
                </c:pt>
                <c:pt idx="464">
                  <c:v>-2.09802</c:v>
                </c:pt>
                <c:pt idx="465">
                  <c:v>-2.0976499999999998</c:v>
                </c:pt>
                <c:pt idx="466">
                  <c:v>-2.09728</c:v>
                </c:pt>
                <c:pt idx="467">
                  <c:v>-2.0969199999999999</c:v>
                </c:pt>
                <c:pt idx="468">
                  <c:v>-2.0965600000000002</c:v>
                </c:pt>
                <c:pt idx="469">
                  <c:v>-2.0962000000000001</c:v>
                </c:pt>
                <c:pt idx="470">
                  <c:v>-2.0958399999999999</c:v>
                </c:pt>
                <c:pt idx="471">
                  <c:v>-2.0954799999999998</c:v>
                </c:pt>
                <c:pt idx="472">
                  <c:v>-2.0951200000000001</c:v>
                </c:pt>
                <c:pt idx="473">
                  <c:v>-2.09477</c:v>
                </c:pt>
                <c:pt idx="474">
                  <c:v>-2.0944199999999999</c:v>
                </c:pt>
                <c:pt idx="475">
                  <c:v>-2.0940699999999999</c:v>
                </c:pt>
                <c:pt idx="476">
                  <c:v>-2.0937199999999998</c:v>
                </c:pt>
                <c:pt idx="477">
                  <c:v>-2.0933700000000002</c:v>
                </c:pt>
                <c:pt idx="478">
                  <c:v>-2.0930300000000002</c:v>
                </c:pt>
                <c:pt idx="479">
                  <c:v>-2.0926900000000002</c:v>
                </c:pt>
                <c:pt idx="480">
                  <c:v>-2.0923400000000001</c:v>
                </c:pt>
                <c:pt idx="481">
                  <c:v>-2.0920100000000001</c:v>
                </c:pt>
                <c:pt idx="482">
                  <c:v>-2.0916700000000001</c:v>
                </c:pt>
                <c:pt idx="483">
                  <c:v>-2.0913300000000001</c:v>
                </c:pt>
                <c:pt idx="484">
                  <c:v>-2.0910000000000002</c:v>
                </c:pt>
                <c:pt idx="485">
                  <c:v>-2.0906699999999998</c:v>
                </c:pt>
                <c:pt idx="486">
                  <c:v>-2.0903299999999998</c:v>
                </c:pt>
                <c:pt idx="487">
                  <c:v>-2.0900099999999999</c:v>
                </c:pt>
                <c:pt idx="488">
                  <c:v>-2.08968</c:v>
                </c:pt>
                <c:pt idx="489">
                  <c:v>-2.08935</c:v>
                </c:pt>
                <c:pt idx="490">
                  <c:v>-2.0890300000000002</c:v>
                </c:pt>
                <c:pt idx="491">
                  <c:v>-2.0887099999999998</c:v>
                </c:pt>
                <c:pt idx="492">
                  <c:v>-2.08839</c:v>
                </c:pt>
                <c:pt idx="493">
                  <c:v>-2.0880700000000001</c:v>
                </c:pt>
                <c:pt idx="494">
                  <c:v>-2.0877599999999998</c:v>
                </c:pt>
                <c:pt idx="495">
                  <c:v>-2.08744</c:v>
                </c:pt>
                <c:pt idx="496">
                  <c:v>-2.0871300000000002</c:v>
                </c:pt>
                <c:pt idx="497">
                  <c:v>-2.0868199999999999</c:v>
                </c:pt>
                <c:pt idx="498">
                  <c:v>-2.0865100000000001</c:v>
                </c:pt>
                <c:pt idx="499">
                  <c:v>-2.0861999999999998</c:v>
                </c:pt>
                <c:pt idx="500">
                  <c:v>-2.0859000000000001</c:v>
                </c:pt>
                <c:pt idx="501">
                  <c:v>-2.0855899999999998</c:v>
                </c:pt>
                <c:pt idx="502">
                  <c:v>-2.0852900000000001</c:v>
                </c:pt>
                <c:pt idx="503">
                  <c:v>-2.0849899999999999</c:v>
                </c:pt>
                <c:pt idx="504">
                  <c:v>-2.0846900000000002</c:v>
                </c:pt>
                <c:pt idx="505">
                  <c:v>-2.0844</c:v>
                </c:pt>
                <c:pt idx="506">
                  <c:v>-2.0840999999999998</c:v>
                </c:pt>
                <c:pt idx="507">
                  <c:v>-2.0838100000000002</c:v>
                </c:pt>
                <c:pt idx="508">
                  <c:v>-2.08352</c:v>
                </c:pt>
                <c:pt idx="509">
                  <c:v>-2.0832299999999999</c:v>
                </c:pt>
                <c:pt idx="510">
                  <c:v>-2.0829399999999998</c:v>
                </c:pt>
                <c:pt idx="511">
                  <c:v>-2.0826600000000002</c:v>
                </c:pt>
                <c:pt idx="512">
                  <c:v>-2.0823700000000001</c:v>
                </c:pt>
                <c:pt idx="513">
                  <c:v>-2.08209</c:v>
                </c:pt>
                <c:pt idx="514">
                  <c:v>-2.0818099999999999</c:v>
                </c:pt>
                <c:pt idx="515">
                  <c:v>-2.0815299999999999</c:v>
                </c:pt>
                <c:pt idx="516">
                  <c:v>-2.0812599999999999</c:v>
                </c:pt>
                <c:pt idx="517">
                  <c:v>-2.0809799999999998</c:v>
                </c:pt>
                <c:pt idx="518">
                  <c:v>-2.0807099999999998</c:v>
                </c:pt>
                <c:pt idx="519">
                  <c:v>-2.0804399999999998</c:v>
                </c:pt>
                <c:pt idx="520">
                  <c:v>-2.0801699999999999</c:v>
                </c:pt>
                <c:pt idx="521">
                  <c:v>-2.0798999999999999</c:v>
                </c:pt>
                <c:pt idx="522">
                  <c:v>-2.0796299999999999</c:v>
                </c:pt>
                <c:pt idx="523">
                  <c:v>-2.0793699999999999</c:v>
                </c:pt>
                <c:pt idx="524">
                  <c:v>-2.07911</c:v>
                </c:pt>
                <c:pt idx="525">
                  <c:v>-2.0788500000000001</c:v>
                </c:pt>
                <c:pt idx="526">
                  <c:v>-2.0785900000000002</c:v>
                </c:pt>
                <c:pt idx="527">
                  <c:v>-2.0783399999999999</c:v>
                </c:pt>
                <c:pt idx="528">
                  <c:v>-2.07809</c:v>
                </c:pt>
                <c:pt idx="529">
                  <c:v>-2.0778400000000001</c:v>
                </c:pt>
                <c:pt idx="530">
                  <c:v>-2.0775999999999999</c:v>
                </c:pt>
                <c:pt idx="531">
                  <c:v>-2.07735</c:v>
                </c:pt>
                <c:pt idx="532">
                  <c:v>-2.0771099999999998</c:v>
                </c:pt>
                <c:pt idx="533">
                  <c:v>-2.07687</c:v>
                </c:pt>
                <c:pt idx="534">
                  <c:v>-2.0766300000000002</c:v>
                </c:pt>
                <c:pt idx="535">
                  <c:v>-2.07639</c:v>
                </c:pt>
                <c:pt idx="536">
                  <c:v>-2.0761500000000002</c:v>
                </c:pt>
                <c:pt idx="537">
                  <c:v>-2.07592</c:v>
                </c:pt>
                <c:pt idx="538">
                  <c:v>-2.0756800000000002</c:v>
                </c:pt>
                <c:pt idx="539">
                  <c:v>-2.07545</c:v>
                </c:pt>
                <c:pt idx="540">
                  <c:v>-2.0752199999999998</c:v>
                </c:pt>
                <c:pt idx="541">
                  <c:v>-2.0749900000000001</c:v>
                </c:pt>
                <c:pt idx="542">
                  <c:v>-2.07477</c:v>
                </c:pt>
                <c:pt idx="543">
                  <c:v>-2.0745399999999998</c:v>
                </c:pt>
                <c:pt idx="544">
                  <c:v>-2.0743200000000002</c:v>
                </c:pt>
                <c:pt idx="545">
                  <c:v>-2.0741000000000001</c:v>
                </c:pt>
                <c:pt idx="546">
                  <c:v>-2.0738799999999999</c:v>
                </c:pt>
                <c:pt idx="547">
                  <c:v>-2.0736599999999998</c:v>
                </c:pt>
                <c:pt idx="548">
                  <c:v>-2.0734499999999998</c:v>
                </c:pt>
                <c:pt idx="549">
                  <c:v>-2.0732300000000001</c:v>
                </c:pt>
                <c:pt idx="550">
                  <c:v>-2.0730200000000001</c:v>
                </c:pt>
                <c:pt idx="551">
                  <c:v>-2.07281</c:v>
                </c:pt>
                <c:pt idx="552">
                  <c:v>-2.0726</c:v>
                </c:pt>
                <c:pt idx="553">
                  <c:v>-2.07239</c:v>
                </c:pt>
                <c:pt idx="554">
                  <c:v>-2.07219</c:v>
                </c:pt>
                <c:pt idx="555">
                  <c:v>-2.0719799999999999</c:v>
                </c:pt>
                <c:pt idx="556">
                  <c:v>-2.07178</c:v>
                </c:pt>
                <c:pt idx="557">
                  <c:v>-2.07158</c:v>
                </c:pt>
                <c:pt idx="558">
                  <c:v>-2.07138</c:v>
                </c:pt>
                <c:pt idx="559">
                  <c:v>-2.0711900000000001</c:v>
                </c:pt>
                <c:pt idx="560">
                  <c:v>-2.0709900000000001</c:v>
                </c:pt>
                <c:pt idx="561">
                  <c:v>-2.0708000000000002</c:v>
                </c:pt>
                <c:pt idx="562">
                  <c:v>-2.0706099999999998</c:v>
                </c:pt>
                <c:pt idx="563">
                  <c:v>-2.0704199999999999</c:v>
                </c:pt>
                <c:pt idx="564">
                  <c:v>-2.07023</c:v>
                </c:pt>
                <c:pt idx="565">
                  <c:v>-2.0700400000000001</c:v>
                </c:pt>
                <c:pt idx="566">
                  <c:v>-2.0698599999999998</c:v>
                </c:pt>
                <c:pt idx="567">
                  <c:v>-2.0696699999999999</c:v>
                </c:pt>
                <c:pt idx="568">
                  <c:v>-2.0694900000000001</c:v>
                </c:pt>
                <c:pt idx="569">
                  <c:v>-2.0693100000000002</c:v>
                </c:pt>
                <c:pt idx="570">
                  <c:v>-2.06914</c:v>
                </c:pt>
                <c:pt idx="571">
                  <c:v>-2.0689600000000001</c:v>
                </c:pt>
                <c:pt idx="572">
                  <c:v>-2.0687899999999999</c:v>
                </c:pt>
                <c:pt idx="573">
                  <c:v>-2.0686100000000001</c:v>
                </c:pt>
                <c:pt idx="574">
                  <c:v>-2.0684399999999998</c:v>
                </c:pt>
                <c:pt idx="575">
                  <c:v>-2.0682700000000001</c:v>
                </c:pt>
                <c:pt idx="576">
                  <c:v>-2.0681099999999999</c:v>
                </c:pt>
                <c:pt idx="577">
                  <c:v>-2.0679400000000001</c:v>
                </c:pt>
                <c:pt idx="578">
                  <c:v>-2.06778</c:v>
                </c:pt>
                <c:pt idx="579">
                  <c:v>-2.0676100000000002</c:v>
                </c:pt>
                <c:pt idx="580">
                  <c:v>-2.06745</c:v>
                </c:pt>
                <c:pt idx="581">
                  <c:v>-2.0672899999999998</c:v>
                </c:pt>
                <c:pt idx="582">
                  <c:v>-2.0671400000000002</c:v>
                </c:pt>
                <c:pt idx="583">
                  <c:v>-2.06698</c:v>
                </c:pt>
                <c:pt idx="584">
                  <c:v>-2.0668299999999999</c:v>
                </c:pt>
                <c:pt idx="585">
                  <c:v>-2.0666799999999999</c:v>
                </c:pt>
                <c:pt idx="586">
                  <c:v>-2.0665300000000002</c:v>
                </c:pt>
                <c:pt idx="587">
                  <c:v>-2.0663800000000001</c:v>
                </c:pt>
                <c:pt idx="588">
                  <c:v>-2.06623</c:v>
                </c:pt>
                <c:pt idx="589">
                  <c:v>-2.06609</c:v>
                </c:pt>
                <c:pt idx="590">
                  <c:v>-2.0659399999999999</c:v>
                </c:pt>
                <c:pt idx="591">
                  <c:v>-2.0657999999999999</c:v>
                </c:pt>
                <c:pt idx="592">
                  <c:v>-2.0656599999999998</c:v>
                </c:pt>
                <c:pt idx="593">
                  <c:v>-2.0655299999999999</c:v>
                </c:pt>
                <c:pt idx="594">
                  <c:v>-2.0653899999999998</c:v>
                </c:pt>
                <c:pt idx="595">
                  <c:v>-2.0652499999999998</c:v>
                </c:pt>
                <c:pt idx="596">
                  <c:v>-2.0651199999999998</c:v>
                </c:pt>
                <c:pt idx="597">
                  <c:v>-2.0649899999999999</c:v>
                </c:pt>
                <c:pt idx="598">
                  <c:v>-2.0648599999999999</c:v>
                </c:pt>
                <c:pt idx="599">
                  <c:v>-2.06473</c:v>
                </c:pt>
                <c:pt idx="600">
                  <c:v>-2.0646100000000001</c:v>
                </c:pt>
                <c:pt idx="601">
                  <c:v>-2.0644800000000001</c:v>
                </c:pt>
                <c:pt idx="602">
                  <c:v>-2.0643600000000002</c:v>
                </c:pt>
                <c:pt idx="603">
                  <c:v>-2.0642399999999999</c:v>
                </c:pt>
                <c:pt idx="604">
                  <c:v>-2.06412</c:v>
                </c:pt>
                <c:pt idx="605">
                  <c:v>-2.0640100000000001</c:v>
                </c:pt>
                <c:pt idx="606">
                  <c:v>-2.0638899999999998</c:v>
                </c:pt>
                <c:pt idx="607">
                  <c:v>-2.0637799999999999</c:v>
                </c:pt>
                <c:pt idx="608">
                  <c:v>-2.06366</c:v>
                </c:pt>
                <c:pt idx="609">
                  <c:v>-2.0635500000000002</c:v>
                </c:pt>
                <c:pt idx="610">
                  <c:v>-2.06345</c:v>
                </c:pt>
                <c:pt idx="611">
                  <c:v>-2.0633400000000002</c:v>
                </c:pt>
                <c:pt idx="612">
                  <c:v>-2.0632299999999999</c:v>
                </c:pt>
                <c:pt idx="613">
                  <c:v>-2.0631300000000001</c:v>
                </c:pt>
                <c:pt idx="614">
                  <c:v>-2.0630299999999999</c:v>
                </c:pt>
                <c:pt idx="615">
                  <c:v>-2.0629300000000002</c:v>
                </c:pt>
                <c:pt idx="616">
                  <c:v>-2.0628299999999999</c:v>
                </c:pt>
                <c:pt idx="617">
                  <c:v>-2.0627300000000002</c:v>
                </c:pt>
                <c:pt idx="618">
                  <c:v>-2.06264</c:v>
                </c:pt>
                <c:pt idx="619">
                  <c:v>-2.0625499999999999</c:v>
                </c:pt>
                <c:pt idx="620">
                  <c:v>-2.0624600000000002</c:v>
                </c:pt>
                <c:pt idx="621">
                  <c:v>-2.06237</c:v>
                </c:pt>
                <c:pt idx="622">
                  <c:v>-2.0622799999999999</c:v>
                </c:pt>
                <c:pt idx="623">
                  <c:v>-2.0621900000000002</c:v>
                </c:pt>
                <c:pt idx="624">
                  <c:v>-2.0621100000000001</c:v>
                </c:pt>
                <c:pt idx="625">
                  <c:v>-2.06203</c:v>
                </c:pt>
                <c:pt idx="626">
                  <c:v>-2.0619399999999999</c:v>
                </c:pt>
                <c:pt idx="627">
                  <c:v>-2.0618699999999999</c:v>
                </c:pt>
                <c:pt idx="628">
                  <c:v>-2.0617899999999998</c:v>
                </c:pt>
                <c:pt idx="629">
                  <c:v>-2.0617100000000002</c:v>
                </c:pt>
                <c:pt idx="630">
                  <c:v>-2.0616400000000001</c:v>
                </c:pt>
                <c:pt idx="631">
                  <c:v>-2.0615700000000001</c:v>
                </c:pt>
                <c:pt idx="632">
                  <c:v>-2.0615000000000001</c:v>
                </c:pt>
                <c:pt idx="633">
                  <c:v>-2.0614300000000001</c:v>
                </c:pt>
                <c:pt idx="634">
                  <c:v>-2.0613600000000001</c:v>
                </c:pt>
                <c:pt idx="635">
                  <c:v>-2.0613000000000001</c:v>
                </c:pt>
                <c:pt idx="636">
                  <c:v>-2.0612300000000001</c:v>
                </c:pt>
                <c:pt idx="637">
                  <c:v>-2.0611700000000002</c:v>
                </c:pt>
                <c:pt idx="638">
                  <c:v>-2.0611100000000002</c:v>
                </c:pt>
                <c:pt idx="639">
                  <c:v>-2.0610499999999998</c:v>
                </c:pt>
                <c:pt idx="640">
                  <c:v>-2.0609999999999999</c:v>
                </c:pt>
                <c:pt idx="641">
                  <c:v>-2.06094</c:v>
                </c:pt>
                <c:pt idx="642">
                  <c:v>-2.0608900000000001</c:v>
                </c:pt>
                <c:pt idx="643">
                  <c:v>-2.0608399999999998</c:v>
                </c:pt>
                <c:pt idx="644">
                  <c:v>-2.0607899999999999</c:v>
                </c:pt>
                <c:pt idx="645">
                  <c:v>-2.06074</c:v>
                </c:pt>
                <c:pt idx="646">
                  <c:v>-2.0606900000000001</c:v>
                </c:pt>
                <c:pt idx="647">
                  <c:v>-2.0606499999999999</c:v>
                </c:pt>
                <c:pt idx="648">
                  <c:v>-2.0606100000000001</c:v>
                </c:pt>
                <c:pt idx="649">
                  <c:v>-2.0605600000000002</c:v>
                </c:pt>
                <c:pt idx="650">
                  <c:v>-2.06053</c:v>
                </c:pt>
                <c:pt idx="651">
                  <c:v>-2.0604900000000002</c:v>
                </c:pt>
                <c:pt idx="652">
                  <c:v>-2.0604499999999999</c:v>
                </c:pt>
                <c:pt idx="653">
                  <c:v>-2.0604200000000001</c:v>
                </c:pt>
                <c:pt idx="654">
                  <c:v>-2.0603899999999999</c:v>
                </c:pt>
                <c:pt idx="655">
                  <c:v>-2.0603600000000002</c:v>
                </c:pt>
                <c:pt idx="656">
                  <c:v>-2.06033</c:v>
                </c:pt>
                <c:pt idx="657">
                  <c:v>-2.0602999999999998</c:v>
                </c:pt>
                <c:pt idx="658">
                  <c:v>-2.06027</c:v>
                </c:pt>
                <c:pt idx="659">
                  <c:v>-2.0602499999999999</c:v>
                </c:pt>
                <c:pt idx="660">
                  <c:v>-2.0602299999999998</c:v>
                </c:pt>
                <c:pt idx="661">
                  <c:v>-2.0602100000000001</c:v>
                </c:pt>
                <c:pt idx="662">
                  <c:v>-2.06019</c:v>
                </c:pt>
                <c:pt idx="663">
                  <c:v>-2.0601699999999998</c:v>
                </c:pt>
                <c:pt idx="664">
                  <c:v>-2.0601600000000002</c:v>
                </c:pt>
                <c:pt idx="665">
                  <c:v>-2.0601400000000001</c:v>
                </c:pt>
                <c:pt idx="666">
                  <c:v>-2.06013</c:v>
                </c:pt>
                <c:pt idx="667">
                  <c:v>-2.06012</c:v>
                </c:pt>
                <c:pt idx="668">
                  <c:v>-2.06012</c:v>
                </c:pt>
                <c:pt idx="669">
                  <c:v>-2.0601099999999999</c:v>
                </c:pt>
                <c:pt idx="670">
                  <c:v>-2.0600999999999998</c:v>
                </c:pt>
                <c:pt idx="671">
                  <c:v>-2.0600999999999998</c:v>
                </c:pt>
                <c:pt idx="672">
                  <c:v>-2.0600999999999998</c:v>
                </c:pt>
              </c:numCache>
            </c:numRef>
          </c:yVal>
          <c:smooth val="1"/>
          <c:extLst>
            <c:ext xmlns:c16="http://schemas.microsoft.com/office/drawing/2014/chart" uri="{C3380CC4-5D6E-409C-BE32-E72D297353CC}">
              <c16:uniqueId val="{00000000-4EBE-1C44-AB5D-B3C38AFE9B74}"/>
            </c:ext>
          </c:extLst>
        </c:ser>
        <c:dLbls>
          <c:showLegendKey val="0"/>
          <c:showVal val="0"/>
          <c:showCatName val="0"/>
          <c:showSerName val="0"/>
          <c:showPercent val="0"/>
          <c:showBubbleSize val="0"/>
        </c:dLbls>
        <c:axId val="2033998304"/>
        <c:axId val="2033862432"/>
      </c:scatterChart>
      <c:valAx>
        <c:axId val="20339983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3862432"/>
        <c:crosses val="autoZero"/>
        <c:crossBetween val="midCat"/>
      </c:valAx>
      <c:valAx>
        <c:axId val="2033862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39983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Verlet!$C$1</c:f>
              <c:strCache>
                <c:ptCount val="1"/>
                <c:pt idx="0">
                  <c:v>Distance</c:v>
                </c:pt>
              </c:strCache>
            </c:strRef>
          </c:tx>
          <c:spPr>
            <a:ln w="19050" cap="rnd">
              <a:solidFill>
                <a:schemeClr val="accent6"/>
              </a:solidFill>
              <a:round/>
            </a:ln>
            <a:effectLst/>
          </c:spPr>
          <c:marker>
            <c:symbol val="none"/>
          </c:marker>
          <c:xVal>
            <c:numRef>
              <c:f>Verlet!$A$2:$A$674</c:f>
              <c:numCache>
                <c:formatCode>General</c:formatCode>
                <c:ptCount val="673"/>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0.83999900000000005</c:v>
                </c:pt>
                <c:pt idx="84">
                  <c:v>0.84999899999999995</c:v>
                </c:pt>
                <c:pt idx="85">
                  <c:v>0.85999899999999996</c:v>
                </c:pt>
                <c:pt idx="86">
                  <c:v>0.86999899999999997</c:v>
                </c:pt>
                <c:pt idx="87">
                  <c:v>0.87999899999999998</c:v>
                </c:pt>
                <c:pt idx="88">
                  <c:v>0.88999899999999998</c:v>
                </c:pt>
                <c:pt idx="89">
                  <c:v>0.89999899999999999</c:v>
                </c:pt>
                <c:pt idx="90">
                  <c:v>0.909999</c:v>
                </c:pt>
                <c:pt idx="91">
                  <c:v>0.91999900000000001</c:v>
                </c:pt>
                <c:pt idx="92">
                  <c:v>0.92999900000000002</c:v>
                </c:pt>
                <c:pt idx="93">
                  <c:v>0.93999900000000003</c:v>
                </c:pt>
                <c:pt idx="94">
                  <c:v>0.94999900000000004</c:v>
                </c:pt>
                <c:pt idx="95">
                  <c:v>0.95999900000000005</c:v>
                </c:pt>
                <c:pt idx="96">
                  <c:v>0.96999899999999994</c:v>
                </c:pt>
                <c:pt idx="97">
                  <c:v>0.97999899999999995</c:v>
                </c:pt>
                <c:pt idx="98">
                  <c:v>0.98999899999999996</c:v>
                </c:pt>
                <c:pt idx="99">
                  <c:v>0.99999899999999997</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pt idx="370">
                  <c:v>3.71</c:v>
                </c:pt>
                <c:pt idx="371">
                  <c:v>3.72</c:v>
                </c:pt>
                <c:pt idx="372">
                  <c:v>3.73</c:v>
                </c:pt>
                <c:pt idx="373">
                  <c:v>3.74</c:v>
                </c:pt>
                <c:pt idx="374">
                  <c:v>3.75</c:v>
                </c:pt>
                <c:pt idx="375">
                  <c:v>3.76</c:v>
                </c:pt>
                <c:pt idx="376">
                  <c:v>3.77</c:v>
                </c:pt>
                <c:pt idx="377">
                  <c:v>3.78</c:v>
                </c:pt>
                <c:pt idx="378">
                  <c:v>3.79</c:v>
                </c:pt>
                <c:pt idx="379">
                  <c:v>3.8</c:v>
                </c:pt>
                <c:pt idx="380">
                  <c:v>3.81</c:v>
                </c:pt>
                <c:pt idx="381">
                  <c:v>3.82</c:v>
                </c:pt>
                <c:pt idx="382">
                  <c:v>3.83</c:v>
                </c:pt>
                <c:pt idx="383">
                  <c:v>3.84</c:v>
                </c:pt>
                <c:pt idx="384">
                  <c:v>3.85</c:v>
                </c:pt>
                <c:pt idx="385">
                  <c:v>3.86</c:v>
                </c:pt>
                <c:pt idx="386">
                  <c:v>3.87</c:v>
                </c:pt>
                <c:pt idx="387">
                  <c:v>3.88</c:v>
                </c:pt>
                <c:pt idx="388">
                  <c:v>3.89</c:v>
                </c:pt>
                <c:pt idx="389">
                  <c:v>3.9</c:v>
                </c:pt>
                <c:pt idx="390">
                  <c:v>3.91</c:v>
                </c:pt>
                <c:pt idx="391">
                  <c:v>3.92</c:v>
                </c:pt>
                <c:pt idx="392">
                  <c:v>3.93</c:v>
                </c:pt>
                <c:pt idx="393">
                  <c:v>3.94</c:v>
                </c:pt>
                <c:pt idx="394">
                  <c:v>3.95</c:v>
                </c:pt>
                <c:pt idx="395">
                  <c:v>3.96</c:v>
                </c:pt>
                <c:pt idx="396">
                  <c:v>3.97</c:v>
                </c:pt>
                <c:pt idx="397">
                  <c:v>3.98</c:v>
                </c:pt>
                <c:pt idx="398">
                  <c:v>3.99</c:v>
                </c:pt>
                <c:pt idx="399">
                  <c:v>4</c:v>
                </c:pt>
                <c:pt idx="400">
                  <c:v>4.01</c:v>
                </c:pt>
                <c:pt idx="401">
                  <c:v>4.0199999999999996</c:v>
                </c:pt>
                <c:pt idx="402">
                  <c:v>4.03</c:v>
                </c:pt>
                <c:pt idx="403">
                  <c:v>4.04</c:v>
                </c:pt>
                <c:pt idx="404">
                  <c:v>4.05</c:v>
                </c:pt>
                <c:pt idx="405">
                  <c:v>4.0599999999999996</c:v>
                </c:pt>
                <c:pt idx="406">
                  <c:v>4.07</c:v>
                </c:pt>
                <c:pt idx="407">
                  <c:v>4.08</c:v>
                </c:pt>
                <c:pt idx="408">
                  <c:v>4.09</c:v>
                </c:pt>
                <c:pt idx="409">
                  <c:v>4.0999999999999996</c:v>
                </c:pt>
                <c:pt idx="410">
                  <c:v>4.1100000000000003</c:v>
                </c:pt>
                <c:pt idx="411">
                  <c:v>4.12</c:v>
                </c:pt>
                <c:pt idx="412">
                  <c:v>4.13</c:v>
                </c:pt>
                <c:pt idx="413">
                  <c:v>4.1399999999999997</c:v>
                </c:pt>
                <c:pt idx="414">
                  <c:v>4.1500000000000004</c:v>
                </c:pt>
                <c:pt idx="415">
                  <c:v>4.16</c:v>
                </c:pt>
                <c:pt idx="416">
                  <c:v>4.17</c:v>
                </c:pt>
                <c:pt idx="417">
                  <c:v>4.18</c:v>
                </c:pt>
                <c:pt idx="418">
                  <c:v>4.1900000000000004</c:v>
                </c:pt>
                <c:pt idx="419">
                  <c:v>4.2</c:v>
                </c:pt>
                <c:pt idx="420">
                  <c:v>4.21</c:v>
                </c:pt>
                <c:pt idx="421">
                  <c:v>4.22</c:v>
                </c:pt>
                <c:pt idx="422">
                  <c:v>4.2300000000000004</c:v>
                </c:pt>
                <c:pt idx="423">
                  <c:v>4.24</c:v>
                </c:pt>
                <c:pt idx="424">
                  <c:v>4.25</c:v>
                </c:pt>
                <c:pt idx="425">
                  <c:v>4.26</c:v>
                </c:pt>
                <c:pt idx="426">
                  <c:v>4.2699999999999996</c:v>
                </c:pt>
                <c:pt idx="427">
                  <c:v>4.28</c:v>
                </c:pt>
                <c:pt idx="428">
                  <c:v>4.29</c:v>
                </c:pt>
                <c:pt idx="429">
                  <c:v>4.3</c:v>
                </c:pt>
                <c:pt idx="430">
                  <c:v>4.3099999999999996</c:v>
                </c:pt>
                <c:pt idx="431">
                  <c:v>4.32</c:v>
                </c:pt>
                <c:pt idx="432">
                  <c:v>4.33</c:v>
                </c:pt>
                <c:pt idx="433">
                  <c:v>4.34</c:v>
                </c:pt>
                <c:pt idx="434">
                  <c:v>4.3499999999999996</c:v>
                </c:pt>
                <c:pt idx="435">
                  <c:v>4.3600000000000003</c:v>
                </c:pt>
                <c:pt idx="436">
                  <c:v>4.3700099999999997</c:v>
                </c:pt>
                <c:pt idx="437">
                  <c:v>4.3800100000000004</c:v>
                </c:pt>
                <c:pt idx="438">
                  <c:v>4.3900100000000002</c:v>
                </c:pt>
                <c:pt idx="439">
                  <c:v>4.40001</c:v>
                </c:pt>
                <c:pt idx="440">
                  <c:v>4.4100099999999998</c:v>
                </c:pt>
                <c:pt idx="441">
                  <c:v>4.4200100000000004</c:v>
                </c:pt>
                <c:pt idx="442">
                  <c:v>4.4300100000000002</c:v>
                </c:pt>
                <c:pt idx="443">
                  <c:v>4.44001</c:v>
                </c:pt>
                <c:pt idx="444">
                  <c:v>4.4500099999999998</c:v>
                </c:pt>
                <c:pt idx="445">
                  <c:v>4.4600099999999996</c:v>
                </c:pt>
                <c:pt idx="446">
                  <c:v>4.4700100000000003</c:v>
                </c:pt>
                <c:pt idx="447">
                  <c:v>4.48001</c:v>
                </c:pt>
                <c:pt idx="448">
                  <c:v>4.4900099999999998</c:v>
                </c:pt>
                <c:pt idx="449">
                  <c:v>4.5000099999999996</c:v>
                </c:pt>
                <c:pt idx="450">
                  <c:v>4.5100100000000003</c:v>
                </c:pt>
                <c:pt idx="451">
                  <c:v>4.5200100000000001</c:v>
                </c:pt>
                <c:pt idx="452">
                  <c:v>4.5300099999999999</c:v>
                </c:pt>
                <c:pt idx="453">
                  <c:v>4.5400099999999997</c:v>
                </c:pt>
                <c:pt idx="454">
                  <c:v>4.5500100000000003</c:v>
                </c:pt>
                <c:pt idx="455">
                  <c:v>4.5600100000000001</c:v>
                </c:pt>
                <c:pt idx="456">
                  <c:v>4.5700099999999999</c:v>
                </c:pt>
                <c:pt idx="457">
                  <c:v>4.5800099999999997</c:v>
                </c:pt>
                <c:pt idx="458">
                  <c:v>4.5900100000000004</c:v>
                </c:pt>
                <c:pt idx="459">
                  <c:v>4.6000100000000002</c:v>
                </c:pt>
                <c:pt idx="460">
                  <c:v>4.6100099999999999</c:v>
                </c:pt>
                <c:pt idx="461">
                  <c:v>4.6200099999999997</c:v>
                </c:pt>
                <c:pt idx="462">
                  <c:v>4.6300100000000004</c:v>
                </c:pt>
                <c:pt idx="463">
                  <c:v>4.6400100000000002</c:v>
                </c:pt>
                <c:pt idx="464">
                  <c:v>4.65001</c:v>
                </c:pt>
                <c:pt idx="465">
                  <c:v>4.6600099999999998</c:v>
                </c:pt>
                <c:pt idx="466">
                  <c:v>4.6700100000000004</c:v>
                </c:pt>
                <c:pt idx="467">
                  <c:v>4.6800100000000002</c:v>
                </c:pt>
                <c:pt idx="468">
                  <c:v>4.69001</c:v>
                </c:pt>
                <c:pt idx="469">
                  <c:v>4.7000099999999998</c:v>
                </c:pt>
                <c:pt idx="470">
                  <c:v>4.7100099999999996</c:v>
                </c:pt>
                <c:pt idx="471">
                  <c:v>4.7200100000000003</c:v>
                </c:pt>
                <c:pt idx="472">
                  <c:v>4.73001</c:v>
                </c:pt>
                <c:pt idx="473">
                  <c:v>4.7400099999999998</c:v>
                </c:pt>
                <c:pt idx="474">
                  <c:v>4.7500099999999996</c:v>
                </c:pt>
                <c:pt idx="475">
                  <c:v>4.7600100000000003</c:v>
                </c:pt>
                <c:pt idx="476">
                  <c:v>4.7700100000000001</c:v>
                </c:pt>
                <c:pt idx="477">
                  <c:v>4.7800099999999999</c:v>
                </c:pt>
                <c:pt idx="478">
                  <c:v>4.7900099999999997</c:v>
                </c:pt>
                <c:pt idx="479">
                  <c:v>4.8000100000000003</c:v>
                </c:pt>
                <c:pt idx="480">
                  <c:v>4.8100199999999997</c:v>
                </c:pt>
                <c:pt idx="481">
                  <c:v>4.8200200000000004</c:v>
                </c:pt>
                <c:pt idx="482">
                  <c:v>4.8300200000000002</c:v>
                </c:pt>
                <c:pt idx="483">
                  <c:v>4.84002</c:v>
                </c:pt>
                <c:pt idx="484">
                  <c:v>4.8500199999999998</c:v>
                </c:pt>
                <c:pt idx="485">
                  <c:v>4.8600199999999996</c:v>
                </c:pt>
                <c:pt idx="486">
                  <c:v>4.8700200000000002</c:v>
                </c:pt>
                <c:pt idx="487">
                  <c:v>4.88002</c:v>
                </c:pt>
                <c:pt idx="488">
                  <c:v>4.8900199999999998</c:v>
                </c:pt>
                <c:pt idx="489">
                  <c:v>4.9000199999999996</c:v>
                </c:pt>
                <c:pt idx="490">
                  <c:v>4.9100200000000003</c:v>
                </c:pt>
                <c:pt idx="491">
                  <c:v>4.9200200000000001</c:v>
                </c:pt>
                <c:pt idx="492">
                  <c:v>4.9300199999999998</c:v>
                </c:pt>
                <c:pt idx="493">
                  <c:v>4.9400199999999996</c:v>
                </c:pt>
                <c:pt idx="494">
                  <c:v>4.9500200000000003</c:v>
                </c:pt>
                <c:pt idx="495">
                  <c:v>4.9600200000000001</c:v>
                </c:pt>
                <c:pt idx="496">
                  <c:v>4.9700199999999999</c:v>
                </c:pt>
                <c:pt idx="497">
                  <c:v>4.9800199999999997</c:v>
                </c:pt>
                <c:pt idx="498">
                  <c:v>4.9900200000000003</c:v>
                </c:pt>
                <c:pt idx="499">
                  <c:v>5.0000200000000001</c:v>
                </c:pt>
                <c:pt idx="500">
                  <c:v>5.0100199999999999</c:v>
                </c:pt>
                <c:pt idx="501">
                  <c:v>5.0200199999999997</c:v>
                </c:pt>
                <c:pt idx="502">
                  <c:v>5.0300200000000004</c:v>
                </c:pt>
                <c:pt idx="503">
                  <c:v>5.0400200000000002</c:v>
                </c:pt>
                <c:pt idx="504">
                  <c:v>5.05002</c:v>
                </c:pt>
                <c:pt idx="505">
                  <c:v>5.0600199999999997</c:v>
                </c:pt>
                <c:pt idx="506">
                  <c:v>5.0700200000000004</c:v>
                </c:pt>
                <c:pt idx="507">
                  <c:v>5.0800200000000002</c:v>
                </c:pt>
                <c:pt idx="508">
                  <c:v>5.09002</c:v>
                </c:pt>
                <c:pt idx="509">
                  <c:v>5.1000199999999998</c:v>
                </c:pt>
                <c:pt idx="510">
                  <c:v>5.1100199999999996</c:v>
                </c:pt>
                <c:pt idx="511">
                  <c:v>5.1200200000000002</c:v>
                </c:pt>
                <c:pt idx="512">
                  <c:v>5.13002</c:v>
                </c:pt>
                <c:pt idx="513">
                  <c:v>5.1400199999999998</c:v>
                </c:pt>
                <c:pt idx="514">
                  <c:v>5.1500199999999996</c:v>
                </c:pt>
                <c:pt idx="515">
                  <c:v>5.1600200000000003</c:v>
                </c:pt>
                <c:pt idx="516">
                  <c:v>5.1700200000000001</c:v>
                </c:pt>
                <c:pt idx="517">
                  <c:v>5.1800199999999998</c:v>
                </c:pt>
                <c:pt idx="518">
                  <c:v>5.1900199999999996</c:v>
                </c:pt>
                <c:pt idx="519">
                  <c:v>5.2000200000000003</c:v>
                </c:pt>
                <c:pt idx="520">
                  <c:v>5.2100200000000001</c:v>
                </c:pt>
                <c:pt idx="521">
                  <c:v>5.2200199999999999</c:v>
                </c:pt>
                <c:pt idx="522">
                  <c:v>5.2300199999999997</c:v>
                </c:pt>
                <c:pt idx="523">
                  <c:v>5.24003</c:v>
                </c:pt>
                <c:pt idx="524">
                  <c:v>5.2500299999999998</c:v>
                </c:pt>
                <c:pt idx="525">
                  <c:v>5.2600300000000004</c:v>
                </c:pt>
                <c:pt idx="526">
                  <c:v>5.2700300000000002</c:v>
                </c:pt>
                <c:pt idx="527">
                  <c:v>5.28003</c:v>
                </c:pt>
                <c:pt idx="528">
                  <c:v>5.2900299999999998</c:v>
                </c:pt>
                <c:pt idx="529">
                  <c:v>5.3000299999999996</c:v>
                </c:pt>
                <c:pt idx="530">
                  <c:v>5.3100300000000002</c:v>
                </c:pt>
                <c:pt idx="531">
                  <c:v>5.32003</c:v>
                </c:pt>
                <c:pt idx="532">
                  <c:v>5.3300299999999998</c:v>
                </c:pt>
                <c:pt idx="533">
                  <c:v>5.3400299999999996</c:v>
                </c:pt>
                <c:pt idx="534">
                  <c:v>5.3500300000000003</c:v>
                </c:pt>
                <c:pt idx="535">
                  <c:v>5.3600300000000001</c:v>
                </c:pt>
                <c:pt idx="536">
                  <c:v>5.3700299999999999</c:v>
                </c:pt>
                <c:pt idx="537">
                  <c:v>5.3800299999999996</c:v>
                </c:pt>
                <c:pt idx="538">
                  <c:v>5.3900300000000003</c:v>
                </c:pt>
                <c:pt idx="539">
                  <c:v>5.4000300000000001</c:v>
                </c:pt>
                <c:pt idx="540">
                  <c:v>5.4100299999999999</c:v>
                </c:pt>
                <c:pt idx="541">
                  <c:v>5.4200299999999997</c:v>
                </c:pt>
                <c:pt idx="542">
                  <c:v>5.4300300000000004</c:v>
                </c:pt>
                <c:pt idx="543">
                  <c:v>5.4400300000000001</c:v>
                </c:pt>
                <c:pt idx="544">
                  <c:v>5.4500299999999999</c:v>
                </c:pt>
                <c:pt idx="545">
                  <c:v>5.4600299999999997</c:v>
                </c:pt>
                <c:pt idx="546">
                  <c:v>5.4700300000000004</c:v>
                </c:pt>
                <c:pt idx="547">
                  <c:v>5.4800300000000002</c:v>
                </c:pt>
                <c:pt idx="548">
                  <c:v>5.49003</c:v>
                </c:pt>
                <c:pt idx="549">
                  <c:v>5.5000299999999998</c:v>
                </c:pt>
                <c:pt idx="550">
                  <c:v>5.5100300000000004</c:v>
                </c:pt>
                <c:pt idx="551">
                  <c:v>5.5200300000000002</c:v>
                </c:pt>
                <c:pt idx="552">
                  <c:v>5.53003</c:v>
                </c:pt>
                <c:pt idx="553">
                  <c:v>5.5400299999999998</c:v>
                </c:pt>
                <c:pt idx="554">
                  <c:v>5.5500299999999996</c:v>
                </c:pt>
                <c:pt idx="555">
                  <c:v>5.5600300000000002</c:v>
                </c:pt>
                <c:pt idx="556">
                  <c:v>5.57003</c:v>
                </c:pt>
                <c:pt idx="557">
                  <c:v>5.5800299999999998</c:v>
                </c:pt>
                <c:pt idx="558">
                  <c:v>5.5900299999999996</c:v>
                </c:pt>
                <c:pt idx="559">
                  <c:v>5.6000300000000003</c:v>
                </c:pt>
                <c:pt idx="560">
                  <c:v>5.6100300000000001</c:v>
                </c:pt>
                <c:pt idx="561">
                  <c:v>5.6200299999999999</c:v>
                </c:pt>
                <c:pt idx="562">
                  <c:v>5.6300299999999996</c:v>
                </c:pt>
                <c:pt idx="563">
                  <c:v>5.6400300000000003</c:v>
                </c:pt>
                <c:pt idx="564">
                  <c:v>5.6500300000000001</c:v>
                </c:pt>
                <c:pt idx="565">
                  <c:v>5.6600299999999999</c:v>
                </c:pt>
                <c:pt idx="566">
                  <c:v>5.6700299999999997</c:v>
                </c:pt>
                <c:pt idx="567">
                  <c:v>5.68004</c:v>
                </c:pt>
                <c:pt idx="568">
                  <c:v>5.6900399999999998</c:v>
                </c:pt>
                <c:pt idx="569">
                  <c:v>5.7000400000000004</c:v>
                </c:pt>
                <c:pt idx="570">
                  <c:v>5.7100400000000002</c:v>
                </c:pt>
                <c:pt idx="571">
                  <c:v>5.72004</c:v>
                </c:pt>
                <c:pt idx="572">
                  <c:v>5.7300399999999998</c:v>
                </c:pt>
                <c:pt idx="573">
                  <c:v>5.7400399999999996</c:v>
                </c:pt>
                <c:pt idx="574">
                  <c:v>5.7500400000000003</c:v>
                </c:pt>
                <c:pt idx="575">
                  <c:v>5.76004</c:v>
                </c:pt>
                <c:pt idx="576">
                  <c:v>5.7700399999999998</c:v>
                </c:pt>
                <c:pt idx="577">
                  <c:v>5.7800399999999996</c:v>
                </c:pt>
                <c:pt idx="578">
                  <c:v>5.7900400000000003</c:v>
                </c:pt>
                <c:pt idx="579">
                  <c:v>5.8000400000000001</c:v>
                </c:pt>
                <c:pt idx="580">
                  <c:v>5.8100399999999999</c:v>
                </c:pt>
                <c:pt idx="581">
                  <c:v>5.8200399999999997</c:v>
                </c:pt>
                <c:pt idx="582">
                  <c:v>5.8300400000000003</c:v>
                </c:pt>
                <c:pt idx="583">
                  <c:v>5.8400400000000001</c:v>
                </c:pt>
                <c:pt idx="584">
                  <c:v>5.8500399999999999</c:v>
                </c:pt>
                <c:pt idx="585">
                  <c:v>5.8600399999999997</c:v>
                </c:pt>
                <c:pt idx="586">
                  <c:v>5.8700400000000004</c:v>
                </c:pt>
                <c:pt idx="587">
                  <c:v>5.8800400000000002</c:v>
                </c:pt>
                <c:pt idx="588">
                  <c:v>5.8900399999999999</c:v>
                </c:pt>
                <c:pt idx="589">
                  <c:v>5.9000399999999997</c:v>
                </c:pt>
                <c:pt idx="590">
                  <c:v>5.9100400000000004</c:v>
                </c:pt>
                <c:pt idx="591">
                  <c:v>5.9200400000000002</c:v>
                </c:pt>
                <c:pt idx="592">
                  <c:v>5.93004</c:v>
                </c:pt>
                <c:pt idx="593">
                  <c:v>5.9400399999999998</c:v>
                </c:pt>
                <c:pt idx="594">
                  <c:v>5.9500400000000004</c:v>
                </c:pt>
                <c:pt idx="595">
                  <c:v>5.9600400000000002</c:v>
                </c:pt>
                <c:pt idx="596">
                  <c:v>5.97004</c:v>
                </c:pt>
                <c:pt idx="597">
                  <c:v>5.9800399999999998</c:v>
                </c:pt>
                <c:pt idx="598">
                  <c:v>5.9900399999999996</c:v>
                </c:pt>
                <c:pt idx="599">
                  <c:v>6.0000400000000003</c:v>
                </c:pt>
                <c:pt idx="600">
                  <c:v>6.01004</c:v>
                </c:pt>
                <c:pt idx="601">
                  <c:v>6.0200399999999998</c:v>
                </c:pt>
                <c:pt idx="602">
                  <c:v>6.0300399999999996</c:v>
                </c:pt>
                <c:pt idx="603">
                  <c:v>6.0400400000000003</c:v>
                </c:pt>
                <c:pt idx="604">
                  <c:v>6.0500400000000001</c:v>
                </c:pt>
                <c:pt idx="605">
                  <c:v>6.0600399999999999</c:v>
                </c:pt>
                <c:pt idx="606">
                  <c:v>6.0700399999999997</c:v>
                </c:pt>
                <c:pt idx="607">
                  <c:v>6.0800400000000003</c:v>
                </c:pt>
                <c:pt idx="608">
                  <c:v>6.0900400000000001</c:v>
                </c:pt>
                <c:pt idx="609">
                  <c:v>6.1000399999999999</c:v>
                </c:pt>
                <c:pt idx="610">
                  <c:v>6.1100399999999997</c:v>
                </c:pt>
                <c:pt idx="611">
                  <c:v>6.12005</c:v>
                </c:pt>
                <c:pt idx="612">
                  <c:v>6.1300499999999998</c:v>
                </c:pt>
                <c:pt idx="613">
                  <c:v>6.1400499999999996</c:v>
                </c:pt>
                <c:pt idx="614">
                  <c:v>6.1500500000000002</c:v>
                </c:pt>
                <c:pt idx="615">
                  <c:v>6.16005</c:v>
                </c:pt>
                <c:pt idx="616">
                  <c:v>6.1700499999999998</c:v>
                </c:pt>
                <c:pt idx="617">
                  <c:v>6.1800499999999996</c:v>
                </c:pt>
                <c:pt idx="618">
                  <c:v>6.1900500000000003</c:v>
                </c:pt>
                <c:pt idx="619">
                  <c:v>6.2000500000000001</c:v>
                </c:pt>
                <c:pt idx="620">
                  <c:v>6.2100499999999998</c:v>
                </c:pt>
                <c:pt idx="621">
                  <c:v>6.2200499999999996</c:v>
                </c:pt>
                <c:pt idx="622">
                  <c:v>6.2300500000000003</c:v>
                </c:pt>
                <c:pt idx="623">
                  <c:v>6.2400500000000001</c:v>
                </c:pt>
                <c:pt idx="624">
                  <c:v>6.2500499999999999</c:v>
                </c:pt>
                <c:pt idx="625">
                  <c:v>6.2600499999999997</c:v>
                </c:pt>
                <c:pt idx="626">
                  <c:v>6.2700500000000003</c:v>
                </c:pt>
                <c:pt idx="627">
                  <c:v>6.2800500000000001</c:v>
                </c:pt>
                <c:pt idx="628">
                  <c:v>6.2900499999999999</c:v>
                </c:pt>
                <c:pt idx="629">
                  <c:v>6.3000499999999997</c:v>
                </c:pt>
                <c:pt idx="630">
                  <c:v>6.3100500000000004</c:v>
                </c:pt>
                <c:pt idx="631">
                  <c:v>6.3200500000000002</c:v>
                </c:pt>
                <c:pt idx="632">
                  <c:v>6.33005</c:v>
                </c:pt>
                <c:pt idx="633">
                  <c:v>6.3400499999999997</c:v>
                </c:pt>
                <c:pt idx="634">
                  <c:v>6.3500500000000004</c:v>
                </c:pt>
                <c:pt idx="635">
                  <c:v>6.3600500000000002</c:v>
                </c:pt>
                <c:pt idx="636">
                  <c:v>6.37005</c:v>
                </c:pt>
                <c:pt idx="637">
                  <c:v>6.3800499999999998</c:v>
                </c:pt>
                <c:pt idx="638">
                  <c:v>6.3900499999999996</c:v>
                </c:pt>
                <c:pt idx="639">
                  <c:v>6.4000500000000002</c:v>
                </c:pt>
                <c:pt idx="640">
                  <c:v>6.41005</c:v>
                </c:pt>
                <c:pt idx="641">
                  <c:v>6.4200499999999998</c:v>
                </c:pt>
                <c:pt idx="642">
                  <c:v>6.4300499999999996</c:v>
                </c:pt>
                <c:pt idx="643">
                  <c:v>6.4400500000000003</c:v>
                </c:pt>
                <c:pt idx="644">
                  <c:v>6.4500500000000001</c:v>
                </c:pt>
                <c:pt idx="645">
                  <c:v>6.4600499999999998</c:v>
                </c:pt>
                <c:pt idx="646">
                  <c:v>6.4700499999999996</c:v>
                </c:pt>
                <c:pt idx="647">
                  <c:v>6.4800500000000003</c:v>
                </c:pt>
                <c:pt idx="648">
                  <c:v>6.4900500000000001</c:v>
                </c:pt>
                <c:pt idx="649">
                  <c:v>6.5000499999999999</c:v>
                </c:pt>
                <c:pt idx="650">
                  <c:v>6.5100499999999997</c:v>
                </c:pt>
                <c:pt idx="651">
                  <c:v>6.5200500000000003</c:v>
                </c:pt>
                <c:pt idx="652">
                  <c:v>6.5300500000000001</c:v>
                </c:pt>
                <c:pt idx="653">
                  <c:v>6.5400499999999999</c:v>
                </c:pt>
                <c:pt idx="654">
                  <c:v>6.5500600000000002</c:v>
                </c:pt>
                <c:pt idx="655">
                  <c:v>6.56006</c:v>
                </c:pt>
                <c:pt idx="656">
                  <c:v>6.5700599999999998</c:v>
                </c:pt>
                <c:pt idx="657">
                  <c:v>6.5800599999999996</c:v>
                </c:pt>
                <c:pt idx="658">
                  <c:v>6.5900600000000003</c:v>
                </c:pt>
                <c:pt idx="659">
                  <c:v>6.60006</c:v>
                </c:pt>
                <c:pt idx="660">
                  <c:v>6.6100599999999998</c:v>
                </c:pt>
                <c:pt idx="661">
                  <c:v>6.6200599999999996</c:v>
                </c:pt>
                <c:pt idx="662">
                  <c:v>6.6300600000000003</c:v>
                </c:pt>
                <c:pt idx="663">
                  <c:v>6.6400600000000001</c:v>
                </c:pt>
                <c:pt idx="664">
                  <c:v>6.6500599999999999</c:v>
                </c:pt>
                <c:pt idx="665">
                  <c:v>6.6600599999999996</c:v>
                </c:pt>
                <c:pt idx="666">
                  <c:v>6.6700600000000003</c:v>
                </c:pt>
                <c:pt idx="667">
                  <c:v>6.6800600000000001</c:v>
                </c:pt>
                <c:pt idx="668">
                  <c:v>6.6900599999999999</c:v>
                </c:pt>
                <c:pt idx="669">
                  <c:v>6.7000599999999997</c:v>
                </c:pt>
                <c:pt idx="670">
                  <c:v>6.7100600000000004</c:v>
                </c:pt>
                <c:pt idx="671">
                  <c:v>6.7200600000000001</c:v>
                </c:pt>
                <c:pt idx="672">
                  <c:v>6.7300599999999999</c:v>
                </c:pt>
              </c:numCache>
            </c:numRef>
          </c:xVal>
          <c:yVal>
            <c:numRef>
              <c:f>Verlet!$C$2:$C$674</c:f>
              <c:numCache>
                <c:formatCode>General</c:formatCode>
                <c:ptCount val="673"/>
                <c:pt idx="0">
                  <c:v>1.92E-3</c:v>
                </c:pt>
                <c:pt idx="1">
                  <c:v>5.5537499999999997E-3</c:v>
                </c:pt>
                <c:pt idx="2">
                  <c:v>1.09008E-2</c:v>
                </c:pt>
                <c:pt idx="3">
                  <c:v>1.7960500000000001E-2</c:v>
                </c:pt>
                <c:pt idx="4">
                  <c:v>2.6731899999999999E-2</c:v>
                </c:pt>
                <c:pt idx="5">
                  <c:v>3.7213900000000001E-2</c:v>
                </c:pt>
                <c:pt idx="6">
                  <c:v>4.9405200000000003E-2</c:v>
                </c:pt>
                <c:pt idx="7">
                  <c:v>6.3304299999999994E-2</c:v>
                </c:pt>
                <c:pt idx="8">
                  <c:v>7.8909400000000005E-2</c:v>
                </c:pt>
                <c:pt idx="9">
                  <c:v>9.6218499999999998E-2</c:v>
                </c:pt>
                <c:pt idx="10">
                  <c:v>0.115229</c:v>
                </c:pt>
                <c:pt idx="11">
                  <c:v>0.13594000000000001</c:v>
                </c:pt>
                <c:pt idx="12">
                  <c:v>0.15834699999999999</c:v>
                </c:pt>
                <c:pt idx="13">
                  <c:v>0.182448</c:v>
                </c:pt>
                <c:pt idx="14">
                  <c:v>0.20824000000000001</c:v>
                </c:pt>
                <c:pt idx="15">
                  <c:v>0.23572000000000001</c:v>
                </c:pt>
                <c:pt idx="16">
                  <c:v>0.26488400000000001</c:v>
                </c:pt>
                <c:pt idx="17">
                  <c:v>0.29572799999999999</c:v>
                </c:pt>
                <c:pt idx="18">
                  <c:v>0.32824900000000001</c:v>
                </c:pt>
                <c:pt idx="19">
                  <c:v>0.36244199999999999</c:v>
                </c:pt>
                <c:pt idx="20">
                  <c:v>0.39830399999999999</c:v>
                </c:pt>
                <c:pt idx="21">
                  <c:v>0.43582900000000002</c:v>
                </c:pt>
                <c:pt idx="22">
                  <c:v>0.47501300000000002</c:v>
                </c:pt>
                <c:pt idx="23">
                  <c:v>0.51585000000000003</c:v>
                </c:pt>
                <c:pt idx="24">
                  <c:v>0.55833699999999997</c:v>
                </c:pt>
                <c:pt idx="25">
                  <c:v>0.60246599999999995</c:v>
                </c:pt>
                <c:pt idx="26">
                  <c:v>0.64823399999999998</c:v>
                </c:pt>
                <c:pt idx="27">
                  <c:v>0.69563299999999995</c:v>
                </c:pt>
                <c:pt idx="28">
                  <c:v>0.74465800000000004</c:v>
                </c:pt>
                <c:pt idx="29">
                  <c:v>0.79530299999999998</c:v>
                </c:pt>
                <c:pt idx="30">
                  <c:v>0.84756100000000001</c:v>
                </c:pt>
                <c:pt idx="31">
                  <c:v>0.90142599999999995</c:v>
                </c:pt>
                <c:pt idx="32">
                  <c:v>0.95689100000000005</c:v>
                </c:pt>
                <c:pt idx="33">
                  <c:v>1.0139499999999999</c:v>
                </c:pt>
                <c:pt idx="34">
                  <c:v>1.0725899999999999</c:v>
                </c:pt>
                <c:pt idx="35">
                  <c:v>1.1328100000000001</c:v>
                </c:pt>
                <c:pt idx="36">
                  <c:v>1.1946099999999999</c:v>
                </c:pt>
                <c:pt idx="37">
                  <c:v>1.25796</c:v>
                </c:pt>
                <c:pt idx="38">
                  <c:v>1.32287</c:v>
                </c:pt>
                <c:pt idx="39">
                  <c:v>1.38933</c:v>
                </c:pt>
                <c:pt idx="40">
                  <c:v>1.4573199999999999</c:v>
                </c:pt>
                <c:pt idx="41">
                  <c:v>1.52685</c:v>
                </c:pt>
                <c:pt idx="42">
                  <c:v>1.59789</c:v>
                </c:pt>
                <c:pt idx="43">
                  <c:v>1.67045</c:v>
                </c:pt>
                <c:pt idx="44">
                  <c:v>1.74451</c:v>
                </c:pt>
                <c:pt idx="45">
                  <c:v>1.8200700000000001</c:v>
                </c:pt>
                <c:pt idx="46">
                  <c:v>1.8971</c:v>
                </c:pt>
                <c:pt idx="47">
                  <c:v>1.9756100000000001</c:v>
                </c:pt>
                <c:pt idx="48">
                  <c:v>2.05559</c:v>
                </c:pt>
                <c:pt idx="49">
                  <c:v>2.1370200000000001</c:v>
                </c:pt>
                <c:pt idx="50">
                  <c:v>2.2199</c:v>
                </c:pt>
                <c:pt idx="51">
                  <c:v>2.3041999999999998</c:v>
                </c:pt>
                <c:pt idx="52">
                  <c:v>2.3899300000000001</c:v>
                </c:pt>
                <c:pt idx="53">
                  <c:v>2.4770799999999999</c:v>
                </c:pt>
                <c:pt idx="54">
                  <c:v>2.56562</c:v>
                </c:pt>
                <c:pt idx="55">
                  <c:v>2.6555599999999999</c:v>
                </c:pt>
                <c:pt idx="56">
                  <c:v>2.7468699999999999</c:v>
                </c:pt>
                <c:pt idx="57">
                  <c:v>2.83955</c:v>
                </c:pt>
                <c:pt idx="58">
                  <c:v>2.9335900000000001</c:v>
                </c:pt>
                <c:pt idx="59">
                  <c:v>3.0289700000000002</c:v>
                </c:pt>
                <c:pt idx="60">
                  <c:v>3.12568</c:v>
                </c:pt>
                <c:pt idx="61">
                  <c:v>3.2237100000000001</c:v>
                </c:pt>
                <c:pt idx="62">
                  <c:v>3.3230499999999998</c:v>
                </c:pt>
                <c:pt idx="63">
                  <c:v>3.4236900000000001</c:v>
                </c:pt>
                <c:pt idx="64">
                  <c:v>3.5255999999999998</c:v>
                </c:pt>
                <c:pt idx="65">
                  <c:v>3.62879</c:v>
                </c:pt>
                <c:pt idx="66">
                  <c:v>3.7332299999999998</c:v>
                </c:pt>
                <c:pt idx="67">
                  <c:v>3.8389199999999999</c:v>
                </c:pt>
                <c:pt idx="68">
                  <c:v>3.94584</c:v>
                </c:pt>
                <c:pt idx="69">
                  <c:v>4.0539800000000001</c:v>
                </c:pt>
                <c:pt idx="70">
                  <c:v>4.1633100000000001</c:v>
                </c:pt>
                <c:pt idx="71">
                  <c:v>4.2738399999999999</c:v>
                </c:pt>
                <c:pt idx="72">
                  <c:v>4.3855500000000003</c:v>
                </c:pt>
                <c:pt idx="73">
                  <c:v>4.4984200000000003</c:v>
                </c:pt>
                <c:pt idx="74">
                  <c:v>4.6124299999999998</c:v>
                </c:pt>
                <c:pt idx="75">
                  <c:v>4.7275799999999997</c:v>
                </c:pt>
                <c:pt idx="76">
                  <c:v>4.8438499999999998</c:v>
                </c:pt>
                <c:pt idx="77">
                  <c:v>4.9612299999999996</c:v>
                </c:pt>
                <c:pt idx="78">
                  <c:v>5.0796900000000003</c:v>
                </c:pt>
                <c:pt idx="79">
                  <c:v>5.19923</c:v>
                </c:pt>
                <c:pt idx="80">
                  <c:v>5.3198299999999996</c:v>
                </c:pt>
                <c:pt idx="81">
                  <c:v>5.4414800000000003</c:v>
                </c:pt>
                <c:pt idx="82">
                  <c:v>5.5641600000000002</c:v>
                </c:pt>
                <c:pt idx="83">
                  <c:v>5.6878500000000001</c:v>
                </c:pt>
                <c:pt idx="84">
                  <c:v>5.8125499999999999</c:v>
                </c:pt>
                <c:pt idx="85">
                  <c:v>5.9382299999999999</c:v>
                </c:pt>
                <c:pt idx="86">
                  <c:v>6.06487</c:v>
                </c:pt>
                <c:pt idx="87">
                  <c:v>6.1912799999999999</c:v>
                </c:pt>
                <c:pt idx="88">
                  <c:v>6.31745</c:v>
                </c:pt>
                <c:pt idx="89">
                  <c:v>6.44339</c:v>
                </c:pt>
                <c:pt idx="90">
                  <c:v>6.5690799999999996</c:v>
                </c:pt>
                <c:pt idx="91">
                  <c:v>6.6945399999999999</c:v>
                </c:pt>
                <c:pt idx="92">
                  <c:v>6.8197599999999996</c:v>
                </c:pt>
                <c:pt idx="93">
                  <c:v>6.9447400000000004</c:v>
                </c:pt>
                <c:pt idx="94">
                  <c:v>7.0694800000000004</c:v>
                </c:pt>
                <c:pt idx="95">
                  <c:v>7.1939799999999998</c:v>
                </c:pt>
                <c:pt idx="96">
                  <c:v>7.3182499999999999</c:v>
                </c:pt>
                <c:pt idx="97">
                  <c:v>7.4422800000000002</c:v>
                </c:pt>
                <c:pt idx="98">
                  <c:v>7.5660699999999999</c:v>
                </c:pt>
                <c:pt idx="99">
                  <c:v>7.6896199999999997</c:v>
                </c:pt>
                <c:pt idx="100">
                  <c:v>7.8129400000000002</c:v>
                </c:pt>
                <c:pt idx="101">
                  <c:v>7.9360200000000001</c:v>
                </c:pt>
                <c:pt idx="102">
                  <c:v>8.0588599999999992</c:v>
                </c:pt>
                <c:pt idx="103">
                  <c:v>8.1814699999999991</c:v>
                </c:pt>
                <c:pt idx="104">
                  <c:v>8.3038399999999992</c:v>
                </c:pt>
                <c:pt idx="105">
                  <c:v>8.4259799999999991</c:v>
                </c:pt>
                <c:pt idx="106">
                  <c:v>8.5478799999999993</c:v>
                </c:pt>
                <c:pt idx="107">
                  <c:v>8.6695399999999996</c:v>
                </c:pt>
                <c:pt idx="108">
                  <c:v>8.7909699999999997</c:v>
                </c:pt>
                <c:pt idx="109">
                  <c:v>8.9121600000000001</c:v>
                </c:pt>
                <c:pt idx="110">
                  <c:v>9.0331100000000006</c:v>
                </c:pt>
                <c:pt idx="111">
                  <c:v>9.1538299999999992</c:v>
                </c:pt>
                <c:pt idx="112">
                  <c:v>9.2743099999999998</c:v>
                </c:pt>
                <c:pt idx="113">
                  <c:v>9.3945600000000002</c:v>
                </c:pt>
                <c:pt idx="114">
                  <c:v>9.5145700000000009</c:v>
                </c:pt>
                <c:pt idx="115">
                  <c:v>9.6343399999999999</c:v>
                </c:pt>
                <c:pt idx="116">
                  <c:v>9.7538800000000005</c:v>
                </c:pt>
                <c:pt idx="117">
                  <c:v>9.8731899999999992</c:v>
                </c:pt>
                <c:pt idx="118">
                  <c:v>9.9922599999999999</c:v>
                </c:pt>
                <c:pt idx="119">
                  <c:v>10.1111</c:v>
                </c:pt>
                <c:pt idx="120">
                  <c:v>10.229699999999999</c:v>
                </c:pt>
                <c:pt idx="121">
                  <c:v>10.348100000000001</c:v>
                </c:pt>
                <c:pt idx="122">
                  <c:v>10.466200000000001</c:v>
                </c:pt>
                <c:pt idx="123">
                  <c:v>10.584099999999999</c:v>
                </c:pt>
                <c:pt idx="124">
                  <c:v>10.7018</c:v>
                </c:pt>
                <c:pt idx="125">
                  <c:v>10.8192</c:v>
                </c:pt>
                <c:pt idx="126">
                  <c:v>10.936400000000001</c:v>
                </c:pt>
                <c:pt idx="127">
                  <c:v>11.0533</c:v>
                </c:pt>
                <c:pt idx="128">
                  <c:v>11.1701</c:v>
                </c:pt>
                <c:pt idx="129">
                  <c:v>11.2866</c:v>
                </c:pt>
                <c:pt idx="130">
                  <c:v>11.402799999999999</c:v>
                </c:pt>
                <c:pt idx="131">
                  <c:v>11.518800000000001</c:v>
                </c:pt>
                <c:pt idx="132">
                  <c:v>11.634600000000001</c:v>
                </c:pt>
                <c:pt idx="133">
                  <c:v>11.7502</c:v>
                </c:pt>
                <c:pt idx="134">
                  <c:v>11.865500000000001</c:v>
                </c:pt>
                <c:pt idx="135">
                  <c:v>11.980600000000001</c:v>
                </c:pt>
                <c:pt idx="136">
                  <c:v>12.095499999999999</c:v>
                </c:pt>
                <c:pt idx="137">
                  <c:v>12.210100000000001</c:v>
                </c:pt>
                <c:pt idx="138">
                  <c:v>12.3245</c:v>
                </c:pt>
                <c:pt idx="139">
                  <c:v>12.438599999999999</c:v>
                </c:pt>
                <c:pt idx="140">
                  <c:v>12.5526</c:v>
                </c:pt>
                <c:pt idx="141">
                  <c:v>12.6663</c:v>
                </c:pt>
                <c:pt idx="142">
                  <c:v>12.7797</c:v>
                </c:pt>
                <c:pt idx="143">
                  <c:v>12.893000000000001</c:v>
                </c:pt>
                <c:pt idx="144">
                  <c:v>13.0059</c:v>
                </c:pt>
                <c:pt idx="145">
                  <c:v>13.1187</c:v>
                </c:pt>
                <c:pt idx="146">
                  <c:v>13.231299999999999</c:v>
                </c:pt>
                <c:pt idx="147">
                  <c:v>13.3436</c:v>
                </c:pt>
                <c:pt idx="148">
                  <c:v>13.4556</c:v>
                </c:pt>
                <c:pt idx="149">
                  <c:v>13.567500000000001</c:v>
                </c:pt>
                <c:pt idx="150">
                  <c:v>13.6791</c:v>
                </c:pt>
                <c:pt idx="151">
                  <c:v>13.7904</c:v>
                </c:pt>
                <c:pt idx="152">
                  <c:v>13.9016</c:v>
                </c:pt>
                <c:pt idx="153">
                  <c:v>14.012499999999999</c:v>
                </c:pt>
                <c:pt idx="154">
                  <c:v>14.123200000000001</c:v>
                </c:pt>
                <c:pt idx="155">
                  <c:v>14.233599999999999</c:v>
                </c:pt>
                <c:pt idx="156">
                  <c:v>14.3439</c:v>
                </c:pt>
                <c:pt idx="157">
                  <c:v>14.453799999999999</c:v>
                </c:pt>
                <c:pt idx="158">
                  <c:v>14.563599999999999</c:v>
                </c:pt>
                <c:pt idx="159">
                  <c:v>14.6731</c:v>
                </c:pt>
                <c:pt idx="160">
                  <c:v>14.782400000000001</c:v>
                </c:pt>
                <c:pt idx="161">
                  <c:v>14.891500000000001</c:v>
                </c:pt>
                <c:pt idx="162">
                  <c:v>15.000299999999999</c:v>
                </c:pt>
                <c:pt idx="163">
                  <c:v>15.1089</c:v>
                </c:pt>
                <c:pt idx="164">
                  <c:v>15.2173</c:v>
                </c:pt>
                <c:pt idx="165">
                  <c:v>15.3255</c:v>
                </c:pt>
                <c:pt idx="166">
                  <c:v>15.433400000000001</c:v>
                </c:pt>
                <c:pt idx="167">
                  <c:v>15.5411</c:v>
                </c:pt>
                <c:pt idx="168">
                  <c:v>15.6485</c:v>
                </c:pt>
                <c:pt idx="169">
                  <c:v>15.755800000000001</c:v>
                </c:pt>
                <c:pt idx="170">
                  <c:v>15.8628</c:v>
                </c:pt>
                <c:pt idx="171">
                  <c:v>15.9695</c:v>
                </c:pt>
                <c:pt idx="172">
                  <c:v>16.0761</c:v>
                </c:pt>
                <c:pt idx="173">
                  <c:v>16.182400000000001</c:v>
                </c:pt>
                <c:pt idx="174">
                  <c:v>16.288499999999999</c:v>
                </c:pt>
                <c:pt idx="175">
                  <c:v>16.394300000000001</c:v>
                </c:pt>
                <c:pt idx="176">
                  <c:v>16.4999</c:v>
                </c:pt>
                <c:pt idx="177">
                  <c:v>16.6053</c:v>
                </c:pt>
                <c:pt idx="178">
                  <c:v>16.7105</c:v>
                </c:pt>
                <c:pt idx="179">
                  <c:v>16.8154</c:v>
                </c:pt>
                <c:pt idx="180">
                  <c:v>16.920100000000001</c:v>
                </c:pt>
                <c:pt idx="181">
                  <c:v>17.0246</c:v>
                </c:pt>
                <c:pt idx="182">
                  <c:v>17.128900000000002</c:v>
                </c:pt>
                <c:pt idx="183">
                  <c:v>17.232900000000001</c:v>
                </c:pt>
                <c:pt idx="184">
                  <c:v>17.3367</c:v>
                </c:pt>
                <c:pt idx="185">
                  <c:v>17.440200000000001</c:v>
                </c:pt>
                <c:pt idx="186">
                  <c:v>17.543600000000001</c:v>
                </c:pt>
                <c:pt idx="187">
                  <c:v>17.646699999999999</c:v>
                </c:pt>
                <c:pt idx="188">
                  <c:v>17.749600000000001</c:v>
                </c:pt>
                <c:pt idx="189">
                  <c:v>17.8522</c:v>
                </c:pt>
                <c:pt idx="190">
                  <c:v>17.954699999999999</c:v>
                </c:pt>
                <c:pt idx="191">
                  <c:v>18.056899999999999</c:v>
                </c:pt>
                <c:pt idx="192">
                  <c:v>18.158799999999999</c:v>
                </c:pt>
                <c:pt idx="193">
                  <c:v>18.2606</c:v>
                </c:pt>
                <c:pt idx="194">
                  <c:v>18.362100000000002</c:v>
                </c:pt>
                <c:pt idx="195">
                  <c:v>18.4634</c:v>
                </c:pt>
                <c:pt idx="196">
                  <c:v>18.564499999999999</c:v>
                </c:pt>
                <c:pt idx="197">
                  <c:v>18.665299999999998</c:v>
                </c:pt>
                <c:pt idx="198">
                  <c:v>18.765899999999998</c:v>
                </c:pt>
                <c:pt idx="199">
                  <c:v>18.866299999999999</c:v>
                </c:pt>
                <c:pt idx="200">
                  <c:v>18.9665</c:v>
                </c:pt>
                <c:pt idx="201">
                  <c:v>19.066400000000002</c:v>
                </c:pt>
                <c:pt idx="202">
                  <c:v>19.1661</c:v>
                </c:pt>
                <c:pt idx="203">
                  <c:v>19.265599999999999</c:v>
                </c:pt>
                <c:pt idx="204">
                  <c:v>19.364799999999999</c:v>
                </c:pt>
                <c:pt idx="205">
                  <c:v>19.463799999999999</c:v>
                </c:pt>
                <c:pt idx="206">
                  <c:v>19.5626</c:v>
                </c:pt>
                <c:pt idx="207">
                  <c:v>19.661200000000001</c:v>
                </c:pt>
                <c:pt idx="208">
                  <c:v>19.759599999999999</c:v>
                </c:pt>
                <c:pt idx="209">
                  <c:v>19.857700000000001</c:v>
                </c:pt>
                <c:pt idx="210">
                  <c:v>19.9556</c:v>
                </c:pt>
                <c:pt idx="211">
                  <c:v>20.0533</c:v>
                </c:pt>
                <c:pt idx="212">
                  <c:v>20.150700000000001</c:v>
                </c:pt>
                <c:pt idx="213">
                  <c:v>20.247900000000001</c:v>
                </c:pt>
                <c:pt idx="214">
                  <c:v>20.344899999999999</c:v>
                </c:pt>
                <c:pt idx="215">
                  <c:v>20.441700000000001</c:v>
                </c:pt>
                <c:pt idx="216">
                  <c:v>20.5383</c:v>
                </c:pt>
                <c:pt idx="217">
                  <c:v>20.634599999999999</c:v>
                </c:pt>
                <c:pt idx="218">
                  <c:v>20.730699999999999</c:v>
                </c:pt>
                <c:pt idx="219">
                  <c:v>20.826499999999999</c:v>
                </c:pt>
                <c:pt idx="220">
                  <c:v>20.9222</c:v>
                </c:pt>
                <c:pt idx="221">
                  <c:v>21.017600000000002</c:v>
                </c:pt>
                <c:pt idx="222">
                  <c:v>21.1128</c:v>
                </c:pt>
                <c:pt idx="223">
                  <c:v>21.207799999999999</c:v>
                </c:pt>
                <c:pt idx="224">
                  <c:v>21.302499999999998</c:v>
                </c:pt>
                <c:pt idx="225">
                  <c:v>21.397099999999998</c:v>
                </c:pt>
                <c:pt idx="226">
                  <c:v>21.491399999999999</c:v>
                </c:pt>
                <c:pt idx="227">
                  <c:v>21.5854</c:v>
                </c:pt>
                <c:pt idx="228">
                  <c:v>21.679300000000001</c:v>
                </c:pt>
                <c:pt idx="229">
                  <c:v>21.7729</c:v>
                </c:pt>
                <c:pt idx="230">
                  <c:v>21.866299999999999</c:v>
                </c:pt>
                <c:pt idx="231">
                  <c:v>21.959499999999998</c:v>
                </c:pt>
                <c:pt idx="232">
                  <c:v>22.052399999999999</c:v>
                </c:pt>
                <c:pt idx="233">
                  <c:v>22.145199999999999</c:v>
                </c:pt>
                <c:pt idx="234">
                  <c:v>22.2377</c:v>
                </c:pt>
                <c:pt idx="235">
                  <c:v>22.33</c:v>
                </c:pt>
                <c:pt idx="236">
                  <c:v>22.422000000000001</c:v>
                </c:pt>
                <c:pt idx="237">
                  <c:v>22.5139</c:v>
                </c:pt>
                <c:pt idx="238">
                  <c:v>22.605499999999999</c:v>
                </c:pt>
                <c:pt idx="239">
                  <c:v>22.696899999999999</c:v>
                </c:pt>
                <c:pt idx="240">
                  <c:v>22.7881</c:v>
                </c:pt>
                <c:pt idx="241">
                  <c:v>22.879000000000001</c:v>
                </c:pt>
                <c:pt idx="242">
                  <c:v>22.9697</c:v>
                </c:pt>
                <c:pt idx="243">
                  <c:v>23.060199999999998</c:v>
                </c:pt>
                <c:pt idx="244">
                  <c:v>23.150500000000001</c:v>
                </c:pt>
                <c:pt idx="245">
                  <c:v>23.240600000000001</c:v>
                </c:pt>
                <c:pt idx="246">
                  <c:v>23.330400000000001</c:v>
                </c:pt>
                <c:pt idx="247">
                  <c:v>23.42</c:v>
                </c:pt>
                <c:pt idx="248">
                  <c:v>23.509399999999999</c:v>
                </c:pt>
                <c:pt idx="249">
                  <c:v>23.598600000000001</c:v>
                </c:pt>
                <c:pt idx="250">
                  <c:v>23.6875</c:v>
                </c:pt>
                <c:pt idx="251">
                  <c:v>23.776199999999999</c:v>
                </c:pt>
                <c:pt idx="252">
                  <c:v>23.864699999999999</c:v>
                </c:pt>
                <c:pt idx="253">
                  <c:v>23.952999999999999</c:v>
                </c:pt>
                <c:pt idx="254">
                  <c:v>24.041</c:v>
                </c:pt>
                <c:pt idx="255">
                  <c:v>24.128900000000002</c:v>
                </c:pt>
                <c:pt idx="256">
                  <c:v>24.2165</c:v>
                </c:pt>
                <c:pt idx="257">
                  <c:v>24.303899999999999</c:v>
                </c:pt>
                <c:pt idx="258">
                  <c:v>24.391100000000002</c:v>
                </c:pt>
                <c:pt idx="259">
                  <c:v>24.478000000000002</c:v>
                </c:pt>
                <c:pt idx="260">
                  <c:v>24.564699999999998</c:v>
                </c:pt>
                <c:pt idx="261">
                  <c:v>24.651199999999999</c:v>
                </c:pt>
                <c:pt idx="262">
                  <c:v>24.737500000000001</c:v>
                </c:pt>
                <c:pt idx="263">
                  <c:v>24.823599999999999</c:v>
                </c:pt>
                <c:pt idx="264">
                  <c:v>24.909400000000002</c:v>
                </c:pt>
                <c:pt idx="265">
                  <c:v>24.995000000000001</c:v>
                </c:pt>
                <c:pt idx="266">
                  <c:v>25.080400000000001</c:v>
                </c:pt>
                <c:pt idx="267">
                  <c:v>25.165600000000001</c:v>
                </c:pt>
                <c:pt idx="268">
                  <c:v>25.250599999999999</c:v>
                </c:pt>
                <c:pt idx="269">
                  <c:v>25.3353</c:v>
                </c:pt>
                <c:pt idx="270">
                  <c:v>25.419799999999999</c:v>
                </c:pt>
                <c:pt idx="271">
                  <c:v>25.504100000000001</c:v>
                </c:pt>
                <c:pt idx="272">
                  <c:v>25.588200000000001</c:v>
                </c:pt>
                <c:pt idx="273">
                  <c:v>25.672000000000001</c:v>
                </c:pt>
                <c:pt idx="274">
                  <c:v>25.755700000000001</c:v>
                </c:pt>
                <c:pt idx="275">
                  <c:v>25.839099999999998</c:v>
                </c:pt>
                <c:pt idx="276">
                  <c:v>25.9223</c:v>
                </c:pt>
                <c:pt idx="277">
                  <c:v>26.005299999999998</c:v>
                </c:pt>
                <c:pt idx="278">
                  <c:v>26.088000000000001</c:v>
                </c:pt>
                <c:pt idx="279">
                  <c:v>26.170500000000001</c:v>
                </c:pt>
                <c:pt idx="280">
                  <c:v>26.252800000000001</c:v>
                </c:pt>
                <c:pt idx="281">
                  <c:v>26.334900000000001</c:v>
                </c:pt>
                <c:pt idx="282">
                  <c:v>26.416799999999999</c:v>
                </c:pt>
                <c:pt idx="283">
                  <c:v>26.4985</c:v>
                </c:pt>
                <c:pt idx="284">
                  <c:v>26.579899999999999</c:v>
                </c:pt>
                <c:pt idx="285">
                  <c:v>26.661100000000001</c:v>
                </c:pt>
                <c:pt idx="286">
                  <c:v>26.742100000000001</c:v>
                </c:pt>
                <c:pt idx="287">
                  <c:v>26.822900000000001</c:v>
                </c:pt>
                <c:pt idx="288">
                  <c:v>26.903500000000001</c:v>
                </c:pt>
                <c:pt idx="289">
                  <c:v>26.983799999999999</c:v>
                </c:pt>
                <c:pt idx="290">
                  <c:v>27.0639</c:v>
                </c:pt>
                <c:pt idx="291">
                  <c:v>27.143799999999999</c:v>
                </c:pt>
                <c:pt idx="292">
                  <c:v>27.223500000000001</c:v>
                </c:pt>
                <c:pt idx="293">
                  <c:v>27.303000000000001</c:v>
                </c:pt>
                <c:pt idx="294">
                  <c:v>27.382200000000001</c:v>
                </c:pt>
                <c:pt idx="295">
                  <c:v>27.461200000000002</c:v>
                </c:pt>
                <c:pt idx="296">
                  <c:v>27.54</c:v>
                </c:pt>
                <c:pt idx="297">
                  <c:v>27.618600000000001</c:v>
                </c:pt>
                <c:pt idx="298">
                  <c:v>27.696999999999999</c:v>
                </c:pt>
                <c:pt idx="299">
                  <c:v>27.775099999999998</c:v>
                </c:pt>
                <c:pt idx="300">
                  <c:v>27.853100000000001</c:v>
                </c:pt>
                <c:pt idx="301">
                  <c:v>27.930800000000001</c:v>
                </c:pt>
                <c:pt idx="302">
                  <c:v>28.008299999999998</c:v>
                </c:pt>
                <c:pt idx="303">
                  <c:v>28.0855</c:v>
                </c:pt>
                <c:pt idx="304">
                  <c:v>28.162600000000001</c:v>
                </c:pt>
                <c:pt idx="305">
                  <c:v>28.2394</c:v>
                </c:pt>
                <c:pt idx="306">
                  <c:v>28.315999999999999</c:v>
                </c:pt>
                <c:pt idx="307">
                  <c:v>28.392399999999999</c:v>
                </c:pt>
                <c:pt idx="308">
                  <c:v>28.468599999999999</c:v>
                </c:pt>
                <c:pt idx="309">
                  <c:v>28.544599999999999</c:v>
                </c:pt>
                <c:pt idx="310">
                  <c:v>28.6203</c:v>
                </c:pt>
                <c:pt idx="311">
                  <c:v>28.695900000000002</c:v>
                </c:pt>
                <c:pt idx="312">
                  <c:v>28.7712</c:v>
                </c:pt>
                <c:pt idx="313">
                  <c:v>28.846299999999999</c:v>
                </c:pt>
                <c:pt idx="314">
                  <c:v>28.921199999999999</c:v>
                </c:pt>
                <c:pt idx="315">
                  <c:v>28.995799999999999</c:v>
                </c:pt>
                <c:pt idx="316">
                  <c:v>29.0703</c:v>
                </c:pt>
                <c:pt idx="317">
                  <c:v>29.144500000000001</c:v>
                </c:pt>
                <c:pt idx="318">
                  <c:v>29.218499999999999</c:v>
                </c:pt>
                <c:pt idx="319">
                  <c:v>29.292300000000001</c:v>
                </c:pt>
                <c:pt idx="320">
                  <c:v>29.3659</c:v>
                </c:pt>
                <c:pt idx="321">
                  <c:v>29.4392</c:v>
                </c:pt>
                <c:pt idx="322">
                  <c:v>29.5124</c:v>
                </c:pt>
                <c:pt idx="323">
                  <c:v>29.5853</c:v>
                </c:pt>
                <c:pt idx="324">
                  <c:v>29.658000000000001</c:v>
                </c:pt>
                <c:pt idx="325">
                  <c:v>29.730499999999999</c:v>
                </c:pt>
                <c:pt idx="326">
                  <c:v>29.802800000000001</c:v>
                </c:pt>
                <c:pt idx="327">
                  <c:v>29.8748</c:v>
                </c:pt>
                <c:pt idx="328">
                  <c:v>29.9467</c:v>
                </c:pt>
                <c:pt idx="329">
                  <c:v>30.0183</c:v>
                </c:pt>
                <c:pt idx="330">
                  <c:v>30.089700000000001</c:v>
                </c:pt>
                <c:pt idx="331">
                  <c:v>30.160900000000002</c:v>
                </c:pt>
                <c:pt idx="332">
                  <c:v>30.2319</c:v>
                </c:pt>
                <c:pt idx="333">
                  <c:v>30.302600000000002</c:v>
                </c:pt>
                <c:pt idx="334">
                  <c:v>30.373200000000001</c:v>
                </c:pt>
                <c:pt idx="335">
                  <c:v>30.4435</c:v>
                </c:pt>
                <c:pt idx="336">
                  <c:v>30.5136</c:v>
                </c:pt>
                <c:pt idx="337">
                  <c:v>30.583500000000001</c:v>
                </c:pt>
                <c:pt idx="338">
                  <c:v>30.653199999999998</c:v>
                </c:pt>
                <c:pt idx="339">
                  <c:v>30.7226</c:v>
                </c:pt>
                <c:pt idx="340">
                  <c:v>30.791899999999998</c:v>
                </c:pt>
                <c:pt idx="341">
                  <c:v>30.860900000000001</c:v>
                </c:pt>
                <c:pt idx="342">
                  <c:v>30.9297</c:v>
                </c:pt>
                <c:pt idx="343">
                  <c:v>30.9983</c:v>
                </c:pt>
                <c:pt idx="344">
                  <c:v>31.066700000000001</c:v>
                </c:pt>
                <c:pt idx="345">
                  <c:v>31.134899999999998</c:v>
                </c:pt>
                <c:pt idx="346">
                  <c:v>31.2028</c:v>
                </c:pt>
                <c:pt idx="347">
                  <c:v>31.270600000000002</c:v>
                </c:pt>
                <c:pt idx="348">
                  <c:v>31.338100000000001</c:v>
                </c:pt>
                <c:pt idx="349">
                  <c:v>31.4054</c:v>
                </c:pt>
                <c:pt idx="350">
                  <c:v>31.4725</c:v>
                </c:pt>
                <c:pt idx="351">
                  <c:v>31.539400000000001</c:v>
                </c:pt>
                <c:pt idx="352">
                  <c:v>31.606000000000002</c:v>
                </c:pt>
                <c:pt idx="353">
                  <c:v>31.672499999999999</c:v>
                </c:pt>
                <c:pt idx="354">
                  <c:v>31.738700000000001</c:v>
                </c:pt>
                <c:pt idx="355">
                  <c:v>31.8047</c:v>
                </c:pt>
                <c:pt idx="356">
                  <c:v>31.8705</c:v>
                </c:pt>
                <c:pt idx="357">
                  <c:v>31.9361</c:v>
                </c:pt>
                <c:pt idx="358">
                  <c:v>32.0015</c:v>
                </c:pt>
                <c:pt idx="359">
                  <c:v>32.066600000000001</c:v>
                </c:pt>
                <c:pt idx="360">
                  <c:v>32.131599999999999</c:v>
                </c:pt>
                <c:pt idx="361">
                  <c:v>32.196300000000001</c:v>
                </c:pt>
                <c:pt idx="362">
                  <c:v>32.260800000000003</c:v>
                </c:pt>
                <c:pt idx="363">
                  <c:v>32.325099999999999</c:v>
                </c:pt>
                <c:pt idx="364">
                  <c:v>32.389200000000002</c:v>
                </c:pt>
                <c:pt idx="365">
                  <c:v>32.453099999999999</c:v>
                </c:pt>
                <c:pt idx="366">
                  <c:v>32.5167</c:v>
                </c:pt>
                <c:pt idx="367">
                  <c:v>32.580199999999998</c:v>
                </c:pt>
                <c:pt idx="368">
                  <c:v>32.6434</c:v>
                </c:pt>
                <c:pt idx="369">
                  <c:v>32.706400000000002</c:v>
                </c:pt>
                <c:pt idx="370">
                  <c:v>32.769199999999998</c:v>
                </c:pt>
                <c:pt idx="371">
                  <c:v>32.831800000000001</c:v>
                </c:pt>
                <c:pt idx="372">
                  <c:v>32.894199999999998</c:v>
                </c:pt>
                <c:pt idx="373">
                  <c:v>32.956400000000002</c:v>
                </c:pt>
                <c:pt idx="374">
                  <c:v>33.018300000000004</c:v>
                </c:pt>
                <c:pt idx="375">
                  <c:v>33.080100000000002</c:v>
                </c:pt>
                <c:pt idx="376">
                  <c:v>33.141599999999997</c:v>
                </c:pt>
                <c:pt idx="377">
                  <c:v>33.2029</c:v>
                </c:pt>
                <c:pt idx="378">
                  <c:v>33.264000000000003</c:v>
                </c:pt>
                <c:pt idx="379">
                  <c:v>33.3249</c:v>
                </c:pt>
                <c:pt idx="380">
                  <c:v>33.385599999999997</c:v>
                </c:pt>
                <c:pt idx="381">
                  <c:v>33.445999999999998</c:v>
                </c:pt>
                <c:pt idx="382">
                  <c:v>33.5062</c:v>
                </c:pt>
                <c:pt idx="383">
                  <c:v>33.566299999999998</c:v>
                </c:pt>
                <c:pt idx="384">
                  <c:v>33.626100000000001</c:v>
                </c:pt>
                <c:pt idx="385">
                  <c:v>33.685699999999997</c:v>
                </c:pt>
                <c:pt idx="386">
                  <c:v>33.745100000000001</c:v>
                </c:pt>
                <c:pt idx="387">
                  <c:v>33.804299999999998</c:v>
                </c:pt>
                <c:pt idx="388">
                  <c:v>33.863199999999999</c:v>
                </c:pt>
                <c:pt idx="389">
                  <c:v>33.921999999999997</c:v>
                </c:pt>
                <c:pt idx="390">
                  <c:v>33.980499999999999</c:v>
                </c:pt>
                <c:pt idx="391">
                  <c:v>34.038800000000002</c:v>
                </c:pt>
                <c:pt idx="392">
                  <c:v>34.096899999999998</c:v>
                </c:pt>
                <c:pt idx="393">
                  <c:v>34.154800000000002</c:v>
                </c:pt>
                <c:pt idx="394">
                  <c:v>34.212499999999999</c:v>
                </c:pt>
                <c:pt idx="395">
                  <c:v>34.270000000000003</c:v>
                </c:pt>
                <c:pt idx="396">
                  <c:v>34.327199999999998</c:v>
                </c:pt>
                <c:pt idx="397">
                  <c:v>34.3842</c:v>
                </c:pt>
                <c:pt idx="398">
                  <c:v>34.441099999999999</c:v>
                </c:pt>
                <c:pt idx="399">
                  <c:v>34.497700000000002</c:v>
                </c:pt>
                <c:pt idx="400">
                  <c:v>34.554099999999998</c:v>
                </c:pt>
                <c:pt idx="401">
                  <c:v>34.610300000000002</c:v>
                </c:pt>
                <c:pt idx="402">
                  <c:v>34.666200000000003</c:v>
                </c:pt>
                <c:pt idx="403">
                  <c:v>34.722000000000001</c:v>
                </c:pt>
                <c:pt idx="404">
                  <c:v>34.777500000000003</c:v>
                </c:pt>
                <c:pt idx="405">
                  <c:v>34.832799999999999</c:v>
                </c:pt>
                <c:pt idx="406">
                  <c:v>34.887999999999998</c:v>
                </c:pt>
                <c:pt idx="407">
                  <c:v>34.942900000000002</c:v>
                </c:pt>
                <c:pt idx="408">
                  <c:v>34.997599999999998</c:v>
                </c:pt>
                <c:pt idx="409">
                  <c:v>35.052</c:v>
                </c:pt>
                <c:pt idx="410">
                  <c:v>35.106299999999997</c:v>
                </c:pt>
                <c:pt idx="411">
                  <c:v>35.160299999999999</c:v>
                </c:pt>
                <c:pt idx="412">
                  <c:v>35.214199999999998</c:v>
                </c:pt>
                <c:pt idx="413">
                  <c:v>35.267800000000001</c:v>
                </c:pt>
                <c:pt idx="414">
                  <c:v>35.321199999999997</c:v>
                </c:pt>
                <c:pt idx="415">
                  <c:v>35.374400000000001</c:v>
                </c:pt>
                <c:pt idx="416">
                  <c:v>35.427399999999999</c:v>
                </c:pt>
                <c:pt idx="417">
                  <c:v>35.4801</c:v>
                </c:pt>
                <c:pt idx="418">
                  <c:v>35.532699999999998</c:v>
                </c:pt>
                <c:pt idx="419">
                  <c:v>35.585000000000001</c:v>
                </c:pt>
                <c:pt idx="420">
                  <c:v>35.6372</c:v>
                </c:pt>
                <c:pt idx="421">
                  <c:v>35.689100000000003</c:v>
                </c:pt>
                <c:pt idx="422">
                  <c:v>35.7408</c:v>
                </c:pt>
                <c:pt idx="423">
                  <c:v>35.792299999999997</c:v>
                </c:pt>
                <c:pt idx="424">
                  <c:v>35.843600000000002</c:v>
                </c:pt>
                <c:pt idx="425">
                  <c:v>35.8947</c:v>
                </c:pt>
                <c:pt idx="426">
                  <c:v>35.945599999999999</c:v>
                </c:pt>
                <c:pt idx="427">
                  <c:v>35.996200000000002</c:v>
                </c:pt>
                <c:pt idx="428">
                  <c:v>36.046700000000001</c:v>
                </c:pt>
                <c:pt idx="429">
                  <c:v>36.096899999999998</c:v>
                </c:pt>
                <c:pt idx="430">
                  <c:v>36.146999999999998</c:v>
                </c:pt>
                <c:pt idx="431">
                  <c:v>36.196800000000003</c:v>
                </c:pt>
                <c:pt idx="432">
                  <c:v>36.246400000000001</c:v>
                </c:pt>
                <c:pt idx="433">
                  <c:v>36.2958</c:v>
                </c:pt>
                <c:pt idx="434">
                  <c:v>36.344999999999999</c:v>
                </c:pt>
                <c:pt idx="435">
                  <c:v>36.393999999999998</c:v>
                </c:pt>
                <c:pt idx="436">
                  <c:v>36.442799999999998</c:v>
                </c:pt>
                <c:pt idx="437">
                  <c:v>36.491399999999999</c:v>
                </c:pt>
                <c:pt idx="438">
                  <c:v>36.539700000000003</c:v>
                </c:pt>
                <c:pt idx="439">
                  <c:v>36.587899999999998</c:v>
                </c:pt>
                <c:pt idx="440">
                  <c:v>36.635800000000003</c:v>
                </c:pt>
                <c:pt idx="441">
                  <c:v>36.683500000000002</c:v>
                </c:pt>
                <c:pt idx="442">
                  <c:v>36.731099999999998</c:v>
                </c:pt>
                <c:pt idx="443">
                  <c:v>36.778399999999998</c:v>
                </c:pt>
                <c:pt idx="444">
                  <c:v>36.825499999999998</c:v>
                </c:pt>
                <c:pt idx="445">
                  <c:v>36.872399999999999</c:v>
                </c:pt>
                <c:pt idx="446">
                  <c:v>36.918999999999997</c:v>
                </c:pt>
                <c:pt idx="447">
                  <c:v>36.965499999999999</c:v>
                </c:pt>
                <c:pt idx="448">
                  <c:v>37.011800000000001</c:v>
                </c:pt>
                <c:pt idx="449">
                  <c:v>37.0578</c:v>
                </c:pt>
                <c:pt idx="450">
                  <c:v>37.103700000000003</c:v>
                </c:pt>
                <c:pt idx="451">
                  <c:v>37.149299999999997</c:v>
                </c:pt>
                <c:pt idx="452">
                  <c:v>37.194699999999997</c:v>
                </c:pt>
                <c:pt idx="453">
                  <c:v>37.239899999999999</c:v>
                </c:pt>
                <c:pt idx="454">
                  <c:v>37.2849</c:v>
                </c:pt>
                <c:pt idx="455">
                  <c:v>37.329700000000003</c:v>
                </c:pt>
                <c:pt idx="456">
                  <c:v>37.374299999999998</c:v>
                </c:pt>
                <c:pt idx="457">
                  <c:v>37.418700000000001</c:v>
                </c:pt>
                <c:pt idx="458">
                  <c:v>37.462800000000001</c:v>
                </c:pt>
                <c:pt idx="459">
                  <c:v>37.506799999999998</c:v>
                </c:pt>
                <c:pt idx="460">
                  <c:v>37.5505</c:v>
                </c:pt>
                <c:pt idx="461">
                  <c:v>37.594099999999997</c:v>
                </c:pt>
                <c:pt idx="462">
                  <c:v>37.6374</c:v>
                </c:pt>
                <c:pt idx="463">
                  <c:v>37.680500000000002</c:v>
                </c:pt>
                <c:pt idx="464">
                  <c:v>37.723399999999998</c:v>
                </c:pt>
                <c:pt idx="465">
                  <c:v>37.766100000000002</c:v>
                </c:pt>
                <c:pt idx="466">
                  <c:v>37.808599999999998</c:v>
                </c:pt>
                <c:pt idx="467">
                  <c:v>37.850900000000003</c:v>
                </c:pt>
                <c:pt idx="468">
                  <c:v>37.892899999999997</c:v>
                </c:pt>
                <c:pt idx="469">
                  <c:v>37.934800000000003</c:v>
                </c:pt>
                <c:pt idx="470">
                  <c:v>37.976399999999998</c:v>
                </c:pt>
                <c:pt idx="471">
                  <c:v>38.017899999999997</c:v>
                </c:pt>
                <c:pt idx="472">
                  <c:v>38.059100000000001</c:v>
                </c:pt>
                <c:pt idx="473">
                  <c:v>38.100099999999998</c:v>
                </c:pt>
                <c:pt idx="474">
                  <c:v>38.140900000000002</c:v>
                </c:pt>
                <c:pt idx="475">
                  <c:v>38.1815</c:v>
                </c:pt>
                <c:pt idx="476">
                  <c:v>38.221899999999998</c:v>
                </c:pt>
                <c:pt idx="477">
                  <c:v>38.262099999999997</c:v>
                </c:pt>
                <c:pt idx="478">
                  <c:v>38.302</c:v>
                </c:pt>
                <c:pt idx="479">
                  <c:v>38.341799999999999</c:v>
                </c:pt>
                <c:pt idx="480">
                  <c:v>38.381300000000003</c:v>
                </c:pt>
                <c:pt idx="481">
                  <c:v>38.420699999999997</c:v>
                </c:pt>
                <c:pt idx="482">
                  <c:v>38.459800000000001</c:v>
                </c:pt>
                <c:pt idx="483">
                  <c:v>38.498699999999999</c:v>
                </c:pt>
                <c:pt idx="484">
                  <c:v>38.537399999999998</c:v>
                </c:pt>
                <c:pt idx="485">
                  <c:v>38.575899999999997</c:v>
                </c:pt>
                <c:pt idx="486">
                  <c:v>38.614199999999997</c:v>
                </c:pt>
                <c:pt idx="487">
                  <c:v>38.652299999999997</c:v>
                </c:pt>
                <c:pt idx="488">
                  <c:v>38.690199999999997</c:v>
                </c:pt>
                <c:pt idx="489">
                  <c:v>38.727800000000002</c:v>
                </c:pt>
                <c:pt idx="490">
                  <c:v>38.765300000000003</c:v>
                </c:pt>
                <c:pt idx="491">
                  <c:v>38.802500000000002</c:v>
                </c:pt>
                <c:pt idx="492">
                  <c:v>38.839500000000001</c:v>
                </c:pt>
                <c:pt idx="493">
                  <c:v>38.876399999999997</c:v>
                </c:pt>
                <c:pt idx="494">
                  <c:v>38.912999999999997</c:v>
                </c:pt>
                <c:pt idx="495">
                  <c:v>38.949399999999997</c:v>
                </c:pt>
                <c:pt idx="496">
                  <c:v>38.985599999999998</c:v>
                </c:pt>
                <c:pt idx="497">
                  <c:v>39.021500000000003</c:v>
                </c:pt>
                <c:pt idx="498">
                  <c:v>39.057299999999998</c:v>
                </c:pt>
                <c:pt idx="499">
                  <c:v>39.0929</c:v>
                </c:pt>
                <c:pt idx="500">
                  <c:v>39.1282</c:v>
                </c:pt>
                <c:pt idx="501">
                  <c:v>39.163400000000003</c:v>
                </c:pt>
                <c:pt idx="502">
                  <c:v>39.198300000000003</c:v>
                </c:pt>
                <c:pt idx="503">
                  <c:v>39.232999999999997</c:v>
                </c:pt>
                <c:pt idx="504">
                  <c:v>39.267499999999998</c:v>
                </c:pt>
                <c:pt idx="505">
                  <c:v>39.3018</c:v>
                </c:pt>
                <c:pt idx="506">
                  <c:v>39.335900000000002</c:v>
                </c:pt>
                <c:pt idx="507">
                  <c:v>39.369799999999998</c:v>
                </c:pt>
                <c:pt idx="508">
                  <c:v>39.403500000000001</c:v>
                </c:pt>
                <c:pt idx="509">
                  <c:v>39.436900000000001</c:v>
                </c:pt>
                <c:pt idx="510">
                  <c:v>39.470199999999998</c:v>
                </c:pt>
                <c:pt idx="511">
                  <c:v>39.5032</c:v>
                </c:pt>
                <c:pt idx="512">
                  <c:v>39.536099999999998</c:v>
                </c:pt>
                <c:pt idx="513">
                  <c:v>39.5687</c:v>
                </c:pt>
                <c:pt idx="514">
                  <c:v>39.601100000000002</c:v>
                </c:pt>
                <c:pt idx="515">
                  <c:v>39.633299999999998</c:v>
                </c:pt>
                <c:pt idx="516">
                  <c:v>39.665300000000002</c:v>
                </c:pt>
                <c:pt idx="517">
                  <c:v>39.697099999999999</c:v>
                </c:pt>
                <c:pt idx="518">
                  <c:v>39.728700000000003</c:v>
                </c:pt>
                <c:pt idx="519">
                  <c:v>39.76</c:v>
                </c:pt>
                <c:pt idx="520">
                  <c:v>39.791200000000003</c:v>
                </c:pt>
                <c:pt idx="521">
                  <c:v>39.822099999999999</c:v>
                </c:pt>
                <c:pt idx="522">
                  <c:v>39.852899999999998</c:v>
                </c:pt>
                <c:pt idx="523">
                  <c:v>39.883400000000002</c:v>
                </c:pt>
                <c:pt idx="524">
                  <c:v>39.913699999999999</c:v>
                </c:pt>
                <c:pt idx="525">
                  <c:v>39.943800000000003</c:v>
                </c:pt>
                <c:pt idx="526">
                  <c:v>39.973700000000001</c:v>
                </c:pt>
                <c:pt idx="527">
                  <c:v>40.003399999999999</c:v>
                </c:pt>
                <c:pt idx="528">
                  <c:v>40.032899999999998</c:v>
                </c:pt>
                <c:pt idx="529">
                  <c:v>40.062199999999997</c:v>
                </c:pt>
                <c:pt idx="530">
                  <c:v>40.091299999999997</c:v>
                </c:pt>
                <c:pt idx="531">
                  <c:v>40.120100000000001</c:v>
                </c:pt>
                <c:pt idx="532">
                  <c:v>40.148800000000001</c:v>
                </c:pt>
                <c:pt idx="533">
                  <c:v>40.177300000000002</c:v>
                </c:pt>
                <c:pt idx="534">
                  <c:v>40.205500000000001</c:v>
                </c:pt>
                <c:pt idx="535">
                  <c:v>40.233600000000003</c:v>
                </c:pt>
                <c:pt idx="536">
                  <c:v>40.261400000000002</c:v>
                </c:pt>
                <c:pt idx="537">
                  <c:v>40.289099999999998</c:v>
                </c:pt>
                <c:pt idx="538">
                  <c:v>40.316499999999998</c:v>
                </c:pt>
                <c:pt idx="539">
                  <c:v>40.343699999999998</c:v>
                </c:pt>
                <c:pt idx="540">
                  <c:v>40.370699999999999</c:v>
                </c:pt>
                <c:pt idx="541">
                  <c:v>40.397500000000001</c:v>
                </c:pt>
                <c:pt idx="542">
                  <c:v>40.424100000000003</c:v>
                </c:pt>
                <c:pt idx="543">
                  <c:v>40.450600000000001</c:v>
                </c:pt>
                <c:pt idx="544">
                  <c:v>40.476700000000001</c:v>
                </c:pt>
                <c:pt idx="545">
                  <c:v>40.502699999999997</c:v>
                </c:pt>
                <c:pt idx="546">
                  <c:v>40.528500000000001</c:v>
                </c:pt>
                <c:pt idx="547">
                  <c:v>40.554099999999998</c:v>
                </c:pt>
                <c:pt idx="548">
                  <c:v>40.579500000000003</c:v>
                </c:pt>
                <c:pt idx="549">
                  <c:v>40.604599999999998</c:v>
                </c:pt>
                <c:pt idx="550">
                  <c:v>40.629600000000003</c:v>
                </c:pt>
                <c:pt idx="551">
                  <c:v>40.654299999999999</c:v>
                </c:pt>
                <c:pt idx="552">
                  <c:v>40.678899999999999</c:v>
                </c:pt>
                <c:pt idx="553">
                  <c:v>40.703200000000002</c:v>
                </c:pt>
                <c:pt idx="554">
                  <c:v>40.727400000000003</c:v>
                </c:pt>
                <c:pt idx="555">
                  <c:v>40.751300000000001</c:v>
                </c:pt>
                <c:pt idx="556">
                  <c:v>40.774999999999999</c:v>
                </c:pt>
                <c:pt idx="557">
                  <c:v>40.798499999999997</c:v>
                </c:pt>
                <c:pt idx="558">
                  <c:v>40.821899999999999</c:v>
                </c:pt>
                <c:pt idx="559">
                  <c:v>40.844999999999999</c:v>
                </c:pt>
                <c:pt idx="560">
                  <c:v>40.867899999999999</c:v>
                </c:pt>
                <c:pt idx="561">
                  <c:v>40.890599999999999</c:v>
                </c:pt>
                <c:pt idx="562">
                  <c:v>40.912999999999997</c:v>
                </c:pt>
                <c:pt idx="563">
                  <c:v>40.935299999999998</c:v>
                </c:pt>
                <c:pt idx="564">
                  <c:v>40.9574</c:v>
                </c:pt>
                <c:pt idx="565">
                  <c:v>40.979300000000002</c:v>
                </c:pt>
                <c:pt idx="566">
                  <c:v>41.000900000000001</c:v>
                </c:pt>
                <c:pt idx="567">
                  <c:v>41.022399999999998</c:v>
                </c:pt>
                <c:pt idx="568">
                  <c:v>41.043599999999998</c:v>
                </c:pt>
                <c:pt idx="569">
                  <c:v>41.064700000000002</c:v>
                </c:pt>
                <c:pt idx="570">
                  <c:v>41.085500000000003</c:v>
                </c:pt>
                <c:pt idx="571">
                  <c:v>41.106200000000001</c:v>
                </c:pt>
                <c:pt idx="572">
                  <c:v>41.126600000000003</c:v>
                </c:pt>
                <c:pt idx="573">
                  <c:v>41.146799999999999</c:v>
                </c:pt>
                <c:pt idx="574">
                  <c:v>41.166800000000002</c:v>
                </c:pt>
                <c:pt idx="575">
                  <c:v>41.186599999999999</c:v>
                </c:pt>
                <c:pt idx="576">
                  <c:v>41.206200000000003</c:v>
                </c:pt>
                <c:pt idx="577">
                  <c:v>41.2256</c:v>
                </c:pt>
                <c:pt idx="578">
                  <c:v>41.244799999999998</c:v>
                </c:pt>
                <c:pt idx="579">
                  <c:v>41.263800000000003</c:v>
                </c:pt>
                <c:pt idx="580">
                  <c:v>41.282600000000002</c:v>
                </c:pt>
                <c:pt idx="581">
                  <c:v>41.301200000000001</c:v>
                </c:pt>
                <c:pt idx="582">
                  <c:v>41.319499999999998</c:v>
                </c:pt>
                <c:pt idx="583">
                  <c:v>41.337699999999998</c:v>
                </c:pt>
                <c:pt idx="584">
                  <c:v>41.355699999999999</c:v>
                </c:pt>
                <c:pt idx="585">
                  <c:v>41.373399999999997</c:v>
                </c:pt>
                <c:pt idx="586">
                  <c:v>41.390900000000002</c:v>
                </c:pt>
                <c:pt idx="587">
                  <c:v>41.408299999999997</c:v>
                </c:pt>
                <c:pt idx="588">
                  <c:v>41.425400000000003</c:v>
                </c:pt>
                <c:pt idx="589">
                  <c:v>41.442300000000003</c:v>
                </c:pt>
                <c:pt idx="590">
                  <c:v>41.459099999999999</c:v>
                </c:pt>
                <c:pt idx="591">
                  <c:v>41.4756</c:v>
                </c:pt>
                <c:pt idx="592">
                  <c:v>41.491900000000001</c:v>
                </c:pt>
                <c:pt idx="593">
                  <c:v>41.508000000000003</c:v>
                </c:pt>
                <c:pt idx="594">
                  <c:v>41.523899999999998</c:v>
                </c:pt>
                <c:pt idx="595">
                  <c:v>41.5396</c:v>
                </c:pt>
                <c:pt idx="596">
                  <c:v>41.555100000000003</c:v>
                </c:pt>
                <c:pt idx="597">
                  <c:v>41.570300000000003</c:v>
                </c:pt>
                <c:pt idx="598">
                  <c:v>41.5854</c:v>
                </c:pt>
                <c:pt idx="599">
                  <c:v>41.600299999999997</c:v>
                </c:pt>
                <c:pt idx="600">
                  <c:v>41.614899999999999</c:v>
                </c:pt>
                <c:pt idx="601">
                  <c:v>41.629399999999997</c:v>
                </c:pt>
                <c:pt idx="602">
                  <c:v>41.643599999999999</c:v>
                </c:pt>
                <c:pt idx="603">
                  <c:v>41.657699999999998</c:v>
                </c:pt>
                <c:pt idx="604">
                  <c:v>41.671500000000002</c:v>
                </c:pt>
                <c:pt idx="605">
                  <c:v>41.685099999999998</c:v>
                </c:pt>
                <c:pt idx="606">
                  <c:v>41.698599999999999</c:v>
                </c:pt>
                <c:pt idx="607">
                  <c:v>41.711799999999997</c:v>
                </c:pt>
                <c:pt idx="608">
                  <c:v>41.724800000000002</c:v>
                </c:pt>
                <c:pt idx="609">
                  <c:v>41.7376</c:v>
                </c:pt>
                <c:pt idx="610">
                  <c:v>41.7502</c:v>
                </c:pt>
                <c:pt idx="611">
                  <c:v>41.762599999999999</c:v>
                </c:pt>
                <c:pt idx="612">
                  <c:v>41.774799999999999</c:v>
                </c:pt>
                <c:pt idx="613">
                  <c:v>41.786799999999999</c:v>
                </c:pt>
                <c:pt idx="614">
                  <c:v>41.798499999999997</c:v>
                </c:pt>
                <c:pt idx="615">
                  <c:v>41.810099999999998</c:v>
                </c:pt>
                <c:pt idx="616">
                  <c:v>41.8215</c:v>
                </c:pt>
                <c:pt idx="617">
                  <c:v>41.832599999999999</c:v>
                </c:pt>
                <c:pt idx="618">
                  <c:v>41.843600000000002</c:v>
                </c:pt>
                <c:pt idx="619">
                  <c:v>41.854300000000002</c:v>
                </c:pt>
                <c:pt idx="620">
                  <c:v>41.864899999999999</c:v>
                </c:pt>
                <c:pt idx="621">
                  <c:v>41.8752</c:v>
                </c:pt>
                <c:pt idx="622">
                  <c:v>41.885300000000001</c:v>
                </c:pt>
                <c:pt idx="623">
                  <c:v>41.895299999999999</c:v>
                </c:pt>
                <c:pt idx="624">
                  <c:v>41.905000000000001</c:v>
                </c:pt>
                <c:pt idx="625">
                  <c:v>41.914499999999997</c:v>
                </c:pt>
                <c:pt idx="626">
                  <c:v>41.9238</c:v>
                </c:pt>
                <c:pt idx="627">
                  <c:v>41.932899999999997</c:v>
                </c:pt>
                <c:pt idx="628">
                  <c:v>41.941800000000001</c:v>
                </c:pt>
                <c:pt idx="629">
                  <c:v>41.950499999999998</c:v>
                </c:pt>
                <c:pt idx="630">
                  <c:v>41.9589</c:v>
                </c:pt>
                <c:pt idx="631">
                  <c:v>41.967199999999998</c:v>
                </c:pt>
                <c:pt idx="632">
                  <c:v>41.975299999999997</c:v>
                </c:pt>
                <c:pt idx="633">
                  <c:v>41.9831</c:v>
                </c:pt>
                <c:pt idx="634">
                  <c:v>41.9908</c:v>
                </c:pt>
                <c:pt idx="635">
                  <c:v>41.998199999999997</c:v>
                </c:pt>
                <c:pt idx="636">
                  <c:v>42.005499999999998</c:v>
                </c:pt>
                <c:pt idx="637">
                  <c:v>42.012500000000003</c:v>
                </c:pt>
                <c:pt idx="638">
                  <c:v>42.019399999999997</c:v>
                </c:pt>
                <c:pt idx="639">
                  <c:v>42.026000000000003</c:v>
                </c:pt>
                <c:pt idx="640">
                  <c:v>42.032400000000003</c:v>
                </c:pt>
                <c:pt idx="641">
                  <c:v>42.038600000000002</c:v>
                </c:pt>
                <c:pt idx="642">
                  <c:v>42.044600000000003</c:v>
                </c:pt>
                <c:pt idx="643">
                  <c:v>42.050400000000003</c:v>
                </c:pt>
                <c:pt idx="644">
                  <c:v>42.055999999999997</c:v>
                </c:pt>
                <c:pt idx="645">
                  <c:v>42.061399999999999</c:v>
                </c:pt>
                <c:pt idx="646">
                  <c:v>42.066600000000001</c:v>
                </c:pt>
                <c:pt idx="647">
                  <c:v>42.071599999999997</c:v>
                </c:pt>
                <c:pt idx="648">
                  <c:v>42.0764</c:v>
                </c:pt>
                <c:pt idx="649">
                  <c:v>42.0809</c:v>
                </c:pt>
                <c:pt idx="650">
                  <c:v>42.085299999999997</c:v>
                </c:pt>
                <c:pt idx="651">
                  <c:v>42.089399999999998</c:v>
                </c:pt>
                <c:pt idx="652">
                  <c:v>42.093400000000003</c:v>
                </c:pt>
                <c:pt idx="653">
                  <c:v>42.097099999999998</c:v>
                </c:pt>
                <c:pt idx="654">
                  <c:v>42.100700000000003</c:v>
                </c:pt>
                <c:pt idx="655">
                  <c:v>42.103999999999999</c:v>
                </c:pt>
                <c:pt idx="656">
                  <c:v>42.107100000000003</c:v>
                </c:pt>
                <c:pt idx="657">
                  <c:v>42.11</c:v>
                </c:pt>
                <c:pt idx="658">
                  <c:v>42.112699999999997</c:v>
                </c:pt>
                <c:pt idx="659">
                  <c:v>42.115299999999998</c:v>
                </c:pt>
                <c:pt idx="660">
                  <c:v>42.117600000000003</c:v>
                </c:pt>
                <c:pt idx="661">
                  <c:v>42.119599999999998</c:v>
                </c:pt>
                <c:pt idx="662">
                  <c:v>42.121499999999997</c:v>
                </c:pt>
                <c:pt idx="663">
                  <c:v>42.123199999999997</c:v>
                </c:pt>
                <c:pt idx="664">
                  <c:v>42.124699999999997</c:v>
                </c:pt>
                <c:pt idx="665">
                  <c:v>42.125999999999998</c:v>
                </c:pt>
                <c:pt idx="666">
                  <c:v>42.127000000000002</c:v>
                </c:pt>
                <c:pt idx="667">
                  <c:v>42.127899999999997</c:v>
                </c:pt>
                <c:pt idx="668">
                  <c:v>42.128500000000003</c:v>
                </c:pt>
                <c:pt idx="669">
                  <c:v>42.128999999999998</c:v>
                </c:pt>
                <c:pt idx="670">
                  <c:v>42.129199999999997</c:v>
                </c:pt>
                <c:pt idx="671">
                  <c:v>42.129300000000001</c:v>
                </c:pt>
                <c:pt idx="672">
                  <c:v>42.129100000000001</c:v>
                </c:pt>
              </c:numCache>
            </c:numRef>
          </c:yVal>
          <c:smooth val="1"/>
          <c:extLst>
            <c:ext xmlns:c16="http://schemas.microsoft.com/office/drawing/2014/chart" uri="{C3380CC4-5D6E-409C-BE32-E72D297353CC}">
              <c16:uniqueId val="{00000000-1801-8C4D-8360-B0B18211E367}"/>
            </c:ext>
          </c:extLst>
        </c:ser>
        <c:dLbls>
          <c:showLegendKey val="0"/>
          <c:showVal val="0"/>
          <c:showCatName val="0"/>
          <c:showSerName val="0"/>
          <c:showPercent val="0"/>
          <c:showBubbleSize val="0"/>
        </c:dLbls>
        <c:axId val="449780736"/>
        <c:axId val="418809167"/>
      </c:scatterChart>
      <c:valAx>
        <c:axId val="4497807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809167"/>
        <c:crosses val="autoZero"/>
        <c:crossBetween val="midCat"/>
      </c:valAx>
      <c:valAx>
        <c:axId val="4188091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7807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Reversed" id="26">
  <a:schemeClr val="accent6"/>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8A2BB54339C7A47A9DCBF90393CEF9E"/>
        <w:category>
          <w:name w:val="General"/>
          <w:gallery w:val="placeholder"/>
        </w:category>
        <w:types>
          <w:type w:val="bbPlcHdr"/>
        </w:types>
        <w:behaviors>
          <w:behavior w:val="content"/>
        </w:behaviors>
        <w:guid w:val="{ED645A37-8EB4-CD4C-B766-D8E06AE77E57}"/>
      </w:docPartPr>
      <w:docPartBody>
        <w:p w:rsidR="00000000" w:rsidRDefault="002D025A">
          <w:r w:rsidRPr="003130B4">
            <w:rPr>
              <w:rStyle w:val="PlaceholderText"/>
            </w:rPr>
            <w:t>Formatting...</w:t>
          </w:r>
        </w:p>
      </w:docPartBody>
    </w:docPart>
    <w:docPart>
      <w:docPartPr>
        <w:name w:val="5DB1C647A6563E49A63B0DE9C3D6203D"/>
        <w:category>
          <w:name w:val="General"/>
          <w:gallery w:val="placeholder"/>
        </w:category>
        <w:types>
          <w:type w:val="bbPlcHdr"/>
        </w:types>
        <w:behaviors>
          <w:behavior w:val="content"/>
        </w:behaviors>
        <w:guid w:val="{684DF820-7C2E-6147-8BEC-94F049B5815F}"/>
      </w:docPartPr>
      <w:docPartBody>
        <w:p w:rsidR="00000000" w:rsidRDefault="002D025A">
          <w:r w:rsidRPr="003130B4">
            <w:rPr>
              <w:rStyle w:val="PlaceholderText"/>
            </w:rPr>
            <w:t>Formatting...</w:t>
          </w:r>
        </w:p>
      </w:docPartBody>
    </w:docPart>
    <w:docPart>
      <w:docPartPr>
        <w:name w:val="A7D39044F123D84BA95BB1E76F07AD52"/>
        <w:category>
          <w:name w:val="General"/>
          <w:gallery w:val="placeholder"/>
        </w:category>
        <w:types>
          <w:type w:val="bbPlcHdr"/>
        </w:types>
        <w:behaviors>
          <w:behavior w:val="content"/>
        </w:behaviors>
        <w:guid w:val="{D3DC220E-FD7A-2040-8E20-C0B9125AD62A}"/>
      </w:docPartPr>
      <w:docPartBody>
        <w:p w:rsidR="00000000" w:rsidRDefault="002D025A">
          <w:r w:rsidRPr="003130B4">
            <w:rPr>
              <w:rStyle w:val="PlaceholderText"/>
            </w:rPr>
            <w:t>Formatting...</w:t>
          </w:r>
        </w:p>
      </w:docPartBody>
    </w:docPart>
    <w:docPart>
      <w:docPartPr>
        <w:name w:val="61B6E84636406441B30A651ED216D133"/>
        <w:category>
          <w:name w:val="General"/>
          <w:gallery w:val="placeholder"/>
        </w:category>
        <w:types>
          <w:type w:val="bbPlcHdr"/>
        </w:types>
        <w:behaviors>
          <w:behavior w:val="content"/>
        </w:behaviors>
        <w:guid w:val="{F1FFB9BB-35EA-274E-9D20-C944323A256F}"/>
      </w:docPartPr>
      <w:docPartBody>
        <w:p w:rsidR="00000000" w:rsidRDefault="002D025A">
          <w:r w:rsidRPr="003130B4">
            <w:rPr>
              <w:rStyle w:val="PlaceholderText"/>
            </w:rPr>
            <w:t>Formatting...</w:t>
          </w:r>
        </w:p>
      </w:docPartBody>
    </w:docPart>
    <w:docPart>
      <w:docPartPr>
        <w:name w:val="CFF85599E131B64285A5FE1365C1BACE"/>
        <w:category>
          <w:name w:val="General"/>
          <w:gallery w:val="placeholder"/>
        </w:category>
        <w:types>
          <w:type w:val="bbPlcHdr"/>
        </w:types>
        <w:behaviors>
          <w:behavior w:val="content"/>
        </w:behaviors>
        <w:guid w:val="{F96B78C1-BA3E-0E46-B284-550C9123B6E7}"/>
      </w:docPartPr>
      <w:docPartBody>
        <w:p w:rsidR="00000000" w:rsidRDefault="002D025A">
          <w:r w:rsidRPr="003130B4">
            <w:rPr>
              <w:rStyle w:val="PlaceholderText"/>
            </w:rPr>
            <w:t>Formatting...</w:t>
          </w:r>
        </w:p>
      </w:docPartBody>
    </w:docPart>
    <w:docPart>
      <w:docPartPr>
        <w:name w:val="8D041CE4A5E1A54884BCA58E02C385F4"/>
        <w:category>
          <w:name w:val="General"/>
          <w:gallery w:val="placeholder"/>
        </w:category>
        <w:types>
          <w:type w:val="bbPlcHdr"/>
        </w:types>
        <w:behaviors>
          <w:behavior w:val="content"/>
        </w:behaviors>
        <w:guid w:val="{5005F519-CE1A-6E46-9418-992DF45A4BFB}"/>
      </w:docPartPr>
      <w:docPartBody>
        <w:p w:rsidR="00000000" w:rsidRDefault="002D025A">
          <w:r w:rsidRPr="003130B4">
            <w:rPr>
              <w:rStyle w:val="PlaceholderText"/>
            </w:rPr>
            <w:t>Formatting...</w:t>
          </w:r>
        </w:p>
      </w:docPartBody>
    </w:docPart>
    <w:docPart>
      <w:docPartPr>
        <w:name w:val="6999378A901F8441B67DFBD70EB37D71"/>
        <w:category>
          <w:name w:val="General"/>
          <w:gallery w:val="placeholder"/>
        </w:category>
        <w:types>
          <w:type w:val="bbPlcHdr"/>
        </w:types>
        <w:behaviors>
          <w:behavior w:val="content"/>
        </w:behaviors>
        <w:guid w:val="{56964726-F843-CC45-AD1E-60781CAED5BB}"/>
      </w:docPartPr>
      <w:docPartBody>
        <w:p w:rsidR="00000000" w:rsidRDefault="002D025A">
          <w:r w:rsidRPr="003130B4">
            <w:rPr>
              <w:rStyle w:val="PlaceholderText"/>
            </w:rPr>
            <w:t>Formatting...</w:t>
          </w:r>
        </w:p>
      </w:docPartBody>
    </w:docPart>
    <w:docPart>
      <w:docPartPr>
        <w:name w:val="C9AF63C686197F47ABABAF54ADDEE4B3"/>
        <w:category>
          <w:name w:val="General"/>
          <w:gallery w:val="placeholder"/>
        </w:category>
        <w:types>
          <w:type w:val="bbPlcHdr"/>
        </w:types>
        <w:behaviors>
          <w:behavior w:val="content"/>
        </w:behaviors>
        <w:guid w:val="{899855F7-019C-7D4E-B695-8AB50AECA049}"/>
      </w:docPartPr>
      <w:docPartBody>
        <w:p w:rsidR="00000000" w:rsidRDefault="002D025A">
          <w:r w:rsidRPr="003130B4">
            <w:rPr>
              <w:rStyle w:val="PlaceholderText"/>
            </w:rPr>
            <w:t>Formatting...</w:t>
          </w:r>
        </w:p>
      </w:docPartBody>
    </w:docPart>
    <w:docPart>
      <w:docPartPr>
        <w:name w:val="34912D17848A684EA33E851AC4073E72"/>
        <w:category>
          <w:name w:val="General"/>
          <w:gallery w:val="placeholder"/>
        </w:category>
        <w:types>
          <w:type w:val="bbPlcHdr"/>
        </w:types>
        <w:behaviors>
          <w:behavior w:val="content"/>
        </w:behaviors>
        <w:guid w:val="{A17FAE45-EA3C-C843-A96A-260321B2CE2E}"/>
      </w:docPartPr>
      <w:docPartBody>
        <w:p w:rsidR="00000000" w:rsidRDefault="002D025A">
          <w:r w:rsidRPr="003130B4">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Open Sans">
    <w:panose1 w:val="020B0606030504020204"/>
    <w:charset w:val="00"/>
    <w:family w:val="swiss"/>
    <w:pitch w:val="variable"/>
    <w:sig w:usb0="E00002EF" w:usb1="4000205B" w:usb2="00000028" w:usb3="00000000" w:csb0="0000019F" w:csb1="00000000"/>
  </w:font>
  <w:font w:name="STIXGeneral-Italic">
    <w:altName w:val="Cambria"/>
    <w:panose1 w:val="020B0604020202020204"/>
    <w:charset w:val="00"/>
    <w:family w:val="roman"/>
    <w:notTrueType/>
    <w:pitch w:val="default"/>
  </w:font>
  <w:font w:name="Webdings">
    <w:panose1 w:val="05030102010509060703"/>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25A"/>
    <w:rsid w:val="002D025A"/>
    <w:rsid w:val="00814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D025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E59BB33-FDD0-6D41-BD10-66558D7E3C5D}">
  <we:reference id="8c1c3d44-57e9-40d7-86e4-4adf61fea1dd" version="2.1.0.2" store="EXCatalog" storeType="EXCatalog"/>
  <we:alternateReferences>
    <we:reference id="WA104380122" version="2.1.0.2" store="en-GB" storeType="OMEX"/>
  </we:alternateReferences>
  <we:properties>
    <we:property name="citations" value="{&quot;650562469&quot;:{&quot;referencesIds&quot;:[&quot;doc:674acb098ac7cb4839f7b948&quot;],&quot;referencesOptions&quot;:{&quot;doc:674acb098ac7cb4839f7b948&quot;:{&quot;author&quot;:true,&quot;year&quot;:true,&quot;formatAuthorYear&quot;:false,&quot;pageReplace&quot;:&quot;&quot;,&quot;prefix&quot;:&quot;&quot;,&quot;suffix&quot;:&quot;&quot;}},&quot;hasBrokenReferences&quot;:false,&quot;hasManualEdits&quot;:false,&quot;isEmpty&quot;:false,&quot;citationType&quot;:&quot;inline&quot;,&quot;id&quot;:650562469,&quot;citationText&quot;:&quot;&lt;span style=\&quot;font-family:Aptos;font-size:13.333333333333332px;color:#000000\&quot;&gt;[3]&lt;/span&gt;&quot;},&quot;723801126&quot;:{&quot;referencesIds&quot;:[&quot;doc:674ac6797a5a821862acbea3&quot;],&quot;referencesOptions&quot;:{&quot;doc:674ac6797a5a821862acbea3&quot;:{&quot;author&quot;:true,&quot;year&quot;:true,&quot;formatAuthorYear&quot;:false,&quot;pageReplace&quot;:&quot;&quot;,&quot;prefix&quot;:&quot;&quot;,&quot;suffix&quot;:&quot;&quot;}},&quot;hasBrokenReferences&quot;:false,&quot;hasManualEdits&quot;:false,&quot;isEmpty&quot;:false,&quot;citationType&quot;:&quot;inline&quot;,&quot;id&quot;:723801126,&quot;citationText&quot;:&quot;&lt;span style=\&quot;font-family:Aptos;font-size:13.333333333333332px;color:#000000\&quot;&gt;[5]&lt;/span&gt;&quot;},&quot;1676149785&quot;:{&quot;referencesIds&quot;:[&quot;doc:674acd788ac7cb4839f7b955&quot;],&quot;referencesOptions&quot;:{&quot;doc:674acd788ac7cb4839f7b955&quot;:{&quot;author&quot;:true,&quot;year&quot;:true,&quot;formatAuthorYear&quot;:false,&quot;pageReplace&quot;:&quot;&quot;,&quot;prefix&quot;:&quot;&quot;,&quot;suffix&quot;:&quot;&quot;}},&quot;hasBrokenReferences&quot;:false,&quot;hasManualEdits&quot;:false,&quot;isEmpty&quot;:false,&quot;citationType&quot;:&quot;inline&quot;,&quot;id&quot;:1676149785,&quot;citationText&quot;:&quot;&lt;span style=\&quot;font-family:Aptos;font-size:13.333333333333332px;color:#000000\&quot;&gt;[6]&lt;/span&gt;&quot;},&quot;1697126740&quot;:{&quot;referencesIds&quot;:[&quot;doc:674a845bccf6666c00036448&quot;],&quot;referencesOptions&quot;:{&quot;doc:674a845bccf6666c00036448&quot;:{&quot;author&quot;:true,&quot;year&quot;:true,&quot;formatAuthorYear&quot;:false,&quot;pageReplace&quot;:&quot;&quot;,&quot;prefix&quot;:&quot;&quot;,&quot;suffix&quot;:&quot;&quot;}},&quot;hasBrokenReferences&quot;:false,&quot;hasManualEdits&quot;:false,&quot;isEmpty&quot;:false,&quot;citationType&quot;:&quot;inline&quot;,&quot;id&quot;:1697126740,&quot;citationText&quot;:&quot;&lt;span style=\&quot;font-family:Aptos;font-size:13.333333333333332px;color:#000000\&quot;&gt;[1]&lt;/span&gt;&quot;},&quot;1893528211&quot;:{&quot;referencesIds&quot;:[&quot;doc:674acecc5c028135e3df0f2d&quot;],&quot;referencesOptions&quot;:{&quot;doc:674acecc5c028135e3df0f2d&quot;:{&quot;author&quot;:true,&quot;year&quot;:true,&quot;formatAuthorYear&quot;:false,&quot;pageReplace&quot;:&quot;&quot;,&quot;prefix&quot;:&quot;&quot;,&quot;suffix&quot;:&quot;&quot;}},&quot;hasBrokenReferences&quot;:false,&quot;hasManualEdits&quot;:false,&quot;isEmpty&quot;:false,&quot;citationType&quot;:&quot;inline&quot;,&quot;id&quot;:1893528211,&quot;citationText&quot;:&quot;&lt;span style=\&quot;font-family:Aptos;font-size:13.333333333333332px;color:#000000\&quot;&gt;[4]&lt;/span&gt;&quot;},&quot;-503048049&quot;:{&quot;referencesIds&quot;:[&quot;doc:674acac28446733251d87d4e&quot;],&quot;referencesOptions&quot;:{&quot;doc:674acac28446733251d87d4e&quot;:{&quot;author&quot;:true,&quot;year&quot;:true,&quot;formatAuthorYear&quot;:false,&quot;pageReplace&quot;:&quot;&quot;,&quot;prefix&quot;:&quot;&quot;,&quot;suffix&quot;:&quot;&quot;}},&quot;hasBrokenReferences&quot;:false,&quot;hasManualEdits&quot;:false,&quot;isEmpty&quot;:false,&quot;citationType&quot;:&quot;inline&quot;,&quot;id&quot;:-503048049,&quot;citationText&quot;:&quot;&lt;span style=\&quot;font-family:Aptos;font-size:13.333333333333332px;color:#000000\&quot;&gt;[2]&lt;/span&gt;&quot;},&quot;-1498571307&quot;:{&quot;referencesIds&quot;:[&quot;doc:674acac28446733251d87d4e&quot;],&quot;referencesOptions&quot;:{&quot;doc:674acac28446733251d87d4e&quot;:{&quot;author&quot;:true,&quot;year&quot;:true,&quot;formatAuthorYear&quot;:false,&quot;pageReplace&quot;:&quot;&quot;,&quot;prefix&quot;:&quot;&quot;,&quot;suffix&quot;:&quot;&quot;}},&quot;hasBrokenReferences&quot;:false,&quot;hasManualEdits&quot;:false,&quot;isEmpty&quot;:false,&quot;citationType&quot;:&quot;inline&quot;,&quot;id&quot;:-1498571307,&quot;citationText&quot;:&quot;&lt;span style=\&quot;font-family:Aptos;font-size:13.333333333333332px;color:#000000\&quot;&gt;[2]&lt;/span&gt;&quot;},&quot;-1688437303&quot;:{&quot;referencesIds&quot;:[&quot;doc:674ac6797a5a821862acbea3&quot;],&quot;referencesOptions&quot;:{&quot;doc:674ac6797a5a821862acbea3&quot;:{&quot;author&quot;:true,&quot;year&quot;:true,&quot;formatAuthorYear&quot;:false,&quot;pageReplace&quot;:&quot;&quot;,&quot;prefix&quot;:&quot;&quot;,&quot;suffix&quot;:&quot;&quot;}},&quot;hasBrokenReferences&quot;:false,&quot;hasManualEdits&quot;:false,&quot;isEmpty&quot;:false,&quot;citationType&quot;:&quot;inline&quot;,&quot;id&quot;:-1688437303,&quot;citationText&quot;:&quot;&lt;span style=\&quot;font-family:Aptos;font-size:13.333333333333332px;color:#000000\&quot;&gt;[5]&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52F30B-FB56-CE49-AEBF-2115DF5BF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1785</Words>
  <Characters>8855</Characters>
  <Application>Microsoft Office Word</Application>
  <DocSecurity>0</DocSecurity>
  <Lines>196</Lines>
  <Paragraphs>90</Paragraphs>
  <ScaleCrop>false</ScaleCrop>
  <HeadingPairs>
    <vt:vector size="2" baseType="variant">
      <vt:variant>
        <vt:lpstr>Title</vt:lpstr>
      </vt:variant>
      <vt:variant>
        <vt:i4>1</vt:i4>
      </vt:variant>
    </vt:vector>
  </HeadingPairs>
  <TitlesOfParts>
    <vt:vector size="1" baseType="lpstr">
      <vt:lpstr>Games Architecture and Mechanics Assignment 1</vt:lpstr>
    </vt:vector>
  </TitlesOfParts>
  <Company/>
  <LinksUpToDate>false</LinksUpToDate>
  <CharactersWithSpaces>10550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Games Architecture and Mechanics Assignment 1</dc:title>
  <dc:subject>ACCB5017</dc:subject>
  <dc:creator>Max Jones (2305556)</dc:creator>
  <cp:keywords/>
  <dc:description/>
  <cp:lastModifiedBy>Max Jones (2305556)</cp:lastModifiedBy>
  <cp:revision>3</cp:revision>
  <dcterms:created xsi:type="dcterms:W3CDTF">2024-11-30T08:39:00Z</dcterms:created>
  <dcterms:modified xsi:type="dcterms:W3CDTF">2024-11-30T08:43:00Z</dcterms:modified>
</cp:coreProperties>
</file>