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122EE" w14:textId="52449A29" w:rsidR="00296018" w:rsidRDefault="00384E3A" w:rsidP="00384E3A">
      <w:pPr>
        <w:pStyle w:val="Heading1"/>
        <w:rPr>
          <w:lang w:val="en-US"/>
        </w:rPr>
      </w:pPr>
      <w:r>
        <w:rPr>
          <w:lang w:val="en-US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731"/>
        <w:gridCol w:w="1503"/>
      </w:tblGrid>
      <w:tr w:rsidR="00990B86" w14:paraId="1E5ADEB3" w14:textId="77777777" w:rsidTr="00384E3A">
        <w:tc>
          <w:tcPr>
            <w:tcW w:w="1502" w:type="dxa"/>
          </w:tcPr>
          <w:p w14:paraId="679C1CEB" w14:textId="5161B17D" w:rsidR="00990B86" w:rsidRPr="00384E3A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OBJECTIVE</w:t>
            </w:r>
          </w:p>
        </w:tc>
        <w:tc>
          <w:tcPr>
            <w:tcW w:w="1502" w:type="dxa"/>
          </w:tcPr>
          <w:p w14:paraId="6B0E460D" w14:textId="28056DE3" w:rsidR="00990B86" w:rsidRPr="00384E3A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TIME</w:t>
            </w:r>
          </w:p>
        </w:tc>
        <w:tc>
          <w:tcPr>
            <w:tcW w:w="1503" w:type="dxa"/>
          </w:tcPr>
          <w:p w14:paraId="1DA24308" w14:textId="087F10FA" w:rsidR="00990B86" w:rsidRPr="00384E3A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ACTIVITIES</w:t>
            </w:r>
          </w:p>
        </w:tc>
        <w:tc>
          <w:tcPr>
            <w:tcW w:w="1503" w:type="dxa"/>
          </w:tcPr>
          <w:p w14:paraId="02D9C672" w14:textId="77777777" w:rsid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SUCCESS</w:t>
            </w:r>
          </w:p>
          <w:p w14:paraId="74F2495E" w14:textId="58FA6BF7" w:rsidR="00990B86" w:rsidRPr="00384E3A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CRITERIA</w:t>
            </w:r>
          </w:p>
        </w:tc>
        <w:tc>
          <w:tcPr>
            <w:tcW w:w="1503" w:type="dxa"/>
          </w:tcPr>
          <w:p w14:paraId="0DF59596" w14:textId="341FCC36" w:rsidR="00990B86" w:rsidRPr="00384E3A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RESOURCES</w:t>
            </w:r>
          </w:p>
        </w:tc>
      </w:tr>
      <w:tr w:rsidR="00990B86" w14:paraId="7543EA9B" w14:textId="77777777" w:rsidTr="00384E3A">
        <w:tc>
          <w:tcPr>
            <w:tcW w:w="1502" w:type="dxa"/>
          </w:tcPr>
          <w:p w14:paraId="7255ECA8" w14:textId="0B5D1CB7" w:rsid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Short-Term</w:t>
            </w:r>
          </w:p>
          <w:p w14:paraId="1F1E4887" w14:textId="19B1F18C" w:rsidR="00990B86" w:rsidRP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3-6mths</w:t>
            </w:r>
          </w:p>
        </w:tc>
        <w:tc>
          <w:tcPr>
            <w:tcW w:w="1502" w:type="dxa"/>
          </w:tcPr>
          <w:p w14:paraId="67D1322A" w14:textId="3E207AF9" w:rsidR="00990B86" w:rsidRDefault="00990B86" w:rsidP="00384E3A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Pr="00990B86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of July is the last day of the course.</w:t>
            </w:r>
          </w:p>
        </w:tc>
        <w:tc>
          <w:tcPr>
            <w:tcW w:w="1503" w:type="dxa"/>
          </w:tcPr>
          <w:p w14:paraId="5F7E6E44" w14:textId="01FE9C59" w:rsidR="00D35268" w:rsidRDefault="000605D3" w:rsidP="00384E3A">
            <w:pPr>
              <w:rPr>
                <w:lang w:val="en-US"/>
              </w:rPr>
            </w:pPr>
            <w:r>
              <w:rPr>
                <w:lang w:val="en-US"/>
              </w:rPr>
              <w:t>On the last day I will be finished my last assignment and wait for the results.</w:t>
            </w:r>
          </w:p>
        </w:tc>
        <w:tc>
          <w:tcPr>
            <w:tcW w:w="1503" w:type="dxa"/>
          </w:tcPr>
          <w:p w14:paraId="10590DF5" w14:textId="6944D10A" w:rsidR="00990B86" w:rsidRDefault="000605D3" w:rsidP="00384E3A">
            <w:pPr>
              <w:rPr>
                <w:lang w:val="en-US"/>
              </w:rPr>
            </w:pPr>
            <w:r>
              <w:rPr>
                <w:lang w:val="en-US"/>
              </w:rPr>
              <w:t>Aiming to obtain good greats which is my diploma and do my graduation.</w:t>
            </w:r>
          </w:p>
        </w:tc>
        <w:tc>
          <w:tcPr>
            <w:tcW w:w="1503" w:type="dxa"/>
          </w:tcPr>
          <w:p w14:paraId="697F9EF4" w14:textId="427F3B25" w:rsidR="000605D3" w:rsidRDefault="000605D3" w:rsidP="00384E3A">
            <w:pPr>
              <w:rPr>
                <w:lang w:val="en-US"/>
              </w:rPr>
            </w:pPr>
            <w:r>
              <w:rPr>
                <w:lang w:val="en-US"/>
              </w:rPr>
              <w:t>Lectures</w:t>
            </w:r>
          </w:p>
          <w:p w14:paraId="502226B3" w14:textId="5AA67E29" w:rsidR="000605D3" w:rsidRDefault="000605D3" w:rsidP="00384E3A">
            <w:pPr>
              <w:rPr>
                <w:lang w:val="en-US"/>
              </w:rPr>
            </w:pPr>
            <w:r>
              <w:rPr>
                <w:lang w:val="en-US"/>
              </w:rPr>
              <w:t>Laptop</w:t>
            </w:r>
          </w:p>
          <w:p w14:paraId="43792F05" w14:textId="2CCFC962" w:rsidR="000605D3" w:rsidRDefault="00631ECA" w:rsidP="00384E3A">
            <w:pPr>
              <w:rPr>
                <w:lang w:val="en-US"/>
              </w:rPr>
            </w:pPr>
            <w:r>
              <w:rPr>
                <w:lang w:val="en-US"/>
              </w:rPr>
              <w:t>University</w:t>
            </w:r>
            <w:r w:rsidR="000605D3">
              <w:rPr>
                <w:lang w:val="en-US"/>
              </w:rPr>
              <w:t>.</w:t>
            </w:r>
          </w:p>
        </w:tc>
      </w:tr>
      <w:tr w:rsidR="00990B86" w14:paraId="35E436C3" w14:textId="77777777" w:rsidTr="00631ECA">
        <w:trPr>
          <w:trHeight w:val="50"/>
        </w:trPr>
        <w:tc>
          <w:tcPr>
            <w:tcW w:w="1502" w:type="dxa"/>
          </w:tcPr>
          <w:p w14:paraId="498C443A" w14:textId="77777777" w:rsidR="00990B86" w:rsidRDefault="00990B86" w:rsidP="00384E3A">
            <w:pPr>
              <w:rPr>
                <w:lang w:val="en-US"/>
              </w:rPr>
            </w:pPr>
          </w:p>
        </w:tc>
        <w:tc>
          <w:tcPr>
            <w:tcW w:w="1502" w:type="dxa"/>
          </w:tcPr>
          <w:p w14:paraId="25225218" w14:textId="1749552D" w:rsidR="00990B86" w:rsidRDefault="00631ECA" w:rsidP="00384E3A">
            <w:pPr>
              <w:rPr>
                <w:lang w:val="en-US"/>
              </w:rPr>
            </w:pPr>
            <w:r>
              <w:rPr>
                <w:lang w:val="en-US"/>
              </w:rPr>
              <w:t>In 3 months ’time try to find a work as super visor or manager.</w:t>
            </w:r>
          </w:p>
        </w:tc>
        <w:tc>
          <w:tcPr>
            <w:tcW w:w="1503" w:type="dxa"/>
          </w:tcPr>
          <w:p w14:paraId="30B42136" w14:textId="771AEF58" w:rsidR="00990B86" w:rsidRDefault="00631ECA" w:rsidP="00384E3A">
            <w:pPr>
              <w:rPr>
                <w:lang w:val="en-US"/>
              </w:rPr>
            </w:pPr>
            <w:r>
              <w:rPr>
                <w:lang w:val="en-US"/>
              </w:rPr>
              <w:t>Store</w:t>
            </w:r>
            <w:r w:rsidR="0069152F">
              <w:rPr>
                <w:lang w:val="en-US"/>
              </w:rPr>
              <w:t xml:space="preserve">/office </w:t>
            </w:r>
            <w:r>
              <w:rPr>
                <w:lang w:val="en-US"/>
              </w:rPr>
              <w:t>manager or super visor of any industry.</w:t>
            </w:r>
          </w:p>
        </w:tc>
        <w:tc>
          <w:tcPr>
            <w:tcW w:w="1503" w:type="dxa"/>
          </w:tcPr>
          <w:p w14:paraId="096ADAD4" w14:textId="1CEDD414" w:rsidR="00990B86" w:rsidRDefault="00631ECA" w:rsidP="00384E3A">
            <w:p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="0069152F">
              <w:rPr>
                <w:lang w:val="en-US"/>
              </w:rPr>
              <w:t>be</w:t>
            </w:r>
            <w:r>
              <w:rPr>
                <w:lang w:val="en-US"/>
              </w:rPr>
              <w:t xml:space="preserve"> able to utilize all the knowledge gained throughout my course.</w:t>
            </w:r>
          </w:p>
        </w:tc>
        <w:tc>
          <w:tcPr>
            <w:tcW w:w="1503" w:type="dxa"/>
          </w:tcPr>
          <w:p w14:paraId="5B5C41F4" w14:textId="77777777" w:rsidR="0069152F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My knowledge</w:t>
            </w:r>
          </w:p>
          <w:p w14:paraId="1808CBD9" w14:textId="77777777" w:rsidR="0069152F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my skills</w:t>
            </w:r>
          </w:p>
          <w:p w14:paraId="5AF956A4" w14:textId="1F493583" w:rsidR="0069152F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my learns.</w:t>
            </w:r>
          </w:p>
          <w:p w14:paraId="6359B20F" w14:textId="2D3D7125" w:rsidR="0069152F" w:rsidRDefault="0069152F" w:rsidP="00384E3A">
            <w:pPr>
              <w:rPr>
                <w:lang w:val="en-US"/>
              </w:rPr>
            </w:pPr>
          </w:p>
        </w:tc>
      </w:tr>
      <w:tr w:rsidR="00990B86" w14:paraId="2665637F" w14:textId="77777777" w:rsidTr="00384E3A">
        <w:tc>
          <w:tcPr>
            <w:tcW w:w="1502" w:type="dxa"/>
          </w:tcPr>
          <w:p w14:paraId="787C8789" w14:textId="77777777" w:rsid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Mid-term</w:t>
            </w:r>
          </w:p>
          <w:p w14:paraId="0F15A48C" w14:textId="1AD66480" w:rsidR="00990B86" w:rsidRP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6mths-2yrs</w:t>
            </w:r>
          </w:p>
        </w:tc>
        <w:tc>
          <w:tcPr>
            <w:tcW w:w="1502" w:type="dxa"/>
          </w:tcPr>
          <w:p w14:paraId="4C5640D6" w14:textId="5E2D9FEB" w:rsidR="00990B86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September 2024 I’m planning to go back to the University.</w:t>
            </w:r>
          </w:p>
        </w:tc>
        <w:tc>
          <w:tcPr>
            <w:tcW w:w="1503" w:type="dxa"/>
          </w:tcPr>
          <w:p w14:paraId="24023181" w14:textId="7D454E22" w:rsidR="00990B86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Go to the lectures, searching, listening, watching, reading…</w:t>
            </w:r>
          </w:p>
        </w:tc>
        <w:tc>
          <w:tcPr>
            <w:tcW w:w="1503" w:type="dxa"/>
          </w:tcPr>
          <w:p w14:paraId="0331DA97" w14:textId="526FCD97" w:rsidR="00990B86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Aiming to obtain good greats which is another diploma and more knowledge.</w:t>
            </w:r>
          </w:p>
        </w:tc>
        <w:tc>
          <w:tcPr>
            <w:tcW w:w="1503" w:type="dxa"/>
          </w:tcPr>
          <w:p w14:paraId="2A372509" w14:textId="77777777" w:rsidR="00990B86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 xml:space="preserve">Lectures </w:t>
            </w:r>
          </w:p>
          <w:p w14:paraId="19F88186" w14:textId="70C60184" w:rsidR="0069152F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Laptop</w:t>
            </w:r>
          </w:p>
          <w:p w14:paraId="50B2063F" w14:textId="25879511" w:rsidR="0069152F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>University.</w:t>
            </w:r>
          </w:p>
          <w:p w14:paraId="2A9B733A" w14:textId="31A87394" w:rsidR="0069152F" w:rsidRDefault="0069152F" w:rsidP="00384E3A">
            <w:pPr>
              <w:rPr>
                <w:lang w:val="en-US"/>
              </w:rPr>
            </w:pPr>
          </w:p>
        </w:tc>
      </w:tr>
      <w:tr w:rsidR="00990B86" w14:paraId="12141659" w14:textId="77777777" w:rsidTr="00384E3A">
        <w:tc>
          <w:tcPr>
            <w:tcW w:w="1502" w:type="dxa"/>
          </w:tcPr>
          <w:p w14:paraId="1AA6D7DB" w14:textId="77777777" w:rsidR="00990B86" w:rsidRDefault="00990B86" w:rsidP="00384E3A">
            <w:pPr>
              <w:rPr>
                <w:lang w:val="en-US"/>
              </w:rPr>
            </w:pPr>
          </w:p>
        </w:tc>
        <w:tc>
          <w:tcPr>
            <w:tcW w:w="1502" w:type="dxa"/>
          </w:tcPr>
          <w:p w14:paraId="0DB3A26F" w14:textId="77777777" w:rsidR="00990B86" w:rsidRDefault="00990B86" w:rsidP="00384E3A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3F6B46CE" w14:textId="77777777" w:rsidR="00990B86" w:rsidRDefault="00990B86" w:rsidP="00384E3A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11881572" w14:textId="77777777" w:rsidR="00990B86" w:rsidRDefault="00990B86" w:rsidP="00384E3A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2CAB6A44" w14:textId="77777777" w:rsidR="00990B86" w:rsidRDefault="00990B86" w:rsidP="00384E3A">
            <w:pPr>
              <w:rPr>
                <w:lang w:val="en-US"/>
              </w:rPr>
            </w:pPr>
          </w:p>
        </w:tc>
      </w:tr>
      <w:tr w:rsidR="00990B86" w14:paraId="33C76762" w14:textId="77777777" w:rsidTr="00384E3A">
        <w:tc>
          <w:tcPr>
            <w:tcW w:w="1502" w:type="dxa"/>
          </w:tcPr>
          <w:p w14:paraId="10629BD0" w14:textId="77777777" w:rsid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Long-Term</w:t>
            </w:r>
          </w:p>
          <w:p w14:paraId="27A9FE12" w14:textId="71F9EB20" w:rsidR="00990B86" w:rsidRPr="00990B86" w:rsidRDefault="00990B86" w:rsidP="00384E3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2-5yrs</w:t>
            </w:r>
          </w:p>
        </w:tc>
        <w:tc>
          <w:tcPr>
            <w:tcW w:w="1502" w:type="dxa"/>
          </w:tcPr>
          <w:p w14:paraId="3F84B2AF" w14:textId="6A22C480" w:rsidR="00990B86" w:rsidRDefault="0069152F" w:rsidP="00384E3A">
            <w:pPr>
              <w:rPr>
                <w:lang w:val="en-US"/>
              </w:rPr>
            </w:pPr>
            <w:r>
              <w:rPr>
                <w:lang w:val="en-US"/>
              </w:rPr>
              <w:t xml:space="preserve">In 5 </w:t>
            </w:r>
            <w:r w:rsidR="00585B74">
              <w:rPr>
                <w:lang w:val="en-US"/>
              </w:rPr>
              <w:t>years ‘time</w:t>
            </w:r>
            <w:r>
              <w:rPr>
                <w:lang w:val="en-US"/>
              </w:rPr>
              <w:t xml:space="preserve"> I expect to be working in a lawyer office and </w:t>
            </w:r>
            <w:r w:rsidR="00585B74">
              <w:rPr>
                <w:lang w:val="en-US"/>
              </w:rPr>
              <w:t>have my own business.</w:t>
            </w:r>
          </w:p>
        </w:tc>
        <w:tc>
          <w:tcPr>
            <w:tcW w:w="1503" w:type="dxa"/>
          </w:tcPr>
          <w:p w14:paraId="34A5250C" w14:textId="77777777" w:rsidR="00990B86" w:rsidRDefault="00585B74" w:rsidP="00384E3A">
            <w:pPr>
              <w:rPr>
                <w:lang w:val="en-US"/>
              </w:rPr>
            </w:pPr>
            <w:r>
              <w:rPr>
                <w:lang w:val="en-US"/>
              </w:rPr>
              <w:t>Business Law.</w:t>
            </w:r>
          </w:p>
          <w:p w14:paraId="60C7BB9D" w14:textId="2D580726" w:rsidR="00585B74" w:rsidRDefault="00585B74" w:rsidP="00384E3A">
            <w:pPr>
              <w:rPr>
                <w:lang w:val="en-US"/>
              </w:rPr>
            </w:pPr>
            <w:r>
              <w:rPr>
                <w:lang w:val="en-US"/>
              </w:rPr>
              <w:t>Aims to take care of the exercise of organized economic activity of supplying goods and services.</w:t>
            </w:r>
          </w:p>
        </w:tc>
        <w:tc>
          <w:tcPr>
            <w:tcW w:w="1503" w:type="dxa"/>
          </w:tcPr>
          <w:p w14:paraId="69756048" w14:textId="71839E27" w:rsidR="00990B86" w:rsidRDefault="003D7E0B" w:rsidP="00384E3A">
            <w:pPr>
              <w:rPr>
                <w:lang w:val="en-US"/>
              </w:rPr>
            </w:pPr>
            <w:r>
              <w:rPr>
                <w:lang w:val="en-US"/>
              </w:rPr>
              <w:t>Resolve conflicts of interest involving businesspeople or related to the companies they operate</w:t>
            </w:r>
          </w:p>
        </w:tc>
        <w:tc>
          <w:tcPr>
            <w:tcW w:w="1503" w:type="dxa"/>
          </w:tcPr>
          <w:p w14:paraId="56FB99B9" w14:textId="7797867F" w:rsidR="00990B86" w:rsidRDefault="003D7E0B" w:rsidP="00384E3A">
            <w:pPr>
              <w:rPr>
                <w:lang w:val="en-US"/>
              </w:rPr>
            </w:pPr>
            <w:r>
              <w:rPr>
                <w:lang w:val="en-US"/>
              </w:rPr>
              <w:t>Economic facts.</w:t>
            </w:r>
          </w:p>
        </w:tc>
      </w:tr>
    </w:tbl>
    <w:p w14:paraId="69DE8519" w14:textId="2E49C4EE" w:rsidR="00384E3A" w:rsidRPr="00384E3A" w:rsidRDefault="00384E3A" w:rsidP="00384E3A">
      <w:pPr>
        <w:rPr>
          <w:lang w:val="en-US"/>
        </w:rPr>
      </w:pPr>
    </w:p>
    <w:sectPr w:rsidR="00384E3A" w:rsidRPr="00384E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E3A"/>
    <w:rsid w:val="000605D3"/>
    <w:rsid w:val="00296018"/>
    <w:rsid w:val="00384E3A"/>
    <w:rsid w:val="003D7E0B"/>
    <w:rsid w:val="00585B74"/>
    <w:rsid w:val="00631ECA"/>
    <w:rsid w:val="0069152F"/>
    <w:rsid w:val="00990B86"/>
    <w:rsid w:val="00A31C1B"/>
    <w:rsid w:val="00D3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116CD"/>
  <w15:chartTrackingRefBased/>
  <w15:docId w15:val="{646B7D29-6934-4E8E-A5BA-B59372B9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4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E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E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E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E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E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E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E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E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E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E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E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E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E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E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E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E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E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 Leader LK</dc:creator>
  <cp:keywords/>
  <dc:description/>
  <cp:lastModifiedBy>Team Leader LK</cp:lastModifiedBy>
  <cp:revision>1</cp:revision>
  <dcterms:created xsi:type="dcterms:W3CDTF">2024-05-24T12:00:00Z</dcterms:created>
  <dcterms:modified xsi:type="dcterms:W3CDTF">2024-05-24T13:18:00Z</dcterms:modified>
</cp:coreProperties>
</file>