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1F5DBE" w14:textId="77777777" w:rsidR="00AF09B5" w:rsidRDefault="00E13B85" w:rsidP="00AF09B5">
      <w:r>
        <w:fldChar w:fldCharType="begin"/>
      </w:r>
      <w:r>
        <w:instrText xml:space="preserve"> HYPERLINK "https://youtu.be/mUleUOD8sFc" </w:instrText>
      </w:r>
      <w:r>
        <w:fldChar w:fldCharType="separate"/>
      </w:r>
      <w:r w:rsidRPr="00E13B85">
        <w:rPr>
          <w:rStyle w:val="Hyperlink"/>
        </w:rPr>
        <w:t>Apple's history</w:t>
      </w:r>
      <w:r>
        <w:fldChar w:fldCharType="end"/>
      </w:r>
    </w:p>
    <w:p w14:paraId="5BD69CC2" w14:textId="77777777" w:rsidR="00AF09B5" w:rsidRDefault="00AF09B5" w:rsidP="00AF09B5"/>
    <w:p w14:paraId="4C4660D9" w14:textId="0F5C1D24" w:rsidR="00AF09B5" w:rsidRDefault="00AF09B5" w:rsidP="00AF09B5">
      <w:pPr>
        <w:pStyle w:val="ListParagraph"/>
        <w:numPr>
          <w:ilvl w:val="0"/>
          <w:numId w:val="3"/>
        </w:numPr>
      </w:pPr>
      <w:r>
        <w:t>Steve Jobs’ impact on Apple is without question. Surely a company of over 100,000</w:t>
      </w:r>
    </w:p>
    <w:p w14:paraId="317637C3" w14:textId="2EF622B3" w:rsidR="00E13B85" w:rsidRDefault="00AF09B5" w:rsidP="00AF09B5">
      <w:pPr>
        <w:pStyle w:val="ListParagraph"/>
      </w:pPr>
      <w:r>
        <w:t xml:space="preserve">employees </w:t>
      </w:r>
      <w:proofErr w:type="gramStart"/>
      <w:r>
        <w:t>is</w:t>
      </w:r>
      <w:proofErr w:type="gramEnd"/>
      <w:r>
        <w:t xml:space="preserve"> not reliant on one person? How did his death affect Apple?</w:t>
      </w:r>
    </w:p>
    <w:p w14:paraId="36529D85" w14:textId="77777777" w:rsidR="00AF09B5" w:rsidRDefault="00AF09B5" w:rsidP="00AF09B5">
      <w:pPr>
        <w:pStyle w:val="ListParagraph"/>
        <w:numPr>
          <w:ilvl w:val="0"/>
          <w:numId w:val="3"/>
        </w:numPr>
      </w:pPr>
      <w:r>
        <w:t xml:space="preserve">﻿Explain how Jonathan </w:t>
      </w:r>
      <w:proofErr w:type="spellStart"/>
      <w:r>
        <w:t>Ive</w:t>
      </w:r>
      <w:proofErr w:type="spellEnd"/>
      <w:r>
        <w:t xml:space="preserve"> may be responsible for much of Apple’s past success and</w:t>
      </w:r>
    </w:p>
    <w:p w14:paraId="765D9E3E" w14:textId="1A71D162" w:rsidR="00AF09B5" w:rsidRDefault="00AF09B5" w:rsidP="00AF09B5">
      <w:pPr>
        <w:pStyle w:val="ListParagraph"/>
      </w:pPr>
      <w:r>
        <w:t>future fortune.</w:t>
      </w:r>
    </w:p>
    <w:p w14:paraId="5C318D45" w14:textId="74058780" w:rsidR="00E13B85" w:rsidRDefault="00E13B85"/>
    <w:p w14:paraId="132C27DF" w14:textId="20025EEB" w:rsidR="00E13B85" w:rsidRDefault="00E13B85"/>
    <w:p w14:paraId="16002D19" w14:textId="5954BB9E" w:rsidR="00E13B85" w:rsidRDefault="00E13B85">
      <w:pPr>
        <w:rPr>
          <w:rStyle w:val="Hyperlink"/>
        </w:rPr>
      </w:pPr>
      <w:hyperlink r:id="rId5" w:history="1">
        <w:r w:rsidRPr="00E13B85">
          <w:rPr>
            <w:rStyle w:val="Hyperlink"/>
          </w:rPr>
          <w:t>Apple's current performance</w:t>
        </w:r>
      </w:hyperlink>
    </w:p>
    <w:p w14:paraId="22AE89F2" w14:textId="1CEED1D2" w:rsidR="00AF09B5" w:rsidRDefault="00AF09B5" w:rsidP="00AF09B5">
      <w:pPr>
        <w:rPr>
          <w:rStyle w:val="Hyperlink"/>
        </w:rPr>
      </w:pPr>
    </w:p>
    <w:p w14:paraId="10F43504" w14:textId="64AE4C0A" w:rsidR="00AF09B5" w:rsidRDefault="00AF09B5" w:rsidP="00AF09B5">
      <w:pPr>
        <w:pStyle w:val="ListParagraph"/>
        <w:numPr>
          <w:ilvl w:val="0"/>
          <w:numId w:val="3"/>
        </w:numPr>
      </w:pPr>
      <w:r>
        <w:t>﻿Apple’s fortunes have ebbed and flowed over the past 40 years. The past few have seen</w:t>
      </w:r>
      <w:r>
        <w:t xml:space="preserve"> </w:t>
      </w:r>
      <w:r>
        <w:t>growth; in your assessment will the next few years see decline?</w:t>
      </w:r>
    </w:p>
    <w:p w14:paraId="7F36DFE5" w14:textId="77777777" w:rsidR="00AF09B5" w:rsidRDefault="00AF09B5" w:rsidP="00AF09B5">
      <w:pPr>
        <w:pStyle w:val="ListParagraph"/>
        <w:numPr>
          <w:ilvl w:val="0"/>
          <w:numId w:val="3"/>
        </w:numPr>
      </w:pPr>
      <w:r>
        <w:t>﻿Discuss whether Apple has shunned open innovation and adopted a very closed</w:t>
      </w:r>
    </w:p>
    <w:p w14:paraId="4D087110" w14:textId="77777777" w:rsidR="00AF09B5" w:rsidRDefault="00AF09B5" w:rsidP="00AF09B5">
      <w:pPr>
        <w:pStyle w:val="ListParagraph"/>
      </w:pPr>
      <w:r>
        <w:t>innovation model.</w:t>
      </w:r>
    </w:p>
    <w:p w14:paraId="119505B4" w14:textId="238F56FA" w:rsidR="00AF09B5" w:rsidRDefault="00AF09B5" w:rsidP="00AF09B5">
      <w:pPr>
        <w:pStyle w:val="ListParagraph"/>
        <w:numPr>
          <w:ilvl w:val="0"/>
          <w:numId w:val="3"/>
        </w:numPr>
      </w:pPr>
      <w:r>
        <w:t>Samsung seems to be nibbling away at Apple’s market share. Has Apple mismanaged</w:t>
      </w:r>
    </w:p>
    <w:p w14:paraId="69B05608" w14:textId="5B9F6A69" w:rsidR="00AF09B5" w:rsidRDefault="00AF09B5" w:rsidP="00AF09B5">
      <w:pPr>
        <w:pStyle w:val="ListParagraph"/>
      </w:pPr>
      <w:r>
        <w:t>its outsourcing?</w:t>
      </w:r>
    </w:p>
    <w:p w14:paraId="37DA690D" w14:textId="0672DD5E" w:rsidR="00AF09B5" w:rsidRDefault="00AF09B5" w:rsidP="00AF09B5"/>
    <w:p w14:paraId="7FA31205" w14:textId="2DF756D5" w:rsidR="00AF09B5" w:rsidRDefault="00AF09B5" w:rsidP="00AF09B5"/>
    <w:p w14:paraId="03A0673F" w14:textId="77777777" w:rsidR="00AF09B5" w:rsidRDefault="00AF09B5" w:rsidP="00AF09B5">
      <w:r>
        <w:t>﻿Explain Sergey Brin’s (co-founder of Google) comment that coming up with an idea is</w:t>
      </w:r>
    </w:p>
    <w:p w14:paraId="04CAFD87" w14:textId="65DBED8E" w:rsidR="00AF09B5" w:rsidRPr="00AF09B5" w:rsidRDefault="00AF09B5" w:rsidP="00AF09B5">
      <w:r>
        <w:t>easy, but innovation is difficult.</w:t>
      </w:r>
      <w:r w:rsidR="00B86A63">
        <w:t xml:space="preserve"> Pg. 15</w:t>
      </w:r>
    </w:p>
    <w:sectPr w:rsidR="00AF09B5" w:rsidRPr="00AF0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4723F6"/>
    <w:multiLevelType w:val="hybridMultilevel"/>
    <w:tmpl w:val="99142C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566943"/>
    <w:multiLevelType w:val="hybridMultilevel"/>
    <w:tmpl w:val="0CB4C7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E45CC"/>
    <w:multiLevelType w:val="hybridMultilevel"/>
    <w:tmpl w:val="EFDA1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B85"/>
    <w:rsid w:val="00AF09B5"/>
    <w:rsid w:val="00B86A63"/>
    <w:rsid w:val="00E1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630EC8"/>
  <w15:chartTrackingRefBased/>
  <w15:docId w15:val="{4876D8DC-7EEC-094B-A705-9E67CCE65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13B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3B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3B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3B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3B8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B8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B85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13B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3B8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0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U5Yx2p2Zgu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Winifred Soribe</cp:lastModifiedBy>
  <cp:revision>1</cp:revision>
  <dcterms:created xsi:type="dcterms:W3CDTF">2020-10-13T00:41:00Z</dcterms:created>
  <dcterms:modified xsi:type="dcterms:W3CDTF">2020-10-13T01:35:00Z</dcterms:modified>
</cp:coreProperties>
</file>