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192EA07" w14:paraId="2C078E63" wp14:textId="14F7FFBA">
      <w:pPr>
        <w:rPr>
          <w:rFonts w:ascii="Arial" w:hAnsi="Arial" w:eastAsia="Arial" w:cs="Arial"/>
        </w:rPr>
      </w:pPr>
      <w:r w:rsidRPr="6192EA07" w:rsidR="39C0CBA1">
        <w:rPr>
          <w:rFonts w:ascii="Arial" w:hAnsi="Arial" w:eastAsia="Arial" w:cs="Arial"/>
        </w:rPr>
        <w:t>NAME: Augustine Okoroba</w:t>
      </w:r>
    </w:p>
    <w:p w:rsidR="39C0CBA1" w:rsidP="6192EA07" w:rsidRDefault="39C0CBA1" w14:paraId="1AD117F6" w14:textId="47ECAB79">
      <w:pPr>
        <w:pStyle w:val="Normal"/>
        <w:rPr>
          <w:rFonts w:ascii="Arial" w:hAnsi="Arial" w:eastAsia="Arial" w:cs="Arial"/>
        </w:rPr>
      </w:pPr>
      <w:r w:rsidRPr="6192EA07" w:rsidR="39C0CBA1">
        <w:rPr>
          <w:rFonts w:ascii="Arial" w:hAnsi="Arial" w:eastAsia="Arial" w:cs="Arial"/>
        </w:rPr>
        <w:t>DATE: 14/01/2022</w:t>
      </w:r>
    </w:p>
    <w:p w:rsidR="39C0CBA1" w:rsidP="6192EA07" w:rsidRDefault="39C0CBA1" w14:paraId="3A46D173" w14:textId="74A34BF5">
      <w:pPr>
        <w:pStyle w:val="Normal"/>
        <w:rPr>
          <w:rFonts w:ascii="Arial" w:hAnsi="Arial" w:eastAsia="Arial" w:cs="Arial"/>
        </w:rPr>
      </w:pPr>
      <w:r w:rsidRPr="6192EA07" w:rsidR="39C0CBA1">
        <w:rPr>
          <w:rFonts w:ascii="Arial" w:hAnsi="Arial" w:eastAsia="Arial" w:cs="Arial"/>
        </w:rPr>
        <w:t>STUDENT ID: 2009076</w:t>
      </w:r>
    </w:p>
    <w:p w:rsidR="39C0CBA1" w:rsidP="6192EA07" w:rsidRDefault="39C0CBA1" w14:paraId="67F0740E" w14:textId="72E1572E">
      <w:pPr>
        <w:pStyle w:val="Normal"/>
        <w:rPr>
          <w:rFonts w:ascii="Arial" w:hAnsi="Arial" w:eastAsia="Arial" w:cs="Arial"/>
        </w:rPr>
      </w:pPr>
      <w:r w:rsidRPr="6192EA07" w:rsidR="39C0CBA1">
        <w:rPr>
          <w:rFonts w:ascii="Arial" w:hAnsi="Arial" w:eastAsia="Arial" w:cs="Arial"/>
        </w:rPr>
        <w:t>MODULE NAME: Public Health Poli</w:t>
      </w:r>
      <w:r w:rsidRPr="6192EA07" w:rsidR="604CE8A8">
        <w:rPr>
          <w:rFonts w:ascii="Arial" w:hAnsi="Arial" w:eastAsia="Arial" w:cs="Arial"/>
        </w:rPr>
        <w:t>cy</w:t>
      </w:r>
    </w:p>
    <w:p w:rsidR="604CE8A8" w:rsidP="6192EA07" w:rsidRDefault="604CE8A8" w14:paraId="224818A5" w14:textId="1C71A825">
      <w:pPr>
        <w:pStyle w:val="Normal"/>
        <w:rPr>
          <w:rFonts w:ascii="Arial" w:hAnsi="Arial" w:eastAsia="Arial" w:cs="Arial"/>
        </w:rPr>
      </w:pPr>
      <w:r w:rsidRPr="6192EA07" w:rsidR="604CE8A8">
        <w:rPr>
          <w:rFonts w:ascii="Arial" w:hAnsi="Arial" w:eastAsia="Arial" w:cs="Arial"/>
        </w:rPr>
        <w:t>MODULE CODE: BMHP5013</w:t>
      </w:r>
    </w:p>
    <w:p w:rsidR="604CE8A8" w:rsidP="6192EA07" w:rsidRDefault="604CE8A8" w14:paraId="363B4E12" w14:textId="2050879B">
      <w:pPr>
        <w:pStyle w:val="Normal"/>
        <w:rPr>
          <w:rFonts w:ascii="Arial" w:hAnsi="Arial" w:eastAsia="Arial" w:cs="Arial"/>
        </w:rPr>
      </w:pPr>
      <w:r w:rsidRPr="6192EA07" w:rsidR="604CE8A8">
        <w:rPr>
          <w:rFonts w:ascii="Arial" w:hAnsi="Arial" w:eastAsia="Arial" w:cs="Arial"/>
        </w:rPr>
        <w:t xml:space="preserve">MODULE LECTURER: Edward </w:t>
      </w:r>
      <w:proofErr w:type="spellStart"/>
      <w:r w:rsidRPr="6192EA07" w:rsidR="604CE8A8">
        <w:rPr>
          <w:rFonts w:ascii="Arial" w:hAnsi="Arial" w:eastAsia="Arial" w:cs="Arial"/>
        </w:rPr>
        <w:t>Goka</w:t>
      </w:r>
      <w:proofErr w:type="spellEnd"/>
    </w:p>
    <w:p w:rsidR="6192EA07" w:rsidP="6192EA07" w:rsidRDefault="6192EA07" w14:paraId="645A0D0A" w14:textId="4A717ACF">
      <w:pPr>
        <w:pStyle w:val="Normal"/>
        <w:rPr>
          <w:rFonts w:ascii="Arial" w:hAnsi="Arial" w:eastAsia="Arial" w:cs="Arial"/>
        </w:rPr>
      </w:pPr>
    </w:p>
    <w:p w:rsidR="05054576" w:rsidP="6192EA07" w:rsidRDefault="05054576" w14:paraId="714B2AFB" w14:textId="2028EFB9">
      <w:pPr>
        <w:pStyle w:val="Normal"/>
        <w:rPr>
          <w:rFonts w:ascii="Arial" w:hAnsi="Arial" w:eastAsia="Arial" w:cs="Arial"/>
        </w:rPr>
      </w:pPr>
      <w:r w:rsidRPr="6192EA07" w:rsidR="05054576">
        <w:rPr>
          <w:rFonts w:ascii="Arial" w:hAnsi="Arial" w:eastAsia="Arial" w:cs="Arial"/>
        </w:rPr>
        <w:t>ASSESSMENT 2 REPORT</w:t>
      </w:r>
      <w:r w:rsidRPr="6192EA07" w:rsidR="43AA2AA7">
        <w:rPr>
          <w:rFonts w:ascii="Arial" w:hAnsi="Arial" w:eastAsia="Arial" w:cs="Arial"/>
        </w:rPr>
        <w:t xml:space="preserve"> (COVID-19 IN THE UK)</w:t>
      </w:r>
    </w:p>
    <w:p w:rsidR="43AA2AA7" w:rsidP="6192EA07" w:rsidRDefault="43AA2AA7" w14:paraId="40CB7F73" w14:textId="70EDEF52">
      <w:pPr>
        <w:pStyle w:val="Normal"/>
        <w:rPr>
          <w:rFonts w:ascii="Arial" w:hAnsi="Arial" w:eastAsia="Arial" w:cs="Arial"/>
        </w:rPr>
      </w:pPr>
      <w:r w:rsidRPr="6192EA07" w:rsidR="43AA2AA7">
        <w:rPr>
          <w:rFonts w:ascii="Arial" w:hAnsi="Arial" w:eastAsia="Arial" w:cs="Arial"/>
        </w:rPr>
        <w:t>TABLE OF CONTENTS</w:t>
      </w:r>
    </w:p>
    <w:p w:rsidR="43AA2AA7" w:rsidP="6192EA07" w:rsidRDefault="43AA2AA7" w14:paraId="3D36F55F" w14:textId="60743863">
      <w:pPr>
        <w:pStyle w:val="Normal"/>
        <w:rPr>
          <w:rFonts w:ascii="Arial" w:hAnsi="Arial" w:eastAsia="Arial" w:cs="Arial"/>
        </w:rPr>
      </w:pPr>
      <w:r w:rsidRPr="6192EA07" w:rsidR="43AA2AA7">
        <w:rPr>
          <w:rFonts w:ascii="Arial" w:hAnsi="Arial" w:eastAsia="Arial" w:cs="Arial"/>
        </w:rPr>
        <w:t>1.Introduction (Background</w:t>
      </w:r>
      <w:r w:rsidRPr="6192EA07" w:rsidR="5A615CD0">
        <w:rPr>
          <w:rFonts w:ascii="Arial" w:hAnsi="Arial" w:eastAsia="Arial" w:cs="Arial"/>
        </w:rPr>
        <w:t xml:space="preserve"> of coronavirus: COVID-19)</w:t>
      </w:r>
    </w:p>
    <w:p w:rsidR="43AA2AA7" w:rsidP="6192EA07" w:rsidRDefault="43AA2AA7" w14:paraId="40B4F738" w14:textId="7560569C">
      <w:pPr>
        <w:pStyle w:val="Normal"/>
        <w:rPr>
          <w:rFonts w:ascii="Arial" w:hAnsi="Arial" w:eastAsia="Arial" w:cs="Arial"/>
        </w:rPr>
      </w:pPr>
      <w:r w:rsidRPr="6192EA07" w:rsidR="43AA2AA7">
        <w:rPr>
          <w:rFonts w:ascii="Arial" w:hAnsi="Arial" w:eastAsia="Arial" w:cs="Arial"/>
        </w:rPr>
        <w:t>2.</w:t>
      </w:r>
      <w:r w:rsidRPr="6192EA07" w:rsidR="22230E03">
        <w:rPr>
          <w:rFonts w:ascii="Arial" w:hAnsi="Arial" w:eastAsia="Arial" w:cs="Arial"/>
        </w:rPr>
        <w:t>Strategies used</w:t>
      </w:r>
      <w:r w:rsidRPr="6192EA07" w:rsidR="45FCCA0F">
        <w:rPr>
          <w:rFonts w:ascii="Arial" w:hAnsi="Arial" w:eastAsia="Arial" w:cs="Arial"/>
        </w:rPr>
        <w:t xml:space="preserve"> to measure, monitor and control the </w:t>
      </w:r>
      <w:r w:rsidRPr="6192EA07" w:rsidR="04A1AF41">
        <w:rPr>
          <w:rFonts w:ascii="Arial" w:hAnsi="Arial" w:eastAsia="Arial" w:cs="Arial"/>
        </w:rPr>
        <w:t>Covid-19</w:t>
      </w:r>
    </w:p>
    <w:p w:rsidR="04A1AF41" w:rsidP="6192EA07" w:rsidRDefault="04A1AF41" w14:paraId="2CFC71CA" w14:textId="1E7483EC">
      <w:pPr>
        <w:pStyle w:val="Normal"/>
        <w:rPr>
          <w:rFonts w:ascii="Arial" w:hAnsi="Arial" w:eastAsia="Arial" w:cs="Arial"/>
        </w:rPr>
      </w:pPr>
      <w:r w:rsidRPr="6192EA07" w:rsidR="04A1AF41">
        <w:rPr>
          <w:rFonts w:ascii="Arial" w:hAnsi="Arial" w:eastAsia="Arial" w:cs="Arial"/>
        </w:rPr>
        <w:t>3.</w:t>
      </w:r>
      <w:r w:rsidRPr="6192EA07" w:rsidR="5278F1EA">
        <w:rPr>
          <w:rFonts w:ascii="Arial" w:hAnsi="Arial" w:eastAsia="Arial" w:cs="Arial"/>
        </w:rPr>
        <w:t>The impact on Health and wellbeing of individuals</w:t>
      </w:r>
    </w:p>
    <w:p w:rsidR="5278F1EA" w:rsidP="6192EA07" w:rsidRDefault="5278F1EA" w14:paraId="15AFE66E" w14:textId="5A6BADE0">
      <w:pPr>
        <w:pStyle w:val="Normal"/>
        <w:rPr>
          <w:rFonts w:ascii="Arial" w:hAnsi="Arial" w:eastAsia="Arial" w:cs="Arial"/>
        </w:rPr>
      </w:pPr>
      <w:r w:rsidRPr="6192EA07" w:rsidR="5278F1EA">
        <w:rPr>
          <w:rFonts w:ascii="Arial" w:hAnsi="Arial" w:eastAsia="Arial" w:cs="Arial"/>
        </w:rPr>
        <w:t>4.M</w:t>
      </w:r>
      <w:r w:rsidRPr="6192EA07" w:rsidR="111DD71C">
        <w:rPr>
          <w:rFonts w:ascii="Arial" w:hAnsi="Arial" w:eastAsia="Arial" w:cs="Arial"/>
        </w:rPr>
        <w:t xml:space="preserve">odels and Theories of health </w:t>
      </w:r>
      <w:proofErr w:type="spellStart"/>
      <w:r w:rsidRPr="6192EA07" w:rsidR="111DD71C">
        <w:rPr>
          <w:rFonts w:ascii="Arial" w:hAnsi="Arial" w:eastAsia="Arial" w:cs="Arial"/>
        </w:rPr>
        <w:t>behaviour</w:t>
      </w:r>
      <w:proofErr w:type="spellEnd"/>
      <w:r w:rsidRPr="6192EA07" w:rsidR="111DD71C">
        <w:rPr>
          <w:rFonts w:ascii="Arial" w:hAnsi="Arial" w:eastAsia="Arial" w:cs="Arial"/>
        </w:rPr>
        <w:t xml:space="preserve"> c</w:t>
      </w:r>
      <w:r w:rsidRPr="6192EA07" w:rsidR="4FC2BC4D">
        <w:rPr>
          <w:rFonts w:ascii="Arial" w:hAnsi="Arial" w:eastAsia="Arial" w:cs="Arial"/>
        </w:rPr>
        <w:t>hange</w:t>
      </w:r>
    </w:p>
    <w:p w:rsidR="4FC2BC4D" w:rsidP="6192EA07" w:rsidRDefault="4FC2BC4D" w14:paraId="3ED03A5B" w14:textId="1B9A43C3">
      <w:pPr>
        <w:pStyle w:val="Normal"/>
        <w:rPr>
          <w:rFonts w:ascii="Arial" w:hAnsi="Arial" w:eastAsia="Arial" w:cs="Arial"/>
        </w:rPr>
      </w:pPr>
      <w:r w:rsidRPr="4EB1476E" w:rsidR="4FC2BC4D">
        <w:rPr>
          <w:rFonts w:ascii="Arial" w:hAnsi="Arial" w:eastAsia="Arial" w:cs="Arial"/>
        </w:rPr>
        <w:t>5.</w:t>
      </w:r>
      <w:r w:rsidRPr="4EB1476E" w:rsidR="2851B4F2">
        <w:rPr>
          <w:rFonts w:ascii="Arial" w:hAnsi="Arial" w:eastAsia="Arial" w:cs="Arial"/>
        </w:rPr>
        <w:t xml:space="preserve">Public health policy approaches to </w:t>
      </w:r>
      <w:r w:rsidRPr="4EB1476E" w:rsidR="033786E2">
        <w:rPr>
          <w:rFonts w:ascii="Arial" w:hAnsi="Arial" w:eastAsia="Arial" w:cs="Arial"/>
        </w:rPr>
        <w:t>reduce Covid</w:t>
      </w:r>
      <w:r w:rsidRPr="4EB1476E" w:rsidR="2851B4F2">
        <w:rPr>
          <w:rFonts w:ascii="Arial" w:hAnsi="Arial" w:eastAsia="Arial" w:cs="Arial"/>
        </w:rPr>
        <w:t>-19</w:t>
      </w:r>
    </w:p>
    <w:p w:rsidR="47089189" w:rsidP="6192EA07" w:rsidRDefault="47089189" w14:paraId="42688134" w14:textId="2C30B05E">
      <w:pPr>
        <w:pStyle w:val="Normal"/>
        <w:rPr>
          <w:rFonts w:ascii="Arial" w:hAnsi="Arial" w:eastAsia="Arial" w:cs="Arial"/>
        </w:rPr>
      </w:pPr>
      <w:r w:rsidRPr="6192EA07" w:rsidR="47089189">
        <w:rPr>
          <w:rFonts w:ascii="Arial" w:hAnsi="Arial" w:eastAsia="Arial" w:cs="Arial"/>
        </w:rPr>
        <w:t>6.Ethical considerations</w:t>
      </w:r>
    </w:p>
    <w:p w:rsidR="47089189" w:rsidP="6192EA07" w:rsidRDefault="47089189" w14:paraId="072E06D5" w14:textId="1CC1CD70">
      <w:pPr>
        <w:pStyle w:val="Normal"/>
        <w:rPr>
          <w:rFonts w:ascii="Arial" w:hAnsi="Arial" w:eastAsia="Arial" w:cs="Arial"/>
        </w:rPr>
      </w:pPr>
      <w:r w:rsidRPr="6192EA07" w:rsidR="47089189">
        <w:rPr>
          <w:rFonts w:ascii="Arial" w:hAnsi="Arial" w:eastAsia="Arial" w:cs="Arial"/>
        </w:rPr>
        <w:t>7.Recommendations</w:t>
      </w:r>
    </w:p>
    <w:p w:rsidR="47089189" w:rsidP="6192EA07" w:rsidRDefault="47089189" w14:paraId="5EBC42EE" w14:textId="0704F34B">
      <w:pPr>
        <w:pStyle w:val="Normal"/>
        <w:rPr>
          <w:rFonts w:ascii="Arial" w:hAnsi="Arial" w:eastAsia="Arial" w:cs="Arial"/>
        </w:rPr>
      </w:pPr>
      <w:r w:rsidRPr="6192EA07" w:rsidR="47089189">
        <w:rPr>
          <w:rFonts w:ascii="Arial" w:hAnsi="Arial" w:eastAsia="Arial" w:cs="Arial"/>
        </w:rPr>
        <w:t>8 Conclusion</w:t>
      </w:r>
    </w:p>
    <w:p w:rsidR="6192EA07" w:rsidP="6192EA07" w:rsidRDefault="6192EA07" w14:paraId="4BD21760" w14:textId="69E51D8F">
      <w:pPr>
        <w:pStyle w:val="Normal"/>
        <w:rPr>
          <w:rFonts w:ascii="Arial" w:hAnsi="Arial" w:eastAsia="Arial" w:cs="Arial"/>
        </w:rPr>
      </w:pPr>
    </w:p>
    <w:p w:rsidR="47089189" w:rsidP="6192EA07" w:rsidRDefault="47089189" w14:paraId="1792FBD8" w14:textId="3CFCE5B9">
      <w:pPr>
        <w:pStyle w:val="Normal"/>
        <w:rPr>
          <w:rFonts w:ascii="Arial" w:hAnsi="Arial" w:eastAsia="Arial" w:cs="Arial"/>
        </w:rPr>
      </w:pPr>
      <w:r w:rsidRPr="6192EA07" w:rsidR="47089189">
        <w:rPr>
          <w:rFonts w:ascii="Arial" w:hAnsi="Arial" w:eastAsia="Arial" w:cs="Arial"/>
        </w:rPr>
        <w:t>REFERENCES</w:t>
      </w:r>
    </w:p>
    <w:p w:rsidR="6192EA07" w:rsidP="6192EA07" w:rsidRDefault="6192EA07" w14:paraId="0AAC0283" w14:textId="22F55993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3FEA4F72" w14:textId="2AD605B9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259D657B" w14:textId="6CDD3728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5111368A" w14:textId="3AACAAC6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4BDB7BE3" w14:textId="56E40070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18392955" w14:textId="7CCBB92A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2AEA02F7" w14:textId="5EF72D6E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4EA3A4FE" w14:textId="76392735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71F1897A" w14:textId="1725E417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030D908A" w14:textId="4834DFF1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55510F44" w14:textId="48AE373C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6846840C" w14:textId="5A9E5941">
      <w:pPr>
        <w:pStyle w:val="Normal"/>
        <w:rPr>
          <w:rFonts w:ascii="Arial" w:hAnsi="Arial" w:eastAsia="Arial" w:cs="Arial"/>
        </w:rPr>
      </w:pPr>
    </w:p>
    <w:p w:rsidR="547C5528" w:rsidP="6192EA07" w:rsidRDefault="547C5528" w14:paraId="7E927038" w14:textId="182AAFFE">
      <w:pPr>
        <w:pStyle w:val="Normal"/>
        <w:rPr>
          <w:rFonts w:ascii="Arial" w:hAnsi="Arial" w:eastAsia="Arial" w:cs="Arial"/>
        </w:rPr>
      </w:pPr>
      <w:r w:rsidRPr="6192EA07" w:rsidR="547C5528">
        <w:rPr>
          <w:rFonts w:ascii="Arial" w:hAnsi="Arial" w:eastAsia="Arial" w:cs="Arial"/>
        </w:rPr>
        <w:t>CORONAVIRUS (COVID</w:t>
      </w:r>
      <w:r w:rsidRPr="6192EA07" w:rsidR="4CA9A2FE">
        <w:rPr>
          <w:rFonts w:ascii="Arial" w:hAnsi="Arial" w:eastAsia="Arial" w:cs="Arial"/>
        </w:rPr>
        <w:t>-19)</w:t>
      </w:r>
    </w:p>
    <w:p w:rsidR="7273ACF2" w:rsidP="6192EA07" w:rsidRDefault="7273ACF2" w14:paraId="5785F6B2" w14:textId="0AF49807">
      <w:pPr>
        <w:pStyle w:val="Normal"/>
        <w:rPr>
          <w:rFonts w:ascii="Arial" w:hAnsi="Arial" w:eastAsia="Arial" w:cs="Arial"/>
        </w:rPr>
      </w:pPr>
      <w:r w:rsidRPr="6192EA07" w:rsidR="7273ACF2">
        <w:rPr>
          <w:rFonts w:ascii="Arial" w:hAnsi="Arial" w:eastAsia="Arial" w:cs="Arial"/>
        </w:rPr>
        <w:t>INTRODUCTION</w:t>
      </w:r>
    </w:p>
    <w:p w:rsidR="7B3DAAC5" w:rsidP="6192EA07" w:rsidRDefault="7B3DAAC5" w14:paraId="6D92C7E0" w14:textId="32E4A4BA">
      <w:pPr>
        <w:pStyle w:val="Normal"/>
        <w:rPr>
          <w:rFonts w:ascii="Arial" w:hAnsi="Arial" w:eastAsia="Arial" w:cs="Arial"/>
        </w:rPr>
      </w:pPr>
      <w:r w:rsidRPr="4EB1476E" w:rsidR="7B3DAAC5">
        <w:rPr>
          <w:rFonts w:ascii="Arial" w:hAnsi="Arial" w:eastAsia="Arial" w:cs="Arial"/>
        </w:rPr>
        <w:t xml:space="preserve">The </w:t>
      </w:r>
      <w:r w:rsidRPr="4EB1476E" w:rsidR="1012CEF4">
        <w:rPr>
          <w:rFonts w:ascii="Arial" w:hAnsi="Arial" w:eastAsia="Arial" w:cs="Arial"/>
        </w:rPr>
        <w:t xml:space="preserve">year </w:t>
      </w:r>
      <w:r w:rsidRPr="4EB1476E" w:rsidR="254AF7A3">
        <w:rPr>
          <w:rFonts w:ascii="Arial" w:hAnsi="Arial" w:eastAsia="Arial" w:cs="Arial"/>
        </w:rPr>
        <w:t>2019 was</w:t>
      </w:r>
      <w:r w:rsidRPr="4EB1476E" w:rsidR="1012CEF4">
        <w:rPr>
          <w:rFonts w:ascii="Arial" w:hAnsi="Arial" w:eastAsia="Arial" w:cs="Arial"/>
        </w:rPr>
        <w:t xml:space="preserve"> a year the entire</w:t>
      </w:r>
      <w:r w:rsidRPr="4EB1476E" w:rsidR="7B3DAAC5">
        <w:rPr>
          <w:rFonts w:ascii="Arial" w:hAnsi="Arial" w:eastAsia="Arial" w:cs="Arial"/>
        </w:rPr>
        <w:t xml:space="preserve"> world</w:t>
      </w:r>
      <w:r w:rsidRPr="4EB1476E" w:rsidR="48511DC1">
        <w:rPr>
          <w:rFonts w:ascii="Arial" w:hAnsi="Arial" w:eastAsia="Arial" w:cs="Arial"/>
        </w:rPr>
        <w:t xml:space="preserve"> will </w:t>
      </w:r>
      <w:r w:rsidRPr="4EB1476E" w:rsidR="562DA38E">
        <w:rPr>
          <w:rFonts w:ascii="Arial" w:hAnsi="Arial" w:eastAsia="Arial" w:cs="Arial"/>
        </w:rPr>
        <w:t>never forget</w:t>
      </w:r>
      <w:r w:rsidRPr="4EB1476E" w:rsidR="48511DC1">
        <w:rPr>
          <w:rFonts w:ascii="Arial" w:hAnsi="Arial" w:eastAsia="Arial" w:cs="Arial"/>
        </w:rPr>
        <w:t xml:space="preserve"> in a hurry</w:t>
      </w:r>
      <w:r w:rsidRPr="4EB1476E" w:rsidR="6A9A03D5">
        <w:rPr>
          <w:rFonts w:ascii="Arial" w:hAnsi="Arial" w:eastAsia="Arial" w:cs="Arial"/>
        </w:rPr>
        <w:t>. Everyone, includi</w:t>
      </w:r>
      <w:r w:rsidRPr="4EB1476E" w:rsidR="7038D77A">
        <w:rPr>
          <w:rFonts w:ascii="Arial" w:hAnsi="Arial" w:eastAsia="Arial" w:cs="Arial"/>
        </w:rPr>
        <w:t>ng all businesses,</w:t>
      </w:r>
      <w:r w:rsidRPr="4EB1476E" w:rsidR="5A842BA2">
        <w:rPr>
          <w:rFonts w:ascii="Arial" w:hAnsi="Arial" w:eastAsia="Arial" w:cs="Arial"/>
        </w:rPr>
        <w:t xml:space="preserve"> institutions, and government</w:t>
      </w:r>
      <w:r w:rsidRPr="4EB1476E" w:rsidR="60EAC206">
        <w:rPr>
          <w:rFonts w:ascii="Arial" w:hAnsi="Arial" w:eastAsia="Arial" w:cs="Arial"/>
        </w:rPr>
        <w:t>s</w:t>
      </w:r>
      <w:r w:rsidRPr="4EB1476E" w:rsidR="7038D77A">
        <w:rPr>
          <w:rFonts w:ascii="Arial" w:hAnsi="Arial" w:eastAsia="Arial" w:cs="Arial"/>
        </w:rPr>
        <w:t xml:space="preserve"> </w:t>
      </w:r>
      <w:r w:rsidRPr="4EB1476E" w:rsidR="41091B94">
        <w:rPr>
          <w:rFonts w:ascii="Arial" w:hAnsi="Arial" w:eastAsia="Arial" w:cs="Arial"/>
        </w:rPr>
        <w:t>was</w:t>
      </w:r>
      <w:r w:rsidRPr="4EB1476E" w:rsidR="7038D77A">
        <w:rPr>
          <w:rFonts w:ascii="Arial" w:hAnsi="Arial" w:eastAsia="Arial" w:cs="Arial"/>
        </w:rPr>
        <w:t xml:space="preserve"> </w:t>
      </w:r>
      <w:r w:rsidRPr="4EB1476E" w:rsidR="0EB3799C">
        <w:rPr>
          <w:rFonts w:ascii="Arial" w:hAnsi="Arial" w:eastAsia="Arial" w:cs="Arial"/>
        </w:rPr>
        <w:t>plunged into</w:t>
      </w:r>
      <w:r w:rsidRPr="4EB1476E" w:rsidR="55F1E077">
        <w:rPr>
          <w:rFonts w:ascii="Arial" w:hAnsi="Arial" w:eastAsia="Arial" w:cs="Arial"/>
        </w:rPr>
        <w:t xml:space="preserve"> total</w:t>
      </w:r>
      <w:r w:rsidRPr="4EB1476E" w:rsidR="7038D77A">
        <w:rPr>
          <w:rFonts w:ascii="Arial" w:hAnsi="Arial" w:eastAsia="Arial" w:cs="Arial"/>
        </w:rPr>
        <w:t xml:space="preserve"> </w:t>
      </w:r>
      <w:r w:rsidRPr="4EB1476E" w:rsidR="225A8C15">
        <w:rPr>
          <w:rFonts w:ascii="Arial" w:hAnsi="Arial" w:eastAsia="Arial" w:cs="Arial"/>
        </w:rPr>
        <w:t>chaos</w:t>
      </w:r>
      <w:r w:rsidRPr="4EB1476E" w:rsidR="4D695831">
        <w:rPr>
          <w:rFonts w:ascii="Arial" w:hAnsi="Arial" w:eastAsia="Arial" w:cs="Arial"/>
        </w:rPr>
        <w:t xml:space="preserve"> and stand still, for</w:t>
      </w:r>
      <w:r w:rsidRPr="4EB1476E" w:rsidR="225A8C15">
        <w:rPr>
          <w:rFonts w:ascii="Arial" w:hAnsi="Arial" w:eastAsia="Arial" w:cs="Arial"/>
        </w:rPr>
        <w:t xml:space="preserve"> the </w:t>
      </w:r>
      <w:r w:rsidRPr="4EB1476E" w:rsidR="2BED511E">
        <w:rPr>
          <w:rFonts w:ascii="Arial" w:hAnsi="Arial" w:eastAsia="Arial" w:cs="Arial"/>
        </w:rPr>
        <w:t>discovering of</w:t>
      </w:r>
      <w:r w:rsidRPr="4EB1476E" w:rsidR="1C1DB934">
        <w:rPr>
          <w:rFonts w:ascii="Arial" w:hAnsi="Arial" w:eastAsia="Arial" w:cs="Arial"/>
        </w:rPr>
        <w:t xml:space="preserve"> an invisible</w:t>
      </w:r>
      <w:r w:rsidRPr="4EB1476E" w:rsidR="5F1CAAD7">
        <w:rPr>
          <w:rFonts w:ascii="Arial" w:hAnsi="Arial" w:eastAsia="Arial" w:cs="Arial"/>
        </w:rPr>
        <w:t xml:space="preserve"> disease</w:t>
      </w:r>
      <w:r w:rsidRPr="4EB1476E" w:rsidR="1C1DB934">
        <w:rPr>
          <w:rFonts w:ascii="Arial" w:hAnsi="Arial" w:eastAsia="Arial" w:cs="Arial"/>
        </w:rPr>
        <w:t xml:space="preserve"> </w:t>
      </w:r>
      <w:r w:rsidRPr="4EB1476E" w:rsidR="1C1DB934">
        <w:rPr>
          <w:rFonts w:ascii="Arial" w:hAnsi="Arial" w:eastAsia="Arial" w:cs="Arial"/>
        </w:rPr>
        <w:t>called Corona</w:t>
      </w:r>
      <w:r w:rsidRPr="4EB1476E" w:rsidR="4C9ADE85">
        <w:rPr>
          <w:rFonts w:ascii="Arial" w:hAnsi="Arial" w:eastAsia="Arial" w:cs="Arial"/>
        </w:rPr>
        <w:t>virus</w:t>
      </w:r>
      <w:r w:rsidRPr="4EB1476E" w:rsidR="0B3FC3B7">
        <w:rPr>
          <w:rFonts w:ascii="Arial" w:hAnsi="Arial" w:eastAsia="Arial" w:cs="Arial"/>
        </w:rPr>
        <w:t xml:space="preserve"> (Covid-19).</w:t>
      </w:r>
      <w:r w:rsidRPr="4EB1476E" w:rsidR="0FEC3929">
        <w:rPr>
          <w:rFonts w:ascii="Arial" w:hAnsi="Arial" w:eastAsia="Arial" w:cs="Arial"/>
        </w:rPr>
        <w:t xml:space="preserve"> Panic</w:t>
      </w:r>
      <w:r w:rsidRPr="4EB1476E" w:rsidR="38AC44CC">
        <w:rPr>
          <w:rFonts w:ascii="Arial" w:hAnsi="Arial" w:eastAsia="Arial" w:cs="Arial"/>
        </w:rPr>
        <w:t>,</w:t>
      </w:r>
      <w:r w:rsidRPr="4EB1476E" w:rsidR="0FEC3929">
        <w:rPr>
          <w:rFonts w:ascii="Arial" w:hAnsi="Arial" w:eastAsia="Arial" w:cs="Arial"/>
        </w:rPr>
        <w:t xml:space="preserve"> </w:t>
      </w:r>
      <w:r w:rsidRPr="4EB1476E" w:rsidR="071458B9">
        <w:rPr>
          <w:rFonts w:ascii="Arial" w:hAnsi="Arial" w:eastAsia="Arial" w:cs="Arial"/>
        </w:rPr>
        <w:t>Fear,</w:t>
      </w:r>
      <w:r w:rsidRPr="4EB1476E" w:rsidR="67DC00B2">
        <w:rPr>
          <w:rFonts w:ascii="Arial" w:hAnsi="Arial" w:eastAsia="Arial" w:cs="Arial"/>
        </w:rPr>
        <w:t xml:space="preserve"> and</w:t>
      </w:r>
      <w:r w:rsidRPr="4EB1476E" w:rsidR="0FEC3929">
        <w:rPr>
          <w:rFonts w:ascii="Arial" w:hAnsi="Arial" w:eastAsia="Arial" w:cs="Arial"/>
        </w:rPr>
        <w:t xml:space="preserve"> anxiety became the order of the day</w:t>
      </w:r>
      <w:r w:rsidRPr="4EB1476E" w:rsidR="2F9DB1E5">
        <w:rPr>
          <w:rFonts w:ascii="Arial" w:hAnsi="Arial" w:eastAsia="Arial" w:cs="Arial"/>
        </w:rPr>
        <w:t xml:space="preserve"> in every individual’s mind.</w:t>
      </w:r>
      <w:r w:rsidRPr="4EB1476E" w:rsidR="086A2911">
        <w:rPr>
          <w:rFonts w:ascii="Arial" w:hAnsi="Arial" w:eastAsia="Arial" w:cs="Arial"/>
        </w:rPr>
        <w:t xml:space="preserve"> This report will focus on </w:t>
      </w:r>
      <w:r w:rsidRPr="4EB1476E" w:rsidR="410F6427">
        <w:rPr>
          <w:rFonts w:ascii="Arial" w:hAnsi="Arial" w:eastAsia="Arial" w:cs="Arial"/>
        </w:rPr>
        <w:t>Coronavirus pandemic, (Covid-19</w:t>
      </w:r>
      <w:r w:rsidRPr="4EB1476E" w:rsidR="7FB44958">
        <w:rPr>
          <w:rFonts w:ascii="Arial" w:hAnsi="Arial" w:eastAsia="Arial" w:cs="Arial"/>
        </w:rPr>
        <w:t>).</w:t>
      </w:r>
    </w:p>
    <w:p w:rsidR="445882B9" w:rsidP="6192EA07" w:rsidRDefault="445882B9" w14:paraId="14722C8C" w14:textId="1A5A4262">
      <w:pPr>
        <w:pStyle w:val="Normal"/>
        <w:rPr>
          <w:rFonts w:ascii="Arial" w:hAnsi="Arial" w:eastAsia="Arial" w:cs="Arial"/>
        </w:rPr>
      </w:pPr>
      <w:r w:rsidRPr="6192EA07" w:rsidR="445882B9">
        <w:rPr>
          <w:rFonts w:ascii="Arial" w:hAnsi="Arial" w:eastAsia="Arial" w:cs="Arial"/>
        </w:rPr>
        <w:t>Covid-19 virus is known to be the biggest family of viruses</w:t>
      </w:r>
      <w:r w:rsidRPr="6192EA07" w:rsidR="53CDAC04">
        <w:rPr>
          <w:rFonts w:ascii="Arial" w:hAnsi="Arial" w:eastAsia="Arial" w:cs="Arial"/>
        </w:rPr>
        <w:t xml:space="preserve"> </w:t>
      </w:r>
      <w:r w:rsidRPr="6192EA07" w:rsidR="5CE36F49">
        <w:rPr>
          <w:rFonts w:ascii="Arial" w:hAnsi="Arial" w:eastAsia="Arial" w:cs="Arial"/>
        </w:rPr>
        <w:t>c</w:t>
      </w:r>
      <w:r w:rsidRPr="6192EA07" w:rsidR="53CDAC04">
        <w:rPr>
          <w:rFonts w:ascii="Arial" w:hAnsi="Arial" w:eastAsia="Arial" w:cs="Arial"/>
        </w:rPr>
        <w:t xml:space="preserve">ompared to other viruses, </w:t>
      </w:r>
      <w:r w:rsidRPr="6192EA07" w:rsidR="41A24D1C">
        <w:rPr>
          <w:rFonts w:ascii="Arial" w:hAnsi="Arial" w:eastAsia="Arial" w:cs="Arial"/>
        </w:rPr>
        <w:t xml:space="preserve">such as the Middle East Respiratory </w:t>
      </w:r>
      <w:r w:rsidRPr="6192EA07" w:rsidR="59330E82">
        <w:rPr>
          <w:rFonts w:ascii="Arial" w:hAnsi="Arial" w:eastAsia="Arial" w:cs="Arial"/>
        </w:rPr>
        <w:t xml:space="preserve">Syndrome, (MERS) and </w:t>
      </w:r>
      <w:r w:rsidRPr="6192EA07" w:rsidR="66003B4A">
        <w:rPr>
          <w:rFonts w:ascii="Arial" w:hAnsi="Arial" w:eastAsia="Arial" w:cs="Arial"/>
        </w:rPr>
        <w:t>severe acute respiratory syndrome, (SARS)</w:t>
      </w:r>
      <w:r w:rsidRPr="6192EA07" w:rsidR="1521BE17">
        <w:rPr>
          <w:rFonts w:ascii="Arial" w:hAnsi="Arial" w:eastAsia="Arial" w:cs="Arial"/>
        </w:rPr>
        <w:t>. Coronavirus (Covid-19)</w:t>
      </w:r>
      <w:r w:rsidRPr="6192EA07" w:rsidR="430B40F0">
        <w:rPr>
          <w:rFonts w:ascii="Arial" w:hAnsi="Arial" w:eastAsia="Arial" w:cs="Arial"/>
        </w:rPr>
        <w:t xml:space="preserve"> was first detected in Wuhan city of China in 2019. </w:t>
      </w:r>
      <w:r w:rsidRPr="6192EA07" w:rsidR="01415D78">
        <w:rPr>
          <w:rFonts w:ascii="Arial" w:hAnsi="Arial" w:eastAsia="Arial" w:cs="Arial"/>
        </w:rPr>
        <w:t xml:space="preserve">Like any other viruses mentioned above, Covid-19 virus </w:t>
      </w:r>
      <w:r w:rsidRPr="6192EA07" w:rsidR="3FE642A9">
        <w:rPr>
          <w:rFonts w:ascii="Arial" w:hAnsi="Arial" w:eastAsia="Arial" w:cs="Arial"/>
        </w:rPr>
        <w:t>starts with a common cold and escalates to more se</w:t>
      </w:r>
      <w:r w:rsidRPr="6192EA07" w:rsidR="3062E044">
        <w:rPr>
          <w:rFonts w:ascii="Arial" w:hAnsi="Arial" w:eastAsia="Arial" w:cs="Arial"/>
        </w:rPr>
        <w:t>vere diseases.</w:t>
      </w:r>
      <w:r w:rsidRPr="6192EA07" w:rsidR="7FA8B9F9">
        <w:rPr>
          <w:rFonts w:ascii="Arial" w:hAnsi="Arial" w:eastAsia="Arial" w:cs="Arial"/>
        </w:rPr>
        <w:t xml:space="preserve"> Individuals who are infected with the virus normally </w:t>
      </w:r>
      <w:r w:rsidRPr="6192EA07" w:rsidR="17397B60">
        <w:rPr>
          <w:rFonts w:ascii="Arial" w:hAnsi="Arial" w:eastAsia="Arial" w:cs="Arial"/>
        </w:rPr>
        <w:t xml:space="preserve">experience little respiratory </w:t>
      </w:r>
      <w:r w:rsidRPr="6192EA07" w:rsidR="3B13376C">
        <w:rPr>
          <w:rFonts w:ascii="Arial" w:hAnsi="Arial" w:eastAsia="Arial" w:cs="Arial"/>
        </w:rPr>
        <w:t>problems</w:t>
      </w:r>
      <w:r w:rsidRPr="6192EA07" w:rsidR="17397B60">
        <w:rPr>
          <w:rFonts w:ascii="Arial" w:hAnsi="Arial" w:eastAsia="Arial" w:cs="Arial"/>
        </w:rPr>
        <w:t xml:space="preserve"> and </w:t>
      </w:r>
      <w:r w:rsidRPr="6192EA07" w:rsidR="3EBF7877">
        <w:rPr>
          <w:rFonts w:ascii="Arial" w:hAnsi="Arial" w:eastAsia="Arial" w:cs="Arial"/>
        </w:rPr>
        <w:t>get well</w:t>
      </w:r>
      <w:r w:rsidRPr="6192EA07" w:rsidR="4F77CA2D">
        <w:rPr>
          <w:rFonts w:ascii="Arial" w:hAnsi="Arial" w:eastAsia="Arial" w:cs="Arial"/>
        </w:rPr>
        <w:t xml:space="preserve"> within a brief </w:t>
      </w:r>
      <w:r w:rsidRPr="6192EA07" w:rsidR="0C57544C">
        <w:rPr>
          <w:rFonts w:ascii="Arial" w:hAnsi="Arial" w:eastAsia="Arial" w:cs="Arial"/>
        </w:rPr>
        <w:t>period time. But the older people</w:t>
      </w:r>
      <w:r w:rsidRPr="6192EA07" w:rsidR="20CC4069">
        <w:rPr>
          <w:rFonts w:ascii="Arial" w:hAnsi="Arial" w:eastAsia="Arial" w:cs="Arial"/>
        </w:rPr>
        <w:t xml:space="preserve"> and those with serious underlying medical </w:t>
      </w:r>
      <w:r w:rsidRPr="6192EA07" w:rsidR="1E160ACC">
        <w:rPr>
          <w:rFonts w:ascii="Arial" w:hAnsi="Arial" w:eastAsia="Arial" w:cs="Arial"/>
        </w:rPr>
        <w:t>problems, such as diabetes, chronic respiratory</w:t>
      </w:r>
      <w:r w:rsidRPr="6192EA07" w:rsidR="5CBAEFFD">
        <w:rPr>
          <w:rFonts w:ascii="Arial" w:hAnsi="Arial" w:eastAsia="Arial" w:cs="Arial"/>
        </w:rPr>
        <w:t xml:space="preserve"> disease, </w:t>
      </w:r>
      <w:r w:rsidRPr="6192EA07" w:rsidR="2FC467F0">
        <w:rPr>
          <w:rFonts w:ascii="Arial" w:hAnsi="Arial" w:eastAsia="Arial" w:cs="Arial"/>
        </w:rPr>
        <w:t>cardiovascular disease, or cancer could become</w:t>
      </w:r>
      <w:r w:rsidRPr="6192EA07" w:rsidR="7C4A037A">
        <w:rPr>
          <w:rFonts w:ascii="Arial" w:hAnsi="Arial" w:eastAsia="Arial" w:cs="Arial"/>
        </w:rPr>
        <w:t xml:space="preserve"> seriously sick leading to </w:t>
      </w:r>
      <w:r w:rsidRPr="6192EA07" w:rsidR="76679F38">
        <w:rPr>
          <w:rFonts w:ascii="Arial" w:hAnsi="Arial" w:eastAsia="Arial" w:cs="Arial"/>
        </w:rPr>
        <w:t>hospitalization</w:t>
      </w:r>
      <w:r w:rsidRPr="6192EA07" w:rsidR="7C4A037A">
        <w:rPr>
          <w:rFonts w:ascii="Arial" w:hAnsi="Arial" w:eastAsia="Arial" w:cs="Arial"/>
        </w:rPr>
        <w:t xml:space="preserve"> and death</w:t>
      </w:r>
      <w:r w:rsidRPr="6192EA07" w:rsidR="65146A09">
        <w:rPr>
          <w:rFonts w:ascii="Arial" w:hAnsi="Arial" w:eastAsia="Arial" w:cs="Arial"/>
        </w:rPr>
        <w:t xml:space="preserve">. Covid-19 virus is not limited to </w:t>
      </w:r>
      <w:r w:rsidRPr="6192EA07" w:rsidR="79FD2EEC">
        <w:rPr>
          <w:rFonts w:ascii="Arial" w:hAnsi="Arial" w:eastAsia="Arial" w:cs="Arial"/>
        </w:rPr>
        <w:t xml:space="preserve">any age. Any individual can </w:t>
      </w:r>
      <w:r w:rsidRPr="6192EA07" w:rsidR="76C2C72D">
        <w:rPr>
          <w:rFonts w:ascii="Arial" w:hAnsi="Arial" w:eastAsia="Arial" w:cs="Arial"/>
        </w:rPr>
        <w:t>be infected and recover or die from it.</w:t>
      </w:r>
      <w:r w:rsidRPr="6192EA07" w:rsidR="1E160ACC">
        <w:rPr>
          <w:rFonts w:ascii="Arial" w:hAnsi="Arial" w:eastAsia="Arial" w:cs="Arial"/>
        </w:rPr>
        <w:t xml:space="preserve"> </w:t>
      </w:r>
      <w:r w:rsidRPr="6192EA07" w:rsidR="1E160ACC">
        <w:rPr>
          <w:rFonts w:ascii="Arial" w:hAnsi="Arial" w:eastAsia="Arial" w:cs="Arial"/>
        </w:rPr>
        <w:t>(</w:t>
      </w:r>
      <w:r w:rsidRPr="6192EA07" w:rsidR="478E2838">
        <w:rPr>
          <w:rFonts w:ascii="Arial" w:hAnsi="Arial" w:eastAsia="Arial" w:cs="Arial"/>
        </w:rPr>
        <w:t>World Health Organization, 2019)</w:t>
      </w:r>
    </w:p>
    <w:p w:rsidR="43E9DADE" w:rsidP="6192EA07" w:rsidRDefault="43E9DADE" w14:paraId="1106913E" w14:textId="1163F447">
      <w:pPr>
        <w:pStyle w:val="Normal"/>
        <w:rPr>
          <w:rFonts w:ascii="Arial" w:hAnsi="Arial" w:eastAsia="Arial" w:cs="Arial"/>
        </w:rPr>
      </w:pPr>
      <w:r w:rsidRPr="6192EA07" w:rsidR="43E9DADE">
        <w:rPr>
          <w:rFonts w:ascii="Arial" w:hAnsi="Arial" w:eastAsia="Arial" w:cs="Arial"/>
        </w:rPr>
        <w:t>Covid-19 is transmitted between individ</w:t>
      </w:r>
      <w:r w:rsidRPr="6192EA07" w:rsidR="028EC010">
        <w:rPr>
          <w:rFonts w:ascii="Arial" w:hAnsi="Arial" w:eastAsia="Arial" w:cs="Arial"/>
        </w:rPr>
        <w:t>uals via respiratory particles, such as droplet</w:t>
      </w:r>
      <w:r w:rsidRPr="6192EA07" w:rsidR="4133A541">
        <w:rPr>
          <w:rFonts w:ascii="Arial" w:hAnsi="Arial" w:eastAsia="Arial" w:cs="Arial"/>
        </w:rPr>
        <w:t xml:space="preserve">s and through contaminated surfaces. Someone </w:t>
      </w:r>
      <w:r w:rsidRPr="6192EA07" w:rsidR="7FD88A72">
        <w:rPr>
          <w:rFonts w:ascii="Arial" w:hAnsi="Arial" w:eastAsia="Arial" w:cs="Arial"/>
        </w:rPr>
        <w:t>with Covid-19 releases droplet particles wh</w:t>
      </w:r>
      <w:r w:rsidRPr="6192EA07" w:rsidR="12881B7D">
        <w:rPr>
          <w:rFonts w:ascii="Arial" w:hAnsi="Arial" w:eastAsia="Arial" w:cs="Arial"/>
        </w:rPr>
        <w:t xml:space="preserve">en they </w:t>
      </w:r>
      <w:r w:rsidRPr="6192EA07" w:rsidR="4D1B7EA3">
        <w:rPr>
          <w:rFonts w:ascii="Arial" w:hAnsi="Arial" w:eastAsia="Arial" w:cs="Arial"/>
        </w:rPr>
        <w:t xml:space="preserve">speak, cough, breathe or sneeze, which </w:t>
      </w:r>
      <w:r w:rsidRPr="6192EA07" w:rsidR="4D1B7EA3">
        <w:rPr>
          <w:rFonts w:ascii="Arial" w:hAnsi="Arial" w:eastAsia="Arial" w:cs="Arial"/>
        </w:rPr>
        <w:t>contain</w:t>
      </w:r>
      <w:r w:rsidRPr="6192EA07" w:rsidR="4D1B7EA3">
        <w:rPr>
          <w:rFonts w:ascii="Arial" w:hAnsi="Arial" w:eastAsia="Arial" w:cs="Arial"/>
        </w:rPr>
        <w:t xml:space="preserve"> SAR-</w:t>
      </w:r>
      <w:r w:rsidRPr="6192EA07" w:rsidR="24525921">
        <w:rPr>
          <w:rFonts w:ascii="Arial" w:hAnsi="Arial" w:eastAsia="Arial" w:cs="Arial"/>
        </w:rPr>
        <w:t xml:space="preserve">COV-2. When these </w:t>
      </w:r>
      <w:r w:rsidRPr="6192EA07" w:rsidR="50CBDF6A">
        <w:rPr>
          <w:rFonts w:ascii="Arial" w:hAnsi="Arial" w:eastAsia="Arial" w:cs="Arial"/>
        </w:rPr>
        <w:t>particles</w:t>
      </w:r>
      <w:r w:rsidRPr="6192EA07" w:rsidR="24525921">
        <w:rPr>
          <w:rFonts w:ascii="Arial" w:hAnsi="Arial" w:eastAsia="Arial" w:cs="Arial"/>
        </w:rPr>
        <w:t xml:space="preserve"> </w:t>
      </w:r>
      <w:r w:rsidRPr="6192EA07" w:rsidR="0C17E105">
        <w:rPr>
          <w:rFonts w:ascii="Arial" w:hAnsi="Arial" w:eastAsia="Arial" w:cs="Arial"/>
        </w:rPr>
        <w:t>encounter</w:t>
      </w:r>
      <w:r w:rsidRPr="6192EA07" w:rsidR="0C17E105">
        <w:rPr>
          <w:rFonts w:ascii="Arial" w:hAnsi="Arial" w:eastAsia="Arial" w:cs="Arial"/>
        </w:rPr>
        <w:t xml:space="preserve"> the nose, mouth, or eyes an individual will be infected. </w:t>
      </w:r>
      <w:r w:rsidRPr="6192EA07" w:rsidR="47AF1369">
        <w:rPr>
          <w:rFonts w:ascii="Arial" w:hAnsi="Arial" w:eastAsia="Arial" w:cs="Arial"/>
        </w:rPr>
        <w:t>(World Health Organization, 2021)</w:t>
      </w:r>
    </w:p>
    <w:p w:rsidR="4E144449" w:rsidP="6192EA07" w:rsidRDefault="4E144449" w14:paraId="158EB817" w14:textId="217AA914">
      <w:pPr>
        <w:pStyle w:val="Normal"/>
        <w:rPr>
          <w:rFonts w:ascii="Arial" w:hAnsi="Arial" w:eastAsia="Arial" w:cs="Arial"/>
        </w:rPr>
      </w:pPr>
      <w:r w:rsidRPr="4EB1476E" w:rsidR="4E144449">
        <w:rPr>
          <w:rFonts w:ascii="Arial" w:hAnsi="Arial" w:eastAsia="Arial" w:cs="Arial"/>
        </w:rPr>
        <w:t xml:space="preserve">STRATEGIES USED TO MEASURE THE INCIDENCE OF </w:t>
      </w:r>
      <w:r w:rsidRPr="4EB1476E" w:rsidR="2D66B6E2">
        <w:rPr>
          <w:rFonts w:ascii="Arial" w:hAnsi="Arial" w:eastAsia="Arial" w:cs="Arial"/>
        </w:rPr>
        <w:t>COVID-19</w:t>
      </w:r>
      <w:r w:rsidRPr="4EB1476E" w:rsidR="04EB6293">
        <w:rPr>
          <w:rFonts w:ascii="Arial" w:hAnsi="Arial" w:eastAsia="Arial" w:cs="Arial"/>
        </w:rPr>
        <w:t xml:space="preserve"> </w:t>
      </w:r>
    </w:p>
    <w:p w:rsidR="7657A492" w:rsidP="4EB1476E" w:rsidRDefault="7657A492" w14:paraId="41345290" w14:textId="4F837311">
      <w:pPr>
        <w:pStyle w:val="Normal"/>
        <w:rPr>
          <w:rFonts w:ascii="Arial" w:hAnsi="Arial" w:eastAsia="Arial" w:cs="Arial"/>
        </w:rPr>
      </w:pPr>
      <w:r w:rsidRPr="4EB1476E" w:rsidR="7657A492">
        <w:rPr>
          <w:rFonts w:ascii="Arial" w:hAnsi="Arial" w:eastAsia="Arial" w:cs="Arial"/>
        </w:rPr>
        <w:t>There are various</w:t>
      </w:r>
      <w:r w:rsidRPr="4EB1476E" w:rsidR="6A92DC0E">
        <w:rPr>
          <w:rFonts w:ascii="Arial" w:hAnsi="Arial" w:eastAsia="Arial" w:cs="Arial"/>
        </w:rPr>
        <w:t xml:space="preserve"> strategies used to</w:t>
      </w:r>
      <w:r w:rsidRPr="4EB1476E" w:rsidR="7657A492">
        <w:rPr>
          <w:rFonts w:ascii="Arial" w:hAnsi="Arial" w:eastAsia="Arial" w:cs="Arial"/>
        </w:rPr>
        <w:t xml:space="preserve"> </w:t>
      </w:r>
      <w:r w:rsidRPr="4EB1476E" w:rsidR="3580BBE6">
        <w:rPr>
          <w:rFonts w:ascii="Arial" w:hAnsi="Arial" w:eastAsia="Arial" w:cs="Arial"/>
        </w:rPr>
        <w:t>measures the</w:t>
      </w:r>
      <w:r w:rsidRPr="4EB1476E" w:rsidR="7657A492">
        <w:rPr>
          <w:rFonts w:ascii="Arial" w:hAnsi="Arial" w:eastAsia="Arial" w:cs="Arial"/>
        </w:rPr>
        <w:t xml:space="preserve"> incidence </w:t>
      </w:r>
      <w:r w:rsidRPr="4EB1476E" w:rsidR="10628E0C">
        <w:rPr>
          <w:rFonts w:ascii="Arial" w:hAnsi="Arial" w:eastAsia="Arial" w:cs="Arial"/>
        </w:rPr>
        <w:t>of coronavirus</w:t>
      </w:r>
      <w:r w:rsidRPr="4EB1476E" w:rsidR="3F64229D">
        <w:rPr>
          <w:rFonts w:ascii="Arial" w:hAnsi="Arial" w:eastAsia="Arial" w:cs="Arial"/>
        </w:rPr>
        <w:t xml:space="preserve"> (Covid-19)</w:t>
      </w:r>
      <w:r w:rsidRPr="4EB1476E" w:rsidR="14D32E7F">
        <w:rPr>
          <w:rFonts w:ascii="Arial" w:hAnsi="Arial" w:eastAsia="Arial" w:cs="Arial"/>
        </w:rPr>
        <w:t xml:space="preserve">. One of the strategies is infection survey. </w:t>
      </w:r>
      <w:r w:rsidRPr="4EB1476E" w:rsidR="13D1FA99">
        <w:rPr>
          <w:rFonts w:ascii="Arial" w:hAnsi="Arial" w:eastAsia="Arial" w:cs="Arial"/>
        </w:rPr>
        <w:t xml:space="preserve">This is used to measure </w:t>
      </w:r>
      <w:r w:rsidRPr="4EB1476E" w:rsidR="7F6D67D7">
        <w:rPr>
          <w:rFonts w:ascii="Arial" w:hAnsi="Arial" w:eastAsia="Arial" w:cs="Arial"/>
        </w:rPr>
        <w:t>how</w:t>
      </w:r>
      <w:r w:rsidRPr="4EB1476E" w:rsidR="13D1FA99">
        <w:rPr>
          <w:rFonts w:ascii="Arial" w:hAnsi="Arial" w:eastAsia="Arial" w:cs="Arial"/>
        </w:rPr>
        <w:t xml:space="preserve"> many </w:t>
      </w:r>
      <w:r w:rsidRPr="4EB1476E" w:rsidR="5C5F7E2E">
        <w:rPr>
          <w:rFonts w:ascii="Arial" w:hAnsi="Arial" w:eastAsia="Arial" w:cs="Arial"/>
        </w:rPr>
        <w:t xml:space="preserve">individuals across England test positive </w:t>
      </w:r>
      <w:r w:rsidRPr="4EB1476E" w:rsidR="716F6B7A">
        <w:rPr>
          <w:rFonts w:ascii="Arial" w:hAnsi="Arial" w:eastAsia="Arial" w:cs="Arial"/>
        </w:rPr>
        <w:t>for Covid-19 infection at a specific time</w:t>
      </w:r>
      <w:r w:rsidRPr="4EB1476E" w:rsidR="031BA9C5">
        <w:rPr>
          <w:rFonts w:ascii="Arial" w:hAnsi="Arial" w:eastAsia="Arial" w:cs="Arial"/>
        </w:rPr>
        <w:t xml:space="preserve"> irrespective of an individual havin</w:t>
      </w:r>
      <w:r w:rsidRPr="4EB1476E" w:rsidR="6EB71703">
        <w:rPr>
          <w:rFonts w:ascii="Arial" w:hAnsi="Arial" w:eastAsia="Arial" w:cs="Arial"/>
        </w:rPr>
        <w:t xml:space="preserve">g symptoms. </w:t>
      </w:r>
      <w:r w:rsidRPr="4EB1476E" w:rsidR="6F3B4925">
        <w:rPr>
          <w:rFonts w:ascii="Arial" w:hAnsi="Arial" w:eastAsia="Arial" w:cs="Arial"/>
        </w:rPr>
        <w:t xml:space="preserve">It also measures the </w:t>
      </w:r>
      <w:r w:rsidRPr="4EB1476E" w:rsidR="6196ABFA">
        <w:rPr>
          <w:rFonts w:ascii="Arial" w:hAnsi="Arial" w:eastAsia="Arial" w:cs="Arial"/>
        </w:rPr>
        <w:t>average number of people who test positive per week</w:t>
      </w:r>
      <w:r w:rsidRPr="4EB1476E" w:rsidR="6445D8DB">
        <w:rPr>
          <w:rFonts w:ascii="Arial" w:hAnsi="Arial" w:eastAsia="Arial" w:cs="Arial"/>
        </w:rPr>
        <w:t xml:space="preserve">. </w:t>
      </w:r>
      <w:r w:rsidRPr="4EB1476E" w:rsidR="7D54CFEB">
        <w:rPr>
          <w:rFonts w:ascii="Arial" w:hAnsi="Arial" w:eastAsia="Arial" w:cs="Arial"/>
        </w:rPr>
        <w:t>The number of individual</w:t>
      </w:r>
      <w:r w:rsidRPr="4EB1476E" w:rsidR="6B297103">
        <w:rPr>
          <w:rFonts w:ascii="Arial" w:hAnsi="Arial" w:eastAsia="Arial" w:cs="Arial"/>
        </w:rPr>
        <w:t xml:space="preserve">s who test positive for antibodies was </w:t>
      </w:r>
      <w:r w:rsidRPr="4EB1476E" w:rsidR="113C60E9">
        <w:rPr>
          <w:rFonts w:ascii="Arial" w:hAnsi="Arial" w:eastAsia="Arial" w:cs="Arial"/>
        </w:rPr>
        <w:t>also measured</w:t>
      </w:r>
      <w:r w:rsidRPr="4EB1476E" w:rsidR="5D71D40B">
        <w:rPr>
          <w:rFonts w:ascii="Arial" w:hAnsi="Arial" w:eastAsia="Arial" w:cs="Arial"/>
        </w:rPr>
        <w:t xml:space="preserve">. </w:t>
      </w:r>
      <w:r w:rsidRPr="4EB1476E" w:rsidR="753AC4F6">
        <w:rPr>
          <w:rFonts w:ascii="Arial" w:hAnsi="Arial" w:eastAsia="Arial" w:cs="Arial"/>
        </w:rPr>
        <w:t>In addition, the infection survey</w:t>
      </w:r>
      <w:r w:rsidRPr="4EB1476E" w:rsidR="12ADEA9F">
        <w:rPr>
          <w:rFonts w:ascii="Arial" w:hAnsi="Arial" w:eastAsia="Arial" w:cs="Arial"/>
        </w:rPr>
        <w:t xml:space="preserve"> </w:t>
      </w:r>
      <w:r w:rsidRPr="4EB1476E" w:rsidR="12ADEA9F">
        <w:rPr>
          <w:rFonts w:ascii="Arial" w:hAnsi="Arial" w:eastAsia="Arial" w:cs="Arial"/>
        </w:rPr>
        <w:t>provides</w:t>
      </w:r>
      <w:r w:rsidRPr="4EB1476E" w:rsidR="12ADEA9F">
        <w:rPr>
          <w:rFonts w:ascii="Arial" w:hAnsi="Arial" w:eastAsia="Arial" w:cs="Arial"/>
        </w:rPr>
        <w:t xml:space="preserve"> </w:t>
      </w:r>
      <w:r w:rsidRPr="4EB1476E" w:rsidR="19148103">
        <w:rPr>
          <w:rFonts w:ascii="Arial" w:hAnsi="Arial" w:eastAsia="Arial" w:cs="Arial"/>
        </w:rPr>
        <w:t xml:space="preserve">vital information about the </w:t>
      </w:r>
      <w:proofErr w:type="spellStart"/>
      <w:r w:rsidRPr="4EB1476E" w:rsidR="7DCC5619">
        <w:rPr>
          <w:rFonts w:ascii="Arial" w:hAnsi="Arial" w:eastAsia="Arial" w:cs="Arial"/>
        </w:rPr>
        <w:t>behaviours</w:t>
      </w:r>
      <w:proofErr w:type="spellEnd"/>
      <w:r w:rsidRPr="4EB1476E" w:rsidR="19148103">
        <w:rPr>
          <w:rFonts w:ascii="Arial" w:hAnsi="Arial" w:eastAsia="Arial" w:cs="Arial"/>
        </w:rPr>
        <w:t xml:space="preserve"> of </w:t>
      </w:r>
      <w:r w:rsidRPr="4EB1476E" w:rsidR="370BD8CD">
        <w:rPr>
          <w:rFonts w:ascii="Arial" w:hAnsi="Arial" w:eastAsia="Arial" w:cs="Arial"/>
        </w:rPr>
        <w:t xml:space="preserve">individuals and </w:t>
      </w:r>
      <w:r w:rsidRPr="4EB1476E" w:rsidR="5149863F">
        <w:rPr>
          <w:rFonts w:ascii="Arial" w:hAnsi="Arial" w:eastAsia="Arial" w:cs="Arial"/>
        </w:rPr>
        <w:t>households</w:t>
      </w:r>
      <w:r w:rsidRPr="4EB1476E" w:rsidR="370BD8CD">
        <w:rPr>
          <w:rFonts w:ascii="Arial" w:hAnsi="Arial" w:eastAsia="Arial" w:cs="Arial"/>
        </w:rPr>
        <w:t xml:space="preserve"> who have been </w:t>
      </w:r>
      <w:r w:rsidRPr="4EB1476E" w:rsidR="2EE20798">
        <w:rPr>
          <w:rFonts w:ascii="Arial" w:hAnsi="Arial" w:eastAsia="Arial" w:cs="Arial"/>
        </w:rPr>
        <w:t xml:space="preserve">infected </w:t>
      </w:r>
      <w:r w:rsidRPr="4EB1476E" w:rsidR="370BD8CD">
        <w:rPr>
          <w:rFonts w:ascii="Arial" w:hAnsi="Arial" w:eastAsia="Arial" w:cs="Arial"/>
        </w:rPr>
        <w:t>by Covid-19</w:t>
      </w:r>
      <w:r w:rsidRPr="4EB1476E" w:rsidR="5D1EC8B2">
        <w:rPr>
          <w:rFonts w:ascii="Arial" w:hAnsi="Arial" w:eastAsia="Arial" w:cs="Arial"/>
        </w:rPr>
        <w:t xml:space="preserve">. </w:t>
      </w:r>
      <w:r w:rsidRPr="4EB1476E" w:rsidR="6828B3D6">
        <w:rPr>
          <w:rFonts w:ascii="Arial" w:hAnsi="Arial" w:eastAsia="Arial" w:cs="Arial"/>
        </w:rPr>
        <w:t xml:space="preserve">Moreso, another </w:t>
      </w:r>
      <w:r w:rsidRPr="4EB1476E" w:rsidR="55FD54EE">
        <w:rPr>
          <w:rFonts w:ascii="Arial" w:hAnsi="Arial" w:eastAsia="Arial" w:cs="Arial"/>
        </w:rPr>
        <w:t>strategy</w:t>
      </w:r>
      <w:r w:rsidRPr="4EB1476E" w:rsidR="6828B3D6">
        <w:rPr>
          <w:rFonts w:ascii="Arial" w:hAnsi="Arial" w:eastAsia="Arial" w:cs="Arial"/>
        </w:rPr>
        <w:t xml:space="preserve"> taken to measure the incidence of coronavirus</w:t>
      </w:r>
      <w:r w:rsidRPr="4EB1476E" w:rsidR="53ED35B1">
        <w:rPr>
          <w:rFonts w:ascii="Arial" w:hAnsi="Arial" w:eastAsia="Arial" w:cs="Arial"/>
        </w:rPr>
        <w:t xml:space="preserve"> is data collection. </w:t>
      </w:r>
      <w:r w:rsidRPr="4EB1476E" w:rsidR="3FDC547B">
        <w:rPr>
          <w:rFonts w:ascii="Arial" w:hAnsi="Arial" w:eastAsia="Arial" w:cs="Arial"/>
        </w:rPr>
        <w:t xml:space="preserve">Nose and throat swaps were used to test </w:t>
      </w:r>
      <w:r w:rsidRPr="4EB1476E" w:rsidR="4060869D">
        <w:rPr>
          <w:rFonts w:ascii="Arial" w:hAnsi="Arial" w:eastAsia="Arial" w:cs="Arial"/>
        </w:rPr>
        <w:t>individuals for the pres</w:t>
      </w:r>
      <w:r w:rsidRPr="4EB1476E" w:rsidR="1FB2F936">
        <w:rPr>
          <w:rFonts w:ascii="Arial" w:hAnsi="Arial" w:eastAsia="Arial" w:cs="Arial"/>
        </w:rPr>
        <w:t>ence of SARS-CoV-02 which causes c</w:t>
      </w:r>
      <w:r w:rsidRPr="4EB1476E" w:rsidR="6EAA42EF">
        <w:rPr>
          <w:rFonts w:ascii="Arial" w:hAnsi="Arial" w:eastAsia="Arial" w:cs="Arial"/>
        </w:rPr>
        <w:t>oronavirus (COVID-19</w:t>
      </w:r>
      <w:r w:rsidRPr="4EB1476E" w:rsidR="0058A014">
        <w:rPr>
          <w:rFonts w:ascii="Arial" w:hAnsi="Arial" w:eastAsia="Arial" w:cs="Arial"/>
        </w:rPr>
        <w:t xml:space="preserve">). To carry out the data collection strategy, everyone aged two </w:t>
      </w:r>
      <w:r w:rsidRPr="4EB1476E" w:rsidR="6611A910">
        <w:rPr>
          <w:rFonts w:ascii="Arial" w:hAnsi="Arial" w:eastAsia="Arial" w:cs="Arial"/>
        </w:rPr>
        <w:t>and above in each household was asked to</w:t>
      </w:r>
      <w:r w:rsidRPr="4EB1476E" w:rsidR="4229B3EA">
        <w:rPr>
          <w:rFonts w:ascii="Arial" w:hAnsi="Arial" w:eastAsia="Arial" w:cs="Arial"/>
        </w:rPr>
        <w:t xml:space="preserve"> have a nose and throat swab even though </w:t>
      </w:r>
      <w:r w:rsidRPr="4EB1476E" w:rsidR="48904A4E">
        <w:rPr>
          <w:rFonts w:ascii="Arial" w:hAnsi="Arial" w:eastAsia="Arial" w:cs="Arial"/>
        </w:rPr>
        <w:t>they have symptoms or not</w:t>
      </w:r>
      <w:r w:rsidRPr="4EB1476E" w:rsidR="484F2B06">
        <w:rPr>
          <w:rFonts w:ascii="Arial" w:hAnsi="Arial" w:eastAsia="Arial" w:cs="Arial"/>
        </w:rPr>
        <w:t xml:space="preserve">. </w:t>
      </w:r>
      <w:r w:rsidRPr="4EB1476E" w:rsidR="74722562">
        <w:rPr>
          <w:rFonts w:ascii="Arial" w:hAnsi="Arial" w:eastAsia="Arial" w:cs="Arial"/>
        </w:rPr>
        <w:t xml:space="preserve">This is </w:t>
      </w:r>
      <w:r w:rsidRPr="4EB1476E" w:rsidR="6F13F342">
        <w:rPr>
          <w:rFonts w:ascii="Arial" w:hAnsi="Arial" w:eastAsia="Arial" w:cs="Arial"/>
        </w:rPr>
        <w:t xml:space="preserve">to </w:t>
      </w:r>
      <w:r w:rsidRPr="4EB1476E" w:rsidR="6F13F342">
        <w:rPr>
          <w:rFonts w:ascii="Arial" w:hAnsi="Arial" w:eastAsia="Arial" w:cs="Arial"/>
        </w:rPr>
        <w:t>ascertain</w:t>
      </w:r>
      <w:r w:rsidRPr="4EB1476E" w:rsidR="74722562">
        <w:rPr>
          <w:rFonts w:ascii="Arial" w:hAnsi="Arial" w:eastAsia="Arial" w:cs="Arial"/>
        </w:rPr>
        <w:t xml:space="preserve"> how the viru</w:t>
      </w:r>
      <w:r w:rsidRPr="4EB1476E" w:rsidR="095AEA46">
        <w:rPr>
          <w:rFonts w:ascii="Arial" w:hAnsi="Arial" w:eastAsia="Arial" w:cs="Arial"/>
        </w:rPr>
        <w:t>s is transmitted in people who test positive on nose and throat</w:t>
      </w:r>
      <w:r w:rsidRPr="4EB1476E" w:rsidR="67498A09">
        <w:rPr>
          <w:rFonts w:ascii="Arial" w:hAnsi="Arial" w:eastAsia="Arial" w:cs="Arial"/>
        </w:rPr>
        <w:t xml:space="preserve"> swabs</w:t>
      </w:r>
      <w:r w:rsidRPr="4EB1476E" w:rsidR="57164C6F">
        <w:rPr>
          <w:rFonts w:ascii="Arial" w:hAnsi="Arial" w:eastAsia="Arial" w:cs="Arial"/>
        </w:rPr>
        <w:t xml:space="preserve">, </w:t>
      </w:r>
      <w:r w:rsidRPr="4EB1476E" w:rsidR="3FFB8411">
        <w:rPr>
          <w:rFonts w:ascii="Arial" w:hAnsi="Arial" w:eastAsia="Arial" w:cs="Arial"/>
        </w:rPr>
        <w:t>and</w:t>
      </w:r>
      <w:r w:rsidRPr="4EB1476E" w:rsidR="57164C6F">
        <w:rPr>
          <w:rFonts w:ascii="Arial" w:hAnsi="Arial" w:eastAsia="Arial" w:cs="Arial"/>
        </w:rPr>
        <w:t xml:space="preserve"> to know if individuals </w:t>
      </w:r>
      <w:r w:rsidRPr="4EB1476E" w:rsidR="69C5DD79">
        <w:rPr>
          <w:rFonts w:ascii="Arial" w:hAnsi="Arial" w:eastAsia="Arial" w:cs="Arial"/>
        </w:rPr>
        <w:t xml:space="preserve">who have been infected </w:t>
      </w:r>
      <w:r w:rsidRPr="4EB1476E" w:rsidR="750DA439">
        <w:rPr>
          <w:rFonts w:ascii="Arial" w:hAnsi="Arial" w:eastAsia="Arial" w:cs="Arial"/>
        </w:rPr>
        <w:t>could be re-infected either symptomatically o</w:t>
      </w:r>
      <w:r w:rsidRPr="4EB1476E" w:rsidR="4DEA2548">
        <w:rPr>
          <w:rFonts w:ascii="Arial" w:hAnsi="Arial" w:eastAsia="Arial" w:cs="Arial"/>
        </w:rPr>
        <w:t>r asymptomatically</w:t>
      </w:r>
      <w:r w:rsidRPr="4EB1476E" w:rsidR="19A3F759">
        <w:rPr>
          <w:rFonts w:ascii="Arial" w:hAnsi="Arial" w:eastAsia="Arial" w:cs="Arial"/>
        </w:rPr>
        <w:t>.</w:t>
      </w:r>
    </w:p>
    <w:p w:rsidR="4EB1476E" w:rsidP="4EB1476E" w:rsidRDefault="4EB1476E" w14:paraId="5B5CF78E" w14:textId="4886DC99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5DC1CA7E" w14:textId="25C14AD9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23DB85FC" w14:textId="280CA13B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2EA037D5" w14:textId="37A74863">
      <w:pPr>
        <w:pStyle w:val="Normal"/>
        <w:rPr>
          <w:rFonts w:ascii="Arial" w:hAnsi="Arial" w:eastAsia="Arial" w:cs="Arial"/>
        </w:rPr>
      </w:pPr>
    </w:p>
    <w:p w:rsidR="09699209" w:rsidP="4EB1476E" w:rsidRDefault="09699209" w14:paraId="400037EE" w14:textId="4095504C">
      <w:pPr>
        <w:pStyle w:val="Normal"/>
        <w:rPr>
          <w:rFonts w:ascii="Arial" w:hAnsi="Arial" w:eastAsia="Arial" w:cs="Arial"/>
        </w:rPr>
      </w:pPr>
      <w:r w:rsidRPr="4EB1476E" w:rsidR="09699209">
        <w:rPr>
          <w:rFonts w:ascii="Arial" w:hAnsi="Arial" w:eastAsia="Arial" w:cs="Arial"/>
        </w:rPr>
        <w:t xml:space="preserve">Furthermore, another strategy is </w:t>
      </w:r>
      <w:r w:rsidRPr="4EB1476E" w:rsidR="2760E9D3">
        <w:rPr>
          <w:rFonts w:ascii="Arial" w:hAnsi="Arial" w:eastAsia="Arial" w:cs="Arial"/>
        </w:rPr>
        <w:t>used to</w:t>
      </w:r>
      <w:r w:rsidRPr="4EB1476E" w:rsidR="09699209">
        <w:rPr>
          <w:rFonts w:ascii="Arial" w:hAnsi="Arial" w:eastAsia="Arial" w:cs="Arial"/>
        </w:rPr>
        <w:t xml:space="preserve"> measure </w:t>
      </w:r>
      <w:r w:rsidRPr="4EB1476E" w:rsidR="512D4207">
        <w:rPr>
          <w:rFonts w:ascii="Arial" w:hAnsi="Arial" w:eastAsia="Arial" w:cs="Arial"/>
        </w:rPr>
        <w:t xml:space="preserve">the </w:t>
      </w:r>
      <w:r w:rsidRPr="4EB1476E" w:rsidR="545771E0">
        <w:rPr>
          <w:rFonts w:ascii="Arial" w:hAnsi="Arial" w:eastAsia="Arial" w:cs="Arial"/>
        </w:rPr>
        <w:t xml:space="preserve">incidence of covid-19 </w:t>
      </w:r>
      <w:r w:rsidRPr="4EB1476E" w:rsidR="0D19F2D0">
        <w:rPr>
          <w:rFonts w:ascii="Arial" w:hAnsi="Arial" w:eastAsia="Arial" w:cs="Arial"/>
        </w:rPr>
        <w:t>and that is</w:t>
      </w:r>
      <w:r w:rsidRPr="4EB1476E" w:rsidR="545771E0">
        <w:rPr>
          <w:rFonts w:ascii="Arial" w:hAnsi="Arial" w:eastAsia="Arial" w:cs="Arial"/>
        </w:rPr>
        <w:t xml:space="preserve"> processing data</w:t>
      </w:r>
      <w:r w:rsidRPr="4EB1476E" w:rsidR="512D4207">
        <w:rPr>
          <w:rFonts w:ascii="Arial" w:hAnsi="Arial" w:eastAsia="Arial" w:cs="Arial"/>
        </w:rPr>
        <w:t xml:space="preserve">. After </w:t>
      </w:r>
      <w:r w:rsidRPr="4EB1476E" w:rsidR="6B4DF251">
        <w:rPr>
          <w:rFonts w:ascii="Arial" w:hAnsi="Arial" w:eastAsia="Arial" w:cs="Arial"/>
        </w:rPr>
        <w:t>the nose and throat swabs are done, they are sent to a laboratory</w:t>
      </w:r>
      <w:r w:rsidRPr="4EB1476E" w:rsidR="44BE00A8">
        <w:rPr>
          <w:rFonts w:ascii="Arial" w:hAnsi="Arial" w:eastAsia="Arial" w:cs="Arial"/>
        </w:rPr>
        <w:t xml:space="preserve"> in Glasgow where they are tested for SARS-CoV-2</w:t>
      </w:r>
      <w:r w:rsidRPr="4EB1476E" w:rsidR="17C7789B">
        <w:rPr>
          <w:rFonts w:ascii="Arial" w:hAnsi="Arial" w:eastAsia="Arial" w:cs="Arial"/>
        </w:rPr>
        <w:t xml:space="preserve"> using reverse transcriptase polymerase </w:t>
      </w:r>
      <w:r w:rsidRPr="4EB1476E" w:rsidR="47EA2F4D">
        <w:rPr>
          <w:rFonts w:ascii="Arial" w:hAnsi="Arial" w:eastAsia="Arial" w:cs="Arial"/>
        </w:rPr>
        <w:t xml:space="preserve">chain reaction (RT-PCR). This is part of the </w:t>
      </w:r>
      <w:r w:rsidRPr="4EB1476E" w:rsidR="151142FE">
        <w:rPr>
          <w:rFonts w:ascii="Arial" w:hAnsi="Arial" w:eastAsia="Arial" w:cs="Arial"/>
        </w:rPr>
        <w:t xml:space="preserve">national testing </w:t>
      </w:r>
      <w:proofErr w:type="spellStart"/>
      <w:r w:rsidRPr="4EB1476E" w:rsidR="151142FE">
        <w:rPr>
          <w:rFonts w:ascii="Arial" w:hAnsi="Arial" w:eastAsia="Arial" w:cs="Arial"/>
        </w:rPr>
        <w:t>programme</w:t>
      </w:r>
      <w:proofErr w:type="spellEnd"/>
      <w:r w:rsidRPr="4EB1476E" w:rsidR="0836405B">
        <w:rPr>
          <w:rFonts w:ascii="Arial" w:hAnsi="Arial" w:eastAsia="Arial" w:cs="Arial"/>
        </w:rPr>
        <w:t xml:space="preserve">. </w:t>
      </w:r>
      <w:r w:rsidRPr="4EB1476E" w:rsidR="3A9933A2">
        <w:rPr>
          <w:rFonts w:ascii="Arial" w:hAnsi="Arial" w:eastAsia="Arial" w:cs="Arial"/>
        </w:rPr>
        <w:t xml:space="preserve">The </w:t>
      </w:r>
      <w:r w:rsidRPr="4EB1476E" w:rsidR="40FFCA06">
        <w:rPr>
          <w:rFonts w:ascii="Arial" w:hAnsi="Arial" w:eastAsia="Arial" w:cs="Arial"/>
        </w:rPr>
        <w:t xml:space="preserve">genetic material of the virus </w:t>
      </w:r>
      <w:r w:rsidRPr="4EB1476E" w:rsidR="7FA4AF37">
        <w:rPr>
          <w:rFonts w:ascii="Arial" w:hAnsi="Arial" w:eastAsia="Arial" w:cs="Arial"/>
        </w:rPr>
        <w:t xml:space="preserve">from positive samples </w:t>
      </w:r>
      <w:r w:rsidRPr="4EB1476E" w:rsidR="40FFCA06">
        <w:rPr>
          <w:rFonts w:ascii="Arial" w:hAnsi="Arial" w:eastAsia="Arial" w:cs="Arial"/>
        </w:rPr>
        <w:t>will now be sent</w:t>
      </w:r>
      <w:r w:rsidRPr="4EB1476E" w:rsidR="79C24AF5">
        <w:rPr>
          <w:rFonts w:ascii="Arial" w:hAnsi="Arial" w:eastAsia="Arial" w:cs="Arial"/>
        </w:rPr>
        <w:t xml:space="preserve"> t</w:t>
      </w:r>
      <w:r w:rsidRPr="4EB1476E" w:rsidR="1AE5D165">
        <w:rPr>
          <w:rFonts w:ascii="Arial" w:hAnsi="Arial" w:eastAsia="Arial" w:cs="Arial"/>
        </w:rPr>
        <w:t>o</w:t>
      </w:r>
      <w:r w:rsidRPr="4EB1476E" w:rsidR="79C24AF5">
        <w:rPr>
          <w:rFonts w:ascii="Arial" w:hAnsi="Arial" w:eastAsia="Arial" w:cs="Arial"/>
        </w:rPr>
        <w:t xml:space="preserve"> Public </w:t>
      </w:r>
      <w:r w:rsidRPr="4EB1476E" w:rsidR="0AEC75F8">
        <w:rPr>
          <w:rFonts w:ascii="Arial" w:hAnsi="Arial" w:eastAsia="Arial" w:cs="Arial"/>
        </w:rPr>
        <w:t xml:space="preserve">Health England, to know more about </w:t>
      </w:r>
      <w:r w:rsidRPr="4EB1476E" w:rsidR="3B0F2CAA">
        <w:rPr>
          <w:rFonts w:ascii="Arial" w:hAnsi="Arial" w:eastAsia="Arial" w:cs="Arial"/>
        </w:rPr>
        <w:t xml:space="preserve">the </w:t>
      </w:r>
      <w:r w:rsidRPr="4EB1476E" w:rsidR="53C4BAAD">
        <w:rPr>
          <w:rFonts w:ascii="Arial" w:hAnsi="Arial" w:eastAsia="Arial" w:cs="Arial"/>
        </w:rPr>
        <w:t>several types</w:t>
      </w:r>
      <w:r w:rsidRPr="4EB1476E" w:rsidR="3B0F2CAA">
        <w:rPr>
          <w:rFonts w:ascii="Arial" w:hAnsi="Arial" w:eastAsia="Arial" w:cs="Arial"/>
        </w:rPr>
        <w:t xml:space="preserve"> of virus and variants of virus </w:t>
      </w:r>
      <w:r w:rsidRPr="4EB1476E" w:rsidR="0E18A49D">
        <w:rPr>
          <w:rFonts w:ascii="Arial" w:hAnsi="Arial" w:eastAsia="Arial" w:cs="Arial"/>
        </w:rPr>
        <w:t>going round in the Uk</w:t>
      </w:r>
      <w:r w:rsidRPr="4EB1476E" w:rsidR="54562F60">
        <w:rPr>
          <w:rFonts w:ascii="Arial" w:hAnsi="Arial" w:eastAsia="Arial" w:cs="Arial"/>
        </w:rPr>
        <w:t xml:space="preserve">. </w:t>
      </w:r>
      <w:r w:rsidRPr="4EB1476E" w:rsidR="48D4BBD9">
        <w:rPr>
          <w:rFonts w:ascii="Arial" w:hAnsi="Arial" w:eastAsia="Arial" w:cs="Arial"/>
        </w:rPr>
        <w:t xml:space="preserve">However, if the result of the test is positive, it is </w:t>
      </w:r>
      <w:r w:rsidRPr="4EB1476E" w:rsidR="6A067B62">
        <w:rPr>
          <w:rFonts w:ascii="Arial" w:hAnsi="Arial" w:eastAsia="Arial" w:cs="Arial"/>
        </w:rPr>
        <w:t xml:space="preserve">traced to the date </w:t>
      </w:r>
      <w:r w:rsidRPr="4EB1476E" w:rsidR="3C34FE94">
        <w:rPr>
          <w:rFonts w:ascii="Arial" w:hAnsi="Arial" w:eastAsia="Arial" w:cs="Arial"/>
        </w:rPr>
        <w:t>that the test was done.</w:t>
      </w:r>
      <w:r w:rsidRPr="4EB1476E" w:rsidR="29097B33">
        <w:rPr>
          <w:rFonts w:ascii="Arial" w:hAnsi="Arial" w:eastAsia="Arial" w:cs="Arial"/>
        </w:rPr>
        <w:t xml:space="preserve"> The RT-PR test will then check for three genes</w:t>
      </w:r>
      <w:r w:rsidRPr="4EB1476E" w:rsidR="0EC28430">
        <w:rPr>
          <w:rFonts w:ascii="Arial" w:hAnsi="Arial" w:eastAsia="Arial" w:cs="Arial"/>
        </w:rPr>
        <w:t xml:space="preserve"> present in coronavirus, which are N </w:t>
      </w:r>
      <w:r w:rsidRPr="4EB1476E" w:rsidR="3EE53AE2">
        <w:rPr>
          <w:rFonts w:ascii="Arial" w:hAnsi="Arial" w:eastAsia="Arial" w:cs="Arial"/>
        </w:rPr>
        <w:t>protein, S protein, and ORF1 ab.</w:t>
      </w:r>
      <w:r w:rsidRPr="4EB1476E" w:rsidR="7ECD8E18">
        <w:rPr>
          <w:rFonts w:ascii="Arial" w:hAnsi="Arial" w:eastAsia="Arial" w:cs="Arial"/>
        </w:rPr>
        <w:t xml:space="preserve"> If a single N-gene </w:t>
      </w:r>
      <w:r w:rsidRPr="4EB1476E" w:rsidR="7308C594">
        <w:rPr>
          <w:rFonts w:ascii="Arial" w:hAnsi="Arial" w:eastAsia="Arial" w:cs="Arial"/>
        </w:rPr>
        <w:t xml:space="preserve">or ORF1 ab are </w:t>
      </w:r>
      <w:r w:rsidRPr="4EB1476E" w:rsidR="7E508C54">
        <w:rPr>
          <w:rFonts w:ascii="Arial" w:hAnsi="Arial" w:eastAsia="Arial" w:cs="Arial"/>
        </w:rPr>
        <w:t>found, the samples are classified as</w:t>
      </w:r>
      <w:r w:rsidRPr="4EB1476E" w:rsidR="493E6C2C">
        <w:rPr>
          <w:rFonts w:ascii="Arial" w:hAnsi="Arial" w:eastAsia="Arial" w:cs="Arial"/>
        </w:rPr>
        <w:t xml:space="preserve"> being positive.</w:t>
      </w:r>
    </w:p>
    <w:p w:rsidR="7D190A1A" w:rsidP="4EB1476E" w:rsidRDefault="7D190A1A" w14:paraId="6877FDC5" w14:textId="38CF0D33">
      <w:pPr>
        <w:pStyle w:val="Normal"/>
        <w:rPr>
          <w:rFonts w:ascii="Arial" w:hAnsi="Arial" w:eastAsia="Arial" w:cs="Arial"/>
        </w:rPr>
      </w:pPr>
      <w:r w:rsidRPr="4EB1476E" w:rsidR="7D190A1A">
        <w:rPr>
          <w:rFonts w:ascii="Arial" w:hAnsi="Arial" w:eastAsia="Arial" w:cs="Arial"/>
        </w:rPr>
        <w:t xml:space="preserve">Test sensitivity and </w:t>
      </w:r>
      <w:r w:rsidRPr="4EB1476E" w:rsidR="68B47759">
        <w:rPr>
          <w:rFonts w:ascii="Arial" w:hAnsi="Arial" w:eastAsia="Arial" w:cs="Arial"/>
        </w:rPr>
        <w:t>specificity</w:t>
      </w:r>
      <w:r w:rsidRPr="4EB1476E" w:rsidR="7D190A1A">
        <w:rPr>
          <w:rFonts w:ascii="Arial" w:hAnsi="Arial" w:eastAsia="Arial" w:cs="Arial"/>
        </w:rPr>
        <w:t xml:space="preserve"> is </w:t>
      </w:r>
      <w:r w:rsidRPr="4EB1476E" w:rsidR="7EE800A3">
        <w:rPr>
          <w:rFonts w:ascii="Arial" w:hAnsi="Arial" w:eastAsia="Arial" w:cs="Arial"/>
        </w:rPr>
        <w:t xml:space="preserve">another strategy used to measure the </w:t>
      </w:r>
      <w:r w:rsidRPr="4EB1476E" w:rsidR="422485B0">
        <w:rPr>
          <w:rFonts w:ascii="Arial" w:hAnsi="Arial" w:eastAsia="Arial" w:cs="Arial"/>
        </w:rPr>
        <w:t xml:space="preserve">incidence of coronavirus. </w:t>
      </w:r>
      <w:r w:rsidRPr="4EB1476E" w:rsidR="00C96AE2">
        <w:rPr>
          <w:rFonts w:ascii="Arial" w:hAnsi="Arial" w:eastAsia="Arial" w:cs="Arial"/>
        </w:rPr>
        <w:t xml:space="preserve">This </w:t>
      </w:r>
      <w:r w:rsidRPr="4EB1476E" w:rsidR="1277C806">
        <w:rPr>
          <w:rFonts w:ascii="Arial" w:hAnsi="Arial" w:eastAsia="Arial" w:cs="Arial"/>
        </w:rPr>
        <w:t xml:space="preserve">type of testing </w:t>
      </w:r>
      <w:r w:rsidRPr="4EB1476E" w:rsidR="00C96AE2">
        <w:rPr>
          <w:rFonts w:ascii="Arial" w:hAnsi="Arial" w:eastAsia="Arial" w:cs="Arial"/>
        </w:rPr>
        <w:t>is to understand false-positives and false-negative results</w:t>
      </w:r>
      <w:r w:rsidRPr="4EB1476E" w:rsidR="7E133544">
        <w:rPr>
          <w:rFonts w:ascii="Arial" w:hAnsi="Arial" w:eastAsia="Arial" w:cs="Arial"/>
        </w:rPr>
        <w:t xml:space="preserve"> when nose and throat swabs are done. </w:t>
      </w:r>
      <w:r w:rsidRPr="4EB1476E" w:rsidR="5562C1FB">
        <w:rPr>
          <w:rFonts w:ascii="Arial" w:hAnsi="Arial" w:eastAsia="Arial" w:cs="Arial"/>
        </w:rPr>
        <w:t xml:space="preserve">The idea of test sensitivity is to </w:t>
      </w:r>
      <w:r w:rsidRPr="4EB1476E" w:rsidR="356B847E">
        <w:rPr>
          <w:rFonts w:ascii="Arial" w:hAnsi="Arial" w:eastAsia="Arial" w:cs="Arial"/>
        </w:rPr>
        <w:t xml:space="preserve">measure how many times the test </w:t>
      </w:r>
      <w:r w:rsidRPr="4EB1476E" w:rsidR="6D81D88B">
        <w:rPr>
          <w:rFonts w:ascii="Arial" w:hAnsi="Arial" w:eastAsia="Arial" w:cs="Arial"/>
        </w:rPr>
        <w:t>indicate</w:t>
      </w:r>
      <w:r w:rsidRPr="4EB1476E" w:rsidR="0C7A643C">
        <w:rPr>
          <w:rFonts w:ascii="Arial" w:hAnsi="Arial" w:eastAsia="Arial" w:cs="Arial"/>
        </w:rPr>
        <w:t>s</w:t>
      </w:r>
      <w:r w:rsidRPr="4EB1476E" w:rsidR="0C7A643C">
        <w:rPr>
          <w:rFonts w:ascii="Arial" w:hAnsi="Arial" w:eastAsia="Arial" w:cs="Arial"/>
        </w:rPr>
        <w:t xml:space="preserve"> </w:t>
      </w:r>
      <w:r w:rsidRPr="4EB1476E" w:rsidR="6916A137">
        <w:rPr>
          <w:rFonts w:ascii="Arial" w:hAnsi="Arial" w:eastAsia="Arial" w:cs="Arial"/>
        </w:rPr>
        <w:t>an individual</w:t>
      </w:r>
      <w:r w:rsidRPr="4EB1476E" w:rsidR="0C7A643C">
        <w:rPr>
          <w:rFonts w:ascii="Arial" w:hAnsi="Arial" w:eastAsia="Arial" w:cs="Arial"/>
        </w:rPr>
        <w:t xml:space="preserve"> </w:t>
      </w:r>
      <w:r w:rsidRPr="4EB1476E" w:rsidR="1752D804">
        <w:rPr>
          <w:rFonts w:ascii="Arial" w:hAnsi="Arial" w:eastAsia="Arial" w:cs="Arial"/>
        </w:rPr>
        <w:t>that has</w:t>
      </w:r>
      <w:r w:rsidRPr="4EB1476E" w:rsidR="0706C8A4">
        <w:rPr>
          <w:rFonts w:ascii="Arial" w:hAnsi="Arial" w:eastAsia="Arial" w:cs="Arial"/>
        </w:rPr>
        <w:t xml:space="preserve"> the virus</w:t>
      </w:r>
      <w:r w:rsidRPr="4EB1476E" w:rsidR="2955839C">
        <w:rPr>
          <w:rFonts w:ascii="Arial" w:hAnsi="Arial" w:eastAsia="Arial" w:cs="Arial"/>
        </w:rPr>
        <w:t xml:space="preserve">. Therefore, </w:t>
      </w:r>
      <w:r w:rsidRPr="4EB1476E" w:rsidR="59933ED2">
        <w:rPr>
          <w:rFonts w:ascii="Arial" w:hAnsi="Arial" w:eastAsia="Arial" w:cs="Arial"/>
        </w:rPr>
        <w:t xml:space="preserve">nose and throat </w:t>
      </w:r>
      <w:r w:rsidRPr="4EB1476E" w:rsidR="15FEF02B">
        <w:rPr>
          <w:rFonts w:ascii="Arial" w:hAnsi="Arial" w:eastAsia="Arial" w:cs="Arial"/>
        </w:rPr>
        <w:t>tests that have</w:t>
      </w:r>
      <w:r w:rsidRPr="4EB1476E" w:rsidR="59933ED2">
        <w:rPr>
          <w:rFonts w:ascii="Arial" w:hAnsi="Arial" w:eastAsia="Arial" w:cs="Arial"/>
        </w:rPr>
        <w:t xml:space="preserve"> high sensitivity</w:t>
      </w:r>
      <w:r w:rsidRPr="4EB1476E" w:rsidR="4B63A266">
        <w:rPr>
          <w:rFonts w:ascii="Arial" w:hAnsi="Arial" w:eastAsia="Arial" w:cs="Arial"/>
        </w:rPr>
        <w:t xml:space="preserve"> will not have many false-negative results.</w:t>
      </w:r>
      <w:r w:rsidRPr="4EB1476E" w:rsidR="10F8B7B9">
        <w:rPr>
          <w:rFonts w:ascii="Arial" w:hAnsi="Arial" w:eastAsia="Arial" w:cs="Arial"/>
        </w:rPr>
        <w:t xml:space="preserve"> </w:t>
      </w:r>
      <w:r w:rsidRPr="4EB1476E" w:rsidR="3866F40C">
        <w:rPr>
          <w:rFonts w:ascii="Arial" w:hAnsi="Arial" w:eastAsia="Arial" w:cs="Arial"/>
        </w:rPr>
        <w:t xml:space="preserve">In addition, a recent study found out that an </w:t>
      </w:r>
      <w:r w:rsidRPr="4EB1476E" w:rsidR="34BDC3A3">
        <w:rPr>
          <w:rFonts w:ascii="Arial" w:hAnsi="Arial" w:eastAsia="Arial" w:cs="Arial"/>
        </w:rPr>
        <w:t xml:space="preserve">individual who swabs </w:t>
      </w:r>
      <w:r w:rsidRPr="4EB1476E" w:rsidR="58977FAF">
        <w:rPr>
          <w:rFonts w:ascii="Arial" w:hAnsi="Arial" w:eastAsia="Arial" w:cs="Arial"/>
        </w:rPr>
        <w:t xml:space="preserve">under the supervision </w:t>
      </w:r>
      <w:r w:rsidRPr="4EB1476E" w:rsidR="0B24B433">
        <w:rPr>
          <w:rFonts w:ascii="Arial" w:hAnsi="Arial" w:eastAsia="Arial" w:cs="Arial"/>
        </w:rPr>
        <w:t xml:space="preserve">of </w:t>
      </w:r>
      <w:r w:rsidRPr="4EB1476E" w:rsidR="298AD4A7">
        <w:rPr>
          <w:rFonts w:ascii="Arial" w:hAnsi="Arial" w:eastAsia="Arial" w:cs="Arial"/>
        </w:rPr>
        <w:t>someone</w:t>
      </w:r>
      <w:r w:rsidRPr="4EB1476E" w:rsidR="0B24B433">
        <w:rPr>
          <w:rFonts w:ascii="Arial" w:hAnsi="Arial" w:eastAsia="Arial" w:cs="Arial"/>
        </w:rPr>
        <w:t xml:space="preserve"> may </w:t>
      </w:r>
      <w:r w:rsidRPr="4EB1476E" w:rsidR="05B1189B">
        <w:rPr>
          <w:rFonts w:ascii="Arial" w:hAnsi="Arial" w:eastAsia="Arial" w:cs="Arial"/>
        </w:rPr>
        <w:t xml:space="preserve">have correct results as </w:t>
      </w:r>
      <w:r w:rsidRPr="4EB1476E" w:rsidR="0E50E2D8">
        <w:rPr>
          <w:rFonts w:ascii="Arial" w:hAnsi="Arial" w:eastAsia="Arial" w:cs="Arial"/>
        </w:rPr>
        <w:t>the swab</w:t>
      </w:r>
      <w:r w:rsidRPr="4EB1476E" w:rsidR="1998A998">
        <w:rPr>
          <w:rFonts w:ascii="Arial" w:hAnsi="Arial" w:eastAsia="Arial" w:cs="Arial"/>
        </w:rPr>
        <w:t>s</w:t>
      </w:r>
      <w:r w:rsidRPr="4EB1476E" w:rsidR="0E50E2D8">
        <w:rPr>
          <w:rFonts w:ascii="Arial" w:hAnsi="Arial" w:eastAsia="Arial" w:cs="Arial"/>
        </w:rPr>
        <w:t xml:space="preserve"> collected by </w:t>
      </w:r>
      <w:r w:rsidRPr="4EB1476E" w:rsidR="0B24B433">
        <w:rPr>
          <w:rFonts w:ascii="Arial" w:hAnsi="Arial" w:eastAsia="Arial" w:cs="Arial"/>
        </w:rPr>
        <w:t>healthcare</w:t>
      </w:r>
      <w:r w:rsidRPr="4EB1476E" w:rsidR="466C20C7">
        <w:rPr>
          <w:rFonts w:ascii="Arial" w:hAnsi="Arial" w:eastAsia="Arial" w:cs="Arial"/>
        </w:rPr>
        <w:t xml:space="preserve"> </w:t>
      </w:r>
      <w:r w:rsidRPr="4EB1476E" w:rsidR="4BD0A5F9">
        <w:rPr>
          <w:rFonts w:ascii="Arial" w:hAnsi="Arial" w:eastAsia="Arial" w:cs="Arial"/>
        </w:rPr>
        <w:t>workers</w:t>
      </w:r>
      <w:r w:rsidRPr="4EB1476E" w:rsidR="39687C3B">
        <w:rPr>
          <w:rFonts w:ascii="Arial" w:hAnsi="Arial" w:eastAsia="Arial" w:cs="Arial"/>
        </w:rPr>
        <w:t xml:space="preserve">. </w:t>
      </w:r>
      <w:r w:rsidRPr="4EB1476E" w:rsidR="13B64556">
        <w:rPr>
          <w:rFonts w:ascii="Arial" w:hAnsi="Arial" w:eastAsia="Arial" w:cs="Arial"/>
        </w:rPr>
        <w:t>O</w:t>
      </w:r>
      <w:r w:rsidRPr="4EB1476E" w:rsidR="17E3A7E1">
        <w:rPr>
          <w:rFonts w:ascii="Arial" w:hAnsi="Arial" w:eastAsia="Arial" w:cs="Arial"/>
        </w:rPr>
        <w:t>n the other hand, test specifi</w:t>
      </w:r>
      <w:r w:rsidRPr="4EB1476E" w:rsidR="0860457C">
        <w:rPr>
          <w:rFonts w:ascii="Arial" w:hAnsi="Arial" w:eastAsia="Arial" w:cs="Arial"/>
        </w:rPr>
        <w:t>city measures how many times the test</w:t>
      </w:r>
      <w:r w:rsidRPr="4EB1476E" w:rsidR="7C9B7CF7">
        <w:rPr>
          <w:rFonts w:ascii="Arial" w:hAnsi="Arial" w:eastAsia="Arial" w:cs="Arial"/>
        </w:rPr>
        <w:t xml:space="preserve"> </w:t>
      </w:r>
      <w:r w:rsidRPr="4EB1476E" w:rsidR="7C9B7CF7">
        <w:rPr>
          <w:rFonts w:ascii="Arial" w:hAnsi="Arial" w:eastAsia="Arial" w:cs="Arial"/>
        </w:rPr>
        <w:t>indicates</w:t>
      </w:r>
      <w:r w:rsidRPr="4EB1476E" w:rsidR="7C9B7CF7">
        <w:rPr>
          <w:rFonts w:ascii="Arial" w:hAnsi="Arial" w:eastAsia="Arial" w:cs="Arial"/>
        </w:rPr>
        <w:t xml:space="preserve"> an individual that</w:t>
      </w:r>
      <w:r w:rsidRPr="4EB1476E" w:rsidR="625485F4">
        <w:rPr>
          <w:rFonts w:ascii="Arial" w:hAnsi="Arial" w:eastAsia="Arial" w:cs="Arial"/>
        </w:rPr>
        <w:t xml:space="preserve"> </w:t>
      </w:r>
      <w:r w:rsidRPr="4EB1476E" w:rsidR="7FC7AB9C">
        <w:rPr>
          <w:rFonts w:ascii="Arial" w:hAnsi="Arial" w:eastAsia="Arial" w:cs="Arial"/>
        </w:rPr>
        <w:t>does</w:t>
      </w:r>
      <w:r w:rsidRPr="4EB1476E" w:rsidR="7C9B7CF7">
        <w:rPr>
          <w:rFonts w:ascii="Arial" w:hAnsi="Arial" w:eastAsia="Arial" w:cs="Arial"/>
        </w:rPr>
        <w:t xml:space="preserve"> not</w:t>
      </w:r>
      <w:r w:rsidRPr="4EB1476E" w:rsidR="18628829">
        <w:rPr>
          <w:rFonts w:ascii="Arial" w:hAnsi="Arial" w:eastAsia="Arial" w:cs="Arial"/>
        </w:rPr>
        <w:t xml:space="preserve"> have the virus</w:t>
      </w:r>
      <w:r w:rsidRPr="4EB1476E" w:rsidR="5F8908D3">
        <w:rPr>
          <w:rFonts w:ascii="Arial" w:hAnsi="Arial" w:eastAsia="Arial" w:cs="Arial"/>
        </w:rPr>
        <w:t>. Therefore, nose and throat test</w:t>
      </w:r>
      <w:r w:rsidRPr="4EB1476E" w:rsidR="32239628">
        <w:rPr>
          <w:rFonts w:ascii="Arial" w:hAnsi="Arial" w:eastAsia="Arial" w:cs="Arial"/>
        </w:rPr>
        <w:t>s that have high specificity</w:t>
      </w:r>
      <w:r w:rsidRPr="4EB1476E" w:rsidR="388A2C8C">
        <w:rPr>
          <w:rFonts w:ascii="Arial" w:hAnsi="Arial" w:eastAsia="Arial" w:cs="Arial"/>
        </w:rPr>
        <w:t xml:space="preserve"> will not </w:t>
      </w:r>
      <w:r w:rsidRPr="4EB1476E" w:rsidR="03780C64">
        <w:rPr>
          <w:rFonts w:ascii="Arial" w:hAnsi="Arial" w:eastAsia="Arial" w:cs="Arial"/>
        </w:rPr>
        <w:t>lead to</w:t>
      </w:r>
      <w:r w:rsidRPr="4EB1476E" w:rsidR="388A2C8C">
        <w:rPr>
          <w:rFonts w:ascii="Arial" w:hAnsi="Arial" w:eastAsia="Arial" w:cs="Arial"/>
        </w:rPr>
        <w:t xml:space="preserve"> many false-positive results</w:t>
      </w:r>
      <w:r w:rsidRPr="4EB1476E" w:rsidR="149069A8">
        <w:rPr>
          <w:rFonts w:ascii="Arial" w:hAnsi="Arial" w:eastAsia="Arial" w:cs="Arial"/>
        </w:rPr>
        <w:t>.</w:t>
      </w:r>
    </w:p>
    <w:p w:rsidR="223CD92B" w:rsidP="4EB1476E" w:rsidRDefault="223CD92B" w14:paraId="2E9FF191" w14:textId="67354195">
      <w:pPr>
        <w:pStyle w:val="Normal"/>
        <w:rPr>
          <w:rFonts w:ascii="Arial" w:hAnsi="Arial" w:eastAsia="Arial" w:cs="Arial"/>
        </w:rPr>
      </w:pPr>
      <w:r w:rsidRPr="4EB1476E" w:rsidR="223CD92B">
        <w:rPr>
          <w:rFonts w:ascii="Arial" w:hAnsi="Arial" w:eastAsia="Arial" w:cs="Arial"/>
        </w:rPr>
        <w:t xml:space="preserve">Moreso, </w:t>
      </w:r>
      <w:proofErr w:type="spellStart"/>
      <w:r w:rsidRPr="4EB1476E" w:rsidR="223CD92B">
        <w:rPr>
          <w:rFonts w:ascii="Arial" w:hAnsi="Arial" w:eastAsia="Arial" w:cs="Arial"/>
        </w:rPr>
        <w:t>analy</w:t>
      </w:r>
      <w:r w:rsidRPr="4EB1476E" w:rsidR="737BE5EE">
        <w:rPr>
          <w:rFonts w:ascii="Arial" w:hAnsi="Arial" w:eastAsia="Arial" w:cs="Arial"/>
        </w:rPr>
        <w:t>sing</w:t>
      </w:r>
      <w:proofErr w:type="spellEnd"/>
      <w:r w:rsidRPr="4EB1476E" w:rsidR="737BE5EE">
        <w:rPr>
          <w:rFonts w:ascii="Arial" w:hAnsi="Arial" w:eastAsia="Arial" w:cs="Arial"/>
        </w:rPr>
        <w:t xml:space="preserve"> the data</w:t>
      </w:r>
      <w:r w:rsidRPr="4EB1476E" w:rsidR="149069A8">
        <w:rPr>
          <w:rFonts w:ascii="Arial" w:hAnsi="Arial" w:eastAsia="Arial" w:cs="Arial"/>
        </w:rPr>
        <w:t xml:space="preserve"> </w:t>
      </w:r>
      <w:r w:rsidRPr="4EB1476E" w:rsidR="19200D2A">
        <w:rPr>
          <w:rFonts w:ascii="Arial" w:hAnsi="Arial" w:eastAsia="Arial" w:cs="Arial"/>
        </w:rPr>
        <w:t>of individuals who take nose and throat swab test i</w:t>
      </w:r>
      <w:r w:rsidRPr="4EB1476E" w:rsidR="57C4F25B">
        <w:rPr>
          <w:rFonts w:ascii="Arial" w:hAnsi="Arial" w:eastAsia="Arial" w:cs="Arial"/>
        </w:rPr>
        <w:t>s another strategy use to measure the incidence of coronavirus (COV</w:t>
      </w:r>
      <w:r w:rsidRPr="4EB1476E" w:rsidR="49C6F5FE">
        <w:rPr>
          <w:rFonts w:ascii="Arial" w:hAnsi="Arial" w:eastAsia="Arial" w:cs="Arial"/>
        </w:rPr>
        <w:t xml:space="preserve">ID-19). </w:t>
      </w:r>
      <w:r w:rsidRPr="4EB1476E" w:rsidR="2F6A9583">
        <w:rPr>
          <w:rFonts w:ascii="Arial" w:hAnsi="Arial" w:eastAsia="Arial" w:cs="Arial"/>
        </w:rPr>
        <w:t xml:space="preserve">The idea of this analysis is to </w:t>
      </w:r>
      <w:r w:rsidRPr="4EB1476E" w:rsidR="0C04B3A5">
        <w:rPr>
          <w:rFonts w:ascii="Arial" w:hAnsi="Arial" w:eastAsia="Arial" w:cs="Arial"/>
        </w:rPr>
        <w:t xml:space="preserve">give an approximate number </w:t>
      </w:r>
      <w:r w:rsidRPr="4EB1476E" w:rsidR="738827D0">
        <w:rPr>
          <w:rFonts w:ascii="Arial" w:hAnsi="Arial" w:eastAsia="Arial" w:cs="Arial"/>
        </w:rPr>
        <w:t xml:space="preserve">of the population who </w:t>
      </w:r>
      <w:r w:rsidRPr="4EB1476E" w:rsidR="1E3E7349">
        <w:rPr>
          <w:rFonts w:ascii="Arial" w:hAnsi="Arial" w:eastAsia="Arial" w:cs="Arial"/>
        </w:rPr>
        <w:t>have symptoms</w:t>
      </w:r>
      <w:r w:rsidRPr="4EB1476E" w:rsidR="117F7F9B">
        <w:rPr>
          <w:rFonts w:ascii="Arial" w:hAnsi="Arial" w:eastAsia="Arial" w:cs="Arial"/>
        </w:rPr>
        <w:t xml:space="preserve"> </w:t>
      </w:r>
      <w:r w:rsidRPr="4EB1476E" w:rsidR="748252FA">
        <w:rPr>
          <w:rFonts w:ascii="Arial" w:hAnsi="Arial" w:eastAsia="Arial" w:cs="Arial"/>
        </w:rPr>
        <w:t xml:space="preserve">or no </w:t>
      </w:r>
      <w:r w:rsidRPr="4EB1476E" w:rsidR="49233EF4">
        <w:rPr>
          <w:rFonts w:ascii="Arial" w:hAnsi="Arial" w:eastAsia="Arial" w:cs="Arial"/>
        </w:rPr>
        <w:t>symptoms of</w:t>
      </w:r>
      <w:r w:rsidRPr="4EB1476E" w:rsidR="117F7F9B">
        <w:rPr>
          <w:rFonts w:ascii="Arial" w:hAnsi="Arial" w:eastAsia="Arial" w:cs="Arial"/>
        </w:rPr>
        <w:t xml:space="preserve"> </w:t>
      </w:r>
      <w:r w:rsidRPr="4EB1476E" w:rsidR="0C27FF81">
        <w:rPr>
          <w:rFonts w:ascii="Arial" w:hAnsi="Arial" w:eastAsia="Arial" w:cs="Arial"/>
        </w:rPr>
        <w:t>coronavirus but</w:t>
      </w:r>
      <w:r w:rsidRPr="4EB1476E" w:rsidR="117F7F9B">
        <w:rPr>
          <w:rFonts w:ascii="Arial" w:hAnsi="Arial" w:eastAsia="Arial" w:cs="Arial"/>
        </w:rPr>
        <w:t xml:space="preserve"> test positive</w:t>
      </w:r>
      <w:r w:rsidRPr="4EB1476E" w:rsidR="41A2364D">
        <w:rPr>
          <w:rFonts w:ascii="Arial" w:hAnsi="Arial" w:eastAsia="Arial" w:cs="Arial"/>
        </w:rPr>
        <w:t xml:space="preserve"> for coronavirus</w:t>
      </w:r>
      <w:r w:rsidRPr="4EB1476E" w:rsidR="275B3F4A">
        <w:rPr>
          <w:rFonts w:ascii="Arial" w:hAnsi="Arial" w:eastAsia="Arial" w:cs="Arial"/>
        </w:rPr>
        <w:t xml:space="preserve"> (COVID-19)</w:t>
      </w:r>
      <w:r w:rsidRPr="4EB1476E" w:rsidR="41A2364D">
        <w:rPr>
          <w:rFonts w:ascii="Arial" w:hAnsi="Arial" w:eastAsia="Arial" w:cs="Arial"/>
        </w:rPr>
        <w:t xml:space="preserve"> on</w:t>
      </w:r>
      <w:r w:rsidRPr="4EB1476E" w:rsidR="117F7F9B">
        <w:rPr>
          <w:rFonts w:ascii="Arial" w:hAnsi="Arial" w:eastAsia="Arial" w:cs="Arial"/>
        </w:rPr>
        <w:t xml:space="preserve"> nose and throat </w:t>
      </w:r>
      <w:r w:rsidRPr="4EB1476E" w:rsidR="3D9E9745">
        <w:rPr>
          <w:rFonts w:ascii="Arial" w:hAnsi="Arial" w:eastAsia="Arial" w:cs="Arial"/>
        </w:rPr>
        <w:t>swab</w:t>
      </w:r>
      <w:r w:rsidRPr="4EB1476E" w:rsidR="152FE062">
        <w:rPr>
          <w:rFonts w:ascii="Arial" w:hAnsi="Arial" w:eastAsia="Arial" w:cs="Arial"/>
        </w:rPr>
        <w:t>s</w:t>
      </w:r>
      <w:r w:rsidRPr="4EB1476E" w:rsidR="2E102A0D">
        <w:rPr>
          <w:rFonts w:ascii="Arial" w:hAnsi="Arial" w:eastAsia="Arial" w:cs="Arial"/>
        </w:rPr>
        <w:t>. In collaboration with the Office for National Statistics (</w:t>
      </w:r>
      <w:r w:rsidRPr="4EB1476E" w:rsidR="40BFBB17">
        <w:rPr>
          <w:rFonts w:ascii="Arial" w:hAnsi="Arial" w:eastAsia="Arial" w:cs="Arial"/>
        </w:rPr>
        <w:t xml:space="preserve">ONS), and the researchers from </w:t>
      </w:r>
      <w:r w:rsidRPr="4EB1476E" w:rsidR="16712F8D">
        <w:rPr>
          <w:rFonts w:ascii="Arial" w:hAnsi="Arial" w:eastAsia="Arial" w:cs="Arial"/>
        </w:rPr>
        <w:t xml:space="preserve">Public Health England, University of </w:t>
      </w:r>
      <w:r w:rsidRPr="4EB1476E" w:rsidR="7C2A3889">
        <w:rPr>
          <w:rFonts w:ascii="Arial" w:hAnsi="Arial" w:eastAsia="Arial" w:cs="Arial"/>
        </w:rPr>
        <w:t>Oxford,</w:t>
      </w:r>
      <w:r w:rsidRPr="4EB1476E" w:rsidR="16712F8D">
        <w:rPr>
          <w:rFonts w:ascii="Arial" w:hAnsi="Arial" w:eastAsia="Arial" w:cs="Arial"/>
        </w:rPr>
        <w:t xml:space="preserve"> and </w:t>
      </w:r>
      <w:r w:rsidRPr="4EB1476E" w:rsidR="71434986">
        <w:rPr>
          <w:rFonts w:ascii="Arial" w:hAnsi="Arial" w:eastAsia="Arial" w:cs="Arial"/>
        </w:rPr>
        <w:t xml:space="preserve">University of Manchester, the </w:t>
      </w:r>
      <w:r w:rsidRPr="4EB1476E" w:rsidR="5D210BF6">
        <w:rPr>
          <w:rFonts w:ascii="Arial" w:hAnsi="Arial" w:eastAsia="Arial" w:cs="Arial"/>
        </w:rPr>
        <w:t>analysis of</w:t>
      </w:r>
      <w:r w:rsidRPr="4EB1476E" w:rsidR="71434986">
        <w:rPr>
          <w:rFonts w:ascii="Arial" w:hAnsi="Arial" w:eastAsia="Arial" w:cs="Arial"/>
        </w:rPr>
        <w:t xml:space="preserve"> the data is </w:t>
      </w:r>
      <w:r w:rsidRPr="4EB1476E" w:rsidR="0916601E">
        <w:rPr>
          <w:rFonts w:ascii="Arial" w:hAnsi="Arial" w:eastAsia="Arial" w:cs="Arial"/>
        </w:rPr>
        <w:t>established</w:t>
      </w:r>
      <w:r w:rsidRPr="4EB1476E" w:rsidR="0916601E">
        <w:rPr>
          <w:rFonts w:ascii="Arial" w:hAnsi="Arial" w:eastAsia="Arial" w:cs="Arial"/>
        </w:rPr>
        <w:t xml:space="preserve">. The next strategy </w:t>
      </w:r>
      <w:r w:rsidRPr="4EB1476E" w:rsidR="6F539B3C">
        <w:rPr>
          <w:rFonts w:ascii="Arial" w:hAnsi="Arial" w:eastAsia="Arial" w:cs="Arial"/>
        </w:rPr>
        <w:t>uses</w:t>
      </w:r>
      <w:r w:rsidRPr="4EB1476E" w:rsidR="0916601E">
        <w:rPr>
          <w:rFonts w:ascii="Arial" w:hAnsi="Arial" w:eastAsia="Arial" w:cs="Arial"/>
        </w:rPr>
        <w:t xml:space="preserve"> to measure the incidence of</w:t>
      </w:r>
      <w:r w:rsidRPr="4EB1476E" w:rsidR="68ED04D8">
        <w:rPr>
          <w:rFonts w:ascii="Arial" w:hAnsi="Arial" w:eastAsia="Arial" w:cs="Arial"/>
        </w:rPr>
        <w:t xml:space="preserve"> coronavirus (COVID-19) </w:t>
      </w:r>
      <w:r w:rsidRPr="4EB1476E" w:rsidR="5D1C6EDA">
        <w:rPr>
          <w:rFonts w:ascii="Arial" w:hAnsi="Arial" w:eastAsia="Arial" w:cs="Arial"/>
        </w:rPr>
        <w:t xml:space="preserve">is positivity rates. </w:t>
      </w:r>
      <w:r w:rsidRPr="4EB1476E" w:rsidR="02CB5423">
        <w:rPr>
          <w:rFonts w:ascii="Arial" w:hAnsi="Arial" w:eastAsia="Arial" w:cs="Arial"/>
        </w:rPr>
        <w:t>Various modelling techniques are used to</w:t>
      </w:r>
      <w:r w:rsidRPr="4EB1476E" w:rsidR="157AE52D">
        <w:rPr>
          <w:rFonts w:ascii="Arial" w:hAnsi="Arial" w:eastAsia="Arial" w:cs="Arial"/>
        </w:rPr>
        <w:t xml:space="preserve"> calculate the number of </w:t>
      </w:r>
      <w:r w:rsidRPr="4EB1476E" w:rsidR="3B8DD512">
        <w:rPr>
          <w:rFonts w:ascii="Arial" w:hAnsi="Arial" w:eastAsia="Arial" w:cs="Arial"/>
        </w:rPr>
        <w:t>individuals who test positive for SARS-CoV</w:t>
      </w:r>
      <w:r w:rsidRPr="4EB1476E" w:rsidR="73CC23DF">
        <w:rPr>
          <w:rFonts w:ascii="Arial" w:hAnsi="Arial" w:eastAsia="Arial" w:cs="Arial"/>
        </w:rPr>
        <w:t xml:space="preserve">-2 </w:t>
      </w:r>
      <w:r w:rsidRPr="4EB1476E" w:rsidR="417FFF94">
        <w:rPr>
          <w:rFonts w:ascii="Arial" w:hAnsi="Arial" w:eastAsia="Arial" w:cs="Arial"/>
        </w:rPr>
        <w:t>which causes coronavirus</w:t>
      </w:r>
      <w:r w:rsidRPr="4EB1476E" w:rsidR="4A043EEA">
        <w:rPr>
          <w:rFonts w:ascii="Arial" w:hAnsi="Arial" w:eastAsia="Arial" w:cs="Arial"/>
        </w:rPr>
        <w:t xml:space="preserve">. </w:t>
      </w:r>
      <w:r w:rsidRPr="4EB1476E" w:rsidR="279EFF3E">
        <w:rPr>
          <w:rFonts w:ascii="Arial" w:hAnsi="Arial" w:eastAsia="Arial" w:cs="Arial"/>
        </w:rPr>
        <w:t>One of the</w:t>
      </w:r>
      <w:r w:rsidRPr="4EB1476E" w:rsidR="25233BAD">
        <w:rPr>
          <w:rFonts w:ascii="Arial" w:hAnsi="Arial" w:eastAsia="Arial" w:cs="Arial"/>
        </w:rPr>
        <w:t xml:space="preserve"> </w:t>
      </w:r>
      <w:r w:rsidRPr="4EB1476E" w:rsidR="0BA6EFF9">
        <w:rPr>
          <w:rFonts w:ascii="Arial" w:hAnsi="Arial" w:eastAsia="Arial" w:cs="Arial"/>
        </w:rPr>
        <w:t>models</w:t>
      </w:r>
      <w:r w:rsidRPr="4EB1476E" w:rsidR="49411B6A">
        <w:rPr>
          <w:rFonts w:ascii="Arial" w:hAnsi="Arial" w:eastAsia="Arial" w:cs="Arial"/>
        </w:rPr>
        <w:t xml:space="preserve"> known as Bayesian multi-level regression poststrati</w:t>
      </w:r>
      <w:r w:rsidRPr="4EB1476E" w:rsidR="5E29E04D">
        <w:rPr>
          <w:rFonts w:ascii="Arial" w:hAnsi="Arial" w:eastAsia="Arial" w:cs="Arial"/>
        </w:rPr>
        <w:t xml:space="preserve">fication (MRP) </w:t>
      </w:r>
      <w:r w:rsidRPr="4EB1476E" w:rsidR="1085CAD9">
        <w:rPr>
          <w:rFonts w:ascii="Arial" w:hAnsi="Arial" w:eastAsia="Arial" w:cs="Arial"/>
        </w:rPr>
        <w:t xml:space="preserve">is used to produce </w:t>
      </w:r>
      <w:r w:rsidRPr="4EB1476E" w:rsidR="61DA4114">
        <w:rPr>
          <w:rFonts w:ascii="Arial" w:hAnsi="Arial" w:eastAsia="Arial" w:cs="Arial"/>
        </w:rPr>
        <w:t>up-to-date</w:t>
      </w:r>
      <w:r w:rsidRPr="4EB1476E" w:rsidR="23355BE3">
        <w:rPr>
          <w:rFonts w:ascii="Arial" w:hAnsi="Arial" w:eastAsia="Arial" w:cs="Arial"/>
        </w:rPr>
        <w:t xml:space="preserve"> calculations </w:t>
      </w:r>
      <w:r w:rsidRPr="4EB1476E" w:rsidR="1BC1C2CD">
        <w:rPr>
          <w:rFonts w:ascii="Arial" w:hAnsi="Arial" w:eastAsia="Arial" w:cs="Arial"/>
        </w:rPr>
        <w:t>of positivity on nose and throat swabs for</w:t>
      </w:r>
      <w:r w:rsidRPr="4EB1476E" w:rsidR="14EDE10E">
        <w:rPr>
          <w:rFonts w:ascii="Arial" w:hAnsi="Arial" w:eastAsia="Arial" w:cs="Arial"/>
        </w:rPr>
        <w:t xml:space="preserve"> Uk </w:t>
      </w:r>
      <w:r w:rsidRPr="4EB1476E" w:rsidR="6E79CFE4">
        <w:rPr>
          <w:rFonts w:ascii="Arial" w:hAnsi="Arial" w:eastAsia="Arial" w:cs="Arial"/>
        </w:rPr>
        <w:t>country</w:t>
      </w:r>
      <w:r w:rsidRPr="4EB1476E" w:rsidR="6AE42466">
        <w:rPr>
          <w:rFonts w:ascii="Arial" w:hAnsi="Arial" w:eastAsia="Arial" w:cs="Arial"/>
        </w:rPr>
        <w:t xml:space="preserve">. </w:t>
      </w:r>
      <w:r w:rsidRPr="4EB1476E" w:rsidR="1F5EC24C">
        <w:rPr>
          <w:rFonts w:ascii="Arial" w:hAnsi="Arial" w:eastAsia="Arial" w:cs="Arial"/>
        </w:rPr>
        <w:t>The positivi</w:t>
      </w:r>
      <w:r w:rsidRPr="4EB1476E" w:rsidR="3088ED4E">
        <w:rPr>
          <w:rFonts w:ascii="Arial" w:hAnsi="Arial" w:eastAsia="Arial" w:cs="Arial"/>
        </w:rPr>
        <w:t xml:space="preserve">ty rate </w:t>
      </w:r>
      <w:r w:rsidRPr="4EB1476E" w:rsidR="42BB7C94">
        <w:rPr>
          <w:rFonts w:ascii="Arial" w:hAnsi="Arial" w:eastAsia="Arial" w:cs="Arial"/>
        </w:rPr>
        <w:t>models in</w:t>
      </w:r>
      <w:r w:rsidRPr="4EB1476E" w:rsidR="3088ED4E">
        <w:rPr>
          <w:rFonts w:ascii="Arial" w:hAnsi="Arial" w:eastAsia="Arial" w:cs="Arial"/>
        </w:rPr>
        <w:t xml:space="preserve"> each country</w:t>
      </w:r>
      <w:r w:rsidRPr="4EB1476E" w:rsidR="68ED04D8">
        <w:rPr>
          <w:rFonts w:ascii="Arial" w:hAnsi="Arial" w:eastAsia="Arial" w:cs="Arial"/>
        </w:rPr>
        <w:t xml:space="preserve"> </w:t>
      </w:r>
      <w:r w:rsidRPr="4EB1476E" w:rsidR="77CD9CBC">
        <w:rPr>
          <w:rFonts w:ascii="Arial" w:hAnsi="Arial" w:eastAsia="Arial" w:cs="Arial"/>
        </w:rPr>
        <w:t>use the swab data</w:t>
      </w:r>
      <w:r w:rsidRPr="4EB1476E" w:rsidR="7A5DA05C">
        <w:rPr>
          <w:rFonts w:ascii="Arial" w:hAnsi="Arial" w:eastAsia="Arial" w:cs="Arial"/>
        </w:rPr>
        <w:t xml:space="preserve"> from </w:t>
      </w:r>
      <w:r w:rsidRPr="4EB1476E" w:rsidR="4A263988">
        <w:rPr>
          <w:rFonts w:ascii="Arial" w:hAnsi="Arial" w:eastAsia="Arial" w:cs="Arial"/>
        </w:rPr>
        <w:t xml:space="preserve">those who take part in nose and throat swabs from their country </w:t>
      </w:r>
      <w:r w:rsidRPr="4EB1476E" w:rsidR="35C1A6C7">
        <w:rPr>
          <w:rFonts w:ascii="Arial" w:hAnsi="Arial" w:eastAsia="Arial" w:cs="Arial"/>
        </w:rPr>
        <w:t>in a particular time to approximate the number of individuals w</w:t>
      </w:r>
      <w:r w:rsidRPr="4EB1476E" w:rsidR="02E8BA78">
        <w:rPr>
          <w:rFonts w:ascii="Arial" w:hAnsi="Arial" w:eastAsia="Arial" w:cs="Arial"/>
        </w:rPr>
        <w:t>ho are infected by coronavirus (</w:t>
      </w:r>
      <w:r w:rsidRPr="4EB1476E" w:rsidR="2EDE0E9F">
        <w:rPr>
          <w:rFonts w:ascii="Arial" w:hAnsi="Arial" w:eastAsia="Arial" w:cs="Arial"/>
        </w:rPr>
        <w:t xml:space="preserve">COVID-19). </w:t>
      </w:r>
      <w:r w:rsidRPr="4EB1476E" w:rsidR="0F7233A2">
        <w:rPr>
          <w:rFonts w:ascii="Arial" w:hAnsi="Arial" w:eastAsia="Arial" w:cs="Arial"/>
        </w:rPr>
        <w:t xml:space="preserve">The occurrence of a new infection at </w:t>
      </w:r>
      <w:r w:rsidRPr="4EB1476E" w:rsidR="3B6787C9">
        <w:rPr>
          <w:rFonts w:ascii="Arial" w:hAnsi="Arial" w:eastAsia="Arial" w:cs="Arial"/>
        </w:rPr>
        <w:t>a particular time helps to</w:t>
      </w:r>
      <w:r w:rsidRPr="4EB1476E" w:rsidR="77CD9CBC">
        <w:rPr>
          <w:rFonts w:ascii="Arial" w:hAnsi="Arial" w:eastAsia="Arial" w:cs="Arial"/>
        </w:rPr>
        <w:t xml:space="preserve"> </w:t>
      </w:r>
      <w:r w:rsidRPr="4EB1476E" w:rsidR="2BB9F150">
        <w:rPr>
          <w:rFonts w:ascii="Arial" w:hAnsi="Arial" w:eastAsia="Arial" w:cs="Arial"/>
        </w:rPr>
        <w:t xml:space="preserve">know the growing rate </w:t>
      </w:r>
      <w:r w:rsidRPr="4EB1476E" w:rsidR="57AF4577">
        <w:rPr>
          <w:rFonts w:ascii="Arial" w:hAnsi="Arial" w:eastAsia="Arial" w:cs="Arial"/>
        </w:rPr>
        <w:t>of infections within the</w:t>
      </w:r>
      <w:r w:rsidRPr="4EB1476E" w:rsidR="3B2F1A9B">
        <w:rPr>
          <w:rFonts w:ascii="Arial" w:hAnsi="Arial" w:eastAsia="Arial" w:cs="Arial"/>
        </w:rPr>
        <w:t xml:space="preserve"> population.</w:t>
      </w:r>
      <w:r w:rsidRPr="4EB1476E" w:rsidR="00316E9B">
        <w:rPr>
          <w:rFonts w:ascii="Arial" w:hAnsi="Arial" w:eastAsia="Arial" w:cs="Arial"/>
        </w:rPr>
        <w:t xml:space="preserve"> </w:t>
      </w:r>
      <w:r w:rsidRPr="4EB1476E" w:rsidR="213B3364">
        <w:rPr>
          <w:rFonts w:ascii="Arial" w:hAnsi="Arial" w:eastAsia="Arial" w:cs="Arial"/>
        </w:rPr>
        <w:t xml:space="preserve">(Steel, K and Haughton, P. </w:t>
      </w:r>
      <w:r w:rsidRPr="4EB1476E" w:rsidR="008DA5FD">
        <w:rPr>
          <w:rFonts w:ascii="Arial" w:hAnsi="Arial" w:eastAsia="Arial" w:cs="Arial"/>
        </w:rPr>
        <w:t>2021)</w:t>
      </w:r>
    </w:p>
    <w:p w:rsidR="53A19690" w:rsidP="4EB1476E" w:rsidRDefault="53A19690" w14:paraId="34EEB5B3" w14:textId="5707083A">
      <w:pPr>
        <w:pStyle w:val="Normal"/>
        <w:rPr>
          <w:rFonts w:ascii="Arial" w:hAnsi="Arial" w:eastAsia="Arial" w:cs="Arial"/>
        </w:rPr>
      </w:pPr>
      <w:r w:rsidRPr="4EB1476E" w:rsidR="53A19690">
        <w:rPr>
          <w:rFonts w:ascii="Arial" w:hAnsi="Arial" w:eastAsia="Arial" w:cs="Arial"/>
        </w:rPr>
        <w:t>Having discussed the above strategies used to measure the incidence of</w:t>
      </w:r>
      <w:r w:rsidRPr="4EB1476E" w:rsidR="2AD8710E">
        <w:rPr>
          <w:rFonts w:ascii="Arial" w:hAnsi="Arial" w:eastAsia="Arial" w:cs="Arial"/>
        </w:rPr>
        <w:t xml:space="preserve"> coronavirus (COVID-19), </w:t>
      </w:r>
      <w:r w:rsidRPr="4EB1476E" w:rsidR="04487F65">
        <w:rPr>
          <w:rFonts w:ascii="Arial" w:hAnsi="Arial" w:eastAsia="Arial" w:cs="Arial"/>
        </w:rPr>
        <w:t xml:space="preserve">there are a few strategies </w:t>
      </w:r>
      <w:r w:rsidRPr="4EB1476E" w:rsidR="270D3861">
        <w:rPr>
          <w:rFonts w:ascii="Arial" w:hAnsi="Arial" w:eastAsia="Arial" w:cs="Arial"/>
        </w:rPr>
        <w:t xml:space="preserve">to </w:t>
      </w:r>
      <w:r w:rsidRPr="4EB1476E" w:rsidR="5C1F5889">
        <w:rPr>
          <w:rFonts w:ascii="Arial" w:hAnsi="Arial" w:eastAsia="Arial" w:cs="Arial"/>
        </w:rPr>
        <w:t>use</w:t>
      </w:r>
      <w:r w:rsidRPr="4EB1476E" w:rsidR="04487F65">
        <w:rPr>
          <w:rFonts w:ascii="Arial" w:hAnsi="Arial" w:eastAsia="Arial" w:cs="Arial"/>
        </w:rPr>
        <w:t xml:space="preserve"> </w:t>
      </w:r>
      <w:r w:rsidRPr="4EB1476E" w:rsidR="31C00048">
        <w:rPr>
          <w:rFonts w:ascii="Arial" w:hAnsi="Arial" w:eastAsia="Arial" w:cs="Arial"/>
        </w:rPr>
        <w:t xml:space="preserve">to </w:t>
      </w:r>
      <w:r w:rsidRPr="4EB1476E" w:rsidR="7845FC91">
        <w:rPr>
          <w:rFonts w:ascii="Arial" w:hAnsi="Arial" w:eastAsia="Arial" w:cs="Arial"/>
        </w:rPr>
        <w:t>monitor</w:t>
      </w:r>
      <w:r w:rsidRPr="4EB1476E" w:rsidR="7845FC91">
        <w:rPr>
          <w:rFonts w:ascii="Arial" w:hAnsi="Arial" w:eastAsia="Arial" w:cs="Arial"/>
        </w:rPr>
        <w:t xml:space="preserve"> and</w:t>
      </w:r>
      <w:r w:rsidRPr="4EB1476E" w:rsidR="42ED6496">
        <w:rPr>
          <w:rFonts w:ascii="Arial" w:hAnsi="Arial" w:eastAsia="Arial" w:cs="Arial"/>
        </w:rPr>
        <w:t xml:space="preserve"> control the inc</w:t>
      </w:r>
      <w:r w:rsidRPr="4EB1476E" w:rsidR="6EE2B8BD">
        <w:rPr>
          <w:rFonts w:ascii="Arial" w:hAnsi="Arial" w:eastAsia="Arial" w:cs="Arial"/>
        </w:rPr>
        <w:t>idence of</w:t>
      </w:r>
      <w:r w:rsidRPr="4EB1476E" w:rsidR="319907D0">
        <w:rPr>
          <w:rFonts w:ascii="Arial" w:hAnsi="Arial" w:eastAsia="Arial" w:cs="Arial"/>
        </w:rPr>
        <w:t xml:space="preserve"> coronavirus</w:t>
      </w:r>
      <w:r w:rsidRPr="4EB1476E" w:rsidR="507C308F">
        <w:rPr>
          <w:rFonts w:ascii="Arial" w:hAnsi="Arial" w:eastAsia="Arial" w:cs="Arial"/>
        </w:rPr>
        <w:t xml:space="preserve">. </w:t>
      </w:r>
      <w:r w:rsidRPr="4EB1476E" w:rsidR="6C2012C9">
        <w:rPr>
          <w:rFonts w:ascii="Arial" w:hAnsi="Arial" w:eastAsia="Arial" w:cs="Arial"/>
        </w:rPr>
        <w:t>The on-goi</w:t>
      </w:r>
      <w:r w:rsidRPr="4EB1476E" w:rsidR="3F298ABC">
        <w:rPr>
          <w:rFonts w:ascii="Arial" w:hAnsi="Arial" w:eastAsia="Arial" w:cs="Arial"/>
        </w:rPr>
        <w:t xml:space="preserve">ng Covid-19 pandemic has </w:t>
      </w:r>
      <w:r w:rsidRPr="4EB1476E" w:rsidR="212AD41F">
        <w:rPr>
          <w:rFonts w:ascii="Arial" w:hAnsi="Arial" w:eastAsia="Arial" w:cs="Arial"/>
        </w:rPr>
        <w:t>affected many businesses and global public Health</w:t>
      </w:r>
      <w:r w:rsidRPr="4EB1476E" w:rsidR="3CE8F810">
        <w:rPr>
          <w:rFonts w:ascii="Arial" w:hAnsi="Arial" w:eastAsia="Arial" w:cs="Arial"/>
        </w:rPr>
        <w:t xml:space="preserve">. In October 2021, </w:t>
      </w:r>
      <w:r w:rsidRPr="4EB1476E" w:rsidR="77607AB6">
        <w:rPr>
          <w:rFonts w:ascii="Arial" w:hAnsi="Arial" w:eastAsia="Arial" w:cs="Arial"/>
        </w:rPr>
        <w:t>over two hundred million</w:t>
      </w:r>
      <w:r w:rsidRPr="4EB1476E" w:rsidR="27833169">
        <w:rPr>
          <w:rFonts w:ascii="Arial" w:hAnsi="Arial" w:eastAsia="Arial" w:cs="Arial"/>
        </w:rPr>
        <w:t xml:space="preserve"> cases </w:t>
      </w:r>
      <w:r w:rsidRPr="4EB1476E" w:rsidR="00F33FC0">
        <w:rPr>
          <w:rFonts w:ascii="Arial" w:hAnsi="Arial" w:eastAsia="Arial" w:cs="Arial"/>
        </w:rPr>
        <w:t>of covid-19 and more th</w:t>
      </w:r>
      <w:r w:rsidRPr="4EB1476E" w:rsidR="334F2A4B">
        <w:rPr>
          <w:rFonts w:ascii="Arial" w:hAnsi="Arial" w:eastAsia="Arial" w:cs="Arial"/>
        </w:rPr>
        <w:t xml:space="preserve">an four million deaths </w:t>
      </w:r>
      <w:r w:rsidRPr="4EB1476E" w:rsidR="19083348">
        <w:rPr>
          <w:rFonts w:ascii="Arial" w:hAnsi="Arial" w:eastAsia="Arial" w:cs="Arial"/>
        </w:rPr>
        <w:t xml:space="preserve">from </w:t>
      </w:r>
      <w:r w:rsidRPr="4EB1476E" w:rsidR="38E7C053">
        <w:rPr>
          <w:rFonts w:ascii="Arial" w:hAnsi="Arial" w:eastAsia="Arial" w:cs="Arial"/>
        </w:rPr>
        <w:t>C</w:t>
      </w:r>
      <w:r w:rsidRPr="4EB1476E" w:rsidR="19083348">
        <w:rPr>
          <w:rFonts w:ascii="Arial" w:hAnsi="Arial" w:eastAsia="Arial" w:cs="Arial"/>
        </w:rPr>
        <w:t>ovid-19 were recorded</w:t>
      </w:r>
      <w:r w:rsidRPr="4EB1476E" w:rsidR="69308833">
        <w:rPr>
          <w:rFonts w:ascii="Arial" w:hAnsi="Arial" w:eastAsia="Arial" w:cs="Arial"/>
        </w:rPr>
        <w:t xml:space="preserve"> worldwide.</w:t>
      </w:r>
      <w:r w:rsidRPr="4EB1476E" w:rsidR="31FB98F1">
        <w:rPr>
          <w:rFonts w:ascii="Arial" w:hAnsi="Arial" w:eastAsia="Arial" w:cs="Arial"/>
        </w:rPr>
        <w:t xml:space="preserve"> </w:t>
      </w:r>
      <w:r w:rsidRPr="4EB1476E" w:rsidR="463F39D9">
        <w:rPr>
          <w:rFonts w:ascii="Arial" w:hAnsi="Arial" w:eastAsia="Arial" w:cs="Arial"/>
        </w:rPr>
        <w:t xml:space="preserve">A systematic strategy </w:t>
      </w:r>
      <w:r w:rsidRPr="4EB1476E" w:rsidR="5C8AD19F">
        <w:rPr>
          <w:rFonts w:ascii="Arial" w:hAnsi="Arial" w:eastAsia="Arial" w:cs="Arial"/>
        </w:rPr>
        <w:t>such as handwashing, mask wearing,</w:t>
      </w:r>
      <w:r w:rsidRPr="4EB1476E" w:rsidR="088025C7">
        <w:rPr>
          <w:rFonts w:ascii="Arial" w:hAnsi="Arial" w:eastAsia="Arial" w:cs="Arial"/>
        </w:rPr>
        <w:t xml:space="preserve"> physical distancing</w:t>
      </w:r>
      <w:r w:rsidRPr="4EB1476E" w:rsidR="692B6FDC">
        <w:rPr>
          <w:rFonts w:ascii="Arial" w:hAnsi="Arial" w:eastAsia="Arial" w:cs="Arial"/>
        </w:rPr>
        <w:t>, and lockdown were</w:t>
      </w:r>
      <w:r w:rsidRPr="4EB1476E" w:rsidR="088025C7">
        <w:rPr>
          <w:rFonts w:ascii="Arial" w:hAnsi="Arial" w:eastAsia="Arial" w:cs="Arial"/>
        </w:rPr>
        <w:t xml:space="preserve"> implemented to </w:t>
      </w:r>
      <w:r w:rsidRPr="4EB1476E" w:rsidR="088025C7">
        <w:rPr>
          <w:rFonts w:ascii="Arial" w:hAnsi="Arial" w:eastAsia="Arial" w:cs="Arial"/>
        </w:rPr>
        <w:t>monitor</w:t>
      </w:r>
      <w:r w:rsidRPr="4EB1476E" w:rsidR="26777D91">
        <w:rPr>
          <w:rFonts w:ascii="Arial" w:hAnsi="Arial" w:eastAsia="Arial" w:cs="Arial"/>
        </w:rPr>
        <w:t xml:space="preserve"> and </w:t>
      </w:r>
      <w:r w:rsidRPr="4EB1476E" w:rsidR="0C30868E">
        <w:rPr>
          <w:rFonts w:ascii="Arial" w:hAnsi="Arial" w:eastAsia="Arial" w:cs="Arial"/>
        </w:rPr>
        <w:t>control the</w:t>
      </w:r>
      <w:r w:rsidRPr="4EB1476E" w:rsidR="536E059E">
        <w:rPr>
          <w:rFonts w:ascii="Arial" w:hAnsi="Arial" w:eastAsia="Arial" w:cs="Arial"/>
        </w:rPr>
        <w:t xml:space="preserve"> incidence of coronavirus</w:t>
      </w:r>
      <w:r w:rsidRPr="4EB1476E" w:rsidR="2F48B968">
        <w:rPr>
          <w:rFonts w:ascii="Arial" w:hAnsi="Arial" w:eastAsia="Arial" w:cs="Arial"/>
        </w:rPr>
        <w:t>. (Talic et al, 2021)</w:t>
      </w:r>
    </w:p>
    <w:p w:rsidR="4EB1476E" w:rsidP="4EB1476E" w:rsidRDefault="4EB1476E" w14:paraId="2F444B64" w14:textId="5ADAC219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7874F737" w14:textId="0F601B47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39EA009F" w14:textId="27931953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779936A3" w14:textId="37B2CA76">
      <w:pPr>
        <w:pStyle w:val="Normal"/>
        <w:rPr>
          <w:rFonts w:ascii="Arial" w:hAnsi="Arial" w:eastAsia="Arial" w:cs="Arial"/>
        </w:rPr>
      </w:pPr>
    </w:p>
    <w:p w:rsidR="1D7BBB3C" w:rsidP="4EB1476E" w:rsidRDefault="1D7BBB3C" w14:paraId="4F2BFF5D" w14:textId="0A7C4A9F">
      <w:pPr>
        <w:pStyle w:val="Normal"/>
        <w:rPr>
          <w:rFonts w:ascii="Arial" w:hAnsi="Arial" w:eastAsia="Arial" w:cs="Arial"/>
        </w:rPr>
      </w:pPr>
      <w:r w:rsidRPr="4EB1476E" w:rsidR="1D7BBB3C">
        <w:rPr>
          <w:rFonts w:ascii="Arial" w:hAnsi="Arial" w:eastAsia="Arial" w:cs="Arial"/>
        </w:rPr>
        <w:t>STRATEGIES USED TO MONITOR THE INCIDENCE</w:t>
      </w:r>
      <w:r w:rsidRPr="4EB1476E" w:rsidR="1B42DD7A">
        <w:rPr>
          <w:rFonts w:ascii="Arial" w:hAnsi="Arial" w:eastAsia="Arial" w:cs="Arial"/>
        </w:rPr>
        <w:t xml:space="preserve"> OF CORONAVIRUS (COVID-19)</w:t>
      </w:r>
    </w:p>
    <w:p w:rsidR="4EB1476E" w:rsidP="4EB1476E" w:rsidRDefault="4EB1476E" w14:paraId="35D011DC" w14:textId="75408FEC">
      <w:pPr>
        <w:pStyle w:val="Normal"/>
        <w:rPr>
          <w:rFonts w:ascii="Arial" w:hAnsi="Arial" w:eastAsia="Arial" w:cs="Arial"/>
        </w:rPr>
      </w:pPr>
    </w:p>
    <w:p w:rsidR="5E83DFC4" w:rsidP="4EB1476E" w:rsidRDefault="5E83DFC4" w14:paraId="4191B962" w14:textId="7B34FA9D">
      <w:pPr>
        <w:pStyle w:val="Normal"/>
        <w:rPr>
          <w:rFonts w:ascii="Arial" w:hAnsi="Arial" w:eastAsia="Arial" w:cs="Arial"/>
        </w:rPr>
      </w:pPr>
      <w:r w:rsidRPr="4EB1476E" w:rsidR="5E83DFC4">
        <w:rPr>
          <w:rFonts w:ascii="Arial" w:hAnsi="Arial" w:eastAsia="Arial" w:cs="Arial"/>
        </w:rPr>
        <w:t>One of the most affected countries by Covid-19 is United King</w:t>
      </w:r>
      <w:r w:rsidRPr="4EB1476E" w:rsidR="7CF83952">
        <w:rPr>
          <w:rFonts w:ascii="Arial" w:hAnsi="Arial" w:eastAsia="Arial" w:cs="Arial"/>
        </w:rPr>
        <w:t>dom. Between January and S</w:t>
      </w:r>
      <w:r w:rsidRPr="4EB1476E" w:rsidR="0F1C8F7F">
        <w:rPr>
          <w:rFonts w:ascii="Arial" w:hAnsi="Arial" w:eastAsia="Arial" w:cs="Arial"/>
        </w:rPr>
        <w:t xml:space="preserve">eptember 2020, more than three hundred thousand cases </w:t>
      </w:r>
      <w:r w:rsidRPr="4EB1476E" w:rsidR="1738279A">
        <w:rPr>
          <w:rFonts w:ascii="Arial" w:hAnsi="Arial" w:eastAsia="Arial" w:cs="Arial"/>
        </w:rPr>
        <w:t>and forty-one thousand</w:t>
      </w:r>
      <w:r w:rsidRPr="4EB1476E" w:rsidR="2419766C">
        <w:rPr>
          <w:rFonts w:ascii="Arial" w:hAnsi="Arial" w:eastAsia="Arial" w:cs="Arial"/>
        </w:rPr>
        <w:t xml:space="preserve"> </w:t>
      </w:r>
      <w:r w:rsidRPr="4EB1476E" w:rsidR="2419766C">
        <w:rPr>
          <w:rFonts w:ascii="Arial" w:hAnsi="Arial" w:eastAsia="Arial" w:cs="Arial"/>
        </w:rPr>
        <w:t>were confirmed</w:t>
      </w:r>
      <w:r w:rsidRPr="4EB1476E" w:rsidR="442EAFA7">
        <w:rPr>
          <w:rFonts w:ascii="Arial" w:hAnsi="Arial" w:eastAsia="Arial" w:cs="Arial"/>
        </w:rPr>
        <w:t xml:space="preserve"> death.</w:t>
      </w:r>
      <w:r w:rsidRPr="4EB1476E" w:rsidR="50D48AA6">
        <w:rPr>
          <w:rFonts w:ascii="Arial" w:hAnsi="Arial" w:eastAsia="Arial" w:cs="Arial"/>
        </w:rPr>
        <w:t xml:space="preserve"> The </w:t>
      </w:r>
      <w:r w:rsidRPr="4EB1476E" w:rsidR="7CC9DECD">
        <w:rPr>
          <w:rFonts w:ascii="Arial" w:hAnsi="Arial" w:eastAsia="Arial" w:cs="Arial"/>
        </w:rPr>
        <w:t xml:space="preserve">United </w:t>
      </w:r>
      <w:r w:rsidRPr="4EB1476E" w:rsidR="6C15ACD3">
        <w:rPr>
          <w:rFonts w:ascii="Arial" w:hAnsi="Arial" w:eastAsia="Arial" w:cs="Arial"/>
        </w:rPr>
        <w:t>Kingdom’s strategy</w:t>
      </w:r>
      <w:r w:rsidRPr="4EB1476E" w:rsidR="09970B96">
        <w:rPr>
          <w:rFonts w:ascii="Arial" w:hAnsi="Arial" w:eastAsia="Arial" w:cs="Arial"/>
        </w:rPr>
        <w:t xml:space="preserve"> </w:t>
      </w:r>
      <w:r w:rsidRPr="4EB1476E" w:rsidR="2EE416D3">
        <w:rPr>
          <w:rFonts w:ascii="Arial" w:hAnsi="Arial" w:eastAsia="Arial" w:cs="Arial"/>
        </w:rPr>
        <w:t xml:space="preserve">to build </w:t>
      </w:r>
      <w:r w:rsidRPr="4EB1476E" w:rsidR="7DC409F7">
        <w:rPr>
          <w:rFonts w:ascii="Arial" w:hAnsi="Arial" w:eastAsia="Arial" w:cs="Arial"/>
        </w:rPr>
        <w:t>individuals’</w:t>
      </w:r>
      <w:r w:rsidRPr="4EB1476E" w:rsidR="2EE416D3">
        <w:rPr>
          <w:rFonts w:ascii="Arial" w:hAnsi="Arial" w:eastAsia="Arial" w:cs="Arial"/>
        </w:rPr>
        <w:t xml:space="preserve"> i</w:t>
      </w:r>
      <w:r w:rsidRPr="4EB1476E" w:rsidR="46FC8F81">
        <w:rPr>
          <w:rFonts w:ascii="Arial" w:hAnsi="Arial" w:eastAsia="Arial" w:cs="Arial"/>
        </w:rPr>
        <w:t xml:space="preserve">mmunity </w:t>
      </w:r>
      <w:r w:rsidRPr="4EB1476E" w:rsidR="68DB4514">
        <w:rPr>
          <w:rFonts w:ascii="Arial" w:hAnsi="Arial" w:eastAsia="Arial" w:cs="Arial"/>
        </w:rPr>
        <w:t xml:space="preserve">by engaging in </w:t>
      </w:r>
      <w:r w:rsidRPr="4EB1476E" w:rsidR="38EF9AB1">
        <w:rPr>
          <w:rFonts w:ascii="Arial" w:hAnsi="Arial" w:eastAsia="Arial" w:cs="Arial"/>
        </w:rPr>
        <w:t>outdoor</w:t>
      </w:r>
      <w:r w:rsidRPr="4EB1476E" w:rsidR="68DB4514">
        <w:rPr>
          <w:rFonts w:ascii="Arial" w:hAnsi="Arial" w:eastAsia="Arial" w:cs="Arial"/>
        </w:rPr>
        <w:t xml:space="preserve"> ex</w:t>
      </w:r>
      <w:r w:rsidRPr="4EB1476E" w:rsidR="58690918">
        <w:rPr>
          <w:rFonts w:ascii="Arial" w:hAnsi="Arial" w:eastAsia="Arial" w:cs="Arial"/>
        </w:rPr>
        <w:t>ercise</w:t>
      </w:r>
      <w:r w:rsidRPr="4EB1476E" w:rsidR="48C42500">
        <w:rPr>
          <w:rFonts w:ascii="Arial" w:hAnsi="Arial" w:eastAsia="Arial" w:cs="Arial"/>
        </w:rPr>
        <w:t xml:space="preserve"> led to t</w:t>
      </w:r>
      <w:r w:rsidRPr="4EB1476E" w:rsidR="0D4B6E74">
        <w:rPr>
          <w:rFonts w:ascii="Arial" w:hAnsi="Arial" w:eastAsia="Arial" w:cs="Arial"/>
        </w:rPr>
        <w:t>he</w:t>
      </w:r>
      <w:r w:rsidRPr="4EB1476E" w:rsidR="48C42500">
        <w:rPr>
          <w:rFonts w:ascii="Arial" w:hAnsi="Arial" w:eastAsia="Arial" w:cs="Arial"/>
        </w:rPr>
        <w:t xml:space="preserve"> spread</w:t>
      </w:r>
      <w:r w:rsidRPr="4EB1476E" w:rsidR="0B35A190">
        <w:rPr>
          <w:rFonts w:ascii="Arial" w:hAnsi="Arial" w:eastAsia="Arial" w:cs="Arial"/>
        </w:rPr>
        <w:t xml:space="preserve"> of the virus to almost half of the population</w:t>
      </w:r>
      <w:r w:rsidRPr="4EB1476E" w:rsidR="4373F05D">
        <w:rPr>
          <w:rFonts w:ascii="Arial" w:hAnsi="Arial" w:eastAsia="Arial" w:cs="Arial"/>
        </w:rPr>
        <w:t xml:space="preserve">. </w:t>
      </w:r>
      <w:r w:rsidRPr="4EB1476E" w:rsidR="01D4FA4F">
        <w:rPr>
          <w:rFonts w:ascii="Arial" w:hAnsi="Arial" w:eastAsia="Arial" w:cs="Arial"/>
        </w:rPr>
        <w:t xml:space="preserve">However, </w:t>
      </w:r>
      <w:r w:rsidRPr="4EB1476E" w:rsidR="2632E87D">
        <w:rPr>
          <w:rFonts w:ascii="Arial" w:hAnsi="Arial" w:eastAsia="Arial" w:cs="Arial"/>
        </w:rPr>
        <w:t xml:space="preserve">having </w:t>
      </w:r>
      <w:r w:rsidRPr="4EB1476E" w:rsidR="11CE55BC">
        <w:rPr>
          <w:rFonts w:ascii="Arial" w:hAnsi="Arial" w:eastAsia="Arial" w:cs="Arial"/>
        </w:rPr>
        <w:t>noticed the</w:t>
      </w:r>
      <w:r w:rsidRPr="4EB1476E" w:rsidR="01D4FA4F">
        <w:rPr>
          <w:rFonts w:ascii="Arial" w:hAnsi="Arial" w:eastAsia="Arial" w:cs="Arial"/>
        </w:rPr>
        <w:t xml:space="preserve"> rapid increase</w:t>
      </w:r>
      <w:r w:rsidRPr="4EB1476E" w:rsidR="4079DF80">
        <w:rPr>
          <w:rFonts w:ascii="Arial" w:hAnsi="Arial" w:eastAsia="Arial" w:cs="Arial"/>
        </w:rPr>
        <w:t xml:space="preserve"> of positive cases, the government then</w:t>
      </w:r>
      <w:r w:rsidRPr="4EB1476E" w:rsidR="64D7CDAE">
        <w:rPr>
          <w:rFonts w:ascii="Arial" w:hAnsi="Arial" w:eastAsia="Arial" w:cs="Arial"/>
        </w:rPr>
        <w:t xml:space="preserve"> changed the plan of mitiga</w:t>
      </w:r>
      <w:r w:rsidRPr="4EB1476E" w:rsidR="3C0EA82C">
        <w:rPr>
          <w:rFonts w:ascii="Arial" w:hAnsi="Arial" w:eastAsia="Arial" w:cs="Arial"/>
        </w:rPr>
        <w:t xml:space="preserve">tion to a suppression strategy </w:t>
      </w:r>
      <w:r w:rsidRPr="4EB1476E" w:rsidR="5BBB01AD">
        <w:rPr>
          <w:rFonts w:ascii="Arial" w:hAnsi="Arial" w:eastAsia="Arial" w:cs="Arial"/>
        </w:rPr>
        <w:t>(lockdown)</w:t>
      </w:r>
      <w:r w:rsidRPr="4EB1476E" w:rsidR="1D7DF7B6">
        <w:rPr>
          <w:rFonts w:ascii="Arial" w:hAnsi="Arial" w:eastAsia="Arial" w:cs="Arial"/>
        </w:rPr>
        <w:t xml:space="preserve">. </w:t>
      </w:r>
      <w:r w:rsidRPr="4EB1476E" w:rsidR="5BBB01AD">
        <w:rPr>
          <w:rFonts w:ascii="Arial" w:hAnsi="Arial" w:eastAsia="Arial" w:cs="Arial"/>
        </w:rPr>
        <w:t xml:space="preserve">In March </w:t>
      </w:r>
      <w:r w:rsidRPr="4EB1476E" w:rsidR="23F2ABE8">
        <w:rPr>
          <w:rFonts w:ascii="Arial" w:hAnsi="Arial" w:eastAsia="Arial" w:cs="Arial"/>
        </w:rPr>
        <w:t>2020, lockdown</w:t>
      </w:r>
      <w:r w:rsidRPr="4EB1476E" w:rsidR="5CADFC79">
        <w:rPr>
          <w:rFonts w:ascii="Arial" w:hAnsi="Arial" w:eastAsia="Arial" w:cs="Arial"/>
        </w:rPr>
        <w:t xml:space="preserve"> strategy was </w:t>
      </w:r>
      <w:r w:rsidRPr="4EB1476E" w:rsidR="3411496D">
        <w:rPr>
          <w:rFonts w:ascii="Arial" w:hAnsi="Arial" w:eastAsia="Arial" w:cs="Arial"/>
        </w:rPr>
        <w:t>implemented</w:t>
      </w:r>
      <w:r w:rsidRPr="4EB1476E" w:rsidR="5CADFC79">
        <w:rPr>
          <w:rFonts w:ascii="Arial" w:hAnsi="Arial" w:eastAsia="Arial" w:cs="Arial"/>
        </w:rPr>
        <w:t xml:space="preserve"> in attempt to control and </w:t>
      </w:r>
      <w:r w:rsidRPr="4EB1476E" w:rsidR="5CADFC79">
        <w:rPr>
          <w:rFonts w:ascii="Arial" w:hAnsi="Arial" w:eastAsia="Arial" w:cs="Arial"/>
        </w:rPr>
        <w:t>monitor</w:t>
      </w:r>
      <w:r w:rsidRPr="4EB1476E" w:rsidR="5CADFC79">
        <w:rPr>
          <w:rFonts w:ascii="Arial" w:hAnsi="Arial" w:eastAsia="Arial" w:cs="Arial"/>
        </w:rPr>
        <w:t xml:space="preserve"> the</w:t>
      </w:r>
      <w:r w:rsidRPr="4EB1476E" w:rsidR="44A0394F">
        <w:rPr>
          <w:rFonts w:ascii="Arial" w:hAnsi="Arial" w:eastAsia="Arial" w:cs="Arial"/>
        </w:rPr>
        <w:t xml:space="preserve"> incidence of coronavirus (COVID-19)</w:t>
      </w:r>
      <w:r w:rsidRPr="4EB1476E" w:rsidR="5E20EBB3">
        <w:rPr>
          <w:rFonts w:ascii="Arial" w:hAnsi="Arial" w:eastAsia="Arial" w:cs="Arial"/>
        </w:rPr>
        <w:t xml:space="preserve">. With </w:t>
      </w:r>
      <w:r w:rsidRPr="4EB1476E" w:rsidR="46B33B2B">
        <w:rPr>
          <w:rFonts w:ascii="Arial" w:hAnsi="Arial" w:eastAsia="Arial" w:cs="Arial"/>
        </w:rPr>
        <w:t>the exemption</w:t>
      </w:r>
      <w:r w:rsidRPr="4EB1476E" w:rsidR="5E20EBB3">
        <w:rPr>
          <w:rFonts w:ascii="Arial" w:hAnsi="Arial" w:eastAsia="Arial" w:cs="Arial"/>
        </w:rPr>
        <w:t xml:space="preserve"> of </w:t>
      </w:r>
      <w:r w:rsidRPr="4EB1476E" w:rsidR="52801099">
        <w:rPr>
          <w:rFonts w:ascii="Arial" w:hAnsi="Arial" w:eastAsia="Arial" w:cs="Arial"/>
        </w:rPr>
        <w:t>healthcare</w:t>
      </w:r>
      <w:r w:rsidRPr="4EB1476E" w:rsidR="755EC4EF">
        <w:rPr>
          <w:rFonts w:ascii="Arial" w:hAnsi="Arial" w:eastAsia="Arial" w:cs="Arial"/>
        </w:rPr>
        <w:t xml:space="preserve"> </w:t>
      </w:r>
      <w:r w:rsidRPr="4EB1476E" w:rsidR="67DFB7A4">
        <w:rPr>
          <w:rFonts w:ascii="Arial" w:hAnsi="Arial" w:eastAsia="Arial" w:cs="Arial"/>
        </w:rPr>
        <w:t>and essential</w:t>
      </w:r>
      <w:r w:rsidRPr="4EB1476E" w:rsidR="755EC4EF">
        <w:rPr>
          <w:rFonts w:ascii="Arial" w:hAnsi="Arial" w:eastAsia="Arial" w:cs="Arial"/>
        </w:rPr>
        <w:t xml:space="preserve"> goods </w:t>
      </w:r>
      <w:r w:rsidRPr="4EB1476E" w:rsidR="54B13788">
        <w:rPr>
          <w:rFonts w:ascii="Arial" w:hAnsi="Arial" w:eastAsia="Arial" w:cs="Arial"/>
        </w:rPr>
        <w:t xml:space="preserve">supplies, all </w:t>
      </w:r>
      <w:r w:rsidRPr="4EB1476E" w:rsidR="77A6C80E">
        <w:rPr>
          <w:rFonts w:ascii="Arial" w:hAnsi="Arial" w:eastAsia="Arial" w:cs="Arial"/>
        </w:rPr>
        <w:t>businesses and</w:t>
      </w:r>
      <w:r w:rsidRPr="4EB1476E" w:rsidR="54B13788">
        <w:rPr>
          <w:rFonts w:ascii="Arial" w:hAnsi="Arial" w:eastAsia="Arial" w:cs="Arial"/>
        </w:rPr>
        <w:t xml:space="preserve"> educational institutions were closed.</w:t>
      </w:r>
      <w:r w:rsidRPr="4EB1476E" w:rsidR="46369D24">
        <w:rPr>
          <w:rFonts w:ascii="Arial" w:hAnsi="Arial" w:eastAsia="Arial" w:cs="Arial"/>
        </w:rPr>
        <w:t xml:space="preserve"> </w:t>
      </w:r>
      <w:r w:rsidRPr="4EB1476E" w:rsidR="77EA9881">
        <w:rPr>
          <w:rFonts w:ascii="Arial" w:hAnsi="Arial" w:eastAsia="Arial" w:cs="Arial"/>
        </w:rPr>
        <w:t>Moreover, in June 2020, the United Kingdom</w:t>
      </w:r>
      <w:r w:rsidRPr="4EB1476E" w:rsidR="2BB67F9D">
        <w:rPr>
          <w:rFonts w:ascii="Arial" w:hAnsi="Arial" w:eastAsia="Arial" w:cs="Arial"/>
        </w:rPr>
        <w:t xml:space="preserve"> government begins to ease the lockdown restrictions</w:t>
      </w:r>
      <w:r w:rsidRPr="4EB1476E" w:rsidR="1FF1B719">
        <w:rPr>
          <w:rFonts w:ascii="Arial" w:hAnsi="Arial" w:eastAsia="Arial" w:cs="Arial"/>
        </w:rPr>
        <w:t xml:space="preserve"> even though there is still </w:t>
      </w:r>
      <w:r w:rsidRPr="4EB1476E" w:rsidR="31A0143D">
        <w:rPr>
          <w:rFonts w:ascii="Arial" w:hAnsi="Arial" w:eastAsia="Arial" w:cs="Arial"/>
        </w:rPr>
        <w:t>considerable risk</w:t>
      </w:r>
      <w:r w:rsidRPr="4EB1476E" w:rsidR="1FF1B719">
        <w:rPr>
          <w:rFonts w:ascii="Arial" w:hAnsi="Arial" w:eastAsia="Arial" w:cs="Arial"/>
        </w:rPr>
        <w:t xml:space="preserve"> of C</w:t>
      </w:r>
      <w:r w:rsidRPr="4EB1476E" w:rsidR="28918156">
        <w:rPr>
          <w:rFonts w:ascii="Arial" w:hAnsi="Arial" w:eastAsia="Arial" w:cs="Arial"/>
        </w:rPr>
        <w:t>ovid-19</w:t>
      </w:r>
      <w:r w:rsidRPr="4EB1476E" w:rsidR="1F6EE85D">
        <w:rPr>
          <w:rFonts w:ascii="Arial" w:hAnsi="Arial" w:eastAsia="Arial" w:cs="Arial"/>
        </w:rPr>
        <w:t xml:space="preserve"> transmission. </w:t>
      </w:r>
      <w:r w:rsidRPr="4EB1476E" w:rsidR="06E8C02B">
        <w:rPr>
          <w:rFonts w:ascii="Arial" w:hAnsi="Arial" w:eastAsia="Arial" w:cs="Arial"/>
        </w:rPr>
        <w:t>However, testing, trac</w:t>
      </w:r>
      <w:r w:rsidRPr="4EB1476E" w:rsidR="2FB1E5AD">
        <w:rPr>
          <w:rFonts w:ascii="Arial" w:hAnsi="Arial" w:eastAsia="Arial" w:cs="Arial"/>
        </w:rPr>
        <w:t>king prevention, and contract-tra</w:t>
      </w:r>
      <w:r w:rsidRPr="4EB1476E" w:rsidR="505F7314">
        <w:rPr>
          <w:rFonts w:ascii="Arial" w:hAnsi="Arial" w:eastAsia="Arial" w:cs="Arial"/>
        </w:rPr>
        <w:t>cing technologies are now in place to control the corona</w:t>
      </w:r>
      <w:r w:rsidRPr="4EB1476E" w:rsidR="5FE2D579">
        <w:rPr>
          <w:rFonts w:ascii="Arial" w:hAnsi="Arial" w:eastAsia="Arial" w:cs="Arial"/>
        </w:rPr>
        <w:t xml:space="preserve">virus (Covid-19) </w:t>
      </w:r>
      <w:r w:rsidRPr="4EB1476E" w:rsidR="009253C4">
        <w:rPr>
          <w:rFonts w:ascii="Arial" w:hAnsi="Arial" w:eastAsia="Arial" w:cs="Arial"/>
        </w:rPr>
        <w:t>(</w:t>
      </w:r>
      <w:proofErr w:type="spellStart"/>
      <w:r w:rsidRPr="4EB1476E" w:rsidR="009253C4">
        <w:rPr>
          <w:rFonts w:ascii="Arial" w:hAnsi="Arial" w:eastAsia="Arial" w:cs="Arial"/>
        </w:rPr>
        <w:t>Burgess,M</w:t>
      </w:r>
      <w:proofErr w:type="spellEnd"/>
      <w:r w:rsidRPr="4EB1476E" w:rsidR="009253C4">
        <w:rPr>
          <w:rFonts w:ascii="Arial" w:hAnsi="Arial" w:eastAsia="Arial" w:cs="Arial"/>
        </w:rPr>
        <w:t>. (2020)</w:t>
      </w:r>
    </w:p>
    <w:p w:rsidR="74CD8B3F" w:rsidP="4EB1476E" w:rsidRDefault="74CD8B3F" w14:paraId="20F07CBF" w14:textId="18AE42BF">
      <w:pPr>
        <w:pStyle w:val="Normal"/>
        <w:rPr>
          <w:rFonts w:ascii="Arial" w:hAnsi="Arial" w:eastAsia="Arial" w:cs="Arial"/>
        </w:rPr>
      </w:pPr>
      <w:r w:rsidRPr="4EB1476E" w:rsidR="74CD8B3F">
        <w:rPr>
          <w:rFonts w:ascii="Arial" w:hAnsi="Arial" w:eastAsia="Arial" w:cs="Arial"/>
        </w:rPr>
        <w:t>Like in the Uk, Italy recorded more tha</w:t>
      </w:r>
      <w:r w:rsidRPr="4EB1476E" w:rsidR="102E124B">
        <w:rPr>
          <w:rFonts w:ascii="Arial" w:hAnsi="Arial" w:eastAsia="Arial" w:cs="Arial"/>
        </w:rPr>
        <w:t>n two hundred thousand confirmed cases</w:t>
      </w:r>
      <w:r w:rsidRPr="4EB1476E" w:rsidR="0CF3AA8C">
        <w:rPr>
          <w:rFonts w:ascii="Arial" w:hAnsi="Arial" w:eastAsia="Arial" w:cs="Arial"/>
        </w:rPr>
        <w:t xml:space="preserve"> of Covid-</w:t>
      </w:r>
      <w:r w:rsidRPr="4EB1476E" w:rsidR="57E18A63">
        <w:rPr>
          <w:rFonts w:ascii="Arial" w:hAnsi="Arial" w:eastAsia="Arial" w:cs="Arial"/>
        </w:rPr>
        <w:t>19, with</w:t>
      </w:r>
      <w:r w:rsidRPr="4EB1476E" w:rsidR="54B55BBE">
        <w:rPr>
          <w:rFonts w:ascii="Arial" w:hAnsi="Arial" w:eastAsia="Arial" w:cs="Arial"/>
        </w:rPr>
        <w:t xml:space="preserve"> over thirty-five thousand </w:t>
      </w:r>
      <w:r w:rsidRPr="4EB1476E" w:rsidR="788F17CA">
        <w:rPr>
          <w:rFonts w:ascii="Arial" w:hAnsi="Arial" w:eastAsia="Arial" w:cs="Arial"/>
        </w:rPr>
        <w:t>deaths</w:t>
      </w:r>
      <w:r w:rsidRPr="4EB1476E" w:rsidR="5F66A63C">
        <w:rPr>
          <w:rFonts w:ascii="Arial" w:hAnsi="Arial" w:eastAsia="Arial" w:cs="Arial"/>
        </w:rPr>
        <w:t xml:space="preserve"> from January 2020 to September 2020. </w:t>
      </w:r>
      <w:r w:rsidRPr="4EB1476E" w:rsidR="7DF47A48">
        <w:rPr>
          <w:rFonts w:ascii="Arial" w:hAnsi="Arial" w:eastAsia="Arial" w:cs="Arial"/>
        </w:rPr>
        <w:t xml:space="preserve">At the </w:t>
      </w:r>
      <w:r w:rsidRPr="4EB1476E" w:rsidR="7DF47A48">
        <w:rPr>
          <w:rFonts w:ascii="Arial" w:hAnsi="Arial" w:eastAsia="Arial" w:cs="Arial"/>
        </w:rPr>
        <w:t>initial</w:t>
      </w:r>
      <w:r w:rsidRPr="4EB1476E" w:rsidR="7DF47A48">
        <w:rPr>
          <w:rFonts w:ascii="Arial" w:hAnsi="Arial" w:eastAsia="Arial" w:cs="Arial"/>
        </w:rPr>
        <w:t xml:space="preserve"> stage of the outbreak before </w:t>
      </w:r>
      <w:r w:rsidRPr="4EB1476E" w:rsidR="19B29E3A">
        <w:rPr>
          <w:rFonts w:ascii="Arial" w:hAnsi="Arial" w:eastAsia="Arial" w:cs="Arial"/>
        </w:rPr>
        <w:t>it</w:t>
      </w:r>
      <w:r w:rsidRPr="4EB1476E" w:rsidR="7DF47A48">
        <w:rPr>
          <w:rFonts w:ascii="Arial" w:hAnsi="Arial" w:eastAsia="Arial" w:cs="Arial"/>
        </w:rPr>
        <w:t xml:space="preserve"> </w:t>
      </w:r>
      <w:r w:rsidRPr="4EB1476E" w:rsidR="134C07D6">
        <w:rPr>
          <w:rFonts w:ascii="Arial" w:hAnsi="Arial" w:eastAsia="Arial" w:cs="Arial"/>
        </w:rPr>
        <w:t>spread</w:t>
      </w:r>
      <w:r w:rsidRPr="4EB1476E" w:rsidR="1911A6C4">
        <w:rPr>
          <w:rFonts w:ascii="Arial" w:hAnsi="Arial" w:eastAsia="Arial" w:cs="Arial"/>
        </w:rPr>
        <w:t xml:space="preserve"> across Europe, and the United State of Ameri</w:t>
      </w:r>
      <w:r w:rsidRPr="4EB1476E" w:rsidR="3AE45DC3">
        <w:rPr>
          <w:rFonts w:ascii="Arial" w:hAnsi="Arial" w:eastAsia="Arial" w:cs="Arial"/>
        </w:rPr>
        <w:t xml:space="preserve">ca, Italy was the most affected country </w:t>
      </w:r>
      <w:r w:rsidRPr="4EB1476E" w:rsidR="798942F4">
        <w:rPr>
          <w:rFonts w:ascii="Arial" w:hAnsi="Arial" w:eastAsia="Arial" w:cs="Arial"/>
        </w:rPr>
        <w:t>apart from China.</w:t>
      </w:r>
      <w:r w:rsidRPr="4EB1476E" w:rsidR="5880B53A">
        <w:rPr>
          <w:rFonts w:ascii="Arial" w:hAnsi="Arial" w:eastAsia="Arial" w:cs="Arial"/>
        </w:rPr>
        <w:t xml:space="preserve"> Following the first reported case of </w:t>
      </w:r>
      <w:r w:rsidRPr="4EB1476E" w:rsidR="2950F954">
        <w:rPr>
          <w:rFonts w:ascii="Arial" w:hAnsi="Arial" w:eastAsia="Arial" w:cs="Arial"/>
        </w:rPr>
        <w:t xml:space="preserve">Covid-19 </w:t>
      </w:r>
      <w:r w:rsidRPr="4EB1476E" w:rsidR="20342D53">
        <w:rPr>
          <w:rFonts w:ascii="Arial" w:hAnsi="Arial" w:eastAsia="Arial" w:cs="Arial"/>
        </w:rPr>
        <w:t>in February</w:t>
      </w:r>
      <w:r w:rsidRPr="4EB1476E" w:rsidR="17259A6C">
        <w:rPr>
          <w:rFonts w:ascii="Arial" w:hAnsi="Arial" w:eastAsia="Arial" w:cs="Arial"/>
        </w:rPr>
        <w:t xml:space="preserve"> 2020,</w:t>
      </w:r>
      <w:r w:rsidRPr="4EB1476E" w:rsidR="6FD9233A">
        <w:rPr>
          <w:rFonts w:ascii="Arial" w:hAnsi="Arial" w:eastAsia="Arial" w:cs="Arial"/>
        </w:rPr>
        <w:t xml:space="preserve"> this led to a national lockdown</w:t>
      </w:r>
      <w:r w:rsidRPr="4EB1476E" w:rsidR="776B07D0">
        <w:rPr>
          <w:rFonts w:ascii="Arial" w:hAnsi="Arial" w:eastAsia="Arial" w:cs="Arial"/>
        </w:rPr>
        <w:t xml:space="preserve"> in March 2020 as</w:t>
      </w:r>
      <w:r w:rsidRPr="4EB1476E" w:rsidR="12EEF5D1">
        <w:rPr>
          <w:rFonts w:ascii="Arial" w:hAnsi="Arial" w:eastAsia="Arial" w:cs="Arial"/>
        </w:rPr>
        <w:t xml:space="preserve"> the spread skyrocketed through</w:t>
      </w:r>
      <w:r w:rsidRPr="4EB1476E" w:rsidR="4D667877">
        <w:rPr>
          <w:rFonts w:ascii="Arial" w:hAnsi="Arial" w:eastAsia="Arial" w:cs="Arial"/>
        </w:rPr>
        <w:t>out Italy</w:t>
      </w:r>
      <w:r w:rsidRPr="4EB1476E" w:rsidR="1854584F">
        <w:rPr>
          <w:rFonts w:ascii="Arial" w:hAnsi="Arial" w:eastAsia="Arial" w:cs="Arial"/>
        </w:rPr>
        <w:t xml:space="preserve">. </w:t>
      </w:r>
      <w:r w:rsidRPr="4EB1476E" w:rsidR="4D667877">
        <w:rPr>
          <w:rFonts w:ascii="Arial" w:hAnsi="Arial" w:eastAsia="Arial" w:cs="Arial"/>
        </w:rPr>
        <w:t xml:space="preserve">This was </w:t>
      </w:r>
      <w:r w:rsidRPr="4EB1476E" w:rsidR="3ABF515F">
        <w:rPr>
          <w:rFonts w:ascii="Arial" w:hAnsi="Arial" w:eastAsia="Arial" w:cs="Arial"/>
        </w:rPr>
        <w:t xml:space="preserve">the same </w:t>
      </w:r>
      <w:r w:rsidRPr="4EB1476E" w:rsidR="11D45AA4">
        <w:rPr>
          <w:rFonts w:ascii="Arial" w:hAnsi="Arial" w:eastAsia="Arial" w:cs="Arial"/>
        </w:rPr>
        <w:t>as in</w:t>
      </w:r>
      <w:r w:rsidRPr="4EB1476E" w:rsidR="3E2B851D">
        <w:rPr>
          <w:rFonts w:ascii="Arial" w:hAnsi="Arial" w:eastAsia="Arial" w:cs="Arial"/>
        </w:rPr>
        <w:t xml:space="preserve"> the United Kingdom. </w:t>
      </w:r>
      <w:r w:rsidRPr="4EB1476E" w:rsidR="3D7C8D33">
        <w:rPr>
          <w:rFonts w:ascii="Arial" w:hAnsi="Arial" w:eastAsia="Arial" w:cs="Arial"/>
        </w:rPr>
        <w:t xml:space="preserve">The reason for the </w:t>
      </w:r>
      <w:r w:rsidRPr="4EB1476E" w:rsidR="5C7518E3">
        <w:rPr>
          <w:rFonts w:ascii="Arial" w:hAnsi="Arial" w:eastAsia="Arial" w:cs="Arial"/>
        </w:rPr>
        <w:t>widespread</w:t>
      </w:r>
      <w:r w:rsidRPr="4EB1476E" w:rsidR="47218D6D">
        <w:rPr>
          <w:rFonts w:ascii="Arial" w:hAnsi="Arial" w:eastAsia="Arial" w:cs="Arial"/>
        </w:rPr>
        <w:t xml:space="preserve"> of the </w:t>
      </w:r>
      <w:r w:rsidRPr="4EB1476E" w:rsidR="58BDAF60">
        <w:rPr>
          <w:rFonts w:ascii="Arial" w:hAnsi="Arial" w:eastAsia="Arial" w:cs="Arial"/>
        </w:rPr>
        <w:t>coronavirus and</w:t>
      </w:r>
      <w:r w:rsidRPr="4EB1476E" w:rsidR="61DA7B61">
        <w:rPr>
          <w:rFonts w:ascii="Arial" w:hAnsi="Arial" w:eastAsia="Arial" w:cs="Arial"/>
        </w:rPr>
        <w:t xml:space="preserve"> </w:t>
      </w:r>
      <w:r w:rsidRPr="4EB1476E" w:rsidR="207F6093">
        <w:rPr>
          <w:rFonts w:ascii="Arial" w:hAnsi="Arial" w:eastAsia="Arial" w:cs="Arial"/>
        </w:rPr>
        <w:t>an</w:t>
      </w:r>
      <w:r w:rsidRPr="4EB1476E" w:rsidR="61DA7B61">
        <w:rPr>
          <w:rFonts w:ascii="Arial" w:hAnsi="Arial" w:eastAsia="Arial" w:cs="Arial"/>
        </w:rPr>
        <w:t xml:space="preserve"> enormous number</w:t>
      </w:r>
      <w:r w:rsidRPr="4EB1476E" w:rsidR="5C7518E3">
        <w:rPr>
          <w:rFonts w:ascii="Arial" w:hAnsi="Arial" w:eastAsia="Arial" w:cs="Arial"/>
        </w:rPr>
        <w:t xml:space="preserve"> of</w:t>
      </w:r>
      <w:r w:rsidRPr="4EB1476E" w:rsidR="7E413F90">
        <w:rPr>
          <w:rFonts w:ascii="Arial" w:hAnsi="Arial" w:eastAsia="Arial" w:cs="Arial"/>
        </w:rPr>
        <w:t xml:space="preserve"> deaths </w:t>
      </w:r>
      <w:r w:rsidRPr="4EB1476E" w:rsidR="32B72BB8">
        <w:rPr>
          <w:rFonts w:ascii="Arial" w:hAnsi="Arial" w:eastAsia="Arial" w:cs="Arial"/>
        </w:rPr>
        <w:t xml:space="preserve">in Italy </w:t>
      </w:r>
      <w:r w:rsidRPr="4EB1476E" w:rsidR="7E413F90">
        <w:rPr>
          <w:rFonts w:ascii="Arial" w:hAnsi="Arial" w:eastAsia="Arial" w:cs="Arial"/>
        </w:rPr>
        <w:t xml:space="preserve">was due to </w:t>
      </w:r>
      <w:r w:rsidRPr="4EB1476E" w:rsidR="44591C9F">
        <w:rPr>
          <w:rFonts w:ascii="Arial" w:hAnsi="Arial" w:eastAsia="Arial" w:cs="Arial"/>
        </w:rPr>
        <w:t>sociali</w:t>
      </w:r>
      <w:r w:rsidRPr="4EB1476E" w:rsidR="03F97901">
        <w:rPr>
          <w:rFonts w:ascii="Arial" w:hAnsi="Arial" w:eastAsia="Arial" w:cs="Arial"/>
        </w:rPr>
        <w:t>s</w:t>
      </w:r>
      <w:r w:rsidRPr="4EB1476E" w:rsidR="44591C9F">
        <w:rPr>
          <w:rFonts w:ascii="Arial" w:hAnsi="Arial" w:eastAsia="Arial" w:cs="Arial"/>
        </w:rPr>
        <w:t xml:space="preserve">ing behaviours, free </w:t>
      </w:r>
      <w:r w:rsidRPr="4EB1476E" w:rsidR="7E8A8AB1">
        <w:rPr>
          <w:rFonts w:ascii="Arial" w:hAnsi="Arial" w:eastAsia="Arial" w:cs="Arial"/>
        </w:rPr>
        <w:t>mobility,</w:t>
      </w:r>
      <w:r w:rsidRPr="4EB1476E" w:rsidR="44591C9F">
        <w:rPr>
          <w:rFonts w:ascii="Arial" w:hAnsi="Arial" w:eastAsia="Arial" w:cs="Arial"/>
        </w:rPr>
        <w:t xml:space="preserve"> and a </w:t>
      </w:r>
      <w:r w:rsidRPr="4EB1476E" w:rsidR="428DA203">
        <w:rPr>
          <w:rFonts w:ascii="Arial" w:hAnsi="Arial" w:eastAsia="Arial" w:cs="Arial"/>
        </w:rPr>
        <w:t>vas</w:t>
      </w:r>
      <w:r w:rsidRPr="4EB1476E" w:rsidR="70294E36">
        <w:rPr>
          <w:rFonts w:ascii="Arial" w:hAnsi="Arial" w:eastAsia="Arial" w:cs="Arial"/>
        </w:rPr>
        <w:t>t</w:t>
      </w:r>
      <w:r w:rsidRPr="4EB1476E" w:rsidR="428DA203">
        <w:rPr>
          <w:rFonts w:ascii="Arial" w:hAnsi="Arial" w:eastAsia="Arial" w:cs="Arial"/>
        </w:rPr>
        <w:t xml:space="preserve"> number of </w:t>
      </w:r>
      <w:r w:rsidRPr="4EB1476E" w:rsidR="5A33CCE1">
        <w:rPr>
          <w:rFonts w:ascii="Arial" w:hAnsi="Arial" w:eastAsia="Arial" w:cs="Arial"/>
        </w:rPr>
        <w:t>older</w:t>
      </w:r>
      <w:r w:rsidRPr="4EB1476E" w:rsidR="428DA203">
        <w:rPr>
          <w:rFonts w:ascii="Arial" w:hAnsi="Arial" w:eastAsia="Arial" w:cs="Arial"/>
        </w:rPr>
        <w:t xml:space="preserve"> people.</w:t>
      </w:r>
      <w:r w:rsidRPr="4EB1476E" w:rsidR="53CD367D">
        <w:rPr>
          <w:rFonts w:ascii="Arial" w:hAnsi="Arial" w:eastAsia="Arial" w:cs="Arial"/>
        </w:rPr>
        <w:t xml:space="preserve"> However, with the</w:t>
      </w:r>
      <w:r w:rsidRPr="4EB1476E" w:rsidR="58B607E8">
        <w:rPr>
          <w:rFonts w:ascii="Arial" w:hAnsi="Arial" w:eastAsia="Arial" w:cs="Arial"/>
        </w:rPr>
        <w:t xml:space="preserve"> effective healthcare system in Italy, </w:t>
      </w:r>
      <w:r w:rsidRPr="4EB1476E" w:rsidR="56F96522">
        <w:rPr>
          <w:rFonts w:ascii="Arial" w:hAnsi="Arial" w:eastAsia="Arial" w:cs="Arial"/>
        </w:rPr>
        <w:t xml:space="preserve">the </w:t>
      </w:r>
      <w:r w:rsidRPr="4EB1476E" w:rsidR="6FCDB4AE">
        <w:rPr>
          <w:rFonts w:ascii="Arial" w:hAnsi="Arial" w:eastAsia="Arial" w:cs="Arial"/>
        </w:rPr>
        <w:t>substantial number</w:t>
      </w:r>
      <w:r w:rsidRPr="4EB1476E" w:rsidR="56F96522">
        <w:rPr>
          <w:rFonts w:ascii="Arial" w:hAnsi="Arial" w:eastAsia="Arial" w:cs="Arial"/>
        </w:rPr>
        <w:t xml:space="preserve"> of individuals with Covid-19 has </w:t>
      </w:r>
      <w:r w:rsidRPr="4EB1476E" w:rsidR="13944199">
        <w:rPr>
          <w:rFonts w:ascii="Arial" w:hAnsi="Arial" w:eastAsia="Arial" w:cs="Arial"/>
        </w:rPr>
        <w:t>put the healthcare system under unnecessary stress</w:t>
      </w:r>
      <w:r w:rsidRPr="4EB1476E" w:rsidR="24BE6C9B">
        <w:rPr>
          <w:rFonts w:ascii="Arial" w:hAnsi="Arial" w:eastAsia="Arial" w:cs="Arial"/>
        </w:rPr>
        <w:t xml:space="preserve"> and leading to breaking point. </w:t>
      </w:r>
      <w:r w:rsidRPr="4EB1476E" w:rsidR="59DAEB68">
        <w:rPr>
          <w:rFonts w:ascii="Arial" w:hAnsi="Arial" w:eastAsia="Arial" w:cs="Arial"/>
        </w:rPr>
        <w:t xml:space="preserve">But </w:t>
      </w:r>
      <w:r w:rsidRPr="4EB1476E" w:rsidR="457658A7">
        <w:rPr>
          <w:rFonts w:ascii="Arial" w:hAnsi="Arial" w:eastAsia="Arial" w:cs="Arial"/>
        </w:rPr>
        <w:t xml:space="preserve">the implementation of lockdown </w:t>
      </w:r>
      <w:r w:rsidRPr="4EB1476E" w:rsidR="0C86F316">
        <w:rPr>
          <w:rFonts w:ascii="Arial" w:hAnsi="Arial" w:eastAsia="Arial" w:cs="Arial"/>
        </w:rPr>
        <w:t>strategies, and</w:t>
      </w:r>
      <w:r w:rsidRPr="4EB1476E" w:rsidR="35501898">
        <w:rPr>
          <w:rFonts w:ascii="Arial" w:hAnsi="Arial" w:eastAsia="Arial" w:cs="Arial"/>
        </w:rPr>
        <w:t xml:space="preserve"> a quick response of the healthcare system</w:t>
      </w:r>
      <w:r w:rsidRPr="4EB1476E" w:rsidR="62CAD2C7">
        <w:rPr>
          <w:rFonts w:ascii="Arial" w:hAnsi="Arial" w:eastAsia="Arial" w:cs="Arial"/>
        </w:rPr>
        <w:t xml:space="preserve"> </w:t>
      </w:r>
      <w:r w:rsidRPr="4EB1476E" w:rsidR="457658A7">
        <w:rPr>
          <w:rFonts w:ascii="Arial" w:hAnsi="Arial" w:eastAsia="Arial" w:cs="Arial"/>
        </w:rPr>
        <w:t>by</w:t>
      </w:r>
      <w:r w:rsidRPr="4EB1476E" w:rsidR="77D24332">
        <w:rPr>
          <w:rFonts w:ascii="Arial" w:hAnsi="Arial" w:eastAsia="Arial" w:cs="Arial"/>
        </w:rPr>
        <w:t xml:space="preserve"> the government</w:t>
      </w:r>
      <w:r w:rsidRPr="4EB1476E" w:rsidR="4D650C20">
        <w:rPr>
          <w:rFonts w:ascii="Arial" w:hAnsi="Arial" w:eastAsia="Arial" w:cs="Arial"/>
        </w:rPr>
        <w:t xml:space="preserve"> have </w:t>
      </w:r>
      <w:r w:rsidRPr="4EB1476E" w:rsidR="1619B81F">
        <w:rPr>
          <w:rFonts w:ascii="Arial" w:hAnsi="Arial" w:eastAsia="Arial" w:cs="Arial"/>
        </w:rPr>
        <w:t xml:space="preserve">contributed to the control of the pandemic. </w:t>
      </w:r>
      <w:r w:rsidRPr="4EB1476E" w:rsidR="1AC3E0D1">
        <w:rPr>
          <w:rFonts w:ascii="Arial" w:hAnsi="Arial" w:eastAsia="Arial" w:cs="Arial"/>
        </w:rPr>
        <w:t>The approach</w:t>
      </w:r>
      <w:r w:rsidRPr="4EB1476E" w:rsidR="23D273B8">
        <w:rPr>
          <w:rFonts w:ascii="Arial" w:hAnsi="Arial" w:eastAsia="Arial" w:cs="Arial"/>
        </w:rPr>
        <w:t xml:space="preserve"> </w:t>
      </w:r>
      <w:r w:rsidRPr="4EB1476E" w:rsidR="1AC3E0D1">
        <w:rPr>
          <w:rFonts w:ascii="Arial" w:hAnsi="Arial" w:eastAsia="Arial" w:cs="Arial"/>
        </w:rPr>
        <w:t xml:space="preserve">also </w:t>
      </w:r>
      <w:r w:rsidRPr="4EB1476E" w:rsidR="4B6AC9A5">
        <w:rPr>
          <w:rFonts w:ascii="Arial" w:hAnsi="Arial" w:eastAsia="Arial" w:cs="Arial"/>
        </w:rPr>
        <w:t>focuses</w:t>
      </w:r>
      <w:r w:rsidRPr="4EB1476E" w:rsidR="1CF4683E">
        <w:rPr>
          <w:rFonts w:ascii="Arial" w:hAnsi="Arial" w:eastAsia="Arial" w:cs="Arial"/>
        </w:rPr>
        <w:t xml:space="preserve"> o</w:t>
      </w:r>
      <w:r w:rsidRPr="4EB1476E" w:rsidR="05CF867F">
        <w:rPr>
          <w:rFonts w:ascii="Arial" w:hAnsi="Arial" w:eastAsia="Arial" w:cs="Arial"/>
        </w:rPr>
        <w:t>n concentrating</w:t>
      </w:r>
      <w:r w:rsidRPr="4EB1476E" w:rsidR="5C94F4A7">
        <w:rPr>
          <w:rFonts w:ascii="Arial" w:hAnsi="Arial" w:eastAsia="Arial" w:cs="Arial"/>
        </w:rPr>
        <w:t xml:space="preserve"> on the most infected zones through lockdown</w:t>
      </w:r>
      <w:r w:rsidRPr="4EB1476E" w:rsidR="1900A600">
        <w:rPr>
          <w:rFonts w:ascii="Arial" w:hAnsi="Arial" w:eastAsia="Arial" w:cs="Arial"/>
        </w:rPr>
        <w:t xml:space="preserve">, </w:t>
      </w:r>
      <w:r w:rsidRPr="4EB1476E" w:rsidR="7B107E93">
        <w:rPr>
          <w:rFonts w:ascii="Arial" w:hAnsi="Arial" w:eastAsia="Arial" w:cs="Arial"/>
        </w:rPr>
        <w:t>availability of</w:t>
      </w:r>
      <w:r w:rsidRPr="4EB1476E" w:rsidR="1900A600">
        <w:rPr>
          <w:rFonts w:ascii="Arial" w:hAnsi="Arial" w:eastAsia="Arial" w:cs="Arial"/>
        </w:rPr>
        <w:t xml:space="preserve"> healthcare services for </w:t>
      </w:r>
      <w:r w:rsidRPr="4EB1476E" w:rsidR="3F4B349B">
        <w:rPr>
          <w:rFonts w:ascii="Arial" w:hAnsi="Arial" w:eastAsia="Arial" w:cs="Arial"/>
        </w:rPr>
        <w:t>individuals</w:t>
      </w:r>
      <w:r w:rsidRPr="4EB1476E" w:rsidR="2DE96AE3">
        <w:rPr>
          <w:rFonts w:ascii="Arial" w:hAnsi="Arial" w:eastAsia="Arial" w:cs="Arial"/>
        </w:rPr>
        <w:t xml:space="preserve"> with Covid-19</w:t>
      </w:r>
      <w:r w:rsidRPr="4EB1476E" w:rsidR="6FBB6DD5">
        <w:rPr>
          <w:rFonts w:ascii="Arial" w:hAnsi="Arial" w:eastAsia="Arial" w:cs="Arial"/>
        </w:rPr>
        <w:t xml:space="preserve">. </w:t>
      </w:r>
      <w:r w:rsidRPr="4EB1476E" w:rsidR="5A9AB22C">
        <w:rPr>
          <w:rFonts w:ascii="Arial" w:hAnsi="Arial" w:eastAsia="Arial" w:cs="Arial"/>
        </w:rPr>
        <w:t xml:space="preserve">In addition, </w:t>
      </w:r>
      <w:r w:rsidRPr="4EB1476E" w:rsidR="3C952148">
        <w:rPr>
          <w:rFonts w:ascii="Arial" w:hAnsi="Arial" w:eastAsia="Arial" w:cs="Arial"/>
        </w:rPr>
        <w:t>the Intensive Care Units (</w:t>
      </w:r>
      <w:r w:rsidRPr="4EB1476E" w:rsidR="5740E58F">
        <w:rPr>
          <w:rFonts w:ascii="Arial" w:hAnsi="Arial" w:eastAsia="Arial" w:cs="Arial"/>
        </w:rPr>
        <w:t>ICU) of</w:t>
      </w:r>
      <w:r w:rsidRPr="4EB1476E" w:rsidR="6EF10BD3">
        <w:rPr>
          <w:rFonts w:ascii="Arial" w:hAnsi="Arial" w:eastAsia="Arial" w:cs="Arial"/>
        </w:rPr>
        <w:t xml:space="preserve"> various hospitals in Italy</w:t>
      </w:r>
      <w:r w:rsidRPr="4EB1476E" w:rsidR="14334DD7">
        <w:rPr>
          <w:rFonts w:ascii="Arial" w:hAnsi="Arial" w:eastAsia="Arial" w:cs="Arial"/>
        </w:rPr>
        <w:t xml:space="preserve"> were </w:t>
      </w:r>
      <w:r w:rsidRPr="4EB1476E" w:rsidR="198EFB2A">
        <w:rPr>
          <w:rFonts w:ascii="Arial" w:hAnsi="Arial" w:eastAsia="Arial" w:cs="Arial"/>
        </w:rPr>
        <w:t xml:space="preserve">vacated to </w:t>
      </w:r>
      <w:r w:rsidRPr="4EB1476E" w:rsidR="31352608">
        <w:rPr>
          <w:rFonts w:ascii="Arial" w:hAnsi="Arial" w:eastAsia="Arial" w:cs="Arial"/>
        </w:rPr>
        <w:t>accommodate</w:t>
      </w:r>
      <w:r w:rsidRPr="4EB1476E" w:rsidR="198EFB2A">
        <w:rPr>
          <w:rFonts w:ascii="Arial" w:hAnsi="Arial" w:eastAsia="Arial" w:cs="Arial"/>
        </w:rPr>
        <w:t xml:space="preserve"> the hosp</w:t>
      </w:r>
      <w:r w:rsidRPr="4EB1476E" w:rsidR="729040D6">
        <w:rPr>
          <w:rFonts w:ascii="Arial" w:hAnsi="Arial" w:eastAsia="Arial" w:cs="Arial"/>
        </w:rPr>
        <w:t>italized patients</w:t>
      </w:r>
      <w:r w:rsidRPr="4EB1476E" w:rsidR="2C7E9656">
        <w:rPr>
          <w:rFonts w:ascii="Arial" w:hAnsi="Arial" w:eastAsia="Arial" w:cs="Arial"/>
        </w:rPr>
        <w:t xml:space="preserve">. </w:t>
      </w:r>
      <w:r w:rsidRPr="4EB1476E" w:rsidR="0F129160">
        <w:rPr>
          <w:rFonts w:ascii="Arial" w:hAnsi="Arial" w:eastAsia="Arial" w:cs="Arial"/>
        </w:rPr>
        <w:t xml:space="preserve">In addition, </w:t>
      </w:r>
      <w:r w:rsidRPr="4EB1476E" w:rsidR="6E589AF2">
        <w:rPr>
          <w:rFonts w:ascii="Arial" w:hAnsi="Arial" w:eastAsia="Arial" w:cs="Arial"/>
        </w:rPr>
        <w:t>similarly in</w:t>
      </w:r>
      <w:r w:rsidRPr="4EB1476E" w:rsidR="0F129160">
        <w:rPr>
          <w:rFonts w:ascii="Arial" w:hAnsi="Arial" w:eastAsia="Arial" w:cs="Arial"/>
        </w:rPr>
        <w:t xml:space="preserve"> the United Kingdom, </w:t>
      </w:r>
      <w:r w:rsidRPr="4EB1476E" w:rsidR="73C33618">
        <w:rPr>
          <w:rFonts w:ascii="Arial" w:hAnsi="Arial" w:eastAsia="Arial" w:cs="Arial"/>
        </w:rPr>
        <w:t xml:space="preserve">the Italy government started to </w:t>
      </w:r>
      <w:r w:rsidRPr="4EB1476E" w:rsidR="62990B16">
        <w:rPr>
          <w:rFonts w:ascii="Arial" w:hAnsi="Arial" w:eastAsia="Arial" w:cs="Arial"/>
        </w:rPr>
        <w:t>ease the lockdown restrictions since May 2020.</w:t>
      </w:r>
      <w:r w:rsidRPr="4EB1476E" w:rsidR="7F86D533">
        <w:rPr>
          <w:rFonts w:ascii="Arial" w:hAnsi="Arial" w:eastAsia="Arial" w:cs="Arial"/>
        </w:rPr>
        <w:t xml:space="preserve"> (Gatto et al. 2020)</w:t>
      </w:r>
    </w:p>
    <w:p w:rsidR="71F47A0C" w:rsidP="4EB1476E" w:rsidRDefault="71F47A0C" w14:paraId="76183280" w14:textId="1911E7CD">
      <w:pPr>
        <w:pStyle w:val="Normal"/>
        <w:rPr>
          <w:rFonts w:ascii="Arial" w:hAnsi="Arial" w:eastAsia="Arial" w:cs="Arial"/>
        </w:rPr>
      </w:pPr>
      <w:r w:rsidRPr="4EB1476E" w:rsidR="71F47A0C">
        <w:rPr>
          <w:rFonts w:ascii="Arial" w:hAnsi="Arial" w:eastAsia="Arial" w:cs="Arial"/>
        </w:rPr>
        <w:t>STRATEGIES USED TO CONTROLTHE INCIDE</w:t>
      </w:r>
      <w:r w:rsidRPr="4EB1476E" w:rsidR="7DB94290">
        <w:rPr>
          <w:rFonts w:ascii="Arial" w:hAnsi="Arial" w:eastAsia="Arial" w:cs="Arial"/>
        </w:rPr>
        <w:t>NCE OF COVID-19</w:t>
      </w:r>
    </w:p>
    <w:p w:rsidR="7DB94290" w:rsidP="4EB1476E" w:rsidRDefault="7DB94290" w14:paraId="6F9EFD45" w14:textId="4AD1657A">
      <w:pPr>
        <w:pStyle w:val="Normal"/>
        <w:rPr>
          <w:rFonts w:ascii="Arial" w:hAnsi="Arial" w:eastAsia="Arial" w:cs="Arial"/>
        </w:rPr>
      </w:pPr>
      <w:r w:rsidRPr="4EB1476E" w:rsidR="7DB94290">
        <w:rPr>
          <w:rFonts w:ascii="Arial" w:hAnsi="Arial" w:eastAsia="Arial" w:cs="Arial"/>
        </w:rPr>
        <w:t xml:space="preserve">In the </w:t>
      </w:r>
      <w:r w:rsidRPr="4EB1476E" w:rsidR="7DB94290">
        <w:rPr>
          <w:rFonts w:ascii="Arial" w:hAnsi="Arial" w:eastAsia="Arial" w:cs="Arial"/>
        </w:rPr>
        <w:t>initial</w:t>
      </w:r>
      <w:r w:rsidRPr="4EB1476E" w:rsidR="7DB94290">
        <w:rPr>
          <w:rFonts w:ascii="Arial" w:hAnsi="Arial" w:eastAsia="Arial" w:cs="Arial"/>
        </w:rPr>
        <w:t xml:space="preserve"> stages of </w:t>
      </w:r>
      <w:r w:rsidRPr="4EB1476E" w:rsidR="090F426B">
        <w:rPr>
          <w:rFonts w:ascii="Arial" w:hAnsi="Arial" w:eastAsia="Arial" w:cs="Arial"/>
        </w:rPr>
        <w:t xml:space="preserve">the coronavirus (COVID-19) </w:t>
      </w:r>
      <w:r w:rsidRPr="4EB1476E" w:rsidR="0CB872D4">
        <w:rPr>
          <w:rFonts w:ascii="Arial" w:hAnsi="Arial" w:eastAsia="Arial" w:cs="Arial"/>
        </w:rPr>
        <w:t>pandemic, there were several ways used by the United King</w:t>
      </w:r>
      <w:r w:rsidRPr="4EB1476E" w:rsidR="68DEB6C7">
        <w:rPr>
          <w:rFonts w:ascii="Arial" w:hAnsi="Arial" w:eastAsia="Arial" w:cs="Arial"/>
        </w:rPr>
        <w:t>dom and the Italy to control the incidence</w:t>
      </w:r>
      <w:r w:rsidRPr="4EB1476E" w:rsidR="4504FABB">
        <w:rPr>
          <w:rFonts w:ascii="Arial" w:hAnsi="Arial" w:eastAsia="Arial" w:cs="Arial"/>
        </w:rPr>
        <w:t xml:space="preserve"> of coronavirus.</w:t>
      </w:r>
      <w:r w:rsidRPr="4EB1476E" w:rsidR="1AC5B7B8">
        <w:rPr>
          <w:rFonts w:ascii="Arial" w:hAnsi="Arial" w:eastAsia="Arial" w:cs="Arial"/>
        </w:rPr>
        <w:t xml:space="preserve"> </w:t>
      </w:r>
      <w:r w:rsidRPr="4EB1476E" w:rsidR="14ACF7FA">
        <w:rPr>
          <w:rFonts w:ascii="Arial" w:hAnsi="Arial" w:eastAsia="Arial" w:cs="Arial"/>
        </w:rPr>
        <w:t xml:space="preserve">As the Covid-19 gradually began to spread </w:t>
      </w:r>
      <w:r w:rsidRPr="4EB1476E" w:rsidR="49175769">
        <w:rPr>
          <w:rFonts w:ascii="Arial" w:hAnsi="Arial" w:eastAsia="Arial" w:cs="Arial"/>
        </w:rPr>
        <w:t xml:space="preserve">worldwide, the United Kingdom and </w:t>
      </w:r>
      <w:r w:rsidRPr="4EB1476E" w:rsidR="73D4AB9D">
        <w:rPr>
          <w:rFonts w:ascii="Arial" w:hAnsi="Arial" w:eastAsia="Arial" w:cs="Arial"/>
        </w:rPr>
        <w:t xml:space="preserve">Italy implemented </w:t>
      </w:r>
      <w:r w:rsidRPr="4EB1476E" w:rsidR="1C9DD120">
        <w:rPr>
          <w:rFonts w:ascii="Arial" w:hAnsi="Arial" w:eastAsia="Arial" w:cs="Arial"/>
        </w:rPr>
        <w:t xml:space="preserve">measures by </w:t>
      </w:r>
      <w:r w:rsidRPr="4EB1476E" w:rsidR="2254388B">
        <w:rPr>
          <w:rFonts w:ascii="Arial" w:hAnsi="Arial" w:eastAsia="Arial" w:cs="Arial"/>
        </w:rPr>
        <w:t xml:space="preserve">restricting individuals from travelling to and from </w:t>
      </w:r>
      <w:r w:rsidRPr="4EB1476E" w:rsidR="4C1E91F3">
        <w:rPr>
          <w:rFonts w:ascii="Arial" w:hAnsi="Arial" w:eastAsia="Arial" w:cs="Arial"/>
        </w:rPr>
        <w:t>China, the</w:t>
      </w:r>
      <w:r w:rsidRPr="4EB1476E" w:rsidR="2E19010F">
        <w:rPr>
          <w:rFonts w:ascii="Arial" w:hAnsi="Arial" w:eastAsia="Arial" w:cs="Arial"/>
        </w:rPr>
        <w:t xml:space="preserve"> country that was believed to </w:t>
      </w:r>
      <w:r w:rsidRPr="4EB1476E" w:rsidR="5B0D9A7A">
        <w:rPr>
          <w:rFonts w:ascii="Arial" w:hAnsi="Arial" w:eastAsia="Arial" w:cs="Arial"/>
        </w:rPr>
        <w:t xml:space="preserve">be </w:t>
      </w:r>
      <w:r w:rsidRPr="4EB1476E" w:rsidR="3B458658">
        <w:rPr>
          <w:rFonts w:ascii="Arial" w:hAnsi="Arial" w:eastAsia="Arial" w:cs="Arial"/>
        </w:rPr>
        <w:t xml:space="preserve">the origin of the disease. </w:t>
      </w:r>
      <w:r w:rsidRPr="4EB1476E" w:rsidR="580424D9">
        <w:rPr>
          <w:rFonts w:ascii="Arial" w:hAnsi="Arial" w:eastAsia="Arial" w:cs="Arial"/>
        </w:rPr>
        <w:t xml:space="preserve">Quarantine was another measure taken </w:t>
      </w:r>
      <w:r w:rsidRPr="4EB1476E" w:rsidR="66022136">
        <w:rPr>
          <w:rFonts w:ascii="Arial" w:hAnsi="Arial" w:eastAsia="Arial" w:cs="Arial"/>
        </w:rPr>
        <w:t xml:space="preserve">by both countries to control the incidence of </w:t>
      </w:r>
      <w:r w:rsidRPr="4EB1476E" w:rsidR="12F8A944">
        <w:rPr>
          <w:rFonts w:ascii="Arial" w:hAnsi="Arial" w:eastAsia="Arial" w:cs="Arial"/>
        </w:rPr>
        <w:t>coronavirus.</w:t>
      </w:r>
      <w:r w:rsidRPr="4EB1476E" w:rsidR="7B67E7DD">
        <w:rPr>
          <w:rFonts w:ascii="Arial" w:hAnsi="Arial" w:eastAsia="Arial" w:cs="Arial"/>
        </w:rPr>
        <w:t xml:space="preserve"> It is still an </w:t>
      </w:r>
      <w:r w:rsidRPr="4EB1476E" w:rsidR="2ABBF631">
        <w:rPr>
          <w:rFonts w:ascii="Arial" w:hAnsi="Arial" w:eastAsia="Arial" w:cs="Arial"/>
        </w:rPr>
        <w:t>ongoing</w:t>
      </w:r>
      <w:r w:rsidRPr="4EB1476E" w:rsidR="7B67E7DD">
        <w:rPr>
          <w:rFonts w:ascii="Arial" w:hAnsi="Arial" w:eastAsia="Arial" w:cs="Arial"/>
        </w:rPr>
        <w:t xml:space="preserve"> measure</w:t>
      </w:r>
      <w:r w:rsidRPr="4EB1476E" w:rsidR="6112B7C0">
        <w:rPr>
          <w:rFonts w:ascii="Arial" w:hAnsi="Arial" w:eastAsia="Arial" w:cs="Arial"/>
        </w:rPr>
        <w:t xml:space="preserve"> </w:t>
      </w:r>
      <w:r w:rsidRPr="4EB1476E" w:rsidR="7533DD00">
        <w:rPr>
          <w:rFonts w:ascii="Arial" w:hAnsi="Arial" w:eastAsia="Arial" w:cs="Arial"/>
        </w:rPr>
        <w:t xml:space="preserve">by individuals arriving from a </w:t>
      </w:r>
      <w:r w:rsidRPr="4EB1476E" w:rsidR="190D990D">
        <w:rPr>
          <w:rFonts w:ascii="Arial" w:hAnsi="Arial" w:eastAsia="Arial" w:cs="Arial"/>
        </w:rPr>
        <w:t xml:space="preserve">particular country that has </w:t>
      </w:r>
      <w:r w:rsidRPr="4EB1476E" w:rsidR="0B0F9CB0">
        <w:rPr>
          <w:rFonts w:ascii="Arial" w:hAnsi="Arial" w:eastAsia="Arial" w:cs="Arial"/>
        </w:rPr>
        <w:t>been classified</w:t>
      </w:r>
      <w:r w:rsidRPr="4EB1476E" w:rsidR="190D990D">
        <w:rPr>
          <w:rFonts w:ascii="Arial" w:hAnsi="Arial" w:eastAsia="Arial" w:cs="Arial"/>
        </w:rPr>
        <w:t xml:space="preserve"> as </w:t>
      </w:r>
      <w:r w:rsidRPr="4EB1476E" w:rsidR="16D2053E">
        <w:rPr>
          <w:rFonts w:ascii="Arial" w:hAnsi="Arial" w:eastAsia="Arial" w:cs="Arial"/>
        </w:rPr>
        <w:t>a red</w:t>
      </w:r>
      <w:r w:rsidRPr="4EB1476E" w:rsidR="190D990D">
        <w:rPr>
          <w:rFonts w:ascii="Arial" w:hAnsi="Arial" w:eastAsia="Arial" w:cs="Arial"/>
        </w:rPr>
        <w:t xml:space="preserve"> route country</w:t>
      </w:r>
      <w:r w:rsidRPr="4EB1476E" w:rsidR="7252D83E">
        <w:rPr>
          <w:rFonts w:ascii="Arial" w:hAnsi="Arial" w:eastAsia="Arial" w:cs="Arial"/>
        </w:rPr>
        <w:t xml:space="preserve">. </w:t>
      </w:r>
      <w:r w:rsidRPr="4EB1476E" w:rsidR="0562DA94">
        <w:rPr>
          <w:rFonts w:ascii="Arial" w:hAnsi="Arial" w:eastAsia="Arial" w:cs="Arial"/>
        </w:rPr>
        <w:t>In addition, individuals who by any means te</w:t>
      </w:r>
      <w:r w:rsidRPr="4EB1476E" w:rsidR="168D0596">
        <w:rPr>
          <w:rFonts w:ascii="Arial" w:hAnsi="Arial" w:eastAsia="Arial" w:cs="Arial"/>
        </w:rPr>
        <w:t xml:space="preserve">sted positive for the virus in both the United </w:t>
      </w:r>
      <w:r w:rsidRPr="4EB1476E" w:rsidR="5531EAC7">
        <w:rPr>
          <w:rFonts w:ascii="Arial" w:hAnsi="Arial" w:eastAsia="Arial" w:cs="Arial"/>
        </w:rPr>
        <w:t>Kingdom and Italy are to</w:t>
      </w:r>
      <w:r w:rsidRPr="4EB1476E" w:rsidR="5B98812B">
        <w:rPr>
          <w:rFonts w:ascii="Arial" w:hAnsi="Arial" w:eastAsia="Arial" w:cs="Arial"/>
        </w:rPr>
        <w:t>ld to isolate</w:t>
      </w:r>
      <w:r w:rsidRPr="4EB1476E" w:rsidR="69264F5A">
        <w:rPr>
          <w:rFonts w:ascii="Arial" w:hAnsi="Arial" w:eastAsia="Arial" w:cs="Arial"/>
        </w:rPr>
        <w:t xml:space="preserve"> themselves in order not to infect other people.</w:t>
      </w:r>
      <w:r w:rsidRPr="4EB1476E" w:rsidR="5DBA8FF1">
        <w:rPr>
          <w:rFonts w:ascii="Arial" w:hAnsi="Arial" w:eastAsia="Arial" w:cs="Arial"/>
        </w:rPr>
        <w:t xml:space="preserve"> The recent ongoing vaccination program also played vi</w:t>
      </w:r>
      <w:r w:rsidRPr="4EB1476E" w:rsidR="0B8FB8C0">
        <w:rPr>
          <w:rFonts w:ascii="Arial" w:hAnsi="Arial" w:eastAsia="Arial" w:cs="Arial"/>
        </w:rPr>
        <w:t xml:space="preserve">tal role </w:t>
      </w:r>
      <w:r w:rsidRPr="4EB1476E" w:rsidR="2987108A">
        <w:rPr>
          <w:rFonts w:ascii="Arial" w:hAnsi="Arial" w:eastAsia="Arial" w:cs="Arial"/>
        </w:rPr>
        <w:t>in controlling the</w:t>
      </w:r>
      <w:r w:rsidRPr="4EB1476E" w:rsidR="0B8FB8C0">
        <w:rPr>
          <w:rFonts w:ascii="Arial" w:hAnsi="Arial" w:eastAsia="Arial" w:cs="Arial"/>
        </w:rPr>
        <w:t xml:space="preserve"> incidence</w:t>
      </w:r>
      <w:r w:rsidRPr="4EB1476E" w:rsidR="35372BF2">
        <w:rPr>
          <w:rFonts w:ascii="Arial" w:hAnsi="Arial" w:eastAsia="Arial" w:cs="Arial"/>
        </w:rPr>
        <w:t xml:space="preserve"> of coronavirus (COVID-19)</w:t>
      </w:r>
      <w:r w:rsidRPr="4EB1476E" w:rsidR="42AC44E2">
        <w:rPr>
          <w:rFonts w:ascii="Arial" w:hAnsi="Arial" w:eastAsia="Arial" w:cs="Arial"/>
        </w:rPr>
        <w:t>. Though Covid-19 vaccine was dev</w:t>
      </w:r>
      <w:r w:rsidRPr="4EB1476E" w:rsidR="28654DDF">
        <w:rPr>
          <w:rFonts w:ascii="Arial" w:hAnsi="Arial" w:eastAsia="Arial" w:cs="Arial"/>
        </w:rPr>
        <w:t xml:space="preserve">eloped in </w:t>
      </w:r>
      <w:r w:rsidRPr="4EB1476E" w:rsidR="3FF60F45">
        <w:rPr>
          <w:rFonts w:ascii="Arial" w:hAnsi="Arial" w:eastAsia="Arial" w:cs="Arial"/>
        </w:rPr>
        <w:t>such a limited period, both countries are</w:t>
      </w:r>
      <w:r w:rsidRPr="4EB1476E" w:rsidR="1F4881DE">
        <w:rPr>
          <w:rFonts w:ascii="Arial" w:hAnsi="Arial" w:eastAsia="Arial" w:cs="Arial"/>
        </w:rPr>
        <w:t xml:space="preserve"> now</w:t>
      </w:r>
      <w:r w:rsidRPr="4EB1476E" w:rsidR="4E5E4DA9">
        <w:rPr>
          <w:rFonts w:ascii="Arial" w:hAnsi="Arial" w:eastAsia="Arial" w:cs="Arial"/>
        </w:rPr>
        <w:t xml:space="preserve"> in full process of </w:t>
      </w:r>
      <w:r w:rsidRPr="4EB1476E" w:rsidR="194C2D81">
        <w:rPr>
          <w:rFonts w:ascii="Arial" w:hAnsi="Arial" w:eastAsia="Arial" w:cs="Arial"/>
        </w:rPr>
        <w:t>vaccinating</w:t>
      </w:r>
      <w:r w:rsidRPr="4EB1476E" w:rsidR="4E5E4DA9">
        <w:rPr>
          <w:rFonts w:ascii="Arial" w:hAnsi="Arial" w:eastAsia="Arial" w:cs="Arial"/>
        </w:rPr>
        <w:t xml:space="preserve"> it</w:t>
      </w:r>
      <w:r w:rsidRPr="4EB1476E" w:rsidR="2DB0C042">
        <w:rPr>
          <w:rFonts w:ascii="Arial" w:hAnsi="Arial" w:eastAsia="Arial" w:cs="Arial"/>
        </w:rPr>
        <w:t>s population</w:t>
      </w:r>
      <w:r w:rsidRPr="4EB1476E" w:rsidR="0871C309">
        <w:rPr>
          <w:rFonts w:ascii="Arial" w:hAnsi="Arial" w:eastAsia="Arial" w:cs="Arial"/>
        </w:rPr>
        <w:t>.</w:t>
      </w:r>
      <w:r w:rsidRPr="4EB1476E" w:rsidR="5848528C">
        <w:rPr>
          <w:rFonts w:ascii="Arial" w:hAnsi="Arial" w:eastAsia="Arial" w:cs="Arial"/>
        </w:rPr>
        <w:t xml:space="preserve"> The total </w:t>
      </w:r>
      <w:r w:rsidRPr="4EB1476E" w:rsidR="043DA6B4">
        <w:rPr>
          <w:rFonts w:ascii="Arial" w:hAnsi="Arial" w:eastAsia="Arial" w:cs="Arial"/>
        </w:rPr>
        <w:t xml:space="preserve">number of people </w:t>
      </w:r>
      <w:r w:rsidRPr="4EB1476E" w:rsidR="738974B9">
        <w:rPr>
          <w:rFonts w:ascii="Arial" w:hAnsi="Arial" w:eastAsia="Arial" w:cs="Arial"/>
        </w:rPr>
        <w:t xml:space="preserve">vaccinated </w:t>
      </w:r>
      <w:r w:rsidRPr="4EB1476E" w:rsidR="043DA6B4">
        <w:rPr>
          <w:rFonts w:ascii="Arial" w:hAnsi="Arial" w:eastAsia="Arial" w:cs="Arial"/>
        </w:rPr>
        <w:t xml:space="preserve">in the United Kingdom as </w:t>
      </w:r>
      <w:r w:rsidRPr="4EB1476E" w:rsidR="5B748131">
        <w:rPr>
          <w:rFonts w:ascii="Arial" w:hAnsi="Arial" w:eastAsia="Arial" w:cs="Arial"/>
        </w:rPr>
        <w:t>of 11</w:t>
      </w:r>
      <w:r w:rsidRPr="4EB1476E" w:rsidR="796BD8FB">
        <w:rPr>
          <w:rFonts w:ascii="Arial" w:hAnsi="Arial" w:eastAsia="Arial" w:cs="Arial"/>
          <w:vertAlign w:val="superscript"/>
        </w:rPr>
        <w:t>th</w:t>
      </w:r>
      <w:r w:rsidRPr="4EB1476E" w:rsidR="796BD8FB">
        <w:rPr>
          <w:rFonts w:ascii="Arial" w:hAnsi="Arial" w:eastAsia="Arial" w:cs="Arial"/>
        </w:rPr>
        <w:t xml:space="preserve"> January</w:t>
      </w:r>
      <w:r w:rsidRPr="4EB1476E" w:rsidR="5B748131">
        <w:rPr>
          <w:rFonts w:ascii="Arial" w:hAnsi="Arial" w:eastAsia="Arial" w:cs="Arial"/>
        </w:rPr>
        <w:t xml:space="preserve"> 2022</w:t>
      </w:r>
      <w:r w:rsidRPr="4EB1476E" w:rsidR="61B04246">
        <w:rPr>
          <w:rFonts w:ascii="Arial" w:hAnsi="Arial" w:eastAsia="Arial" w:cs="Arial"/>
        </w:rPr>
        <w:t xml:space="preserve"> is now over one hundred </w:t>
      </w:r>
      <w:r w:rsidRPr="4EB1476E" w:rsidR="3E775491">
        <w:rPr>
          <w:rFonts w:ascii="Arial" w:hAnsi="Arial" w:eastAsia="Arial" w:cs="Arial"/>
        </w:rPr>
        <w:t>and thirty-five million</w:t>
      </w:r>
      <w:r w:rsidRPr="4EB1476E" w:rsidR="1C658EC3">
        <w:rPr>
          <w:rFonts w:ascii="Arial" w:hAnsi="Arial" w:eastAsia="Arial" w:cs="Arial"/>
        </w:rPr>
        <w:t xml:space="preserve"> (</w:t>
      </w:r>
      <w:r w:rsidRPr="4EB1476E" w:rsidR="2B46E74E">
        <w:rPr>
          <w:rFonts w:ascii="Arial" w:hAnsi="Arial" w:eastAsia="Arial" w:cs="Arial"/>
        </w:rPr>
        <w:t>Our World in Dat</w:t>
      </w:r>
      <w:r w:rsidRPr="4EB1476E" w:rsidR="13D6E977">
        <w:rPr>
          <w:rFonts w:ascii="Arial" w:hAnsi="Arial" w:eastAsia="Arial" w:cs="Arial"/>
        </w:rPr>
        <w:t xml:space="preserve">a, 2022) </w:t>
      </w:r>
      <w:r w:rsidRPr="4EB1476E" w:rsidR="585E32EA">
        <w:rPr>
          <w:rFonts w:ascii="Arial" w:hAnsi="Arial" w:eastAsia="Arial" w:cs="Arial"/>
        </w:rPr>
        <w:t>On the other hand, the total</w:t>
      </w:r>
      <w:r w:rsidRPr="4EB1476E" w:rsidR="6C4CCCA3">
        <w:rPr>
          <w:rFonts w:ascii="Arial" w:hAnsi="Arial" w:eastAsia="Arial" w:cs="Arial"/>
        </w:rPr>
        <w:t xml:space="preserve"> number of individuals vaccinated so far in Ital</w:t>
      </w:r>
      <w:r w:rsidRPr="4EB1476E" w:rsidR="5E4ED046">
        <w:rPr>
          <w:rFonts w:ascii="Arial" w:hAnsi="Arial" w:eastAsia="Arial" w:cs="Arial"/>
        </w:rPr>
        <w:t>y is more than one hundred and six</w:t>
      </w:r>
      <w:r w:rsidRPr="4EB1476E" w:rsidR="31584839">
        <w:rPr>
          <w:rFonts w:ascii="Arial" w:hAnsi="Arial" w:eastAsia="Arial" w:cs="Arial"/>
        </w:rPr>
        <w:t xml:space="preserve">teen million as </w:t>
      </w:r>
      <w:r w:rsidRPr="4EB1476E" w:rsidR="642A2BCC">
        <w:rPr>
          <w:rFonts w:ascii="Arial" w:hAnsi="Arial" w:eastAsia="Arial" w:cs="Arial"/>
        </w:rPr>
        <w:t>of 11</w:t>
      </w:r>
      <w:r w:rsidRPr="4EB1476E" w:rsidR="73AD8E31">
        <w:rPr>
          <w:rFonts w:ascii="Arial" w:hAnsi="Arial" w:eastAsia="Arial" w:cs="Arial"/>
          <w:vertAlign w:val="superscript"/>
        </w:rPr>
        <w:t>th</w:t>
      </w:r>
      <w:r w:rsidRPr="4EB1476E" w:rsidR="73AD8E31">
        <w:rPr>
          <w:rFonts w:ascii="Arial" w:hAnsi="Arial" w:eastAsia="Arial" w:cs="Arial"/>
        </w:rPr>
        <w:t xml:space="preserve"> January 2022. (Mik</w:t>
      </w:r>
      <w:r w:rsidRPr="4EB1476E" w:rsidR="3834D7A5">
        <w:rPr>
          <w:rFonts w:ascii="Arial" w:hAnsi="Arial" w:eastAsia="Arial" w:cs="Arial"/>
        </w:rPr>
        <w:t>ulic, M. 2022).</w:t>
      </w:r>
    </w:p>
    <w:p w:rsidR="77EDF8EA" w:rsidP="4EB1476E" w:rsidRDefault="77EDF8EA" w14:paraId="5E5588F2" w14:textId="73EBA4F8">
      <w:pPr>
        <w:pStyle w:val="Normal"/>
        <w:rPr>
          <w:rFonts w:ascii="Arial" w:hAnsi="Arial" w:eastAsia="Arial" w:cs="Arial"/>
        </w:rPr>
      </w:pPr>
      <w:r w:rsidRPr="4EB1476E" w:rsidR="77EDF8EA">
        <w:rPr>
          <w:rFonts w:ascii="Arial" w:hAnsi="Arial" w:eastAsia="Arial" w:cs="Arial"/>
        </w:rPr>
        <w:t>CURRENT PUBLIC HEALTH POLICY APPROACHES</w:t>
      </w:r>
      <w:r w:rsidRPr="4EB1476E" w:rsidR="1F864ED8">
        <w:rPr>
          <w:rFonts w:ascii="Arial" w:hAnsi="Arial" w:eastAsia="Arial" w:cs="Arial"/>
        </w:rPr>
        <w:t xml:space="preserve"> TO REDUCE OR CONTROL INCIDENCE.</w:t>
      </w:r>
    </w:p>
    <w:p w:rsidR="7A8DC2CA" w:rsidP="4EB1476E" w:rsidRDefault="7A8DC2CA" w14:paraId="5547DBD6" w14:textId="7ECE8C89">
      <w:pPr>
        <w:pStyle w:val="Normal"/>
        <w:rPr>
          <w:rFonts w:ascii="Arial" w:hAnsi="Arial" w:eastAsia="Arial" w:cs="Arial"/>
        </w:rPr>
      </w:pPr>
      <w:r w:rsidRPr="4EB1476E" w:rsidR="7A8DC2CA">
        <w:rPr>
          <w:rFonts w:ascii="Arial" w:hAnsi="Arial" w:eastAsia="Arial" w:cs="Arial"/>
        </w:rPr>
        <w:t xml:space="preserve"> </w:t>
      </w:r>
      <w:r w:rsidRPr="4EB1476E" w:rsidR="5D73A63D">
        <w:rPr>
          <w:rFonts w:ascii="Arial" w:hAnsi="Arial" w:eastAsia="Arial" w:cs="Arial"/>
        </w:rPr>
        <w:t>Public health policy</w:t>
      </w:r>
      <w:r w:rsidRPr="4EB1476E" w:rsidR="3931C031">
        <w:rPr>
          <w:rFonts w:ascii="Arial" w:hAnsi="Arial" w:eastAsia="Arial" w:cs="Arial"/>
        </w:rPr>
        <w:t xml:space="preserve"> </w:t>
      </w:r>
      <w:r w:rsidRPr="4EB1476E" w:rsidR="4A004F87">
        <w:rPr>
          <w:rFonts w:ascii="Arial" w:hAnsi="Arial" w:eastAsia="Arial" w:cs="Arial"/>
        </w:rPr>
        <w:t>is laws</w:t>
      </w:r>
      <w:r w:rsidRPr="4EB1476E" w:rsidR="6C7DAC0B">
        <w:rPr>
          <w:rFonts w:ascii="Arial" w:hAnsi="Arial" w:eastAsia="Arial" w:cs="Arial"/>
        </w:rPr>
        <w:t xml:space="preserve"> and regulations to ensure that </w:t>
      </w:r>
      <w:r w:rsidRPr="4EB1476E" w:rsidR="1B30662E">
        <w:rPr>
          <w:rFonts w:ascii="Arial" w:hAnsi="Arial" w:eastAsia="Arial" w:cs="Arial"/>
        </w:rPr>
        <w:t>the nation is protected from public</w:t>
      </w:r>
      <w:r w:rsidRPr="4EB1476E" w:rsidR="74A07484">
        <w:rPr>
          <w:rFonts w:ascii="Arial" w:hAnsi="Arial" w:eastAsia="Arial" w:cs="Arial"/>
        </w:rPr>
        <w:t xml:space="preserve"> health </w:t>
      </w:r>
      <w:r w:rsidRPr="4EB1476E" w:rsidR="24C32B37">
        <w:rPr>
          <w:rFonts w:ascii="Arial" w:hAnsi="Arial" w:eastAsia="Arial" w:cs="Arial"/>
        </w:rPr>
        <w:t xml:space="preserve">hazards, preparing </w:t>
      </w:r>
      <w:r w:rsidRPr="4EB1476E" w:rsidR="1EE0C6F5">
        <w:rPr>
          <w:rFonts w:ascii="Arial" w:hAnsi="Arial" w:eastAsia="Arial" w:cs="Arial"/>
        </w:rPr>
        <w:t>for,</w:t>
      </w:r>
      <w:r w:rsidRPr="4EB1476E" w:rsidR="24C32B37">
        <w:rPr>
          <w:rFonts w:ascii="Arial" w:hAnsi="Arial" w:eastAsia="Arial" w:cs="Arial"/>
        </w:rPr>
        <w:t xml:space="preserve"> and responding to public health emergencies</w:t>
      </w:r>
      <w:r w:rsidRPr="4EB1476E" w:rsidR="7E33398D">
        <w:rPr>
          <w:rFonts w:ascii="Arial" w:hAnsi="Arial" w:eastAsia="Arial" w:cs="Arial"/>
        </w:rPr>
        <w:t xml:space="preserve">. It </w:t>
      </w:r>
      <w:r w:rsidRPr="4EB1476E" w:rsidR="7E33398D">
        <w:rPr>
          <w:rFonts w:ascii="Arial" w:hAnsi="Arial" w:eastAsia="Arial" w:cs="Arial"/>
        </w:rPr>
        <w:t xml:space="preserve">is </w:t>
      </w:r>
      <w:r w:rsidRPr="4EB1476E" w:rsidR="2A288DB5">
        <w:rPr>
          <w:rFonts w:ascii="Arial" w:hAnsi="Arial" w:eastAsia="Arial" w:cs="Arial"/>
        </w:rPr>
        <w:t>responsible for</w:t>
      </w:r>
      <w:r w:rsidRPr="4EB1476E" w:rsidR="2A288DB5">
        <w:rPr>
          <w:rFonts w:ascii="Arial" w:hAnsi="Arial" w:eastAsia="Arial" w:cs="Arial"/>
        </w:rPr>
        <w:t xml:space="preserve"> improving the health of the population by sharing </w:t>
      </w:r>
      <w:r w:rsidRPr="4EB1476E" w:rsidR="75166D8C">
        <w:rPr>
          <w:rFonts w:ascii="Arial" w:hAnsi="Arial" w:eastAsia="Arial" w:cs="Arial"/>
        </w:rPr>
        <w:t>their information and preparing for future public</w:t>
      </w:r>
      <w:r w:rsidRPr="4EB1476E" w:rsidR="33BB52BE">
        <w:rPr>
          <w:rFonts w:ascii="Arial" w:hAnsi="Arial" w:eastAsia="Arial" w:cs="Arial"/>
        </w:rPr>
        <w:t xml:space="preserve"> health challenges</w:t>
      </w:r>
      <w:r w:rsidRPr="4EB1476E" w:rsidR="152C95DC">
        <w:rPr>
          <w:rFonts w:ascii="Arial" w:hAnsi="Arial" w:eastAsia="Arial" w:cs="Arial"/>
        </w:rPr>
        <w:t>. D</w:t>
      </w:r>
      <w:r w:rsidRPr="4EB1476E" w:rsidR="027D04D2">
        <w:rPr>
          <w:rFonts w:ascii="Arial" w:hAnsi="Arial" w:eastAsia="Arial" w:cs="Arial"/>
        </w:rPr>
        <w:t>ifferent</w:t>
      </w:r>
      <w:r w:rsidRPr="4EB1476E" w:rsidR="152C95DC">
        <w:rPr>
          <w:rFonts w:ascii="Arial" w:hAnsi="Arial" w:eastAsia="Arial" w:cs="Arial"/>
        </w:rPr>
        <w:t xml:space="preserve"> public health</w:t>
      </w:r>
      <w:r w:rsidRPr="4EB1476E" w:rsidR="371E8716">
        <w:rPr>
          <w:rFonts w:ascii="Arial" w:hAnsi="Arial" w:eastAsia="Arial" w:cs="Arial"/>
        </w:rPr>
        <w:t xml:space="preserve"> approaches have been developed in the United Kingdom and Ital</w:t>
      </w:r>
      <w:r w:rsidRPr="4EB1476E" w:rsidR="2CCB905C">
        <w:rPr>
          <w:rFonts w:ascii="Arial" w:hAnsi="Arial" w:eastAsia="Arial" w:cs="Arial"/>
        </w:rPr>
        <w:t>y to control the inci</w:t>
      </w:r>
      <w:r w:rsidRPr="4EB1476E" w:rsidR="6485AD07">
        <w:rPr>
          <w:rFonts w:ascii="Arial" w:hAnsi="Arial" w:eastAsia="Arial" w:cs="Arial"/>
        </w:rPr>
        <w:t>dence of the Covid-19 pandemic.</w:t>
      </w:r>
      <w:r w:rsidRPr="4EB1476E" w:rsidR="1BB95E3D">
        <w:rPr>
          <w:rFonts w:ascii="Arial" w:hAnsi="Arial" w:eastAsia="Arial" w:cs="Arial"/>
        </w:rPr>
        <w:t xml:space="preserve"> Both countries are now </w:t>
      </w:r>
      <w:r w:rsidRPr="4EB1476E" w:rsidR="191161BA">
        <w:rPr>
          <w:rFonts w:ascii="Arial" w:hAnsi="Arial" w:eastAsia="Arial" w:cs="Arial"/>
        </w:rPr>
        <w:t xml:space="preserve">using </w:t>
      </w:r>
      <w:r w:rsidRPr="4EB1476E" w:rsidR="311F24E4">
        <w:rPr>
          <w:rFonts w:ascii="Arial" w:hAnsi="Arial" w:eastAsia="Arial" w:cs="Arial"/>
        </w:rPr>
        <w:t>several types</w:t>
      </w:r>
      <w:r w:rsidRPr="4EB1476E" w:rsidR="191161BA">
        <w:rPr>
          <w:rFonts w:ascii="Arial" w:hAnsi="Arial" w:eastAsia="Arial" w:cs="Arial"/>
        </w:rPr>
        <w:t xml:space="preserve"> of vaccines to </w:t>
      </w:r>
      <w:r w:rsidRPr="4EB1476E" w:rsidR="5FF85657">
        <w:rPr>
          <w:rFonts w:ascii="Arial" w:hAnsi="Arial" w:eastAsia="Arial" w:cs="Arial"/>
        </w:rPr>
        <w:t xml:space="preserve">make sure that its population </w:t>
      </w:r>
      <w:r w:rsidRPr="4EB1476E" w:rsidR="51488029">
        <w:rPr>
          <w:rFonts w:ascii="Arial" w:hAnsi="Arial" w:eastAsia="Arial" w:cs="Arial"/>
        </w:rPr>
        <w:t xml:space="preserve">immune to the virus. </w:t>
      </w:r>
      <w:r w:rsidRPr="4EB1476E" w:rsidR="7882D5F1">
        <w:rPr>
          <w:rFonts w:ascii="Arial" w:hAnsi="Arial" w:eastAsia="Arial" w:cs="Arial"/>
        </w:rPr>
        <w:t xml:space="preserve">In </w:t>
      </w:r>
      <w:r w:rsidRPr="4EB1476E" w:rsidR="19306359">
        <w:rPr>
          <w:rFonts w:ascii="Arial" w:hAnsi="Arial" w:eastAsia="Arial" w:cs="Arial"/>
        </w:rPr>
        <w:t>the United Kingdom, the first Covid-19 vaccine</w:t>
      </w:r>
      <w:r w:rsidRPr="4EB1476E" w:rsidR="313E2683">
        <w:rPr>
          <w:rFonts w:ascii="Arial" w:hAnsi="Arial" w:eastAsia="Arial" w:cs="Arial"/>
        </w:rPr>
        <w:t xml:space="preserve"> was approved on 2</w:t>
      </w:r>
      <w:r w:rsidRPr="4EB1476E" w:rsidR="313E2683">
        <w:rPr>
          <w:rFonts w:ascii="Arial" w:hAnsi="Arial" w:eastAsia="Arial" w:cs="Arial"/>
          <w:vertAlign w:val="superscript"/>
        </w:rPr>
        <w:t>nd</w:t>
      </w:r>
      <w:r w:rsidRPr="4EB1476E" w:rsidR="313E2683">
        <w:rPr>
          <w:rFonts w:ascii="Arial" w:hAnsi="Arial" w:eastAsia="Arial" w:cs="Arial"/>
        </w:rPr>
        <w:t xml:space="preserve"> December</w:t>
      </w:r>
      <w:r w:rsidRPr="4EB1476E" w:rsidR="22752A1A">
        <w:rPr>
          <w:rFonts w:ascii="Arial" w:hAnsi="Arial" w:eastAsia="Arial" w:cs="Arial"/>
        </w:rPr>
        <w:t xml:space="preserve"> </w:t>
      </w:r>
      <w:r w:rsidRPr="4EB1476E" w:rsidR="1813E0A7">
        <w:rPr>
          <w:rFonts w:ascii="Arial" w:hAnsi="Arial" w:eastAsia="Arial" w:cs="Arial"/>
        </w:rPr>
        <w:t xml:space="preserve">2020, </w:t>
      </w:r>
      <w:r w:rsidRPr="4EB1476E" w:rsidR="22752A1A">
        <w:rPr>
          <w:rFonts w:ascii="Arial" w:hAnsi="Arial" w:eastAsia="Arial" w:cs="Arial"/>
        </w:rPr>
        <w:t>by the United Kingdom medicines regulator</w:t>
      </w:r>
      <w:r w:rsidRPr="4EB1476E" w:rsidR="5D911EE1">
        <w:rPr>
          <w:rFonts w:ascii="Arial" w:hAnsi="Arial" w:eastAsia="Arial" w:cs="Arial"/>
        </w:rPr>
        <w:t xml:space="preserve"> the Medicines and </w:t>
      </w:r>
      <w:r w:rsidRPr="4EB1476E" w:rsidR="2D79A74E">
        <w:rPr>
          <w:rFonts w:ascii="Arial" w:hAnsi="Arial" w:eastAsia="Arial" w:cs="Arial"/>
        </w:rPr>
        <w:t>Health Products</w:t>
      </w:r>
      <w:r w:rsidRPr="4EB1476E" w:rsidR="5FD591D9">
        <w:rPr>
          <w:rFonts w:ascii="Arial" w:hAnsi="Arial" w:eastAsia="Arial" w:cs="Arial"/>
        </w:rPr>
        <w:t xml:space="preserve"> </w:t>
      </w:r>
      <w:r w:rsidRPr="4EB1476E" w:rsidR="54170FB6">
        <w:rPr>
          <w:rFonts w:ascii="Arial" w:hAnsi="Arial" w:eastAsia="Arial" w:cs="Arial"/>
        </w:rPr>
        <w:t>Regulatory Agency</w:t>
      </w:r>
      <w:r w:rsidRPr="4EB1476E" w:rsidR="5FD591D9">
        <w:rPr>
          <w:rFonts w:ascii="Arial" w:hAnsi="Arial" w:eastAsia="Arial" w:cs="Arial"/>
        </w:rPr>
        <w:t xml:space="preserve"> (MHRA). </w:t>
      </w:r>
      <w:r w:rsidRPr="4EB1476E" w:rsidR="2D2A9999">
        <w:rPr>
          <w:rFonts w:ascii="Arial" w:hAnsi="Arial" w:eastAsia="Arial" w:cs="Arial"/>
        </w:rPr>
        <w:t xml:space="preserve">There </w:t>
      </w:r>
      <w:r w:rsidRPr="4EB1476E" w:rsidR="410AFA38">
        <w:rPr>
          <w:rFonts w:ascii="Arial" w:hAnsi="Arial" w:eastAsia="Arial" w:cs="Arial"/>
        </w:rPr>
        <w:t>are four</w:t>
      </w:r>
      <w:r w:rsidRPr="4EB1476E" w:rsidR="2D2A9999">
        <w:rPr>
          <w:rFonts w:ascii="Arial" w:hAnsi="Arial" w:eastAsia="Arial" w:cs="Arial"/>
        </w:rPr>
        <w:t xml:space="preserve"> Covid-19 </w:t>
      </w:r>
      <w:r w:rsidRPr="4EB1476E" w:rsidR="4DD82700">
        <w:rPr>
          <w:rFonts w:ascii="Arial" w:hAnsi="Arial" w:eastAsia="Arial" w:cs="Arial"/>
        </w:rPr>
        <w:t>vaccines current approved for use in the United Kingdom</w:t>
      </w:r>
      <w:r w:rsidRPr="4EB1476E" w:rsidR="08CCAB6B">
        <w:rPr>
          <w:rFonts w:ascii="Arial" w:hAnsi="Arial" w:eastAsia="Arial" w:cs="Arial"/>
        </w:rPr>
        <w:t>, Moderna vaccine, Oxford/Astra</w:t>
      </w:r>
      <w:r w:rsidRPr="4EB1476E" w:rsidR="1D313E2C">
        <w:rPr>
          <w:rFonts w:ascii="Arial" w:hAnsi="Arial" w:eastAsia="Arial" w:cs="Arial"/>
        </w:rPr>
        <w:t>Zeneca vaccine, Pfizer/BioNTech va</w:t>
      </w:r>
      <w:r w:rsidRPr="4EB1476E" w:rsidR="11E9776C">
        <w:rPr>
          <w:rFonts w:ascii="Arial" w:hAnsi="Arial" w:eastAsia="Arial" w:cs="Arial"/>
        </w:rPr>
        <w:t>ccine, and Janssen vaccine.</w:t>
      </w:r>
      <w:r w:rsidRPr="4EB1476E" w:rsidR="4869CB61">
        <w:rPr>
          <w:rFonts w:ascii="Arial" w:hAnsi="Arial" w:eastAsia="Arial" w:cs="Arial"/>
        </w:rPr>
        <w:t xml:space="preserve"> (National Health Service, 2020).</w:t>
      </w:r>
    </w:p>
    <w:p w:rsidR="4FE58C77" w:rsidP="4EB1476E" w:rsidRDefault="4FE58C77" w14:paraId="1A5E838E" w14:textId="4118413F">
      <w:pPr>
        <w:pStyle w:val="Normal"/>
        <w:rPr>
          <w:rFonts w:ascii="Arial" w:hAnsi="Arial" w:eastAsia="Arial" w:cs="Arial"/>
        </w:rPr>
      </w:pPr>
      <w:r w:rsidRPr="4EB1476E" w:rsidR="4FE58C77">
        <w:rPr>
          <w:rFonts w:ascii="Arial" w:hAnsi="Arial" w:eastAsia="Arial" w:cs="Arial"/>
        </w:rPr>
        <w:t>On 7</w:t>
      </w:r>
      <w:r w:rsidRPr="4EB1476E" w:rsidR="4FE58C77">
        <w:rPr>
          <w:rFonts w:ascii="Arial" w:hAnsi="Arial" w:eastAsia="Arial" w:cs="Arial"/>
          <w:vertAlign w:val="superscript"/>
        </w:rPr>
        <w:t>th</w:t>
      </w:r>
      <w:r w:rsidRPr="4EB1476E" w:rsidR="4FE58C77">
        <w:rPr>
          <w:rFonts w:ascii="Arial" w:hAnsi="Arial" w:eastAsia="Arial" w:cs="Arial"/>
        </w:rPr>
        <w:t xml:space="preserve"> </w:t>
      </w:r>
      <w:r w:rsidRPr="4EB1476E" w:rsidR="343AB324">
        <w:rPr>
          <w:rFonts w:ascii="Arial" w:hAnsi="Arial" w:eastAsia="Arial" w:cs="Arial"/>
        </w:rPr>
        <w:t>December 2020</w:t>
      </w:r>
      <w:r w:rsidRPr="4EB1476E" w:rsidR="4FE58C77">
        <w:rPr>
          <w:rFonts w:ascii="Arial" w:hAnsi="Arial" w:eastAsia="Arial" w:cs="Arial"/>
        </w:rPr>
        <w:t xml:space="preserve">, </w:t>
      </w:r>
      <w:r w:rsidRPr="4EB1476E" w:rsidR="2BB70FC2">
        <w:rPr>
          <w:rFonts w:ascii="Arial" w:hAnsi="Arial" w:eastAsia="Arial" w:cs="Arial"/>
        </w:rPr>
        <w:t xml:space="preserve">following the rollout of the mass vaccination, </w:t>
      </w:r>
      <w:r w:rsidRPr="4EB1476E" w:rsidR="16435B5A">
        <w:rPr>
          <w:rFonts w:ascii="Arial" w:hAnsi="Arial" w:eastAsia="Arial" w:cs="Arial"/>
        </w:rPr>
        <w:t xml:space="preserve">several policies were </w:t>
      </w:r>
      <w:r w:rsidRPr="4EB1476E" w:rsidR="308A525D">
        <w:rPr>
          <w:rFonts w:ascii="Arial" w:hAnsi="Arial" w:eastAsia="Arial" w:cs="Arial"/>
        </w:rPr>
        <w:t xml:space="preserve">put in place to make sure that people </w:t>
      </w:r>
      <w:r w:rsidRPr="4EB1476E" w:rsidR="13172CB5">
        <w:rPr>
          <w:rFonts w:ascii="Arial" w:hAnsi="Arial" w:eastAsia="Arial" w:cs="Arial"/>
        </w:rPr>
        <w:t xml:space="preserve">of substantial risk like the elderly </w:t>
      </w:r>
      <w:r w:rsidRPr="4EB1476E" w:rsidR="1EDBF539">
        <w:rPr>
          <w:rFonts w:ascii="Arial" w:hAnsi="Arial" w:eastAsia="Arial" w:cs="Arial"/>
        </w:rPr>
        <w:t>and the frontline workers were given priority</w:t>
      </w:r>
      <w:r w:rsidRPr="4EB1476E" w:rsidR="4FD1030C">
        <w:rPr>
          <w:rFonts w:ascii="Arial" w:hAnsi="Arial" w:eastAsia="Arial" w:cs="Arial"/>
        </w:rPr>
        <w:t xml:space="preserve"> to be vaccinated first. </w:t>
      </w:r>
      <w:r w:rsidRPr="4EB1476E" w:rsidR="0CEE50A0">
        <w:rPr>
          <w:rFonts w:ascii="Arial" w:hAnsi="Arial" w:eastAsia="Arial" w:cs="Arial"/>
        </w:rPr>
        <w:t xml:space="preserve">Moreso, </w:t>
      </w:r>
      <w:r w:rsidRPr="4EB1476E" w:rsidR="7A3EBF95">
        <w:rPr>
          <w:rFonts w:ascii="Arial" w:hAnsi="Arial" w:eastAsia="Arial" w:cs="Arial"/>
        </w:rPr>
        <w:t>with the large production of vaccines</w:t>
      </w:r>
      <w:r w:rsidRPr="4EB1476E" w:rsidR="2F50DFBE">
        <w:rPr>
          <w:rFonts w:ascii="Arial" w:hAnsi="Arial" w:eastAsia="Arial" w:cs="Arial"/>
        </w:rPr>
        <w:t xml:space="preserve"> now, the population from the </w:t>
      </w:r>
      <w:r w:rsidRPr="4EB1476E" w:rsidR="68906271">
        <w:rPr>
          <w:rFonts w:ascii="Arial" w:hAnsi="Arial" w:eastAsia="Arial" w:cs="Arial"/>
        </w:rPr>
        <w:t xml:space="preserve">age of eighteen and above are eligible for vaccination </w:t>
      </w:r>
      <w:r w:rsidRPr="4EB1476E" w:rsidR="16417691">
        <w:rPr>
          <w:rFonts w:ascii="Arial" w:hAnsi="Arial" w:eastAsia="Arial" w:cs="Arial"/>
        </w:rPr>
        <w:t>in the United Kingdom</w:t>
      </w:r>
      <w:r w:rsidRPr="4EB1476E" w:rsidR="37FEE315">
        <w:rPr>
          <w:rFonts w:ascii="Arial" w:hAnsi="Arial" w:eastAsia="Arial" w:cs="Arial"/>
        </w:rPr>
        <w:t>.</w:t>
      </w:r>
      <w:r w:rsidRPr="4EB1476E" w:rsidR="0BF42576">
        <w:rPr>
          <w:rFonts w:ascii="Arial" w:hAnsi="Arial" w:eastAsia="Arial" w:cs="Arial"/>
        </w:rPr>
        <w:t xml:space="preserve"> </w:t>
      </w:r>
      <w:r w:rsidRPr="4EB1476E" w:rsidR="0BF42576">
        <w:rPr>
          <w:rFonts w:ascii="Arial" w:hAnsi="Arial" w:eastAsia="Arial" w:cs="Arial"/>
        </w:rPr>
        <w:t>(National Health Service, 2020).</w:t>
      </w:r>
      <w:r w:rsidRPr="4EB1476E" w:rsidR="4C67DABF">
        <w:rPr>
          <w:rFonts w:ascii="Arial" w:hAnsi="Arial" w:eastAsia="Arial" w:cs="Arial"/>
        </w:rPr>
        <w:t xml:space="preserve"> </w:t>
      </w:r>
    </w:p>
    <w:p w:rsidR="08442781" w:rsidP="4EB1476E" w:rsidRDefault="08442781" w14:paraId="6E9E266E" w14:textId="3181CC27">
      <w:pPr>
        <w:pStyle w:val="Normal"/>
        <w:rPr>
          <w:rFonts w:ascii="Arial" w:hAnsi="Arial" w:eastAsia="Arial" w:cs="Arial"/>
        </w:rPr>
      </w:pPr>
      <w:r w:rsidRPr="4EB1476E" w:rsidR="08442781">
        <w:rPr>
          <w:rFonts w:ascii="Arial" w:hAnsi="Arial" w:eastAsia="Arial" w:cs="Arial"/>
        </w:rPr>
        <w:t>Similarly, Italy has a long-standing tradition</w:t>
      </w:r>
      <w:r w:rsidRPr="4EB1476E" w:rsidR="4BD87628">
        <w:rPr>
          <w:rFonts w:ascii="Arial" w:hAnsi="Arial" w:eastAsia="Arial" w:cs="Arial"/>
        </w:rPr>
        <w:t xml:space="preserve"> on public health </w:t>
      </w:r>
      <w:r w:rsidRPr="4EB1476E" w:rsidR="26CB1257">
        <w:rPr>
          <w:rFonts w:ascii="Arial" w:hAnsi="Arial" w:eastAsia="Arial" w:cs="Arial"/>
        </w:rPr>
        <w:t>which promote health with the 188</w:t>
      </w:r>
      <w:r w:rsidRPr="4EB1476E" w:rsidR="4112095A">
        <w:rPr>
          <w:rFonts w:ascii="Arial" w:hAnsi="Arial" w:eastAsia="Arial" w:cs="Arial"/>
        </w:rPr>
        <w:t>8</w:t>
      </w:r>
      <w:r w:rsidRPr="4EB1476E" w:rsidR="26CB1257">
        <w:rPr>
          <w:rFonts w:ascii="Arial" w:hAnsi="Arial" w:eastAsia="Arial" w:cs="Arial"/>
        </w:rPr>
        <w:t xml:space="preserve"> law on Hygiene, Health protect</w:t>
      </w:r>
      <w:r w:rsidRPr="4EB1476E" w:rsidR="47789FBE">
        <w:rPr>
          <w:rFonts w:ascii="Arial" w:hAnsi="Arial" w:eastAsia="Arial" w:cs="Arial"/>
        </w:rPr>
        <w:t xml:space="preserve">ion and </w:t>
      </w:r>
      <w:r w:rsidRPr="4EB1476E" w:rsidR="695545BA">
        <w:rPr>
          <w:rFonts w:ascii="Arial" w:hAnsi="Arial" w:eastAsia="Arial" w:cs="Arial"/>
        </w:rPr>
        <w:t>public health conceptualization</w:t>
      </w:r>
      <w:r w:rsidRPr="4EB1476E" w:rsidR="50956BBF">
        <w:rPr>
          <w:rFonts w:ascii="Arial" w:hAnsi="Arial" w:eastAsia="Arial" w:cs="Arial"/>
        </w:rPr>
        <w:t xml:space="preserve"> which was first co-signed by Italian professor </w:t>
      </w:r>
      <w:r w:rsidRPr="4EB1476E" w:rsidR="0E4025C7">
        <w:rPr>
          <w:rFonts w:ascii="Arial" w:hAnsi="Arial" w:eastAsia="Arial" w:cs="Arial"/>
        </w:rPr>
        <w:t xml:space="preserve">Luigi </w:t>
      </w:r>
      <w:proofErr w:type="spellStart"/>
      <w:r w:rsidRPr="4EB1476E" w:rsidR="0E4025C7">
        <w:rPr>
          <w:rFonts w:ascii="Arial" w:hAnsi="Arial" w:eastAsia="Arial" w:cs="Arial"/>
        </w:rPr>
        <w:t>Pagliani</w:t>
      </w:r>
      <w:proofErr w:type="spellEnd"/>
      <w:r w:rsidRPr="4EB1476E" w:rsidR="0E4025C7">
        <w:rPr>
          <w:rFonts w:ascii="Arial" w:hAnsi="Arial" w:eastAsia="Arial" w:cs="Arial"/>
        </w:rPr>
        <w:t xml:space="preserve">, </w:t>
      </w:r>
      <w:r w:rsidRPr="4EB1476E" w:rsidR="50956BBF">
        <w:rPr>
          <w:rFonts w:ascii="Arial" w:hAnsi="Arial" w:eastAsia="Arial" w:cs="Arial"/>
        </w:rPr>
        <w:t xml:space="preserve">of </w:t>
      </w:r>
      <w:r w:rsidRPr="4EB1476E" w:rsidR="241BE576">
        <w:rPr>
          <w:rFonts w:ascii="Arial" w:hAnsi="Arial" w:eastAsia="Arial" w:cs="Arial"/>
        </w:rPr>
        <w:t>Hygiene and founder of the Italian Soci</w:t>
      </w:r>
      <w:r w:rsidRPr="4EB1476E" w:rsidR="3AB9AC10">
        <w:rPr>
          <w:rFonts w:ascii="Arial" w:hAnsi="Arial" w:eastAsia="Arial" w:cs="Arial"/>
        </w:rPr>
        <w:t>ety of Hygiene, Preventive Medicine and Public Health</w:t>
      </w:r>
      <w:r w:rsidRPr="4EB1476E" w:rsidR="34D01770">
        <w:rPr>
          <w:rFonts w:ascii="Arial" w:hAnsi="Arial" w:eastAsia="Arial" w:cs="Arial"/>
        </w:rPr>
        <w:t xml:space="preserve">. </w:t>
      </w:r>
      <w:r w:rsidRPr="4EB1476E" w:rsidR="1572760B">
        <w:rPr>
          <w:rFonts w:ascii="Arial" w:hAnsi="Arial" w:eastAsia="Arial" w:cs="Arial"/>
        </w:rPr>
        <w:t>Public health policies are implemented</w:t>
      </w:r>
      <w:r w:rsidRPr="4EB1476E" w:rsidR="31F5CF2E">
        <w:rPr>
          <w:rFonts w:ascii="Arial" w:hAnsi="Arial" w:eastAsia="Arial" w:cs="Arial"/>
        </w:rPr>
        <w:t xml:space="preserve"> by their</w:t>
      </w:r>
      <w:r w:rsidRPr="4EB1476E" w:rsidR="6D6E85BA">
        <w:rPr>
          <w:rFonts w:ascii="Arial" w:hAnsi="Arial" w:eastAsia="Arial" w:cs="Arial"/>
        </w:rPr>
        <w:t xml:space="preserve"> health </w:t>
      </w:r>
      <w:r w:rsidRPr="4EB1476E" w:rsidR="5605C5E6">
        <w:rPr>
          <w:rFonts w:ascii="Arial" w:hAnsi="Arial" w:eastAsia="Arial" w:cs="Arial"/>
        </w:rPr>
        <w:t>department,</w:t>
      </w:r>
      <w:r w:rsidRPr="4EB1476E" w:rsidR="5D6EBA17">
        <w:rPr>
          <w:rFonts w:ascii="Arial" w:hAnsi="Arial" w:eastAsia="Arial" w:cs="Arial"/>
        </w:rPr>
        <w:t xml:space="preserve"> which </w:t>
      </w:r>
      <w:r w:rsidRPr="4EB1476E" w:rsidR="5D6EBA17">
        <w:rPr>
          <w:rFonts w:ascii="Arial" w:hAnsi="Arial" w:eastAsia="Arial" w:cs="Arial"/>
        </w:rPr>
        <w:t>is responsible for</w:t>
      </w:r>
      <w:r w:rsidRPr="4EB1476E" w:rsidR="5D6EBA17">
        <w:rPr>
          <w:rFonts w:ascii="Arial" w:hAnsi="Arial" w:eastAsia="Arial" w:cs="Arial"/>
        </w:rPr>
        <w:t xml:space="preserve"> putting populations</w:t>
      </w:r>
      <w:r w:rsidRPr="4EB1476E" w:rsidR="63D5507B">
        <w:rPr>
          <w:rFonts w:ascii="Arial" w:hAnsi="Arial" w:eastAsia="Arial" w:cs="Arial"/>
        </w:rPr>
        <w:t xml:space="preserve"> </w:t>
      </w:r>
      <w:r w:rsidRPr="4EB1476E" w:rsidR="63D5507B">
        <w:rPr>
          <w:rFonts w:ascii="Arial" w:hAnsi="Arial" w:eastAsia="Arial" w:cs="Arial"/>
        </w:rPr>
        <w:t xml:space="preserve">at the </w:t>
      </w:r>
      <w:proofErr w:type="spellStart"/>
      <w:r w:rsidRPr="4EB1476E" w:rsidR="6D96874C">
        <w:rPr>
          <w:rFonts w:ascii="Arial" w:hAnsi="Arial" w:eastAsia="Arial" w:cs="Arial"/>
        </w:rPr>
        <w:t>centre</w:t>
      </w:r>
      <w:proofErr w:type="spellEnd"/>
      <w:r w:rsidRPr="4EB1476E" w:rsidR="6D96874C">
        <w:rPr>
          <w:rFonts w:ascii="Arial" w:hAnsi="Arial" w:eastAsia="Arial" w:cs="Arial"/>
        </w:rPr>
        <w:t xml:space="preserve"> of </w:t>
      </w:r>
      <w:r w:rsidRPr="4EB1476E" w:rsidR="7A3F93C9">
        <w:rPr>
          <w:rFonts w:ascii="Arial" w:hAnsi="Arial" w:eastAsia="Arial" w:cs="Arial"/>
        </w:rPr>
        <w:t xml:space="preserve">health </w:t>
      </w:r>
      <w:r w:rsidRPr="4EB1476E" w:rsidR="7DE8C432">
        <w:rPr>
          <w:rFonts w:ascii="Arial" w:hAnsi="Arial" w:eastAsia="Arial" w:cs="Arial"/>
        </w:rPr>
        <w:t>prevention</w:t>
      </w:r>
      <w:r w:rsidRPr="4EB1476E" w:rsidR="6D96874C">
        <w:rPr>
          <w:rFonts w:ascii="Arial" w:hAnsi="Arial" w:eastAsia="Arial" w:cs="Arial"/>
        </w:rPr>
        <w:t xml:space="preserve"> and</w:t>
      </w:r>
      <w:r w:rsidRPr="4EB1476E" w:rsidR="683124CE">
        <w:rPr>
          <w:rFonts w:ascii="Arial" w:hAnsi="Arial" w:eastAsia="Arial" w:cs="Arial"/>
        </w:rPr>
        <w:t xml:space="preserve"> protection</w:t>
      </w:r>
      <w:r w:rsidRPr="4EB1476E" w:rsidR="31F5CF2E">
        <w:rPr>
          <w:rFonts w:ascii="Arial" w:hAnsi="Arial" w:eastAsia="Arial" w:cs="Arial"/>
        </w:rPr>
        <w:t xml:space="preserve"> </w:t>
      </w:r>
      <w:r w:rsidRPr="4EB1476E" w:rsidR="782D4B43">
        <w:rPr>
          <w:rFonts w:ascii="Arial" w:hAnsi="Arial" w:eastAsia="Arial" w:cs="Arial"/>
        </w:rPr>
        <w:t>to achieve the greatest standard of health</w:t>
      </w:r>
      <w:r w:rsidRPr="4EB1476E" w:rsidR="7EAE84C3">
        <w:rPr>
          <w:rFonts w:ascii="Arial" w:hAnsi="Arial" w:eastAsia="Arial" w:cs="Arial"/>
        </w:rPr>
        <w:t xml:space="preserve">. </w:t>
      </w:r>
      <w:r w:rsidRPr="4EB1476E" w:rsidR="1A8FDA62">
        <w:rPr>
          <w:rFonts w:ascii="Arial" w:hAnsi="Arial" w:eastAsia="Arial" w:cs="Arial"/>
        </w:rPr>
        <w:t xml:space="preserve">Furthermore, Italian </w:t>
      </w:r>
      <w:r w:rsidRPr="4EB1476E" w:rsidR="5F9EDA55">
        <w:rPr>
          <w:rFonts w:ascii="Arial" w:hAnsi="Arial" w:eastAsia="Arial" w:cs="Arial"/>
        </w:rPr>
        <w:t xml:space="preserve">public health </w:t>
      </w:r>
      <w:r w:rsidRPr="4EB1476E" w:rsidR="5F9EDA55">
        <w:rPr>
          <w:rFonts w:ascii="Arial" w:hAnsi="Arial" w:eastAsia="Arial" w:cs="Arial"/>
        </w:rPr>
        <w:t>is responsibl</w:t>
      </w:r>
      <w:r w:rsidRPr="4EB1476E" w:rsidR="7A549A02">
        <w:rPr>
          <w:rFonts w:ascii="Arial" w:hAnsi="Arial" w:eastAsia="Arial" w:cs="Arial"/>
        </w:rPr>
        <w:t>e for</w:t>
      </w:r>
      <w:r w:rsidRPr="4EB1476E" w:rsidR="7A549A02">
        <w:rPr>
          <w:rFonts w:ascii="Arial" w:hAnsi="Arial" w:eastAsia="Arial" w:cs="Arial"/>
        </w:rPr>
        <w:t xml:space="preserve"> the significant role of health promotion</w:t>
      </w:r>
      <w:r w:rsidRPr="4EB1476E" w:rsidR="692A6F00">
        <w:rPr>
          <w:rFonts w:ascii="Arial" w:hAnsi="Arial" w:eastAsia="Arial" w:cs="Arial"/>
        </w:rPr>
        <w:t xml:space="preserve"> and disease prevention in the department of society a</w:t>
      </w:r>
      <w:r w:rsidRPr="4EB1476E" w:rsidR="77286B5D">
        <w:rPr>
          <w:rFonts w:ascii="Arial" w:hAnsi="Arial" w:eastAsia="Arial" w:cs="Arial"/>
        </w:rPr>
        <w:t>nd the development of the country’s welfare.</w:t>
      </w:r>
      <w:r w:rsidRPr="4EB1476E" w:rsidR="54F26475">
        <w:rPr>
          <w:rFonts w:ascii="Arial" w:hAnsi="Arial" w:eastAsia="Arial" w:cs="Arial"/>
        </w:rPr>
        <w:t xml:space="preserve"> (</w:t>
      </w:r>
      <w:proofErr w:type="spellStart"/>
      <w:r w:rsidRPr="4EB1476E" w:rsidR="54F26475">
        <w:rPr>
          <w:rFonts w:ascii="Arial" w:hAnsi="Arial" w:eastAsia="Arial" w:cs="Arial"/>
        </w:rPr>
        <w:t>Poscia,et</w:t>
      </w:r>
      <w:proofErr w:type="spellEnd"/>
      <w:r w:rsidRPr="4EB1476E" w:rsidR="54F26475">
        <w:rPr>
          <w:rFonts w:ascii="Arial" w:hAnsi="Arial" w:eastAsia="Arial" w:cs="Arial"/>
        </w:rPr>
        <w:t xml:space="preserve"> al. 2018)</w:t>
      </w:r>
    </w:p>
    <w:p w:rsidR="759FF1DC" w:rsidP="4EB1476E" w:rsidRDefault="759FF1DC" w14:paraId="512232A8" w14:textId="509B9266">
      <w:pPr>
        <w:pStyle w:val="Normal"/>
        <w:rPr>
          <w:rFonts w:ascii="Arial" w:hAnsi="Arial" w:eastAsia="Arial" w:cs="Arial"/>
        </w:rPr>
      </w:pPr>
      <w:r w:rsidRPr="4EB1476E" w:rsidR="759FF1DC">
        <w:rPr>
          <w:rFonts w:ascii="Arial" w:hAnsi="Arial" w:eastAsia="Arial" w:cs="Arial"/>
        </w:rPr>
        <w:t xml:space="preserve"> </w:t>
      </w:r>
      <w:r w:rsidRPr="4EB1476E" w:rsidR="72A8B25C">
        <w:rPr>
          <w:rFonts w:ascii="Arial" w:hAnsi="Arial" w:eastAsia="Arial" w:cs="Arial"/>
        </w:rPr>
        <w:t>T</w:t>
      </w:r>
      <w:r w:rsidRPr="4EB1476E" w:rsidR="10A00A27">
        <w:rPr>
          <w:rFonts w:ascii="Arial" w:hAnsi="Arial" w:eastAsia="Arial" w:cs="Arial"/>
        </w:rPr>
        <w:t xml:space="preserve">here are five </w:t>
      </w:r>
      <w:r w:rsidRPr="4EB1476E" w:rsidR="7DF0791C">
        <w:rPr>
          <w:rFonts w:ascii="Arial" w:hAnsi="Arial" w:eastAsia="Arial" w:cs="Arial"/>
        </w:rPr>
        <w:t xml:space="preserve">Covid-19 vaccines approved </w:t>
      </w:r>
      <w:r w:rsidRPr="4EB1476E" w:rsidR="2EDF7490">
        <w:rPr>
          <w:rFonts w:ascii="Arial" w:hAnsi="Arial" w:eastAsia="Arial" w:cs="Arial"/>
        </w:rPr>
        <w:t xml:space="preserve">by </w:t>
      </w:r>
      <w:r w:rsidRPr="4EB1476E" w:rsidR="35197C69">
        <w:rPr>
          <w:rFonts w:ascii="Arial" w:hAnsi="Arial" w:eastAsia="Arial" w:cs="Arial"/>
        </w:rPr>
        <w:t>the Euro</w:t>
      </w:r>
      <w:r w:rsidRPr="4EB1476E" w:rsidR="10C0781D">
        <w:rPr>
          <w:rFonts w:ascii="Arial" w:hAnsi="Arial" w:eastAsia="Arial" w:cs="Arial"/>
        </w:rPr>
        <w:t>pean Medicines Agency</w:t>
      </w:r>
      <w:r w:rsidRPr="4EB1476E" w:rsidR="79ED0F5C">
        <w:rPr>
          <w:rFonts w:ascii="Arial" w:hAnsi="Arial" w:eastAsia="Arial" w:cs="Arial"/>
        </w:rPr>
        <w:t xml:space="preserve"> (EMA) </w:t>
      </w:r>
      <w:r w:rsidRPr="4EB1476E" w:rsidR="7DF0791C">
        <w:rPr>
          <w:rFonts w:ascii="Arial" w:hAnsi="Arial" w:eastAsia="Arial" w:cs="Arial"/>
        </w:rPr>
        <w:t xml:space="preserve">for use in Italy, </w:t>
      </w:r>
      <w:r w:rsidRPr="4EB1476E" w:rsidR="158F739D">
        <w:rPr>
          <w:rFonts w:ascii="Arial" w:hAnsi="Arial" w:eastAsia="Arial" w:cs="Arial"/>
        </w:rPr>
        <w:t>Novavax vaccine, Moderna vaccine</w:t>
      </w:r>
      <w:r w:rsidRPr="4EB1476E" w:rsidR="71B5B790">
        <w:rPr>
          <w:rFonts w:ascii="Arial" w:hAnsi="Arial" w:eastAsia="Arial" w:cs="Arial"/>
        </w:rPr>
        <w:t xml:space="preserve">, Pfizer/BioNTech vaccine, </w:t>
      </w:r>
      <w:r w:rsidRPr="4EB1476E" w:rsidR="533A2DA4">
        <w:rPr>
          <w:rFonts w:ascii="Arial" w:hAnsi="Arial" w:eastAsia="Arial" w:cs="Arial"/>
        </w:rPr>
        <w:t>Janssen (</w:t>
      </w:r>
      <w:r w:rsidRPr="4EB1476E" w:rsidR="10858F2B">
        <w:rPr>
          <w:rFonts w:ascii="Arial" w:hAnsi="Arial" w:eastAsia="Arial" w:cs="Arial"/>
        </w:rPr>
        <w:t>Johnson &amp; Johnson) vaccine, and O</w:t>
      </w:r>
      <w:r w:rsidRPr="4EB1476E" w:rsidR="2CAA3BFB">
        <w:rPr>
          <w:rFonts w:ascii="Arial" w:hAnsi="Arial" w:eastAsia="Arial" w:cs="Arial"/>
        </w:rPr>
        <w:t>xford/AstraZeneca vaccine.</w:t>
      </w:r>
      <w:r w:rsidRPr="4EB1476E" w:rsidR="7C630EE6">
        <w:rPr>
          <w:rFonts w:ascii="Arial" w:hAnsi="Arial" w:eastAsia="Arial" w:cs="Arial"/>
        </w:rPr>
        <w:t xml:space="preserve"> Italy has administered more than one hundred and seven</w:t>
      </w:r>
      <w:r w:rsidRPr="4EB1476E" w:rsidR="1D109C4E">
        <w:rPr>
          <w:rFonts w:ascii="Arial" w:hAnsi="Arial" w:eastAsia="Arial" w:cs="Arial"/>
        </w:rPr>
        <w:t>teen million doses of Covid-19 vaccines so far</w:t>
      </w:r>
      <w:r w:rsidRPr="4EB1476E" w:rsidR="49740643">
        <w:rPr>
          <w:rFonts w:ascii="Arial" w:hAnsi="Arial" w:eastAsia="Arial" w:cs="Arial"/>
        </w:rPr>
        <w:t xml:space="preserve">. </w:t>
      </w:r>
      <w:r w:rsidRPr="4EB1476E" w:rsidR="6EF72159">
        <w:rPr>
          <w:rFonts w:ascii="Arial" w:hAnsi="Arial" w:eastAsia="Arial" w:cs="Arial"/>
        </w:rPr>
        <w:t xml:space="preserve">Italy has recently made Covid-19 vaccination </w:t>
      </w:r>
      <w:r w:rsidRPr="4EB1476E" w:rsidR="44B6CEE9">
        <w:rPr>
          <w:rFonts w:ascii="Arial" w:hAnsi="Arial" w:eastAsia="Arial" w:cs="Arial"/>
        </w:rPr>
        <w:t>compulsory</w:t>
      </w:r>
      <w:r w:rsidRPr="4EB1476E" w:rsidR="6EF72159">
        <w:rPr>
          <w:rFonts w:ascii="Arial" w:hAnsi="Arial" w:eastAsia="Arial" w:cs="Arial"/>
        </w:rPr>
        <w:t xml:space="preserve"> </w:t>
      </w:r>
      <w:r w:rsidRPr="4EB1476E" w:rsidR="0FA4AEC1">
        <w:rPr>
          <w:rFonts w:ascii="Arial" w:hAnsi="Arial" w:eastAsia="Arial" w:cs="Arial"/>
        </w:rPr>
        <w:t xml:space="preserve">for people from the age of 50, and few </w:t>
      </w:r>
      <w:r w:rsidRPr="4EB1476E" w:rsidR="3191FE2D">
        <w:rPr>
          <w:rFonts w:ascii="Arial" w:hAnsi="Arial" w:eastAsia="Arial" w:cs="Arial"/>
        </w:rPr>
        <w:t xml:space="preserve">European countries have </w:t>
      </w:r>
      <w:r w:rsidRPr="4EB1476E" w:rsidR="25653A1E">
        <w:rPr>
          <w:rFonts w:ascii="Arial" w:hAnsi="Arial" w:eastAsia="Arial" w:cs="Arial"/>
        </w:rPr>
        <w:t>followed</w:t>
      </w:r>
      <w:r w:rsidRPr="4EB1476E" w:rsidR="3191FE2D">
        <w:rPr>
          <w:rFonts w:ascii="Arial" w:hAnsi="Arial" w:eastAsia="Arial" w:cs="Arial"/>
        </w:rPr>
        <w:t xml:space="preserve"> suit </w:t>
      </w:r>
      <w:r w:rsidRPr="4EB1476E" w:rsidR="1D11B608">
        <w:rPr>
          <w:rFonts w:ascii="Arial" w:hAnsi="Arial" w:eastAsia="Arial" w:cs="Arial"/>
        </w:rPr>
        <w:t>to</w:t>
      </w:r>
      <w:r w:rsidRPr="4EB1476E" w:rsidR="3191FE2D">
        <w:rPr>
          <w:rFonts w:ascii="Arial" w:hAnsi="Arial" w:eastAsia="Arial" w:cs="Arial"/>
        </w:rPr>
        <w:t xml:space="preserve"> </w:t>
      </w:r>
      <w:r w:rsidRPr="4EB1476E" w:rsidR="442A7123">
        <w:rPr>
          <w:rFonts w:ascii="Arial" w:hAnsi="Arial" w:eastAsia="Arial" w:cs="Arial"/>
        </w:rPr>
        <w:t xml:space="preserve">reduce pressure on its health </w:t>
      </w:r>
      <w:r w:rsidRPr="4EB1476E" w:rsidR="127D8291">
        <w:rPr>
          <w:rFonts w:ascii="Arial" w:hAnsi="Arial" w:eastAsia="Arial" w:cs="Arial"/>
        </w:rPr>
        <w:t>service</w:t>
      </w:r>
      <w:r w:rsidRPr="4EB1476E" w:rsidR="0A080FCF">
        <w:rPr>
          <w:rFonts w:ascii="Arial" w:hAnsi="Arial" w:eastAsia="Arial" w:cs="Arial"/>
        </w:rPr>
        <w:t xml:space="preserve">. </w:t>
      </w:r>
      <w:r w:rsidRPr="4EB1476E" w:rsidR="2768D2A4">
        <w:rPr>
          <w:rFonts w:ascii="Arial" w:hAnsi="Arial" w:eastAsia="Arial" w:cs="Arial"/>
        </w:rPr>
        <w:t>In addition, Italian Medicines Agency (AIFA</w:t>
      </w:r>
      <w:r w:rsidRPr="4EB1476E" w:rsidR="0C2EE0D5">
        <w:rPr>
          <w:rFonts w:ascii="Arial" w:hAnsi="Arial" w:eastAsia="Arial" w:cs="Arial"/>
        </w:rPr>
        <w:t>) has approved the use of the Pfize</w:t>
      </w:r>
      <w:r w:rsidRPr="4EB1476E" w:rsidR="685524C8">
        <w:rPr>
          <w:rFonts w:ascii="Arial" w:hAnsi="Arial" w:eastAsia="Arial" w:cs="Arial"/>
        </w:rPr>
        <w:t xml:space="preserve">r and BioNTech Covid-19 vaccines for children </w:t>
      </w:r>
      <w:r w:rsidRPr="4EB1476E" w:rsidR="35F93A3D">
        <w:rPr>
          <w:rFonts w:ascii="Arial" w:hAnsi="Arial" w:eastAsia="Arial" w:cs="Arial"/>
        </w:rPr>
        <w:t>aged five to eleven years.</w:t>
      </w:r>
      <w:r w:rsidRPr="4EB1476E" w:rsidR="7D5CBCD5">
        <w:rPr>
          <w:rFonts w:ascii="Arial" w:hAnsi="Arial" w:eastAsia="Arial" w:cs="Arial"/>
        </w:rPr>
        <w:t>(</w:t>
      </w:r>
      <w:proofErr w:type="spellStart"/>
      <w:r w:rsidRPr="4EB1476E" w:rsidR="7D5CBCD5">
        <w:rPr>
          <w:rFonts w:ascii="Arial" w:hAnsi="Arial" w:eastAsia="Arial" w:cs="Arial"/>
        </w:rPr>
        <w:t>Angelo,et</w:t>
      </w:r>
      <w:proofErr w:type="spellEnd"/>
      <w:r w:rsidRPr="4EB1476E" w:rsidR="7D5CBCD5">
        <w:rPr>
          <w:rFonts w:ascii="Arial" w:hAnsi="Arial" w:eastAsia="Arial" w:cs="Arial"/>
        </w:rPr>
        <w:t xml:space="preserve"> al. 2022)</w:t>
      </w:r>
    </w:p>
    <w:p w:rsidR="2959275F" w:rsidP="4EB1476E" w:rsidRDefault="2959275F" w14:paraId="673FB1BA" w14:textId="6C24B368">
      <w:pPr>
        <w:pStyle w:val="Normal"/>
        <w:rPr>
          <w:rFonts w:ascii="Arial" w:hAnsi="Arial" w:eastAsia="Arial" w:cs="Arial"/>
        </w:rPr>
      </w:pPr>
      <w:r w:rsidRPr="4EB1476E" w:rsidR="2959275F">
        <w:rPr>
          <w:rFonts w:ascii="Arial" w:hAnsi="Arial" w:eastAsia="Arial" w:cs="Arial"/>
        </w:rPr>
        <w:t xml:space="preserve"> MODELS AND THEORIES OF HEALTH BEHAVIOUR</w:t>
      </w:r>
      <w:r w:rsidRPr="4EB1476E" w:rsidR="22F290FB">
        <w:rPr>
          <w:rFonts w:ascii="Arial" w:hAnsi="Arial" w:eastAsia="Arial" w:cs="Arial"/>
        </w:rPr>
        <w:t xml:space="preserve"> CHANGE</w:t>
      </w:r>
    </w:p>
    <w:p w:rsidR="120A225F" w:rsidP="4EB1476E" w:rsidRDefault="120A225F" w14:paraId="3B948035" w14:textId="4BB69377">
      <w:pPr>
        <w:pStyle w:val="Normal"/>
        <w:rPr>
          <w:rFonts w:ascii="Arial" w:hAnsi="Arial" w:eastAsia="Arial" w:cs="Arial"/>
        </w:rPr>
      </w:pPr>
      <w:r w:rsidRPr="4EB1476E" w:rsidR="120A225F">
        <w:rPr>
          <w:rFonts w:ascii="Arial" w:hAnsi="Arial" w:eastAsia="Arial" w:cs="Arial"/>
        </w:rPr>
        <w:t>The coronavirus (Covid-19) has se</w:t>
      </w:r>
      <w:r w:rsidRPr="4EB1476E" w:rsidR="4FBC0CC4">
        <w:rPr>
          <w:rFonts w:ascii="Arial" w:hAnsi="Arial" w:eastAsia="Arial" w:cs="Arial"/>
        </w:rPr>
        <w:t xml:space="preserve">verely </w:t>
      </w:r>
      <w:r w:rsidRPr="4EB1476E" w:rsidR="50AF5DA7">
        <w:rPr>
          <w:rFonts w:ascii="Arial" w:hAnsi="Arial" w:eastAsia="Arial" w:cs="Arial"/>
        </w:rPr>
        <w:t xml:space="preserve">brought about changes in people’s </w:t>
      </w:r>
      <w:r w:rsidRPr="4EB1476E" w:rsidR="6513F068">
        <w:rPr>
          <w:rFonts w:ascii="Arial" w:hAnsi="Arial" w:eastAsia="Arial" w:cs="Arial"/>
        </w:rPr>
        <w:t xml:space="preserve">social </w:t>
      </w:r>
      <w:proofErr w:type="spellStart"/>
      <w:r w:rsidRPr="4EB1476E" w:rsidR="6513F068">
        <w:rPr>
          <w:rFonts w:ascii="Arial" w:hAnsi="Arial" w:eastAsia="Arial" w:cs="Arial"/>
        </w:rPr>
        <w:t>behaviour</w:t>
      </w:r>
      <w:proofErr w:type="spellEnd"/>
      <w:r w:rsidRPr="4EB1476E" w:rsidR="6513F068">
        <w:rPr>
          <w:rFonts w:ascii="Arial" w:hAnsi="Arial" w:eastAsia="Arial" w:cs="Arial"/>
        </w:rPr>
        <w:t xml:space="preserve">. </w:t>
      </w:r>
      <w:r w:rsidRPr="4EB1476E" w:rsidR="413A345C">
        <w:rPr>
          <w:rFonts w:ascii="Arial" w:hAnsi="Arial" w:eastAsia="Arial" w:cs="Arial"/>
        </w:rPr>
        <w:t xml:space="preserve">One of the </w:t>
      </w:r>
      <w:proofErr w:type="spellStart"/>
      <w:r w:rsidRPr="4EB1476E" w:rsidR="413A345C">
        <w:rPr>
          <w:rFonts w:ascii="Arial" w:hAnsi="Arial" w:eastAsia="Arial" w:cs="Arial"/>
        </w:rPr>
        <w:t>behaviour</w:t>
      </w:r>
      <w:proofErr w:type="spellEnd"/>
      <w:r w:rsidRPr="4EB1476E" w:rsidR="413A345C">
        <w:rPr>
          <w:rFonts w:ascii="Arial" w:hAnsi="Arial" w:eastAsia="Arial" w:cs="Arial"/>
        </w:rPr>
        <w:t xml:space="preserve"> </w:t>
      </w:r>
      <w:r w:rsidRPr="4EB1476E" w:rsidR="569FFB03">
        <w:rPr>
          <w:rFonts w:ascii="Arial" w:hAnsi="Arial" w:eastAsia="Arial" w:cs="Arial"/>
        </w:rPr>
        <w:t xml:space="preserve">changes in people is sleep. Since </w:t>
      </w:r>
      <w:r w:rsidRPr="4EB1476E" w:rsidR="7D2FECAC">
        <w:rPr>
          <w:rFonts w:ascii="Arial" w:hAnsi="Arial" w:eastAsia="Arial" w:cs="Arial"/>
        </w:rPr>
        <w:t xml:space="preserve">the pandemic </w:t>
      </w:r>
      <w:r w:rsidRPr="4EB1476E" w:rsidR="7D2FECAC">
        <w:rPr>
          <w:rFonts w:ascii="Arial" w:hAnsi="Arial" w:eastAsia="Arial" w:cs="Arial"/>
        </w:rPr>
        <w:t>emerged</w:t>
      </w:r>
      <w:r w:rsidRPr="4EB1476E" w:rsidR="7D2FECAC">
        <w:rPr>
          <w:rFonts w:ascii="Arial" w:hAnsi="Arial" w:eastAsia="Arial" w:cs="Arial"/>
        </w:rPr>
        <w:t xml:space="preserve">, many individuals </w:t>
      </w:r>
      <w:r w:rsidRPr="4EB1476E" w:rsidR="5DC89852">
        <w:rPr>
          <w:rFonts w:ascii="Arial" w:hAnsi="Arial" w:eastAsia="Arial" w:cs="Arial"/>
        </w:rPr>
        <w:t xml:space="preserve">are sleeping less than they did years ago. </w:t>
      </w:r>
      <w:r w:rsidRPr="4EB1476E" w:rsidR="7FE62249">
        <w:rPr>
          <w:rFonts w:ascii="Arial" w:hAnsi="Arial" w:eastAsia="Arial" w:cs="Arial"/>
        </w:rPr>
        <w:t xml:space="preserve">Inadequate sleep can cause </w:t>
      </w:r>
      <w:r w:rsidRPr="4EB1476E" w:rsidR="6EBA2E84">
        <w:rPr>
          <w:rFonts w:ascii="Arial" w:hAnsi="Arial" w:eastAsia="Arial" w:cs="Arial"/>
        </w:rPr>
        <w:t>several types</w:t>
      </w:r>
      <w:r w:rsidRPr="4EB1476E" w:rsidR="7FE62249">
        <w:rPr>
          <w:rFonts w:ascii="Arial" w:hAnsi="Arial" w:eastAsia="Arial" w:cs="Arial"/>
        </w:rPr>
        <w:t xml:space="preserve"> of diseases</w:t>
      </w:r>
      <w:r w:rsidRPr="4EB1476E" w:rsidR="34F84272">
        <w:rPr>
          <w:rFonts w:ascii="Arial" w:hAnsi="Arial" w:eastAsia="Arial" w:cs="Arial"/>
        </w:rPr>
        <w:t xml:space="preserve"> that could lead to more chronic disease. </w:t>
      </w:r>
      <w:r w:rsidRPr="4EB1476E" w:rsidR="5095CA76">
        <w:rPr>
          <w:rFonts w:ascii="Arial" w:hAnsi="Arial" w:eastAsia="Arial" w:cs="Arial"/>
        </w:rPr>
        <w:t xml:space="preserve">Also, inadequate sleep is </w:t>
      </w:r>
      <w:r w:rsidRPr="4EB1476E" w:rsidR="241C442D">
        <w:rPr>
          <w:rFonts w:ascii="Arial" w:hAnsi="Arial" w:eastAsia="Arial" w:cs="Arial"/>
        </w:rPr>
        <w:t>likely to induce poorer dietary habits and</w:t>
      </w:r>
      <w:r w:rsidRPr="4EB1476E" w:rsidR="16E04EBB">
        <w:rPr>
          <w:rFonts w:ascii="Arial" w:hAnsi="Arial" w:eastAsia="Arial" w:cs="Arial"/>
        </w:rPr>
        <w:t xml:space="preserve"> </w:t>
      </w:r>
      <w:r w:rsidRPr="4EB1476E" w:rsidR="1CC2B2FD">
        <w:rPr>
          <w:rFonts w:ascii="Arial" w:hAnsi="Arial" w:eastAsia="Arial" w:cs="Arial"/>
        </w:rPr>
        <w:t>lead to</w:t>
      </w:r>
      <w:r w:rsidRPr="4EB1476E" w:rsidR="241C442D">
        <w:rPr>
          <w:rFonts w:ascii="Arial" w:hAnsi="Arial" w:eastAsia="Arial" w:cs="Arial"/>
        </w:rPr>
        <w:t xml:space="preserve"> </w:t>
      </w:r>
      <w:r w:rsidRPr="4EB1476E" w:rsidR="6DA13030">
        <w:rPr>
          <w:rFonts w:ascii="Arial" w:hAnsi="Arial" w:eastAsia="Arial" w:cs="Arial"/>
        </w:rPr>
        <w:t>a lack</w:t>
      </w:r>
      <w:r w:rsidRPr="4EB1476E" w:rsidR="241C442D">
        <w:rPr>
          <w:rFonts w:ascii="Arial" w:hAnsi="Arial" w:eastAsia="Arial" w:cs="Arial"/>
        </w:rPr>
        <w:t xml:space="preserve"> of </w:t>
      </w:r>
      <w:r w:rsidRPr="4EB1476E" w:rsidR="78C2224B">
        <w:rPr>
          <w:rFonts w:ascii="Arial" w:hAnsi="Arial" w:eastAsia="Arial" w:cs="Arial"/>
        </w:rPr>
        <w:t>motivation</w:t>
      </w:r>
      <w:r w:rsidRPr="4EB1476E" w:rsidR="4E286791">
        <w:rPr>
          <w:rFonts w:ascii="Arial" w:hAnsi="Arial" w:eastAsia="Arial" w:cs="Arial"/>
        </w:rPr>
        <w:t xml:space="preserve"> </w:t>
      </w:r>
      <w:r w:rsidRPr="4EB1476E" w:rsidR="3F92D70F">
        <w:rPr>
          <w:rFonts w:ascii="Arial" w:hAnsi="Arial" w:eastAsia="Arial" w:cs="Arial"/>
        </w:rPr>
        <w:t>to exercise (</w:t>
      </w:r>
      <w:r w:rsidRPr="4EB1476E" w:rsidR="3E71744A">
        <w:rPr>
          <w:rFonts w:ascii="Arial" w:hAnsi="Arial" w:eastAsia="Arial" w:cs="Arial"/>
        </w:rPr>
        <w:t>Spiegel et al. 2005)</w:t>
      </w:r>
    </w:p>
    <w:p w:rsidR="4EB1476E" w:rsidP="4EB1476E" w:rsidRDefault="4EB1476E" w14:paraId="2D52FA3F" w14:textId="7A714A36">
      <w:pPr>
        <w:pStyle w:val="Normal"/>
        <w:rPr>
          <w:rFonts w:ascii="Arial" w:hAnsi="Arial" w:eastAsia="Arial" w:cs="Arial"/>
        </w:rPr>
      </w:pPr>
    </w:p>
    <w:p w:rsidR="1087F171" w:rsidP="4EB1476E" w:rsidRDefault="1087F171" w14:paraId="76A29199" w14:textId="0163D4D6">
      <w:pPr>
        <w:pStyle w:val="Normal"/>
        <w:rPr>
          <w:rFonts w:ascii="Arial" w:hAnsi="Arial" w:eastAsia="Arial" w:cs="Arial"/>
        </w:rPr>
      </w:pPr>
      <w:r w:rsidRPr="4EB1476E" w:rsidR="1087F171">
        <w:rPr>
          <w:rFonts w:ascii="Arial" w:hAnsi="Arial" w:eastAsia="Arial" w:cs="Arial"/>
        </w:rPr>
        <w:t xml:space="preserve">Dietary </w:t>
      </w:r>
      <w:proofErr w:type="spellStart"/>
      <w:r w:rsidRPr="4EB1476E" w:rsidR="1087F171">
        <w:rPr>
          <w:rFonts w:ascii="Arial" w:hAnsi="Arial" w:eastAsia="Arial" w:cs="Arial"/>
        </w:rPr>
        <w:t>behaviour</w:t>
      </w:r>
      <w:proofErr w:type="spellEnd"/>
      <w:r w:rsidRPr="4EB1476E" w:rsidR="1087F171">
        <w:rPr>
          <w:rFonts w:ascii="Arial" w:hAnsi="Arial" w:eastAsia="Arial" w:cs="Arial"/>
        </w:rPr>
        <w:t xml:space="preserve">: </w:t>
      </w:r>
      <w:r w:rsidRPr="4EB1476E" w:rsidR="0580D7AA">
        <w:rPr>
          <w:rFonts w:ascii="Arial" w:hAnsi="Arial" w:eastAsia="Arial" w:cs="Arial"/>
        </w:rPr>
        <w:t xml:space="preserve">This is another health </w:t>
      </w:r>
      <w:proofErr w:type="spellStart"/>
      <w:r w:rsidRPr="4EB1476E" w:rsidR="0580D7AA">
        <w:rPr>
          <w:rFonts w:ascii="Arial" w:hAnsi="Arial" w:eastAsia="Arial" w:cs="Arial"/>
        </w:rPr>
        <w:t>behaviour</w:t>
      </w:r>
      <w:proofErr w:type="spellEnd"/>
      <w:r w:rsidRPr="4EB1476E" w:rsidR="0580D7AA">
        <w:rPr>
          <w:rFonts w:ascii="Arial" w:hAnsi="Arial" w:eastAsia="Arial" w:cs="Arial"/>
        </w:rPr>
        <w:t xml:space="preserve"> chang</w:t>
      </w:r>
      <w:r w:rsidRPr="4EB1476E" w:rsidR="39A10C73">
        <w:rPr>
          <w:rFonts w:ascii="Arial" w:hAnsi="Arial" w:eastAsia="Arial" w:cs="Arial"/>
        </w:rPr>
        <w:t>e in people</w:t>
      </w:r>
      <w:r w:rsidRPr="4EB1476E" w:rsidR="0580D7AA">
        <w:rPr>
          <w:rFonts w:ascii="Arial" w:hAnsi="Arial" w:eastAsia="Arial" w:cs="Arial"/>
        </w:rPr>
        <w:t xml:space="preserve"> </w:t>
      </w:r>
      <w:r w:rsidRPr="4EB1476E" w:rsidR="16BA4B33">
        <w:rPr>
          <w:rFonts w:ascii="Arial" w:hAnsi="Arial" w:eastAsia="Arial" w:cs="Arial"/>
        </w:rPr>
        <w:t>since the outbreak of</w:t>
      </w:r>
      <w:r w:rsidRPr="4EB1476E" w:rsidR="7BD1AB90">
        <w:rPr>
          <w:rFonts w:ascii="Arial" w:hAnsi="Arial" w:eastAsia="Arial" w:cs="Arial"/>
        </w:rPr>
        <w:t xml:space="preserve"> Covid-19 pandemic. </w:t>
      </w:r>
      <w:r w:rsidRPr="4EB1476E" w:rsidR="6C79F8C2">
        <w:rPr>
          <w:rFonts w:ascii="Arial" w:hAnsi="Arial" w:eastAsia="Arial" w:cs="Arial"/>
        </w:rPr>
        <w:t xml:space="preserve">Individuals tend to buy more </w:t>
      </w:r>
      <w:r w:rsidRPr="4EB1476E" w:rsidR="4AD9708F">
        <w:rPr>
          <w:rFonts w:ascii="Arial" w:hAnsi="Arial" w:eastAsia="Arial" w:cs="Arial"/>
        </w:rPr>
        <w:t>household items and consume</w:t>
      </w:r>
      <w:r w:rsidRPr="4EB1476E" w:rsidR="719B585E">
        <w:rPr>
          <w:rFonts w:ascii="Arial" w:hAnsi="Arial" w:eastAsia="Arial" w:cs="Arial"/>
        </w:rPr>
        <w:t xml:space="preserve"> more home-cooked meals during lockdown period</w:t>
      </w:r>
      <w:r w:rsidRPr="4EB1476E" w:rsidR="0FA0E943">
        <w:rPr>
          <w:rFonts w:ascii="Arial" w:hAnsi="Arial" w:eastAsia="Arial" w:cs="Arial"/>
        </w:rPr>
        <w:t xml:space="preserve">. This may be a good sign of healthy </w:t>
      </w:r>
      <w:r w:rsidRPr="4EB1476E" w:rsidR="565A3631">
        <w:rPr>
          <w:rFonts w:ascii="Arial" w:hAnsi="Arial" w:eastAsia="Arial" w:cs="Arial"/>
        </w:rPr>
        <w:t>eating;</w:t>
      </w:r>
      <w:r w:rsidRPr="4EB1476E" w:rsidR="0FA0E943">
        <w:rPr>
          <w:rFonts w:ascii="Arial" w:hAnsi="Arial" w:eastAsia="Arial" w:cs="Arial"/>
        </w:rPr>
        <w:t xml:space="preserve"> however, </w:t>
      </w:r>
      <w:r w:rsidRPr="4EB1476E" w:rsidR="53A40094">
        <w:rPr>
          <w:rFonts w:ascii="Arial" w:hAnsi="Arial" w:eastAsia="Arial" w:cs="Arial"/>
        </w:rPr>
        <w:t xml:space="preserve">snacking </w:t>
      </w:r>
      <w:proofErr w:type="spellStart"/>
      <w:r w:rsidRPr="4EB1476E" w:rsidR="53A40094">
        <w:rPr>
          <w:rFonts w:ascii="Arial" w:hAnsi="Arial" w:eastAsia="Arial" w:cs="Arial"/>
        </w:rPr>
        <w:t>behaviours</w:t>
      </w:r>
      <w:proofErr w:type="spellEnd"/>
      <w:r w:rsidRPr="4EB1476E" w:rsidR="53A40094">
        <w:rPr>
          <w:rFonts w:ascii="Arial" w:hAnsi="Arial" w:eastAsia="Arial" w:cs="Arial"/>
        </w:rPr>
        <w:t xml:space="preserve">  could incre</w:t>
      </w:r>
      <w:r w:rsidRPr="4EB1476E" w:rsidR="632762F9">
        <w:rPr>
          <w:rFonts w:ascii="Arial" w:hAnsi="Arial" w:eastAsia="Arial" w:cs="Arial"/>
        </w:rPr>
        <w:t>ase stress and other psychological issues</w:t>
      </w:r>
      <w:r w:rsidRPr="4EB1476E" w:rsidR="0D992135">
        <w:rPr>
          <w:rFonts w:ascii="Arial" w:hAnsi="Arial" w:eastAsia="Arial" w:cs="Arial"/>
        </w:rPr>
        <w:t xml:space="preserve">. </w:t>
      </w:r>
      <w:r w:rsidRPr="4EB1476E" w:rsidR="63E786A7">
        <w:rPr>
          <w:rFonts w:ascii="Arial" w:hAnsi="Arial" w:eastAsia="Arial" w:cs="Arial"/>
        </w:rPr>
        <w:t>A previous</w:t>
      </w:r>
      <w:r w:rsidRPr="4EB1476E" w:rsidR="63E786A7">
        <w:rPr>
          <w:rFonts w:ascii="Arial" w:hAnsi="Arial" w:eastAsia="Arial" w:cs="Arial"/>
        </w:rPr>
        <w:t xml:space="preserve"> study </w:t>
      </w:r>
      <w:r w:rsidRPr="4EB1476E" w:rsidR="7B024F05">
        <w:rPr>
          <w:rFonts w:ascii="Arial" w:hAnsi="Arial" w:eastAsia="Arial" w:cs="Arial"/>
        </w:rPr>
        <w:t xml:space="preserve">revealed that </w:t>
      </w:r>
      <w:r w:rsidRPr="4EB1476E" w:rsidR="568E79A6">
        <w:rPr>
          <w:rFonts w:ascii="Arial" w:hAnsi="Arial" w:eastAsia="Arial" w:cs="Arial"/>
        </w:rPr>
        <w:t>reasons for snacking increase</w:t>
      </w:r>
      <w:r w:rsidRPr="4EB1476E" w:rsidR="51304786">
        <w:rPr>
          <w:rFonts w:ascii="Arial" w:hAnsi="Arial" w:eastAsia="Arial" w:cs="Arial"/>
        </w:rPr>
        <w:t xml:space="preserve"> eating and </w:t>
      </w:r>
      <w:r w:rsidRPr="4EB1476E" w:rsidR="3EFDB840">
        <w:rPr>
          <w:rFonts w:ascii="Arial" w:hAnsi="Arial" w:eastAsia="Arial" w:cs="Arial"/>
        </w:rPr>
        <w:t>coping with</w:t>
      </w:r>
      <w:r w:rsidRPr="4EB1476E" w:rsidR="51304786">
        <w:rPr>
          <w:rFonts w:ascii="Arial" w:hAnsi="Arial" w:eastAsia="Arial" w:cs="Arial"/>
        </w:rPr>
        <w:t xml:space="preserve"> </w:t>
      </w:r>
      <w:r w:rsidRPr="4EB1476E" w:rsidR="2E7472F8">
        <w:rPr>
          <w:rFonts w:ascii="Arial" w:hAnsi="Arial" w:eastAsia="Arial" w:cs="Arial"/>
        </w:rPr>
        <w:t>negative emotions</w:t>
      </w:r>
      <w:r w:rsidRPr="4EB1476E" w:rsidR="3E50544F">
        <w:rPr>
          <w:rFonts w:ascii="Arial" w:hAnsi="Arial" w:eastAsia="Arial" w:cs="Arial"/>
        </w:rPr>
        <w:t xml:space="preserve">. </w:t>
      </w:r>
      <w:r w:rsidRPr="4EB1476E" w:rsidR="50B20EB3">
        <w:rPr>
          <w:rFonts w:ascii="Arial" w:hAnsi="Arial" w:eastAsia="Arial" w:cs="Arial"/>
        </w:rPr>
        <w:t>In addition, physical activity</w:t>
      </w:r>
      <w:r w:rsidRPr="4EB1476E" w:rsidR="26F5EE65">
        <w:rPr>
          <w:rFonts w:ascii="Arial" w:hAnsi="Arial" w:eastAsia="Arial" w:cs="Arial"/>
        </w:rPr>
        <w:t xml:space="preserve"> is one of the health </w:t>
      </w:r>
      <w:proofErr w:type="spellStart"/>
      <w:r w:rsidRPr="4EB1476E" w:rsidR="26F5EE65">
        <w:rPr>
          <w:rFonts w:ascii="Arial" w:hAnsi="Arial" w:eastAsia="Arial" w:cs="Arial"/>
        </w:rPr>
        <w:t>behaviour</w:t>
      </w:r>
      <w:proofErr w:type="spellEnd"/>
      <w:r w:rsidRPr="4EB1476E" w:rsidR="26F5EE65">
        <w:rPr>
          <w:rFonts w:ascii="Arial" w:hAnsi="Arial" w:eastAsia="Arial" w:cs="Arial"/>
        </w:rPr>
        <w:t xml:space="preserve"> </w:t>
      </w:r>
      <w:r w:rsidRPr="4EB1476E" w:rsidR="413CE568">
        <w:rPr>
          <w:rFonts w:ascii="Arial" w:hAnsi="Arial" w:eastAsia="Arial" w:cs="Arial"/>
        </w:rPr>
        <w:t>changes</w:t>
      </w:r>
      <w:r w:rsidRPr="4EB1476E" w:rsidR="26F5EE65">
        <w:rPr>
          <w:rFonts w:ascii="Arial" w:hAnsi="Arial" w:eastAsia="Arial" w:cs="Arial"/>
        </w:rPr>
        <w:t>.</w:t>
      </w:r>
      <w:r w:rsidRPr="4EB1476E" w:rsidR="26DD5B79">
        <w:rPr>
          <w:rFonts w:ascii="Arial" w:hAnsi="Arial" w:eastAsia="Arial" w:cs="Arial"/>
        </w:rPr>
        <w:t xml:space="preserve"> </w:t>
      </w:r>
      <w:r w:rsidRPr="4EB1476E" w:rsidR="093E3427">
        <w:rPr>
          <w:rFonts w:ascii="Arial" w:hAnsi="Arial" w:eastAsia="Arial" w:cs="Arial"/>
        </w:rPr>
        <w:t xml:space="preserve">The restrictions </w:t>
      </w:r>
      <w:r w:rsidRPr="4EB1476E" w:rsidR="290AD015">
        <w:rPr>
          <w:rFonts w:ascii="Arial" w:hAnsi="Arial" w:eastAsia="Arial" w:cs="Arial"/>
        </w:rPr>
        <w:t xml:space="preserve">imposed on social interaction and outdoor activities </w:t>
      </w:r>
      <w:r w:rsidRPr="4EB1476E" w:rsidR="7FAB6F1D">
        <w:rPr>
          <w:rFonts w:ascii="Arial" w:hAnsi="Arial" w:eastAsia="Arial" w:cs="Arial"/>
        </w:rPr>
        <w:t xml:space="preserve">such as physical </w:t>
      </w:r>
      <w:r w:rsidRPr="4EB1476E" w:rsidR="2CA1F72B">
        <w:rPr>
          <w:rFonts w:ascii="Arial" w:hAnsi="Arial" w:eastAsia="Arial" w:cs="Arial"/>
        </w:rPr>
        <w:t>activity and exercise during</w:t>
      </w:r>
      <w:r w:rsidRPr="4EB1476E" w:rsidR="093E3427">
        <w:rPr>
          <w:rFonts w:ascii="Arial" w:hAnsi="Arial" w:eastAsia="Arial" w:cs="Arial"/>
        </w:rPr>
        <w:t xml:space="preserve"> the lockdown</w:t>
      </w:r>
      <w:r w:rsidRPr="4EB1476E" w:rsidR="633B8D86">
        <w:rPr>
          <w:rFonts w:ascii="Arial" w:hAnsi="Arial" w:eastAsia="Arial" w:cs="Arial"/>
        </w:rPr>
        <w:t xml:space="preserve"> </w:t>
      </w:r>
      <w:r w:rsidRPr="4EB1476E" w:rsidR="61B41753">
        <w:rPr>
          <w:rFonts w:ascii="Arial" w:hAnsi="Arial" w:eastAsia="Arial" w:cs="Arial"/>
        </w:rPr>
        <w:t>have resulted in man</w:t>
      </w:r>
      <w:r w:rsidRPr="4EB1476E" w:rsidR="24EF06C9">
        <w:rPr>
          <w:rFonts w:ascii="Arial" w:hAnsi="Arial" w:eastAsia="Arial" w:cs="Arial"/>
        </w:rPr>
        <w:t xml:space="preserve">y people being refrained from their daily </w:t>
      </w:r>
      <w:r w:rsidRPr="4EB1476E" w:rsidR="3C09CF27">
        <w:rPr>
          <w:rFonts w:ascii="Arial" w:hAnsi="Arial" w:eastAsia="Arial" w:cs="Arial"/>
        </w:rPr>
        <w:t>activities. Moreso, Alcohol</w:t>
      </w:r>
      <w:r w:rsidRPr="4EB1476E" w:rsidR="7AAEB458">
        <w:rPr>
          <w:rFonts w:ascii="Arial" w:hAnsi="Arial" w:eastAsia="Arial" w:cs="Arial"/>
        </w:rPr>
        <w:t xml:space="preserve"> consumption </w:t>
      </w:r>
      <w:r w:rsidRPr="4EB1476E" w:rsidR="398DD64E">
        <w:rPr>
          <w:rFonts w:ascii="Arial" w:hAnsi="Arial" w:eastAsia="Arial" w:cs="Arial"/>
        </w:rPr>
        <w:t xml:space="preserve">is another health </w:t>
      </w:r>
      <w:proofErr w:type="spellStart"/>
      <w:r w:rsidRPr="4EB1476E" w:rsidR="398DD64E">
        <w:rPr>
          <w:rFonts w:ascii="Arial" w:hAnsi="Arial" w:eastAsia="Arial" w:cs="Arial"/>
        </w:rPr>
        <w:t>behaviour</w:t>
      </w:r>
      <w:proofErr w:type="spellEnd"/>
      <w:r w:rsidRPr="4EB1476E" w:rsidR="398DD64E">
        <w:rPr>
          <w:rFonts w:ascii="Arial" w:hAnsi="Arial" w:eastAsia="Arial" w:cs="Arial"/>
        </w:rPr>
        <w:t xml:space="preserve"> change </w:t>
      </w:r>
      <w:r w:rsidRPr="4EB1476E" w:rsidR="5A3B63B5">
        <w:rPr>
          <w:rFonts w:ascii="Arial" w:hAnsi="Arial" w:eastAsia="Arial" w:cs="Arial"/>
        </w:rPr>
        <w:t>that affected majority of people during the lock</w:t>
      </w:r>
      <w:r w:rsidRPr="4EB1476E" w:rsidR="68396012">
        <w:rPr>
          <w:rFonts w:ascii="Arial" w:hAnsi="Arial" w:eastAsia="Arial" w:cs="Arial"/>
        </w:rPr>
        <w:t xml:space="preserve">down due to Covid-19 outbreak. </w:t>
      </w:r>
      <w:r w:rsidRPr="4EB1476E" w:rsidR="03818AFC">
        <w:rPr>
          <w:rFonts w:ascii="Arial" w:hAnsi="Arial" w:eastAsia="Arial" w:cs="Arial"/>
        </w:rPr>
        <w:t xml:space="preserve">Recent research suggests that one factor </w:t>
      </w:r>
      <w:r w:rsidRPr="4EB1476E" w:rsidR="17E61DBD">
        <w:rPr>
          <w:rFonts w:ascii="Arial" w:hAnsi="Arial" w:eastAsia="Arial" w:cs="Arial"/>
        </w:rPr>
        <w:t xml:space="preserve">involving alcohol </w:t>
      </w:r>
      <w:r w:rsidRPr="4EB1476E" w:rsidR="4B865E18">
        <w:rPr>
          <w:rFonts w:ascii="Arial" w:hAnsi="Arial" w:eastAsia="Arial" w:cs="Arial"/>
        </w:rPr>
        <w:t>consumption is</w:t>
      </w:r>
      <w:r w:rsidRPr="4EB1476E" w:rsidR="00555C57">
        <w:rPr>
          <w:rFonts w:ascii="Arial" w:hAnsi="Arial" w:eastAsia="Arial" w:cs="Arial"/>
        </w:rPr>
        <w:t xml:space="preserve"> that of social or interpersonal</w:t>
      </w:r>
      <w:r w:rsidRPr="4EB1476E" w:rsidR="52DAA227">
        <w:rPr>
          <w:rFonts w:ascii="Arial" w:hAnsi="Arial" w:eastAsia="Arial" w:cs="Arial"/>
        </w:rPr>
        <w:t xml:space="preserve"> isolation (Fairbai</w:t>
      </w:r>
      <w:r w:rsidRPr="4EB1476E" w:rsidR="2F00E61B">
        <w:rPr>
          <w:rFonts w:ascii="Arial" w:hAnsi="Arial" w:eastAsia="Arial" w:cs="Arial"/>
        </w:rPr>
        <w:t>rn</w:t>
      </w:r>
      <w:r w:rsidRPr="4EB1476E" w:rsidR="7C9289BB">
        <w:rPr>
          <w:rFonts w:ascii="Arial" w:hAnsi="Arial" w:eastAsia="Arial" w:cs="Arial"/>
        </w:rPr>
        <w:t>, 2014)</w:t>
      </w:r>
    </w:p>
    <w:p w:rsidR="5168C25A" w:rsidP="4EB1476E" w:rsidRDefault="5168C25A" w14:paraId="6550C84E" w14:textId="75991900">
      <w:pPr>
        <w:pStyle w:val="Normal"/>
        <w:rPr>
          <w:rFonts w:ascii="Arial" w:hAnsi="Arial" w:eastAsia="Arial" w:cs="Arial"/>
        </w:rPr>
      </w:pPr>
      <w:r w:rsidRPr="005BF247" w:rsidR="5168C25A">
        <w:rPr>
          <w:rFonts w:ascii="Arial" w:hAnsi="Arial" w:eastAsia="Arial" w:cs="Arial"/>
        </w:rPr>
        <w:t xml:space="preserve">The levels of alcohol consumption in </w:t>
      </w:r>
      <w:r w:rsidRPr="005BF247" w:rsidR="2D8F064E">
        <w:rPr>
          <w:rFonts w:ascii="Arial" w:hAnsi="Arial" w:eastAsia="Arial" w:cs="Arial"/>
        </w:rPr>
        <w:t>many countries</w:t>
      </w:r>
      <w:r w:rsidRPr="005BF247" w:rsidR="29DEA587">
        <w:rPr>
          <w:rFonts w:ascii="Arial" w:hAnsi="Arial" w:eastAsia="Arial" w:cs="Arial"/>
        </w:rPr>
        <w:t xml:space="preserve"> around the world, were</w:t>
      </w:r>
      <w:r w:rsidRPr="005BF247" w:rsidR="2D8F064E">
        <w:rPr>
          <w:rFonts w:ascii="Arial" w:hAnsi="Arial" w:eastAsia="Arial" w:cs="Arial"/>
        </w:rPr>
        <w:t xml:space="preserve"> due to measures such as quaranti</w:t>
      </w:r>
      <w:r w:rsidRPr="005BF247" w:rsidR="2D0AD42C">
        <w:rPr>
          <w:rFonts w:ascii="Arial" w:hAnsi="Arial" w:eastAsia="Arial" w:cs="Arial"/>
        </w:rPr>
        <w:t xml:space="preserve">ne and </w:t>
      </w:r>
      <w:r w:rsidRPr="005BF247" w:rsidR="3DB274D4">
        <w:rPr>
          <w:rFonts w:ascii="Arial" w:hAnsi="Arial" w:eastAsia="Arial" w:cs="Arial"/>
        </w:rPr>
        <w:t>self-isolation, in the outbreak of Covid-19 pandemic.</w:t>
      </w:r>
      <w:r w:rsidRPr="005BF247" w:rsidR="03CBB5A2">
        <w:rPr>
          <w:rFonts w:ascii="Arial" w:hAnsi="Arial" w:eastAsia="Arial" w:cs="Arial"/>
        </w:rPr>
        <w:t xml:space="preserve"> It is reported that country like Australia</w:t>
      </w:r>
      <w:r w:rsidRPr="005BF247" w:rsidR="53A8FEEF">
        <w:rPr>
          <w:rFonts w:ascii="Arial" w:hAnsi="Arial" w:eastAsia="Arial" w:cs="Arial"/>
        </w:rPr>
        <w:t xml:space="preserve"> has considerable rise in the purchase </w:t>
      </w:r>
      <w:r w:rsidRPr="005BF247" w:rsidR="4D42688B">
        <w:rPr>
          <w:rFonts w:ascii="Arial" w:hAnsi="Arial" w:eastAsia="Arial" w:cs="Arial"/>
        </w:rPr>
        <w:t>of alcohol, compared to the year</w:t>
      </w:r>
      <w:r w:rsidRPr="005BF247" w:rsidR="383F0E77">
        <w:rPr>
          <w:rFonts w:ascii="Arial" w:hAnsi="Arial" w:eastAsia="Arial" w:cs="Arial"/>
        </w:rPr>
        <w:t xml:space="preserve"> March</w:t>
      </w:r>
      <w:r w:rsidRPr="005BF247" w:rsidR="4D42688B">
        <w:rPr>
          <w:rFonts w:ascii="Arial" w:hAnsi="Arial" w:eastAsia="Arial" w:cs="Arial"/>
        </w:rPr>
        <w:t xml:space="preserve"> 2020.</w:t>
      </w:r>
      <w:r w:rsidRPr="005BF247" w:rsidR="2D0AD42C">
        <w:rPr>
          <w:rFonts w:ascii="Arial" w:hAnsi="Arial" w:eastAsia="Arial" w:cs="Arial"/>
        </w:rPr>
        <w:t xml:space="preserve"> </w:t>
      </w:r>
      <w:r w:rsidRPr="005BF247" w:rsidR="29545A34">
        <w:rPr>
          <w:rFonts w:ascii="Arial" w:hAnsi="Arial" w:eastAsia="Arial" w:cs="Arial"/>
        </w:rPr>
        <w:t xml:space="preserve">Both the United Kingdom and the United States </w:t>
      </w:r>
      <w:r w:rsidRPr="005BF247" w:rsidR="52FD20DA">
        <w:rPr>
          <w:rFonts w:ascii="Arial" w:hAnsi="Arial" w:eastAsia="Arial" w:cs="Arial"/>
        </w:rPr>
        <w:t xml:space="preserve">have also </w:t>
      </w:r>
      <w:r w:rsidRPr="005BF247" w:rsidR="7EE46975">
        <w:rPr>
          <w:rFonts w:ascii="Arial" w:hAnsi="Arial" w:eastAsia="Arial" w:cs="Arial"/>
        </w:rPr>
        <w:t xml:space="preserve">noticed rises of up to </w:t>
      </w:r>
      <w:r w:rsidRPr="005BF247" w:rsidR="2820FD27">
        <w:rPr>
          <w:rFonts w:ascii="Arial" w:hAnsi="Arial" w:eastAsia="Arial" w:cs="Arial"/>
        </w:rPr>
        <w:t xml:space="preserve">22% and 27% respectively in the month of March </w:t>
      </w:r>
      <w:r w:rsidRPr="005BF247" w:rsidR="00C401D6">
        <w:rPr>
          <w:rFonts w:ascii="Arial" w:hAnsi="Arial" w:eastAsia="Arial" w:cs="Arial"/>
        </w:rPr>
        <w:t>alone</w:t>
      </w:r>
      <w:r w:rsidRPr="005BF247" w:rsidR="2015EB42">
        <w:rPr>
          <w:rFonts w:ascii="Arial" w:hAnsi="Arial" w:eastAsia="Arial" w:cs="Arial"/>
        </w:rPr>
        <w:t xml:space="preserve">, and the same patterns of increases are </w:t>
      </w:r>
      <w:r w:rsidRPr="005BF247" w:rsidR="1E7A1AE1">
        <w:rPr>
          <w:rFonts w:ascii="Arial" w:hAnsi="Arial" w:eastAsia="Arial" w:cs="Arial"/>
        </w:rPr>
        <w:t>being replicated in other countries (BBC, 2020)</w:t>
      </w:r>
      <w:r w:rsidRPr="005BF247" w:rsidR="0AD12C61">
        <w:rPr>
          <w:rFonts w:ascii="Arial" w:hAnsi="Arial" w:eastAsia="Arial" w:cs="Arial"/>
        </w:rPr>
        <w:t xml:space="preserve"> </w:t>
      </w:r>
    </w:p>
    <w:p w:rsidR="37DF9F73" w:rsidP="005BF247" w:rsidRDefault="37DF9F73" w14:paraId="2F701132" w14:textId="3FA04A9E">
      <w:pPr>
        <w:pStyle w:val="Normal"/>
        <w:rPr>
          <w:rFonts w:ascii="Arial" w:hAnsi="Arial" w:eastAsia="Arial" w:cs="Arial"/>
        </w:rPr>
      </w:pPr>
      <w:r w:rsidRPr="005BF247" w:rsidR="37DF9F73">
        <w:rPr>
          <w:rFonts w:ascii="Arial" w:hAnsi="Arial" w:eastAsia="Arial" w:cs="Arial"/>
        </w:rPr>
        <w:t xml:space="preserve">IMPACT OF LEGISLATION AND </w:t>
      </w:r>
      <w:r w:rsidRPr="005BF247" w:rsidR="28C08C99">
        <w:rPr>
          <w:rFonts w:ascii="Arial" w:hAnsi="Arial" w:eastAsia="Arial" w:cs="Arial"/>
        </w:rPr>
        <w:t>POLICIES ON HEALTH AND WELLBEING OF INDIVIDUALS IN HEALTH OR SOCIAL CARE SETTINGS.</w:t>
      </w:r>
    </w:p>
    <w:p w:rsidR="6FFE0BA9" w:rsidP="005BF247" w:rsidRDefault="6FFE0BA9" w14:paraId="0B153DF9" w14:textId="73863763">
      <w:pPr>
        <w:pStyle w:val="Normal"/>
        <w:rPr>
          <w:rFonts w:ascii="Arial" w:hAnsi="Arial" w:eastAsia="Arial" w:cs="Arial"/>
        </w:rPr>
      </w:pPr>
      <w:r w:rsidRPr="005BF247" w:rsidR="6FFE0BA9">
        <w:rPr>
          <w:rFonts w:ascii="Arial" w:hAnsi="Arial" w:eastAsia="Arial" w:cs="Arial"/>
        </w:rPr>
        <w:t xml:space="preserve">It is </w:t>
      </w:r>
      <w:r w:rsidRPr="005BF247" w:rsidR="6088E25E">
        <w:rPr>
          <w:rFonts w:ascii="Arial" w:hAnsi="Arial" w:eastAsia="Arial" w:cs="Arial"/>
        </w:rPr>
        <w:t>important</w:t>
      </w:r>
      <w:r w:rsidRPr="005BF247" w:rsidR="6FFE0BA9">
        <w:rPr>
          <w:rFonts w:ascii="Arial" w:hAnsi="Arial" w:eastAsia="Arial" w:cs="Arial"/>
        </w:rPr>
        <w:t xml:space="preserve"> </w:t>
      </w:r>
      <w:r w:rsidRPr="005BF247" w:rsidR="168DFD53">
        <w:rPr>
          <w:rFonts w:ascii="Arial" w:hAnsi="Arial" w:eastAsia="Arial" w:cs="Arial"/>
        </w:rPr>
        <w:t xml:space="preserve">to apply safety practice when providing care. </w:t>
      </w:r>
      <w:r w:rsidRPr="005BF247" w:rsidR="0D7F6A6C">
        <w:rPr>
          <w:rFonts w:ascii="Arial" w:hAnsi="Arial" w:eastAsia="Arial" w:cs="Arial"/>
        </w:rPr>
        <w:t xml:space="preserve">There are a few legislative measures </w:t>
      </w:r>
      <w:r w:rsidRPr="005BF247" w:rsidR="00B23DA4">
        <w:rPr>
          <w:rFonts w:ascii="Arial" w:hAnsi="Arial" w:eastAsia="Arial" w:cs="Arial"/>
        </w:rPr>
        <w:t xml:space="preserve">and regulations to support </w:t>
      </w:r>
      <w:r w:rsidRPr="005BF247" w:rsidR="74D40990">
        <w:rPr>
          <w:rFonts w:ascii="Arial" w:hAnsi="Arial" w:eastAsia="Arial" w:cs="Arial"/>
        </w:rPr>
        <w:t>the health</w:t>
      </w:r>
      <w:r w:rsidRPr="005BF247" w:rsidR="00B23DA4">
        <w:rPr>
          <w:rFonts w:ascii="Arial" w:hAnsi="Arial" w:eastAsia="Arial" w:cs="Arial"/>
        </w:rPr>
        <w:t xml:space="preserve"> and safety </w:t>
      </w:r>
      <w:r w:rsidRPr="005BF247" w:rsidR="420D5872">
        <w:rPr>
          <w:rFonts w:ascii="Arial" w:hAnsi="Arial" w:eastAsia="Arial" w:cs="Arial"/>
        </w:rPr>
        <w:t xml:space="preserve">of individuals at </w:t>
      </w:r>
      <w:r w:rsidRPr="005BF247" w:rsidR="0BAF3C25">
        <w:rPr>
          <w:rFonts w:ascii="Arial" w:hAnsi="Arial" w:eastAsia="Arial" w:cs="Arial"/>
        </w:rPr>
        <w:t>work. The Health and Safety at work Act</w:t>
      </w:r>
      <w:r w:rsidRPr="005BF247" w:rsidR="780E714F">
        <w:rPr>
          <w:rFonts w:ascii="Arial" w:hAnsi="Arial" w:eastAsia="Arial" w:cs="Arial"/>
        </w:rPr>
        <w:t xml:space="preserve"> </w:t>
      </w:r>
      <w:r w:rsidRPr="005BF247" w:rsidR="0CF005D5">
        <w:rPr>
          <w:rFonts w:ascii="Arial" w:hAnsi="Arial" w:eastAsia="Arial" w:cs="Arial"/>
        </w:rPr>
        <w:t>1974</w:t>
      </w:r>
      <w:r w:rsidRPr="005BF247" w:rsidR="780E714F">
        <w:rPr>
          <w:rFonts w:ascii="Arial" w:hAnsi="Arial" w:eastAsia="Arial" w:cs="Arial"/>
        </w:rPr>
        <w:t xml:space="preserve"> provides issues relating to workplace</w:t>
      </w:r>
      <w:r w:rsidRPr="005BF247" w:rsidR="12556853">
        <w:rPr>
          <w:rFonts w:ascii="Arial" w:hAnsi="Arial" w:eastAsia="Arial" w:cs="Arial"/>
        </w:rPr>
        <w:t xml:space="preserve"> health, safety, and welfare</w:t>
      </w:r>
      <w:r w:rsidRPr="005BF247" w:rsidR="5FF97DC7">
        <w:rPr>
          <w:rFonts w:ascii="Arial" w:hAnsi="Arial" w:eastAsia="Arial" w:cs="Arial"/>
        </w:rPr>
        <w:t xml:space="preserve"> within different sectors.</w:t>
      </w:r>
      <w:r w:rsidRPr="005BF247" w:rsidR="238DCC6F">
        <w:rPr>
          <w:rFonts w:ascii="Arial" w:hAnsi="Arial" w:eastAsia="Arial" w:cs="Arial"/>
        </w:rPr>
        <w:t xml:space="preserve"> Care workers have </w:t>
      </w:r>
      <w:r w:rsidRPr="005BF247" w:rsidR="443B59D6">
        <w:rPr>
          <w:rFonts w:ascii="Arial" w:hAnsi="Arial" w:eastAsia="Arial" w:cs="Arial"/>
        </w:rPr>
        <w:t xml:space="preserve">an obligation under the Act to take care of others </w:t>
      </w:r>
      <w:r w:rsidRPr="005BF247" w:rsidR="1E2869F1">
        <w:rPr>
          <w:rFonts w:ascii="Arial" w:hAnsi="Arial" w:eastAsia="Arial" w:cs="Arial"/>
        </w:rPr>
        <w:t>and follow the company health and safety requirements.</w:t>
      </w:r>
      <w:r w:rsidRPr="005BF247" w:rsidR="386F60F4">
        <w:rPr>
          <w:rFonts w:ascii="Arial" w:hAnsi="Arial" w:eastAsia="Arial" w:cs="Arial"/>
        </w:rPr>
        <w:t xml:space="preserve"> Another legi</w:t>
      </w:r>
      <w:r w:rsidRPr="005BF247" w:rsidR="20DE9F8E">
        <w:rPr>
          <w:rFonts w:ascii="Arial" w:hAnsi="Arial" w:eastAsia="Arial" w:cs="Arial"/>
        </w:rPr>
        <w:t>slative measure</w:t>
      </w:r>
      <w:r w:rsidRPr="005BF247" w:rsidR="6F8D4ADC">
        <w:rPr>
          <w:rFonts w:ascii="Arial" w:hAnsi="Arial" w:eastAsia="Arial" w:cs="Arial"/>
        </w:rPr>
        <w:t xml:space="preserve"> is Control of Substance Hazardous to He</w:t>
      </w:r>
      <w:r w:rsidRPr="005BF247" w:rsidR="64B44CC6">
        <w:rPr>
          <w:rFonts w:ascii="Arial" w:hAnsi="Arial" w:eastAsia="Arial" w:cs="Arial"/>
        </w:rPr>
        <w:t>alth 2002</w:t>
      </w:r>
      <w:r w:rsidRPr="005BF247" w:rsidR="2013347D">
        <w:rPr>
          <w:rFonts w:ascii="Arial" w:hAnsi="Arial" w:eastAsia="Arial" w:cs="Arial"/>
        </w:rPr>
        <w:t xml:space="preserve">. </w:t>
      </w:r>
      <w:r w:rsidRPr="005BF247" w:rsidR="64B44CC6">
        <w:rPr>
          <w:rFonts w:ascii="Arial" w:hAnsi="Arial" w:eastAsia="Arial" w:cs="Arial"/>
        </w:rPr>
        <w:t xml:space="preserve">In </w:t>
      </w:r>
      <w:r w:rsidRPr="005BF247" w:rsidR="0D7D7249">
        <w:rPr>
          <w:rFonts w:ascii="Arial" w:hAnsi="Arial" w:eastAsia="Arial" w:cs="Arial"/>
        </w:rPr>
        <w:t>the healthcare</w:t>
      </w:r>
      <w:r w:rsidRPr="005BF247" w:rsidR="64B44CC6">
        <w:rPr>
          <w:rFonts w:ascii="Arial" w:hAnsi="Arial" w:eastAsia="Arial" w:cs="Arial"/>
        </w:rPr>
        <w:t xml:space="preserve"> s</w:t>
      </w:r>
      <w:r w:rsidRPr="005BF247" w:rsidR="276DB0A1">
        <w:rPr>
          <w:rFonts w:ascii="Arial" w:hAnsi="Arial" w:eastAsia="Arial" w:cs="Arial"/>
        </w:rPr>
        <w:t>ector</w:t>
      </w:r>
      <w:r w:rsidRPr="005BF247" w:rsidR="4AC30DA7">
        <w:rPr>
          <w:rFonts w:ascii="Arial" w:hAnsi="Arial" w:eastAsia="Arial" w:cs="Arial"/>
        </w:rPr>
        <w:t xml:space="preserve"> these regulations may apply to cleaning material</w:t>
      </w:r>
      <w:r w:rsidRPr="005BF247" w:rsidR="4ED88D17">
        <w:rPr>
          <w:rFonts w:ascii="Arial" w:hAnsi="Arial" w:eastAsia="Arial" w:cs="Arial"/>
        </w:rPr>
        <w:t xml:space="preserve">s and medications which might be harmful to patients if </w:t>
      </w:r>
      <w:r w:rsidRPr="005BF247" w:rsidR="53F8872F">
        <w:rPr>
          <w:rFonts w:ascii="Arial" w:hAnsi="Arial" w:eastAsia="Arial" w:cs="Arial"/>
        </w:rPr>
        <w:t>they are</w:t>
      </w:r>
      <w:r w:rsidRPr="005BF247" w:rsidR="2A9117CE">
        <w:rPr>
          <w:rFonts w:ascii="Arial" w:hAnsi="Arial" w:eastAsia="Arial" w:cs="Arial"/>
        </w:rPr>
        <w:t xml:space="preserve"> not administered properly</w:t>
      </w:r>
      <w:r w:rsidRPr="005BF247" w:rsidR="4E0EF28F">
        <w:rPr>
          <w:rFonts w:ascii="Arial" w:hAnsi="Arial" w:eastAsia="Arial" w:cs="Arial"/>
        </w:rPr>
        <w:t xml:space="preserve">. </w:t>
      </w:r>
      <w:r w:rsidRPr="005BF247" w:rsidR="6EF1F6C8">
        <w:rPr>
          <w:rFonts w:ascii="Arial" w:hAnsi="Arial" w:eastAsia="Arial" w:cs="Arial"/>
        </w:rPr>
        <w:t xml:space="preserve">Caregivers must protect </w:t>
      </w:r>
      <w:r w:rsidRPr="005BF247" w:rsidR="6C064A59">
        <w:rPr>
          <w:rFonts w:ascii="Arial" w:hAnsi="Arial" w:eastAsia="Arial" w:cs="Arial"/>
        </w:rPr>
        <w:t>the service users from harm and make su</w:t>
      </w:r>
      <w:r w:rsidRPr="005BF247" w:rsidR="33C7FB8C">
        <w:rPr>
          <w:rFonts w:ascii="Arial" w:hAnsi="Arial" w:eastAsia="Arial" w:cs="Arial"/>
        </w:rPr>
        <w:t>re medications are applied properly</w:t>
      </w:r>
      <w:r w:rsidRPr="005BF247" w:rsidR="3DFC2D23">
        <w:rPr>
          <w:rFonts w:ascii="Arial" w:hAnsi="Arial" w:eastAsia="Arial" w:cs="Arial"/>
        </w:rPr>
        <w:t xml:space="preserve">. </w:t>
      </w:r>
      <w:r w:rsidRPr="005BF247" w:rsidR="5232610D">
        <w:rPr>
          <w:rFonts w:ascii="Arial" w:hAnsi="Arial" w:eastAsia="Arial" w:cs="Arial"/>
        </w:rPr>
        <w:t>Furthermore, The Coronaviru</w:t>
      </w:r>
      <w:r w:rsidRPr="005BF247" w:rsidR="57AFF0B2">
        <w:rPr>
          <w:rFonts w:ascii="Arial" w:hAnsi="Arial" w:eastAsia="Arial" w:cs="Arial"/>
        </w:rPr>
        <w:t>s Act 2020 is also one of the legislative measures</w:t>
      </w:r>
      <w:r w:rsidRPr="005BF247" w:rsidR="5964F269">
        <w:rPr>
          <w:rFonts w:ascii="Arial" w:hAnsi="Arial" w:eastAsia="Arial" w:cs="Arial"/>
        </w:rPr>
        <w:t>. This Act enables the public bodies</w:t>
      </w:r>
      <w:r w:rsidRPr="005BF247" w:rsidR="3F9AFD2A">
        <w:rPr>
          <w:rFonts w:ascii="Arial" w:hAnsi="Arial" w:eastAsia="Arial" w:cs="Arial"/>
        </w:rPr>
        <w:t xml:space="preserve"> to respond to the pandemic. </w:t>
      </w:r>
      <w:r w:rsidRPr="005BF247" w:rsidR="60488A91">
        <w:rPr>
          <w:rFonts w:ascii="Arial" w:hAnsi="Arial" w:eastAsia="Arial" w:cs="Arial"/>
        </w:rPr>
        <w:t xml:space="preserve">It has three main aims: To give </w:t>
      </w:r>
      <w:r w:rsidRPr="005BF247" w:rsidR="0F007DD2">
        <w:rPr>
          <w:rFonts w:ascii="Arial" w:hAnsi="Arial" w:eastAsia="Arial" w:cs="Arial"/>
        </w:rPr>
        <w:t>power</w:t>
      </w:r>
      <w:r w:rsidRPr="005BF247" w:rsidR="5343EC05">
        <w:rPr>
          <w:rFonts w:ascii="Arial" w:hAnsi="Arial" w:eastAsia="Arial" w:cs="Arial"/>
        </w:rPr>
        <w:t xml:space="preserve"> to the government to slow down the spread of the virus</w:t>
      </w:r>
      <w:r w:rsidRPr="005BF247" w:rsidR="6E52F06A">
        <w:rPr>
          <w:rFonts w:ascii="Arial" w:hAnsi="Arial" w:eastAsia="Arial" w:cs="Arial"/>
        </w:rPr>
        <w:t xml:space="preserve">, </w:t>
      </w:r>
      <w:r w:rsidRPr="005BF247" w:rsidR="7CCDEE8B">
        <w:rPr>
          <w:rFonts w:ascii="Arial" w:hAnsi="Arial" w:eastAsia="Arial" w:cs="Arial"/>
        </w:rPr>
        <w:t>to control</w:t>
      </w:r>
      <w:r w:rsidRPr="005BF247" w:rsidR="5071214A">
        <w:rPr>
          <w:rFonts w:ascii="Arial" w:hAnsi="Arial" w:eastAsia="Arial" w:cs="Arial"/>
        </w:rPr>
        <w:t xml:space="preserve"> the impact </w:t>
      </w:r>
      <w:r w:rsidRPr="005BF247" w:rsidR="73B1228A">
        <w:rPr>
          <w:rFonts w:ascii="Arial" w:hAnsi="Arial" w:eastAsia="Arial" w:cs="Arial"/>
        </w:rPr>
        <w:t>staff shortages when delivering the public services</w:t>
      </w:r>
      <w:r w:rsidRPr="005BF247" w:rsidR="5E5994FD">
        <w:rPr>
          <w:rFonts w:ascii="Arial" w:hAnsi="Arial" w:eastAsia="Arial" w:cs="Arial"/>
        </w:rPr>
        <w:t>, and to reduce</w:t>
      </w:r>
      <w:r w:rsidRPr="005BF247" w:rsidR="5E1BF3D8">
        <w:rPr>
          <w:rFonts w:ascii="Arial" w:hAnsi="Arial" w:eastAsia="Arial" w:cs="Arial"/>
        </w:rPr>
        <w:t xml:space="preserve"> the resources stress on</w:t>
      </w:r>
      <w:r w:rsidRPr="005BF247" w:rsidR="4CAB37D9">
        <w:rPr>
          <w:rFonts w:ascii="Arial" w:hAnsi="Arial" w:eastAsia="Arial" w:cs="Arial"/>
        </w:rPr>
        <w:t xml:space="preserve"> public bodies. </w:t>
      </w:r>
      <w:r w:rsidRPr="005BF247" w:rsidR="69839800">
        <w:rPr>
          <w:rFonts w:ascii="Arial" w:hAnsi="Arial" w:eastAsia="Arial" w:cs="Arial"/>
        </w:rPr>
        <w:t xml:space="preserve">In addition, the </w:t>
      </w:r>
      <w:r w:rsidRPr="005BF247" w:rsidR="5F26E258">
        <w:rPr>
          <w:rFonts w:ascii="Arial" w:hAnsi="Arial" w:eastAsia="Arial" w:cs="Arial"/>
        </w:rPr>
        <w:t>Care Act</w:t>
      </w:r>
      <w:r w:rsidRPr="005BF247" w:rsidR="69839800">
        <w:rPr>
          <w:rFonts w:ascii="Arial" w:hAnsi="Arial" w:eastAsia="Arial" w:cs="Arial"/>
        </w:rPr>
        <w:t xml:space="preserve"> 2014</w:t>
      </w:r>
      <w:r w:rsidRPr="005BF247" w:rsidR="1BE5D1F2">
        <w:rPr>
          <w:rFonts w:ascii="Arial" w:hAnsi="Arial" w:eastAsia="Arial" w:cs="Arial"/>
        </w:rPr>
        <w:t xml:space="preserve"> enables the local authorities to promote wellbeing</w:t>
      </w:r>
      <w:r w:rsidRPr="005BF247" w:rsidR="4EBEBE41">
        <w:rPr>
          <w:rFonts w:ascii="Arial" w:hAnsi="Arial" w:eastAsia="Arial" w:cs="Arial"/>
        </w:rPr>
        <w:t xml:space="preserve"> and support needs for service </w:t>
      </w:r>
      <w:r w:rsidRPr="005BF247" w:rsidR="07FE40F5">
        <w:rPr>
          <w:rFonts w:ascii="Arial" w:hAnsi="Arial" w:eastAsia="Arial" w:cs="Arial"/>
        </w:rPr>
        <w:t xml:space="preserve">users and their </w:t>
      </w:r>
      <w:r w:rsidRPr="005BF247" w:rsidR="0D4A37E4">
        <w:rPr>
          <w:rFonts w:ascii="Arial" w:hAnsi="Arial" w:eastAsia="Arial" w:cs="Arial"/>
        </w:rPr>
        <w:t>families</w:t>
      </w:r>
      <w:r w:rsidRPr="005BF247" w:rsidR="07FE40F5">
        <w:rPr>
          <w:rFonts w:ascii="Arial" w:hAnsi="Arial" w:eastAsia="Arial" w:cs="Arial"/>
        </w:rPr>
        <w:t>.</w:t>
      </w:r>
      <w:r w:rsidRPr="005BF247" w:rsidR="28B2FEBA">
        <w:rPr>
          <w:rFonts w:ascii="Arial" w:hAnsi="Arial" w:eastAsia="Arial" w:cs="Arial"/>
        </w:rPr>
        <w:t xml:space="preserve"> </w:t>
      </w:r>
      <w:r w:rsidRPr="005BF247" w:rsidR="0919E2AF">
        <w:rPr>
          <w:rFonts w:ascii="Arial" w:hAnsi="Arial" w:eastAsia="Arial" w:cs="Arial"/>
        </w:rPr>
        <w:t>(</w:t>
      </w:r>
      <w:proofErr w:type="spellStart"/>
      <w:r w:rsidRPr="005BF247" w:rsidR="0919E2AF">
        <w:rPr>
          <w:rFonts w:ascii="Arial" w:hAnsi="Arial" w:eastAsia="Arial" w:cs="Arial"/>
        </w:rPr>
        <w:t>Scie</w:t>
      </w:r>
      <w:proofErr w:type="spellEnd"/>
      <w:r w:rsidRPr="005BF247" w:rsidR="0919E2AF">
        <w:rPr>
          <w:rFonts w:ascii="Arial" w:hAnsi="Arial" w:eastAsia="Arial" w:cs="Arial"/>
        </w:rPr>
        <w:t>, 2021)</w:t>
      </w:r>
    </w:p>
    <w:p w:rsidR="0919E2AF" w:rsidP="005BF247" w:rsidRDefault="0919E2AF" w14:paraId="5433C209" w14:textId="124B592F">
      <w:pPr>
        <w:pStyle w:val="Normal"/>
        <w:rPr>
          <w:rFonts w:ascii="Arial" w:hAnsi="Arial" w:eastAsia="Arial" w:cs="Arial"/>
        </w:rPr>
      </w:pPr>
      <w:r w:rsidRPr="005BF247" w:rsidR="0919E2AF">
        <w:rPr>
          <w:rFonts w:ascii="Arial" w:hAnsi="Arial" w:eastAsia="Arial" w:cs="Arial"/>
        </w:rPr>
        <w:t>ETHICAL CONSIDERATION</w:t>
      </w:r>
    </w:p>
    <w:p w:rsidR="08D20558" w:rsidP="005BF247" w:rsidRDefault="08D20558" w14:paraId="79DDD816" w14:textId="23BF938A">
      <w:pPr>
        <w:pStyle w:val="Normal"/>
        <w:rPr>
          <w:rFonts w:ascii="Arial" w:hAnsi="Arial" w:eastAsia="Arial" w:cs="Arial"/>
        </w:rPr>
      </w:pPr>
      <w:r w:rsidRPr="005BF247" w:rsidR="08D20558">
        <w:rPr>
          <w:rFonts w:ascii="Arial" w:hAnsi="Arial" w:eastAsia="Arial" w:cs="Arial"/>
        </w:rPr>
        <w:t xml:space="preserve">There are a few ethical issues </w:t>
      </w:r>
      <w:r w:rsidRPr="005BF247" w:rsidR="398A4865">
        <w:rPr>
          <w:rFonts w:ascii="Arial" w:hAnsi="Arial" w:eastAsia="Arial" w:cs="Arial"/>
        </w:rPr>
        <w:t>when addressing public health issues like Covid-19</w:t>
      </w:r>
      <w:r w:rsidRPr="005BF247" w:rsidR="08BDF75A">
        <w:rPr>
          <w:rFonts w:ascii="Arial" w:hAnsi="Arial" w:eastAsia="Arial" w:cs="Arial"/>
        </w:rPr>
        <w:t xml:space="preserve">. </w:t>
      </w:r>
      <w:r w:rsidRPr="005BF247" w:rsidR="398A4865">
        <w:rPr>
          <w:rFonts w:ascii="Arial" w:hAnsi="Arial" w:eastAsia="Arial" w:cs="Arial"/>
        </w:rPr>
        <w:t>Th</w:t>
      </w:r>
      <w:r w:rsidRPr="005BF247" w:rsidR="7EFD5C46">
        <w:rPr>
          <w:rFonts w:ascii="Arial" w:hAnsi="Arial" w:eastAsia="Arial" w:cs="Arial"/>
        </w:rPr>
        <w:t>ese issues are as follows: Informed consent</w:t>
      </w:r>
      <w:r w:rsidRPr="005BF247" w:rsidR="1944534A">
        <w:rPr>
          <w:rFonts w:ascii="Arial" w:hAnsi="Arial" w:eastAsia="Arial" w:cs="Arial"/>
        </w:rPr>
        <w:t xml:space="preserve">, </w:t>
      </w:r>
      <w:r w:rsidRPr="005BF247" w:rsidR="66E868BE">
        <w:rPr>
          <w:rFonts w:ascii="Arial" w:hAnsi="Arial" w:eastAsia="Arial" w:cs="Arial"/>
        </w:rPr>
        <w:t xml:space="preserve">protection of human rights, confidentiality, </w:t>
      </w:r>
      <w:r w:rsidRPr="005BF247" w:rsidR="0FB18E41">
        <w:rPr>
          <w:rFonts w:ascii="Arial" w:hAnsi="Arial" w:eastAsia="Arial" w:cs="Arial"/>
        </w:rPr>
        <w:t xml:space="preserve">and integrity. </w:t>
      </w:r>
      <w:r w:rsidRPr="005BF247" w:rsidR="4818E73B">
        <w:rPr>
          <w:rFonts w:ascii="Arial" w:hAnsi="Arial" w:eastAsia="Arial" w:cs="Arial"/>
        </w:rPr>
        <w:t xml:space="preserve">Informed consent is </w:t>
      </w:r>
      <w:r w:rsidRPr="005BF247" w:rsidR="44ECB896">
        <w:rPr>
          <w:rFonts w:ascii="Arial" w:hAnsi="Arial" w:eastAsia="Arial" w:cs="Arial"/>
        </w:rPr>
        <w:t>when</w:t>
      </w:r>
      <w:r w:rsidRPr="005BF247" w:rsidR="4818E73B">
        <w:rPr>
          <w:rFonts w:ascii="Arial" w:hAnsi="Arial" w:eastAsia="Arial" w:cs="Arial"/>
        </w:rPr>
        <w:t xml:space="preserve"> the publi</w:t>
      </w:r>
      <w:r w:rsidRPr="005BF247" w:rsidR="0FDA986E">
        <w:rPr>
          <w:rFonts w:ascii="Arial" w:hAnsi="Arial" w:eastAsia="Arial" w:cs="Arial"/>
        </w:rPr>
        <w:t>c health systems</w:t>
      </w:r>
      <w:r w:rsidRPr="005BF247" w:rsidR="4066215E">
        <w:rPr>
          <w:rFonts w:ascii="Arial" w:hAnsi="Arial" w:eastAsia="Arial" w:cs="Arial"/>
        </w:rPr>
        <w:t xml:space="preserve"> has taken any inter</w:t>
      </w:r>
      <w:r w:rsidRPr="005BF247" w:rsidR="1290CE0B">
        <w:rPr>
          <w:rFonts w:ascii="Arial" w:hAnsi="Arial" w:eastAsia="Arial" w:cs="Arial"/>
        </w:rPr>
        <w:t xml:space="preserve">ventions, it is vital that they get consent from </w:t>
      </w:r>
      <w:r w:rsidRPr="005BF247" w:rsidR="53EBE8D9">
        <w:rPr>
          <w:rFonts w:ascii="Arial" w:hAnsi="Arial" w:eastAsia="Arial" w:cs="Arial"/>
        </w:rPr>
        <w:t>the person that has been affected by the intervention</w:t>
      </w:r>
      <w:r w:rsidRPr="005BF247" w:rsidR="74997640">
        <w:rPr>
          <w:rFonts w:ascii="Arial" w:hAnsi="Arial" w:eastAsia="Arial" w:cs="Arial"/>
        </w:rPr>
        <w:t>. Protection of human rights is another ethical issue</w:t>
      </w:r>
      <w:r w:rsidRPr="005BF247" w:rsidR="29AB9669">
        <w:rPr>
          <w:rFonts w:ascii="Arial" w:hAnsi="Arial" w:eastAsia="Arial" w:cs="Arial"/>
        </w:rPr>
        <w:t>. It is good to ensure that human righ</w:t>
      </w:r>
      <w:r w:rsidRPr="005BF247" w:rsidR="3585C865">
        <w:rPr>
          <w:rFonts w:ascii="Arial" w:hAnsi="Arial" w:eastAsia="Arial" w:cs="Arial"/>
        </w:rPr>
        <w:t xml:space="preserve">ts are </w:t>
      </w:r>
      <w:r w:rsidRPr="005BF247" w:rsidR="3585C865">
        <w:rPr>
          <w:rFonts w:ascii="Arial" w:hAnsi="Arial" w:eastAsia="Arial" w:cs="Arial"/>
        </w:rPr>
        <w:t>observed</w:t>
      </w:r>
      <w:r w:rsidRPr="005BF247" w:rsidR="3585C865">
        <w:rPr>
          <w:rFonts w:ascii="Arial" w:hAnsi="Arial" w:eastAsia="Arial" w:cs="Arial"/>
        </w:rPr>
        <w:t xml:space="preserve"> when dealing with the issue</w:t>
      </w:r>
      <w:r w:rsidRPr="005BF247" w:rsidR="7A05E17A">
        <w:rPr>
          <w:rFonts w:ascii="Arial" w:hAnsi="Arial" w:eastAsia="Arial" w:cs="Arial"/>
        </w:rPr>
        <w:t>s</w:t>
      </w:r>
      <w:r w:rsidRPr="005BF247" w:rsidR="3585C865">
        <w:rPr>
          <w:rFonts w:ascii="Arial" w:hAnsi="Arial" w:eastAsia="Arial" w:cs="Arial"/>
        </w:rPr>
        <w:t xml:space="preserve"> such as </w:t>
      </w:r>
      <w:r w:rsidRPr="005BF247" w:rsidR="5375EFD1">
        <w:rPr>
          <w:rFonts w:ascii="Arial" w:hAnsi="Arial" w:eastAsia="Arial" w:cs="Arial"/>
        </w:rPr>
        <w:t>coronavirus (</w:t>
      </w:r>
      <w:r w:rsidRPr="005BF247" w:rsidR="3585C865">
        <w:rPr>
          <w:rFonts w:ascii="Arial" w:hAnsi="Arial" w:eastAsia="Arial" w:cs="Arial"/>
        </w:rPr>
        <w:t>Covid-19)</w:t>
      </w:r>
      <w:r w:rsidRPr="005BF247" w:rsidR="5B9187EC">
        <w:rPr>
          <w:rFonts w:ascii="Arial" w:hAnsi="Arial" w:eastAsia="Arial" w:cs="Arial"/>
        </w:rPr>
        <w:t xml:space="preserve"> pandemic. Con</w:t>
      </w:r>
      <w:r w:rsidRPr="005BF247" w:rsidR="35564C89">
        <w:rPr>
          <w:rFonts w:ascii="Arial" w:hAnsi="Arial" w:eastAsia="Arial" w:cs="Arial"/>
        </w:rPr>
        <w:t xml:space="preserve">fidentiality </w:t>
      </w:r>
      <w:r w:rsidRPr="005BF247" w:rsidR="115ADFCA">
        <w:rPr>
          <w:rFonts w:ascii="Arial" w:hAnsi="Arial" w:eastAsia="Arial" w:cs="Arial"/>
        </w:rPr>
        <w:t xml:space="preserve">is when the identity of the </w:t>
      </w:r>
      <w:r w:rsidRPr="005BF247" w:rsidR="679EBF7B">
        <w:rPr>
          <w:rFonts w:ascii="Arial" w:hAnsi="Arial" w:eastAsia="Arial" w:cs="Arial"/>
        </w:rPr>
        <w:t xml:space="preserve">individual who </w:t>
      </w:r>
      <w:r w:rsidRPr="005BF247" w:rsidR="28F9DA4A">
        <w:rPr>
          <w:rFonts w:ascii="Arial" w:hAnsi="Arial" w:eastAsia="Arial" w:cs="Arial"/>
        </w:rPr>
        <w:t>is receiving</w:t>
      </w:r>
      <w:r w:rsidRPr="005BF247" w:rsidR="679EBF7B">
        <w:rPr>
          <w:rFonts w:ascii="Arial" w:hAnsi="Arial" w:eastAsia="Arial" w:cs="Arial"/>
        </w:rPr>
        <w:t xml:space="preserve"> health and social care services is </w:t>
      </w:r>
      <w:r w:rsidRPr="005BF247" w:rsidR="52E91A63">
        <w:rPr>
          <w:rFonts w:ascii="Arial" w:hAnsi="Arial" w:eastAsia="Arial" w:cs="Arial"/>
        </w:rPr>
        <w:t>present</w:t>
      </w:r>
      <w:r w:rsidRPr="005BF247" w:rsidR="3AFE502B">
        <w:rPr>
          <w:rFonts w:ascii="Arial" w:hAnsi="Arial" w:eastAsia="Arial" w:cs="Arial"/>
        </w:rPr>
        <w:t>.</w:t>
      </w:r>
      <w:r w:rsidRPr="005BF247" w:rsidR="1102B152">
        <w:rPr>
          <w:rFonts w:ascii="Arial" w:hAnsi="Arial" w:eastAsia="Arial" w:cs="Arial"/>
        </w:rPr>
        <w:t xml:space="preserve"> </w:t>
      </w:r>
    </w:p>
    <w:p w:rsidR="005BF247" w:rsidP="005BF247" w:rsidRDefault="005BF247" w14:paraId="67BC2B76" w14:textId="03D13CD6">
      <w:pPr>
        <w:pStyle w:val="Normal"/>
        <w:rPr>
          <w:rFonts w:ascii="Arial" w:hAnsi="Arial" w:eastAsia="Arial" w:cs="Arial"/>
        </w:rPr>
      </w:pPr>
    </w:p>
    <w:p w:rsidR="005BF247" w:rsidP="005BF247" w:rsidRDefault="005BF247" w14:paraId="2C9EEDCC" w14:textId="745D49CB">
      <w:pPr>
        <w:pStyle w:val="Normal"/>
        <w:rPr>
          <w:rFonts w:ascii="Arial" w:hAnsi="Arial" w:eastAsia="Arial" w:cs="Arial"/>
        </w:rPr>
      </w:pPr>
    </w:p>
    <w:p w:rsidR="1102B152" w:rsidP="005BF247" w:rsidRDefault="1102B152" w14:paraId="45E283E0" w14:textId="437289CA">
      <w:pPr>
        <w:pStyle w:val="Normal"/>
        <w:rPr>
          <w:rFonts w:ascii="Arial" w:hAnsi="Arial" w:eastAsia="Arial" w:cs="Arial"/>
        </w:rPr>
      </w:pPr>
      <w:r w:rsidRPr="005BF247" w:rsidR="1102B152">
        <w:rPr>
          <w:rFonts w:ascii="Arial" w:hAnsi="Arial" w:eastAsia="Arial" w:cs="Arial"/>
        </w:rPr>
        <w:t>RECOMMENDATIONS</w:t>
      </w:r>
    </w:p>
    <w:p w:rsidR="28A1ABD2" w:rsidP="005BF247" w:rsidRDefault="28A1ABD2" w14:paraId="158E0B34" w14:textId="0F3EDC3C">
      <w:pPr>
        <w:pStyle w:val="Normal"/>
        <w:rPr>
          <w:rFonts w:ascii="Arial" w:hAnsi="Arial" w:eastAsia="Arial" w:cs="Arial"/>
        </w:rPr>
      </w:pPr>
      <w:r w:rsidRPr="005BF247" w:rsidR="28A1ABD2">
        <w:rPr>
          <w:rFonts w:ascii="Arial" w:hAnsi="Arial" w:eastAsia="Arial" w:cs="Arial"/>
        </w:rPr>
        <w:t>Coronavirus (Covid-19) is still o</w:t>
      </w:r>
      <w:r w:rsidRPr="005BF247" w:rsidR="5B7A9821">
        <w:rPr>
          <w:rFonts w:ascii="Arial" w:hAnsi="Arial" w:eastAsia="Arial" w:cs="Arial"/>
        </w:rPr>
        <w:t>ngoing</w:t>
      </w:r>
      <w:r w:rsidRPr="005BF247" w:rsidR="6D372E5F">
        <w:rPr>
          <w:rFonts w:ascii="Arial" w:hAnsi="Arial" w:eastAsia="Arial" w:cs="Arial"/>
        </w:rPr>
        <w:t xml:space="preserve"> pandemic worldwide. It is not known w</w:t>
      </w:r>
      <w:r w:rsidRPr="005BF247" w:rsidR="4C056ED6">
        <w:rPr>
          <w:rFonts w:ascii="Arial" w:hAnsi="Arial" w:eastAsia="Arial" w:cs="Arial"/>
        </w:rPr>
        <w:t xml:space="preserve">hen it will end. To stop the </w:t>
      </w:r>
      <w:r w:rsidRPr="005BF247" w:rsidR="4F3FD695">
        <w:rPr>
          <w:rFonts w:ascii="Arial" w:hAnsi="Arial" w:eastAsia="Arial" w:cs="Arial"/>
        </w:rPr>
        <w:t>spread of Covid-19, it is rec</w:t>
      </w:r>
      <w:r w:rsidRPr="005BF247" w:rsidR="55223AD7">
        <w:rPr>
          <w:rFonts w:ascii="Arial" w:hAnsi="Arial" w:eastAsia="Arial" w:cs="Arial"/>
        </w:rPr>
        <w:t>ommended that social distancing, manda</w:t>
      </w:r>
      <w:r w:rsidRPr="005BF247" w:rsidR="7BB22C80">
        <w:rPr>
          <w:rFonts w:ascii="Arial" w:hAnsi="Arial" w:eastAsia="Arial" w:cs="Arial"/>
        </w:rPr>
        <w:t xml:space="preserve">tory lockdown, </w:t>
      </w:r>
      <w:r w:rsidRPr="005BF247" w:rsidR="1016BF42">
        <w:rPr>
          <w:rFonts w:ascii="Arial" w:hAnsi="Arial" w:eastAsia="Arial" w:cs="Arial"/>
        </w:rPr>
        <w:t xml:space="preserve">Personal hygiene </w:t>
      </w:r>
      <w:r w:rsidRPr="005BF247" w:rsidR="07082C5B">
        <w:rPr>
          <w:rFonts w:ascii="Arial" w:hAnsi="Arial" w:eastAsia="Arial" w:cs="Arial"/>
        </w:rPr>
        <w:t>are implemented as non-pharmaceutical preventive strate</w:t>
      </w:r>
      <w:r w:rsidRPr="005BF247" w:rsidR="2D981E04">
        <w:rPr>
          <w:rFonts w:ascii="Arial" w:hAnsi="Arial" w:eastAsia="Arial" w:cs="Arial"/>
        </w:rPr>
        <w:t xml:space="preserve">gies. </w:t>
      </w:r>
      <w:r w:rsidRPr="005BF247" w:rsidR="41E2EF1F">
        <w:rPr>
          <w:rFonts w:ascii="Arial" w:hAnsi="Arial" w:eastAsia="Arial" w:cs="Arial"/>
        </w:rPr>
        <w:t xml:space="preserve">In addition, </w:t>
      </w:r>
      <w:r w:rsidRPr="005BF247" w:rsidR="358C4D13">
        <w:rPr>
          <w:rFonts w:ascii="Arial" w:hAnsi="Arial" w:eastAsia="Arial" w:cs="Arial"/>
        </w:rPr>
        <w:t xml:space="preserve">there are few guidelines to follow </w:t>
      </w:r>
      <w:r w:rsidRPr="005BF247" w:rsidR="145A8D8A">
        <w:rPr>
          <w:rFonts w:ascii="Arial" w:hAnsi="Arial" w:eastAsia="Arial" w:cs="Arial"/>
        </w:rPr>
        <w:t xml:space="preserve">as preventive </w:t>
      </w:r>
      <w:r w:rsidRPr="005BF247" w:rsidR="61FEA2FE">
        <w:rPr>
          <w:rFonts w:ascii="Arial" w:hAnsi="Arial" w:eastAsia="Arial" w:cs="Arial"/>
        </w:rPr>
        <w:t>measures</w:t>
      </w:r>
      <w:r w:rsidRPr="005BF247" w:rsidR="145A8D8A">
        <w:rPr>
          <w:rFonts w:ascii="Arial" w:hAnsi="Arial" w:eastAsia="Arial" w:cs="Arial"/>
        </w:rPr>
        <w:t xml:space="preserve"> to prevent the spread of Covid-19 pandem</w:t>
      </w:r>
      <w:r w:rsidRPr="005BF247" w:rsidR="6077EAD8">
        <w:rPr>
          <w:rFonts w:ascii="Arial" w:hAnsi="Arial" w:eastAsia="Arial" w:cs="Arial"/>
        </w:rPr>
        <w:t>ic</w:t>
      </w:r>
      <w:r w:rsidRPr="005BF247" w:rsidR="2359BDCD">
        <w:rPr>
          <w:rFonts w:ascii="Arial" w:hAnsi="Arial" w:eastAsia="Arial" w:cs="Arial"/>
        </w:rPr>
        <w:t>. These are, stay</w:t>
      </w:r>
      <w:r w:rsidRPr="005BF247" w:rsidR="3142FE0A">
        <w:rPr>
          <w:rFonts w:ascii="Arial" w:hAnsi="Arial" w:eastAsia="Arial" w:cs="Arial"/>
        </w:rPr>
        <w:t xml:space="preserve"> home for 3-4 days if you feel unwell</w:t>
      </w:r>
      <w:r w:rsidRPr="005BF247" w:rsidR="610BA832">
        <w:rPr>
          <w:rFonts w:ascii="Arial" w:hAnsi="Arial" w:eastAsia="Arial" w:cs="Arial"/>
        </w:rPr>
        <w:t xml:space="preserve">, </w:t>
      </w:r>
      <w:r w:rsidRPr="005BF247" w:rsidR="3A74862B">
        <w:rPr>
          <w:rFonts w:ascii="Arial" w:hAnsi="Arial" w:eastAsia="Arial" w:cs="Arial"/>
        </w:rPr>
        <w:t>keep</w:t>
      </w:r>
      <w:r w:rsidRPr="005BF247" w:rsidR="610BA832">
        <w:rPr>
          <w:rFonts w:ascii="Arial" w:hAnsi="Arial" w:eastAsia="Arial" w:cs="Arial"/>
        </w:rPr>
        <w:t xml:space="preserve"> </w:t>
      </w:r>
      <w:r w:rsidRPr="005BF247" w:rsidR="3AF8B84D">
        <w:rPr>
          <w:rFonts w:ascii="Arial" w:hAnsi="Arial" w:eastAsia="Arial" w:cs="Arial"/>
        </w:rPr>
        <w:t>two</w:t>
      </w:r>
      <w:r w:rsidRPr="005BF247" w:rsidR="610BA832">
        <w:rPr>
          <w:rFonts w:ascii="Arial" w:hAnsi="Arial" w:eastAsia="Arial" w:cs="Arial"/>
        </w:rPr>
        <w:t xml:space="preserve"> </w:t>
      </w:r>
      <w:r w:rsidRPr="005BF247" w:rsidR="39B04E9F">
        <w:rPr>
          <w:rFonts w:ascii="Arial" w:hAnsi="Arial" w:eastAsia="Arial" w:cs="Arial"/>
        </w:rPr>
        <w:t>arm's length</w:t>
      </w:r>
      <w:r w:rsidRPr="005BF247" w:rsidR="610BA832">
        <w:rPr>
          <w:rFonts w:ascii="Arial" w:hAnsi="Arial" w:eastAsia="Arial" w:cs="Arial"/>
        </w:rPr>
        <w:t xml:space="preserve"> from others, </w:t>
      </w:r>
      <w:r w:rsidRPr="005BF247" w:rsidR="0D7DFE1E">
        <w:rPr>
          <w:rFonts w:ascii="Arial" w:hAnsi="Arial" w:eastAsia="Arial" w:cs="Arial"/>
        </w:rPr>
        <w:t>Wash your hands for 30 seconds. Cough or sneeze into your sl</w:t>
      </w:r>
      <w:r w:rsidRPr="005BF247" w:rsidR="394E2C5D">
        <w:rPr>
          <w:rFonts w:ascii="Arial" w:hAnsi="Arial" w:eastAsia="Arial" w:cs="Arial"/>
        </w:rPr>
        <w:t>eeve</w:t>
      </w:r>
      <w:r w:rsidRPr="005BF247" w:rsidR="0236375E">
        <w:rPr>
          <w:rFonts w:ascii="Arial" w:hAnsi="Arial" w:eastAsia="Arial" w:cs="Arial"/>
        </w:rPr>
        <w:t xml:space="preserve">, </w:t>
      </w:r>
      <w:r w:rsidRPr="005BF247" w:rsidR="103433BB">
        <w:rPr>
          <w:rFonts w:ascii="Arial" w:hAnsi="Arial" w:eastAsia="Arial" w:cs="Arial"/>
        </w:rPr>
        <w:t>ventilate</w:t>
      </w:r>
      <w:r w:rsidRPr="005BF247" w:rsidR="0236375E">
        <w:rPr>
          <w:rFonts w:ascii="Arial" w:hAnsi="Arial" w:eastAsia="Arial" w:cs="Arial"/>
        </w:rPr>
        <w:t xml:space="preserve"> at least twice a day and disin</w:t>
      </w:r>
      <w:r w:rsidRPr="005BF247" w:rsidR="2F2CBF6B">
        <w:rPr>
          <w:rFonts w:ascii="Arial" w:hAnsi="Arial" w:eastAsia="Arial" w:cs="Arial"/>
        </w:rPr>
        <w:t>fect regularly</w:t>
      </w:r>
      <w:r w:rsidRPr="005BF247" w:rsidR="1C2FF1C0">
        <w:rPr>
          <w:rFonts w:ascii="Arial" w:hAnsi="Arial" w:eastAsia="Arial" w:cs="Arial"/>
        </w:rPr>
        <w:t>, and finally Stay connected while physically distancing.</w:t>
      </w:r>
    </w:p>
    <w:p w:rsidR="78A37254" w:rsidP="005BF247" w:rsidRDefault="78A37254" w14:paraId="4892D64F" w14:textId="157D0945">
      <w:pPr>
        <w:pStyle w:val="Normal"/>
        <w:rPr>
          <w:rFonts w:ascii="Arial" w:hAnsi="Arial" w:eastAsia="Arial" w:cs="Arial"/>
        </w:rPr>
      </w:pPr>
      <w:r w:rsidRPr="005BF247" w:rsidR="78A37254">
        <w:rPr>
          <w:rFonts w:ascii="Arial" w:hAnsi="Arial" w:eastAsia="Arial" w:cs="Arial"/>
        </w:rPr>
        <w:t>CONCLUSION</w:t>
      </w:r>
      <w:r w:rsidRPr="005BF247" w:rsidR="7439109E">
        <w:rPr>
          <w:rFonts w:ascii="Arial" w:hAnsi="Arial" w:eastAsia="Arial" w:cs="Arial"/>
        </w:rPr>
        <w:t xml:space="preserve"> </w:t>
      </w:r>
    </w:p>
    <w:p w:rsidR="75A5B745" w:rsidP="005BF247" w:rsidRDefault="75A5B745" w14:paraId="783B8686" w14:textId="7016ED92">
      <w:pPr>
        <w:pStyle w:val="Normal"/>
        <w:rPr>
          <w:rFonts w:ascii="Arial" w:hAnsi="Arial" w:eastAsia="Arial" w:cs="Arial"/>
        </w:rPr>
      </w:pPr>
      <w:r w:rsidRPr="005BF247" w:rsidR="75A5B745">
        <w:rPr>
          <w:rFonts w:ascii="Arial" w:hAnsi="Arial" w:eastAsia="Arial" w:cs="Arial"/>
        </w:rPr>
        <w:t xml:space="preserve">The Covid-19 virus which </w:t>
      </w:r>
      <w:r w:rsidRPr="005BF247" w:rsidR="75A5B745">
        <w:rPr>
          <w:rFonts w:ascii="Arial" w:hAnsi="Arial" w:eastAsia="Arial" w:cs="Arial"/>
        </w:rPr>
        <w:t>emerged</w:t>
      </w:r>
      <w:r w:rsidRPr="005BF247" w:rsidR="75A5B745">
        <w:rPr>
          <w:rFonts w:ascii="Arial" w:hAnsi="Arial" w:eastAsia="Arial" w:cs="Arial"/>
        </w:rPr>
        <w:t xml:space="preserve"> in 2019 from Wuhan ci</w:t>
      </w:r>
      <w:r w:rsidRPr="005BF247" w:rsidR="1C35A8EF">
        <w:rPr>
          <w:rFonts w:ascii="Arial" w:hAnsi="Arial" w:eastAsia="Arial" w:cs="Arial"/>
        </w:rPr>
        <w:t xml:space="preserve">ty of China have killed more than </w:t>
      </w:r>
      <w:r w:rsidRPr="005BF247" w:rsidR="5147C917">
        <w:rPr>
          <w:rFonts w:ascii="Arial" w:hAnsi="Arial" w:eastAsia="Arial" w:cs="Arial"/>
        </w:rPr>
        <w:t>5million people (about twice the population of Mississippi) worldwide.</w:t>
      </w:r>
      <w:r w:rsidRPr="005BF247" w:rsidR="1EEBDE8C">
        <w:rPr>
          <w:rFonts w:ascii="Arial" w:hAnsi="Arial" w:eastAsia="Arial" w:cs="Arial"/>
        </w:rPr>
        <w:t xml:space="preserve"> </w:t>
      </w:r>
      <w:r w:rsidRPr="005BF247" w:rsidR="10B567D9">
        <w:rPr>
          <w:rFonts w:ascii="Arial" w:hAnsi="Arial" w:eastAsia="Arial" w:cs="Arial"/>
        </w:rPr>
        <w:t xml:space="preserve">With the </w:t>
      </w:r>
      <w:r w:rsidRPr="005BF247" w:rsidR="19D233DA">
        <w:rPr>
          <w:rFonts w:ascii="Arial" w:hAnsi="Arial" w:eastAsia="Arial" w:cs="Arial"/>
        </w:rPr>
        <w:t xml:space="preserve">present </w:t>
      </w:r>
      <w:r w:rsidRPr="005BF247" w:rsidR="10B567D9">
        <w:rPr>
          <w:rFonts w:ascii="Arial" w:hAnsi="Arial" w:eastAsia="Arial" w:cs="Arial"/>
        </w:rPr>
        <w:t>situation of the coronavirus</w:t>
      </w:r>
      <w:r w:rsidRPr="005BF247" w:rsidR="6CDBABCC">
        <w:rPr>
          <w:rFonts w:ascii="Arial" w:hAnsi="Arial" w:eastAsia="Arial" w:cs="Arial"/>
        </w:rPr>
        <w:t xml:space="preserve"> (Covid-19)</w:t>
      </w:r>
      <w:r w:rsidRPr="005BF247" w:rsidR="136B9D76">
        <w:rPr>
          <w:rFonts w:ascii="Arial" w:hAnsi="Arial" w:eastAsia="Arial" w:cs="Arial"/>
        </w:rPr>
        <w:t>,</w:t>
      </w:r>
      <w:r w:rsidRPr="005BF247" w:rsidR="10B567D9">
        <w:rPr>
          <w:rFonts w:ascii="Arial" w:hAnsi="Arial" w:eastAsia="Arial" w:cs="Arial"/>
        </w:rPr>
        <w:t xml:space="preserve"> </w:t>
      </w:r>
      <w:r w:rsidRPr="005BF247" w:rsidR="6776494E">
        <w:rPr>
          <w:rFonts w:ascii="Arial" w:hAnsi="Arial" w:eastAsia="Arial" w:cs="Arial"/>
        </w:rPr>
        <w:t>the virus has come to stay like the flu virus. Vari</w:t>
      </w:r>
      <w:r w:rsidRPr="005BF247" w:rsidR="09D8D86D">
        <w:rPr>
          <w:rFonts w:ascii="Arial" w:hAnsi="Arial" w:eastAsia="Arial" w:cs="Arial"/>
        </w:rPr>
        <w:t xml:space="preserve">ous measures like social distancing, wearing </w:t>
      </w:r>
      <w:r w:rsidRPr="005BF247" w:rsidR="2A8665D4">
        <w:rPr>
          <w:rFonts w:ascii="Arial" w:hAnsi="Arial" w:eastAsia="Arial" w:cs="Arial"/>
        </w:rPr>
        <w:t xml:space="preserve">face </w:t>
      </w:r>
      <w:r w:rsidRPr="005BF247" w:rsidR="09D8D86D">
        <w:rPr>
          <w:rFonts w:ascii="Arial" w:hAnsi="Arial" w:eastAsia="Arial" w:cs="Arial"/>
        </w:rPr>
        <w:t>masks</w:t>
      </w:r>
      <w:r w:rsidRPr="005BF247" w:rsidR="3A412912">
        <w:rPr>
          <w:rFonts w:ascii="Arial" w:hAnsi="Arial" w:eastAsia="Arial" w:cs="Arial"/>
        </w:rPr>
        <w:t>,</w:t>
      </w:r>
      <w:r w:rsidRPr="005BF247" w:rsidR="63C5E887">
        <w:rPr>
          <w:rFonts w:ascii="Arial" w:hAnsi="Arial" w:eastAsia="Arial" w:cs="Arial"/>
        </w:rPr>
        <w:t xml:space="preserve"> regular hand </w:t>
      </w:r>
      <w:r w:rsidRPr="005BF247" w:rsidR="782A7B48">
        <w:rPr>
          <w:rFonts w:ascii="Arial" w:hAnsi="Arial" w:eastAsia="Arial" w:cs="Arial"/>
        </w:rPr>
        <w:t>washing,</w:t>
      </w:r>
      <w:r w:rsidRPr="005BF247" w:rsidR="63C5E887">
        <w:rPr>
          <w:rFonts w:ascii="Arial" w:hAnsi="Arial" w:eastAsia="Arial" w:cs="Arial"/>
        </w:rPr>
        <w:t xml:space="preserve"> and </w:t>
      </w:r>
      <w:r w:rsidRPr="005BF247" w:rsidR="0AD0FEDA">
        <w:rPr>
          <w:rFonts w:ascii="Arial" w:hAnsi="Arial" w:eastAsia="Arial" w:cs="Arial"/>
        </w:rPr>
        <w:t>a few</w:t>
      </w:r>
      <w:r w:rsidRPr="005BF247" w:rsidR="63C5E887">
        <w:rPr>
          <w:rFonts w:ascii="Arial" w:hAnsi="Arial" w:eastAsia="Arial" w:cs="Arial"/>
        </w:rPr>
        <w:t xml:space="preserve"> </w:t>
      </w:r>
      <w:r w:rsidRPr="005BF247" w:rsidR="7A4306B7">
        <w:rPr>
          <w:rFonts w:ascii="Arial" w:hAnsi="Arial" w:eastAsia="Arial" w:cs="Arial"/>
        </w:rPr>
        <w:t>other</w:t>
      </w:r>
      <w:r w:rsidRPr="005BF247" w:rsidR="63C5E887">
        <w:rPr>
          <w:rFonts w:ascii="Arial" w:hAnsi="Arial" w:eastAsia="Arial" w:cs="Arial"/>
        </w:rPr>
        <w:t xml:space="preserve"> measures were </w:t>
      </w:r>
      <w:r w:rsidRPr="005BF247" w:rsidR="3FEC2C7B">
        <w:rPr>
          <w:rFonts w:ascii="Arial" w:hAnsi="Arial" w:eastAsia="Arial" w:cs="Arial"/>
        </w:rPr>
        <w:t>put in place to control the spread of coronavirus (Covid-19) pan</w:t>
      </w:r>
      <w:r w:rsidRPr="005BF247" w:rsidR="6099B9E2">
        <w:rPr>
          <w:rFonts w:ascii="Arial" w:hAnsi="Arial" w:eastAsia="Arial" w:cs="Arial"/>
        </w:rPr>
        <w:t xml:space="preserve">demic. Although </w:t>
      </w:r>
      <w:r w:rsidRPr="005BF247" w:rsidR="21F4D4B1">
        <w:rPr>
          <w:rFonts w:ascii="Arial" w:hAnsi="Arial" w:eastAsia="Arial" w:cs="Arial"/>
        </w:rPr>
        <w:t xml:space="preserve">the vaccines which were developed within </w:t>
      </w:r>
      <w:r w:rsidRPr="005BF247" w:rsidR="5706F4D9">
        <w:rPr>
          <w:rFonts w:ascii="Arial" w:hAnsi="Arial" w:eastAsia="Arial" w:cs="Arial"/>
        </w:rPr>
        <w:t xml:space="preserve">a brief period are vital. But </w:t>
      </w:r>
      <w:r w:rsidRPr="005BF247" w:rsidR="5A415C98">
        <w:rPr>
          <w:rFonts w:ascii="Arial" w:hAnsi="Arial" w:eastAsia="Arial" w:cs="Arial"/>
        </w:rPr>
        <w:t xml:space="preserve">the </w:t>
      </w:r>
      <w:r w:rsidRPr="005BF247" w:rsidR="51A1925B">
        <w:rPr>
          <w:rFonts w:ascii="Arial" w:hAnsi="Arial" w:eastAsia="Arial" w:cs="Arial"/>
        </w:rPr>
        <w:t xml:space="preserve">vaccines alone will not end the ongoing pandemic. The </w:t>
      </w:r>
      <w:r w:rsidRPr="005BF247" w:rsidR="53569412">
        <w:rPr>
          <w:rFonts w:ascii="Arial" w:hAnsi="Arial" w:eastAsia="Arial" w:cs="Arial"/>
        </w:rPr>
        <w:t xml:space="preserve">purpose of the vaccine is to reduce the rate </w:t>
      </w:r>
      <w:r w:rsidRPr="005BF247" w:rsidR="62D9F677">
        <w:rPr>
          <w:rFonts w:ascii="Arial" w:hAnsi="Arial" w:eastAsia="Arial" w:cs="Arial"/>
        </w:rPr>
        <w:t xml:space="preserve">of </w:t>
      </w:r>
      <w:r w:rsidRPr="005BF247" w:rsidR="6B729056">
        <w:rPr>
          <w:rFonts w:ascii="Arial" w:hAnsi="Arial" w:eastAsia="Arial" w:cs="Arial"/>
        </w:rPr>
        <w:t>hospitalization</w:t>
      </w:r>
      <w:r w:rsidRPr="005BF247" w:rsidR="62D9F677">
        <w:rPr>
          <w:rFonts w:ascii="Arial" w:hAnsi="Arial" w:eastAsia="Arial" w:cs="Arial"/>
        </w:rPr>
        <w:t xml:space="preserve"> and </w:t>
      </w:r>
      <w:r w:rsidRPr="005BF247" w:rsidR="7505555F">
        <w:rPr>
          <w:rFonts w:ascii="Arial" w:hAnsi="Arial" w:eastAsia="Arial" w:cs="Arial"/>
        </w:rPr>
        <w:t xml:space="preserve">prevent </w:t>
      </w:r>
      <w:r w:rsidRPr="005BF247" w:rsidR="3660702E">
        <w:rPr>
          <w:rFonts w:ascii="Arial" w:hAnsi="Arial" w:eastAsia="Arial" w:cs="Arial"/>
        </w:rPr>
        <w:t xml:space="preserve">the risk of </w:t>
      </w:r>
      <w:r w:rsidRPr="005BF247" w:rsidR="7505555F">
        <w:rPr>
          <w:rFonts w:ascii="Arial" w:hAnsi="Arial" w:eastAsia="Arial" w:cs="Arial"/>
        </w:rPr>
        <w:t>people getting seriously ill</w:t>
      </w:r>
      <w:r w:rsidRPr="005BF247" w:rsidR="53569412">
        <w:rPr>
          <w:rFonts w:ascii="Arial" w:hAnsi="Arial" w:eastAsia="Arial" w:cs="Arial"/>
        </w:rPr>
        <w:t xml:space="preserve"> </w:t>
      </w:r>
      <w:r w:rsidRPr="005BF247" w:rsidR="5947316E">
        <w:rPr>
          <w:rFonts w:ascii="Arial" w:hAnsi="Arial" w:eastAsia="Arial" w:cs="Arial"/>
        </w:rPr>
        <w:t>from Covid-19 virus.</w:t>
      </w:r>
      <w:r w:rsidRPr="005BF247" w:rsidR="501CBE07">
        <w:rPr>
          <w:rFonts w:ascii="Arial" w:hAnsi="Arial" w:eastAsia="Arial" w:cs="Arial"/>
        </w:rPr>
        <w:t xml:space="preserve"> However, the infection rate and </w:t>
      </w:r>
      <w:r w:rsidRPr="005BF247" w:rsidR="73037F47">
        <w:rPr>
          <w:rFonts w:ascii="Arial" w:hAnsi="Arial" w:eastAsia="Arial" w:cs="Arial"/>
        </w:rPr>
        <w:t>prominent level</w:t>
      </w:r>
      <w:r w:rsidRPr="005BF247" w:rsidR="501CBE07">
        <w:rPr>
          <w:rFonts w:ascii="Arial" w:hAnsi="Arial" w:eastAsia="Arial" w:cs="Arial"/>
        </w:rPr>
        <w:t xml:space="preserve"> of death toll</w:t>
      </w:r>
      <w:r w:rsidRPr="005BF247" w:rsidR="5B5B988F">
        <w:rPr>
          <w:rFonts w:ascii="Arial" w:hAnsi="Arial" w:eastAsia="Arial" w:cs="Arial"/>
        </w:rPr>
        <w:t xml:space="preserve"> continue to batter most vulnerable people both rich and poor nation.</w:t>
      </w:r>
    </w:p>
    <w:p w:rsidR="005BF247" w:rsidP="005BF247" w:rsidRDefault="005BF247" w14:paraId="0E24A79E" w14:textId="6B01FC6F">
      <w:pPr>
        <w:pStyle w:val="Normal"/>
        <w:rPr>
          <w:rFonts w:ascii="Arial" w:hAnsi="Arial" w:eastAsia="Arial" w:cs="Arial"/>
        </w:rPr>
      </w:pPr>
    </w:p>
    <w:p w:rsidR="005BF247" w:rsidP="005BF247" w:rsidRDefault="005BF247" w14:paraId="27F284F3" w14:textId="3603E176">
      <w:pPr>
        <w:pStyle w:val="Normal"/>
        <w:rPr>
          <w:rFonts w:ascii="Arial" w:hAnsi="Arial" w:eastAsia="Arial" w:cs="Arial"/>
        </w:rPr>
      </w:pPr>
    </w:p>
    <w:p w:rsidR="005BF247" w:rsidP="005BF247" w:rsidRDefault="005BF247" w14:paraId="2C0A61EF" w14:textId="7ED79D97">
      <w:pPr>
        <w:pStyle w:val="Normal"/>
        <w:rPr>
          <w:rFonts w:ascii="Arial" w:hAnsi="Arial" w:eastAsia="Arial" w:cs="Arial"/>
        </w:rPr>
      </w:pPr>
    </w:p>
    <w:p w:rsidR="005BF247" w:rsidP="005BF247" w:rsidRDefault="005BF247" w14:paraId="402EDFBC" w14:textId="6437DD7A">
      <w:pPr>
        <w:pStyle w:val="Normal"/>
        <w:rPr>
          <w:rFonts w:ascii="Arial" w:hAnsi="Arial" w:eastAsia="Arial" w:cs="Arial"/>
        </w:rPr>
      </w:pPr>
    </w:p>
    <w:p w:rsidR="005BF247" w:rsidP="005BF247" w:rsidRDefault="005BF247" w14:paraId="1C97AA67" w14:textId="28EA0867">
      <w:pPr>
        <w:pStyle w:val="Normal"/>
        <w:rPr>
          <w:rFonts w:ascii="Arial" w:hAnsi="Arial" w:eastAsia="Arial" w:cs="Arial"/>
        </w:rPr>
      </w:pPr>
    </w:p>
    <w:p w:rsidR="005BF247" w:rsidP="005BF247" w:rsidRDefault="005BF247" w14:paraId="26456E5E" w14:textId="72767E95">
      <w:pPr>
        <w:pStyle w:val="Normal"/>
        <w:rPr>
          <w:rFonts w:ascii="Arial" w:hAnsi="Arial" w:eastAsia="Arial" w:cs="Arial"/>
        </w:rPr>
      </w:pPr>
    </w:p>
    <w:p w:rsidR="35564C89" w:rsidP="005BF247" w:rsidRDefault="35564C89" w14:paraId="508F3167" w14:textId="70B28F1E">
      <w:pPr>
        <w:pStyle w:val="Normal"/>
        <w:rPr>
          <w:rFonts w:ascii="Arial" w:hAnsi="Arial" w:eastAsia="Arial" w:cs="Arial"/>
        </w:rPr>
      </w:pPr>
      <w:r w:rsidRPr="005BF247" w:rsidR="35564C89">
        <w:rPr>
          <w:rFonts w:ascii="Arial" w:hAnsi="Arial" w:eastAsia="Arial" w:cs="Arial"/>
        </w:rPr>
        <w:t xml:space="preserve"> </w:t>
      </w:r>
    </w:p>
    <w:p w:rsidR="005BF247" w:rsidP="005BF247" w:rsidRDefault="005BF247" w14:paraId="331DF157" w14:textId="00E85F97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2B489BEB" w14:textId="2CA1828C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3F73353F" w14:textId="3BA7B1C2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21036CB6" w14:textId="5F6EB556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0328E6B5" w14:textId="613C0528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25C88472" w14:textId="42B372CE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02E467D8" w14:textId="0749E412">
      <w:pPr>
        <w:pStyle w:val="Normal"/>
        <w:rPr>
          <w:rFonts w:ascii="Arial" w:hAnsi="Arial" w:eastAsia="Arial" w:cs="Arial"/>
        </w:rPr>
      </w:pPr>
    </w:p>
    <w:p w:rsidR="4EB1476E" w:rsidP="4EB1476E" w:rsidRDefault="4EB1476E" w14:paraId="7AC40EAF" w14:textId="56C1FE46">
      <w:pPr>
        <w:pStyle w:val="Normal"/>
        <w:rPr>
          <w:rFonts w:ascii="Arial" w:hAnsi="Arial" w:eastAsia="Arial" w:cs="Arial"/>
        </w:rPr>
      </w:pPr>
    </w:p>
    <w:p w:rsidR="19A3F759" w:rsidP="4EB1476E" w:rsidRDefault="19A3F759" w14:paraId="555E41D2" w14:textId="06069A22">
      <w:pPr>
        <w:pStyle w:val="Normal"/>
        <w:rPr>
          <w:rFonts w:ascii="Arial" w:hAnsi="Arial" w:eastAsia="Arial" w:cs="Arial"/>
        </w:rPr>
      </w:pPr>
      <w:r w:rsidRPr="4EB1476E" w:rsidR="19A3F759">
        <w:rPr>
          <w:rFonts w:ascii="Arial" w:hAnsi="Arial" w:eastAsia="Arial" w:cs="Arial"/>
        </w:rPr>
        <w:t xml:space="preserve"> </w:t>
      </w:r>
    </w:p>
    <w:p w:rsidR="67498A09" w:rsidP="005BF247" w:rsidRDefault="67498A09" w14:paraId="44925B0D" w14:textId="6B396584">
      <w:pPr>
        <w:pStyle w:val="Normal"/>
        <w:rPr>
          <w:rFonts w:ascii="Arial" w:hAnsi="Arial" w:eastAsia="Arial" w:cs="Arial"/>
        </w:rPr>
      </w:pPr>
      <w:r w:rsidRPr="005BF247" w:rsidR="67378665">
        <w:rPr>
          <w:rFonts w:ascii="Arial" w:hAnsi="Arial" w:eastAsia="Arial" w:cs="Arial"/>
        </w:rPr>
        <w:t>REFERENCES</w:t>
      </w:r>
    </w:p>
    <w:p w:rsidR="67498A09" w:rsidP="4EB1476E" w:rsidRDefault="67498A09" w14:paraId="68748181" w14:textId="470DF31F">
      <w:pPr>
        <w:pStyle w:val="Normal"/>
        <w:rPr>
          <w:rFonts w:ascii="Arial" w:hAnsi="Arial" w:eastAsia="Arial" w:cs="Arial"/>
        </w:rPr>
      </w:pPr>
      <w:r w:rsidRPr="005BF247" w:rsidR="2FA23633">
        <w:rPr>
          <w:rFonts w:ascii="Arial" w:hAnsi="Arial" w:eastAsia="Arial" w:cs="Arial"/>
        </w:rPr>
        <w:t>1.</w:t>
      </w:r>
      <w:proofErr w:type="spellStart"/>
      <w:r w:rsidRPr="005BF247" w:rsidR="2FA23633">
        <w:rPr>
          <w:rFonts w:ascii="Arial" w:hAnsi="Arial" w:eastAsia="Arial" w:cs="Arial"/>
        </w:rPr>
        <w:t>Alanezi</w:t>
      </w:r>
      <w:proofErr w:type="spellEnd"/>
      <w:r w:rsidRPr="005BF247" w:rsidR="2FA23633">
        <w:rPr>
          <w:rFonts w:ascii="Arial" w:hAnsi="Arial" w:eastAsia="Arial" w:cs="Arial"/>
        </w:rPr>
        <w:t xml:space="preserve"> et al. (2020)</w:t>
      </w:r>
      <w:r w:rsidRPr="005BF247" w:rsidR="4406C8F4">
        <w:rPr>
          <w:rFonts w:ascii="Arial" w:hAnsi="Arial" w:eastAsia="Arial" w:cs="Arial"/>
        </w:rPr>
        <w:t xml:space="preserve">. A comparative study </w:t>
      </w:r>
      <w:r w:rsidRPr="005BF247" w:rsidR="4FCB9178">
        <w:rPr>
          <w:rFonts w:ascii="Arial" w:hAnsi="Arial" w:eastAsia="Arial" w:cs="Arial"/>
        </w:rPr>
        <w:t>of</w:t>
      </w:r>
      <w:r w:rsidRPr="005BF247" w:rsidR="4406C8F4">
        <w:rPr>
          <w:rFonts w:ascii="Arial" w:hAnsi="Arial" w:eastAsia="Arial" w:cs="Arial"/>
        </w:rPr>
        <w:t xml:space="preserve"> the strategies adopted</w:t>
      </w:r>
      <w:r w:rsidRPr="005BF247" w:rsidR="2516EC1A">
        <w:rPr>
          <w:rFonts w:ascii="Arial" w:hAnsi="Arial" w:eastAsia="Arial" w:cs="Arial"/>
        </w:rPr>
        <w:t xml:space="preserve"> by the United Kingdom, Italy, and other c</w:t>
      </w:r>
      <w:r w:rsidRPr="005BF247" w:rsidR="2BF1D56C">
        <w:rPr>
          <w:rFonts w:ascii="Arial" w:hAnsi="Arial" w:eastAsia="Arial" w:cs="Arial"/>
        </w:rPr>
        <w:t>ountries. Available at: ncbi.nlm.nib.gov</w:t>
      </w:r>
      <w:r w:rsidRPr="005BF247" w:rsidR="676A8BF8">
        <w:rPr>
          <w:rFonts w:ascii="Arial" w:hAnsi="Arial" w:eastAsia="Arial" w:cs="Arial"/>
        </w:rPr>
        <w:t xml:space="preserve">. </w:t>
      </w:r>
      <w:r w:rsidRPr="005BF247" w:rsidR="3BBC5BD2">
        <w:rPr>
          <w:rFonts w:ascii="Arial" w:hAnsi="Arial" w:eastAsia="Arial" w:cs="Arial"/>
        </w:rPr>
        <w:t>[</w:t>
      </w:r>
      <w:r w:rsidRPr="005BF247" w:rsidR="676A8BF8">
        <w:rPr>
          <w:rFonts w:ascii="Arial" w:hAnsi="Arial" w:eastAsia="Arial" w:cs="Arial"/>
        </w:rPr>
        <w:t>Accessed on January 09,2022</w:t>
      </w:r>
      <w:r w:rsidRPr="005BF247" w:rsidR="59AE25C6">
        <w:rPr>
          <w:rFonts w:ascii="Arial" w:hAnsi="Arial" w:eastAsia="Arial" w:cs="Arial"/>
        </w:rPr>
        <w:t>]</w:t>
      </w:r>
    </w:p>
    <w:p w:rsidR="59AE25C6" w:rsidP="005BF247" w:rsidRDefault="59AE25C6" w14:paraId="2CEBDF5F" w14:textId="0FFC44F3">
      <w:pPr>
        <w:pStyle w:val="Normal"/>
        <w:rPr>
          <w:rFonts w:ascii="Arial" w:hAnsi="Arial" w:eastAsia="Arial" w:cs="Arial"/>
        </w:rPr>
      </w:pPr>
      <w:r w:rsidRPr="005BF247" w:rsidR="59AE25C6">
        <w:rPr>
          <w:rFonts w:ascii="Arial" w:hAnsi="Arial" w:eastAsia="Arial" w:cs="Arial"/>
        </w:rPr>
        <w:t>2.Angelo et al. (2022) I</w:t>
      </w:r>
      <w:r w:rsidRPr="005BF247" w:rsidR="5DD7C6EF">
        <w:rPr>
          <w:rFonts w:ascii="Arial" w:hAnsi="Arial" w:eastAsia="Arial" w:cs="Arial"/>
        </w:rPr>
        <w:t>taly extends Covid vaccine mandate to e</w:t>
      </w:r>
      <w:r w:rsidRPr="005BF247" w:rsidR="700325D7">
        <w:rPr>
          <w:rFonts w:ascii="Arial" w:hAnsi="Arial" w:eastAsia="Arial" w:cs="Arial"/>
        </w:rPr>
        <w:t>veryone over 50.</w:t>
      </w:r>
    </w:p>
    <w:p w:rsidR="700325D7" w:rsidP="005BF247" w:rsidRDefault="700325D7" w14:paraId="48EE34A0" w14:textId="199EF978">
      <w:pPr>
        <w:pStyle w:val="Normal"/>
        <w:rPr>
          <w:rFonts w:ascii="Arial" w:hAnsi="Arial" w:eastAsia="Arial" w:cs="Arial"/>
        </w:rPr>
      </w:pPr>
      <w:r w:rsidRPr="005BF247" w:rsidR="700325D7">
        <w:rPr>
          <w:rFonts w:ascii="Arial" w:hAnsi="Arial" w:eastAsia="Arial" w:cs="Arial"/>
        </w:rPr>
        <w:t xml:space="preserve">3.Burgess, </w:t>
      </w:r>
      <w:r w:rsidRPr="005BF247" w:rsidR="2AF7AA42">
        <w:rPr>
          <w:rFonts w:ascii="Arial" w:hAnsi="Arial" w:eastAsia="Arial" w:cs="Arial"/>
        </w:rPr>
        <w:t>M. (</w:t>
      </w:r>
      <w:r w:rsidRPr="005BF247" w:rsidR="700325D7">
        <w:rPr>
          <w:rFonts w:ascii="Arial" w:hAnsi="Arial" w:eastAsia="Arial" w:cs="Arial"/>
        </w:rPr>
        <w:t xml:space="preserve">2020) When will </w:t>
      </w:r>
      <w:r w:rsidRPr="005BF247" w:rsidR="73E1A9C0">
        <w:rPr>
          <w:rFonts w:ascii="Arial" w:hAnsi="Arial" w:eastAsia="Arial" w:cs="Arial"/>
        </w:rPr>
        <w:t>the lockdown</w:t>
      </w:r>
      <w:r w:rsidRPr="005BF247" w:rsidR="700325D7">
        <w:rPr>
          <w:rFonts w:ascii="Arial" w:hAnsi="Arial" w:eastAsia="Arial" w:cs="Arial"/>
        </w:rPr>
        <w:t xml:space="preserve"> </w:t>
      </w:r>
      <w:r w:rsidRPr="005BF247" w:rsidR="4296A4C2">
        <w:rPr>
          <w:rFonts w:ascii="Arial" w:hAnsi="Arial" w:eastAsia="Arial" w:cs="Arial"/>
        </w:rPr>
        <w:t>end?</w:t>
      </w:r>
      <w:r w:rsidRPr="005BF247" w:rsidR="0E16F2D1">
        <w:rPr>
          <w:rFonts w:ascii="Arial" w:hAnsi="Arial" w:eastAsia="Arial" w:cs="Arial"/>
        </w:rPr>
        <w:t xml:space="preserve"> The Uk’s lockdown rul</w:t>
      </w:r>
      <w:r w:rsidRPr="005BF247" w:rsidR="5754E3D6">
        <w:rPr>
          <w:rFonts w:ascii="Arial" w:hAnsi="Arial" w:eastAsia="Arial" w:cs="Arial"/>
        </w:rPr>
        <w:t>e</w:t>
      </w:r>
      <w:r w:rsidRPr="005BF247" w:rsidR="21596D6A">
        <w:rPr>
          <w:rFonts w:ascii="Arial" w:hAnsi="Arial" w:eastAsia="Arial" w:cs="Arial"/>
        </w:rPr>
        <w:t>.</w:t>
      </w:r>
      <w:r w:rsidRPr="005BF247" w:rsidR="521FCF70">
        <w:rPr>
          <w:rFonts w:ascii="Arial" w:hAnsi="Arial" w:eastAsia="Arial" w:cs="Arial"/>
        </w:rPr>
        <w:t xml:space="preserve"> Available at: </w:t>
      </w:r>
      <w:hyperlink r:id="R1b4393f311af4ef0">
        <w:r w:rsidRPr="005BF247" w:rsidR="521FCF70">
          <w:rPr>
            <w:rStyle w:val="Hyperlink"/>
            <w:rFonts w:ascii="Arial" w:hAnsi="Arial" w:eastAsia="Arial" w:cs="Arial"/>
          </w:rPr>
          <w:t>https://www.</w:t>
        </w:r>
        <w:r w:rsidRPr="005BF247" w:rsidR="39F6DA85">
          <w:rPr>
            <w:rStyle w:val="Hyperlink"/>
            <w:rFonts w:ascii="Arial" w:hAnsi="Arial" w:eastAsia="Arial" w:cs="Arial"/>
          </w:rPr>
          <w:t>wired.co.uk/article/uk-lockdown</w:t>
        </w:r>
      </w:hyperlink>
      <w:r w:rsidRPr="005BF247" w:rsidR="39F6DA85">
        <w:rPr>
          <w:rFonts w:ascii="Arial" w:hAnsi="Arial" w:eastAsia="Arial" w:cs="Arial"/>
        </w:rPr>
        <w:t>. [</w:t>
      </w:r>
      <w:r w:rsidRPr="005BF247" w:rsidR="339E7D3B">
        <w:rPr>
          <w:rFonts w:ascii="Arial" w:hAnsi="Arial" w:eastAsia="Arial" w:cs="Arial"/>
        </w:rPr>
        <w:t>Accessed on</w:t>
      </w:r>
      <w:r w:rsidRPr="005BF247" w:rsidR="3D314244">
        <w:rPr>
          <w:rFonts w:ascii="Arial" w:hAnsi="Arial" w:eastAsia="Arial" w:cs="Arial"/>
        </w:rPr>
        <w:t xml:space="preserve"> January 10, 2022]</w:t>
      </w:r>
    </w:p>
    <w:p w:rsidR="09DB2C8F" w:rsidP="005BF247" w:rsidRDefault="09DB2C8F" w14:paraId="1D9A21DE" w14:textId="37A20442">
      <w:pPr>
        <w:pStyle w:val="Normal"/>
        <w:rPr>
          <w:rFonts w:ascii="Arial" w:hAnsi="Arial" w:eastAsia="Arial" w:cs="Arial"/>
        </w:rPr>
      </w:pPr>
      <w:r w:rsidRPr="005BF247" w:rsidR="09DB2C8F">
        <w:rPr>
          <w:rFonts w:ascii="Arial" w:hAnsi="Arial" w:eastAsia="Arial" w:cs="Arial"/>
        </w:rPr>
        <w:t xml:space="preserve">4.Gatto et al, (2020) Spread and </w:t>
      </w:r>
      <w:r w:rsidRPr="005BF247" w:rsidR="66017082">
        <w:rPr>
          <w:rFonts w:ascii="Arial" w:hAnsi="Arial" w:eastAsia="Arial" w:cs="Arial"/>
        </w:rPr>
        <w:t xml:space="preserve">dynamics of covid-19 epidemic in </w:t>
      </w:r>
      <w:r w:rsidRPr="005BF247" w:rsidR="00486786">
        <w:rPr>
          <w:rFonts w:ascii="Arial" w:hAnsi="Arial" w:eastAsia="Arial" w:cs="Arial"/>
        </w:rPr>
        <w:t>Italy</w:t>
      </w:r>
      <w:r w:rsidRPr="005BF247" w:rsidR="66017082">
        <w:rPr>
          <w:rFonts w:ascii="Arial" w:hAnsi="Arial" w:eastAsia="Arial" w:cs="Arial"/>
        </w:rPr>
        <w:t xml:space="preserve">. </w:t>
      </w:r>
      <w:r w:rsidRPr="005BF247" w:rsidR="679E3171">
        <w:rPr>
          <w:rFonts w:ascii="Arial" w:hAnsi="Arial" w:eastAsia="Arial" w:cs="Arial"/>
        </w:rPr>
        <w:t>[ Accessed on</w:t>
      </w:r>
      <w:r w:rsidRPr="005BF247" w:rsidR="510FDD81">
        <w:rPr>
          <w:rFonts w:ascii="Arial" w:hAnsi="Arial" w:eastAsia="Arial" w:cs="Arial"/>
        </w:rPr>
        <w:t xml:space="preserve"> January 10, 2022]</w:t>
      </w:r>
    </w:p>
    <w:p w:rsidR="1A8F5E89" w:rsidP="005BF247" w:rsidRDefault="1A8F5E89" w14:paraId="3EF41C72" w14:textId="0C9353A9">
      <w:pPr>
        <w:pStyle w:val="Normal"/>
        <w:rPr>
          <w:rFonts w:ascii="Arial" w:hAnsi="Arial" w:eastAsia="Arial" w:cs="Arial"/>
        </w:rPr>
      </w:pPr>
      <w:r w:rsidRPr="005BF247" w:rsidR="1A8F5E89">
        <w:rPr>
          <w:rFonts w:ascii="Arial" w:hAnsi="Arial" w:eastAsia="Arial" w:cs="Arial"/>
        </w:rPr>
        <w:t>5.Mikulic, M. (2022) Number</w:t>
      </w:r>
      <w:r w:rsidRPr="005BF247" w:rsidR="5BEA7957">
        <w:rPr>
          <w:rFonts w:ascii="Arial" w:hAnsi="Arial" w:eastAsia="Arial" w:cs="Arial"/>
        </w:rPr>
        <w:t xml:space="preserve"> of covid-19 vaccine doses administered in I</w:t>
      </w:r>
      <w:r w:rsidRPr="005BF247" w:rsidR="3810BD4B">
        <w:rPr>
          <w:rFonts w:ascii="Arial" w:hAnsi="Arial" w:eastAsia="Arial" w:cs="Arial"/>
        </w:rPr>
        <w:t>taly.</w:t>
      </w:r>
    </w:p>
    <w:p w:rsidR="3810BD4B" w:rsidP="005BF247" w:rsidRDefault="3810BD4B" w14:paraId="1157E47A" w14:textId="392BC4F6">
      <w:pPr>
        <w:pStyle w:val="Normal"/>
        <w:rPr>
          <w:rFonts w:ascii="Arial" w:hAnsi="Arial" w:eastAsia="Arial" w:cs="Arial"/>
        </w:rPr>
      </w:pPr>
      <w:r w:rsidRPr="005BF247" w:rsidR="3810BD4B">
        <w:rPr>
          <w:rFonts w:ascii="Arial" w:hAnsi="Arial" w:eastAsia="Arial" w:cs="Arial"/>
        </w:rPr>
        <w:t>6.National Health Service</w:t>
      </w:r>
      <w:r w:rsidRPr="005BF247" w:rsidR="58C5536E">
        <w:rPr>
          <w:rFonts w:ascii="Arial" w:hAnsi="Arial" w:eastAsia="Arial" w:cs="Arial"/>
        </w:rPr>
        <w:t>,</w:t>
      </w:r>
      <w:r w:rsidRPr="005BF247" w:rsidR="3810BD4B">
        <w:rPr>
          <w:rFonts w:ascii="Arial" w:hAnsi="Arial" w:eastAsia="Arial" w:cs="Arial"/>
        </w:rPr>
        <w:t xml:space="preserve"> (2002) </w:t>
      </w:r>
      <w:r w:rsidRPr="005BF247" w:rsidR="2CC8F68B">
        <w:rPr>
          <w:rFonts w:ascii="Arial" w:hAnsi="Arial" w:eastAsia="Arial" w:cs="Arial"/>
        </w:rPr>
        <w:t>Coronavirus (Covid-19) vaccines.</w:t>
      </w:r>
    </w:p>
    <w:p w:rsidR="39D3D07A" w:rsidP="005BF247" w:rsidRDefault="39D3D07A" w14:paraId="0060FA77" w14:textId="546D90C5">
      <w:pPr>
        <w:pStyle w:val="Normal"/>
        <w:rPr>
          <w:rFonts w:ascii="Arial" w:hAnsi="Arial" w:eastAsia="Arial" w:cs="Arial"/>
        </w:rPr>
      </w:pPr>
      <w:r w:rsidRPr="005BF247" w:rsidR="39D3D07A">
        <w:rPr>
          <w:rFonts w:ascii="Arial" w:hAnsi="Arial" w:eastAsia="Arial" w:cs="Arial"/>
        </w:rPr>
        <w:t>7.Our World in Data, (2022)</w:t>
      </w:r>
      <w:r w:rsidRPr="005BF247" w:rsidR="7B2EEB48">
        <w:rPr>
          <w:rFonts w:ascii="Arial" w:hAnsi="Arial" w:eastAsia="Arial" w:cs="Arial"/>
        </w:rPr>
        <w:t xml:space="preserve"> Coronavirus (Covid-19) in the Uk. Available at: </w:t>
      </w:r>
      <w:r w:rsidRPr="005BF247" w:rsidR="639E29E2">
        <w:rPr>
          <w:rFonts w:ascii="Arial" w:hAnsi="Arial" w:eastAsia="Arial" w:cs="Arial"/>
        </w:rPr>
        <w:t>https://coronavirus.data</w:t>
      </w:r>
      <w:r w:rsidRPr="005BF247" w:rsidR="69808E24">
        <w:rPr>
          <w:rFonts w:ascii="Arial" w:hAnsi="Arial" w:eastAsia="Arial" w:cs="Arial"/>
        </w:rPr>
        <w:t>.gov.uk</w:t>
      </w:r>
    </w:p>
    <w:p w:rsidR="69808E24" w:rsidP="005BF247" w:rsidRDefault="69808E24" w14:paraId="4CD1E43A" w14:textId="0B0C60B9">
      <w:pPr>
        <w:pStyle w:val="Normal"/>
        <w:rPr>
          <w:rFonts w:ascii="Arial" w:hAnsi="Arial" w:eastAsia="Arial" w:cs="Arial"/>
        </w:rPr>
      </w:pPr>
      <w:r w:rsidRPr="005BF247" w:rsidR="69808E24">
        <w:rPr>
          <w:rFonts w:ascii="Arial" w:hAnsi="Arial" w:eastAsia="Arial" w:cs="Arial"/>
        </w:rPr>
        <w:t>8</w:t>
      </w:r>
      <w:r w:rsidRPr="005BF247" w:rsidR="2CC8F68B">
        <w:rPr>
          <w:rFonts w:ascii="Arial" w:hAnsi="Arial" w:eastAsia="Arial" w:cs="Arial"/>
        </w:rPr>
        <w:t>.Poscia et al. (2018) Pu</w:t>
      </w:r>
      <w:r w:rsidRPr="005BF247" w:rsidR="67BD7AF5">
        <w:rPr>
          <w:rFonts w:ascii="Arial" w:hAnsi="Arial" w:eastAsia="Arial" w:cs="Arial"/>
        </w:rPr>
        <w:t xml:space="preserve">blic Health Policy. Available at: </w:t>
      </w:r>
      <w:hyperlink r:id="R7b15e5f103a4476c">
        <w:r w:rsidRPr="005BF247" w:rsidR="67BD7AF5">
          <w:rPr>
            <w:rStyle w:val="Hyperlink"/>
            <w:rFonts w:ascii="Arial" w:hAnsi="Arial" w:eastAsia="Arial" w:cs="Arial"/>
          </w:rPr>
          <w:t>https://www.</w:t>
        </w:r>
        <w:r w:rsidRPr="005BF247" w:rsidR="23363182">
          <w:rPr>
            <w:rStyle w:val="Hyperlink"/>
            <w:rFonts w:ascii="Arial" w:hAnsi="Arial" w:eastAsia="Arial" w:cs="Arial"/>
          </w:rPr>
          <w:t>ncbi.nlm.gov</w:t>
        </w:r>
      </w:hyperlink>
      <w:r w:rsidRPr="005BF247" w:rsidR="23363182">
        <w:rPr>
          <w:rFonts w:ascii="Arial" w:hAnsi="Arial" w:eastAsia="Arial" w:cs="Arial"/>
        </w:rPr>
        <w:t>. [ Accessed on January 11</w:t>
      </w:r>
      <w:r w:rsidRPr="005BF247" w:rsidR="22B1FF60">
        <w:rPr>
          <w:rFonts w:ascii="Arial" w:hAnsi="Arial" w:eastAsia="Arial" w:cs="Arial"/>
        </w:rPr>
        <w:t>, 2022]</w:t>
      </w:r>
    </w:p>
    <w:p w:rsidR="2732788A" w:rsidP="005BF247" w:rsidRDefault="2732788A" w14:paraId="1A1D5507" w14:textId="348F9693">
      <w:pPr>
        <w:pStyle w:val="Normal"/>
        <w:rPr>
          <w:rFonts w:ascii="Arial" w:hAnsi="Arial" w:eastAsia="Arial" w:cs="Arial"/>
        </w:rPr>
      </w:pPr>
      <w:r w:rsidRPr="005BF247" w:rsidR="2732788A">
        <w:rPr>
          <w:rFonts w:ascii="Arial" w:hAnsi="Arial" w:eastAsia="Arial" w:cs="Arial"/>
        </w:rPr>
        <w:t>9</w:t>
      </w:r>
      <w:r w:rsidRPr="005BF247" w:rsidR="63C133ED">
        <w:rPr>
          <w:rFonts w:ascii="Arial" w:hAnsi="Arial" w:eastAsia="Arial" w:cs="Arial"/>
        </w:rPr>
        <w:t xml:space="preserve">.Steel, K. and Haughton, </w:t>
      </w:r>
      <w:r w:rsidRPr="005BF247" w:rsidR="56214068">
        <w:rPr>
          <w:rFonts w:ascii="Arial" w:hAnsi="Arial" w:eastAsia="Arial" w:cs="Arial"/>
        </w:rPr>
        <w:t>P.</w:t>
      </w:r>
      <w:r w:rsidRPr="005BF247" w:rsidR="63C133ED">
        <w:rPr>
          <w:rFonts w:ascii="Arial" w:hAnsi="Arial" w:eastAsia="Arial" w:cs="Arial"/>
        </w:rPr>
        <w:t xml:space="preserve"> (</w:t>
      </w:r>
      <w:r w:rsidRPr="005BF247" w:rsidR="3ED70215">
        <w:rPr>
          <w:rFonts w:ascii="Arial" w:hAnsi="Arial" w:eastAsia="Arial" w:cs="Arial"/>
        </w:rPr>
        <w:t>2021)</w:t>
      </w:r>
      <w:r w:rsidRPr="005BF247" w:rsidR="0179BA6E">
        <w:rPr>
          <w:rFonts w:ascii="Arial" w:hAnsi="Arial" w:eastAsia="Arial" w:cs="Arial"/>
        </w:rPr>
        <w:t xml:space="preserve"> Infection survey. Available at: </w:t>
      </w:r>
      <w:hyperlink>
        <w:r w:rsidRPr="005BF247" w:rsidR="1C0DBBD5">
          <w:rPr>
            <w:rStyle w:val="Hyperlink"/>
            <w:rFonts w:ascii="Arial" w:hAnsi="Arial" w:eastAsia="Arial" w:cs="Arial"/>
          </w:rPr>
          <w:t>https://www.ons.gov.uk&gt;covid.19</w:t>
        </w:r>
        <w:r w:rsidRPr="005BF247" w:rsidR="6E9301A5">
          <w:rPr>
            <w:rStyle w:val="Hyperlink"/>
            <w:rFonts w:ascii="Arial" w:hAnsi="Arial" w:eastAsia="Arial" w:cs="Arial"/>
          </w:rPr>
          <w:t>incidence.</w:t>
        </w:r>
      </w:hyperlink>
      <w:r w:rsidRPr="005BF247" w:rsidR="6E9301A5">
        <w:rPr>
          <w:rFonts w:ascii="Arial" w:hAnsi="Arial" w:eastAsia="Arial" w:cs="Arial"/>
        </w:rPr>
        <w:t xml:space="preserve"> [Accessed on January</w:t>
      </w:r>
      <w:r w:rsidRPr="005BF247" w:rsidR="488011C0">
        <w:rPr>
          <w:rFonts w:ascii="Arial" w:hAnsi="Arial" w:eastAsia="Arial" w:cs="Arial"/>
        </w:rPr>
        <w:t xml:space="preserve"> 09, 2022]</w:t>
      </w:r>
    </w:p>
    <w:p w:rsidR="4A845B40" w:rsidP="005BF247" w:rsidRDefault="4A845B40" w14:paraId="1AE24E11" w14:textId="3AF35A8A">
      <w:pPr>
        <w:pStyle w:val="Normal"/>
        <w:rPr>
          <w:rFonts w:ascii="Arial" w:hAnsi="Arial" w:eastAsia="Arial" w:cs="Arial"/>
        </w:rPr>
      </w:pPr>
      <w:r w:rsidRPr="005BF247" w:rsidR="4A845B40">
        <w:rPr>
          <w:rFonts w:ascii="Arial" w:hAnsi="Arial" w:eastAsia="Arial" w:cs="Arial"/>
        </w:rPr>
        <w:t>10</w:t>
      </w:r>
      <w:r w:rsidRPr="005BF247" w:rsidR="488011C0">
        <w:rPr>
          <w:rFonts w:ascii="Arial" w:hAnsi="Arial" w:eastAsia="Arial" w:cs="Arial"/>
        </w:rPr>
        <w:t>.</w:t>
      </w:r>
      <w:r w:rsidRPr="005BF247" w:rsidR="4D008AEA">
        <w:rPr>
          <w:rFonts w:ascii="Arial" w:hAnsi="Arial" w:eastAsia="Arial" w:cs="Arial"/>
        </w:rPr>
        <w:t>S.C.I.E</w:t>
      </w:r>
      <w:r w:rsidRPr="005BF247" w:rsidR="0FFFF7C1">
        <w:rPr>
          <w:rFonts w:ascii="Arial" w:hAnsi="Arial" w:eastAsia="Arial" w:cs="Arial"/>
        </w:rPr>
        <w:t>, (2021) Commissioning and Covid</w:t>
      </w:r>
      <w:r w:rsidRPr="005BF247" w:rsidR="4615C264">
        <w:rPr>
          <w:rFonts w:ascii="Arial" w:hAnsi="Arial" w:eastAsia="Arial" w:cs="Arial"/>
        </w:rPr>
        <w:t xml:space="preserve">-19: advice </w:t>
      </w:r>
      <w:r w:rsidRPr="005BF247" w:rsidR="0770DD33">
        <w:rPr>
          <w:rFonts w:ascii="Arial" w:hAnsi="Arial" w:eastAsia="Arial" w:cs="Arial"/>
        </w:rPr>
        <w:t>on</w:t>
      </w:r>
      <w:r w:rsidRPr="005BF247" w:rsidR="4615C264">
        <w:rPr>
          <w:rFonts w:ascii="Arial" w:hAnsi="Arial" w:eastAsia="Arial" w:cs="Arial"/>
        </w:rPr>
        <w:t xml:space="preserve"> social care</w:t>
      </w:r>
      <w:r w:rsidRPr="005BF247" w:rsidR="0A68C125">
        <w:rPr>
          <w:rFonts w:ascii="Arial" w:hAnsi="Arial" w:eastAsia="Arial" w:cs="Arial"/>
        </w:rPr>
        <w:t>. Available</w:t>
      </w:r>
      <w:r w:rsidRPr="005BF247" w:rsidR="5B7B890B">
        <w:rPr>
          <w:rFonts w:ascii="Arial" w:hAnsi="Arial" w:eastAsia="Arial" w:cs="Arial"/>
        </w:rPr>
        <w:t xml:space="preserve"> at: </w:t>
      </w:r>
      <w:hyperlink>
        <w:r w:rsidRPr="005BF247" w:rsidR="5B7B890B">
          <w:rPr>
            <w:rStyle w:val="Hyperlink"/>
            <w:rFonts w:ascii="Arial" w:hAnsi="Arial" w:eastAsia="Arial" w:cs="Arial"/>
          </w:rPr>
          <w:t>https://www.scie.org.uk&gt;hea</w:t>
        </w:r>
        <w:r w:rsidRPr="005BF247" w:rsidR="08721119">
          <w:rPr>
            <w:rStyle w:val="Hyperlink"/>
            <w:rFonts w:ascii="Arial" w:hAnsi="Arial" w:eastAsia="Arial" w:cs="Arial"/>
          </w:rPr>
          <w:t>lth</w:t>
        </w:r>
      </w:hyperlink>
    </w:p>
    <w:p w:rsidR="08721119" w:rsidP="005BF247" w:rsidRDefault="08721119" w14:paraId="4D26C0D9" w14:textId="443C1BE6">
      <w:pPr>
        <w:pStyle w:val="Normal"/>
        <w:rPr>
          <w:rFonts w:ascii="Arial" w:hAnsi="Arial" w:eastAsia="Arial" w:cs="Arial"/>
        </w:rPr>
      </w:pPr>
      <w:r w:rsidRPr="005BF247" w:rsidR="08721119">
        <w:rPr>
          <w:rFonts w:ascii="Arial" w:hAnsi="Arial" w:eastAsia="Arial" w:cs="Arial"/>
        </w:rPr>
        <w:t>1</w:t>
      </w:r>
      <w:r w:rsidRPr="005BF247" w:rsidR="15150E09">
        <w:rPr>
          <w:rFonts w:ascii="Arial" w:hAnsi="Arial" w:eastAsia="Arial" w:cs="Arial"/>
        </w:rPr>
        <w:t>1</w:t>
      </w:r>
      <w:r w:rsidRPr="005BF247" w:rsidR="08721119">
        <w:rPr>
          <w:rFonts w:ascii="Arial" w:hAnsi="Arial" w:eastAsia="Arial" w:cs="Arial"/>
        </w:rPr>
        <w:t xml:space="preserve">.Teresa et al, (2020) </w:t>
      </w:r>
      <w:r w:rsidRPr="005BF247" w:rsidR="0A2712D0">
        <w:rPr>
          <w:rFonts w:ascii="Arial" w:hAnsi="Arial" w:eastAsia="Arial" w:cs="Arial"/>
        </w:rPr>
        <w:t xml:space="preserve">Health </w:t>
      </w:r>
      <w:proofErr w:type="spellStart"/>
      <w:r w:rsidRPr="005BF247" w:rsidR="0A2712D0">
        <w:rPr>
          <w:rFonts w:ascii="Arial" w:hAnsi="Arial" w:eastAsia="Arial" w:cs="Arial"/>
        </w:rPr>
        <w:t>behaviour</w:t>
      </w:r>
      <w:proofErr w:type="spellEnd"/>
      <w:r w:rsidRPr="005BF247" w:rsidR="0A2712D0">
        <w:rPr>
          <w:rFonts w:ascii="Arial" w:hAnsi="Arial" w:eastAsia="Arial" w:cs="Arial"/>
        </w:rPr>
        <w:t xml:space="preserve"> changes during Covid-19. Available </w:t>
      </w:r>
      <w:r w:rsidRPr="005BF247" w:rsidR="51E8C402">
        <w:rPr>
          <w:rFonts w:ascii="Arial" w:hAnsi="Arial" w:eastAsia="Arial" w:cs="Arial"/>
        </w:rPr>
        <w:t>at: jounals.sagepub</w:t>
      </w:r>
      <w:r w:rsidRPr="005BF247" w:rsidR="6C2FBB05">
        <w:rPr>
          <w:rFonts w:ascii="Arial" w:hAnsi="Arial" w:eastAsia="Arial" w:cs="Arial"/>
        </w:rPr>
        <w:t>.com. [ Accessed on January 12, 2022]</w:t>
      </w:r>
    </w:p>
    <w:p w:rsidR="6C2FBB05" w:rsidP="005BF247" w:rsidRDefault="6C2FBB05" w14:paraId="75277038" w14:textId="5BC4CB30">
      <w:pPr>
        <w:pStyle w:val="Normal"/>
        <w:rPr>
          <w:rFonts w:ascii="Arial" w:hAnsi="Arial" w:eastAsia="Arial" w:cs="Arial"/>
        </w:rPr>
      </w:pPr>
      <w:r w:rsidRPr="005BF247" w:rsidR="6C2FBB05">
        <w:rPr>
          <w:rFonts w:ascii="Arial" w:hAnsi="Arial" w:eastAsia="Arial" w:cs="Arial"/>
        </w:rPr>
        <w:t>1</w:t>
      </w:r>
      <w:r w:rsidRPr="005BF247" w:rsidR="69901C09">
        <w:rPr>
          <w:rFonts w:ascii="Arial" w:hAnsi="Arial" w:eastAsia="Arial" w:cs="Arial"/>
        </w:rPr>
        <w:t>2</w:t>
      </w:r>
      <w:r w:rsidRPr="005BF247" w:rsidR="6C2FBB05">
        <w:rPr>
          <w:rFonts w:ascii="Arial" w:hAnsi="Arial" w:eastAsia="Arial" w:cs="Arial"/>
        </w:rPr>
        <w:t>.</w:t>
      </w:r>
      <w:r w:rsidRPr="005BF247" w:rsidR="1E92AE4D">
        <w:rPr>
          <w:rFonts w:ascii="Arial" w:hAnsi="Arial" w:eastAsia="Arial" w:cs="Arial"/>
        </w:rPr>
        <w:t xml:space="preserve">Talic et al, (2021) Effectiveness of public health </w:t>
      </w:r>
      <w:r w:rsidRPr="005BF247" w:rsidR="0701ECE7">
        <w:rPr>
          <w:rFonts w:ascii="Arial" w:hAnsi="Arial" w:eastAsia="Arial" w:cs="Arial"/>
        </w:rPr>
        <w:t xml:space="preserve">measures in reducing the incidence of Covid-19. </w:t>
      </w:r>
      <w:r w:rsidRPr="005BF247" w:rsidR="0CE45129">
        <w:rPr>
          <w:rFonts w:ascii="Arial" w:hAnsi="Arial" w:eastAsia="Arial" w:cs="Arial"/>
        </w:rPr>
        <w:t xml:space="preserve">Available at: </w:t>
      </w:r>
      <w:hyperlink r:id="R75f47fa103064b7d">
        <w:r w:rsidRPr="005BF247" w:rsidR="0CE45129">
          <w:rPr>
            <w:rStyle w:val="Hyperlink"/>
            <w:rFonts w:ascii="Arial" w:hAnsi="Arial" w:eastAsia="Arial" w:cs="Arial"/>
          </w:rPr>
          <w:t>www.bmj.com</w:t>
        </w:r>
      </w:hyperlink>
      <w:r w:rsidRPr="005BF247" w:rsidR="0CE45129">
        <w:rPr>
          <w:rFonts w:ascii="Arial" w:hAnsi="Arial" w:eastAsia="Arial" w:cs="Arial"/>
        </w:rPr>
        <w:t xml:space="preserve">. [ </w:t>
      </w:r>
      <w:r w:rsidRPr="005BF247" w:rsidR="35AD76AB">
        <w:rPr>
          <w:rFonts w:ascii="Arial" w:hAnsi="Arial" w:eastAsia="Arial" w:cs="Arial"/>
        </w:rPr>
        <w:t>Accessed</w:t>
      </w:r>
      <w:r w:rsidRPr="005BF247" w:rsidR="0CE45129">
        <w:rPr>
          <w:rFonts w:ascii="Arial" w:hAnsi="Arial" w:eastAsia="Arial" w:cs="Arial"/>
        </w:rPr>
        <w:t xml:space="preserve"> on January 10, 2022]</w:t>
      </w:r>
    </w:p>
    <w:p w:rsidR="15AC4CD7" w:rsidP="005BF247" w:rsidRDefault="15AC4CD7" w14:paraId="3BF0905E" w14:textId="5386B6E0">
      <w:pPr>
        <w:pStyle w:val="Normal"/>
        <w:rPr>
          <w:rFonts w:ascii="Arial" w:hAnsi="Arial" w:eastAsia="Arial" w:cs="Arial"/>
        </w:rPr>
      </w:pPr>
      <w:r w:rsidRPr="005BF247" w:rsidR="15AC4CD7">
        <w:rPr>
          <w:rFonts w:ascii="Arial" w:hAnsi="Arial" w:eastAsia="Arial" w:cs="Arial"/>
        </w:rPr>
        <w:t xml:space="preserve">13.World Health </w:t>
      </w:r>
      <w:r w:rsidRPr="005BF247" w:rsidR="23FF1987">
        <w:rPr>
          <w:rFonts w:ascii="Arial" w:hAnsi="Arial" w:eastAsia="Arial" w:cs="Arial"/>
        </w:rPr>
        <w:t>Organization, (</w:t>
      </w:r>
      <w:r w:rsidRPr="005BF247" w:rsidR="15AC4CD7">
        <w:rPr>
          <w:rFonts w:ascii="Arial" w:hAnsi="Arial" w:eastAsia="Arial" w:cs="Arial"/>
        </w:rPr>
        <w:t xml:space="preserve">2019) </w:t>
      </w:r>
      <w:r w:rsidRPr="005BF247" w:rsidR="0F9A86C6">
        <w:rPr>
          <w:rFonts w:ascii="Arial" w:hAnsi="Arial" w:eastAsia="Arial" w:cs="Arial"/>
        </w:rPr>
        <w:t>Introduction to Covid-19</w:t>
      </w:r>
      <w:r w:rsidRPr="005BF247" w:rsidR="23B941A7">
        <w:rPr>
          <w:rFonts w:ascii="Arial" w:hAnsi="Arial" w:eastAsia="Arial" w:cs="Arial"/>
        </w:rPr>
        <w:t xml:space="preserve">. Available at: </w:t>
      </w:r>
      <w:hyperlink r:id="R2c2736b1b90e4717">
        <w:r w:rsidRPr="005BF247" w:rsidR="23B941A7">
          <w:rPr>
            <w:rStyle w:val="Hyperlink"/>
            <w:rFonts w:ascii="Arial" w:hAnsi="Arial" w:eastAsia="Arial" w:cs="Arial"/>
          </w:rPr>
          <w:t>https://openwho.org</w:t>
        </w:r>
      </w:hyperlink>
      <w:r w:rsidRPr="005BF247" w:rsidR="23B941A7">
        <w:rPr>
          <w:rFonts w:ascii="Arial" w:hAnsi="Arial" w:eastAsia="Arial" w:cs="Arial"/>
        </w:rPr>
        <w:t>.</w:t>
      </w:r>
    </w:p>
    <w:p w:rsidR="23B941A7" w:rsidP="005BF247" w:rsidRDefault="23B941A7" w14:paraId="0C3DA2EB" w14:textId="1F2E8194">
      <w:pPr>
        <w:pStyle w:val="Normal"/>
        <w:rPr>
          <w:rFonts w:ascii="Arial" w:hAnsi="Arial" w:eastAsia="Arial" w:cs="Arial"/>
        </w:rPr>
      </w:pPr>
      <w:r w:rsidRPr="005BF247" w:rsidR="23B941A7">
        <w:rPr>
          <w:rFonts w:ascii="Arial" w:hAnsi="Arial" w:eastAsia="Arial" w:cs="Arial"/>
        </w:rPr>
        <w:t>14.World Health Organization, (2021) Coronavi</w:t>
      </w:r>
      <w:r w:rsidRPr="005BF247" w:rsidR="20D2EAE2">
        <w:rPr>
          <w:rFonts w:ascii="Arial" w:hAnsi="Arial" w:eastAsia="Arial" w:cs="Arial"/>
        </w:rPr>
        <w:t xml:space="preserve">rus disease (Covid-19). Available at: </w:t>
      </w:r>
      <w:hyperlink>
        <w:r w:rsidRPr="005BF247" w:rsidR="20D2EAE2">
          <w:rPr>
            <w:rStyle w:val="Hyperlink"/>
            <w:rFonts w:ascii="Arial" w:hAnsi="Arial" w:eastAsia="Arial" w:cs="Arial"/>
          </w:rPr>
          <w:t>https</w:t>
        </w:r>
        <w:r w:rsidRPr="005BF247" w:rsidR="7ABFFAFC">
          <w:rPr>
            <w:rStyle w:val="Hyperlink"/>
            <w:rFonts w:ascii="Arial" w:hAnsi="Arial" w:eastAsia="Arial" w:cs="Arial"/>
          </w:rPr>
          <w:t>://www.who.int&gt;health-topics</w:t>
        </w:r>
      </w:hyperlink>
    </w:p>
    <w:p w:rsidR="58EEB66B" w:rsidP="4EB1476E" w:rsidRDefault="58EEB66B" w14:paraId="256B2336" w14:textId="5F854FAB">
      <w:pPr>
        <w:pStyle w:val="Normal"/>
        <w:rPr>
          <w:rFonts w:ascii="Arial" w:hAnsi="Arial" w:eastAsia="Arial" w:cs="Arial"/>
        </w:rPr>
      </w:pPr>
      <w:r w:rsidRPr="4EB1476E" w:rsidR="58EEB66B">
        <w:rPr>
          <w:rFonts w:ascii="Arial" w:hAnsi="Arial" w:eastAsia="Arial" w:cs="Arial"/>
        </w:rPr>
        <w:t xml:space="preserve"> </w:t>
      </w:r>
    </w:p>
    <w:p w:rsidR="6192EA07" w:rsidP="6192EA07" w:rsidRDefault="6192EA07" w14:paraId="73876D32" w14:textId="10CE041B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33EEE2AD" w14:textId="2AF68A62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5CE8A353" w14:textId="78BDDEAA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382B359C" w14:textId="7BEDD927">
      <w:pPr>
        <w:pStyle w:val="Normal"/>
        <w:rPr>
          <w:rFonts w:ascii="Arial" w:hAnsi="Arial" w:eastAsia="Arial" w:cs="Arial"/>
        </w:rPr>
      </w:pPr>
    </w:p>
    <w:p w:rsidR="1564BF32" w:rsidP="6192EA07" w:rsidRDefault="1564BF32" w14:paraId="0A395FF1" w14:textId="4BA30461">
      <w:pPr>
        <w:pStyle w:val="Normal"/>
        <w:rPr>
          <w:rFonts w:ascii="Arial" w:hAnsi="Arial" w:eastAsia="Arial" w:cs="Arial"/>
        </w:rPr>
      </w:pPr>
      <w:r w:rsidRPr="6192EA07" w:rsidR="1564BF32">
        <w:rPr>
          <w:rFonts w:ascii="Arial" w:hAnsi="Arial" w:eastAsia="Arial" w:cs="Arial"/>
        </w:rPr>
        <w:t xml:space="preserve">  </w:t>
      </w:r>
    </w:p>
    <w:p w:rsidR="6192EA07" w:rsidP="6192EA07" w:rsidRDefault="6192EA07" w14:paraId="17632495" w14:textId="04CA93EA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11BACD7E" w14:textId="0075AAE0">
      <w:pPr>
        <w:pStyle w:val="Normal"/>
        <w:rPr>
          <w:rFonts w:ascii="Arial" w:hAnsi="Arial" w:eastAsia="Arial" w:cs="Arial"/>
        </w:rPr>
      </w:pPr>
    </w:p>
    <w:p w:rsidR="6192EA07" w:rsidP="6192EA07" w:rsidRDefault="6192EA07" w14:paraId="1402A7D9" w14:textId="6866CDB9">
      <w:pPr>
        <w:pStyle w:val="Normal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3F2AAD"/>
    <w:rsid w:val="000D88B2"/>
    <w:rsid w:val="00293B27"/>
    <w:rsid w:val="0030BDB5"/>
    <w:rsid w:val="00316E9B"/>
    <w:rsid w:val="00341715"/>
    <w:rsid w:val="00486786"/>
    <w:rsid w:val="00555C57"/>
    <w:rsid w:val="0058A014"/>
    <w:rsid w:val="005BF247"/>
    <w:rsid w:val="007A3F95"/>
    <w:rsid w:val="0082755A"/>
    <w:rsid w:val="008B354A"/>
    <w:rsid w:val="008DA5FD"/>
    <w:rsid w:val="009253C4"/>
    <w:rsid w:val="00B23DA4"/>
    <w:rsid w:val="00C401D6"/>
    <w:rsid w:val="00C96AE2"/>
    <w:rsid w:val="00D1AEBD"/>
    <w:rsid w:val="00F33FC0"/>
    <w:rsid w:val="00FBD5C1"/>
    <w:rsid w:val="00FC475E"/>
    <w:rsid w:val="0102154F"/>
    <w:rsid w:val="01195AE1"/>
    <w:rsid w:val="011F08EC"/>
    <w:rsid w:val="012EBAC4"/>
    <w:rsid w:val="013B22A9"/>
    <w:rsid w:val="01415D78"/>
    <w:rsid w:val="01494DF9"/>
    <w:rsid w:val="0151B6CB"/>
    <w:rsid w:val="015FE8A2"/>
    <w:rsid w:val="0179BA6E"/>
    <w:rsid w:val="01877117"/>
    <w:rsid w:val="0195C2BA"/>
    <w:rsid w:val="01CDFF39"/>
    <w:rsid w:val="01D4FA4F"/>
    <w:rsid w:val="01D67057"/>
    <w:rsid w:val="021246CC"/>
    <w:rsid w:val="021D45C2"/>
    <w:rsid w:val="02288C53"/>
    <w:rsid w:val="0236375E"/>
    <w:rsid w:val="02402E08"/>
    <w:rsid w:val="0240901A"/>
    <w:rsid w:val="02463C9D"/>
    <w:rsid w:val="0258FD8F"/>
    <w:rsid w:val="025D1FA3"/>
    <w:rsid w:val="027D04D2"/>
    <w:rsid w:val="0282B604"/>
    <w:rsid w:val="028AA38F"/>
    <w:rsid w:val="028D45A5"/>
    <w:rsid w:val="028EC010"/>
    <w:rsid w:val="029DE5B0"/>
    <w:rsid w:val="02ACF496"/>
    <w:rsid w:val="02B10AED"/>
    <w:rsid w:val="02C679E6"/>
    <w:rsid w:val="02CB5423"/>
    <w:rsid w:val="02E8BA78"/>
    <w:rsid w:val="02FBB903"/>
    <w:rsid w:val="031BA9C5"/>
    <w:rsid w:val="033786E2"/>
    <w:rsid w:val="03780C64"/>
    <w:rsid w:val="03818AFC"/>
    <w:rsid w:val="03AF7FD6"/>
    <w:rsid w:val="03BE6443"/>
    <w:rsid w:val="03CBB5A2"/>
    <w:rsid w:val="03D68F86"/>
    <w:rsid w:val="03F97901"/>
    <w:rsid w:val="041333C2"/>
    <w:rsid w:val="042AF819"/>
    <w:rsid w:val="043AD912"/>
    <w:rsid w:val="043BD5A6"/>
    <w:rsid w:val="043DA6B4"/>
    <w:rsid w:val="0440C026"/>
    <w:rsid w:val="04476418"/>
    <w:rsid w:val="04487F65"/>
    <w:rsid w:val="0456CA71"/>
    <w:rsid w:val="04585707"/>
    <w:rsid w:val="0459E883"/>
    <w:rsid w:val="0461ED54"/>
    <w:rsid w:val="04624A47"/>
    <w:rsid w:val="04793905"/>
    <w:rsid w:val="0493B033"/>
    <w:rsid w:val="04978964"/>
    <w:rsid w:val="0497D664"/>
    <w:rsid w:val="04A1AF41"/>
    <w:rsid w:val="04EB6293"/>
    <w:rsid w:val="04EBE8AE"/>
    <w:rsid w:val="04EE5FDB"/>
    <w:rsid w:val="05054576"/>
    <w:rsid w:val="055838A0"/>
    <w:rsid w:val="055E5B88"/>
    <w:rsid w:val="0562DA94"/>
    <w:rsid w:val="0566956F"/>
    <w:rsid w:val="05725FE7"/>
    <w:rsid w:val="0574B1AE"/>
    <w:rsid w:val="0580D7AA"/>
    <w:rsid w:val="05B1189B"/>
    <w:rsid w:val="05BB946B"/>
    <w:rsid w:val="05CF867F"/>
    <w:rsid w:val="05D41CBE"/>
    <w:rsid w:val="05FDBDB5"/>
    <w:rsid w:val="05FE1AA8"/>
    <w:rsid w:val="0602468B"/>
    <w:rsid w:val="0624668A"/>
    <w:rsid w:val="063359C5"/>
    <w:rsid w:val="0635131E"/>
    <w:rsid w:val="0639B55A"/>
    <w:rsid w:val="065E84CB"/>
    <w:rsid w:val="066ED5E8"/>
    <w:rsid w:val="067178B8"/>
    <w:rsid w:val="06C0B8ED"/>
    <w:rsid w:val="06DE2CB7"/>
    <w:rsid w:val="06E8C02B"/>
    <w:rsid w:val="06F0B6E5"/>
    <w:rsid w:val="06FA76CE"/>
    <w:rsid w:val="0701ECE7"/>
    <w:rsid w:val="0706C8A4"/>
    <w:rsid w:val="07082C5B"/>
    <w:rsid w:val="070EEE78"/>
    <w:rsid w:val="071458B9"/>
    <w:rsid w:val="07442B17"/>
    <w:rsid w:val="0755E343"/>
    <w:rsid w:val="076623DF"/>
    <w:rsid w:val="0770DD33"/>
    <w:rsid w:val="077156D3"/>
    <w:rsid w:val="077B7D7E"/>
    <w:rsid w:val="077C521C"/>
    <w:rsid w:val="0799EB09"/>
    <w:rsid w:val="07B84D2F"/>
    <w:rsid w:val="07D28D41"/>
    <w:rsid w:val="07D98F63"/>
    <w:rsid w:val="07FE40F5"/>
    <w:rsid w:val="0836405B"/>
    <w:rsid w:val="0838DB8D"/>
    <w:rsid w:val="08442781"/>
    <w:rsid w:val="0860457C"/>
    <w:rsid w:val="086A2911"/>
    <w:rsid w:val="0871C309"/>
    <w:rsid w:val="08721119"/>
    <w:rsid w:val="088025C7"/>
    <w:rsid w:val="088C8746"/>
    <w:rsid w:val="08AABED9"/>
    <w:rsid w:val="08B9FD98"/>
    <w:rsid w:val="08BDF75A"/>
    <w:rsid w:val="08CCAB6B"/>
    <w:rsid w:val="08D20558"/>
    <w:rsid w:val="08DAEF1C"/>
    <w:rsid w:val="08F139F3"/>
    <w:rsid w:val="090F426B"/>
    <w:rsid w:val="090F46C9"/>
    <w:rsid w:val="0916601E"/>
    <w:rsid w:val="0919E2AF"/>
    <w:rsid w:val="09204C71"/>
    <w:rsid w:val="0920C369"/>
    <w:rsid w:val="0920FF56"/>
    <w:rsid w:val="093E3427"/>
    <w:rsid w:val="095AEA46"/>
    <w:rsid w:val="09699209"/>
    <w:rsid w:val="09970B96"/>
    <w:rsid w:val="09A12833"/>
    <w:rsid w:val="09A676AA"/>
    <w:rsid w:val="09A6FBBD"/>
    <w:rsid w:val="09B9C6DB"/>
    <w:rsid w:val="09C1D0FE"/>
    <w:rsid w:val="09D094A8"/>
    <w:rsid w:val="09D8D86D"/>
    <w:rsid w:val="09DAB709"/>
    <w:rsid w:val="09DB2C8F"/>
    <w:rsid w:val="09E9AA71"/>
    <w:rsid w:val="0A080FCF"/>
    <w:rsid w:val="0A14AC1E"/>
    <w:rsid w:val="0A2712D0"/>
    <w:rsid w:val="0A468F3A"/>
    <w:rsid w:val="0A5AE449"/>
    <w:rsid w:val="0A68C125"/>
    <w:rsid w:val="0A711873"/>
    <w:rsid w:val="0A76BF7D"/>
    <w:rsid w:val="0A7FF4E4"/>
    <w:rsid w:val="0AA9BA25"/>
    <w:rsid w:val="0AAE4976"/>
    <w:rsid w:val="0ACD8CD8"/>
    <w:rsid w:val="0AD0FEDA"/>
    <w:rsid w:val="0AD12C61"/>
    <w:rsid w:val="0AEC75F8"/>
    <w:rsid w:val="0AF7D7AD"/>
    <w:rsid w:val="0B0B1199"/>
    <w:rsid w:val="0B0F9CB0"/>
    <w:rsid w:val="0B1B2FB3"/>
    <w:rsid w:val="0B24B433"/>
    <w:rsid w:val="0B35A190"/>
    <w:rsid w:val="0B3A8D51"/>
    <w:rsid w:val="0B3FC3B7"/>
    <w:rsid w:val="0B7C5205"/>
    <w:rsid w:val="0B8FB8C0"/>
    <w:rsid w:val="0B9BFDD4"/>
    <w:rsid w:val="0B9EA4EE"/>
    <w:rsid w:val="0BA6EFF9"/>
    <w:rsid w:val="0BAF3C25"/>
    <w:rsid w:val="0BB07C7F"/>
    <w:rsid w:val="0BD550EA"/>
    <w:rsid w:val="0BD7E01A"/>
    <w:rsid w:val="0BF42576"/>
    <w:rsid w:val="0C04B3A5"/>
    <w:rsid w:val="0C0A42F3"/>
    <w:rsid w:val="0C1516FE"/>
    <w:rsid w:val="0C1711DD"/>
    <w:rsid w:val="0C17E105"/>
    <w:rsid w:val="0C27FF81"/>
    <w:rsid w:val="0C2EE0D5"/>
    <w:rsid w:val="0C30868E"/>
    <w:rsid w:val="0C3A3BA9"/>
    <w:rsid w:val="0C43B5AC"/>
    <w:rsid w:val="0C57544C"/>
    <w:rsid w:val="0C693CFC"/>
    <w:rsid w:val="0C77EFEA"/>
    <w:rsid w:val="0C7A643C"/>
    <w:rsid w:val="0C86F316"/>
    <w:rsid w:val="0CAA88CF"/>
    <w:rsid w:val="0CADEE86"/>
    <w:rsid w:val="0CAE5AA3"/>
    <w:rsid w:val="0CB872D4"/>
    <w:rsid w:val="0CDDD4AD"/>
    <w:rsid w:val="0CDE176C"/>
    <w:rsid w:val="0CE45129"/>
    <w:rsid w:val="0CEE50A0"/>
    <w:rsid w:val="0CF005D5"/>
    <w:rsid w:val="0CF3AA8C"/>
    <w:rsid w:val="0D1922FE"/>
    <w:rsid w:val="0D19F2D0"/>
    <w:rsid w:val="0D234F8A"/>
    <w:rsid w:val="0D3EE420"/>
    <w:rsid w:val="0D46C613"/>
    <w:rsid w:val="0D4A37E4"/>
    <w:rsid w:val="0D4B6E74"/>
    <w:rsid w:val="0D4C4CE0"/>
    <w:rsid w:val="0D71214B"/>
    <w:rsid w:val="0D7D7249"/>
    <w:rsid w:val="0D7DFE1E"/>
    <w:rsid w:val="0D7F6A6C"/>
    <w:rsid w:val="0D80AB08"/>
    <w:rsid w:val="0D895C81"/>
    <w:rsid w:val="0D92850B"/>
    <w:rsid w:val="0D992135"/>
    <w:rsid w:val="0D9BB036"/>
    <w:rsid w:val="0DA23619"/>
    <w:rsid w:val="0DC7E5CD"/>
    <w:rsid w:val="0DE9B376"/>
    <w:rsid w:val="0DEFA73D"/>
    <w:rsid w:val="0DFBAB1A"/>
    <w:rsid w:val="0E08CF9A"/>
    <w:rsid w:val="0E16F2D1"/>
    <w:rsid w:val="0E18A49D"/>
    <w:rsid w:val="0E34E4B1"/>
    <w:rsid w:val="0E4025C7"/>
    <w:rsid w:val="0E50E2D8"/>
    <w:rsid w:val="0E6824A1"/>
    <w:rsid w:val="0E6C4BA2"/>
    <w:rsid w:val="0E7A6CE0"/>
    <w:rsid w:val="0EB3799C"/>
    <w:rsid w:val="0EBF1FEB"/>
    <w:rsid w:val="0EC28430"/>
    <w:rsid w:val="0ED645B0"/>
    <w:rsid w:val="0EF16FAA"/>
    <w:rsid w:val="0F007DD2"/>
    <w:rsid w:val="0F026A1B"/>
    <w:rsid w:val="0F0B19AB"/>
    <w:rsid w:val="0F0D77B5"/>
    <w:rsid w:val="0F129160"/>
    <w:rsid w:val="0F1AE7D2"/>
    <w:rsid w:val="0F1C8F7F"/>
    <w:rsid w:val="0F1D66EB"/>
    <w:rsid w:val="0F416D00"/>
    <w:rsid w:val="0F6276B1"/>
    <w:rsid w:val="0F7233A2"/>
    <w:rsid w:val="0F8CBF17"/>
    <w:rsid w:val="0F9A86C6"/>
    <w:rsid w:val="0FA0E943"/>
    <w:rsid w:val="0FA4AEC1"/>
    <w:rsid w:val="0FB18E41"/>
    <w:rsid w:val="0FB583A7"/>
    <w:rsid w:val="0FBCECA0"/>
    <w:rsid w:val="0FBEDF87"/>
    <w:rsid w:val="0FCD5D71"/>
    <w:rsid w:val="0FDA986E"/>
    <w:rsid w:val="0FE22991"/>
    <w:rsid w:val="0FEC3929"/>
    <w:rsid w:val="0FFFF7C1"/>
    <w:rsid w:val="1012CEF4"/>
    <w:rsid w:val="1016BF42"/>
    <w:rsid w:val="1029FA39"/>
    <w:rsid w:val="102E124B"/>
    <w:rsid w:val="103433BB"/>
    <w:rsid w:val="103A76CA"/>
    <w:rsid w:val="104F15C8"/>
    <w:rsid w:val="1050798B"/>
    <w:rsid w:val="105AF04C"/>
    <w:rsid w:val="10628E0C"/>
    <w:rsid w:val="107735C0"/>
    <w:rsid w:val="10858F2B"/>
    <w:rsid w:val="1085CAD9"/>
    <w:rsid w:val="1087F171"/>
    <w:rsid w:val="10A00A27"/>
    <w:rsid w:val="10B567D9"/>
    <w:rsid w:val="10C0781D"/>
    <w:rsid w:val="10CEA86B"/>
    <w:rsid w:val="10EA8300"/>
    <w:rsid w:val="10F8B7B9"/>
    <w:rsid w:val="10FE4712"/>
    <w:rsid w:val="1102B152"/>
    <w:rsid w:val="110FD7DB"/>
    <w:rsid w:val="111DD71C"/>
    <w:rsid w:val="11215438"/>
    <w:rsid w:val="112B5E56"/>
    <w:rsid w:val="113C60E9"/>
    <w:rsid w:val="1140CD4F"/>
    <w:rsid w:val="114F64A3"/>
    <w:rsid w:val="115ADFCA"/>
    <w:rsid w:val="11646F8F"/>
    <w:rsid w:val="117F7F9B"/>
    <w:rsid w:val="11855120"/>
    <w:rsid w:val="1187D45E"/>
    <w:rsid w:val="119FAA13"/>
    <w:rsid w:val="11CE55BC"/>
    <w:rsid w:val="11D45AA4"/>
    <w:rsid w:val="11E9776C"/>
    <w:rsid w:val="11EAE629"/>
    <w:rsid w:val="11EE422A"/>
    <w:rsid w:val="120A225F"/>
    <w:rsid w:val="121B00E0"/>
    <w:rsid w:val="12267DFC"/>
    <w:rsid w:val="124FC310"/>
    <w:rsid w:val="12556853"/>
    <w:rsid w:val="125ADC24"/>
    <w:rsid w:val="1264A75D"/>
    <w:rsid w:val="1277C806"/>
    <w:rsid w:val="127D8291"/>
    <w:rsid w:val="12881B7D"/>
    <w:rsid w:val="1290CE0B"/>
    <w:rsid w:val="12ADEA9F"/>
    <w:rsid w:val="12C31860"/>
    <w:rsid w:val="12CF1C3D"/>
    <w:rsid w:val="12EEF5D1"/>
    <w:rsid w:val="12F8A944"/>
    <w:rsid w:val="1304FE33"/>
    <w:rsid w:val="13134BC7"/>
    <w:rsid w:val="13172CB5"/>
    <w:rsid w:val="1342F188"/>
    <w:rsid w:val="1347CD10"/>
    <w:rsid w:val="134C07D6"/>
    <w:rsid w:val="1366E8DC"/>
    <w:rsid w:val="136B9D76"/>
    <w:rsid w:val="1370A0CA"/>
    <w:rsid w:val="138A128B"/>
    <w:rsid w:val="13944199"/>
    <w:rsid w:val="13A5E9A2"/>
    <w:rsid w:val="13AF4AC0"/>
    <w:rsid w:val="13B64556"/>
    <w:rsid w:val="13D1FA99"/>
    <w:rsid w:val="13D6E977"/>
    <w:rsid w:val="13D84A31"/>
    <w:rsid w:val="13E0E75C"/>
    <w:rsid w:val="1404F4BE"/>
    <w:rsid w:val="140AF1BA"/>
    <w:rsid w:val="140E677D"/>
    <w:rsid w:val="14334DD7"/>
    <w:rsid w:val="145A8D8A"/>
    <w:rsid w:val="1468D2E5"/>
    <w:rsid w:val="14786E11"/>
    <w:rsid w:val="147EB338"/>
    <w:rsid w:val="149069A8"/>
    <w:rsid w:val="1491BF0F"/>
    <w:rsid w:val="14974A55"/>
    <w:rsid w:val="14988F14"/>
    <w:rsid w:val="14ACF7FA"/>
    <w:rsid w:val="14BE5E65"/>
    <w:rsid w:val="14D32E7F"/>
    <w:rsid w:val="14EDE10E"/>
    <w:rsid w:val="151142FE"/>
    <w:rsid w:val="15150E09"/>
    <w:rsid w:val="1521BE17"/>
    <w:rsid w:val="152C95DC"/>
    <w:rsid w:val="152FE062"/>
    <w:rsid w:val="154308AA"/>
    <w:rsid w:val="154AA6E3"/>
    <w:rsid w:val="1564BF32"/>
    <w:rsid w:val="1572760B"/>
    <w:rsid w:val="157AE52D"/>
    <w:rsid w:val="158F739D"/>
    <w:rsid w:val="15AC4CD7"/>
    <w:rsid w:val="15CB9792"/>
    <w:rsid w:val="15FEF02B"/>
    <w:rsid w:val="1619B81F"/>
    <w:rsid w:val="163FF696"/>
    <w:rsid w:val="16417691"/>
    <w:rsid w:val="16435B5A"/>
    <w:rsid w:val="16684245"/>
    <w:rsid w:val="16712F8D"/>
    <w:rsid w:val="1677F086"/>
    <w:rsid w:val="16857EC5"/>
    <w:rsid w:val="168D0596"/>
    <w:rsid w:val="168DFD53"/>
    <w:rsid w:val="16B41A76"/>
    <w:rsid w:val="16B68DFB"/>
    <w:rsid w:val="16BA4B33"/>
    <w:rsid w:val="16C1B34D"/>
    <w:rsid w:val="16D2053E"/>
    <w:rsid w:val="16D4E0E2"/>
    <w:rsid w:val="16E04EBB"/>
    <w:rsid w:val="16EE7C15"/>
    <w:rsid w:val="17162B90"/>
    <w:rsid w:val="171FF117"/>
    <w:rsid w:val="17259A6C"/>
    <w:rsid w:val="172E935F"/>
    <w:rsid w:val="173157A5"/>
    <w:rsid w:val="1736731E"/>
    <w:rsid w:val="1738279A"/>
    <w:rsid w:val="17397B60"/>
    <w:rsid w:val="173C9580"/>
    <w:rsid w:val="1752D804"/>
    <w:rsid w:val="17728FEE"/>
    <w:rsid w:val="17794D89"/>
    <w:rsid w:val="17C5F261"/>
    <w:rsid w:val="17C7789B"/>
    <w:rsid w:val="17C95FD1"/>
    <w:rsid w:val="17E3A7E1"/>
    <w:rsid w:val="17E61DBD"/>
    <w:rsid w:val="17F18227"/>
    <w:rsid w:val="1813E0A7"/>
    <w:rsid w:val="18214F26"/>
    <w:rsid w:val="1829D47B"/>
    <w:rsid w:val="184AD57D"/>
    <w:rsid w:val="1854584F"/>
    <w:rsid w:val="18628829"/>
    <w:rsid w:val="187B2A24"/>
    <w:rsid w:val="187C11EF"/>
    <w:rsid w:val="187D27F6"/>
    <w:rsid w:val="188247A5"/>
    <w:rsid w:val="189940BD"/>
    <w:rsid w:val="18B4587F"/>
    <w:rsid w:val="18B6F905"/>
    <w:rsid w:val="18C21AAF"/>
    <w:rsid w:val="18CA077D"/>
    <w:rsid w:val="18D3FCAE"/>
    <w:rsid w:val="1900A600"/>
    <w:rsid w:val="19083348"/>
    <w:rsid w:val="190D990D"/>
    <w:rsid w:val="191161BA"/>
    <w:rsid w:val="1911A6C4"/>
    <w:rsid w:val="19148103"/>
    <w:rsid w:val="19200D2A"/>
    <w:rsid w:val="19306359"/>
    <w:rsid w:val="193E5DC1"/>
    <w:rsid w:val="1944534A"/>
    <w:rsid w:val="194C2D81"/>
    <w:rsid w:val="1957DDF9"/>
    <w:rsid w:val="195D5B91"/>
    <w:rsid w:val="19665E16"/>
    <w:rsid w:val="19773AA8"/>
    <w:rsid w:val="197C6A58"/>
    <w:rsid w:val="1988115E"/>
    <w:rsid w:val="198EFB2A"/>
    <w:rsid w:val="1998A998"/>
    <w:rsid w:val="19A3F759"/>
    <w:rsid w:val="19AD651D"/>
    <w:rsid w:val="19B29E3A"/>
    <w:rsid w:val="19D233DA"/>
    <w:rsid w:val="19E8383C"/>
    <w:rsid w:val="19ED4589"/>
    <w:rsid w:val="19FC02C9"/>
    <w:rsid w:val="1A110AD1"/>
    <w:rsid w:val="1A4DCC52"/>
    <w:rsid w:val="1A5791D9"/>
    <w:rsid w:val="1A5DEB10"/>
    <w:rsid w:val="1A5FCD3C"/>
    <w:rsid w:val="1A8F5E89"/>
    <w:rsid w:val="1A8FDA62"/>
    <w:rsid w:val="1A94FCAE"/>
    <w:rsid w:val="1AC3E0D1"/>
    <w:rsid w:val="1AC5B7B8"/>
    <w:rsid w:val="1ADE1449"/>
    <w:rsid w:val="1AE5D165"/>
    <w:rsid w:val="1B06A647"/>
    <w:rsid w:val="1B130B09"/>
    <w:rsid w:val="1B30662E"/>
    <w:rsid w:val="1B42DD7A"/>
    <w:rsid w:val="1B601325"/>
    <w:rsid w:val="1BA34B79"/>
    <w:rsid w:val="1BAFDC6D"/>
    <w:rsid w:val="1BB95E3D"/>
    <w:rsid w:val="1BC1C2CD"/>
    <w:rsid w:val="1BE5D1F2"/>
    <w:rsid w:val="1BF5F16A"/>
    <w:rsid w:val="1C0DBBD5"/>
    <w:rsid w:val="1C1DB934"/>
    <w:rsid w:val="1C2D798B"/>
    <w:rsid w:val="1C2FF1C0"/>
    <w:rsid w:val="1C35A8EF"/>
    <w:rsid w:val="1C46A1E8"/>
    <w:rsid w:val="1C4BEA0E"/>
    <w:rsid w:val="1C5ECB29"/>
    <w:rsid w:val="1C658EC3"/>
    <w:rsid w:val="1C75FE83"/>
    <w:rsid w:val="1C84E870"/>
    <w:rsid w:val="1C8F7EBB"/>
    <w:rsid w:val="1C9DD120"/>
    <w:rsid w:val="1CB4078E"/>
    <w:rsid w:val="1CB93192"/>
    <w:rsid w:val="1CC2B2FD"/>
    <w:rsid w:val="1CD586F9"/>
    <w:rsid w:val="1CD6FC44"/>
    <w:rsid w:val="1CD7CEAE"/>
    <w:rsid w:val="1CF09E35"/>
    <w:rsid w:val="1CF4683E"/>
    <w:rsid w:val="1CFD459E"/>
    <w:rsid w:val="1D109C4E"/>
    <w:rsid w:val="1D11B608"/>
    <w:rsid w:val="1D24E64B"/>
    <w:rsid w:val="1D313E2C"/>
    <w:rsid w:val="1D7BBB3C"/>
    <w:rsid w:val="1D7DF7B6"/>
    <w:rsid w:val="1D856D14"/>
    <w:rsid w:val="1D958BD2"/>
    <w:rsid w:val="1DA09929"/>
    <w:rsid w:val="1DA76DD1"/>
    <w:rsid w:val="1DA897EC"/>
    <w:rsid w:val="1DBE84AF"/>
    <w:rsid w:val="1DD1789C"/>
    <w:rsid w:val="1DE27249"/>
    <w:rsid w:val="1E07C4C6"/>
    <w:rsid w:val="1E10CB51"/>
    <w:rsid w:val="1E160ACC"/>
    <w:rsid w:val="1E2869F1"/>
    <w:rsid w:val="1E29CA3A"/>
    <w:rsid w:val="1E2CDB3D"/>
    <w:rsid w:val="1E3E7349"/>
    <w:rsid w:val="1E49B032"/>
    <w:rsid w:val="1E4D7394"/>
    <w:rsid w:val="1E50B6C9"/>
    <w:rsid w:val="1E52071B"/>
    <w:rsid w:val="1E52F601"/>
    <w:rsid w:val="1E53AFE2"/>
    <w:rsid w:val="1E60C3AB"/>
    <w:rsid w:val="1E7A1AE1"/>
    <w:rsid w:val="1E7E2D1B"/>
    <w:rsid w:val="1E92AE4D"/>
    <w:rsid w:val="1EA01986"/>
    <w:rsid w:val="1ED156B7"/>
    <w:rsid w:val="1EDBF539"/>
    <w:rsid w:val="1EE0C6F5"/>
    <w:rsid w:val="1EEBDE8C"/>
    <w:rsid w:val="1F218FB7"/>
    <w:rsid w:val="1F2EC714"/>
    <w:rsid w:val="1F3E6EBE"/>
    <w:rsid w:val="1F44684D"/>
    <w:rsid w:val="1F4881DE"/>
    <w:rsid w:val="1F5ACF5C"/>
    <w:rsid w:val="1F5EC24C"/>
    <w:rsid w:val="1F6EE85D"/>
    <w:rsid w:val="1F7293B3"/>
    <w:rsid w:val="1F7F6EE0"/>
    <w:rsid w:val="1F864ED8"/>
    <w:rsid w:val="1F966BEB"/>
    <w:rsid w:val="1FA5678A"/>
    <w:rsid w:val="1FACE317"/>
    <w:rsid w:val="1FADF720"/>
    <w:rsid w:val="1FB2F936"/>
    <w:rsid w:val="1FBA5A8C"/>
    <w:rsid w:val="1FBA5F05"/>
    <w:rsid w:val="1FBDE0B6"/>
    <w:rsid w:val="1FD1CE8F"/>
    <w:rsid w:val="1FF1B719"/>
    <w:rsid w:val="1FF5FC2E"/>
    <w:rsid w:val="200FD569"/>
    <w:rsid w:val="2013347D"/>
    <w:rsid w:val="2015EB42"/>
    <w:rsid w:val="20342D53"/>
    <w:rsid w:val="20349A53"/>
    <w:rsid w:val="205C870D"/>
    <w:rsid w:val="20708319"/>
    <w:rsid w:val="207F6093"/>
    <w:rsid w:val="208839DB"/>
    <w:rsid w:val="20AE86B8"/>
    <w:rsid w:val="20B76911"/>
    <w:rsid w:val="20C82138"/>
    <w:rsid w:val="20C9F870"/>
    <w:rsid w:val="20CC4069"/>
    <w:rsid w:val="20D2EAE2"/>
    <w:rsid w:val="20DCEA59"/>
    <w:rsid w:val="20DE9F8E"/>
    <w:rsid w:val="20E038AE"/>
    <w:rsid w:val="20F62571"/>
    <w:rsid w:val="20F69FBD"/>
    <w:rsid w:val="211E450D"/>
    <w:rsid w:val="212AD41F"/>
    <w:rsid w:val="212B5D36"/>
    <w:rsid w:val="213B3364"/>
    <w:rsid w:val="2148B378"/>
    <w:rsid w:val="21596D6A"/>
    <w:rsid w:val="21602D57"/>
    <w:rsid w:val="2175CD5D"/>
    <w:rsid w:val="217A9359"/>
    <w:rsid w:val="218A96C3"/>
    <w:rsid w:val="21949458"/>
    <w:rsid w:val="219B0B6D"/>
    <w:rsid w:val="21AA6D67"/>
    <w:rsid w:val="21DE2884"/>
    <w:rsid w:val="21F4D4B1"/>
    <w:rsid w:val="22230E03"/>
    <w:rsid w:val="22240A3C"/>
    <w:rsid w:val="223CD92B"/>
    <w:rsid w:val="224204D3"/>
    <w:rsid w:val="224FD498"/>
    <w:rsid w:val="2254388B"/>
    <w:rsid w:val="225A8C15"/>
    <w:rsid w:val="225FC517"/>
    <w:rsid w:val="2265C8D1"/>
    <w:rsid w:val="22752A1A"/>
    <w:rsid w:val="22B1FF60"/>
    <w:rsid w:val="22B308DC"/>
    <w:rsid w:val="22C81F1E"/>
    <w:rsid w:val="22DD084C"/>
    <w:rsid w:val="22DDDCA7"/>
    <w:rsid w:val="22E2D55B"/>
    <w:rsid w:val="22E570A4"/>
    <w:rsid w:val="22E597E2"/>
    <w:rsid w:val="22EFF878"/>
    <w:rsid w:val="22F290FB"/>
    <w:rsid w:val="22F50550"/>
    <w:rsid w:val="22F828E7"/>
    <w:rsid w:val="23119DBE"/>
    <w:rsid w:val="23230F83"/>
    <w:rsid w:val="233550CE"/>
    <w:rsid w:val="23355BE3"/>
    <w:rsid w:val="23363182"/>
    <w:rsid w:val="233CA005"/>
    <w:rsid w:val="2343F316"/>
    <w:rsid w:val="2347762B"/>
    <w:rsid w:val="2359BDCD"/>
    <w:rsid w:val="236A8D92"/>
    <w:rsid w:val="237516E2"/>
    <w:rsid w:val="238DCC6F"/>
    <w:rsid w:val="23B941A7"/>
    <w:rsid w:val="23BFDA9D"/>
    <w:rsid w:val="23D273B8"/>
    <w:rsid w:val="23E7DAF2"/>
    <w:rsid w:val="23F2ABE8"/>
    <w:rsid w:val="23F35FF1"/>
    <w:rsid w:val="23FB9578"/>
    <w:rsid w:val="23FF1987"/>
    <w:rsid w:val="2419766C"/>
    <w:rsid w:val="241BE576"/>
    <w:rsid w:val="241C442D"/>
    <w:rsid w:val="24525921"/>
    <w:rsid w:val="245AAB88"/>
    <w:rsid w:val="24811068"/>
    <w:rsid w:val="24B2C21B"/>
    <w:rsid w:val="24BE6C9B"/>
    <w:rsid w:val="24C00695"/>
    <w:rsid w:val="24C32B37"/>
    <w:rsid w:val="24DBBD56"/>
    <w:rsid w:val="24E7D3B2"/>
    <w:rsid w:val="24EF06C9"/>
    <w:rsid w:val="2516EC1A"/>
    <w:rsid w:val="25233BAD"/>
    <w:rsid w:val="25298F73"/>
    <w:rsid w:val="2545EA1C"/>
    <w:rsid w:val="254AF7A3"/>
    <w:rsid w:val="25653A1E"/>
    <w:rsid w:val="25688764"/>
    <w:rsid w:val="2579B32A"/>
    <w:rsid w:val="257CEE81"/>
    <w:rsid w:val="2597FC6F"/>
    <w:rsid w:val="259B925B"/>
    <w:rsid w:val="25CAD4AE"/>
    <w:rsid w:val="25E1D537"/>
    <w:rsid w:val="25EDF78A"/>
    <w:rsid w:val="25F67BE9"/>
    <w:rsid w:val="25FFBFE0"/>
    <w:rsid w:val="2632E87D"/>
    <w:rsid w:val="26364594"/>
    <w:rsid w:val="263AD528"/>
    <w:rsid w:val="26493E80"/>
    <w:rsid w:val="26631E1D"/>
    <w:rsid w:val="2672A255"/>
    <w:rsid w:val="26777D91"/>
    <w:rsid w:val="267E9D27"/>
    <w:rsid w:val="267F16ED"/>
    <w:rsid w:val="26ACB7A4"/>
    <w:rsid w:val="26B74D0D"/>
    <w:rsid w:val="26BD00B1"/>
    <w:rsid w:val="26CB1257"/>
    <w:rsid w:val="26DD5B79"/>
    <w:rsid w:val="26F5EE65"/>
    <w:rsid w:val="270A714E"/>
    <w:rsid w:val="270D3861"/>
    <w:rsid w:val="2732788A"/>
    <w:rsid w:val="2733CCD0"/>
    <w:rsid w:val="273614E1"/>
    <w:rsid w:val="2749DD53"/>
    <w:rsid w:val="274C486C"/>
    <w:rsid w:val="275AA6D0"/>
    <w:rsid w:val="275B3F4A"/>
    <w:rsid w:val="2760E9D3"/>
    <w:rsid w:val="2768D2A4"/>
    <w:rsid w:val="276B9D67"/>
    <w:rsid w:val="276DB0A1"/>
    <w:rsid w:val="2781D743"/>
    <w:rsid w:val="27833169"/>
    <w:rsid w:val="278DB906"/>
    <w:rsid w:val="27939781"/>
    <w:rsid w:val="279EFF3E"/>
    <w:rsid w:val="27B0796F"/>
    <w:rsid w:val="27BE84F7"/>
    <w:rsid w:val="27E66B2E"/>
    <w:rsid w:val="27F97B97"/>
    <w:rsid w:val="27FA9228"/>
    <w:rsid w:val="2820FD27"/>
    <w:rsid w:val="2832A200"/>
    <w:rsid w:val="283B7C38"/>
    <w:rsid w:val="2851B4F2"/>
    <w:rsid w:val="28654DDF"/>
    <w:rsid w:val="2869C051"/>
    <w:rsid w:val="287796ED"/>
    <w:rsid w:val="28918156"/>
    <w:rsid w:val="28934BC0"/>
    <w:rsid w:val="28948049"/>
    <w:rsid w:val="289DC3FD"/>
    <w:rsid w:val="28A1ABD2"/>
    <w:rsid w:val="28A2F588"/>
    <w:rsid w:val="28B2FEBA"/>
    <w:rsid w:val="28C08C99"/>
    <w:rsid w:val="28E24087"/>
    <w:rsid w:val="28E34BD0"/>
    <w:rsid w:val="28F4D106"/>
    <w:rsid w:val="28F9DA4A"/>
    <w:rsid w:val="29097B33"/>
    <w:rsid w:val="290AD015"/>
    <w:rsid w:val="2950F954"/>
    <w:rsid w:val="29545A34"/>
    <w:rsid w:val="2955839C"/>
    <w:rsid w:val="2959275F"/>
    <w:rsid w:val="297CDE7B"/>
    <w:rsid w:val="2987108A"/>
    <w:rsid w:val="298AD4A7"/>
    <w:rsid w:val="29925107"/>
    <w:rsid w:val="29947AE1"/>
    <w:rsid w:val="29AB9669"/>
    <w:rsid w:val="29ACD2CD"/>
    <w:rsid w:val="29DEA587"/>
    <w:rsid w:val="29EB7D40"/>
    <w:rsid w:val="2A15F3C4"/>
    <w:rsid w:val="2A288DB5"/>
    <w:rsid w:val="2A2D0268"/>
    <w:rsid w:val="2A3050AA"/>
    <w:rsid w:val="2A4498FD"/>
    <w:rsid w:val="2A6AD6FC"/>
    <w:rsid w:val="2A70DAB6"/>
    <w:rsid w:val="2A8665D4"/>
    <w:rsid w:val="2A9117CE"/>
    <w:rsid w:val="2ABBF631"/>
    <w:rsid w:val="2AD8710E"/>
    <w:rsid w:val="2AF7AA42"/>
    <w:rsid w:val="2B130004"/>
    <w:rsid w:val="2B2E2168"/>
    <w:rsid w:val="2B409C5B"/>
    <w:rsid w:val="2B46E74E"/>
    <w:rsid w:val="2BA99A31"/>
    <w:rsid w:val="2BAA8984"/>
    <w:rsid w:val="2BB67F9D"/>
    <w:rsid w:val="2BB70FC2"/>
    <w:rsid w:val="2BB9F150"/>
    <w:rsid w:val="2BED511E"/>
    <w:rsid w:val="2BF1D56C"/>
    <w:rsid w:val="2BFEFFEF"/>
    <w:rsid w:val="2C06A75D"/>
    <w:rsid w:val="2C159A98"/>
    <w:rsid w:val="2C19E149"/>
    <w:rsid w:val="2C216B8B"/>
    <w:rsid w:val="2C562DD4"/>
    <w:rsid w:val="2C612A29"/>
    <w:rsid w:val="2C7E9656"/>
    <w:rsid w:val="2C8434C7"/>
    <w:rsid w:val="2C8E6153"/>
    <w:rsid w:val="2C9DEE41"/>
    <w:rsid w:val="2CA1F72B"/>
    <w:rsid w:val="2CA58718"/>
    <w:rsid w:val="2CAA3BFB"/>
    <w:rsid w:val="2CAAA349"/>
    <w:rsid w:val="2CC8F68B"/>
    <w:rsid w:val="2CCB905C"/>
    <w:rsid w:val="2CCE034B"/>
    <w:rsid w:val="2CD8DE83"/>
    <w:rsid w:val="2CDD80EF"/>
    <w:rsid w:val="2CFAA2A1"/>
    <w:rsid w:val="2CFEB0BE"/>
    <w:rsid w:val="2D0AD42C"/>
    <w:rsid w:val="2D11251D"/>
    <w:rsid w:val="2D2A9999"/>
    <w:rsid w:val="2D66B6E2"/>
    <w:rsid w:val="2D66BCE3"/>
    <w:rsid w:val="2D79A74E"/>
    <w:rsid w:val="2D8F064E"/>
    <w:rsid w:val="2D981E04"/>
    <w:rsid w:val="2D9AD050"/>
    <w:rsid w:val="2DB05733"/>
    <w:rsid w:val="2DB0C042"/>
    <w:rsid w:val="2DBE9CB2"/>
    <w:rsid w:val="2DE74511"/>
    <w:rsid w:val="2DE96AE3"/>
    <w:rsid w:val="2E0B150A"/>
    <w:rsid w:val="2E102A0D"/>
    <w:rsid w:val="2E19010F"/>
    <w:rsid w:val="2E27A879"/>
    <w:rsid w:val="2E4AA0C6"/>
    <w:rsid w:val="2E69D3AC"/>
    <w:rsid w:val="2E71C132"/>
    <w:rsid w:val="2E7472F8"/>
    <w:rsid w:val="2E7FF0FB"/>
    <w:rsid w:val="2E8E163D"/>
    <w:rsid w:val="2EA1E384"/>
    <w:rsid w:val="2EA893A3"/>
    <w:rsid w:val="2EBAA791"/>
    <w:rsid w:val="2EC35A2F"/>
    <w:rsid w:val="2EDE0E9F"/>
    <w:rsid w:val="2EDF7490"/>
    <w:rsid w:val="2EE20798"/>
    <w:rsid w:val="2EE416D3"/>
    <w:rsid w:val="2EFE76ED"/>
    <w:rsid w:val="2F00E61B"/>
    <w:rsid w:val="2F2CBF6B"/>
    <w:rsid w:val="2F3E31F4"/>
    <w:rsid w:val="2F48B968"/>
    <w:rsid w:val="2F50DFBE"/>
    <w:rsid w:val="2F57C47C"/>
    <w:rsid w:val="2F5A6D13"/>
    <w:rsid w:val="2F6A9583"/>
    <w:rsid w:val="2F9DB1E5"/>
    <w:rsid w:val="2FA23633"/>
    <w:rsid w:val="2FB1E5AD"/>
    <w:rsid w:val="2FBBD589"/>
    <w:rsid w:val="2FC467F0"/>
    <w:rsid w:val="2FC692B6"/>
    <w:rsid w:val="2FE5641F"/>
    <w:rsid w:val="2FE67127"/>
    <w:rsid w:val="2FE7D9D0"/>
    <w:rsid w:val="2FEEE2C5"/>
    <w:rsid w:val="300A3536"/>
    <w:rsid w:val="301E508C"/>
    <w:rsid w:val="30249897"/>
    <w:rsid w:val="3052ABA3"/>
    <w:rsid w:val="305FE5AF"/>
    <w:rsid w:val="3062E044"/>
    <w:rsid w:val="306C6CEE"/>
    <w:rsid w:val="306F010A"/>
    <w:rsid w:val="30754C24"/>
    <w:rsid w:val="30856A77"/>
    <w:rsid w:val="3088ED4E"/>
    <w:rsid w:val="308A525D"/>
    <w:rsid w:val="3094DAC9"/>
    <w:rsid w:val="30A77FB4"/>
    <w:rsid w:val="30ABDF18"/>
    <w:rsid w:val="30B6C9D4"/>
    <w:rsid w:val="30D7973C"/>
    <w:rsid w:val="30E937B5"/>
    <w:rsid w:val="30F63D74"/>
    <w:rsid w:val="31157265"/>
    <w:rsid w:val="311F24E4"/>
    <w:rsid w:val="312487DE"/>
    <w:rsid w:val="31352608"/>
    <w:rsid w:val="313C565D"/>
    <w:rsid w:val="313E2683"/>
    <w:rsid w:val="3142FE0A"/>
    <w:rsid w:val="31584839"/>
    <w:rsid w:val="31879230"/>
    <w:rsid w:val="3191FE2D"/>
    <w:rsid w:val="319907D0"/>
    <w:rsid w:val="31A0143D"/>
    <w:rsid w:val="31A1813A"/>
    <w:rsid w:val="31C00048"/>
    <w:rsid w:val="31C8F84B"/>
    <w:rsid w:val="31DA97C9"/>
    <w:rsid w:val="31E03465"/>
    <w:rsid w:val="31EE7C04"/>
    <w:rsid w:val="31F5CF2E"/>
    <w:rsid w:val="31FB98F1"/>
    <w:rsid w:val="32239628"/>
    <w:rsid w:val="323E142D"/>
    <w:rsid w:val="3246EDC6"/>
    <w:rsid w:val="3247AF79"/>
    <w:rsid w:val="32559569"/>
    <w:rsid w:val="32B72BB8"/>
    <w:rsid w:val="32B8EFCC"/>
    <w:rsid w:val="32D2FB39"/>
    <w:rsid w:val="32E23B74"/>
    <w:rsid w:val="32ED0326"/>
    <w:rsid w:val="33100C9E"/>
    <w:rsid w:val="3341D5F8"/>
    <w:rsid w:val="334F2A4B"/>
    <w:rsid w:val="3376B787"/>
    <w:rsid w:val="33864FB7"/>
    <w:rsid w:val="339E7D3B"/>
    <w:rsid w:val="33B4AC16"/>
    <w:rsid w:val="33BB52BE"/>
    <w:rsid w:val="33C3FC2B"/>
    <w:rsid w:val="33C7FB8C"/>
    <w:rsid w:val="33D8EED1"/>
    <w:rsid w:val="33E2CD38"/>
    <w:rsid w:val="33E37FDA"/>
    <w:rsid w:val="33EF7E9F"/>
    <w:rsid w:val="34025C1E"/>
    <w:rsid w:val="3411496D"/>
    <w:rsid w:val="342D29F0"/>
    <w:rsid w:val="3430AB55"/>
    <w:rsid w:val="34390A91"/>
    <w:rsid w:val="343AB324"/>
    <w:rsid w:val="34634E22"/>
    <w:rsid w:val="347782F4"/>
    <w:rsid w:val="34973432"/>
    <w:rsid w:val="34B098FD"/>
    <w:rsid w:val="34B9E24A"/>
    <w:rsid w:val="34BBA05F"/>
    <w:rsid w:val="34BDC3A3"/>
    <w:rsid w:val="34CCB1C4"/>
    <w:rsid w:val="34D01770"/>
    <w:rsid w:val="34F84272"/>
    <w:rsid w:val="3510963F"/>
    <w:rsid w:val="35197C69"/>
    <w:rsid w:val="352F1AFC"/>
    <w:rsid w:val="35372BF2"/>
    <w:rsid w:val="35501898"/>
    <w:rsid w:val="3554CDA8"/>
    <w:rsid w:val="35564C89"/>
    <w:rsid w:val="355DA17D"/>
    <w:rsid w:val="356B847E"/>
    <w:rsid w:val="3580BBE6"/>
    <w:rsid w:val="3585C865"/>
    <w:rsid w:val="358C4D13"/>
    <w:rsid w:val="3597B6E5"/>
    <w:rsid w:val="3599CF1D"/>
    <w:rsid w:val="35A2F27B"/>
    <w:rsid w:val="35A35481"/>
    <w:rsid w:val="35AD7378"/>
    <w:rsid w:val="35AD76AB"/>
    <w:rsid w:val="35AF2574"/>
    <w:rsid w:val="35B206FF"/>
    <w:rsid w:val="35B9A42C"/>
    <w:rsid w:val="35C1A6C7"/>
    <w:rsid w:val="35DE2CFF"/>
    <w:rsid w:val="35E6BA7A"/>
    <w:rsid w:val="35F6D370"/>
    <w:rsid w:val="35F93A3D"/>
    <w:rsid w:val="362B170D"/>
    <w:rsid w:val="3631569B"/>
    <w:rsid w:val="36338EB9"/>
    <w:rsid w:val="363AEC1F"/>
    <w:rsid w:val="3647AD60"/>
    <w:rsid w:val="3660702E"/>
    <w:rsid w:val="36688225"/>
    <w:rsid w:val="367FEEB2"/>
    <w:rsid w:val="368C6AA7"/>
    <w:rsid w:val="369D88AE"/>
    <w:rsid w:val="36C51A31"/>
    <w:rsid w:val="36F89721"/>
    <w:rsid w:val="36FC6452"/>
    <w:rsid w:val="37027D3E"/>
    <w:rsid w:val="370BD8CD"/>
    <w:rsid w:val="371A5EE9"/>
    <w:rsid w:val="371E8716"/>
    <w:rsid w:val="37208809"/>
    <w:rsid w:val="37320BDC"/>
    <w:rsid w:val="3755748D"/>
    <w:rsid w:val="3774626F"/>
    <w:rsid w:val="37770404"/>
    <w:rsid w:val="37878FFF"/>
    <w:rsid w:val="3793842C"/>
    <w:rsid w:val="379AEEE4"/>
    <w:rsid w:val="37AB97E1"/>
    <w:rsid w:val="37CED4F4"/>
    <w:rsid w:val="37DF9F73"/>
    <w:rsid w:val="37E37DC1"/>
    <w:rsid w:val="37E3914B"/>
    <w:rsid w:val="37E708C7"/>
    <w:rsid w:val="37F93ECD"/>
    <w:rsid w:val="37FEE315"/>
    <w:rsid w:val="3810BD4B"/>
    <w:rsid w:val="38167A28"/>
    <w:rsid w:val="381B9A8F"/>
    <w:rsid w:val="3834D7A5"/>
    <w:rsid w:val="383F0E77"/>
    <w:rsid w:val="38457137"/>
    <w:rsid w:val="38482E52"/>
    <w:rsid w:val="3866F40C"/>
    <w:rsid w:val="386F60F4"/>
    <w:rsid w:val="387753FF"/>
    <w:rsid w:val="388A2C8C"/>
    <w:rsid w:val="389F656C"/>
    <w:rsid w:val="38AC44CC"/>
    <w:rsid w:val="38C2EFC2"/>
    <w:rsid w:val="38CDDC3D"/>
    <w:rsid w:val="38E50628"/>
    <w:rsid w:val="38E7C053"/>
    <w:rsid w:val="38EA96A7"/>
    <w:rsid w:val="38EF9AB1"/>
    <w:rsid w:val="38F144EE"/>
    <w:rsid w:val="39270E9B"/>
    <w:rsid w:val="39299F56"/>
    <w:rsid w:val="392E3FE5"/>
    <w:rsid w:val="3931C031"/>
    <w:rsid w:val="3936BF45"/>
    <w:rsid w:val="394E2C5D"/>
    <w:rsid w:val="39687C3B"/>
    <w:rsid w:val="39803CEF"/>
    <w:rsid w:val="398A4865"/>
    <w:rsid w:val="398D8CA0"/>
    <w:rsid w:val="398DD64E"/>
    <w:rsid w:val="39A10C73"/>
    <w:rsid w:val="39B04E9F"/>
    <w:rsid w:val="39BAE1D3"/>
    <w:rsid w:val="39C0CBA1"/>
    <w:rsid w:val="39CADF05"/>
    <w:rsid w:val="39D3D07A"/>
    <w:rsid w:val="39E887A2"/>
    <w:rsid w:val="39F6DA85"/>
    <w:rsid w:val="3A04E9A3"/>
    <w:rsid w:val="3A1B4025"/>
    <w:rsid w:val="3A412912"/>
    <w:rsid w:val="3A5EC023"/>
    <w:rsid w:val="3A74862B"/>
    <w:rsid w:val="3A7B0C55"/>
    <w:rsid w:val="3A9933A2"/>
    <w:rsid w:val="3AB9AC10"/>
    <w:rsid w:val="3ABB9353"/>
    <w:rsid w:val="3ABF515F"/>
    <w:rsid w:val="3ACB24EE"/>
    <w:rsid w:val="3AD711A5"/>
    <w:rsid w:val="3AD8591E"/>
    <w:rsid w:val="3ADFAC2F"/>
    <w:rsid w:val="3AE45DC3"/>
    <w:rsid w:val="3AF8B84D"/>
    <w:rsid w:val="3AFE502B"/>
    <w:rsid w:val="3AFE8830"/>
    <w:rsid w:val="3B04C7BE"/>
    <w:rsid w:val="3B06FFDC"/>
    <w:rsid w:val="3B0F2CAA"/>
    <w:rsid w:val="3B13376C"/>
    <w:rsid w:val="3B2B3B9F"/>
    <w:rsid w:val="3B2F1A9B"/>
    <w:rsid w:val="3B3A3767"/>
    <w:rsid w:val="3B3BF348"/>
    <w:rsid w:val="3B458658"/>
    <w:rsid w:val="3B50443A"/>
    <w:rsid w:val="3B6787C9"/>
    <w:rsid w:val="3B8DD512"/>
    <w:rsid w:val="3B92EF57"/>
    <w:rsid w:val="3BA034F6"/>
    <w:rsid w:val="3BA0BA04"/>
    <w:rsid w:val="3BA604BA"/>
    <w:rsid w:val="3BBC5BD2"/>
    <w:rsid w:val="3C09CF27"/>
    <w:rsid w:val="3C0EA82C"/>
    <w:rsid w:val="3C12E305"/>
    <w:rsid w:val="3C13EEF8"/>
    <w:rsid w:val="3C144F5E"/>
    <w:rsid w:val="3C21DAB9"/>
    <w:rsid w:val="3C34FE94"/>
    <w:rsid w:val="3C3BBD3A"/>
    <w:rsid w:val="3C3CEA9E"/>
    <w:rsid w:val="3C45C758"/>
    <w:rsid w:val="3C730527"/>
    <w:rsid w:val="3C952148"/>
    <w:rsid w:val="3CA7C8F1"/>
    <w:rsid w:val="3CAB0284"/>
    <w:rsid w:val="3CD7C3A9"/>
    <w:rsid w:val="3CE8F810"/>
    <w:rsid w:val="3D1ED653"/>
    <w:rsid w:val="3D314244"/>
    <w:rsid w:val="3D5B8E5C"/>
    <w:rsid w:val="3D6546AB"/>
    <w:rsid w:val="3D73E21B"/>
    <w:rsid w:val="3D7C8D33"/>
    <w:rsid w:val="3D9E9745"/>
    <w:rsid w:val="3DAC78F8"/>
    <w:rsid w:val="3DACCE88"/>
    <w:rsid w:val="3DB274D4"/>
    <w:rsid w:val="3DBDAB1A"/>
    <w:rsid w:val="3DDE9D0B"/>
    <w:rsid w:val="3DF33415"/>
    <w:rsid w:val="3DF6D183"/>
    <w:rsid w:val="3DFC2D23"/>
    <w:rsid w:val="3E1E653A"/>
    <w:rsid w:val="3E28087D"/>
    <w:rsid w:val="3E2B851D"/>
    <w:rsid w:val="3E30C1C8"/>
    <w:rsid w:val="3E365314"/>
    <w:rsid w:val="3E46406C"/>
    <w:rsid w:val="3E50544F"/>
    <w:rsid w:val="3E71744A"/>
    <w:rsid w:val="3E775491"/>
    <w:rsid w:val="3E87E4FC"/>
    <w:rsid w:val="3E8E5A10"/>
    <w:rsid w:val="3EACB88A"/>
    <w:rsid w:val="3EBF7877"/>
    <w:rsid w:val="3EC94377"/>
    <w:rsid w:val="3ED70215"/>
    <w:rsid w:val="3EE53AE2"/>
    <w:rsid w:val="3EE85557"/>
    <w:rsid w:val="3EFDB840"/>
    <w:rsid w:val="3EFF88B1"/>
    <w:rsid w:val="3F12282D"/>
    <w:rsid w:val="3F298ABC"/>
    <w:rsid w:val="3F318F36"/>
    <w:rsid w:val="3F47B6A8"/>
    <w:rsid w:val="3F489EE9"/>
    <w:rsid w:val="3F4B349B"/>
    <w:rsid w:val="3F64229D"/>
    <w:rsid w:val="3F70944C"/>
    <w:rsid w:val="3F8D9CC0"/>
    <w:rsid w:val="3F92D70F"/>
    <w:rsid w:val="3F9AFD2A"/>
    <w:rsid w:val="3F9EAC3C"/>
    <w:rsid w:val="3FB6DC3B"/>
    <w:rsid w:val="3FBA359B"/>
    <w:rsid w:val="3FCC9229"/>
    <w:rsid w:val="3FD22375"/>
    <w:rsid w:val="3FDC547B"/>
    <w:rsid w:val="3FE210CD"/>
    <w:rsid w:val="3FE25F8C"/>
    <w:rsid w:val="3FE642A9"/>
    <w:rsid w:val="3FEC2C7B"/>
    <w:rsid w:val="3FF60F45"/>
    <w:rsid w:val="3FFB8411"/>
    <w:rsid w:val="4000CD17"/>
    <w:rsid w:val="40275F11"/>
    <w:rsid w:val="403DF9BA"/>
    <w:rsid w:val="4057787C"/>
    <w:rsid w:val="4060869D"/>
    <w:rsid w:val="4066215E"/>
    <w:rsid w:val="40729790"/>
    <w:rsid w:val="4079DF80"/>
    <w:rsid w:val="408790E3"/>
    <w:rsid w:val="4094D031"/>
    <w:rsid w:val="40BFBB17"/>
    <w:rsid w:val="40E77C9D"/>
    <w:rsid w:val="40E7C081"/>
    <w:rsid w:val="40FFCA06"/>
    <w:rsid w:val="41091B94"/>
    <w:rsid w:val="410AFA38"/>
    <w:rsid w:val="410F6427"/>
    <w:rsid w:val="4112095A"/>
    <w:rsid w:val="4122085E"/>
    <w:rsid w:val="4133A541"/>
    <w:rsid w:val="413A345C"/>
    <w:rsid w:val="413CE568"/>
    <w:rsid w:val="415C8EDD"/>
    <w:rsid w:val="41668CB5"/>
    <w:rsid w:val="4168628A"/>
    <w:rsid w:val="417D19C9"/>
    <w:rsid w:val="417FFF94"/>
    <w:rsid w:val="41858C4C"/>
    <w:rsid w:val="41986552"/>
    <w:rsid w:val="41A2364D"/>
    <w:rsid w:val="41A24D1C"/>
    <w:rsid w:val="41BAED0D"/>
    <w:rsid w:val="41BB2D42"/>
    <w:rsid w:val="41C563E0"/>
    <w:rsid w:val="41CCB115"/>
    <w:rsid w:val="41E2EF1F"/>
    <w:rsid w:val="41E71AD8"/>
    <w:rsid w:val="41FE45B5"/>
    <w:rsid w:val="4200E439"/>
    <w:rsid w:val="420D5872"/>
    <w:rsid w:val="420DDDCB"/>
    <w:rsid w:val="421FF619"/>
    <w:rsid w:val="42233A8C"/>
    <w:rsid w:val="422485B0"/>
    <w:rsid w:val="4229B3EA"/>
    <w:rsid w:val="423F2AAD"/>
    <w:rsid w:val="42684D26"/>
    <w:rsid w:val="4276D109"/>
    <w:rsid w:val="42803FAB"/>
    <w:rsid w:val="428DA203"/>
    <w:rsid w:val="4296A4C2"/>
    <w:rsid w:val="42AC44E2"/>
    <w:rsid w:val="42AFEC54"/>
    <w:rsid w:val="42AFFF7D"/>
    <w:rsid w:val="42B599F2"/>
    <w:rsid w:val="42BB7C94"/>
    <w:rsid w:val="42C7D0E8"/>
    <w:rsid w:val="42CA42A6"/>
    <w:rsid w:val="42E028AB"/>
    <w:rsid w:val="42ED6496"/>
    <w:rsid w:val="42FF5BF8"/>
    <w:rsid w:val="430B40F0"/>
    <w:rsid w:val="4311879B"/>
    <w:rsid w:val="4319F180"/>
    <w:rsid w:val="43215CAD"/>
    <w:rsid w:val="433435B3"/>
    <w:rsid w:val="43562FD7"/>
    <w:rsid w:val="43613441"/>
    <w:rsid w:val="4361CB33"/>
    <w:rsid w:val="4367ADE7"/>
    <w:rsid w:val="4373F05D"/>
    <w:rsid w:val="437643E9"/>
    <w:rsid w:val="438029AD"/>
    <w:rsid w:val="43AA2AA7"/>
    <w:rsid w:val="43E9DADE"/>
    <w:rsid w:val="4406C8F4"/>
    <w:rsid w:val="441AE228"/>
    <w:rsid w:val="441C100C"/>
    <w:rsid w:val="442A7123"/>
    <w:rsid w:val="442EAFA7"/>
    <w:rsid w:val="442F8713"/>
    <w:rsid w:val="443B59D6"/>
    <w:rsid w:val="443DC354"/>
    <w:rsid w:val="444DDE8F"/>
    <w:rsid w:val="445882B9"/>
    <w:rsid w:val="44591C9F"/>
    <w:rsid w:val="4459A920"/>
    <w:rsid w:val="44942F9F"/>
    <w:rsid w:val="449C57D4"/>
    <w:rsid w:val="44A0394F"/>
    <w:rsid w:val="44B6CEE9"/>
    <w:rsid w:val="44BE00A8"/>
    <w:rsid w:val="44ECB896"/>
    <w:rsid w:val="4504FABB"/>
    <w:rsid w:val="455ADB4E"/>
    <w:rsid w:val="457658A7"/>
    <w:rsid w:val="4576B7BB"/>
    <w:rsid w:val="457982A6"/>
    <w:rsid w:val="45874E4E"/>
    <w:rsid w:val="4587C7D7"/>
    <w:rsid w:val="4594B252"/>
    <w:rsid w:val="459C9FD8"/>
    <w:rsid w:val="45A45A31"/>
    <w:rsid w:val="45B7E06D"/>
    <w:rsid w:val="45C081DF"/>
    <w:rsid w:val="45ED3AB4"/>
    <w:rsid w:val="45EF688E"/>
    <w:rsid w:val="45FCCA0F"/>
    <w:rsid w:val="4615C264"/>
    <w:rsid w:val="4634383F"/>
    <w:rsid w:val="46369D24"/>
    <w:rsid w:val="463F39D9"/>
    <w:rsid w:val="46413AD7"/>
    <w:rsid w:val="465D3260"/>
    <w:rsid w:val="466C20C7"/>
    <w:rsid w:val="46779F2E"/>
    <w:rsid w:val="46888456"/>
    <w:rsid w:val="46894C28"/>
    <w:rsid w:val="46ADE4AB"/>
    <w:rsid w:val="46B33B2B"/>
    <w:rsid w:val="46B7CA6F"/>
    <w:rsid w:val="46C5B899"/>
    <w:rsid w:val="46E8BEE8"/>
    <w:rsid w:val="46FC8F81"/>
    <w:rsid w:val="47089189"/>
    <w:rsid w:val="470A9A96"/>
    <w:rsid w:val="47218D6D"/>
    <w:rsid w:val="474966E9"/>
    <w:rsid w:val="47789FBE"/>
    <w:rsid w:val="4789D56F"/>
    <w:rsid w:val="478E2838"/>
    <w:rsid w:val="47AF1369"/>
    <w:rsid w:val="47B2F794"/>
    <w:rsid w:val="47CD6D57"/>
    <w:rsid w:val="47EA2F4D"/>
    <w:rsid w:val="47F4CDD0"/>
    <w:rsid w:val="4818E73B"/>
    <w:rsid w:val="4823CEAE"/>
    <w:rsid w:val="484F2B06"/>
    <w:rsid w:val="48511DC1"/>
    <w:rsid w:val="48539AD0"/>
    <w:rsid w:val="4867EA9D"/>
    <w:rsid w:val="4869CB61"/>
    <w:rsid w:val="488011C0"/>
    <w:rsid w:val="488BAD44"/>
    <w:rsid w:val="48904A4E"/>
    <w:rsid w:val="489FE216"/>
    <w:rsid w:val="48A2B5B0"/>
    <w:rsid w:val="48BF491F"/>
    <w:rsid w:val="48C42500"/>
    <w:rsid w:val="48D4409A"/>
    <w:rsid w:val="48D4BBD9"/>
    <w:rsid w:val="48E79214"/>
    <w:rsid w:val="48EF812F"/>
    <w:rsid w:val="48F52D62"/>
    <w:rsid w:val="48F80C1A"/>
    <w:rsid w:val="49175769"/>
    <w:rsid w:val="491AB6B4"/>
    <w:rsid w:val="491F2043"/>
    <w:rsid w:val="49233EF4"/>
    <w:rsid w:val="4939842A"/>
    <w:rsid w:val="493E6C2C"/>
    <w:rsid w:val="49411B6A"/>
    <w:rsid w:val="49554BED"/>
    <w:rsid w:val="495832F8"/>
    <w:rsid w:val="4969C6D2"/>
    <w:rsid w:val="49740643"/>
    <w:rsid w:val="49A41D0D"/>
    <w:rsid w:val="49C1B440"/>
    <w:rsid w:val="49C6F5FE"/>
    <w:rsid w:val="49EA2DFA"/>
    <w:rsid w:val="49F035F2"/>
    <w:rsid w:val="49FA1A43"/>
    <w:rsid w:val="4A004F87"/>
    <w:rsid w:val="4A043EEA"/>
    <w:rsid w:val="4A263988"/>
    <w:rsid w:val="4A28D68D"/>
    <w:rsid w:val="4A3D714F"/>
    <w:rsid w:val="4A654906"/>
    <w:rsid w:val="4A6CC8AE"/>
    <w:rsid w:val="4A7010FB"/>
    <w:rsid w:val="4A7B5DA4"/>
    <w:rsid w:val="4A845B40"/>
    <w:rsid w:val="4AA24EAC"/>
    <w:rsid w:val="4AABAE24"/>
    <w:rsid w:val="4ABDFE29"/>
    <w:rsid w:val="4AC30DA7"/>
    <w:rsid w:val="4AD9708F"/>
    <w:rsid w:val="4AE82196"/>
    <w:rsid w:val="4AF40359"/>
    <w:rsid w:val="4B037123"/>
    <w:rsid w:val="4B059733"/>
    <w:rsid w:val="4B10AEB2"/>
    <w:rsid w:val="4B63A266"/>
    <w:rsid w:val="4B6AC9A5"/>
    <w:rsid w:val="4B6AF92D"/>
    <w:rsid w:val="4B6C2C3A"/>
    <w:rsid w:val="4B74C384"/>
    <w:rsid w:val="4B84C0B6"/>
    <w:rsid w:val="4B865E18"/>
    <w:rsid w:val="4BD0A5F9"/>
    <w:rsid w:val="4BD87628"/>
    <w:rsid w:val="4BF6E9E1"/>
    <w:rsid w:val="4C056ED6"/>
    <w:rsid w:val="4C1E91F3"/>
    <w:rsid w:val="4C3E1F0D"/>
    <w:rsid w:val="4C64BB05"/>
    <w:rsid w:val="4C67DABF"/>
    <w:rsid w:val="4C861CAA"/>
    <w:rsid w:val="4C8FD3BA"/>
    <w:rsid w:val="4C933B39"/>
    <w:rsid w:val="4C9ADE85"/>
    <w:rsid w:val="4CA9A2FE"/>
    <w:rsid w:val="4CAB37D9"/>
    <w:rsid w:val="4CBE154B"/>
    <w:rsid w:val="4D008AEA"/>
    <w:rsid w:val="4D1B7EA3"/>
    <w:rsid w:val="4D2F1B00"/>
    <w:rsid w:val="4D365AE3"/>
    <w:rsid w:val="4D42688B"/>
    <w:rsid w:val="4D48FDF6"/>
    <w:rsid w:val="4D5889C9"/>
    <w:rsid w:val="4D5C7A07"/>
    <w:rsid w:val="4D650C20"/>
    <w:rsid w:val="4D667877"/>
    <w:rsid w:val="4D695831"/>
    <w:rsid w:val="4DA47464"/>
    <w:rsid w:val="4DCC77B6"/>
    <w:rsid w:val="4DD82700"/>
    <w:rsid w:val="4DEA2548"/>
    <w:rsid w:val="4DEE27D7"/>
    <w:rsid w:val="4DFC6952"/>
    <w:rsid w:val="4E0EF28F"/>
    <w:rsid w:val="4E144449"/>
    <w:rsid w:val="4E14E2D3"/>
    <w:rsid w:val="4E225D45"/>
    <w:rsid w:val="4E286791"/>
    <w:rsid w:val="4E2CC3B7"/>
    <w:rsid w:val="4E437108"/>
    <w:rsid w:val="4E5163EE"/>
    <w:rsid w:val="4E5E4DA9"/>
    <w:rsid w:val="4E640F54"/>
    <w:rsid w:val="4E76C11C"/>
    <w:rsid w:val="4E91A55A"/>
    <w:rsid w:val="4E96CAA2"/>
    <w:rsid w:val="4EA1B27A"/>
    <w:rsid w:val="4EB1476E"/>
    <w:rsid w:val="4EBA7F4C"/>
    <w:rsid w:val="4EBEBE41"/>
    <w:rsid w:val="4ED22B44"/>
    <w:rsid w:val="4ED88D17"/>
    <w:rsid w:val="4EDB9F0F"/>
    <w:rsid w:val="4EFAEEC8"/>
    <w:rsid w:val="4F3FD695"/>
    <w:rsid w:val="4F5182F0"/>
    <w:rsid w:val="4F77CA2D"/>
    <w:rsid w:val="4F78A35C"/>
    <w:rsid w:val="4F89F838"/>
    <w:rsid w:val="4F916F4C"/>
    <w:rsid w:val="4F98F882"/>
    <w:rsid w:val="4FBBC52E"/>
    <w:rsid w:val="4FBC0CC4"/>
    <w:rsid w:val="4FC2BC4D"/>
    <w:rsid w:val="4FCB9178"/>
    <w:rsid w:val="4FD1030C"/>
    <w:rsid w:val="4FD5AFE8"/>
    <w:rsid w:val="4FE58C77"/>
    <w:rsid w:val="4FE81D1D"/>
    <w:rsid w:val="4FF54223"/>
    <w:rsid w:val="4FF5B60D"/>
    <w:rsid w:val="5008B340"/>
    <w:rsid w:val="5012917D"/>
    <w:rsid w:val="501CBE07"/>
    <w:rsid w:val="501E9EA0"/>
    <w:rsid w:val="50302E6E"/>
    <w:rsid w:val="50452A49"/>
    <w:rsid w:val="505CE541"/>
    <w:rsid w:val="505F7314"/>
    <w:rsid w:val="5071214A"/>
    <w:rsid w:val="507C308F"/>
    <w:rsid w:val="50809EB8"/>
    <w:rsid w:val="508E3FC9"/>
    <w:rsid w:val="50956BBF"/>
    <w:rsid w:val="5095CA76"/>
    <w:rsid w:val="50973A81"/>
    <w:rsid w:val="50A3A980"/>
    <w:rsid w:val="50AA407C"/>
    <w:rsid w:val="50AF5DA7"/>
    <w:rsid w:val="50B20EB3"/>
    <w:rsid w:val="50CBDF6A"/>
    <w:rsid w:val="50D48AA6"/>
    <w:rsid w:val="50DF527F"/>
    <w:rsid w:val="50E5C819"/>
    <w:rsid w:val="50EA8E15"/>
    <w:rsid w:val="50ED5351"/>
    <w:rsid w:val="510FDD81"/>
    <w:rsid w:val="511BFDD5"/>
    <w:rsid w:val="5128FCBD"/>
    <w:rsid w:val="512ADEE9"/>
    <w:rsid w:val="512D4207"/>
    <w:rsid w:val="51304786"/>
    <w:rsid w:val="51340A14"/>
    <w:rsid w:val="513C00F9"/>
    <w:rsid w:val="514161EB"/>
    <w:rsid w:val="5147C917"/>
    <w:rsid w:val="51488029"/>
    <w:rsid w:val="5149863F"/>
    <w:rsid w:val="5157958F"/>
    <w:rsid w:val="5168C25A"/>
    <w:rsid w:val="516EEE38"/>
    <w:rsid w:val="5185F6E8"/>
    <w:rsid w:val="519037C7"/>
    <w:rsid w:val="5191866E"/>
    <w:rsid w:val="51A1925B"/>
    <w:rsid w:val="51AE61DE"/>
    <w:rsid w:val="51C8D8F3"/>
    <w:rsid w:val="51D9BA9D"/>
    <w:rsid w:val="51E8C402"/>
    <w:rsid w:val="51E975D4"/>
    <w:rsid w:val="51F4023A"/>
    <w:rsid w:val="51F6E2B2"/>
    <w:rsid w:val="51FF3299"/>
    <w:rsid w:val="521FCF70"/>
    <w:rsid w:val="5232610D"/>
    <w:rsid w:val="5232A63B"/>
    <w:rsid w:val="524D4D3D"/>
    <w:rsid w:val="52558806"/>
    <w:rsid w:val="52789FE3"/>
    <w:rsid w:val="5278F1EA"/>
    <w:rsid w:val="527B22E0"/>
    <w:rsid w:val="52801099"/>
    <w:rsid w:val="528923B2"/>
    <w:rsid w:val="52B0441E"/>
    <w:rsid w:val="52B63884"/>
    <w:rsid w:val="52C9CCF0"/>
    <w:rsid w:val="52CFDA75"/>
    <w:rsid w:val="52D09944"/>
    <w:rsid w:val="52DAA227"/>
    <w:rsid w:val="52E91A63"/>
    <w:rsid w:val="52F64F16"/>
    <w:rsid w:val="52FD20DA"/>
    <w:rsid w:val="5306049E"/>
    <w:rsid w:val="5313F8EC"/>
    <w:rsid w:val="532EAD83"/>
    <w:rsid w:val="5338119E"/>
    <w:rsid w:val="533A2DA4"/>
    <w:rsid w:val="533CF9D9"/>
    <w:rsid w:val="5343EC05"/>
    <w:rsid w:val="53477062"/>
    <w:rsid w:val="53569412"/>
    <w:rsid w:val="536E059E"/>
    <w:rsid w:val="5370FE0B"/>
    <w:rsid w:val="53718223"/>
    <w:rsid w:val="5375EFD1"/>
    <w:rsid w:val="53A19690"/>
    <w:rsid w:val="53A40094"/>
    <w:rsid w:val="53A8FEEF"/>
    <w:rsid w:val="53AA750B"/>
    <w:rsid w:val="53AA82FC"/>
    <w:rsid w:val="53C4BAAD"/>
    <w:rsid w:val="53CD367D"/>
    <w:rsid w:val="53CDAC04"/>
    <w:rsid w:val="53EBE8D9"/>
    <w:rsid w:val="53ED35B1"/>
    <w:rsid w:val="53F8872F"/>
    <w:rsid w:val="54170FB6"/>
    <w:rsid w:val="54222ED7"/>
    <w:rsid w:val="542A44BB"/>
    <w:rsid w:val="54562F60"/>
    <w:rsid w:val="545771E0"/>
    <w:rsid w:val="547A0547"/>
    <w:rsid w:val="547C5528"/>
    <w:rsid w:val="54AFC94D"/>
    <w:rsid w:val="54B13788"/>
    <w:rsid w:val="54B2B28C"/>
    <w:rsid w:val="54B55BBE"/>
    <w:rsid w:val="54C37BC6"/>
    <w:rsid w:val="54D0C569"/>
    <w:rsid w:val="54DF1F97"/>
    <w:rsid w:val="54F26475"/>
    <w:rsid w:val="550A3F3C"/>
    <w:rsid w:val="550AC545"/>
    <w:rsid w:val="550D5284"/>
    <w:rsid w:val="55168FBD"/>
    <w:rsid w:val="551A25A4"/>
    <w:rsid w:val="552088F2"/>
    <w:rsid w:val="55223AD7"/>
    <w:rsid w:val="5531EAC7"/>
    <w:rsid w:val="553D2CD5"/>
    <w:rsid w:val="5546456C"/>
    <w:rsid w:val="555333F9"/>
    <w:rsid w:val="5562C1FB"/>
    <w:rsid w:val="55678BEC"/>
    <w:rsid w:val="556B8934"/>
    <w:rsid w:val="559FC465"/>
    <w:rsid w:val="55C0C474"/>
    <w:rsid w:val="55CBC36A"/>
    <w:rsid w:val="55D627DA"/>
    <w:rsid w:val="55DE24F7"/>
    <w:rsid w:val="55E46A1E"/>
    <w:rsid w:val="55F1E077"/>
    <w:rsid w:val="55F76284"/>
    <w:rsid w:val="55FD54EE"/>
    <w:rsid w:val="5605C5E6"/>
    <w:rsid w:val="5607C040"/>
    <w:rsid w:val="560F68BD"/>
    <w:rsid w:val="56126219"/>
    <w:rsid w:val="56214068"/>
    <w:rsid w:val="562DA38E"/>
    <w:rsid w:val="5635DABD"/>
    <w:rsid w:val="5637D59C"/>
    <w:rsid w:val="563EA386"/>
    <w:rsid w:val="565A3631"/>
    <w:rsid w:val="566EA6D4"/>
    <w:rsid w:val="568DC2F8"/>
    <w:rsid w:val="568E79A6"/>
    <w:rsid w:val="5692EFE0"/>
    <w:rsid w:val="569FFB03"/>
    <w:rsid w:val="56ABF004"/>
    <w:rsid w:val="56AD2BC0"/>
    <w:rsid w:val="56B5F605"/>
    <w:rsid w:val="56D8FD36"/>
    <w:rsid w:val="56DD901E"/>
    <w:rsid w:val="56E215CD"/>
    <w:rsid w:val="56F96522"/>
    <w:rsid w:val="56FD814D"/>
    <w:rsid w:val="56FFEA64"/>
    <w:rsid w:val="5706C8B1"/>
    <w:rsid w:val="5706F4D9"/>
    <w:rsid w:val="570BDFCA"/>
    <w:rsid w:val="57164C6F"/>
    <w:rsid w:val="57229F3A"/>
    <w:rsid w:val="57336913"/>
    <w:rsid w:val="573A70E3"/>
    <w:rsid w:val="5740E58F"/>
    <w:rsid w:val="5743BE3D"/>
    <w:rsid w:val="57488F24"/>
    <w:rsid w:val="5754E3D6"/>
    <w:rsid w:val="5789A9A7"/>
    <w:rsid w:val="57A390A1"/>
    <w:rsid w:val="57A76DAC"/>
    <w:rsid w:val="57A7E6BF"/>
    <w:rsid w:val="57AB391E"/>
    <w:rsid w:val="57AF4577"/>
    <w:rsid w:val="57AFF0B2"/>
    <w:rsid w:val="57BCD89C"/>
    <w:rsid w:val="57C0B758"/>
    <w:rsid w:val="57C4F25B"/>
    <w:rsid w:val="57D6095D"/>
    <w:rsid w:val="57DDA76C"/>
    <w:rsid w:val="57E18A63"/>
    <w:rsid w:val="57E1F42B"/>
    <w:rsid w:val="580424D9"/>
    <w:rsid w:val="5806ADF7"/>
    <w:rsid w:val="58299359"/>
    <w:rsid w:val="5848528C"/>
    <w:rsid w:val="585E32EA"/>
    <w:rsid w:val="58690918"/>
    <w:rsid w:val="5879C975"/>
    <w:rsid w:val="587C34B8"/>
    <w:rsid w:val="5880B53A"/>
    <w:rsid w:val="58977FAF"/>
    <w:rsid w:val="589951AE"/>
    <w:rsid w:val="58A29912"/>
    <w:rsid w:val="58B607E8"/>
    <w:rsid w:val="58BDAF60"/>
    <w:rsid w:val="58BDF366"/>
    <w:rsid w:val="58C5536E"/>
    <w:rsid w:val="58EEB66B"/>
    <w:rsid w:val="58F33C3E"/>
    <w:rsid w:val="58F86536"/>
    <w:rsid w:val="591F85A2"/>
    <w:rsid w:val="592DE122"/>
    <w:rsid w:val="59330E82"/>
    <w:rsid w:val="59445930"/>
    <w:rsid w:val="5947316E"/>
    <w:rsid w:val="5957957A"/>
    <w:rsid w:val="5958A8FD"/>
    <w:rsid w:val="5964F269"/>
    <w:rsid w:val="596A1213"/>
    <w:rsid w:val="597DC48C"/>
    <w:rsid w:val="598623AF"/>
    <w:rsid w:val="59933ED2"/>
    <w:rsid w:val="599F952D"/>
    <w:rsid w:val="59A75322"/>
    <w:rsid w:val="59AE25C6"/>
    <w:rsid w:val="59B973C3"/>
    <w:rsid w:val="59CA90A2"/>
    <w:rsid w:val="59DAEB68"/>
    <w:rsid w:val="59DE3668"/>
    <w:rsid w:val="59F178D1"/>
    <w:rsid w:val="5A101F09"/>
    <w:rsid w:val="5A22E025"/>
    <w:rsid w:val="5A33CCE1"/>
    <w:rsid w:val="5A3B63B5"/>
    <w:rsid w:val="5A415C98"/>
    <w:rsid w:val="5A51D641"/>
    <w:rsid w:val="5A52CBFE"/>
    <w:rsid w:val="5A5DE1FC"/>
    <w:rsid w:val="5A615CD0"/>
    <w:rsid w:val="5A633951"/>
    <w:rsid w:val="5A683468"/>
    <w:rsid w:val="5A79B173"/>
    <w:rsid w:val="5A82DF26"/>
    <w:rsid w:val="5A842BA2"/>
    <w:rsid w:val="5A9AB22C"/>
    <w:rsid w:val="5AA286A9"/>
    <w:rsid w:val="5AC1CB17"/>
    <w:rsid w:val="5AC6A725"/>
    <w:rsid w:val="5AE02991"/>
    <w:rsid w:val="5B0C29E8"/>
    <w:rsid w:val="5B0D9A7A"/>
    <w:rsid w:val="5B0DAA1F"/>
    <w:rsid w:val="5B249CD5"/>
    <w:rsid w:val="5B4469BE"/>
    <w:rsid w:val="5B4868B1"/>
    <w:rsid w:val="5B5B988F"/>
    <w:rsid w:val="5B6687D6"/>
    <w:rsid w:val="5B702862"/>
    <w:rsid w:val="5B748131"/>
    <w:rsid w:val="5B7A9821"/>
    <w:rsid w:val="5B7B890B"/>
    <w:rsid w:val="5B9187EC"/>
    <w:rsid w:val="5B98812B"/>
    <w:rsid w:val="5B9D9BFA"/>
    <w:rsid w:val="5BBB01AD"/>
    <w:rsid w:val="5BD2D161"/>
    <w:rsid w:val="5BE4C1B9"/>
    <w:rsid w:val="5BEA7957"/>
    <w:rsid w:val="5C1581D4"/>
    <w:rsid w:val="5C1F5889"/>
    <w:rsid w:val="5C220526"/>
    <w:rsid w:val="5C3B04EE"/>
    <w:rsid w:val="5C4DBE2C"/>
    <w:rsid w:val="5C5A92FA"/>
    <w:rsid w:val="5C5F7E2E"/>
    <w:rsid w:val="5C7518E3"/>
    <w:rsid w:val="5C8AD19F"/>
    <w:rsid w:val="5C94F4A7"/>
    <w:rsid w:val="5CA0314C"/>
    <w:rsid w:val="5CADFC79"/>
    <w:rsid w:val="5CBADB32"/>
    <w:rsid w:val="5CBAEFFD"/>
    <w:rsid w:val="5CCE8DAB"/>
    <w:rsid w:val="5CDA1F1A"/>
    <w:rsid w:val="5CE2333F"/>
    <w:rsid w:val="5CE36F49"/>
    <w:rsid w:val="5CFE079C"/>
    <w:rsid w:val="5D1C4EDF"/>
    <w:rsid w:val="5D1C6EDA"/>
    <w:rsid w:val="5D1EC8B2"/>
    <w:rsid w:val="5D210BF6"/>
    <w:rsid w:val="5D340F86"/>
    <w:rsid w:val="5D36B4E1"/>
    <w:rsid w:val="5D54B193"/>
    <w:rsid w:val="5D6EBA17"/>
    <w:rsid w:val="5D71D40B"/>
    <w:rsid w:val="5D73A63D"/>
    <w:rsid w:val="5D760A35"/>
    <w:rsid w:val="5D7611BC"/>
    <w:rsid w:val="5D80F043"/>
    <w:rsid w:val="5D908A0A"/>
    <w:rsid w:val="5D911EE1"/>
    <w:rsid w:val="5D9582BE"/>
    <w:rsid w:val="5DBA8FF1"/>
    <w:rsid w:val="5DC89852"/>
    <w:rsid w:val="5DD7C6EF"/>
    <w:rsid w:val="5E01AB1B"/>
    <w:rsid w:val="5E044BA1"/>
    <w:rsid w:val="5E172843"/>
    <w:rsid w:val="5E1BF3D8"/>
    <w:rsid w:val="5E20EBB3"/>
    <w:rsid w:val="5E29E04D"/>
    <w:rsid w:val="5E361897"/>
    <w:rsid w:val="5E3C01AD"/>
    <w:rsid w:val="5E4ED046"/>
    <w:rsid w:val="5E5994FD"/>
    <w:rsid w:val="5E60D53B"/>
    <w:rsid w:val="5E800973"/>
    <w:rsid w:val="5E83DFC4"/>
    <w:rsid w:val="5E8ECABF"/>
    <w:rsid w:val="5EBFC3CA"/>
    <w:rsid w:val="5EEA7303"/>
    <w:rsid w:val="5EED27B2"/>
    <w:rsid w:val="5F119560"/>
    <w:rsid w:val="5F11E21D"/>
    <w:rsid w:val="5F1CAAD7"/>
    <w:rsid w:val="5F26E258"/>
    <w:rsid w:val="5F31531F"/>
    <w:rsid w:val="5F66A63C"/>
    <w:rsid w:val="5F6F9440"/>
    <w:rsid w:val="5F71259A"/>
    <w:rsid w:val="5F8908D3"/>
    <w:rsid w:val="5F8DEFBA"/>
    <w:rsid w:val="5F9EDA55"/>
    <w:rsid w:val="5FB4CADD"/>
    <w:rsid w:val="5FD591D9"/>
    <w:rsid w:val="5FE2D579"/>
    <w:rsid w:val="5FE908C8"/>
    <w:rsid w:val="5FF85657"/>
    <w:rsid w:val="5FF97DC7"/>
    <w:rsid w:val="5FFFE1FA"/>
    <w:rsid w:val="603AE5A9"/>
    <w:rsid w:val="603BFAD7"/>
    <w:rsid w:val="60488A91"/>
    <w:rsid w:val="604CE8A8"/>
    <w:rsid w:val="604E3FBE"/>
    <w:rsid w:val="6058A471"/>
    <w:rsid w:val="606FDDA7"/>
    <w:rsid w:val="60767585"/>
    <w:rsid w:val="6077EAD8"/>
    <w:rsid w:val="60864364"/>
    <w:rsid w:val="6087469D"/>
    <w:rsid w:val="6088E25E"/>
    <w:rsid w:val="6099B9E2"/>
    <w:rsid w:val="60ADAAF7"/>
    <w:rsid w:val="60B4D079"/>
    <w:rsid w:val="60C7A0A6"/>
    <w:rsid w:val="60C82ACC"/>
    <w:rsid w:val="60EAC206"/>
    <w:rsid w:val="60EE12A6"/>
    <w:rsid w:val="60F78CEC"/>
    <w:rsid w:val="610BA832"/>
    <w:rsid w:val="6112B7C0"/>
    <w:rsid w:val="614A2DDE"/>
    <w:rsid w:val="614EC905"/>
    <w:rsid w:val="615736DD"/>
    <w:rsid w:val="615D593F"/>
    <w:rsid w:val="616E3766"/>
    <w:rsid w:val="617CC465"/>
    <w:rsid w:val="6192EA07"/>
    <w:rsid w:val="619467E0"/>
    <w:rsid w:val="6196ABFA"/>
    <w:rsid w:val="61B04246"/>
    <w:rsid w:val="61B41753"/>
    <w:rsid w:val="61BF3AC8"/>
    <w:rsid w:val="61D7CB38"/>
    <w:rsid w:val="61DA4114"/>
    <w:rsid w:val="61DA7B61"/>
    <w:rsid w:val="61E132A8"/>
    <w:rsid w:val="61E34186"/>
    <w:rsid w:val="61EC7CB4"/>
    <w:rsid w:val="61FEA2FE"/>
    <w:rsid w:val="623F85AB"/>
    <w:rsid w:val="624A983A"/>
    <w:rsid w:val="625485F4"/>
    <w:rsid w:val="625C56A3"/>
    <w:rsid w:val="62637107"/>
    <w:rsid w:val="6268F3E1"/>
    <w:rsid w:val="6274ABDE"/>
    <w:rsid w:val="62990B16"/>
    <w:rsid w:val="62A3E0A1"/>
    <w:rsid w:val="62AC85AA"/>
    <w:rsid w:val="62BCFFB0"/>
    <w:rsid w:val="62CAD2C7"/>
    <w:rsid w:val="62D9F677"/>
    <w:rsid w:val="62E2DE6E"/>
    <w:rsid w:val="62EA9966"/>
    <w:rsid w:val="62EB3B76"/>
    <w:rsid w:val="62F0615D"/>
    <w:rsid w:val="631D268E"/>
    <w:rsid w:val="632762F9"/>
    <w:rsid w:val="6332AFFF"/>
    <w:rsid w:val="633B8D86"/>
    <w:rsid w:val="63425564"/>
    <w:rsid w:val="6345F923"/>
    <w:rsid w:val="63507160"/>
    <w:rsid w:val="636307A7"/>
    <w:rsid w:val="637256DA"/>
    <w:rsid w:val="6394790D"/>
    <w:rsid w:val="639E29E2"/>
    <w:rsid w:val="63AE1647"/>
    <w:rsid w:val="63C133ED"/>
    <w:rsid w:val="63C5E887"/>
    <w:rsid w:val="63D5507B"/>
    <w:rsid w:val="63DFC006"/>
    <w:rsid w:val="63E786A7"/>
    <w:rsid w:val="64072EEE"/>
    <w:rsid w:val="64107C3F"/>
    <w:rsid w:val="64113D78"/>
    <w:rsid w:val="642A2BCC"/>
    <w:rsid w:val="643E8233"/>
    <w:rsid w:val="6445D8DB"/>
    <w:rsid w:val="644D5D31"/>
    <w:rsid w:val="645567B4"/>
    <w:rsid w:val="647D2613"/>
    <w:rsid w:val="64854463"/>
    <w:rsid w:val="6485AD07"/>
    <w:rsid w:val="649FCE92"/>
    <w:rsid w:val="64A821F8"/>
    <w:rsid w:val="64AE9117"/>
    <w:rsid w:val="64B44CC6"/>
    <w:rsid w:val="64B7B393"/>
    <w:rsid w:val="64C013B1"/>
    <w:rsid w:val="64C8D656"/>
    <w:rsid w:val="64CC08A2"/>
    <w:rsid w:val="64D7CDAE"/>
    <w:rsid w:val="64EF4AF7"/>
    <w:rsid w:val="650E273B"/>
    <w:rsid w:val="6513F068"/>
    <w:rsid w:val="65146A09"/>
    <w:rsid w:val="65289E69"/>
    <w:rsid w:val="652F054E"/>
    <w:rsid w:val="6550F334"/>
    <w:rsid w:val="655F7E18"/>
    <w:rsid w:val="658238FC"/>
    <w:rsid w:val="6599B38B"/>
    <w:rsid w:val="65A2FF4F"/>
    <w:rsid w:val="65A60F19"/>
    <w:rsid w:val="65C3F6D4"/>
    <w:rsid w:val="65C40F38"/>
    <w:rsid w:val="65C71610"/>
    <w:rsid w:val="65F13815"/>
    <w:rsid w:val="66003B4A"/>
    <w:rsid w:val="66017082"/>
    <w:rsid w:val="66022136"/>
    <w:rsid w:val="660CBD00"/>
    <w:rsid w:val="6611A910"/>
    <w:rsid w:val="661E03A8"/>
    <w:rsid w:val="66471392"/>
    <w:rsid w:val="664E3D4A"/>
    <w:rsid w:val="6654C750"/>
    <w:rsid w:val="666E6FFF"/>
    <w:rsid w:val="6676E96A"/>
    <w:rsid w:val="668294F7"/>
    <w:rsid w:val="66A8873F"/>
    <w:rsid w:val="66AEBD98"/>
    <w:rsid w:val="66C1C96F"/>
    <w:rsid w:val="66D5BFB3"/>
    <w:rsid w:val="66D8FC43"/>
    <w:rsid w:val="66DD863E"/>
    <w:rsid w:val="66E868BE"/>
    <w:rsid w:val="66F16F30"/>
    <w:rsid w:val="66F69A23"/>
    <w:rsid w:val="66F793F0"/>
    <w:rsid w:val="671CEC7B"/>
    <w:rsid w:val="6726991D"/>
    <w:rsid w:val="67378665"/>
    <w:rsid w:val="673C6504"/>
    <w:rsid w:val="67498A09"/>
    <w:rsid w:val="6758347B"/>
    <w:rsid w:val="676A8BF8"/>
    <w:rsid w:val="6770CC05"/>
    <w:rsid w:val="67742C7F"/>
    <w:rsid w:val="6776494E"/>
    <w:rsid w:val="679E3171"/>
    <w:rsid w:val="679E6A34"/>
    <w:rsid w:val="679EBF7B"/>
    <w:rsid w:val="67A88D61"/>
    <w:rsid w:val="67BCDFA3"/>
    <w:rsid w:val="67BD7AF5"/>
    <w:rsid w:val="67DAF250"/>
    <w:rsid w:val="67DC00B2"/>
    <w:rsid w:val="67DFB7A4"/>
    <w:rsid w:val="67E90E8F"/>
    <w:rsid w:val="67EA0DAB"/>
    <w:rsid w:val="67F41AAD"/>
    <w:rsid w:val="68114052"/>
    <w:rsid w:val="6812B9CB"/>
    <w:rsid w:val="6826777B"/>
    <w:rsid w:val="6828B3D6"/>
    <w:rsid w:val="683124CE"/>
    <w:rsid w:val="68396012"/>
    <w:rsid w:val="6845C7FD"/>
    <w:rsid w:val="685524C8"/>
    <w:rsid w:val="6862F6A5"/>
    <w:rsid w:val="686FD7B6"/>
    <w:rsid w:val="68776AB8"/>
    <w:rsid w:val="68898FFC"/>
    <w:rsid w:val="68906271"/>
    <w:rsid w:val="68A0BFDF"/>
    <w:rsid w:val="68AD8F48"/>
    <w:rsid w:val="68B47759"/>
    <w:rsid w:val="68D41730"/>
    <w:rsid w:val="68D8286F"/>
    <w:rsid w:val="68DB11AE"/>
    <w:rsid w:val="68DB4514"/>
    <w:rsid w:val="68DEB6C7"/>
    <w:rsid w:val="68ED04D8"/>
    <w:rsid w:val="68FBF262"/>
    <w:rsid w:val="6916A137"/>
    <w:rsid w:val="691EBFEB"/>
    <w:rsid w:val="6924C798"/>
    <w:rsid w:val="69264F5A"/>
    <w:rsid w:val="692A6F00"/>
    <w:rsid w:val="692B6FDC"/>
    <w:rsid w:val="69308833"/>
    <w:rsid w:val="6954021E"/>
    <w:rsid w:val="695545BA"/>
    <w:rsid w:val="69808E24"/>
    <w:rsid w:val="69839800"/>
    <w:rsid w:val="6983A1EA"/>
    <w:rsid w:val="69901C09"/>
    <w:rsid w:val="69B7A45F"/>
    <w:rsid w:val="69C5DD79"/>
    <w:rsid w:val="6A067B62"/>
    <w:rsid w:val="6A104402"/>
    <w:rsid w:val="6A2198DE"/>
    <w:rsid w:val="6A428A62"/>
    <w:rsid w:val="6A544807"/>
    <w:rsid w:val="6A548D3D"/>
    <w:rsid w:val="6A68CF48"/>
    <w:rsid w:val="6A6E82EC"/>
    <w:rsid w:val="6A6FE791"/>
    <w:rsid w:val="6A74C27A"/>
    <w:rsid w:val="6A767072"/>
    <w:rsid w:val="6A7E57FE"/>
    <w:rsid w:val="6A92DC0E"/>
    <w:rsid w:val="6A9A03D5"/>
    <w:rsid w:val="6AA1C2F9"/>
    <w:rsid w:val="6AB6221A"/>
    <w:rsid w:val="6AC097F9"/>
    <w:rsid w:val="6ACE6EBF"/>
    <w:rsid w:val="6AD6A010"/>
    <w:rsid w:val="6ADD1107"/>
    <w:rsid w:val="6AE42466"/>
    <w:rsid w:val="6B297103"/>
    <w:rsid w:val="6B3B4A26"/>
    <w:rsid w:val="6B4CF4B1"/>
    <w:rsid w:val="6B4DF251"/>
    <w:rsid w:val="6B5401C3"/>
    <w:rsid w:val="6B729056"/>
    <w:rsid w:val="6BC752DD"/>
    <w:rsid w:val="6BF05D9E"/>
    <w:rsid w:val="6BF4404D"/>
    <w:rsid w:val="6BF5632F"/>
    <w:rsid w:val="6BFC2840"/>
    <w:rsid w:val="6C064A59"/>
    <w:rsid w:val="6C1240D3"/>
    <w:rsid w:val="6C15ACD3"/>
    <w:rsid w:val="6C2012C9"/>
    <w:rsid w:val="6C2FBB05"/>
    <w:rsid w:val="6C400468"/>
    <w:rsid w:val="6C460284"/>
    <w:rsid w:val="6C47BE65"/>
    <w:rsid w:val="6C4CCCA3"/>
    <w:rsid w:val="6C4E1748"/>
    <w:rsid w:val="6C51F27B"/>
    <w:rsid w:val="6C5B1C82"/>
    <w:rsid w:val="6C79F8C2"/>
    <w:rsid w:val="6C7BA5AE"/>
    <w:rsid w:val="6C7DAC0B"/>
    <w:rsid w:val="6C83A471"/>
    <w:rsid w:val="6C94CE0B"/>
    <w:rsid w:val="6CB7D69F"/>
    <w:rsid w:val="6CBB42AC"/>
    <w:rsid w:val="6CDBABCC"/>
    <w:rsid w:val="6CFDCC0B"/>
    <w:rsid w:val="6D12C386"/>
    <w:rsid w:val="6D31116E"/>
    <w:rsid w:val="6D372E5F"/>
    <w:rsid w:val="6D57A4E9"/>
    <w:rsid w:val="6D6E85BA"/>
    <w:rsid w:val="6D738AB5"/>
    <w:rsid w:val="6D81D88B"/>
    <w:rsid w:val="6D96874C"/>
    <w:rsid w:val="6D9EA36A"/>
    <w:rsid w:val="6DA13030"/>
    <w:rsid w:val="6DB3940E"/>
    <w:rsid w:val="6DE1D2E5"/>
    <w:rsid w:val="6DF9090F"/>
    <w:rsid w:val="6DFC49FA"/>
    <w:rsid w:val="6DFCB723"/>
    <w:rsid w:val="6E0E4AE4"/>
    <w:rsid w:val="6E22A70D"/>
    <w:rsid w:val="6E309E6C"/>
    <w:rsid w:val="6E389D2F"/>
    <w:rsid w:val="6E526690"/>
    <w:rsid w:val="6E52F06A"/>
    <w:rsid w:val="6E589AF2"/>
    <w:rsid w:val="6E715B01"/>
    <w:rsid w:val="6E79CFE4"/>
    <w:rsid w:val="6E929AED"/>
    <w:rsid w:val="6E9301A5"/>
    <w:rsid w:val="6EA21095"/>
    <w:rsid w:val="6EAA42EF"/>
    <w:rsid w:val="6EB50981"/>
    <w:rsid w:val="6EB71703"/>
    <w:rsid w:val="6EBA2E84"/>
    <w:rsid w:val="6ECCEAC1"/>
    <w:rsid w:val="6ED0D9C1"/>
    <w:rsid w:val="6ED359E0"/>
    <w:rsid w:val="6EE2B8BD"/>
    <w:rsid w:val="6EF10BD3"/>
    <w:rsid w:val="6EF1F6C8"/>
    <w:rsid w:val="6EF3754A"/>
    <w:rsid w:val="6EF72159"/>
    <w:rsid w:val="6F076D90"/>
    <w:rsid w:val="6F13F342"/>
    <w:rsid w:val="6F1CD880"/>
    <w:rsid w:val="6F2D03F1"/>
    <w:rsid w:val="6F33C902"/>
    <w:rsid w:val="6F3B4925"/>
    <w:rsid w:val="6F5209CA"/>
    <w:rsid w:val="6F539B3C"/>
    <w:rsid w:val="6F5B1C6C"/>
    <w:rsid w:val="6F634660"/>
    <w:rsid w:val="6F8D4ADC"/>
    <w:rsid w:val="6F99A47F"/>
    <w:rsid w:val="6FA0609E"/>
    <w:rsid w:val="6FBB6DD5"/>
    <w:rsid w:val="6FC33AF3"/>
    <w:rsid w:val="6FCDB4AE"/>
    <w:rsid w:val="6FD9233A"/>
    <w:rsid w:val="6FFE0BA9"/>
    <w:rsid w:val="700325D7"/>
    <w:rsid w:val="70294E36"/>
    <w:rsid w:val="7038D77A"/>
    <w:rsid w:val="7050D9E2"/>
    <w:rsid w:val="70609115"/>
    <w:rsid w:val="7068B230"/>
    <w:rsid w:val="7068BB22"/>
    <w:rsid w:val="707AE99B"/>
    <w:rsid w:val="707E6EF5"/>
    <w:rsid w:val="70A77722"/>
    <w:rsid w:val="70EEFF47"/>
    <w:rsid w:val="71043670"/>
    <w:rsid w:val="7113758B"/>
    <w:rsid w:val="712A9086"/>
    <w:rsid w:val="7133EABC"/>
    <w:rsid w:val="713574E0"/>
    <w:rsid w:val="713E364C"/>
    <w:rsid w:val="71434986"/>
    <w:rsid w:val="714D96AB"/>
    <w:rsid w:val="71683F2E"/>
    <w:rsid w:val="716F6B7A"/>
    <w:rsid w:val="71912D5A"/>
    <w:rsid w:val="71933548"/>
    <w:rsid w:val="71961E87"/>
    <w:rsid w:val="719B585E"/>
    <w:rsid w:val="71A29B02"/>
    <w:rsid w:val="71A38070"/>
    <w:rsid w:val="71B5B790"/>
    <w:rsid w:val="71B74DFA"/>
    <w:rsid w:val="71C04C8C"/>
    <w:rsid w:val="71E6229B"/>
    <w:rsid w:val="71F47A0C"/>
    <w:rsid w:val="72048B83"/>
    <w:rsid w:val="7216B9FC"/>
    <w:rsid w:val="72214A4D"/>
    <w:rsid w:val="722CAAC3"/>
    <w:rsid w:val="72402515"/>
    <w:rsid w:val="7240EAE5"/>
    <w:rsid w:val="7241284E"/>
    <w:rsid w:val="7252D83E"/>
    <w:rsid w:val="725A15DE"/>
    <w:rsid w:val="7273ACF2"/>
    <w:rsid w:val="729040D6"/>
    <w:rsid w:val="72A8B25C"/>
    <w:rsid w:val="72BA2D68"/>
    <w:rsid w:val="72C857C2"/>
    <w:rsid w:val="72D02846"/>
    <w:rsid w:val="72E09CC7"/>
    <w:rsid w:val="72E9670C"/>
    <w:rsid w:val="73037F47"/>
    <w:rsid w:val="7308C594"/>
    <w:rsid w:val="73116A1B"/>
    <w:rsid w:val="7313D55E"/>
    <w:rsid w:val="7318E116"/>
    <w:rsid w:val="7344E993"/>
    <w:rsid w:val="734AE216"/>
    <w:rsid w:val="735212CF"/>
    <w:rsid w:val="7353578E"/>
    <w:rsid w:val="737BE5EE"/>
    <w:rsid w:val="7381F2FC"/>
    <w:rsid w:val="738827D0"/>
    <w:rsid w:val="738974B9"/>
    <w:rsid w:val="738FF377"/>
    <w:rsid w:val="739097BB"/>
    <w:rsid w:val="7399EC69"/>
    <w:rsid w:val="73A052F2"/>
    <w:rsid w:val="73AD8E31"/>
    <w:rsid w:val="73B1228A"/>
    <w:rsid w:val="73B60FB7"/>
    <w:rsid w:val="73C33618"/>
    <w:rsid w:val="73C540C8"/>
    <w:rsid w:val="73CC23DF"/>
    <w:rsid w:val="73D4AB9D"/>
    <w:rsid w:val="73D60DC3"/>
    <w:rsid w:val="73E1A9C0"/>
    <w:rsid w:val="73E2CC39"/>
    <w:rsid w:val="73EBF3C8"/>
    <w:rsid w:val="740DE4EE"/>
    <w:rsid w:val="741708C6"/>
    <w:rsid w:val="741B01CE"/>
    <w:rsid w:val="74253A44"/>
    <w:rsid w:val="7439109E"/>
    <w:rsid w:val="7443DC03"/>
    <w:rsid w:val="74722562"/>
    <w:rsid w:val="74737904"/>
    <w:rsid w:val="748252FA"/>
    <w:rsid w:val="748CA731"/>
    <w:rsid w:val="74997640"/>
    <w:rsid w:val="74A07484"/>
    <w:rsid w:val="74AA430E"/>
    <w:rsid w:val="74B4B177"/>
    <w:rsid w:val="74CD8B3F"/>
    <w:rsid w:val="74D40990"/>
    <w:rsid w:val="74D60A19"/>
    <w:rsid w:val="74D69AFD"/>
    <w:rsid w:val="74D83C10"/>
    <w:rsid w:val="74EA19F2"/>
    <w:rsid w:val="7505555F"/>
    <w:rsid w:val="750DA439"/>
    <w:rsid w:val="75166D8C"/>
    <w:rsid w:val="7533DD00"/>
    <w:rsid w:val="753AC4F6"/>
    <w:rsid w:val="755EC4EF"/>
    <w:rsid w:val="7562744D"/>
    <w:rsid w:val="7562D9B2"/>
    <w:rsid w:val="7571DE24"/>
    <w:rsid w:val="758C1A04"/>
    <w:rsid w:val="759FF1DC"/>
    <w:rsid w:val="75A5B745"/>
    <w:rsid w:val="75B03CF7"/>
    <w:rsid w:val="75B13593"/>
    <w:rsid w:val="75B77521"/>
    <w:rsid w:val="75B994B6"/>
    <w:rsid w:val="75E00957"/>
    <w:rsid w:val="7607C908"/>
    <w:rsid w:val="7619D87D"/>
    <w:rsid w:val="763707C4"/>
    <w:rsid w:val="763F2614"/>
    <w:rsid w:val="7648FC95"/>
    <w:rsid w:val="7649B8AA"/>
    <w:rsid w:val="764BFC85"/>
    <w:rsid w:val="7657A492"/>
    <w:rsid w:val="76679F38"/>
    <w:rsid w:val="76740C71"/>
    <w:rsid w:val="76769CC6"/>
    <w:rsid w:val="76A95549"/>
    <w:rsid w:val="76B4CD98"/>
    <w:rsid w:val="76C2C72D"/>
    <w:rsid w:val="76DB30F5"/>
    <w:rsid w:val="76DEE261"/>
    <w:rsid w:val="76F6B490"/>
    <w:rsid w:val="7709B4D4"/>
    <w:rsid w:val="770E5D61"/>
    <w:rsid w:val="77149971"/>
    <w:rsid w:val="77255D68"/>
    <w:rsid w:val="7727EA65"/>
    <w:rsid w:val="77286B5D"/>
    <w:rsid w:val="774D05F4"/>
    <w:rsid w:val="7752A290"/>
    <w:rsid w:val="77556517"/>
    <w:rsid w:val="77607AB6"/>
    <w:rsid w:val="77623109"/>
    <w:rsid w:val="776B07D0"/>
    <w:rsid w:val="777645CB"/>
    <w:rsid w:val="778A710C"/>
    <w:rsid w:val="779CAABC"/>
    <w:rsid w:val="77A6C80E"/>
    <w:rsid w:val="77AA1320"/>
    <w:rsid w:val="77ACF1C7"/>
    <w:rsid w:val="77B52D2A"/>
    <w:rsid w:val="77C33B7D"/>
    <w:rsid w:val="77C65718"/>
    <w:rsid w:val="77CD9CBC"/>
    <w:rsid w:val="77CE5587"/>
    <w:rsid w:val="77D24332"/>
    <w:rsid w:val="77DAF675"/>
    <w:rsid w:val="77EA9881"/>
    <w:rsid w:val="77EDF8EA"/>
    <w:rsid w:val="780808D0"/>
    <w:rsid w:val="780E714F"/>
    <w:rsid w:val="782A7B48"/>
    <w:rsid w:val="782D4B43"/>
    <w:rsid w:val="7845FC91"/>
    <w:rsid w:val="784BD0CF"/>
    <w:rsid w:val="786408DE"/>
    <w:rsid w:val="78651E0C"/>
    <w:rsid w:val="786D5D8C"/>
    <w:rsid w:val="78776374"/>
    <w:rsid w:val="7882D5F1"/>
    <w:rsid w:val="788F17CA"/>
    <w:rsid w:val="789284F1"/>
    <w:rsid w:val="7898F2EB"/>
    <w:rsid w:val="78A37254"/>
    <w:rsid w:val="78A97EE6"/>
    <w:rsid w:val="78ADC36B"/>
    <w:rsid w:val="78B63D5C"/>
    <w:rsid w:val="78C2224B"/>
    <w:rsid w:val="78F13578"/>
    <w:rsid w:val="78F646B5"/>
    <w:rsid w:val="78FF6C42"/>
    <w:rsid w:val="79266B65"/>
    <w:rsid w:val="792DBBCC"/>
    <w:rsid w:val="793441A5"/>
    <w:rsid w:val="79576470"/>
    <w:rsid w:val="7958A890"/>
    <w:rsid w:val="796BD8FB"/>
    <w:rsid w:val="79809D57"/>
    <w:rsid w:val="798942F4"/>
    <w:rsid w:val="799052DF"/>
    <w:rsid w:val="799E472D"/>
    <w:rsid w:val="79A0C032"/>
    <w:rsid w:val="79A3D931"/>
    <w:rsid w:val="79C24AF5"/>
    <w:rsid w:val="79DCB5F8"/>
    <w:rsid w:val="79ED0F5C"/>
    <w:rsid w:val="79F69ACD"/>
    <w:rsid w:val="79FD2EEC"/>
    <w:rsid w:val="7A00EE6D"/>
    <w:rsid w:val="7A05E17A"/>
    <w:rsid w:val="7A0734E6"/>
    <w:rsid w:val="7A1F7383"/>
    <w:rsid w:val="7A3EBF95"/>
    <w:rsid w:val="7A3F93C9"/>
    <w:rsid w:val="7A3FAA2E"/>
    <w:rsid w:val="7A42DB21"/>
    <w:rsid w:val="7A42DD89"/>
    <w:rsid w:val="7A4306B7"/>
    <w:rsid w:val="7A4993CC"/>
    <w:rsid w:val="7A549A02"/>
    <w:rsid w:val="7A5DA05C"/>
    <w:rsid w:val="7A80A96E"/>
    <w:rsid w:val="7A8D05D9"/>
    <w:rsid w:val="7A8DC2CA"/>
    <w:rsid w:val="7AA2E645"/>
    <w:rsid w:val="7AAEB458"/>
    <w:rsid w:val="7ABFFAFC"/>
    <w:rsid w:val="7AC23BC6"/>
    <w:rsid w:val="7ACFDD76"/>
    <w:rsid w:val="7ADA0C74"/>
    <w:rsid w:val="7AE49289"/>
    <w:rsid w:val="7AF334D1"/>
    <w:rsid w:val="7AF478F1"/>
    <w:rsid w:val="7AFAC614"/>
    <w:rsid w:val="7B024F05"/>
    <w:rsid w:val="7B0E162B"/>
    <w:rsid w:val="7B107E93"/>
    <w:rsid w:val="7B1F6DA8"/>
    <w:rsid w:val="7B2EEB48"/>
    <w:rsid w:val="7B372522"/>
    <w:rsid w:val="7B3DAAC5"/>
    <w:rsid w:val="7B595B76"/>
    <w:rsid w:val="7B672ED2"/>
    <w:rsid w:val="7B67E7DD"/>
    <w:rsid w:val="7B6A3E9C"/>
    <w:rsid w:val="7B7CC66C"/>
    <w:rsid w:val="7BB22C80"/>
    <w:rsid w:val="7BCA25B3"/>
    <w:rsid w:val="7BD1AB90"/>
    <w:rsid w:val="7BD9BD43"/>
    <w:rsid w:val="7C1C79CF"/>
    <w:rsid w:val="7C28D63A"/>
    <w:rsid w:val="7C2A3889"/>
    <w:rsid w:val="7C45E9BD"/>
    <w:rsid w:val="7C4A037A"/>
    <w:rsid w:val="7C56DB6E"/>
    <w:rsid w:val="7C630EE6"/>
    <w:rsid w:val="7C64D555"/>
    <w:rsid w:val="7C8062EA"/>
    <w:rsid w:val="7C90BE2F"/>
    <w:rsid w:val="7C9289BB"/>
    <w:rsid w:val="7C96ACA0"/>
    <w:rsid w:val="7C96BAB7"/>
    <w:rsid w:val="7C9B7CF7"/>
    <w:rsid w:val="7CA4F4D9"/>
    <w:rsid w:val="7CAE6798"/>
    <w:rsid w:val="7CC7EA15"/>
    <w:rsid w:val="7CC9DECD"/>
    <w:rsid w:val="7CCDEE8B"/>
    <w:rsid w:val="7CDF3C30"/>
    <w:rsid w:val="7CE0D6C8"/>
    <w:rsid w:val="7CE1ACE2"/>
    <w:rsid w:val="7CF83952"/>
    <w:rsid w:val="7D053E39"/>
    <w:rsid w:val="7D0E6B3C"/>
    <w:rsid w:val="7D0FBEF3"/>
    <w:rsid w:val="7D190A1A"/>
    <w:rsid w:val="7D1BDD5B"/>
    <w:rsid w:val="7D1C63FE"/>
    <w:rsid w:val="7D2FECAC"/>
    <w:rsid w:val="7D539487"/>
    <w:rsid w:val="7D54CFEB"/>
    <w:rsid w:val="7D5CBCD5"/>
    <w:rsid w:val="7D7D9EE5"/>
    <w:rsid w:val="7D8F0322"/>
    <w:rsid w:val="7D92D60E"/>
    <w:rsid w:val="7DAB1024"/>
    <w:rsid w:val="7DB4C734"/>
    <w:rsid w:val="7DB94290"/>
    <w:rsid w:val="7DC409F7"/>
    <w:rsid w:val="7DCC5619"/>
    <w:rsid w:val="7DCC9EE3"/>
    <w:rsid w:val="7DD8AFB6"/>
    <w:rsid w:val="7DE8C432"/>
    <w:rsid w:val="7DEAA6FE"/>
    <w:rsid w:val="7DF0791C"/>
    <w:rsid w:val="7DF47A48"/>
    <w:rsid w:val="7E133544"/>
    <w:rsid w:val="7E13F7E8"/>
    <w:rsid w:val="7E33398D"/>
    <w:rsid w:val="7E413F90"/>
    <w:rsid w:val="7E508C54"/>
    <w:rsid w:val="7E63C402"/>
    <w:rsid w:val="7E769AAF"/>
    <w:rsid w:val="7E85A737"/>
    <w:rsid w:val="7E8A8AB1"/>
    <w:rsid w:val="7E8D6AC5"/>
    <w:rsid w:val="7E8DFBEC"/>
    <w:rsid w:val="7EA08AAC"/>
    <w:rsid w:val="7EAE84C3"/>
    <w:rsid w:val="7EC17DAC"/>
    <w:rsid w:val="7EC74A8A"/>
    <w:rsid w:val="7ECD8E18"/>
    <w:rsid w:val="7ED29145"/>
    <w:rsid w:val="7ED35E59"/>
    <w:rsid w:val="7ED6EEA3"/>
    <w:rsid w:val="7EE46975"/>
    <w:rsid w:val="7EE800A3"/>
    <w:rsid w:val="7EEAECA4"/>
    <w:rsid w:val="7EFD5C46"/>
    <w:rsid w:val="7EFE6A18"/>
    <w:rsid w:val="7F04E210"/>
    <w:rsid w:val="7F298703"/>
    <w:rsid w:val="7F2EA66F"/>
    <w:rsid w:val="7F59A878"/>
    <w:rsid w:val="7F658839"/>
    <w:rsid w:val="7F6D67D7"/>
    <w:rsid w:val="7F86D533"/>
    <w:rsid w:val="7FA4AF37"/>
    <w:rsid w:val="7FA8B9F9"/>
    <w:rsid w:val="7FAB6F1D"/>
    <w:rsid w:val="7FB44958"/>
    <w:rsid w:val="7FB52505"/>
    <w:rsid w:val="7FBC834D"/>
    <w:rsid w:val="7FC7AB9C"/>
    <w:rsid w:val="7FC85EF1"/>
    <w:rsid w:val="7FD88A72"/>
    <w:rsid w:val="7FE62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F2AAD"/>
  <w15:chartTrackingRefBased/>
  <w15:docId w15:val="{E4184368-659A-4AFF-8EC1-649459BB1D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wired.co.uk/article/uk-lockdown" TargetMode="External" Id="R1b4393f311af4ef0" /><Relationship Type="http://schemas.openxmlformats.org/officeDocument/2006/relationships/hyperlink" Target="https://www.ncbi.nlm.gov" TargetMode="External" Id="R7b15e5f103a4476c" /><Relationship Type="http://schemas.openxmlformats.org/officeDocument/2006/relationships/hyperlink" Target="http://www.bmj.com" TargetMode="External" Id="R75f47fa103064b7d" /><Relationship Type="http://schemas.openxmlformats.org/officeDocument/2006/relationships/hyperlink" Target="https://openwho.org" TargetMode="External" Id="R2c2736b1b90e47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2022-01-07T17:27:52.4832557Z</dcterms:created>
  <dcterms:modified xsi:type="dcterms:W3CDTF">2022-01-14T21:16:48.2975460Z</dcterms:modified>
  <dc:creator>Augustine Akibor Okoroba (2009076)</dc:creator>
  <lastModifiedBy>Augustine Akibor Okoroba (2009076)</lastModifiedBy>
</coreProperties>
</file>