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722B78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49FA6586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261591BC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24849AC9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0E32E16C" w14:textId="77777777" w:rsidR="006516AA" w:rsidRPr="004275DE" w:rsidRDefault="004275DE">
      <w:pPr>
        <w:spacing w:after="1" w:line="408" w:lineRule="auto"/>
        <w:ind w:left="2606" w:right="2104"/>
        <w:jc w:val="center"/>
        <w:rPr>
          <w:sz w:val="28"/>
        </w:rPr>
      </w:pPr>
      <w:r w:rsidRPr="004275DE">
        <w:rPr>
          <w:rFonts w:ascii="Arial" w:eastAsia="Arial" w:hAnsi="Arial" w:cs="Arial"/>
          <w:b/>
          <w:sz w:val="28"/>
        </w:rPr>
        <w:t xml:space="preserve">Reflective Log assessment Research Methods II </w:t>
      </w:r>
    </w:p>
    <w:p w14:paraId="50FE9BE3" w14:textId="77777777" w:rsidR="006516AA" w:rsidRDefault="004275DE">
      <w:pPr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52AF4162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286C385A" w14:textId="77777777" w:rsidR="006516AA" w:rsidRDefault="006516AA">
      <w:pPr>
        <w:spacing w:after="158"/>
        <w:ind w:left="499"/>
        <w:jc w:val="center"/>
      </w:pPr>
    </w:p>
    <w:p w14:paraId="5ABA8FD0" w14:textId="77777777" w:rsidR="006516AA" w:rsidRDefault="004275DE">
      <w:pPr>
        <w:spacing w:after="158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422C0477" w14:textId="77777777" w:rsidR="006516AA" w:rsidRDefault="004275DE">
      <w:pPr>
        <w:spacing w:after="165"/>
        <w:ind w:left="499"/>
        <w:jc w:val="center"/>
      </w:pPr>
      <w:r>
        <w:rPr>
          <w:rFonts w:ascii="Arial" w:eastAsia="Arial" w:hAnsi="Arial" w:cs="Arial"/>
          <w:b/>
        </w:rPr>
        <w:t xml:space="preserve"> </w:t>
      </w:r>
    </w:p>
    <w:p w14:paraId="2DB42445" w14:textId="77777777" w:rsidR="0027690C" w:rsidRDefault="0027690C">
      <w:pPr>
        <w:spacing w:after="161" w:line="256" w:lineRule="auto"/>
        <w:rPr>
          <w:rFonts w:ascii="Arial" w:eastAsia="Arial" w:hAnsi="Arial" w:cs="Arial"/>
          <w:i/>
        </w:rPr>
      </w:pPr>
      <w:r>
        <w:rPr>
          <w:rFonts w:ascii="Arial" w:eastAsia="Arial" w:hAnsi="Arial" w:cs="Arial"/>
          <w:i/>
        </w:rPr>
        <w:t xml:space="preserve">You must discuss and provide reference to </w:t>
      </w:r>
      <w:r w:rsidR="004275DE">
        <w:rPr>
          <w:rFonts w:ascii="Arial" w:eastAsia="Arial" w:hAnsi="Arial" w:cs="Arial"/>
          <w:i/>
        </w:rPr>
        <w:t xml:space="preserve">the </w:t>
      </w:r>
      <w:r>
        <w:rPr>
          <w:rFonts w:ascii="Arial" w:eastAsia="Arial" w:hAnsi="Arial" w:cs="Arial"/>
          <w:i/>
        </w:rPr>
        <w:t xml:space="preserve">BPS </w:t>
      </w:r>
      <w:r w:rsidR="004275DE">
        <w:rPr>
          <w:rFonts w:ascii="Arial" w:eastAsia="Arial" w:hAnsi="Arial" w:cs="Arial"/>
          <w:i/>
        </w:rPr>
        <w:t xml:space="preserve">ethical </w:t>
      </w:r>
      <w:r>
        <w:rPr>
          <w:rFonts w:ascii="Arial" w:eastAsia="Arial" w:hAnsi="Arial" w:cs="Arial"/>
          <w:i/>
        </w:rPr>
        <w:t xml:space="preserve">guidelines throughout your </w:t>
      </w:r>
      <w:r w:rsidR="004275DE">
        <w:rPr>
          <w:rFonts w:ascii="Arial" w:eastAsia="Arial" w:hAnsi="Arial" w:cs="Arial"/>
          <w:i/>
        </w:rPr>
        <w:t xml:space="preserve">reflective </w:t>
      </w:r>
      <w:r>
        <w:rPr>
          <w:rFonts w:ascii="Arial" w:eastAsia="Arial" w:hAnsi="Arial" w:cs="Arial"/>
          <w:i/>
        </w:rPr>
        <w:t>log.</w:t>
      </w:r>
    </w:p>
    <w:p w14:paraId="72E03924" w14:textId="77777777" w:rsidR="004275DE" w:rsidRDefault="004275DE">
      <w:pPr>
        <w:spacing w:after="161" w:line="256" w:lineRule="auto"/>
        <w:rPr>
          <w:rStyle w:val="normaltextrun"/>
          <w:rFonts w:ascii="Arial" w:hAnsi="Arial" w:cs="Arial"/>
          <w:i/>
          <w:iCs/>
          <w:shd w:val="clear" w:color="auto" w:fill="FFFFFF"/>
        </w:rPr>
      </w:pPr>
    </w:p>
    <w:p w14:paraId="1EFCFE42" w14:textId="77777777" w:rsidR="0027690C" w:rsidRDefault="004275DE">
      <w:pPr>
        <w:spacing w:after="161" w:line="256" w:lineRule="auto"/>
        <w:rPr>
          <w:rFonts w:ascii="Arial" w:eastAsia="Arial" w:hAnsi="Arial" w:cs="Arial"/>
          <w:i/>
        </w:rPr>
      </w:pPr>
      <w:r>
        <w:rPr>
          <w:rStyle w:val="normaltextrun"/>
          <w:rFonts w:ascii="Arial" w:hAnsi="Arial" w:cs="Arial"/>
          <w:i/>
          <w:iCs/>
          <w:shd w:val="clear" w:color="auto" w:fill="FFFFFF"/>
        </w:rPr>
        <w:t>Your reflective log must also include reference to a range of primary research methods sources.</w:t>
      </w:r>
    </w:p>
    <w:p w14:paraId="6AB2FE45" w14:textId="77777777" w:rsidR="004275DE" w:rsidRDefault="004275DE">
      <w:pPr>
        <w:spacing w:after="161" w:line="256" w:lineRule="auto"/>
        <w:rPr>
          <w:rFonts w:ascii="Arial" w:eastAsia="Arial" w:hAnsi="Arial" w:cs="Arial"/>
          <w:i/>
        </w:rPr>
      </w:pPr>
    </w:p>
    <w:p w14:paraId="6FD1842A" w14:textId="77777777" w:rsidR="004275DE" w:rsidRDefault="004275DE">
      <w:pPr>
        <w:spacing w:after="161" w:line="256" w:lineRule="auto"/>
        <w:rPr>
          <w:rFonts w:ascii="Arial" w:eastAsia="Arial" w:hAnsi="Arial" w:cs="Arial"/>
          <w:i/>
        </w:rPr>
      </w:pPr>
    </w:p>
    <w:p w14:paraId="53C83D10" w14:textId="77777777" w:rsidR="006516AA" w:rsidRDefault="004275DE">
      <w:pPr>
        <w:spacing w:after="161" w:line="256" w:lineRule="auto"/>
      </w:pPr>
      <w:r>
        <w:rPr>
          <w:rFonts w:ascii="Arial" w:eastAsia="Arial" w:hAnsi="Arial" w:cs="Arial"/>
          <w:i/>
        </w:rPr>
        <w:t xml:space="preserve">Note: You </w:t>
      </w:r>
      <w:r w:rsidR="0027690C">
        <w:rPr>
          <w:rFonts w:ascii="Arial" w:eastAsia="Arial" w:hAnsi="Arial" w:cs="Arial"/>
          <w:i/>
        </w:rPr>
        <w:t>are advised to</w:t>
      </w:r>
      <w:r>
        <w:rPr>
          <w:rFonts w:ascii="Arial" w:eastAsia="Arial" w:hAnsi="Arial" w:cs="Arial"/>
          <w:i/>
        </w:rPr>
        <w:t xml:space="preserve"> discuss three studies at a minimum</w:t>
      </w:r>
      <w:r w:rsidR="0027690C">
        <w:rPr>
          <w:rFonts w:ascii="Arial" w:eastAsia="Arial" w:hAnsi="Arial" w:cs="Arial"/>
          <w:i/>
        </w:rPr>
        <w:t xml:space="preserve"> in your reflective log.</w:t>
      </w:r>
      <w:r>
        <w:rPr>
          <w:rFonts w:ascii="Arial" w:eastAsia="Arial" w:hAnsi="Arial" w:cs="Arial"/>
          <w:i/>
        </w:rPr>
        <w:t xml:space="preserve"> </w:t>
      </w:r>
    </w:p>
    <w:p w14:paraId="43DB67C1" w14:textId="77777777" w:rsidR="006516AA" w:rsidRDefault="004275DE">
      <w:pPr>
        <w:spacing w:after="158"/>
      </w:pPr>
      <w:r>
        <w:rPr>
          <w:rFonts w:ascii="Arial" w:eastAsia="Arial" w:hAnsi="Arial" w:cs="Arial"/>
          <w:i/>
        </w:rPr>
        <w:t xml:space="preserve"> </w:t>
      </w:r>
    </w:p>
    <w:p w14:paraId="532821E4" w14:textId="77777777" w:rsidR="006516AA" w:rsidRDefault="004275DE">
      <w:pPr>
        <w:rPr>
          <w:rFonts w:ascii="Arial" w:eastAsia="Arial" w:hAnsi="Arial" w:cs="Arial"/>
        </w:rPr>
      </w:pPr>
      <w:r>
        <w:rPr>
          <w:rFonts w:ascii="Arial" w:eastAsia="Arial" w:hAnsi="Arial" w:cs="Arial"/>
        </w:rPr>
        <w:t xml:space="preserve">Word limit: 1,000 words </w:t>
      </w:r>
    </w:p>
    <w:p w14:paraId="45A90C4F" w14:textId="77777777" w:rsidR="0027690C" w:rsidRDefault="0027690C">
      <w:pPr>
        <w:rPr>
          <w:rFonts w:ascii="Arial" w:eastAsia="Arial" w:hAnsi="Arial" w:cs="Arial"/>
        </w:rPr>
      </w:pPr>
    </w:p>
    <w:p w14:paraId="0149FC6F" w14:textId="77777777" w:rsidR="0027690C" w:rsidRDefault="0027690C">
      <w:pPr>
        <w:rPr>
          <w:rFonts w:ascii="Arial" w:eastAsia="Arial" w:hAnsi="Arial" w:cs="Arial"/>
        </w:rPr>
      </w:pPr>
    </w:p>
    <w:p w14:paraId="0E65D79D" w14:textId="77777777" w:rsidR="0027690C" w:rsidRDefault="0027690C">
      <w:pPr>
        <w:rPr>
          <w:rFonts w:ascii="Arial" w:eastAsia="Arial" w:hAnsi="Arial" w:cs="Arial"/>
        </w:rPr>
      </w:pPr>
    </w:p>
    <w:p w14:paraId="740D58BB" w14:textId="77777777" w:rsidR="0027690C" w:rsidRDefault="0027690C">
      <w:pPr>
        <w:rPr>
          <w:rFonts w:ascii="Arial" w:eastAsia="Arial" w:hAnsi="Arial" w:cs="Arial"/>
        </w:rPr>
      </w:pPr>
    </w:p>
    <w:p w14:paraId="3F11FA34" w14:textId="77777777" w:rsidR="0027690C" w:rsidRDefault="0027690C">
      <w:pPr>
        <w:rPr>
          <w:rFonts w:ascii="Arial" w:eastAsia="Arial" w:hAnsi="Arial" w:cs="Arial"/>
        </w:rPr>
      </w:pPr>
    </w:p>
    <w:p w14:paraId="2FB86D4A" w14:textId="77777777" w:rsidR="0027690C" w:rsidRDefault="0027690C">
      <w:pPr>
        <w:rPr>
          <w:rFonts w:ascii="Arial" w:eastAsia="Arial" w:hAnsi="Arial" w:cs="Arial"/>
        </w:rPr>
      </w:pPr>
    </w:p>
    <w:p w14:paraId="514585E6" w14:textId="77777777" w:rsidR="0027690C" w:rsidRDefault="0027690C">
      <w:pPr>
        <w:rPr>
          <w:rFonts w:ascii="Arial" w:eastAsia="Arial" w:hAnsi="Arial" w:cs="Arial"/>
        </w:rPr>
      </w:pPr>
    </w:p>
    <w:p w14:paraId="732EB679" w14:textId="77777777" w:rsidR="0027690C" w:rsidRDefault="0027690C">
      <w:pPr>
        <w:rPr>
          <w:rFonts w:ascii="Arial" w:eastAsia="Arial" w:hAnsi="Arial" w:cs="Arial"/>
        </w:rPr>
      </w:pPr>
    </w:p>
    <w:p w14:paraId="621B2BB4" w14:textId="77777777" w:rsidR="0027690C" w:rsidRDefault="0027690C"/>
    <w:p w14:paraId="47687A06" w14:textId="77777777" w:rsidR="006516AA" w:rsidRDefault="004275DE">
      <w:pPr>
        <w:spacing w:after="0"/>
      </w:pPr>
      <w:r>
        <w:rPr>
          <w:rFonts w:ascii="Arial" w:eastAsia="Arial" w:hAnsi="Arial" w:cs="Arial"/>
          <w:i/>
        </w:rPr>
        <w:t xml:space="preserve"> </w:t>
      </w:r>
      <w:r>
        <w:rPr>
          <w:rFonts w:ascii="Arial" w:eastAsia="Arial" w:hAnsi="Arial" w:cs="Arial"/>
          <w:i/>
        </w:rPr>
        <w:tab/>
        <w:t xml:space="preserve"> </w:t>
      </w:r>
    </w:p>
    <w:p w14:paraId="0E1E05A9" w14:textId="77777777" w:rsidR="006516AA" w:rsidRDefault="006516AA">
      <w:pPr>
        <w:spacing w:after="0"/>
        <w:ind w:left="-1440" w:right="10028"/>
      </w:pPr>
    </w:p>
    <w:tbl>
      <w:tblPr>
        <w:tblStyle w:val="TableGrid1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14:paraId="10C6CC3F" w14:textId="77777777" w:rsidTr="6E038E83">
        <w:trPr>
          <w:trHeight w:val="550"/>
        </w:trPr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30CBD0D4" w14:textId="77777777" w:rsidR="006516AA" w:rsidRDefault="004275DE">
            <w:pPr>
              <w:ind w:left="9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Study One </w:t>
            </w:r>
          </w:p>
        </w:tc>
        <w:tc>
          <w:tcPr>
            <w:tcW w:w="7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61723D8" w14:textId="0D83289D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  <w:r w:rsidR="001A0539">
              <w:rPr>
                <w:rFonts w:ascii="Arial" w:eastAsia="Arial" w:hAnsi="Arial" w:cs="Arial"/>
              </w:rPr>
              <w:t>SWAN_credit_JP</w:t>
            </w:r>
          </w:p>
        </w:tc>
      </w:tr>
      <w:tr w:rsidR="006516AA" w14:paraId="385CBE81" w14:textId="77777777" w:rsidTr="6E038E83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59637E6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5EEB3012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FA0013F" w14:textId="366555E9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 w:rsidR="001A0539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20123EE" w14:textId="77777777" w:rsidTr="6E038E83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9053500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37CF2E8C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223979C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1D2FB45" w14:textId="77777777" w:rsidTr="6E038E83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0CC1F20" w14:textId="190B12E4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 w:rsidR="001A0539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ED060D1" w14:textId="77777777" w:rsidTr="6E038E83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5FE6E71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1CDFBFDE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B5584D5" w14:textId="77777777" w:rsidTr="6E038E83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B1F227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9FEFA1D" w14:textId="54DAFF44" w:rsidR="006516AA" w:rsidRPr="005E4CED" w:rsidRDefault="00A359BF" w:rsidP="6E038E83">
            <w:pPr>
              <w:spacing w:line="480" w:lineRule="auto"/>
              <w:rPr>
                <w:rFonts w:ascii="Arial" w:hAnsi="Arial" w:cs="Arial"/>
              </w:rPr>
            </w:pPr>
            <w:r w:rsidRPr="6E038E83">
              <w:rPr>
                <w:rFonts w:ascii="Arial" w:hAnsi="Arial" w:cs="Arial"/>
              </w:rPr>
              <w:t>I</w:t>
            </w:r>
            <w:r w:rsidR="0032504A" w:rsidRPr="6E038E83">
              <w:rPr>
                <w:rFonts w:ascii="Arial" w:hAnsi="Arial" w:cs="Arial"/>
              </w:rPr>
              <w:t>n the consent form, I</w:t>
            </w:r>
            <w:r w:rsidRPr="6E038E83">
              <w:rPr>
                <w:rFonts w:ascii="Arial" w:hAnsi="Arial" w:cs="Arial"/>
              </w:rPr>
              <w:t xml:space="preserve"> was told the expected time commitment for the study, </w:t>
            </w:r>
            <w:r w:rsidR="00210B50" w:rsidRPr="6E038E83">
              <w:rPr>
                <w:rFonts w:ascii="Arial" w:hAnsi="Arial" w:cs="Arial"/>
              </w:rPr>
              <w:t xml:space="preserve">the study tasks, </w:t>
            </w:r>
            <w:r w:rsidR="006F53F0" w:rsidRPr="6E038E83">
              <w:rPr>
                <w:rFonts w:ascii="Arial" w:hAnsi="Arial" w:cs="Arial"/>
              </w:rPr>
              <w:t xml:space="preserve">my withdrawal rights (the ability to withdraw at any time without reason or repercussion), </w:t>
            </w:r>
            <w:r w:rsidR="00D03787" w:rsidRPr="6E038E83">
              <w:rPr>
                <w:rFonts w:ascii="Arial" w:hAnsi="Arial" w:cs="Arial"/>
              </w:rPr>
              <w:t>and I was told about how my data would be confidential and password protected</w:t>
            </w:r>
            <w:r w:rsidR="0032504A" w:rsidRPr="6E038E83">
              <w:rPr>
                <w:rFonts w:ascii="Arial" w:hAnsi="Arial" w:cs="Arial"/>
              </w:rPr>
              <w:t>, and how my data would be untraceable after completing the study, which all complies with the</w:t>
            </w:r>
            <w:r w:rsidR="00191177" w:rsidRPr="6E038E83">
              <w:rPr>
                <w:rFonts w:ascii="Arial" w:hAnsi="Arial" w:cs="Arial"/>
              </w:rPr>
              <w:t xml:space="preserve"> </w:t>
            </w:r>
            <w:r w:rsidR="005C4D08" w:rsidRPr="6E038E83">
              <w:rPr>
                <w:rFonts w:ascii="Arial" w:hAnsi="Arial" w:cs="Arial"/>
              </w:rPr>
              <w:t>British Psychological Society</w:t>
            </w:r>
            <w:r w:rsidR="005C4D08">
              <w:rPr>
                <w:rFonts w:ascii="Arial" w:hAnsi="Arial" w:cs="Arial"/>
              </w:rPr>
              <w:t>’s</w:t>
            </w:r>
            <w:r w:rsidR="005C4D08" w:rsidRPr="6E038E83">
              <w:rPr>
                <w:rFonts w:ascii="Arial" w:hAnsi="Arial" w:cs="Arial"/>
              </w:rPr>
              <w:t xml:space="preserve"> (BPS) Code of Human Research Ethics (2021)</w:t>
            </w:r>
            <w:r w:rsidR="005C4D08">
              <w:rPr>
                <w:rFonts w:ascii="Arial" w:hAnsi="Arial" w:cs="Arial"/>
              </w:rPr>
              <w:t xml:space="preserve"> </w:t>
            </w:r>
            <w:r w:rsidR="0070294B">
              <w:rPr>
                <w:rFonts w:ascii="Arial" w:hAnsi="Arial" w:cs="Arial"/>
              </w:rPr>
              <w:t>principle</w:t>
            </w:r>
            <w:r w:rsidR="00333C63" w:rsidRPr="6E038E83">
              <w:rPr>
                <w:rFonts w:ascii="Arial" w:hAnsi="Arial" w:cs="Arial"/>
              </w:rPr>
              <w:t xml:space="preserve"> of “Respect for the autonomy, privacy and dignity of individuals, groups and communities.”</w:t>
            </w:r>
            <w:r w:rsidR="00191177" w:rsidRPr="6E038E83">
              <w:rPr>
                <w:rFonts w:ascii="Arial" w:hAnsi="Arial" w:cs="Arial"/>
              </w:rPr>
              <w:t xml:space="preserve"> </w:t>
            </w:r>
            <w:r w:rsidR="0070294B">
              <w:rPr>
                <w:rFonts w:ascii="Arial" w:hAnsi="Arial" w:cs="Arial"/>
              </w:rPr>
              <w:t xml:space="preserve">(p. 7) </w:t>
            </w:r>
            <w:r w:rsidR="004A3E8D" w:rsidRPr="6E038E83">
              <w:rPr>
                <w:rFonts w:ascii="Arial" w:hAnsi="Arial" w:cs="Arial"/>
              </w:rPr>
              <w:t xml:space="preserve">and their </w:t>
            </w:r>
            <w:r w:rsidR="005E4CED" w:rsidRPr="6E038E83">
              <w:rPr>
                <w:rFonts w:ascii="Arial" w:hAnsi="Arial" w:cs="Arial"/>
              </w:rPr>
              <w:t>suggestions for gaining valid consent.</w:t>
            </w:r>
            <w:r w:rsidR="00580BF7" w:rsidRPr="6E038E83">
              <w:rPr>
                <w:rFonts w:ascii="Arial" w:hAnsi="Arial" w:cs="Arial"/>
              </w:rPr>
              <w:t xml:space="preserve"> I was also provided with the researcher’s contact details.</w:t>
            </w:r>
          </w:p>
          <w:p w14:paraId="15CDDD31" w14:textId="77777777" w:rsidR="0027690C" w:rsidRDefault="0027690C">
            <w:pPr>
              <w:rPr>
                <w:rFonts w:ascii="Arial" w:eastAsia="Arial" w:hAnsi="Arial" w:cs="Arial"/>
              </w:rPr>
            </w:pPr>
          </w:p>
          <w:p w14:paraId="15AB4C30" w14:textId="77777777" w:rsidR="0027690C" w:rsidRDefault="0027690C">
            <w:pPr>
              <w:rPr>
                <w:rFonts w:ascii="Arial" w:eastAsia="Arial" w:hAnsi="Arial" w:cs="Arial"/>
              </w:rPr>
            </w:pPr>
          </w:p>
          <w:p w14:paraId="6796876E" w14:textId="77777777" w:rsidR="0027690C" w:rsidRDefault="0027690C">
            <w:pPr>
              <w:rPr>
                <w:rFonts w:ascii="Arial" w:eastAsia="Arial" w:hAnsi="Arial" w:cs="Arial"/>
              </w:rPr>
            </w:pPr>
          </w:p>
          <w:p w14:paraId="14D6776E" w14:textId="77777777" w:rsidR="0027690C" w:rsidRDefault="0027690C"/>
          <w:p w14:paraId="02B0831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8A1D1D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2FAE4D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E29F98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3B9F702" w14:textId="77777777" w:rsidTr="6E038E83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AD5CE58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775A068B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061BD6E" w14:textId="77777777" w:rsidTr="6E038E83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045F2F4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0825F30F" w14:textId="54647A88" w:rsidR="006516AA" w:rsidRDefault="005E4CED" w:rsidP="6E038E83">
            <w:pPr>
              <w:spacing w:line="480" w:lineRule="auto"/>
            </w:pPr>
            <w:r w:rsidRPr="6E038E83">
              <w:rPr>
                <w:rFonts w:ascii="Arial" w:eastAsia="Arial" w:hAnsi="Arial" w:cs="Arial"/>
              </w:rPr>
              <w:t>After completing basic demographic questions,</w:t>
            </w:r>
            <w:r w:rsidR="004818F4" w:rsidRPr="6E038E83">
              <w:rPr>
                <w:rFonts w:ascii="Arial" w:eastAsia="Arial" w:hAnsi="Arial" w:cs="Arial"/>
              </w:rPr>
              <w:t xml:space="preserve"> I was asked to watch a 15-minute video of Emma Watson giving a speech about feminism at the United Nations in 2014. After watching the video, I was then asked to complete a questionnaire about my attitudes towards feminism.</w:t>
            </w:r>
          </w:p>
          <w:p w14:paraId="578DFBB4" w14:textId="286910BC" w:rsidR="6E038E83" w:rsidRDefault="6E038E83" w:rsidP="6E038E83">
            <w:pPr>
              <w:spacing w:line="480" w:lineRule="auto"/>
              <w:rPr>
                <w:color w:val="000000" w:themeColor="text1"/>
              </w:rPr>
            </w:pPr>
          </w:p>
          <w:p w14:paraId="2343992B" w14:textId="485A2A8D" w:rsidR="6E038E83" w:rsidRDefault="6E038E83" w:rsidP="6E038E83">
            <w:pPr>
              <w:spacing w:line="480" w:lineRule="auto"/>
              <w:rPr>
                <w:color w:val="000000" w:themeColor="text1"/>
              </w:rPr>
            </w:pPr>
          </w:p>
          <w:p w14:paraId="32EA449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055386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78CBE22" w14:textId="77777777" w:rsidTr="6E038E83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0AD0207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08336A96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A1C37D7" w14:textId="77777777" w:rsidTr="6E038E83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393D26" w14:textId="255E812E" w:rsidR="00A40E92" w:rsidRPr="00A40E92" w:rsidRDefault="004275DE" w:rsidP="6E038E83">
            <w:pPr>
              <w:spacing w:line="480" w:lineRule="auto"/>
              <w:rPr>
                <w:rFonts w:ascii="Arial" w:eastAsia="Arial" w:hAnsi="Arial" w:cs="Arial"/>
              </w:rPr>
            </w:pPr>
            <w:r w:rsidRPr="6E038E83">
              <w:rPr>
                <w:rFonts w:ascii="Arial" w:eastAsia="Arial" w:hAnsi="Arial" w:cs="Arial"/>
              </w:rPr>
              <w:t xml:space="preserve"> </w:t>
            </w:r>
            <w:r w:rsidR="00A40E92" w:rsidRPr="6E038E83">
              <w:rPr>
                <w:rFonts w:ascii="Arial" w:eastAsia="Arial" w:hAnsi="Arial" w:cs="Arial"/>
              </w:rPr>
              <w:t>The video was informative and engaging to watch. I learnt information about feminism which I did not know before, so this made the study enjoyable and beneficial for me.</w:t>
            </w:r>
          </w:p>
          <w:p w14:paraId="5EF2381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0D5F8FE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6210CFB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CFBAE2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E551E7B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27F286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33CE6F5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1275170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102239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703E6AB" w14:textId="77777777" w:rsidTr="6E038E83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79700BB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72DFA417" w14:textId="77777777" w:rsidTr="6E038E83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BB4F4B4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81C7B47" w14:textId="35FD5183" w:rsidR="006516AA" w:rsidRDefault="004275DE" w:rsidP="6E038E83">
            <w:pPr>
              <w:spacing w:line="480" w:lineRule="auto"/>
            </w:pPr>
            <w:r w:rsidRPr="6E038E83">
              <w:rPr>
                <w:rFonts w:ascii="Arial" w:eastAsia="Arial" w:hAnsi="Arial" w:cs="Arial"/>
              </w:rPr>
              <w:t xml:space="preserve"> </w:t>
            </w:r>
            <w:r w:rsidR="00FD51E5" w:rsidRPr="6E038E83">
              <w:rPr>
                <w:rFonts w:ascii="Arial" w:eastAsia="Arial" w:hAnsi="Arial" w:cs="Arial"/>
              </w:rPr>
              <w:t xml:space="preserve">I </w:t>
            </w:r>
            <w:r w:rsidR="00413944" w:rsidRPr="6E038E83">
              <w:rPr>
                <w:rFonts w:ascii="Arial" w:eastAsia="Arial" w:hAnsi="Arial" w:cs="Arial"/>
              </w:rPr>
              <w:t>was presented with a debrief form which detailed</w:t>
            </w:r>
            <w:r w:rsidR="00FD51E5" w:rsidRPr="6E038E83">
              <w:rPr>
                <w:rFonts w:ascii="Arial" w:eastAsia="Arial" w:hAnsi="Arial" w:cs="Arial"/>
              </w:rPr>
              <w:t xml:space="preserve"> the purpose of the study</w:t>
            </w:r>
            <w:r w:rsidR="00413944" w:rsidRPr="6E038E83">
              <w:rPr>
                <w:rFonts w:ascii="Arial" w:eastAsia="Arial" w:hAnsi="Arial" w:cs="Arial"/>
              </w:rPr>
              <w:t xml:space="preserve"> and</w:t>
            </w:r>
            <w:r w:rsidR="00FD51E5" w:rsidRPr="6E038E83">
              <w:rPr>
                <w:rFonts w:ascii="Arial" w:eastAsia="Arial" w:hAnsi="Arial" w:cs="Arial"/>
              </w:rPr>
              <w:t xml:space="preserve"> titles to literature regarding the study topic. I was also told exactly how my data was going to be anonymise</w:t>
            </w:r>
            <w:r w:rsidR="003D32E5" w:rsidRPr="6E038E83">
              <w:rPr>
                <w:rFonts w:ascii="Arial" w:eastAsia="Arial" w:hAnsi="Arial" w:cs="Arial"/>
              </w:rPr>
              <w:t>d</w:t>
            </w:r>
            <w:r w:rsidR="00FD51E5" w:rsidRPr="6E038E83">
              <w:rPr>
                <w:rFonts w:ascii="Arial" w:eastAsia="Arial" w:hAnsi="Arial" w:cs="Arial"/>
              </w:rPr>
              <w:t xml:space="preserve"> and the time limit for withdrawing my data, </w:t>
            </w:r>
            <w:r w:rsidR="003D32E5" w:rsidRPr="6E038E83">
              <w:rPr>
                <w:rFonts w:ascii="Arial" w:eastAsia="Arial" w:hAnsi="Arial" w:cs="Arial"/>
              </w:rPr>
              <w:t xml:space="preserve">which follows the BPS Code of Human Research Ethics (2021). </w:t>
            </w:r>
            <w:r w:rsidR="00F21D99" w:rsidRPr="6E038E83">
              <w:rPr>
                <w:rFonts w:ascii="Arial" w:eastAsia="Arial" w:hAnsi="Arial" w:cs="Arial"/>
              </w:rPr>
              <w:t>The r</w:t>
            </w:r>
            <w:r w:rsidR="003D32E5" w:rsidRPr="6E038E83">
              <w:rPr>
                <w:rFonts w:ascii="Arial" w:eastAsia="Arial" w:hAnsi="Arial" w:cs="Arial"/>
              </w:rPr>
              <w:t>esearcher</w:t>
            </w:r>
            <w:r w:rsidR="00F21D99" w:rsidRPr="6E038E83">
              <w:rPr>
                <w:rFonts w:ascii="Arial" w:eastAsia="Arial" w:hAnsi="Arial" w:cs="Arial"/>
              </w:rPr>
              <w:t>’s</w:t>
            </w:r>
            <w:r w:rsidR="003D32E5" w:rsidRPr="6E038E83">
              <w:rPr>
                <w:rFonts w:ascii="Arial" w:eastAsia="Arial" w:hAnsi="Arial" w:cs="Arial"/>
              </w:rPr>
              <w:t xml:space="preserve"> contact details were provided in case of any study queries.</w:t>
            </w:r>
          </w:p>
          <w:p w14:paraId="07B21D2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7140F4B" w14:textId="77777777" w:rsidR="006516AA" w:rsidRDefault="004275DE">
            <w:r>
              <w:rPr>
                <w:rFonts w:ascii="Arial" w:eastAsia="Arial" w:hAnsi="Arial" w:cs="Arial"/>
              </w:rPr>
              <w:t xml:space="preserve">  </w:t>
            </w:r>
          </w:p>
          <w:p w14:paraId="379B92B4" w14:textId="77777777" w:rsidR="004275DE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6657D0CA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1F1C79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382255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25CD93D" w14:textId="77777777" w:rsidTr="6E038E83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8A7019E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5. Are there any areas of improvement for this research study? </w:t>
            </w:r>
          </w:p>
          <w:p w14:paraId="09F5B63C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943A2F0" w14:textId="77777777" w:rsidTr="6E038E83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F06D0E7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11C547E" w14:textId="19877317" w:rsidR="004275DE" w:rsidRPr="00824DF1" w:rsidRDefault="009A78F7" w:rsidP="6E038E83">
            <w:pPr>
              <w:spacing w:line="480" w:lineRule="auto"/>
              <w:rPr>
                <w:rFonts w:ascii="Arial" w:hAnsi="Arial" w:cs="Arial"/>
              </w:rPr>
            </w:pPr>
            <w:r w:rsidRPr="00824DF1">
              <w:rPr>
                <w:rFonts w:ascii="Arial" w:hAnsi="Arial" w:cs="Arial"/>
              </w:rPr>
              <w:t xml:space="preserve">The aim of the study was to assess whether watching a video that provides a definition of feminism will positively alter a participant’s attitude towards feminism. There was no assessment of attitudes towards feminism before showing the video, </w:t>
            </w:r>
            <w:r w:rsidR="00F93C5B" w:rsidRPr="00824DF1">
              <w:rPr>
                <w:rFonts w:ascii="Arial" w:hAnsi="Arial" w:cs="Arial"/>
              </w:rPr>
              <w:t>and</w:t>
            </w:r>
            <w:r w:rsidRPr="00824DF1">
              <w:rPr>
                <w:rFonts w:ascii="Arial" w:hAnsi="Arial" w:cs="Arial"/>
              </w:rPr>
              <w:t xml:space="preserve"> I think it would have been beneficial to give participants the questionnaire both before </w:t>
            </w:r>
            <w:r w:rsidRPr="6E038E83">
              <w:rPr>
                <w:rFonts w:ascii="Arial" w:hAnsi="Arial" w:cs="Arial"/>
                <w:i/>
                <w:iCs/>
              </w:rPr>
              <w:t>and</w:t>
            </w:r>
            <w:r w:rsidRPr="00824DF1">
              <w:rPr>
                <w:rFonts w:ascii="Arial" w:hAnsi="Arial" w:cs="Arial"/>
              </w:rPr>
              <w:t xml:space="preserve"> after the video to gain a better insight into the effects of the video. </w:t>
            </w:r>
            <w:r w:rsidR="00BF4B08" w:rsidRPr="00824DF1">
              <w:rPr>
                <w:rFonts w:ascii="Arial" w:hAnsi="Arial" w:cs="Arial"/>
              </w:rPr>
              <w:t>This would make the study a repeated-measures design</w:t>
            </w:r>
            <w:sdt>
              <w:sdtPr>
                <w:rPr>
                  <w:rFonts w:ascii="Arial" w:hAnsi="Arial" w:cs="Arial"/>
                </w:rPr>
                <w:id w:val="1858843199"/>
                <w:placeholder>
                  <w:docPart w:val="DefaultPlaceholder_1081868574"/>
                </w:placeholder>
                <w:citation/>
              </w:sdtPr>
              <w:sdtEndPr/>
              <w:sdtContent>
                <w:r w:rsidR="00BF4B08" w:rsidRPr="00824DF1">
                  <w:rPr>
                    <w:rFonts w:ascii="Arial" w:hAnsi="Arial" w:cs="Arial"/>
                  </w:rPr>
                  <w:fldChar w:fldCharType="begin"/>
                </w:r>
                <w:r w:rsidR="00BF4B08" w:rsidRPr="00824DF1">
                  <w:rPr>
                    <w:rFonts w:ascii="Arial" w:hAnsi="Arial" w:cs="Arial"/>
                  </w:rPr>
                  <w:instrText xml:space="preserve"> CITATION Coo14 \l 2057 </w:instrText>
                </w:r>
                <w:r w:rsidR="00BF4B08" w:rsidRPr="00824DF1">
                  <w:rPr>
                    <w:rFonts w:ascii="Arial" w:hAnsi="Arial" w:cs="Arial"/>
                  </w:rPr>
                  <w:fldChar w:fldCharType="separate"/>
                </w:r>
                <w:r w:rsidR="00BF4B08" w:rsidRPr="00824DF1">
                  <w:rPr>
                    <w:rFonts w:ascii="Arial" w:hAnsi="Arial" w:cs="Arial"/>
                    <w:noProof/>
                  </w:rPr>
                  <w:t xml:space="preserve"> (Coolican, 2014)</w:t>
                </w:r>
                <w:r w:rsidR="00BF4B08" w:rsidRPr="00824DF1">
                  <w:rPr>
                    <w:rFonts w:ascii="Arial" w:hAnsi="Arial" w:cs="Arial"/>
                  </w:rPr>
                  <w:fldChar w:fldCharType="end"/>
                </w:r>
              </w:sdtContent>
            </w:sdt>
            <w:r w:rsidR="00BF4B08" w:rsidRPr="00824DF1">
              <w:rPr>
                <w:rFonts w:ascii="Arial" w:hAnsi="Arial" w:cs="Arial"/>
              </w:rPr>
              <w:t>.</w:t>
            </w:r>
          </w:p>
          <w:p w14:paraId="3388FC4B" w14:textId="31873A46" w:rsidR="004275DE" w:rsidRPr="00824DF1" w:rsidRDefault="004275DE" w:rsidP="6E038E83">
            <w:pPr>
              <w:spacing w:line="480" w:lineRule="auto"/>
              <w:rPr>
                <w:color w:val="000000" w:themeColor="text1"/>
              </w:rPr>
            </w:pPr>
          </w:p>
        </w:tc>
      </w:tr>
      <w:tr w:rsidR="006516AA" w14:paraId="6A34035D" w14:textId="77777777" w:rsidTr="6E038E83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2CE94ED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77A89EEB" w14:textId="77777777" w:rsidTr="6E038E83">
        <w:trPr>
          <w:trHeight w:val="2971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871FA9F" w14:textId="3D23264A" w:rsidR="0010218D" w:rsidRPr="00824DF1" w:rsidRDefault="00BF4B08">
            <w:pPr>
              <w:rPr>
                <w:rFonts w:ascii="Arial" w:hAnsi="Arial" w:cs="Arial"/>
              </w:rPr>
            </w:pPr>
            <w:r w:rsidRPr="6E038E83">
              <w:rPr>
                <w:rFonts w:ascii="Arial" w:hAnsi="Arial" w:cs="Arial"/>
              </w:rPr>
              <w:t>N</w:t>
            </w:r>
            <w:r w:rsidR="6B29A078" w:rsidRPr="6E038E83">
              <w:rPr>
                <w:rFonts w:ascii="Arial" w:hAnsi="Arial" w:cs="Arial"/>
              </w:rPr>
              <w:t>o.</w:t>
            </w:r>
          </w:p>
        </w:tc>
      </w:tr>
      <w:tr w:rsidR="006516AA" w14:paraId="16B0FE5E" w14:textId="77777777" w:rsidTr="6E038E83">
        <w:trPr>
          <w:trHeight w:val="550"/>
        </w:trPr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1AE59290" w14:textId="77777777" w:rsidR="006516AA" w:rsidRDefault="004275DE">
            <w:pPr>
              <w:ind w:left="10"/>
              <w:jc w:val="center"/>
            </w:pPr>
            <w:r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  <w:b/>
              </w:rPr>
              <w:t xml:space="preserve">Study Two </w:t>
            </w:r>
          </w:p>
        </w:tc>
        <w:tc>
          <w:tcPr>
            <w:tcW w:w="7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4345515" w14:textId="3F6E1A0C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  <w:r w:rsidR="004F74A4">
              <w:rPr>
                <w:rFonts w:ascii="Arial" w:eastAsia="Arial" w:hAnsi="Arial" w:cs="Arial"/>
              </w:rPr>
              <w:t>Swans_Credit_MT_GRP</w:t>
            </w:r>
          </w:p>
        </w:tc>
      </w:tr>
      <w:tr w:rsidR="006516AA" w14:paraId="37542561" w14:textId="77777777" w:rsidTr="6E038E83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1F1B19D1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6DBA2D3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A6532A2" w14:textId="736B8A6B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 w:rsidR="00770309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 w:rsidR="00770309">
              <w:rPr>
                <w:rFonts w:ascii="Arial" w:eastAsia="Arial" w:hAnsi="Arial" w:cs="Arial"/>
              </w:rPr>
              <w:t>X</w:t>
            </w:r>
          </w:p>
        </w:tc>
      </w:tr>
      <w:tr w:rsidR="006516AA" w14:paraId="17EF8A72" w14:textId="77777777" w:rsidTr="6E038E83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22ABA61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2C3CE14C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369BF41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B55569C" w14:textId="77777777" w:rsidTr="6E038E83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5B9EEF76" w14:textId="5F2B8A6B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 w:rsidR="004F74A4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06CE017" w14:textId="77777777" w:rsidTr="6E038E83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3E88939" w14:textId="77777777" w:rsidR="006516AA" w:rsidRDefault="004275DE">
            <w:r>
              <w:rPr>
                <w:rFonts w:ascii="Arial" w:eastAsia="Arial" w:hAnsi="Arial" w:cs="Arial"/>
              </w:rPr>
              <w:t xml:space="preserve">Describe how ethical guidelines were followed? Or not, if you believe they were not followed? </w:t>
            </w:r>
          </w:p>
          <w:p w14:paraId="5AE50E92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468D998C" w14:textId="77777777" w:rsidTr="6E038E83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BDD9F29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 </w:t>
            </w:r>
          </w:p>
          <w:p w14:paraId="502FA257" w14:textId="0100442E" w:rsidR="006516AA" w:rsidRDefault="004275DE" w:rsidP="6E038E83">
            <w:pPr>
              <w:spacing w:line="480" w:lineRule="auto"/>
              <w:rPr>
                <w:rFonts w:ascii="Arial" w:eastAsia="Arial" w:hAnsi="Arial" w:cs="Arial"/>
              </w:rPr>
            </w:pPr>
            <w:r w:rsidRPr="6E038E83">
              <w:rPr>
                <w:rFonts w:ascii="Arial" w:eastAsia="Arial" w:hAnsi="Arial" w:cs="Arial"/>
              </w:rPr>
              <w:t xml:space="preserve"> </w:t>
            </w:r>
            <w:r w:rsidR="00413944" w:rsidRPr="6E038E83">
              <w:rPr>
                <w:rFonts w:ascii="Arial" w:eastAsia="Arial" w:hAnsi="Arial" w:cs="Arial"/>
              </w:rPr>
              <w:t xml:space="preserve">I was given a consent form detailing the study information, </w:t>
            </w:r>
            <w:r w:rsidR="00B71A76" w:rsidRPr="6E038E83">
              <w:rPr>
                <w:rFonts w:ascii="Arial" w:eastAsia="Arial" w:hAnsi="Arial" w:cs="Arial"/>
              </w:rPr>
              <w:t xml:space="preserve">expected time commitment, </w:t>
            </w:r>
            <w:r w:rsidR="00A334E5" w:rsidRPr="6E038E83">
              <w:rPr>
                <w:rFonts w:ascii="Arial" w:eastAsia="Arial" w:hAnsi="Arial" w:cs="Arial"/>
              </w:rPr>
              <w:t xml:space="preserve">opportunities to discuss any questions with the researcher, and my withdrawal rights. </w:t>
            </w:r>
            <w:r w:rsidR="00C53CFE" w:rsidRPr="6E038E83">
              <w:rPr>
                <w:rFonts w:ascii="Arial" w:eastAsia="Arial" w:hAnsi="Arial" w:cs="Arial"/>
              </w:rPr>
              <w:t xml:space="preserve">Before providing consent, </w:t>
            </w:r>
            <w:r w:rsidR="006820CF" w:rsidRPr="6E038E83">
              <w:rPr>
                <w:rFonts w:ascii="Arial" w:eastAsia="Arial" w:hAnsi="Arial" w:cs="Arial"/>
              </w:rPr>
              <w:t>I was made fully aware that the focus group may include discussions about eating disorders</w:t>
            </w:r>
            <w:r w:rsidR="00120DD3" w:rsidRPr="6E038E83">
              <w:rPr>
                <w:rFonts w:ascii="Arial" w:eastAsia="Arial" w:hAnsi="Arial" w:cs="Arial"/>
              </w:rPr>
              <w:t xml:space="preserve">, which follows the BPS Code of Human Research Ethics (2021) </w:t>
            </w:r>
            <w:r w:rsidR="00547A84" w:rsidRPr="6E038E83">
              <w:rPr>
                <w:rFonts w:ascii="Arial" w:eastAsia="Arial" w:hAnsi="Arial" w:cs="Arial"/>
              </w:rPr>
              <w:t>and the principle of “Maximising Benefit and Minimising Harm” (p. 9).</w:t>
            </w:r>
            <w:r w:rsidR="0071271C" w:rsidRPr="6E038E83">
              <w:rPr>
                <w:rFonts w:ascii="Arial" w:eastAsia="Arial" w:hAnsi="Arial" w:cs="Arial"/>
              </w:rPr>
              <w:t xml:space="preserve"> </w:t>
            </w:r>
            <w:r w:rsidR="00C53CFE" w:rsidRPr="6E038E83">
              <w:rPr>
                <w:rFonts w:ascii="Arial" w:eastAsia="Arial" w:hAnsi="Arial" w:cs="Arial"/>
              </w:rPr>
              <w:t>This principle states that participants must be informed about any possible causes of distress within a study</w:t>
            </w:r>
            <w:r w:rsidR="00173E28" w:rsidRPr="6E038E83">
              <w:rPr>
                <w:rFonts w:ascii="Arial" w:eastAsia="Arial" w:hAnsi="Arial" w:cs="Arial"/>
              </w:rPr>
              <w:t>, and I think the researcher did this well.</w:t>
            </w:r>
          </w:p>
          <w:p w14:paraId="7BB3FEAE" w14:textId="433E4D33" w:rsidR="00770309" w:rsidRDefault="00770309" w:rsidP="6E038E83">
            <w:pPr>
              <w:spacing w:line="480" w:lineRule="auto"/>
            </w:pPr>
          </w:p>
          <w:p w14:paraId="48247E42" w14:textId="0F0130E9" w:rsidR="00770309" w:rsidRPr="00E26A45" w:rsidRDefault="00770309" w:rsidP="6E038E83">
            <w:pPr>
              <w:spacing w:line="480" w:lineRule="auto"/>
              <w:rPr>
                <w:rFonts w:ascii="Arial" w:hAnsi="Arial" w:cs="Arial"/>
              </w:rPr>
            </w:pPr>
            <w:r w:rsidRPr="6E038E83">
              <w:rPr>
                <w:rFonts w:ascii="Arial" w:hAnsi="Arial" w:cs="Arial"/>
              </w:rPr>
              <w:t>In the focus group, we were asked if we consent to the session being recorded</w:t>
            </w:r>
            <w:r w:rsidR="00E26A45" w:rsidRPr="6E038E83">
              <w:rPr>
                <w:rFonts w:ascii="Arial" w:hAnsi="Arial" w:cs="Arial"/>
              </w:rPr>
              <w:t>, which follows the BPS Ethics Guidelines for Internet-Mediated Research (2021).</w:t>
            </w:r>
          </w:p>
          <w:p w14:paraId="4E73B128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760254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E839F5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A839D93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7BCBE246" w14:textId="5AE4E5F2" w:rsidR="006516AA" w:rsidRDefault="006516AA"/>
          <w:p w14:paraId="57B4875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3BA2FB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8C6328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3091B5D" w14:textId="77777777" w:rsidTr="6E038E83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148594A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0F964606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515EACE" w14:textId="77777777" w:rsidTr="6E038E83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F782ABC" w14:textId="65B7027D" w:rsidR="008F36A6" w:rsidRDefault="00547A84" w:rsidP="6E038E83">
            <w:pPr>
              <w:spacing w:line="480" w:lineRule="auto"/>
              <w:rPr>
                <w:rFonts w:ascii="Arial" w:eastAsia="Arial" w:hAnsi="Arial" w:cs="Arial"/>
              </w:rPr>
            </w:pPr>
            <w:r w:rsidRPr="6E038E83">
              <w:rPr>
                <w:rFonts w:ascii="Arial" w:eastAsia="Arial" w:hAnsi="Arial" w:cs="Arial"/>
              </w:rPr>
              <w:t xml:space="preserve"> </w:t>
            </w:r>
            <w:r w:rsidR="0041600E" w:rsidRPr="6E038E83">
              <w:rPr>
                <w:rFonts w:ascii="Arial" w:eastAsia="Arial" w:hAnsi="Arial" w:cs="Arial"/>
              </w:rPr>
              <w:t xml:space="preserve">I was asked to participate in a focus group about </w:t>
            </w:r>
            <w:r w:rsidR="009C5932" w:rsidRPr="6E038E83">
              <w:rPr>
                <w:rFonts w:ascii="Arial" w:eastAsia="Arial" w:hAnsi="Arial" w:cs="Arial"/>
              </w:rPr>
              <w:t xml:space="preserve">the </w:t>
            </w:r>
            <w:r w:rsidR="0041600E" w:rsidRPr="6E038E83">
              <w:rPr>
                <w:rFonts w:ascii="Arial" w:eastAsia="Arial" w:hAnsi="Arial" w:cs="Arial"/>
              </w:rPr>
              <w:t xml:space="preserve">healthy eating </w:t>
            </w:r>
            <w:r w:rsidR="009C5932" w:rsidRPr="6E038E83">
              <w:rPr>
                <w:rFonts w:ascii="Arial" w:eastAsia="Arial" w:hAnsi="Arial" w:cs="Arial"/>
              </w:rPr>
              <w:t>habits of university students.</w:t>
            </w:r>
            <w:r w:rsidR="00446092" w:rsidRPr="6E038E83">
              <w:rPr>
                <w:rFonts w:ascii="Arial" w:eastAsia="Arial" w:hAnsi="Arial" w:cs="Arial"/>
              </w:rPr>
              <w:t xml:space="preserve"> The researcher explained to us </w:t>
            </w:r>
            <w:r w:rsidR="009112E2" w:rsidRPr="6E038E83">
              <w:rPr>
                <w:rFonts w:ascii="Arial" w:eastAsia="Arial" w:hAnsi="Arial" w:cs="Arial"/>
              </w:rPr>
              <w:t xml:space="preserve">the </w:t>
            </w:r>
            <w:r w:rsidR="004A7825">
              <w:rPr>
                <w:rFonts w:ascii="Arial" w:eastAsia="Arial" w:hAnsi="Arial" w:cs="Arial"/>
              </w:rPr>
              <w:t>hoped outcomes</w:t>
            </w:r>
            <w:r w:rsidR="009112E2" w:rsidRPr="6E038E83">
              <w:rPr>
                <w:rFonts w:ascii="Arial" w:eastAsia="Arial" w:hAnsi="Arial" w:cs="Arial"/>
              </w:rPr>
              <w:t xml:space="preserve"> of the study and the different topics that will be covered during the interview, which helped me clearly understand the study purpose.</w:t>
            </w:r>
            <w:r w:rsidR="00173E28" w:rsidRPr="6E038E83">
              <w:rPr>
                <w:rFonts w:ascii="Arial" w:eastAsia="Arial" w:hAnsi="Arial" w:cs="Arial"/>
              </w:rPr>
              <w:t xml:space="preserve"> </w:t>
            </w:r>
          </w:p>
          <w:p w14:paraId="7357AB74" w14:textId="77777777" w:rsidR="008F36A6" w:rsidRDefault="008F36A6">
            <w:pPr>
              <w:rPr>
                <w:rFonts w:ascii="Arial" w:eastAsia="Arial" w:hAnsi="Arial" w:cs="Arial"/>
              </w:rPr>
            </w:pPr>
          </w:p>
          <w:p w14:paraId="32E13764" w14:textId="3D1DC3DA" w:rsidR="006516AA" w:rsidRPr="001546F1" w:rsidRDefault="008F36A6" w:rsidP="6E038E83">
            <w:pPr>
              <w:rPr>
                <w:rFonts w:ascii="Arial" w:eastAsia="Arial" w:hAnsi="Arial" w:cs="Arial"/>
              </w:rPr>
            </w:pPr>
            <w:r w:rsidRPr="6E038E83">
              <w:rPr>
                <w:rFonts w:ascii="Arial" w:eastAsia="Arial" w:hAnsi="Arial" w:cs="Arial"/>
              </w:rPr>
              <w:t xml:space="preserve"> </w:t>
            </w:r>
          </w:p>
          <w:p w14:paraId="0516C1D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A30E928" w14:textId="77777777" w:rsidTr="6E038E83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4DDBB0D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095DAFE0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754ABF2" w14:textId="77777777" w:rsidTr="6E038E83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16D99FD" w14:textId="6CBD51C2" w:rsidR="006516AA" w:rsidRDefault="003755BF" w:rsidP="6E038E83">
            <w:pPr>
              <w:spacing w:line="480" w:lineRule="auto"/>
            </w:pPr>
            <w:r>
              <w:rPr>
                <w:rFonts w:ascii="Arial" w:eastAsia="Arial" w:hAnsi="Arial" w:cs="Arial"/>
              </w:rPr>
              <w:lastRenderedPageBreak/>
              <w:t xml:space="preserve"> </w:t>
            </w:r>
            <w:r w:rsidR="00056672">
              <w:rPr>
                <w:rFonts w:ascii="Arial" w:eastAsia="Arial" w:hAnsi="Arial" w:cs="Arial"/>
              </w:rPr>
              <w:t>A positive aspect was that the researcher made sure that all participants were included in the conversation</w:t>
            </w:r>
            <w:r>
              <w:rPr>
                <w:rFonts w:ascii="Arial" w:eastAsia="Arial" w:hAnsi="Arial" w:cs="Arial"/>
              </w:rPr>
              <w:t xml:space="preserve">. A disadvantage of focus groups is that, sometimes, one or two participants can dominate the discussion, or some may feel nervous to talk </w:t>
            </w:r>
            <w:sdt>
              <w:sdtPr>
                <w:rPr>
                  <w:rFonts w:ascii="Arial" w:eastAsia="Arial" w:hAnsi="Arial" w:cs="Arial"/>
                </w:rPr>
                <w:id w:val="998008526"/>
                <w:placeholder>
                  <w:docPart w:val="DefaultPlaceholder_1081868574"/>
                </w:placeholder>
                <w:citation/>
              </w:sdtPr>
              <w:sdtEndPr/>
              <w:sdtContent>
                <w:r>
                  <w:rPr>
                    <w:rFonts w:ascii="Arial" w:eastAsia="Arial" w:hAnsi="Arial" w:cs="Arial"/>
                  </w:rPr>
                  <w:fldChar w:fldCharType="begin"/>
                </w:r>
                <w:r>
                  <w:rPr>
                    <w:rFonts w:ascii="Arial" w:eastAsia="Arial" w:hAnsi="Arial" w:cs="Arial"/>
                  </w:rPr>
                  <w:instrText xml:space="preserve"> CITATION Coo14 \l 2057 </w:instrText>
                </w:r>
                <w:r>
                  <w:rPr>
                    <w:rFonts w:ascii="Arial" w:eastAsia="Arial" w:hAnsi="Arial" w:cs="Arial"/>
                  </w:rPr>
                  <w:fldChar w:fldCharType="separate"/>
                </w:r>
                <w:r w:rsidRPr="003755BF">
                  <w:rPr>
                    <w:rFonts w:ascii="Arial" w:eastAsia="Arial" w:hAnsi="Arial" w:cs="Arial"/>
                    <w:noProof/>
                  </w:rPr>
                  <w:t>(Coolican, 2014)</w:t>
                </w:r>
                <w:r>
                  <w:rPr>
                    <w:rFonts w:ascii="Arial" w:eastAsia="Arial" w:hAnsi="Arial" w:cs="Arial"/>
                  </w:rPr>
                  <w:fldChar w:fldCharType="end"/>
                </w:r>
              </w:sdtContent>
            </w:sdt>
            <w:r>
              <w:rPr>
                <w:rFonts w:ascii="Arial" w:eastAsia="Arial" w:hAnsi="Arial" w:cs="Arial"/>
              </w:rPr>
              <w:t>, but the researcher avoided this issue.</w:t>
            </w:r>
            <w:r w:rsidR="00056672">
              <w:rPr>
                <w:rFonts w:ascii="Arial" w:eastAsia="Arial" w:hAnsi="Arial" w:cs="Arial"/>
              </w:rPr>
              <w:t xml:space="preserve"> </w:t>
            </w:r>
            <w:r>
              <w:rPr>
                <w:rFonts w:ascii="Arial" w:eastAsia="Arial" w:hAnsi="Arial" w:cs="Arial"/>
              </w:rPr>
              <w:t xml:space="preserve">If </w:t>
            </w:r>
            <w:r w:rsidR="00056672">
              <w:rPr>
                <w:rFonts w:ascii="Arial" w:eastAsia="Arial" w:hAnsi="Arial" w:cs="Arial"/>
              </w:rPr>
              <w:t>one participant didn’t answer a question, they would ask them specifically to answer the next one</w:t>
            </w:r>
            <w:r>
              <w:rPr>
                <w:rFonts w:ascii="Arial" w:eastAsia="Arial" w:hAnsi="Arial" w:cs="Arial"/>
              </w:rPr>
              <w:t>, which</w:t>
            </w:r>
            <w:r w:rsidR="00056672">
              <w:rPr>
                <w:rFonts w:ascii="Arial" w:eastAsia="Arial" w:hAnsi="Arial" w:cs="Arial"/>
              </w:rPr>
              <w:t xml:space="preserve"> ensured that all participants were able to express their </w:t>
            </w:r>
            <w:r w:rsidR="006820CF">
              <w:rPr>
                <w:rFonts w:ascii="Arial" w:eastAsia="Arial" w:hAnsi="Arial" w:cs="Arial"/>
              </w:rPr>
              <w:t xml:space="preserve">viewpoints </w:t>
            </w:r>
            <w:r w:rsidR="00056672">
              <w:rPr>
                <w:rFonts w:ascii="Arial" w:eastAsia="Arial" w:hAnsi="Arial" w:cs="Arial"/>
              </w:rPr>
              <w:t>and nobody was left out</w:t>
            </w:r>
            <w:r>
              <w:rPr>
                <w:rFonts w:ascii="Arial" w:eastAsia="Arial" w:hAnsi="Arial" w:cs="Arial"/>
              </w:rPr>
              <w:t xml:space="preserve">. </w:t>
            </w:r>
          </w:p>
          <w:p w14:paraId="14B985C9" w14:textId="77777777" w:rsidR="006516AA" w:rsidRDefault="004275DE" w:rsidP="6E038E83">
            <w:pPr>
              <w:spacing w:line="480" w:lineRule="auto"/>
            </w:pPr>
            <w:r w:rsidRPr="6E038E83">
              <w:rPr>
                <w:rFonts w:ascii="Arial" w:eastAsia="Arial" w:hAnsi="Arial" w:cs="Arial"/>
              </w:rPr>
              <w:t xml:space="preserve"> </w:t>
            </w:r>
          </w:p>
          <w:p w14:paraId="2C4E21B3" w14:textId="23ED906F" w:rsidR="006516AA" w:rsidRDefault="004275DE" w:rsidP="6E038E83">
            <w:pPr>
              <w:spacing w:line="480" w:lineRule="auto"/>
              <w:rPr>
                <w:color w:val="000000" w:themeColor="text1"/>
              </w:rPr>
            </w:pPr>
            <w:r w:rsidRPr="6E038E83">
              <w:rPr>
                <w:rFonts w:ascii="Arial" w:eastAsia="Arial" w:hAnsi="Arial" w:cs="Arial"/>
              </w:rPr>
              <w:t xml:space="preserve">  </w:t>
            </w:r>
            <w:r w:rsidR="3E78592F" w:rsidRPr="6E038E83">
              <w:rPr>
                <w:rFonts w:ascii="Arial" w:eastAsia="Arial" w:hAnsi="Arial" w:cs="Arial"/>
              </w:rPr>
              <w:t>During the interview, they also stated when they were moving on to a new section of questions, which helped me keep up with the flow of the interview: I knew when one topic of discussion had ended and when a new one was beginning.</w:t>
            </w:r>
          </w:p>
          <w:p w14:paraId="4C6F93E9" w14:textId="77777777" w:rsidR="006516AA" w:rsidRDefault="004275DE" w:rsidP="6E038E83">
            <w:pPr>
              <w:spacing w:line="480" w:lineRule="auto"/>
            </w:pPr>
            <w:r w:rsidRPr="6E038E83">
              <w:rPr>
                <w:rFonts w:ascii="Arial" w:eastAsia="Arial" w:hAnsi="Arial" w:cs="Arial"/>
              </w:rPr>
              <w:t xml:space="preserve"> </w:t>
            </w:r>
          </w:p>
          <w:p w14:paraId="6F8A413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5F4A03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4B33187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97FCFD3" w14:textId="4EAB04B4" w:rsidR="001546F1" w:rsidRPr="001546F1" w:rsidRDefault="001546F1">
            <w:pPr>
              <w:rPr>
                <w:rFonts w:ascii="Arial" w:eastAsia="Arial" w:hAnsi="Arial" w:cs="Arial"/>
              </w:rPr>
            </w:pPr>
          </w:p>
        </w:tc>
      </w:tr>
      <w:tr w:rsidR="006516AA" w14:paraId="2893B426" w14:textId="77777777" w:rsidTr="6E038E83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65511AC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7B877E76" w14:textId="77777777" w:rsidTr="6E038E83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3F90EC7" w14:textId="47C04017" w:rsidR="006516AA" w:rsidRDefault="004275DE" w:rsidP="6E038E83">
            <w:pPr>
              <w:spacing w:line="480" w:lineRule="auto"/>
            </w:pPr>
            <w:r w:rsidRPr="6E038E83">
              <w:rPr>
                <w:rFonts w:ascii="Arial" w:eastAsia="Arial" w:hAnsi="Arial" w:cs="Arial"/>
              </w:rPr>
              <w:t xml:space="preserve"> </w:t>
            </w:r>
            <w:r w:rsidR="001546F1" w:rsidRPr="6E038E83">
              <w:rPr>
                <w:rFonts w:ascii="Arial" w:eastAsia="Arial" w:hAnsi="Arial" w:cs="Arial"/>
              </w:rPr>
              <w:t xml:space="preserve">The researcher debriefed us by explaining that we could withdraw our data within 48 hours of the study being completed, which follows the BPS Code of Human </w:t>
            </w:r>
            <w:r w:rsidR="0056300C" w:rsidRPr="6E038E83">
              <w:rPr>
                <w:rFonts w:ascii="Arial" w:eastAsia="Arial" w:hAnsi="Arial" w:cs="Arial"/>
              </w:rPr>
              <w:t xml:space="preserve">Research </w:t>
            </w:r>
            <w:r w:rsidR="001546F1" w:rsidRPr="6E038E83">
              <w:rPr>
                <w:rFonts w:ascii="Arial" w:eastAsia="Arial" w:hAnsi="Arial" w:cs="Arial"/>
              </w:rPr>
              <w:t>Ethics (2021)</w:t>
            </w:r>
            <w:r w:rsidR="004A3E8D" w:rsidRPr="6E038E83">
              <w:rPr>
                <w:rFonts w:ascii="Arial" w:eastAsia="Arial" w:hAnsi="Arial" w:cs="Arial"/>
              </w:rPr>
              <w:t>, and we were given the opportunity to ask questions at the end of the interview.</w:t>
            </w:r>
          </w:p>
          <w:p w14:paraId="64B8D217" w14:textId="2A537713" w:rsidR="006516AA" w:rsidRDefault="006516AA" w:rsidP="6E038E83">
            <w:pPr>
              <w:spacing w:line="480" w:lineRule="auto"/>
            </w:pPr>
          </w:p>
          <w:p w14:paraId="5F0BEBF1" w14:textId="59A0C715" w:rsidR="00D16141" w:rsidRPr="00D16141" w:rsidRDefault="00D16141" w:rsidP="6E038E83">
            <w:pPr>
              <w:spacing w:line="480" w:lineRule="auto"/>
              <w:rPr>
                <w:rFonts w:ascii="Arial" w:hAnsi="Arial" w:cs="Arial"/>
              </w:rPr>
            </w:pPr>
            <w:r w:rsidRPr="6E038E83">
              <w:rPr>
                <w:rFonts w:ascii="Arial" w:hAnsi="Arial" w:cs="Arial"/>
              </w:rPr>
              <w:t>The day after completing the interview, the researcher emailed a debrief form to participants wh</w:t>
            </w:r>
            <w:r w:rsidR="003C7961" w:rsidRPr="6E038E83">
              <w:rPr>
                <w:rFonts w:ascii="Arial" w:hAnsi="Arial" w:cs="Arial"/>
              </w:rPr>
              <w:t>ich explained the purpose of the study and how our data would be anonymised. The debrief form also provided a phone number for the Beat UK student helpline</w:t>
            </w:r>
            <w:r w:rsidR="00E753EA" w:rsidRPr="6E038E83">
              <w:rPr>
                <w:rFonts w:ascii="Arial" w:hAnsi="Arial" w:cs="Arial"/>
              </w:rPr>
              <w:t xml:space="preserve">, which follows the UWTSD Research Ethics &amp; Integrity Code of Practice </w:t>
            </w:r>
            <w:r w:rsidR="00937987">
              <w:rPr>
                <w:rFonts w:ascii="Arial" w:hAnsi="Arial" w:cs="Arial"/>
              </w:rPr>
              <w:t xml:space="preserve">(2020) </w:t>
            </w:r>
            <w:r w:rsidR="00E753EA" w:rsidRPr="6E038E83">
              <w:rPr>
                <w:rFonts w:ascii="Arial" w:hAnsi="Arial" w:cs="Arial"/>
              </w:rPr>
              <w:t xml:space="preserve">and its principle of </w:t>
            </w:r>
            <w:r w:rsidR="002D050C">
              <w:rPr>
                <w:rFonts w:ascii="Arial" w:hAnsi="Arial" w:cs="Arial"/>
              </w:rPr>
              <w:t>“</w:t>
            </w:r>
            <w:r w:rsidR="00E753EA" w:rsidRPr="6E038E83">
              <w:rPr>
                <w:rFonts w:ascii="Arial" w:hAnsi="Arial" w:cs="Arial"/>
              </w:rPr>
              <w:t>Care and respect</w:t>
            </w:r>
            <w:r w:rsidR="002D050C">
              <w:rPr>
                <w:rFonts w:ascii="Arial" w:hAnsi="Arial" w:cs="Arial"/>
              </w:rPr>
              <w:t>” (p. 3)</w:t>
            </w:r>
            <w:r w:rsidR="00E753EA" w:rsidRPr="6E038E83">
              <w:rPr>
                <w:rFonts w:ascii="Arial" w:hAnsi="Arial" w:cs="Arial"/>
              </w:rPr>
              <w:t>, which advises that researchers provide additional information in a study debrief to support participants when necessary.</w:t>
            </w:r>
          </w:p>
          <w:p w14:paraId="2160A87B" w14:textId="77777777" w:rsidR="006516AA" w:rsidRDefault="004275DE" w:rsidP="6E038E83">
            <w:pPr>
              <w:spacing w:line="480" w:lineRule="auto"/>
            </w:pPr>
            <w:r w:rsidRPr="6E038E83">
              <w:rPr>
                <w:rFonts w:ascii="Arial" w:eastAsia="Arial" w:hAnsi="Arial" w:cs="Arial"/>
              </w:rPr>
              <w:lastRenderedPageBreak/>
              <w:t xml:space="preserve">  </w:t>
            </w:r>
          </w:p>
          <w:p w14:paraId="142C2E4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7DF8517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A59AC0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D2A518E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8735069" w14:textId="77777777" w:rsidTr="6E038E83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0B78D2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5. Are there any areas of improvement for this research study? </w:t>
            </w:r>
          </w:p>
          <w:p w14:paraId="0B26BED3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50DDE1A2" w14:textId="77777777" w:rsidTr="6E038E83">
        <w:trPr>
          <w:trHeight w:val="2280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4E75045" w14:textId="028BE0F0" w:rsidR="006516AA" w:rsidRDefault="00A334E5" w:rsidP="6E038E83">
            <w:pPr>
              <w:spacing w:line="480" w:lineRule="auto"/>
            </w:pPr>
            <w:r w:rsidRPr="6E038E83">
              <w:rPr>
                <w:rFonts w:ascii="Arial" w:eastAsia="Arial" w:hAnsi="Arial" w:cs="Arial"/>
              </w:rPr>
              <w:t>There were some connection issues since the focus group was online</w:t>
            </w:r>
            <w:r w:rsidR="00367EED" w:rsidRPr="6E038E83">
              <w:rPr>
                <w:rFonts w:ascii="Arial" w:eastAsia="Arial" w:hAnsi="Arial" w:cs="Arial"/>
              </w:rPr>
              <w:t>, and it led to participants unintentionally interrupting each other.</w:t>
            </w:r>
            <w:r w:rsidR="004275DE" w:rsidRPr="6E038E83">
              <w:rPr>
                <w:rFonts w:ascii="Arial" w:eastAsia="Arial" w:hAnsi="Arial" w:cs="Arial"/>
              </w:rPr>
              <w:t xml:space="preserve"> </w:t>
            </w:r>
            <w:r w:rsidR="00367EED" w:rsidRPr="6E038E83">
              <w:rPr>
                <w:rFonts w:ascii="Arial" w:eastAsia="Arial" w:hAnsi="Arial" w:cs="Arial"/>
              </w:rPr>
              <w:t>It would be better if the focus group was in person to prevent this issue.</w:t>
            </w:r>
          </w:p>
          <w:p w14:paraId="64C14636" w14:textId="16BA9EC5" w:rsidR="006516AA" w:rsidRDefault="006516AA" w:rsidP="6E038E83">
            <w:pPr>
              <w:spacing w:line="480" w:lineRule="auto"/>
              <w:rPr>
                <w:color w:val="000000" w:themeColor="text1"/>
              </w:rPr>
            </w:pPr>
          </w:p>
          <w:p w14:paraId="58C6775C" w14:textId="10F0061D" w:rsidR="006516AA" w:rsidRDefault="006516AA" w:rsidP="6E038E83">
            <w:pPr>
              <w:spacing w:line="480" w:lineRule="auto"/>
              <w:rPr>
                <w:color w:val="000000" w:themeColor="text1"/>
              </w:rPr>
            </w:pPr>
          </w:p>
        </w:tc>
      </w:tr>
      <w:tr w:rsidR="006516AA" w14:paraId="267D2390" w14:textId="77777777" w:rsidTr="6E038E83">
        <w:trPr>
          <w:trHeight w:val="442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B25DC31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460F53BE" w14:textId="77777777" w:rsidTr="6E038E83">
        <w:trPr>
          <w:trHeight w:val="2974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9CA042F" w14:textId="456D5571" w:rsidR="006516AA" w:rsidRDefault="006820CF" w:rsidP="6E038E83">
            <w:pPr>
              <w:rPr>
                <w:rFonts w:ascii="Arial" w:eastAsia="Arial" w:hAnsi="Arial" w:cs="Arial"/>
              </w:rPr>
            </w:pPr>
            <w:r w:rsidRPr="6E038E83">
              <w:rPr>
                <w:rFonts w:ascii="Arial" w:eastAsia="Arial" w:hAnsi="Arial" w:cs="Arial"/>
              </w:rPr>
              <w:t>N</w:t>
            </w:r>
            <w:r w:rsidR="6FE9763F" w:rsidRPr="6E038E83">
              <w:rPr>
                <w:rFonts w:ascii="Arial" w:eastAsia="Arial" w:hAnsi="Arial" w:cs="Arial"/>
              </w:rPr>
              <w:t>o.</w:t>
            </w:r>
          </w:p>
        </w:tc>
      </w:tr>
    </w:tbl>
    <w:p w14:paraId="550C839A" w14:textId="77777777" w:rsidR="006516AA" w:rsidRDefault="004275DE">
      <w:pPr>
        <w:spacing w:after="158"/>
      </w:pPr>
      <w:r>
        <w:rPr>
          <w:rFonts w:ascii="Arial" w:eastAsia="Arial" w:hAnsi="Arial" w:cs="Arial"/>
        </w:rPr>
        <w:t xml:space="preserve"> </w:t>
      </w:r>
    </w:p>
    <w:p w14:paraId="5C219425" w14:textId="77777777" w:rsidR="006516AA" w:rsidRDefault="006516AA">
      <w:pPr>
        <w:spacing w:after="0"/>
        <w:ind w:left="-1440" w:right="10028"/>
      </w:pPr>
    </w:p>
    <w:tbl>
      <w:tblPr>
        <w:tblStyle w:val="TableGrid1"/>
        <w:tblW w:w="9017" w:type="dxa"/>
        <w:tblInd w:w="6" w:type="dxa"/>
        <w:tblCellMar>
          <w:top w:w="9" w:type="dxa"/>
          <w:left w:w="107" w:type="dxa"/>
          <w:right w:w="115" w:type="dxa"/>
        </w:tblCellMar>
        <w:tblLook w:val="04A0" w:firstRow="1" w:lastRow="0" w:firstColumn="1" w:lastColumn="0" w:noHBand="0" w:noVBand="1"/>
      </w:tblPr>
      <w:tblGrid>
        <w:gridCol w:w="2016"/>
        <w:gridCol w:w="7001"/>
      </w:tblGrid>
      <w:tr w:rsidR="006516AA" w14:paraId="54591518" w14:textId="77777777" w:rsidTr="6E038E83">
        <w:trPr>
          <w:trHeight w:val="550"/>
        </w:trPr>
        <w:tc>
          <w:tcPr>
            <w:tcW w:w="201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shd w:val="clear" w:color="auto" w:fill="E2EFD9" w:themeFill="accent6" w:themeFillTint="33"/>
            <w:vAlign w:val="center"/>
          </w:tcPr>
          <w:p w14:paraId="0F3D2A2F" w14:textId="77777777" w:rsidR="006516AA" w:rsidRDefault="004275DE">
            <w:pPr>
              <w:ind w:left="4"/>
              <w:jc w:val="center"/>
            </w:pPr>
            <w:r>
              <w:rPr>
                <w:rFonts w:ascii="Arial" w:eastAsia="Arial" w:hAnsi="Arial" w:cs="Arial"/>
                <w:b/>
              </w:rPr>
              <w:t xml:space="preserve">Study Three </w:t>
            </w:r>
          </w:p>
        </w:tc>
        <w:tc>
          <w:tcPr>
            <w:tcW w:w="7001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3887FF47" w14:textId="1D422A32" w:rsidR="006516AA" w:rsidRDefault="004275DE">
            <w:pPr>
              <w:ind w:left="2"/>
            </w:pPr>
            <w:r>
              <w:rPr>
                <w:rFonts w:ascii="Arial" w:eastAsia="Arial" w:hAnsi="Arial" w:cs="Arial"/>
              </w:rPr>
              <w:t xml:space="preserve">Study Code: </w:t>
            </w:r>
            <w:r w:rsidR="00251290">
              <w:rPr>
                <w:rFonts w:ascii="Arial" w:eastAsia="Arial" w:hAnsi="Arial" w:cs="Arial"/>
              </w:rPr>
              <w:t>SWAN_credit_BS</w:t>
            </w:r>
          </w:p>
        </w:tc>
      </w:tr>
      <w:tr w:rsidR="006516AA" w14:paraId="71BA7200" w14:textId="77777777" w:rsidTr="6E038E83">
        <w:trPr>
          <w:trHeight w:val="1129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788B0C70" w14:textId="77777777" w:rsidR="006516AA" w:rsidRDefault="004275DE">
            <w:r>
              <w:rPr>
                <w:rFonts w:ascii="Arial" w:eastAsia="Arial" w:hAnsi="Arial" w:cs="Arial"/>
              </w:rPr>
              <w:t xml:space="preserve">What type of study was this?       </w:t>
            </w:r>
          </w:p>
          <w:p w14:paraId="096912E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F072F9E" w14:textId="183D71AF" w:rsidR="006516AA" w:rsidRDefault="004275DE">
            <w:r>
              <w:rPr>
                <w:rFonts w:ascii="Arial" w:eastAsia="Arial" w:hAnsi="Arial" w:cs="Arial"/>
              </w:rPr>
              <w:t xml:space="preserve">Lab-based study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    Online study </w:t>
            </w:r>
            <w:r w:rsidR="00251290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Qualitative study (interview/focus group) 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2BD6A3D" w14:textId="77777777" w:rsidTr="6E038E83">
        <w:trPr>
          <w:trHeight w:val="929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8B44D48" w14:textId="77777777" w:rsidR="006516AA" w:rsidRDefault="004275DE">
            <w:r>
              <w:rPr>
                <w:rFonts w:ascii="Arial" w:eastAsia="Arial" w:hAnsi="Arial" w:cs="Arial"/>
              </w:rPr>
              <w:t xml:space="preserve">1. Was the BPS code of Human Research Ethics followed? </w:t>
            </w:r>
          </w:p>
          <w:p w14:paraId="5805908E" w14:textId="77777777" w:rsidR="006516AA" w:rsidRDefault="004275DE">
            <w:pPr>
              <w:spacing w:after="22" w:line="216" w:lineRule="auto"/>
              <w:ind w:left="360"/>
            </w:pPr>
            <w:r>
              <w:rPr>
                <w:rFonts w:ascii="Arial" w:eastAsia="Arial" w:hAnsi="Arial" w:cs="Arial"/>
                <w:sz w:val="18"/>
              </w:rPr>
              <w:t>(E.g. was informed consent gained? Were you aware of your right to withdraw? Was confidentiality upheld?)</w:t>
            </w:r>
            <w:r>
              <w:rPr>
                <w:rFonts w:ascii="Times New Roman" w:eastAsia="Times New Roman" w:hAnsi="Times New Roman" w:cs="Times New Roman"/>
                <w:sz w:val="18"/>
              </w:rPr>
              <w:t xml:space="preserve"> </w:t>
            </w:r>
            <w:r>
              <w:t xml:space="preserve"> </w:t>
            </w:r>
          </w:p>
          <w:p w14:paraId="688789C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A286CA0" w14:textId="77777777" w:rsidTr="6E038E83">
        <w:trPr>
          <w:trHeight w:val="574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</w:tcPr>
          <w:p w14:paraId="27A182EC" w14:textId="75EB7549" w:rsidR="006516AA" w:rsidRDefault="004275DE">
            <w:r>
              <w:rPr>
                <w:rFonts w:ascii="Arial" w:eastAsia="Arial" w:hAnsi="Arial" w:cs="Arial"/>
              </w:rPr>
              <w:t xml:space="preserve">                   Yes </w:t>
            </w:r>
            <w:r w:rsidR="00251290">
              <w:rPr>
                <w:rFonts w:ascii="Arial" w:eastAsia="Arial" w:hAnsi="Arial" w:cs="Arial"/>
              </w:rPr>
              <w:t>X</w:t>
            </w:r>
            <w:r>
              <w:rPr>
                <w:rFonts w:ascii="Arial" w:eastAsia="Arial" w:hAnsi="Arial" w:cs="Arial"/>
              </w:rPr>
              <w:t xml:space="preserve">             No</w:t>
            </w:r>
            <w:r>
              <w:rPr>
                <w:rFonts w:ascii="MS Gothic" w:eastAsia="MS Gothic" w:hAnsi="MS Gothic" w:cs="MS Gothic"/>
              </w:rPr>
              <w:t>☐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782E9E29" w14:textId="77777777" w:rsidTr="6E038E83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7BDC2E9B" w14:textId="77777777" w:rsidR="006516AA" w:rsidRDefault="004275DE">
            <w:r>
              <w:rPr>
                <w:rFonts w:ascii="Arial" w:eastAsia="Arial" w:hAnsi="Arial" w:cs="Arial"/>
              </w:rPr>
              <w:lastRenderedPageBreak/>
              <w:t xml:space="preserve">Describe how ethical guidelines were followed? Or not, if you believe they were not followed? </w:t>
            </w:r>
          </w:p>
          <w:p w14:paraId="48F4F382" w14:textId="77777777" w:rsidR="006516AA" w:rsidRDefault="004275DE">
            <w:r>
              <w:rPr>
                <w:rFonts w:ascii="Arial" w:eastAsia="Arial" w:hAnsi="Arial" w:cs="Arial"/>
                <w:sz w:val="18"/>
              </w:rPr>
              <w:t>(including reference to appropriate ethical guidelines where required)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9B0110B" w14:textId="77777777" w:rsidTr="6E038E83">
        <w:trPr>
          <w:trHeight w:val="2542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6AAAFB6B" w14:textId="2D0051C9" w:rsidR="00AB78D1" w:rsidRPr="00AB78D1" w:rsidRDefault="004275DE" w:rsidP="6E038E83">
            <w:pPr>
              <w:spacing w:line="480" w:lineRule="auto"/>
              <w:rPr>
                <w:rFonts w:ascii="Arial" w:eastAsia="Arial" w:hAnsi="Arial" w:cs="Arial"/>
              </w:rPr>
            </w:pPr>
            <w:r w:rsidRPr="6E038E83">
              <w:rPr>
                <w:rFonts w:ascii="Arial" w:eastAsia="Arial" w:hAnsi="Arial" w:cs="Arial"/>
              </w:rPr>
              <w:t xml:space="preserve"> </w:t>
            </w:r>
            <w:r w:rsidR="3899A0ED" w:rsidRPr="6E038E83">
              <w:rPr>
                <w:rFonts w:ascii="Arial" w:eastAsia="Arial" w:hAnsi="Arial" w:cs="Arial"/>
              </w:rPr>
              <w:t xml:space="preserve">I was presented with a </w:t>
            </w:r>
            <w:r w:rsidR="29D63282" w:rsidRPr="6E038E83">
              <w:rPr>
                <w:rFonts w:ascii="Arial" w:eastAsia="Arial" w:hAnsi="Arial" w:cs="Arial"/>
              </w:rPr>
              <w:t xml:space="preserve">downloadable </w:t>
            </w:r>
            <w:r w:rsidR="3899A0ED" w:rsidRPr="6E038E83">
              <w:rPr>
                <w:rFonts w:ascii="Arial" w:eastAsia="Arial" w:hAnsi="Arial" w:cs="Arial"/>
              </w:rPr>
              <w:t xml:space="preserve">consent form </w:t>
            </w:r>
            <w:r w:rsidR="0B479C0A" w:rsidRPr="6E038E83">
              <w:rPr>
                <w:rFonts w:ascii="Arial" w:eastAsia="Arial" w:hAnsi="Arial" w:cs="Arial"/>
              </w:rPr>
              <w:t xml:space="preserve">that stated </w:t>
            </w:r>
            <w:r w:rsidR="2FDFC483" w:rsidRPr="6E038E83">
              <w:rPr>
                <w:rFonts w:ascii="Arial" w:eastAsia="Arial" w:hAnsi="Arial" w:cs="Arial"/>
              </w:rPr>
              <w:t xml:space="preserve">a brief study description, </w:t>
            </w:r>
            <w:r w:rsidR="0B479C0A" w:rsidRPr="6E038E83">
              <w:rPr>
                <w:rFonts w:ascii="Arial" w:eastAsia="Arial" w:hAnsi="Arial" w:cs="Arial"/>
              </w:rPr>
              <w:t xml:space="preserve">the </w:t>
            </w:r>
            <w:r w:rsidR="299A0AB1" w:rsidRPr="6E038E83">
              <w:rPr>
                <w:rFonts w:ascii="Arial" w:eastAsia="Arial" w:hAnsi="Arial" w:cs="Arial"/>
              </w:rPr>
              <w:t xml:space="preserve">expected time commitment, </w:t>
            </w:r>
            <w:r w:rsidR="2FDFC483" w:rsidRPr="6E038E83">
              <w:rPr>
                <w:rFonts w:ascii="Arial" w:eastAsia="Arial" w:hAnsi="Arial" w:cs="Arial"/>
              </w:rPr>
              <w:t>my withdrawal rights, and researcher contact details</w:t>
            </w:r>
            <w:r w:rsidR="1F5A7EF3" w:rsidRPr="6E038E83">
              <w:rPr>
                <w:rFonts w:ascii="Arial" w:eastAsia="Arial" w:hAnsi="Arial" w:cs="Arial"/>
              </w:rPr>
              <w:t>, which follows the BPS Code of Human Research Ethics (2021)</w:t>
            </w:r>
            <w:r w:rsidR="2FDFC483" w:rsidRPr="6E038E83">
              <w:rPr>
                <w:rFonts w:ascii="Arial" w:eastAsia="Arial" w:hAnsi="Arial" w:cs="Arial"/>
              </w:rPr>
              <w:t>.</w:t>
            </w:r>
          </w:p>
          <w:p w14:paraId="7108384F" w14:textId="77777777" w:rsidR="006516AA" w:rsidRDefault="004275DE" w:rsidP="6E038E83">
            <w:pPr>
              <w:spacing w:line="480" w:lineRule="auto"/>
            </w:pPr>
            <w:r w:rsidRPr="6E038E83">
              <w:rPr>
                <w:rFonts w:ascii="Arial" w:eastAsia="Arial" w:hAnsi="Arial" w:cs="Arial"/>
              </w:rPr>
              <w:t xml:space="preserve"> </w:t>
            </w:r>
          </w:p>
          <w:p w14:paraId="63651559" w14:textId="0C274DEB" w:rsidR="006516AA" w:rsidRDefault="004275DE" w:rsidP="6E038E83">
            <w:pPr>
              <w:spacing w:line="480" w:lineRule="auto"/>
            </w:pPr>
            <w:r w:rsidRPr="6E038E83">
              <w:rPr>
                <w:rFonts w:ascii="Arial" w:eastAsia="Arial" w:hAnsi="Arial" w:cs="Arial"/>
              </w:rPr>
              <w:t xml:space="preserve"> </w:t>
            </w:r>
            <w:r w:rsidR="2FDFC483" w:rsidRPr="6E038E83">
              <w:rPr>
                <w:rFonts w:ascii="Arial" w:eastAsia="Arial" w:hAnsi="Arial" w:cs="Arial"/>
              </w:rPr>
              <w:t xml:space="preserve">The form also stated that my data would be stored in accordance with the </w:t>
            </w:r>
            <w:r w:rsidR="00770309" w:rsidRPr="6E038E83">
              <w:rPr>
                <w:rFonts w:ascii="Arial" w:eastAsia="Arial" w:hAnsi="Arial" w:cs="Arial"/>
              </w:rPr>
              <w:t>Data Protection Act (2018)</w:t>
            </w:r>
            <w:r w:rsidR="00E26A45" w:rsidRPr="6E038E83">
              <w:rPr>
                <w:rFonts w:ascii="Arial" w:eastAsia="Arial" w:hAnsi="Arial" w:cs="Arial"/>
              </w:rPr>
              <w:t xml:space="preserve"> </w:t>
            </w:r>
            <w:r w:rsidR="00770309" w:rsidRPr="6E038E83">
              <w:rPr>
                <w:rFonts w:ascii="Arial" w:eastAsia="Arial" w:hAnsi="Arial" w:cs="Arial"/>
              </w:rPr>
              <w:t>and I was required to tick boxes to indicate my consent</w:t>
            </w:r>
            <w:r w:rsidR="00E26A45" w:rsidRPr="6E038E83">
              <w:rPr>
                <w:rFonts w:ascii="Arial" w:eastAsia="Arial" w:hAnsi="Arial" w:cs="Arial"/>
              </w:rPr>
              <w:t>, which both comply with the BPS Ethics</w:t>
            </w:r>
            <w:r w:rsidR="7975932B" w:rsidRPr="6E038E83">
              <w:rPr>
                <w:rFonts w:ascii="Arial" w:eastAsia="Arial" w:hAnsi="Arial" w:cs="Arial"/>
              </w:rPr>
              <w:t xml:space="preserve"> Guidelines for Internet-Mediated Research (2021).</w:t>
            </w:r>
          </w:p>
          <w:p w14:paraId="37F0F1D7" w14:textId="1F7AB353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17A9E45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8169CC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268849DE" w14:textId="77777777" w:rsidR="006516AA" w:rsidRDefault="004275DE">
            <w:pPr>
              <w:rPr>
                <w:rFonts w:ascii="Arial" w:eastAsia="Arial" w:hAnsi="Arial" w:cs="Arial"/>
              </w:rPr>
            </w:pPr>
            <w:r>
              <w:rPr>
                <w:rFonts w:ascii="Arial" w:eastAsia="Arial" w:hAnsi="Arial" w:cs="Arial"/>
              </w:rPr>
              <w:t xml:space="preserve"> </w:t>
            </w:r>
          </w:p>
          <w:p w14:paraId="55869480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6FBDDF3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277E78E3" w14:textId="77777777" w:rsidR="004275DE" w:rsidRDefault="004275DE">
            <w:pPr>
              <w:rPr>
                <w:rFonts w:ascii="Arial" w:eastAsia="Arial" w:hAnsi="Arial" w:cs="Arial"/>
              </w:rPr>
            </w:pPr>
          </w:p>
          <w:p w14:paraId="39F06C7D" w14:textId="77777777" w:rsidR="004275DE" w:rsidRDefault="004275DE"/>
          <w:p w14:paraId="577ED0F3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3722D67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E897090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0B2676E2" w14:textId="77777777" w:rsidTr="6E038E83">
        <w:trPr>
          <w:trHeight w:val="670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428A8679" w14:textId="77777777" w:rsidR="006516AA" w:rsidRDefault="004275DE">
            <w:r>
              <w:rPr>
                <w:rFonts w:ascii="Arial" w:eastAsia="Arial" w:hAnsi="Arial" w:cs="Arial"/>
              </w:rPr>
              <w:t xml:space="preserve">2. Briefly describe/outline the study you participated in  </w:t>
            </w:r>
          </w:p>
          <w:p w14:paraId="5755A1A1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(What were you asked to do? Did you understand the purpose before/during the study?)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139DD1D1" w14:textId="77777777" w:rsidTr="6E038E83">
        <w:trPr>
          <w:trHeight w:val="2792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5DAB63F6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135889D" w14:textId="6CEA069C" w:rsidR="006516AA" w:rsidRPr="00453F3C" w:rsidRDefault="004275DE" w:rsidP="6E038E83">
            <w:pPr>
              <w:spacing w:line="480" w:lineRule="auto"/>
            </w:pPr>
            <w:r w:rsidRPr="6E038E83">
              <w:rPr>
                <w:rFonts w:ascii="Arial" w:eastAsia="Arial" w:hAnsi="Arial" w:cs="Arial"/>
              </w:rPr>
              <w:t xml:space="preserve"> </w:t>
            </w:r>
            <w:r w:rsidR="7975932B" w:rsidRPr="6E038E83">
              <w:rPr>
                <w:rFonts w:ascii="Arial" w:eastAsia="Arial" w:hAnsi="Arial" w:cs="Arial"/>
              </w:rPr>
              <w:t xml:space="preserve">I completed a questionnaire and was then shown an image and description of a </w:t>
            </w:r>
            <w:r w:rsidR="00397439">
              <w:rPr>
                <w:rFonts w:ascii="Arial" w:eastAsia="Arial" w:hAnsi="Arial" w:cs="Arial"/>
              </w:rPr>
              <w:t>‘</w:t>
            </w:r>
            <w:r w:rsidR="7975932B" w:rsidRPr="6E038E83">
              <w:rPr>
                <w:rFonts w:ascii="Arial" w:eastAsia="Arial" w:hAnsi="Arial" w:cs="Arial"/>
              </w:rPr>
              <w:t>typical</w:t>
            </w:r>
            <w:r w:rsidR="00397439">
              <w:rPr>
                <w:rFonts w:ascii="Arial" w:eastAsia="Arial" w:hAnsi="Arial" w:cs="Arial"/>
              </w:rPr>
              <w:t xml:space="preserve">’ </w:t>
            </w:r>
            <w:r w:rsidR="7975932B" w:rsidRPr="6E038E83">
              <w:rPr>
                <w:rFonts w:ascii="Arial" w:eastAsia="Arial" w:hAnsi="Arial" w:cs="Arial"/>
              </w:rPr>
              <w:t xml:space="preserve">British woman. I then completed another questionnaire about </w:t>
            </w:r>
            <w:r w:rsidR="4FBB99A9" w:rsidRPr="6E038E83">
              <w:rPr>
                <w:rFonts w:ascii="Arial" w:eastAsia="Arial" w:hAnsi="Arial" w:cs="Arial"/>
              </w:rPr>
              <w:t>women in the military, considering the image and description I was shown. I was then shown four descriptions of military roles</w:t>
            </w:r>
            <w:r w:rsidR="79D810F6" w:rsidRPr="6E038E83">
              <w:rPr>
                <w:rFonts w:ascii="Arial" w:eastAsia="Arial" w:hAnsi="Arial" w:cs="Arial"/>
              </w:rPr>
              <w:t xml:space="preserve"> </w:t>
            </w:r>
            <w:r w:rsidR="4FBB99A9" w:rsidRPr="6E038E83">
              <w:rPr>
                <w:rFonts w:ascii="Arial" w:eastAsia="Arial" w:hAnsi="Arial" w:cs="Arial"/>
              </w:rPr>
              <w:t>and had to indicate how suitable a woman would be for the role, again considering the previous image and description.</w:t>
            </w:r>
          </w:p>
          <w:p w14:paraId="5AF2CB09" w14:textId="406F8FF3" w:rsidR="006516AA" w:rsidRPr="00453F3C" w:rsidRDefault="006516AA" w:rsidP="6E038E83">
            <w:pPr>
              <w:spacing w:line="480" w:lineRule="auto"/>
              <w:rPr>
                <w:color w:val="000000" w:themeColor="text1"/>
              </w:rPr>
            </w:pPr>
          </w:p>
          <w:p w14:paraId="3875A092" w14:textId="63D2423B" w:rsidR="006516AA" w:rsidRPr="00453F3C" w:rsidRDefault="006516AA" w:rsidP="6E038E83">
            <w:pPr>
              <w:spacing w:line="480" w:lineRule="auto"/>
              <w:rPr>
                <w:color w:val="000000" w:themeColor="text1"/>
              </w:rPr>
            </w:pPr>
          </w:p>
        </w:tc>
      </w:tr>
      <w:tr w:rsidR="006516AA" w14:paraId="6FA36175" w14:textId="77777777" w:rsidTr="6E038E83">
        <w:trPr>
          <w:trHeight w:val="706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886EB0F" w14:textId="77777777" w:rsidR="006516AA" w:rsidRDefault="004275DE">
            <w:r>
              <w:rPr>
                <w:rFonts w:ascii="Arial" w:eastAsia="Arial" w:hAnsi="Arial" w:cs="Arial"/>
              </w:rPr>
              <w:t xml:space="preserve">3. Briefly describe your experience of taking part in this research study  </w:t>
            </w:r>
          </w:p>
          <w:p w14:paraId="5AF477C3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(positive aspects/issues that may have impacted your participation)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F2F8C35" w14:textId="77777777" w:rsidTr="6E038E83">
        <w:trPr>
          <w:trHeight w:val="2794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E302546" w14:textId="4B2E3570" w:rsidR="006516AA" w:rsidRDefault="006516AA"/>
          <w:p w14:paraId="0812A8F4" w14:textId="6F458D9E" w:rsidR="006516AA" w:rsidRDefault="004275DE" w:rsidP="6E038E83">
            <w:pPr>
              <w:spacing w:line="480" w:lineRule="auto"/>
              <w:rPr>
                <w:rFonts w:ascii="Arial" w:eastAsia="Arial" w:hAnsi="Arial" w:cs="Arial"/>
              </w:rPr>
            </w:pPr>
            <w:r w:rsidRPr="6E038E83">
              <w:rPr>
                <w:rFonts w:ascii="Arial" w:eastAsia="Arial" w:hAnsi="Arial" w:cs="Arial"/>
              </w:rPr>
              <w:t xml:space="preserve"> </w:t>
            </w:r>
            <w:r w:rsidR="1209AF44" w:rsidRPr="6E038E83">
              <w:rPr>
                <w:rFonts w:ascii="Arial" w:eastAsia="Arial" w:hAnsi="Arial" w:cs="Arial"/>
              </w:rPr>
              <w:t>The image and description and the rating of military roles was unexpected</w:t>
            </w:r>
            <w:r w:rsidR="41BF58BF" w:rsidRPr="6E038E83">
              <w:rPr>
                <w:rFonts w:ascii="Arial" w:eastAsia="Arial" w:hAnsi="Arial" w:cs="Arial"/>
              </w:rPr>
              <w:t xml:space="preserve">, since the </w:t>
            </w:r>
            <w:r w:rsidR="3ED0F5B6" w:rsidRPr="6E038E83">
              <w:rPr>
                <w:rFonts w:ascii="Arial" w:eastAsia="Arial" w:hAnsi="Arial" w:cs="Arial"/>
              </w:rPr>
              <w:t xml:space="preserve">initial study </w:t>
            </w:r>
            <w:r w:rsidR="41BF58BF" w:rsidRPr="6E038E83">
              <w:rPr>
                <w:rFonts w:ascii="Arial" w:eastAsia="Arial" w:hAnsi="Arial" w:cs="Arial"/>
              </w:rPr>
              <w:t xml:space="preserve">description did not mention this. As a result, I had a different expectation of what the study tasks were. </w:t>
            </w:r>
            <w:r w:rsidR="3ED0F5B6" w:rsidRPr="6E038E83">
              <w:rPr>
                <w:rFonts w:ascii="Arial" w:eastAsia="Arial" w:hAnsi="Arial" w:cs="Arial"/>
              </w:rPr>
              <w:t xml:space="preserve">While this did not heavily impact my participation, it did impact my study experience, and could impact other participants. </w:t>
            </w:r>
          </w:p>
          <w:p w14:paraId="4EE846CC" w14:textId="77777777" w:rsidR="006516AA" w:rsidRDefault="004275DE" w:rsidP="6E038E83">
            <w:pPr>
              <w:spacing w:line="480" w:lineRule="auto"/>
            </w:pPr>
            <w:r w:rsidRPr="6E038E83">
              <w:rPr>
                <w:rFonts w:ascii="Arial" w:eastAsia="Arial" w:hAnsi="Arial" w:cs="Arial"/>
              </w:rPr>
              <w:t xml:space="preserve"> </w:t>
            </w:r>
          </w:p>
          <w:p w14:paraId="3FF0D5C1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16BDE9CB" w14:textId="5BBD893B" w:rsidR="006516AA" w:rsidRDefault="006516AA" w:rsidP="6E038E83">
            <w:pPr>
              <w:rPr>
                <w:rFonts w:ascii="Arial" w:eastAsia="Arial" w:hAnsi="Arial" w:cs="Arial"/>
              </w:rPr>
            </w:pPr>
          </w:p>
          <w:p w14:paraId="0EBEC9F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857E66C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650637B8" w14:textId="77777777" w:rsidTr="6E038E83">
        <w:trPr>
          <w:trHeight w:val="708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22B854" w14:textId="77777777" w:rsidR="006516AA" w:rsidRDefault="004275DE">
            <w:pPr>
              <w:ind w:left="360" w:hanging="360"/>
            </w:pPr>
            <w:r>
              <w:rPr>
                <w:rFonts w:ascii="Arial" w:eastAsia="Arial" w:hAnsi="Arial" w:cs="Arial"/>
              </w:rPr>
              <w:t xml:space="preserve">4. How were you fully debriefed after completing the study? Were you given opportunity to discuss with the researcher after completion? </w:t>
            </w:r>
          </w:p>
        </w:tc>
      </w:tr>
      <w:tr w:rsidR="006516AA" w14:paraId="5A37B198" w14:textId="77777777" w:rsidTr="6E038E83">
        <w:trPr>
          <w:trHeight w:val="2287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3A947971" w14:textId="54A4B416" w:rsidR="006516AA" w:rsidRDefault="004275DE" w:rsidP="6E038E83">
            <w:pPr>
              <w:spacing w:line="480" w:lineRule="auto"/>
              <w:rPr>
                <w:rFonts w:ascii="Arial" w:eastAsia="Arial" w:hAnsi="Arial" w:cs="Arial"/>
              </w:rPr>
            </w:pPr>
            <w:r w:rsidRPr="6E038E83">
              <w:rPr>
                <w:rFonts w:ascii="Arial" w:eastAsia="Arial" w:hAnsi="Arial" w:cs="Arial"/>
              </w:rPr>
              <w:t xml:space="preserve"> </w:t>
            </w:r>
            <w:r w:rsidR="01B60958" w:rsidRPr="6E038E83">
              <w:rPr>
                <w:rFonts w:ascii="Arial" w:eastAsia="Arial" w:hAnsi="Arial" w:cs="Arial"/>
              </w:rPr>
              <w:t xml:space="preserve">I was debriefed </w:t>
            </w:r>
            <w:r w:rsidR="09C5E011" w:rsidRPr="6E038E83">
              <w:rPr>
                <w:rFonts w:ascii="Arial" w:eastAsia="Arial" w:hAnsi="Arial" w:cs="Arial"/>
              </w:rPr>
              <w:t xml:space="preserve">with a downloadable debrief form that included information about the study purpose and provided the researcher’s contact details. </w:t>
            </w:r>
            <w:r w:rsidR="5C6D7E91" w:rsidRPr="6E038E83">
              <w:rPr>
                <w:rFonts w:ascii="Arial" w:eastAsia="Arial" w:hAnsi="Arial" w:cs="Arial"/>
              </w:rPr>
              <w:t xml:space="preserve">I was required to select a button to indicate that I consent to my responses being </w:t>
            </w:r>
            <w:r w:rsidR="0F9C5916" w:rsidRPr="6E038E83">
              <w:rPr>
                <w:rFonts w:ascii="Arial" w:eastAsia="Arial" w:hAnsi="Arial" w:cs="Arial"/>
              </w:rPr>
              <w:t>submitted</w:t>
            </w:r>
            <w:r w:rsidR="5C6D7E91" w:rsidRPr="6E038E83">
              <w:rPr>
                <w:rFonts w:ascii="Arial" w:eastAsia="Arial" w:hAnsi="Arial" w:cs="Arial"/>
              </w:rPr>
              <w:t>, which follows the</w:t>
            </w:r>
            <w:r w:rsidR="77FE5476" w:rsidRPr="6E038E83">
              <w:rPr>
                <w:rFonts w:ascii="Arial" w:eastAsia="Arial" w:hAnsi="Arial" w:cs="Arial"/>
              </w:rPr>
              <w:t xml:space="preserve"> guidance</w:t>
            </w:r>
            <w:r w:rsidR="09FAA49B" w:rsidRPr="6E038E83">
              <w:rPr>
                <w:rFonts w:ascii="Arial" w:eastAsia="Arial" w:hAnsi="Arial" w:cs="Arial"/>
              </w:rPr>
              <w:t xml:space="preserve"> </w:t>
            </w:r>
            <w:r w:rsidR="550CD4F7" w:rsidRPr="6E038E83">
              <w:rPr>
                <w:rFonts w:ascii="Arial" w:eastAsia="Arial" w:hAnsi="Arial" w:cs="Arial"/>
              </w:rPr>
              <w:t xml:space="preserve">on </w:t>
            </w:r>
            <w:r w:rsidR="09FAA49B" w:rsidRPr="6E038E83">
              <w:rPr>
                <w:rFonts w:ascii="Arial" w:eastAsia="Arial" w:hAnsi="Arial" w:cs="Arial"/>
              </w:rPr>
              <w:t xml:space="preserve">providing clear withdrawal procedures included </w:t>
            </w:r>
            <w:r w:rsidR="0F8F9681" w:rsidRPr="6E038E83">
              <w:rPr>
                <w:rFonts w:ascii="Arial" w:eastAsia="Arial" w:hAnsi="Arial" w:cs="Arial"/>
              </w:rPr>
              <w:t>in the</w:t>
            </w:r>
            <w:r w:rsidR="2E699809" w:rsidRPr="6E038E83">
              <w:rPr>
                <w:rFonts w:ascii="Arial" w:eastAsia="Arial" w:hAnsi="Arial" w:cs="Arial"/>
              </w:rPr>
              <w:t xml:space="preserve"> </w:t>
            </w:r>
            <w:r w:rsidR="5C6D7E91" w:rsidRPr="6E038E83">
              <w:rPr>
                <w:rFonts w:ascii="Arial" w:eastAsia="Arial" w:hAnsi="Arial" w:cs="Arial"/>
              </w:rPr>
              <w:t>BPS Ethics for Internet-Mediated</w:t>
            </w:r>
            <w:r w:rsidR="42457F6D" w:rsidRPr="6E038E83">
              <w:rPr>
                <w:rFonts w:ascii="Arial" w:eastAsia="Arial" w:hAnsi="Arial" w:cs="Arial"/>
              </w:rPr>
              <w:t xml:space="preserve"> Research (2021)</w:t>
            </w:r>
            <w:r w:rsidR="589F5D46" w:rsidRPr="6E038E83">
              <w:rPr>
                <w:rFonts w:ascii="Arial" w:eastAsia="Arial" w:hAnsi="Arial" w:cs="Arial"/>
              </w:rPr>
              <w:t>.</w:t>
            </w:r>
          </w:p>
          <w:p w14:paraId="6D03B798" w14:textId="77777777" w:rsidR="006516AA" w:rsidRDefault="004275DE" w:rsidP="6E038E83">
            <w:pPr>
              <w:spacing w:line="480" w:lineRule="auto"/>
            </w:pPr>
            <w:r w:rsidRPr="6E038E83">
              <w:rPr>
                <w:rFonts w:ascii="Arial" w:eastAsia="Arial" w:hAnsi="Arial" w:cs="Arial"/>
              </w:rPr>
              <w:t xml:space="preserve"> </w:t>
            </w:r>
          </w:p>
          <w:p w14:paraId="01817FC4" w14:textId="525BD462" w:rsidR="006516AA" w:rsidRDefault="004275DE">
            <w:r w:rsidRPr="6E038E83">
              <w:rPr>
                <w:rFonts w:ascii="Arial" w:eastAsia="Arial" w:hAnsi="Arial" w:cs="Arial"/>
              </w:rPr>
              <w:t xml:space="preserve"> </w:t>
            </w:r>
          </w:p>
          <w:p w14:paraId="600F3A9F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4348DD59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  <w:p w14:paraId="5D6080BD" w14:textId="77777777" w:rsidR="006516AA" w:rsidRDefault="004275DE"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25CCE7E4" w14:textId="77777777" w:rsidTr="6E038E83">
        <w:trPr>
          <w:trHeight w:val="723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25A4F361" w14:textId="77777777" w:rsidR="006516AA" w:rsidRDefault="004275DE">
            <w:r>
              <w:rPr>
                <w:rFonts w:ascii="Arial" w:eastAsia="Arial" w:hAnsi="Arial" w:cs="Arial"/>
              </w:rPr>
              <w:t xml:space="preserve">5. Are there any areas of improvement for this research study? </w:t>
            </w:r>
          </w:p>
          <w:p w14:paraId="44199DF0" w14:textId="77777777" w:rsidR="006516AA" w:rsidRDefault="004275DE">
            <w:pPr>
              <w:ind w:left="360"/>
            </w:pPr>
            <w:r>
              <w:rPr>
                <w:rFonts w:ascii="Arial" w:eastAsia="Arial" w:hAnsi="Arial" w:cs="Arial"/>
                <w:sz w:val="18"/>
              </w:rPr>
              <w:t>(think about the materials used in the study and how the researcher carried out the study)</w:t>
            </w:r>
            <w:r>
              <w:rPr>
                <w:rFonts w:ascii="Arial" w:eastAsia="Arial" w:hAnsi="Arial" w:cs="Arial"/>
              </w:rPr>
              <w:t xml:space="preserve"> </w:t>
            </w:r>
          </w:p>
        </w:tc>
      </w:tr>
      <w:tr w:rsidR="006516AA" w14:paraId="3FBE6D25" w14:textId="77777777" w:rsidTr="6E038E83">
        <w:trPr>
          <w:trHeight w:val="2532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E4DCAF4" w14:textId="7D372FFE" w:rsidR="006516AA" w:rsidRDefault="004275DE" w:rsidP="6E038E83">
            <w:pPr>
              <w:spacing w:line="480" w:lineRule="auto"/>
              <w:rPr>
                <w:color w:val="000000" w:themeColor="text1"/>
              </w:rPr>
            </w:pPr>
            <w:r w:rsidRPr="6E038E83">
              <w:rPr>
                <w:rFonts w:ascii="Arial" w:eastAsia="Arial" w:hAnsi="Arial" w:cs="Arial"/>
              </w:rPr>
              <w:t xml:space="preserve"> </w:t>
            </w:r>
            <w:r w:rsidR="654104DC" w:rsidRPr="6E038E83">
              <w:rPr>
                <w:rFonts w:ascii="Arial" w:eastAsia="Arial" w:hAnsi="Arial" w:cs="Arial"/>
              </w:rPr>
              <w:t>Regarding</w:t>
            </w:r>
            <w:r w:rsidR="6D21E381" w:rsidRPr="6E038E83">
              <w:rPr>
                <w:rFonts w:ascii="Arial" w:eastAsia="Arial" w:hAnsi="Arial" w:cs="Arial"/>
              </w:rPr>
              <w:t xml:space="preserve"> the </w:t>
            </w:r>
            <w:r w:rsidR="14E16720" w:rsidRPr="6E038E83">
              <w:rPr>
                <w:rFonts w:ascii="Arial" w:eastAsia="Arial" w:hAnsi="Arial" w:cs="Arial"/>
              </w:rPr>
              <w:t>previously mentioned</w:t>
            </w:r>
            <w:r w:rsidR="6D21E381" w:rsidRPr="6E038E83">
              <w:rPr>
                <w:rFonts w:ascii="Arial" w:eastAsia="Arial" w:hAnsi="Arial" w:cs="Arial"/>
              </w:rPr>
              <w:t xml:space="preserve"> problem </w:t>
            </w:r>
            <w:r w:rsidR="140E032C" w:rsidRPr="6E038E83">
              <w:rPr>
                <w:rFonts w:ascii="Arial" w:eastAsia="Arial" w:hAnsi="Arial" w:cs="Arial"/>
              </w:rPr>
              <w:t xml:space="preserve">about </w:t>
            </w:r>
            <w:r w:rsidR="6D21E381" w:rsidRPr="6E038E83">
              <w:rPr>
                <w:rFonts w:ascii="Arial" w:eastAsia="Arial" w:hAnsi="Arial" w:cs="Arial"/>
              </w:rPr>
              <w:t xml:space="preserve">my </w:t>
            </w:r>
            <w:r w:rsidR="3F61C602" w:rsidRPr="6E038E83">
              <w:rPr>
                <w:rFonts w:ascii="Arial" w:eastAsia="Arial" w:hAnsi="Arial" w:cs="Arial"/>
              </w:rPr>
              <w:t>understanding of the study, I</w:t>
            </w:r>
            <w:r w:rsidR="6D21E381" w:rsidRPr="6E038E83">
              <w:rPr>
                <w:rFonts w:ascii="Arial" w:eastAsia="Arial" w:hAnsi="Arial" w:cs="Arial"/>
              </w:rPr>
              <w:t xml:space="preserve"> believe adding an information sheet before the consent form would solve this issue and would</w:t>
            </w:r>
            <w:r w:rsidR="00884FE0">
              <w:rPr>
                <w:rFonts w:ascii="Arial" w:eastAsia="Arial" w:hAnsi="Arial" w:cs="Arial"/>
              </w:rPr>
              <w:t xml:space="preserve"> further</w:t>
            </w:r>
            <w:r w:rsidR="6D21E381" w:rsidRPr="6E038E83">
              <w:rPr>
                <w:rFonts w:ascii="Arial" w:eastAsia="Arial" w:hAnsi="Arial" w:cs="Arial"/>
              </w:rPr>
              <w:t xml:space="preserve"> follow the BPS Code of Human Research Ethics (2021) guidance on informing participants.</w:t>
            </w:r>
          </w:p>
          <w:p w14:paraId="5B8413AC" w14:textId="67ED1DA0" w:rsidR="006516AA" w:rsidRDefault="006516AA" w:rsidP="6E038E83">
            <w:pPr>
              <w:spacing w:line="480" w:lineRule="auto"/>
              <w:rPr>
                <w:color w:val="000000" w:themeColor="text1"/>
              </w:rPr>
            </w:pPr>
          </w:p>
          <w:p w14:paraId="40E8D84A" w14:textId="7380B1D1" w:rsidR="006516AA" w:rsidRDefault="006516AA" w:rsidP="6E038E83">
            <w:pPr>
              <w:spacing w:line="480" w:lineRule="auto"/>
              <w:rPr>
                <w:color w:val="000000" w:themeColor="text1"/>
              </w:rPr>
            </w:pPr>
          </w:p>
        </w:tc>
      </w:tr>
      <w:tr w:rsidR="006516AA" w14:paraId="1EE6C2AE" w14:textId="77777777" w:rsidTr="6E038E83">
        <w:trPr>
          <w:trHeight w:val="444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076DEB41" w14:textId="77777777" w:rsidR="006516AA" w:rsidRDefault="004275DE">
            <w:r>
              <w:rPr>
                <w:rFonts w:ascii="Arial" w:eastAsia="Arial" w:hAnsi="Arial" w:cs="Arial"/>
              </w:rPr>
              <w:t xml:space="preserve">6. Is there anything you would like to add in regards to this research study? </w:t>
            </w:r>
          </w:p>
        </w:tc>
      </w:tr>
      <w:tr w:rsidR="006516AA" w14:paraId="199BDF82" w14:textId="77777777" w:rsidTr="6E038E83">
        <w:trPr>
          <w:trHeight w:val="2971"/>
        </w:trPr>
        <w:tc>
          <w:tcPr>
            <w:tcW w:w="9017" w:type="dxa"/>
            <w:gridSpan w:val="2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14:paraId="15C74B2E" w14:textId="5F94B98F" w:rsidR="006516AA" w:rsidRDefault="004275DE">
            <w:r w:rsidRPr="6E038E83">
              <w:rPr>
                <w:rFonts w:ascii="Arial" w:eastAsia="Arial" w:hAnsi="Arial" w:cs="Arial"/>
              </w:rPr>
              <w:lastRenderedPageBreak/>
              <w:t xml:space="preserve"> </w:t>
            </w:r>
            <w:r w:rsidR="00367EED" w:rsidRPr="6E038E83">
              <w:rPr>
                <w:rFonts w:ascii="Arial" w:eastAsia="Arial" w:hAnsi="Arial" w:cs="Arial"/>
              </w:rPr>
              <w:t>N</w:t>
            </w:r>
            <w:r w:rsidR="0F1FFEA9" w:rsidRPr="6E038E83">
              <w:rPr>
                <w:rFonts w:ascii="Arial" w:eastAsia="Arial" w:hAnsi="Arial" w:cs="Arial"/>
              </w:rPr>
              <w:t>o.</w:t>
            </w:r>
          </w:p>
        </w:tc>
      </w:tr>
    </w:tbl>
    <w:p w14:paraId="3DCDCB67" w14:textId="35159FF3" w:rsidR="0041306E" w:rsidRDefault="0041306E" w:rsidP="004275DE">
      <w:pPr>
        <w:spacing w:after="0"/>
        <w:jc w:val="both"/>
      </w:pPr>
    </w:p>
    <w:p w14:paraId="19A5F19D" w14:textId="77777777" w:rsidR="0041306E" w:rsidRDefault="0041306E">
      <w:r>
        <w:br w:type="page"/>
      </w:r>
    </w:p>
    <w:sdt>
      <w:sdtPr>
        <w:rPr>
          <w:rFonts w:ascii="Calibri" w:eastAsia="Calibri" w:hAnsi="Calibri" w:cs="Calibri"/>
          <w:color w:val="000000"/>
          <w:sz w:val="22"/>
          <w:szCs w:val="22"/>
          <w:lang w:val="en-GB" w:eastAsia="en-GB"/>
        </w:rPr>
        <w:id w:val="861781521"/>
        <w:docPartObj>
          <w:docPartGallery w:val="Bibliographies"/>
          <w:docPartUnique/>
        </w:docPartObj>
      </w:sdtPr>
      <w:sdtEndPr/>
      <w:sdtContent>
        <w:p w14:paraId="7440956C" w14:textId="623EAE39" w:rsidR="0041306E" w:rsidRDefault="0041306E">
          <w:pPr>
            <w:pStyle w:val="Heading1"/>
          </w:pPr>
          <w:r>
            <w:t>References</w:t>
          </w:r>
        </w:p>
        <w:sdt>
          <w:sdtPr>
            <w:id w:val="-573587230"/>
            <w:bibliography/>
          </w:sdtPr>
          <w:sdtEndPr/>
          <w:sdtContent>
            <w:p w14:paraId="2D378485" w14:textId="77777777" w:rsidR="0041306E" w:rsidRDefault="0041306E" w:rsidP="0041306E">
              <w:pPr>
                <w:pStyle w:val="Bibliography"/>
                <w:ind w:left="720" w:hanging="720"/>
                <w:rPr>
                  <w:noProof/>
                  <w:sz w:val="24"/>
                  <w:szCs w:val="24"/>
                  <w:lang w:val="en-US"/>
                </w:rPr>
              </w:pPr>
              <w:r>
                <w:fldChar w:fldCharType="begin"/>
              </w:r>
              <w:r>
                <w:instrText xml:space="preserve"> BIBLIOGRAPHY </w:instrText>
              </w:r>
              <w:r>
                <w:fldChar w:fldCharType="separate"/>
              </w:r>
              <w:r>
                <w:rPr>
                  <w:noProof/>
                  <w:lang w:val="en-US"/>
                </w:rPr>
                <w:t xml:space="preserve">British Psychological Society. (2021). </w:t>
              </w:r>
              <w:r>
                <w:rPr>
                  <w:i/>
                  <w:iCs/>
                  <w:noProof/>
                  <w:lang w:val="en-US"/>
                </w:rPr>
                <w:t>BPS Code of Human Research Ethics.</w:t>
              </w:r>
              <w:r>
                <w:rPr>
                  <w:noProof/>
                  <w:lang w:val="en-US"/>
                </w:rPr>
                <w:t xml:space="preserve"> British Psychological Society.</w:t>
              </w:r>
            </w:p>
            <w:p w14:paraId="45E39FFB" w14:textId="77777777" w:rsidR="0041306E" w:rsidRDefault="0041306E" w:rsidP="0041306E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British Psychological Society. (2021). </w:t>
              </w:r>
              <w:r>
                <w:rPr>
                  <w:i/>
                  <w:iCs/>
                  <w:noProof/>
                  <w:lang w:val="en-US"/>
                </w:rPr>
                <w:t>Ethics guidelines for internet-mediated research.</w:t>
              </w:r>
              <w:r>
                <w:rPr>
                  <w:noProof/>
                  <w:lang w:val="en-US"/>
                </w:rPr>
                <w:t xml:space="preserve"> British Psychological Society.</w:t>
              </w:r>
            </w:p>
            <w:p w14:paraId="487D4CD4" w14:textId="77777777" w:rsidR="0041306E" w:rsidRDefault="0041306E" w:rsidP="0041306E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Coolican, H. (2014). </w:t>
              </w:r>
              <w:r>
                <w:rPr>
                  <w:i/>
                  <w:iCs/>
                  <w:noProof/>
                  <w:lang w:val="en-US"/>
                </w:rPr>
                <w:t>Research methods and statistics in psychology</w:t>
              </w:r>
              <w:r>
                <w:rPr>
                  <w:noProof/>
                  <w:lang w:val="en-US"/>
                </w:rPr>
                <w:t xml:space="preserve"> (6th ed.). Psychology Press.</w:t>
              </w:r>
            </w:p>
            <w:p w14:paraId="09F94965" w14:textId="77777777" w:rsidR="0041306E" w:rsidRDefault="0041306E" w:rsidP="0041306E">
              <w:pPr>
                <w:pStyle w:val="Bibliography"/>
                <w:ind w:left="720" w:hanging="720"/>
                <w:rPr>
                  <w:noProof/>
                  <w:lang w:val="en-US"/>
                </w:rPr>
              </w:pPr>
              <w:r>
                <w:rPr>
                  <w:noProof/>
                  <w:lang w:val="en-US"/>
                </w:rPr>
                <w:t xml:space="preserve">University of Wales Trinity Saint David. (2020). </w:t>
              </w:r>
              <w:r>
                <w:rPr>
                  <w:i/>
                  <w:iCs/>
                  <w:noProof/>
                  <w:lang w:val="en-US"/>
                </w:rPr>
                <w:t>Research Ethics &amp; Integrity Code Of Practice.</w:t>
              </w:r>
              <w:r>
                <w:rPr>
                  <w:noProof/>
                  <w:lang w:val="en-US"/>
                </w:rPr>
                <w:t xml:space="preserve"> University of Wales Trinity Saint David.</w:t>
              </w:r>
            </w:p>
            <w:p w14:paraId="6CB138FC" w14:textId="045C4138" w:rsidR="0041306E" w:rsidRDefault="0041306E" w:rsidP="0041306E">
              <w:r>
                <w:rPr>
                  <w:b/>
                  <w:bCs/>
                  <w:noProof/>
                </w:rPr>
                <w:fldChar w:fldCharType="end"/>
              </w:r>
            </w:p>
          </w:sdtContent>
        </w:sdt>
      </w:sdtContent>
    </w:sdt>
    <w:p w14:paraId="3CDE3EA2" w14:textId="77777777" w:rsidR="006516AA" w:rsidRDefault="006516AA" w:rsidP="004275DE">
      <w:pPr>
        <w:spacing w:after="0"/>
        <w:jc w:val="both"/>
      </w:pPr>
    </w:p>
    <w:sectPr w:rsidR="006516AA">
      <w:pgSz w:w="11906" w:h="16838"/>
      <w:pgMar w:top="1442" w:right="1878" w:bottom="193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E316FD"/>
    <w:multiLevelType w:val="hybridMultilevel"/>
    <w:tmpl w:val="137E171C"/>
    <w:lvl w:ilvl="0" w:tplc="8A84903E">
      <w:numFmt w:val="bullet"/>
      <w:lvlText w:val="-"/>
      <w:lvlJc w:val="left"/>
      <w:pPr>
        <w:ind w:left="420" w:hanging="360"/>
      </w:pPr>
      <w:rPr>
        <w:rFonts w:ascii="Arial" w:eastAsia="Arial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6516AA"/>
    <w:rsid w:val="00056672"/>
    <w:rsid w:val="00085A02"/>
    <w:rsid w:val="0010218D"/>
    <w:rsid w:val="00120DD3"/>
    <w:rsid w:val="001546F1"/>
    <w:rsid w:val="00173E28"/>
    <w:rsid w:val="00191177"/>
    <w:rsid w:val="001A0539"/>
    <w:rsid w:val="00210B50"/>
    <w:rsid w:val="00251290"/>
    <w:rsid w:val="0027690C"/>
    <w:rsid w:val="002D050C"/>
    <w:rsid w:val="003045F8"/>
    <w:rsid w:val="0032504A"/>
    <w:rsid w:val="00333C63"/>
    <w:rsid w:val="00367EED"/>
    <w:rsid w:val="003755BF"/>
    <w:rsid w:val="00397439"/>
    <w:rsid w:val="003C7961"/>
    <w:rsid w:val="003D32E5"/>
    <w:rsid w:val="004046D3"/>
    <w:rsid w:val="0041306E"/>
    <w:rsid w:val="00413944"/>
    <w:rsid w:val="0041600E"/>
    <w:rsid w:val="004275DE"/>
    <w:rsid w:val="0044474C"/>
    <w:rsid w:val="00446092"/>
    <w:rsid w:val="00453F3C"/>
    <w:rsid w:val="004818F4"/>
    <w:rsid w:val="004A3E8D"/>
    <w:rsid w:val="004A7825"/>
    <w:rsid w:val="004F74A4"/>
    <w:rsid w:val="005460F6"/>
    <w:rsid w:val="00547A84"/>
    <w:rsid w:val="0056300C"/>
    <w:rsid w:val="00580BF7"/>
    <w:rsid w:val="005C4D08"/>
    <w:rsid w:val="005E4CED"/>
    <w:rsid w:val="006516AA"/>
    <w:rsid w:val="006820CF"/>
    <w:rsid w:val="006865BD"/>
    <w:rsid w:val="006F3597"/>
    <w:rsid w:val="006F53F0"/>
    <w:rsid w:val="0070294B"/>
    <w:rsid w:val="0071271C"/>
    <w:rsid w:val="00734105"/>
    <w:rsid w:val="00770309"/>
    <w:rsid w:val="007B4A4E"/>
    <w:rsid w:val="00824DF1"/>
    <w:rsid w:val="008629BA"/>
    <w:rsid w:val="00884FE0"/>
    <w:rsid w:val="008900A3"/>
    <w:rsid w:val="008F36A6"/>
    <w:rsid w:val="009112E2"/>
    <w:rsid w:val="009337A4"/>
    <w:rsid w:val="00937987"/>
    <w:rsid w:val="009959DC"/>
    <w:rsid w:val="009A78F7"/>
    <w:rsid w:val="009B014F"/>
    <w:rsid w:val="009C5932"/>
    <w:rsid w:val="00A334E5"/>
    <w:rsid w:val="00A359BF"/>
    <w:rsid w:val="00A40E92"/>
    <w:rsid w:val="00AB78D1"/>
    <w:rsid w:val="00B37898"/>
    <w:rsid w:val="00B71A76"/>
    <w:rsid w:val="00BF4B08"/>
    <w:rsid w:val="00C53CFE"/>
    <w:rsid w:val="00D03787"/>
    <w:rsid w:val="00D16141"/>
    <w:rsid w:val="00E26A45"/>
    <w:rsid w:val="00E753EA"/>
    <w:rsid w:val="00F066FC"/>
    <w:rsid w:val="00F21D99"/>
    <w:rsid w:val="00F93C5B"/>
    <w:rsid w:val="00FB14CD"/>
    <w:rsid w:val="00FD51E5"/>
    <w:rsid w:val="01B60958"/>
    <w:rsid w:val="09C5E011"/>
    <w:rsid w:val="09FAA49B"/>
    <w:rsid w:val="0B479C0A"/>
    <w:rsid w:val="0C022798"/>
    <w:rsid w:val="0C7CE2E0"/>
    <w:rsid w:val="0E626340"/>
    <w:rsid w:val="0F1FFEA9"/>
    <w:rsid w:val="0F8F9681"/>
    <w:rsid w:val="0F9C5916"/>
    <w:rsid w:val="1209AF44"/>
    <w:rsid w:val="125D0CE8"/>
    <w:rsid w:val="140E032C"/>
    <w:rsid w:val="14E16720"/>
    <w:rsid w:val="16795542"/>
    <w:rsid w:val="1750F960"/>
    <w:rsid w:val="18B9407A"/>
    <w:rsid w:val="1CC44937"/>
    <w:rsid w:val="1DD0799C"/>
    <w:rsid w:val="1F5A7EF3"/>
    <w:rsid w:val="1FA71E1E"/>
    <w:rsid w:val="23D3F936"/>
    <w:rsid w:val="265809E1"/>
    <w:rsid w:val="26B162D5"/>
    <w:rsid w:val="2763ED7F"/>
    <w:rsid w:val="299A0AB1"/>
    <w:rsid w:val="29C45747"/>
    <w:rsid w:val="29D63282"/>
    <w:rsid w:val="2CE19F9C"/>
    <w:rsid w:val="2E699809"/>
    <w:rsid w:val="2F642F01"/>
    <w:rsid w:val="2FDFC483"/>
    <w:rsid w:val="3899A0ED"/>
    <w:rsid w:val="38F4DC03"/>
    <w:rsid w:val="38F8AFA5"/>
    <w:rsid w:val="3D56DCD2"/>
    <w:rsid w:val="3E78592F"/>
    <w:rsid w:val="3EC3ED63"/>
    <w:rsid w:val="3ED0F5B6"/>
    <w:rsid w:val="3F61C602"/>
    <w:rsid w:val="41BF58BF"/>
    <w:rsid w:val="42457F6D"/>
    <w:rsid w:val="4D5C122A"/>
    <w:rsid w:val="4FBB99A9"/>
    <w:rsid w:val="51FAC034"/>
    <w:rsid w:val="550CD4F7"/>
    <w:rsid w:val="589F5D46"/>
    <w:rsid w:val="5A1EF760"/>
    <w:rsid w:val="5ABAF711"/>
    <w:rsid w:val="5C6D7E91"/>
    <w:rsid w:val="5DDBB16B"/>
    <w:rsid w:val="5DFD90B6"/>
    <w:rsid w:val="605E45B6"/>
    <w:rsid w:val="61641038"/>
    <w:rsid w:val="645CAC3D"/>
    <w:rsid w:val="654104DC"/>
    <w:rsid w:val="66C6327B"/>
    <w:rsid w:val="6856E5AB"/>
    <w:rsid w:val="695A57B5"/>
    <w:rsid w:val="6B29A078"/>
    <w:rsid w:val="6D21E381"/>
    <w:rsid w:val="6D473567"/>
    <w:rsid w:val="6E038E83"/>
    <w:rsid w:val="6FE9763F"/>
    <w:rsid w:val="774D1DE1"/>
    <w:rsid w:val="77FE5476"/>
    <w:rsid w:val="7975932B"/>
    <w:rsid w:val="79D810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930116"/>
  <w15:docId w15:val="{6B2FF5A8-56CB-4CB1-8105-F767D9561D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Calibri" w:eastAsia="Calibri" w:hAnsi="Calibri" w:cs="Calibri"/>
      <w:color w:val="000000"/>
    </w:rPr>
  </w:style>
  <w:style w:type="paragraph" w:styleId="Heading1">
    <w:name w:val="heading 1"/>
    <w:basedOn w:val="Normal"/>
    <w:next w:val="Normal"/>
    <w:link w:val="Heading1Char"/>
    <w:uiPriority w:val="9"/>
    <w:qFormat/>
    <w:rsid w:val="0041306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1">
    <w:name w:val="Table Grid1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  <w:style w:type="character" w:customStyle="1" w:styleId="normaltextrun">
    <w:name w:val="normaltextrun"/>
    <w:basedOn w:val="DefaultParagraphFont"/>
    <w:rsid w:val="004275DE"/>
  </w:style>
  <w:style w:type="paragraph" w:styleId="ListParagraph">
    <w:name w:val="List Paragraph"/>
    <w:basedOn w:val="Normal"/>
    <w:uiPriority w:val="34"/>
    <w:qFormat/>
    <w:rsid w:val="009959DC"/>
    <w:pPr>
      <w:ind w:left="720"/>
      <w:contextualSpacing/>
    </w:pPr>
  </w:style>
  <w:style w:type="character" w:customStyle="1" w:styleId="Heading1Char">
    <w:name w:val="Heading 1 Char"/>
    <w:basedOn w:val="DefaultParagraphFont"/>
    <w:link w:val="Heading1"/>
    <w:uiPriority w:val="9"/>
    <w:rsid w:val="0041306E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US" w:eastAsia="en-US"/>
    </w:rPr>
  </w:style>
  <w:style w:type="paragraph" w:styleId="Bibliography">
    <w:name w:val="Bibliography"/>
    <w:basedOn w:val="Normal"/>
    <w:next w:val="Normal"/>
    <w:uiPriority w:val="37"/>
    <w:unhideWhenUsed/>
    <w:rsid w:val="004130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2352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0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40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806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DefaultPlaceholder_108186857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344FFBC9-67BB-4F57-AEFA-73F12425BFCF}"/>
      </w:docPartPr>
      <w:docPartBody>
        <w:p w:rsidR="007B04B3" w:rsidRDefault="007B04B3"/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defaultTabStop w:val="720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B04B3"/>
    <w:rsid w:val="0072079D"/>
    <w:rsid w:val="007B04B3"/>
    <w:rsid w:val="00C6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>
  <b:Source>
    <b:Tag>Coo14</b:Tag>
    <b:SourceType>Book</b:SourceType>
    <b:Guid>{ADAAE6CC-1DCC-4CB5-95D8-53BBDDCA76B3}</b:Guid>
    <b:Title>Research methods and statistics in psychology</b:Title>
    <b:Year>2014</b:Year>
    <b:Author>
      <b:Author>
        <b:NameList>
          <b:Person>
            <b:Last>Coolican</b:Last>
            <b:First>Hugh</b:First>
          </b:Person>
        </b:NameList>
      </b:Author>
    </b:Author>
    <b:Publisher>Psychology Press</b:Publisher>
    <b:Edition>6th</b:Edition>
    <b:RefOrder>1</b:RefOrder>
  </b:Source>
  <b:Source>
    <b:Tag>Bri21</b:Tag>
    <b:SourceType>Book</b:SourceType>
    <b:Guid>{D796D14F-982B-44C6-8A54-D4EB9CD0F1BE}</b:Guid>
    <b:Title>BPS Code of Human Research Ethics</b:Title>
    <b:Year>2021</b:Year>
    <b:Author>
      <b:Author>
        <b:Corporate>British Psychological Society</b:Corporate>
      </b:Author>
    </b:Author>
    <b:Publisher>British Psychological Society</b:Publisher>
    <b:RefOrder>2</b:RefOrder>
  </b:Source>
  <b:Source>
    <b:Tag>Bri211</b:Tag>
    <b:SourceType>Book</b:SourceType>
    <b:Guid>{275BE817-B646-45C4-BA03-37EA6179EFD8}</b:Guid>
    <b:Author>
      <b:Author>
        <b:Corporate>British Psychological Society</b:Corporate>
      </b:Author>
    </b:Author>
    <b:Title>Ethics guidelines for internet-mediated research</b:Title>
    <b:Year>2021</b:Year>
    <b:Publisher>British Psychological Society</b:Publisher>
    <b:RefOrder>3</b:RefOrder>
  </b:Source>
  <b:Source>
    <b:Tag>Uni20</b:Tag>
    <b:SourceType>Book</b:SourceType>
    <b:Guid>{FD3CCE84-3488-4F7E-A47A-F3230184EF9A}</b:Guid>
    <b:Author>
      <b:Author>
        <b:Corporate>University of Wales Trinity Saint David</b:Corporate>
      </b:Author>
    </b:Author>
    <b:Title>Research Ethics &amp; Integrity Code Of Practice</b:Title>
    <b:Year>2020</b:Year>
    <b:Publisher>University of Wales Trinity Saint David</b:Publisher>
    <b:RefOrder>4</b:RefOrder>
  </b:Source>
</b:Sources>
</file>

<file path=customXml/itemProps1.xml><?xml version="1.0" encoding="utf-8"?>
<ds:datastoreItem xmlns:ds="http://schemas.openxmlformats.org/officeDocument/2006/customXml" ds:itemID="{B069ABD9-4602-4B1A-8FB1-AABB9FB5A19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11</Pages>
  <Words>1684</Words>
  <Characters>9604</Characters>
  <Application>Microsoft Office Word</Application>
  <DocSecurity>0</DocSecurity>
  <Lines>80</Lines>
  <Paragraphs>22</Paragraphs>
  <ScaleCrop>false</ScaleCrop>
  <Company>University of Wales Trinity Saint David</Company>
  <LinksUpToDate>false</LinksUpToDate>
  <CharactersWithSpaces>11266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Stacey Coleman</dc:creator>
  <cp:keywords/>
  <dc:description/>
  <cp:lastModifiedBy>Bethan Faye Griffiths (2004471)</cp:lastModifiedBy>
  <cp:revision>3</cp:revision>
  <dcterms:created xsi:type="dcterms:W3CDTF">2022-01-10T13:48:00Z</dcterms:created>
  <dcterms:modified xsi:type="dcterms:W3CDTF">2022-01-10T14:13:00Z</dcterms:modified>
</cp:coreProperties>
</file>