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F028B" w:rsidRPr="00EF028B" w:rsidRDefault="00EF028B" w:rsidP="00EF028B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F028B">
        <w:rPr>
          <w:rFonts w:ascii="Arial" w:eastAsia="Times New Roman" w:hAnsi="Arial" w:cs="Arial"/>
          <w:color w:val="000000"/>
          <w:sz w:val="60"/>
          <w:szCs w:val="60"/>
          <w:lang w:eastAsia="en-GB"/>
        </w:rPr>
        <w:t>Save the Cat! </w:t>
      </w:r>
    </w:p>
    <w:p w:rsidR="00EF028B" w:rsidRPr="00EF028B" w:rsidRDefault="00EF028B" w:rsidP="00EF028B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F028B">
        <w:rPr>
          <w:rFonts w:ascii="Arial" w:eastAsia="Times New Roman" w:hAnsi="Arial" w:cs="Arial"/>
          <w:i/>
          <w:iCs/>
          <w:color w:val="434343"/>
          <w:sz w:val="28"/>
          <w:szCs w:val="28"/>
          <w:lang w:eastAsia="en-GB"/>
        </w:rPr>
        <w:t>Film Beat Sheet</w:t>
      </w:r>
    </w:p>
    <w:p w:rsidR="00EF028B" w:rsidRPr="00EF028B" w:rsidRDefault="00EF028B" w:rsidP="00EF028B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936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360"/>
      </w:tblGrid>
      <w:tr w:rsidR="00EF028B" w:rsidRPr="00EF028B" w:rsidTr="00EF028B">
        <w:trPr>
          <w:trHeight w:val="2300"/>
        </w:trPr>
        <w:tc>
          <w:tcPr>
            <w:tcW w:w="0" w:type="auto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EF028B" w:rsidRPr="00EF028B" w:rsidRDefault="00EF028B" w:rsidP="00EF028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028B">
              <w:rPr>
                <w:rFonts w:ascii="Arial" w:eastAsia="Times New Roman" w:hAnsi="Arial" w:cs="Arial"/>
                <w:color w:val="434343"/>
                <w:lang w:eastAsia="en-GB"/>
              </w:rPr>
              <w:t>Opening Image (Page 1):</w:t>
            </w:r>
          </w:p>
        </w:tc>
      </w:tr>
    </w:tbl>
    <w:p w:rsidR="00EF028B" w:rsidRPr="00EF028B" w:rsidRDefault="00EF028B" w:rsidP="00EF028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936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360"/>
      </w:tblGrid>
      <w:tr w:rsidR="00EF028B" w:rsidRPr="00EF028B" w:rsidTr="00EF028B">
        <w:trPr>
          <w:trHeight w:val="2300"/>
        </w:trPr>
        <w:tc>
          <w:tcPr>
            <w:tcW w:w="0" w:type="auto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EF028B" w:rsidRPr="00EF028B" w:rsidRDefault="00EF028B" w:rsidP="00EF028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028B">
              <w:rPr>
                <w:rFonts w:ascii="Arial" w:eastAsia="Times New Roman" w:hAnsi="Arial" w:cs="Arial"/>
                <w:color w:val="434343"/>
                <w:lang w:eastAsia="en-GB"/>
              </w:rPr>
              <w:t>Theme States (Page 5):</w:t>
            </w:r>
          </w:p>
        </w:tc>
      </w:tr>
    </w:tbl>
    <w:p w:rsidR="00EF028B" w:rsidRPr="00EF028B" w:rsidRDefault="00EF028B" w:rsidP="00EF028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936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360"/>
      </w:tblGrid>
      <w:tr w:rsidR="00EF028B" w:rsidRPr="00EF028B" w:rsidTr="00EF028B">
        <w:trPr>
          <w:trHeight w:val="2300"/>
        </w:trPr>
        <w:tc>
          <w:tcPr>
            <w:tcW w:w="0" w:type="auto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EF028B" w:rsidRPr="00EF028B" w:rsidRDefault="00EF028B" w:rsidP="00EF028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028B">
              <w:rPr>
                <w:rFonts w:ascii="Arial" w:eastAsia="Times New Roman" w:hAnsi="Arial" w:cs="Arial"/>
                <w:color w:val="434343"/>
                <w:lang w:eastAsia="en-GB"/>
              </w:rPr>
              <w:t>Set-up (Pages 1-10):</w:t>
            </w:r>
          </w:p>
        </w:tc>
      </w:tr>
    </w:tbl>
    <w:p w:rsidR="00EF028B" w:rsidRPr="00EF028B" w:rsidRDefault="00EF028B" w:rsidP="00EF028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936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360"/>
      </w:tblGrid>
      <w:tr w:rsidR="00EF028B" w:rsidRPr="00EF028B" w:rsidTr="00EF028B">
        <w:trPr>
          <w:trHeight w:val="2300"/>
        </w:trPr>
        <w:tc>
          <w:tcPr>
            <w:tcW w:w="0" w:type="auto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EF028B" w:rsidRPr="00EF028B" w:rsidRDefault="00EF028B" w:rsidP="00EF028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028B">
              <w:rPr>
                <w:rFonts w:ascii="Arial" w:eastAsia="Times New Roman" w:hAnsi="Arial" w:cs="Arial"/>
                <w:color w:val="434343"/>
                <w:lang w:eastAsia="en-GB"/>
              </w:rPr>
              <w:t>Catalyst (Page 12):</w:t>
            </w:r>
          </w:p>
        </w:tc>
      </w:tr>
    </w:tbl>
    <w:p w:rsidR="00EF028B" w:rsidRPr="00EF028B" w:rsidRDefault="00EF028B" w:rsidP="00EF028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936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360"/>
      </w:tblGrid>
      <w:tr w:rsidR="00EF028B" w:rsidRPr="00EF028B" w:rsidTr="00EF028B">
        <w:trPr>
          <w:trHeight w:val="2300"/>
        </w:trPr>
        <w:tc>
          <w:tcPr>
            <w:tcW w:w="0" w:type="auto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EF028B" w:rsidRPr="00EF028B" w:rsidRDefault="00EF028B" w:rsidP="00EF028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028B">
              <w:rPr>
                <w:rFonts w:ascii="Arial" w:eastAsia="Times New Roman" w:hAnsi="Arial" w:cs="Arial"/>
                <w:color w:val="434343"/>
                <w:lang w:eastAsia="en-GB"/>
              </w:rPr>
              <w:lastRenderedPageBreak/>
              <w:t>Debate (Pages 12-25):</w:t>
            </w:r>
          </w:p>
        </w:tc>
      </w:tr>
    </w:tbl>
    <w:p w:rsidR="00EF028B" w:rsidRPr="00EF028B" w:rsidRDefault="00EF028B" w:rsidP="00EF028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936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360"/>
      </w:tblGrid>
      <w:tr w:rsidR="00EF028B" w:rsidRPr="00EF028B" w:rsidTr="00EF028B">
        <w:trPr>
          <w:trHeight w:val="2300"/>
        </w:trPr>
        <w:tc>
          <w:tcPr>
            <w:tcW w:w="0" w:type="auto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EF028B" w:rsidRPr="00EF028B" w:rsidRDefault="00EF028B" w:rsidP="00EF028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028B">
              <w:rPr>
                <w:rFonts w:ascii="Arial" w:eastAsia="Times New Roman" w:hAnsi="Arial" w:cs="Arial"/>
                <w:color w:val="434343"/>
                <w:lang w:eastAsia="en-GB"/>
              </w:rPr>
              <w:t>Break Into Two (Page 25):</w:t>
            </w:r>
          </w:p>
        </w:tc>
      </w:tr>
    </w:tbl>
    <w:p w:rsidR="00EF028B" w:rsidRPr="00EF028B" w:rsidRDefault="00EF028B" w:rsidP="00EF028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936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360"/>
      </w:tblGrid>
      <w:tr w:rsidR="00EF028B" w:rsidRPr="00EF028B" w:rsidTr="00EF028B">
        <w:trPr>
          <w:trHeight w:val="2300"/>
        </w:trPr>
        <w:tc>
          <w:tcPr>
            <w:tcW w:w="0" w:type="auto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EF028B" w:rsidRPr="00EF028B" w:rsidRDefault="00EF028B" w:rsidP="00EF028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028B">
              <w:rPr>
                <w:rFonts w:ascii="Arial" w:eastAsia="Times New Roman" w:hAnsi="Arial" w:cs="Arial"/>
                <w:color w:val="434343"/>
                <w:lang w:eastAsia="en-GB"/>
              </w:rPr>
              <w:t>B Story (Page 30): </w:t>
            </w:r>
          </w:p>
        </w:tc>
      </w:tr>
    </w:tbl>
    <w:p w:rsidR="00EF028B" w:rsidRPr="00EF028B" w:rsidRDefault="00EF028B" w:rsidP="00EF028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936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360"/>
      </w:tblGrid>
      <w:tr w:rsidR="00EF028B" w:rsidRPr="00EF028B" w:rsidTr="00EF028B">
        <w:trPr>
          <w:trHeight w:val="2300"/>
        </w:trPr>
        <w:tc>
          <w:tcPr>
            <w:tcW w:w="0" w:type="auto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EF028B" w:rsidRPr="00EF028B" w:rsidRDefault="00EF028B" w:rsidP="00EF028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028B">
              <w:rPr>
                <w:rFonts w:ascii="Arial" w:eastAsia="Times New Roman" w:hAnsi="Arial" w:cs="Arial"/>
                <w:color w:val="434343"/>
                <w:lang w:eastAsia="en-GB"/>
              </w:rPr>
              <w:t>Fun and Games (Pages 30-55):</w:t>
            </w:r>
          </w:p>
        </w:tc>
      </w:tr>
    </w:tbl>
    <w:p w:rsidR="00EF028B" w:rsidRPr="00EF028B" w:rsidRDefault="00EF028B" w:rsidP="00EF028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936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360"/>
      </w:tblGrid>
      <w:tr w:rsidR="00EF028B" w:rsidRPr="00EF028B" w:rsidTr="00EF028B">
        <w:trPr>
          <w:trHeight w:val="2300"/>
        </w:trPr>
        <w:tc>
          <w:tcPr>
            <w:tcW w:w="0" w:type="auto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EF028B" w:rsidRPr="00EF028B" w:rsidRDefault="00EF028B" w:rsidP="00EF028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028B">
              <w:rPr>
                <w:rFonts w:ascii="Arial" w:eastAsia="Times New Roman" w:hAnsi="Arial" w:cs="Arial"/>
                <w:color w:val="434343"/>
                <w:lang w:eastAsia="en-GB"/>
              </w:rPr>
              <w:t>Midpoint (Page 55):</w:t>
            </w:r>
          </w:p>
        </w:tc>
      </w:tr>
    </w:tbl>
    <w:p w:rsidR="00EF028B" w:rsidRPr="00EF028B" w:rsidRDefault="00EF028B" w:rsidP="00EF028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936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360"/>
      </w:tblGrid>
      <w:tr w:rsidR="00EF028B" w:rsidRPr="00EF028B" w:rsidTr="00EF028B">
        <w:trPr>
          <w:trHeight w:val="2300"/>
        </w:trPr>
        <w:tc>
          <w:tcPr>
            <w:tcW w:w="0" w:type="auto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EF028B" w:rsidRPr="00EF028B" w:rsidRDefault="00EF028B" w:rsidP="00EF028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028B">
              <w:rPr>
                <w:rFonts w:ascii="Arial" w:eastAsia="Times New Roman" w:hAnsi="Arial" w:cs="Arial"/>
                <w:color w:val="434343"/>
                <w:lang w:eastAsia="en-GB"/>
              </w:rPr>
              <w:t>Bad Guys Close In (Pages 55-75):</w:t>
            </w:r>
          </w:p>
        </w:tc>
      </w:tr>
    </w:tbl>
    <w:p w:rsidR="00EF028B" w:rsidRPr="00EF028B" w:rsidRDefault="00EF028B" w:rsidP="00EF028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936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360"/>
      </w:tblGrid>
      <w:tr w:rsidR="00EF028B" w:rsidRPr="00EF028B" w:rsidTr="00EF028B">
        <w:trPr>
          <w:trHeight w:val="2300"/>
        </w:trPr>
        <w:tc>
          <w:tcPr>
            <w:tcW w:w="0" w:type="auto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EF028B" w:rsidRPr="00EF028B" w:rsidRDefault="00EF028B" w:rsidP="00EF028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028B">
              <w:rPr>
                <w:rFonts w:ascii="Arial" w:eastAsia="Times New Roman" w:hAnsi="Arial" w:cs="Arial"/>
                <w:color w:val="434343"/>
                <w:lang w:eastAsia="en-GB"/>
              </w:rPr>
              <w:t>All is Lost (Page 75):</w:t>
            </w:r>
          </w:p>
        </w:tc>
      </w:tr>
    </w:tbl>
    <w:p w:rsidR="00EF028B" w:rsidRPr="00EF028B" w:rsidRDefault="00EF028B" w:rsidP="00EF028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936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360"/>
      </w:tblGrid>
      <w:tr w:rsidR="00EF028B" w:rsidRPr="00EF028B" w:rsidTr="00EF028B">
        <w:trPr>
          <w:trHeight w:val="2300"/>
        </w:trPr>
        <w:tc>
          <w:tcPr>
            <w:tcW w:w="0" w:type="auto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EF028B" w:rsidRPr="00EF028B" w:rsidRDefault="00EF028B" w:rsidP="00EF028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028B">
              <w:rPr>
                <w:rFonts w:ascii="Arial" w:eastAsia="Times New Roman" w:hAnsi="Arial" w:cs="Arial"/>
                <w:color w:val="434343"/>
                <w:lang w:eastAsia="en-GB"/>
              </w:rPr>
              <w:t>Dark Night of the Soul (Pages 75-85):</w:t>
            </w:r>
          </w:p>
        </w:tc>
      </w:tr>
    </w:tbl>
    <w:p w:rsidR="00EF028B" w:rsidRPr="00EF028B" w:rsidRDefault="00EF028B" w:rsidP="00EF028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936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360"/>
      </w:tblGrid>
      <w:tr w:rsidR="00EF028B" w:rsidRPr="00EF028B" w:rsidTr="00EF028B">
        <w:trPr>
          <w:trHeight w:val="2300"/>
        </w:trPr>
        <w:tc>
          <w:tcPr>
            <w:tcW w:w="0" w:type="auto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EF028B" w:rsidRPr="00EF028B" w:rsidRDefault="00EF028B" w:rsidP="00EF028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028B">
              <w:rPr>
                <w:rFonts w:ascii="Arial" w:eastAsia="Times New Roman" w:hAnsi="Arial" w:cs="Arial"/>
                <w:color w:val="434343"/>
                <w:lang w:eastAsia="en-GB"/>
              </w:rPr>
              <w:t>Break Into Three (Page 85):</w:t>
            </w:r>
          </w:p>
        </w:tc>
      </w:tr>
    </w:tbl>
    <w:p w:rsidR="00EF028B" w:rsidRPr="00EF028B" w:rsidRDefault="00EF028B" w:rsidP="00EF028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936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360"/>
      </w:tblGrid>
      <w:tr w:rsidR="00EF028B" w:rsidRPr="00EF028B" w:rsidTr="00EF028B">
        <w:trPr>
          <w:trHeight w:val="2300"/>
        </w:trPr>
        <w:tc>
          <w:tcPr>
            <w:tcW w:w="0" w:type="auto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EF028B" w:rsidRPr="00EF028B" w:rsidRDefault="00EF028B" w:rsidP="00EF028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028B">
              <w:rPr>
                <w:rFonts w:ascii="Arial" w:eastAsia="Times New Roman" w:hAnsi="Arial" w:cs="Arial"/>
                <w:color w:val="434343"/>
                <w:lang w:eastAsia="en-GB"/>
              </w:rPr>
              <w:lastRenderedPageBreak/>
              <w:t>Finale (Pages 85-110):</w:t>
            </w:r>
          </w:p>
        </w:tc>
      </w:tr>
    </w:tbl>
    <w:p w:rsidR="00EF028B" w:rsidRPr="00EF028B" w:rsidRDefault="00EF028B" w:rsidP="00EF028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936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360"/>
      </w:tblGrid>
      <w:tr w:rsidR="00EF028B" w:rsidRPr="00EF028B" w:rsidTr="00EF028B">
        <w:trPr>
          <w:trHeight w:val="2300"/>
        </w:trPr>
        <w:tc>
          <w:tcPr>
            <w:tcW w:w="0" w:type="auto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EF028B" w:rsidRPr="00EF028B" w:rsidRDefault="00EF028B" w:rsidP="00EF028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028B">
              <w:rPr>
                <w:rFonts w:ascii="Arial" w:eastAsia="Times New Roman" w:hAnsi="Arial" w:cs="Arial"/>
                <w:color w:val="434343"/>
                <w:lang w:eastAsia="en-GB"/>
              </w:rPr>
              <w:t>Final Image (Page 110):</w:t>
            </w:r>
          </w:p>
        </w:tc>
      </w:tr>
    </w:tbl>
    <w:p w:rsidR="00C85D62" w:rsidRDefault="00EF028B"/>
    <w:sectPr w:rsidR="00C85D62" w:rsidSect="009645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/>
  <w:defaultTabStop w:val="720"/>
  <w:characterSpacingControl w:val="doNotCompress"/>
  <w:compat/>
  <w:rsids>
    <w:rsidRoot w:val="00EF028B"/>
    <w:rsid w:val="009645DC"/>
    <w:rsid w:val="00CE5706"/>
    <w:rsid w:val="00EF028B"/>
    <w:rsid w:val="00FC2DD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645D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F028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9729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65</Words>
  <Characters>371</Characters>
  <Application>Microsoft Office Word</Application>
  <DocSecurity>0</DocSecurity>
  <Lines>3</Lines>
  <Paragraphs>1</Paragraphs>
  <ScaleCrop>false</ScaleCrop>
  <Company>Goldfish_92</Company>
  <LinksUpToDate>false</LinksUpToDate>
  <CharactersWithSpaces>435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sam</dc:creator>
  <cp:lastModifiedBy>sam</cp:lastModifiedBy>
  <cp:revision>1</cp:revision>
  <dcterms:created xsi:type="dcterms:W3CDTF">2020-02-19T19:08:00Z</dcterms:created>
  <dcterms:modified xsi:type="dcterms:W3CDTF">2020-02-19T19:08:00Z</dcterms:modified>
</cp:coreProperties>
</file>