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4B7D42" w14:textId="77777777" w:rsidR="00F85E36" w:rsidRPr="000F744D" w:rsidRDefault="00F85E36" w:rsidP="00F85E36">
      <w:pPr>
        <w:jc w:val="center"/>
        <w:rPr>
          <w:rFonts w:ascii="Tahoma" w:hAnsi="Tahoma" w:cs="Tahoma"/>
          <w:color w:val="000000"/>
          <w:sz w:val="40"/>
          <w:szCs w:val="40"/>
        </w:rPr>
      </w:pPr>
    </w:p>
    <w:p w14:paraId="1A1158CC" w14:textId="77777777" w:rsidR="000B6F09" w:rsidRDefault="00F85E36" w:rsidP="00F85E36">
      <w:pPr>
        <w:jc w:val="center"/>
        <w:rPr>
          <w:rFonts w:ascii="Tahoma" w:hAnsi="Tahoma" w:cs="Tahoma"/>
          <w:color w:val="000000"/>
          <w:sz w:val="40"/>
          <w:szCs w:val="40"/>
        </w:rPr>
      </w:pPr>
      <w:r w:rsidRPr="000F744D">
        <w:rPr>
          <w:rFonts w:ascii="Tahoma" w:hAnsi="Tahoma" w:cs="Tahoma"/>
          <w:color w:val="000000"/>
          <w:sz w:val="40"/>
          <w:szCs w:val="40"/>
        </w:rPr>
        <w:t>Module Assignment</w:t>
      </w:r>
      <w:r w:rsidR="000B6F09">
        <w:rPr>
          <w:rFonts w:ascii="Tahoma" w:hAnsi="Tahoma" w:cs="Tahoma"/>
          <w:color w:val="000000"/>
          <w:sz w:val="40"/>
          <w:szCs w:val="40"/>
        </w:rPr>
        <w:t xml:space="preserve"> </w:t>
      </w:r>
      <w:r w:rsidRPr="000F744D">
        <w:rPr>
          <w:rFonts w:ascii="Tahoma" w:hAnsi="Tahoma" w:cs="Tahoma"/>
          <w:color w:val="000000"/>
          <w:sz w:val="40"/>
          <w:szCs w:val="40"/>
        </w:rPr>
        <w:t xml:space="preserve">Submission </w:t>
      </w:r>
    </w:p>
    <w:p w14:paraId="26883B7D" w14:textId="77777777" w:rsidR="00F85E36" w:rsidRPr="000F744D" w:rsidRDefault="00F85E36" w:rsidP="00F85E36">
      <w:pPr>
        <w:jc w:val="center"/>
        <w:rPr>
          <w:rFonts w:ascii="Tahoma" w:hAnsi="Tahoma" w:cs="Tahoma"/>
          <w:color w:val="000000"/>
          <w:sz w:val="40"/>
          <w:szCs w:val="40"/>
        </w:rPr>
      </w:pPr>
      <w:r w:rsidRPr="000F744D">
        <w:rPr>
          <w:rFonts w:ascii="Tahoma" w:hAnsi="Tahoma" w:cs="Tahoma"/>
          <w:color w:val="000000"/>
          <w:sz w:val="40"/>
          <w:szCs w:val="40"/>
        </w:rPr>
        <w:t xml:space="preserve">Cover </w:t>
      </w:r>
      <w:r w:rsidR="000B6F09">
        <w:rPr>
          <w:rFonts w:ascii="Tahoma" w:hAnsi="Tahoma" w:cs="Tahoma"/>
          <w:color w:val="000000"/>
          <w:sz w:val="40"/>
          <w:szCs w:val="40"/>
        </w:rPr>
        <w:t>Page</w:t>
      </w:r>
    </w:p>
    <w:p w14:paraId="535EF8C9" w14:textId="77777777" w:rsidR="00F85E36" w:rsidRPr="000B6F09" w:rsidRDefault="00F85E36" w:rsidP="00F85E36">
      <w:pPr>
        <w:jc w:val="center"/>
        <w:rPr>
          <w:rFonts w:ascii="Tahoma" w:hAnsi="Tahoma" w:cs="Tahoma"/>
          <w:color w:val="000000"/>
          <w:sz w:val="56"/>
          <w:szCs w:val="56"/>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00"/>
        <w:gridCol w:w="6323"/>
      </w:tblGrid>
      <w:tr w:rsidR="00F85E36" w:rsidRPr="008B29CE" w14:paraId="3A7E61D4" w14:textId="77777777" w:rsidTr="00F85E36">
        <w:trPr>
          <w:trHeight w:val="684"/>
        </w:trPr>
        <w:tc>
          <w:tcPr>
            <w:tcW w:w="3500" w:type="dxa"/>
            <w:shd w:val="clear" w:color="auto" w:fill="D9D9D9"/>
          </w:tcPr>
          <w:p w14:paraId="7D7B10B5" w14:textId="77777777" w:rsidR="00F85E36" w:rsidRPr="008B29CE" w:rsidRDefault="00F85E36" w:rsidP="007C3783">
            <w:pPr>
              <w:spacing w:before="120" w:after="120"/>
              <w:rPr>
                <w:rFonts w:ascii="Tahoma" w:hAnsi="Tahoma" w:cs="Tahoma"/>
                <w:sz w:val="40"/>
                <w:szCs w:val="40"/>
              </w:rPr>
            </w:pPr>
            <w:r w:rsidRPr="008B29CE">
              <w:rPr>
                <w:rFonts w:ascii="Tahoma" w:hAnsi="Tahoma" w:cs="Tahoma"/>
                <w:sz w:val="40"/>
                <w:szCs w:val="40"/>
              </w:rPr>
              <w:t>Student Name:</w:t>
            </w:r>
          </w:p>
        </w:tc>
        <w:tc>
          <w:tcPr>
            <w:tcW w:w="6323" w:type="dxa"/>
          </w:tcPr>
          <w:p w14:paraId="753CD9D9" w14:textId="7ABE822B" w:rsidR="00F85E36" w:rsidRPr="008B29CE" w:rsidRDefault="00670576" w:rsidP="007C3783">
            <w:pPr>
              <w:spacing w:before="120" w:after="120"/>
              <w:rPr>
                <w:rFonts w:ascii="Tahoma" w:hAnsi="Tahoma" w:cs="Tahoma"/>
                <w:color w:val="FF0000"/>
                <w:sz w:val="32"/>
                <w:szCs w:val="32"/>
              </w:rPr>
            </w:pPr>
            <w:r>
              <w:rPr>
                <w:rFonts w:ascii="Tahoma" w:hAnsi="Tahoma" w:cs="Tahoma"/>
                <w:color w:val="FF0000"/>
                <w:sz w:val="32"/>
                <w:szCs w:val="32"/>
              </w:rPr>
              <w:t>Nadean Kennedy</w:t>
            </w:r>
          </w:p>
        </w:tc>
      </w:tr>
      <w:tr w:rsidR="00F85E36" w:rsidRPr="008B29CE" w14:paraId="17AE04C2" w14:textId="77777777" w:rsidTr="00F85E36">
        <w:trPr>
          <w:trHeight w:val="694"/>
        </w:trPr>
        <w:tc>
          <w:tcPr>
            <w:tcW w:w="3500" w:type="dxa"/>
            <w:shd w:val="clear" w:color="auto" w:fill="D9D9D9"/>
          </w:tcPr>
          <w:p w14:paraId="1D7BCF92" w14:textId="77777777" w:rsidR="00F85E36" w:rsidRPr="008B29CE" w:rsidRDefault="00F85E36" w:rsidP="007C3783">
            <w:pPr>
              <w:spacing w:before="120" w:after="120"/>
              <w:rPr>
                <w:rFonts w:ascii="Tahoma" w:hAnsi="Tahoma" w:cs="Tahoma"/>
                <w:sz w:val="40"/>
                <w:szCs w:val="40"/>
              </w:rPr>
            </w:pPr>
            <w:r w:rsidRPr="008B29CE">
              <w:rPr>
                <w:rFonts w:ascii="Tahoma" w:hAnsi="Tahoma" w:cs="Tahoma"/>
                <w:sz w:val="40"/>
                <w:szCs w:val="40"/>
              </w:rPr>
              <w:t>Student Number:</w:t>
            </w:r>
          </w:p>
        </w:tc>
        <w:tc>
          <w:tcPr>
            <w:tcW w:w="6323" w:type="dxa"/>
          </w:tcPr>
          <w:p w14:paraId="31D6C771" w14:textId="77777777" w:rsidR="00F85E36" w:rsidRPr="008B29CE" w:rsidRDefault="007B62C1" w:rsidP="00F85E36">
            <w:pPr>
              <w:spacing w:before="120" w:after="120"/>
              <w:rPr>
                <w:rFonts w:ascii="Tahoma" w:hAnsi="Tahoma" w:cs="Tahoma"/>
                <w:sz w:val="32"/>
                <w:szCs w:val="32"/>
              </w:rPr>
            </w:pPr>
            <w:r>
              <w:rPr>
                <w:rFonts w:ascii="Tahoma" w:hAnsi="Tahoma" w:cs="Tahoma"/>
                <w:color w:val="FF0000"/>
                <w:sz w:val="32"/>
                <w:szCs w:val="32"/>
              </w:rPr>
              <w:t>123456</w:t>
            </w:r>
          </w:p>
        </w:tc>
      </w:tr>
      <w:tr w:rsidR="00F85E36" w:rsidRPr="008B29CE" w14:paraId="46D27618" w14:textId="77777777" w:rsidTr="00F85E36">
        <w:trPr>
          <w:trHeight w:val="684"/>
        </w:trPr>
        <w:tc>
          <w:tcPr>
            <w:tcW w:w="3500" w:type="dxa"/>
            <w:shd w:val="clear" w:color="auto" w:fill="D9D9D9"/>
          </w:tcPr>
          <w:p w14:paraId="09F93DA1" w14:textId="77777777" w:rsidR="00F85E36" w:rsidRPr="008B29CE" w:rsidRDefault="00F85E36" w:rsidP="007C3783">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No:</w:t>
            </w:r>
          </w:p>
        </w:tc>
        <w:tc>
          <w:tcPr>
            <w:tcW w:w="6323" w:type="dxa"/>
          </w:tcPr>
          <w:p w14:paraId="39BDF0FA" w14:textId="1CC98989" w:rsidR="00F85E36" w:rsidRPr="008B29CE" w:rsidRDefault="00AA18F1" w:rsidP="007B62C1">
            <w:pPr>
              <w:spacing w:before="120" w:after="120"/>
              <w:rPr>
                <w:rFonts w:ascii="Tahoma" w:hAnsi="Tahoma" w:cs="Tahoma"/>
                <w:color w:val="FF0000"/>
                <w:sz w:val="32"/>
                <w:szCs w:val="32"/>
              </w:rPr>
            </w:pPr>
            <w:r>
              <w:rPr>
                <w:rFonts w:ascii="Tahoma" w:hAnsi="Tahoma" w:cs="Tahoma"/>
                <w:color w:val="FF0000"/>
                <w:sz w:val="32"/>
                <w:szCs w:val="32"/>
              </w:rPr>
              <w:t>BMSK 400</w:t>
            </w:r>
            <w:r w:rsidR="00D77A2D">
              <w:rPr>
                <w:rFonts w:ascii="Tahoma" w:hAnsi="Tahoma" w:cs="Tahoma"/>
                <w:color w:val="FF0000"/>
                <w:sz w:val="32"/>
                <w:szCs w:val="32"/>
              </w:rPr>
              <w:t>1</w:t>
            </w:r>
          </w:p>
        </w:tc>
      </w:tr>
      <w:tr w:rsidR="00F85E36" w:rsidRPr="008B29CE" w14:paraId="53109A4F" w14:textId="77777777" w:rsidTr="00F85E36">
        <w:trPr>
          <w:trHeight w:val="693"/>
        </w:trPr>
        <w:tc>
          <w:tcPr>
            <w:tcW w:w="3500" w:type="dxa"/>
            <w:shd w:val="clear" w:color="auto" w:fill="D9D9D9"/>
          </w:tcPr>
          <w:p w14:paraId="1309574E" w14:textId="77777777" w:rsidR="00F85E36" w:rsidRPr="008B29CE" w:rsidRDefault="00F85E36" w:rsidP="007C3783">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Title:</w:t>
            </w:r>
          </w:p>
        </w:tc>
        <w:tc>
          <w:tcPr>
            <w:tcW w:w="6323" w:type="dxa"/>
          </w:tcPr>
          <w:p w14:paraId="686703FB" w14:textId="3C9ADE12" w:rsidR="00F85E36" w:rsidRPr="008B29CE" w:rsidRDefault="00D77A2D" w:rsidP="007C3783">
            <w:pPr>
              <w:spacing w:before="120" w:after="120"/>
              <w:rPr>
                <w:rFonts w:ascii="Tahoma" w:hAnsi="Tahoma" w:cs="Tahoma"/>
                <w:color w:val="FF0000"/>
                <w:sz w:val="32"/>
                <w:szCs w:val="32"/>
              </w:rPr>
            </w:pPr>
            <w:r>
              <w:rPr>
                <w:rFonts w:ascii="Tahoma" w:hAnsi="Tahoma" w:cs="Tahoma"/>
                <w:color w:val="FF0000"/>
                <w:sz w:val="32"/>
                <w:szCs w:val="32"/>
              </w:rPr>
              <w:t>Employability and Academic Skills</w:t>
            </w:r>
          </w:p>
        </w:tc>
      </w:tr>
    </w:tbl>
    <w:p w14:paraId="3EFCB8A4" w14:textId="77777777" w:rsidR="00F85E36" w:rsidRPr="008B29CE" w:rsidRDefault="00F85E36" w:rsidP="00F85E36">
      <w:pPr>
        <w:jc w:val="center"/>
        <w:rPr>
          <w:rFonts w:ascii="Tahoma" w:hAnsi="Tahoma" w:cs="Tahoma"/>
          <w:sz w:val="52"/>
          <w:szCs w:val="5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78"/>
        <w:gridCol w:w="5911"/>
      </w:tblGrid>
      <w:tr w:rsidR="00F85E36" w:rsidRPr="008B29CE" w14:paraId="2CC6A41D" w14:textId="77777777" w:rsidTr="00E02813">
        <w:tc>
          <w:tcPr>
            <w:tcW w:w="3978" w:type="dxa"/>
          </w:tcPr>
          <w:p w14:paraId="004453A8" w14:textId="77777777" w:rsidR="00F85E36" w:rsidRPr="008B29CE" w:rsidRDefault="00F85E36" w:rsidP="007C3783">
            <w:pPr>
              <w:spacing w:before="120" w:after="120"/>
              <w:rPr>
                <w:rFonts w:ascii="Tahoma" w:hAnsi="Tahoma" w:cs="Tahoma"/>
                <w:sz w:val="40"/>
                <w:szCs w:val="40"/>
              </w:rPr>
            </w:pPr>
            <w:r>
              <w:rPr>
                <w:rFonts w:ascii="Tahoma" w:hAnsi="Tahoma" w:cs="Tahoma"/>
                <w:sz w:val="40"/>
                <w:szCs w:val="40"/>
              </w:rPr>
              <w:t>Date submitted:</w:t>
            </w:r>
          </w:p>
        </w:tc>
        <w:tc>
          <w:tcPr>
            <w:tcW w:w="5911" w:type="dxa"/>
          </w:tcPr>
          <w:p w14:paraId="584A12F8" w14:textId="2B525576" w:rsidR="00F85E36" w:rsidRPr="008B29CE" w:rsidRDefault="00D46F1F" w:rsidP="007C3783">
            <w:pPr>
              <w:spacing w:before="120" w:after="120"/>
              <w:jc w:val="center"/>
              <w:rPr>
                <w:rFonts w:ascii="Tahoma" w:hAnsi="Tahoma" w:cs="Tahoma"/>
                <w:sz w:val="32"/>
                <w:szCs w:val="32"/>
              </w:rPr>
            </w:pPr>
            <w:r>
              <w:rPr>
                <w:rFonts w:ascii="Tahoma" w:hAnsi="Tahoma" w:cs="Tahoma"/>
                <w:sz w:val="32"/>
                <w:szCs w:val="32"/>
              </w:rPr>
              <w:t>22/03/2019</w:t>
            </w:r>
          </w:p>
        </w:tc>
      </w:tr>
      <w:tr w:rsidR="00F85E36" w:rsidRPr="008B29CE" w14:paraId="09F9E04C" w14:textId="77777777" w:rsidTr="00E02813">
        <w:tc>
          <w:tcPr>
            <w:tcW w:w="3978" w:type="dxa"/>
          </w:tcPr>
          <w:p w14:paraId="5B92C39A" w14:textId="77777777" w:rsidR="00F85E36" w:rsidRPr="008B29CE" w:rsidRDefault="00F85E36" w:rsidP="007C3783">
            <w:pPr>
              <w:spacing w:before="120" w:after="120"/>
              <w:rPr>
                <w:rFonts w:ascii="Tahoma" w:hAnsi="Tahoma" w:cs="Tahoma"/>
                <w:sz w:val="40"/>
                <w:szCs w:val="40"/>
              </w:rPr>
            </w:pPr>
            <w:r>
              <w:rPr>
                <w:rFonts w:ascii="Tahoma" w:hAnsi="Tahoma" w:cs="Tahoma"/>
                <w:sz w:val="40"/>
                <w:szCs w:val="40"/>
              </w:rPr>
              <w:t>Time submitted:</w:t>
            </w:r>
          </w:p>
        </w:tc>
        <w:tc>
          <w:tcPr>
            <w:tcW w:w="5911" w:type="dxa"/>
          </w:tcPr>
          <w:p w14:paraId="2866C755" w14:textId="5484DA94" w:rsidR="00F85E36" w:rsidRPr="008B29CE" w:rsidRDefault="00FB2A1D" w:rsidP="007C3783">
            <w:pPr>
              <w:spacing w:before="120" w:after="120"/>
              <w:jc w:val="center"/>
              <w:rPr>
                <w:rFonts w:ascii="Tahoma" w:hAnsi="Tahoma" w:cs="Tahoma"/>
                <w:sz w:val="36"/>
                <w:szCs w:val="36"/>
              </w:rPr>
            </w:pPr>
            <w:r>
              <w:rPr>
                <w:rFonts w:ascii="Tahoma" w:hAnsi="Tahoma" w:cs="Tahoma"/>
                <w:sz w:val="36"/>
                <w:szCs w:val="36"/>
              </w:rPr>
              <w:t>21:</w:t>
            </w:r>
            <w:r w:rsidR="000410DA">
              <w:rPr>
                <w:rFonts w:ascii="Tahoma" w:hAnsi="Tahoma" w:cs="Tahoma"/>
                <w:sz w:val="36"/>
                <w:szCs w:val="36"/>
              </w:rPr>
              <w:t>30</w:t>
            </w:r>
          </w:p>
        </w:tc>
      </w:tr>
    </w:tbl>
    <w:p w14:paraId="521E83F9" w14:textId="77777777" w:rsidR="00F85E36" w:rsidRDefault="00F85E36" w:rsidP="00F85E36">
      <w:pPr>
        <w:spacing w:before="120" w:after="120"/>
        <w:rPr>
          <w:rFonts w:ascii="Tahoma" w:hAnsi="Tahoma" w:cs="Tahoma"/>
          <w:b/>
          <w:color w:val="000000"/>
          <w:sz w:val="24"/>
          <w:szCs w:val="24"/>
        </w:rPr>
      </w:pPr>
      <w:r>
        <w:rPr>
          <w:rFonts w:ascii="Tahoma" w:hAnsi="Tahoma" w:cs="Tahoma"/>
          <w:b/>
          <w:color w:val="000000"/>
          <w:sz w:val="24"/>
          <w:szCs w:val="24"/>
        </w:rPr>
        <w:t>Statement of Confirmation of A</w:t>
      </w:r>
      <w:r w:rsidRPr="00164630">
        <w:rPr>
          <w:rFonts w:ascii="Tahoma" w:hAnsi="Tahoma" w:cs="Tahoma"/>
          <w:b/>
          <w:color w:val="000000"/>
          <w:sz w:val="24"/>
          <w:szCs w:val="24"/>
        </w:rPr>
        <w:t>uthenticity</w:t>
      </w:r>
    </w:p>
    <w:p w14:paraId="77B9C26B" w14:textId="77777777" w:rsidR="002F698C" w:rsidRPr="002F698C" w:rsidRDefault="002F698C" w:rsidP="002F698C">
      <w:pPr>
        <w:spacing w:before="120" w:after="120"/>
        <w:rPr>
          <w:rFonts w:ascii="Tahoma" w:hAnsi="Tahoma" w:cs="Tahoma"/>
          <w:color w:val="000000"/>
          <w:sz w:val="24"/>
          <w:szCs w:val="24"/>
        </w:rPr>
      </w:pPr>
      <w:r w:rsidRPr="002F698C">
        <w:rPr>
          <w:rFonts w:ascii="Tahoma" w:hAnsi="Tahoma" w:cs="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r>
      <w:r w:rsidRPr="002F698C">
        <w:rPr>
          <w:rFonts w:ascii="Tahoma" w:hAnsi="Tahoma" w:cs="Tahoma"/>
          <w:color w:val="000000"/>
          <w:sz w:val="24"/>
          <w:szCs w:val="24"/>
        </w:rPr>
        <w:br/>
        <w:t>qualification.</w:t>
      </w:r>
    </w:p>
    <w:p w14:paraId="2C647058" w14:textId="77777777" w:rsidR="002F698C" w:rsidRDefault="002F698C" w:rsidP="002F698C">
      <w:pPr>
        <w:spacing w:before="120" w:after="120"/>
        <w:rPr>
          <w:rFonts w:ascii="Tahoma" w:hAnsi="Tahoma" w:cs="Tahoma"/>
          <w:color w:val="000000"/>
          <w:sz w:val="24"/>
          <w:szCs w:val="24"/>
        </w:rPr>
      </w:pPr>
      <w:r w:rsidRPr="00164630">
        <w:rPr>
          <w:rFonts w:ascii="Tahoma" w:hAnsi="Tahoma" w:cs="Tahoma"/>
          <w:color w:val="000000"/>
          <w:sz w:val="24"/>
          <w:szCs w:val="24"/>
        </w:rPr>
        <w:t>Attention is drawn to the</w:t>
      </w:r>
      <w:r>
        <w:rPr>
          <w:rFonts w:ascii="Tahoma" w:hAnsi="Tahoma" w:cs="Tahoma"/>
          <w:color w:val="000000"/>
          <w:sz w:val="24"/>
          <w:szCs w:val="24"/>
        </w:rPr>
        <w:t xml:space="preserve"> P</w:t>
      </w:r>
      <w:r w:rsidRPr="00164630">
        <w:rPr>
          <w:rFonts w:ascii="Tahoma" w:hAnsi="Tahoma" w:cs="Tahoma"/>
          <w:color w:val="000000"/>
          <w:sz w:val="24"/>
          <w:szCs w:val="24"/>
        </w:rPr>
        <w:t>lagiarism</w:t>
      </w:r>
      <w:r w:rsidR="00893960">
        <w:rPr>
          <w:rFonts w:ascii="Tahoma" w:hAnsi="Tahoma" w:cs="Tahoma"/>
          <w:color w:val="000000"/>
          <w:sz w:val="24"/>
          <w:szCs w:val="24"/>
        </w:rPr>
        <w:t>, Collusion and Cheating Policy</w:t>
      </w:r>
      <w:r w:rsidRPr="00164630">
        <w:rPr>
          <w:rFonts w:ascii="Tahoma" w:hAnsi="Tahoma" w:cs="Tahoma"/>
          <w:color w:val="000000"/>
          <w:sz w:val="24"/>
          <w:szCs w:val="24"/>
        </w:rPr>
        <w:t xml:space="preserve"> and </w:t>
      </w:r>
      <w:r>
        <w:rPr>
          <w:rFonts w:ascii="Tahoma" w:hAnsi="Tahoma" w:cs="Tahoma"/>
          <w:color w:val="000000"/>
          <w:sz w:val="24"/>
          <w:szCs w:val="24"/>
        </w:rPr>
        <w:t xml:space="preserve">Unfair Practice policies of </w:t>
      </w:r>
      <w:r w:rsidRPr="00164630">
        <w:rPr>
          <w:rFonts w:ascii="Tahoma" w:hAnsi="Tahoma" w:cs="Tahoma"/>
          <w:color w:val="000000"/>
          <w:sz w:val="24"/>
          <w:szCs w:val="24"/>
        </w:rPr>
        <w:t xml:space="preserve">the </w:t>
      </w:r>
      <w:r>
        <w:rPr>
          <w:rFonts w:ascii="Tahoma" w:hAnsi="Tahoma" w:cs="Tahoma"/>
          <w:color w:val="000000"/>
          <w:sz w:val="24"/>
          <w:szCs w:val="24"/>
        </w:rPr>
        <w:t>University and ILM.</w:t>
      </w:r>
    </w:p>
    <w:p w14:paraId="2436A1FC" w14:textId="77777777" w:rsidR="00F85E36" w:rsidRPr="002F698C" w:rsidRDefault="002F698C" w:rsidP="00F85E36">
      <w:pPr>
        <w:spacing w:before="120" w:after="120"/>
        <w:rPr>
          <w:rFonts w:cs="Tahoma"/>
          <w:color w:val="000000"/>
          <w:sz w:val="16"/>
          <w:szCs w:val="16"/>
        </w:rPr>
      </w:pPr>
      <w:r w:rsidRPr="002F698C">
        <w:rPr>
          <w:color w:val="000000"/>
          <w:sz w:val="16"/>
          <w:szCs w:val="16"/>
        </w:rPr>
        <w:br/>
      </w: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5EF0F4FF" w14:textId="77777777" w:rsidR="0035002F" w:rsidRDefault="0035002F" w:rsidP="000B6F09">
      <w:pPr>
        <w:tabs>
          <w:tab w:val="left" w:pos="426"/>
        </w:tabs>
        <w:spacing w:after="0"/>
      </w:pPr>
    </w:p>
    <w:p w14:paraId="5CF3BA2B" w14:textId="77777777" w:rsidR="00E02813" w:rsidRDefault="00E02813" w:rsidP="000B6F09">
      <w:pPr>
        <w:tabs>
          <w:tab w:val="left" w:pos="426"/>
        </w:tabs>
        <w:spacing w:after="0"/>
      </w:pPr>
    </w:p>
    <w:sdt>
      <w:sdtPr>
        <w:rPr>
          <w:rFonts w:asciiTheme="minorHAnsi" w:eastAsiaTheme="minorHAnsi" w:hAnsiTheme="minorHAnsi" w:cstheme="minorBidi"/>
          <w:b w:val="0"/>
          <w:bCs w:val="0"/>
          <w:color w:val="auto"/>
          <w:sz w:val="22"/>
          <w:szCs w:val="22"/>
          <w:lang w:val="en-GB" w:eastAsia="en-US"/>
        </w:rPr>
        <w:id w:val="1822616340"/>
        <w:docPartObj>
          <w:docPartGallery w:val="Table of Contents"/>
          <w:docPartUnique/>
        </w:docPartObj>
      </w:sdtPr>
      <w:sdtEndPr>
        <w:rPr>
          <w:noProof/>
        </w:rPr>
      </w:sdtEndPr>
      <w:sdtContent>
        <w:p w14:paraId="0D39F42B" w14:textId="77777777" w:rsidR="0006237C" w:rsidRDefault="0006237C">
          <w:pPr>
            <w:pStyle w:val="TOCHeading"/>
          </w:pPr>
          <w:r>
            <w:t>Contents</w:t>
          </w:r>
        </w:p>
        <w:p w14:paraId="3DFB1EF9" w14:textId="714B035F" w:rsidR="004D00DF" w:rsidRDefault="0006237C">
          <w:pPr>
            <w:pStyle w:val="TOC1"/>
            <w:tabs>
              <w:tab w:val="right" w:leader="dot" w:pos="10876"/>
            </w:tabs>
            <w:rPr>
              <w:rFonts w:eastAsiaTheme="minorEastAsia"/>
              <w:noProof/>
              <w:lang w:eastAsia="en-GB"/>
            </w:rPr>
          </w:pPr>
          <w:r>
            <w:fldChar w:fldCharType="begin"/>
          </w:r>
          <w:r>
            <w:instrText xml:space="preserve"> TOC \o "1-3" \h \z \u </w:instrText>
          </w:r>
          <w:r>
            <w:fldChar w:fldCharType="separate"/>
          </w:r>
          <w:hyperlink w:anchor="_Toc4099544" w:history="1">
            <w:r w:rsidR="004D00DF" w:rsidRPr="00357BD3">
              <w:rPr>
                <w:rStyle w:val="Hyperlink"/>
                <w:noProof/>
              </w:rPr>
              <w:t>Introduction</w:t>
            </w:r>
            <w:r w:rsidR="004D00DF">
              <w:rPr>
                <w:noProof/>
                <w:webHidden/>
              </w:rPr>
              <w:tab/>
            </w:r>
            <w:r w:rsidR="004D00DF">
              <w:rPr>
                <w:noProof/>
                <w:webHidden/>
              </w:rPr>
              <w:fldChar w:fldCharType="begin"/>
            </w:r>
            <w:r w:rsidR="004D00DF">
              <w:rPr>
                <w:noProof/>
                <w:webHidden/>
              </w:rPr>
              <w:instrText xml:space="preserve"> PAGEREF _Toc4099544 \h </w:instrText>
            </w:r>
            <w:r w:rsidR="004D00DF">
              <w:rPr>
                <w:noProof/>
                <w:webHidden/>
              </w:rPr>
            </w:r>
            <w:r w:rsidR="004D00DF">
              <w:rPr>
                <w:noProof/>
                <w:webHidden/>
              </w:rPr>
              <w:fldChar w:fldCharType="separate"/>
            </w:r>
            <w:r w:rsidR="00A000C3">
              <w:rPr>
                <w:noProof/>
                <w:webHidden/>
              </w:rPr>
              <w:t>3</w:t>
            </w:r>
            <w:r w:rsidR="004D00DF">
              <w:rPr>
                <w:noProof/>
                <w:webHidden/>
              </w:rPr>
              <w:fldChar w:fldCharType="end"/>
            </w:r>
          </w:hyperlink>
        </w:p>
        <w:p w14:paraId="65E01384" w14:textId="7CF5C322" w:rsidR="004D00DF" w:rsidRDefault="00057B99" w:rsidP="00A000C3">
          <w:pPr>
            <w:pStyle w:val="TOC2"/>
            <w:ind w:left="0"/>
            <w:rPr>
              <w:rFonts w:eastAsiaTheme="minorEastAsia"/>
              <w:noProof/>
              <w:lang w:eastAsia="en-GB"/>
            </w:rPr>
          </w:pPr>
          <w:hyperlink w:anchor="_Toc4099545" w:history="1">
            <w:r w:rsidR="004D00DF" w:rsidRPr="00357BD3">
              <w:rPr>
                <w:rStyle w:val="Hyperlink"/>
                <w:rFonts w:eastAsia="Times New Roman"/>
                <w:noProof/>
              </w:rPr>
              <w:t>1.0</w:t>
            </w:r>
            <w:r w:rsidR="004D00DF">
              <w:rPr>
                <w:rFonts w:eastAsiaTheme="minorEastAsia"/>
                <w:noProof/>
                <w:lang w:eastAsia="en-GB"/>
              </w:rPr>
              <w:tab/>
            </w:r>
            <w:r w:rsidR="004D00DF" w:rsidRPr="00357BD3">
              <w:rPr>
                <w:rStyle w:val="Hyperlink"/>
                <w:rFonts w:eastAsia="Times New Roman"/>
                <w:noProof/>
              </w:rPr>
              <w:t>Employability skills required to become a manager</w:t>
            </w:r>
            <w:r w:rsidR="004D00DF">
              <w:rPr>
                <w:noProof/>
                <w:webHidden/>
              </w:rPr>
              <w:tab/>
            </w:r>
            <w:r w:rsidR="004D00DF">
              <w:rPr>
                <w:noProof/>
                <w:webHidden/>
              </w:rPr>
              <w:fldChar w:fldCharType="begin"/>
            </w:r>
            <w:r w:rsidR="004D00DF">
              <w:rPr>
                <w:noProof/>
                <w:webHidden/>
              </w:rPr>
              <w:instrText xml:space="preserve"> PAGEREF _Toc4099545 \h </w:instrText>
            </w:r>
            <w:r w:rsidR="004D00DF">
              <w:rPr>
                <w:noProof/>
                <w:webHidden/>
              </w:rPr>
            </w:r>
            <w:r w:rsidR="004D00DF">
              <w:rPr>
                <w:noProof/>
                <w:webHidden/>
              </w:rPr>
              <w:fldChar w:fldCharType="separate"/>
            </w:r>
            <w:r w:rsidR="00A000C3">
              <w:rPr>
                <w:noProof/>
                <w:webHidden/>
              </w:rPr>
              <w:t>3</w:t>
            </w:r>
            <w:r w:rsidR="004D00DF">
              <w:rPr>
                <w:noProof/>
                <w:webHidden/>
              </w:rPr>
              <w:fldChar w:fldCharType="end"/>
            </w:r>
          </w:hyperlink>
        </w:p>
        <w:p w14:paraId="60599FB8" w14:textId="70831F26" w:rsidR="004D00DF" w:rsidRDefault="00057B99" w:rsidP="00CB398B">
          <w:pPr>
            <w:pStyle w:val="TOC2"/>
            <w:ind w:left="0"/>
            <w:rPr>
              <w:rFonts w:eastAsiaTheme="minorEastAsia"/>
              <w:noProof/>
              <w:lang w:eastAsia="en-GB"/>
            </w:rPr>
          </w:pPr>
          <w:hyperlink w:anchor="_Toc4099546" w:history="1">
            <w:r w:rsidR="004D00DF" w:rsidRPr="00357BD3">
              <w:rPr>
                <w:rStyle w:val="Hyperlink"/>
                <w:noProof/>
              </w:rPr>
              <w:t>2.0</w:t>
            </w:r>
            <w:r w:rsidR="004D00DF">
              <w:rPr>
                <w:rFonts w:eastAsiaTheme="minorEastAsia"/>
                <w:noProof/>
                <w:lang w:eastAsia="en-GB"/>
              </w:rPr>
              <w:tab/>
            </w:r>
            <w:r w:rsidR="004D00DF" w:rsidRPr="00357BD3">
              <w:rPr>
                <w:rStyle w:val="Hyperlink"/>
                <w:noProof/>
              </w:rPr>
              <w:t>Job Skills I required to become a manager</w:t>
            </w:r>
            <w:r w:rsidR="004D00DF">
              <w:rPr>
                <w:noProof/>
                <w:webHidden/>
              </w:rPr>
              <w:tab/>
            </w:r>
            <w:r w:rsidR="004D00DF">
              <w:rPr>
                <w:noProof/>
                <w:webHidden/>
              </w:rPr>
              <w:fldChar w:fldCharType="begin"/>
            </w:r>
            <w:r w:rsidR="004D00DF">
              <w:rPr>
                <w:noProof/>
                <w:webHidden/>
              </w:rPr>
              <w:instrText xml:space="preserve"> PAGEREF _Toc4099546 \h </w:instrText>
            </w:r>
            <w:r w:rsidR="004D00DF">
              <w:rPr>
                <w:noProof/>
                <w:webHidden/>
              </w:rPr>
            </w:r>
            <w:r w:rsidR="004D00DF">
              <w:rPr>
                <w:noProof/>
                <w:webHidden/>
              </w:rPr>
              <w:fldChar w:fldCharType="separate"/>
            </w:r>
            <w:r w:rsidR="00A000C3">
              <w:rPr>
                <w:noProof/>
                <w:webHidden/>
              </w:rPr>
              <w:t>5</w:t>
            </w:r>
            <w:r w:rsidR="004D00DF">
              <w:rPr>
                <w:noProof/>
                <w:webHidden/>
              </w:rPr>
              <w:fldChar w:fldCharType="end"/>
            </w:r>
          </w:hyperlink>
        </w:p>
        <w:p w14:paraId="69513DD8" w14:textId="3D12A588" w:rsidR="004D00DF" w:rsidRDefault="00057B99" w:rsidP="00CB398B">
          <w:pPr>
            <w:pStyle w:val="TOC2"/>
            <w:ind w:left="0"/>
            <w:rPr>
              <w:rFonts w:eastAsiaTheme="minorEastAsia"/>
              <w:noProof/>
              <w:lang w:eastAsia="en-GB"/>
            </w:rPr>
          </w:pPr>
          <w:hyperlink w:anchor="_Toc4099547" w:history="1">
            <w:r w:rsidR="004D00DF" w:rsidRPr="00357BD3">
              <w:rPr>
                <w:rStyle w:val="Hyperlink"/>
                <w:noProof/>
              </w:rPr>
              <w:t>3.0</w:t>
            </w:r>
            <w:r w:rsidR="004D00DF">
              <w:rPr>
                <w:rFonts w:eastAsiaTheme="minorEastAsia"/>
                <w:noProof/>
                <w:lang w:eastAsia="en-GB"/>
              </w:rPr>
              <w:tab/>
            </w:r>
            <w:r w:rsidR="004D00DF" w:rsidRPr="00357BD3">
              <w:rPr>
                <w:rStyle w:val="Hyperlink"/>
                <w:noProof/>
              </w:rPr>
              <w:t>Personal Development Plan</w:t>
            </w:r>
            <w:r w:rsidR="004D00DF">
              <w:rPr>
                <w:noProof/>
                <w:webHidden/>
              </w:rPr>
              <w:tab/>
            </w:r>
            <w:r w:rsidR="004D00DF">
              <w:rPr>
                <w:noProof/>
                <w:webHidden/>
              </w:rPr>
              <w:fldChar w:fldCharType="begin"/>
            </w:r>
            <w:r w:rsidR="004D00DF">
              <w:rPr>
                <w:noProof/>
                <w:webHidden/>
              </w:rPr>
              <w:instrText xml:space="preserve"> PAGEREF _Toc4099547 \h </w:instrText>
            </w:r>
            <w:r w:rsidR="004D00DF">
              <w:rPr>
                <w:noProof/>
                <w:webHidden/>
              </w:rPr>
            </w:r>
            <w:r w:rsidR="004D00DF">
              <w:rPr>
                <w:noProof/>
                <w:webHidden/>
              </w:rPr>
              <w:fldChar w:fldCharType="separate"/>
            </w:r>
            <w:r w:rsidR="00A000C3">
              <w:rPr>
                <w:noProof/>
                <w:webHidden/>
              </w:rPr>
              <w:t>6</w:t>
            </w:r>
            <w:r w:rsidR="004D00DF">
              <w:rPr>
                <w:noProof/>
                <w:webHidden/>
              </w:rPr>
              <w:fldChar w:fldCharType="end"/>
            </w:r>
          </w:hyperlink>
        </w:p>
        <w:p w14:paraId="6CBE65CD" w14:textId="2C589A19" w:rsidR="004D00DF" w:rsidRDefault="00057B99" w:rsidP="00CB398B">
          <w:pPr>
            <w:pStyle w:val="TOC2"/>
            <w:ind w:left="0"/>
            <w:rPr>
              <w:rFonts w:eastAsiaTheme="minorEastAsia"/>
              <w:noProof/>
              <w:lang w:eastAsia="en-GB"/>
            </w:rPr>
          </w:pPr>
          <w:hyperlink w:anchor="_Toc4099548" w:history="1">
            <w:r w:rsidR="004D00DF" w:rsidRPr="00357BD3">
              <w:rPr>
                <w:rStyle w:val="Hyperlink"/>
                <w:noProof/>
              </w:rPr>
              <w:t>4.0</w:t>
            </w:r>
            <w:r w:rsidR="004D00DF">
              <w:rPr>
                <w:rFonts w:eastAsiaTheme="minorEastAsia"/>
                <w:noProof/>
                <w:lang w:eastAsia="en-GB"/>
              </w:rPr>
              <w:tab/>
            </w:r>
            <w:r w:rsidR="004D00DF" w:rsidRPr="00357BD3">
              <w:rPr>
                <w:rStyle w:val="Hyperlink"/>
                <w:noProof/>
              </w:rPr>
              <w:t>Academic skill</w:t>
            </w:r>
            <w:r w:rsidR="004D00DF">
              <w:rPr>
                <w:noProof/>
                <w:webHidden/>
              </w:rPr>
              <w:tab/>
            </w:r>
            <w:r w:rsidR="004D00DF">
              <w:rPr>
                <w:noProof/>
                <w:webHidden/>
              </w:rPr>
              <w:fldChar w:fldCharType="begin"/>
            </w:r>
            <w:r w:rsidR="004D00DF">
              <w:rPr>
                <w:noProof/>
                <w:webHidden/>
              </w:rPr>
              <w:instrText xml:space="preserve"> PAGEREF _Toc4099548 \h </w:instrText>
            </w:r>
            <w:r w:rsidR="004D00DF">
              <w:rPr>
                <w:noProof/>
                <w:webHidden/>
              </w:rPr>
            </w:r>
            <w:r w:rsidR="004D00DF">
              <w:rPr>
                <w:noProof/>
                <w:webHidden/>
              </w:rPr>
              <w:fldChar w:fldCharType="separate"/>
            </w:r>
            <w:r w:rsidR="00A000C3">
              <w:rPr>
                <w:noProof/>
                <w:webHidden/>
              </w:rPr>
              <w:t>7</w:t>
            </w:r>
            <w:r w:rsidR="004D00DF">
              <w:rPr>
                <w:noProof/>
                <w:webHidden/>
              </w:rPr>
              <w:fldChar w:fldCharType="end"/>
            </w:r>
          </w:hyperlink>
        </w:p>
        <w:p w14:paraId="5F545D9C" w14:textId="42A42EDD" w:rsidR="004D00DF" w:rsidRDefault="00057B99">
          <w:pPr>
            <w:pStyle w:val="TOC1"/>
            <w:tabs>
              <w:tab w:val="left" w:pos="660"/>
              <w:tab w:val="right" w:leader="dot" w:pos="10876"/>
            </w:tabs>
            <w:rPr>
              <w:rFonts w:eastAsiaTheme="minorEastAsia"/>
              <w:noProof/>
              <w:lang w:eastAsia="en-GB"/>
            </w:rPr>
          </w:pPr>
          <w:hyperlink w:anchor="_Toc4099549" w:history="1">
            <w:r w:rsidR="004D00DF" w:rsidRPr="00357BD3">
              <w:rPr>
                <w:rStyle w:val="Hyperlink"/>
                <w:noProof/>
              </w:rPr>
              <w:t>5.0</w:t>
            </w:r>
            <w:r w:rsidR="004D00DF">
              <w:rPr>
                <w:rFonts w:eastAsiaTheme="minorEastAsia"/>
                <w:noProof/>
                <w:lang w:eastAsia="en-GB"/>
              </w:rPr>
              <w:tab/>
            </w:r>
            <w:r w:rsidR="004D00DF" w:rsidRPr="00357BD3">
              <w:rPr>
                <w:rStyle w:val="Hyperlink"/>
                <w:noProof/>
              </w:rPr>
              <w:t>Reflection</w:t>
            </w:r>
            <w:r w:rsidR="004D00DF">
              <w:rPr>
                <w:noProof/>
                <w:webHidden/>
              </w:rPr>
              <w:tab/>
            </w:r>
            <w:r w:rsidR="004D00DF">
              <w:rPr>
                <w:noProof/>
                <w:webHidden/>
              </w:rPr>
              <w:fldChar w:fldCharType="begin"/>
            </w:r>
            <w:r w:rsidR="004D00DF">
              <w:rPr>
                <w:noProof/>
                <w:webHidden/>
              </w:rPr>
              <w:instrText xml:space="preserve"> PAGEREF _Toc4099549 \h </w:instrText>
            </w:r>
            <w:r w:rsidR="004D00DF">
              <w:rPr>
                <w:noProof/>
                <w:webHidden/>
              </w:rPr>
            </w:r>
            <w:r w:rsidR="004D00DF">
              <w:rPr>
                <w:noProof/>
                <w:webHidden/>
              </w:rPr>
              <w:fldChar w:fldCharType="separate"/>
            </w:r>
            <w:r w:rsidR="00A000C3">
              <w:rPr>
                <w:noProof/>
                <w:webHidden/>
              </w:rPr>
              <w:t>9</w:t>
            </w:r>
            <w:r w:rsidR="004D00DF">
              <w:rPr>
                <w:noProof/>
                <w:webHidden/>
              </w:rPr>
              <w:fldChar w:fldCharType="end"/>
            </w:r>
          </w:hyperlink>
        </w:p>
        <w:p w14:paraId="4298187E" w14:textId="3CC5BC77" w:rsidR="004D00DF" w:rsidRDefault="00057B99">
          <w:pPr>
            <w:pStyle w:val="TOC1"/>
            <w:tabs>
              <w:tab w:val="right" w:leader="dot" w:pos="10876"/>
            </w:tabs>
            <w:rPr>
              <w:rFonts w:eastAsiaTheme="minorEastAsia"/>
              <w:noProof/>
              <w:lang w:eastAsia="en-GB"/>
            </w:rPr>
          </w:pPr>
          <w:hyperlink w:anchor="_Toc4099550" w:history="1">
            <w:r w:rsidR="004D00DF" w:rsidRPr="00357BD3">
              <w:rPr>
                <w:rStyle w:val="Hyperlink"/>
                <w:noProof/>
              </w:rPr>
              <w:t>References</w:t>
            </w:r>
            <w:r w:rsidR="004D00DF">
              <w:rPr>
                <w:noProof/>
                <w:webHidden/>
              </w:rPr>
              <w:tab/>
            </w:r>
            <w:r w:rsidR="004D00DF">
              <w:rPr>
                <w:noProof/>
                <w:webHidden/>
              </w:rPr>
              <w:fldChar w:fldCharType="begin"/>
            </w:r>
            <w:r w:rsidR="004D00DF">
              <w:rPr>
                <w:noProof/>
                <w:webHidden/>
              </w:rPr>
              <w:instrText xml:space="preserve"> PAGEREF _Toc4099550 \h </w:instrText>
            </w:r>
            <w:r w:rsidR="004D00DF">
              <w:rPr>
                <w:noProof/>
                <w:webHidden/>
              </w:rPr>
            </w:r>
            <w:r w:rsidR="004D00DF">
              <w:rPr>
                <w:noProof/>
                <w:webHidden/>
              </w:rPr>
              <w:fldChar w:fldCharType="separate"/>
            </w:r>
            <w:r w:rsidR="00A000C3">
              <w:rPr>
                <w:noProof/>
                <w:webHidden/>
              </w:rPr>
              <w:t>11</w:t>
            </w:r>
            <w:r w:rsidR="004D00DF">
              <w:rPr>
                <w:noProof/>
                <w:webHidden/>
              </w:rPr>
              <w:fldChar w:fldCharType="end"/>
            </w:r>
          </w:hyperlink>
        </w:p>
        <w:p w14:paraId="5FF0660C" w14:textId="1EC0DD4C" w:rsidR="004D00DF" w:rsidRDefault="00057B99">
          <w:pPr>
            <w:pStyle w:val="TOC1"/>
            <w:tabs>
              <w:tab w:val="right" w:leader="dot" w:pos="10876"/>
            </w:tabs>
            <w:rPr>
              <w:rFonts w:eastAsiaTheme="minorEastAsia"/>
              <w:noProof/>
              <w:lang w:eastAsia="en-GB"/>
            </w:rPr>
          </w:pPr>
          <w:hyperlink w:anchor="_Toc4099551" w:history="1">
            <w:r w:rsidR="004D00DF" w:rsidRPr="00357BD3">
              <w:rPr>
                <w:rStyle w:val="Hyperlink"/>
                <w:noProof/>
              </w:rPr>
              <w:t>Appendix 1</w:t>
            </w:r>
            <w:r w:rsidR="004D00DF">
              <w:rPr>
                <w:noProof/>
                <w:webHidden/>
              </w:rPr>
              <w:tab/>
            </w:r>
            <w:r w:rsidR="004D00DF">
              <w:rPr>
                <w:noProof/>
                <w:webHidden/>
              </w:rPr>
              <w:fldChar w:fldCharType="begin"/>
            </w:r>
            <w:r w:rsidR="004D00DF">
              <w:rPr>
                <w:noProof/>
                <w:webHidden/>
              </w:rPr>
              <w:instrText xml:space="preserve"> PAGEREF _Toc4099551 \h </w:instrText>
            </w:r>
            <w:r w:rsidR="004D00DF">
              <w:rPr>
                <w:noProof/>
                <w:webHidden/>
              </w:rPr>
            </w:r>
            <w:r w:rsidR="004D00DF">
              <w:rPr>
                <w:noProof/>
                <w:webHidden/>
              </w:rPr>
              <w:fldChar w:fldCharType="separate"/>
            </w:r>
            <w:r w:rsidR="00A000C3">
              <w:rPr>
                <w:noProof/>
                <w:webHidden/>
              </w:rPr>
              <w:t>12</w:t>
            </w:r>
            <w:r w:rsidR="004D00DF">
              <w:rPr>
                <w:noProof/>
                <w:webHidden/>
              </w:rPr>
              <w:fldChar w:fldCharType="end"/>
            </w:r>
          </w:hyperlink>
        </w:p>
        <w:p w14:paraId="2487D71E" w14:textId="188AF199" w:rsidR="004D00DF" w:rsidRDefault="00057B99">
          <w:pPr>
            <w:pStyle w:val="TOC1"/>
            <w:tabs>
              <w:tab w:val="right" w:leader="dot" w:pos="10876"/>
            </w:tabs>
            <w:rPr>
              <w:rFonts w:eastAsiaTheme="minorEastAsia"/>
              <w:noProof/>
              <w:lang w:eastAsia="en-GB"/>
            </w:rPr>
          </w:pPr>
          <w:hyperlink w:anchor="_Toc4099552" w:history="1">
            <w:r w:rsidR="004D00DF" w:rsidRPr="00357BD3">
              <w:rPr>
                <w:rStyle w:val="Hyperlink"/>
                <w:noProof/>
              </w:rPr>
              <w:t>Appendix 2</w:t>
            </w:r>
            <w:r w:rsidR="004D00DF">
              <w:rPr>
                <w:noProof/>
                <w:webHidden/>
              </w:rPr>
              <w:tab/>
            </w:r>
            <w:r w:rsidR="004D00DF">
              <w:rPr>
                <w:noProof/>
                <w:webHidden/>
              </w:rPr>
              <w:fldChar w:fldCharType="begin"/>
            </w:r>
            <w:r w:rsidR="004D00DF">
              <w:rPr>
                <w:noProof/>
                <w:webHidden/>
              </w:rPr>
              <w:instrText xml:space="preserve"> PAGEREF _Toc4099552 \h </w:instrText>
            </w:r>
            <w:r w:rsidR="004D00DF">
              <w:rPr>
                <w:noProof/>
                <w:webHidden/>
              </w:rPr>
            </w:r>
            <w:r w:rsidR="004D00DF">
              <w:rPr>
                <w:noProof/>
                <w:webHidden/>
              </w:rPr>
              <w:fldChar w:fldCharType="separate"/>
            </w:r>
            <w:r w:rsidR="00A000C3">
              <w:rPr>
                <w:noProof/>
                <w:webHidden/>
              </w:rPr>
              <w:t>13</w:t>
            </w:r>
            <w:r w:rsidR="004D00DF">
              <w:rPr>
                <w:noProof/>
                <w:webHidden/>
              </w:rPr>
              <w:fldChar w:fldCharType="end"/>
            </w:r>
          </w:hyperlink>
        </w:p>
        <w:p w14:paraId="1AFCCE40" w14:textId="262C7715" w:rsidR="0006237C" w:rsidRDefault="0006237C">
          <w:r>
            <w:rPr>
              <w:b/>
              <w:bCs/>
              <w:noProof/>
            </w:rPr>
            <w:fldChar w:fldCharType="end"/>
          </w:r>
        </w:p>
      </w:sdtContent>
    </w:sdt>
    <w:p w14:paraId="6F813B3F" w14:textId="77777777" w:rsidR="005C0797" w:rsidRDefault="005C0797" w:rsidP="005C0797">
      <w:pPr>
        <w:spacing w:line="216" w:lineRule="auto"/>
        <w:rPr>
          <w:color w:val="000000"/>
        </w:rPr>
      </w:pPr>
    </w:p>
    <w:p w14:paraId="4BCAE376" w14:textId="77777777" w:rsidR="005C0797" w:rsidRDefault="005C0797" w:rsidP="005C0797">
      <w:pPr>
        <w:spacing w:line="216" w:lineRule="auto"/>
        <w:rPr>
          <w:color w:val="000000"/>
        </w:rPr>
      </w:pPr>
    </w:p>
    <w:p w14:paraId="4184FE35" w14:textId="77777777" w:rsidR="005C0797" w:rsidRDefault="005C0797" w:rsidP="0006237C">
      <w:pPr>
        <w:spacing w:line="216" w:lineRule="auto"/>
        <w:jc w:val="center"/>
        <w:rPr>
          <w:color w:val="000000"/>
        </w:rPr>
      </w:pPr>
    </w:p>
    <w:p w14:paraId="26191704" w14:textId="77777777" w:rsidR="005C0797" w:rsidRDefault="005C0797" w:rsidP="005C0797">
      <w:pPr>
        <w:spacing w:line="216" w:lineRule="auto"/>
        <w:rPr>
          <w:color w:val="000000"/>
        </w:rPr>
      </w:pPr>
    </w:p>
    <w:p w14:paraId="2B94AD2D" w14:textId="77777777" w:rsidR="008011CB" w:rsidRDefault="008011CB" w:rsidP="005C0797">
      <w:pPr>
        <w:spacing w:line="216" w:lineRule="auto"/>
        <w:rPr>
          <w:color w:val="000000"/>
        </w:rPr>
      </w:pPr>
    </w:p>
    <w:p w14:paraId="01C45E16" w14:textId="77777777" w:rsidR="008011CB" w:rsidRDefault="008011CB" w:rsidP="005C0797">
      <w:pPr>
        <w:spacing w:line="216" w:lineRule="auto"/>
        <w:rPr>
          <w:color w:val="000000"/>
        </w:rPr>
      </w:pPr>
    </w:p>
    <w:p w14:paraId="655A1116" w14:textId="77777777" w:rsidR="008011CB" w:rsidRDefault="008011CB" w:rsidP="005C0797">
      <w:pPr>
        <w:spacing w:line="216" w:lineRule="auto"/>
        <w:rPr>
          <w:color w:val="000000"/>
        </w:rPr>
      </w:pPr>
    </w:p>
    <w:p w14:paraId="4B4E6172" w14:textId="77777777" w:rsidR="008011CB" w:rsidRDefault="008011CB" w:rsidP="005C0797">
      <w:pPr>
        <w:spacing w:line="216" w:lineRule="auto"/>
        <w:rPr>
          <w:color w:val="000000"/>
        </w:rPr>
      </w:pPr>
    </w:p>
    <w:p w14:paraId="18FD24D7" w14:textId="77777777" w:rsidR="008011CB" w:rsidRDefault="008011CB" w:rsidP="005C0797">
      <w:pPr>
        <w:spacing w:line="216" w:lineRule="auto"/>
        <w:rPr>
          <w:color w:val="000000"/>
        </w:rPr>
      </w:pPr>
    </w:p>
    <w:p w14:paraId="427AF817" w14:textId="5315ECDE" w:rsidR="008011CB" w:rsidRDefault="008011CB" w:rsidP="005C0797">
      <w:pPr>
        <w:spacing w:line="216" w:lineRule="auto"/>
        <w:rPr>
          <w:color w:val="000000"/>
        </w:rPr>
      </w:pPr>
    </w:p>
    <w:p w14:paraId="0B2CE2A8" w14:textId="77777777" w:rsidR="00D965F9" w:rsidRDefault="00D965F9" w:rsidP="005C0797">
      <w:pPr>
        <w:spacing w:line="216" w:lineRule="auto"/>
        <w:rPr>
          <w:color w:val="000000"/>
        </w:rPr>
      </w:pPr>
    </w:p>
    <w:p w14:paraId="028C55BD" w14:textId="77777777" w:rsidR="008011CB" w:rsidRDefault="008011CB" w:rsidP="005C0797">
      <w:pPr>
        <w:spacing w:line="216" w:lineRule="auto"/>
        <w:rPr>
          <w:color w:val="000000"/>
        </w:rPr>
      </w:pPr>
    </w:p>
    <w:p w14:paraId="5CC1DCCB" w14:textId="77777777" w:rsidR="008011CB" w:rsidRDefault="008011CB" w:rsidP="005C0797">
      <w:pPr>
        <w:spacing w:line="216" w:lineRule="auto"/>
        <w:rPr>
          <w:color w:val="000000"/>
        </w:rPr>
      </w:pPr>
    </w:p>
    <w:p w14:paraId="14404D3D" w14:textId="77777777" w:rsidR="008011CB" w:rsidRDefault="008011CB" w:rsidP="005C0797">
      <w:pPr>
        <w:spacing w:line="216" w:lineRule="auto"/>
        <w:rPr>
          <w:color w:val="000000"/>
        </w:rPr>
      </w:pPr>
    </w:p>
    <w:p w14:paraId="01DFE073" w14:textId="77777777" w:rsidR="008011CB" w:rsidRDefault="008011CB" w:rsidP="005C0797">
      <w:pPr>
        <w:spacing w:line="216" w:lineRule="auto"/>
        <w:rPr>
          <w:color w:val="000000"/>
        </w:rPr>
      </w:pPr>
    </w:p>
    <w:p w14:paraId="04B2539A" w14:textId="77777777" w:rsidR="008011CB" w:rsidRDefault="008011CB" w:rsidP="005C0797">
      <w:pPr>
        <w:spacing w:line="216" w:lineRule="auto"/>
        <w:rPr>
          <w:color w:val="000000"/>
        </w:rPr>
      </w:pPr>
    </w:p>
    <w:p w14:paraId="483DFAC9" w14:textId="77777777" w:rsidR="008011CB" w:rsidRDefault="008011CB" w:rsidP="005C0797">
      <w:pPr>
        <w:spacing w:line="216" w:lineRule="auto"/>
        <w:rPr>
          <w:color w:val="000000"/>
        </w:rPr>
      </w:pPr>
    </w:p>
    <w:p w14:paraId="0CCAD891" w14:textId="77777777" w:rsidR="002E0586" w:rsidRDefault="002E0586" w:rsidP="005C0797">
      <w:pPr>
        <w:spacing w:line="216" w:lineRule="auto"/>
        <w:rPr>
          <w:color w:val="000000"/>
        </w:rPr>
      </w:pPr>
    </w:p>
    <w:p w14:paraId="5CE2D7EA" w14:textId="77777777" w:rsidR="008011CB" w:rsidRDefault="008011CB" w:rsidP="005C0797">
      <w:pPr>
        <w:spacing w:line="216" w:lineRule="auto"/>
        <w:rPr>
          <w:color w:val="000000"/>
        </w:rPr>
      </w:pPr>
    </w:p>
    <w:p w14:paraId="0582106A" w14:textId="1AFAC704" w:rsidR="008011CB" w:rsidRDefault="008011CB" w:rsidP="005C0797">
      <w:pPr>
        <w:spacing w:line="216" w:lineRule="auto"/>
        <w:rPr>
          <w:color w:val="000000"/>
        </w:rPr>
      </w:pPr>
    </w:p>
    <w:p w14:paraId="21B1A664" w14:textId="37491E2C" w:rsidR="008B0799" w:rsidRDefault="008B0799" w:rsidP="005C0797">
      <w:pPr>
        <w:spacing w:line="216" w:lineRule="auto"/>
        <w:rPr>
          <w:color w:val="000000"/>
        </w:rPr>
      </w:pPr>
    </w:p>
    <w:p w14:paraId="0B1761A4" w14:textId="77777777" w:rsidR="008B0799" w:rsidRDefault="008B0799" w:rsidP="005C0797">
      <w:pPr>
        <w:spacing w:line="216" w:lineRule="auto"/>
        <w:rPr>
          <w:color w:val="000000"/>
        </w:rPr>
      </w:pPr>
    </w:p>
    <w:p w14:paraId="69BC7544" w14:textId="77777777" w:rsidR="007B62C1" w:rsidRPr="005F1D2F" w:rsidRDefault="007B62C1" w:rsidP="005F1D2F">
      <w:pPr>
        <w:pStyle w:val="Heading1"/>
      </w:pPr>
      <w:bookmarkStart w:id="0" w:name="_Toc4099544"/>
      <w:r w:rsidRPr="007B62C1">
        <w:t>Int</w:t>
      </w:r>
      <w:r w:rsidR="005F1D2F">
        <w:t>roduction</w:t>
      </w:r>
      <w:bookmarkEnd w:id="0"/>
    </w:p>
    <w:p w14:paraId="0F91945E" w14:textId="49DD6824" w:rsidR="004B22E0" w:rsidRPr="004B22E0" w:rsidRDefault="00676A4C" w:rsidP="005C0797">
      <w:pPr>
        <w:spacing w:line="216" w:lineRule="auto"/>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t</w:t>
      </w:r>
      <w:r w:rsidR="004B22E0">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his </w:t>
      </w:r>
      <w:r w:rsidR="00A65207">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w:t>
      </w:r>
      <w:r>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45BFF">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4B22E0">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w:t>
      </w:r>
      <w:r w:rsidR="008913CC">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create a written report</w:t>
      </w:r>
      <w:r w:rsidR="00B559C3">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employability and academic skills.</w:t>
      </w:r>
      <w:r w:rsidR="00FE340E">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will</w:t>
      </w:r>
      <w:r w:rsidR="00D83DC7">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first research what employabil</w:t>
      </w:r>
      <w:r w:rsidR="00A946CD">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ity skills are. I will also</w:t>
      </w:r>
      <w:r w:rsidR="00FE340E">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B22E0">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look at the </w:t>
      </w:r>
      <w:r w:rsidR="00A65207">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employability</w:t>
      </w:r>
      <w:r w:rsidR="004B22E0">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academic skills required to become a manager.</w:t>
      </w:r>
      <w:r w:rsidR="00675541">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will then look at jobs within a managerial roll and </w:t>
      </w:r>
      <w:r w:rsidR="002B6413">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see what skills</w:t>
      </w:r>
      <w:r w:rsidR="00FD68FB">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already</w:t>
      </w:r>
      <w:r w:rsidR="002B6413">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have</w:t>
      </w:r>
      <w:r w:rsidR="00FD68FB">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4392E">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B6413">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FD68FB">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skills I </w:t>
      </w:r>
      <w:r w:rsidR="002B6413">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 to</w:t>
      </w:r>
      <w:r w:rsidR="00335304">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achie</w:t>
      </w:r>
      <w:r w:rsidR="00D12C5C">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w:t>
      </w:r>
      <w:r w:rsidR="002B6413">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4392E">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manager</w:t>
      </w:r>
      <w:r w:rsidR="002B6413">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level</w:t>
      </w:r>
      <w:r w:rsidR="00B4392E">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B6413">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will </w:t>
      </w:r>
      <w:r w:rsidR="00795628">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then create an acti</w:t>
      </w:r>
      <w:r w:rsidR="00997CA2">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plan</w:t>
      </w:r>
      <w:r w:rsidR="004B22E0">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97CA2">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r w:rsidR="00DA76C9">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show how I will</w:t>
      </w:r>
      <w:r w:rsidR="00997CA2">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achieve these skills.</w:t>
      </w:r>
      <w:r w:rsidR="009A5F84">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will then look at what academic skills </w:t>
      </w:r>
      <w:r w:rsidR="00A45BFF">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w:t>
      </w:r>
      <w:r w:rsidR="009A5F84">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w:t>
      </w:r>
      <w:r w:rsidR="00F340CF">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32F1B">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 ones are required for my degree</w:t>
      </w:r>
      <w:r w:rsidR="00270336">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 will the look at</w:t>
      </w:r>
      <w:r w:rsidR="003A7A98">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myself and asses</w:t>
      </w:r>
      <w:r w:rsidR="00270336">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340CF">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if I have any of those skills. I will </w:t>
      </w:r>
      <w:r w:rsidR="005E3241">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identify</w:t>
      </w:r>
      <w:r w:rsidR="00546BAB">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potential areas for improvement, and </w:t>
      </w:r>
      <w:r w:rsidR="00F340CF">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I will ach</w:t>
      </w:r>
      <w:r w:rsidR="00335304">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ie</w:t>
      </w:r>
      <w:r w:rsidR="00F340CF">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ve the </w:t>
      </w:r>
      <w:r w:rsidR="00A6428B">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academic </w:t>
      </w:r>
      <w:r w:rsidR="00F340CF">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skills that</w:t>
      </w:r>
      <w:r w:rsidR="00A6428B">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do not have </w:t>
      </w:r>
      <w:r w:rsidR="003A7A98">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yet</w:t>
      </w:r>
    </w:p>
    <w:p w14:paraId="201C9ED2" w14:textId="77777777" w:rsidR="004B22E0" w:rsidRPr="004B22E0" w:rsidRDefault="004B22E0" w:rsidP="005C0797">
      <w:pPr>
        <w:spacing w:line="216" w:lineRule="auto"/>
        <w:rPr>
          <w:rFonts w:eastAsiaTheme="majorEastAsia"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2C0D6D" w14:textId="79256ED0" w:rsidR="007B62C1" w:rsidRDefault="007B62C1" w:rsidP="004B22E0">
      <w:pPr>
        <w:spacing w:line="216" w:lineRule="auto"/>
        <w:rPr>
          <w:rFonts w:asciiTheme="majorHAnsi" w:eastAsiaTheme="majorEastAsia" w:hAnsiTheme="majorHAnsi" w:cstheme="majorBidi"/>
          <w:b/>
          <w:bCs/>
          <w:color w:val="4F81BD" w:themeColor="accent1"/>
          <w:sz w:val="26"/>
          <w:szCs w:val="26"/>
        </w:rPr>
      </w:pPr>
    </w:p>
    <w:p w14:paraId="160C02F7" w14:textId="71CEA197" w:rsidR="000B6F09" w:rsidRDefault="004B22E0" w:rsidP="00E07446">
      <w:pPr>
        <w:pStyle w:val="Heading2"/>
        <w:numPr>
          <w:ilvl w:val="0"/>
          <w:numId w:val="8"/>
        </w:numPr>
        <w:rPr>
          <w:rFonts w:eastAsia="Times New Roman"/>
        </w:rPr>
      </w:pPr>
      <w:bookmarkStart w:id="1" w:name="_Toc4099545"/>
      <w:r>
        <w:rPr>
          <w:rFonts w:eastAsia="Times New Roman"/>
        </w:rPr>
        <w:t>Employability skills required to become a manager</w:t>
      </w:r>
      <w:bookmarkEnd w:id="1"/>
    </w:p>
    <w:p w14:paraId="43C56707" w14:textId="77777777" w:rsidR="002A01A6" w:rsidRDefault="002A01A6" w:rsidP="001D5411">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70C793" w14:textId="6D3A7CB0" w:rsidR="001D5411" w:rsidRPr="00D66BBA" w:rsidRDefault="00E01000" w:rsidP="001D5411">
      <w:pPr>
        <w:rPr>
          <w:rFonts w:cstheme="minorHAnsi"/>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1.1 </w:t>
      </w:r>
      <w:r>
        <w:rPr>
          <w:rFonts w:cstheme="minorHAnsi"/>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1D5411" w:rsidRPr="00D66BBA">
        <w:rPr>
          <w:rFonts w:cstheme="minorHAnsi"/>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are employability skills of a manager?</w:t>
      </w:r>
    </w:p>
    <w:p w14:paraId="08775C8A" w14:textId="2F7A4184" w:rsidR="001D5411" w:rsidRPr="001D5411" w:rsidRDefault="001D5411" w:rsidP="00E01000">
      <w:pPr>
        <w:ind w:firstLine="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5411">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Peter Morgan 2017, Contents, part IV EMPLOYABILITY SKILLS, </w:t>
      </w:r>
      <w:r w:rsidR="002948CC" w:rsidRPr="001D5411">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says</w:t>
      </w:r>
      <w:r w:rsidRPr="001D5411">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there are 6 main employability skills:</w:t>
      </w:r>
    </w:p>
    <w:p w14:paraId="46853441" w14:textId="77777777" w:rsidR="003C0B5F" w:rsidRDefault="001D5411" w:rsidP="000037BD">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5411">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1D5411">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D5B1A">
        <w:rPr>
          <w:rFonts w:cstheme="minorHAnsi"/>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Presentation skills</w:t>
      </w:r>
      <w:r w:rsidRPr="001D5411">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He says th</w:t>
      </w:r>
      <w:r w:rsidR="002C72DB">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w:t>
      </w:r>
      <w:r w:rsidRPr="001D5411">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being able to deliver a good presentation is one of the key and</w:t>
      </w:r>
      <w:r w:rsidR="000037BD">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w:t>
      </w:r>
      <w:r w:rsidRPr="001D5411">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undamental skills of working within any business</w:t>
      </w:r>
      <w:r w:rsidR="00F47D0C">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F29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625D45A" w14:textId="3AE09A53" w:rsidR="001D5411" w:rsidRPr="001D5411" w:rsidRDefault="00CF2920" w:rsidP="003C0B5F">
      <w:pPr>
        <w:ind w:left="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When creating a presentation</w:t>
      </w:r>
      <w:r w:rsidR="0046554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is important to be organised and have a structure </w:t>
      </w:r>
      <w:r w:rsidR="00F326B5">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the presentation. It is important to </w:t>
      </w:r>
      <w:r w:rsidR="00071F8B">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 clear what the goal is</w:t>
      </w:r>
      <w:r w:rsidR="000B605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7783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Research the subject to</w:t>
      </w:r>
      <w:r w:rsidR="006675F5">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7783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w:t>
      </w:r>
      <w:r w:rsidR="006675F5">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77783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 as much information as possible</w:t>
      </w:r>
      <w:r w:rsidR="00E6767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675F5">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Choose </w:t>
      </w:r>
      <w:r w:rsidR="00E4193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structure that is comfortable and organise how and what </w:t>
      </w:r>
      <w:r w:rsidR="00AD2AB5">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 be said</w:t>
      </w:r>
      <w:r w:rsidR="001D441F">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find a flow. </w:t>
      </w:r>
      <w:r w:rsidR="00631D9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Think about the best way </w:t>
      </w:r>
      <w:r w:rsidR="00411C3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deliver the message</w:t>
      </w:r>
      <w:r w:rsidR="00F53445">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including graphs </w:t>
      </w:r>
      <w:r w:rsidR="009C11BD">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charts as a visual aid.</w:t>
      </w:r>
      <w:r w:rsidR="00286CFF">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Make visual aids relevant to the </w:t>
      </w:r>
      <w:r w:rsidR="00E0304B">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message,</w:t>
      </w:r>
      <w:r w:rsidR="00286CFF">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 as not to distract</w:t>
      </w:r>
      <w:r w:rsidR="00D66D66">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is always a good idea to </w:t>
      </w:r>
      <w:r w:rsidR="003C0B5F">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practice before a presentation</w:t>
      </w:r>
      <w:r w:rsidR="00A10F2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63F0B">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Develop your introduction and conclusion</w:t>
      </w:r>
      <w:r w:rsidR="001D217B">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practise </w:t>
      </w:r>
      <w:r w:rsidR="00D66BBA">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some more until you feel comfortable </w:t>
      </w:r>
    </w:p>
    <w:p w14:paraId="1CC6EC24" w14:textId="2E47F688" w:rsidR="00EC7CE5" w:rsidRDefault="001D5411" w:rsidP="00283D29">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5411">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1D5411">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D5B1A">
        <w:rPr>
          <w:rFonts w:cstheme="minorHAnsi"/>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 working</w:t>
      </w:r>
      <w:r w:rsidR="008A15F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5626B">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definition of a team is </w:t>
      </w:r>
      <w:r w:rsidR="00283D29">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people doing something together.</w:t>
      </w:r>
      <w:r w:rsidR="00076F7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Referring to a book written by</w:t>
      </w:r>
      <w:r w:rsidR="00B52559">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B260C">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Michael Robins and Harvey Finley</w:t>
      </w:r>
      <w:r w:rsidR="00623E2A">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January 2000</w:t>
      </w:r>
      <w:r w:rsidR="009D0931">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4505FB4" w14:textId="3C3D7539" w:rsidR="001D5411" w:rsidRDefault="009D0931" w:rsidP="00EC7CE5">
      <w:pPr>
        <w:ind w:left="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They refer to 9 reasons why a </w:t>
      </w:r>
      <w:r w:rsidR="00D93C4D">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team is </w:t>
      </w:r>
      <w:r w:rsidR="00466D35">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built: -</w:t>
      </w:r>
      <w:r w:rsidR="00D93C4D">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14:paraId="2F31936D" w14:textId="053C5AE0" w:rsidR="00D93C4D" w:rsidRPr="00372DB7" w:rsidRDefault="00D93C4D" w:rsidP="00283D29">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C5931"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CC17D4"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eams </w:t>
      </w:r>
      <w:r w:rsidR="005B0C9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CC17D4"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ave </w:t>
      </w:r>
      <w:r w:rsidR="005B0C9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CC17D4"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oney</w:t>
      </w:r>
    </w:p>
    <w:p w14:paraId="4E5C83D1" w14:textId="08BA4D14" w:rsidR="00CC17D4" w:rsidRPr="00372DB7" w:rsidRDefault="00CC17D4" w:rsidP="00283D29">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w:t>
      </w:r>
      <w:r w:rsidR="008779B2"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Teams </w:t>
      </w:r>
      <w:r w:rsidR="0043392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8779B2"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ncrease </w:t>
      </w:r>
      <w:r w:rsidR="0043392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8779B2"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roductivity</w:t>
      </w:r>
    </w:p>
    <w:p w14:paraId="3568D294" w14:textId="1BFB2E9D" w:rsidR="008779B2" w:rsidRPr="00372DB7" w:rsidRDefault="008779B2" w:rsidP="00283D29">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5E54B6"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Teams </w:t>
      </w:r>
      <w:r w:rsidR="005E54B6"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Improve </w:t>
      </w:r>
      <w:r w:rsidR="0043392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5E54B6"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ommunication</w:t>
      </w:r>
    </w:p>
    <w:p w14:paraId="7DE2DDB2" w14:textId="5E7F3EEB" w:rsidR="009C5931" w:rsidRPr="00372DB7" w:rsidRDefault="009C5931" w:rsidP="00283D29">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-Teams</w:t>
      </w:r>
      <w:r w:rsidR="00ED55CD"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3392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ED55CD"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 </w:t>
      </w:r>
      <w:r w:rsidR="0043392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00ED55CD"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hat </w:t>
      </w:r>
      <w:r w:rsidR="0043392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ED55CD"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rdinary </w:t>
      </w:r>
      <w:r w:rsidR="0043392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00ED55CD"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ork </w:t>
      </w:r>
      <w:r w:rsidR="0043392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w:t>
      </w:r>
      <w:r w:rsidR="00ED55CD"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roups </w:t>
      </w:r>
      <w:r w:rsidR="0043392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ED55CD"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w:t>
      </w:r>
      <w:r w:rsidR="001D63BC"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D55CD"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 </w:t>
      </w:r>
      <w:r w:rsidR="0043392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ED55CD"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p>
    <w:p w14:paraId="5726B3AD" w14:textId="3446DB07" w:rsidR="009C5931" w:rsidRPr="00372DB7" w:rsidRDefault="009C5931" w:rsidP="00283D29">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-Teams</w:t>
      </w:r>
      <w:r w:rsidR="008E7906"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3392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8E7906"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ake </w:t>
      </w:r>
      <w:r w:rsidR="0043392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008E7906"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etter </w:t>
      </w:r>
      <w:r w:rsidR="0043392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008E7906"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 </w:t>
      </w:r>
      <w:r w:rsidR="00C274D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w:t>
      </w:r>
      <w:r w:rsidR="008E7906"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3392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008E7906"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esources</w:t>
      </w:r>
    </w:p>
    <w:p w14:paraId="30E4869F" w14:textId="7B39A31E" w:rsidR="009C5931" w:rsidRPr="00372DB7" w:rsidRDefault="009C5931" w:rsidP="00283D29">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-Teams</w:t>
      </w:r>
      <w:r w:rsidR="001D63BC"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3392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340D97"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ean </w:t>
      </w:r>
      <w:r w:rsidR="0043392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340D97"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igher </w:t>
      </w:r>
      <w:r w:rsidR="0043392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w:t>
      </w:r>
      <w:r w:rsidR="00340D97"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uality </w:t>
      </w:r>
      <w:r w:rsidR="0043392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466D35"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ecisions</w:t>
      </w:r>
    </w:p>
    <w:p w14:paraId="2A366792" w14:textId="3993D946" w:rsidR="009C5931" w:rsidRPr="00372DB7" w:rsidRDefault="009C5931" w:rsidP="00283D29">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-Team</w:t>
      </w:r>
      <w:r w:rsidR="001D00E8"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466D35"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3392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066E59"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ean </w:t>
      </w:r>
      <w:r w:rsidR="0043392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00066E59"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etter </w:t>
      </w:r>
      <w:r w:rsidR="0043392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w:t>
      </w:r>
      <w:r w:rsidR="00066E59"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uality </w:t>
      </w:r>
      <w:r w:rsidR="0043392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w:t>
      </w:r>
      <w:r w:rsidR="00066E59"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oods and </w:t>
      </w:r>
      <w:r w:rsidR="0043392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066E59"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ervices</w:t>
      </w:r>
    </w:p>
    <w:p w14:paraId="6AF2FB92" w14:textId="62C8989F" w:rsidR="001D00E8" w:rsidRPr="00372DB7" w:rsidRDefault="001D00E8" w:rsidP="00283D29">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-Teams</w:t>
      </w:r>
      <w:r w:rsidR="002D2298"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3392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2D2298"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ean </w:t>
      </w:r>
      <w:r w:rsidR="0043392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2D2298"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mproved </w:t>
      </w:r>
      <w:r w:rsidR="0043392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2D2298"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rocesses</w:t>
      </w:r>
    </w:p>
    <w:p w14:paraId="6D68B70C" w14:textId="04ED6DF1" w:rsidR="00C70E74" w:rsidRDefault="001D00E8" w:rsidP="00C70E74">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-Teams</w:t>
      </w:r>
      <w:r w:rsidR="00C70E74"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44739" w:rsidRPr="00372DB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“differentiate while they integrate</w:t>
      </w:r>
      <w:r w:rsidR="007208F1">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EDC9178" w14:textId="267C44B1" w:rsidR="00B20676" w:rsidRDefault="00B20676" w:rsidP="00824F41">
      <w:pPr>
        <w:ind w:left="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1011D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w:t>
      </w:r>
      <w:r w:rsidR="006B554C">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factors that can also have a negative </w:t>
      </w:r>
      <w:r w:rsidR="007208F1">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w:t>
      </w:r>
      <w:r w:rsidR="006B554C">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a team</w:t>
      </w:r>
      <w:r w:rsidR="00352C86">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B554C">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B324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00352C86">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hich is also talked about in</w:t>
      </w:r>
      <w:r w:rsidR="007B324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text</w:t>
      </w:r>
      <w:r w:rsidR="00596019">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Any one of these factors can stop a team fro</w:t>
      </w:r>
      <w:r w:rsidR="00CD5C2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 w</w:t>
      </w:r>
      <w:r w:rsidR="00596019">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orking but if </w:t>
      </w:r>
      <w:r w:rsidR="00CD5C2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00596019">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esolv</w:t>
      </w:r>
      <w:r w:rsidR="00CD5C2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ed swiftly and </w:t>
      </w:r>
      <w:r w:rsidR="00AB55EC">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affectively. The team will come back together.</w:t>
      </w:r>
      <w:r w:rsidR="002F40FD">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E651C">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issues </w:t>
      </w:r>
      <w:r w:rsidR="00C274D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mentioned: -</w:t>
      </w:r>
    </w:p>
    <w:p w14:paraId="17267D8E" w14:textId="5E422611" w:rsidR="005E7A08" w:rsidRDefault="005E7A08" w:rsidP="00C70E74">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-Mismatched </w:t>
      </w:r>
      <w:r w:rsidR="0050010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eeds</w:t>
      </w:r>
    </w:p>
    <w:p w14:paraId="10860266" w14:textId="265312FB" w:rsidR="005E7A08" w:rsidRDefault="005E7A08" w:rsidP="00C70E74">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w:t>
      </w:r>
      <w:r w:rsidR="00EB14A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Confused </w:t>
      </w:r>
      <w:r w:rsidR="0050010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w:t>
      </w:r>
      <w:r w:rsidR="00EB14A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oals</w:t>
      </w:r>
    </w:p>
    <w:p w14:paraId="5C0BE2E6" w14:textId="257CF4AD" w:rsidR="00500103" w:rsidRDefault="00500103" w:rsidP="00C70E74">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-Cluttered Objectives</w:t>
      </w:r>
    </w:p>
    <w:p w14:paraId="45C35974" w14:textId="4C6291B2" w:rsidR="008D7A8C" w:rsidRDefault="008D7A8C" w:rsidP="00C70E74">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-Unresolved Roles</w:t>
      </w:r>
    </w:p>
    <w:p w14:paraId="7C7C475B" w14:textId="25DCF727" w:rsidR="008D7A8C" w:rsidRDefault="008D7A8C" w:rsidP="00C70E74">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-Bad Decision Making</w:t>
      </w:r>
    </w:p>
    <w:p w14:paraId="290267C4" w14:textId="024A74D7" w:rsidR="00D36E03" w:rsidRDefault="00D36E03" w:rsidP="00C70E74">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-Uncertain Boundaries</w:t>
      </w:r>
    </w:p>
    <w:p w14:paraId="427EDC77" w14:textId="66176501" w:rsidR="00D36E03" w:rsidRDefault="00D36E03" w:rsidP="00C70E74">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-Bad Policies</w:t>
      </w:r>
    </w:p>
    <w:p w14:paraId="2A8AD671" w14:textId="5CD7B403" w:rsidR="00BC166C" w:rsidRDefault="00BC166C" w:rsidP="00C70E74">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-Stupid Procedures</w:t>
      </w:r>
    </w:p>
    <w:p w14:paraId="5A21B520" w14:textId="7823F164" w:rsidR="00BC166C" w:rsidRDefault="00BC166C" w:rsidP="00C70E74">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-Personal</w:t>
      </w:r>
      <w:r w:rsidR="00F91FE1">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ity Conflicts</w:t>
      </w:r>
    </w:p>
    <w:p w14:paraId="15F091A0" w14:textId="14FBD3A3" w:rsidR="00F91FE1" w:rsidRDefault="00F91FE1" w:rsidP="00C70E74">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-Bad Leadership</w:t>
      </w:r>
    </w:p>
    <w:p w14:paraId="1BF2C991" w14:textId="25E9257B" w:rsidR="00F91FE1" w:rsidRDefault="00F91FE1" w:rsidP="00C70E74">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-Blurred Vision</w:t>
      </w:r>
    </w:p>
    <w:p w14:paraId="7C4FA570" w14:textId="4E0A21F5" w:rsidR="00376237" w:rsidRDefault="00376237" w:rsidP="00C70E74">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-A</w:t>
      </w:r>
      <w:r w:rsidR="00534379">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 Team Culture</w:t>
      </w:r>
    </w:p>
    <w:p w14:paraId="0E8FB84B" w14:textId="4AF72E0E" w:rsidR="00376237" w:rsidRDefault="00376237" w:rsidP="00C70E74">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w:t>
      </w:r>
      <w:r w:rsidR="00534379">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Insufficient feedback and Information</w:t>
      </w:r>
    </w:p>
    <w:p w14:paraId="07AEB657" w14:textId="71617EDA" w:rsidR="00534379" w:rsidRDefault="00534379" w:rsidP="00C70E74">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w:t>
      </w:r>
      <w:r w:rsidR="00C30DBB">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Ill </w:t>
      </w:r>
      <w:r w:rsidR="00B61AC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Conceived</w:t>
      </w:r>
      <w:r w:rsidR="00C30DBB">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Reward system</w:t>
      </w:r>
    </w:p>
    <w:p w14:paraId="444C5A52" w14:textId="0CC0310E" w:rsidR="00B61AC2" w:rsidRDefault="00B61AC2" w:rsidP="00C70E74">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-Lack of Team Trust</w:t>
      </w:r>
    </w:p>
    <w:p w14:paraId="4426B0B7" w14:textId="48AA674E" w:rsidR="00BC35DD" w:rsidRPr="00372DB7" w:rsidRDefault="00BC35DD" w:rsidP="00C70E74">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-Unwillingness to Change</w:t>
      </w:r>
    </w:p>
    <w:p w14:paraId="38F0BF52" w14:textId="2643B9DC" w:rsidR="006D14E8" w:rsidRDefault="001D5411" w:rsidP="005D436A">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5411">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1D5411">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D5B1A">
        <w:rPr>
          <w:rFonts w:cstheme="minorHAnsi"/>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Leading </w:t>
      </w:r>
      <w:r w:rsidR="0098273A" w:rsidRPr="006D5B1A">
        <w:rPr>
          <w:rFonts w:cstheme="minorHAnsi"/>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Other’s</w:t>
      </w:r>
      <w:r w:rsidR="0098273A">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3B439A">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C614C">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Leaders </w:t>
      </w:r>
      <w:r w:rsidR="0015182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have more responsibilities than others and generally are on a higher salary</w:t>
      </w:r>
      <w:r w:rsidR="005D436A">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D7976">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Morgan </w:t>
      </w:r>
      <w:r w:rsidR="005D436A">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refers</w:t>
      </w:r>
      <w:r w:rsidR="008D7976">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leadership as being </w:t>
      </w:r>
      <w:r w:rsidR="0098273A">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about: -</w:t>
      </w:r>
    </w:p>
    <w:p w14:paraId="2A746285" w14:textId="20792C0F" w:rsidR="001D5411" w:rsidRDefault="006D14E8" w:rsidP="006D14E8">
      <w:pPr>
        <w:ind w:left="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8764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creating the correct at</w:t>
      </w:r>
      <w:r w:rsidR="00FC607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mosphere</w:t>
      </w:r>
      <w:r w:rsidR="008D7976">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39C1057" w14:textId="7F43E9DE" w:rsidR="006D14E8" w:rsidRDefault="006D14E8" w:rsidP="006D14E8">
      <w:pPr>
        <w:ind w:left="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-inspiring others</w:t>
      </w:r>
    </w:p>
    <w:p w14:paraId="6B6FD3BF" w14:textId="0B7F9C0A" w:rsidR="006D14E8" w:rsidRDefault="006D14E8" w:rsidP="006D14E8">
      <w:pPr>
        <w:ind w:left="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-having a vision</w:t>
      </w:r>
      <w:r w:rsidR="00230EC1">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/Goal</w:t>
      </w:r>
    </w:p>
    <w:p w14:paraId="3991E361" w14:textId="6285F2C9" w:rsidR="00230EC1" w:rsidRDefault="00735A9D" w:rsidP="006D14E8">
      <w:pPr>
        <w:ind w:left="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30EC1">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Building relationships</w:t>
      </w:r>
    </w:p>
    <w:p w14:paraId="47C00314" w14:textId="49B34278" w:rsidR="00735A9D" w:rsidRDefault="00735A9D" w:rsidP="006D14E8">
      <w:pPr>
        <w:ind w:left="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-communicating </w:t>
      </w:r>
      <w:r w:rsidR="00853C39">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effectively</w:t>
      </w:r>
    </w:p>
    <w:p w14:paraId="4B63244C" w14:textId="208F9A91" w:rsidR="00853C39" w:rsidRDefault="00853C39" w:rsidP="006D14E8">
      <w:pPr>
        <w:ind w:left="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-creating a profile for the team</w:t>
      </w:r>
    </w:p>
    <w:p w14:paraId="4029652C" w14:textId="4EEC0EAE" w:rsidR="001130F0" w:rsidRDefault="001130F0" w:rsidP="006D14E8">
      <w:pPr>
        <w:ind w:left="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team leader </w:t>
      </w:r>
      <w:r w:rsidR="00C9126B">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 have to put </w:t>
      </w:r>
      <w:r w:rsidR="00662D7F">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their</w:t>
      </w:r>
      <w:r w:rsidR="00C9126B">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own opinions asi</w:t>
      </w:r>
      <w:r w:rsidR="00662D7F">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C9126B">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and have a </w:t>
      </w:r>
      <w:r w:rsidR="00662D7F">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non-bias</w:t>
      </w:r>
      <w:r w:rsidR="00C9126B">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62D7F">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approach</w:t>
      </w:r>
      <w:r w:rsidR="00C9126B">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w:t>
      </w:r>
      <w:r w:rsidR="00A127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w:t>
      </w:r>
      <w:r w:rsidR="00C9126B">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effective</w:t>
      </w:r>
      <w:r w:rsidR="00662D7F">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Leading by ego or personal gain will not encourage team work</w:t>
      </w:r>
    </w:p>
    <w:p w14:paraId="3DF43A51" w14:textId="77777777" w:rsidR="00735A9D" w:rsidRPr="001D5411" w:rsidRDefault="00735A9D" w:rsidP="006D14E8">
      <w:pPr>
        <w:ind w:left="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F451E5" w14:textId="5B34DD7B" w:rsidR="001D5411" w:rsidRPr="001D5411" w:rsidRDefault="001D5411" w:rsidP="005E038A">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5411">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1D5411">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FD5D9B">
        <w:rPr>
          <w:rFonts w:cstheme="minorHAnsi"/>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Communicating </w:t>
      </w:r>
      <w:r w:rsidR="0098273A" w:rsidRPr="00FD5D9B">
        <w:rPr>
          <w:rFonts w:cstheme="minorHAnsi"/>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Effectively</w:t>
      </w:r>
      <w:r w:rsidR="0098273A">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DE190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Communication is a key skill in be</w:t>
      </w:r>
      <w:r w:rsidR="00350E6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coming</w:t>
      </w:r>
      <w:r w:rsidR="00DE190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manager </w:t>
      </w:r>
      <w:r w:rsidR="005E038A">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but also in most aspects of life so is a good skill to have</w:t>
      </w:r>
      <w:r w:rsidR="0021423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There are </w:t>
      </w:r>
      <w:r w:rsidR="007C455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two main forms of communication</w:t>
      </w:r>
      <w:r w:rsidR="006B101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00E0D">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within the work place, which are oral and written</w:t>
      </w:r>
      <w:r w:rsidR="00EC5279">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written communication it can be </w:t>
      </w:r>
      <w:r w:rsidR="006B101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mis interpreted </w:t>
      </w:r>
      <w:r w:rsidR="00A5735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because </w:t>
      </w:r>
      <w:r w:rsidR="00B1119A">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difficult to express emotion within text. </w:t>
      </w:r>
      <w:r w:rsidR="00784F3D">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00D84D6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college may not fully understand the text or instruction. W</w:t>
      </w:r>
      <w:r w:rsidR="00FB3315">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ith oral communication, this may be over the telephone or face to fac. This is a more personal form of communicating</w:t>
      </w:r>
      <w:r w:rsidR="00A0035B">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may be more effective for more </w:t>
      </w:r>
      <w:r w:rsidR="00A6461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urgent or specific matters</w:t>
      </w:r>
    </w:p>
    <w:p w14:paraId="30F6A645" w14:textId="7F2B14CB" w:rsidR="001D5411" w:rsidRPr="001D5411" w:rsidRDefault="001D5411" w:rsidP="00790D8C">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5411">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1D5411">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FD5D9B">
        <w:rPr>
          <w:rFonts w:cstheme="minorHAnsi"/>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Developing Cross-cultural </w:t>
      </w:r>
      <w:r w:rsidR="00B32562" w:rsidRPr="00FD5D9B">
        <w:rPr>
          <w:rFonts w:cstheme="minorHAnsi"/>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Awareness</w:t>
      </w:r>
      <w:r w:rsidR="00B3256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4B25D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is important as a manager to know who you </w:t>
      </w:r>
      <w:r w:rsidR="00D72E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managing, so </w:t>
      </w:r>
      <w:r w:rsidR="00CE49F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know</w:t>
      </w:r>
      <w:r w:rsidR="00D72E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best how to meet a person’s needs. </w:t>
      </w:r>
      <w:r w:rsidR="009444BC">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There </w:t>
      </w:r>
      <w:r w:rsidR="00CE49F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9444BC">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 no two people that are </w:t>
      </w:r>
      <w:r w:rsidR="00CE49F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same</w:t>
      </w:r>
      <w:r w:rsidR="009444BC">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managing a team means being faced with all different </w:t>
      </w:r>
      <w:r w:rsidR="00CE49F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cultures</w:t>
      </w:r>
      <w:r w:rsidR="009444BC">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F6BE6">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444BC">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religions</w:t>
      </w:r>
      <w:r w:rsidR="004F6BE6">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w:t>
      </w:r>
      <w:r w:rsidR="007A732D">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tc. </w:t>
      </w:r>
      <w:r w:rsidR="00CE49F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Perception</w:t>
      </w:r>
      <w:r w:rsidR="007A732D">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w:t>
      </w:r>
      <w:r w:rsidR="00F96D2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also important because if a m anger is seen to be </w:t>
      </w:r>
      <w:r w:rsidR="00CE49F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unapproachable</w:t>
      </w:r>
      <w:r w:rsidR="00F96D2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example, that it is less likely </w:t>
      </w:r>
      <w:r w:rsidR="000051B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bond will be formed between the manager and others. Which in turn may create trust issues</w:t>
      </w:r>
      <w:r w:rsidR="00790D8C">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AFF1210" w14:textId="40354833" w:rsidR="004B22E0" w:rsidRPr="004B22E0" w:rsidRDefault="001D5411" w:rsidP="0098273A">
      <w:pPr>
        <w:ind w:left="720" w:hanging="72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5411">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1D5411">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FD5D9B">
        <w:rPr>
          <w:rFonts w:cstheme="minorHAnsi"/>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 Solving and Creativity</w:t>
      </w:r>
      <w:r w:rsidR="00DD6F7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914E0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Peter Morgan 2017</w:t>
      </w:r>
      <w:r w:rsidR="0053738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notes four stages of a typical </w:t>
      </w:r>
      <w:r w:rsidR="0013453F">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problem-solving</w:t>
      </w:r>
      <w:r w:rsidR="0053738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process.</w:t>
      </w:r>
      <w:r w:rsidR="00331C0C">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3453F">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First,</w:t>
      </w:r>
      <w:r w:rsidR="00331C0C">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 mentions identifying the</w:t>
      </w:r>
      <w:r w:rsidR="0056726C">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actual</w:t>
      </w:r>
      <w:r w:rsidR="00331C0C">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problem</w:t>
      </w:r>
      <w:r w:rsidR="00B1419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is needing to be </w:t>
      </w:r>
      <w:r w:rsidR="007D19DF">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w:t>
      </w:r>
      <w:r w:rsidR="00B1419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solved.</w:t>
      </w:r>
      <w:r w:rsidR="007D19DF">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1419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Find out what the </w:t>
      </w:r>
      <w:r w:rsidR="0013453F">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cause</w:t>
      </w:r>
      <w:r w:rsidR="00B1419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the problem is</w:t>
      </w:r>
      <w:r w:rsidR="002C5B40">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Gather some options into to how </w:t>
      </w:r>
      <w:r w:rsidR="00E50DDD">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problem can be resolved and finally make a balanced choice. For </w:t>
      </w:r>
      <w:r w:rsidR="0013453F">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w:t>
      </w:r>
      <w:r w:rsidR="00E50DDD">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staff member is having trouble with headaches </w:t>
      </w:r>
      <w:r w:rsidR="0062604B">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is causing an increase in </w:t>
      </w:r>
      <w:r w:rsidR="0013453F">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their</w:t>
      </w:r>
      <w:r w:rsidR="0062604B">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sickness</w:t>
      </w:r>
      <w:r w:rsidR="00680AF1">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form work. It has come to light that the staff member </w:t>
      </w:r>
      <w:r w:rsidR="007036CB">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only has </w:t>
      </w:r>
      <w:r w:rsidR="0013453F">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headache whi</w:t>
      </w:r>
      <w:r w:rsidR="00817ED5">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13453F">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sidR="007036CB">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 work. </w:t>
      </w:r>
      <w:r w:rsidR="00EE084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manager arranges a health and safety check and discovers the staff member is not having </w:t>
      </w:r>
      <w:r w:rsidR="00817ED5">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enough</w:t>
      </w:r>
      <w:r w:rsidR="00EE084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rest bits from the computer</w:t>
      </w:r>
      <w:r w:rsidR="000B661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17ED5">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is getting glare</w:t>
      </w:r>
      <w:r w:rsidR="0048377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 the sun,</w:t>
      </w:r>
      <w:r w:rsidR="000B661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caus</w:t>
      </w:r>
      <w:r w:rsidR="0013453F">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w:t>
      </w:r>
      <w:r w:rsidR="000B661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strain. The solutions, either move desk or have a screen added to the staff members computer to prevent glare</w:t>
      </w:r>
      <w:r w:rsidR="0048377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ensuring </w:t>
      </w:r>
      <w:r w:rsidR="00CC6269">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regular breaks</w:t>
      </w:r>
      <w:r w:rsidR="000B661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staff mem</w:t>
      </w:r>
      <w:r w:rsidR="00B0054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ber doesn’t wish to move desks, so the screen is added</w:t>
      </w:r>
      <w:r w:rsidR="0013453F">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C6269">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had a </w:t>
      </w:r>
      <w:r w:rsidR="00345A3B">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rest bite when needed. T</w:t>
      </w:r>
      <w:r w:rsidR="0013453F">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headaches reduced, and the staff members sickness improved</w:t>
      </w:r>
    </w:p>
    <w:p w14:paraId="65DA7493" w14:textId="77777777" w:rsidR="00EA281B" w:rsidRDefault="00EA281B" w:rsidP="009D5AFE">
      <w:pPr>
        <w:spacing w:after="0"/>
      </w:pPr>
    </w:p>
    <w:p w14:paraId="08B72A1C" w14:textId="77777777" w:rsidR="00AA18F1" w:rsidRPr="009D5AFE" w:rsidRDefault="00AA18F1" w:rsidP="009D5AFE">
      <w:pPr>
        <w:spacing w:after="0"/>
      </w:pPr>
    </w:p>
    <w:p w14:paraId="75D72D90" w14:textId="47543642" w:rsidR="000B6F09" w:rsidRDefault="007B647A" w:rsidP="00E07446">
      <w:pPr>
        <w:pStyle w:val="Heading2"/>
        <w:numPr>
          <w:ilvl w:val="0"/>
          <w:numId w:val="7"/>
        </w:numPr>
      </w:pPr>
      <w:bookmarkStart w:id="2" w:name="_Toc4099546"/>
      <w:r>
        <w:t>Job Skills</w:t>
      </w:r>
      <w:r w:rsidR="00C31A3C">
        <w:t xml:space="preserve"> </w:t>
      </w:r>
      <w:r w:rsidR="004A09FE">
        <w:t>I</w:t>
      </w:r>
      <w:r>
        <w:t xml:space="preserve"> required to become a manager</w:t>
      </w:r>
      <w:bookmarkEnd w:id="2"/>
    </w:p>
    <w:p w14:paraId="5A9CBF33" w14:textId="77777777" w:rsidR="00B72029" w:rsidRDefault="00B72029" w:rsidP="007B647A">
      <w:pPr>
        <w:pStyle w:val="ListParagraph"/>
        <w:ind w:left="540"/>
        <w:rPr>
          <w:sz w:val="24"/>
          <w:szCs w:val="24"/>
        </w:rPr>
      </w:pPr>
    </w:p>
    <w:p w14:paraId="1C1A9CBA" w14:textId="686CA9F3" w:rsidR="007B647A" w:rsidRDefault="00C77C38" w:rsidP="007B647A">
      <w:pPr>
        <w:pStyle w:val="ListParagraph"/>
        <w:ind w:left="540"/>
        <w:rPr>
          <w:sz w:val="24"/>
          <w:szCs w:val="24"/>
        </w:rPr>
      </w:pPr>
      <w:r>
        <w:rPr>
          <w:sz w:val="24"/>
          <w:szCs w:val="24"/>
        </w:rPr>
        <w:t>I have researched what the</w:t>
      </w:r>
      <w:r w:rsidR="00B72029">
        <w:rPr>
          <w:sz w:val="24"/>
          <w:szCs w:val="24"/>
        </w:rPr>
        <w:t xml:space="preserve"> </w:t>
      </w:r>
      <w:r w:rsidR="00685EE8">
        <w:rPr>
          <w:sz w:val="24"/>
          <w:szCs w:val="24"/>
        </w:rPr>
        <w:t xml:space="preserve">job skills </w:t>
      </w:r>
      <w:r w:rsidR="00BB41F6">
        <w:rPr>
          <w:sz w:val="24"/>
          <w:szCs w:val="24"/>
        </w:rPr>
        <w:t xml:space="preserve">that </w:t>
      </w:r>
      <w:r w:rsidR="00685EE8">
        <w:rPr>
          <w:sz w:val="24"/>
          <w:szCs w:val="24"/>
        </w:rPr>
        <w:t xml:space="preserve">are required </w:t>
      </w:r>
      <w:r w:rsidR="0064054E">
        <w:rPr>
          <w:sz w:val="24"/>
          <w:szCs w:val="24"/>
        </w:rPr>
        <w:t xml:space="preserve">for me </w:t>
      </w:r>
      <w:r w:rsidR="00685EE8">
        <w:rPr>
          <w:sz w:val="24"/>
          <w:szCs w:val="24"/>
        </w:rPr>
        <w:t>to become a manager</w:t>
      </w:r>
      <w:r w:rsidR="00BB41F6">
        <w:rPr>
          <w:sz w:val="24"/>
          <w:szCs w:val="24"/>
        </w:rPr>
        <w:t xml:space="preserve"> within my place of employment</w:t>
      </w:r>
      <w:r w:rsidR="0064054E">
        <w:rPr>
          <w:sz w:val="24"/>
          <w:szCs w:val="24"/>
        </w:rPr>
        <w:t xml:space="preserve">. </w:t>
      </w:r>
      <w:r w:rsidR="00C56DF5">
        <w:rPr>
          <w:sz w:val="24"/>
          <w:szCs w:val="24"/>
        </w:rPr>
        <w:t>And I have also included a job description for a similar role but within a different department</w:t>
      </w:r>
      <w:r w:rsidR="00504ECE">
        <w:rPr>
          <w:sz w:val="24"/>
          <w:szCs w:val="24"/>
        </w:rPr>
        <w:t xml:space="preserve">. </w:t>
      </w:r>
      <w:r w:rsidR="0064054E">
        <w:rPr>
          <w:sz w:val="24"/>
          <w:szCs w:val="24"/>
        </w:rPr>
        <w:t>Please refer to appendix 1</w:t>
      </w:r>
      <w:r w:rsidR="00686FA6">
        <w:rPr>
          <w:sz w:val="24"/>
          <w:szCs w:val="24"/>
        </w:rPr>
        <w:t>and 2</w:t>
      </w:r>
      <w:r w:rsidR="00382728">
        <w:rPr>
          <w:sz w:val="24"/>
          <w:szCs w:val="24"/>
        </w:rPr>
        <w:t>.</w:t>
      </w:r>
      <w:r>
        <w:rPr>
          <w:sz w:val="24"/>
          <w:szCs w:val="24"/>
        </w:rPr>
        <w:t xml:space="preserve"> </w:t>
      </w:r>
      <w:r w:rsidR="00504ECE">
        <w:rPr>
          <w:sz w:val="24"/>
          <w:szCs w:val="24"/>
        </w:rPr>
        <w:t>I have noticed that aside from the specifics of that role,</w:t>
      </w:r>
      <w:r w:rsidR="00AE7DEF">
        <w:rPr>
          <w:sz w:val="24"/>
          <w:szCs w:val="24"/>
        </w:rPr>
        <w:t xml:space="preserve"> the skills required to </w:t>
      </w:r>
      <w:r w:rsidR="00E92FDC">
        <w:rPr>
          <w:sz w:val="24"/>
          <w:szCs w:val="24"/>
        </w:rPr>
        <w:t>for fill that role are the same</w:t>
      </w:r>
      <w:r w:rsidR="00374B5C">
        <w:rPr>
          <w:sz w:val="24"/>
          <w:szCs w:val="24"/>
        </w:rPr>
        <w:t xml:space="preserve">. </w:t>
      </w:r>
      <w:r w:rsidR="004402A5">
        <w:rPr>
          <w:sz w:val="24"/>
          <w:szCs w:val="24"/>
        </w:rPr>
        <w:t xml:space="preserve">I have used a manger from a </w:t>
      </w:r>
      <w:r w:rsidR="00110DE8">
        <w:rPr>
          <w:sz w:val="24"/>
          <w:szCs w:val="24"/>
        </w:rPr>
        <w:t>general</w:t>
      </w:r>
      <w:r w:rsidR="004402A5">
        <w:rPr>
          <w:sz w:val="24"/>
          <w:szCs w:val="24"/>
        </w:rPr>
        <w:t xml:space="preserve"> sales department</w:t>
      </w:r>
      <w:r w:rsidR="00891FFA">
        <w:rPr>
          <w:sz w:val="24"/>
          <w:szCs w:val="24"/>
        </w:rPr>
        <w:t xml:space="preserve"> which sell car insurance, home insurance, and numerous </w:t>
      </w:r>
      <w:r w:rsidR="00C46165">
        <w:rPr>
          <w:sz w:val="24"/>
          <w:szCs w:val="24"/>
        </w:rPr>
        <w:t>optional extra’s</w:t>
      </w:r>
      <w:r w:rsidR="004402A5">
        <w:rPr>
          <w:sz w:val="24"/>
          <w:szCs w:val="24"/>
        </w:rPr>
        <w:t xml:space="preserve"> and </w:t>
      </w:r>
      <w:r w:rsidR="00110DE8">
        <w:rPr>
          <w:sz w:val="24"/>
          <w:szCs w:val="24"/>
        </w:rPr>
        <w:t>a department specific</w:t>
      </w:r>
      <w:r w:rsidR="008866C8">
        <w:rPr>
          <w:sz w:val="24"/>
          <w:szCs w:val="24"/>
        </w:rPr>
        <w:t xml:space="preserve"> to</w:t>
      </w:r>
      <w:r w:rsidR="00715B20">
        <w:rPr>
          <w:sz w:val="24"/>
          <w:szCs w:val="24"/>
        </w:rPr>
        <w:t xml:space="preserve"> </w:t>
      </w:r>
      <w:r w:rsidR="008866C8">
        <w:rPr>
          <w:sz w:val="24"/>
          <w:szCs w:val="24"/>
        </w:rPr>
        <w:t>selling travel insurance.</w:t>
      </w:r>
      <w:r w:rsidR="00E21870">
        <w:rPr>
          <w:sz w:val="24"/>
          <w:szCs w:val="24"/>
        </w:rPr>
        <w:t xml:space="preserve"> T</w:t>
      </w:r>
      <w:r w:rsidR="008866C8">
        <w:rPr>
          <w:sz w:val="24"/>
          <w:szCs w:val="24"/>
        </w:rPr>
        <w:t xml:space="preserve">he rolls are at the same level </w:t>
      </w:r>
      <w:r w:rsidR="000F1B59">
        <w:rPr>
          <w:sz w:val="24"/>
          <w:szCs w:val="24"/>
        </w:rPr>
        <w:t>i.e.</w:t>
      </w:r>
      <w:r w:rsidR="008866C8">
        <w:rPr>
          <w:sz w:val="24"/>
          <w:szCs w:val="24"/>
        </w:rPr>
        <w:t xml:space="preserve"> manag</w:t>
      </w:r>
      <w:r w:rsidR="00F8214A">
        <w:rPr>
          <w:sz w:val="24"/>
          <w:szCs w:val="24"/>
        </w:rPr>
        <w:t>er</w:t>
      </w:r>
      <w:r w:rsidR="00E21870">
        <w:rPr>
          <w:sz w:val="24"/>
          <w:szCs w:val="24"/>
        </w:rPr>
        <w:t xml:space="preserve"> but </w:t>
      </w:r>
      <w:r w:rsidR="0024418A">
        <w:rPr>
          <w:sz w:val="24"/>
          <w:szCs w:val="24"/>
        </w:rPr>
        <w:t xml:space="preserve">each departments </w:t>
      </w:r>
      <w:r w:rsidR="000F1B59">
        <w:rPr>
          <w:sz w:val="24"/>
          <w:szCs w:val="24"/>
        </w:rPr>
        <w:t>expectation</w:t>
      </w:r>
      <w:r w:rsidR="00F8214A">
        <w:rPr>
          <w:sz w:val="24"/>
          <w:szCs w:val="24"/>
        </w:rPr>
        <w:t xml:space="preserve"> </w:t>
      </w:r>
      <w:r w:rsidR="00C274D4">
        <w:rPr>
          <w:sz w:val="24"/>
          <w:szCs w:val="24"/>
        </w:rPr>
        <w:t>is</w:t>
      </w:r>
      <w:r w:rsidR="0024418A">
        <w:rPr>
          <w:sz w:val="24"/>
          <w:szCs w:val="24"/>
        </w:rPr>
        <w:t xml:space="preserve"> specific to the</w:t>
      </w:r>
      <w:r w:rsidR="00F8214A">
        <w:rPr>
          <w:sz w:val="24"/>
          <w:szCs w:val="24"/>
        </w:rPr>
        <w:t>m</w:t>
      </w:r>
      <w:r w:rsidR="00A6648E">
        <w:rPr>
          <w:sz w:val="24"/>
          <w:szCs w:val="24"/>
        </w:rPr>
        <w:t>.</w:t>
      </w:r>
      <w:r w:rsidR="003B100A">
        <w:rPr>
          <w:sz w:val="24"/>
          <w:szCs w:val="24"/>
        </w:rPr>
        <w:t xml:space="preserve"> Both roles require Great communication skills</w:t>
      </w:r>
      <w:r w:rsidR="009F6A83">
        <w:rPr>
          <w:sz w:val="24"/>
          <w:szCs w:val="24"/>
        </w:rPr>
        <w:t>. Including Oral and written</w:t>
      </w:r>
      <w:r w:rsidR="00917AA6">
        <w:rPr>
          <w:sz w:val="24"/>
          <w:szCs w:val="24"/>
        </w:rPr>
        <w:t>. They both require confidence in the product and department that you work within</w:t>
      </w:r>
      <w:r w:rsidR="00E9536A">
        <w:rPr>
          <w:sz w:val="24"/>
          <w:szCs w:val="24"/>
        </w:rPr>
        <w:t xml:space="preserve"> </w:t>
      </w:r>
      <w:r w:rsidR="001D3BE3">
        <w:rPr>
          <w:sz w:val="24"/>
          <w:szCs w:val="24"/>
        </w:rPr>
        <w:t>and</w:t>
      </w:r>
      <w:r w:rsidR="00E9536A">
        <w:rPr>
          <w:sz w:val="24"/>
          <w:szCs w:val="24"/>
        </w:rPr>
        <w:t xml:space="preserve"> the ability to work individually and as part of a team</w:t>
      </w:r>
      <w:r w:rsidR="002C0D4D">
        <w:rPr>
          <w:sz w:val="24"/>
          <w:szCs w:val="24"/>
        </w:rPr>
        <w:t>.</w:t>
      </w:r>
      <w:r w:rsidR="000E6A93">
        <w:rPr>
          <w:sz w:val="24"/>
          <w:szCs w:val="24"/>
        </w:rPr>
        <w:t xml:space="preserve"> </w:t>
      </w:r>
      <w:r w:rsidR="009A096F">
        <w:rPr>
          <w:sz w:val="24"/>
          <w:szCs w:val="24"/>
        </w:rPr>
        <w:t xml:space="preserve">Regardless of the industry a manager has a responsibility to </w:t>
      </w:r>
      <w:r w:rsidR="002D74C2">
        <w:rPr>
          <w:sz w:val="24"/>
          <w:szCs w:val="24"/>
        </w:rPr>
        <w:t xml:space="preserve">the employees that they </w:t>
      </w:r>
      <w:r w:rsidR="001D38CC">
        <w:rPr>
          <w:sz w:val="24"/>
          <w:szCs w:val="24"/>
        </w:rPr>
        <w:t>oversee</w:t>
      </w:r>
      <w:r w:rsidR="000255C3">
        <w:rPr>
          <w:sz w:val="24"/>
          <w:szCs w:val="24"/>
        </w:rPr>
        <w:t xml:space="preserve"> and </w:t>
      </w:r>
      <w:r w:rsidR="00F45497">
        <w:rPr>
          <w:sz w:val="24"/>
          <w:szCs w:val="24"/>
        </w:rPr>
        <w:t>must</w:t>
      </w:r>
      <w:r w:rsidR="000255C3">
        <w:rPr>
          <w:sz w:val="24"/>
          <w:szCs w:val="24"/>
        </w:rPr>
        <w:t xml:space="preserve"> be able to deal</w:t>
      </w:r>
      <w:r w:rsidR="00503C8E">
        <w:rPr>
          <w:sz w:val="24"/>
          <w:szCs w:val="24"/>
        </w:rPr>
        <w:t xml:space="preserve"> </w:t>
      </w:r>
      <w:r w:rsidR="000255C3">
        <w:rPr>
          <w:sz w:val="24"/>
          <w:szCs w:val="24"/>
        </w:rPr>
        <w:t>wit</w:t>
      </w:r>
      <w:r w:rsidR="00503C8E">
        <w:rPr>
          <w:sz w:val="24"/>
          <w:szCs w:val="24"/>
        </w:rPr>
        <w:t>h</w:t>
      </w:r>
      <w:r w:rsidR="000255C3">
        <w:rPr>
          <w:sz w:val="24"/>
          <w:szCs w:val="24"/>
        </w:rPr>
        <w:t xml:space="preserve"> diversity and other challenges</w:t>
      </w:r>
      <w:r w:rsidR="005253BD">
        <w:rPr>
          <w:sz w:val="24"/>
          <w:szCs w:val="24"/>
        </w:rPr>
        <w:t>.</w:t>
      </w:r>
      <w:r w:rsidR="002D21FF">
        <w:rPr>
          <w:sz w:val="24"/>
          <w:szCs w:val="24"/>
        </w:rPr>
        <w:t xml:space="preserve"> </w:t>
      </w:r>
      <w:r w:rsidR="00DC644A">
        <w:rPr>
          <w:sz w:val="24"/>
          <w:szCs w:val="24"/>
        </w:rPr>
        <w:t xml:space="preserve">Which I believe </w:t>
      </w:r>
      <w:r w:rsidR="002B6463">
        <w:rPr>
          <w:sz w:val="24"/>
          <w:szCs w:val="24"/>
        </w:rPr>
        <w:t>come with experience. Such</w:t>
      </w:r>
      <w:r w:rsidR="00DC644A">
        <w:rPr>
          <w:sz w:val="24"/>
          <w:szCs w:val="24"/>
        </w:rPr>
        <w:t xml:space="preserve"> </w:t>
      </w:r>
      <w:r w:rsidR="002B6463">
        <w:rPr>
          <w:sz w:val="24"/>
          <w:szCs w:val="24"/>
        </w:rPr>
        <w:t>as dealing with a sen</w:t>
      </w:r>
      <w:r w:rsidR="00460178">
        <w:rPr>
          <w:sz w:val="24"/>
          <w:szCs w:val="24"/>
        </w:rPr>
        <w:t xml:space="preserve">sitive </w:t>
      </w:r>
      <w:r w:rsidR="001D38CC">
        <w:rPr>
          <w:sz w:val="24"/>
          <w:szCs w:val="24"/>
        </w:rPr>
        <w:t>situation or</w:t>
      </w:r>
      <w:r w:rsidR="00460178">
        <w:rPr>
          <w:sz w:val="24"/>
          <w:szCs w:val="24"/>
        </w:rPr>
        <w:t xml:space="preserve"> having to give somebody a </w:t>
      </w:r>
      <w:r w:rsidR="00F45497">
        <w:rPr>
          <w:sz w:val="24"/>
          <w:szCs w:val="24"/>
        </w:rPr>
        <w:t>disciplinary</w:t>
      </w:r>
      <w:r w:rsidR="007918D8">
        <w:rPr>
          <w:sz w:val="24"/>
          <w:szCs w:val="24"/>
        </w:rPr>
        <w:t xml:space="preserve">. It is also a good skill to be able to keep a team </w:t>
      </w:r>
      <w:r w:rsidR="001D38CC">
        <w:rPr>
          <w:sz w:val="24"/>
          <w:szCs w:val="24"/>
        </w:rPr>
        <w:t>motivated</w:t>
      </w:r>
      <w:r w:rsidR="00796952">
        <w:rPr>
          <w:sz w:val="24"/>
          <w:szCs w:val="24"/>
        </w:rPr>
        <w:t>,</w:t>
      </w:r>
      <w:r w:rsidR="007918D8">
        <w:rPr>
          <w:sz w:val="24"/>
          <w:szCs w:val="24"/>
        </w:rPr>
        <w:t xml:space="preserve"> </w:t>
      </w:r>
      <w:r w:rsidR="00796952">
        <w:rPr>
          <w:sz w:val="24"/>
          <w:szCs w:val="24"/>
        </w:rPr>
        <w:t xml:space="preserve">which </w:t>
      </w:r>
      <w:r w:rsidR="007918D8">
        <w:rPr>
          <w:sz w:val="24"/>
          <w:szCs w:val="24"/>
        </w:rPr>
        <w:t xml:space="preserve">will make </w:t>
      </w:r>
      <w:r w:rsidR="00796952">
        <w:rPr>
          <w:sz w:val="24"/>
          <w:szCs w:val="24"/>
        </w:rPr>
        <w:t>the team more productive</w:t>
      </w:r>
      <w:r w:rsidR="00702DDF">
        <w:rPr>
          <w:sz w:val="24"/>
          <w:szCs w:val="24"/>
        </w:rPr>
        <w:t xml:space="preserve">. It is important to maintain a good relationship with the employees, so if </w:t>
      </w:r>
      <w:r w:rsidR="00642729">
        <w:rPr>
          <w:sz w:val="24"/>
          <w:szCs w:val="24"/>
        </w:rPr>
        <w:t>I had no interpersonal</w:t>
      </w:r>
      <w:r w:rsidR="00B15BE0">
        <w:rPr>
          <w:sz w:val="24"/>
          <w:szCs w:val="24"/>
        </w:rPr>
        <w:t xml:space="preserve"> or an introvert type of person</w:t>
      </w:r>
      <w:r w:rsidR="008C2D1C">
        <w:rPr>
          <w:sz w:val="24"/>
          <w:szCs w:val="24"/>
        </w:rPr>
        <w:t xml:space="preserve"> </w:t>
      </w:r>
      <w:r w:rsidR="00B15BE0">
        <w:rPr>
          <w:sz w:val="24"/>
          <w:szCs w:val="24"/>
        </w:rPr>
        <w:t>staff</w:t>
      </w:r>
      <w:r w:rsidR="008C2D1C">
        <w:rPr>
          <w:sz w:val="24"/>
          <w:szCs w:val="24"/>
        </w:rPr>
        <w:t xml:space="preserve"> </w:t>
      </w:r>
      <w:r w:rsidR="00B15BE0">
        <w:rPr>
          <w:sz w:val="24"/>
          <w:szCs w:val="24"/>
        </w:rPr>
        <w:t xml:space="preserve">may not feel able to </w:t>
      </w:r>
      <w:r w:rsidR="0096476B">
        <w:rPr>
          <w:sz w:val="24"/>
          <w:szCs w:val="24"/>
        </w:rPr>
        <w:t xml:space="preserve">approach. </w:t>
      </w:r>
    </w:p>
    <w:p w14:paraId="26E7C0E8" w14:textId="77777777" w:rsidR="002C0D4D" w:rsidRDefault="002C0D4D" w:rsidP="007B647A">
      <w:pPr>
        <w:pStyle w:val="ListParagraph"/>
        <w:ind w:left="540"/>
        <w:rPr>
          <w:sz w:val="24"/>
          <w:szCs w:val="24"/>
        </w:rPr>
      </w:pPr>
    </w:p>
    <w:p w14:paraId="0793135E" w14:textId="4A99DCDE" w:rsidR="00ED65BA" w:rsidRDefault="00ED65BA" w:rsidP="007B647A">
      <w:pPr>
        <w:pStyle w:val="ListParagraph"/>
        <w:ind w:left="540"/>
        <w:rPr>
          <w:sz w:val="24"/>
          <w:szCs w:val="24"/>
        </w:rPr>
      </w:pPr>
    </w:p>
    <w:p w14:paraId="0E9CE9A7" w14:textId="77777777" w:rsidR="00AA18F1" w:rsidRDefault="00AA18F1" w:rsidP="008E1D1C"/>
    <w:p w14:paraId="34BC51BC" w14:textId="278089A6" w:rsidR="000B6F09" w:rsidRDefault="005749FD" w:rsidP="00E07446">
      <w:pPr>
        <w:pStyle w:val="ListParagraph"/>
        <w:numPr>
          <w:ilvl w:val="0"/>
          <w:numId w:val="7"/>
        </w:numPr>
        <w:rPr>
          <w:rStyle w:val="Heading2Char"/>
        </w:rPr>
      </w:pPr>
      <w:bookmarkStart w:id="3" w:name="_Toc4099547"/>
      <w:r>
        <w:rPr>
          <w:rStyle w:val="Heading2Char"/>
        </w:rPr>
        <w:t>Personal</w:t>
      </w:r>
      <w:r w:rsidR="006803F7">
        <w:rPr>
          <w:rStyle w:val="Heading2Char"/>
        </w:rPr>
        <w:t xml:space="preserve"> Development Plan</w:t>
      </w:r>
      <w:bookmarkEnd w:id="3"/>
    </w:p>
    <w:p w14:paraId="092D757B" w14:textId="77777777" w:rsidR="00845B1A" w:rsidRDefault="00845B1A" w:rsidP="00845B1A">
      <w:pPr>
        <w:pStyle w:val="ListParagraph"/>
        <w:rPr>
          <w:rStyle w:val="Heading2Char"/>
        </w:rPr>
      </w:pPr>
    </w:p>
    <w:tbl>
      <w:tblPr>
        <w:tblStyle w:val="TableGrid"/>
        <w:tblW w:w="10392" w:type="dxa"/>
        <w:tblInd w:w="720" w:type="dxa"/>
        <w:tblLook w:val="04A0" w:firstRow="1" w:lastRow="0" w:firstColumn="1" w:lastColumn="0" w:noHBand="0" w:noVBand="1"/>
      </w:tblPr>
      <w:tblGrid>
        <w:gridCol w:w="3399"/>
        <w:gridCol w:w="3368"/>
        <w:gridCol w:w="3625"/>
      </w:tblGrid>
      <w:tr w:rsidR="0054759E" w14:paraId="635BBF6E" w14:textId="77777777" w:rsidTr="002D47D9">
        <w:tc>
          <w:tcPr>
            <w:tcW w:w="3399" w:type="dxa"/>
          </w:tcPr>
          <w:p w14:paraId="37C96797" w14:textId="47F11D35" w:rsidR="00845B1A" w:rsidRPr="00845B1A" w:rsidRDefault="00845B1A" w:rsidP="00715B20">
            <w:pPr>
              <w:pStyle w:val="ListParagraph"/>
              <w:ind w:left="0"/>
              <w:rPr>
                <w:rFonts w:eastAsia="Times New Roman" w:cstheme="minorHAnsi"/>
                <w:b/>
                <w:sz w:val="24"/>
                <w:szCs w:val="24"/>
              </w:rPr>
            </w:pPr>
            <w:r>
              <w:rPr>
                <w:rFonts w:eastAsia="Times New Roman" w:cstheme="minorHAnsi"/>
                <w:b/>
                <w:sz w:val="24"/>
                <w:szCs w:val="24"/>
              </w:rPr>
              <w:t>Skills Required</w:t>
            </w:r>
            <w:r w:rsidR="00B262CC">
              <w:rPr>
                <w:rFonts w:eastAsia="Times New Roman" w:cstheme="minorHAnsi"/>
                <w:b/>
                <w:sz w:val="24"/>
                <w:szCs w:val="24"/>
              </w:rPr>
              <w:t xml:space="preserve"> to become a manager</w:t>
            </w:r>
          </w:p>
        </w:tc>
        <w:tc>
          <w:tcPr>
            <w:tcW w:w="3368" w:type="dxa"/>
          </w:tcPr>
          <w:p w14:paraId="4497CA6C" w14:textId="762DAC82" w:rsidR="00845B1A" w:rsidRPr="00597388" w:rsidRDefault="00597388" w:rsidP="00715B20">
            <w:pPr>
              <w:pStyle w:val="ListParagraph"/>
              <w:ind w:left="0"/>
              <w:rPr>
                <w:rFonts w:eastAsia="Times New Roman" w:cstheme="minorHAnsi"/>
                <w:b/>
                <w:sz w:val="24"/>
                <w:szCs w:val="24"/>
              </w:rPr>
            </w:pPr>
            <w:r>
              <w:rPr>
                <w:rFonts w:eastAsia="Times New Roman" w:cstheme="minorHAnsi"/>
                <w:b/>
                <w:sz w:val="24"/>
                <w:szCs w:val="24"/>
              </w:rPr>
              <w:t>Do I have these skills yet</w:t>
            </w:r>
          </w:p>
        </w:tc>
        <w:tc>
          <w:tcPr>
            <w:tcW w:w="3625" w:type="dxa"/>
          </w:tcPr>
          <w:p w14:paraId="0E3D5E6A" w14:textId="09E94F44" w:rsidR="00845B1A" w:rsidRPr="005A47A5" w:rsidRDefault="005A47A5" w:rsidP="00715B20">
            <w:pPr>
              <w:pStyle w:val="ListParagraph"/>
              <w:ind w:left="0"/>
              <w:rPr>
                <w:rFonts w:eastAsia="Times New Roman" w:cstheme="minorHAnsi"/>
                <w:b/>
                <w:sz w:val="24"/>
                <w:szCs w:val="24"/>
              </w:rPr>
            </w:pPr>
            <w:r>
              <w:rPr>
                <w:rFonts w:eastAsia="Times New Roman" w:cstheme="minorHAnsi"/>
                <w:b/>
                <w:sz w:val="24"/>
                <w:szCs w:val="24"/>
              </w:rPr>
              <w:t xml:space="preserve">How will I </w:t>
            </w:r>
            <w:r w:rsidR="00DE5811">
              <w:rPr>
                <w:rFonts w:eastAsia="Times New Roman" w:cstheme="minorHAnsi"/>
                <w:b/>
                <w:sz w:val="24"/>
                <w:szCs w:val="24"/>
              </w:rPr>
              <w:t xml:space="preserve">gain </w:t>
            </w:r>
            <w:r>
              <w:rPr>
                <w:rFonts w:eastAsia="Times New Roman" w:cstheme="minorHAnsi"/>
                <w:b/>
                <w:sz w:val="24"/>
                <w:szCs w:val="24"/>
              </w:rPr>
              <w:t>these skills</w:t>
            </w:r>
            <w:r w:rsidR="00965E83">
              <w:rPr>
                <w:rFonts w:eastAsia="Times New Roman" w:cstheme="minorHAnsi"/>
                <w:b/>
                <w:sz w:val="24"/>
                <w:szCs w:val="24"/>
              </w:rPr>
              <w:t>,</w:t>
            </w:r>
            <w:r w:rsidR="00673A24">
              <w:rPr>
                <w:rFonts w:eastAsia="Times New Roman" w:cstheme="minorHAnsi"/>
                <w:b/>
                <w:sz w:val="24"/>
                <w:szCs w:val="24"/>
              </w:rPr>
              <w:t xml:space="preserve"> and when</w:t>
            </w:r>
          </w:p>
        </w:tc>
      </w:tr>
      <w:tr w:rsidR="0054759E" w14:paraId="7541DE67" w14:textId="77777777" w:rsidTr="002D47D9">
        <w:tc>
          <w:tcPr>
            <w:tcW w:w="3399" w:type="dxa"/>
          </w:tcPr>
          <w:p w14:paraId="51CBBE45" w14:textId="1F8A6540" w:rsidR="00845B1A" w:rsidRPr="002C3BB7" w:rsidRDefault="002C3BB7" w:rsidP="00715B20">
            <w:pPr>
              <w:pStyle w:val="ListParagraph"/>
              <w:ind w:left="0"/>
              <w:rPr>
                <w:rFonts w:eastAsia="Times New Roman" w:cstheme="minorHAnsi"/>
                <w:sz w:val="24"/>
                <w:szCs w:val="24"/>
              </w:rPr>
            </w:pPr>
            <w:r>
              <w:rPr>
                <w:rFonts w:eastAsia="Times New Roman" w:cstheme="minorHAnsi"/>
                <w:sz w:val="24"/>
                <w:szCs w:val="24"/>
              </w:rPr>
              <w:t xml:space="preserve">Communication </w:t>
            </w:r>
            <w:r w:rsidR="00226D05">
              <w:rPr>
                <w:rFonts w:eastAsia="Times New Roman" w:cstheme="minorHAnsi"/>
                <w:sz w:val="24"/>
                <w:szCs w:val="24"/>
              </w:rPr>
              <w:t>S</w:t>
            </w:r>
            <w:r>
              <w:rPr>
                <w:rFonts w:eastAsia="Times New Roman" w:cstheme="minorHAnsi"/>
                <w:sz w:val="24"/>
                <w:szCs w:val="24"/>
              </w:rPr>
              <w:t>kills</w:t>
            </w:r>
            <w:r w:rsidR="00515706">
              <w:rPr>
                <w:rFonts w:eastAsia="Times New Roman" w:cstheme="minorHAnsi"/>
                <w:sz w:val="24"/>
                <w:szCs w:val="24"/>
              </w:rPr>
              <w:t xml:space="preserve"> Both Verbal and Oral</w:t>
            </w:r>
          </w:p>
        </w:tc>
        <w:tc>
          <w:tcPr>
            <w:tcW w:w="3368" w:type="dxa"/>
          </w:tcPr>
          <w:p w14:paraId="104F38B5" w14:textId="1A8B3BA0" w:rsidR="00845B1A" w:rsidRDefault="002D0BEA" w:rsidP="00715B20">
            <w:pPr>
              <w:pStyle w:val="ListParagraph"/>
              <w:ind w:left="0"/>
              <w:rPr>
                <w:rFonts w:eastAsia="Times New Roman" w:cstheme="minorHAnsi"/>
                <w:sz w:val="24"/>
                <w:szCs w:val="24"/>
              </w:rPr>
            </w:pPr>
            <w:r>
              <w:rPr>
                <w:rFonts w:eastAsia="Times New Roman" w:cstheme="minorHAnsi"/>
                <w:sz w:val="24"/>
                <w:szCs w:val="24"/>
              </w:rPr>
              <w:t xml:space="preserve">An average amount but </w:t>
            </w:r>
            <w:r w:rsidR="000F7B3F">
              <w:rPr>
                <w:rFonts w:eastAsia="Times New Roman" w:cstheme="minorHAnsi"/>
                <w:sz w:val="24"/>
                <w:szCs w:val="24"/>
              </w:rPr>
              <w:t>not to management level</w:t>
            </w:r>
          </w:p>
        </w:tc>
        <w:tc>
          <w:tcPr>
            <w:tcW w:w="3625" w:type="dxa"/>
          </w:tcPr>
          <w:p w14:paraId="4A3F30D9" w14:textId="0BF4E229" w:rsidR="00845B1A" w:rsidRDefault="00673A24" w:rsidP="00715B20">
            <w:pPr>
              <w:pStyle w:val="ListParagraph"/>
              <w:ind w:left="0"/>
              <w:rPr>
                <w:rFonts w:eastAsia="Times New Roman" w:cstheme="minorHAnsi"/>
                <w:sz w:val="24"/>
                <w:szCs w:val="24"/>
              </w:rPr>
            </w:pPr>
            <w:r>
              <w:rPr>
                <w:rFonts w:eastAsia="Times New Roman" w:cstheme="minorHAnsi"/>
                <w:sz w:val="24"/>
                <w:szCs w:val="24"/>
              </w:rPr>
              <w:t xml:space="preserve">By completing this </w:t>
            </w:r>
            <w:r w:rsidR="00965E83">
              <w:rPr>
                <w:rFonts w:eastAsia="Times New Roman" w:cstheme="minorHAnsi"/>
                <w:sz w:val="24"/>
                <w:szCs w:val="24"/>
              </w:rPr>
              <w:t>course,</w:t>
            </w:r>
            <w:r>
              <w:rPr>
                <w:rFonts w:eastAsia="Times New Roman" w:cstheme="minorHAnsi"/>
                <w:sz w:val="24"/>
                <w:szCs w:val="24"/>
              </w:rPr>
              <w:t xml:space="preserve"> I will have </w:t>
            </w:r>
            <w:r w:rsidR="00693EAC">
              <w:rPr>
                <w:rFonts w:eastAsia="Times New Roman" w:cstheme="minorHAnsi"/>
                <w:sz w:val="24"/>
                <w:szCs w:val="24"/>
              </w:rPr>
              <w:t xml:space="preserve">gained qualifications to demonstrate this by </w:t>
            </w:r>
            <w:r w:rsidR="00965E83">
              <w:rPr>
                <w:rFonts w:eastAsia="Times New Roman" w:cstheme="minorHAnsi"/>
                <w:sz w:val="24"/>
                <w:szCs w:val="24"/>
              </w:rPr>
              <w:t>December 2019</w:t>
            </w:r>
          </w:p>
        </w:tc>
      </w:tr>
      <w:tr w:rsidR="0054759E" w14:paraId="10A8C87C" w14:textId="77777777" w:rsidTr="002D47D9">
        <w:tc>
          <w:tcPr>
            <w:tcW w:w="3399" w:type="dxa"/>
          </w:tcPr>
          <w:p w14:paraId="7AFE12FF" w14:textId="39A005D3" w:rsidR="00845B1A" w:rsidRDefault="002C3BB7" w:rsidP="00715B20">
            <w:pPr>
              <w:pStyle w:val="ListParagraph"/>
              <w:ind w:left="0"/>
              <w:rPr>
                <w:rFonts w:eastAsia="Times New Roman" w:cstheme="minorHAnsi"/>
                <w:sz w:val="24"/>
                <w:szCs w:val="24"/>
              </w:rPr>
            </w:pPr>
            <w:r>
              <w:rPr>
                <w:rFonts w:eastAsia="Times New Roman" w:cstheme="minorHAnsi"/>
                <w:sz w:val="24"/>
                <w:szCs w:val="24"/>
              </w:rPr>
              <w:t xml:space="preserve">Presentation </w:t>
            </w:r>
            <w:r w:rsidR="00226D05">
              <w:rPr>
                <w:rFonts w:eastAsia="Times New Roman" w:cstheme="minorHAnsi"/>
                <w:sz w:val="24"/>
                <w:szCs w:val="24"/>
              </w:rPr>
              <w:t>S</w:t>
            </w:r>
            <w:r>
              <w:rPr>
                <w:rFonts w:eastAsia="Times New Roman" w:cstheme="minorHAnsi"/>
                <w:sz w:val="24"/>
                <w:szCs w:val="24"/>
              </w:rPr>
              <w:t>kills</w:t>
            </w:r>
          </w:p>
        </w:tc>
        <w:tc>
          <w:tcPr>
            <w:tcW w:w="3368" w:type="dxa"/>
          </w:tcPr>
          <w:p w14:paraId="002BAAF7" w14:textId="74275188" w:rsidR="00845B1A" w:rsidRDefault="00B74188" w:rsidP="00715B20">
            <w:pPr>
              <w:pStyle w:val="ListParagraph"/>
              <w:ind w:left="0"/>
              <w:rPr>
                <w:rFonts w:eastAsia="Times New Roman" w:cstheme="minorHAnsi"/>
                <w:sz w:val="24"/>
                <w:szCs w:val="24"/>
              </w:rPr>
            </w:pPr>
            <w:r>
              <w:rPr>
                <w:rFonts w:eastAsia="Times New Roman" w:cstheme="minorHAnsi"/>
                <w:sz w:val="24"/>
                <w:szCs w:val="24"/>
              </w:rPr>
              <w:t>Not to management level</w:t>
            </w:r>
          </w:p>
        </w:tc>
        <w:tc>
          <w:tcPr>
            <w:tcW w:w="3625" w:type="dxa"/>
          </w:tcPr>
          <w:p w14:paraId="264A6F9E" w14:textId="4A88F976" w:rsidR="00845B1A" w:rsidRDefault="006A12E3" w:rsidP="00715B20">
            <w:pPr>
              <w:pStyle w:val="ListParagraph"/>
              <w:ind w:left="0"/>
              <w:rPr>
                <w:rFonts w:eastAsia="Times New Roman" w:cstheme="minorHAnsi"/>
                <w:sz w:val="24"/>
                <w:szCs w:val="24"/>
              </w:rPr>
            </w:pPr>
            <w:r>
              <w:rPr>
                <w:rFonts w:eastAsia="Times New Roman" w:cstheme="minorHAnsi"/>
                <w:sz w:val="24"/>
                <w:szCs w:val="24"/>
              </w:rPr>
              <w:t>As part of this course I will gain this skill as part of my degree by December 2019</w:t>
            </w:r>
          </w:p>
        </w:tc>
      </w:tr>
      <w:tr w:rsidR="0054759E" w14:paraId="1E71C9FC" w14:textId="77777777" w:rsidTr="002D47D9">
        <w:tc>
          <w:tcPr>
            <w:tcW w:w="3399" w:type="dxa"/>
          </w:tcPr>
          <w:p w14:paraId="361FF4DF" w14:textId="4C84E7EA" w:rsidR="00845B1A" w:rsidRDefault="00226D05" w:rsidP="00715B20">
            <w:pPr>
              <w:pStyle w:val="ListParagraph"/>
              <w:ind w:left="0"/>
              <w:rPr>
                <w:rFonts w:eastAsia="Times New Roman" w:cstheme="minorHAnsi"/>
                <w:sz w:val="24"/>
                <w:szCs w:val="24"/>
              </w:rPr>
            </w:pPr>
            <w:r>
              <w:rPr>
                <w:rFonts w:eastAsia="Times New Roman" w:cstheme="minorHAnsi"/>
                <w:sz w:val="24"/>
                <w:szCs w:val="24"/>
              </w:rPr>
              <w:t>P</w:t>
            </w:r>
            <w:r w:rsidR="009F78DD">
              <w:rPr>
                <w:rFonts w:eastAsia="Times New Roman" w:cstheme="minorHAnsi"/>
                <w:sz w:val="24"/>
                <w:szCs w:val="24"/>
              </w:rPr>
              <w:t>erformance</w:t>
            </w:r>
            <w:r>
              <w:rPr>
                <w:rFonts w:eastAsia="Times New Roman" w:cstheme="minorHAnsi"/>
                <w:sz w:val="24"/>
                <w:szCs w:val="24"/>
              </w:rPr>
              <w:t xml:space="preserve"> Manage</w:t>
            </w:r>
          </w:p>
        </w:tc>
        <w:tc>
          <w:tcPr>
            <w:tcW w:w="3368" w:type="dxa"/>
          </w:tcPr>
          <w:p w14:paraId="0301CEDB" w14:textId="5BEFDCC5" w:rsidR="00845B1A" w:rsidRDefault="00B74188" w:rsidP="00715B20">
            <w:pPr>
              <w:pStyle w:val="ListParagraph"/>
              <w:ind w:left="0"/>
              <w:rPr>
                <w:rFonts w:eastAsia="Times New Roman" w:cstheme="minorHAnsi"/>
                <w:sz w:val="24"/>
                <w:szCs w:val="24"/>
              </w:rPr>
            </w:pPr>
            <w:r>
              <w:rPr>
                <w:rFonts w:eastAsia="Times New Roman" w:cstheme="minorHAnsi"/>
                <w:sz w:val="24"/>
                <w:szCs w:val="24"/>
              </w:rPr>
              <w:t>I have some experience with this from my current job role</w:t>
            </w:r>
          </w:p>
        </w:tc>
        <w:tc>
          <w:tcPr>
            <w:tcW w:w="3625" w:type="dxa"/>
          </w:tcPr>
          <w:p w14:paraId="776951BD" w14:textId="63E83628" w:rsidR="00845B1A" w:rsidRDefault="0054759E" w:rsidP="00715B20">
            <w:pPr>
              <w:pStyle w:val="ListParagraph"/>
              <w:ind w:left="0"/>
              <w:rPr>
                <w:rFonts w:eastAsia="Times New Roman" w:cstheme="minorHAnsi"/>
                <w:sz w:val="24"/>
                <w:szCs w:val="24"/>
              </w:rPr>
            </w:pPr>
            <w:r>
              <w:rPr>
                <w:rFonts w:eastAsia="Times New Roman" w:cstheme="minorHAnsi"/>
                <w:sz w:val="24"/>
                <w:szCs w:val="24"/>
              </w:rPr>
              <w:t xml:space="preserve">I will ask my manager to delegate some more responsibilities on me to be able to gain </w:t>
            </w:r>
            <w:r w:rsidR="00230331">
              <w:rPr>
                <w:rFonts w:eastAsia="Times New Roman" w:cstheme="minorHAnsi"/>
                <w:sz w:val="24"/>
                <w:szCs w:val="24"/>
              </w:rPr>
              <w:t>more experience performance managing a team by December 2019</w:t>
            </w:r>
          </w:p>
        </w:tc>
      </w:tr>
      <w:tr w:rsidR="0054759E" w14:paraId="5825EE64" w14:textId="77777777" w:rsidTr="002D47D9">
        <w:tc>
          <w:tcPr>
            <w:tcW w:w="3399" w:type="dxa"/>
          </w:tcPr>
          <w:p w14:paraId="0E5E7894" w14:textId="29E069BD" w:rsidR="00845B1A" w:rsidRDefault="00B262CC" w:rsidP="00715B20">
            <w:pPr>
              <w:pStyle w:val="ListParagraph"/>
              <w:ind w:left="0"/>
              <w:rPr>
                <w:rFonts w:eastAsia="Times New Roman" w:cstheme="minorHAnsi"/>
                <w:sz w:val="24"/>
                <w:szCs w:val="24"/>
              </w:rPr>
            </w:pPr>
            <w:r>
              <w:rPr>
                <w:rFonts w:eastAsia="Times New Roman" w:cstheme="minorHAnsi"/>
                <w:sz w:val="24"/>
                <w:szCs w:val="24"/>
              </w:rPr>
              <w:t>Adaptability</w:t>
            </w:r>
          </w:p>
        </w:tc>
        <w:tc>
          <w:tcPr>
            <w:tcW w:w="3368" w:type="dxa"/>
          </w:tcPr>
          <w:p w14:paraId="594489CD" w14:textId="0CDDB60D" w:rsidR="00845B1A" w:rsidRDefault="009130D5" w:rsidP="00715B20">
            <w:pPr>
              <w:pStyle w:val="ListParagraph"/>
              <w:ind w:left="0"/>
              <w:rPr>
                <w:rFonts w:eastAsia="Times New Roman" w:cstheme="minorHAnsi"/>
                <w:sz w:val="24"/>
                <w:szCs w:val="24"/>
              </w:rPr>
            </w:pPr>
            <w:r>
              <w:rPr>
                <w:rFonts w:eastAsia="Times New Roman" w:cstheme="minorHAnsi"/>
                <w:sz w:val="24"/>
                <w:szCs w:val="24"/>
              </w:rPr>
              <w:t>My</w:t>
            </w:r>
            <w:r w:rsidR="00D51B15">
              <w:rPr>
                <w:rFonts w:eastAsia="Times New Roman" w:cstheme="minorHAnsi"/>
                <w:sz w:val="24"/>
                <w:szCs w:val="24"/>
              </w:rPr>
              <w:t xml:space="preserve"> </w:t>
            </w:r>
            <w:r>
              <w:rPr>
                <w:rFonts w:eastAsia="Times New Roman" w:cstheme="minorHAnsi"/>
                <w:sz w:val="24"/>
                <w:szCs w:val="24"/>
              </w:rPr>
              <w:t>current job role is always</w:t>
            </w:r>
            <w:r w:rsidR="00D51B15">
              <w:rPr>
                <w:rFonts w:eastAsia="Times New Roman" w:cstheme="minorHAnsi"/>
                <w:sz w:val="24"/>
                <w:szCs w:val="24"/>
              </w:rPr>
              <w:t xml:space="preserve"> </w:t>
            </w:r>
            <w:r>
              <w:rPr>
                <w:rFonts w:eastAsia="Times New Roman" w:cstheme="minorHAnsi"/>
                <w:sz w:val="24"/>
                <w:szCs w:val="24"/>
              </w:rPr>
              <w:t>chang</w:t>
            </w:r>
            <w:r w:rsidR="00D51B15">
              <w:rPr>
                <w:rFonts w:eastAsia="Times New Roman" w:cstheme="minorHAnsi"/>
                <w:sz w:val="24"/>
                <w:szCs w:val="24"/>
              </w:rPr>
              <w:t>ing</w:t>
            </w:r>
            <w:r>
              <w:rPr>
                <w:rFonts w:eastAsia="Times New Roman" w:cstheme="minorHAnsi"/>
                <w:sz w:val="24"/>
                <w:szCs w:val="24"/>
              </w:rPr>
              <w:t xml:space="preserve"> on a monthly basis</w:t>
            </w:r>
            <w:r w:rsidR="00D51B15">
              <w:rPr>
                <w:rFonts w:eastAsia="Times New Roman" w:cstheme="minorHAnsi"/>
                <w:sz w:val="24"/>
                <w:szCs w:val="24"/>
              </w:rPr>
              <w:t xml:space="preserve">, </w:t>
            </w:r>
            <w:r>
              <w:rPr>
                <w:rFonts w:eastAsia="Times New Roman" w:cstheme="minorHAnsi"/>
                <w:sz w:val="24"/>
                <w:szCs w:val="24"/>
              </w:rPr>
              <w:t xml:space="preserve">so I believe I have </w:t>
            </w:r>
            <w:r w:rsidR="00CD56FE">
              <w:rPr>
                <w:rFonts w:eastAsia="Times New Roman" w:cstheme="minorHAnsi"/>
                <w:sz w:val="24"/>
                <w:szCs w:val="24"/>
              </w:rPr>
              <w:t>gained</w:t>
            </w:r>
            <w:r>
              <w:rPr>
                <w:rFonts w:eastAsia="Times New Roman" w:cstheme="minorHAnsi"/>
                <w:sz w:val="24"/>
                <w:szCs w:val="24"/>
              </w:rPr>
              <w:t xml:space="preserve"> this skill</w:t>
            </w:r>
          </w:p>
        </w:tc>
        <w:tc>
          <w:tcPr>
            <w:tcW w:w="3625" w:type="dxa"/>
          </w:tcPr>
          <w:p w14:paraId="3567549D" w14:textId="009A3685" w:rsidR="00845B1A" w:rsidRDefault="007042A3" w:rsidP="00715B20">
            <w:pPr>
              <w:pStyle w:val="ListParagraph"/>
              <w:ind w:left="0"/>
              <w:rPr>
                <w:rFonts w:eastAsia="Times New Roman" w:cstheme="minorHAnsi"/>
                <w:sz w:val="24"/>
                <w:szCs w:val="24"/>
              </w:rPr>
            </w:pPr>
            <w:r>
              <w:rPr>
                <w:rFonts w:eastAsia="Times New Roman" w:cstheme="minorHAnsi"/>
                <w:sz w:val="24"/>
                <w:szCs w:val="24"/>
              </w:rPr>
              <w:t xml:space="preserve">I think this will be a </w:t>
            </w:r>
            <w:r w:rsidR="00703D9D">
              <w:rPr>
                <w:rFonts w:eastAsia="Times New Roman" w:cstheme="minorHAnsi"/>
                <w:sz w:val="24"/>
                <w:szCs w:val="24"/>
              </w:rPr>
              <w:t>continuous</w:t>
            </w:r>
            <w:r>
              <w:rPr>
                <w:rFonts w:eastAsia="Times New Roman" w:cstheme="minorHAnsi"/>
                <w:sz w:val="24"/>
                <w:szCs w:val="24"/>
              </w:rPr>
              <w:t xml:space="preserve"> skill I will learn</w:t>
            </w:r>
            <w:r w:rsidR="00703D9D">
              <w:rPr>
                <w:rFonts w:eastAsia="Times New Roman" w:cstheme="minorHAnsi"/>
                <w:sz w:val="24"/>
                <w:szCs w:val="24"/>
              </w:rPr>
              <w:t>, within my current role and whilst taking his course</w:t>
            </w:r>
            <w:r w:rsidR="005602D6">
              <w:rPr>
                <w:rFonts w:eastAsia="Times New Roman" w:cstheme="minorHAnsi"/>
                <w:sz w:val="24"/>
                <w:szCs w:val="24"/>
              </w:rPr>
              <w:t>. This will be December 2019</w:t>
            </w:r>
          </w:p>
        </w:tc>
      </w:tr>
      <w:tr w:rsidR="0054759E" w14:paraId="2C252170" w14:textId="77777777" w:rsidTr="002D47D9">
        <w:tc>
          <w:tcPr>
            <w:tcW w:w="3399" w:type="dxa"/>
          </w:tcPr>
          <w:p w14:paraId="4237469F" w14:textId="1F34A6DD" w:rsidR="00B262CC" w:rsidRDefault="00264A76" w:rsidP="00715B20">
            <w:pPr>
              <w:pStyle w:val="ListParagraph"/>
              <w:ind w:left="0"/>
              <w:rPr>
                <w:rFonts w:eastAsia="Times New Roman" w:cstheme="minorHAnsi"/>
                <w:sz w:val="24"/>
                <w:szCs w:val="24"/>
              </w:rPr>
            </w:pPr>
            <w:r>
              <w:rPr>
                <w:rFonts w:eastAsia="Times New Roman" w:cstheme="minorHAnsi"/>
                <w:sz w:val="24"/>
                <w:szCs w:val="24"/>
              </w:rPr>
              <w:t>Work Under Pressure</w:t>
            </w:r>
          </w:p>
        </w:tc>
        <w:tc>
          <w:tcPr>
            <w:tcW w:w="3368" w:type="dxa"/>
          </w:tcPr>
          <w:p w14:paraId="5D9D28DD" w14:textId="4012DCBE" w:rsidR="00845B1A" w:rsidRDefault="0061385C" w:rsidP="00715B20">
            <w:pPr>
              <w:pStyle w:val="ListParagraph"/>
              <w:ind w:left="0"/>
              <w:rPr>
                <w:rFonts w:eastAsia="Times New Roman" w:cstheme="minorHAnsi"/>
                <w:sz w:val="24"/>
                <w:szCs w:val="24"/>
              </w:rPr>
            </w:pPr>
            <w:r>
              <w:rPr>
                <w:rFonts w:eastAsia="Times New Roman" w:cstheme="minorHAnsi"/>
                <w:sz w:val="24"/>
                <w:szCs w:val="24"/>
              </w:rPr>
              <w:t xml:space="preserve">The demands of the company I work at, mean we </w:t>
            </w:r>
            <w:r w:rsidR="00703D9D">
              <w:rPr>
                <w:rFonts w:eastAsia="Times New Roman" w:cstheme="minorHAnsi"/>
                <w:sz w:val="24"/>
                <w:szCs w:val="24"/>
              </w:rPr>
              <w:t>must</w:t>
            </w:r>
            <w:r>
              <w:rPr>
                <w:rFonts w:eastAsia="Times New Roman" w:cstheme="minorHAnsi"/>
                <w:sz w:val="24"/>
                <w:szCs w:val="24"/>
              </w:rPr>
              <w:t xml:space="preserve"> occasionally work under pressure to meet business needs</w:t>
            </w:r>
          </w:p>
        </w:tc>
        <w:tc>
          <w:tcPr>
            <w:tcW w:w="3625" w:type="dxa"/>
          </w:tcPr>
          <w:p w14:paraId="71357DB9" w14:textId="2BCE8E80" w:rsidR="00845B1A" w:rsidRDefault="00886693" w:rsidP="00715B20">
            <w:pPr>
              <w:pStyle w:val="ListParagraph"/>
              <w:ind w:left="0"/>
              <w:rPr>
                <w:rFonts w:eastAsia="Times New Roman" w:cstheme="minorHAnsi"/>
                <w:sz w:val="24"/>
                <w:szCs w:val="24"/>
              </w:rPr>
            </w:pPr>
            <w:r>
              <w:rPr>
                <w:rFonts w:eastAsia="Times New Roman" w:cstheme="minorHAnsi"/>
                <w:sz w:val="24"/>
                <w:szCs w:val="24"/>
              </w:rPr>
              <w:t xml:space="preserve">I work under pressure within my current role if our department </w:t>
            </w:r>
            <w:r w:rsidR="001D3BE3">
              <w:rPr>
                <w:rFonts w:eastAsia="Times New Roman" w:cstheme="minorHAnsi"/>
                <w:sz w:val="24"/>
                <w:szCs w:val="24"/>
              </w:rPr>
              <w:t>must</w:t>
            </w:r>
            <w:r>
              <w:rPr>
                <w:rFonts w:eastAsia="Times New Roman" w:cstheme="minorHAnsi"/>
                <w:sz w:val="24"/>
                <w:szCs w:val="24"/>
              </w:rPr>
              <w:t xml:space="preserve"> meet certain deadlines so have experience in this</w:t>
            </w:r>
          </w:p>
        </w:tc>
      </w:tr>
      <w:tr w:rsidR="00230331" w14:paraId="54370860" w14:textId="77777777" w:rsidTr="002D47D9">
        <w:tc>
          <w:tcPr>
            <w:tcW w:w="3399" w:type="dxa"/>
          </w:tcPr>
          <w:p w14:paraId="6934E40F" w14:textId="57882A17" w:rsidR="00B262CC" w:rsidRDefault="002607A9" w:rsidP="00715B20">
            <w:pPr>
              <w:pStyle w:val="ListParagraph"/>
              <w:ind w:left="0"/>
              <w:rPr>
                <w:rFonts w:eastAsia="Times New Roman" w:cstheme="minorHAnsi"/>
                <w:sz w:val="24"/>
                <w:szCs w:val="24"/>
              </w:rPr>
            </w:pPr>
            <w:r>
              <w:rPr>
                <w:rFonts w:eastAsia="Times New Roman" w:cstheme="minorHAnsi"/>
                <w:sz w:val="24"/>
                <w:szCs w:val="24"/>
              </w:rPr>
              <w:t>Excellent</w:t>
            </w:r>
            <w:r w:rsidR="003D3B02">
              <w:rPr>
                <w:rFonts w:eastAsia="Times New Roman" w:cstheme="minorHAnsi"/>
                <w:sz w:val="24"/>
                <w:szCs w:val="24"/>
              </w:rPr>
              <w:t xml:space="preserve"> organisational skills</w:t>
            </w:r>
          </w:p>
        </w:tc>
        <w:tc>
          <w:tcPr>
            <w:tcW w:w="3368" w:type="dxa"/>
          </w:tcPr>
          <w:p w14:paraId="2D1E02F2" w14:textId="5A7FF250" w:rsidR="00B262CC" w:rsidRDefault="005D5BB9" w:rsidP="00715B20">
            <w:pPr>
              <w:pStyle w:val="ListParagraph"/>
              <w:ind w:left="0"/>
              <w:rPr>
                <w:rFonts w:eastAsia="Times New Roman" w:cstheme="minorHAnsi"/>
                <w:sz w:val="24"/>
                <w:szCs w:val="24"/>
              </w:rPr>
            </w:pPr>
            <w:r>
              <w:rPr>
                <w:rFonts w:eastAsia="Times New Roman" w:cstheme="minorHAnsi"/>
                <w:sz w:val="24"/>
                <w:szCs w:val="24"/>
              </w:rPr>
              <w:t>I need to work on gaining this skill</w:t>
            </w:r>
          </w:p>
        </w:tc>
        <w:tc>
          <w:tcPr>
            <w:tcW w:w="3625" w:type="dxa"/>
          </w:tcPr>
          <w:p w14:paraId="7363BC2D" w14:textId="3F14E214" w:rsidR="00B262CC" w:rsidRDefault="00644676" w:rsidP="00715B20">
            <w:pPr>
              <w:pStyle w:val="ListParagraph"/>
              <w:ind w:left="0"/>
              <w:rPr>
                <w:rFonts w:eastAsia="Times New Roman" w:cstheme="minorHAnsi"/>
                <w:sz w:val="24"/>
                <w:szCs w:val="24"/>
              </w:rPr>
            </w:pPr>
            <w:r>
              <w:rPr>
                <w:rFonts w:eastAsia="Times New Roman" w:cstheme="minorHAnsi"/>
                <w:sz w:val="24"/>
                <w:szCs w:val="24"/>
              </w:rPr>
              <w:t>This course will help me gain this skill by December 2019</w:t>
            </w:r>
          </w:p>
        </w:tc>
      </w:tr>
      <w:tr w:rsidR="00230331" w14:paraId="1D02E185" w14:textId="77777777" w:rsidTr="002D47D9">
        <w:tc>
          <w:tcPr>
            <w:tcW w:w="3399" w:type="dxa"/>
          </w:tcPr>
          <w:p w14:paraId="5E4938CB" w14:textId="0C3CA9B7" w:rsidR="00B262CC" w:rsidRDefault="003D3B02" w:rsidP="00715B20">
            <w:pPr>
              <w:pStyle w:val="ListParagraph"/>
              <w:ind w:left="0"/>
              <w:rPr>
                <w:rFonts w:eastAsia="Times New Roman" w:cstheme="minorHAnsi"/>
                <w:sz w:val="24"/>
                <w:szCs w:val="24"/>
              </w:rPr>
            </w:pPr>
            <w:r>
              <w:rPr>
                <w:rFonts w:eastAsia="Times New Roman" w:cstheme="minorHAnsi"/>
                <w:sz w:val="24"/>
                <w:szCs w:val="24"/>
              </w:rPr>
              <w:t>Time management</w:t>
            </w:r>
          </w:p>
        </w:tc>
        <w:tc>
          <w:tcPr>
            <w:tcW w:w="3368" w:type="dxa"/>
          </w:tcPr>
          <w:p w14:paraId="3A14AF7E" w14:textId="52636BC2" w:rsidR="00B262CC" w:rsidRDefault="008A3200" w:rsidP="00715B20">
            <w:pPr>
              <w:pStyle w:val="ListParagraph"/>
              <w:ind w:left="0"/>
              <w:rPr>
                <w:rFonts w:eastAsia="Times New Roman" w:cstheme="minorHAnsi"/>
                <w:sz w:val="24"/>
                <w:szCs w:val="24"/>
              </w:rPr>
            </w:pPr>
            <w:r>
              <w:rPr>
                <w:rFonts w:eastAsia="Times New Roman" w:cstheme="minorHAnsi"/>
                <w:sz w:val="24"/>
                <w:szCs w:val="24"/>
              </w:rPr>
              <w:t>T</w:t>
            </w:r>
            <w:r w:rsidR="005D5BB9">
              <w:rPr>
                <w:rFonts w:eastAsia="Times New Roman" w:cstheme="minorHAnsi"/>
                <w:sz w:val="24"/>
                <w:szCs w:val="24"/>
              </w:rPr>
              <w:t xml:space="preserve">his university course </w:t>
            </w:r>
            <w:r>
              <w:rPr>
                <w:rFonts w:eastAsia="Times New Roman" w:cstheme="minorHAnsi"/>
                <w:sz w:val="24"/>
                <w:szCs w:val="24"/>
              </w:rPr>
              <w:t xml:space="preserve">is helping me with this by having to complete assignments </w:t>
            </w:r>
            <w:r w:rsidR="0090369F">
              <w:rPr>
                <w:rFonts w:eastAsia="Times New Roman" w:cstheme="minorHAnsi"/>
                <w:sz w:val="24"/>
                <w:szCs w:val="24"/>
              </w:rPr>
              <w:t>by deadlines</w:t>
            </w:r>
          </w:p>
        </w:tc>
        <w:tc>
          <w:tcPr>
            <w:tcW w:w="3625" w:type="dxa"/>
          </w:tcPr>
          <w:p w14:paraId="469D5641" w14:textId="2634D4C3" w:rsidR="00B262CC" w:rsidRDefault="00F11699" w:rsidP="00715B20">
            <w:pPr>
              <w:pStyle w:val="ListParagraph"/>
              <w:ind w:left="0"/>
              <w:rPr>
                <w:rFonts w:eastAsia="Times New Roman" w:cstheme="minorHAnsi"/>
                <w:sz w:val="24"/>
                <w:szCs w:val="24"/>
              </w:rPr>
            </w:pPr>
            <w:r>
              <w:rPr>
                <w:rFonts w:eastAsia="Times New Roman" w:cstheme="minorHAnsi"/>
                <w:sz w:val="24"/>
                <w:szCs w:val="24"/>
              </w:rPr>
              <w:t xml:space="preserve">I </w:t>
            </w:r>
            <w:r w:rsidR="001D3BE3">
              <w:rPr>
                <w:rFonts w:eastAsia="Times New Roman" w:cstheme="minorHAnsi"/>
                <w:sz w:val="24"/>
                <w:szCs w:val="24"/>
              </w:rPr>
              <w:t>must</w:t>
            </w:r>
            <w:r>
              <w:rPr>
                <w:rFonts w:eastAsia="Times New Roman" w:cstheme="minorHAnsi"/>
                <w:sz w:val="24"/>
                <w:szCs w:val="24"/>
              </w:rPr>
              <w:t xml:space="preserve"> use this skill within my current role, </w:t>
            </w:r>
            <w:r w:rsidR="00C274D4">
              <w:rPr>
                <w:rFonts w:eastAsia="Times New Roman" w:cstheme="minorHAnsi"/>
                <w:sz w:val="24"/>
                <w:szCs w:val="24"/>
              </w:rPr>
              <w:t>and</w:t>
            </w:r>
            <w:r>
              <w:rPr>
                <w:rFonts w:eastAsia="Times New Roman" w:cstheme="minorHAnsi"/>
                <w:sz w:val="24"/>
                <w:szCs w:val="24"/>
              </w:rPr>
              <w:t xml:space="preserve"> now that I am </w:t>
            </w:r>
            <w:r w:rsidR="00CD741E">
              <w:rPr>
                <w:rFonts w:eastAsia="Times New Roman" w:cstheme="minorHAnsi"/>
                <w:sz w:val="24"/>
                <w:szCs w:val="24"/>
              </w:rPr>
              <w:t xml:space="preserve">taking this course and </w:t>
            </w:r>
            <w:r w:rsidR="00506EF7">
              <w:rPr>
                <w:rFonts w:eastAsia="Times New Roman" w:cstheme="minorHAnsi"/>
                <w:sz w:val="24"/>
                <w:szCs w:val="24"/>
              </w:rPr>
              <w:t>must</w:t>
            </w:r>
            <w:r w:rsidR="00CD741E">
              <w:rPr>
                <w:rFonts w:eastAsia="Times New Roman" w:cstheme="minorHAnsi"/>
                <w:sz w:val="24"/>
                <w:szCs w:val="24"/>
              </w:rPr>
              <w:t xml:space="preserve"> work to de</w:t>
            </w:r>
            <w:r w:rsidR="00E034AF">
              <w:rPr>
                <w:rFonts w:eastAsia="Times New Roman" w:cstheme="minorHAnsi"/>
                <w:sz w:val="24"/>
                <w:szCs w:val="24"/>
              </w:rPr>
              <w:t>adlines</w:t>
            </w:r>
            <w:r w:rsidR="0044274F">
              <w:rPr>
                <w:rFonts w:eastAsia="Times New Roman" w:cstheme="minorHAnsi"/>
                <w:sz w:val="24"/>
                <w:szCs w:val="24"/>
              </w:rPr>
              <w:t>.</w:t>
            </w:r>
            <w:r w:rsidR="000031EA">
              <w:rPr>
                <w:rFonts w:eastAsia="Times New Roman" w:cstheme="minorHAnsi"/>
                <w:sz w:val="24"/>
                <w:szCs w:val="24"/>
              </w:rPr>
              <w:t xml:space="preserve"> </w:t>
            </w:r>
            <w:r w:rsidR="0044274F">
              <w:rPr>
                <w:rFonts w:eastAsia="Times New Roman" w:cstheme="minorHAnsi"/>
                <w:sz w:val="24"/>
                <w:szCs w:val="24"/>
              </w:rPr>
              <w:t>By December 2019 I will have gain this skill</w:t>
            </w:r>
          </w:p>
        </w:tc>
      </w:tr>
      <w:tr w:rsidR="00230331" w14:paraId="672DB0CF" w14:textId="77777777" w:rsidTr="002D47D9">
        <w:tc>
          <w:tcPr>
            <w:tcW w:w="3399" w:type="dxa"/>
          </w:tcPr>
          <w:p w14:paraId="12925FFE" w14:textId="4618AD62" w:rsidR="00B262CC" w:rsidRDefault="002607A9" w:rsidP="00715B20">
            <w:pPr>
              <w:pStyle w:val="ListParagraph"/>
              <w:ind w:left="0"/>
              <w:rPr>
                <w:rFonts w:eastAsia="Times New Roman" w:cstheme="minorHAnsi"/>
                <w:sz w:val="24"/>
                <w:szCs w:val="24"/>
              </w:rPr>
            </w:pPr>
            <w:r>
              <w:rPr>
                <w:rFonts w:eastAsia="Times New Roman" w:cstheme="minorHAnsi"/>
                <w:sz w:val="24"/>
                <w:szCs w:val="24"/>
              </w:rPr>
              <w:t>Good understanding of the business</w:t>
            </w:r>
          </w:p>
        </w:tc>
        <w:tc>
          <w:tcPr>
            <w:tcW w:w="3368" w:type="dxa"/>
          </w:tcPr>
          <w:p w14:paraId="1479615A" w14:textId="6D3A0BA3" w:rsidR="00B262CC" w:rsidRDefault="0090369F" w:rsidP="00715B20">
            <w:pPr>
              <w:pStyle w:val="ListParagraph"/>
              <w:ind w:left="0"/>
              <w:rPr>
                <w:rFonts w:eastAsia="Times New Roman" w:cstheme="minorHAnsi"/>
                <w:sz w:val="24"/>
                <w:szCs w:val="24"/>
              </w:rPr>
            </w:pPr>
            <w:r>
              <w:rPr>
                <w:rFonts w:eastAsia="Times New Roman" w:cstheme="minorHAnsi"/>
                <w:sz w:val="24"/>
                <w:szCs w:val="24"/>
              </w:rPr>
              <w:t xml:space="preserve">I believe I have gained this skill due to the length of service at the company </w:t>
            </w:r>
          </w:p>
        </w:tc>
        <w:tc>
          <w:tcPr>
            <w:tcW w:w="3625" w:type="dxa"/>
          </w:tcPr>
          <w:p w14:paraId="0F987784" w14:textId="23CB26C9" w:rsidR="00B262CC" w:rsidRDefault="00E034AF" w:rsidP="00715B20">
            <w:pPr>
              <w:pStyle w:val="ListParagraph"/>
              <w:ind w:left="0"/>
              <w:rPr>
                <w:rFonts w:eastAsia="Times New Roman" w:cstheme="minorHAnsi"/>
                <w:sz w:val="24"/>
                <w:szCs w:val="24"/>
              </w:rPr>
            </w:pPr>
            <w:r>
              <w:rPr>
                <w:rFonts w:eastAsia="Times New Roman" w:cstheme="minorHAnsi"/>
                <w:sz w:val="24"/>
                <w:szCs w:val="24"/>
              </w:rPr>
              <w:t>This skill is continuous as the business is always changing, but with my length of service believe I have gained this skill</w:t>
            </w:r>
          </w:p>
        </w:tc>
      </w:tr>
      <w:tr w:rsidR="00230331" w14:paraId="24AD67D4" w14:textId="77777777" w:rsidTr="002D47D9">
        <w:tc>
          <w:tcPr>
            <w:tcW w:w="3399" w:type="dxa"/>
          </w:tcPr>
          <w:p w14:paraId="5EE4D555" w14:textId="4EF771E8" w:rsidR="00B262CC" w:rsidRDefault="001C67A0" w:rsidP="00715B20">
            <w:pPr>
              <w:pStyle w:val="ListParagraph"/>
              <w:ind w:left="0"/>
              <w:rPr>
                <w:rFonts w:eastAsia="Times New Roman" w:cstheme="minorHAnsi"/>
                <w:sz w:val="24"/>
                <w:szCs w:val="24"/>
              </w:rPr>
            </w:pPr>
            <w:r>
              <w:rPr>
                <w:rFonts w:eastAsia="Times New Roman" w:cstheme="minorHAnsi"/>
                <w:sz w:val="24"/>
                <w:szCs w:val="24"/>
              </w:rPr>
              <w:t>Be approachable and helpful</w:t>
            </w:r>
          </w:p>
        </w:tc>
        <w:tc>
          <w:tcPr>
            <w:tcW w:w="3368" w:type="dxa"/>
          </w:tcPr>
          <w:p w14:paraId="0BD8F972" w14:textId="062519A8" w:rsidR="00B262CC" w:rsidRDefault="00AE59E8" w:rsidP="00715B20">
            <w:pPr>
              <w:pStyle w:val="ListParagraph"/>
              <w:ind w:left="0"/>
              <w:rPr>
                <w:rFonts w:eastAsia="Times New Roman" w:cstheme="minorHAnsi"/>
                <w:sz w:val="24"/>
                <w:szCs w:val="24"/>
              </w:rPr>
            </w:pPr>
            <w:r>
              <w:rPr>
                <w:rFonts w:eastAsia="Times New Roman" w:cstheme="minorHAnsi"/>
                <w:sz w:val="24"/>
                <w:szCs w:val="24"/>
              </w:rPr>
              <w:t xml:space="preserve">I believe this is a skill that I have gained through my length of service at the company I work </w:t>
            </w:r>
          </w:p>
        </w:tc>
        <w:tc>
          <w:tcPr>
            <w:tcW w:w="3625" w:type="dxa"/>
          </w:tcPr>
          <w:p w14:paraId="78718D4E" w14:textId="77777777" w:rsidR="000436CA" w:rsidRDefault="00AA2F1A" w:rsidP="00715B20">
            <w:pPr>
              <w:pStyle w:val="ListParagraph"/>
              <w:ind w:left="0"/>
              <w:rPr>
                <w:rFonts w:eastAsia="Times New Roman" w:cstheme="minorHAnsi"/>
                <w:sz w:val="24"/>
                <w:szCs w:val="24"/>
              </w:rPr>
            </w:pPr>
            <w:r>
              <w:rPr>
                <w:rFonts w:eastAsia="Times New Roman" w:cstheme="minorHAnsi"/>
                <w:sz w:val="24"/>
                <w:szCs w:val="24"/>
              </w:rPr>
              <w:t>I think this skill I have and have gained through my current job</w:t>
            </w:r>
          </w:p>
          <w:p w14:paraId="1DE63C8B" w14:textId="43C85BAB" w:rsidR="00B262CC" w:rsidRDefault="00AA2F1A" w:rsidP="00715B20">
            <w:pPr>
              <w:pStyle w:val="ListParagraph"/>
              <w:ind w:left="0"/>
              <w:rPr>
                <w:rFonts w:eastAsia="Times New Roman" w:cstheme="minorHAnsi"/>
                <w:sz w:val="24"/>
                <w:szCs w:val="24"/>
              </w:rPr>
            </w:pPr>
            <w:r>
              <w:rPr>
                <w:rFonts w:eastAsia="Times New Roman" w:cstheme="minorHAnsi"/>
                <w:sz w:val="24"/>
                <w:szCs w:val="24"/>
              </w:rPr>
              <w:t>dealing</w:t>
            </w:r>
            <w:r w:rsidR="000436CA">
              <w:rPr>
                <w:rFonts w:eastAsia="Times New Roman" w:cstheme="minorHAnsi"/>
                <w:sz w:val="24"/>
                <w:szCs w:val="24"/>
              </w:rPr>
              <w:t xml:space="preserve"> with</w:t>
            </w:r>
            <w:r>
              <w:rPr>
                <w:rFonts w:eastAsia="Times New Roman" w:cstheme="minorHAnsi"/>
                <w:sz w:val="24"/>
                <w:szCs w:val="24"/>
              </w:rPr>
              <w:t xml:space="preserve"> </w:t>
            </w:r>
            <w:r w:rsidR="001A6207">
              <w:rPr>
                <w:rFonts w:eastAsia="Times New Roman" w:cstheme="minorHAnsi"/>
                <w:sz w:val="24"/>
                <w:szCs w:val="24"/>
              </w:rPr>
              <w:t>different types</w:t>
            </w:r>
            <w:r w:rsidR="000436CA">
              <w:rPr>
                <w:rFonts w:eastAsia="Times New Roman" w:cstheme="minorHAnsi"/>
                <w:sz w:val="24"/>
                <w:szCs w:val="24"/>
              </w:rPr>
              <w:t xml:space="preserve"> </w:t>
            </w:r>
            <w:r>
              <w:rPr>
                <w:rFonts w:eastAsia="Times New Roman" w:cstheme="minorHAnsi"/>
                <w:sz w:val="24"/>
                <w:szCs w:val="24"/>
              </w:rPr>
              <w:t>customers</w:t>
            </w:r>
            <w:r w:rsidR="001A6207">
              <w:rPr>
                <w:rFonts w:eastAsia="Times New Roman" w:cstheme="minorHAnsi"/>
                <w:sz w:val="24"/>
                <w:szCs w:val="24"/>
              </w:rPr>
              <w:t xml:space="preserve"> </w:t>
            </w:r>
            <w:r w:rsidR="001D3BE3">
              <w:rPr>
                <w:rFonts w:eastAsia="Times New Roman" w:cstheme="minorHAnsi"/>
                <w:sz w:val="24"/>
                <w:szCs w:val="24"/>
              </w:rPr>
              <w:t>daily</w:t>
            </w:r>
          </w:p>
        </w:tc>
      </w:tr>
    </w:tbl>
    <w:p w14:paraId="17CE8953" w14:textId="608016BF" w:rsidR="00B84DB2" w:rsidRDefault="00B84DB2" w:rsidP="001B3BBC"/>
    <w:p w14:paraId="2CF58863" w14:textId="6C2F9E2A" w:rsidR="001B3BBC" w:rsidRDefault="001B3BBC" w:rsidP="001B3BBC"/>
    <w:p w14:paraId="79D3A28C" w14:textId="55E66A6D" w:rsidR="001B3BBC" w:rsidRDefault="001B3BBC" w:rsidP="001B3BBC"/>
    <w:p w14:paraId="038DA980" w14:textId="6CAC3511" w:rsidR="001B3BBC" w:rsidRDefault="001B3BBC" w:rsidP="001B3BBC"/>
    <w:p w14:paraId="257CB567" w14:textId="3C47FD5F" w:rsidR="001B3BBC" w:rsidRDefault="001B3BBC" w:rsidP="001B3BBC"/>
    <w:p w14:paraId="30CFEDE5" w14:textId="77777777" w:rsidR="001B3BBC" w:rsidRDefault="001B3BBC" w:rsidP="001B3BBC"/>
    <w:p w14:paraId="6152EB07" w14:textId="3F400A51" w:rsidR="000B6F09" w:rsidRDefault="00CD028A" w:rsidP="00E07446">
      <w:pPr>
        <w:pStyle w:val="Heading2"/>
        <w:numPr>
          <w:ilvl w:val="0"/>
          <w:numId w:val="7"/>
        </w:numPr>
      </w:pPr>
      <w:bookmarkStart w:id="4" w:name="_Toc4099548"/>
      <w:r>
        <w:t>Academic skill</w:t>
      </w:r>
      <w:bookmarkEnd w:id="4"/>
      <w:r w:rsidR="00A0720C">
        <w:t xml:space="preserve"> </w:t>
      </w:r>
    </w:p>
    <w:p w14:paraId="16D8A4E3" w14:textId="77777777" w:rsidR="003B7BBE" w:rsidRPr="003B7BBE" w:rsidRDefault="003B7BBE" w:rsidP="003B7BBE"/>
    <w:p w14:paraId="44ED6692" w14:textId="103A5BAE" w:rsidR="00744F48" w:rsidRPr="003B7BBE" w:rsidRDefault="00744F48" w:rsidP="00E07446">
      <w:pPr>
        <w:pStyle w:val="ListParagraph"/>
        <w:numPr>
          <w:ilvl w:val="1"/>
          <w:numId w:val="7"/>
        </w:numPr>
        <w:rPr>
          <w:sz w:val="24"/>
          <w:szCs w:val="24"/>
        </w:rPr>
      </w:pPr>
      <w:r>
        <w:rPr>
          <w:b/>
          <w:sz w:val="24"/>
          <w:szCs w:val="24"/>
        </w:rPr>
        <w:t xml:space="preserve">What are </w:t>
      </w:r>
      <w:r w:rsidR="003B7BBE">
        <w:rPr>
          <w:b/>
          <w:sz w:val="24"/>
          <w:szCs w:val="24"/>
        </w:rPr>
        <w:t>academic skills</w:t>
      </w:r>
    </w:p>
    <w:p w14:paraId="4F9F61D9" w14:textId="1AA3666E" w:rsidR="00005D99" w:rsidRPr="00894C05" w:rsidRDefault="00894C05" w:rsidP="00894C05">
      <w:pPr>
        <w:ind w:left="1440"/>
        <w:rPr>
          <w:sz w:val="24"/>
          <w:szCs w:val="24"/>
        </w:rPr>
      </w:pPr>
      <w:r>
        <w:rPr>
          <w:sz w:val="24"/>
          <w:szCs w:val="24"/>
        </w:rPr>
        <w:t>Academic skills are gaine</w:t>
      </w:r>
      <w:r w:rsidR="00FC2C47">
        <w:rPr>
          <w:sz w:val="24"/>
          <w:szCs w:val="24"/>
        </w:rPr>
        <w:t>d</w:t>
      </w:r>
      <w:r>
        <w:rPr>
          <w:sz w:val="24"/>
          <w:szCs w:val="24"/>
        </w:rPr>
        <w:t xml:space="preserve"> through higher education such as a degree </w:t>
      </w:r>
      <w:r w:rsidR="00FC2C47">
        <w:rPr>
          <w:sz w:val="24"/>
          <w:szCs w:val="24"/>
        </w:rPr>
        <w:t>and higher</w:t>
      </w:r>
      <w:r w:rsidR="004D52D1">
        <w:rPr>
          <w:sz w:val="24"/>
          <w:szCs w:val="24"/>
        </w:rPr>
        <w:t>. The</w:t>
      </w:r>
      <w:r w:rsidR="009C0529">
        <w:rPr>
          <w:sz w:val="24"/>
          <w:szCs w:val="24"/>
        </w:rPr>
        <w:t xml:space="preserve">se skills our unique to higher education and help </w:t>
      </w:r>
      <w:r w:rsidR="00C00954">
        <w:rPr>
          <w:sz w:val="24"/>
          <w:szCs w:val="24"/>
        </w:rPr>
        <w:t>climb the ladder of employment.</w:t>
      </w:r>
      <w:r w:rsidR="00256666">
        <w:rPr>
          <w:sz w:val="24"/>
          <w:szCs w:val="24"/>
        </w:rPr>
        <w:t xml:space="preserve"> </w:t>
      </w:r>
      <w:r w:rsidR="009C0529">
        <w:rPr>
          <w:sz w:val="24"/>
          <w:szCs w:val="24"/>
        </w:rPr>
        <w:t xml:space="preserve"> </w:t>
      </w:r>
      <w:r w:rsidR="00FB42D4">
        <w:rPr>
          <w:sz w:val="24"/>
          <w:szCs w:val="24"/>
        </w:rPr>
        <w:t xml:space="preserve">According to Cardiff Met </w:t>
      </w:r>
      <w:r w:rsidR="00464D07">
        <w:rPr>
          <w:sz w:val="24"/>
          <w:szCs w:val="24"/>
        </w:rPr>
        <w:t>their</w:t>
      </w:r>
      <w:r w:rsidR="00FB42D4">
        <w:rPr>
          <w:sz w:val="24"/>
          <w:szCs w:val="24"/>
        </w:rPr>
        <w:t xml:space="preserve"> definition of academic skills are</w:t>
      </w:r>
      <w:r w:rsidR="00AC5C40" w:rsidRPr="00AC5C40">
        <w:rPr>
          <w:rFonts w:ascii="Arial" w:hAnsi="Arial" w:cs="Arial"/>
          <w:color w:val="222222"/>
          <w:sz w:val="23"/>
          <w:szCs w:val="23"/>
          <w:shd w:val="clear" w:color="auto" w:fill="FFFFFF"/>
        </w:rPr>
        <w:t xml:space="preserve"> </w:t>
      </w:r>
      <w:r w:rsidR="0049450E">
        <w:rPr>
          <w:rFonts w:ascii="Arial" w:hAnsi="Arial" w:cs="Arial"/>
          <w:color w:val="222222"/>
          <w:sz w:val="23"/>
          <w:szCs w:val="23"/>
          <w:shd w:val="clear" w:color="auto" w:fill="FFFFFF"/>
        </w:rPr>
        <w:t>​'aspects of behaviour learned by students while studying at Cardiff Metropolitan University that are required to operate successfully at the level of</w:t>
      </w:r>
      <w:r w:rsidR="00AC5C40">
        <w:rPr>
          <w:rFonts w:ascii="Arial" w:hAnsi="Arial" w:cs="Arial"/>
          <w:color w:val="222222"/>
          <w:sz w:val="23"/>
          <w:szCs w:val="23"/>
          <w:shd w:val="clear" w:color="auto" w:fill="FFFFFF"/>
        </w:rPr>
        <w:t> higher education; practising these skills leads to the development of graduate attributes, such as problem solving and analytical ability, effective communication, and creativity and innovation. Academic skills are made up of core skills, such as academic writing, presentation skills and referencing, which underpin more complex skills, such as critical thinking and reflective practice' (Academic Skills Specialists,</w:t>
      </w:r>
      <w:r w:rsidR="00257322">
        <w:rPr>
          <w:rFonts w:ascii="Arial" w:hAnsi="Arial" w:cs="Arial"/>
          <w:color w:val="222222"/>
          <w:sz w:val="23"/>
          <w:szCs w:val="23"/>
          <w:shd w:val="clear" w:color="auto" w:fill="FFFFFF"/>
        </w:rPr>
        <w:t>2013</w:t>
      </w:r>
      <w:r w:rsidR="00693668">
        <w:rPr>
          <w:rFonts w:ascii="Arial" w:hAnsi="Arial" w:cs="Arial"/>
          <w:color w:val="222222"/>
          <w:sz w:val="23"/>
          <w:szCs w:val="23"/>
          <w:shd w:val="clear" w:color="auto" w:fill="FFFFFF"/>
        </w:rPr>
        <w:t>)</w:t>
      </w:r>
    </w:p>
    <w:p w14:paraId="24ABE1FF" w14:textId="33E62F80" w:rsidR="00C25373" w:rsidRDefault="00C25373" w:rsidP="00C25373">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6C2303" w14:textId="39461191" w:rsidR="00C54CDE" w:rsidRDefault="00703BC5" w:rsidP="00C25373">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 Leeds</w:t>
      </w:r>
      <w:r w:rsidR="0059661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university</w:t>
      </w:r>
      <w:r w:rsidR="0017209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workshop for academic skills</w:t>
      </w:r>
      <w:r w:rsidR="00C9308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main skills you will learn are: -</w:t>
      </w:r>
    </w:p>
    <w:p w14:paraId="20B91C04" w14:textId="6FA2BC76" w:rsidR="001B3BBC" w:rsidRDefault="00DC73C2" w:rsidP="00E07446">
      <w:pPr>
        <w:pStyle w:val="ListParagraph"/>
        <w:numPr>
          <w:ilvl w:val="0"/>
          <w:numId w:val="9"/>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 Integrity and Plagiarism</w:t>
      </w:r>
    </w:p>
    <w:p w14:paraId="331F0B12" w14:textId="1007D817" w:rsidR="00C54CDE" w:rsidRDefault="00DC4B36" w:rsidP="00E07446">
      <w:pPr>
        <w:pStyle w:val="ListParagraph"/>
        <w:numPr>
          <w:ilvl w:val="0"/>
          <w:numId w:val="9"/>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Digital Skills </w:t>
      </w:r>
    </w:p>
    <w:p w14:paraId="6FE926F8" w14:textId="009A2B60" w:rsidR="00D22156" w:rsidRDefault="00DC4B36" w:rsidP="00E07446">
      <w:pPr>
        <w:pStyle w:val="ListParagraph"/>
        <w:numPr>
          <w:ilvl w:val="0"/>
          <w:numId w:val="9"/>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Note Making</w:t>
      </w:r>
    </w:p>
    <w:p w14:paraId="75FB5F93" w14:textId="209DE403" w:rsidR="00EA7AC3" w:rsidRDefault="00575971" w:rsidP="00E07446">
      <w:pPr>
        <w:pStyle w:val="ListParagraph"/>
        <w:numPr>
          <w:ilvl w:val="0"/>
          <w:numId w:val="9"/>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Searching </w:t>
      </w:r>
      <w:r w:rsidR="00DA554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Information</w:t>
      </w:r>
    </w:p>
    <w:p w14:paraId="2226996C" w14:textId="35DCA2A0" w:rsidR="00B21811" w:rsidRDefault="00B21811" w:rsidP="00E07446">
      <w:pPr>
        <w:pStyle w:val="ListParagraph"/>
        <w:numPr>
          <w:ilvl w:val="0"/>
          <w:numId w:val="9"/>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 writing</w:t>
      </w:r>
    </w:p>
    <w:p w14:paraId="594DB190" w14:textId="77777777" w:rsidR="00B21811" w:rsidRDefault="00B21811" w:rsidP="00E07446">
      <w:pPr>
        <w:pStyle w:val="ListParagraph"/>
        <w:numPr>
          <w:ilvl w:val="0"/>
          <w:numId w:val="9"/>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Employability</w:t>
      </w:r>
    </w:p>
    <w:p w14:paraId="04580911" w14:textId="2669E9B4" w:rsidR="00AF6234" w:rsidRDefault="00AF6234" w:rsidP="00E07446">
      <w:pPr>
        <w:pStyle w:val="ListParagraph"/>
        <w:numPr>
          <w:ilvl w:val="0"/>
          <w:numId w:val="9"/>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Referencing</w:t>
      </w:r>
    </w:p>
    <w:p w14:paraId="1F58F581" w14:textId="78716D46" w:rsidR="00946C2A" w:rsidRDefault="00AF6234" w:rsidP="00E07446">
      <w:pPr>
        <w:pStyle w:val="ListParagraph"/>
        <w:numPr>
          <w:ilvl w:val="0"/>
          <w:numId w:val="9"/>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 Management</w:t>
      </w:r>
      <w:r w:rsidR="00EA7AC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27A0314" w14:textId="11033AC0" w:rsidR="00413911" w:rsidRDefault="00413911" w:rsidP="00E07446">
      <w:pPr>
        <w:pStyle w:val="ListParagraph"/>
        <w:numPr>
          <w:ilvl w:val="0"/>
          <w:numId w:val="9"/>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Critical Thinking</w:t>
      </w:r>
    </w:p>
    <w:p w14:paraId="43F19CFC" w14:textId="3860463F" w:rsidR="00413911" w:rsidRDefault="00413911" w:rsidP="00E07446">
      <w:pPr>
        <w:pStyle w:val="ListParagraph"/>
        <w:numPr>
          <w:ilvl w:val="0"/>
          <w:numId w:val="9"/>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Maths</w:t>
      </w:r>
    </w:p>
    <w:p w14:paraId="43A3B005" w14:textId="0CD433C6" w:rsidR="00FD2EF3" w:rsidRDefault="00DA5546" w:rsidP="00E07446">
      <w:pPr>
        <w:pStyle w:val="ListParagraph"/>
        <w:numPr>
          <w:ilvl w:val="0"/>
          <w:numId w:val="9"/>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Revision and Exams</w:t>
      </w:r>
    </w:p>
    <w:p w14:paraId="43D2E91A" w14:textId="7130B903" w:rsidR="00AB70ED" w:rsidRDefault="00AB70ED" w:rsidP="00AB70E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Looking at Cardiff Met</w:t>
      </w:r>
      <w:r w:rsidR="009E6A4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Academic Skills Workshop, </w:t>
      </w:r>
      <w:r w:rsidR="00464D0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they</w:t>
      </w:r>
      <w:r w:rsidR="009E6A4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have listed</w:t>
      </w:r>
      <w:r w:rsidR="0001045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E6A4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01045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E6A4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main skills </w:t>
      </w:r>
      <w:r w:rsidR="0001045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 will gain are: -</w:t>
      </w:r>
    </w:p>
    <w:p w14:paraId="22E45EE1" w14:textId="018C0A84" w:rsidR="00010450" w:rsidRDefault="00A80ADC" w:rsidP="00E07446">
      <w:pPr>
        <w:pStyle w:val="ListParagraph"/>
        <w:numPr>
          <w:ilvl w:val="0"/>
          <w:numId w:val="10"/>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Referencing</w:t>
      </w:r>
    </w:p>
    <w:p w14:paraId="747C0E24" w14:textId="66524363" w:rsidR="00A80ADC" w:rsidRDefault="00A80ADC" w:rsidP="00E07446">
      <w:pPr>
        <w:pStyle w:val="ListParagraph"/>
        <w:numPr>
          <w:ilvl w:val="0"/>
          <w:numId w:val="10"/>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Criticality</w:t>
      </w:r>
    </w:p>
    <w:p w14:paraId="7CF007ED" w14:textId="00965306" w:rsidR="00A80ADC" w:rsidRDefault="00A80ADC" w:rsidP="00E07446">
      <w:pPr>
        <w:pStyle w:val="ListParagraph"/>
        <w:numPr>
          <w:ilvl w:val="0"/>
          <w:numId w:val="10"/>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Writing</w:t>
      </w:r>
    </w:p>
    <w:p w14:paraId="622FA313" w14:textId="1CCA9ADB" w:rsidR="00A80ADC" w:rsidRDefault="00A80ADC" w:rsidP="00E07446">
      <w:pPr>
        <w:pStyle w:val="ListParagraph"/>
        <w:numPr>
          <w:ilvl w:val="0"/>
          <w:numId w:val="10"/>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Studying</w:t>
      </w:r>
    </w:p>
    <w:p w14:paraId="23A37C0E" w14:textId="01256DE5" w:rsidR="00A80ADC" w:rsidRDefault="00A80ADC" w:rsidP="00E07446">
      <w:pPr>
        <w:pStyle w:val="ListParagraph"/>
        <w:numPr>
          <w:ilvl w:val="0"/>
          <w:numId w:val="10"/>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Assessment</w:t>
      </w:r>
    </w:p>
    <w:p w14:paraId="13F595A7" w14:textId="0242908F" w:rsidR="00A80ADC" w:rsidRDefault="00A80ADC" w:rsidP="00E07446">
      <w:pPr>
        <w:pStyle w:val="ListParagraph"/>
        <w:numPr>
          <w:ilvl w:val="0"/>
          <w:numId w:val="10"/>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Presentation</w:t>
      </w:r>
    </w:p>
    <w:p w14:paraId="4EB06CC7" w14:textId="6DEA7358" w:rsidR="00A80ADC" w:rsidRDefault="00A80ADC" w:rsidP="00E07446">
      <w:pPr>
        <w:pStyle w:val="ListParagraph"/>
        <w:numPr>
          <w:ilvl w:val="0"/>
          <w:numId w:val="10"/>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w:t>
      </w:r>
      <w:r w:rsidR="00F450E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w:t>
      </w:r>
    </w:p>
    <w:p w14:paraId="5657EC61" w14:textId="4967FF15" w:rsidR="00625E1E" w:rsidRPr="00010450" w:rsidRDefault="00625E1E" w:rsidP="00E07446">
      <w:pPr>
        <w:pStyle w:val="ListParagraph"/>
        <w:numPr>
          <w:ilvl w:val="0"/>
          <w:numId w:val="10"/>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Learning </w:t>
      </w:r>
      <w:r w:rsidR="00464D0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Independently</w:t>
      </w:r>
    </w:p>
    <w:p w14:paraId="5C5A5455" w14:textId="7157CEA1" w:rsidR="00207779" w:rsidRDefault="007134FD" w:rsidP="00207779">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Apart from one or two skills, both university work</w:t>
      </w:r>
      <w:r w:rsidR="00F9161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shop</w:t>
      </w:r>
      <w:r w:rsidR="00F9161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64D0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offers</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same academic skills </w:t>
      </w:r>
      <w:r w:rsidR="00F9161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you will gain at higher education level. </w:t>
      </w:r>
      <w:r w:rsidR="0020777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Some of these skills are gained through</w:t>
      </w:r>
      <w:r w:rsidR="00E5464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education not just at degree level</w:t>
      </w:r>
      <w:r w:rsidR="00EC318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761D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C318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for m</w:t>
      </w:r>
      <w:r w:rsidR="00A3732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yself</w:t>
      </w:r>
      <w:r w:rsidR="00EC318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there are some </w:t>
      </w:r>
      <w:r w:rsidR="00EC318C" w:rsidRPr="00BA329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academic skills that I have never </w:t>
      </w:r>
      <w:r w:rsidR="00703B3D" w:rsidRPr="00BA329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experienced and will have only gained knowledge of from completing this</w:t>
      </w:r>
      <w:r w:rsidR="00703B3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course</w:t>
      </w:r>
    </w:p>
    <w:p w14:paraId="124CB654" w14:textId="370F6422" w:rsidR="00373AF5" w:rsidRPr="008A71A2" w:rsidRDefault="007C3783" w:rsidP="00E07446">
      <w:pPr>
        <w:pStyle w:val="ListParagraph"/>
        <w:numPr>
          <w:ilvl w:val="0"/>
          <w:numId w:val="7"/>
        </w:numPr>
        <w:rPr>
          <w:rFonts w:asciiTheme="majorHAnsi" w:hAnsiTheme="majorHAnsi"/>
          <w:b/>
          <w:color w:val="4F81BD" w:themeColor="accen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A71A2">
        <w:rPr>
          <w:rFonts w:asciiTheme="majorHAnsi" w:hAnsiTheme="majorHAnsi"/>
          <w:b/>
          <w:color w:val="4F81BD" w:themeColor="accen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Personal Development Plan</w:t>
      </w:r>
    </w:p>
    <w:tbl>
      <w:tblPr>
        <w:tblStyle w:val="TableGrid"/>
        <w:tblW w:w="0" w:type="auto"/>
        <w:tblInd w:w="2" w:type="dxa"/>
        <w:tblLook w:val="04A0" w:firstRow="1" w:lastRow="0" w:firstColumn="1" w:lastColumn="0" w:noHBand="0" w:noVBand="1"/>
      </w:tblPr>
      <w:tblGrid>
        <w:gridCol w:w="3619"/>
        <w:gridCol w:w="3587"/>
        <w:gridCol w:w="3588"/>
      </w:tblGrid>
      <w:tr w:rsidR="003D6228" w14:paraId="05D17F5C" w14:textId="77777777" w:rsidTr="002D47D9">
        <w:trPr>
          <w:trHeight w:val="686"/>
        </w:trPr>
        <w:tc>
          <w:tcPr>
            <w:tcW w:w="3619" w:type="dxa"/>
          </w:tcPr>
          <w:p w14:paraId="324D8DAC" w14:textId="77777777" w:rsidR="003D6228" w:rsidRPr="002073B9" w:rsidRDefault="00667368" w:rsidP="007C3783">
            <w:pPr>
              <w:rPr>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GoBack" w:colFirst="0" w:colLast="2"/>
            <w:r w:rsidRPr="002073B9">
              <w:rPr>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E07446" w:rsidRPr="002073B9">
              <w:rPr>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cademic Skills I Need for My Degree</w:t>
            </w:r>
          </w:p>
        </w:tc>
        <w:tc>
          <w:tcPr>
            <w:tcW w:w="3587" w:type="dxa"/>
          </w:tcPr>
          <w:p w14:paraId="6440D86C" w14:textId="7C893148" w:rsidR="003D6228" w:rsidRPr="004C0FE6" w:rsidRDefault="00E07446" w:rsidP="007C3783">
            <w:pPr>
              <w:rPr>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C0FE6">
              <w:rPr>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 I have </w:t>
            </w:r>
            <w:r w:rsidRPr="004C0FE6">
              <w:rPr>
                <w:b/>
                <w:sz w:val="24"/>
                <w:szCs w:val="24"/>
              </w:rPr>
              <w:t xml:space="preserve">These Academic Skills </w:t>
            </w:r>
            <w:r w:rsidRPr="004C0FE6">
              <w:rPr>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Know</w:t>
            </w:r>
          </w:p>
        </w:tc>
        <w:tc>
          <w:tcPr>
            <w:tcW w:w="3588" w:type="dxa"/>
          </w:tcPr>
          <w:p w14:paraId="26BB9861" w14:textId="25339D2F" w:rsidR="003D6228" w:rsidRPr="004C0FE6" w:rsidRDefault="00E07446" w:rsidP="007C3783">
            <w:pPr>
              <w:rPr>
                <w:b/>
                <w:sz w:val="24"/>
                <w:szCs w:val="24"/>
              </w:rPr>
            </w:pPr>
            <w:r w:rsidRPr="004C0FE6">
              <w:rPr>
                <w:b/>
                <w:sz w:val="24"/>
                <w:szCs w:val="24"/>
              </w:rPr>
              <w:t>What Do I Need</w:t>
            </w:r>
            <w:r w:rsidRPr="004C0FE6">
              <w:rPr>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C0FE6">
              <w:rPr>
                <w:b/>
                <w:sz w:val="24"/>
                <w:szCs w:val="24"/>
              </w:rPr>
              <w:t>to</w:t>
            </w:r>
            <w:r w:rsidRPr="004C0FE6">
              <w:rPr>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Do to Get These Skills</w:t>
            </w:r>
            <w:r w:rsidRPr="004C0FE6">
              <w:rPr>
                <w:b/>
                <w:sz w:val="24"/>
                <w:szCs w:val="24"/>
              </w:rPr>
              <w:t xml:space="preserve"> </w:t>
            </w:r>
            <w:r w:rsidR="004C0FE6" w:rsidRPr="004C0FE6">
              <w:rPr>
                <w:b/>
                <w:sz w:val="24"/>
                <w:szCs w:val="24"/>
              </w:rPr>
              <w:t>by December 2019</w:t>
            </w:r>
          </w:p>
        </w:tc>
      </w:tr>
      <w:tr w:rsidR="003D6228" w14:paraId="6DE1AF7F" w14:textId="77777777" w:rsidTr="002D47D9">
        <w:trPr>
          <w:trHeight w:val="351"/>
        </w:trPr>
        <w:tc>
          <w:tcPr>
            <w:tcW w:w="3619" w:type="dxa"/>
          </w:tcPr>
          <w:p w14:paraId="510F8FCA" w14:textId="2984BF85" w:rsidR="003D6228" w:rsidRPr="002073B9" w:rsidRDefault="00E07446" w:rsidP="007C378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 integrity and Plagiarism</w:t>
            </w:r>
          </w:p>
        </w:tc>
        <w:tc>
          <w:tcPr>
            <w:tcW w:w="3587" w:type="dxa"/>
          </w:tcPr>
          <w:p w14:paraId="5D0C0808" w14:textId="5D038904" w:rsidR="003D6228" w:rsidRPr="002073B9" w:rsidRDefault="00E07446" w:rsidP="007C378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think integrity and plagiarism </w:t>
            </w:r>
            <w:r w:rsidRPr="002073B9">
              <w:rPr>
                <w:sz w:val="24"/>
                <w:szCs w:val="24"/>
              </w:rPr>
              <w:t>lea</w:t>
            </w: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Pr="002073B9">
              <w:rPr>
                <w:sz w:val="24"/>
                <w:szCs w:val="24"/>
              </w:rPr>
              <w:t xml:space="preserve">nt through life experience as well as </w:t>
            </w: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employment and academia</w:t>
            </w:r>
            <w:r w:rsidRPr="002073B9">
              <w:rPr>
                <w:sz w:val="24"/>
                <w:szCs w:val="24"/>
              </w:rPr>
              <w:t xml:space="preserve"> and believe I have this skill</w:t>
            </w:r>
          </w:p>
        </w:tc>
        <w:tc>
          <w:tcPr>
            <w:tcW w:w="3588" w:type="dxa"/>
          </w:tcPr>
          <w:p w14:paraId="319CF7F8" w14:textId="76945B17" w:rsidR="003D6228" w:rsidRPr="002073B9" w:rsidRDefault="00E07446" w:rsidP="007C378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73B9">
              <w:rPr>
                <w:sz w:val="24"/>
                <w:szCs w:val="24"/>
              </w:rPr>
              <w:t>My course will help me further my knowledge to the importance of integrity and plagiarism</w:t>
            </w: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c>
      </w:tr>
      <w:tr w:rsidR="003D6228" w14:paraId="11660ACF" w14:textId="77777777" w:rsidTr="002D47D9">
        <w:trPr>
          <w:trHeight w:val="334"/>
        </w:trPr>
        <w:tc>
          <w:tcPr>
            <w:tcW w:w="3619" w:type="dxa"/>
          </w:tcPr>
          <w:p w14:paraId="06168324" w14:textId="77777777" w:rsidR="003D6228" w:rsidRPr="002073B9" w:rsidRDefault="00E07446" w:rsidP="007C378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Note Making</w:t>
            </w:r>
          </w:p>
        </w:tc>
        <w:tc>
          <w:tcPr>
            <w:tcW w:w="3587" w:type="dxa"/>
          </w:tcPr>
          <w:p w14:paraId="28B1B40D" w14:textId="5CB84D36" w:rsidR="003D6228" w:rsidRPr="002073B9" w:rsidRDefault="00E07446" w:rsidP="007C378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73B9">
              <w:rPr>
                <w:sz w:val="24"/>
                <w:szCs w:val="24"/>
              </w:rPr>
              <w:t>I believe I have this skill</w:t>
            </w: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Within my current job roll it is important to make permanent note on customers files </w:t>
            </w:r>
            <w:r w:rsidRPr="002073B9">
              <w:rPr>
                <w:sz w:val="24"/>
                <w:szCs w:val="24"/>
              </w:rPr>
              <w:t xml:space="preserve">so it is important to know how to do this within company guide lines, as customers can gain </w:t>
            </w: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w:t>
            </w:r>
            <w:r w:rsidRPr="002073B9">
              <w:rPr>
                <w:sz w:val="24"/>
                <w:szCs w:val="24"/>
              </w:rPr>
              <w:t xml:space="preserve"> to</w:t>
            </w: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everything</w:t>
            </w:r>
            <w:r w:rsidRPr="002073B9">
              <w:rPr>
                <w:sz w:val="24"/>
                <w:szCs w:val="24"/>
              </w:rPr>
              <w:t xml:space="preserve"> </w:t>
            </w: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written</w:t>
            </w:r>
          </w:p>
        </w:tc>
        <w:tc>
          <w:tcPr>
            <w:tcW w:w="3588" w:type="dxa"/>
          </w:tcPr>
          <w:p w14:paraId="44552480" w14:textId="186D1C63" w:rsidR="003D6228" w:rsidRPr="002073B9" w:rsidRDefault="00E07446" w:rsidP="007C378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During my course it will be </w:t>
            </w:r>
            <w:r w:rsidRPr="002073B9">
              <w:rPr>
                <w:sz w:val="24"/>
                <w:szCs w:val="24"/>
              </w:rPr>
              <w:t>extremely</w:t>
            </w: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important to make notes</w:t>
            </w:r>
            <w:r w:rsidRPr="002073B9">
              <w:rPr>
                <w:sz w:val="24"/>
                <w:szCs w:val="24"/>
              </w:rPr>
              <w:t xml:space="preserve">. I will have to make sure during my course, I make clear, understandable notes </w:t>
            </w:r>
          </w:p>
        </w:tc>
      </w:tr>
      <w:tr w:rsidR="003D6228" w14:paraId="39739688" w14:textId="77777777" w:rsidTr="002D47D9">
        <w:trPr>
          <w:trHeight w:val="351"/>
        </w:trPr>
        <w:tc>
          <w:tcPr>
            <w:tcW w:w="3619" w:type="dxa"/>
          </w:tcPr>
          <w:p w14:paraId="12B9658B" w14:textId="77777777" w:rsidR="003D6228" w:rsidRPr="002073B9" w:rsidRDefault="00E07446" w:rsidP="007C378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Searching for Information</w:t>
            </w:r>
          </w:p>
        </w:tc>
        <w:tc>
          <w:tcPr>
            <w:tcW w:w="3587" w:type="dxa"/>
          </w:tcPr>
          <w:p w14:paraId="6D793DC4" w14:textId="4E293414" w:rsidR="003D6228" w:rsidRPr="002073B9" w:rsidRDefault="00E07446" w:rsidP="007C378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73B9">
              <w:rPr>
                <w:sz w:val="24"/>
                <w:szCs w:val="24"/>
              </w:rPr>
              <w:t>I must use the internet daily to search for customer information</w:t>
            </w:r>
          </w:p>
        </w:tc>
        <w:tc>
          <w:tcPr>
            <w:tcW w:w="3588" w:type="dxa"/>
          </w:tcPr>
          <w:p w14:paraId="5F4371DA" w14:textId="1FEFB178" w:rsidR="003D6228" w:rsidRPr="002073B9" w:rsidRDefault="00E07446" w:rsidP="007C378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will be key for my degree and will </w:t>
            </w:r>
            <w:r w:rsidRPr="002073B9">
              <w:rPr>
                <w:sz w:val="24"/>
                <w:szCs w:val="24"/>
              </w:rPr>
              <w:t>have to research information regularly</w:t>
            </w:r>
            <w:r w:rsidR="003127FC">
              <w:rPr>
                <w:sz w:val="24"/>
                <w:szCs w:val="24"/>
              </w:rPr>
              <w:t>. By the end of my course I will have gain this skill</w:t>
            </w:r>
          </w:p>
        </w:tc>
      </w:tr>
      <w:tr w:rsidR="003D6228" w14:paraId="32C2A130" w14:textId="77777777" w:rsidTr="002D47D9">
        <w:trPr>
          <w:trHeight w:val="334"/>
        </w:trPr>
        <w:tc>
          <w:tcPr>
            <w:tcW w:w="3619" w:type="dxa"/>
          </w:tcPr>
          <w:p w14:paraId="2262AD2F" w14:textId="77777777" w:rsidR="003D6228" w:rsidRPr="002073B9" w:rsidRDefault="00E07446" w:rsidP="007C378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 Writing</w:t>
            </w:r>
          </w:p>
        </w:tc>
        <w:tc>
          <w:tcPr>
            <w:tcW w:w="3587" w:type="dxa"/>
          </w:tcPr>
          <w:p w14:paraId="3E9AAC61" w14:textId="3D3DED85" w:rsidR="003D6228" w:rsidRPr="002073B9" w:rsidRDefault="00E07446" w:rsidP="007C378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73B9">
              <w:rPr>
                <w:sz w:val="24"/>
                <w:szCs w:val="24"/>
              </w:rPr>
              <w:t xml:space="preserve">I have no experience in academic </w:t>
            </w: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writing</w:t>
            </w:r>
          </w:p>
        </w:tc>
        <w:tc>
          <w:tcPr>
            <w:tcW w:w="3588" w:type="dxa"/>
          </w:tcPr>
          <w:p w14:paraId="4ED3E9F1" w14:textId="13B16A99" w:rsidR="003D6228" w:rsidRPr="002073B9" w:rsidRDefault="00E07446" w:rsidP="007C378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73B9">
              <w:rPr>
                <w:sz w:val="24"/>
                <w:szCs w:val="24"/>
              </w:rPr>
              <w:t xml:space="preserve">By </w:t>
            </w: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having to complete essays for my degree, I will gain this skill</w:t>
            </w:r>
          </w:p>
        </w:tc>
      </w:tr>
      <w:tr w:rsidR="003D6228" w14:paraId="24DAEFD4" w14:textId="77777777" w:rsidTr="002D47D9">
        <w:trPr>
          <w:trHeight w:val="351"/>
        </w:trPr>
        <w:tc>
          <w:tcPr>
            <w:tcW w:w="3619" w:type="dxa"/>
          </w:tcPr>
          <w:p w14:paraId="6FAE71B8" w14:textId="6CE5E65A" w:rsidR="003D6228" w:rsidRPr="002073B9" w:rsidRDefault="00E07446" w:rsidP="007C378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Employability Skills</w:t>
            </w:r>
          </w:p>
        </w:tc>
        <w:tc>
          <w:tcPr>
            <w:tcW w:w="3587" w:type="dxa"/>
          </w:tcPr>
          <w:p w14:paraId="124DA465" w14:textId="3E7E063B" w:rsidR="003D6228" w:rsidRPr="002073B9" w:rsidRDefault="00E07446" w:rsidP="007C378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am currently in employment</w:t>
            </w:r>
          </w:p>
        </w:tc>
        <w:tc>
          <w:tcPr>
            <w:tcW w:w="3588" w:type="dxa"/>
          </w:tcPr>
          <w:p w14:paraId="47A8769B" w14:textId="560DC0AF" w:rsidR="003D6228" w:rsidRPr="002073B9" w:rsidRDefault="00E07446" w:rsidP="007C378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me to progress within my company I will need to complete my degree</w:t>
            </w:r>
          </w:p>
        </w:tc>
      </w:tr>
      <w:tr w:rsidR="003D6228" w14:paraId="68CCF519" w14:textId="77777777" w:rsidTr="002D47D9">
        <w:trPr>
          <w:trHeight w:val="334"/>
        </w:trPr>
        <w:tc>
          <w:tcPr>
            <w:tcW w:w="3619" w:type="dxa"/>
          </w:tcPr>
          <w:p w14:paraId="7E2F517B" w14:textId="33053F3D" w:rsidR="003D6228" w:rsidRPr="002073B9" w:rsidRDefault="00E07446" w:rsidP="007C378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Harvard Referencing</w:t>
            </w:r>
          </w:p>
        </w:tc>
        <w:tc>
          <w:tcPr>
            <w:tcW w:w="3587" w:type="dxa"/>
          </w:tcPr>
          <w:p w14:paraId="7855E819" w14:textId="1F816FF1" w:rsidR="003D6228" w:rsidRPr="002073B9" w:rsidRDefault="00E07446" w:rsidP="007C378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73B9">
              <w:rPr>
                <w:sz w:val="24"/>
                <w:szCs w:val="24"/>
              </w:rPr>
              <w:t>I have never had to use Harvard referencing</w:t>
            </w:r>
          </w:p>
        </w:tc>
        <w:tc>
          <w:tcPr>
            <w:tcW w:w="3588" w:type="dxa"/>
          </w:tcPr>
          <w:p w14:paraId="12B5F036" w14:textId="2DE64493" w:rsidR="003D6228" w:rsidRPr="002073B9" w:rsidRDefault="00E07446" w:rsidP="007C378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73B9">
              <w:rPr>
                <w:sz w:val="24"/>
                <w:szCs w:val="24"/>
              </w:rPr>
              <w:t>As part of my degree I will use Harvard refencing within my assignments</w:t>
            </w:r>
          </w:p>
        </w:tc>
      </w:tr>
      <w:tr w:rsidR="003D6228" w14:paraId="4570A7C6" w14:textId="77777777" w:rsidTr="002D47D9">
        <w:trPr>
          <w:trHeight w:val="351"/>
        </w:trPr>
        <w:tc>
          <w:tcPr>
            <w:tcW w:w="3619" w:type="dxa"/>
          </w:tcPr>
          <w:p w14:paraId="19E3A3BD" w14:textId="77777777" w:rsidR="003D6228" w:rsidRPr="002073B9" w:rsidRDefault="00E07446" w:rsidP="007C378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 Management</w:t>
            </w:r>
          </w:p>
        </w:tc>
        <w:tc>
          <w:tcPr>
            <w:tcW w:w="3587" w:type="dxa"/>
          </w:tcPr>
          <w:p w14:paraId="4D0D5377" w14:textId="051BFAA1" w:rsidR="003D6228" w:rsidRPr="002073B9" w:rsidRDefault="00E07446" w:rsidP="007C378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have this skill form my current job</w:t>
            </w:r>
          </w:p>
        </w:tc>
        <w:tc>
          <w:tcPr>
            <w:tcW w:w="3588" w:type="dxa"/>
          </w:tcPr>
          <w:p w14:paraId="1347D2DA" w14:textId="384DE527" w:rsidR="003D6228" w:rsidRPr="002073B9" w:rsidRDefault="00E07446" w:rsidP="007C378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By completing my </w:t>
            </w:r>
            <w:r w:rsidRPr="002073B9">
              <w:rPr>
                <w:sz w:val="24"/>
                <w:szCs w:val="24"/>
              </w:rPr>
              <w:t>degree</w:t>
            </w:r>
            <w:r w:rsidR="00841E94">
              <w:rPr>
                <w:sz w:val="24"/>
                <w:szCs w:val="24"/>
              </w:rPr>
              <w:t xml:space="preserve"> December 2019</w:t>
            </w:r>
            <w:r w:rsidRPr="002073B9">
              <w:rPr>
                <w:sz w:val="24"/>
                <w:szCs w:val="24"/>
              </w:rPr>
              <w:t>,</w:t>
            </w: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will improve on this skill and learn how to implement it within </w:t>
            </w:r>
            <w:r w:rsidRPr="002073B9">
              <w:rPr>
                <w:sz w:val="24"/>
                <w:szCs w:val="24"/>
              </w:rPr>
              <w:t>an</w:t>
            </w: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academic setting</w:t>
            </w:r>
          </w:p>
        </w:tc>
      </w:tr>
      <w:tr w:rsidR="003D6228" w14:paraId="61211EB1" w14:textId="77777777" w:rsidTr="002D47D9">
        <w:trPr>
          <w:trHeight w:val="334"/>
        </w:trPr>
        <w:tc>
          <w:tcPr>
            <w:tcW w:w="3619" w:type="dxa"/>
          </w:tcPr>
          <w:p w14:paraId="0DE121B6" w14:textId="77777777" w:rsidR="003D6228" w:rsidRPr="002073B9" w:rsidRDefault="00E07446" w:rsidP="007C378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Critical Thinking</w:t>
            </w:r>
          </w:p>
        </w:tc>
        <w:tc>
          <w:tcPr>
            <w:tcW w:w="3587" w:type="dxa"/>
          </w:tcPr>
          <w:p w14:paraId="10D7013C" w14:textId="11646607" w:rsidR="003D6228" w:rsidRPr="002073B9" w:rsidRDefault="00E07446" w:rsidP="007C378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73B9">
              <w:rPr>
                <w:sz w:val="24"/>
                <w:szCs w:val="24"/>
              </w:rPr>
              <w:t xml:space="preserve">I </w:t>
            </w: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use </w:t>
            </w:r>
            <w:r w:rsidRPr="002073B9">
              <w:rPr>
                <w:sz w:val="24"/>
                <w:szCs w:val="24"/>
              </w:rPr>
              <w:t>an</w:t>
            </w: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073B9">
              <w:rPr>
                <w:sz w:val="24"/>
                <w:szCs w:val="24"/>
              </w:rPr>
              <w:t>element</w:t>
            </w:r>
            <w:r w:rsidRPr="002073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critical thinking within my job role but not enough to progress to a higher leve</w:t>
            </w:r>
            <w:r w:rsidRPr="002073B9">
              <w:rPr>
                <w:sz w:val="24"/>
                <w:szCs w:val="24"/>
              </w:rPr>
              <w:t>l, such as manager</w:t>
            </w:r>
          </w:p>
        </w:tc>
        <w:tc>
          <w:tcPr>
            <w:tcW w:w="3588" w:type="dxa"/>
          </w:tcPr>
          <w:p w14:paraId="23572487" w14:textId="5DAF29E1" w:rsidR="003D6228" w:rsidRPr="002073B9" w:rsidRDefault="00E07446" w:rsidP="007C378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73B9">
              <w:rPr>
                <w:sz w:val="24"/>
                <w:szCs w:val="24"/>
              </w:rPr>
              <w:t>I will learn how to do this through my degree</w:t>
            </w:r>
            <w:r w:rsidR="00841E94">
              <w:rPr>
                <w:sz w:val="24"/>
                <w:szCs w:val="24"/>
              </w:rPr>
              <w:t>. And Gin this skill by December2019</w:t>
            </w:r>
          </w:p>
        </w:tc>
      </w:tr>
      <w:tr w:rsidR="00D053F8" w14:paraId="5DEEB6A2" w14:textId="77777777" w:rsidTr="002D47D9">
        <w:trPr>
          <w:trHeight w:val="334"/>
        </w:trPr>
        <w:tc>
          <w:tcPr>
            <w:tcW w:w="3619" w:type="dxa"/>
          </w:tcPr>
          <w:p w14:paraId="3F72A481" w14:textId="71FDF456" w:rsidR="00D053F8" w:rsidRPr="002073B9" w:rsidRDefault="00273A17" w:rsidP="007C378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Assessment</w:t>
            </w:r>
          </w:p>
        </w:tc>
        <w:tc>
          <w:tcPr>
            <w:tcW w:w="3587" w:type="dxa"/>
          </w:tcPr>
          <w:p w14:paraId="2C1DB8D0" w14:textId="4AA40738" w:rsidR="00D053F8" w:rsidRPr="002073B9" w:rsidRDefault="007B360E" w:rsidP="007C3783">
            <w:pPr>
              <w:rPr>
                <w:sz w:val="24"/>
                <w:szCs w:val="24"/>
              </w:rPr>
            </w:pPr>
            <w:r>
              <w:rPr>
                <w:sz w:val="24"/>
                <w:szCs w:val="24"/>
              </w:rPr>
              <w:t xml:space="preserve">Within my current job </w:t>
            </w:r>
            <w:r w:rsidR="00464D07">
              <w:rPr>
                <w:sz w:val="24"/>
                <w:szCs w:val="24"/>
              </w:rPr>
              <w:t>role,</w:t>
            </w:r>
            <w:r>
              <w:rPr>
                <w:sz w:val="24"/>
                <w:szCs w:val="24"/>
              </w:rPr>
              <w:t xml:space="preserve"> I have </w:t>
            </w:r>
            <w:r w:rsidR="00CC089C">
              <w:rPr>
                <w:sz w:val="24"/>
                <w:szCs w:val="24"/>
              </w:rPr>
              <w:t xml:space="preserve">my calls monitored monthly </w:t>
            </w:r>
            <w:r w:rsidR="00DE722A">
              <w:rPr>
                <w:sz w:val="24"/>
                <w:szCs w:val="24"/>
              </w:rPr>
              <w:t>but not at higher education level</w:t>
            </w:r>
          </w:p>
        </w:tc>
        <w:tc>
          <w:tcPr>
            <w:tcW w:w="3588" w:type="dxa"/>
          </w:tcPr>
          <w:p w14:paraId="0B47D623" w14:textId="13993CD9" w:rsidR="00D053F8" w:rsidRPr="002073B9" w:rsidRDefault="00464D07" w:rsidP="007C3783">
            <w:pPr>
              <w:rPr>
                <w:sz w:val="24"/>
                <w:szCs w:val="24"/>
              </w:rPr>
            </w:pPr>
            <w:r>
              <w:rPr>
                <w:sz w:val="24"/>
                <w:szCs w:val="24"/>
              </w:rPr>
              <w:t>All</w:t>
            </w:r>
            <w:r w:rsidR="00DE722A">
              <w:rPr>
                <w:sz w:val="24"/>
                <w:szCs w:val="24"/>
              </w:rPr>
              <w:t xml:space="preserve"> my </w:t>
            </w:r>
            <w:r w:rsidR="00F45497">
              <w:rPr>
                <w:sz w:val="24"/>
                <w:szCs w:val="24"/>
              </w:rPr>
              <w:t>assignments</w:t>
            </w:r>
            <w:r w:rsidR="000654A4">
              <w:rPr>
                <w:sz w:val="24"/>
                <w:szCs w:val="24"/>
              </w:rPr>
              <w:t xml:space="preserve"> for this course will be assessed so by the end of my degree I </w:t>
            </w:r>
            <w:r>
              <w:rPr>
                <w:sz w:val="24"/>
                <w:szCs w:val="24"/>
              </w:rPr>
              <w:t>will have</w:t>
            </w:r>
            <w:r w:rsidR="000654A4">
              <w:rPr>
                <w:sz w:val="24"/>
                <w:szCs w:val="24"/>
              </w:rPr>
              <w:t xml:space="preserve"> gained this skill</w:t>
            </w:r>
          </w:p>
        </w:tc>
      </w:tr>
      <w:tr w:rsidR="00AE7038" w14:paraId="74FC320B" w14:textId="77777777" w:rsidTr="002D47D9">
        <w:trPr>
          <w:trHeight w:val="334"/>
        </w:trPr>
        <w:tc>
          <w:tcPr>
            <w:tcW w:w="3619" w:type="dxa"/>
          </w:tcPr>
          <w:p w14:paraId="59262407" w14:textId="6C3E17F7" w:rsidR="00AE7038" w:rsidRPr="002073B9" w:rsidRDefault="00273A17" w:rsidP="007C378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Presentation </w:t>
            </w:r>
          </w:p>
        </w:tc>
        <w:tc>
          <w:tcPr>
            <w:tcW w:w="3587" w:type="dxa"/>
          </w:tcPr>
          <w:p w14:paraId="27410ED7" w14:textId="521D974A" w:rsidR="00AE7038" w:rsidRPr="002073B9" w:rsidRDefault="000654A4" w:rsidP="007C3783">
            <w:pPr>
              <w:rPr>
                <w:sz w:val="24"/>
                <w:szCs w:val="24"/>
              </w:rPr>
            </w:pPr>
            <w:r>
              <w:rPr>
                <w:sz w:val="24"/>
                <w:szCs w:val="24"/>
              </w:rPr>
              <w:t xml:space="preserve">I have a little experience with power point </w:t>
            </w:r>
            <w:r w:rsidR="009C77A4">
              <w:rPr>
                <w:sz w:val="24"/>
                <w:szCs w:val="24"/>
              </w:rPr>
              <w:t>presentation, but I do not feel confident enough to conduct a presentation and manager level</w:t>
            </w:r>
          </w:p>
        </w:tc>
        <w:tc>
          <w:tcPr>
            <w:tcW w:w="3588" w:type="dxa"/>
          </w:tcPr>
          <w:p w14:paraId="05E31DD5" w14:textId="66A5AF41" w:rsidR="00AE7038" w:rsidRPr="002073B9" w:rsidRDefault="009C77A4" w:rsidP="007C3783">
            <w:pPr>
              <w:rPr>
                <w:sz w:val="24"/>
                <w:szCs w:val="24"/>
              </w:rPr>
            </w:pPr>
            <w:r>
              <w:rPr>
                <w:sz w:val="24"/>
                <w:szCs w:val="24"/>
              </w:rPr>
              <w:t xml:space="preserve">During my course I will learn how to </w:t>
            </w:r>
            <w:r w:rsidR="00182328">
              <w:rPr>
                <w:sz w:val="24"/>
                <w:szCs w:val="24"/>
              </w:rPr>
              <w:t>give presentation’s. BY the end of my course I will have achieved this skill</w:t>
            </w:r>
          </w:p>
        </w:tc>
      </w:tr>
      <w:tr w:rsidR="00AE7038" w14:paraId="296B7506" w14:textId="77777777" w:rsidTr="002D47D9">
        <w:trPr>
          <w:trHeight w:val="334"/>
        </w:trPr>
        <w:tc>
          <w:tcPr>
            <w:tcW w:w="3619" w:type="dxa"/>
          </w:tcPr>
          <w:p w14:paraId="6919339A" w14:textId="7F90D66B" w:rsidR="00AE7038" w:rsidRPr="002073B9" w:rsidRDefault="00273A17" w:rsidP="007C378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Learning </w:t>
            </w:r>
            <w:r w:rsidR="00464D0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Independently</w:t>
            </w:r>
          </w:p>
        </w:tc>
        <w:tc>
          <w:tcPr>
            <w:tcW w:w="3587" w:type="dxa"/>
          </w:tcPr>
          <w:p w14:paraId="06DD9A41" w14:textId="1D741DD9" w:rsidR="00AE7038" w:rsidRPr="002073B9" w:rsidRDefault="000265DC" w:rsidP="007C3783">
            <w:pPr>
              <w:rPr>
                <w:sz w:val="24"/>
                <w:szCs w:val="24"/>
              </w:rPr>
            </w:pPr>
            <w:r>
              <w:rPr>
                <w:sz w:val="24"/>
                <w:szCs w:val="24"/>
              </w:rPr>
              <w:t xml:space="preserve">This is a very new concept for </w:t>
            </w:r>
            <w:r w:rsidR="00F45497">
              <w:rPr>
                <w:sz w:val="24"/>
                <w:szCs w:val="24"/>
              </w:rPr>
              <w:t>me,</w:t>
            </w:r>
            <w:r>
              <w:rPr>
                <w:sz w:val="24"/>
                <w:szCs w:val="24"/>
              </w:rPr>
              <w:t xml:space="preserve"> and </w:t>
            </w:r>
            <w:r w:rsidR="00F306E1">
              <w:rPr>
                <w:sz w:val="24"/>
                <w:szCs w:val="24"/>
              </w:rPr>
              <w:t xml:space="preserve">I </w:t>
            </w:r>
            <w:r w:rsidR="00A45BFF">
              <w:rPr>
                <w:sz w:val="24"/>
                <w:szCs w:val="24"/>
              </w:rPr>
              <w:t>feel learning</w:t>
            </w:r>
            <w:r w:rsidR="00F306E1">
              <w:rPr>
                <w:sz w:val="24"/>
                <w:szCs w:val="24"/>
              </w:rPr>
              <w:t xml:space="preserve"> independently is a weakness</w:t>
            </w:r>
          </w:p>
        </w:tc>
        <w:tc>
          <w:tcPr>
            <w:tcW w:w="3588" w:type="dxa"/>
          </w:tcPr>
          <w:p w14:paraId="7E735406" w14:textId="63707256" w:rsidR="00AE7038" w:rsidRPr="002073B9" w:rsidRDefault="00F306E1" w:rsidP="007C3783">
            <w:pPr>
              <w:rPr>
                <w:sz w:val="24"/>
                <w:szCs w:val="24"/>
              </w:rPr>
            </w:pPr>
            <w:r>
              <w:rPr>
                <w:sz w:val="24"/>
                <w:szCs w:val="24"/>
              </w:rPr>
              <w:t>I will have to complete a lot of resea</w:t>
            </w:r>
            <w:r w:rsidR="0003170C">
              <w:rPr>
                <w:sz w:val="24"/>
                <w:szCs w:val="24"/>
              </w:rPr>
              <w:t>rching and independent learning to complete my course, so I will gain this skill at the end of my degree</w:t>
            </w:r>
          </w:p>
        </w:tc>
      </w:tr>
      <w:bookmarkEnd w:id="5"/>
    </w:tbl>
    <w:p w14:paraId="1A35FD63" w14:textId="54636F25" w:rsidR="003D6228" w:rsidRDefault="003D6228" w:rsidP="00025221">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ABC566" w14:textId="77777777" w:rsidR="004A4B58" w:rsidRDefault="004A4B58" w:rsidP="00025221">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D17058" w14:textId="4AC4D270" w:rsidR="003E6E70" w:rsidRDefault="00AA18F1" w:rsidP="00E07446">
      <w:pPr>
        <w:pStyle w:val="Heading1"/>
        <w:numPr>
          <w:ilvl w:val="0"/>
          <w:numId w:val="7"/>
        </w:numPr>
      </w:pPr>
      <w:bookmarkStart w:id="6" w:name="_Toc4099549"/>
      <w:r>
        <w:t>Ref</w:t>
      </w:r>
      <w:r w:rsidR="009B50CF">
        <w:t>lection</w:t>
      </w:r>
      <w:bookmarkEnd w:id="6"/>
    </w:p>
    <w:p w14:paraId="7BC9EC60" w14:textId="579C9A40" w:rsidR="00D048AD" w:rsidRDefault="00FA1303" w:rsidP="00002A6F">
      <w:pPr>
        <w:ind w:left="720"/>
        <w:rPr>
          <w:sz w:val="24"/>
          <w:szCs w:val="24"/>
        </w:rPr>
      </w:pPr>
      <w:r w:rsidRPr="00FA1303">
        <w:rPr>
          <w:b/>
          <w:sz w:val="24"/>
          <w:szCs w:val="24"/>
        </w:rPr>
        <w:t xml:space="preserve">(Terry </w:t>
      </w:r>
      <w:proofErr w:type="spellStart"/>
      <w:r w:rsidRPr="00FA1303">
        <w:rPr>
          <w:b/>
          <w:sz w:val="24"/>
          <w:szCs w:val="24"/>
        </w:rPr>
        <w:t>Borton</w:t>
      </w:r>
      <w:proofErr w:type="spellEnd"/>
      <w:r w:rsidRPr="00FA1303">
        <w:rPr>
          <w:b/>
          <w:sz w:val="24"/>
          <w:szCs w:val="24"/>
        </w:rPr>
        <w:t xml:space="preserve"> 1970)</w:t>
      </w:r>
    </w:p>
    <w:p w14:paraId="01C5AD36" w14:textId="4E56F6B4" w:rsidR="00002A6F" w:rsidRPr="008903E8" w:rsidRDefault="00002A6F" w:rsidP="008903E8">
      <w:pPr>
        <w:ind w:left="720"/>
        <w:rPr>
          <w:b/>
          <w:sz w:val="24"/>
          <w:szCs w:val="24"/>
          <w:u w:val="single"/>
        </w:rPr>
      </w:pPr>
      <w:r>
        <w:rPr>
          <w:b/>
          <w:sz w:val="24"/>
          <w:szCs w:val="24"/>
          <w:u w:val="single"/>
        </w:rPr>
        <w:t>What?</w:t>
      </w:r>
    </w:p>
    <w:p w14:paraId="3941CD42" w14:textId="3E1B5D17" w:rsidR="00002A6F" w:rsidRDefault="0065748B" w:rsidP="00002A6F">
      <w:pPr>
        <w:ind w:left="720"/>
        <w:rPr>
          <w:sz w:val="24"/>
          <w:szCs w:val="24"/>
        </w:rPr>
      </w:pPr>
      <w:r>
        <w:rPr>
          <w:sz w:val="24"/>
          <w:szCs w:val="24"/>
        </w:rPr>
        <w:t xml:space="preserve">During this </w:t>
      </w:r>
      <w:r w:rsidR="00C321AD">
        <w:rPr>
          <w:sz w:val="24"/>
          <w:szCs w:val="24"/>
        </w:rPr>
        <w:t>assignment</w:t>
      </w:r>
      <w:r>
        <w:rPr>
          <w:sz w:val="24"/>
          <w:szCs w:val="24"/>
        </w:rPr>
        <w:t xml:space="preserve"> I had to </w:t>
      </w:r>
      <w:r w:rsidR="00A2483D">
        <w:rPr>
          <w:sz w:val="24"/>
          <w:szCs w:val="24"/>
        </w:rPr>
        <w:t>explore employability skill</w:t>
      </w:r>
      <w:r w:rsidR="00C43856">
        <w:rPr>
          <w:sz w:val="24"/>
          <w:szCs w:val="24"/>
        </w:rPr>
        <w:t>s required for leadership and management level of employment</w:t>
      </w:r>
      <w:r w:rsidR="00C321AD">
        <w:rPr>
          <w:sz w:val="24"/>
          <w:szCs w:val="24"/>
        </w:rPr>
        <w:t xml:space="preserve">. </w:t>
      </w:r>
      <w:r w:rsidR="00FE0333">
        <w:rPr>
          <w:sz w:val="24"/>
          <w:szCs w:val="24"/>
        </w:rPr>
        <w:t xml:space="preserve">I had to Evaluate my own </w:t>
      </w:r>
      <w:r w:rsidR="00846CD8">
        <w:rPr>
          <w:sz w:val="24"/>
          <w:szCs w:val="24"/>
        </w:rPr>
        <w:t>employability skills to identify potential areas for improvement</w:t>
      </w:r>
      <w:r w:rsidR="003A4E3F">
        <w:rPr>
          <w:sz w:val="24"/>
          <w:szCs w:val="24"/>
        </w:rPr>
        <w:t xml:space="preserve"> and</w:t>
      </w:r>
      <w:r w:rsidR="00405C8F">
        <w:rPr>
          <w:sz w:val="24"/>
          <w:szCs w:val="24"/>
        </w:rPr>
        <w:t xml:space="preserve"> </w:t>
      </w:r>
      <w:r w:rsidR="003A4E3F">
        <w:rPr>
          <w:sz w:val="24"/>
          <w:szCs w:val="24"/>
        </w:rPr>
        <w:t xml:space="preserve">plan the improvement </w:t>
      </w:r>
      <w:r w:rsidR="00405C8F">
        <w:rPr>
          <w:sz w:val="24"/>
          <w:szCs w:val="24"/>
        </w:rPr>
        <w:t>accordingly</w:t>
      </w:r>
      <w:r w:rsidR="00516361">
        <w:rPr>
          <w:sz w:val="24"/>
          <w:szCs w:val="24"/>
        </w:rPr>
        <w:t>.</w:t>
      </w:r>
      <w:r w:rsidR="00505491">
        <w:rPr>
          <w:sz w:val="24"/>
          <w:szCs w:val="24"/>
        </w:rPr>
        <w:t xml:space="preserve"> </w:t>
      </w:r>
      <w:r w:rsidR="00B4626D">
        <w:rPr>
          <w:sz w:val="24"/>
          <w:szCs w:val="24"/>
        </w:rPr>
        <w:t>Prepare</w:t>
      </w:r>
      <w:r w:rsidR="00505491">
        <w:rPr>
          <w:sz w:val="24"/>
          <w:szCs w:val="24"/>
        </w:rPr>
        <w:t xml:space="preserve"> a</w:t>
      </w:r>
      <w:r w:rsidR="00423206">
        <w:rPr>
          <w:sz w:val="24"/>
          <w:szCs w:val="24"/>
        </w:rPr>
        <w:t xml:space="preserve">n individual </w:t>
      </w:r>
      <w:r w:rsidR="00B4626D">
        <w:rPr>
          <w:sz w:val="24"/>
          <w:szCs w:val="24"/>
        </w:rPr>
        <w:t>reflection</w:t>
      </w:r>
      <w:r w:rsidR="00423206">
        <w:rPr>
          <w:sz w:val="24"/>
          <w:szCs w:val="24"/>
        </w:rPr>
        <w:t xml:space="preserve"> submission demonstrating awareness of</w:t>
      </w:r>
      <w:r w:rsidR="003C185F">
        <w:rPr>
          <w:sz w:val="24"/>
          <w:szCs w:val="24"/>
        </w:rPr>
        <w:t xml:space="preserve"> academic skills required for my course</w:t>
      </w:r>
      <w:r w:rsidR="00972A24">
        <w:rPr>
          <w:sz w:val="24"/>
          <w:szCs w:val="24"/>
        </w:rPr>
        <w:t>. Evaluate my academic skills to identify potential</w:t>
      </w:r>
      <w:r w:rsidR="00B4626D">
        <w:rPr>
          <w:sz w:val="24"/>
          <w:szCs w:val="24"/>
        </w:rPr>
        <w:t xml:space="preserve"> areas for improvement and plan the improvement accordingly</w:t>
      </w:r>
      <w:r w:rsidR="00543763">
        <w:rPr>
          <w:sz w:val="24"/>
          <w:szCs w:val="24"/>
        </w:rPr>
        <w:t>.</w:t>
      </w:r>
    </w:p>
    <w:p w14:paraId="3ACF2096" w14:textId="1AADB2DC" w:rsidR="00543763" w:rsidRDefault="00543763" w:rsidP="00002A6F">
      <w:pPr>
        <w:ind w:left="720"/>
        <w:rPr>
          <w:sz w:val="24"/>
          <w:szCs w:val="24"/>
        </w:rPr>
      </w:pPr>
      <w:r>
        <w:rPr>
          <w:sz w:val="24"/>
          <w:szCs w:val="24"/>
        </w:rPr>
        <w:t>I have lea</w:t>
      </w:r>
      <w:r w:rsidR="00EE1C66">
        <w:rPr>
          <w:sz w:val="24"/>
          <w:szCs w:val="24"/>
        </w:rPr>
        <w:t>rn</w:t>
      </w:r>
      <w:r>
        <w:rPr>
          <w:sz w:val="24"/>
          <w:szCs w:val="24"/>
        </w:rPr>
        <w:t xml:space="preserve">t that </w:t>
      </w:r>
      <w:r w:rsidR="00EE1C66">
        <w:rPr>
          <w:sz w:val="24"/>
          <w:szCs w:val="24"/>
        </w:rPr>
        <w:t>there are certain jobs that require you to have a</w:t>
      </w:r>
      <w:r w:rsidR="002F07D7">
        <w:rPr>
          <w:sz w:val="24"/>
          <w:szCs w:val="24"/>
        </w:rPr>
        <w:t xml:space="preserve"> higher level of academia to progress to the t</w:t>
      </w:r>
      <w:r w:rsidR="00F969B1">
        <w:rPr>
          <w:sz w:val="24"/>
          <w:szCs w:val="24"/>
        </w:rPr>
        <w:t>op levels within a company. There are certain skills required at higher levels that</w:t>
      </w:r>
      <w:r w:rsidR="00A0566D">
        <w:rPr>
          <w:sz w:val="24"/>
          <w:szCs w:val="24"/>
        </w:rPr>
        <w:t xml:space="preserve"> </w:t>
      </w:r>
      <w:r w:rsidR="00F969B1">
        <w:rPr>
          <w:sz w:val="24"/>
          <w:szCs w:val="24"/>
        </w:rPr>
        <w:t xml:space="preserve">can only be obtain through higher education </w:t>
      </w:r>
      <w:r w:rsidR="00596C7E">
        <w:rPr>
          <w:sz w:val="24"/>
          <w:szCs w:val="24"/>
        </w:rPr>
        <w:t>and as a result of this course, I will have the</w:t>
      </w:r>
      <w:r w:rsidR="00A0566D">
        <w:rPr>
          <w:sz w:val="24"/>
          <w:szCs w:val="24"/>
        </w:rPr>
        <w:t xml:space="preserve"> confidence</w:t>
      </w:r>
      <w:r w:rsidR="00596C7E">
        <w:rPr>
          <w:sz w:val="24"/>
          <w:szCs w:val="24"/>
        </w:rPr>
        <w:t xml:space="preserve"> to apply for jobs which </w:t>
      </w:r>
      <w:r w:rsidR="00CC1F0F">
        <w:rPr>
          <w:sz w:val="24"/>
          <w:szCs w:val="24"/>
        </w:rPr>
        <w:t>were</w:t>
      </w:r>
      <w:r w:rsidR="0008735C">
        <w:rPr>
          <w:sz w:val="24"/>
          <w:szCs w:val="24"/>
        </w:rPr>
        <w:t xml:space="preserve"> not available to</w:t>
      </w:r>
      <w:r w:rsidR="00A0566D">
        <w:rPr>
          <w:sz w:val="24"/>
          <w:szCs w:val="24"/>
        </w:rPr>
        <w:t xml:space="preserve"> </w:t>
      </w:r>
      <w:r w:rsidR="0008735C">
        <w:rPr>
          <w:sz w:val="24"/>
          <w:szCs w:val="24"/>
        </w:rPr>
        <w:t>be me due to my lack</w:t>
      </w:r>
      <w:r w:rsidR="00A0566D">
        <w:rPr>
          <w:sz w:val="24"/>
          <w:szCs w:val="24"/>
        </w:rPr>
        <w:t xml:space="preserve"> </w:t>
      </w:r>
      <w:r w:rsidR="0008735C">
        <w:rPr>
          <w:sz w:val="24"/>
          <w:szCs w:val="24"/>
        </w:rPr>
        <w:t>of knowledge</w:t>
      </w:r>
      <w:r w:rsidR="00E17B77">
        <w:rPr>
          <w:sz w:val="24"/>
          <w:szCs w:val="24"/>
        </w:rPr>
        <w:t xml:space="preserve"> and experience</w:t>
      </w:r>
    </w:p>
    <w:p w14:paraId="14B3607D" w14:textId="40896896" w:rsidR="00F855E6" w:rsidRDefault="00F855E6" w:rsidP="00002A6F">
      <w:pPr>
        <w:ind w:left="720"/>
        <w:rPr>
          <w:sz w:val="24"/>
          <w:szCs w:val="24"/>
        </w:rPr>
      </w:pPr>
    </w:p>
    <w:p w14:paraId="727E1FC6" w14:textId="77777777" w:rsidR="00F855E6" w:rsidRDefault="00F855E6" w:rsidP="00002A6F">
      <w:pPr>
        <w:ind w:left="720"/>
        <w:rPr>
          <w:sz w:val="24"/>
          <w:szCs w:val="24"/>
        </w:rPr>
      </w:pPr>
    </w:p>
    <w:p w14:paraId="798D1BEB" w14:textId="77955202" w:rsidR="00E17B77" w:rsidRDefault="00E17B77" w:rsidP="00002A6F">
      <w:pPr>
        <w:ind w:left="720"/>
        <w:rPr>
          <w:sz w:val="24"/>
          <w:szCs w:val="24"/>
        </w:rPr>
      </w:pPr>
    </w:p>
    <w:p w14:paraId="36781C79" w14:textId="47A60E77" w:rsidR="00E17B77" w:rsidRDefault="00E17B77" w:rsidP="00002A6F">
      <w:pPr>
        <w:ind w:left="720"/>
        <w:rPr>
          <w:sz w:val="24"/>
          <w:szCs w:val="24"/>
        </w:rPr>
      </w:pPr>
      <w:r>
        <w:rPr>
          <w:b/>
          <w:sz w:val="24"/>
          <w:szCs w:val="24"/>
          <w:u w:val="single"/>
        </w:rPr>
        <w:t>So What?</w:t>
      </w:r>
    </w:p>
    <w:p w14:paraId="4885BE07" w14:textId="28E32588" w:rsidR="00287DF7" w:rsidRDefault="00287DF7" w:rsidP="00002A6F">
      <w:pPr>
        <w:ind w:left="720"/>
        <w:rPr>
          <w:sz w:val="24"/>
          <w:szCs w:val="24"/>
        </w:rPr>
      </w:pPr>
      <w:r>
        <w:rPr>
          <w:sz w:val="24"/>
          <w:szCs w:val="24"/>
        </w:rPr>
        <w:t xml:space="preserve">As a result of my learning, I will gain the experience and confidence to be able to </w:t>
      </w:r>
      <w:r w:rsidR="003561A9">
        <w:rPr>
          <w:sz w:val="24"/>
          <w:szCs w:val="24"/>
        </w:rPr>
        <w:t xml:space="preserve">progress to higher levels within my company. I will experience </w:t>
      </w:r>
      <w:r w:rsidR="00CC1F0F">
        <w:rPr>
          <w:sz w:val="24"/>
          <w:szCs w:val="24"/>
        </w:rPr>
        <w:t>learning</w:t>
      </w:r>
      <w:r w:rsidR="003561A9">
        <w:rPr>
          <w:sz w:val="24"/>
          <w:szCs w:val="24"/>
        </w:rPr>
        <w:t xml:space="preserve"> on a higher leve</w:t>
      </w:r>
      <w:r w:rsidR="00A834DD">
        <w:rPr>
          <w:sz w:val="24"/>
          <w:szCs w:val="24"/>
        </w:rPr>
        <w:t xml:space="preserve">l, and I will gain skills that I previously did not have. </w:t>
      </w:r>
      <w:r w:rsidR="008E393D">
        <w:rPr>
          <w:sz w:val="24"/>
          <w:szCs w:val="24"/>
        </w:rPr>
        <w:t>This course will also give me the opportunity to further</w:t>
      </w:r>
      <w:r w:rsidR="006F5DC8">
        <w:rPr>
          <w:sz w:val="24"/>
          <w:szCs w:val="24"/>
        </w:rPr>
        <w:t xml:space="preserve"> </w:t>
      </w:r>
      <w:r w:rsidR="008E393D">
        <w:rPr>
          <w:sz w:val="24"/>
          <w:szCs w:val="24"/>
        </w:rPr>
        <w:t xml:space="preserve">my knowledge, if I decide to </w:t>
      </w:r>
      <w:r w:rsidR="001D0616">
        <w:rPr>
          <w:sz w:val="24"/>
          <w:szCs w:val="24"/>
        </w:rPr>
        <w:t xml:space="preserve">further my education to a </w:t>
      </w:r>
      <w:r w:rsidR="00CC1F0F">
        <w:rPr>
          <w:sz w:val="24"/>
          <w:szCs w:val="24"/>
        </w:rPr>
        <w:t>master’s</w:t>
      </w:r>
      <w:r w:rsidR="001D0616">
        <w:rPr>
          <w:sz w:val="24"/>
          <w:szCs w:val="24"/>
        </w:rPr>
        <w:t xml:space="preserve"> degree and so on</w:t>
      </w:r>
      <w:r w:rsidR="006F5DC8">
        <w:rPr>
          <w:sz w:val="24"/>
          <w:szCs w:val="24"/>
        </w:rPr>
        <w:t>. I will gain the confidence to conduct meetings and presentations. I will be able to lead</w:t>
      </w:r>
      <w:r w:rsidR="00CC1F0F">
        <w:rPr>
          <w:sz w:val="24"/>
          <w:szCs w:val="24"/>
        </w:rPr>
        <w:t xml:space="preserve"> </w:t>
      </w:r>
      <w:r w:rsidR="006F5DC8">
        <w:rPr>
          <w:sz w:val="24"/>
          <w:szCs w:val="24"/>
        </w:rPr>
        <w:t>a</w:t>
      </w:r>
      <w:r w:rsidR="00CC1F0F">
        <w:rPr>
          <w:sz w:val="24"/>
          <w:szCs w:val="24"/>
        </w:rPr>
        <w:t xml:space="preserve"> </w:t>
      </w:r>
      <w:r w:rsidR="006F5DC8">
        <w:rPr>
          <w:sz w:val="24"/>
          <w:szCs w:val="24"/>
        </w:rPr>
        <w:t xml:space="preserve">team </w:t>
      </w:r>
      <w:r w:rsidR="00CC1F0F">
        <w:rPr>
          <w:sz w:val="24"/>
          <w:szCs w:val="24"/>
        </w:rPr>
        <w:t>and help impact and improve the company</w:t>
      </w:r>
    </w:p>
    <w:p w14:paraId="2D238D00" w14:textId="47E5147D" w:rsidR="00CD5888" w:rsidRDefault="00CD5888" w:rsidP="00002A6F">
      <w:pPr>
        <w:ind w:left="720"/>
        <w:rPr>
          <w:sz w:val="24"/>
          <w:szCs w:val="24"/>
        </w:rPr>
      </w:pPr>
    </w:p>
    <w:p w14:paraId="3A4FD0EF" w14:textId="0FC88AD7" w:rsidR="00CD5888" w:rsidRDefault="00CD5888" w:rsidP="00002A6F">
      <w:pPr>
        <w:ind w:left="720"/>
        <w:rPr>
          <w:sz w:val="24"/>
          <w:szCs w:val="24"/>
        </w:rPr>
      </w:pPr>
      <w:r>
        <w:rPr>
          <w:b/>
          <w:sz w:val="24"/>
          <w:szCs w:val="24"/>
          <w:u w:val="single"/>
        </w:rPr>
        <w:t>Now What?</w:t>
      </w:r>
    </w:p>
    <w:p w14:paraId="1B8325A3" w14:textId="1147954A" w:rsidR="00CD5888" w:rsidRDefault="00CD5888" w:rsidP="00002A6F">
      <w:pPr>
        <w:ind w:left="720"/>
        <w:rPr>
          <w:sz w:val="24"/>
          <w:szCs w:val="24"/>
        </w:rPr>
      </w:pPr>
    </w:p>
    <w:p w14:paraId="0236FEC5" w14:textId="6FFFC9FE" w:rsidR="00CD5888" w:rsidRDefault="00C647A2" w:rsidP="00665F84">
      <w:pPr>
        <w:ind w:left="720"/>
        <w:rPr>
          <w:sz w:val="24"/>
          <w:szCs w:val="24"/>
        </w:rPr>
      </w:pPr>
      <w:r>
        <w:rPr>
          <w:sz w:val="24"/>
          <w:szCs w:val="24"/>
        </w:rPr>
        <w:t>Going forward I plan to use my degree to improve my current pos</w:t>
      </w:r>
      <w:r w:rsidR="005025F6">
        <w:rPr>
          <w:sz w:val="24"/>
          <w:szCs w:val="24"/>
        </w:rPr>
        <w:t>ition within my work place. I have a lot of experience within the company</w:t>
      </w:r>
      <w:r w:rsidR="00930F03">
        <w:rPr>
          <w:sz w:val="24"/>
          <w:szCs w:val="24"/>
        </w:rPr>
        <w:t xml:space="preserve">, </w:t>
      </w:r>
      <w:r w:rsidR="005025F6">
        <w:rPr>
          <w:sz w:val="24"/>
          <w:szCs w:val="24"/>
        </w:rPr>
        <w:t>but not enough academic skills to appl</w:t>
      </w:r>
      <w:r w:rsidR="00930F03">
        <w:rPr>
          <w:sz w:val="24"/>
          <w:szCs w:val="24"/>
        </w:rPr>
        <w:t>y</w:t>
      </w:r>
      <w:r w:rsidR="005025F6">
        <w:rPr>
          <w:sz w:val="24"/>
          <w:szCs w:val="24"/>
        </w:rPr>
        <w:t xml:space="preserve"> for highe</w:t>
      </w:r>
      <w:r w:rsidR="00BC306E">
        <w:rPr>
          <w:sz w:val="24"/>
          <w:szCs w:val="24"/>
        </w:rPr>
        <w:t xml:space="preserve">r positions. This course is what I will need </w:t>
      </w:r>
      <w:r w:rsidR="00930F03">
        <w:rPr>
          <w:sz w:val="24"/>
          <w:szCs w:val="24"/>
        </w:rPr>
        <w:t xml:space="preserve">to progress as it covers elements which are </w:t>
      </w:r>
      <w:r w:rsidR="00422875">
        <w:rPr>
          <w:sz w:val="24"/>
          <w:szCs w:val="24"/>
        </w:rPr>
        <w:t>considered</w:t>
      </w:r>
      <w:r w:rsidR="00930F03">
        <w:rPr>
          <w:sz w:val="24"/>
          <w:szCs w:val="24"/>
        </w:rPr>
        <w:t xml:space="preserve"> within</w:t>
      </w:r>
      <w:r w:rsidR="00422875">
        <w:rPr>
          <w:sz w:val="24"/>
          <w:szCs w:val="24"/>
        </w:rPr>
        <w:t xml:space="preserve"> </w:t>
      </w:r>
      <w:r w:rsidR="00930F03">
        <w:rPr>
          <w:sz w:val="24"/>
          <w:szCs w:val="24"/>
        </w:rPr>
        <w:t xml:space="preserve">my company to become management </w:t>
      </w:r>
      <w:r w:rsidR="00665F84">
        <w:rPr>
          <w:sz w:val="24"/>
          <w:szCs w:val="24"/>
        </w:rPr>
        <w:t>l</w:t>
      </w:r>
      <w:r w:rsidR="00930F03">
        <w:rPr>
          <w:sz w:val="24"/>
          <w:szCs w:val="24"/>
        </w:rPr>
        <w:t>evel</w:t>
      </w:r>
      <w:r w:rsidR="00665F84">
        <w:rPr>
          <w:sz w:val="24"/>
          <w:szCs w:val="24"/>
        </w:rPr>
        <w:t>. I</w:t>
      </w:r>
      <w:r w:rsidR="00C16456">
        <w:rPr>
          <w:sz w:val="24"/>
          <w:szCs w:val="24"/>
        </w:rPr>
        <w:t xml:space="preserve"> intent to complete the full </w:t>
      </w:r>
      <w:r w:rsidR="00B55A66">
        <w:rPr>
          <w:sz w:val="24"/>
          <w:szCs w:val="24"/>
        </w:rPr>
        <w:t>three-year</w:t>
      </w:r>
      <w:r w:rsidR="00C16456">
        <w:rPr>
          <w:sz w:val="24"/>
          <w:szCs w:val="24"/>
        </w:rPr>
        <w:t xml:space="preserve"> course which by the time I have completed the </w:t>
      </w:r>
      <w:r w:rsidR="00B55A66">
        <w:rPr>
          <w:sz w:val="24"/>
          <w:szCs w:val="24"/>
        </w:rPr>
        <w:t>course,</w:t>
      </w:r>
      <w:r w:rsidR="00C16456">
        <w:rPr>
          <w:sz w:val="24"/>
          <w:szCs w:val="24"/>
        </w:rPr>
        <w:t xml:space="preserve"> my son will be in full time school</w:t>
      </w:r>
      <w:r w:rsidR="00401322">
        <w:rPr>
          <w:sz w:val="24"/>
          <w:szCs w:val="24"/>
        </w:rPr>
        <w:t xml:space="preserve">. This will then mean I can increase my working hours form part time, and either apply for manager roles within the company or </w:t>
      </w:r>
      <w:r w:rsidR="003F6CA8">
        <w:rPr>
          <w:sz w:val="24"/>
          <w:szCs w:val="24"/>
        </w:rPr>
        <w:t>apply for the graduate scheme that is available that al</w:t>
      </w:r>
      <w:r w:rsidR="00B55A66">
        <w:rPr>
          <w:sz w:val="24"/>
          <w:szCs w:val="24"/>
        </w:rPr>
        <w:t>low</w:t>
      </w:r>
      <w:r w:rsidR="003F6CA8">
        <w:rPr>
          <w:sz w:val="24"/>
          <w:szCs w:val="24"/>
        </w:rPr>
        <w:t xml:space="preserve"> a graduate the time to experience </w:t>
      </w:r>
      <w:r w:rsidR="00B55A66">
        <w:rPr>
          <w:sz w:val="24"/>
          <w:szCs w:val="24"/>
        </w:rPr>
        <w:t>all</w:t>
      </w:r>
      <w:r w:rsidR="003F6CA8">
        <w:rPr>
          <w:sz w:val="24"/>
          <w:szCs w:val="24"/>
        </w:rPr>
        <w:t xml:space="preserve"> the departments within the company and then after approximately one year of </w:t>
      </w:r>
      <w:r w:rsidR="009F46F1">
        <w:rPr>
          <w:sz w:val="24"/>
          <w:szCs w:val="24"/>
        </w:rPr>
        <w:t xml:space="preserve">shadowing. This then gives me the experience all over the company and </w:t>
      </w:r>
      <w:r w:rsidR="005455FC">
        <w:rPr>
          <w:sz w:val="24"/>
          <w:szCs w:val="24"/>
        </w:rPr>
        <w:t xml:space="preserve">not just limit me to one department and in turn </w:t>
      </w:r>
      <w:r w:rsidR="00B55A66">
        <w:rPr>
          <w:sz w:val="24"/>
          <w:szCs w:val="24"/>
        </w:rPr>
        <w:t>opening</w:t>
      </w:r>
      <w:r w:rsidR="005455FC">
        <w:rPr>
          <w:sz w:val="24"/>
          <w:szCs w:val="24"/>
        </w:rPr>
        <w:t xml:space="preserve"> the job pool </w:t>
      </w:r>
      <w:r w:rsidR="00B55A66">
        <w:rPr>
          <w:sz w:val="24"/>
          <w:szCs w:val="24"/>
        </w:rPr>
        <w:t>for me at higher level</w:t>
      </w:r>
    </w:p>
    <w:p w14:paraId="42F4F748" w14:textId="77777777" w:rsidR="007C2ECF" w:rsidRPr="00CD5888" w:rsidRDefault="007C2ECF" w:rsidP="00665F84">
      <w:pPr>
        <w:ind w:left="720"/>
        <w:rPr>
          <w:sz w:val="24"/>
          <w:szCs w:val="24"/>
        </w:rPr>
      </w:pPr>
    </w:p>
    <w:p w14:paraId="44010BCA" w14:textId="59ED7B67" w:rsidR="00432D95" w:rsidRDefault="00432D95" w:rsidP="00002A6F">
      <w:pPr>
        <w:ind w:left="720"/>
        <w:rPr>
          <w:sz w:val="24"/>
          <w:szCs w:val="24"/>
        </w:rPr>
      </w:pPr>
    </w:p>
    <w:p w14:paraId="06A3FAF5" w14:textId="5BDF48FE" w:rsidR="00A932C5" w:rsidRDefault="00A932C5" w:rsidP="00002A6F">
      <w:pPr>
        <w:ind w:left="720"/>
        <w:rPr>
          <w:sz w:val="24"/>
          <w:szCs w:val="24"/>
        </w:rPr>
      </w:pPr>
    </w:p>
    <w:p w14:paraId="200016C3" w14:textId="3E75EC30" w:rsidR="00A932C5" w:rsidRDefault="00A932C5" w:rsidP="00002A6F">
      <w:pPr>
        <w:ind w:left="720"/>
        <w:rPr>
          <w:sz w:val="24"/>
          <w:szCs w:val="24"/>
        </w:rPr>
      </w:pPr>
    </w:p>
    <w:p w14:paraId="4CF2D3DD" w14:textId="5A22EA4F" w:rsidR="00A932C5" w:rsidRDefault="00A932C5" w:rsidP="00002A6F">
      <w:pPr>
        <w:ind w:left="720"/>
        <w:rPr>
          <w:sz w:val="24"/>
          <w:szCs w:val="24"/>
        </w:rPr>
      </w:pPr>
    </w:p>
    <w:p w14:paraId="0883CE1E" w14:textId="4386FA36" w:rsidR="00A932C5" w:rsidRDefault="00A932C5" w:rsidP="00002A6F">
      <w:pPr>
        <w:ind w:left="720"/>
        <w:rPr>
          <w:sz w:val="24"/>
          <w:szCs w:val="24"/>
        </w:rPr>
      </w:pPr>
    </w:p>
    <w:p w14:paraId="2C39D4FE" w14:textId="41ACD2EA" w:rsidR="00A932C5" w:rsidRDefault="00A932C5" w:rsidP="00002A6F">
      <w:pPr>
        <w:ind w:left="720"/>
        <w:rPr>
          <w:sz w:val="24"/>
          <w:szCs w:val="24"/>
        </w:rPr>
      </w:pPr>
    </w:p>
    <w:p w14:paraId="1E242F28" w14:textId="6D31C455" w:rsidR="00A932C5" w:rsidRDefault="00A932C5" w:rsidP="00002A6F">
      <w:pPr>
        <w:ind w:left="720"/>
        <w:rPr>
          <w:sz w:val="24"/>
          <w:szCs w:val="24"/>
        </w:rPr>
      </w:pPr>
    </w:p>
    <w:p w14:paraId="2945D090" w14:textId="77777777" w:rsidR="00A932C5" w:rsidRDefault="00A932C5" w:rsidP="00002A6F">
      <w:pPr>
        <w:ind w:left="720"/>
        <w:rPr>
          <w:sz w:val="24"/>
          <w:szCs w:val="24"/>
        </w:rPr>
      </w:pPr>
    </w:p>
    <w:p w14:paraId="6CC0EC40" w14:textId="40343A0D" w:rsidR="00A932C5" w:rsidRDefault="00A932C5" w:rsidP="00002A6F">
      <w:pPr>
        <w:ind w:left="720"/>
        <w:rPr>
          <w:sz w:val="24"/>
          <w:szCs w:val="24"/>
        </w:rPr>
      </w:pPr>
    </w:p>
    <w:p w14:paraId="2EA3E6A8" w14:textId="60D47E04" w:rsidR="00A932C5" w:rsidRDefault="00A932C5" w:rsidP="00002A6F">
      <w:pPr>
        <w:ind w:left="720"/>
        <w:rPr>
          <w:sz w:val="24"/>
          <w:szCs w:val="24"/>
        </w:rPr>
      </w:pPr>
    </w:p>
    <w:p w14:paraId="52F34821" w14:textId="77777777" w:rsidR="00A932C5" w:rsidRPr="004A4B58" w:rsidRDefault="00A932C5" w:rsidP="00002A6F">
      <w:pPr>
        <w:ind w:left="720"/>
        <w:rPr>
          <w:sz w:val="24"/>
          <w:szCs w:val="24"/>
        </w:rPr>
      </w:pPr>
    </w:p>
    <w:p w14:paraId="45D32820" w14:textId="507078A7" w:rsidR="0099688D" w:rsidRDefault="003E6E70" w:rsidP="000B6F09">
      <w:pPr>
        <w:pStyle w:val="Heading1"/>
      </w:pPr>
      <w:r>
        <w:t xml:space="preserve"> </w:t>
      </w:r>
      <w:bookmarkStart w:id="7" w:name="_Toc4099550"/>
      <w:r>
        <w:t>References</w:t>
      </w:r>
      <w:bookmarkEnd w:id="7"/>
    </w:p>
    <w:p w14:paraId="36A9F6D1" w14:textId="0C5E68A0" w:rsidR="009A2C11" w:rsidRDefault="009A2C11" w:rsidP="009A2C11">
      <w:pPr>
        <w:rPr>
          <w:sz w:val="24"/>
          <w:szCs w:val="24"/>
        </w:rPr>
      </w:pPr>
    </w:p>
    <w:p w14:paraId="69A4EB45" w14:textId="3147C921" w:rsidR="00B00FA5" w:rsidRDefault="00B00FA5" w:rsidP="00B00FA5">
      <w:r>
        <w:t>The business students guide to study and employability</w:t>
      </w:r>
      <w:r w:rsidR="00CE69C9">
        <w:t>, Peter Morgan 2017</w:t>
      </w:r>
      <w:r w:rsidR="00002A6F">
        <w:tab/>
      </w:r>
    </w:p>
    <w:p w14:paraId="76E2B0B9" w14:textId="77777777" w:rsidR="00B00FA5" w:rsidRDefault="00B00FA5" w:rsidP="00B00FA5">
      <w:r>
        <w:t>The new why teams don’t work. What goes wrong and how to make it right.by Harvey Robbins and Michael Finnley</w:t>
      </w:r>
    </w:p>
    <w:p w14:paraId="71A2904E" w14:textId="77777777" w:rsidR="00B00FA5" w:rsidRDefault="00057B99" w:rsidP="00B00FA5">
      <w:hyperlink r:id="rId8" w:history="1">
        <w:r w:rsidR="00B00FA5" w:rsidRPr="003437B9">
          <w:rPr>
            <w:rStyle w:val="Hyperlink"/>
          </w:rPr>
          <w:t>http://mikefinleywriter.com/pdf/whyteams.pdf</w:t>
        </w:r>
      </w:hyperlink>
    </w:p>
    <w:p w14:paraId="0486FE25" w14:textId="77777777" w:rsidR="00B00FA5" w:rsidRDefault="00B00FA5" w:rsidP="00B00FA5">
      <w:r>
        <w:t>Admiral jobs intranet/Admiral jobs</w:t>
      </w:r>
    </w:p>
    <w:p w14:paraId="49D08405" w14:textId="77777777" w:rsidR="00B00FA5" w:rsidRDefault="00057B99" w:rsidP="00B00FA5">
      <w:hyperlink r:id="rId9" w:history="1">
        <w:r w:rsidR="00B00FA5" w:rsidRPr="003437B9">
          <w:rPr>
            <w:rStyle w:val="Hyperlink"/>
          </w:rPr>
          <w:t>https://admiraljobs.co.uk/vacancies/3257/product_manager/</w:t>
        </w:r>
      </w:hyperlink>
    </w:p>
    <w:p w14:paraId="5F657E98" w14:textId="77777777" w:rsidR="00B00FA5" w:rsidRDefault="00B00FA5" w:rsidP="00B00FA5">
      <w:r>
        <w:t>An Academic Career, The university of Manchester</w:t>
      </w:r>
    </w:p>
    <w:p w14:paraId="3A4BCA8B" w14:textId="4EE23D94" w:rsidR="00685F00" w:rsidRDefault="00057B99" w:rsidP="00FB767F">
      <w:hyperlink r:id="rId10" w:history="1">
        <w:r w:rsidR="00B00FA5" w:rsidRPr="003437B9">
          <w:rPr>
            <w:rStyle w:val="Hyperlink"/>
          </w:rPr>
          <w:t>http://www.academiccareer.manchester.ac.uk/about/do/skills/</w:t>
        </w:r>
      </w:hyperlink>
    </w:p>
    <w:p w14:paraId="31D860AD" w14:textId="13F3E23B" w:rsidR="00C65208" w:rsidRDefault="00C65208" w:rsidP="00C65208">
      <w:r>
        <w:t>University of Leeds academic skills workshop</w:t>
      </w:r>
    </w:p>
    <w:p w14:paraId="55018A4A" w14:textId="0EA36829" w:rsidR="00C65208" w:rsidRDefault="00057B99" w:rsidP="00C65208">
      <w:hyperlink r:id="rId11" w:history="1">
        <w:r w:rsidR="00C65208" w:rsidRPr="00F65298">
          <w:rPr>
            <w:rStyle w:val="Hyperlink"/>
          </w:rPr>
          <w:t>https://library.leeds.ac.uk/info/1401/academic_skills</w:t>
        </w:r>
      </w:hyperlink>
    </w:p>
    <w:p w14:paraId="2DDFB50D" w14:textId="4C7D7C74" w:rsidR="006758D6" w:rsidRDefault="006758D6" w:rsidP="00C65208">
      <w:r>
        <w:t>Cardiff Met Academics skills workshop</w:t>
      </w:r>
    </w:p>
    <w:p w14:paraId="051C5745" w14:textId="358E5A9C" w:rsidR="006758D6" w:rsidRDefault="00057B99" w:rsidP="00C65208">
      <w:hyperlink r:id="rId12" w:history="1">
        <w:r w:rsidR="000811A1" w:rsidRPr="00F65298">
          <w:rPr>
            <w:rStyle w:val="Hyperlink"/>
          </w:rPr>
          <w:t>https://study.cardiffmet.ac.uk/AcSkills/Pages/About.aspx</w:t>
        </w:r>
      </w:hyperlink>
    </w:p>
    <w:p w14:paraId="3136E385" w14:textId="20B7EB9A" w:rsidR="00693668" w:rsidRDefault="00057B99" w:rsidP="00C65208">
      <w:hyperlink r:id="rId13" w:history="1">
        <w:r w:rsidR="00AA4133" w:rsidRPr="00F65298">
          <w:rPr>
            <w:rStyle w:val="Hyperlink"/>
          </w:rPr>
          <w:t>http://study.cardiffmet.ac.uk/AcSkills/Pages/default.aspx</w:t>
        </w:r>
      </w:hyperlink>
    </w:p>
    <w:p w14:paraId="0E026A17" w14:textId="77777777" w:rsidR="00AA4133" w:rsidRDefault="00AA4133" w:rsidP="00C65208"/>
    <w:p w14:paraId="7E69E918" w14:textId="0CE6200A" w:rsidR="002E481F" w:rsidRDefault="002E481F" w:rsidP="00C65208">
      <w:r>
        <w:t>Reflection Models</w:t>
      </w:r>
      <w:r w:rsidR="00DB30AB">
        <w:t xml:space="preserve"> Terry </w:t>
      </w:r>
      <w:proofErr w:type="spellStart"/>
      <w:r w:rsidR="00DB30AB">
        <w:t>Borton</w:t>
      </w:r>
      <w:proofErr w:type="spellEnd"/>
      <w:r w:rsidR="00DB30AB">
        <w:t xml:space="preserve"> (197</w:t>
      </w:r>
      <w:r w:rsidR="00E456A1">
        <w:t>0</w:t>
      </w:r>
      <w:r w:rsidR="00DB30AB">
        <w:t>)</w:t>
      </w:r>
    </w:p>
    <w:p w14:paraId="3582B666" w14:textId="77777777" w:rsidR="00C65208" w:rsidRDefault="00C65208" w:rsidP="00C65208"/>
    <w:p w14:paraId="586130AE" w14:textId="77777777" w:rsidR="00A6504D" w:rsidRDefault="00A6504D" w:rsidP="00FB767F"/>
    <w:p w14:paraId="5959503D" w14:textId="509FACD6" w:rsidR="00A446F4" w:rsidRDefault="00A446F4" w:rsidP="00FB767F"/>
    <w:p w14:paraId="18B66CE7" w14:textId="18A2E7E9" w:rsidR="00A446F4" w:rsidRDefault="00A446F4" w:rsidP="00FB767F"/>
    <w:p w14:paraId="3CA78D8B" w14:textId="23B69D2C" w:rsidR="00A446F4" w:rsidRDefault="00A446F4" w:rsidP="00FB767F"/>
    <w:p w14:paraId="2FB873C8" w14:textId="4EA006A9" w:rsidR="00A446F4" w:rsidRDefault="00A446F4" w:rsidP="00FB767F"/>
    <w:p w14:paraId="6C2C6546" w14:textId="56B7DF04" w:rsidR="00A446F4" w:rsidRDefault="00A446F4" w:rsidP="00FB767F"/>
    <w:p w14:paraId="66F38A12" w14:textId="77DCD898" w:rsidR="00A446F4" w:rsidRDefault="00A446F4" w:rsidP="00FB767F"/>
    <w:p w14:paraId="6E6E2857" w14:textId="6C5DA404" w:rsidR="00A446F4" w:rsidRDefault="00A446F4" w:rsidP="00FB767F"/>
    <w:p w14:paraId="5F6A2650" w14:textId="537315E6" w:rsidR="00A446F4" w:rsidRDefault="00A446F4" w:rsidP="00FB767F"/>
    <w:p w14:paraId="011C0AE6" w14:textId="6CD15D60" w:rsidR="00A446F4" w:rsidRDefault="00A446F4" w:rsidP="00FB767F"/>
    <w:p w14:paraId="67914ED7" w14:textId="77777777" w:rsidR="00A446F4" w:rsidRDefault="00A446F4" w:rsidP="00FB767F"/>
    <w:p w14:paraId="49CBEE87" w14:textId="3B8EDCE0" w:rsidR="0022480F" w:rsidRPr="00466CB2" w:rsidRDefault="00423C72" w:rsidP="00466CB2">
      <w:pPr>
        <w:pStyle w:val="Heading1"/>
      </w:pPr>
      <w:bookmarkStart w:id="8" w:name="_Toc4099551"/>
      <w:r>
        <w:t>Appendix 1</w:t>
      </w:r>
      <w:bookmarkEnd w:id="8"/>
      <w:r w:rsidR="00466CB2">
        <w:rPr>
          <w:rFonts w:ascii="Calibri" w:hAnsi="Calibri" w:cs="Calibri"/>
          <w:color w:val="003399"/>
        </w:rPr>
        <w:t xml:space="preserve"> </w:t>
      </w:r>
    </w:p>
    <w:p w14:paraId="76FD8F86" w14:textId="711215D4" w:rsidR="0022480F" w:rsidRDefault="0022480F" w:rsidP="001A0849">
      <w:pPr>
        <w:rPr>
          <w:rFonts w:ascii="Calibri" w:hAnsi="Calibri" w:cs="Calibri"/>
          <w:color w:val="003399"/>
        </w:rPr>
      </w:pPr>
      <w:r>
        <w:rPr>
          <w:rFonts w:ascii="Arial" w:hAnsi="Arial" w:cs="Arial"/>
          <w:color w:val="333333"/>
          <w:sz w:val="20"/>
          <w:szCs w:val="20"/>
        </w:rPr>
        <w:t>An exciting opportunity has emerged to become part of the New Business management team on a seconded basis. We are looking for someone with outstanding knowledge, a proven track record of achieving strong results, who is adaptable to a constant changing environment and who really wants to make a difference by leading from the front.</w:t>
      </w:r>
    </w:p>
    <w:p w14:paraId="7877FB71" w14:textId="77777777" w:rsidR="0022480F" w:rsidRDefault="0022480F" w:rsidP="0022480F">
      <w:pPr>
        <w:spacing w:after="195" w:line="312" w:lineRule="atLeast"/>
        <w:rPr>
          <w:rFonts w:ascii="Calibri" w:hAnsi="Calibri" w:cs="Calibri"/>
          <w:color w:val="003399"/>
        </w:rPr>
      </w:pPr>
      <w:r>
        <w:rPr>
          <w:rFonts w:ascii="Arial" w:hAnsi="Arial" w:cs="Arial"/>
          <w:color w:val="333333"/>
          <w:sz w:val="20"/>
          <w:szCs w:val="20"/>
        </w:rPr>
        <w:t>We’re looking for someone who will strive to make Cardiff New Business the best sales department in the UK market and an individual who will encourage proud and ambitious salesmanship whilst delivering a unique customer experience to maximise profit for our shareholders.</w:t>
      </w:r>
    </w:p>
    <w:p w14:paraId="2DF61051" w14:textId="77777777" w:rsidR="0022480F" w:rsidRDefault="0022480F" w:rsidP="0022480F">
      <w:pPr>
        <w:spacing w:after="195" w:line="312" w:lineRule="atLeast"/>
        <w:rPr>
          <w:rFonts w:ascii="Calibri" w:hAnsi="Calibri" w:cs="Calibri"/>
          <w:color w:val="003399"/>
        </w:rPr>
      </w:pPr>
      <w:r>
        <w:rPr>
          <w:rFonts w:ascii="Arial" w:hAnsi="Arial" w:cs="Arial"/>
          <w:color w:val="333333"/>
          <w:sz w:val="20"/>
          <w:szCs w:val="20"/>
        </w:rPr>
        <w:t>Experience and a strong knowledge of both Motor and Household, whilst not essential, for the right candidate will be advantageous</w:t>
      </w:r>
    </w:p>
    <w:p w14:paraId="53DCCD6A" w14:textId="77777777" w:rsidR="0022480F" w:rsidRDefault="0022480F" w:rsidP="0022480F">
      <w:pPr>
        <w:spacing w:line="312" w:lineRule="atLeast"/>
        <w:rPr>
          <w:rFonts w:ascii="Calibri" w:hAnsi="Calibri" w:cs="Calibri"/>
          <w:color w:val="003399"/>
        </w:rPr>
      </w:pPr>
      <w:r>
        <w:rPr>
          <w:rFonts w:ascii="Arial" w:hAnsi="Arial" w:cs="Arial"/>
          <w:color w:val="333333"/>
          <w:sz w:val="20"/>
          <w:szCs w:val="20"/>
          <w:u w:val="single"/>
        </w:rPr>
        <w:t>Main Responsibilities</w:t>
      </w:r>
    </w:p>
    <w:p w14:paraId="58C13B1D" w14:textId="77777777" w:rsidR="0022480F" w:rsidRDefault="0022480F" w:rsidP="00E07446">
      <w:pPr>
        <w:numPr>
          <w:ilvl w:val="0"/>
          <w:numId w:val="1"/>
        </w:numPr>
        <w:spacing w:after="0" w:line="312" w:lineRule="atLeast"/>
        <w:rPr>
          <w:rFonts w:ascii="Calibri" w:hAnsi="Calibri" w:cs="Calibri"/>
          <w:color w:val="333333"/>
        </w:rPr>
      </w:pPr>
      <w:r>
        <w:rPr>
          <w:rFonts w:ascii="Arial" w:hAnsi="Arial" w:cs="Arial"/>
          <w:color w:val="333333"/>
          <w:sz w:val="20"/>
          <w:szCs w:val="20"/>
        </w:rPr>
        <w:t>Effectively manage &amp; Develop your SCR (Achieving phone contribution)</w:t>
      </w:r>
    </w:p>
    <w:p w14:paraId="0805BF0D" w14:textId="77777777" w:rsidR="0022480F" w:rsidRDefault="0022480F" w:rsidP="00E07446">
      <w:pPr>
        <w:numPr>
          <w:ilvl w:val="0"/>
          <w:numId w:val="1"/>
        </w:numPr>
        <w:spacing w:after="0" w:line="312" w:lineRule="atLeast"/>
        <w:rPr>
          <w:rFonts w:ascii="Calibri" w:hAnsi="Calibri" w:cs="Calibri"/>
          <w:color w:val="333333"/>
        </w:rPr>
      </w:pPr>
      <w:r>
        <w:rPr>
          <w:rFonts w:ascii="Arial" w:hAnsi="Arial" w:cs="Arial"/>
          <w:color w:val="333333"/>
          <w:sz w:val="20"/>
          <w:szCs w:val="20"/>
        </w:rPr>
        <w:t>To be responsible for the day to day running of the team</w:t>
      </w:r>
    </w:p>
    <w:p w14:paraId="5F7EFE55" w14:textId="77777777" w:rsidR="0022480F" w:rsidRDefault="0022480F" w:rsidP="00E07446">
      <w:pPr>
        <w:numPr>
          <w:ilvl w:val="0"/>
          <w:numId w:val="1"/>
        </w:numPr>
        <w:spacing w:after="0" w:line="312" w:lineRule="atLeast"/>
        <w:rPr>
          <w:rFonts w:ascii="Calibri" w:hAnsi="Calibri" w:cs="Calibri"/>
          <w:color w:val="333333"/>
        </w:rPr>
      </w:pPr>
      <w:r>
        <w:rPr>
          <w:rFonts w:ascii="Arial" w:hAnsi="Arial" w:cs="Arial"/>
          <w:color w:val="333333"/>
          <w:sz w:val="20"/>
          <w:szCs w:val="20"/>
        </w:rPr>
        <w:t>To lead and support a team to achieve the department goals</w:t>
      </w:r>
    </w:p>
    <w:p w14:paraId="25EFEDF4" w14:textId="77777777" w:rsidR="0022480F" w:rsidRDefault="0022480F" w:rsidP="00E07446">
      <w:pPr>
        <w:numPr>
          <w:ilvl w:val="0"/>
          <w:numId w:val="2"/>
        </w:numPr>
        <w:spacing w:after="0" w:line="312" w:lineRule="atLeast"/>
        <w:rPr>
          <w:rFonts w:ascii="Calibri" w:hAnsi="Calibri" w:cs="Calibri"/>
          <w:color w:val="333333"/>
        </w:rPr>
      </w:pPr>
      <w:r>
        <w:rPr>
          <w:rFonts w:ascii="Arial" w:hAnsi="Arial" w:cs="Arial"/>
          <w:color w:val="333333"/>
          <w:sz w:val="20"/>
          <w:szCs w:val="20"/>
        </w:rPr>
        <w:t>Update and review monthly team stats</w:t>
      </w:r>
    </w:p>
    <w:p w14:paraId="008872C6" w14:textId="77777777" w:rsidR="0022480F" w:rsidRDefault="0022480F" w:rsidP="00E07446">
      <w:pPr>
        <w:numPr>
          <w:ilvl w:val="0"/>
          <w:numId w:val="2"/>
        </w:numPr>
        <w:spacing w:after="0" w:line="312" w:lineRule="atLeast"/>
        <w:rPr>
          <w:rFonts w:ascii="Calibri" w:hAnsi="Calibri" w:cs="Calibri"/>
          <w:color w:val="333333"/>
        </w:rPr>
      </w:pPr>
      <w:r>
        <w:rPr>
          <w:rFonts w:ascii="Arial" w:hAnsi="Arial" w:cs="Arial"/>
          <w:color w:val="333333"/>
          <w:sz w:val="20"/>
          <w:szCs w:val="20"/>
        </w:rPr>
        <w:t>Complete all monitoring and quality checking to improve team/department performance</w:t>
      </w:r>
    </w:p>
    <w:p w14:paraId="0DA7D433" w14:textId="77777777" w:rsidR="0022480F" w:rsidRDefault="0022480F" w:rsidP="00E07446">
      <w:pPr>
        <w:numPr>
          <w:ilvl w:val="0"/>
          <w:numId w:val="2"/>
        </w:numPr>
        <w:spacing w:after="0" w:line="312" w:lineRule="atLeast"/>
        <w:rPr>
          <w:rFonts w:ascii="Calibri" w:hAnsi="Calibri" w:cs="Calibri"/>
          <w:color w:val="333333"/>
        </w:rPr>
      </w:pPr>
      <w:r>
        <w:rPr>
          <w:rFonts w:ascii="Arial" w:hAnsi="Arial" w:cs="Arial"/>
          <w:color w:val="333333"/>
          <w:sz w:val="20"/>
          <w:szCs w:val="20"/>
        </w:rPr>
        <w:t>To conduct 121’s and appraisals</w:t>
      </w:r>
    </w:p>
    <w:p w14:paraId="7A8459D4" w14:textId="77777777" w:rsidR="0022480F" w:rsidRDefault="0022480F" w:rsidP="00E07446">
      <w:pPr>
        <w:numPr>
          <w:ilvl w:val="0"/>
          <w:numId w:val="2"/>
        </w:numPr>
        <w:spacing w:after="0" w:line="312" w:lineRule="atLeast"/>
        <w:rPr>
          <w:rFonts w:ascii="Calibri" w:hAnsi="Calibri" w:cs="Calibri"/>
          <w:color w:val="333333"/>
        </w:rPr>
      </w:pPr>
      <w:r>
        <w:rPr>
          <w:rFonts w:ascii="Arial" w:hAnsi="Arial" w:cs="Arial"/>
          <w:color w:val="333333"/>
          <w:sz w:val="20"/>
          <w:szCs w:val="20"/>
        </w:rPr>
        <w:t>Scrutinise and understand the departments aims and goals</w:t>
      </w:r>
    </w:p>
    <w:p w14:paraId="4277134A" w14:textId="77777777" w:rsidR="0022480F" w:rsidRDefault="0022480F" w:rsidP="00E07446">
      <w:pPr>
        <w:numPr>
          <w:ilvl w:val="0"/>
          <w:numId w:val="2"/>
        </w:numPr>
        <w:spacing w:after="0" w:line="312" w:lineRule="atLeast"/>
        <w:rPr>
          <w:rFonts w:ascii="Calibri" w:hAnsi="Calibri" w:cs="Calibri"/>
          <w:color w:val="333333"/>
        </w:rPr>
      </w:pPr>
      <w:r>
        <w:rPr>
          <w:rFonts w:ascii="Arial" w:hAnsi="Arial" w:cs="Arial"/>
          <w:color w:val="333333"/>
          <w:sz w:val="20"/>
          <w:szCs w:val="20"/>
        </w:rPr>
        <w:t>Promote the customer service customer and strive to improve the working environment</w:t>
      </w:r>
    </w:p>
    <w:p w14:paraId="6D2BC417" w14:textId="77777777" w:rsidR="0022480F" w:rsidRDefault="0022480F" w:rsidP="00E07446">
      <w:pPr>
        <w:numPr>
          <w:ilvl w:val="0"/>
          <w:numId w:val="2"/>
        </w:numPr>
        <w:spacing w:after="0" w:line="312" w:lineRule="atLeast"/>
        <w:rPr>
          <w:rFonts w:ascii="Calibri" w:hAnsi="Calibri" w:cs="Calibri"/>
          <w:color w:val="333333"/>
        </w:rPr>
      </w:pPr>
      <w:r>
        <w:rPr>
          <w:rFonts w:ascii="Arial" w:hAnsi="Arial" w:cs="Arial"/>
          <w:color w:val="333333"/>
          <w:sz w:val="20"/>
          <w:szCs w:val="20"/>
        </w:rPr>
        <w:t>Maintain a good working relationship with the management team</w:t>
      </w:r>
    </w:p>
    <w:p w14:paraId="430E87C3" w14:textId="2CC21C97" w:rsidR="0022480F" w:rsidRDefault="0022480F" w:rsidP="00E07446">
      <w:pPr>
        <w:numPr>
          <w:ilvl w:val="0"/>
          <w:numId w:val="2"/>
        </w:numPr>
        <w:spacing w:after="0" w:line="312" w:lineRule="atLeast"/>
        <w:rPr>
          <w:rFonts w:ascii="Calibri" w:hAnsi="Calibri" w:cs="Calibri"/>
          <w:color w:val="333333"/>
        </w:rPr>
      </w:pPr>
      <w:r>
        <w:rPr>
          <w:rFonts w:ascii="Arial" w:hAnsi="Arial" w:cs="Arial"/>
          <w:color w:val="333333"/>
          <w:sz w:val="20"/>
          <w:szCs w:val="20"/>
        </w:rPr>
        <w:t xml:space="preserve">To focus on not only improving </w:t>
      </w:r>
      <w:r w:rsidR="00C274D4">
        <w:rPr>
          <w:rFonts w:ascii="Arial" w:hAnsi="Arial" w:cs="Arial"/>
          <w:color w:val="333333"/>
          <w:sz w:val="20"/>
          <w:szCs w:val="20"/>
        </w:rPr>
        <w:t>team’s</w:t>
      </w:r>
      <w:r>
        <w:rPr>
          <w:rFonts w:ascii="Arial" w:hAnsi="Arial" w:cs="Arial"/>
          <w:color w:val="333333"/>
          <w:sz w:val="20"/>
          <w:szCs w:val="20"/>
        </w:rPr>
        <w:t xml:space="preserve"> performance but also the floors, by influencing other managers around you to achieve great things</w:t>
      </w:r>
    </w:p>
    <w:p w14:paraId="1F7B22C7" w14:textId="77777777" w:rsidR="0022480F" w:rsidRDefault="0022480F" w:rsidP="00E07446">
      <w:pPr>
        <w:numPr>
          <w:ilvl w:val="0"/>
          <w:numId w:val="2"/>
        </w:numPr>
        <w:spacing w:after="0" w:line="312" w:lineRule="atLeast"/>
        <w:rPr>
          <w:rFonts w:ascii="Calibri" w:hAnsi="Calibri" w:cs="Calibri"/>
          <w:color w:val="333333"/>
        </w:rPr>
      </w:pPr>
      <w:r>
        <w:rPr>
          <w:rFonts w:ascii="Arial" w:hAnsi="Arial" w:cs="Arial"/>
          <w:color w:val="333333"/>
          <w:sz w:val="20"/>
          <w:szCs w:val="20"/>
        </w:rPr>
        <w:t>To take ownership in all aspects of your role</w:t>
      </w:r>
    </w:p>
    <w:p w14:paraId="51F1E516" w14:textId="77777777" w:rsidR="0022480F" w:rsidRDefault="0022480F" w:rsidP="00E07446">
      <w:pPr>
        <w:numPr>
          <w:ilvl w:val="0"/>
          <w:numId w:val="2"/>
        </w:numPr>
        <w:spacing w:after="0" w:line="312" w:lineRule="atLeast"/>
        <w:rPr>
          <w:rFonts w:ascii="Calibri" w:hAnsi="Calibri" w:cs="Calibri"/>
          <w:color w:val="333333"/>
        </w:rPr>
      </w:pPr>
      <w:r>
        <w:rPr>
          <w:rFonts w:ascii="Arial" w:hAnsi="Arial" w:cs="Arial"/>
          <w:color w:val="333333"/>
          <w:sz w:val="20"/>
          <w:szCs w:val="20"/>
        </w:rPr>
        <w:t>To be able to effectively communicate any changes</w:t>
      </w:r>
    </w:p>
    <w:p w14:paraId="47EE710E" w14:textId="77777777" w:rsidR="0022480F" w:rsidRDefault="0022480F" w:rsidP="00E07446">
      <w:pPr>
        <w:numPr>
          <w:ilvl w:val="0"/>
          <w:numId w:val="2"/>
        </w:numPr>
        <w:spacing w:after="0" w:line="312" w:lineRule="atLeast"/>
        <w:rPr>
          <w:rFonts w:ascii="Calibri" w:hAnsi="Calibri" w:cs="Calibri"/>
          <w:color w:val="333333"/>
        </w:rPr>
      </w:pPr>
      <w:r>
        <w:rPr>
          <w:rFonts w:ascii="Arial" w:hAnsi="Arial" w:cs="Arial"/>
          <w:color w:val="333333"/>
          <w:sz w:val="20"/>
          <w:szCs w:val="20"/>
        </w:rPr>
        <w:t>To encourage a positive team mentality</w:t>
      </w:r>
    </w:p>
    <w:p w14:paraId="21740DCA" w14:textId="77777777" w:rsidR="0022480F" w:rsidRDefault="0022480F" w:rsidP="00E07446">
      <w:pPr>
        <w:numPr>
          <w:ilvl w:val="0"/>
          <w:numId w:val="2"/>
        </w:numPr>
        <w:spacing w:after="0" w:line="312" w:lineRule="atLeast"/>
        <w:rPr>
          <w:rFonts w:ascii="Calibri" w:hAnsi="Calibri" w:cs="Calibri"/>
          <w:color w:val="333333"/>
        </w:rPr>
      </w:pPr>
      <w:r>
        <w:rPr>
          <w:rFonts w:ascii="Arial" w:hAnsi="Arial" w:cs="Arial"/>
          <w:color w:val="333333"/>
          <w:sz w:val="20"/>
          <w:szCs w:val="20"/>
        </w:rPr>
        <w:t>To challenge and improve our internal processes</w:t>
      </w:r>
    </w:p>
    <w:p w14:paraId="7C41C0D7" w14:textId="77777777" w:rsidR="0022480F" w:rsidRDefault="0022480F" w:rsidP="00E07446">
      <w:pPr>
        <w:numPr>
          <w:ilvl w:val="0"/>
          <w:numId w:val="2"/>
        </w:numPr>
        <w:spacing w:after="0" w:line="312" w:lineRule="atLeast"/>
        <w:rPr>
          <w:rFonts w:ascii="Calibri" w:hAnsi="Calibri" w:cs="Calibri"/>
          <w:color w:val="333333"/>
        </w:rPr>
      </w:pPr>
      <w:r>
        <w:rPr>
          <w:rFonts w:ascii="Arial" w:hAnsi="Arial" w:cs="Arial"/>
          <w:color w:val="333333"/>
          <w:sz w:val="20"/>
          <w:szCs w:val="20"/>
        </w:rPr>
        <w:t>To run affective meetings with your team</w:t>
      </w:r>
    </w:p>
    <w:p w14:paraId="018FFCBC" w14:textId="77777777" w:rsidR="0022480F" w:rsidRDefault="0022480F" w:rsidP="00E07446">
      <w:pPr>
        <w:numPr>
          <w:ilvl w:val="0"/>
          <w:numId w:val="2"/>
        </w:numPr>
        <w:spacing w:after="0" w:line="312" w:lineRule="atLeast"/>
        <w:rPr>
          <w:rFonts w:ascii="Calibri" w:hAnsi="Calibri" w:cs="Calibri"/>
          <w:color w:val="333333"/>
        </w:rPr>
      </w:pPr>
      <w:r>
        <w:rPr>
          <w:rFonts w:ascii="Arial" w:hAnsi="Arial" w:cs="Arial"/>
          <w:color w:val="333333"/>
          <w:sz w:val="20"/>
          <w:szCs w:val="20"/>
        </w:rPr>
        <w:t>To be able to identify training needs and deliver these to your team</w:t>
      </w:r>
    </w:p>
    <w:p w14:paraId="0BDF58E5" w14:textId="77777777" w:rsidR="0022480F" w:rsidRDefault="0022480F" w:rsidP="00E07446">
      <w:pPr>
        <w:numPr>
          <w:ilvl w:val="0"/>
          <w:numId w:val="2"/>
        </w:numPr>
        <w:spacing w:after="0" w:line="312" w:lineRule="atLeast"/>
        <w:rPr>
          <w:rFonts w:ascii="Calibri" w:hAnsi="Calibri" w:cs="Calibri"/>
          <w:color w:val="333333"/>
        </w:rPr>
      </w:pPr>
      <w:r>
        <w:rPr>
          <w:rFonts w:ascii="Arial" w:hAnsi="Arial" w:cs="Arial"/>
          <w:color w:val="333333"/>
          <w:sz w:val="20"/>
          <w:szCs w:val="20"/>
        </w:rPr>
        <w:t>To communicate with the operations team</w:t>
      </w:r>
    </w:p>
    <w:p w14:paraId="1261FD32" w14:textId="77777777" w:rsidR="0022480F" w:rsidRDefault="0022480F" w:rsidP="00E07446">
      <w:pPr>
        <w:numPr>
          <w:ilvl w:val="0"/>
          <w:numId w:val="2"/>
        </w:numPr>
        <w:spacing w:after="0" w:line="312" w:lineRule="atLeast"/>
        <w:rPr>
          <w:rFonts w:ascii="Calibri" w:hAnsi="Calibri" w:cs="Calibri"/>
          <w:color w:val="333333"/>
        </w:rPr>
      </w:pPr>
      <w:r>
        <w:rPr>
          <w:rFonts w:ascii="Arial" w:hAnsi="Arial" w:cs="Arial"/>
          <w:color w:val="333333"/>
          <w:sz w:val="20"/>
          <w:szCs w:val="20"/>
        </w:rPr>
        <w:t>To build a team strategy in line with the operations team</w:t>
      </w:r>
    </w:p>
    <w:p w14:paraId="543B2863" w14:textId="77777777" w:rsidR="0022480F" w:rsidRDefault="0022480F" w:rsidP="0022480F">
      <w:pPr>
        <w:spacing w:line="312" w:lineRule="atLeast"/>
        <w:rPr>
          <w:rFonts w:ascii="Calibri" w:hAnsi="Calibri" w:cs="Calibri"/>
          <w:color w:val="003399"/>
        </w:rPr>
      </w:pPr>
      <w:r>
        <w:rPr>
          <w:rFonts w:ascii="Arial" w:hAnsi="Arial" w:cs="Arial"/>
          <w:color w:val="333333"/>
          <w:sz w:val="20"/>
          <w:szCs w:val="20"/>
        </w:rPr>
        <w:t> </w:t>
      </w:r>
    </w:p>
    <w:p w14:paraId="7C894F84" w14:textId="77777777" w:rsidR="0022480F" w:rsidRDefault="0022480F" w:rsidP="0022480F">
      <w:pPr>
        <w:spacing w:line="312" w:lineRule="atLeast"/>
        <w:rPr>
          <w:rFonts w:ascii="Calibri" w:hAnsi="Calibri" w:cs="Calibri"/>
          <w:color w:val="003399"/>
        </w:rPr>
      </w:pPr>
      <w:r>
        <w:rPr>
          <w:rFonts w:ascii="Arial" w:hAnsi="Arial" w:cs="Arial"/>
          <w:color w:val="333333"/>
          <w:sz w:val="20"/>
          <w:szCs w:val="20"/>
          <w:u w:val="single"/>
        </w:rPr>
        <w:t>Abilities needed:</w:t>
      </w:r>
    </w:p>
    <w:p w14:paraId="3ABC728A" w14:textId="77777777" w:rsidR="0022480F" w:rsidRDefault="0022480F" w:rsidP="00E07446">
      <w:pPr>
        <w:numPr>
          <w:ilvl w:val="0"/>
          <w:numId w:val="3"/>
        </w:numPr>
        <w:spacing w:after="0" w:line="312" w:lineRule="atLeast"/>
        <w:rPr>
          <w:rFonts w:ascii="Calibri" w:hAnsi="Calibri" w:cs="Calibri"/>
          <w:color w:val="333333"/>
        </w:rPr>
      </w:pPr>
      <w:r>
        <w:rPr>
          <w:rFonts w:ascii="Arial" w:hAnsi="Arial" w:cs="Arial"/>
          <w:color w:val="333333"/>
          <w:sz w:val="20"/>
          <w:szCs w:val="20"/>
        </w:rPr>
        <w:t>To be able to effectively performance manage</w:t>
      </w:r>
    </w:p>
    <w:p w14:paraId="6A82EE13" w14:textId="77777777" w:rsidR="0022480F" w:rsidRDefault="0022480F" w:rsidP="00E07446">
      <w:pPr>
        <w:numPr>
          <w:ilvl w:val="0"/>
          <w:numId w:val="3"/>
        </w:numPr>
        <w:spacing w:after="0" w:line="312" w:lineRule="atLeast"/>
        <w:rPr>
          <w:rFonts w:ascii="Calibri" w:hAnsi="Calibri" w:cs="Calibri"/>
          <w:color w:val="333333"/>
        </w:rPr>
      </w:pPr>
      <w:r>
        <w:rPr>
          <w:rFonts w:ascii="Arial" w:hAnsi="Arial" w:cs="Arial"/>
          <w:color w:val="333333"/>
          <w:sz w:val="20"/>
          <w:szCs w:val="20"/>
        </w:rPr>
        <w:t>Flexibility</w:t>
      </w:r>
    </w:p>
    <w:p w14:paraId="3BF435DB" w14:textId="77777777" w:rsidR="0022480F" w:rsidRDefault="0022480F" w:rsidP="00E07446">
      <w:pPr>
        <w:numPr>
          <w:ilvl w:val="0"/>
          <w:numId w:val="3"/>
        </w:numPr>
        <w:spacing w:after="0" w:line="312" w:lineRule="atLeast"/>
        <w:rPr>
          <w:rFonts w:ascii="Calibri" w:hAnsi="Calibri" w:cs="Calibri"/>
          <w:color w:val="333333"/>
        </w:rPr>
      </w:pPr>
      <w:r>
        <w:rPr>
          <w:rFonts w:ascii="Arial" w:hAnsi="Arial" w:cs="Arial"/>
          <w:color w:val="333333"/>
          <w:sz w:val="20"/>
          <w:szCs w:val="20"/>
        </w:rPr>
        <w:t>Be able to adapt in a constantly changing environment</w:t>
      </w:r>
    </w:p>
    <w:p w14:paraId="22C2DC11" w14:textId="77777777" w:rsidR="0022480F" w:rsidRDefault="0022480F" w:rsidP="00E07446">
      <w:pPr>
        <w:numPr>
          <w:ilvl w:val="0"/>
          <w:numId w:val="4"/>
        </w:numPr>
        <w:spacing w:after="0" w:line="312" w:lineRule="atLeast"/>
        <w:rPr>
          <w:rFonts w:ascii="Calibri" w:hAnsi="Calibri" w:cs="Calibri"/>
          <w:color w:val="333333"/>
        </w:rPr>
      </w:pPr>
      <w:r>
        <w:rPr>
          <w:rFonts w:ascii="Arial" w:hAnsi="Arial" w:cs="Arial"/>
          <w:color w:val="333333"/>
          <w:sz w:val="20"/>
          <w:szCs w:val="20"/>
        </w:rPr>
        <w:t>Have the confidence to challenge existing work practices to ensure efficient working practice</w:t>
      </w:r>
    </w:p>
    <w:p w14:paraId="288132EC" w14:textId="77777777" w:rsidR="0022480F" w:rsidRDefault="0022480F" w:rsidP="00E07446">
      <w:pPr>
        <w:numPr>
          <w:ilvl w:val="0"/>
          <w:numId w:val="5"/>
        </w:numPr>
        <w:spacing w:after="0" w:line="312" w:lineRule="atLeast"/>
        <w:rPr>
          <w:rFonts w:ascii="Calibri" w:hAnsi="Calibri" w:cs="Calibri"/>
          <w:color w:val="333333"/>
        </w:rPr>
      </w:pPr>
      <w:r>
        <w:rPr>
          <w:rFonts w:ascii="Arial" w:hAnsi="Arial" w:cs="Arial"/>
          <w:color w:val="333333"/>
          <w:sz w:val="20"/>
          <w:szCs w:val="20"/>
        </w:rPr>
        <w:t>Be able to work on own initiative with excellent time management and organisation skills</w:t>
      </w:r>
    </w:p>
    <w:p w14:paraId="7F8B4ACB" w14:textId="77777777" w:rsidR="0022480F" w:rsidRDefault="0022480F" w:rsidP="00E07446">
      <w:pPr>
        <w:numPr>
          <w:ilvl w:val="0"/>
          <w:numId w:val="5"/>
        </w:numPr>
        <w:spacing w:after="0" w:line="312" w:lineRule="atLeast"/>
        <w:rPr>
          <w:rFonts w:ascii="Calibri" w:hAnsi="Calibri" w:cs="Calibri"/>
          <w:color w:val="333333"/>
        </w:rPr>
      </w:pPr>
      <w:r>
        <w:rPr>
          <w:rFonts w:ascii="Arial" w:hAnsi="Arial" w:cs="Arial"/>
          <w:color w:val="333333"/>
          <w:sz w:val="20"/>
          <w:szCs w:val="20"/>
        </w:rPr>
        <w:t>Be able to demonstrate strong communication skills</w:t>
      </w:r>
    </w:p>
    <w:p w14:paraId="1DC13D64" w14:textId="77777777" w:rsidR="0022480F" w:rsidRDefault="0022480F" w:rsidP="00E07446">
      <w:pPr>
        <w:numPr>
          <w:ilvl w:val="0"/>
          <w:numId w:val="5"/>
        </w:numPr>
        <w:spacing w:after="0" w:line="312" w:lineRule="atLeast"/>
        <w:rPr>
          <w:rFonts w:ascii="Calibri" w:hAnsi="Calibri" w:cs="Calibri"/>
          <w:color w:val="333333"/>
        </w:rPr>
      </w:pPr>
      <w:r>
        <w:rPr>
          <w:rFonts w:ascii="Arial" w:hAnsi="Arial" w:cs="Arial"/>
          <w:color w:val="333333"/>
          <w:sz w:val="20"/>
          <w:szCs w:val="20"/>
        </w:rPr>
        <w:t>Be able to work under pressure and to achieve set daily / monthly targets</w:t>
      </w:r>
    </w:p>
    <w:p w14:paraId="195CF1AF" w14:textId="77777777" w:rsidR="0022480F" w:rsidRDefault="0022480F" w:rsidP="00E07446">
      <w:pPr>
        <w:numPr>
          <w:ilvl w:val="0"/>
          <w:numId w:val="5"/>
        </w:numPr>
        <w:spacing w:after="0" w:line="312" w:lineRule="atLeast"/>
        <w:rPr>
          <w:rFonts w:ascii="Calibri" w:hAnsi="Calibri" w:cs="Calibri"/>
          <w:color w:val="333333"/>
        </w:rPr>
      </w:pPr>
      <w:r>
        <w:rPr>
          <w:rFonts w:ascii="Arial" w:hAnsi="Arial" w:cs="Arial"/>
          <w:color w:val="333333"/>
          <w:sz w:val="20"/>
          <w:szCs w:val="20"/>
        </w:rPr>
        <w:t>Have a strong focus on quality</w:t>
      </w:r>
    </w:p>
    <w:p w14:paraId="1DB07D93" w14:textId="77777777" w:rsidR="0022480F" w:rsidRDefault="0022480F" w:rsidP="00E07446">
      <w:pPr>
        <w:numPr>
          <w:ilvl w:val="0"/>
          <w:numId w:val="5"/>
        </w:numPr>
        <w:spacing w:after="0" w:line="312" w:lineRule="atLeast"/>
        <w:rPr>
          <w:rFonts w:ascii="Calibri" w:hAnsi="Calibri" w:cs="Calibri"/>
          <w:color w:val="333333"/>
        </w:rPr>
      </w:pPr>
      <w:r>
        <w:rPr>
          <w:rFonts w:ascii="Arial" w:hAnsi="Arial" w:cs="Arial"/>
          <w:color w:val="333333"/>
          <w:sz w:val="20"/>
          <w:szCs w:val="20"/>
        </w:rPr>
        <w:t>Have a desire to develop man-management skills</w:t>
      </w:r>
    </w:p>
    <w:p w14:paraId="16CE3052" w14:textId="77777777" w:rsidR="0022480F" w:rsidRDefault="0022480F" w:rsidP="00E07446">
      <w:pPr>
        <w:numPr>
          <w:ilvl w:val="0"/>
          <w:numId w:val="5"/>
        </w:numPr>
        <w:spacing w:after="0" w:line="312" w:lineRule="atLeast"/>
        <w:rPr>
          <w:rFonts w:ascii="Calibri" w:hAnsi="Calibri" w:cs="Calibri"/>
          <w:color w:val="333333"/>
        </w:rPr>
      </w:pPr>
      <w:r>
        <w:rPr>
          <w:rFonts w:ascii="Arial" w:hAnsi="Arial" w:cs="Arial"/>
          <w:color w:val="333333"/>
          <w:sz w:val="20"/>
          <w:szCs w:val="20"/>
        </w:rPr>
        <w:t>Have a keen sense of call awareness</w:t>
      </w:r>
    </w:p>
    <w:p w14:paraId="7F206AF0" w14:textId="77777777" w:rsidR="0022480F" w:rsidRDefault="0022480F" w:rsidP="00E07446">
      <w:pPr>
        <w:numPr>
          <w:ilvl w:val="0"/>
          <w:numId w:val="5"/>
        </w:numPr>
        <w:spacing w:after="0" w:line="312" w:lineRule="atLeast"/>
        <w:rPr>
          <w:rFonts w:ascii="Calibri" w:hAnsi="Calibri" w:cs="Calibri"/>
          <w:color w:val="333333"/>
        </w:rPr>
      </w:pPr>
      <w:r>
        <w:rPr>
          <w:rFonts w:ascii="Arial" w:hAnsi="Arial" w:cs="Arial"/>
          <w:color w:val="333333"/>
          <w:sz w:val="20"/>
          <w:szCs w:val="20"/>
        </w:rPr>
        <w:t>Be confident in making decisions</w:t>
      </w:r>
    </w:p>
    <w:p w14:paraId="19B37F63" w14:textId="77777777" w:rsidR="0022480F" w:rsidRDefault="0022480F" w:rsidP="00E07446">
      <w:pPr>
        <w:numPr>
          <w:ilvl w:val="0"/>
          <w:numId w:val="5"/>
        </w:numPr>
        <w:spacing w:after="0" w:line="312" w:lineRule="atLeast"/>
        <w:rPr>
          <w:rFonts w:ascii="Calibri" w:hAnsi="Calibri" w:cs="Calibri"/>
          <w:color w:val="333333"/>
        </w:rPr>
      </w:pPr>
      <w:r>
        <w:rPr>
          <w:rFonts w:ascii="Arial" w:hAnsi="Arial" w:cs="Arial"/>
          <w:color w:val="333333"/>
          <w:sz w:val="20"/>
          <w:szCs w:val="20"/>
        </w:rPr>
        <w:t>Have a desire to achieve and drive changes</w:t>
      </w:r>
    </w:p>
    <w:p w14:paraId="162AB8BB" w14:textId="77777777" w:rsidR="0022480F" w:rsidRDefault="0022480F" w:rsidP="00E07446">
      <w:pPr>
        <w:numPr>
          <w:ilvl w:val="0"/>
          <w:numId w:val="6"/>
        </w:numPr>
        <w:spacing w:after="0" w:line="312" w:lineRule="atLeast"/>
        <w:rPr>
          <w:rFonts w:ascii="Calibri" w:hAnsi="Calibri" w:cs="Calibri"/>
          <w:color w:val="333333"/>
        </w:rPr>
      </w:pPr>
      <w:r>
        <w:rPr>
          <w:rFonts w:ascii="Arial" w:hAnsi="Arial" w:cs="Arial"/>
          <w:color w:val="333333"/>
          <w:sz w:val="20"/>
          <w:szCs w:val="20"/>
        </w:rPr>
        <w:t>A good understanding of the business</w:t>
      </w:r>
    </w:p>
    <w:p w14:paraId="7FFDA782" w14:textId="77777777" w:rsidR="0022480F" w:rsidRDefault="0022480F" w:rsidP="00E07446">
      <w:pPr>
        <w:numPr>
          <w:ilvl w:val="0"/>
          <w:numId w:val="6"/>
        </w:numPr>
        <w:spacing w:after="0" w:line="312" w:lineRule="atLeast"/>
        <w:rPr>
          <w:rFonts w:ascii="Calibri" w:hAnsi="Calibri" w:cs="Calibri"/>
          <w:color w:val="333333"/>
        </w:rPr>
      </w:pPr>
      <w:r>
        <w:rPr>
          <w:rFonts w:ascii="Arial" w:hAnsi="Arial" w:cs="Arial"/>
          <w:color w:val="333333"/>
          <w:sz w:val="20"/>
          <w:szCs w:val="20"/>
        </w:rPr>
        <w:t>Be approachable and helpful</w:t>
      </w:r>
    </w:p>
    <w:p w14:paraId="411034AA" w14:textId="77777777" w:rsidR="0022480F" w:rsidRDefault="0022480F" w:rsidP="00E07446">
      <w:pPr>
        <w:numPr>
          <w:ilvl w:val="0"/>
          <w:numId w:val="6"/>
        </w:numPr>
        <w:spacing w:after="0" w:line="312" w:lineRule="atLeast"/>
        <w:rPr>
          <w:rFonts w:ascii="Calibri" w:hAnsi="Calibri" w:cs="Calibri"/>
          <w:color w:val="333333"/>
        </w:rPr>
      </w:pPr>
      <w:r>
        <w:rPr>
          <w:rFonts w:ascii="Arial" w:hAnsi="Arial" w:cs="Arial"/>
          <w:color w:val="333333"/>
          <w:sz w:val="20"/>
          <w:szCs w:val="20"/>
        </w:rPr>
        <w:t>Be able to demonstrate strong interpersonal, written and verbal communication skills</w:t>
      </w:r>
    </w:p>
    <w:p w14:paraId="25C14323" w14:textId="77777777" w:rsidR="0022480F" w:rsidRDefault="0022480F" w:rsidP="0022480F">
      <w:pPr>
        <w:spacing w:after="195" w:line="312" w:lineRule="atLeast"/>
        <w:rPr>
          <w:rFonts w:ascii="Calibri" w:hAnsi="Calibri" w:cs="Calibri"/>
          <w:color w:val="003399"/>
        </w:rPr>
      </w:pPr>
      <w:r>
        <w:rPr>
          <w:rFonts w:ascii="Arial" w:hAnsi="Arial" w:cs="Arial"/>
          <w:color w:val="333333"/>
          <w:sz w:val="20"/>
          <w:szCs w:val="20"/>
        </w:rPr>
        <w:t>For more information or to arrange a POC please contact Lee Gregory.</w:t>
      </w:r>
    </w:p>
    <w:p w14:paraId="02396657" w14:textId="77777777" w:rsidR="0022480F" w:rsidRDefault="0022480F" w:rsidP="0022480F">
      <w:pPr>
        <w:spacing w:after="195" w:line="312" w:lineRule="atLeast"/>
        <w:rPr>
          <w:rFonts w:ascii="Calibri" w:hAnsi="Calibri" w:cs="Calibri"/>
          <w:color w:val="003399"/>
        </w:rPr>
      </w:pPr>
      <w:r>
        <w:rPr>
          <w:rFonts w:ascii="Arial" w:hAnsi="Arial" w:cs="Arial"/>
          <w:color w:val="333333"/>
          <w:sz w:val="20"/>
          <w:szCs w:val="20"/>
        </w:rPr>
        <w:t>To apply please complete an internal transfer form.</w:t>
      </w:r>
    </w:p>
    <w:p w14:paraId="6F17DC2A" w14:textId="77777777" w:rsidR="0022480F" w:rsidRDefault="0022480F" w:rsidP="0022480F">
      <w:pPr>
        <w:rPr>
          <w:rFonts w:ascii="Calibri" w:hAnsi="Calibri" w:cs="Calibri"/>
          <w:color w:val="003399"/>
        </w:rPr>
      </w:pPr>
      <w:r>
        <w:rPr>
          <w:rFonts w:ascii="Calibri" w:hAnsi="Calibri" w:cs="Calibri"/>
          <w:color w:val="003399"/>
        </w:rPr>
        <w:t> </w:t>
      </w:r>
    </w:p>
    <w:p w14:paraId="016618D2" w14:textId="77777777" w:rsidR="0022480F" w:rsidRDefault="0022480F" w:rsidP="0022480F">
      <w:pPr>
        <w:rPr>
          <w:rFonts w:ascii="Calibri" w:hAnsi="Calibri" w:cs="Calibri"/>
          <w:color w:val="003399"/>
        </w:rPr>
      </w:pPr>
      <w:r>
        <w:rPr>
          <w:rFonts w:ascii="Calibri" w:hAnsi="Calibri" w:cs="Calibri"/>
          <w:color w:val="003399"/>
        </w:rPr>
        <w:t> </w:t>
      </w:r>
    </w:p>
    <w:p w14:paraId="47905C90" w14:textId="0A8AAF02" w:rsidR="007B62C1" w:rsidRDefault="0022480F" w:rsidP="007B62C1">
      <w:pPr>
        <w:rPr>
          <w:rFonts w:ascii="Helvetica" w:hAnsi="Helvetica" w:cs="Helvetica"/>
          <w:color w:val="003399"/>
          <w:sz w:val="23"/>
          <w:szCs w:val="23"/>
        </w:rPr>
      </w:pPr>
      <w:r>
        <w:rPr>
          <w:rFonts w:ascii="Helvetica" w:hAnsi="Helvetica" w:cs="Helvetica"/>
          <w:color w:val="003399"/>
          <w:sz w:val="23"/>
          <w:szCs w:val="23"/>
        </w:rPr>
        <w:br/>
        <w:t>****** This email is sent for and on behalf of Admiral Group plc ******</w:t>
      </w:r>
      <w:r>
        <w:rPr>
          <w:rFonts w:ascii="Helvetica" w:hAnsi="Helvetica" w:cs="Helvetica"/>
          <w:color w:val="003399"/>
          <w:sz w:val="23"/>
          <w:szCs w:val="23"/>
        </w:rPr>
        <w:br/>
      </w:r>
      <w:r>
        <w:rPr>
          <w:rFonts w:ascii="Helvetica" w:hAnsi="Helvetica" w:cs="Helvetica"/>
          <w:color w:val="003399"/>
          <w:sz w:val="23"/>
          <w:szCs w:val="23"/>
        </w:rPr>
        <w:br/>
        <w:t>Admiral Group plc is registered in England and Wales at Tŷ Admiral, David Street, Cardiff. CF10 2EH (Reg. No. 03849958). EUI Limited (Reg No: 02686904) is a subsidiary of Admiral Group plc and is authorised and regulated by the Financial Conduct Authority (Firm reference number: 309378). These details can be confirmed by visiting the Financial Services Register, </w:t>
      </w:r>
      <w:hyperlink r:id="rId14" w:history="1">
        <w:r>
          <w:rPr>
            <w:rStyle w:val="Hyperlink"/>
            <w:rFonts w:ascii="Helvetica" w:hAnsi="Helvetica" w:cs="Helvetica"/>
            <w:color w:val="954F72"/>
            <w:sz w:val="23"/>
            <w:szCs w:val="23"/>
          </w:rPr>
          <w:t>http://www.fca.org.uk/register</w:t>
        </w:r>
      </w:hyperlink>
      <w:r>
        <w:rPr>
          <w:rFonts w:ascii="Helvetica" w:hAnsi="Helvetica" w:cs="Helvetica"/>
          <w:color w:val="003399"/>
          <w:sz w:val="23"/>
          <w:szCs w:val="23"/>
        </w:rPr>
        <w:t>. EUI Limited acts for, and on behalf of, other regulated insurance companies. Further details may be provided on request.</w:t>
      </w:r>
      <w:r>
        <w:rPr>
          <w:rFonts w:ascii="Helvetica" w:hAnsi="Helvetica" w:cs="Helvetica"/>
          <w:color w:val="003399"/>
          <w:sz w:val="23"/>
          <w:szCs w:val="23"/>
        </w:rPr>
        <w:br/>
      </w:r>
      <w:r>
        <w:rPr>
          <w:rFonts w:ascii="Helvetica" w:hAnsi="Helvetica" w:cs="Helvetica"/>
          <w:color w:val="003399"/>
          <w:sz w:val="23"/>
          <w:szCs w:val="23"/>
        </w:rPr>
        <w:br/>
        <w:t>Any opinions expressed in this email are those of the individual and not necessarily the company. This email and any files transmitted with it, including replies and forwarded copies (which may contain alterations) subsequently transmitted from the Company, are confidential and solely for the use of the intended recipient. It may contain material protected by attorney-client privilege. If you are not the intended recipient or the person responsible for delivering to the intended recipient, be advised that you have received this email in error and that any use is strictly prohibited.</w:t>
      </w:r>
      <w:r>
        <w:rPr>
          <w:rFonts w:ascii="Helvetica" w:hAnsi="Helvetica" w:cs="Helvetica"/>
          <w:color w:val="003399"/>
          <w:sz w:val="23"/>
          <w:szCs w:val="23"/>
        </w:rPr>
        <w:br/>
      </w:r>
      <w:r>
        <w:rPr>
          <w:rFonts w:ascii="Helvetica" w:hAnsi="Helvetica" w:cs="Helvetica"/>
          <w:color w:val="003399"/>
          <w:sz w:val="23"/>
          <w:szCs w:val="23"/>
        </w:rPr>
        <w:br/>
        <w:t>If you have received this email in error please notify our customer services department by telephone on +44 (0)333 220 2000. Please then delete this email and any copies of it.</w:t>
      </w:r>
      <w:r>
        <w:rPr>
          <w:rFonts w:ascii="Helvetica" w:hAnsi="Helvetica" w:cs="Helvetica"/>
          <w:color w:val="003399"/>
          <w:sz w:val="23"/>
          <w:szCs w:val="23"/>
        </w:rPr>
        <w:br/>
        <w:t>Security Warning: Please note that this email has been created in the knowledge that Internet email is not a 100% secure communications medium. We advise that you understand and accept this lack of security when emailing us.</w:t>
      </w:r>
      <w:r>
        <w:rPr>
          <w:rFonts w:ascii="Helvetica" w:hAnsi="Helvetica" w:cs="Helvetica"/>
          <w:color w:val="003399"/>
          <w:sz w:val="23"/>
          <w:szCs w:val="23"/>
        </w:rPr>
        <w:br/>
        <w:t>Viruses: Although we have taken steps to ensure that this email and any attachments are free from any virus, we advise that in keeping with good computing practice the recipient should ensure they are actually virus free.</w:t>
      </w:r>
      <w:r>
        <w:rPr>
          <w:rFonts w:ascii="Helvetica" w:hAnsi="Helvetica" w:cs="Helvetica"/>
          <w:color w:val="003399"/>
          <w:sz w:val="23"/>
          <w:szCs w:val="23"/>
        </w:rPr>
        <w:br/>
        <w:t>We may monitor the content of emails sent and received via our network for viruses or unauthorised use and for other lawful business purposes.</w:t>
      </w:r>
    </w:p>
    <w:p w14:paraId="05688C8A" w14:textId="428CD992" w:rsidR="003C0BA2" w:rsidRDefault="003C0BA2" w:rsidP="007B62C1">
      <w:pPr>
        <w:rPr>
          <w:rFonts w:ascii="Helvetica" w:hAnsi="Helvetica" w:cs="Helvetica"/>
          <w:color w:val="003399"/>
          <w:sz w:val="23"/>
          <w:szCs w:val="23"/>
        </w:rPr>
      </w:pPr>
    </w:p>
    <w:p w14:paraId="30838850" w14:textId="667E2E83" w:rsidR="003C0BA2" w:rsidRDefault="003C0BA2" w:rsidP="007B62C1">
      <w:pPr>
        <w:rPr>
          <w:rFonts w:ascii="Helvetica" w:hAnsi="Helvetica" w:cs="Helvetica"/>
          <w:color w:val="003399"/>
          <w:sz w:val="23"/>
          <w:szCs w:val="23"/>
        </w:rPr>
      </w:pPr>
    </w:p>
    <w:p w14:paraId="23190AF5" w14:textId="38A0B56C" w:rsidR="00F17DFA" w:rsidRDefault="000B6F09" w:rsidP="000B6F09">
      <w:pPr>
        <w:pStyle w:val="Heading1"/>
      </w:pPr>
      <w:bookmarkStart w:id="9" w:name="_Toc4099552"/>
      <w:r>
        <w:t xml:space="preserve">Appendix </w:t>
      </w:r>
      <w:r w:rsidR="00685F00">
        <w:t>2</w:t>
      </w:r>
      <w:bookmarkEnd w:id="9"/>
    </w:p>
    <w:p w14:paraId="085CCE0D" w14:textId="77777777" w:rsidR="0098333B" w:rsidRPr="0098333B" w:rsidRDefault="0098333B" w:rsidP="0098333B">
      <w:pPr>
        <w:rPr>
          <w:sz w:val="24"/>
          <w:szCs w:val="24"/>
        </w:rPr>
      </w:pPr>
    </w:p>
    <w:p w14:paraId="12C6262F" w14:textId="77777777" w:rsidR="00F17DFA" w:rsidRDefault="00F17DFA" w:rsidP="00F32BD6">
      <w:pPr>
        <w:jc w:val="center"/>
      </w:pPr>
    </w:p>
    <w:p w14:paraId="56B38FFF" w14:textId="1FD2FD23" w:rsidR="00F17DFA" w:rsidRDefault="00057B99" w:rsidP="00F17DFA">
      <w:hyperlink r:id="rId15" w:history="1">
        <w:r w:rsidR="00686FA6" w:rsidRPr="003437B9">
          <w:rPr>
            <w:rStyle w:val="Hyperlink"/>
          </w:rPr>
          <w:t>https://admiraljobs.co.uk/vacancies/3257/product_manager/</w:t>
        </w:r>
      </w:hyperlink>
    </w:p>
    <w:p w14:paraId="2CB60FF9" w14:textId="77777777" w:rsidR="00686FA6" w:rsidRPr="00F17DFA" w:rsidRDefault="00686FA6" w:rsidP="00F17DFA"/>
    <w:p w14:paraId="596A8BAE" w14:textId="77777777" w:rsidR="00F17DFA" w:rsidRDefault="00F17DFA" w:rsidP="001B4323">
      <w:pPr>
        <w:pStyle w:val="Heading2"/>
      </w:pPr>
    </w:p>
    <w:sectPr w:rsidR="00F17DFA" w:rsidSect="0006237C">
      <w:headerReference w:type="default" r:id="rId16"/>
      <w:footerReference w:type="default" r:id="rId17"/>
      <w:pgSz w:w="11906" w:h="16838"/>
      <w:pgMar w:top="567" w:right="510" w:bottom="726" w:left="510" w:header="170"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66E06D" w14:textId="77777777" w:rsidR="00057B99" w:rsidRDefault="00057B99" w:rsidP="0083794D">
      <w:pPr>
        <w:spacing w:after="0" w:line="240" w:lineRule="auto"/>
      </w:pPr>
      <w:r>
        <w:separator/>
      </w:r>
    </w:p>
  </w:endnote>
  <w:endnote w:type="continuationSeparator" w:id="0">
    <w:p w14:paraId="5AA146D6" w14:textId="77777777" w:rsidR="00057B99" w:rsidRDefault="00057B99" w:rsidP="0083794D">
      <w:pPr>
        <w:spacing w:after="0" w:line="240" w:lineRule="auto"/>
      </w:pPr>
      <w:r>
        <w:continuationSeparator/>
      </w:r>
    </w:p>
  </w:endnote>
  <w:endnote w:type="continuationNotice" w:id="1">
    <w:p w14:paraId="1981DC4F" w14:textId="77777777" w:rsidR="00057B99" w:rsidRDefault="00057B9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7BF675" w14:textId="77777777" w:rsidR="007C3783" w:rsidRDefault="007C3783">
    <w:pPr>
      <w:pStyle w:val="Footer"/>
      <w:jc w:val="center"/>
    </w:pPr>
  </w:p>
  <w:p w14:paraId="69AACCDB" w14:textId="77777777" w:rsidR="007C3783" w:rsidRDefault="007C3783" w:rsidP="000B6F09">
    <w:pPr>
      <w:pStyle w:val="Footer"/>
      <w:jc w:val="center"/>
    </w:pPr>
    <w:r>
      <w:t xml:space="preserve">Name                                                                                        EMPLX00X </w:t>
    </w:r>
    <w:r>
      <w:tab/>
    </w:r>
    <w:r>
      <w:tab/>
      <w:t xml:space="preserve">        Page </w:t>
    </w:r>
    <w:sdt>
      <w:sdtPr>
        <w:id w:val="386385153"/>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6</w:t>
        </w:r>
        <w:r>
          <w:rPr>
            <w:noProof/>
          </w:rPr>
          <w:fldChar w:fldCharType="end"/>
        </w:r>
      </w:sdtContent>
    </w:sdt>
  </w:p>
  <w:p w14:paraId="5881CC31" w14:textId="77777777" w:rsidR="007C3783" w:rsidRDefault="007C3783" w:rsidP="007B62C1">
    <w:pPr>
      <w:pStyle w:val="Footer"/>
    </w:pPr>
  </w:p>
  <w:p w14:paraId="06835D74" w14:textId="77777777" w:rsidR="007C3783" w:rsidRDefault="007C3783" w:rsidP="000B4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53995E" w14:textId="77777777" w:rsidR="00057B99" w:rsidRDefault="00057B99" w:rsidP="0083794D">
      <w:pPr>
        <w:spacing w:after="0" w:line="240" w:lineRule="auto"/>
      </w:pPr>
      <w:r>
        <w:separator/>
      </w:r>
    </w:p>
  </w:footnote>
  <w:footnote w:type="continuationSeparator" w:id="0">
    <w:p w14:paraId="7885BC1B" w14:textId="77777777" w:rsidR="00057B99" w:rsidRDefault="00057B99" w:rsidP="0083794D">
      <w:pPr>
        <w:spacing w:after="0" w:line="240" w:lineRule="auto"/>
      </w:pPr>
      <w:r>
        <w:continuationSeparator/>
      </w:r>
    </w:p>
  </w:footnote>
  <w:footnote w:type="continuationNotice" w:id="1">
    <w:p w14:paraId="1A2C4440" w14:textId="77777777" w:rsidR="00057B99" w:rsidRDefault="00057B9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D03224" w14:textId="77777777" w:rsidR="007C3783" w:rsidRDefault="007C3783" w:rsidP="00F85E36">
    <w:pPr>
      <w:pStyle w:val="Header"/>
      <w:jc w:val="right"/>
    </w:pPr>
    <w:r>
      <w:rPr>
        <w:noProof/>
        <w:color w:val="808080"/>
        <w:sz w:val="18"/>
        <w:szCs w:val="18"/>
        <w:lang w:eastAsia="en-GB"/>
      </w:rPr>
      <w:drawing>
        <wp:inline distT="0" distB="0" distL="0" distR="0" wp14:anchorId="7177FA96" wp14:editId="22D53073">
          <wp:extent cx="1158240" cy="433070"/>
          <wp:effectExtent l="0" t="0" r="381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58240" cy="43307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76F47"/>
    <w:multiLevelType w:val="hybridMultilevel"/>
    <w:tmpl w:val="911E8D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F194587"/>
    <w:multiLevelType w:val="multilevel"/>
    <w:tmpl w:val="FA6ED87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220E39F9"/>
    <w:multiLevelType w:val="multilevel"/>
    <w:tmpl w:val="A11C5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E75094A"/>
    <w:multiLevelType w:val="multilevel"/>
    <w:tmpl w:val="2500F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1D57304"/>
    <w:multiLevelType w:val="multilevel"/>
    <w:tmpl w:val="72D00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B27549D"/>
    <w:multiLevelType w:val="multilevel"/>
    <w:tmpl w:val="879A8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D583ACA"/>
    <w:multiLevelType w:val="multilevel"/>
    <w:tmpl w:val="50424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DB244EC"/>
    <w:multiLevelType w:val="multilevel"/>
    <w:tmpl w:val="C47A27D6"/>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76457E92"/>
    <w:multiLevelType w:val="multilevel"/>
    <w:tmpl w:val="E1E47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6875ADC"/>
    <w:multiLevelType w:val="hybridMultilevel"/>
    <w:tmpl w:val="036234A2"/>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num w:numId="1">
    <w:abstractNumId w:val="4"/>
  </w:num>
  <w:num w:numId="2">
    <w:abstractNumId w:val="6"/>
  </w:num>
  <w:num w:numId="3">
    <w:abstractNumId w:val="8"/>
  </w:num>
  <w:num w:numId="4">
    <w:abstractNumId w:val="3"/>
  </w:num>
  <w:num w:numId="5">
    <w:abstractNumId w:val="5"/>
  </w:num>
  <w:num w:numId="6">
    <w:abstractNumId w:val="2"/>
  </w:num>
  <w:num w:numId="7">
    <w:abstractNumId w:val="7"/>
  </w:num>
  <w:num w:numId="8">
    <w:abstractNumId w:val="1"/>
  </w:num>
  <w:num w:numId="9">
    <w:abstractNumId w:val="9"/>
  </w:num>
  <w:num w:numId="10">
    <w:abstractNumId w:val="0"/>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69"/>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31A8"/>
    <w:rsid w:val="00002A6F"/>
    <w:rsid w:val="000031EA"/>
    <w:rsid w:val="000037BD"/>
    <w:rsid w:val="000051B2"/>
    <w:rsid w:val="00005D99"/>
    <w:rsid w:val="00007AD0"/>
    <w:rsid w:val="00010450"/>
    <w:rsid w:val="00010C7C"/>
    <w:rsid w:val="00012D93"/>
    <w:rsid w:val="000132C7"/>
    <w:rsid w:val="0001365B"/>
    <w:rsid w:val="000138C1"/>
    <w:rsid w:val="00014005"/>
    <w:rsid w:val="000144D8"/>
    <w:rsid w:val="00015BC5"/>
    <w:rsid w:val="00016154"/>
    <w:rsid w:val="00016400"/>
    <w:rsid w:val="00020D12"/>
    <w:rsid w:val="00023562"/>
    <w:rsid w:val="00024B35"/>
    <w:rsid w:val="00025221"/>
    <w:rsid w:val="000255C3"/>
    <w:rsid w:val="000265DC"/>
    <w:rsid w:val="0002747C"/>
    <w:rsid w:val="00031212"/>
    <w:rsid w:val="0003170C"/>
    <w:rsid w:val="0003253E"/>
    <w:rsid w:val="00034007"/>
    <w:rsid w:val="000359B1"/>
    <w:rsid w:val="0003666A"/>
    <w:rsid w:val="0003783F"/>
    <w:rsid w:val="00037C19"/>
    <w:rsid w:val="00037E5E"/>
    <w:rsid w:val="000410DA"/>
    <w:rsid w:val="00041C2C"/>
    <w:rsid w:val="000436CA"/>
    <w:rsid w:val="0004548A"/>
    <w:rsid w:val="00045BB2"/>
    <w:rsid w:val="000467F3"/>
    <w:rsid w:val="00046C22"/>
    <w:rsid w:val="000503A9"/>
    <w:rsid w:val="0005499B"/>
    <w:rsid w:val="00054FA7"/>
    <w:rsid w:val="000551FA"/>
    <w:rsid w:val="000551FB"/>
    <w:rsid w:val="00055E0A"/>
    <w:rsid w:val="000571A6"/>
    <w:rsid w:val="00057B99"/>
    <w:rsid w:val="0006237C"/>
    <w:rsid w:val="00063FCD"/>
    <w:rsid w:val="000640E7"/>
    <w:rsid w:val="00064AD6"/>
    <w:rsid w:val="000654A4"/>
    <w:rsid w:val="00065E28"/>
    <w:rsid w:val="0006631D"/>
    <w:rsid w:val="00066E37"/>
    <w:rsid w:val="00066E59"/>
    <w:rsid w:val="00071F8B"/>
    <w:rsid w:val="00072196"/>
    <w:rsid w:val="00072655"/>
    <w:rsid w:val="000729E5"/>
    <w:rsid w:val="00073B78"/>
    <w:rsid w:val="00074190"/>
    <w:rsid w:val="00074DEC"/>
    <w:rsid w:val="00075F92"/>
    <w:rsid w:val="00076F74"/>
    <w:rsid w:val="00080B77"/>
    <w:rsid w:val="000810D5"/>
    <w:rsid w:val="000811A1"/>
    <w:rsid w:val="00081856"/>
    <w:rsid w:val="00083113"/>
    <w:rsid w:val="00083D51"/>
    <w:rsid w:val="0008516B"/>
    <w:rsid w:val="00086471"/>
    <w:rsid w:val="0008735C"/>
    <w:rsid w:val="0008766A"/>
    <w:rsid w:val="000937AF"/>
    <w:rsid w:val="000938CB"/>
    <w:rsid w:val="0009491E"/>
    <w:rsid w:val="0009499F"/>
    <w:rsid w:val="000974BA"/>
    <w:rsid w:val="0009769E"/>
    <w:rsid w:val="00097E80"/>
    <w:rsid w:val="000A25E6"/>
    <w:rsid w:val="000A33D8"/>
    <w:rsid w:val="000A4DD6"/>
    <w:rsid w:val="000A6402"/>
    <w:rsid w:val="000A6427"/>
    <w:rsid w:val="000B0999"/>
    <w:rsid w:val="000B1D97"/>
    <w:rsid w:val="000B2597"/>
    <w:rsid w:val="000B3779"/>
    <w:rsid w:val="000B4211"/>
    <w:rsid w:val="000B455E"/>
    <w:rsid w:val="000B4F47"/>
    <w:rsid w:val="000B5E41"/>
    <w:rsid w:val="000B6057"/>
    <w:rsid w:val="000B6614"/>
    <w:rsid w:val="000B6F09"/>
    <w:rsid w:val="000B7738"/>
    <w:rsid w:val="000C03FD"/>
    <w:rsid w:val="000C14A4"/>
    <w:rsid w:val="000C14B9"/>
    <w:rsid w:val="000C2755"/>
    <w:rsid w:val="000C5CDB"/>
    <w:rsid w:val="000C6788"/>
    <w:rsid w:val="000C7511"/>
    <w:rsid w:val="000D1AF0"/>
    <w:rsid w:val="000D7C28"/>
    <w:rsid w:val="000E0848"/>
    <w:rsid w:val="000E31CB"/>
    <w:rsid w:val="000E460D"/>
    <w:rsid w:val="000E4D83"/>
    <w:rsid w:val="000E6A93"/>
    <w:rsid w:val="000E731A"/>
    <w:rsid w:val="000E7431"/>
    <w:rsid w:val="000F0B59"/>
    <w:rsid w:val="000F12F8"/>
    <w:rsid w:val="000F1B59"/>
    <w:rsid w:val="000F332E"/>
    <w:rsid w:val="000F348D"/>
    <w:rsid w:val="000F3537"/>
    <w:rsid w:val="000F51C4"/>
    <w:rsid w:val="000F51E1"/>
    <w:rsid w:val="000F55F2"/>
    <w:rsid w:val="000F5B45"/>
    <w:rsid w:val="000F7B3F"/>
    <w:rsid w:val="001011D7"/>
    <w:rsid w:val="00101D6F"/>
    <w:rsid w:val="001023FB"/>
    <w:rsid w:val="001055C5"/>
    <w:rsid w:val="00107840"/>
    <w:rsid w:val="00107A80"/>
    <w:rsid w:val="00110DE8"/>
    <w:rsid w:val="001112A3"/>
    <w:rsid w:val="00111993"/>
    <w:rsid w:val="00112565"/>
    <w:rsid w:val="001130F0"/>
    <w:rsid w:val="00113458"/>
    <w:rsid w:val="00113C1A"/>
    <w:rsid w:val="00117DDB"/>
    <w:rsid w:val="00121DFD"/>
    <w:rsid w:val="00122284"/>
    <w:rsid w:val="0012263C"/>
    <w:rsid w:val="00122C6D"/>
    <w:rsid w:val="00123740"/>
    <w:rsid w:val="00124868"/>
    <w:rsid w:val="0012526D"/>
    <w:rsid w:val="00125CD2"/>
    <w:rsid w:val="00126D9C"/>
    <w:rsid w:val="001276CD"/>
    <w:rsid w:val="00127AD0"/>
    <w:rsid w:val="0013453F"/>
    <w:rsid w:val="00134DBD"/>
    <w:rsid w:val="00135567"/>
    <w:rsid w:val="00137691"/>
    <w:rsid w:val="00141C7D"/>
    <w:rsid w:val="00142569"/>
    <w:rsid w:val="0014310A"/>
    <w:rsid w:val="0014379D"/>
    <w:rsid w:val="0014407B"/>
    <w:rsid w:val="001477FF"/>
    <w:rsid w:val="00147829"/>
    <w:rsid w:val="001479C9"/>
    <w:rsid w:val="00150B6D"/>
    <w:rsid w:val="00150DA9"/>
    <w:rsid w:val="00150E35"/>
    <w:rsid w:val="00151824"/>
    <w:rsid w:val="00152E87"/>
    <w:rsid w:val="00152FEF"/>
    <w:rsid w:val="00153083"/>
    <w:rsid w:val="001549D3"/>
    <w:rsid w:val="001577F0"/>
    <w:rsid w:val="0015790D"/>
    <w:rsid w:val="00160E70"/>
    <w:rsid w:val="00161A30"/>
    <w:rsid w:val="001629E1"/>
    <w:rsid w:val="00164BA0"/>
    <w:rsid w:val="001652FB"/>
    <w:rsid w:val="0016621B"/>
    <w:rsid w:val="00171CA2"/>
    <w:rsid w:val="00172095"/>
    <w:rsid w:val="001723F6"/>
    <w:rsid w:val="00172484"/>
    <w:rsid w:val="00172A2A"/>
    <w:rsid w:val="00173D42"/>
    <w:rsid w:val="00173D6F"/>
    <w:rsid w:val="0017446F"/>
    <w:rsid w:val="00176C39"/>
    <w:rsid w:val="00182328"/>
    <w:rsid w:val="001866EC"/>
    <w:rsid w:val="00186792"/>
    <w:rsid w:val="0018749A"/>
    <w:rsid w:val="00190861"/>
    <w:rsid w:val="00190A70"/>
    <w:rsid w:val="0019205A"/>
    <w:rsid w:val="00194036"/>
    <w:rsid w:val="00194131"/>
    <w:rsid w:val="00196885"/>
    <w:rsid w:val="00196FD4"/>
    <w:rsid w:val="0019704F"/>
    <w:rsid w:val="00197D44"/>
    <w:rsid w:val="001A062D"/>
    <w:rsid w:val="001A082E"/>
    <w:rsid w:val="001A0849"/>
    <w:rsid w:val="001A0C11"/>
    <w:rsid w:val="001A136D"/>
    <w:rsid w:val="001A21D6"/>
    <w:rsid w:val="001A27F0"/>
    <w:rsid w:val="001A295E"/>
    <w:rsid w:val="001A6207"/>
    <w:rsid w:val="001A6D0A"/>
    <w:rsid w:val="001B3BBC"/>
    <w:rsid w:val="001B4323"/>
    <w:rsid w:val="001B4A25"/>
    <w:rsid w:val="001B563E"/>
    <w:rsid w:val="001B666C"/>
    <w:rsid w:val="001B76C1"/>
    <w:rsid w:val="001C2AD7"/>
    <w:rsid w:val="001C3BDB"/>
    <w:rsid w:val="001C4C92"/>
    <w:rsid w:val="001C67A0"/>
    <w:rsid w:val="001D00E8"/>
    <w:rsid w:val="001D0616"/>
    <w:rsid w:val="001D217B"/>
    <w:rsid w:val="001D27D2"/>
    <w:rsid w:val="001D38CC"/>
    <w:rsid w:val="001D3BE3"/>
    <w:rsid w:val="001D3D88"/>
    <w:rsid w:val="001D441F"/>
    <w:rsid w:val="001D5411"/>
    <w:rsid w:val="001D63BC"/>
    <w:rsid w:val="001D70D2"/>
    <w:rsid w:val="001D7A54"/>
    <w:rsid w:val="001D7E55"/>
    <w:rsid w:val="001E0B0B"/>
    <w:rsid w:val="001E3C36"/>
    <w:rsid w:val="001E75CF"/>
    <w:rsid w:val="001F0924"/>
    <w:rsid w:val="001F216F"/>
    <w:rsid w:val="001F3FE5"/>
    <w:rsid w:val="001F42E3"/>
    <w:rsid w:val="001F51E7"/>
    <w:rsid w:val="001F6080"/>
    <w:rsid w:val="001F6B79"/>
    <w:rsid w:val="00200D00"/>
    <w:rsid w:val="00202271"/>
    <w:rsid w:val="00203DC9"/>
    <w:rsid w:val="002043F4"/>
    <w:rsid w:val="00204911"/>
    <w:rsid w:val="002073B9"/>
    <w:rsid w:val="00207418"/>
    <w:rsid w:val="00207779"/>
    <w:rsid w:val="00207A05"/>
    <w:rsid w:val="0021091D"/>
    <w:rsid w:val="00211A4F"/>
    <w:rsid w:val="00211C36"/>
    <w:rsid w:val="00212614"/>
    <w:rsid w:val="00213B2B"/>
    <w:rsid w:val="00214234"/>
    <w:rsid w:val="002200D3"/>
    <w:rsid w:val="00220D71"/>
    <w:rsid w:val="00224560"/>
    <w:rsid w:val="0022480F"/>
    <w:rsid w:val="002254A4"/>
    <w:rsid w:val="00226D05"/>
    <w:rsid w:val="00230331"/>
    <w:rsid w:val="00230461"/>
    <w:rsid w:val="002308C0"/>
    <w:rsid w:val="00230B7D"/>
    <w:rsid w:val="00230EC1"/>
    <w:rsid w:val="00231587"/>
    <w:rsid w:val="00234020"/>
    <w:rsid w:val="00240099"/>
    <w:rsid w:val="00241F4A"/>
    <w:rsid w:val="002440EB"/>
    <w:rsid w:val="0024418A"/>
    <w:rsid w:val="00244EDA"/>
    <w:rsid w:val="00246AD8"/>
    <w:rsid w:val="00247489"/>
    <w:rsid w:val="002513B1"/>
    <w:rsid w:val="002515ED"/>
    <w:rsid w:val="00252204"/>
    <w:rsid w:val="00253EE8"/>
    <w:rsid w:val="002541FD"/>
    <w:rsid w:val="002555B1"/>
    <w:rsid w:val="00256666"/>
    <w:rsid w:val="00257322"/>
    <w:rsid w:val="0025748F"/>
    <w:rsid w:val="002577F7"/>
    <w:rsid w:val="002602E9"/>
    <w:rsid w:val="00260567"/>
    <w:rsid w:val="002607A9"/>
    <w:rsid w:val="002614A7"/>
    <w:rsid w:val="002636B1"/>
    <w:rsid w:val="00263D1E"/>
    <w:rsid w:val="00264A76"/>
    <w:rsid w:val="002654D4"/>
    <w:rsid w:val="002679BB"/>
    <w:rsid w:val="00270336"/>
    <w:rsid w:val="00271012"/>
    <w:rsid w:val="00271632"/>
    <w:rsid w:val="00271B29"/>
    <w:rsid w:val="00271C13"/>
    <w:rsid w:val="00272C02"/>
    <w:rsid w:val="00272C1D"/>
    <w:rsid w:val="00273A17"/>
    <w:rsid w:val="002747B4"/>
    <w:rsid w:val="002756F6"/>
    <w:rsid w:val="00276B6B"/>
    <w:rsid w:val="00277069"/>
    <w:rsid w:val="00277FF4"/>
    <w:rsid w:val="00280448"/>
    <w:rsid w:val="0028224D"/>
    <w:rsid w:val="0028296C"/>
    <w:rsid w:val="00283D29"/>
    <w:rsid w:val="00285924"/>
    <w:rsid w:val="00286303"/>
    <w:rsid w:val="00286CFF"/>
    <w:rsid w:val="00287766"/>
    <w:rsid w:val="00287DF7"/>
    <w:rsid w:val="00293630"/>
    <w:rsid w:val="002948CC"/>
    <w:rsid w:val="00294EA0"/>
    <w:rsid w:val="0029576B"/>
    <w:rsid w:val="002A01A6"/>
    <w:rsid w:val="002A14BC"/>
    <w:rsid w:val="002A1598"/>
    <w:rsid w:val="002A3749"/>
    <w:rsid w:val="002A4323"/>
    <w:rsid w:val="002A4B37"/>
    <w:rsid w:val="002A4F6B"/>
    <w:rsid w:val="002A5554"/>
    <w:rsid w:val="002A5A30"/>
    <w:rsid w:val="002A64FC"/>
    <w:rsid w:val="002A7BD9"/>
    <w:rsid w:val="002B019F"/>
    <w:rsid w:val="002B49A0"/>
    <w:rsid w:val="002B6413"/>
    <w:rsid w:val="002B6463"/>
    <w:rsid w:val="002B6E77"/>
    <w:rsid w:val="002B72CD"/>
    <w:rsid w:val="002C06D3"/>
    <w:rsid w:val="002C0D4D"/>
    <w:rsid w:val="002C2823"/>
    <w:rsid w:val="002C3130"/>
    <w:rsid w:val="002C3BB7"/>
    <w:rsid w:val="002C4709"/>
    <w:rsid w:val="002C5164"/>
    <w:rsid w:val="002C5B40"/>
    <w:rsid w:val="002C6E9A"/>
    <w:rsid w:val="002C72DB"/>
    <w:rsid w:val="002D0BEA"/>
    <w:rsid w:val="002D1900"/>
    <w:rsid w:val="002D21FF"/>
    <w:rsid w:val="002D2298"/>
    <w:rsid w:val="002D3DE1"/>
    <w:rsid w:val="002D40C6"/>
    <w:rsid w:val="002D47D9"/>
    <w:rsid w:val="002D4E26"/>
    <w:rsid w:val="002D6C7B"/>
    <w:rsid w:val="002D74C2"/>
    <w:rsid w:val="002E0586"/>
    <w:rsid w:val="002E1005"/>
    <w:rsid w:val="002E1F9F"/>
    <w:rsid w:val="002E219C"/>
    <w:rsid w:val="002E3FA2"/>
    <w:rsid w:val="002E481F"/>
    <w:rsid w:val="002E6B4C"/>
    <w:rsid w:val="002F06E4"/>
    <w:rsid w:val="002F07D7"/>
    <w:rsid w:val="002F08A6"/>
    <w:rsid w:val="002F11F3"/>
    <w:rsid w:val="002F1387"/>
    <w:rsid w:val="002F3A23"/>
    <w:rsid w:val="002F40FD"/>
    <w:rsid w:val="002F698C"/>
    <w:rsid w:val="003000ED"/>
    <w:rsid w:val="003017DA"/>
    <w:rsid w:val="00302A40"/>
    <w:rsid w:val="00305046"/>
    <w:rsid w:val="00305E02"/>
    <w:rsid w:val="00305EC8"/>
    <w:rsid w:val="003107D2"/>
    <w:rsid w:val="00312419"/>
    <w:rsid w:val="003127FC"/>
    <w:rsid w:val="00313CCE"/>
    <w:rsid w:val="00315133"/>
    <w:rsid w:val="00315C23"/>
    <w:rsid w:val="00316BE7"/>
    <w:rsid w:val="00322FFC"/>
    <w:rsid w:val="00325D9E"/>
    <w:rsid w:val="00327B8F"/>
    <w:rsid w:val="00331B4D"/>
    <w:rsid w:val="00331C0C"/>
    <w:rsid w:val="0033269F"/>
    <w:rsid w:val="00332C21"/>
    <w:rsid w:val="00332E40"/>
    <w:rsid w:val="0033341A"/>
    <w:rsid w:val="00334D78"/>
    <w:rsid w:val="00334ECD"/>
    <w:rsid w:val="00335304"/>
    <w:rsid w:val="00337A3B"/>
    <w:rsid w:val="003405A8"/>
    <w:rsid w:val="00340745"/>
    <w:rsid w:val="00340C44"/>
    <w:rsid w:val="00340D97"/>
    <w:rsid w:val="0034210D"/>
    <w:rsid w:val="00342E08"/>
    <w:rsid w:val="00343A27"/>
    <w:rsid w:val="00344995"/>
    <w:rsid w:val="00345A3B"/>
    <w:rsid w:val="0034642C"/>
    <w:rsid w:val="0035002F"/>
    <w:rsid w:val="00350E6E"/>
    <w:rsid w:val="003520C8"/>
    <w:rsid w:val="00352C86"/>
    <w:rsid w:val="003561A9"/>
    <w:rsid w:val="00357381"/>
    <w:rsid w:val="0035791D"/>
    <w:rsid w:val="003618E3"/>
    <w:rsid w:val="00361DA7"/>
    <w:rsid w:val="00364BE1"/>
    <w:rsid w:val="00365810"/>
    <w:rsid w:val="00365F24"/>
    <w:rsid w:val="0036616D"/>
    <w:rsid w:val="00367305"/>
    <w:rsid w:val="0037002E"/>
    <w:rsid w:val="00370AC0"/>
    <w:rsid w:val="00371D28"/>
    <w:rsid w:val="00372DB7"/>
    <w:rsid w:val="00373AF5"/>
    <w:rsid w:val="003743B1"/>
    <w:rsid w:val="00374B5C"/>
    <w:rsid w:val="00376237"/>
    <w:rsid w:val="003770BB"/>
    <w:rsid w:val="00380305"/>
    <w:rsid w:val="00380BCB"/>
    <w:rsid w:val="00381486"/>
    <w:rsid w:val="0038164B"/>
    <w:rsid w:val="00382728"/>
    <w:rsid w:val="0038346B"/>
    <w:rsid w:val="00383AB1"/>
    <w:rsid w:val="003848BA"/>
    <w:rsid w:val="00385057"/>
    <w:rsid w:val="0038545F"/>
    <w:rsid w:val="00386BC4"/>
    <w:rsid w:val="00387D07"/>
    <w:rsid w:val="00390256"/>
    <w:rsid w:val="00390C83"/>
    <w:rsid w:val="00390D0A"/>
    <w:rsid w:val="003911D6"/>
    <w:rsid w:val="0039250E"/>
    <w:rsid w:val="00395ED8"/>
    <w:rsid w:val="0039779D"/>
    <w:rsid w:val="00397817"/>
    <w:rsid w:val="003A117F"/>
    <w:rsid w:val="003A4E3F"/>
    <w:rsid w:val="003A7A98"/>
    <w:rsid w:val="003A7BB2"/>
    <w:rsid w:val="003B0585"/>
    <w:rsid w:val="003B100A"/>
    <w:rsid w:val="003B25DE"/>
    <w:rsid w:val="003B297F"/>
    <w:rsid w:val="003B2F04"/>
    <w:rsid w:val="003B3663"/>
    <w:rsid w:val="003B3AA2"/>
    <w:rsid w:val="003B439A"/>
    <w:rsid w:val="003B6499"/>
    <w:rsid w:val="003B6C09"/>
    <w:rsid w:val="003B7BBE"/>
    <w:rsid w:val="003B7BF8"/>
    <w:rsid w:val="003C0533"/>
    <w:rsid w:val="003C0B5F"/>
    <w:rsid w:val="003C0BA2"/>
    <w:rsid w:val="003C10E2"/>
    <w:rsid w:val="003C1115"/>
    <w:rsid w:val="003C1453"/>
    <w:rsid w:val="003C185F"/>
    <w:rsid w:val="003C1CDD"/>
    <w:rsid w:val="003C2499"/>
    <w:rsid w:val="003C2727"/>
    <w:rsid w:val="003C3EFE"/>
    <w:rsid w:val="003C51D7"/>
    <w:rsid w:val="003D0429"/>
    <w:rsid w:val="003D2534"/>
    <w:rsid w:val="003D3264"/>
    <w:rsid w:val="003D34EB"/>
    <w:rsid w:val="003D3B02"/>
    <w:rsid w:val="003D6228"/>
    <w:rsid w:val="003D78A8"/>
    <w:rsid w:val="003E0377"/>
    <w:rsid w:val="003E0ED4"/>
    <w:rsid w:val="003E3982"/>
    <w:rsid w:val="003E5C2A"/>
    <w:rsid w:val="003E605F"/>
    <w:rsid w:val="003E6E70"/>
    <w:rsid w:val="003F02AC"/>
    <w:rsid w:val="003F1879"/>
    <w:rsid w:val="003F2D44"/>
    <w:rsid w:val="003F3665"/>
    <w:rsid w:val="003F627F"/>
    <w:rsid w:val="003F6CA8"/>
    <w:rsid w:val="004009F4"/>
    <w:rsid w:val="00400CE1"/>
    <w:rsid w:val="00401322"/>
    <w:rsid w:val="004021EB"/>
    <w:rsid w:val="00404E1E"/>
    <w:rsid w:val="00405C8F"/>
    <w:rsid w:val="00406600"/>
    <w:rsid w:val="00406987"/>
    <w:rsid w:val="00411C32"/>
    <w:rsid w:val="004121BA"/>
    <w:rsid w:val="0041334C"/>
    <w:rsid w:val="00413911"/>
    <w:rsid w:val="0041508A"/>
    <w:rsid w:val="00415AC9"/>
    <w:rsid w:val="00416B90"/>
    <w:rsid w:val="00420337"/>
    <w:rsid w:val="00420535"/>
    <w:rsid w:val="004216E0"/>
    <w:rsid w:val="00421BF0"/>
    <w:rsid w:val="00421C2E"/>
    <w:rsid w:val="00422875"/>
    <w:rsid w:val="00423206"/>
    <w:rsid w:val="0042362B"/>
    <w:rsid w:val="00423C72"/>
    <w:rsid w:val="0042628D"/>
    <w:rsid w:val="004271D1"/>
    <w:rsid w:val="00430D73"/>
    <w:rsid w:val="0043152C"/>
    <w:rsid w:val="004317AE"/>
    <w:rsid w:val="004324F2"/>
    <w:rsid w:val="00432583"/>
    <w:rsid w:val="00432973"/>
    <w:rsid w:val="00432D95"/>
    <w:rsid w:val="00433924"/>
    <w:rsid w:val="00434B85"/>
    <w:rsid w:val="00440190"/>
    <w:rsid w:val="004402A5"/>
    <w:rsid w:val="00441ABB"/>
    <w:rsid w:val="0044274F"/>
    <w:rsid w:val="00442EEF"/>
    <w:rsid w:val="004458F6"/>
    <w:rsid w:val="00446AE9"/>
    <w:rsid w:val="00446E20"/>
    <w:rsid w:val="00460178"/>
    <w:rsid w:val="0046095A"/>
    <w:rsid w:val="00463B42"/>
    <w:rsid w:val="00464423"/>
    <w:rsid w:val="00464D07"/>
    <w:rsid w:val="00464F8D"/>
    <w:rsid w:val="00465540"/>
    <w:rsid w:val="004656F0"/>
    <w:rsid w:val="00465710"/>
    <w:rsid w:val="00466CB2"/>
    <w:rsid w:val="00466D35"/>
    <w:rsid w:val="00472A77"/>
    <w:rsid w:val="00474BB6"/>
    <w:rsid w:val="004761D6"/>
    <w:rsid w:val="00477EE7"/>
    <w:rsid w:val="00483774"/>
    <w:rsid w:val="00483B83"/>
    <w:rsid w:val="00483BA9"/>
    <w:rsid w:val="00483F15"/>
    <w:rsid w:val="00484588"/>
    <w:rsid w:val="0049004A"/>
    <w:rsid w:val="0049096C"/>
    <w:rsid w:val="00491167"/>
    <w:rsid w:val="0049450E"/>
    <w:rsid w:val="00494FC5"/>
    <w:rsid w:val="0049531B"/>
    <w:rsid w:val="004A037A"/>
    <w:rsid w:val="004A09FE"/>
    <w:rsid w:val="004A11BB"/>
    <w:rsid w:val="004A4B58"/>
    <w:rsid w:val="004A4E0C"/>
    <w:rsid w:val="004A7E6D"/>
    <w:rsid w:val="004B22E0"/>
    <w:rsid w:val="004B25D7"/>
    <w:rsid w:val="004B6214"/>
    <w:rsid w:val="004B68EF"/>
    <w:rsid w:val="004C08B0"/>
    <w:rsid w:val="004C0FE6"/>
    <w:rsid w:val="004C1158"/>
    <w:rsid w:val="004C24F5"/>
    <w:rsid w:val="004C2D17"/>
    <w:rsid w:val="004C39AC"/>
    <w:rsid w:val="004C6534"/>
    <w:rsid w:val="004C66C6"/>
    <w:rsid w:val="004C7568"/>
    <w:rsid w:val="004C7606"/>
    <w:rsid w:val="004C7D66"/>
    <w:rsid w:val="004D00DF"/>
    <w:rsid w:val="004D0182"/>
    <w:rsid w:val="004D03F0"/>
    <w:rsid w:val="004D0B90"/>
    <w:rsid w:val="004D0F2D"/>
    <w:rsid w:val="004D152B"/>
    <w:rsid w:val="004D22BA"/>
    <w:rsid w:val="004D2729"/>
    <w:rsid w:val="004D2E48"/>
    <w:rsid w:val="004D33B0"/>
    <w:rsid w:val="004D4C98"/>
    <w:rsid w:val="004D52D1"/>
    <w:rsid w:val="004D7645"/>
    <w:rsid w:val="004D7C3E"/>
    <w:rsid w:val="004E0807"/>
    <w:rsid w:val="004E0AE8"/>
    <w:rsid w:val="004E2083"/>
    <w:rsid w:val="004E3DEA"/>
    <w:rsid w:val="004E3E53"/>
    <w:rsid w:val="004E776B"/>
    <w:rsid w:val="004E7D39"/>
    <w:rsid w:val="004E7DE8"/>
    <w:rsid w:val="004F06FD"/>
    <w:rsid w:val="004F0D8F"/>
    <w:rsid w:val="004F20E5"/>
    <w:rsid w:val="004F21B1"/>
    <w:rsid w:val="004F6BE6"/>
    <w:rsid w:val="004F6DB5"/>
    <w:rsid w:val="00500103"/>
    <w:rsid w:val="005015A0"/>
    <w:rsid w:val="005025F6"/>
    <w:rsid w:val="00502EB2"/>
    <w:rsid w:val="0050330B"/>
    <w:rsid w:val="00503BD1"/>
    <w:rsid w:val="00503C8E"/>
    <w:rsid w:val="00504B48"/>
    <w:rsid w:val="00504ECE"/>
    <w:rsid w:val="00505491"/>
    <w:rsid w:val="00506864"/>
    <w:rsid w:val="00506EF7"/>
    <w:rsid w:val="00507289"/>
    <w:rsid w:val="005117B1"/>
    <w:rsid w:val="0051294E"/>
    <w:rsid w:val="00512FC8"/>
    <w:rsid w:val="00513736"/>
    <w:rsid w:val="005149A5"/>
    <w:rsid w:val="00514AD6"/>
    <w:rsid w:val="005154CA"/>
    <w:rsid w:val="00515706"/>
    <w:rsid w:val="005158C7"/>
    <w:rsid w:val="00515A6A"/>
    <w:rsid w:val="00516361"/>
    <w:rsid w:val="00521E97"/>
    <w:rsid w:val="005221EF"/>
    <w:rsid w:val="005241EA"/>
    <w:rsid w:val="00524971"/>
    <w:rsid w:val="005253BD"/>
    <w:rsid w:val="005302E5"/>
    <w:rsid w:val="00530637"/>
    <w:rsid w:val="00534379"/>
    <w:rsid w:val="00534B9E"/>
    <w:rsid w:val="00534D1A"/>
    <w:rsid w:val="00536E0A"/>
    <w:rsid w:val="00537387"/>
    <w:rsid w:val="00540C76"/>
    <w:rsid w:val="00541B57"/>
    <w:rsid w:val="00543763"/>
    <w:rsid w:val="005455FC"/>
    <w:rsid w:val="00545D30"/>
    <w:rsid w:val="00546BAB"/>
    <w:rsid w:val="00546E8D"/>
    <w:rsid w:val="0054759E"/>
    <w:rsid w:val="0055049F"/>
    <w:rsid w:val="005521ED"/>
    <w:rsid w:val="00552812"/>
    <w:rsid w:val="00552F28"/>
    <w:rsid w:val="00556BF3"/>
    <w:rsid w:val="00556FB3"/>
    <w:rsid w:val="005602D6"/>
    <w:rsid w:val="005603CD"/>
    <w:rsid w:val="005603E0"/>
    <w:rsid w:val="00562ADE"/>
    <w:rsid w:val="00562B38"/>
    <w:rsid w:val="00564BC8"/>
    <w:rsid w:val="00565195"/>
    <w:rsid w:val="0056726C"/>
    <w:rsid w:val="0056776F"/>
    <w:rsid w:val="0056796A"/>
    <w:rsid w:val="00567CAA"/>
    <w:rsid w:val="00570E26"/>
    <w:rsid w:val="005711F2"/>
    <w:rsid w:val="00572A9F"/>
    <w:rsid w:val="00572EAF"/>
    <w:rsid w:val="005749FD"/>
    <w:rsid w:val="00575971"/>
    <w:rsid w:val="00576018"/>
    <w:rsid w:val="0057621F"/>
    <w:rsid w:val="00584C74"/>
    <w:rsid w:val="0058764E"/>
    <w:rsid w:val="0059053A"/>
    <w:rsid w:val="00590E54"/>
    <w:rsid w:val="00591795"/>
    <w:rsid w:val="00593D6F"/>
    <w:rsid w:val="00595CDF"/>
    <w:rsid w:val="00595D88"/>
    <w:rsid w:val="00596019"/>
    <w:rsid w:val="00596549"/>
    <w:rsid w:val="00596618"/>
    <w:rsid w:val="00596C7E"/>
    <w:rsid w:val="005972B2"/>
    <w:rsid w:val="00597388"/>
    <w:rsid w:val="005A143C"/>
    <w:rsid w:val="005A18D6"/>
    <w:rsid w:val="005A1ABE"/>
    <w:rsid w:val="005A3F48"/>
    <w:rsid w:val="005A47A5"/>
    <w:rsid w:val="005A6ABF"/>
    <w:rsid w:val="005B06FF"/>
    <w:rsid w:val="005B0C94"/>
    <w:rsid w:val="005B1B0C"/>
    <w:rsid w:val="005B3DCE"/>
    <w:rsid w:val="005B6116"/>
    <w:rsid w:val="005C0797"/>
    <w:rsid w:val="005C2389"/>
    <w:rsid w:val="005C393C"/>
    <w:rsid w:val="005C3EAB"/>
    <w:rsid w:val="005C6F0B"/>
    <w:rsid w:val="005C7DFA"/>
    <w:rsid w:val="005D2BD3"/>
    <w:rsid w:val="005D2E63"/>
    <w:rsid w:val="005D2FB8"/>
    <w:rsid w:val="005D337F"/>
    <w:rsid w:val="005D3F06"/>
    <w:rsid w:val="005D436A"/>
    <w:rsid w:val="005D5BB9"/>
    <w:rsid w:val="005D6BF7"/>
    <w:rsid w:val="005D73A2"/>
    <w:rsid w:val="005E0017"/>
    <w:rsid w:val="005E038A"/>
    <w:rsid w:val="005E294B"/>
    <w:rsid w:val="005E3241"/>
    <w:rsid w:val="005E32B3"/>
    <w:rsid w:val="005E54B6"/>
    <w:rsid w:val="005E5813"/>
    <w:rsid w:val="005E6149"/>
    <w:rsid w:val="005E73CD"/>
    <w:rsid w:val="005E7A08"/>
    <w:rsid w:val="005F1307"/>
    <w:rsid w:val="005F1D2F"/>
    <w:rsid w:val="005F2731"/>
    <w:rsid w:val="005F2A40"/>
    <w:rsid w:val="005F2B06"/>
    <w:rsid w:val="005F3AA0"/>
    <w:rsid w:val="005F54FF"/>
    <w:rsid w:val="005F56C7"/>
    <w:rsid w:val="005F63C5"/>
    <w:rsid w:val="00603A9A"/>
    <w:rsid w:val="006042FB"/>
    <w:rsid w:val="00605023"/>
    <w:rsid w:val="00606AD9"/>
    <w:rsid w:val="00607F37"/>
    <w:rsid w:val="00610454"/>
    <w:rsid w:val="00611514"/>
    <w:rsid w:val="0061184F"/>
    <w:rsid w:val="00612CD3"/>
    <w:rsid w:val="00613025"/>
    <w:rsid w:val="0061385C"/>
    <w:rsid w:val="00614816"/>
    <w:rsid w:val="00614886"/>
    <w:rsid w:val="006169BF"/>
    <w:rsid w:val="00623E2A"/>
    <w:rsid w:val="0062464F"/>
    <w:rsid w:val="0062491E"/>
    <w:rsid w:val="00624C56"/>
    <w:rsid w:val="00624CD5"/>
    <w:rsid w:val="006250CD"/>
    <w:rsid w:val="006251CE"/>
    <w:rsid w:val="00625AB0"/>
    <w:rsid w:val="00625E1E"/>
    <w:rsid w:val="0062604B"/>
    <w:rsid w:val="00626CC2"/>
    <w:rsid w:val="0062715C"/>
    <w:rsid w:val="0063026D"/>
    <w:rsid w:val="006306B5"/>
    <w:rsid w:val="00631D94"/>
    <w:rsid w:val="00632383"/>
    <w:rsid w:val="00634F1B"/>
    <w:rsid w:val="00635BD6"/>
    <w:rsid w:val="006403C5"/>
    <w:rsid w:val="0064054E"/>
    <w:rsid w:val="006414E4"/>
    <w:rsid w:val="00642207"/>
    <w:rsid w:val="00642729"/>
    <w:rsid w:val="00643070"/>
    <w:rsid w:val="00643FDA"/>
    <w:rsid w:val="00644676"/>
    <w:rsid w:val="00644C4E"/>
    <w:rsid w:val="00645029"/>
    <w:rsid w:val="00645AE7"/>
    <w:rsid w:val="0064766F"/>
    <w:rsid w:val="00650203"/>
    <w:rsid w:val="00651545"/>
    <w:rsid w:val="00652590"/>
    <w:rsid w:val="006543C0"/>
    <w:rsid w:val="0065700A"/>
    <w:rsid w:val="0065748B"/>
    <w:rsid w:val="006620B4"/>
    <w:rsid w:val="00662D7F"/>
    <w:rsid w:val="00665230"/>
    <w:rsid w:val="006653AE"/>
    <w:rsid w:val="00665F84"/>
    <w:rsid w:val="00666B9B"/>
    <w:rsid w:val="00667368"/>
    <w:rsid w:val="006674A5"/>
    <w:rsid w:val="006675F5"/>
    <w:rsid w:val="00670576"/>
    <w:rsid w:val="0067289A"/>
    <w:rsid w:val="00672CC1"/>
    <w:rsid w:val="00673A24"/>
    <w:rsid w:val="00673F03"/>
    <w:rsid w:val="00675541"/>
    <w:rsid w:val="006758D6"/>
    <w:rsid w:val="00676A4C"/>
    <w:rsid w:val="006803F7"/>
    <w:rsid w:val="00680AF1"/>
    <w:rsid w:val="00681120"/>
    <w:rsid w:val="00681A50"/>
    <w:rsid w:val="00681B61"/>
    <w:rsid w:val="00682CC0"/>
    <w:rsid w:val="00684CD3"/>
    <w:rsid w:val="00684D80"/>
    <w:rsid w:val="00685EE8"/>
    <w:rsid w:val="00685F00"/>
    <w:rsid w:val="00686FA6"/>
    <w:rsid w:val="00687042"/>
    <w:rsid w:val="006872F2"/>
    <w:rsid w:val="006915CD"/>
    <w:rsid w:val="00693668"/>
    <w:rsid w:val="00693B56"/>
    <w:rsid w:val="00693EAC"/>
    <w:rsid w:val="006945A6"/>
    <w:rsid w:val="00694C05"/>
    <w:rsid w:val="006956AA"/>
    <w:rsid w:val="006A12CC"/>
    <w:rsid w:val="006A12E3"/>
    <w:rsid w:val="006A1A44"/>
    <w:rsid w:val="006A3AC6"/>
    <w:rsid w:val="006A745C"/>
    <w:rsid w:val="006A7BEE"/>
    <w:rsid w:val="006B0CF8"/>
    <w:rsid w:val="006B1012"/>
    <w:rsid w:val="006B1B69"/>
    <w:rsid w:val="006B554C"/>
    <w:rsid w:val="006B5E07"/>
    <w:rsid w:val="006B7D2D"/>
    <w:rsid w:val="006C2CC9"/>
    <w:rsid w:val="006C5D8E"/>
    <w:rsid w:val="006D14E8"/>
    <w:rsid w:val="006D21FC"/>
    <w:rsid w:val="006D4261"/>
    <w:rsid w:val="006D4BEF"/>
    <w:rsid w:val="006D54AD"/>
    <w:rsid w:val="006D5B1A"/>
    <w:rsid w:val="006D71EB"/>
    <w:rsid w:val="006E4DB0"/>
    <w:rsid w:val="006E6BB0"/>
    <w:rsid w:val="006F13CD"/>
    <w:rsid w:val="006F1AD3"/>
    <w:rsid w:val="006F2519"/>
    <w:rsid w:val="006F29EA"/>
    <w:rsid w:val="006F3AE1"/>
    <w:rsid w:val="006F5DC8"/>
    <w:rsid w:val="006F7C23"/>
    <w:rsid w:val="00700E0D"/>
    <w:rsid w:val="007019C9"/>
    <w:rsid w:val="00702DDF"/>
    <w:rsid w:val="007036CB"/>
    <w:rsid w:val="00703848"/>
    <w:rsid w:val="00703B3D"/>
    <w:rsid w:val="00703BC5"/>
    <w:rsid w:val="00703D9D"/>
    <w:rsid w:val="007042A3"/>
    <w:rsid w:val="0071084B"/>
    <w:rsid w:val="00710D9E"/>
    <w:rsid w:val="00711E2D"/>
    <w:rsid w:val="007134FD"/>
    <w:rsid w:val="0071410E"/>
    <w:rsid w:val="00715B20"/>
    <w:rsid w:val="007208F1"/>
    <w:rsid w:val="00720972"/>
    <w:rsid w:val="0072203A"/>
    <w:rsid w:val="007252F1"/>
    <w:rsid w:val="007254E3"/>
    <w:rsid w:val="007265D0"/>
    <w:rsid w:val="007269B5"/>
    <w:rsid w:val="00727729"/>
    <w:rsid w:val="00730B0D"/>
    <w:rsid w:val="00732AAA"/>
    <w:rsid w:val="00732C87"/>
    <w:rsid w:val="0073343A"/>
    <w:rsid w:val="00735017"/>
    <w:rsid w:val="0073548A"/>
    <w:rsid w:val="00735568"/>
    <w:rsid w:val="00735A9D"/>
    <w:rsid w:val="00736008"/>
    <w:rsid w:val="00737AE1"/>
    <w:rsid w:val="00740746"/>
    <w:rsid w:val="00740A8B"/>
    <w:rsid w:val="00741A08"/>
    <w:rsid w:val="00741EDB"/>
    <w:rsid w:val="00744F48"/>
    <w:rsid w:val="007451D2"/>
    <w:rsid w:val="00745CA3"/>
    <w:rsid w:val="00746A6F"/>
    <w:rsid w:val="00746E86"/>
    <w:rsid w:val="00746F3C"/>
    <w:rsid w:val="0074717E"/>
    <w:rsid w:val="0075047D"/>
    <w:rsid w:val="00753B21"/>
    <w:rsid w:val="00754197"/>
    <w:rsid w:val="007547EA"/>
    <w:rsid w:val="0075626B"/>
    <w:rsid w:val="00757AEC"/>
    <w:rsid w:val="00757E89"/>
    <w:rsid w:val="00761E95"/>
    <w:rsid w:val="00762B78"/>
    <w:rsid w:val="0076315A"/>
    <w:rsid w:val="00763F0B"/>
    <w:rsid w:val="00764B56"/>
    <w:rsid w:val="007652F9"/>
    <w:rsid w:val="00767004"/>
    <w:rsid w:val="007679B2"/>
    <w:rsid w:val="00770E2E"/>
    <w:rsid w:val="00776BC6"/>
    <w:rsid w:val="00777838"/>
    <w:rsid w:val="00780294"/>
    <w:rsid w:val="007826FD"/>
    <w:rsid w:val="00783C71"/>
    <w:rsid w:val="00783E4C"/>
    <w:rsid w:val="0078483C"/>
    <w:rsid w:val="00784F3D"/>
    <w:rsid w:val="0078512C"/>
    <w:rsid w:val="00790D8C"/>
    <w:rsid w:val="007918D8"/>
    <w:rsid w:val="00791F47"/>
    <w:rsid w:val="007941FA"/>
    <w:rsid w:val="00795628"/>
    <w:rsid w:val="0079569B"/>
    <w:rsid w:val="00796952"/>
    <w:rsid w:val="007A0D0C"/>
    <w:rsid w:val="007A6DF2"/>
    <w:rsid w:val="007A732D"/>
    <w:rsid w:val="007B05EF"/>
    <w:rsid w:val="007B1B4D"/>
    <w:rsid w:val="007B287C"/>
    <w:rsid w:val="007B2B85"/>
    <w:rsid w:val="007B3247"/>
    <w:rsid w:val="007B360E"/>
    <w:rsid w:val="007B4658"/>
    <w:rsid w:val="007B5A68"/>
    <w:rsid w:val="007B5C24"/>
    <w:rsid w:val="007B62C1"/>
    <w:rsid w:val="007B647A"/>
    <w:rsid w:val="007C074F"/>
    <w:rsid w:val="007C1F4E"/>
    <w:rsid w:val="007C270D"/>
    <w:rsid w:val="007C2ECF"/>
    <w:rsid w:val="007C3783"/>
    <w:rsid w:val="007C3F90"/>
    <w:rsid w:val="007C4152"/>
    <w:rsid w:val="007C4557"/>
    <w:rsid w:val="007C4E82"/>
    <w:rsid w:val="007C4EE8"/>
    <w:rsid w:val="007C5738"/>
    <w:rsid w:val="007C7DEF"/>
    <w:rsid w:val="007D008A"/>
    <w:rsid w:val="007D0444"/>
    <w:rsid w:val="007D09C9"/>
    <w:rsid w:val="007D0C73"/>
    <w:rsid w:val="007D1887"/>
    <w:rsid w:val="007D19DF"/>
    <w:rsid w:val="007D5096"/>
    <w:rsid w:val="007D5A82"/>
    <w:rsid w:val="007D6073"/>
    <w:rsid w:val="007E260D"/>
    <w:rsid w:val="007E2F23"/>
    <w:rsid w:val="007E510D"/>
    <w:rsid w:val="007E58D7"/>
    <w:rsid w:val="007F00D3"/>
    <w:rsid w:val="007F02B0"/>
    <w:rsid w:val="007F056C"/>
    <w:rsid w:val="007F74F7"/>
    <w:rsid w:val="00800EF0"/>
    <w:rsid w:val="008011CB"/>
    <w:rsid w:val="008019AE"/>
    <w:rsid w:val="00801B59"/>
    <w:rsid w:val="00801BA5"/>
    <w:rsid w:val="00802197"/>
    <w:rsid w:val="00802A41"/>
    <w:rsid w:val="00803209"/>
    <w:rsid w:val="0080371C"/>
    <w:rsid w:val="00804DFC"/>
    <w:rsid w:val="00805011"/>
    <w:rsid w:val="00806FF7"/>
    <w:rsid w:val="00807918"/>
    <w:rsid w:val="00807F55"/>
    <w:rsid w:val="0081021D"/>
    <w:rsid w:val="008127BA"/>
    <w:rsid w:val="00815206"/>
    <w:rsid w:val="00817ED5"/>
    <w:rsid w:val="00820033"/>
    <w:rsid w:val="00820EE9"/>
    <w:rsid w:val="00822541"/>
    <w:rsid w:val="00823D42"/>
    <w:rsid w:val="00824F41"/>
    <w:rsid w:val="008252FE"/>
    <w:rsid w:val="0082598B"/>
    <w:rsid w:val="008271A5"/>
    <w:rsid w:val="008303E7"/>
    <w:rsid w:val="00830CD7"/>
    <w:rsid w:val="008329A4"/>
    <w:rsid w:val="00832F1B"/>
    <w:rsid w:val="00833F89"/>
    <w:rsid w:val="00833F97"/>
    <w:rsid w:val="008344B3"/>
    <w:rsid w:val="00834E1F"/>
    <w:rsid w:val="00834EDF"/>
    <w:rsid w:val="00835193"/>
    <w:rsid w:val="00836116"/>
    <w:rsid w:val="0083794D"/>
    <w:rsid w:val="00837AF8"/>
    <w:rsid w:val="0084017B"/>
    <w:rsid w:val="008401E5"/>
    <w:rsid w:val="00841AC9"/>
    <w:rsid w:val="00841E94"/>
    <w:rsid w:val="00843A8F"/>
    <w:rsid w:val="0084401F"/>
    <w:rsid w:val="00844320"/>
    <w:rsid w:val="00845140"/>
    <w:rsid w:val="00845380"/>
    <w:rsid w:val="0084576C"/>
    <w:rsid w:val="00845B1A"/>
    <w:rsid w:val="008460B6"/>
    <w:rsid w:val="00846CD8"/>
    <w:rsid w:val="00847370"/>
    <w:rsid w:val="00852AA0"/>
    <w:rsid w:val="00852F32"/>
    <w:rsid w:val="00853C39"/>
    <w:rsid w:val="0085612E"/>
    <w:rsid w:val="008562E5"/>
    <w:rsid w:val="00856605"/>
    <w:rsid w:val="00857716"/>
    <w:rsid w:val="0086088D"/>
    <w:rsid w:val="008667C6"/>
    <w:rsid w:val="00867EFA"/>
    <w:rsid w:val="00870117"/>
    <w:rsid w:val="0087187E"/>
    <w:rsid w:val="0087372D"/>
    <w:rsid w:val="00876008"/>
    <w:rsid w:val="00876587"/>
    <w:rsid w:val="008769A1"/>
    <w:rsid w:val="00876A20"/>
    <w:rsid w:val="008779B2"/>
    <w:rsid w:val="00877BA7"/>
    <w:rsid w:val="00881250"/>
    <w:rsid w:val="00884A23"/>
    <w:rsid w:val="00884D90"/>
    <w:rsid w:val="00886693"/>
    <w:rsid w:val="008866C8"/>
    <w:rsid w:val="00886FA3"/>
    <w:rsid w:val="008903E8"/>
    <w:rsid w:val="008913CC"/>
    <w:rsid w:val="008919F7"/>
    <w:rsid w:val="00891F7D"/>
    <w:rsid w:val="00891FFA"/>
    <w:rsid w:val="00893960"/>
    <w:rsid w:val="00894C05"/>
    <w:rsid w:val="008954B9"/>
    <w:rsid w:val="00895B68"/>
    <w:rsid w:val="00895E74"/>
    <w:rsid w:val="008968B6"/>
    <w:rsid w:val="00897898"/>
    <w:rsid w:val="008A1100"/>
    <w:rsid w:val="008A15FE"/>
    <w:rsid w:val="008A293F"/>
    <w:rsid w:val="008A3200"/>
    <w:rsid w:val="008A6965"/>
    <w:rsid w:val="008A71A2"/>
    <w:rsid w:val="008A7234"/>
    <w:rsid w:val="008B0253"/>
    <w:rsid w:val="008B025D"/>
    <w:rsid w:val="008B06E4"/>
    <w:rsid w:val="008B0799"/>
    <w:rsid w:val="008B260C"/>
    <w:rsid w:val="008B3548"/>
    <w:rsid w:val="008B45EE"/>
    <w:rsid w:val="008B695A"/>
    <w:rsid w:val="008C2D1C"/>
    <w:rsid w:val="008C466A"/>
    <w:rsid w:val="008C4A7C"/>
    <w:rsid w:val="008D24BC"/>
    <w:rsid w:val="008D5471"/>
    <w:rsid w:val="008D6DCC"/>
    <w:rsid w:val="008D7002"/>
    <w:rsid w:val="008D7976"/>
    <w:rsid w:val="008D7A8C"/>
    <w:rsid w:val="008E01AD"/>
    <w:rsid w:val="008E06D8"/>
    <w:rsid w:val="008E15E1"/>
    <w:rsid w:val="008E1D1C"/>
    <w:rsid w:val="008E334C"/>
    <w:rsid w:val="008E393D"/>
    <w:rsid w:val="008E508B"/>
    <w:rsid w:val="008E5187"/>
    <w:rsid w:val="008E5550"/>
    <w:rsid w:val="008E5638"/>
    <w:rsid w:val="008E5FEF"/>
    <w:rsid w:val="008E6015"/>
    <w:rsid w:val="008E7906"/>
    <w:rsid w:val="008F0425"/>
    <w:rsid w:val="008F1E23"/>
    <w:rsid w:val="008F2BB6"/>
    <w:rsid w:val="008F2CD5"/>
    <w:rsid w:val="008F3E07"/>
    <w:rsid w:val="008F50BC"/>
    <w:rsid w:val="008F6502"/>
    <w:rsid w:val="008F6A90"/>
    <w:rsid w:val="008F754F"/>
    <w:rsid w:val="00902543"/>
    <w:rsid w:val="00902E62"/>
    <w:rsid w:val="009033F0"/>
    <w:rsid w:val="0090369F"/>
    <w:rsid w:val="00905AB9"/>
    <w:rsid w:val="00906720"/>
    <w:rsid w:val="00906A6B"/>
    <w:rsid w:val="00910A70"/>
    <w:rsid w:val="009130D5"/>
    <w:rsid w:val="009143C6"/>
    <w:rsid w:val="00914E07"/>
    <w:rsid w:val="0091518E"/>
    <w:rsid w:val="009167F2"/>
    <w:rsid w:val="00917AA6"/>
    <w:rsid w:val="00917BBC"/>
    <w:rsid w:val="00920163"/>
    <w:rsid w:val="009205C6"/>
    <w:rsid w:val="00922727"/>
    <w:rsid w:val="00922F24"/>
    <w:rsid w:val="009247A5"/>
    <w:rsid w:val="009258A0"/>
    <w:rsid w:val="00925EAB"/>
    <w:rsid w:val="00927E3D"/>
    <w:rsid w:val="00930DCE"/>
    <w:rsid w:val="00930F03"/>
    <w:rsid w:val="0093139F"/>
    <w:rsid w:val="00933022"/>
    <w:rsid w:val="00935E3B"/>
    <w:rsid w:val="009444BC"/>
    <w:rsid w:val="00944739"/>
    <w:rsid w:val="009453F7"/>
    <w:rsid w:val="00946C2A"/>
    <w:rsid w:val="009507A6"/>
    <w:rsid w:val="00950C7E"/>
    <w:rsid w:val="009544E5"/>
    <w:rsid w:val="009546C2"/>
    <w:rsid w:val="00955B70"/>
    <w:rsid w:val="00956649"/>
    <w:rsid w:val="00957802"/>
    <w:rsid w:val="00960153"/>
    <w:rsid w:val="00960745"/>
    <w:rsid w:val="00961A00"/>
    <w:rsid w:val="009632F1"/>
    <w:rsid w:val="00963542"/>
    <w:rsid w:val="00963FED"/>
    <w:rsid w:val="0096476B"/>
    <w:rsid w:val="00964B6E"/>
    <w:rsid w:val="00965E83"/>
    <w:rsid w:val="00970259"/>
    <w:rsid w:val="00971B0F"/>
    <w:rsid w:val="00972A0F"/>
    <w:rsid w:val="00972A24"/>
    <w:rsid w:val="009743DB"/>
    <w:rsid w:val="009753B0"/>
    <w:rsid w:val="009760F3"/>
    <w:rsid w:val="00977B06"/>
    <w:rsid w:val="00981109"/>
    <w:rsid w:val="0098211D"/>
    <w:rsid w:val="009821A5"/>
    <w:rsid w:val="0098273A"/>
    <w:rsid w:val="00982F71"/>
    <w:rsid w:val="00982F93"/>
    <w:rsid w:val="00982FF7"/>
    <w:rsid w:val="0098333B"/>
    <w:rsid w:val="0098362B"/>
    <w:rsid w:val="00983D95"/>
    <w:rsid w:val="0098556B"/>
    <w:rsid w:val="009856A4"/>
    <w:rsid w:val="0099216C"/>
    <w:rsid w:val="00992338"/>
    <w:rsid w:val="00993327"/>
    <w:rsid w:val="009937FC"/>
    <w:rsid w:val="009945A6"/>
    <w:rsid w:val="00995F91"/>
    <w:rsid w:val="009962E9"/>
    <w:rsid w:val="0099688D"/>
    <w:rsid w:val="009970A1"/>
    <w:rsid w:val="009975F4"/>
    <w:rsid w:val="00997CA2"/>
    <w:rsid w:val="009A096F"/>
    <w:rsid w:val="009A10C7"/>
    <w:rsid w:val="009A2C11"/>
    <w:rsid w:val="009A2FBD"/>
    <w:rsid w:val="009A3745"/>
    <w:rsid w:val="009A472C"/>
    <w:rsid w:val="009A5F84"/>
    <w:rsid w:val="009B114F"/>
    <w:rsid w:val="009B1F08"/>
    <w:rsid w:val="009B2024"/>
    <w:rsid w:val="009B267B"/>
    <w:rsid w:val="009B50CF"/>
    <w:rsid w:val="009B6D34"/>
    <w:rsid w:val="009B783F"/>
    <w:rsid w:val="009C0529"/>
    <w:rsid w:val="009C11BD"/>
    <w:rsid w:val="009C20EF"/>
    <w:rsid w:val="009C2D85"/>
    <w:rsid w:val="009C3B41"/>
    <w:rsid w:val="009C3C64"/>
    <w:rsid w:val="009C5931"/>
    <w:rsid w:val="009C6222"/>
    <w:rsid w:val="009C77A4"/>
    <w:rsid w:val="009C7EBB"/>
    <w:rsid w:val="009D07C2"/>
    <w:rsid w:val="009D0931"/>
    <w:rsid w:val="009D1E57"/>
    <w:rsid w:val="009D2AC5"/>
    <w:rsid w:val="009D4C80"/>
    <w:rsid w:val="009D5AFE"/>
    <w:rsid w:val="009D61CF"/>
    <w:rsid w:val="009D6BEA"/>
    <w:rsid w:val="009D758B"/>
    <w:rsid w:val="009E1CC2"/>
    <w:rsid w:val="009E5D7E"/>
    <w:rsid w:val="009E6A4F"/>
    <w:rsid w:val="009E77BE"/>
    <w:rsid w:val="009F1AC3"/>
    <w:rsid w:val="009F26D0"/>
    <w:rsid w:val="009F3202"/>
    <w:rsid w:val="009F46F1"/>
    <w:rsid w:val="009F4E73"/>
    <w:rsid w:val="009F54D4"/>
    <w:rsid w:val="009F6A83"/>
    <w:rsid w:val="009F78DD"/>
    <w:rsid w:val="00A000C3"/>
    <w:rsid w:val="00A0035B"/>
    <w:rsid w:val="00A00DFD"/>
    <w:rsid w:val="00A011DD"/>
    <w:rsid w:val="00A01819"/>
    <w:rsid w:val="00A02C45"/>
    <w:rsid w:val="00A0566D"/>
    <w:rsid w:val="00A0720C"/>
    <w:rsid w:val="00A07B8A"/>
    <w:rsid w:val="00A07B90"/>
    <w:rsid w:val="00A10D95"/>
    <w:rsid w:val="00A10F2E"/>
    <w:rsid w:val="00A11CFD"/>
    <w:rsid w:val="00A12792"/>
    <w:rsid w:val="00A12833"/>
    <w:rsid w:val="00A14C07"/>
    <w:rsid w:val="00A1623B"/>
    <w:rsid w:val="00A16B96"/>
    <w:rsid w:val="00A17859"/>
    <w:rsid w:val="00A17A67"/>
    <w:rsid w:val="00A17DAB"/>
    <w:rsid w:val="00A230D8"/>
    <w:rsid w:val="00A2323D"/>
    <w:rsid w:val="00A23BBC"/>
    <w:rsid w:val="00A2483D"/>
    <w:rsid w:val="00A35F04"/>
    <w:rsid w:val="00A36D6C"/>
    <w:rsid w:val="00A3732C"/>
    <w:rsid w:val="00A403C0"/>
    <w:rsid w:val="00A4063F"/>
    <w:rsid w:val="00A41B61"/>
    <w:rsid w:val="00A4263D"/>
    <w:rsid w:val="00A43D62"/>
    <w:rsid w:val="00A44088"/>
    <w:rsid w:val="00A4461C"/>
    <w:rsid w:val="00A446F4"/>
    <w:rsid w:val="00A45BFF"/>
    <w:rsid w:val="00A46DFA"/>
    <w:rsid w:val="00A5077B"/>
    <w:rsid w:val="00A52178"/>
    <w:rsid w:val="00A5415E"/>
    <w:rsid w:val="00A57350"/>
    <w:rsid w:val="00A60D87"/>
    <w:rsid w:val="00A617BA"/>
    <w:rsid w:val="00A630D4"/>
    <w:rsid w:val="00A640BC"/>
    <w:rsid w:val="00A6428B"/>
    <w:rsid w:val="00A64613"/>
    <w:rsid w:val="00A64683"/>
    <w:rsid w:val="00A6504D"/>
    <w:rsid w:val="00A65207"/>
    <w:rsid w:val="00A6648E"/>
    <w:rsid w:val="00A67951"/>
    <w:rsid w:val="00A76903"/>
    <w:rsid w:val="00A769DA"/>
    <w:rsid w:val="00A80ADC"/>
    <w:rsid w:val="00A834DD"/>
    <w:rsid w:val="00A835BE"/>
    <w:rsid w:val="00A839D1"/>
    <w:rsid w:val="00A83C22"/>
    <w:rsid w:val="00A86429"/>
    <w:rsid w:val="00A932C5"/>
    <w:rsid w:val="00A93C71"/>
    <w:rsid w:val="00A946CD"/>
    <w:rsid w:val="00A948D4"/>
    <w:rsid w:val="00A95C5B"/>
    <w:rsid w:val="00A96692"/>
    <w:rsid w:val="00A97D29"/>
    <w:rsid w:val="00AA18F1"/>
    <w:rsid w:val="00AA2F1A"/>
    <w:rsid w:val="00AA3B69"/>
    <w:rsid w:val="00AA4133"/>
    <w:rsid w:val="00AA456B"/>
    <w:rsid w:val="00AA562E"/>
    <w:rsid w:val="00AA7449"/>
    <w:rsid w:val="00AA7781"/>
    <w:rsid w:val="00AB1FCF"/>
    <w:rsid w:val="00AB2096"/>
    <w:rsid w:val="00AB25BD"/>
    <w:rsid w:val="00AB2F7E"/>
    <w:rsid w:val="00AB3466"/>
    <w:rsid w:val="00AB4E99"/>
    <w:rsid w:val="00AB55EC"/>
    <w:rsid w:val="00AB61CE"/>
    <w:rsid w:val="00AB70ED"/>
    <w:rsid w:val="00AB7FC4"/>
    <w:rsid w:val="00AB7FF6"/>
    <w:rsid w:val="00AC0A1C"/>
    <w:rsid w:val="00AC0D7A"/>
    <w:rsid w:val="00AC20C7"/>
    <w:rsid w:val="00AC333E"/>
    <w:rsid w:val="00AC3503"/>
    <w:rsid w:val="00AC5C40"/>
    <w:rsid w:val="00AC614C"/>
    <w:rsid w:val="00AD155C"/>
    <w:rsid w:val="00AD27BB"/>
    <w:rsid w:val="00AD2AB5"/>
    <w:rsid w:val="00AD3076"/>
    <w:rsid w:val="00AD6AFB"/>
    <w:rsid w:val="00AD6E97"/>
    <w:rsid w:val="00AE0501"/>
    <w:rsid w:val="00AE0D5A"/>
    <w:rsid w:val="00AE2920"/>
    <w:rsid w:val="00AE3564"/>
    <w:rsid w:val="00AE38B7"/>
    <w:rsid w:val="00AE59E8"/>
    <w:rsid w:val="00AE5E63"/>
    <w:rsid w:val="00AE6416"/>
    <w:rsid w:val="00AE676A"/>
    <w:rsid w:val="00AE6C69"/>
    <w:rsid w:val="00AE7038"/>
    <w:rsid w:val="00AE7DEF"/>
    <w:rsid w:val="00AE7E9D"/>
    <w:rsid w:val="00AF1CFD"/>
    <w:rsid w:val="00AF21F2"/>
    <w:rsid w:val="00AF2A56"/>
    <w:rsid w:val="00AF45B8"/>
    <w:rsid w:val="00AF57C2"/>
    <w:rsid w:val="00AF6234"/>
    <w:rsid w:val="00AF6649"/>
    <w:rsid w:val="00AF68A0"/>
    <w:rsid w:val="00B00547"/>
    <w:rsid w:val="00B00FA5"/>
    <w:rsid w:val="00B01450"/>
    <w:rsid w:val="00B0183C"/>
    <w:rsid w:val="00B01C7D"/>
    <w:rsid w:val="00B01E7E"/>
    <w:rsid w:val="00B02A12"/>
    <w:rsid w:val="00B02D71"/>
    <w:rsid w:val="00B048E7"/>
    <w:rsid w:val="00B058DD"/>
    <w:rsid w:val="00B0726C"/>
    <w:rsid w:val="00B073D3"/>
    <w:rsid w:val="00B1119A"/>
    <w:rsid w:val="00B11448"/>
    <w:rsid w:val="00B11555"/>
    <w:rsid w:val="00B122E4"/>
    <w:rsid w:val="00B12813"/>
    <w:rsid w:val="00B14157"/>
    <w:rsid w:val="00B14193"/>
    <w:rsid w:val="00B14C8D"/>
    <w:rsid w:val="00B15BE0"/>
    <w:rsid w:val="00B1652F"/>
    <w:rsid w:val="00B16830"/>
    <w:rsid w:val="00B2028E"/>
    <w:rsid w:val="00B20676"/>
    <w:rsid w:val="00B20D86"/>
    <w:rsid w:val="00B21811"/>
    <w:rsid w:val="00B2288B"/>
    <w:rsid w:val="00B2293D"/>
    <w:rsid w:val="00B237C5"/>
    <w:rsid w:val="00B23E97"/>
    <w:rsid w:val="00B24E7F"/>
    <w:rsid w:val="00B262CC"/>
    <w:rsid w:val="00B301AB"/>
    <w:rsid w:val="00B309C5"/>
    <w:rsid w:val="00B30CC6"/>
    <w:rsid w:val="00B32562"/>
    <w:rsid w:val="00B341DE"/>
    <w:rsid w:val="00B349AC"/>
    <w:rsid w:val="00B35854"/>
    <w:rsid w:val="00B375E6"/>
    <w:rsid w:val="00B3766D"/>
    <w:rsid w:val="00B41288"/>
    <w:rsid w:val="00B41395"/>
    <w:rsid w:val="00B42E77"/>
    <w:rsid w:val="00B4392E"/>
    <w:rsid w:val="00B44380"/>
    <w:rsid w:val="00B449E6"/>
    <w:rsid w:val="00B4626D"/>
    <w:rsid w:val="00B462AB"/>
    <w:rsid w:val="00B46B4F"/>
    <w:rsid w:val="00B478E7"/>
    <w:rsid w:val="00B50746"/>
    <w:rsid w:val="00B51122"/>
    <w:rsid w:val="00B51CD3"/>
    <w:rsid w:val="00B52559"/>
    <w:rsid w:val="00B538C7"/>
    <w:rsid w:val="00B54AC7"/>
    <w:rsid w:val="00B550CD"/>
    <w:rsid w:val="00B55733"/>
    <w:rsid w:val="00B558C5"/>
    <w:rsid w:val="00B559C3"/>
    <w:rsid w:val="00B55A66"/>
    <w:rsid w:val="00B55F22"/>
    <w:rsid w:val="00B56B8C"/>
    <w:rsid w:val="00B56D4F"/>
    <w:rsid w:val="00B57DCB"/>
    <w:rsid w:val="00B60CFC"/>
    <w:rsid w:val="00B6136C"/>
    <w:rsid w:val="00B61AC2"/>
    <w:rsid w:val="00B61B0F"/>
    <w:rsid w:val="00B672F2"/>
    <w:rsid w:val="00B72029"/>
    <w:rsid w:val="00B73F35"/>
    <w:rsid w:val="00B74188"/>
    <w:rsid w:val="00B74239"/>
    <w:rsid w:val="00B75269"/>
    <w:rsid w:val="00B756D1"/>
    <w:rsid w:val="00B809A6"/>
    <w:rsid w:val="00B84360"/>
    <w:rsid w:val="00B84DB2"/>
    <w:rsid w:val="00B85475"/>
    <w:rsid w:val="00B85DCE"/>
    <w:rsid w:val="00B87227"/>
    <w:rsid w:val="00B909FE"/>
    <w:rsid w:val="00B91C78"/>
    <w:rsid w:val="00B91D55"/>
    <w:rsid w:val="00B94D4D"/>
    <w:rsid w:val="00B95117"/>
    <w:rsid w:val="00B95F5C"/>
    <w:rsid w:val="00BA159F"/>
    <w:rsid w:val="00BA31CD"/>
    <w:rsid w:val="00BA3291"/>
    <w:rsid w:val="00BA59BC"/>
    <w:rsid w:val="00BA7EF0"/>
    <w:rsid w:val="00BB0917"/>
    <w:rsid w:val="00BB41F6"/>
    <w:rsid w:val="00BB4DA0"/>
    <w:rsid w:val="00BB71E0"/>
    <w:rsid w:val="00BB7839"/>
    <w:rsid w:val="00BB7ABB"/>
    <w:rsid w:val="00BC166C"/>
    <w:rsid w:val="00BC25A2"/>
    <w:rsid w:val="00BC306E"/>
    <w:rsid w:val="00BC35DD"/>
    <w:rsid w:val="00BC427B"/>
    <w:rsid w:val="00BC44D8"/>
    <w:rsid w:val="00BC44DB"/>
    <w:rsid w:val="00BC5809"/>
    <w:rsid w:val="00BD2014"/>
    <w:rsid w:val="00BD2B0F"/>
    <w:rsid w:val="00BD42F2"/>
    <w:rsid w:val="00BD4718"/>
    <w:rsid w:val="00BD4C92"/>
    <w:rsid w:val="00BD4E49"/>
    <w:rsid w:val="00BE0B9B"/>
    <w:rsid w:val="00BE12C3"/>
    <w:rsid w:val="00BE2549"/>
    <w:rsid w:val="00BE5BA8"/>
    <w:rsid w:val="00BE665A"/>
    <w:rsid w:val="00BE6958"/>
    <w:rsid w:val="00BE7BFA"/>
    <w:rsid w:val="00BF0756"/>
    <w:rsid w:val="00BF2DC5"/>
    <w:rsid w:val="00BF524C"/>
    <w:rsid w:val="00C00954"/>
    <w:rsid w:val="00C01867"/>
    <w:rsid w:val="00C02769"/>
    <w:rsid w:val="00C033F2"/>
    <w:rsid w:val="00C066F8"/>
    <w:rsid w:val="00C0721B"/>
    <w:rsid w:val="00C07D22"/>
    <w:rsid w:val="00C10038"/>
    <w:rsid w:val="00C10E8F"/>
    <w:rsid w:val="00C112C1"/>
    <w:rsid w:val="00C11F02"/>
    <w:rsid w:val="00C12A72"/>
    <w:rsid w:val="00C12EE0"/>
    <w:rsid w:val="00C13BFF"/>
    <w:rsid w:val="00C15E4A"/>
    <w:rsid w:val="00C16456"/>
    <w:rsid w:val="00C16BBE"/>
    <w:rsid w:val="00C16DA4"/>
    <w:rsid w:val="00C2011F"/>
    <w:rsid w:val="00C20328"/>
    <w:rsid w:val="00C22374"/>
    <w:rsid w:val="00C227F5"/>
    <w:rsid w:val="00C24EF7"/>
    <w:rsid w:val="00C25373"/>
    <w:rsid w:val="00C274D4"/>
    <w:rsid w:val="00C30C95"/>
    <w:rsid w:val="00C30DBB"/>
    <w:rsid w:val="00C31A3C"/>
    <w:rsid w:val="00C321AD"/>
    <w:rsid w:val="00C32D15"/>
    <w:rsid w:val="00C3678E"/>
    <w:rsid w:val="00C36A29"/>
    <w:rsid w:val="00C3761A"/>
    <w:rsid w:val="00C43856"/>
    <w:rsid w:val="00C450B5"/>
    <w:rsid w:val="00C45506"/>
    <w:rsid w:val="00C46165"/>
    <w:rsid w:val="00C463FF"/>
    <w:rsid w:val="00C519AA"/>
    <w:rsid w:val="00C53030"/>
    <w:rsid w:val="00C539C3"/>
    <w:rsid w:val="00C54CDE"/>
    <w:rsid w:val="00C56DF5"/>
    <w:rsid w:val="00C60E2B"/>
    <w:rsid w:val="00C61C73"/>
    <w:rsid w:val="00C61E96"/>
    <w:rsid w:val="00C62464"/>
    <w:rsid w:val="00C63BCE"/>
    <w:rsid w:val="00C64336"/>
    <w:rsid w:val="00C647A2"/>
    <w:rsid w:val="00C64F45"/>
    <w:rsid w:val="00C65208"/>
    <w:rsid w:val="00C664DA"/>
    <w:rsid w:val="00C70E74"/>
    <w:rsid w:val="00C7514B"/>
    <w:rsid w:val="00C77C38"/>
    <w:rsid w:val="00C8356E"/>
    <w:rsid w:val="00C8367E"/>
    <w:rsid w:val="00C839B1"/>
    <w:rsid w:val="00C8543F"/>
    <w:rsid w:val="00C8652D"/>
    <w:rsid w:val="00C866F1"/>
    <w:rsid w:val="00C8706B"/>
    <w:rsid w:val="00C903ED"/>
    <w:rsid w:val="00C9126B"/>
    <w:rsid w:val="00C91C8F"/>
    <w:rsid w:val="00C926F4"/>
    <w:rsid w:val="00C92FC8"/>
    <w:rsid w:val="00C9308F"/>
    <w:rsid w:val="00C9323A"/>
    <w:rsid w:val="00C93BB8"/>
    <w:rsid w:val="00C9468A"/>
    <w:rsid w:val="00C94F2B"/>
    <w:rsid w:val="00C963E4"/>
    <w:rsid w:val="00C971DA"/>
    <w:rsid w:val="00CA1160"/>
    <w:rsid w:val="00CA18E7"/>
    <w:rsid w:val="00CA346D"/>
    <w:rsid w:val="00CA4468"/>
    <w:rsid w:val="00CA69C6"/>
    <w:rsid w:val="00CB051B"/>
    <w:rsid w:val="00CB275F"/>
    <w:rsid w:val="00CB2BDF"/>
    <w:rsid w:val="00CB398B"/>
    <w:rsid w:val="00CB7D07"/>
    <w:rsid w:val="00CC089C"/>
    <w:rsid w:val="00CC1413"/>
    <w:rsid w:val="00CC17D4"/>
    <w:rsid w:val="00CC1F0F"/>
    <w:rsid w:val="00CC2510"/>
    <w:rsid w:val="00CC3347"/>
    <w:rsid w:val="00CC6269"/>
    <w:rsid w:val="00CD028A"/>
    <w:rsid w:val="00CD27F7"/>
    <w:rsid w:val="00CD2A0A"/>
    <w:rsid w:val="00CD3485"/>
    <w:rsid w:val="00CD56FE"/>
    <w:rsid w:val="00CD5888"/>
    <w:rsid w:val="00CD5C22"/>
    <w:rsid w:val="00CD5E6E"/>
    <w:rsid w:val="00CD6683"/>
    <w:rsid w:val="00CD6B33"/>
    <w:rsid w:val="00CD741E"/>
    <w:rsid w:val="00CE40DC"/>
    <w:rsid w:val="00CE49F4"/>
    <w:rsid w:val="00CE5B54"/>
    <w:rsid w:val="00CE5BAE"/>
    <w:rsid w:val="00CE5DE4"/>
    <w:rsid w:val="00CE5FD7"/>
    <w:rsid w:val="00CE69C9"/>
    <w:rsid w:val="00CF0044"/>
    <w:rsid w:val="00CF146B"/>
    <w:rsid w:val="00CF2920"/>
    <w:rsid w:val="00CF2C46"/>
    <w:rsid w:val="00CF3D10"/>
    <w:rsid w:val="00D01439"/>
    <w:rsid w:val="00D0180F"/>
    <w:rsid w:val="00D0256B"/>
    <w:rsid w:val="00D033C7"/>
    <w:rsid w:val="00D048AD"/>
    <w:rsid w:val="00D053AD"/>
    <w:rsid w:val="00D053F8"/>
    <w:rsid w:val="00D10E16"/>
    <w:rsid w:val="00D123A2"/>
    <w:rsid w:val="00D12C5C"/>
    <w:rsid w:val="00D13D34"/>
    <w:rsid w:val="00D14AD7"/>
    <w:rsid w:val="00D14C54"/>
    <w:rsid w:val="00D16295"/>
    <w:rsid w:val="00D17851"/>
    <w:rsid w:val="00D20977"/>
    <w:rsid w:val="00D22156"/>
    <w:rsid w:val="00D22345"/>
    <w:rsid w:val="00D229B1"/>
    <w:rsid w:val="00D24715"/>
    <w:rsid w:val="00D24B96"/>
    <w:rsid w:val="00D25068"/>
    <w:rsid w:val="00D25179"/>
    <w:rsid w:val="00D2547C"/>
    <w:rsid w:val="00D266ED"/>
    <w:rsid w:val="00D26AF1"/>
    <w:rsid w:val="00D30BB8"/>
    <w:rsid w:val="00D320AF"/>
    <w:rsid w:val="00D321A7"/>
    <w:rsid w:val="00D34363"/>
    <w:rsid w:val="00D36E03"/>
    <w:rsid w:val="00D37E8F"/>
    <w:rsid w:val="00D40BBD"/>
    <w:rsid w:val="00D40E1F"/>
    <w:rsid w:val="00D41216"/>
    <w:rsid w:val="00D41358"/>
    <w:rsid w:val="00D419FB"/>
    <w:rsid w:val="00D4365A"/>
    <w:rsid w:val="00D458A7"/>
    <w:rsid w:val="00D46469"/>
    <w:rsid w:val="00D46F1F"/>
    <w:rsid w:val="00D47F9B"/>
    <w:rsid w:val="00D51B15"/>
    <w:rsid w:val="00D52742"/>
    <w:rsid w:val="00D54B95"/>
    <w:rsid w:val="00D5537F"/>
    <w:rsid w:val="00D56F4A"/>
    <w:rsid w:val="00D57073"/>
    <w:rsid w:val="00D57703"/>
    <w:rsid w:val="00D577CF"/>
    <w:rsid w:val="00D57E73"/>
    <w:rsid w:val="00D61CFD"/>
    <w:rsid w:val="00D62509"/>
    <w:rsid w:val="00D635DE"/>
    <w:rsid w:val="00D63605"/>
    <w:rsid w:val="00D63F7D"/>
    <w:rsid w:val="00D658EE"/>
    <w:rsid w:val="00D65DE7"/>
    <w:rsid w:val="00D66BBA"/>
    <w:rsid w:val="00D66D66"/>
    <w:rsid w:val="00D66E5B"/>
    <w:rsid w:val="00D6799C"/>
    <w:rsid w:val="00D67A4C"/>
    <w:rsid w:val="00D67B47"/>
    <w:rsid w:val="00D70A5A"/>
    <w:rsid w:val="00D710F2"/>
    <w:rsid w:val="00D72E92"/>
    <w:rsid w:val="00D7344D"/>
    <w:rsid w:val="00D74DC3"/>
    <w:rsid w:val="00D75D72"/>
    <w:rsid w:val="00D76070"/>
    <w:rsid w:val="00D77A2D"/>
    <w:rsid w:val="00D822E4"/>
    <w:rsid w:val="00D82440"/>
    <w:rsid w:val="00D830DD"/>
    <w:rsid w:val="00D835E0"/>
    <w:rsid w:val="00D83DC7"/>
    <w:rsid w:val="00D84D6E"/>
    <w:rsid w:val="00D8530F"/>
    <w:rsid w:val="00D86FAA"/>
    <w:rsid w:val="00D87CE7"/>
    <w:rsid w:val="00D90AC1"/>
    <w:rsid w:val="00D90E75"/>
    <w:rsid w:val="00D926DC"/>
    <w:rsid w:val="00D93C4D"/>
    <w:rsid w:val="00D96171"/>
    <w:rsid w:val="00D965F9"/>
    <w:rsid w:val="00D9783E"/>
    <w:rsid w:val="00DA3DDE"/>
    <w:rsid w:val="00DA546C"/>
    <w:rsid w:val="00DA5546"/>
    <w:rsid w:val="00DA5D13"/>
    <w:rsid w:val="00DA70AB"/>
    <w:rsid w:val="00DA76C9"/>
    <w:rsid w:val="00DB0431"/>
    <w:rsid w:val="00DB0C1E"/>
    <w:rsid w:val="00DB114B"/>
    <w:rsid w:val="00DB146C"/>
    <w:rsid w:val="00DB217C"/>
    <w:rsid w:val="00DB2D30"/>
    <w:rsid w:val="00DB30AB"/>
    <w:rsid w:val="00DB5BD4"/>
    <w:rsid w:val="00DB7828"/>
    <w:rsid w:val="00DC4B36"/>
    <w:rsid w:val="00DC5307"/>
    <w:rsid w:val="00DC5B6B"/>
    <w:rsid w:val="00DC644A"/>
    <w:rsid w:val="00DC715C"/>
    <w:rsid w:val="00DC73C2"/>
    <w:rsid w:val="00DC7D26"/>
    <w:rsid w:val="00DD144B"/>
    <w:rsid w:val="00DD266D"/>
    <w:rsid w:val="00DD2826"/>
    <w:rsid w:val="00DD400E"/>
    <w:rsid w:val="00DD4507"/>
    <w:rsid w:val="00DD52DD"/>
    <w:rsid w:val="00DD54D2"/>
    <w:rsid w:val="00DD5CA5"/>
    <w:rsid w:val="00DD6E3B"/>
    <w:rsid w:val="00DD6F77"/>
    <w:rsid w:val="00DD721B"/>
    <w:rsid w:val="00DE0142"/>
    <w:rsid w:val="00DE014C"/>
    <w:rsid w:val="00DE1900"/>
    <w:rsid w:val="00DE39CE"/>
    <w:rsid w:val="00DE562C"/>
    <w:rsid w:val="00DE5811"/>
    <w:rsid w:val="00DE722A"/>
    <w:rsid w:val="00DE7BE6"/>
    <w:rsid w:val="00DF3C1C"/>
    <w:rsid w:val="00DF6355"/>
    <w:rsid w:val="00DF7100"/>
    <w:rsid w:val="00E009EC"/>
    <w:rsid w:val="00E00AB0"/>
    <w:rsid w:val="00E01000"/>
    <w:rsid w:val="00E020C4"/>
    <w:rsid w:val="00E02813"/>
    <w:rsid w:val="00E0304B"/>
    <w:rsid w:val="00E034AF"/>
    <w:rsid w:val="00E05665"/>
    <w:rsid w:val="00E066D9"/>
    <w:rsid w:val="00E07446"/>
    <w:rsid w:val="00E079B5"/>
    <w:rsid w:val="00E07BC7"/>
    <w:rsid w:val="00E11157"/>
    <w:rsid w:val="00E115DC"/>
    <w:rsid w:val="00E126E2"/>
    <w:rsid w:val="00E13AD8"/>
    <w:rsid w:val="00E13E85"/>
    <w:rsid w:val="00E15190"/>
    <w:rsid w:val="00E1591E"/>
    <w:rsid w:val="00E16BAF"/>
    <w:rsid w:val="00E174AB"/>
    <w:rsid w:val="00E17B77"/>
    <w:rsid w:val="00E21870"/>
    <w:rsid w:val="00E21B23"/>
    <w:rsid w:val="00E22AD0"/>
    <w:rsid w:val="00E23B7D"/>
    <w:rsid w:val="00E24B42"/>
    <w:rsid w:val="00E2753F"/>
    <w:rsid w:val="00E31DF9"/>
    <w:rsid w:val="00E355F3"/>
    <w:rsid w:val="00E35DEC"/>
    <w:rsid w:val="00E37368"/>
    <w:rsid w:val="00E40A4A"/>
    <w:rsid w:val="00E41930"/>
    <w:rsid w:val="00E431A8"/>
    <w:rsid w:val="00E43BEC"/>
    <w:rsid w:val="00E43DAD"/>
    <w:rsid w:val="00E4409F"/>
    <w:rsid w:val="00E447C0"/>
    <w:rsid w:val="00E453E3"/>
    <w:rsid w:val="00E456A1"/>
    <w:rsid w:val="00E460FF"/>
    <w:rsid w:val="00E4625A"/>
    <w:rsid w:val="00E462BB"/>
    <w:rsid w:val="00E473F8"/>
    <w:rsid w:val="00E501AF"/>
    <w:rsid w:val="00E50DDD"/>
    <w:rsid w:val="00E5165C"/>
    <w:rsid w:val="00E54646"/>
    <w:rsid w:val="00E5722A"/>
    <w:rsid w:val="00E60DAE"/>
    <w:rsid w:val="00E61148"/>
    <w:rsid w:val="00E62DFA"/>
    <w:rsid w:val="00E63F43"/>
    <w:rsid w:val="00E64828"/>
    <w:rsid w:val="00E66635"/>
    <w:rsid w:val="00E67673"/>
    <w:rsid w:val="00E752F5"/>
    <w:rsid w:val="00E806E4"/>
    <w:rsid w:val="00E81224"/>
    <w:rsid w:val="00E81720"/>
    <w:rsid w:val="00E81DF0"/>
    <w:rsid w:val="00E83FC5"/>
    <w:rsid w:val="00E8423F"/>
    <w:rsid w:val="00E84D50"/>
    <w:rsid w:val="00E85784"/>
    <w:rsid w:val="00E92FDC"/>
    <w:rsid w:val="00E93510"/>
    <w:rsid w:val="00E9536A"/>
    <w:rsid w:val="00EA0415"/>
    <w:rsid w:val="00EA1473"/>
    <w:rsid w:val="00EA201C"/>
    <w:rsid w:val="00EA2508"/>
    <w:rsid w:val="00EA281B"/>
    <w:rsid w:val="00EA4BCA"/>
    <w:rsid w:val="00EA5AB5"/>
    <w:rsid w:val="00EA7AC3"/>
    <w:rsid w:val="00EB14A3"/>
    <w:rsid w:val="00EB2EF0"/>
    <w:rsid w:val="00EB4ADB"/>
    <w:rsid w:val="00EC020D"/>
    <w:rsid w:val="00EC147E"/>
    <w:rsid w:val="00EC1923"/>
    <w:rsid w:val="00EC318C"/>
    <w:rsid w:val="00EC3C0F"/>
    <w:rsid w:val="00EC5279"/>
    <w:rsid w:val="00EC59D7"/>
    <w:rsid w:val="00EC7182"/>
    <w:rsid w:val="00EC74EF"/>
    <w:rsid w:val="00EC7AA6"/>
    <w:rsid w:val="00EC7CE5"/>
    <w:rsid w:val="00ED185E"/>
    <w:rsid w:val="00ED1C4A"/>
    <w:rsid w:val="00ED1CE4"/>
    <w:rsid w:val="00ED1DD8"/>
    <w:rsid w:val="00ED273B"/>
    <w:rsid w:val="00ED38CC"/>
    <w:rsid w:val="00ED431D"/>
    <w:rsid w:val="00ED55CD"/>
    <w:rsid w:val="00ED57DC"/>
    <w:rsid w:val="00ED65BA"/>
    <w:rsid w:val="00ED6677"/>
    <w:rsid w:val="00EE0842"/>
    <w:rsid w:val="00EE1140"/>
    <w:rsid w:val="00EE166E"/>
    <w:rsid w:val="00EE1890"/>
    <w:rsid w:val="00EE1C66"/>
    <w:rsid w:val="00EE2551"/>
    <w:rsid w:val="00EE40EB"/>
    <w:rsid w:val="00EE514A"/>
    <w:rsid w:val="00EE574F"/>
    <w:rsid w:val="00EE6CCC"/>
    <w:rsid w:val="00EE77FB"/>
    <w:rsid w:val="00EF35D8"/>
    <w:rsid w:val="00EF4652"/>
    <w:rsid w:val="00EF4BAA"/>
    <w:rsid w:val="00EF4CFE"/>
    <w:rsid w:val="00EF4ED9"/>
    <w:rsid w:val="00EF62B7"/>
    <w:rsid w:val="00F00E4D"/>
    <w:rsid w:val="00F01DF5"/>
    <w:rsid w:val="00F027B2"/>
    <w:rsid w:val="00F037D1"/>
    <w:rsid w:val="00F1027F"/>
    <w:rsid w:val="00F11699"/>
    <w:rsid w:val="00F12502"/>
    <w:rsid w:val="00F14330"/>
    <w:rsid w:val="00F14715"/>
    <w:rsid w:val="00F176BB"/>
    <w:rsid w:val="00F17DFA"/>
    <w:rsid w:val="00F21C18"/>
    <w:rsid w:val="00F2375A"/>
    <w:rsid w:val="00F23C15"/>
    <w:rsid w:val="00F249E7"/>
    <w:rsid w:val="00F266A4"/>
    <w:rsid w:val="00F267EB"/>
    <w:rsid w:val="00F306E1"/>
    <w:rsid w:val="00F30865"/>
    <w:rsid w:val="00F31975"/>
    <w:rsid w:val="00F326B5"/>
    <w:rsid w:val="00F32BD6"/>
    <w:rsid w:val="00F340CF"/>
    <w:rsid w:val="00F356A6"/>
    <w:rsid w:val="00F40FFC"/>
    <w:rsid w:val="00F41539"/>
    <w:rsid w:val="00F44968"/>
    <w:rsid w:val="00F44EB8"/>
    <w:rsid w:val="00F450E3"/>
    <w:rsid w:val="00F45497"/>
    <w:rsid w:val="00F45E5C"/>
    <w:rsid w:val="00F46953"/>
    <w:rsid w:val="00F47D0C"/>
    <w:rsid w:val="00F504CE"/>
    <w:rsid w:val="00F52C55"/>
    <w:rsid w:val="00F53445"/>
    <w:rsid w:val="00F5429B"/>
    <w:rsid w:val="00F54B4F"/>
    <w:rsid w:val="00F54EFC"/>
    <w:rsid w:val="00F55B9E"/>
    <w:rsid w:val="00F56939"/>
    <w:rsid w:val="00F6112B"/>
    <w:rsid w:val="00F611D1"/>
    <w:rsid w:val="00F6256D"/>
    <w:rsid w:val="00F62AFB"/>
    <w:rsid w:val="00F62C38"/>
    <w:rsid w:val="00F6325B"/>
    <w:rsid w:val="00F64DC1"/>
    <w:rsid w:val="00F66B25"/>
    <w:rsid w:val="00F67BF7"/>
    <w:rsid w:val="00F67C47"/>
    <w:rsid w:val="00F70E70"/>
    <w:rsid w:val="00F71796"/>
    <w:rsid w:val="00F71D8D"/>
    <w:rsid w:val="00F72495"/>
    <w:rsid w:val="00F724D9"/>
    <w:rsid w:val="00F72A89"/>
    <w:rsid w:val="00F739CB"/>
    <w:rsid w:val="00F74FDD"/>
    <w:rsid w:val="00F750A1"/>
    <w:rsid w:val="00F759FE"/>
    <w:rsid w:val="00F8030B"/>
    <w:rsid w:val="00F80B27"/>
    <w:rsid w:val="00F81272"/>
    <w:rsid w:val="00F8214A"/>
    <w:rsid w:val="00F82FF2"/>
    <w:rsid w:val="00F839B6"/>
    <w:rsid w:val="00F83BC0"/>
    <w:rsid w:val="00F83E55"/>
    <w:rsid w:val="00F8502A"/>
    <w:rsid w:val="00F855E6"/>
    <w:rsid w:val="00F85E36"/>
    <w:rsid w:val="00F90989"/>
    <w:rsid w:val="00F90BAF"/>
    <w:rsid w:val="00F91616"/>
    <w:rsid w:val="00F91FE1"/>
    <w:rsid w:val="00F93CAE"/>
    <w:rsid w:val="00F93DE1"/>
    <w:rsid w:val="00F944A8"/>
    <w:rsid w:val="00F957E2"/>
    <w:rsid w:val="00F962FB"/>
    <w:rsid w:val="00F969B1"/>
    <w:rsid w:val="00F96D28"/>
    <w:rsid w:val="00FA029A"/>
    <w:rsid w:val="00FA0A83"/>
    <w:rsid w:val="00FA0FCC"/>
    <w:rsid w:val="00FA1303"/>
    <w:rsid w:val="00FA2D6D"/>
    <w:rsid w:val="00FA2EE9"/>
    <w:rsid w:val="00FA473C"/>
    <w:rsid w:val="00FB2A1D"/>
    <w:rsid w:val="00FB3315"/>
    <w:rsid w:val="00FB42D4"/>
    <w:rsid w:val="00FB4A6D"/>
    <w:rsid w:val="00FB4CA3"/>
    <w:rsid w:val="00FB5A83"/>
    <w:rsid w:val="00FB5BD4"/>
    <w:rsid w:val="00FB767F"/>
    <w:rsid w:val="00FC0247"/>
    <w:rsid w:val="00FC09EA"/>
    <w:rsid w:val="00FC0C8B"/>
    <w:rsid w:val="00FC2285"/>
    <w:rsid w:val="00FC2C47"/>
    <w:rsid w:val="00FC361E"/>
    <w:rsid w:val="00FC4A4F"/>
    <w:rsid w:val="00FC5E25"/>
    <w:rsid w:val="00FC6074"/>
    <w:rsid w:val="00FC6097"/>
    <w:rsid w:val="00FC730E"/>
    <w:rsid w:val="00FD0D94"/>
    <w:rsid w:val="00FD2BC8"/>
    <w:rsid w:val="00FD2E6A"/>
    <w:rsid w:val="00FD2EF3"/>
    <w:rsid w:val="00FD46E3"/>
    <w:rsid w:val="00FD47FF"/>
    <w:rsid w:val="00FD4B3A"/>
    <w:rsid w:val="00FD5AC0"/>
    <w:rsid w:val="00FD5D9B"/>
    <w:rsid w:val="00FD5E00"/>
    <w:rsid w:val="00FD68FB"/>
    <w:rsid w:val="00FE0333"/>
    <w:rsid w:val="00FE108E"/>
    <w:rsid w:val="00FE2EBD"/>
    <w:rsid w:val="00FE31BA"/>
    <w:rsid w:val="00FE340E"/>
    <w:rsid w:val="00FE651C"/>
    <w:rsid w:val="00FE7950"/>
    <w:rsid w:val="00FF1430"/>
    <w:rsid w:val="00FF14DD"/>
    <w:rsid w:val="00FF1C89"/>
    <w:rsid w:val="00FF2978"/>
    <w:rsid w:val="00FF476C"/>
    <w:rsid w:val="00FF5396"/>
    <w:rsid w:val="00FF6570"/>
    <w:rsid w:val="00FF6C93"/>
    <w:rsid w:val="00FF6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60EFD97"/>
  <w15:docId w15:val="{5203F95C-6235-4F99-97A8-AA5BAE7A2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C2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61E9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D2BC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FD47FF"/>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FD47FF"/>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FD47FF"/>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FD47FF"/>
    <w:pPr>
      <w:keepNext/>
      <w:keepLines/>
      <w:spacing w:before="40" w:after="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E431A8"/>
    <w:pPr>
      <w:ind w:left="720"/>
      <w:contextualSpacing/>
    </w:pPr>
  </w:style>
  <w:style w:type="paragraph" w:styleId="BalloonText">
    <w:name w:val="Balloon Text"/>
    <w:basedOn w:val="Normal"/>
    <w:link w:val="BalloonTextChar"/>
    <w:uiPriority w:val="99"/>
    <w:semiHidden/>
    <w:unhideWhenUsed/>
    <w:rsid w:val="002A1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4BC"/>
    <w:rPr>
      <w:rFonts w:ascii="Tahoma" w:hAnsi="Tahoma" w:cs="Tahoma"/>
      <w:sz w:val="16"/>
      <w:szCs w:val="16"/>
    </w:rPr>
  </w:style>
  <w:style w:type="table" w:styleId="TableGrid">
    <w:name w:val="Table Grid"/>
    <w:basedOn w:val="TableNormal"/>
    <w:uiPriority w:val="39"/>
    <w:rsid w:val="00740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3B56"/>
    <w:rPr>
      <w:color w:val="0000FF" w:themeColor="hyperlink"/>
      <w:u w:val="single"/>
    </w:rPr>
  </w:style>
  <w:style w:type="paragraph" w:styleId="FootnoteText">
    <w:name w:val="footnote text"/>
    <w:basedOn w:val="Normal"/>
    <w:link w:val="FootnoteTextChar"/>
    <w:uiPriority w:val="99"/>
    <w:semiHidden/>
    <w:unhideWhenUsed/>
    <w:rsid w:val="008379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794D"/>
    <w:rPr>
      <w:sz w:val="20"/>
      <w:szCs w:val="20"/>
    </w:rPr>
  </w:style>
  <w:style w:type="character" w:styleId="FootnoteReference">
    <w:name w:val="footnote reference"/>
    <w:basedOn w:val="DefaultParagraphFont"/>
    <w:uiPriority w:val="99"/>
    <w:semiHidden/>
    <w:unhideWhenUsed/>
    <w:rsid w:val="0083794D"/>
    <w:rPr>
      <w:vertAlign w:val="superscript"/>
    </w:rPr>
  </w:style>
  <w:style w:type="paragraph" w:styleId="EndnoteText">
    <w:name w:val="endnote text"/>
    <w:basedOn w:val="Normal"/>
    <w:link w:val="EndnoteTextChar"/>
    <w:uiPriority w:val="99"/>
    <w:semiHidden/>
    <w:unhideWhenUsed/>
    <w:rsid w:val="0083794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3794D"/>
    <w:rPr>
      <w:sz w:val="20"/>
      <w:szCs w:val="20"/>
    </w:rPr>
  </w:style>
  <w:style w:type="character" w:styleId="EndnoteReference">
    <w:name w:val="endnote reference"/>
    <w:basedOn w:val="DefaultParagraphFont"/>
    <w:uiPriority w:val="99"/>
    <w:semiHidden/>
    <w:unhideWhenUsed/>
    <w:rsid w:val="0083794D"/>
    <w:rPr>
      <w:vertAlign w:val="superscript"/>
    </w:rPr>
  </w:style>
  <w:style w:type="paragraph" w:styleId="Header">
    <w:name w:val="header"/>
    <w:basedOn w:val="Normal"/>
    <w:link w:val="HeaderChar"/>
    <w:uiPriority w:val="99"/>
    <w:unhideWhenUsed/>
    <w:rsid w:val="00B73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F35"/>
  </w:style>
  <w:style w:type="paragraph" w:styleId="Footer">
    <w:name w:val="footer"/>
    <w:basedOn w:val="Normal"/>
    <w:link w:val="FooterChar"/>
    <w:uiPriority w:val="99"/>
    <w:unhideWhenUsed/>
    <w:rsid w:val="00B73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F35"/>
  </w:style>
  <w:style w:type="character" w:styleId="CommentReference">
    <w:name w:val="annotation reference"/>
    <w:basedOn w:val="DefaultParagraphFont"/>
    <w:uiPriority w:val="99"/>
    <w:semiHidden/>
    <w:unhideWhenUsed/>
    <w:rsid w:val="008271A5"/>
    <w:rPr>
      <w:sz w:val="16"/>
      <w:szCs w:val="16"/>
    </w:rPr>
  </w:style>
  <w:style w:type="paragraph" w:styleId="CommentText">
    <w:name w:val="annotation text"/>
    <w:basedOn w:val="Normal"/>
    <w:link w:val="CommentTextChar"/>
    <w:uiPriority w:val="99"/>
    <w:semiHidden/>
    <w:unhideWhenUsed/>
    <w:rsid w:val="008271A5"/>
    <w:pPr>
      <w:spacing w:line="240" w:lineRule="auto"/>
    </w:pPr>
    <w:rPr>
      <w:sz w:val="20"/>
      <w:szCs w:val="20"/>
    </w:rPr>
  </w:style>
  <w:style w:type="character" w:customStyle="1" w:styleId="CommentTextChar">
    <w:name w:val="Comment Text Char"/>
    <w:basedOn w:val="DefaultParagraphFont"/>
    <w:link w:val="CommentText"/>
    <w:uiPriority w:val="99"/>
    <w:semiHidden/>
    <w:rsid w:val="008271A5"/>
    <w:rPr>
      <w:sz w:val="20"/>
      <w:szCs w:val="20"/>
    </w:rPr>
  </w:style>
  <w:style w:type="paragraph" w:styleId="CommentSubject">
    <w:name w:val="annotation subject"/>
    <w:basedOn w:val="CommentText"/>
    <w:next w:val="CommentText"/>
    <w:link w:val="CommentSubjectChar"/>
    <w:uiPriority w:val="99"/>
    <w:semiHidden/>
    <w:unhideWhenUsed/>
    <w:rsid w:val="008271A5"/>
    <w:rPr>
      <w:b/>
      <w:bCs/>
    </w:rPr>
  </w:style>
  <w:style w:type="character" w:customStyle="1" w:styleId="CommentSubjectChar">
    <w:name w:val="Comment Subject Char"/>
    <w:basedOn w:val="CommentTextChar"/>
    <w:link w:val="CommentSubject"/>
    <w:uiPriority w:val="99"/>
    <w:semiHidden/>
    <w:rsid w:val="008271A5"/>
    <w:rPr>
      <w:b/>
      <w:bCs/>
      <w:sz w:val="20"/>
      <w:szCs w:val="20"/>
    </w:rPr>
  </w:style>
  <w:style w:type="character" w:customStyle="1" w:styleId="maintext1">
    <w:name w:val="maintext1"/>
    <w:basedOn w:val="DefaultParagraphFont"/>
    <w:rsid w:val="00614886"/>
    <w:rPr>
      <w:rFonts w:ascii="Verdana" w:hAnsi="Verdana" w:hint="default"/>
      <w:strike w:val="0"/>
      <w:dstrike w:val="0"/>
      <w:color w:val="232323"/>
      <w:sz w:val="20"/>
      <w:szCs w:val="20"/>
      <w:u w:val="none"/>
      <w:effect w:val="none"/>
    </w:rPr>
  </w:style>
  <w:style w:type="character" w:customStyle="1" w:styleId="firstword1">
    <w:name w:val="firstword1"/>
    <w:basedOn w:val="DefaultParagraphFont"/>
    <w:rsid w:val="00614886"/>
    <w:rPr>
      <w:rFonts w:ascii="Verdana" w:hAnsi="Verdana" w:hint="default"/>
      <w:b/>
      <w:bCs/>
      <w:strike w:val="0"/>
      <w:dstrike w:val="0"/>
      <w:sz w:val="21"/>
      <w:szCs w:val="21"/>
      <w:u w:val="none"/>
      <w:effect w:val="none"/>
    </w:rPr>
  </w:style>
  <w:style w:type="character" w:customStyle="1" w:styleId="Heading1Char">
    <w:name w:val="Heading 1 Char"/>
    <w:basedOn w:val="DefaultParagraphFont"/>
    <w:link w:val="Heading1"/>
    <w:uiPriority w:val="9"/>
    <w:rsid w:val="00332C2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61E96"/>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C61E96"/>
    <w:pPr>
      <w:outlineLvl w:val="9"/>
    </w:pPr>
    <w:rPr>
      <w:lang w:val="en-US" w:eastAsia="ja-JP"/>
    </w:rPr>
  </w:style>
  <w:style w:type="paragraph" w:styleId="TOC1">
    <w:name w:val="toc 1"/>
    <w:basedOn w:val="Normal"/>
    <w:next w:val="Normal"/>
    <w:autoRedefine/>
    <w:uiPriority w:val="39"/>
    <w:unhideWhenUsed/>
    <w:rsid w:val="00C61E96"/>
    <w:pPr>
      <w:spacing w:after="100"/>
    </w:pPr>
  </w:style>
  <w:style w:type="paragraph" w:styleId="TOC2">
    <w:name w:val="toc 2"/>
    <w:basedOn w:val="Normal"/>
    <w:next w:val="Normal"/>
    <w:autoRedefine/>
    <w:uiPriority w:val="39"/>
    <w:unhideWhenUsed/>
    <w:rsid w:val="00B2288B"/>
    <w:pPr>
      <w:tabs>
        <w:tab w:val="left" w:pos="880"/>
        <w:tab w:val="right" w:leader="dot" w:pos="10632"/>
      </w:tabs>
      <w:spacing w:after="100"/>
      <w:ind w:left="220"/>
    </w:pPr>
  </w:style>
  <w:style w:type="character" w:customStyle="1" w:styleId="Heading4Char">
    <w:name w:val="Heading 4 Char"/>
    <w:basedOn w:val="DefaultParagraphFont"/>
    <w:link w:val="Heading4"/>
    <w:uiPriority w:val="9"/>
    <w:semiHidden/>
    <w:rsid w:val="00FD47FF"/>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FD47FF"/>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FD47FF"/>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FD47FF"/>
    <w:rPr>
      <w:rFonts w:asciiTheme="majorHAnsi" w:eastAsiaTheme="majorEastAsia" w:hAnsiTheme="majorHAnsi" w:cstheme="majorBidi"/>
      <w:i/>
      <w:iCs/>
      <w:color w:val="243F60" w:themeColor="accent1" w:themeShade="7F"/>
    </w:rPr>
  </w:style>
  <w:style w:type="character" w:customStyle="1" w:styleId="citation">
    <w:name w:val="citation"/>
    <w:basedOn w:val="DefaultParagraphFont"/>
    <w:rsid w:val="00066E37"/>
  </w:style>
  <w:style w:type="paragraph" w:styleId="TOC3">
    <w:name w:val="toc 3"/>
    <w:basedOn w:val="Normal"/>
    <w:next w:val="Normal"/>
    <w:autoRedefine/>
    <w:uiPriority w:val="39"/>
    <w:unhideWhenUsed/>
    <w:rsid w:val="00CA4468"/>
    <w:pPr>
      <w:spacing w:after="100" w:line="259" w:lineRule="auto"/>
      <w:ind w:left="440"/>
    </w:pPr>
    <w:rPr>
      <w:rFonts w:eastAsiaTheme="minorEastAsia" w:cs="Times New Roman"/>
      <w:lang w:val="en-US"/>
    </w:rPr>
  </w:style>
  <w:style w:type="character" w:styleId="HTMLCite">
    <w:name w:val="HTML Cite"/>
    <w:basedOn w:val="DefaultParagraphFont"/>
    <w:uiPriority w:val="99"/>
    <w:semiHidden/>
    <w:unhideWhenUsed/>
    <w:rsid w:val="00332E40"/>
    <w:rPr>
      <w:i/>
      <w:iCs/>
    </w:rPr>
  </w:style>
  <w:style w:type="character" w:styleId="FollowedHyperlink">
    <w:name w:val="FollowedHyperlink"/>
    <w:basedOn w:val="DefaultParagraphFont"/>
    <w:uiPriority w:val="99"/>
    <w:semiHidden/>
    <w:unhideWhenUsed/>
    <w:rsid w:val="00C8652D"/>
    <w:rPr>
      <w:color w:val="800080" w:themeColor="followedHyperlink"/>
      <w:u w:val="single"/>
    </w:rPr>
  </w:style>
  <w:style w:type="character" w:customStyle="1" w:styleId="apple-converted-space">
    <w:name w:val="apple-converted-space"/>
    <w:basedOn w:val="DefaultParagraphFont"/>
    <w:rsid w:val="00E501AF"/>
  </w:style>
  <w:style w:type="paragraph" w:styleId="NormalWeb">
    <w:name w:val="Normal (Web)"/>
    <w:basedOn w:val="Normal"/>
    <w:uiPriority w:val="99"/>
    <w:unhideWhenUsed/>
    <w:rsid w:val="001355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qFormat/>
    <w:rsid w:val="00902E62"/>
    <w:rPr>
      <w:b/>
      <w:bCs/>
    </w:rPr>
  </w:style>
  <w:style w:type="character" w:customStyle="1" w:styleId="Heading3Char">
    <w:name w:val="Heading 3 Char"/>
    <w:basedOn w:val="DefaultParagraphFont"/>
    <w:link w:val="Heading3"/>
    <w:uiPriority w:val="9"/>
    <w:semiHidden/>
    <w:rsid w:val="00FD2BC8"/>
    <w:rPr>
      <w:rFonts w:asciiTheme="majorHAnsi" w:eastAsiaTheme="majorEastAsia" w:hAnsiTheme="majorHAnsi" w:cstheme="majorBidi"/>
      <w:color w:val="243F60" w:themeColor="accent1" w:themeShade="7F"/>
      <w:sz w:val="24"/>
      <w:szCs w:val="24"/>
    </w:rPr>
  </w:style>
  <w:style w:type="table" w:customStyle="1" w:styleId="TableGridLight1">
    <w:name w:val="Table Grid Light1"/>
    <w:basedOn w:val="TableNormal"/>
    <w:uiPriority w:val="40"/>
    <w:rsid w:val="008050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1723F6"/>
    <w:pPr>
      <w:spacing w:after="0" w:line="240" w:lineRule="auto"/>
    </w:pPr>
  </w:style>
  <w:style w:type="character" w:styleId="UnresolvedMention">
    <w:name w:val="Unresolved Mention"/>
    <w:basedOn w:val="DefaultParagraphFont"/>
    <w:uiPriority w:val="99"/>
    <w:semiHidden/>
    <w:unhideWhenUsed/>
    <w:rsid w:val="00EC7C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427483">
      <w:bodyDiv w:val="1"/>
      <w:marLeft w:val="0"/>
      <w:marRight w:val="0"/>
      <w:marTop w:val="0"/>
      <w:marBottom w:val="0"/>
      <w:divBdr>
        <w:top w:val="none" w:sz="0" w:space="0" w:color="auto"/>
        <w:left w:val="none" w:sz="0" w:space="0" w:color="auto"/>
        <w:bottom w:val="none" w:sz="0" w:space="0" w:color="auto"/>
        <w:right w:val="none" w:sz="0" w:space="0" w:color="auto"/>
      </w:divBdr>
      <w:divsChild>
        <w:div w:id="983049008">
          <w:marLeft w:val="691"/>
          <w:marRight w:val="0"/>
          <w:marTop w:val="0"/>
          <w:marBottom w:val="0"/>
          <w:divBdr>
            <w:top w:val="none" w:sz="0" w:space="0" w:color="auto"/>
            <w:left w:val="none" w:sz="0" w:space="0" w:color="auto"/>
            <w:bottom w:val="none" w:sz="0" w:space="0" w:color="auto"/>
            <w:right w:val="none" w:sz="0" w:space="0" w:color="auto"/>
          </w:divBdr>
        </w:div>
      </w:divsChild>
    </w:div>
    <w:div w:id="85928826">
      <w:bodyDiv w:val="1"/>
      <w:marLeft w:val="0"/>
      <w:marRight w:val="0"/>
      <w:marTop w:val="0"/>
      <w:marBottom w:val="0"/>
      <w:divBdr>
        <w:top w:val="none" w:sz="0" w:space="0" w:color="auto"/>
        <w:left w:val="none" w:sz="0" w:space="0" w:color="auto"/>
        <w:bottom w:val="none" w:sz="0" w:space="0" w:color="auto"/>
        <w:right w:val="none" w:sz="0" w:space="0" w:color="auto"/>
      </w:divBdr>
    </w:div>
    <w:div w:id="143470382">
      <w:bodyDiv w:val="1"/>
      <w:marLeft w:val="0"/>
      <w:marRight w:val="0"/>
      <w:marTop w:val="0"/>
      <w:marBottom w:val="0"/>
      <w:divBdr>
        <w:top w:val="none" w:sz="0" w:space="0" w:color="auto"/>
        <w:left w:val="none" w:sz="0" w:space="0" w:color="auto"/>
        <w:bottom w:val="none" w:sz="0" w:space="0" w:color="auto"/>
        <w:right w:val="none" w:sz="0" w:space="0" w:color="auto"/>
      </w:divBdr>
    </w:div>
    <w:div w:id="176620609">
      <w:bodyDiv w:val="1"/>
      <w:marLeft w:val="0"/>
      <w:marRight w:val="0"/>
      <w:marTop w:val="0"/>
      <w:marBottom w:val="0"/>
      <w:divBdr>
        <w:top w:val="none" w:sz="0" w:space="0" w:color="auto"/>
        <w:left w:val="none" w:sz="0" w:space="0" w:color="auto"/>
        <w:bottom w:val="none" w:sz="0" w:space="0" w:color="auto"/>
        <w:right w:val="none" w:sz="0" w:space="0" w:color="auto"/>
      </w:divBdr>
    </w:div>
    <w:div w:id="220287269">
      <w:bodyDiv w:val="1"/>
      <w:marLeft w:val="0"/>
      <w:marRight w:val="0"/>
      <w:marTop w:val="0"/>
      <w:marBottom w:val="0"/>
      <w:divBdr>
        <w:top w:val="none" w:sz="0" w:space="0" w:color="auto"/>
        <w:left w:val="none" w:sz="0" w:space="0" w:color="auto"/>
        <w:bottom w:val="none" w:sz="0" w:space="0" w:color="auto"/>
        <w:right w:val="none" w:sz="0" w:space="0" w:color="auto"/>
      </w:divBdr>
    </w:div>
    <w:div w:id="295721524">
      <w:bodyDiv w:val="1"/>
      <w:marLeft w:val="0"/>
      <w:marRight w:val="0"/>
      <w:marTop w:val="0"/>
      <w:marBottom w:val="0"/>
      <w:divBdr>
        <w:top w:val="none" w:sz="0" w:space="0" w:color="auto"/>
        <w:left w:val="none" w:sz="0" w:space="0" w:color="auto"/>
        <w:bottom w:val="none" w:sz="0" w:space="0" w:color="auto"/>
        <w:right w:val="none" w:sz="0" w:space="0" w:color="auto"/>
      </w:divBdr>
    </w:div>
    <w:div w:id="371198066">
      <w:bodyDiv w:val="1"/>
      <w:marLeft w:val="0"/>
      <w:marRight w:val="0"/>
      <w:marTop w:val="0"/>
      <w:marBottom w:val="0"/>
      <w:divBdr>
        <w:top w:val="none" w:sz="0" w:space="0" w:color="auto"/>
        <w:left w:val="none" w:sz="0" w:space="0" w:color="auto"/>
        <w:bottom w:val="none" w:sz="0" w:space="0" w:color="auto"/>
        <w:right w:val="none" w:sz="0" w:space="0" w:color="auto"/>
      </w:divBdr>
    </w:div>
    <w:div w:id="427821510">
      <w:bodyDiv w:val="1"/>
      <w:marLeft w:val="0"/>
      <w:marRight w:val="0"/>
      <w:marTop w:val="0"/>
      <w:marBottom w:val="0"/>
      <w:divBdr>
        <w:top w:val="none" w:sz="0" w:space="0" w:color="auto"/>
        <w:left w:val="none" w:sz="0" w:space="0" w:color="auto"/>
        <w:bottom w:val="none" w:sz="0" w:space="0" w:color="auto"/>
        <w:right w:val="none" w:sz="0" w:space="0" w:color="auto"/>
      </w:divBdr>
      <w:divsChild>
        <w:div w:id="346447012">
          <w:marLeft w:val="0"/>
          <w:marRight w:val="0"/>
          <w:marTop w:val="0"/>
          <w:marBottom w:val="0"/>
          <w:divBdr>
            <w:top w:val="none" w:sz="0" w:space="0" w:color="auto"/>
            <w:left w:val="none" w:sz="0" w:space="0" w:color="auto"/>
            <w:bottom w:val="none" w:sz="0" w:space="0" w:color="auto"/>
            <w:right w:val="none" w:sz="0" w:space="0" w:color="auto"/>
          </w:divBdr>
        </w:div>
      </w:divsChild>
    </w:div>
    <w:div w:id="441612362">
      <w:bodyDiv w:val="1"/>
      <w:marLeft w:val="0"/>
      <w:marRight w:val="0"/>
      <w:marTop w:val="0"/>
      <w:marBottom w:val="0"/>
      <w:divBdr>
        <w:top w:val="none" w:sz="0" w:space="0" w:color="auto"/>
        <w:left w:val="none" w:sz="0" w:space="0" w:color="auto"/>
        <w:bottom w:val="none" w:sz="0" w:space="0" w:color="auto"/>
        <w:right w:val="none" w:sz="0" w:space="0" w:color="auto"/>
      </w:divBdr>
    </w:div>
    <w:div w:id="471676036">
      <w:bodyDiv w:val="1"/>
      <w:marLeft w:val="0"/>
      <w:marRight w:val="0"/>
      <w:marTop w:val="0"/>
      <w:marBottom w:val="0"/>
      <w:divBdr>
        <w:top w:val="none" w:sz="0" w:space="0" w:color="auto"/>
        <w:left w:val="none" w:sz="0" w:space="0" w:color="auto"/>
        <w:bottom w:val="none" w:sz="0" w:space="0" w:color="auto"/>
        <w:right w:val="none" w:sz="0" w:space="0" w:color="auto"/>
      </w:divBdr>
      <w:divsChild>
        <w:div w:id="1408334213">
          <w:marLeft w:val="0"/>
          <w:marRight w:val="0"/>
          <w:marTop w:val="0"/>
          <w:marBottom w:val="0"/>
          <w:divBdr>
            <w:top w:val="none" w:sz="0" w:space="0" w:color="auto"/>
            <w:left w:val="none" w:sz="0" w:space="0" w:color="auto"/>
            <w:bottom w:val="none" w:sz="0" w:space="0" w:color="auto"/>
            <w:right w:val="none" w:sz="0" w:space="0" w:color="auto"/>
          </w:divBdr>
        </w:div>
      </w:divsChild>
    </w:div>
    <w:div w:id="489564675">
      <w:bodyDiv w:val="1"/>
      <w:marLeft w:val="0"/>
      <w:marRight w:val="0"/>
      <w:marTop w:val="0"/>
      <w:marBottom w:val="0"/>
      <w:divBdr>
        <w:top w:val="none" w:sz="0" w:space="0" w:color="auto"/>
        <w:left w:val="none" w:sz="0" w:space="0" w:color="auto"/>
        <w:bottom w:val="none" w:sz="0" w:space="0" w:color="auto"/>
        <w:right w:val="none" w:sz="0" w:space="0" w:color="auto"/>
      </w:divBdr>
      <w:divsChild>
        <w:div w:id="1691837277">
          <w:marLeft w:val="691"/>
          <w:marRight w:val="0"/>
          <w:marTop w:val="0"/>
          <w:marBottom w:val="0"/>
          <w:divBdr>
            <w:top w:val="none" w:sz="0" w:space="0" w:color="auto"/>
            <w:left w:val="none" w:sz="0" w:space="0" w:color="auto"/>
            <w:bottom w:val="none" w:sz="0" w:space="0" w:color="auto"/>
            <w:right w:val="none" w:sz="0" w:space="0" w:color="auto"/>
          </w:divBdr>
        </w:div>
      </w:divsChild>
    </w:div>
    <w:div w:id="513686989">
      <w:bodyDiv w:val="1"/>
      <w:marLeft w:val="0"/>
      <w:marRight w:val="0"/>
      <w:marTop w:val="0"/>
      <w:marBottom w:val="0"/>
      <w:divBdr>
        <w:top w:val="none" w:sz="0" w:space="0" w:color="auto"/>
        <w:left w:val="none" w:sz="0" w:space="0" w:color="auto"/>
        <w:bottom w:val="none" w:sz="0" w:space="0" w:color="auto"/>
        <w:right w:val="none" w:sz="0" w:space="0" w:color="auto"/>
      </w:divBdr>
    </w:div>
    <w:div w:id="577638673">
      <w:bodyDiv w:val="1"/>
      <w:marLeft w:val="0"/>
      <w:marRight w:val="0"/>
      <w:marTop w:val="0"/>
      <w:marBottom w:val="0"/>
      <w:divBdr>
        <w:top w:val="none" w:sz="0" w:space="0" w:color="auto"/>
        <w:left w:val="none" w:sz="0" w:space="0" w:color="auto"/>
        <w:bottom w:val="none" w:sz="0" w:space="0" w:color="auto"/>
        <w:right w:val="none" w:sz="0" w:space="0" w:color="auto"/>
      </w:divBdr>
    </w:div>
    <w:div w:id="620527052">
      <w:bodyDiv w:val="1"/>
      <w:marLeft w:val="0"/>
      <w:marRight w:val="0"/>
      <w:marTop w:val="0"/>
      <w:marBottom w:val="0"/>
      <w:divBdr>
        <w:top w:val="none" w:sz="0" w:space="0" w:color="auto"/>
        <w:left w:val="none" w:sz="0" w:space="0" w:color="auto"/>
        <w:bottom w:val="none" w:sz="0" w:space="0" w:color="auto"/>
        <w:right w:val="none" w:sz="0" w:space="0" w:color="auto"/>
      </w:divBdr>
    </w:div>
    <w:div w:id="637300216">
      <w:bodyDiv w:val="1"/>
      <w:marLeft w:val="0"/>
      <w:marRight w:val="0"/>
      <w:marTop w:val="0"/>
      <w:marBottom w:val="0"/>
      <w:divBdr>
        <w:top w:val="none" w:sz="0" w:space="0" w:color="auto"/>
        <w:left w:val="none" w:sz="0" w:space="0" w:color="auto"/>
        <w:bottom w:val="none" w:sz="0" w:space="0" w:color="auto"/>
        <w:right w:val="none" w:sz="0" w:space="0" w:color="auto"/>
      </w:divBdr>
    </w:div>
    <w:div w:id="842744011">
      <w:bodyDiv w:val="1"/>
      <w:marLeft w:val="0"/>
      <w:marRight w:val="0"/>
      <w:marTop w:val="0"/>
      <w:marBottom w:val="0"/>
      <w:divBdr>
        <w:top w:val="none" w:sz="0" w:space="0" w:color="auto"/>
        <w:left w:val="none" w:sz="0" w:space="0" w:color="auto"/>
        <w:bottom w:val="none" w:sz="0" w:space="0" w:color="auto"/>
        <w:right w:val="none" w:sz="0" w:space="0" w:color="auto"/>
      </w:divBdr>
      <w:divsChild>
        <w:div w:id="273443832">
          <w:marLeft w:val="0"/>
          <w:marRight w:val="0"/>
          <w:marTop w:val="0"/>
          <w:marBottom w:val="0"/>
          <w:divBdr>
            <w:top w:val="none" w:sz="0" w:space="0" w:color="auto"/>
            <w:left w:val="none" w:sz="0" w:space="0" w:color="auto"/>
            <w:bottom w:val="none" w:sz="0" w:space="0" w:color="auto"/>
            <w:right w:val="none" w:sz="0" w:space="0" w:color="auto"/>
          </w:divBdr>
        </w:div>
        <w:div w:id="2023820750">
          <w:marLeft w:val="0"/>
          <w:marRight w:val="0"/>
          <w:marTop w:val="0"/>
          <w:marBottom w:val="0"/>
          <w:divBdr>
            <w:top w:val="none" w:sz="0" w:space="0" w:color="auto"/>
            <w:left w:val="none" w:sz="0" w:space="0" w:color="auto"/>
            <w:bottom w:val="none" w:sz="0" w:space="0" w:color="auto"/>
            <w:right w:val="none" w:sz="0" w:space="0" w:color="auto"/>
          </w:divBdr>
          <w:divsChild>
            <w:div w:id="842816628">
              <w:blockQuote w:val="1"/>
              <w:marLeft w:val="0"/>
              <w:marRight w:val="0"/>
              <w:marTop w:val="0"/>
              <w:marBottom w:val="0"/>
              <w:divBdr>
                <w:top w:val="none" w:sz="0" w:space="0" w:color="auto"/>
                <w:left w:val="single" w:sz="12" w:space="9" w:color="003399"/>
                <w:bottom w:val="none" w:sz="0" w:space="0" w:color="auto"/>
                <w:right w:val="none" w:sz="0" w:space="0" w:color="auto"/>
              </w:divBdr>
              <w:divsChild>
                <w:div w:id="89857911">
                  <w:marLeft w:val="0"/>
                  <w:marRight w:val="0"/>
                  <w:marTop w:val="0"/>
                  <w:marBottom w:val="0"/>
                  <w:divBdr>
                    <w:top w:val="none" w:sz="0" w:space="0" w:color="auto"/>
                    <w:left w:val="none" w:sz="0" w:space="0" w:color="auto"/>
                    <w:bottom w:val="none" w:sz="0" w:space="0" w:color="auto"/>
                    <w:right w:val="none" w:sz="0" w:space="0" w:color="auto"/>
                  </w:divBdr>
                  <w:divsChild>
                    <w:div w:id="912736601">
                      <w:marLeft w:val="0"/>
                      <w:marRight w:val="0"/>
                      <w:marTop w:val="0"/>
                      <w:marBottom w:val="0"/>
                      <w:divBdr>
                        <w:top w:val="none" w:sz="0" w:space="0" w:color="auto"/>
                        <w:left w:val="none" w:sz="0" w:space="0" w:color="auto"/>
                        <w:bottom w:val="none" w:sz="0" w:space="0" w:color="auto"/>
                        <w:right w:val="none" w:sz="0" w:space="0" w:color="auto"/>
                      </w:divBdr>
                    </w:div>
                    <w:div w:id="65930146">
                      <w:marLeft w:val="0"/>
                      <w:marRight w:val="0"/>
                      <w:marTop w:val="0"/>
                      <w:marBottom w:val="0"/>
                      <w:divBdr>
                        <w:top w:val="none" w:sz="0" w:space="0" w:color="auto"/>
                        <w:left w:val="none" w:sz="0" w:space="0" w:color="auto"/>
                        <w:bottom w:val="none" w:sz="0" w:space="0" w:color="auto"/>
                        <w:right w:val="none" w:sz="0" w:space="0" w:color="auto"/>
                      </w:divBdr>
                      <w:divsChild>
                        <w:div w:id="123546494">
                          <w:marLeft w:val="0"/>
                          <w:marRight w:val="0"/>
                          <w:marTop w:val="0"/>
                          <w:marBottom w:val="0"/>
                          <w:divBdr>
                            <w:top w:val="single" w:sz="8" w:space="3" w:color="E1E1E1"/>
                            <w:left w:val="none" w:sz="0" w:space="0" w:color="auto"/>
                            <w:bottom w:val="none" w:sz="0" w:space="0" w:color="auto"/>
                            <w:right w:val="none" w:sz="0" w:space="0" w:color="auto"/>
                          </w:divBdr>
                        </w:div>
                      </w:divsChild>
                    </w:div>
                    <w:div w:id="1800953592">
                      <w:marLeft w:val="0"/>
                      <w:marRight w:val="0"/>
                      <w:marTop w:val="0"/>
                      <w:marBottom w:val="0"/>
                      <w:divBdr>
                        <w:top w:val="none" w:sz="0" w:space="0" w:color="auto"/>
                        <w:left w:val="none" w:sz="0" w:space="0" w:color="auto"/>
                        <w:bottom w:val="none" w:sz="0" w:space="0" w:color="auto"/>
                        <w:right w:val="none" w:sz="0" w:space="0" w:color="auto"/>
                      </w:divBdr>
                      <w:divsChild>
                        <w:div w:id="1797408689">
                          <w:marLeft w:val="0"/>
                          <w:marRight w:val="0"/>
                          <w:marTop w:val="0"/>
                          <w:marBottom w:val="0"/>
                          <w:divBdr>
                            <w:top w:val="single" w:sz="8" w:space="3" w:color="E1E1E1"/>
                            <w:left w:val="none" w:sz="0" w:space="0" w:color="auto"/>
                            <w:bottom w:val="none" w:sz="0" w:space="0" w:color="auto"/>
                            <w:right w:val="none" w:sz="0" w:space="0" w:color="auto"/>
                          </w:divBdr>
                        </w:div>
                      </w:divsChild>
                    </w:div>
                    <w:div w:id="1660765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7491767">
      <w:bodyDiv w:val="1"/>
      <w:marLeft w:val="0"/>
      <w:marRight w:val="0"/>
      <w:marTop w:val="0"/>
      <w:marBottom w:val="0"/>
      <w:divBdr>
        <w:top w:val="none" w:sz="0" w:space="0" w:color="auto"/>
        <w:left w:val="none" w:sz="0" w:space="0" w:color="auto"/>
        <w:bottom w:val="none" w:sz="0" w:space="0" w:color="auto"/>
        <w:right w:val="none" w:sz="0" w:space="0" w:color="auto"/>
      </w:divBdr>
      <w:divsChild>
        <w:div w:id="2011903945">
          <w:marLeft w:val="691"/>
          <w:marRight w:val="0"/>
          <w:marTop w:val="0"/>
          <w:marBottom w:val="0"/>
          <w:divBdr>
            <w:top w:val="none" w:sz="0" w:space="0" w:color="auto"/>
            <w:left w:val="none" w:sz="0" w:space="0" w:color="auto"/>
            <w:bottom w:val="none" w:sz="0" w:space="0" w:color="auto"/>
            <w:right w:val="none" w:sz="0" w:space="0" w:color="auto"/>
          </w:divBdr>
        </w:div>
      </w:divsChild>
    </w:div>
    <w:div w:id="912741002">
      <w:bodyDiv w:val="1"/>
      <w:marLeft w:val="0"/>
      <w:marRight w:val="0"/>
      <w:marTop w:val="0"/>
      <w:marBottom w:val="0"/>
      <w:divBdr>
        <w:top w:val="none" w:sz="0" w:space="0" w:color="auto"/>
        <w:left w:val="none" w:sz="0" w:space="0" w:color="auto"/>
        <w:bottom w:val="none" w:sz="0" w:space="0" w:color="auto"/>
        <w:right w:val="none" w:sz="0" w:space="0" w:color="auto"/>
      </w:divBdr>
    </w:div>
    <w:div w:id="947857683">
      <w:bodyDiv w:val="1"/>
      <w:marLeft w:val="0"/>
      <w:marRight w:val="0"/>
      <w:marTop w:val="0"/>
      <w:marBottom w:val="0"/>
      <w:divBdr>
        <w:top w:val="none" w:sz="0" w:space="0" w:color="auto"/>
        <w:left w:val="none" w:sz="0" w:space="0" w:color="auto"/>
        <w:bottom w:val="none" w:sz="0" w:space="0" w:color="auto"/>
        <w:right w:val="none" w:sz="0" w:space="0" w:color="auto"/>
      </w:divBdr>
    </w:div>
    <w:div w:id="990863173">
      <w:bodyDiv w:val="1"/>
      <w:marLeft w:val="0"/>
      <w:marRight w:val="0"/>
      <w:marTop w:val="0"/>
      <w:marBottom w:val="0"/>
      <w:divBdr>
        <w:top w:val="none" w:sz="0" w:space="0" w:color="auto"/>
        <w:left w:val="none" w:sz="0" w:space="0" w:color="auto"/>
        <w:bottom w:val="none" w:sz="0" w:space="0" w:color="auto"/>
        <w:right w:val="none" w:sz="0" w:space="0" w:color="auto"/>
      </w:divBdr>
      <w:divsChild>
        <w:div w:id="338889774">
          <w:marLeft w:val="691"/>
          <w:marRight w:val="0"/>
          <w:marTop w:val="0"/>
          <w:marBottom w:val="0"/>
          <w:divBdr>
            <w:top w:val="none" w:sz="0" w:space="0" w:color="auto"/>
            <w:left w:val="none" w:sz="0" w:space="0" w:color="auto"/>
            <w:bottom w:val="none" w:sz="0" w:space="0" w:color="auto"/>
            <w:right w:val="none" w:sz="0" w:space="0" w:color="auto"/>
          </w:divBdr>
        </w:div>
        <w:div w:id="706105886">
          <w:marLeft w:val="691"/>
          <w:marRight w:val="0"/>
          <w:marTop w:val="0"/>
          <w:marBottom w:val="0"/>
          <w:divBdr>
            <w:top w:val="none" w:sz="0" w:space="0" w:color="auto"/>
            <w:left w:val="none" w:sz="0" w:space="0" w:color="auto"/>
            <w:bottom w:val="none" w:sz="0" w:space="0" w:color="auto"/>
            <w:right w:val="none" w:sz="0" w:space="0" w:color="auto"/>
          </w:divBdr>
        </w:div>
        <w:div w:id="946158793">
          <w:marLeft w:val="691"/>
          <w:marRight w:val="0"/>
          <w:marTop w:val="0"/>
          <w:marBottom w:val="0"/>
          <w:divBdr>
            <w:top w:val="none" w:sz="0" w:space="0" w:color="auto"/>
            <w:left w:val="none" w:sz="0" w:space="0" w:color="auto"/>
            <w:bottom w:val="none" w:sz="0" w:space="0" w:color="auto"/>
            <w:right w:val="none" w:sz="0" w:space="0" w:color="auto"/>
          </w:divBdr>
        </w:div>
        <w:div w:id="1033771995">
          <w:marLeft w:val="691"/>
          <w:marRight w:val="0"/>
          <w:marTop w:val="0"/>
          <w:marBottom w:val="0"/>
          <w:divBdr>
            <w:top w:val="none" w:sz="0" w:space="0" w:color="auto"/>
            <w:left w:val="none" w:sz="0" w:space="0" w:color="auto"/>
            <w:bottom w:val="none" w:sz="0" w:space="0" w:color="auto"/>
            <w:right w:val="none" w:sz="0" w:space="0" w:color="auto"/>
          </w:divBdr>
        </w:div>
        <w:div w:id="1040129208">
          <w:marLeft w:val="691"/>
          <w:marRight w:val="0"/>
          <w:marTop w:val="0"/>
          <w:marBottom w:val="0"/>
          <w:divBdr>
            <w:top w:val="none" w:sz="0" w:space="0" w:color="auto"/>
            <w:left w:val="none" w:sz="0" w:space="0" w:color="auto"/>
            <w:bottom w:val="none" w:sz="0" w:space="0" w:color="auto"/>
            <w:right w:val="none" w:sz="0" w:space="0" w:color="auto"/>
          </w:divBdr>
        </w:div>
        <w:div w:id="1249385649">
          <w:marLeft w:val="691"/>
          <w:marRight w:val="0"/>
          <w:marTop w:val="0"/>
          <w:marBottom w:val="0"/>
          <w:divBdr>
            <w:top w:val="none" w:sz="0" w:space="0" w:color="auto"/>
            <w:left w:val="none" w:sz="0" w:space="0" w:color="auto"/>
            <w:bottom w:val="none" w:sz="0" w:space="0" w:color="auto"/>
            <w:right w:val="none" w:sz="0" w:space="0" w:color="auto"/>
          </w:divBdr>
        </w:div>
        <w:div w:id="1902977835">
          <w:marLeft w:val="691"/>
          <w:marRight w:val="0"/>
          <w:marTop w:val="0"/>
          <w:marBottom w:val="0"/>
          <w:divBdr>
            <w:top w:val="none" w:sz="0" w:space="0" w:color="auto"/>
            <w:left w:val="none" w:sz="0" w:space="0" w:color="auto"/>
            <w:bottom w:val="none" w:sz="0" w:space="0" w:color="auto"/>
            <w:right w:val="none" w:sz="0" w:space="0" w:color="auto"/>
          </w:divBdr>
        </w:div>
      </w:divsChild>
    </w:div>
    <w:div w:id="1007638364">
      <w:bodyDiv w:val="1"/>
      <w:marLeft w:val="0"/>
      <w:marRight w:val="0"/>
      <w:marTop w:val="0"/>
      <w:marBottom w:val="0"/>
      <w:divBdr>
        <w:top w:val="none" w:sz="0" w:space="0" w:color="auto"/>
        <w:left w:val="none" w:sz="0" w:space="0" w:color="auto"/>
        <w:bottom w:val="none" w:sz="0" w:space="0" w:color="auto"/>
        <w:right w:val="none" w:sz="0" w:space="0" w:color="auto"/>
      </w:divBdr>
    </w:div>
    <w:div w:id="1052921103">
      <w:bodyDiv w:val="1"/>
      <w:marLeft w:val="0"/>
      <w:marRight w:val="0"/>
      <w:marTop w:val="0"/>
      <w:marBottom w:val="0"/>
      <w:divBdr>
        <w:top w:val="none" w:sz="0" w:space="0" w:color="auto"/>
        <w:left w:val="none" w:sz="0" w:space="0" w:color="auto"/>
        <w:bottom w:val="none" w:sz="0" w:space="0" w:color="auto"/>
        <w:right w:val="none" w:sz="0" w:space="0" w:color="auto"/>
      </w:divBdr>
    </w:div>
    <w:div w:id="1304114994">
      <w:bodyDiv w:val="1"/>
      <w:marLeft w:val="0"/>
      <w:marRight w:val="0"/>
      <w:marTop w:val="0"/>
      <w:marBottom w:val="0"/>
      <w:divBdr>
        <w:top w:val="none" w:sz="0" w:space="0" w:color="auto"/>
        <w:left w:val="none" w:sz="0" w:space="0" w:color="auto"/>
        <w:bottom w:val="none" w:sz="0" w:space="0" w:color="auto"/>
        <w:right w:val="none" w:sz="0" w:space="0" w:color="auto"/>
      </w:divBdr>
    </w:div>
    <w:div w:id="1329166596">
      <w:bodyDiv w:val="1"/>
      <w:marLeft w:val="0"/>
      <w:marRight w:val="0"/>
      <w:marTop w:val="0"/>
      <w:marBottom w:val="0"/>
      <w:divBdr>
        <w:top w:val="none" w:sz="0" w:space="0" w:color="auto"/>
        <w:left w:val="none" w:sz="0" w:space="0" w:color="auto"/>
        <w:bottom w:val="none" w:sz="0" w:space="0" w:color="auto"/>
        <w:right w:val="none" w:sz="0" w:space="0" w:color="auto"/>
      </w:divBdr>
    </w:div>
    <w:div w:id="1360859951">
      <w:bodyDiv w:val="1"/>
      <w:marLeft w:val="0"/>
      <w:marRight w:val="0"/>
      <w:marTop w:val="0"/>
      <w:marBottom w:val="0"/>
      <w:divBdr>
        <w:top w:val="none" w:sz="0" w:space="0" w:color="auto"/>
        <w:left w:val="none" w:sz="0" w:space="0" w:color="auto"/>
        <w:bottom w:val="none" w:sz="0" w:space="0" w:color="auto"/>
        <w:right w:val="none" w:sz="0" w:space="0" w:color="auto"/>
      </w:divBdr>
    </w:div>
    <w:div w:id="1459228497">
      <w:bodyDiv w:val="1"/>
      <w:marLeft w:val="0"/>
      <w:marRight w:val="0"/>
      <w:marTop w:val="0"/>
      <w:marBottom w:val="0"/>
      <w:divBdr>
        <w:top w:val="none" w:sz="0" w:space="0" w:color="auto"/>
        <w:left w:val="none" w:sz="0" w:space="0" w:color="auto"/>
        <w:bottom w:val="none" w:sz="0" w:space="0" w:color="auto"/>
        <w:right w:val="none" w:sz="0" w:space="0" w:color="auto"/>
      </w:divBdr>
    </w:div>
    <w:div w:id="1557665680">
      <w:bodyDiv w:val="1"/>
      <w:marLeft w:val="0"/>
      <w:marRight w:val="0"/>
      <w:marTop w:val="0"/>
      <w:marBottom w:val="0"/>
      <w:divBdr>
        <w:top w:val="none" w:sz="0" w:space="0" w:color="auto"/>
        <w:left w:val="none" w:sz="0" w:space="0" w:color="auto"/>
        <w:bottom w:val="none" w:sz="0" w:space="0" w:color="auto"/>
        <w:right w:val="none" w:sz="0" w:space="0" w:color="auto"/>
      </w:divBdr>
    </w:div>
    <w:div w:id="1565795688">
      <w:bodyDiv w:val="1"/>
      <w:marLeft w:val="0"/>
      <w:marRight w:val="0"/>
      <w:marTop w:val="0"/>
      <w:marBottom w:val="0"/>
      <w:divBdr>
        <w:top w:val="none" w:sz="0" w:space="0" w:color="auto"/>
        <w:left w:val="none" w:sz="0" w:space="0" w:color="auto"/>
        <w:bottom w:val="none" w:sz="0" w:space="0" w:color="auto"/>
        <w:right w:val="none" w:sz="0" w:space="0" w:color="auto"/>
      </w:divBdr>
      <w:divsChild>
        <w:div w:id="1578782498">
          <w:marLeft w:val="965"/>
          <w:marRight w:val="0"/>
          <w:marTop w:val="154"/>
          <w:marBottom w:val="0"/>
          <w:divBdr>
            <w:top w:val="none" w:sz="0" w:space="0" w:color="auto"/>
            <w:left w:val="none" w:sz="0" w:space="0" w:color="auto"/>
            <w:bottom w:val="none" w:sz="0" w:space="0" w:color="auto"/>
            <w:right w:val="none" w:sz="0" w:space="0" w:color="auto"/>
          </w:divBdr>
        </w:div>
      </w:divsChild>
    </w:div>
    <w:div w:id="1585727404">
      <w:bodyDiv w:val="1"/>
      <w:marLeft w:val="0"/>
      <w:marRight w:val="0"/>
      <w:marTop w:val="0"/>
      <w:marBottom w:val="0"/>
      <w:divBdr>
        <w:top w:val="none" w:sz="0" w:space="0" w:color="auto"/>
        <w:left w:val="none" w:sz="0" w:space="0" w:color="auto"/>
        <w:bottom w:val="none" w:sz="0" w:space="0" w:color="auto"/>
        <w:right w:val="none" w:sz="0" w:space="0" w:color="auto"/>
      </w:divBdr>
    </w:div>
    <w:div w:id="1616018786">
      <w:bodyDiv w:val="1"/>
      <w:marLeft w:val="0"/>
      <w:marRight w:val="0"/>
      <w:marTop w:val="0"/>
      <w:marBottom w:val="0"/>
      <w:divBdr>
        <w:top w:val="none" w:sz="0" w:space="0" w:color="auto"/>
        <w:left w:val="none" w:sz="0" w:space="0" w:color="auto"/>
        <w:bottom w:val="none" w:sz="0" w:space="0" w:color="auto"/>
        <w:right w:val="none" w:sz="0" w:space="0" w:color="auto"/>
      </w:divBdr>
    </w:div>
    <w:div w:id="1622882141">
      <w:bodyDiv w:val="1"/>
      <w:marLeft w:val="0"/>
      <w:marRight w:val="0"/>
      <w:marTop w:val="0"/>
      <w:marBottom w:val="0"/>
      <w:divBdr>
        <w:top w:val="none" w:sz="0" w:space="0" w:color="auto"/>
        <w:left w:val="none" w:sz="0" w:space="0" w:color="auto"/>
        <w:bottom w:val="none" w:sz="0" w:space="0" w:color="auto"/>
        <w:right w:val="none" w:sz="0" w:space="0" w:color="auto"/>
      </w:divBdr>
    </w:div>
    <w:div w:id="1624269382">
      <w:bodyDiv w:val="1"/>
      <w:marLeft w:val="0"/>
      <w:marRight w:val="0"/>
      <w:marTop w:val="0"/>
      <w:marBottom w:val="0"/>
      <w:divBdr>
        <w:top w:val="none" w:sz="0" w:space="0" w:color="auto"/>
        <w:left w:val="none" w:sz="0" w:space="0" w:color="auto"/>
        <w:bottom w:val="none" w:sz="0" w:space="0" w:color="auto"/>
        <w:right w:val="none" w:sz="0" w:space="0" w:color="auto"/>
      </w:divBdr>
    </w:div>
    <w:div w:id="1639803895">
      <w:bodyDiv w:val="1"/>
      <w:marLeft w:val="0"/>
      <w:marRight w:val="0"/>
      <w:marTop w:val="0"/>
      <w:marBottom w:val="0"/>
      <w:divBdr>
        <w:top w:val="none" w:sz="0" w:space="0" w:color="auto"/>
        <w:left w:val="none" w:sz="0" w:space="0" w:color="auto"/>
        <w:bottom w:val="none" w:sz="0" w:space="0" w:color="auto"/>
        <w:right w:val="none" w:sz="0" w:space="0" w:color="auto"/>
      </w:divBdr>
    </w:div>
    <w:div w:id="1670792287">
      <w:bodyDiv w:val="1"/>
      <w:marLeft w:val="0"/>
      <w:marRight w:val="0"/>
      <w:marTop w:val="0"/>
      <w:marBottom w:val="0"/>
      <w:divBdr>
        <w:top w:val="none" w:sz="0" w:space="0" w:color="auto"/>
        <w:left w:val="none" w:sz="0" w:space="0" w:color="auto"/>
        <w:bottom w:val="none" w:sz="0" w:space="0" w:color="auto"/>
        <w:right w:val="none" w:sz="0" w:space="0" w:color="auto"/>
      </w:divBdr>
      <w:divsChild>
        <w:div w:id="767502315">
          <w:marLeft w:val="965"/>
          <w:marRight w:val="0"/>
          <w:marTop w:val="154"/>
          <w:marBottom w:val="0"/>
          <w:divBdr>
            <w:top w:val="none" w:sz="0" w:space="0" w:color="auto"/>
            <w:left w:val="none" w:sz="0" w:space="0" w:color="auto"/>
            <w:bottom w:val="none" w:sz="0" w:space="0" w:color="auto"/>
            <w:right w:val="none" w:sz="0" w:space="0" w:color="auto"/>
          </w:divBdr>
        </w:div>
        <w:div w:id="2028486688">
          <w:marLeft w:val="965"/>
          <w:marRight w:val="0"/>
          <w:marTop w:val="154"/>
          <w:marBottom w:val="0"/>
          <w:divBdr>
            <w:top w:val="none" w:sz="0" w:space="0" w:color="auto"/>
            <w:left w:val="none" w:sz="0" w:space="0" w:color="auto"/>
            <w:bottom w:val="none" w:sz="0" w:space="0" w:color="auto"/>
            <w:right w:val="none" w:sz="0" w:space="0" w:color="auto"/>
          </w:divBdr>
        </w:div>
        <w:div w:id="1449200092">
          <w:marLeft w:val="965"/>
          <w:marRight w:val="0"/>
          <w:marTop w:val="154"/>
          <w:marBottom w:val="0"/>
          <w:divBdr>
            <w:top w:val="none" w:sz="0" w:space="0" w:color="auto"/>
            <w:left w:val="none" w:sz="0" w:space="0" w:color="auto"/>
            <w:bottom w:val="none" w:sz="0" w:space="0" w:color="auto"/>
            <w:right w:val="none" w:sz="0" w:space="0" w:color="auto"/>
          </w:divBdr>
        </w:div>
        <w:div w:id="1773352249">
          <w:marLeft w:val="965"/>
          <w:marRight w:val="0"/>
          <w:marTop w:val="154"/>
          <w:marBottom w:val="0"/>
          <w:divBdr>
            <w:top w:val="none" w:sz="0" w:space="0" w:color="auto"/>
            <w:left w:val="none" w:sz="0" w:space="0" w:color="auto"/>
            <w:bottom w:val="none" w:sz="0" w:space="0" w:color="auto"/>
            <w:right w:val="none" w:sz="0" w:space="0" w:color="auto"/>
          </w:divBdr>
        </w:div>
      </w:divsChild>
    </w:div>
    <w:div w:id="1684935624">
      <w:bodyDiv w:val="1"/>
      <w:marLeft w:val="0"/>
      <w:marRight w:val="0"/>
      <w:marTop w:val="0"/>
      <w:marBottom w:val="0"/>
      <w:divBdr>
        <w:top w:val="none" w:sz="0" w:space="0" w:color="auto"/>
        <w:left w:val="none" w:sz="0" w:space="0" w:color="auto"/>
        <w:bottom w:val="none" w:sz="0" w:space="0" w:color="auto"/>
        <w:right w:val="none" w:sz="0" w:space="0" w:color="auto"/>
      </w:divBdr>
    </w:div>
    <w:div w:id="1723097070">
      <w:bodyDiv w:val="1"/>
      <w:marLeft w:val="0"/>
      <w:marRight w:val="0"/>
      <w:marTop w:val="0"/>
      <w:marBottom w:val="0"/>
      <w:divBdr>
        <w:top w:val="none" w:sz="0" w:space="0" w:color="auto"/>
        <w:left w:val="none" w:sz="0" w:space="0" w:color="auto"/>
        <w:bottom w:val="none" w:sz="0" w:space="0" w:color="auto"/>
        <w:right w:val="none" w:sz="0" w:space="0" w:color="auto"/>
      </w:divBdr>
    </w:div>
    <w:div w:id="1768502308">
      <w:bodyDiv w:val="1"/>
      <w:marLeft w:val="0"/>
      <w:marRight w:val="0"/>
      <w:marTop w:val="0"/>
      <w:marBottom w:val="0"/>
      <w:divBdr>
        <w:top w:val="none" w:sz="0" w:space="0" w:color="auto"/>
        <w:left w:val="none" w:sz="0" w:space="0" w:color="auto"/>
        <w:bottom w:val="none" w:sz="0" w:space="0" w:color="auto"/>
        <w:right w:val="none" w:sz="0" w:space="0" w:color="auto"/>
      </w:divBdr>
    </w:div>
    <w:div w:id="1871910752">
      <w:bodyDiv w:val="1"/>
      <w:marLeft w:val="0"/>
      <w:marRight w:val="0"/>
      <w:marTop w:val="0"/>
      <w:marBottom w:val="0"/>
      <w:divBdr>
        <w:top w:val="none" w:sz="0" w:space="0" w:color="auto"/>
        <w:left w:val="none" w:sz="0" w:space="0" w:color="auto"/>
        <w:bottom w:val="none" w:sz="0" w:space="0" w:color="auto"/>
        <w:right w:val="none" w:sz="0" w:space="0" w:color="auto"/>
      </w:divBdr>
    </w:div>
    <w:div w:id="2010522823">
      <w:bodyDiv w:val="1"/>
      <w:marLeft w:val="0"/>
      <w:marRight w:val="0"/>
      <w:marTop w:val="0"/>
      <w:marBottom w:val="0"/>
      <w:divBdr>
        <w:top w:val="none" w:sz="0" w:space="0" w:color="auto"/>
        <w:left w:val="none" w:sz="0" w:space="0" w:color="auto"/>
        <w:bottom w:val="none" w:sz="0" w:space="0" w:color="auto"/>
        <w:right w:val="none" w:sz="0" w:space="0" w:color="auto"/>
      </w:divBdr>
    </w:div>
    <w:div w:id="2056730913">
      <w:bodyDiv w:val="1"/>
      <w:marLeft w:val="0"/>
      <w:marRight w:val="0"/>
      <w:marTop w:val="0"/>
      <w:marBottom w:val="0"/>
      <w:divBdr>
        <w:top w:val="none" w:sz="0" w:space="0" w:color="auto"/>
        <w:left w:val="none" w:sz="0" w:space="0" w:color="auto"/>
        <w:bottom w:val="none" w:sz="0" w:space="0" w:color="auto"/>
        <w:right w:val="none" w:sz="0" w:space="0" w:color="auto"/>
      </w:divBdr>
    </w:div>
    <w:div w:id="2066024449">
      <w:bodyDiv w:val="1"/>
      <w:marLeft w:val="0"/>
      <w:marRight w:val="0"/>
      <w:marTop w:val="0"/>
      <w:marBottom w:val="0"/>
      <w:divBdr>
        <w:top w:val="none" w:sz="0" w:space="0" w:color="auto"/>
        <w:left w:val="none" w:sz="0" w:space="0" w:color="auto"/>
        <w:bottom w:val="none" w:sz="0" w:space="0" w:color="auto"/>
        <w:right w:val="none" w:sz="0" w:space="0" w:color="auto"/>
      </w:divBdr>
      <w:divsChild>
        <w:div w:id="286397631">
          <w:marLeft w:val="360"/>
          <w:marRight w:val="0"/>
          <w:marTop w:val="0"/>
          <w:marBottom w:val="0"/>
          <w:divBdr>
            <w:top w:val="none" w:sz="0" w:space="0" w:color="auto"/>
            <w:left w:val="none" w:sz="0" w:space="0" w:color="auto"/>
            <w:bottom w:val="none" w:sz="0" w:space="0" w:color="auto"/>
            <w:right w:val="none" w:sz="0" w:space="0" w:color="auto"/>
          </w:divBdr>
        </w:div>
        <w:div w:id="342821426">
          <w:marLeft w:val="360"/>
          <w:marRight w:val="0"/>
          <w:marTop w:val="0"/>
          <w:marBottom w:val="0"/>
          <w:divBdr>
            <w:top w:val="none" w:sz="0" w:space="0" w:color="auto"/>
            <w:left w:val="none" w:sz="0" w:space="0" w:color="auto"/>
            <w:bottom w:val="none" w:sz="0" w:space="0" w:color="auto"/>
            <w:right w:val="none" w:sz="0" w:space="0" w:color="auto"/>
          </w:divBdr>
        </w:div>
        <w:div w:id="411397141">
          <w:marLeft w:val="360"/>
          <w:marRight w:val="0"/>
          <w:marTop w:val="0"/>
          <w:marBottom w:val="0"/>
          <w:divBdr>
            <w:top w:val="none" w:sz="0" w:space="0" w:color="auto"/>
            <w:left w:val="none" w:sz="0" w:space="0" w:color="auto"/>
            <w:bottom w:val="none" w:sz="0" w:space="0" w:color="auto"/>
            <w:right w:val="none" w:sz="0" w:space="0" w:color="auto"/>
          </w:divBdr>
        </w:div>
        <w:div w:id="566767642">
          <w:marLeft w:val="360"/>
          <w:marRight w:val="0"/>
          <w:marTop w:val="0"/>
          <w:marBottom w:val="0"/>
          <w:divBdr>
            <w:top w:val="none" w:sz="0" w:space="0" w:color="auto"/>
            <w:left w:val="none" w:sz="0" w:space="0" w:color="auto"/>
            <w:bottom w:val="none" w:sz="0" w:space="0" w:color="auto"/>
            <w:right w:val="none" w:sz="0" w:space="0" w:color="auto"/>
          </w:divBdr>
        </w:div>
        <w:div w:id="800996674">
          <w:marLeft w:val="360"/>
          <w:marRight w:val="0"/>
          <w:marTop w:val="0"/>
          <w:marBottom w:val="0"/>
          <w:divBdr>
            <w:top w:val="none" w:sz="0" w:space="0" w:color="auto"/>
            <w:left w:val="none" w:sz="0" w:space="0" w:color="auto"/>
            <w:bottom w:val="none" w:sz="0" w:space="0" w:color="auto"/>
            <w:right w:val="none" w:sz="0" w:space="0" w:color="auto"/>
          </w:divBdr>
        </w:div>
        <w:div w:id="986327133">
          <w:marLeft w:val="360"/>
          <w:marRight w:val="0"/>
          <w:marTop w:val="0"/>
          <w:marBottom w:val="0"/>
          <w:divBdr>
            <w:top w:val="none" w:sz="0" w:space="0" w:color="auto"/>
            <w:left w:val="none" w:sz="0" w:space="0" w:color="auto"/>
            <w:bottom w:val="none" w:sz="0" w:space="0" w:color="auto"/>
            <w:right w:val="none" w:sz="0" w:space="0" w:color="auto"/>
          </w:divBdr>
        </w:div>
        <w:div w:id="1052118384">
          <w:marLeft w:val="360"/>
          <w:marRight w:val="0"/>
          <w:marTop w:val="0"/>
          <w:marBottom w:val="0"/>
          <w:divBdr>
            <w:top w:val="none" w:sz="0" w:space="0" w:color="auto"/>
            <w:left w:val="none" w:sz="0" w:space="0" w:color="auto"/>
            <w:bottom w:val="none" w:sz="0" w:space="0" w:color="auto"/>
            <w:right w:val="none" w:sz="0" w:space="0" w:color="auto"/>
          </w:divBdr>
        </w:div>
        <w:div w:id="1311248635">
          <w:marLeft w:val="360"/>
          <w:marRight w:val="0"/>
          <w:marTop w:val="0"/>
          <w:marBottom w:val="0"/>
          <w:divBdr>
            <w:top w:val="none" w:sz="0" w:space="0" w:color="auto"/>
            <w:left w:val="none" w:sz="0" w:space="0" w:color="auto"/>
            <w:bottom w:val="none" w:sz="0" w:space="0" w:color="auto"/>
            <w:right w:val="none" w:sz="0" w:space="0" w:color="auto"/>
          </w:divBdr>
        </w:div>
        <w:div w:id="1760903246">
          <w:marLeft w:val="360"/>
          <w:marRight w:val="0"/>
          <w:marTop w:val="0"/>
          <w:marBottom w:val="0"/>
          <w:divBdr>
            <w:top w:val="none" w:sz="0" w:space="0" w:color="auto"/>
            <w:left w:val="none" w:sz="0" w:space="0" w:color="auto"/>
            <w:bottom w:val="none" w:sz="0" w:space="0" w:color="auto"/>
            <w:right w:val="none" w:sz="0" w:space="0" w:color="auto"/>
          </w:divBdr>
        </w:div>
        <w:div w:id="1773891527">
          <w:marLeft w:val="360"/>
          <w:marRight w:val="0"/>
          <w:marTop w:val="0"/>
          <w:marBottom w:val="0"/>
          <w:divBdr>
            <w:top w:val="none" w:sz="0" w:space="0" w:color="auto"/>
            <w:left w:val="none" w:sz="0" w:space="0" w:color="auto"/>
            <w:bottom w:val="none" w:sz="0" w:space="0" w:color="auto"/>
            <w:right w:val="none" w:sz="0" w:space="0" w:color="auto"/>
          </w:divBdr>
        </w:div>
        <w:div w:id="1853883812">
          <w:marLeft w:val="360"/>
          <w:marRight w:val="0"/>
          <w:marTop w:val="0"/>
          <w:marBottom w:val="0"/>
          <w:divBdr>
            <w:top w:val="none" w:sz="0" w:space="0" w:color="auto"/>
            <w:left w:val="none" w:sz="0" w:space="0" w:color="auto"/>
            <w:bottom w:val="none" w:sz="0" w:space="0" w:color="auto"/>
            <w:right w:val="none" w:sz="0" w:space="0" w:color="auto"/>
          </w:divBdr>
        </w:div>
        <w:div w:id="1974209002">
          <w:marLeft w:val="360"/>
          <w:marRight w:val="0"/>
          <w:marTop w:val="0"/>
          <w:marBottom w:val="0"/>
          <w:divBdr>
            <w:top w:val="none" w:sz="0" w:space="0" w:color="auto"/>
            <w:left w:val="none" w:sz="0" w:space="0" w:color="auto"/>
            <w:bottom w:val="none" w:sz="0" w:space="0" w:color="auto"/>
            <w:right w:val="none" w:sz="0" w:space="0" w:color="auto"/>
          </w:divBdr>
        </w:div>
        <w:div w:id="2105879169">
          <w:marLeft w:val="360"/>
          <w:marRight w:val="0"/>
          <w:marTop w:val="0"/>
          <w:marBottom w:val="0"/>
          <w:divBdr>
            <w:top w:val="none" w:sz="0" w:space="0" w:color="auto"/>
            <w:left w:val="none" w:sz="0" w:space="0" w:color="auto"/>
            <w:bottom w:val="none" w:sz="0" w:space="0" w:color="auto"/>
            <w:right w:val="none" w:sz="0" w:space="0" w:color="auto"/>
          </w:divBdr>
        </w:div>
      </w:divsChild>
    </w:div>
    <w:div w:id="2072339756">
      <w:bodyDiv w:val="1"/>
      <w:marLeft w:val="0"/>
      <w:marRight w:val="0"/>
      <w:marTop w:val="0"/>
      <w:marBottom w:val="0"/>
      <w:divBdr>
        <w:top w:val="none" w:sz="0" w:space="0" w:color="auto"/>
        <w:left w:val="none" w:sz="0" w:space="0" w:color="auto"/>
        <w:bottom w:val="none" w:sz="0" w:space="0" w:color="auto"/>
        <w:right w:val="none" w:sz="0" w:space="0" w:color="auto"/>
      </w:divBdr>
      <w:divsChild>
        <w:div w:id="821895530">
          <w:marLeft w:val="360"/>
          <w:marRight w:val="0"/>
          <w:marTop w:val="200"/>
          <w:marBottom w:val="0"/>
          <w:divBdr>
            <w:top w:val="none" w:sz="0" w:space="0" w:color="auto"/>
            <w:left w:val="none" w:sz="0" w:space="0" w:color="auto"/>
            <w:bottom w:val="none" w:sz="0" w:space="0" w:color="auto"/>
            <w:right w:val="none" w:sz="0" w:space="0" w:color="auto"/>
          </w:divBdr>
        </w:div>
        <w:div w:id="112948028">
          <w:marLeft w:val="360"/>
          <w:marRight w:val="0"/>
          <w:marTop w:val="200"/>
          <w:marBottom w:val="0"/>
          <w:divBdr>
            <w:top w:val="none" w:sz="0" w:space="0" w:color="auto"/>
            <w:left w:val="none" w:sz="0" w:space="0" w:color="auto"/>
            <w:bottom w:val="none" w:sz="0" w:space="0" w:color="auto"/>
            <w:right w:val="none" w:sz="0" w:space="0" w:color="auto"/>
          </w:divBdr>
        </w:div>
        <w:div w:id="1392539290">
          <w:marLeft w:val="360"/>
          <w:marRight w:val="0"/>
          <w:marTop w:val="200"/>
          <w:marBottom w:val="0"/>
          <w:divBdr>
            <w:top w:val="none" w:sz="0" w:space="0" w:color="auto"/>
            <w:left w:val="none" w:sz="0" w:space="0" w:color="auto"/>
            <w:bottom w:val="none" w:sz="0" w:space="0" w:color="auto"/>
            <w:right w:val="none" w:sz="0" w:space="0" w:color="auto"/>
          </w:divBdr>
        </w:div>
        <w:div w:id="682778119">
          <w:marLeft w:val="360"/>
          <w:marRight w:val="0"/>
          <w:marTop w:val="200"/>
          <w:marBottom w:val="0"/>
          <w:divBdr>
            <w:top w:val="none" w:sz="0" w:space="0" w:color="auto"/>
            <w:left w:val="none" w:sz="0" w:space="0" w:color="auto"/>
            <w:bottom w:val="none" w:sz="0" w:space="0" w:color="auto"/>
            <w:right w:val="none" w:sz="0" w:space="0" w:color="auto"/>
          </w:divBdr>
        </w:div>
        <w:div w:id="118378315">
          <w:marLeft w:val="360"/>
          <w:marRight w:val="0"/>
          <w:marTop w:val="200"/>
          <w:marBottom w:val="0"/>
          <w:divBdr>
            <w:top w:val="none" w:sz="0" w:space="0" w:color="auto"/>
            <w:left w:val="none" w:sz="0" w:space="0" w:color="auto"/>
            <w:bottom w:val="none" w:sz="0" w:space="0" w:color="auto"/>
            <w:right w:val="none" w:sz="0" w:space="0" w:color="auto"/>
          </w:divBdr>
        </w:div>
        <w:div w:id="425611198">
          <w:marLeft w:val="360"/>
          <w:marRight w:val="0"/>
          <w:marTop w:val="200"/>
          <w:marBottom w:val="0"/>
          <w:divBdr>
            <w:top w:val="none" w:sz="0" w:space="0" w:color="auto"/>
            <w:left w:val="none" w:sz="0" w:space="0" w:color="auto"/>
            <w:bottom w:val="none" w:sz="0" w:space="0" w:color="auto"/>
            <w:right w:val="none" w:sz="0" w:space="0" w:color="auto"/>
          </w:divBdr>
        </w:div>
        <w:div w:id="1401173012">
          <w:marLeft w:val="360"/>
          <w:marRight w:val="0"/>
          <w:marTop w:val="200"/>
          <w:marBottom w:val="0"/>
          <w:divBdr>
            <w:top w:val="none" w:sz="0" w:space="0" w:color="auto"/>
            <w:left w:val="none" w:sz="0" w:space="0" w:color="auto"/>
            <w:bottom w:val="none" w:sz="0" w:space="0" w:color="auto"/>
            <w:right w:val="none" w:sz="0" w:space="0" w:color="auto"/>
          </w:divBdr>
        </w:div>
      </w:divsChild>
    </w:div>
    <w:div w:id="2124884197">
      <w:bodyDiv w:val="1"/>
      <w:marLeft w:val="0"/>
      <w:marRight w:val="0"/>
      <w:marTop w:val="0"/>
      <w:marBottom w:val="0"/>
      <w:divBdr>
        <w:top w:val="none" w:sz="0" w:space="0" w:color="auto"/>
        <w:left w:val="none" w:sz="0" w:space="0" w:color="auto"/>
        <w:bottom w:val="none" w:sz="0" w:space="0" w:color="auto"/>
        <w:right w:val="none" w:sz="0" w:space="0" w:color="auto"/>
      </w:divBdr>
    </w:div>
    <w:div w:id="2147310514">
      <w:bodyDiv w:val="1"/>
      <w:marLeft w:val="0"/>
      <w:marRight w:val="0"/>
      <w:marTop w:val="0"/>
      <w:marBottom w:val="0"/>
      <w:divBdr>
        <w:top w:val="none" w:sz="0" w:space="0" w:color="auto"/>
        <w:left w:val="none" w:sz="0" w:space="0" w:color="auto"/>
        <w:bottom w:val="none" w:sz="0" w:space="0" w:color="auto"/>
        <w:right w:val="none" w:sz="0" w:space="0" w:color="auto"/>
      </w:divBdr>
      <w:divsChild>
        <w:div w:id="261837850">
          <w:marLeft w:val="691"/>
          <w:marRight w:val="0"/>
          <w:marTop w:val="0"/>
          <w:marBottom w:val="0"/>
          <w:divBdr>
            <w:top w:val="none" w:sz="0" w:space="0" w:color="auto"/>
            <w:left w:val="none" w:sz="0" w:space="0" w:color="auto"/>
            <w:bottom w:val="none" w:sz="0" w:space="0" w:color="auto"/>
            <w:right w:val="none" w:sz="0" w:space="0" w:color="auto"/>
          </w:divBdr>
        </w:div>
        <w:div w:id="457526201">
          <w:marLeft w:val="691"/>
          <w:marRight w:val="0"/>
          <w:marTop w:val="0"/>
          <w:marBottom w:val="0"/>
          <w:divBdr>
            <w:top w:val="none" w:sz="0" w:space="0" w:color="auto"/>
            <w:left w:val="none" w:sz="0" w:space="0" w:color="auto"/>
            <w:bottom w:val="none" w:sz="0" w:space="0" w:color="auto"/>
            <w:right w:val="none" w:sz="0" w:space="0" w:color="auto"/>
          </w:divBdr>
        </w:div>
        <w:div w:id="1732969527">
          <w:marLeft w:val="691"/>
          <w:marRight w:val="0"/>
          <w:marTop w:val="0"/>
          <w:marBottom w:val="0"/>
          <w:divBdr>
            <w:top w:val="none" w:sz="0" w:space="0" w:color="auto"/>
            <w:left w:val="none" w:sz="0" w:space="0" w:color="auto"/>
            <w:bottom w:val="none" w:sz="0" w:space="0" w:color="auto"/>
            <w:right w:val="none" w:sz="0" w:space="0" w:color="auto"/>
          </w:divBdr>
        </w:div>
        <w:div w:id="2104911852">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mikefinleywriter.com/pdf/whyteams.pdf" TargetMode="External"/><Relationship Id="rId13" Type="http://schemas.openxmlformats.org/officeDocument/2006/relationships/hyperlink" Target="http://study.cardiffmet.ac.uk/AcSkills/Pages/default.aspx"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tudy.cardiffmet.ac.uk/AcSkills/Pages/About.aspx"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brary.leeds.ac.uk/info/1401/academic_skills" TargetMode="External"/><Relationship Id="rId5" Type="http://schemas.openxmlformats.org/officeDocument/2006/relationships/webSettings" Target="webSettings.xml"/><Relationship Id="rId15" Type="http://schemas.openxmlformats.org/officeDocument/2006/relationships/hyperlink" Target="https://admiraljobs.co.uk/vacancies/3257/product_manager/" TargetMode="External"/><Relationship Id="rId10" Type="http://schemas.openxmlformats.org/officeDocument/2006/relationships/hyperlink" Target="http://www.academiccareer.manchester.ac.uk/about/do/skill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admiraljobs.co.uk/vacancies/3257/product_manager/" TargetMode="External"/><Relationship Id="rId14" Type="http://schemas.openxmlformats.org/officeDocument/2006/relationships/hyperlink" Target="http://www.fca.org.uk/register"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6FC1CA1-5260-4791-B114-A7D90FCF6F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3512</Words>
  <Characters>20020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Private</Company>
  <LinksUpToDate>false</LinksUpToDate>
  <CharactersWithSpaces>23486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Schriek</dc:creator>
  <cp:keywords/>
  <dc:description/>
  <cp:lastModifiedBy>zara fitzgerald</cp:lastModifiedBy>
  <cp:revision>2</cp:revision>
  <dcterms:created xsi:type="dcterms:W3CDTF">2020-03-28T00:00:00Z</dcterms:created>
  <dcterms:modified xsi:type="dcterms:W3CDTF">2020-03-28T00:00:00Z</dcterms:modified>
</cp:coreProperties>
</file>