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68C1C" w14:textId="0AA3718F" w:rsidR="009257EB" w:rsidRPr="00C211E4" w:rsidRDefault="00C211E4">
      <w:pPr>
        <w:rPr>
          <w:b/>
          <w:bCs/>
          <w:sz w:val="36"/>
          <w:szCs w:val="36"/>
          <w:lang w:val="en-US"/>
        </w:rPr>
      </w:pPr>
      <w:r w:rsidRPr="00C211E4">
        <w:rPr>
          <w:b/>
          <w:bCs/>
          <w:sz w:val="36"/>
          <w:szCs w:val="36"/>
          <w:lang w:val="en-US"/>
        </w:rPr>
        <w:t>Lecture Links (26.03.21)</w:t>
      </w:r>
    </w:p>
    <w:p w14:paraId="3B483E9C" w14:textId="48455E4D" w:rsidR="00C211E4" w:rsidRPr="00C211E4" w:rsidRDefault="00C211E4">
      <w:pPr>
        <w:rPr>
          <w:sz w:val="28"/>
          <w:szCs w:val="28"/>
          <w:lang w:val="en-US"/>
        </w:rPr>
      </w:pPr>
      <w:r w:rsidRPr="00C211E4">
        <w:rPr>
          <w:sz w:val="28"/>
          <w:szCs w:val="28"/>
          <w:lang w:val="en-US"/>
        </w:rPr>
        <w:t>There is no additional content for this week as the relevant content was given in last week’s lecture and tutorial.  However, I have done a short lecture giving you some suggestions about how to tackle the second assignment.  Essentially, I have made some general observations about where some of you went wrong with the first assignment so please listen to it and take note.  The link is</w:t>
      </w:r>
    </w:p>
    <w:p w14:paraId="3FB5B547" w14:textId="6B2FC8E2" w:rsidR="00C211E4" w:rsidRPr="00C211E4" w:rsidRDefault="00602DAF">
      <w:pPr>
        <w:rPr>
          <w:sz w:val="28"/>
          <w:szCs w:val="28"/>
          <w:lang w:val="en-US"/>
        </w:rPr>
      </w:pPr>
      <w:hyperlink r:id="rId4" w:history="1">
        <w:r w:rsidR="00C211E4" w:rsidRPr="00C211E4">
          <w:rPr>
            <w:rStyle w:val="Hyperlink"/>
            <w:sz w:val="28"/>
            <w:szCs w:val="28"/>
            <w:lang w:val="en-US"/>
          </w:rPr>
          <w:t>https://uwtsd.hosted.panopto.com/Panopto/Pages/Viewer.aspx?id=050f6cb0-5431-4ed2-9810-acf500b3fb0b</w:t>
        </w:r>
      </w:hyperlink>
    </w:p>
    <w:p w14:paraId="5798937A" w14:textId="77777777" w:rsidR="00C211E4" w:rsidRPr="00C211E4" w:rsidRDefault="00C211E4">
      <w:pPr>
        <w:rPr>
          <w:sz w:val="28"/>
          <w:szCs w:val="28"/>
          <w:lang w:val="en-US"/>
        </w:rPr>
      </w:pPr>
    </w:p>
    <w:p w14:paraId="1D45287B" w14:textId="5E7D6890" w:rsidR="00C211E4" w:rsidRPr="00C211E4" w:rsidRDefault="00C211E4">
      <w:pPr>
        <w:rPr>
          <w:sz w:val="28"/>
          <w:szCs w:val="28"/>
          <w:lang w:val="en-US"/>
        </w:rPr>
      </w:pPr>
      <w:r w:rsidRPr="00C211E4">
        <w:rPr>
          <w:sz w:val="28"/>
          <w:szCs w:val="28"/>
          <w:lang w:val="en-US"/>
        </w:rPr>
        <w:t>There is also some work for you to prepare for the tutorial on 20</w:t>
      </w:r>
      <w:r w:rsidRPr="00C211E4">
        <w:rPr>
          <w:sz w:val="28"/>
          <w:szCs w:val="28"/>
          <w:vertAlign w:val="superscript"/>
          <w:lang w:val="en-US"/>
        </w:rPr>
        <w:t>th</w:t>
      </w:r>
      <w:r w:rsidRPr="00C211E4">
        <w:rPr>
          <w:sz w:val="28"/>
          <w:szCs w:val="28"/>
          <w:lang w:val="en-US"/>
        </w:rPr>
        <w:t xml:space="preserve"> April 2021.  This, again, is assignment focused content.</w:t>
      </w:r>
      <w:r w:rsidR="00602DAF">
        <w:rPr>
          <w:sz w:val="28"/>
          <w:szCs w:val="28"/>
          <w:lang w:val="en-US"/>
        </w:rPr>
        <w:t xml:space="preserve">  This is some multiple choice questions and a problem question.</w:t>
      </w:r>
    </w:p>
    <w:p w14:paraId="51C18BE0" w14:textId="6AFE0A21" w:rsidR="00C211E4" w:rsidRPr="00C211E4" w:rsidRDefault="00C211E4">
      <w:pPr>
        <w:rPr>
          <w:sz w:val="28"/>
          <w:szCs w:val="28"/>
          <w:lang w:val="en-US"/>
        </w:rPr>
      </w:pPr>
      <w:r w:rsidRPr="00C211E4">
        <w:rPr>
          <w:sz w:val="28"/>
          <w:szCs w:val="28"/>
          <w:lang w:val="en-US"/>
        </w:rPr>
        <w:t>I hope this all makes sense but if you have any issues please let me know.</w:t>
      </w:r>
    </w:p>
    <w:p w14:paraId="21CDDE93" w14:textId="31E6C9EE" w:rsidR="00C211E4" w:rsidRPr="00C211E4" w:rsidRDefault="00C211E4">
      <w:pPr>
        <w:rPr>
          <w:sz w:val="28"/>
          <w:szCs w:val="28"/>
          <w:lang w:val="en-US"/>
        </w:rPr>
      </w:pPr>
      <w:r w:rsidRPr="00C211E4">
        <w:rPr>
          <w:sz w:val="28"/>
          <w:szCs w:val="28"/>
          <w:lang w:val="en-US"/>
        </w:rPr>
        <w:t xml:space="preserve">Best wishes </w:t>
      </w:r>
    </w:p>
    <w:p w14:paraId="274AE0E1" w14:textId="345D1931" w:rsidR="00C211E4" w:rsidRPr="00C211E4" w:rsidRDefault="00C211E4">
      <w:pPr>
        <w:rPr>
          <w:sz w:val="28"/>
          <w:szCs w:val="28"/>
          <w:lang w:val="en-US"/>
        </w:rPr>
      </w:pPr>
      <w:r w:rsidRPr="00C211E4">
        <w:rPr>
          <w:sz w:val="28"/>
          <w:szCs w:val="28"/>
          <w:lang w:val="en-US"/>
        </w:rPr>
        <w:t>Louise</w:t>
      </w:r>
    </w:p>
    <w:sectPr w:rsidR="00C211E4" w:rsidRPr="00C21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1E4"/>
    <w:rsid w:val="00602DAF"/>
    <w:rsid w:val="009257EB"/>
    <w:rsid w:val="00C21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D76EC"/>
  <w15:chartTrackingRefBased/>
  <w15:docId w15:val="{1E3FF3BB-4A27-41FB-8656-AB682D8E3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11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11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050f6cb0-5431-4ed2-9810-acf500b3fb0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2021-03-24T14:59:00Z</dcterms:created>
  <dcterms:modified xsi:type="dcterms:W3CDTF">2021-03-24T15:11:00Z</dcterms:modified>
</cp:coreProperties>
</file>