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6147EBB" w:rsidR="0086599B" w:rsidRPr="00330917" w:rsidRDefault="00387E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2246592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A4DBDC" w:rsidR="0086599B" w:rsidRPr="00330917" w:rsidRDefault="00387E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E1E1563" w:rsidR="0086599B" w:rsidRPr="00330917" w:rsidRDefault="00387E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25E8099" w:rsidR="0086599B" w:rsidRPr="00330917" w:rsidRDefault="00387E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Daniel Payne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DC7DCF0" w14:textId="77777777" w:rsidR="007B4DA8" w:rsidRPr="006D234E" w:rsidRDefault="007B4DA8" w:rsidP="007B4DA8">
            <w:pPr>
              <w:spacing w:line="360" w:lineRule="auto"/>
              <w:jc w:val="center"/>
              <w:rPr>
                <w:rFonts w:ascii="Arial" w:hAnsi="Arial" w:cs="Arial"/>
                <w:szCs w:val="24"/>
                <w:lang w:val="en-US"/>
              </w:rPr>
            </w:pPr>
            <w:r w:rsidRPr="006D234E">
              <w:rPr>
                <w:rFonts w:ascii="Arial" w:hAnsi="Arial" w:cs="Arial"/>
                <w:szCs w:val="24"/>
                <w:lang w:val="en-US"/>
              </w:rPr>
              <w:t xml:space="preserve">Reflective Journal Entry: </w:t>
            </w:r>
            <w:proofErr w:type="spellStart"/>
            <w:r w:rsidRPr="006D234E">
              <w:rPr>
                <w:rFonts w:ascii="Arial" w:hAnsi="Arial" w:cs="Arial"/>
                <w:szCs w:val="24"/>
                <w:lang w:val="en-US"/>
              </w:rPr>
              <w:t>Analysing</w:t>
            </w:r>
            <w:proofErr w:type="spellEnd"/>
            <w:r w:rsidRPr="006D234E">
              <w:rPr>
                <w:rFonts w:ascii="Arial" w:hAnsi="Arial" w:cs="Arial"/>
                <w:szCs w:val="24"/>
                <w:lang w:val="en-US"/>
              </w:rPr>
              <w:t xml:space="preserve"> Housekeeping Through the Gibbs Model of Reflection</w:t>
            </w:r>
          </w:p>
          <w:p w14:paraId="1773B1F1" w14:textId="77777777" w:rsidR="007B4DA8" w:rsidRPr="006D234E" w:rsidRDefault="007B4DA8" w:rsidP="007B4DA8">
            <w:pPr>
              <w:spacing w:line="360" w:lineRule="auto"/>
              <w:jc w:val="both"/>
              <w:rPr>
                <w:rFonts w:ascii="Arial" w:hAnsi="Arial" w:cs="Arial"/>
                <w:szCs w:val="24"/>
              </w:rPr>
            </w:pPr>
          </w:p>
          <w:p w14:paraId="4C7E1A5B" w14:textId="77777777" w:rsidR="007B4DA8" w:rsidRPr="006D234E" w:rsidRDefault="007B4DA8" w:rsidP="007B4DA8">
            <w:pPr>
              <w:spacing w:line="360" w:lineRule="auto"/>
              <w:jc w:val="both"/>
              <w:rPr>
                <w:rFonts w:ascii="Arial" w:hAnsi="Arial" w:cs="Arial"/>
                <w:szCs w:val="24"/>
              </w:rPr>
            </w:pPr>
          </w:p>
          <w:p w14:paraId="1CC5EA8E" w14:textId="77777777" w:rsidR="007B4DA8" w:rsidRPr="006D234E" w:rsidRDefault="007B4DA8" w:rsidP="007B4DA8">
            <w:pPr>
              <w:spacing w:line="360" w:lineRule="auto"/>
              <w:jc w:val="both"/>
              <w:rPr>
                <w:rFonts w:ascii="Arial" w:hAnsi="Arial" w:cs="Arial"/>
                <w:szCs w:val="24"/>
              </w:rPr>
            </w:pPr>
            <w:r w:rsidRPr="006D234E">
              <w:rPr>
                <w:rFonts w:ascii="Arial" w:hAnsi="Arial" w:cs="Arial"/>
                <w:szCs w:val="24"/>
              </w:rPr>
              <w:t xml:space="preserve">Along my placement in the housekeeping department, I undertook a variety of tasks and responsibilities aimed at maintaining cleanliness and ensuring guest satisfaction within the hospitality setting. Among my responsibilities were tasks such as tidying guest rooms, replenishing supplies, and maintaining the cleanliness of public spaces like lobbies and corridors. These duties were essential in shaping </w:t>
            </w:r>
            <w:proofErr w:type="gramStart"/>
            <w:r w:rsidRPr="006D234E">
              <w:rPr>
                <w:rFonts w:ascii="Arial" w:hAnsi="Arial" w:cs="Arial"/>
                <w:szCs w:val="24"/>
              </w:rPr>
              <w:t>guests</w:t>
            </w:r>
            <w:proofErr w:type="gramEnd"/>
            <w:r w:rsidRPr="006D234E">
              <w:rPr>
                <w:rFonts w:ascii="Arial" w:hAnsi="Arial" w:cs="Arial"/>
                <w:szCs w:val="24"/>
              </w:rPr>
              <w:t xml:space="preserve"> satisfaction, given that cleanliness stands as a predominant factor influencing their perception of their stay. Maintaining cleanliness is of utmost importance in the hospitality industry as it directly impacts guest satisfaction and loyalty. A clean and well-maintained environment not only creates a positive first impression but also enhances the overall guest experience, leading to higher satisfaction rates and positive reviews. Cleanliness also contributes to the health and safety of guests, reducing the risk of illness and accidents during their stay.</w:t>
            </w:r>
          </w:p>
          <w:p w14:paraId="6FC406BA" w14:textId="77777777" w:rsidR="007B4DA8" w:rsidRPr="006D234E" w:rsidRDefault="007B4DA8" w:rsidP="007B4DA8">
            <w:pPr>
              <w:spacing w:line="360" w:lineRule="auto"/>
              <w:jc w:val="both"/>
              <w:rPr>
                <w:rFonts w:ascii="Arial" w:hAnsi="Arial" w:cs="Arial"/>
                <w:szCs w:val="24"/>
              </w:rPr>
            </w:pPr>
          </w:p>
          <w:p w14:paraId="4E42EFCD" w14:textId="77777777" w:rsidR="007B4DA8" w:rsidRPr="006D234E" w:rsidRDefault="007B4DA8" w:rsidP="007B4DA8">
            <w:pPr>
              <w:spacing w:line="360" w:lineRule="auto"/>
              <w:jc w:val="both"/>
              <w:rPr>
                <w:rFonts w:ascii="Arial" w:hAnsi="Arial" w:cs="Arial"/>
                <w:szCs w:val="24"/>
              </w:rPr>
            </w:pPr>
            <w:r w:rsidRPr="006D234E">
              <w:rPr>
                <w:rFonts w:ascii="Arial" w:hAnsi="Arial" w:cs="Arial"/>
                <w:szCs w:val="24"/>
              </w:rPr>
              <w:t xml:space="preserve">Throughout my placement experience, I met a range of feelings and emotions. Initially, I felt a sense of anxiety and doubts as I handled the unfamiliar tasks and responsibilities of the housekeeping department. However, as I gained experience and confidence in my abilities, these feelings gradually transformed into a sense of pride and accomplishment. I found </w:t>
            </w:r>
            <w:proofErr w:type="spellStart"/>
            <w:r w:rsidRPr="006D234E">
              <w:rPr>
                <w:rFonts w:ascii="Arial" w:hAnsi="Arial" w:cs="Arial"/>
                <w:szCs w:val="24"/>
              </w:rPr>
              <w:t>fulfillment</w:t>
            </w:r>
            <w:proofErr w:type="spellEnd"/>
            <w:r w:rsidRPr="006D234E">
              <w:rPr>
                <w:rFonts w:ascii="Arial" w:hAnsi="Arial" w:cs="Arial"/>
                <w:szCs w:val="24"/>
              </w:rPr>
              <w:t xml:space="preserve"> in ensuring that guest rooms were immaculately clean and welcoming, knowing that my efforts contributed to the overall satisfaction of guests. Despite the sense of </w:t>
            </w:r>
            <w:proofErr w:type="spellStart"/>
            <w:r w:rsidRPr="006D234E">
              <w:rPr>
                <w:rFonts w:ascii="Arial" w:hAnsi="Arial" w:cs="Arial"/>
                <w:szCs w:val="24"/>
              </w:rPr>
              <w:t>fulfillment</w:t>
            </w:r>
            <w:proofErr w:type="spellEnd"/>
            <w:r w:rsidRPr="006D234E">
              <w:rPr>
                <w:rFonts w:ascii="Arial" w:hAnsi="Arial" w:cs="Arial"/>
                <w:szCs w:val="24"/>
              </w:rPr>
              <w:t xml:space="preserve">, I also summed up challenges and surprises during my placement. One challenge I faced was managing time </w:t>
            </w:r>
            <w:r w:rsidRPr="006D234E">
              <w:rPr>
                <w:rFonts w:ascii="Arial" w:hAnsi="Arial" w:cs="Arial"/>
                <w:szCs w:val="24"/>
              </w:rPr>
              <w:lastRenderedPageBreak/>
              <w:t xml:space="preserve">effectively to balance the workload and meet deadlines without compromising the quality of my work. </w:t>
            </w:r>
          </w:p>
          <w:p w14:paraId="78F66A67" w14:textId="77777777" w:rsidR="007B4DA8" w:rsidRPr="006D234E" w:rsidRDefault="007B4DA8" w:rsidP="007B4DA8">
            <w:pPr>
              <w:spacing w:line="360" w:lineRule="auto"/>
              <w:jc w:val="both"/>
              <w:rPr>
                <w:rFonts w:ascii="Arial" w:hAnsi="Arial" w:cs="Arial"/>
                <w:szCs w:val="24"/>
              </w:rPr>
            </w:pPr>
            <w:r w:rsidRPr="006D234E">
              <w:rPr>
                <w:rFonts w:ascii="Arial" w:hAnsi="Arial" w:cs="Arial"/>
                <w:szCs w:val="24"/>
              </w:rPr>
              <w:t xml:space="preserve">Additionally, I faced unexpected situations, such as last-minute room requests or guest complaints, which required quick thinking and problem-solving skills to resolve. Although, these challenges provided valuable learning opportunities and allowed me to develop and refine my communication, time management, and problem-solving skills. </w:t>
            </w:r>
          </w:p>
          <w:p w14:paraId="205CF6F1" w14:textId="77777777" w:rsidR="007B4DA8" w:rsidRPr="006D234E" w:rsidRDefault="007B4DA8" w:rsidP="007B4DA8">
            <w:pPr>
              <w:spacing w:line="360" w:lineRule="auto"/>
              <w:jc w:val="both"/>
              <w:rPr>
                <w:rFonts w:ascii="Arial" w:hAnsi="Arial" w:cs="Arial"/>
                <w:szCs w:val="24"/>
              </w:rPr>
            </w:pPr>
          </w:p>
          <w:p w14:paraId="297A4967" w14:textId="77777777" w:rsidR="007B4DA8" w:rsidRPr="006D234E" w:rsidRDefault="007B4DA8" w:rsidP="007B4DA8">
            <w:pPr>
              <w:spacing w:line="360" w:lineRule="auto"/>
              <w:jc w:val="both"/>
              <w:rPr>
                <w:rFonts w:ascii="Arial" w:hAnsi="Arial" w:cs="Arial"/>
                <w:szCs w:val="24"/>
              </w:rPr>
            </w:pPr>
            <w:r w:rsidRPr="006D234E">
              <w:rPr>
                <w:rFonts w:ascii="Arial" w:hAnsi="Arial" w:cs="Arial"/>
                <w:szCs w:val="24"/>
              </w:rPr>
              <w:t xml:space="preserve">Considering my performance during the placement, I identified several strengths and areas for improvement. One of my strengths was my attention to detail, as I consistently ensured that guest rooms were cleaned to the highest standards.  I also demonstrated effective communication skills by coordinating tasks with my colleagues and addressing guest inquiries and concerns promptly and professionally. However, I recognized a need for improvement in time management, particularly in prioritizing tasks and allocating resources efficiently to meet deadlines. </w:t>
            </w:r>
          </w:p>
          <w:p w14:paraId="535EC3B1" w14:textId="77777777" w:rsidR="007B4DA8" w:rsidRPr="006D234E" w:rsidRDefault="007B4DA8" w:rsidP="007B4DA8">
            <w:pPr>
              <w:spacing w:line="360" w:lineRule="auto"/>
              <w:jc w:val="both"/>
              <w:rPr>
                <w:rFonts w:ascii="Arial" w:hAnsi="Arial" w:cs="Arial"/>
                <w:szCs w:val="24"/>
              </w:rPr>
            </w:pPr>
          </w:p>
          <w:p w14:paraId="75863DE1" w14:textId="77777777" w:rsidR="007B4DA8" w:rsidRPr="006D234E" w:rsidRDefault="007B4DA8" w:rsidP="007B4DA8">
            <w:pPr>
              <w:spacing w:line="360" w:lineRule="auto"/>
              <w:jc w:val="both"/>
              <w:rPr>
                <w:rFonts w:ascii="Arial" w:hAnsi="Arial" w:cs="Arial"/>
                <w:szCs w:val="24"/>
              </w:rPr>
            </w:pPr>
            <w:r w:rsidRPr="006D234E">
              <w:rPr>
                <w:rFonts w:ascii="Arial" w:hAnsi="Arial" w:cs="Arial"/>
                <w:szCs w:val="24"/>
              </w:rPr>
              <w:t xml:space="preserve">Throughout my placement experience in the housekeeping department, I underwent a profound transformation in my perception of its role in guest satisfaction and the overall success of the hotel. Initially, I viewed housekeeping as merely maintaining cleanliness. However, through hands-on involvement, I discovered the department's multifaceted contributions to guest experiences. From meticulously cleaning rooms to promptly addressing guest requests, every operational task proved instrumental in shaping </w:t>
            </w:r>
            <w:proofErr w:type="gramStart"/>
            <w:r w:rsidRPr="006D234E">
              <w:rPr>
                <w:rFonts w:ascii="Arial" w:hAnsi="Arial" w:cs="Arial"/>
                <w:szCs w:val="24"/>
              </w:rPr>
              <w:t>guests</w:t>
            </w:r>
            <w:proofErr w:type="gramEnd"/>
            <w:r w:rsidRPr="006D234E">
              <w:rPr>
                <w:rFonts w:ascii="Arial" w:hAnsi="Arial" w:cs="Arial"/>
                <w:szCs w:val="24"/>
              </w:rPr>
              <w:t xml:space="preserve"> perceptions. Observing the attention to detail and dedication of the housekeeping staff, I realized that their efforts directly influenced guest satisfaction levels. Moreover, the unbroken coordination between housekeeping and other departments ensures a smooth guest experience, reinforcing the hotel's reputation and driving repeat business. The department's role extends beyond cleanliness; it serves as a foundation of hospitality, embodying the hotel's commitment to excellence. This experience has generated in me a newfound appreciation for the critical role of the housekeeping department.</w:t>
            </w:r>
          </w:p>
          <w:p w14:paraId="3A00E61C" w14:textId="77777777" w:rsidR="007B4DA8" w:rsidRPr="006D234E" w:rsidRDefault="007B4DA8" w:rsidP="007B4DA8">
            <w:pPr>
              <w:spacing w:line="360" w:lineRule="auto"/>
              <w:jc w:val="both"/>
              <w:rPr>
                <w:rFonts w:ascii="Arial" w:hAnsi="Arial" w:cs="Arial"/>
                <w:szCs w:val="24"/>
              </w:rPr>
            </w:pPr>
          </w:p>
          <w:p w14:paraId="4F88A64C" w14:textId="77777777" w:rsidR="007B4DA8" w:rsidRPr="006D234E" w:rsidRDefault="007B4DA8" w:rsidP="007B4DA8">
            <w:pPr>
              <w:spacing w:line="360" w:lineRule="auto"/>
              <w:jc w:val="both"/>
              <w:rPr>
                <w:rFonts w:ascii="Arial" w:hAnsi="Arial" w:cs="Arial"/>
                <w:szCs w:val="24"/>
              </w:rPr>
            </w:pPr>
            <w:r w:rsidRPr="006D234E">
              <w:rPr>
                <w:rFonts w:ascii="Arial" w:hAnsi="Arial" w:cs="Arial"/>
                <w:szCs w:val="24"/>
              </w:rPr>
              <w:t xml:space="preserve">Through this journey, I have learned that housekeeping is not only about cleanliness but about creating memorable experiences for guests. This experience has reshaped my perception of the hospitality industry, emphasizing the importance of every department, regardless of its visibility. I now understand that success in hospitality depends on the seamless coordination of various functions, with each contributing uniquely to the guest experience. On a personal level, this placement has developed in me a deeper sense of empathy and attention to detail. Witnessing the dedication of housekeeping staff has induced in me a greater appreciation for hard work and </w:t>
            </w:r>
            <w:r w:rsidRPr="006D234E">
              <w:rPr>
                <w:rFonts w:ascii="Arial" w:hAnsi="Arial" w:cs="Arial"/>
                <w:szCs w:val="24"/>
              </w:rPr>
              <w:lastRenderedPageBreak/>
              <w:t>meticulousness. Professionally, I have gained valuable insights into the operational details of the industry, enhancing my ability to collaborate across departments and devise strategies that prioritize guest satisfaction. Overall, my time in the housekeeping department has been transformative, equipping me with the knowledge and skills essential for success in the dynamic world of hospitality.</w:t>
            </w:r>
          </w:p>
          <w:p w14:paraId="4860A18D" w14:textId="77777777" w:rsidR="007B4DA8" w:rsidRPr="006D234E" w:rsidRDefault="007B4DA8" w:rsidP="007B4DA8">
            <w:pPr>
              <w:spacing w:line="360" w:lineRule="auto"/>
              <w:jc w:val="both"/>
              <w:rPr>
                <w:rFonts w:ascii="Arial" w:hAnsi="Arial" w:cs="Arial"/>
                <w:szCs w:val="24"/>
              </w:rPr>
            </w:pPr>
          </w:p>
          <w:p w14:paraId="3E22864C" w14:textId="77777777" w:rsidR="007B4DA8" w:rsidRPr="006D234E" w:rsidRDefault="007B4DA8" w:rsidP="007B4DA8">
            <w:pPr>
              <w:spacing w:line="360" w:lineRule="auto"/>
              <w:jc w:val="both"/>
              <w:rPr>
                <w:rFonts w:ascii="Arial" w:hAnsi="Arial" w:cs="Arial"/>
                <w:szCs w:val="24"/>
              </w:rPr>
            </w:pPr>
            <w:r w:rsidRPr="006D234E">
              <w:rPr>
                <w:rFonts w:ascii="Arial" w:hAnsi="Arial" w:cs="Arial"/>
                <w:szCs w:val="24"/>
              </w:rPr>
              <w:t xml:space="preserve">To further excel in the housekeeping department and advance my hospitality career, I've also outlined an action plan. Firstly, I'll seek mentorship from experienced housekeeping managers to gain insights into best practices. Additionally, I'll </w:t>
            </w:r>
            <w:proofErr w:type="spellStart"/>
            <w:r w:rsidRPr="006D234E">
              <w:rPr>
                <w:rFonts w:ascii="Arial" w:hAnsi="Arial" w:cs="Arial"/>
                <w:szCs w:val="24"/>
              </w:rPr>
              <w:t>enroll</w:t>
            </w:r>
            <w:proofErr w:type="spellEnd"/>
            <w:r w:rsidRPr="006D234E">
              <w:rPr>
                <w:rFonts w:ascii="Arial" w:hAnsi="Arial" w:cs="Arial"/>
                <w:szCs w:val="24"/>
              </w:rPr>
              <w:t xml:space="preserve"> in relevant courses to enhance my skills in cleanliness standards and guest satisfaction. Furthermore, I'll actively participate in departmental training sessions to better understand the interdependencies within the hotel. By implementing these steps, I aim to continuously grow and contribute significantly to the success of the department and my career.</w:t>
            </w:r>
          </w:p>
          <w:p w14:paraId="4D86F6E9" w14:textId="77777777" w:rsidR="007B4DA8" w:rsidRPr="006D234E" w:rsidRDefault="007B4DA8" w:rsidP="007B4DA8">
            <w:pPr>
              <w:spacing w:line="360" w:lineRule="auto"/>
              <w:jc w:val="both"/>
              <w:rPr>
                <w:rFonts w:ascii="Arial" w:hAnsi="Arial" w:cs="Arial"/>
                <w:szCs w:val="24"/>
              </w:rPr>
            </w:pPr>
          </w:p>
          <w:p w14:paraId="3E1B7B6C" w14:textId="77777777" w:rsidR="0086599B" w:rsidRPr="00330917" w:rsidRDefault="0086599B" w:rsidP="007B4DA8">
            <w:pPr>
              <w:spacing w:after="0" w:line="240" w:lineRule="auto"/>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D67CBD">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0BE1FE68" w:rsidR="001749FD" w:rsidRPr="00A83A4D" w:rsidRDefault="007B4DA8"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r>
        <w:rPr>
          <w:b/>
          <w:bCs/>
          <w:noProof/>
        </w:rPr>
        <w:drawing>
          <wp:inline distT="0" distB="0" distL="0" distR="0" wp14:anchorId="77E99E77" wp14:editId="563D9870">
            <wp:extent cx="7706486" cy="5166360"/>
            <wp:effectExtent l="0" t="0" r="8890" b="0"/>
            <wp:docPr id="2067644653" name="Picture 1" descr="A person vacuuming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644653" name="Picture 1" descr="A person vacuuming the fl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778690" cy="5214765"/>
                    </a:xfrm>
                    <a:prstGeom prst="rect">
                      <a:avLst/>
                    </a:prstGeom>
                  </pic:spPr>
                </pic:pic>
              </a:graphicData>
            </a:graphic>
          </wp:inline>
        </w:drawing>
      </w:r>
    </w:p>
    <w:p w14:paraId="1DF6A26F" w14:textId="209718FB" w:rsidR="00592A7E" w:rsidRDefault="00592A7E">
      <w:pPr>
        <w:rPr>
          <w:b/>
          <w:bCs/>
        </w:rPr>
      </w:pPr>
    </w:p>
    <w:p w14:paraId="110F8794" w14:textId="130C337B" w:rsidR="00330917" w:rsidRDefault="007B4DA8">
      <w:pPr>
        <w:rPr>
          <w:b/>
          <w:bCs/>
        </w:rPr>
      </w:pPr>
      <w:r>
        <w:rPr>
          <w:b/>
          <w:bCs/>
          <w:noProof/>
        </w:rPr>
        <w:drawing>
          <wp:inline distT="0" distB="0" distL="0" distR="0" wp14:anchorId="561FAE41" wp14:editId="2CF91DE9">
            <wp:extent cx="8814666" cy="5402580"/>
            <wp:effectExtent l="0" t="0" r="5715" b="7620"/>
            <wp:docPr id="1660324978" name="Picture 5" descr="A person carrying a cart with a cart full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324978" name="Picture 5" descr="A person carrying a cart with a cart full of item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8836092" cy="5415712"/>
                    </a:xfrm>
                    <a:prstGeom prst="rect">
                      <a:avLst/>
                    </a:prstGeom>
                  </pic:spPr>
                </pic:pic>
              </a:graphicData>
            </a:graphic>
          </wp:inline>
        </w:drawing>
      </w:r>
    </w:p>
    <w:p w14:paraId="51B5B879" w14:textId="652B85DE" w:rsidR="00840816" w:rsidRDefault="00840816">
      <w:pPr>
        <w:rPr>
          <w:b/>
          <w:bCs/>
        </w:rPr>
      </w:pPr>
    </w:p>
    <w:p w14:paraId="28987ABF" w14:textId="126A3DFE"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D67CBD">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12791EC5" w14:textId="5409E349" w:rsidR="005F689A" w:rsidRDefault="005B39E5" w:rsidP="005B39E5">
      <w:pPr>
        <w:pStyle w:val="NormalWeb"/>
        <w:ind w:left="567" w:hanging="567"/>
      </w:pPr>
      <w:r>
        <w:t xml:space="preserve">MacLeod, S.J. </w:t>
      </w:r>
      <w:r>
        <w:rPr>
          <w:i/>
          <w:iCs/>
        </w:rPr>
        <w:t>The housekeeper’s Handbook of Cleaning</w:t>
      </w:r>
      <w:r>
        <w:t xml:space="preserve">, </w:t>
      </w:r>
      <w:r>
        <w:rPr>
          <w:i/>
          <w:iCs/>
        </w:rPr>
        <w:t>Google Books</w:t>
      </w:r>
      <w:r>
        <w:t>. Available at: https://books.google.com/books/about/The_Housekeeper_s_Handbook_of_Cleaning.html?id=6wUMR0-YRN8C (Accessed: 21 February 2024).</w:t>
      </w:r>
    </w:p>
    <w:p w14:paraId="3D3A92F7" w14:textId="77777777" w:rsidR="005B39E5" w:rsidRDefault="005B39E5" w:rsidP="005B39E5">
      <w:pPr>
        <w:pStyle w:val="NormalWeb"/>
        <w:ind w:left="567" w:hanging="567"/>
      </w:pPr>
      <w:r>
        <w:t xml:space="preserve">Rutes, W.A. (2001) </w:t>
      </w:r>
      <w:r>
        <w:rPr>
          <w:i/>
          <w:iCs/>
        </w:rPr>
        <w:t>Hotel Design Planning and Development</w:t>
      </w:r>
      <w:r>
        <w:t xml:space="preserve">, </w:t>
      </w:r>
      <w:r>
        <w:rPr>
          <w:i/>
          <w:iCs/>
        </w:rPr>
        <w:t>Google Books</w:t>
      </w:r>
      <w:r>
        <w:t xml:space="preserve">. Available at: https://books.google.com/books/about/Hotel_Design_Planning_and_Development.html?id=UxiwnIsaer8C (Accessed: 21 February 2024). </w:t>
      </w:r>
    </w:p>
    <w:p w14:paraId="535C07A1" w14:textId="10F1F9C5" w:rsidR="00E86C5F" w:rsidRDefault="00E86C5F" w:rsidP="00E86C5F">
      <w:pPr>
        <w:pStyle w:val="NormalWeb"/>
        <w:ind w:left="567" w:hanging="567"/>
      </w:pPr>
      <w:r>
        <w:t xml:space="preserve">Cotts, D.G. </w:t>
      </w:r>
      <w:r>
        <w:rPr>
          <w:i/>
          <w:iCs/>
        </w:rPr>
        <w:t>The Facility Management Handbook</w:t>
      </w:r>
      <w:r>
        <w:t xml:space="preserve">, </w:t>
      </w:r>
      <w:r>
        <w:rPr>
          <w:i/>
          <w:iCs/>
        </w:rPr>
        <w:t>Google Books</w:t>
      </w:r>
      <w:r>
        <w:t xml:space="preserve">. Available at: https://books.google.com/books/about/The_Facility_Management_Handbook.html?id=ozVOQpdtA2cC (Accessed: 21 February 2024). </w:t>
      </w:r>
    </w:p>
    <w:p w14:paraId="57CE343E" w14:textId="1B6535B8" w:rsidR="00E86C5F" w:rsidRDefault="00E86C5F" w:rsidP="00E86C5F">
      <w:pPr>
        <w:pStyle w:val="NormalWeb"/>
        <w:ind w:left="567" w:hanging="567"/>
      </w:pPr>
      <w:r>
        <w:rPr>
          <w:i/>
          <w:iCs/>
        </w:rPr>
        <w:t xml:space="preserve">Hotel Housekeeping - </w:t>
      </w:r>
      <w:proofErr w:type="spellStart"/>
      <w:r>
        <w:rPr>
          <w:i/>
          <w:iCs/>
        </w:rPr>
        <w:t>Tutorialspoint</w:t>
      </w:r>
      <w:proofErr w:type="spellEnd"/>
      <w:r>
        <w:t xml:space="preserve">. Available at: https://www.tutorialspoint.com/hotel_housekeeping/hotel_housekeeping_tutorial.pdf (Accessed: 21 February 2024). </w:t>
      </w:r>
    </w:p>
    <w:p w14:paraId="79C3559C" w14:textId="77777777" w:rsidR="00E86C5F" w:rsidRDefault="00E86C5F" w:rsidP="00E86C5F">
      <w:pPr>
        <w:pStyle w:val="NormalWeb"/>
        <w:ind w:left="567" w:hanging="567"/>
      </w:pPr>
    </w:p>
    <w:p w14:paraId="20C77014" w14:textId="77777777" w:rsidR="005B39E5" w:rsidRDefault="005B39E5" w:rsidP="005B39E5">
      <w:pPr>
        <w:pStyle w:val="NormalWeb"/>
        <w:ind w:left="567" w:hanging="567"/>
      </w:pPr>
    </w:p>
    <w:p w14:paraId="30652448" w14:textId="77777777" w:rsidR="005B39E5" w:rsidRPr="005B39E5" w:rsidRDefault="005B39E5" w:rsidP="005B39E5">
      <w:pPr>
        <w:pStyle w:val="NormalWeb"/>
        <w:ind w:left="567" w:hanging="567"/>
      </w:pPr>
    </w:p>
    <w:sectPr w:rsidR="005B39E5" w:rsidRPr="005B39E5" w:rsidSect="00D67CBD">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BB895" w14:textId="77777777" w:rsidR="00D67CBD" w:rsidRDefault="00D67CBD" w:rsidP="004D0F63">
      <w:pPr>
        <w:spacing w:after="0" w:line="240" w:lineRule="auto"/>
      </w:pPr>
      <w:r>
        <w:separator/>
      </w:r>
    </w:p>
  </w:endnote>
  <w:endnote w:type="continuationSeparator" w:id="0">
    <w:p w14:paraId="136929FF" w14:textId="77777777" w:rsidR="00D67CBD" w:rsidRDefault="00D67CB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D0241" w14:textId="77777777" w:rsidR="00D67CBD" w:rsidRDefault="00D67CBD" w:rsidP="004D0F63">
      <w:pPr>
        <w:spacing w:after="0" w:line="240" w:lineRule="auto"/>
      </w:pPr>
      <w:r>
        <w:separator/>
      </w:r>
    </w:p>
  </w:footnote>
  <w:footnote w:type="continuationSeparator" w:id="0">
    <w:p w14:paraId="0A6448C3" w14:textId="77777777" w:rsidR="00D67CBD" w:rsidRDefault="00D67CB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387E95"/>
    <w:rsid w:val="003A44A0"/>
    <w:rsid w:val="0045538B"/>
    <w:rsid w:val="004D0F63"/>
    <w:rsid w:val="00592A7E"/>
    <w:rsid w:val="005B39E5"/>
    <w:rsid w:val="005F689A"/>
    <w:rsid w:val="00697D92"/>
    <w:rsid w:val="006B6681"/>
    <w:rsid w:val="007B4DA8"/>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67CBD"/>
    <w:rsid w:val="00D722E0"/>
    <w:rsid w:val="00D879FA"/>
    <w:rsid w:val="00E86C5F"/>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B39E5"/>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030564">
      <w:bodyDiv w:val="1"/>
      <w:marLeft w:val="0"/>
      <w:marRight w:val="0"/>
      <w:marTop w:val="0"/>
      <w:marBottom w:val="0"/>
      <w:divBdr>
        <w:top w:val="none" w:sz="0" w:space="0" w:color="auto"/>
        <w:left w:val="none" w:sz="0" w:space="0" w:color="auto"/>
        <w:bottom w:val="none" w:sz="0" w:space="0" w:color="auto"/>
        <w:right w:val="none" w:sz="0" w:space="0" w:color="auto"/>
      </w:divBdr>
    </w:div>
    <w:div w:id="1182863837">
      <w:bodyDiv w:val="1"/>
      <w:marLeft w:val="0"/>
      <w:marRight w:val="0"/>
      <w:marTop w:val="0"/>
      <w:marBottom w:val="0"/>
      <w:divBdr>
        <w:top w:val="none" w:sz="0" w:space="0" w:color="auto"/>
        <w:left w:val="none" w:sz="0" w:space="0" w:color="auto"/>
        <w:bottom w:val="none" w:sz="0" w:space="0" w:color="auto"/>
        <w:right w:val="none" w:sz="0" w:space="0" w:color="auto"/>
      </w:divBdr>
    </w:div>
    <w:div w:id="1801338197">
      <w:bodyDiv w:val="1"/>
      <w:marLeft w:val="0"/>
      <w:marRight w:val="0"/>
      <w:marTop w:val="0"/>
      <w:marBottom w:val="0"/>
      <w:divBdr>
        <w:top w:val="none" w:sz="0" w:space="0" w:color="auto"/>
        <w:left w:val="none" w:sz="0" w:space="0" w:color="auto"/>
        <w:bottom w:val="none" w:sz="0" w:space="0" w:color="auto"/>
        <w:right w:val="none" w:sz="0" w:space="0" w:color="auto"/>
      </w:divBdr>
    </w:div>
    <w:div w:id="198943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1000</Words>
  <Characters>5701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Daniel Petrache</cp:lastModifiedBy>
  <cp:revision>2</cp:revision>
  <dcterms:created xsi:type="dcterms:W3CDTF">2024-02-21T17:31:00Z</dcterms:created>
  <dcterms:modified xsi:type="dcterms:W3CDTF">2024-02-21T17:31:00Z</dcterms:modified>
</cp:coreProperties>
</file>