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B2CA4" w:rsidRDefault="000B2CA4" w:rsidP="008F42EF">
      <w:pPr>
        <w:pStyle w:val="Title"/>
      </w:pPr>
      <w:r w:rsidRPr="008A7875">
        <w:rPr>
          <w:noProof/>
        </w:rPr>
        <w:drawing>
          <wp:anchor distT="0" distB="0" distL="114300" distR="114300" simplePos="0" relativeHeight="251659264" behindDoc="0" locked="0" layoutInCell="1" allowOverlap="1" wp14:anchorId="1E42F193" wp14:editId="093A43FC">
            <wp:simplePos x="0" y="0"/>
            <wp:positionH relativeFrom="margin">
              <wp:posOffset>1837266</wp:posOffset>
            </wp:positionH>
            <wp:positionV relativeFrom="margin">
              <wp:posOffset>-525145</wp:posOffset>
            </wp:positionV>
            <wp:extent cx="2305050" cy="762000"/>
            <wp:effectExtent l="19050" t="0" r="0" b="0"/>
            <wp:wrapSquare wrapText="bothSides" distT="0" distB="0" distL="114300" distR="114300"/>
            <wp:docPr id="3" name="image1.jpg" descr="uwtsd-logo-bilingu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uwtsd-logo-bilingual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762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B2CA4" w:rsidRDefault="000B2CA4" w:rsidP="008F42EF">
      <w:pPr>
        <w:pStyle w:val="Title"/>
      </w:pPr>
    </w:p>
    <w:p w:rsidR="000B2CA4" w:rsidRDefault="000B2CA4" w:rsidP="008F42EF">
      <w:pPr>
        <w:pStyle w:val="Title"/>
      </w:pPr>
    </w:p>
    <w:p w:rsidR="002A07A6" w:rsidRDefault="0094429B" w:rsidP="008F42EF">
      <w:pPr>
        <w:pStyle w:val="Title"/>
      </w:pPr>
      <w:r>
        <w:t>International Hotel Management (BA)</w:t>
      </w:r>
    </w:p>
    <w:p w:rsidR="0094429B" w:rsidRPr="008F42EF" w:rsidRDefault="008F42EF" w:rsidP="008F42EF">
      <w:pPr>
        <w:jc w:val="center"/>
        <w:rPr>
          <w:rFonts w:ascii="Calibri-Bold" w:hAnsi="Calibri-Bold"/>
          <w:b/>
          <w:bCs/>
          <w:color w:val="000000"/>
          <w:sz w:val="20"/>
          <w:szCs w:val="20"/>
        </w:rPr>
      </w:pPr>
      <w:r w:rsidRPr="008F42EF">
        <w:rPr>
          <w:rFonts w:ascii="Calibri-Bold" w:hAnsi="Calibri-Bold"/>
          <w:b/>
          <w:bCs/>
          <w:color w:val="000000"/>
          <w:sz w:val="28"/>
          <w:szCs w:val="32"/>
        </w:rPr>
        <w:t>BMIH6001</w:t>
      </w:r>
    </w:p>
    <w:p w:rsidR="008F42EF" w:rsidRDefault="008F42EF">
      <w:pPr>
        <w:rPr>
          <w:rFonts w:ascii="Calibri-Bold" w:hAnsi="Calibri-Bold"/>
          <w:color w:val="000000"/>
          <w:sz w:val="20"/>
          <w:szCs w:val="20"/>
        </w:rPr>
      </w:pPr>
    </w:p>
    <w:p w:rsidR="008F42EF" w:rsidRDefault="008F42EF">
      <w:pPr>
        <w:rPr>
          <w:rFonts w:ascii="Calibri-Bold" w:hAnsi="Calibri-Bold"/>
          <w:color w:val="000000"/>
          <w:sz w:val="20"/>
          <w:szCs w:val="20"/>
        </w:rPr>
      </w:pPr>
    </w:p>
    <w:p w:rsidR="008F42EF" w:rsidRDefault="008F42EF">
      <w:pPr>
        <w:rPr>
          <w:rFonts w:ascii="Calibri-Bold" w:hAnsi="Calibri-Bold"/>
          <w:color w:val="000000"/>
          <w:sz w:val="20"/>
          <w:szCs w:val="20"/>
        </w:rPr>
      </w:pPr>
    </w:p>
    <w:p w:rsidR="008F42EF" w:rsidRDefault="008F42EF">
      <w:pPr>
        <w:rPr>
          <w:rFonts w:ascii="Calibri-Bold" w:hAnsi="Calibri-Bold"/>
          <w:color w:val="000000"/>
          <w:sz w:val="20"/>
          <w:szCs w:val="20"/>
        </w:rPr>
      </w:pPr>
    </w:p>
    <w:p w:rsidR="008F42EF" w:rsidRDefault="008F42EF">
      <w:pPr>
        <w:rPr>
          <w:rFonts w:ascii="Calibri-Bold" w:hAnsi="Calibri-Bold"/>
          <w:color w:val="000000"/>
          <w:sz w:val="20"/>
          <w:szCs w:val="20"/>
        </w:rPr>
      </w:pPr>
    </w:p>
    <w:p w:rsidR="008F42EF" w:rsidRDefault="008F42EF">
      <w:pPr>
        <w:rPr>
          <w:rFonts w:ascii="Calibri-Bold" w:hAnsi="Calibri-Bold"/>
          <w:color w:val="000000"/>
          <w:sz w:val="20"/>
          <w:szCs w:val="20"/>
        </w:rPr>
      </w:pPr>
    </w:p>
    <w:p w:rsidR="008F42EF" w:rsidRDefault="008F42EF">
      <w:pPr>
        <w:rPr>
          <w:rFonts w:ascii="Calibri-Bold" w:hAnsi="Calibri-Bold"/>
          <w:color w:val="000000"/>
          <w:sz w:val="20"/>
          <w:szCs w:val="20"/>
        </w:rPr>
      </w:pPr>
    </w:p>
    <w:p w:rsidR="00B6405A" w:rsidRDefault="008F42EF" w:rsidP="008F42EF">
      <w:pPr>
        <w:jc w:val="center"/>
        <w:rPr>
          <w:rFonts w:ascii="Calibri-Bold" w:hAnsi="Calibri-Bold"/>
          <w:b/>
          <w:bCs/>
          <w:color w:val="000000"/>
          <w:sz w:val="28"/>
          <w:szCs w:val="28"/>
        </w:rPr>
      </w:pPr>
      <w:r w:rsidRPr="008F42EF">
        <w:rPr>
          <w:rFonts w:ascii="Calibri-Bold" w:hAnsi="Calibri-Bold"/>
          <w:b/>
          <w:bCs/>
          <w:color w:val="000000"/>
          <w:sz w:val="28"/>
          <w:szCs w:val="28"/>
        </w:rPr>
        <w:t>Contemporary Theme</w:t>
      </w:r>
      <w:r w:rsidR="00B434D9">
        <w:rPr>
          <w:rFonts w:ascii="Calibri-Bold" w:hAnsi="Calibri-Bold"/>
          <w:b/>
          <w:bCs/>
          <w:color w:val="000000"/>
          <w:sz w:val="28"/>
          <w:szCs w:val="28"/>
        </w:rPr>
        <w:t xml:space="preserve">: </w:t>
      </w:r>
    </w:p>
    <w:p w:rsidR="008F42EF" w:rsidRPr="00B6405A" w:rsidRDefault="00FC2F65" w:rsidP="008F42EF">
      <w:pPr>
        <w:jc w:val="center"/>
        <w:rPr>
          <w:rFonts w:ascii="Calibri-Bold" w:hAnsi="Calibri-Bold"/>
          <w:b/>
          <w:bCs/>
          <w:color w:val="2F5496" w:themeColor="accent5" w:themeShade="BF"/>
          <w:sz w:val="40"/>
          <w:szCs w:val="40"/>
        </w:rPr>
      </w:pPr>
      <w:r w:rsidRPr="00B6405A">
        <w:rPr>
          <w:rFonts w:ascii="Calibri-Bold" w:hAnsi="Calibri-Bold"/>
          <w:b/>
          <w:bCs/>
          <w:color w:val="2F5496" w:themeColor="accent5" w:themeShade="BF"/>
          <w:sz w:val="40"/>
          <w:szCs w:val="40"/>
        </w:rPr>
        <w:t>Internet of Things</w:t>
      </w:r>
    </w:p>
    <w:p w:rsidR="008F42EF" w:rsidRDefault="008F42EF" w:rsidP="008F42EF">
      <w:pPr>
        <w:jc w:val="center"/>
        <w:rPr>
          <w:rFonts w:ascii="Calibri-Bold" w:hAnsi="Calibri-Bold"/>
          <w:color w:val="000000"/>
          <w:sz w:val="28"/>
          <w:szCs w:val="28"/>
        </w:rPr>
      </w:pPr>
    </w:p>
    <w:p w:rsidR="008F42EF" w:rsidRDefault="008F42EF" w:rsidP="008F42EF">
      <w:pPr>
        <w:jc w:val="center"/>
        <w:rPr>
          <w:rFonts w:ascii="Calibri-Bold" w:hAnsi="Calibri-Bold"/>
          <w:color w:val="000000"/>
          <w:sz w:val="28"/>
          <w:szCs w:val="28"/>
        </w:rPr>
      </w:pPr>
    </w:p>
    <w:p w:rsidR="008F42EF" w:rsidRDefault="008F42EF" w:rsidP="008F42EF">
      <w:pPr>
        <w:jc w:val="center"/>
        <w:rPr>
          <w:rFonts w:ascii="Calibri-Bold" w:hAnsi="Calibri-Bold"/>
          <w:color w:val="000000"/>
          <w:sz w:val="28"/>
          <w:szCs w:val="28"/>
        </w:rPr>
      </w:pPr>
    </w:p>
    <w:p w:rsidR="008F42EF" w:rsidRDefault="008F42EF" w:rsidP="008F42EF">
      <w:pPr>
        <w:jc w:val="center"/>
        <w:rPr>
          <w:rFonts w:ascii="Calibri-Bold" w:hAnsi="Calibri-Bold"/>
          <w:color w:val="000000"/>
          <w:sz w:val="28"/>
          <w:szCs w:val="28"/>
        </w:rPr>
      </w:pPr>
    </w:p>
    <w:p w:rsidR="008F42EF" w:rsidRDefault="008F42EF" w:rsidP="008F42EF">
      <w:pPr>
        <w:jc w:val="center"/>
        <w:rPr>
          <w:rFonts w:ascii="Calibri-Bold" w:hAnsi="Calibri-Bold"/>
          <w:color w:val="000000"/>
          <w:sz w:val="28"/>
          <w:szCs w:val="28"/>
        </w:rPr>
      </w:pPr>
    </w:p>
    <w:p w:rsidR="008F42EF" w:rsidRDefault="008F42EF" w:rsidP="008F42EF">
      <w:pPr>
        <w:jc w:val="center"/>
        <w:rPr>
          <w:rFonts w:ascii="Calibri-Bold" w:hAnsi="Calibri-Bold"/>
          <w:color w:val="000000"/>
          <w:sz w:val="28"/>
          <w:szCs w:val="28"/>
        </w:rPr>
      </w:pPr>
    </w:p>
    <w:p w:rsidR="008F42EF" w:rsidRDefault="008F42EF" w:rsidP="008F42EF">
      <w:pPr>
        <w:jc w:val="center"/>
        <w:rPr>
          <w:rFonts w:ascii="Calibri-Bold" w:hAnsi="Calibri-Bold"/>
          <w:color w:val="000000"/>
          <w:sz w:val="28"/>
          <w:szCs w:val="28"/>
        </w:rPr>
      </w:pPr>
    </w:p>
    <w:p w:rsidR="00295810" w:rsidRDefault="00295810" w:rsidP="00295810">
      <w:pPr>
        <w:jc w:val="center"/>
        <w:rPr>
          <w:rFonts w:ascii="Calibri-Bold" w:hAnsi="Calibri-Bold"/>
          <w:b/>
          <w:bCs/>
          <w:color w:val="000000"/>
          <w:szCs w:val="24"/>
        </w:rPr>
      </w:pPr>
      <w:r>
        <w:rPr>
          <w:rFonts w:ascii="Calibri-Bold" w:hAnsi="Calibri-Bold"/>
          <w:b/>
          <w:bCs/>
          <w:color w:val="000000"/>
          <w:szCs w:val="24"/>
        </w:rPr>
        <w:t xml:space="preserve">Student Name: </w:t>
      </w:r>
      <w:r w:rsidRPr="00B6405A">
        <w:rPr>
          <w:rFonts w:ascii="Calibri-Bold" w:hAnsi="Calibri-Bold"/>
          <w:b/>
          <w:bCs/>
          <w:color w:val="C00000"/>
          <w:sz w:val="28"/>
          <w:szCs w:val="28"/>
        </w:rPr>
        <w:t>Mohammad MM Prince</w:t>
      </w:r>
    </w:p>
    <w:p w:rsidR="00295810" w:rsidRPr="00B6405A" w:rsidRDefault="00295810" w:rsidP="00295810">
      <w:pPr>
        <w:jc w:val="center"/>
        <w:rPr>
          <w:rFonts w:ascii="Calibri-Bold" w:hAnsi="Calibri-Bold"/>
          <w:b/>
          <w:bCs/>
          <w:color w:val="C00000"/>
          <w:szCs w:val="24"/>
        </w:rPr>
      </w:pPr>
      <w:r>
        <w:rPr>
          <w:rFonts w:ascii="Calibri-Bold" w:hAnsi="Calibri-Bold"/>
          <w:b/>
          <w:bCs/>
          <w:color w:val="000000"/>
          <w:szCs w:val="24"/>
        </w:rPr>
        <w:t xml:space="preserve">Student ID: </w:t>
      </w:r>
      <w:r w:rsidRPr="00B6405A">
        <w:rPr>
          <w:rFonts w:ascii="Calibri-Bold" w:hAnsi="Calibri-Bold"/>
          <w:b/>
          <w:bCs/>
          <w:color w:val="C00000"/>
          <w:szCs w:val="24"/>
        </w:rPr>
        <w:t>2027484</w:t>
      </w:r>
    </w:p>
    <w:p w:rsidR="00295810" w:rsidRDefault="00295810" w:rsidP="00295810">
      <w:pPr>
        <w:jc w:val="center"/>
        <w:rPr>
          <w:rFonts w:ascii="Calibri-Bold" w:hAnsi="Calibri-Bold"/>
          <w:b/>
          <w:bCs/>
          <w:color w:val="000000"/>
          <w:szCs w:val="24"/>
        </w:rPr>
      </w:pPr>
      <w:r>
        <w:rPr>
          <w:rFonts w:ascii="Calibri-Bold" w:hAnsi="Calibri-Bold"/>
          <w:b/>
          <w:bCs/>
          <w:color w:val="000000"/>
          <w:szCs w:val="24"/>
        </w:rPr>
        <w:t xml:space="preserve">Lecturer: </w:t>
      </w:r>
      <w:r w:rsidRPr="00B6405A">
        <w:rPr>
          <w:rFonts w:ascii="Calibri-Bold" w:hAnsi="Calibri-Bold"/>
          <w:b/>
          <w:bCs/>
          <w:color w:val="C00000"/>
          <w:szCs w:val="24"/>
        </w:rPr>
        <w:t xml:space="preserve">Giulia </w:t>
      </w:r>
      <w:proofErr w:type="spellStart"/>
      <w:r w:rsidRPr="00B6405A">
        <w:rPr>
          <w:rFonts w:ascii="Calibri-Bold" w:hAnsi="Calibri-Bold"/>
          <w:b/>
          <w:bCs/>
          <w:color w:val="C00000"/>
          <w:szCs w:val="24"/>
        </w:rPr>
        <w:t>Chifari</w:t>
      </w:r>
      <w:proofErr w:type="spellEnd"/>
    </w:p>
    <w:p w:rsidR="00E11D5C" w:rsidRDefault="00E11D5C">
      <w:pPr>
        <w:ind w:left="720" w:hanging="720"/>
        <w:rPr>
          <w:rFonts w:ascii="Calibri-Bold" w:hAnsi="Calibri-Bold"/>
          <w:color w:val="000000"/>
          <w:szCs w:val="24"/>
        </w:rPr>
      </w:pPr>
      <w:r>
        <w:rPr>
          <w:rFonts w:ascii="Calibri-Bold" w:hAnsi="Calibri-Bold"/>
          <w:color w:val="000000"/>
          <w:szCs w:val="24"/>
        </w:rP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val="en-GB"/>
        </w:rPr>
        <w:id w:val="15781267"/>
        <w:docPartObj>
          <w:docPartGallery w:val="Table of Contents"/>
          <w:docPartUnique/>
        </w:docPartObj>
      </w:sdtPr>
      <w:sdtContent>
        <w:p w:rsidR="001F7390" w:rsidRPr="001F7390" w:rsidRDefault="001F7390" w:rsidP="001F7390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1F7390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:rsidR="001F7390" w:rsidRPr="001F7390" w:rsidRDefault="00F57F66" w:rsidP="001F7390">
          <w:pPr>
            <w:pStyle w:val="TOC1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r w:rsidRPr="001F7390">
            <w:rPr>
              <w:rFonts w:cs="Times New Roman"/>
              <w:szCs w:val="24"/>
            </w:rPr>
            <w:fldChar w:fldCharType="begin"/>
          </w:r>
          <w:r w:rsidR="001F7390" w:rsidRPr="001F7390">
            <w:rPr>
              <w:rFonts w:cs="Times New Roman"/>
              <w:szCs w:val="24"/>
            </w:rPr>
            <w:instrText xml:space="preserve"> TOC \o "1-3" \h \z \u </w:instrText>
          </w:r>
          <w:r w:rsidRPr="001F7390">
            <w:rPr>
              <w:rFonts w:cs="Times New Roman"/>
              <w:szCs w:val="24"/>
            </w:rPr>
            <w:fldChar w:fldCharType="separate"/>
          </w:r>
          <w:hyperlink w:anchor="_Toc157436409" w:history="1">
            <w:r w:rsidR="001F7390" w:rsidRPr="001F7390">
              <w:rPr>
                <w:rStyle w:val="Hyperlink"/>
                <w:rFonts w:cs="Times New Roman"/>
                <w:noProof/>
                <w:color w:val="auto"/>
                <w:szCs w:val="24"/>
              </w:rPr>
              <w:t>1.0 Introduction</w:t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ab/>
            </w:r>
            <w:r w:rsidRPr="001F73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instrText xml:space="preserve"> PAGEREF _Toc157436409 \h </w:instrText>
            </w:r>
            <w:r w:rsidRPr="001F7390">
              <w:rPr>
                <w:rFonts w:cs="Times New Roman"/>
                <w:noProof/>
                <w:webHidden/>
                <w:szCs w:val="24"/>
              </w:rPr>
            </w:r>
            <w:r w:rsidRPr="001F73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>3</w:t>
            </w:r>
            <w:r w:rsidRPr="001F73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1F7390" w:rsidRPr="001F7390" w:rsidRDefault="00000000" w:rsidP="001F7390">
          <w:pPr>
            <w:pStyle w:val="TOC1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157436410" w:history="1">
            <w:r w:rsidR="001F7390" w:rsidRPr="001F7390">
              <w:rPr>
                <w:rStyle w:val="Hyperlink"/>
                <w:rFonts w:cs="Times New Roman"/>
                <w:noProof/>
                <w:color w:val="auto"/>
                <w:szCs w:val="24"/>
              </w:rPr>
              <w:t>2.0 Literature Review: SWOT Analysis</w:t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ab/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instrText xml:space="preserve"> PAGEREF _Toc157436410 \h </w:instrTex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>3</w: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1F7390" w:rsidRPr="001F7390" w:rsidRDefault="00000000" w:rsidP="001F7390">
          <w:pPr>
            <w:pStyle w:val="TOC1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157436411" w:history="1">
            <w:r w:rsidR="001F7390" w:rsidRPr="001F7390">
              <w:rPr>
                <w:rStyle w:val="Hyperlink"/>
                <w:rFonts w:cs="Times New Roman"/>
                <w:noProof/>
                <w:color w:val="auto"/>
                <w:szCs w:val="24"/>
              </w:rPr>
              <w:t>3.0 Application to the Hotel and Hospitality</w:t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ab/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instrText xml:space="preserve"> PAGEREF _Toc157436411 \h </w:instrTex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>5</w: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1F7390" w:rsidRPr="001F7390" w:rsidRDefault="00000000" w:rsidP="001F7390">
          <w:pPr>
            <w:pStyle w:val="TOC2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157436412" w:history="1">
            <w:r w:rsidR="001F7390" w:rsidRPr="001F7390">
              <w:rPr>
                <w:rStyle w:val="Hyperlink"/>
                <w:rFonts w:cs="Times New Roman"/>
                <w:noProof/>
                <w:color w:val="auto"/>
                <w:szCs w:val="24"/>
              </w:rPr>
              <w:t>3.1 Impacts of IoT on Hospitality Industry</w:t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ab/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instrText xml:space="preserve"> PAGEREF _Toc157436412 \h </w:instrTex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>6</w: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1F7390" w:rsidRPr="001F7390" w:rsidRDefault="00000000" w:rsidP="001F7390">
          <w:pPr>
            <w:pStyle w:val="TOC2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157436413" w:history="1">
            <w:r w:rsidR="001F7390" w:rsidRPr="001F7390">
              <w:rPr>
                <w:rStyle w:val="Hyperlink"/>
                <w:rFonts w:cs="Times New Roman"/>
                <w:noProof/>
                <w:color w:val="auto"/>
                <w:szCs w:val="24"/>
              </w:rPr>
              <w:t>3.2 Reactions of Management on IoT in Hospitality Industry</w:t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ab/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instrText xml:space="preserve"> PAGEREF _Toc157436413 \h </w:instrTex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>7</w: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1F7390" w:rsidRPr="001F7390" w:rsidRDefault="00000000" w:rsidP="001F7390">
          <w:pPr>
            <w:pStyle w:val="TOC2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157436414" w:history="1">
            <w:r w:rsidR="001F7390" w:rsidRPr="001F7390">
              <w:rPr>
                <w:rStyle w:val="Hyperlink"/>
                <w:rFonts w:cs="Times New Roman"/>
                <w:noProof/>
                <w:color w:val="auto"/>
                <w:szCs w:val="24"/>
              </w:rPr>
              <w:t>3.3 Strengths and Limitations of IoT</w:t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ab/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instrText xml:space="preserve"> PAGEREF _Toc157436414 \h </w:instrTex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>7</w: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1F7390" w:rsidRPr="001F7390" w:rsidRDefault="00000000" w:rsidP="001F7390">
          <w:pPr>
            <w:pStyle w:val="TOC1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157436415" w:history="1">
            <w:r w:rsidR="001F7390" w:rsidRPr="001F7390">
              <w:rPr>
                <w:rStyle w:val="Hyperlink"/>
                <w:rFonts w:cs="Times New Roman"/>
                <w:noProof/>
                <w:color w:val="auto"/>
                <w:szCs w:val="24"/>
              </w:rPr>
              <w:t>4.0 Future Policies and Management to Deal with the Issue</w:t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ab/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instrText xml:space="preserve"> PAGEREF _Toc157436415 \h </w:instrTex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>9</w: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1F7390" w:rsidRPr="001F7390" w:rsidRDefault="00000000" w:rsidP="001F7390">
          <w:pPr>
            <w:pStyle w:val="TOC1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157436416" w:history="1">
            <w:r w:rsidR="001F7390" w:rsidRPr="001F7390">
              <w:rPr>
                <w:rStyle w:val="Hyperlink"/>
                <w:rFonts w:cs="Times New Roman"/>
                <w:noProof/>
                <w:color w:val="auto"/>
                <w:szCs w:val="24"/>
              </w:rPr>
              <w:t>5.0 Conclusion</w:t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ab/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instrText xml:space="preserve"> PAGEREF _Toc157436416 \h </w:instrTex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>9</w: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1F7390" w:rsidRPr="001F7390" w:rsidRDefault="00000000" w:rsidP="001F7390">
          <w:pPr>
            <w:pStyle w:val="TOC1"/>
            <w:tabs>
              <w:tab w:val="right" w:leader="dot" w:pos="9016"/>
            </w:tabs>
            <w:rPr>
              <w:rFonts w:cs="Times New Roman"/>
              <w:noProof/>
              <w:szCs w:val="24"/>
            </w:rPr>
          </w:pPr>
          <w:hyperlink w:anchor="_Toc157436417" w:history="1">
            <w:r w:rsidR="001F7390" w:rsidRPr="001F7390">
              <w:rPr>
                <w:rStyle w:val="Hyperlink"/>
                <w:rFonts w:cs="Times New Roman"/>
                <w:noProof/>
                <w:color w:val="auto"/>
                <w:szCs w:val="24"/>
              </w:rPr>
              <w:t>References</w:t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ab/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instrText xml:space="preserve"> PAGEREF _Toc157436417 \h </w:instrTex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1F7390" w:rsidRPr="001F7390">
              <w:rPr>
                <w:rFonts w:cs="Times New Roman"/>
                <w:noProof/>
                <w:webHidden/>
                <w:szCs w:val="24"/>
              </w:rPr>
              <w:t>10</w:t>
            </w:r>
            <w:r w:rsidR="00F57F66" w:rsidRPr="001F7390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1F7390" w:rsidRDefault="00F57F66" w:rsidP="001F7390">
          <w:r w:rsidRPr="001F7390">
            <w:rPr>
              <w:rFonts w:cs="Times New Roman"/>
              <w:szCs w:val="24"/>
            </w:rPr>
            <w:fldChar w:fldCharType="end"/>
          </w:r>
        </w:p>
      </w:sdtContent>
    </w:sdt>
    <w:p w:rsidR="00E11D5C" w:rsidRDefault="00E11D5C" w:rsidP="001F7390">
      <w:pPr>
        <w:rPr>
          <w:szCs w:val="24"/>
        </w:rPr>
      </w:pPr>
      <w:r>
        <w:rPr>
          <w:szCs w:val="24"/>
        </w:rPr>
        <w:br w:type="page"/>
      </w:r>
    </w:p>
    <w:p w:rsidR="00F85F08" w:rsidRDefault="00E11D5C" w:rsidP="006F4AC3">
      <w:pPr>
        <w:pStyle w:val="Heading1"/>
      </w:pPr>
      <w:bookmarkStart w:id="0" w:name="_Toc157436409"/>
      <w:r>
        <w:lastRenderedPageBreak/>
        <w:t>1.0 Introduction</w:t>
      </w:r>
      <w:bookmarkEnd w:id="0"/>
    </w:p>
    <w:p w:rsidR="00E8259C" w:rsidRDefault="00F7290E" w:rsidP="00E8259C">
      <w:r>
        <w:t xml:space="preserve">Looking at the report of </w:t>
      </w:r>
      <w:proofErr w:type="spellStart"/>
      <w:r w:rsidRPr="00F7290E">
        <w:t>Bisoi</w:t>
      </w:r>
      <w:proofErr w:type="spellEnd"/>
      <w:r>
        <w:t xml:space="preserve"> </w:t>
      </w:r>
      <w:r>
        <w:rPr>
          <w:i/>
          <w:iCs/>
        </w:rPr>
        <w:t>et al.</w:t>
      </w:r>
      <w:r>
        <w:t xml:space="preserve"> (</w:t>
      </w:r>
      <w:r w:rsidR="00844FBC">
        <w:t xml:space="preserve">2020), this can be said that the changing </w:t>
      </w:r>
      <w:r w:rsidR="00832EA5">
        <w:t xml:space="preserve">market scenario is asking for an industrial shift for the </w:t>
      </w:r>
      <w:r w:rsidR="00961223">
        <w:t>global hospitality industry</w:t>
      </w:r>
      <w:r w:rsidR="003A4698">
        <w:t xml:space="preserve"> in order to </w:t>
      </w:r>
      <w:r w:rsidR="00162D62">
        <w:t xml:space="preserve">cope with the </w:t>
      </w:r>
      <w:r w:rsidR="00C60533">
        <w:t xml:space="preserve">external </w:t>
      </w:r>
      <w:r w:rsidR="006212C6">
        <w:t>changes and market demands.</w:t>
      </w:r>
      <w:r w:rsidR="007F55D0">
        <w:t xml:space="preserve"> Taking this opinion into account, this can be said that the hospitality industry is</w:t>
      </w:r>
      <w:r w:rsidR="00F56FFF">
        <w:t xml:space="preserve"> on the edge of a </w:t>
      </w:r>
      <w:r w:rsidR="00471545">
        <w:t xml:space="preserve">transition where </w:t>
      </w:r>
      <w:r w:rsidR="006A38A2">
        <w:t>some exotic tools are need</w:t>
      </w:r>
      <w:r w:rsidR="00FC5C48">
        <w:t xml:space="preserve">ed to manage the whole factor. </w:t>
      </w:r>
      <w:r w:rsidR="00C31690">
        <w:t xml:space="preserve">The technological factors are </w:t>
      </w:r>
      <w:r w:rsidR="00A27FE7">
        <w:t xml:space="preserve">contributing to this scenario and ensuring a positive change in the </w:t>
      </w:r>
      <w:r w:rsidR="005C7C74">
        <w:t>whole</w:t>
      </w:r>
      <w:r w:rsidR="00174532">
        <w:t xml:space="preserve"> business scenario of the hospitality industry.</w:t>
      </w:r>
      <w:r w:rsidR="00A44548">
        <w:t xml:space="preserve"> </w:t>
      </w:r>
      <w:r w:rsidR="00CC5F70">
        <w:t xml:space="preserve">The report of </w:t>
      </w:r>
      <w:proofErr w:type="spellStart"/>
      <w:r w:rsidR="00CC5F70" w:rsidRPr="00CC5F70">
        <w:t>Kansakar</w:t>
      </w:r>
      <w:proofErr w:type="spellEnd"/>
      <w:r w:rsidR="00CC5F70">
        <w:t xml:space="preserve"> </w:t>
      </w:r>
      <w:r w:rsidR="000B40A1">
        <w:rPr>
          <w:i/>
          <w:iCs/>
        </w:rPr>
        <w:t>et al.</w:t>
      </w:r>
      <w:r w:rsidR="000B40A1">
        <w:t xml:space="preserve"> (2019)</w:t>
      </w:r>
      <w:r w:rsidR="005322C2">
        <w:t xml:space="preserve"> has served that the technological factors are </w:t>
      </w:r>
      <w:r w:rsidR="005170E3">
        <w:t>making a bright future for the hos</w:t>
      </w:r>
      <w:r w:rsidR="0084221A">
        <w:t>pitality industry as this has a huge scope for the same.</w:t>
      </w:r>
    </w:p>
    <w:p w:rsidR="00576F74" w:rsidRPr="00576F74" w:rsidRDefault="00162586" w:rsidP="00576F74">
      <w:r>
        <w:t xml:space="preserve">This report discusses </w:t>
      </w:r>
      <w:r w:rsidR="007E55D4">
        <w:t xml:space="preserve">the </w:t>
      </w:r>
      <w:r w:rsidR="00184F0B">
        <w:t xml:space="preserve">use of </w:t>
      </w:r>
      <w:r>
        <w:t>the contemporary technological theme</w:t>
      </w:r>
      <w:r w:rsidR="00184F0B">
        <w:t>, Internet of Things</w:t>
      </w:r>
      <w:r w:rsidR="00C845C2">
        <w:t xml:space="preserve"> in the hospitality industry and </w:t>
      </w:r>
      <w:r w:rsidR="002857E7">
        <w:t xml:space="preserve">serves a positive understanding of the </w:t>
      </w:r>
      <w:r w:rsidR="00553758">
        <w:t>whole factor</w:t>
      </w:r>
      <w:r w:rsidR="00AA3568">
        <w:t>. The strengths and limitations of the factor are also dis</w:t>
      </w:r>
      <w:r w:rsidR="00C81098">
        <w:t>cussed in this report</w:t>
      </w:r>
      <w:r w:rsidR="008F6DD4">
        <w:t xml:space="preserve"> and </w:t>
      </w:r>
      <w:r w:rsidR="009C2BE0">
        <w:t xml:space="preserve">explained with references from different authentic </w:t>
      </w:r>
      <w:r w:rsidR="00F4171F">
        <w:t>literary sources.</w:t>
      </w:r>
    </w:p>
    <w:p w:rsidR="008C7781" w:rsidRDefault="00F8750B" w:rsidP="006F4AC3">
      <w:pPr>
        <w:pStyle w:val="Heading1"/>
      </w:pPr>
      <w:bookmarkStart w:id="1" w:name="_Toc157436410"/>
      <w:r>
        <w:t xml:space="preserve">2.0 </w:t>
      </w:r>
      <w:r w:rsidR="00082273">
        <w:t>Literature Review</w:t>
      </w:r>
      <w:r w:rsidR="008C7781">
        <w:t>: SWOT</w:t>
      </w:r>
      <w:r w:rsidR="001B4028">
        <w:t xml:space="preserve"> Analysis</w:t>
      </w:r>
      <w:bookmarkEnd w:id="1"/>
    </w:p>
    <w:p w:rsidR="005A1916" w:rsidRDefault="00610B7D" w:rsidP="009C75EF">
      <w:r>
        <w:t xml:space="preserve">The report of </w:t>
      </w:r>
      <w:r w:rsidRPr="00610B7D">
        <w:t>Deri</w:t>
      </w:r>
      <w:r>
        <w:t xml:space="preserve"> </w:t>
      </w:r>
      <w:r w:rsidR="00973BD2">
        <w:rPr>
          <w:i/>
          <w:iCs/>
        </w:rPr>
        <w:t>et al.</w:t>
      </w:r>
      <w:r w:rsidR="00973BD2">
        <w:t xml:space="preserve"> (2023) served that the overall business scenario of the </w:t>
      </w:r>
      <w:r w:rsidR="0090057A">
        <w:t>hospitality industry in the world</w:t>
      </w:r>
      <w:r w:rsidR="007C16CC">
        <w:t xml:space="preserve"> is </w:t>
      </w:r>
      <w:r w:rsidR="009A2A7D">
        <w:t xml:space="preserve">facing </w:t>
      </w:r>
      <w:r w:rsidR="00DF18BC">
        <w:t>some challenges after the pandemic.</w:t>
      </w:r>
      <w:r w:rsidR="008D779C">
        <w:t xml:space="preserve"> This can be seen from the report that </w:t>
      </w:r>
      <w:r w:rsidR="007A35B8">
        <w:t xml:space="preserve">this industry is changing “dramatically” due to the change in the external market and this is causing some </w:t>
      </w:r>
      <w:r w:rsidR="00B842C4">
        <w:t xml:space="preserve">unwanted and unpredicted </w:t>
      </w:r>
      <w:r w:rsidR="00976423">
        <w:t>issues to the business.</w:t>
      </w:r>
      <w:r w:rsidR="00933F01">
        <w:t xml:space="preserve"> However, the present scenario of </w:t>
      </w:r>
      <w:r w:rsidR="00BD0534">
        <w:t xml:space="preserve">the industry is </w:t>
      </w:r>
      <w:r w:rsidR="0010708F">
        <w:t>making positive</w:t>
      </w:r>
      <w:r w:rsidR="00AF3E85">
        <w:t xml:space="preserve"> outcome of the </w:t>
      </w:r>
      <w:r w:rsidR="00AC7945">
        <w:t xml:space="preserve">business strategies and helping the organisations to </w:t>
      </w:r>
      <w:r w:rsidR="009817A2">
        <w:t>manage the business with success.</w:t>
      </w:r>
      <w:r w:rsidR="005A1916">
        <w:t xml:space="preserve"> In short, the </w:t>
      </w:r>
      <w:r w:rsidR="0006328B">
        <w:t xml:space="preserve">global hospitality industry is facing challenges from </w:t>
      </w:r>
      <w:r w:rsidR="00D31B7D">
        <w:t>the external changes and coping with it with positivity.</w:t>
      </w:r>
    </w:p>
    <w:p w:rsidR="00DF3469" w:rsidRDefault="00DF3469" w:rsidP="009C75EF">
      <w:r>
        <w:t>A</w:t>
      </w:r>
      <w:r w:rsidR="00B25A12">
        <w:t>n</w:t>
      </w:r>
      <w:r>
        <w:t xml:space="preserve"> </w:t>
      </w:r>
      <w:r w:rsidR="002C406B">
        <w:t>internal</w:t>
      </w:r>
      <w:r>
        <w:t xml:space="preserve"> analysis will be helpful to make a better</w:t>
      </w:r>
      <w:r w:rsidR="009A51DC">
        <w:t xml:space="preserve"> understanding of the </w:t>
      </w:r>
      <w:r w:rsidR="002E532C">
        <w:t xml:space="preserve">present </w:t>
      </w:r>
      <w:r w:rsidR="00F65318">
        <w:t>condition of</w:t>
      </w:r>
      <w:r w:rsidR="00944BDF">
        <w:t xml:space="preserve"> the global hospitality industry.</w:t>
      </w:r>
      <w:r w:rsidR="00857458">
        <w:t xml:space="preserve"> The internal analysis of the global hospitality industry using the </w:t>
      </w:r>
      <w:r w:rsidR="00442612">
        <w:t>SWOT framework is as follows –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05907" w:rsidTr="00F10448">
        <w:tc>
          <w:tcPr>
            <w:tcW w:w="4621" w:type="dxa"/>
            <w:shd w:val="clear" w:color="auto" w:fill="F4B083" w:themeFill="accent2" w:themeFillTint="99"/>
          </w:tcPr>
          <w:p w:rsidR="00405907" w:rsidRPr="00580D0F" w:rsidRDefault="00405907" w:rsidP="0010257A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580D0F">
              <w:rPr>
                <w:b/>
                <w:bCs/>
                <w:sz w:val="32"/>
                <w:szCs w:val="32"/>
              </w:rPr>
              <w:t>Strengths</w:t>
            </w:r>
          </w:p>
          <w:p w:rsidR="00D016F7" w:rsidRPr="0010257A" w:rsidRDefault="00D71E84" w:rsidP="0010257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>T</w:t>
            </w:r>
            <w:r w:rsidR="000B0689" w:rsidRPr="0010257A">
              <w:rPr>
                <w:sz w:val="24"/>
                <w:szCs w:val="24"/>
              </w:rPr>
              <w:t xml:space="preserve">he global hospitality </w:t>
            </w:r>
            <w:r w:rsidR="00C710DD" w:rsidRPr="0010257A">
              <w:rPr>
                <w:sz w:val="24"/>
                <w:szCs w:val="24"/>
              </w:rPr>
              <w:t>industry has earned revenue of 4.7 trillion dollars.</w:t>
            </w:r>
          </w:p>
          <w:p w:rsidR="001D5F91" w:rsidRPr="0010257A" w:rsidRDefault="00BD6AC3" w:rsidP="0010257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>A positive market</w:t>
            </w:r>
            <w:r w:rsidR="00433E47" w:rsidRPr="0010257A">
              <w:rPr>
                <w:sz w:val="24"/>
                <w:szCs w:val="24"/>
              </w:rPr>
              <w:t xml:space="preserve"> demand is helping the global hospitality industry to manage the business successfully.</w:t>
            </w:r>
          </w:p>
          <w:p w:rsidR="00433E47" w:rsidRPr="0010257A" w:rsidRDefault="00433801" w:rsidP="0010257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lastRenderedPageBreak/>
              <w:t xml:space="preserve">Active participation of different communities and localities are making a positive outcome of the </w:t>
            </w:r>
            <w:r w:rsidR="00046389" w:rsidRPr="0010257A">
              <w:rPr>
                <w:sz w:val="24"/>
                <w:szCs w:val="24"/>
              </w:rPr>
              <w:t>whole industrial</w:t>
            </w:r>
            <w:r w:rsidR="00E0720D" w:rsidRPr="0010257A">
              <w:rPr>
                <w:sz w:val="24"/>
                <w:szCs w:val="24"/>
              </w:rPr>
              <w:t xml:space="preserve"> change.</w:t>
            </w:r>
          </w:p>
          <w:p w:rsidR="00E0720D" w:rsidRPr="0010257A" w:rsidRDefault="00AA31AD" w:rsidP="0010257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Immense </w:t>
            </w:r>
            <w:r w:rsidR="00FD1812" w:rsidRPr="0010257A">
              <w:rPr>
                <w:sz w:val="24"/>
                <w:szCs w:val="24"/>
              </w:rPr>
              <w:t xml:space="preserve">employee retention and </w:t>
            </w:r>
            <w:r w:rsidR="00021159" w:rsidRPr="0010257A">
              <w:rPr>
                <w:sz w:val="24"/>
                <w:szCs w:val="24"/>
              </w:rPr>
              <w:t>recruitment if helping the industry to grow.</w:t>
            </w:r>
            <w:r w:rsidR="007D0130" w:rsidRPr="0010257A">
              <w:rPr>
                <w:sz w:val="24"/>
                <w:szCs w:val="24"/>
              </w:rPr>
              <w:t xml:space="preserve"> Around 320 million people are working in this industry.</w:t>
            </w:r>
          </w:p>
          <w:p w:rsidR="007D0130" w:rsidRPr="0010257A" w:rsidRDefault="000E0423" w:rsidP="0010257A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>The industry is getting support from</w:t>
            </w:r>
            <w:r w:rsidR="00D573F3" w:rsidRPr="0010257A">
              <w:rPr>
                <w:sz w:val="24"/>
                <w:szCs w:val="24"/>
              </w:rPr>
              <w:t xml:space="preserve"> othe</w:t>
            </w:r>
            <w:r w:rsidR="00BA212D" w:rsidRPr="0010257A">
              <w:rPr>
                <w:sz w:val="24"/>
                <w:szCs w:val="24"/>
              </w:rPr>
              <w:t>r industries like transport and this is making the business process easier.</w:t>
            </w:r>
          </w:p>
        </w:tc>
        <w:tc>
          <w:tcPr>
            <w:tcW w:w="4621" w:type="dxa"/>
            <w:shd w:val="clear" w:color="auto" w:fill="FFD966" w:themeFill="accent4" w:themeFillTint="99"/>
          </w:tcPr>
          <w:p w:rsidR="00405907" w:rsidRPr="00580D0F" w:rsidRDefault="00405907" w:rsidP="0010257A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580D0F">
              <w:rPr>
                <w:b/>
                <w:bCs/>
                <w:sz w:val="32"/>
                <w:szCs w:val="32"/>
              </w:rPr>
              <w:lastRenderedPageBreak/>
              <w:t>Weaknesses</w:t>
            </w:r>
          </w:p>
          <w:p w:rsidR="000D0935" w:rsidRPr="0010257A" w:rsidRDefault="00930260" w:rsidP="0010257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The </w:t>
            </w:r>
            <w:r w:rsidR="00901DEE" w:rsidRPr="0010257A">
              <w:rPr>
                <w:sz w:val="24"/>
                <w:szCs w:val="24"/>
              </w:rPr>
              <w:t xml:space="preserve">hospitality industry has served only </w:t>
            </w:r>
            <w:r w:rsidR="00A21CE8" w:rsidRPr="0010257A">
              <w:rPr>
                <w:sz w:val="24"/>
                <w:szCs w:val="24"/>
              </w:rPr>
              <w:t xml:space="preserve">7.6% of the world GDP in 2022 which is lesser than </w:t>
            </w:r>
            <w:r w:rsidR="00480184" w:rsidRPr="0010257A">
              <w:rPr>
                <w:sz w:val="24"/>
                <w:szCs w:val="24"/>
              </w:rPr>
              <w:t>many other industries.</w:t>
            </w:r>
          </w:p>
          <w:p w:rsidR="00480184" w:rsidRPr="0010257A" w:rsidRDefault="001E02C5" w:rsidP="0010257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A very poor chance for foreign </w:t>
            </w:r>
            <w:r w:rsidRPr="0010257A">
              <w:rPr>
                <w:sz w:val="24"/>
                <w:szCs w:val="24"/>
              </w:rPr>
              <w:lastRenderedPageBreak/>
              <w:t>investment is there in this industry</w:t>
            </w:r>
            <w:r w:rsidR="002B6643" w:rsidRPr="0010257A">
              <w:rPr>
                <w:sz w:val="24"/>
                <w:szCs w:val="24"/>
              </w:rPr>
              <w:t xml:space="preserve"> which </w:t>
            </w:r>
            <w:r w:rsidR="00A835FE" w:rsidRPr="0010257A">
              <w:rPr>
                <w:sz w:val="24"/>
                <w:szCs w:val="24"/>
              </w:rPr>
              <w:t>keep</w:t>
            </w:r>
            <w:r w:rsidR="00EB174C" w:rsidRPr="0010257A">
              <w:rPr>
                <w:sz w:val="24"/>
                <w:szCs w:val="24"/>
              </w:rPr>
              <w:t>s</w:t>
            </w:r>
            <w:r w:rsidR="002B6643" w:rsidRPr="0010257A">
              <w:rPr>
                <w:sz w:val="24"/>
                <w:szCs w:val="24"/>
              </w:rPr>
              <w:t xml:space="preserve"> the businesses</w:t>
            </w:r>
            <w:r w:rsidR="00B318BE" w:rsidRPr="0010257A">
              <w:rPr>
                <w:sz w:val="24"/>
                <w:szCs w:val="24"/>
              </w:rPr>
              <w:t xml:space="preserve"> limited.</w:t>
            </w:r>
          </w:p>
          <w:p w:rsidR="00FD0073" w:rsidRPr="0010257A" w:rsidRDefault="00CF5CB5" w:rsidP="0010257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Legal support is still a problem for the industry as this is causing a challenge for the </w:t>
            </w:r>
            <w:r w:rsidR="008758DF" w:rsidRPr="0010257A">
              <w:rPr>
                <w:sz w:val="24"/>
                <w:szCs w:val="24"/>
              </w:rPr>
              <w:t xml:space="preserve">organisations dwelling in this </w:t>
            </w:r>
            <w:r w:rsidR="00FD0073" w:rsidRPr="0010257A">
              <w:rPr>
                <w:sz w:val="24"/>
                <w:szCs w:val="24"/>
              </w:rPr>
              <w:t>industry.</w:t>
            </w:r>
          </w:p>
          <w:p w:rsidR="00FD0073" w:rsidRPr="0010257A" w:rsidRDefault="00CA6DA9" w:rsidP="0010257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Limited number of skilled staff is available for the industry and </w:t>
            </w:r>
            <w:r w:rsidR="000349F1" w:rsidRPr="0010257A">
              <w:rPr>
                <w:sz w:val="24"/>
                <w:szCs w:val="24"/>
              </w:rPr>
              <w:t>this is causing gaps in the business factors.</w:t>
            </w:r>
          </w:p>
          <w:p w:rsidR="000349F1" w:rsidRPr="0010257A" w:rsidRDefault="0010444A" w:rsidP="0010257A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The high competition in the market is causing a </w:t>
            </w:r>
            <w:r w:rsidR="00EF1ECF" w:rsidRPr="0010257A">
              <w:rPr>
                <w:sz w:val="24"/>
                <w:szCs w:val="24"/>
              </w:rPr>
              <w:t>less flexibility in the business processes.</w:t>
            </w:r>
          </w:p>
        </w:tc>
      </w:tr>
      <w:tr w:rsidR="00405907" w:rsidTr="00F10448">
        <w:tc>
          <w:tcPr>
            <w:tcW w:w="4621" w:type="dxa"/>
            <w:shd w:val="clear" w:color="auto" w:fill="9CC2E5" w:themeFill="accent1" w:themeFillTint="99"/>
          </w:tcPr>
          <w:p w:rsidR="00405907" w:rsidRPr="00580D0F" w:rsidRDefault="00405907" w:rsidP="0010257A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580D0F">
              <w:rPr>
                <w:b/>
                <w:bCs/>
                <w:sz w:val="32"/>
                <w:szCs w:val="32"/>
              </w:rPr>
              <w:t>Opportunities</w:t>
            </w:r>
          </w:p>
          <w:p w:rsidR="00602D15" w:rsidRPr="0010257A" w:rsidRDefault="006A6713" w:rsidP="001025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The </w:t>
            </w:r>
            <w:r w:rsidR="004A7A49" w:rsidRPr="0010257A">
              <w:rPr>
                <w:sz w:val="24"/>
                <w:szCs w:val="24"/>
              </w:rPr>
              <w:t>increasing market demand is making a positive outcome for the business scenario</w:t>
            </w:r>
            <w:r w:rsidR="00B02BD5" w:rsidRPr="0010257A">
              <w:rPr>
                <w:sz w:val="24"/>
                <w:szCs w:val="24"/>
              </w:rPr>
              <w:t xml:space="preserve"> up to a greater level.</w:t>
            </w:r>
          </w:p>
          <w:p w:rsidR="00B02BD5" w:rsidRPr="0010257A" w:rsidRDefault="007024C3" w:rsidP="001025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The industry is open for better </w:t>
            </w:r>
            <w:r w:rsidR="009A7F0F" w:rsidRPr="0010257A">
              <w:rPr>
                <w:sz w:val="24"/>
                <w:szCs w:val="24"/>
              </w:rPr>
              <w:t xml:space="preserve">collaboration with other industries which </w:t>
            </w:r>
            <w:r w:rsidR="005B0CDB" w:rsidRPr="0010257A">
              <w:rPr>
                <w:sz w:val="24"/>
                <w:szCs w:val="24"/>
              </w:rPr>
              <w:t xml:space="preserve">ensures a better </w:t>
            </w:r>
            <w:r w:rsidR="00637259" w:rsidRPr="0010257A">
              <w:rPr>
                <w:sz w:val="24"/>
                <w:szCs w:val="24"/>
              </w:rPr>
              <w:t>opportunity for growth.</w:t>
            </w:r>
          </w:p>
          <w:p w:rsidR="00637259" w:rsidRPr="0010257A" w:rsidRDefault="004955C2" w:rsidP="001025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The good number of employees </w:t>
            </w:r>
            <w:r w:rsidR="00D36883" w:rsidRPr="0010257A">
              <w:rPr>
                <w:sz w:val="24"/>
                <w:szCs w:val="24"/>
              </w:rPr>
              <w:t>is</w:t>
            </w:r>
            <w:r w:rsidRPr="0010257A">
              <w:rPr>
                <w:sz w:val="24"/>
                <w:szCs w:val="24"/>
              </w:rPr>
              <w:t xml:space="preserve"> </w:t>
            </w:r>
            <w:r w:rsidR="009938BD" w:rsidRPr="0010257A">
              <w:rPr>
                <w:sz w:val="24"/>
                <w:szCs w:val="24"/>
              </w:rPr>
              <w:t xml:space="preserve">creating opportunities to </w:t>
            </w:r>
            <w:r w:rsidR="001A1202" w:rsidRPr="0010257A">
              <w:rPr>
                <w:sz w:val="24"/>
                <w:szCs w:val="24"/>
              </w:rPr>
              <w:t xml:space="preserve">grow and </w:t>
            </w:r>
            <w:r w:rsidR="000E455F" w:rsidRPr="0010257A">
              <w:rPr>
                <w:sz w:val="24"/>
                <w:szCs w:val="24"/>
              </w:rPr>
              <w:t>invest in</w:t>
            </w:r>
            <w:r w:rsidR="00C65F87" w:rsidRPr="0010257A">
              <w:rPr>
                <w:sz w:val="24"/>
                <w:szCs w:val="24"/>
              </w:rPr>
              <w:t xml:space="preserve"> related ventures.</w:t>
            </w:r>
          </w:p>
          <w:p w:rsidR="00C65F87" w:rsidRPr="0010257A" w:rsidRDefault="00587810" w:rsidP="001025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The competitive market is </w:t>
            </w:r>
            <w:r w:rsidR="00667A09" w:rsidRPr="0010257A">
              <w:rPr>
                <w:sz w:val="24"/>
                <w:szCs w:val="24"/>
              </w:rPr>
              <w:t>making ways for innovation</w:t>
            </w:r>
            <w:r w:rsidR="00655257" w:rsidRPr="0010257A">
              <w:rPr>
                <w:sz w:val="24"/>
                <w:szCs w:val="24"/>
              </w:rPr>
              <w:t>.</w:t>
            </w:r>
          </w:p>
          <w:p w:rsidR="00655257" w:rsidRPr="0010257A" w:rsidRDefault="00C9273C" w:rsidP="0010257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Involvement of different </w:t>
            </w:r>
            <w:r w:rsidR="004A3509" w:rsidRPr="0010257A">
              <w:rPr>
                <w:sz w:val="24"/>
                <w:szCs w:val="24"/>
              </w:rPr>
              <w:t xml:space="preserve">like-minded people </w:t>
            </w:r>
            <w:r w:rsidR="00F33F59" w:rsidRPr="0010257A">
              <w:rPr>
                <w:sz w:val="24"/>
                <w:szCs w:val="24"/>
              </w:rPr>
              <w:t>is</w:t>
            </w:r>
            <w:r w:rsidR="00C4590F" w:rsidRPr="0010257A">
              <w:rPr>
                <w:sz w:val="24"/>
                <w:szCs w:val="24"/>
              </w:rPr>
              <w:t xml:space="preserve"> </w:t>
            </w:r>
            <w:r w:rsidR="005C3334" w:rsidRPr="0010257A">
              <w:rPr>
                <w:sz w:val="24"/>
                <w:szCs w:val="24"/>
              </w:rPr>
              <w:t xml:space="preserve">causing opportunities for </w:t>
            </w:r>
            <w:r w:rsidR="00811647" w:rsidRPr="0010257A">
              <w:rPr>
                <w:sz w:val="24"/>
                <w:szCs w:val="24"/>
              </w:rPr>
              <w:t>better business.</w:t>
            </w:r>
          </w:p>
        </w:tc>
        <w:tc>
          <w:tcPr>
            <w:tcW w:w="4621" w:type="dxa"/>
            <w:shd w:val="clear" w:color="auto" w:fill="A8D08D" w:themeFill="accent6" w:themeFillTint="99"/>
          </w:tcPr>
          <w:p w:rsidR="00405907" w:rsidRPr="00580D0F" w:rsidRDefault="00405907" w:rsidP="0010257A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580D0F">
              <w:rPr>
                <w:b/>
                <w:bCs/>
                <w:sz w:val="32"/>
                <w:szCs w:val="32"/>
              </w:rPr>
              <w:t>Threats</w:t>
            </w:r>
          </w:p>
          <w:p w:rsidR="008519D8" w:rsidRPr="0010257A" w:rsidRDefault="007E1B77" w:rsidP="0010257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Political instability in the world </w:t>
            </w:r>
            <w:r w:rsidR="00D31A25" w:rsidRPr="0010257A">
              <w:rPr>
                <w:sz w:val="24"/>
                <w:szCs w:val="24"/>
              </w:rPr>
              <w:t>is</w:t>
            </w:r>
            <w:r w:rsidRPr="0010257A">
              <w:rPr>
                <w:sz w:val="24"/>
                <w:szCs w:val="24"/>
              </w:rPr>
              <w:t xml:space="preserve"> causing threats to the whole business planning process.</w:t>
            </w:r>
          </w:p>
          <w:p w:rsidR="007E1B77" w:rsidRPr="0010257A" w:rsidRDefault="001B4876" w:rsidP="0010257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 xml:space="preserve">The changing external market is </w:t>
            </w:r>
            <w:r w:rsidR="00CC2622" w:rsidRPr="0010257A">
              <w:rPr>
                <w:sz w:val="24"/>
                <w:szCs w:val="24"/>
              </w:rPr>
              <w:t>serving negative impacts on business strategies.</w:t>
            </w:r>
          </w:p>
          <w:p w:rsidR="00CC2622" w:rsidRPr="0010257A" w:rsidRDefault="00587B76" w:rsidP="0010257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sz w:val="24"/>
                <w:szCs w:val="24"/>
              </w:rPr>
            </w:pPr>
            <w:r w:rsidRPr="0010257A">
              <w:rPr>
                <w:sz w:val="24"/>
                <w:szCs w:val="24"/>
              </w:rPr>
              <w:t>Lesser in</w:t>
            </w:r>
            <w:r w:rsidR="00CB4FC6" w:rsidRPr="0010257A">
              <w:rPr>
                <w:sz w:val="24"/>
                <w:szCs w:val="24"/>
              </w:rPr>
              <w:t xml:space="preserve">volvement of the </w:t>
            </w:r>
            <w:r w:rsidR="00D56A93" w:rsidRPr="0010257A">
              <w:rPr>
                <w:sz w:val="24"/>
                <w:szCs w:val="24"/>
              </w:rPr>
              <w:t xml:space="preserve">legal factors can be challenging to </w:t>
            </w:r>
            <w:r w:rsidR="004F21BC" w:rsidRPr="0010257A">
              <w:rPr>
                <w:sz w:val="24"/>
                <w:szCs w:val="24"/>
              </w:rPr>
              <w:t>implement positive changes and can disrupt the business quality.</w:t>
            </w:r>
          </w:p>
        </w:tc>
      </w:tr>
    </w:tbl>
    <w:p w:rsidR="00442612" w:rsidRDefault="00786830" w:rsidP="00423FAF">
      <w:pPr>
        <w:jc w:val="center"/>
        <w:rPr>
          <w:b/>
          <w:bCs/>
        </w:rPr>
      </w:pPr>
      <w:r>
        <w:rPr>
          <w:b/>
          <w:bCs/>
        </w:rPr>
        <w:t>Table 01: SWOT Analysis of the Global Hospitality</w:t>
      </w:r>
    </w:p>
    <w:p w:rsidR="00786830" w:rsidRDefault="00786830" w:rsidP="00423FAF">
      <w:pPr>
        <w:jc w:val="center"/>
        <w:rPr>
          <w:b/>
          <w:bCs/>
        </w:rPr>
      </w:pPr>
      <w:r>
        <w:rPr>
          <w:b/>
          <w:bCs/>
        </w:rPr>
        <w:t xml:space="preserve">(Sources: </w:t>
      </w:r>
      <w:r w:rsidR="00617640">
        <w:t xml:space="preserve">Statista, 2023; </w:t>
      </w:r>
      <w:proofErr w:type="spellStart"/>
      <w:r w:rsidR="001557BA" w:rsidRPr="001557BA">
        <w:t>Panteleiev</w:t>
      </w:r>
      <w:proofErr w:type="spellEnd"/>
      <w:r w:rsidR="001557BA">
        <w:t>, 2023</w:t>
      </w:r>
      <w:r>
        <w:rPr>
          <w:b/>
          <w:bCs/>
        </w:rPr>
        <w:t>)</w:t>
      </w:r>
    </w:p>
    <w:p w:rsidR="00823425" w:rsidRDefault="008D3406" w:rsidP="00823425">
      <w:r>
        <w:lastRenderedPageBreak/>
        <w:t>Looking at the above anal</w:t>
      </w:r>
      <w:r w:rsidR="00B048ED">
        <w:t>ysis, this can be seen that the global hospitality industry is facing some crucial issues that must be amended to manage the whole business scenario.</w:t>
      </w:r>
      <w:r w:rsidR="00A64FFF">
        <w:t xml:space="preserve"> The digital factors are very</w:t>
      </w:r>
      <w:r w:rsidR="00CD5011">
        <w:t xml:space="preserve"> helpful in this scenario and this has been </w:t>
      </w:r>
      <w:r w:rsidR="00D55051">
        <w:t>used for a longer time in this industry.</w:t>
      </w:r>
      <w:r w:rsidR="005660E3">
        <w:t xml:space="preserve"> As seen from the report of </w:t>
      </w:r>
      <w:proofErr w:type="spellStart"/>
      <w:r w:rsidR="006C7BCB" w:rsidRPr="006C7BCB">
        <w:t>Kazandzhieva</w:t>
      </w:r>
      <w:proofErr w:type="spellEnd"/>
      <w:r w:rsidR="006C7BCB">
        <w:t xml:space="preserve"> </w:t>
      </w:r>
      <w:r w:rsidR="006C7BCB">
        <w:rPr>
          <w:i/>
          <w:iCs/>
        </w:rPr>
        <w:t>et al.</w:t>
      </w:r>
      <w:r w:rsidR="006C7BCB">
        <w:t xml:space="preserve"> (2017)</w:t>
      </w:r>
      <w:r w:rsidR="001D7632">
        <w:t>, the digital factors are in use in the hospitality industry</w:t>
      </w:r>
      <w:r w:rsidR="00252A9C">
        <w:t xml:space="preserve"> due to </w:t>
      </w:r>
      <w:r w:rsidR="007475C4">
        <w:t xml:space="preserve">its </w:t>
      </w:r>
      <w:r w:rsidR="00044819">
        <w:t>number of benefits and scopes of development.</w:t>
      </w:r>
    </w:p>
    <w:p w:rsidR="00862996" w:rsidRDefault="008B3026" w:rsidP="00862996">
      <w:r>
        <w:t xml:space="preserve">Taking the above discussion into account, </w:t>
      </w:r>
      <w:r w:rsidR="003B2A85">
        <w:t>one thing can be</w:t>
      </w:r>
      <w:r>
        <w:t xml:space="preserve"> estimated that the whole business of the</w:t>
      </w:r>
      <w:r w:rsidR="00B17147">
        <w:t xml:space="preserve"> hospitality industry can be enhanced with the technological </w:t>
      </w:r>
      <w:r w:rsidR="003E7782">
        <w:t>implementations</w:t>
      </w:r>
      <w:r w:rsidR="00B17147">
        <w:t>.</w:t>
      </w:r>
      <w:r w:rsidR="00432098">
        <w:t xml:space="preserve"> The </w:t>
      </w:r>
      <w:r w:rsidR="00C32F05">
        <w:t>threats</w:t>
      </w:r>
      <w:r w:rsidR="00432098">
        <w:t xml:space="preserve"> and </w:t>
      </w:r>
      <w:r w:rsidR="00EA5FC5">
        <w:t>challenges depicted</w:t>
      </w:r>
      <w:r w:rsidR="005E6250">
        <w:t xml:space="preserve"> from the SWOT </w:t>
      </w:r>
      <w:r w:rsidR="00185F6F">
        <w:t>analysis is</w:t>
      </w:r>
      <w:r w:rsidR="005E6250">
        <w:t xml:space="preserve"> also can be amended with the technological involvements</w:t>
      </w:r>
      <w:r w:rsidR="00740486">
        <w:t xml:space="preserve"> and this is estimated to be a successful venture.</w:t>
      </w:r>
    </w:p>
    <w:p w:rsidR="00EB1BB9" w:rsidRPr="00295810" w:rsidRDefault="00823F98" w:rsidP="00862996">
      <w:pPr>
        <w:rPr>
          <w:color w:val="000000" w:themeColor="text1"/>
        </w:rPr>
      </w:pPr>
      <w:r w:rsidRPr="00295810">
        <w:rPr>
          <w:color w:val="000000" w:themeColor="text1"/>
        </w:rPr>
        <w:t xml:space="preserve">The </w:t>
      </w:r>
      <w:r w:rsidR="002E3D07" w:rsidRPr="00295810">
        <w:rPr>
          <w:color w:val="000000" w:themeColor="text1"/>
        </w:rPr>
        <w:t>factors of IoT can be helpful in this scenario</w:t>
      </w:r>
      <w:r w:rsidR="00BE7D99" w:rsidRPr="00295810">
        <w:rPr>
          <w:color w:val="000000" w:themeColor="text1"/>
        </w:rPr>
        <w:t>.</w:t>
      </w:r>
      <w:r w:rsidR="00A61B15" w:rsidRPr="00295810">
        <w:rPr>
          <w:color w:val="000000" w:themeColor="text1"/>
        </w:rPr>
        <w:t xml:space="preserve"> </w:t>
      </w:r>
      <w:r w:rsidR="001A06FC" w:rsidRPr="00295810">
        <w:rPr>
          <w:color w:val="000000" w:themeColor="text1"/>
        </w:rPr>
        <w:t xml:space="preserve">The mentioned opportunities can be nurtured with the </w:t>
      </w:r>
      <w:r w:rsidR="00074F74" w:rsidRPr="00295810">
        <w:rPr>
          <w:color w:val="000000" w:themeColor="text1"/>
        </w:rPr>
        <w:t>use of IoT in the hospitality industry.</w:t>
      </w:r>
      <w:r w:rsidR="00C07787" w:rsidRPr="00295810">
        <w:rPr>
          <w:color w:val="000000" w:themeColor="text1"/>
        </w:rPr>
        <w:t xml:space="preserve"> </w:t>
      </w:r>
      <w:r w:rsidR="002D2019" w:rsidRPr="00295810">
        <w:rPr>
          <w:color w:val="000000" w:themeColor="text1"/>
        </w:rPr>
        <w:t>As seen from the report of Mistry (</w:t>
      </w:r>
      <w:r w:rsidR="00AD3960" w:rsidRPr="00295810">
        <w:rPr>
          <w:color w:val="000000" w:themeColor="text1"/>
        </w:rPr>
        <w:t>20</w:t>
      </w:r>
      <w:r w:rsidR="00F33514" w:rsidRPr="00295810">
        <w:rPr>
          <w:color w:val="000000" w:themeColor="text1"/>
        </w:rPr>
        <w:t>22</w:t>
      </w:r>
      <w:r w:rsidR="00AD3960" w:rsidRPr="00295810">
        <w:rPr>
          <w:color w:val="000000" w:themeColor="text1"/>
        </w:rPr>
        <w:t>)</w:t>
      </w:r>
      <w:r w:rsidR="006F498B" w:rsidRPr="00295810">
        <w:rPr>
          <w:color w:val="000000" w:themeColor="text1"/>
        </w:rPr>
        <w:t xml:space="preserve">, the </w:t>
      </w:r>
      <w:r w:rsidR="0054554A" w:rsidRPr="00295810">
        <w:rPr>
          <w:color w:val="000000" w:themeColor="text1"/>
        </w:rPr>
        <w:t xml:space="preserve">hospitality organisation Le Meridian Goa has developed an IoT </w:t>
      </w:r>
      <w:r w:rsidR="00C6243E" w:rsidRPr="00295810">
        <w:rPr>
          <w:color w:val="000000" w:themeColor="text1"/>
        </w:rPr>
        <w:t xml:space="preserve">enabled </w:t>
      </w:r>
      <w:r w:rsidR="00AD7442" w:rsidRPr="00295810">
        <w:rPr>
          <w:color w:val="000000" w:themeColor="text1"/>
        </w:rPr>
        <w:t>operational strategy implementing the theme in all the operational sectors which is helpful to</w:t>
      </w:r>
      <w:r w:rsidR="00005053" w:rsidRPr="00295810">
        <w:rPr>
          <w:color w:val="000000" w:themeColor="text1"/>
        </w:rPr>
        <w:t xml:space="preserve"> reduce energy consumption</w:t>
      </w:r>
      <w:r w:rsidR="00C01E55" w:rsidRPr="00295810">
        <w:rPr>
          <w:color w:val="000000" w:themeColor="text1"/>
        </w:rPr>
        <w:t xml:space="preserve">. </w:t>
      </w:r>
      <w:r w:rsidR="00C21281" w:rsidRPr="00295810">
        <w:rPr>
          <w:color w:val="000000" w:themeColor="text1"/>
        </w:rPr>
        <w:t xml:space="preserve">This can be an example of the </w:t>
      </w:r>
      <w:r w:rsidR="00E52A7D" w:rsidRPr="00295810">
        <w:rPr>
          <w:color w:val="000000" w:themeColor="text1"/>
        </w:rPr>
        <w:t>benefits of IoT in hospitality that are helping the</w:t>
      </w:r>
      <w:r w:rsidR="00E559B6" w:rsidRPr="00295810">
        <w:rPr>
          <w:color w:val="000000" w:themeColor="text1"/>
        </w:rPr>
        <w:t xml:space="preserve"> organisation to manage the business with ease.</w:t>
      </w:r>
      <w:r w:rsidR="009C18FA" w:rsidRPr="00295810">
        <w:rPr>
          <w:color w:val="000000" w:themeColor="text1"/>
        </w:rPr>
        <w:t xml:space="preserve"> </w:t>
      </w:r>
    </w:p>
    <w:p w:rsidR="00082273" w:rsidRDefault="0041243E" w:rsidP="006F4AC3">
      <w:pPr>
        <w:pStyle w:val="Heading1"/>
      </w:pPr>
      <w:bookmarkStart w:id="2" w:name="_Toc157436411"/>
      <w:r>
        <w:t xml:space="preserve">3.0 </w:t>
      </w:r>
      <w:r w:rsidR="00897D2C">
        <w:t xml:space="preserve">Application to the </w:t>
      </w:r>
      <w:r w:rsidR="002A7171">
        <w:t>Hotel and Hospitality</w:t>
      </w:r>
      <w:bookmarkEnd w:id="2"/>
    </w:p>
    <w:p w:rsidR="00E946C8" w:rsidRDefault="00204DE2" w:rsidP="00E946C8">
      <w:r>
        <w:t xml:space="preserve">The above discussion has suggested that the technological factors are </w:t>
      </w:r>
      <w:r w:rsidR="000E38F8">
        <w:t>important to make a better outcome of the whole business scenario in the hospitality industry.</w:t>
      </w:r>
      <w:r w:rsidR="009F5405">
        <w:t xml:space="preserve"> </w:t>
      </w:r>
      <w:r w:rsidR="00E57DFA">
        <w:t xml:space="preserve">This can be found from the contemporary market that several technological matters are used in the hospitality sector that </w:t>
      </w:r>
      <w:r w:rsidR="003475B6">
        <w:t>is</w:t>
      </w:r>
      <w:r w:rsidR="00E57DFA">
        <w:t xml:space="preserve"> helping to manage the business </w:t>
      </w:r>
      <w:r w:rsidR="00277346">
        <w:t>factors</w:t>
      </w:r>
      <w:r w:rsidR="000B771E">
        <w:t>.</w:t>
      </w:r>
      <w:r w:rsidR="00E50B19">
        <w:t xml:space="preserve"> </w:t>
      </w:r>
      <w:r w:rsidR="00420D27">
        <w:t xml:space="preserve">As seen from the report of </w:t>
      </w:r>
      <w:r w:rsidR="00420D27" w:rsidRPr="00C72D16">
        <w:t>Kumar</w:t>
      </w:r>
      <w:r w:rsidR="00420D27">
        <w:t xml:space="preserve"> </w:t>
      </w:r>
      <w:r w:rsidR="00420D27" w:rsidRPr="00C72D16">
        <w:t>and Bansal</w:t>
      </w:r>
      <w:r w:rsidR="00113440">
        <w:t xml:space="preserve"> (</w:t>
      </w:r>
      <w:r w:rsidR="006C63D1">
        <w:t xml:space="preserve">2022), artificial intelligence, augmented reality and </w:t>
      </w:r>
      <w:r w:rsidR="00126FC2">
        <w:t xml:space="preserve">virtual reality are some of the most important factors </w:t>
      </w:r>
      <w:r w:rsidR="00122DF4">
        <w:t>that are being used in the hospitality industry.</w:t>
      </w:r>
    </w:p>
    <w:p w:rsidR="00801E8E" w:rsidRPr="00002AD1" w:rsidRDefault="00E91472" w:rsidP="00E946C8">
      <w:r>
        <w:t xml:space="preserve">Internet of Things is also an important technology for the contemporary </w:t>
      </w:r>
      <w:r w:rsidR="000D36DD">
        <w:t>hosp</w:t>
      </w:r>
      <w:r w:rsidR="0072071F">
        <w:t>itality business as this serves</w:t>
      </w:r>
      <w:r w:rsidR="00070D48">
        <w:t xml:space="preserve"> </w:t>
      </w:r>
      <w:r w:rsidR="00D06907">
        <w:t xml:space="preserve">automation and </w:t>
      </w:r>
      <w:r w:rsidR="00162A11">
        <w:t>ease to the whole business process.</w:t>
      </w:r>
      <w:r w:rsidR="007A04C8">
        <w:t xml:space="preserve"> </w:t>
      </w:r>
      <w:r w:rsidR="00002AD1">
        <w:t xml:space="preserve">According to the report of </w:t>
      </w:r>
      <w:r w:rsidR="00002AD1" w:rsidRPr="00002AD1">
        <w:t>Nadkarni</w:t>
      </w:r>
      <w:r w:rsidR="00002AD1">
        <w:t xml:space="preserve"> </w:t>
      </w:r>
      <w:r w:rsidR="00002AD1">
        <w:rPr>
          <w:i/>
          <w:iCs/>
        </w:rPr>
        <w:t>et al.</w:t>
      </w:r>
      <w:r w:rsidR="00002AD1">
        <w:t xml:space="preserve"> (2020)</w:t>
      </w:r>
      <w:r w:rsidR="003E75A1">
        <w:t xml:space="preserve">, IoT is </w:t>
      </w:r>
      <w:r w:rsidR="000C118E">
        <w:t>making some fundamental changes in the hospitality industry that are developing the business scenario.</w:t>
      </w:r>
      <w:r w:rsidR="00801E8E">
        <w:t xml:space="preserve"> A brief idea of this technology in the hospitality industry </w:t>
      </w:r>
      <w:r w:rsidR="00364482">
        <w:t>is</w:t>
      </w:r>
      <w:r w:rsidR="00801E8E">
        <w:t xml:space="preserve"> as follows –</w:t>
      </w:r>
    </w:p>
    <w:p w:rsidR="00DC2EF4" w:rsidRDefault="00DC2EF4" w:rsidP="009D0B86">
      <w:pPr>
        <w:pStyle w:val="Heading2"/>
      </w:pPr>
      <w:bookmarkStart w:id="3" w:name="_Toc157436412"/>
      <w:r>
        <w:t xml:space="preserve">3.1 </w:t>
      </w:r>
      <w:r w:rsidR="00B434D9">
        <w:t xml:space="preserve">Impacts of </w:t>
      </w:r>
      <w:r w:rsidR="00F00AB5">
        <w:t xml:space="preserve">IoT on </w:t>
      </w:r>
      <w:r w:rsidR="00337C9E">
        <w:t>Hospitality Industry</w:t>
      </w:r>
      <w:bookmarkEnd w:id="3"/>
    </w:p>
    <w:p w:rsidR="00B85484" w:rsidRDefault="00CF3324" w:rsidP="00B85484">
      <w:r>
        <w:t xml:space="preserve">The report of </w:t>
      </w:r>
      <w:proofErr w:type="spellStart"/>
      <w:r w:rsidRPr="00291CDF">
        <w:t>Khamesra</w:t>
      </w:r>
      <w:proofErr w:type="spellEnd"/>
      <w:r>
        <w:t xml:space="preserve"> and Priya</w:t>
      </w:r>
      <w:r w:rsidR="003F44DA">
        <w:t xml:space="preserve"> (</w:t>
      </w:r>
      <w:r w:rsidR="008A2D38">
        <w:t>2017) serves that the factors of IoT</w:t>
      </w:r>
      <w:r w:rsidR="00E30A5C">
        <w:t xml:space="preserve"> are serving various positive implementations </w:t>
      </w:r>
      <w:r w:rsidR="00756287">
        <w:t xml:space="preserve">for the </w:t>
      </w:r>
      <w:r w:rsidR="00CF7FB3">
        <w:t>hospitality industry.</w:t>
      </w:r>
      <w:r w:rsidR="00732E21">
        <w:t xml:space="preserve"> According to the report, business </w:t>
      </w:r>
      <w:r w:rsidR="00732E21">
        <w:lastRenderedPageBreak/>
        <w:t xml:space="preserve">automation, </w:t>
      </w:r>
      <w:r w:rsidR="00E207F2">
        <w:t xml:space="preserve">sensors and </w:t>
      </w:r>
      <w:r w:rsidR="000D66E3">
        <w:t xml:space="preserve">smart </w:t>
      </w:r>
      <w:r w:rsidR="00D33D33">
        <w:t>technological involvements in the hospitality industry is getting easier with the IoT fa</w:t>
      </w:r>
      <w:r w:rsidR="00DE0ABB">
        <w:t>c</w:t>
      </w:r>
      <w:r w:rsidR="00D33D33">
        <w:t>tors and this is causing a positive change in the business.</w:t>
      </w:r>
    </w:p>
    <w:p w:rsidR="0016726A" w:rsidRDefault="0016726A" w:rsidP="00B85484">
      <w:r>
        <w:t>Taking this opinion into account, this can be said that</w:t>
      </w:r>
      <w:r w:rsidR="00007ADB">
        <w:t xml:space="preserve"> IoT is making a positive implementation of business enhancement in</w:t>
      </w:r>
      <w:r w:rsidR="00563B38">
        <w:t xml:space="preserve"> the global hospitality sector. Some </w:t>
      </w:r>
      <w:r w:rsidR="00147835">
        <w:t>constructive impacts of IoT are discussed below –</w:t>
      </w:r>
    </w:p>
    <w:p w:rsidR="00147835" w:rsidRDefault="00E74C92" w:rsidP="00B85484">
      <w:pPr>
        <w:rPr>
          <w:b/>
          <w:bCs/>
          <w:i/>
          <w:iCs/>
        </w:rPr>
      </w:pPr>
      <w:r>
        <w:rPr>
          <w:b/>
          <w:bCs/>
          <w:i/>
          <w:iCs/>
        </w:rPr>
        <w:t>3.1.1 Greater Guest Experience</w:t>
      </w:r>
    </w:p>
    <w:p w:rsidR="00E74C92" w:rsidRDefault="00290495" w:rsidP="00B85484">
      <w:r>
        <w:t xml:space="preserve">The report of </w:t>
      </w:r>
      <w:r w:rsidRPr="006049E6">
        <w:t>Sharma and Gupta</w:t>
      </w:r>
      <w:r w:rsidR="006049E6">
        <w:t xml:space="preserve"> </w:t>
      </w:r>
      <w:r w:rsidR="00244840">
        <w:t>(</w:t>
      </w:r>
      <w:r w:rsidR="00A05572">
        <w:t>2021)</w:t>
      </w:r>
      <w:r w:rsidR="00E54874">
        <w:t xml:space="preserve"> has served that the hospitality services </w:t>
      </w:r>
      <w:r w:rsidR="00075F7E">
        <w:t>with IoT ser</w:t>
      </w:r>
      <w:r w:rsidR="00725C92">
        <w:t>ve</w:t>
      </w:r>
      <w:r w:rsidR="00075F7E">
        <w:t xml:space="preserve"> the guests with </w:t>
      </w:r>
      <w:r w:rsidR="00723A78">
        <w:t xml:space="preserve">an exotic and </w:t>
      </w:r>
      <w:r w:rsidR="00C357A0">
        <w:t>blissful experience.</w:t>
      </w:r>
      <w:r w:rsidR="00B71029">
        <w:t xml:space="preserve"> The guests can handle th</w:t>
      </w:r>
      <w:r w:rsidR="000B5EBE">
        <w:t xml:space="preserve">e room temperature and </w:t>
      </w:r>
      <w:r w:rsidR="004C1CA7">
        <w:t>other factors according to their will using IoT</w:t>
      </w:r>
      <w:r w:rsidR="00CC7FAF">
        <w:t xml:space="preserve"> and this helps </w:t>
      </w:r>
      <w:r w:rsidR="00D35552">
        <w:t>them to make a better</w:t>
      </w:r>
      <w:r w:rsidR="000B523C">
        <w:t xml:space="preserve"> experience.</w:t>
      </w:r>
    </w:p>
    <w:p w:rsidR="00564E03" w:rsidRDefault="00B9263D" w:rsidP="00B85484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3.1.2 </w:t>
      </w:r>
      <w:r w:rsidR="0010399E">
        <w:rPr>
          <w:b/>
          <w:bCs/>
          <w:i/>
          <w:iCs/>
        </w:rPr>
        <w:t>Increased Operational Efficiency</w:t>
      </w:r>
    </w:p>
    <w:p w:rsidR="0010399E" w:rsidRDefault="00950A01" w:rsidP="00B85484">
      <w:r>
        <w:t xml:space="preserve">As seen from the report of </w:t>
      </w:r>
      <w:r w:rsidRPr="00950A01">
        <w:t>Shani</w:t>
      </w:r>
      <w:r>
        <w:t xml:space="preserve"> </w:t>
      </w:r>
      <w:r>
        <w:rPr>
          <w:i/>
          <w:iCs/>
        </w:rPr>
        <w:t>et al.</w:t>
      </w:r>
      <w:r>
        <w:t xml:space="preserve"> (2023)</w:t>
      </w:r>
      <w:r w:rsidR="00D71D06">
        <w:t xml:space="preserve">, IoT serves ease to the operational factors and increases efficiency of it </w:t>
      </w:r>
      <w:r w:rsidR="009749FB">
        <w:t>up to a greater level.</w:t>
      </w:r>
      <w:r w:rsidR="009B25C1">
        <w:t xml:space="preserve"> According to the report, </w:t>
      </w:r>
      <w:r w:rsidR="00FC22D9">
        <w:t xml:space="preserve">IoT is also used </w:t>
      </w:r>
      <w:r w:rsidR="00C04F73">
        <w:t xml:space="preserve">to measure energy consumption, </w:t>
      </w:r>
      <w:r w:rsidR="001465BD">
        <w:t xml:space="preserve">water usage and other metrics of the organisation which </w:t>
      </w:r>
      <w:r w:rsidR="00B73BA1">
        <w:t xml:space="preserve">helps to make a better </w:t>
      </w:r>
      <w:r w:rsidR="005A1F23">
        <w:t>outcome of the business.</w:t>
      </w:r>
    </w:p>
    <w:p w:rsidR="005A1F23" w:rsidRDefault="001F26AD" w:rsidP="00B85484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3.1.3 </w:t>
      </w:r>
      <w:r w:rsidR="00583675">
        <w:rPr>
          <w:b/>
          <w:bCs/>
          <w:i/>
          <w:iCs/>
        </w:rPr>
        <w:t>Enhanced Security</w:t>
      </w:r>
    </w:p>
    <w:p w:rsidR="00583675" w:rsidRDefault="004E700A" w:rsidP="00B85484">
      <w:r>
        <w:t xml:space="preserve">Business security is one of the most important factors for the hospitality industry and </w:t>
      </w:r>
      <w:r w:rsidR="009D1DD4">
        <w:t>IoT</w:t>
      </w:r>
      <w:r>
        <w:t xml:space="preserve"> is </w:t>
      </w:r>
      <w:r w:rsidR="00A30EA4">
        <w:t xml:space="preserve">helpful to make a better </w:t>
      </w:r>
      <w:r w:rsidR="00A304CB">
        <w:t xml:space="preserve">handling of it. </w:t>
      </w:r>
      <w:r w:rsidR="00F4441D">
        <w:t xml:space="preserve">IoT cameras and sensors are making a </w:t>
      </w:r>
      <w:r w:rsidR="006E29DC">
        <w:t xml:space="preserve">robust security service for the </w:t>
      </w:r>
      <w:r w:rsidR="006E6B35">
        <w:t xml:space="preserve">hospitality industry and this is helpful to manage the business </w:t>
      </w:r>
      <w:r w:rsidR="009108D3">
        <w:t>with utmost success.</w:t>
      </w:r>
      <w:r w:rsidR="00E7728D">
        <w:t xml:space="preserve"> In short, IoT is serving automation to the business which makes a positive outcome for the whole business scenario.</w:t>
      </w:r>
    </w:p>
    <w:p w:rsidR="000D4448" w:rsidRPr="00295810" w:rsidRDefault="00F72A99" w:rsidP="00B85484">
      <w:pPr>
        <w:rPr>
          <w:color w:val="000000" w:themeColor="text1"/>
        </w:rPr>
      </w:pPr>
      <w:r>
        <w:t>The business scenario of Marriott can be taken as an example of this</w:t>
      </w:r>
      <w:r w:rsidR="00F32D31">
        <w:t>.</w:t>
      </w:r>
      <w:r w:rsidR="00F52D36">
        <w:t xml:space="preserve"> As seen from the report </w:t>
      </w:r>
      <w:r w:rsidR="00F52D36" w:rsidRPr="00295810">
        <w:rPr>
          <w:color w:val="000000" w:themeColor="text1"/>
        </w:rPr>
        <w:t>of IoT</w:t>
      </w:r>
      <w:r w:rsidR="00295810" w:rsidRPr="00295810">
        <w:rPr>
          <w:color w:val="000000" w:themeColor="text1"/>
        </w:rPr>
        <w:t xml:space="preserve"> </w:t>
      </w:r>
      <w:r w:rsidR="00F52D36" w:rsidRPr="00295810">
        <w:rPr>
          <w:color w:val="000000" w:themeColor="text1"/>
        </w:rPr>
        <w:t>Business.</w:t>
      </w:r>
      <w:r w:rsidR="00295810" w:rsidRPr="00295810">
        <w:rPr>
          <w:color w:val="000000" w:themeColor="text1"/>
        </w:rPr>
        <w:t xml:space="preserve"> </w:t>
      </w:r>
      <w:r w:rsidR="00F52D36" w:rsidRPr="00295810">
        <w:rPr>
          <w:color w:val="000000" w:themeColor="text1"/>
        </w:rPr>
        <w:t>News (2024)</w:t>
      </w:r>
      <w:r w:rsidR="00F1696A" w:rsidRPr="00295810">
        <w:rPr>
          <w:color w:val="000000" w:themeColor="text1"/>
        </w:rPr>
        <w:t xml:space="preserve">, the company is using automation in every </w:t>
      </w:r>
      <w:r w:rsidR="00141690" w:rsidRPr="00295810">
        <w:rPr>
          <w:color w:val="000000" w:themeColor="text1"/>
        </w:rPr>
        <w:t>aspect</w:t>
      </w:r>
      <w:r w:rsidR="00F1696A" w:rsidRPr="00295810">
        <w:rPr>
          <w:color w:val="000000" w:themeColor="text1"/>
        </w:rPr>
        <w:t xml:space="preserve"> of customer services.</w:t>
      </w:r>
      <w:r w:rsidR="00356EB5" w:rsidRPr="00295810">
        <w:rPr>
          <w:color w:val="000000" w:themeColor="text1"/>
        </w:rPr>
        <w:t xml:space="preserve"> As per the report, mobile check in- check out, room services and </w:t>
      </w:r>
      <w:r w:rsidR="00535C75" w:rsidRPr="00295810">
        <w:rPr>
          <w:color w:val="000000" w:themeColor="text1"/>
        </w:rPr>
        <w:t xml:space="preserve">payment factors are </w:t>
      </w:r>
      <w:r w:rsidR="00890A0C" w:rsidRPr="00295810">
        <w:rPr>
          <w:color w:val="000000" w:themeColor="text1"/>
        </w:rPr>
        <w:t>applied with IoT which is easing the visit to th</w:t>
      </w:r>
      <w:r w:rsidR="00C91C25" w:rsidRPr="00295810">
        <w:rPr>
          <w:color w:val="000000" w:themeColor="text1"/>
        </w:rPr>
        <w:t>e hotels and serving the customers with a better</w:t>
      </w:r>
      <w:r w:rsidR="00C843D9" w:rsidRPr="00295810">
        <w:rPr>
          <w:color w:val="000000" w:themeColor="text1"/>
        </w:rPr>
        <w:t xml:space="preserve"> experience.</w:t>
      </w:r>
      <w:r w:rsidR="00B63F9F" w:rsidRPr="00295810">
        <w:rPr>
          <w:color w:val="000000" w:themeColor="text1"/>
        </w:rPr>
        <w:t xml:space="preserve"> This is making a positive outcome for the </w:t>
      </w:r>
      <w:r w:rsidR="00596116" w:rsidRPr="00295810">
        <w:rPr>
          <w:color w:val="000000" w:themeColor="text1"/>
        </w:rPr>
        <w:t>business which is the key goal of the company.</w:t>
      </w:r>
      <w:r w:rsidR="000012CE" w:rsidRPr="00295810">
        <w:rPr>
          <w:color w:val="000000" w:themeColor="text1"/>
        </w:rPr>
        <w:t xml:space="preserve"> These are the processes can be applied by the organisations in the hospitality industry to make a positive outcome of the </w:t>
      </w:r>
      <w:r w:rsidR="00263029" w:rsidRPr="00295810">
        <w:rPr>
          <w:color w:val="000000" w:themeColor="text1"/>
        </w:rPr>
        <w:t>IoT factors in business.</w:t>
      </w:r>
    </w:p>
    <w:p w:rsidR="00142765" w:rsidRDefault="0086109A" w:rsidP="009D0B86">
      <w:pPr>
        <w:pStyle w:val="Heading2"/>
      </w:pPr>
      <w:bookmarkStart w:id="4" w:name="_Toc157436413"/>
      <w:r>
        <w:lastRenderedPageBreak/>
        <w:t xml:space="preserve">3.2 </w:t>
      </w:r>
      <w:r w:rsidR="00E530C1">
        <w:t>Reactions of Management on IoT in Hospitality Industry</w:t>
      </w:r>
      <w:bookmarkEnd w:id="4"/>
    </w:p>
    <w:p w:rsidR="00782949" w:rsidRDefault="00782949" w:rsidP="00782949">
      <w:r>
        <w:t xml:space="preserve">Looking at the above discussion, this can be seen that the </w:t>
      </w:r>
      <w:r w:rsidR="00503C90">
        <w:t>IoT factors are making a positive outcome of the whole business scenario in the hospitality industry.</w:t>
      </w:r>
      <w:r w:rsidR="00A43F2F">
        <w:t xml:space="preserve"> This is changing the </w:t>
      </w:r>
      <w:r w:rsidR="006B027B">
        <w:t xml:space="preserve">business scenario at the industry and </w:t>
      </w:r>
      <w:r w:rsidR="001648E8">
        <w:t xml:space="preserve">ensuring a </w:t>
      </w:r>
      <w:r w:rsidR="00A00272">
        <w:t>better outcome.</w:t>
      </w:r>
    </w:p>
    <w:p w:rsidR="009E10E0" w:rsidRDefault="009E612A" w:rsidP="00782949">
      <w:r>
        <w:t xml:space="preserve">The changing and competitive market is demanding a </w:t>
      </w:r>
      <w:r w:rsidR="00902EF1">
        <w:t xml:space="preserve">huge </w:t>
      </w:r>
      <w:r w:rsidR="00C33FA3">
        <w:t>technological</w:t>
      </w:r>
      <w:r w:rsidR="00FB2310">
        <w:t xml:space="preserve"> implementation and the hospitality industry is using it with a greater outcome.</w:t>
      </w:r>
      <w:r w:rsidR="007156F9">
        <w:t xml:space="preserve"> The organisati</w:t>
      </w:r>
      <w:r w:rsidR="00FB588C">
        <w:t xml:space="preserve">ons in this industry </w:t>
      </w:r>
      <w:r w:rsidR="001E2E45">
        <w:t>are getting interested w</w:t>
      </w:r>
      <w:r w:rsidR="00DC644E">
        <w:t>ith this technology day by day. Some extensive examples are as follows –</w:t>
      </w:r>
    </w:p>
    <w:p w:rsidR="00DC644E" w:rsidRDefault="00BB4B0E" w:rsidP="003670DF">
      <w:pPr>
        <w:pStyle w:val="ListParagraph"/>
        <w:numPr>
          <w:ilvl w:val="0"/>
          <w:numId w:val="5"/>
        </w:numPr>
      </w:pPr>
      <w:r>
        <w:t xml:space="preserve">This can be seen from the report of </w:t>
      </w:r>
      <w:r w:rsidRPr="00824943">
        <w:t>Wilkinson</w:t>
      </w:r>
      <w:r>
        <w:t xml:space="preserve"> (</w:t>
      </w:r>
      <w:r w:rsidR="00A73D4F">
        <w:t xml:space="preserve">2023) that the international hotel chain Marriott </w:t>
      </w:r>
      <w:r w:rsidR="001E1BD6">
        <w:t xml:space="preserve">has </w:t>
      </w:r>
      <w:r w:rsidR="007E6FBB">
        <w:t>reduced energy consumptio</w:t>
      </w:r>
      <w:r w:rsidR="00F26F83">
        <w:t>n by 20% with the help of IoT.</w:t>
      </w:r>
      <w:r w:rsidR="009A7F9A">
        <w:t xml:space="preserve"> According to the report</w:t>
      </w:r>
      <w:r w:rsidR="00E9767D">
        <w:t>, the company has implemented the IoT factors to manage the business</w:t>
      </w:r>
      <w:r w:rsidR="003034F8">
        <w:t xml:space="preserve"> and increase efficiency </w:t>
      </w:r>
      <w:r w:rsidR="00841910">
        <w:t>up to a greater level.</w:t>
      </w:r>
      <w:r w:rsidR="00F4432D">
        <w:t xml:space="preserve"> In short, IoT is making a positive change in the </w:t>
      </w:r>
      <w:r w:rsidR="006851E3">
        <w:t>business of Marriott.</w:t>
      </w:r>
    </w:p>
    <w:p w:rsidR="006851E3" w:rsidRDefault="00B30A9D" w:rsidP="003670DF">
      <w:pPr>
        <w:pStyle w:val="ListParagraph"/>
        <w:numPr>
          <w:ilvl w:val="0"/>
          <w:numId w:val="5"/>
        </w:numPr>
      </w:pPr>
      <w:r>
        <w:t>One important factor that can be found from the report of Ting (2017)</w:t>
      </w:r>
      <w:r w:rsidR="00E54637">
        <w:t xml:space="preserve"> is that the new business strategy of Hilton, the “connected rooms” </w:t>
      </w:r>
      <w:r w:rsidR="00264D67">
        <w:t>is</w:t>
      </w:r>
      <w:r w:rsidR="00E54637">
        <w:t xml:space="preserve"> implemented with </w:t>
      </w:r>
      <w:r w:rsidR="00131F3F">
        <w:t>the use of IoT.</w:t>
      </w:r>
      <w:r w:rsidR="00995EEC">
        <w:t xml:space="preserve"> This </w:t>
      </w:r>
      <w:r w:rsidR="00561C09">
        <w:t>can be foun</w:t>
      </w:r>
      <w:r w:rsidR="008F50FA">
        <w:t>d from the report that the organisation is making a greater outcome of the</w:t>
      </w:r>
      <w:r w:rsidR="002B729B">
        <w:t xml:space="preserve"> whole scenario</w:t>
      </w:r>
      <w:r w:rsidR="00C71116">
        <w:t xml:space="preserve"> and serving the customers </w:t>
      </w:r>
      <w:r w:rsidR="00AF7718">
        <w:t>with a better experience.</w:t>
      </w:r>
    </w:p>
    <w:p w:rsidR="008C1A37" w:rsidRPr="00782949" w:rsidRDefault="00116AAA" w:rsidP="003670DF">
      <w:pPr>
        <w:pStyle w:val="ListParagraph"/>
        <w:numPr>
          <w:ilvl w:val="0"/>
          <w:numId w:val="5"/>
        </w:numPr>
      </w:pPr>
      <w:r>
        <w:t xml:space="preserve">Another interesting factor that can be found from the report of </w:t>
      </w:r>
      <w:r w:rsidR="00F831DE" w:rsidRPr="001B66BE">
        <w:t>mckinsey.com</w:t>
      </w:r>
      <w:r>
        <w:t xml:space="preserve"> (</w:t>
      </w:r>
      <w:r w:rsidR="00F831DE">
        <w:t>2024</w:t>
      </w:r>
      <w:r w:rsidR="00E01E2C">
        <w:t>)</w:t>
      </w:r>
      <w:r w:rsidR="00584CFA">
        <w:t xml:space="preserve"> is that the </w:t>
      </w:r>
      <w:r w:rsidR="000341CC">
        <w:t>hotel chain Accor is serving a</w:t>
      </w:r>
      <w:r w:rsidR="00E7761B">
        <w:t xml:space="preserve"> better customer experience</w:t>
      </w:r>
      <w:r w:rsidR="00B74643">
        <w:t xml:space="preserve"> with the help of IoT.</w:t>
      </w:r>
      <w:r w:rsidR="00DE5478">
        <w:t xml:space="preserve"> This can be seen from the report that the whole scenario is making a positive outcome of the </w:t>
      </w:r>
      <w:r w:rsidR="008210AC">
        <w:t>whole business scenario pleasing the customers with a</w:t>
      </w:r>
      <w:r w:rsidR="00C36391">
        <w:t xml:space="preserve"> better experience.</w:t>
      </w:r>
    </w:p>
    <w:p w:rsidR="00E85331" w:rsidRDefault="009E1370" w:rsidP="009D0B86">
      <w:pPr>
        <w:pStyle w:val="Heading2"/>
      </w:pPr>
      <w:bookmarkStart w:id="5" w:name="_Toc157436414"/>
      <w:r>
        <w:t xml:space="preserve">3.3 </w:t>
      </w:r>
      <w:r w:rsidR="00E85331">
        <w:t>Strengths and Limitations of IoT</w:t>
      </w:r>
      <w:bookmarkEnd w:id="5"/>
    </w:p>
    <w:p w:rsidR="0017592F" w:rsidRDefault="005E7E66" w:rsidP="0017592F">
      <w:r>
        <w:t xml:space="preserve">The above discussion serves a better idea about the </w:t>
      </w:r>
      <w:r w:rsidR="00FF52ED">
        <w:t xml:space="preserve">benefits of </w:t>
      </w:r>
      <w:r w:rsidR="0063055C">
        <w:t>IoT</w:t>
      </w:r>
      <w:r w:rsidR="000D7A2B">
        <w:t xml:space="preserve"> in hospitality industry.</w:t>
      </w:r>
      <w:r w:rsidR="00060C33">
        <w:t xml:space="preserve"> Taking the whole discussion into account, this can be said that</w:t>
      </w:r>
      <w:r w:rsidR="00E27F10">
        <w:t xml:space="preserve"> the whole business scenario is developing with the </w:t>
      </w:r>
      <w:r w:rsidR="00E14E14">
        <w:t>use of this technological factor and this is causing revolutionary change in the industry.</w:t>
      </w:r>
      <w:r w:rsidR="00CF4E37">
        <w:t xml:space="preserve"> In short, IoT is serving a </w:t>
      </w:r>
      <w:r w:rsidR="0089265A">
        <w:t>positive business scenario for the</w:t>
      </w:r>
      <w:r w:rsidR="00FA69F9">
        <w:t xml:space="preserve"> entire</w:t>
      </w:r>
      <w:r w:rsidR="0089265A">
        <w:t xml:space="preserve"> global hospitality </w:t>
      </w:r>
      <w:r w:rsidR="005450B3">
        <w:t>industry</w:t>
      </w:r>
      <w:r w:rsidR="005D0EB8">
        <w:t>.</w:t>
      </w:r>
    </w:p>
    <w:p w:rsidR="005D0EB8" w:rsidRDefault="00941F8A" w:rsidP="0017592F">
      <w:r>
        <w:t xml:space="preserve">The above discussion serves that the </w:t>
      </w:r>
      <w:r w:rsidR="00253BE5">
        <w:t>IoT factors can make a better</w:t>
      </w:r>
      <w:r w:rsidR="00DA7B99">
        <w:t xml:space="preserve"> outcome of the business in hospitality industry.</w:t>
      </w:r>
      <w:r w:rsidR="00A61CD4">
        <w:t xml:space="preserve"> </w:t>
      </w:r>
      <w:r w:rsidR="00FD0CC4">
        <w:t>Some strengths of</w:t>
      </w:r>
      <w:r w:rsidR="00A617C1">
        <w:t xml:space="preserve"> IoT in hospitality business are discussed below –</w:t>
      </w:r>
    </w:p>
    <w:p w:rsidR="00A617C1" w:rsidRDefault="006E7438" w:rsidP="0017592F">
      <w:pPr>
        <w:rPr>
          <w:b/>
          <w:bCs/>
          <w:i/>
          <w:iCs/>
        </w:rPr>
      </w:pPr>
      <w:r>
        <w:rPr>
          <w:b/>
          <w:bCs/>
          <w:i/>
          <w:iCs/>
        </w:rPr>
        <w:t>3.3.1 Maintenance and Repair</w:t>
      </w:r>
    </w:p>
    <w:p w:rsidR="006E7438" w:rsidRDefault="00912E9D" w:rsidP="0017592F">
      <w:r>
        <w:lastRenderedPageBreak/>
        <w:t xml:space="preserve">The report of </w:t>
      </w:r>
      <w:r w:rsidRPr="00912E9D">
        <w:t>Raman</w:t>
      </w:r>
      <w:r>
        <w:t xml:space="preserve"> </w:t>
      </w:r>
      <w:r>
        <w:rPr>
          <w:i/>
          <w:iCs/>
        </w:rPr>
        <w:t>et al.</w:t>
      </w:r>
      <w:r>
        <w:t xml:space="preserve"> (2023)</w:t>
      </w:r>
      <w:r w:rsidR="007C692F">
        <w:t xml:space="preserve"> se</w:t>
      </w:r>
      <w:r w:rsidR="00120908">
        <w:t xml:space="preserve">rves that the implementation of </w:t>
      </w:r>
      <w:r w:rsidR="00035E63">
        <w:t>IoT has enhanced the maintenance factors in the organisations of hospitality industry.</w:t>
      </w:r>
      <w:r w:rsidR="008F10B5">
        <w:t xml:space="preserve"> One of the most important factors is that t</w:t>
      </w:r>
      <w:r w:rsidR="000B0F6D">
        <w:t xml:space="preserve">he digital technologies are serving ease to the monitoring and </w:t>
      </w:r>
      <w:r w:rsidR="00C249B7">
        <w:t xml:space="preserve">maintenance factors </w:t>
      </w:r>
      <w:r w:rsidR="00977857">
        <w:t>which is serving a better</w:t>
      </w:r>
      <w:r w:rsidR="00EA312C">
        <w:t xml:space="preserve"> efficiency.</w:t>
      </w:r>
    </w:p>
    <w:p w:rsidR="004525D6" w:rsidRDefault="000862DD" w:rsidP="0017592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3.3.2 </w:t>
      </w:r>
      <w:r w:rsidR="004525D6">
        <w:rPr>
          <w:b/>
          <w:bCs/>
          <w:i/>
          <w:iCs/>
        </w:rPr>
        <w:t>Hyper Connectivity</w:t>
      </w:r>
    </w:p>
    <w:p w:rsidR="002B0C68" w:rsidRDefault="00DF62C6" w:rsidP="0017592F">
      <w:r>
        <w:t xml:space="preserve">A very important factor that can be found from the report of </w:t>
      </w:r>
      <w:proofErr w:type="spellStart"/>
      <w:r w:rsidRPr="00DF62C6">
        <w:t>Mercan</w:t>
      </w:r>
      <w:proofErr w:type="spellEnd"/>
      <w:r>
        <w:t xml:space="preserve"> </w:t>
      </w:r>
      <w:r w:rsidR="005E0838">
        <w:rPr>
          <w:i/>
          <w:iCs/>
        </w:rPr>
        <w:t>et al.</w:t>
      </w:r>
      <w:r w:rsidR="005E0838">
        <w:t xml:space="preserve"> (2021)</w:t>
      </w:r>
      <w:r w:rsidR="00C129F8">
        <w:t xml:space="preserve"> is that the</w:t>
      </w:r>
      <w:r w:rsidR="007648B0">
        <w:t xml:space="preserve"> IoT factors are m</w:t>
      </w:r>
      <w:r w:rsidR="006E0D8E">
        <w:t xml:space="preserve">aking a stronger connection between the employees and </w:t>
      </w:r>
      <w:r w:rsidR="00D060D7">
        <w:t>authorities in the UK hospitality sector.</w:t>
      </w:r>
      <w:r w:rsidR="00822CAA">
        <w:t xml:space="preserve"> </w:t>
      </w:r>
      <w:r w:rsidR="00AC6219">
        <w:t>This is serv</w:t>
      </w:r>
      <w:r w:rsidR="00560404">
        <w:t xml:space="preserve">ing a greater efficiency of the employees and </w:t>
      </w:r>
      <w:r w:rsidR="00BE12D7">
        <w:t>make</w:t>
      </w:r>
      <w:r w:rsidR="00524341">
        <w:t>s</w:t>
      </w:r>
      <w:r w:rsidR="00BE12D7">
        <w:t xml:space="preserve"> greater communication for the business bodies.</w:t>
      </w:r>
    </w:p>
    <w:p w:rsidR="00BE12D7" w:rsidRDefault="007B49D5" w:rsidP="0017592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3.3.3 </w:t>
      </w:r>
      <w:r w:rsidR="000B5DC8">
        <w:rPr>
          <w:b/>
          <w:bCs/>
          <w:i/>
          <w:iCs/>
        </w:rPr>
        <w:t>Developed Customer Service</w:t>
      </w:r>
    </w:p>
    <w:p w:rsidR="000B5DC8" w:rsidRDefault="003A4FBA" w:rsidP="003A4FBA">
      <w:r w:rsidRPr="003A4FBA">
        <w:t xml:space="preserve">Abd </w:t>
      </w:r>
      <w:proofErr w:type="spellStart"/>
      <w:r w:rsidRPr="003A4FBA">
        <w:t>Latib</w:t>
      </w:r>
      <w:proofErr w:type="spellEnd"/>
      <w:r>
        <w:t xml:space="preserve"> </w:t>
      </w:r>
      <w:r>
        <w:rPr>
          <w:i/>
          <w:iCs/>
        </w:rPr>
        <w:t>et al.</w:t>
      </w:r>
      <w:r>
        <w:t xml:space="preserve"> (2021)</w:t>
      </w:r>
      <w:r w:rsidR="001C7499">
        <w:t xml:space="preserve"> served that the IoT factors are making a better outcome of the customer services in the hospitality sector.</w:t>
      </w:r>
      <w:r w:rsidR="00FB0092">
        <w:t xml:space="preserve"> </w:t>
      </w:r>
      <w:r w:rsidR="00D54018">
        <w:t>According to the repo</w:t>
      </w:r>
      <w:r w:rsidR="009E0456">
        <w:t>rt, the services served by the organisations are getting automatic wit</w:t>
      </w:r>
      <w:r w:rsidR="00CE1A92">
        <w:t xml:space="preserve">h the </w:t>
      </w:r>
      <w:r w:rsidR="00AB75F3">
        <w:t xml:space="preserve">use of IoT and this is </w:t>
      </w:r>
      <w:r w:rsidR="00B757B1">
        <w:t xml:space="preserve">ensuring a better result for customer service. In short, </w:t>
      </w:r>
      <w:r w:rsidR="00802DCC">
        <w:t>handling customers is getting easier with the IoT factors.</w:t>
      </w:r>
    </w:p>
    <w:p w:rsidR="00BA66EB" w:rsidRDefault="00D96387" w:rsidP="003A4FBA">
      <w:r>
        <w:t>In short, IoT is making a positive outcome of the hospitality sector in the business scenario.</w:t>
      </w:r>
      <w:r w:rsidR="005B1EB2">
        <w:t xml:space="preserve"> However, this technology is</w:t>
      </w:r>
      <w:r w:rsidR="00014EFC">
        <w:t xml:space="preserve"> subjected with</w:t>
      </w:r>
      <w:r w:rsidR="00212DD4">
        <w:t xml:space="preserve"> some limitations</w:t>
      </w:r>
      <w:r w:rsidR="0026356A">
        <w:t xml:space="preserve"> which can hamper the whole scenario</w:t>
      </w:r>
      <w:r w:rsidR="0012342E">
        <w:t xml:space="preserve"> drastically.</w:t>
      </w:r>
      <w:r w:rsidR="00542ECC">
        <w:t xml:space="preserve"> A brief discussion </w:t>
      </w:r>
      <w:r w:rsidR="005563C4">
        <w:t>is</w:t>
      </w:r>
      <w:r w:rsidR="00542ECC">
        <w:t xml:space="preserve"> as follows –</w:t>
      </w:r>
    </w:p>
    <w:p w:rsidR="00224C24" w:rsidRDefault="00842AD5" w:rsidP="00C11526">
      <w:pPr>
        <w:pStyle w:val="ListParagraph"/>
        <w:numPr>
          <w:ilvl w:val="0"/>
          <w:numId w:val="6"/>
        </w:numPr>
      </w:pPr>
      <w:r>
        <w:t xml:space="preserve">A lack of skills in the </w:t>
      </w:r>
      <w:r w:rsidR="002E4E62">
        <w:t xml:space="preserve">employees to use the IoT factors </w:t>
      </w:r>
      <w:r w:rsidR="003F147C">
        <w:t>is</w:t>
      </w:r>
      <w:r w:rsidR="002E4E62">
        <w:t xml:space="preserve"> making a negative effect on the hospitality industry to manage the business </w:t>
      </w:r>
      <w:r w:rsidR="00224C24">
        <w:t>properly.</w:t>
      </w:r>
    </w:p>
    <w:p w:rsidR="00617C9A" w:rsidRDefault="00113FF4" w:rsidP="00C11526">
      <w:pPr>
        <w:pStyle w:val="ListParagraph"/>
        <w:numPr>
          <w:ilvl w:val="0"/>
          <w:numId w:val="6"/>
        </w:numPr>
      </w:pPr>
      <w:r>
        <w:t xml:space="preserve">Implementation of </w:t>
      </w:r>
      <w:r w:rsidR="00D52770">
        <w:t>IoT factors is expensive and this needs a strong financial back-up.</w:t>
      </w:r>
      <w:r w:rsidR="00617C9A">
        <w:t xml:space="preserve"> This can be challenging for the organisations.</w:t>
      </w:r>
    </w:p>
    <w:p w:rsidR="00617C9A" w:rsidRDefault="005E3BEE" w:rsidP="00C11526">
      <w:pPr>
        <w:pStyle w:val="ListParagraph"/>
        <w:numPr>
          <w:ilvl w:val="0"/>
          <w:numId w:val="6"/>
        </w:numPr>
      </w:pPr>
      <w:r>
        <w:t xml:space="preserve">Maintaining privacy of the IoT </w:t>
      </w:r>
      <w:r w:rsidR="00DE787F">
        <w:t xml:space="preserve">factors are challenging as these factors are subjected to the threats of </w:t>
      </w:r>
      <w:r w:rsidR="006A3695">
        <w:t xml:space="preserve">data breach and </w:t>
      </w:r>
      <w:r w:rsidR="00295810">
        <w:t>cyber-attacks</w:t>
      </w:r>
      <w:r w:rsidR="0083246C">
        <w:t>.</w:t>
      </w:r>
      <w:r w:rsidR="00D41F98">
        <w:t xml:space="preserve"> This is limiting the use of IoT</w:t>
      </w:r>
      <w:r w:rsidR="00BF020A">
        <w:t xml:space="preserve"> which can </w:t>
      </w:r>
      <w:r w:rsidR="00BA1562">
        <w:t>affect the business negatively.</w:t>
      </w:r>
    </w:p>
    <w:p w:rsidR="00C11526" w:rsidRPr="003A4FBA" w:rsidRDefault="00C11526" w:rsidP="00C11526">
      <w:pPr>
        <w:pStyle w:val="ListParagraph"/>
        <w:jc w:val="right"/>
      </w:pPr>
      <w:r>
        <w:t xml:space="preserve">(Source: </w:t>
      </w:r>
      <w:r w:rsidR="00BA088A" w:rsidRPr="00BA088A">
        <w:t>Al-</w:t>
      </w:r>
      <w:proofErr w:type="spellStart"/>
      <w:r w:rsidR="00BA088A" w:rsidRPr="00BA088A">
        <w:t>Sharekh</w:t>
      </w:r>
      <w:proofErr w:type="spellEnd"/>
      <w:r w:rsidR="00BA088A" w:rsidRPr="00BA088A">
        <w:t xml:space="preserve"> and Al-</w:t>
      </w:r>
      <w:proofErr w:type="spellStart"/>
      <w:r w:rsidR="00BA088A" w:rsidRPr="00BA088A">
        <w:t>Sharekh</w:t>
      </w:r>
      <w:proofErr w:type="spellEnd"/>
      <w:r w:rsidR="00BA088A" w:rsidRPr="00BA088A">
        <w:t>,</w:t>
      </w:r>
      <w:r w:rsidR="00BA088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7E3455" w:rsidRPr="003A63C3">
        <w:t>2019</w:t>
      </w:r>
      <w:r>
        <w:t>)</w:t>
      </w:r>
    </w:p>
    <w:p w:rsidR="006B5292" w:rsidRDefault="009C6180" w:rsidP="006F4AC3">
      <w:pPr>
        <w:pStyle w:val="Heading1"/>
      </w:pPr>
      <w:bookmarkStart w:id="6" w:name="_Toc157436415"/>
      <w:r>
        <w:t>4.0 Future Policies and Management to Deal with the Issue</w:t>
      </w:r>
      <w:bookmarkEnd w:id="6"/>
    </w:p>
    <w:p w:rsidR="00E72EED" w:rsidRDefault="00DE0A7D" w:rsidP="00E72EED">
      <w:r>
        <w:t xml:space="preserve">Taking the above discussion into account, this can be said that the </w:t>
      </w:r>
      <w:r w:rsidR="00CF22A3">
        <w:t>whole hospitality industry can face some challenges from the implementation of IoT factors.</w:t>
      </w:r>
      <w:r w:rsidR="006168AD">
        <w:t xml:space="preserve"> One of the most important factors is that the </w:t>
      </w:r>
      <w:r w:rsidR="006C078B">
        <w:t xml:space="preserve">factors can </w:t>
      </w:r>
      <w:r w:rsidR="0009255C">
        <w:t>affect the business scenario</w:t>
      </w:r>
      <w:r w:rsidR="00B66963">
        <w:t xml:space="preserve"> of the hospitality industry</w:t>
      </w:r>
      <w:r w:rsidR="00770419">
        <w:t xml:space="preserve"> with both positive and negative factors.</w:t>
      </w:r>
      <w:r w:rsidR="0094127F">
        <w:t xml:space="preserve"> </w:t>
      </w:r>
      <w:r w:rsidR="0097038C">
        <w:t>However, this is important to the organisations</w:t>
      </w:r>
      <w:r w:rsidR="007C6B0D">
        <w:t xml:space="preserve"> to ensure omitting the </w:t>
      </w:r>
      <w:r w:rsidR="00244796">
        <w:t>negative traits with a proper handling of the factors.</w:t>
      </w:r>
    </w:p>
    <w:p w:rsidR="00DC31B9" w:rsidRDefault="00B84544" w:rsidP="00E72EED">
      <w:r>
        <w:lastRenderedPageBreak/>
        <w:t xml:space="preserve">Some recommendations </w:t>
      </w:r>
      <w:r w:rsidR="004014A0">
        <w:t>for the hos</w:t>
      </w:r>
      <w:r w:rsidR="003A374D">
        <w:t xml:space="preserve">pitality industry to tackle the </w:t>
      </w:r>
      <w:r w:rsidR="00DC31B9">
        <w:t>external threats are as follows –</w:t>
      </w:r>
    </w:p>
    <w:p w:rsidR="003C2BE6" w:rsidRDefault="004854F8" w:rsidP="009F682E">
      <w:pPr>
        <w:pStyle w:val="ListParagraph"/>
        <w:numPr>
          <w:ilvl w:val="0"/>
          <w:numId w:val="7"/>
        </w:numPr>
      </w:pPr>
      <w:r>
        <w:t xml:space="preserve">Taking the </w:t>
      </w:r>
      <w:r w:rsidR="0008408B">
        <w:t xml:space="preserve">report of </w:t>
      </w:r>
      <w:r w:rsidR="0008408B" w:rsidRPr="0008408B">
        <w:t>Khan</w:t>
      </w:r>
      <w:r w:rsidR="0008408B">
        <w:t xml:space="preserve"> </w:t>
      </w:r>
      <w:r w:rsidR="0008408B" w:rsidRPr="009F682E">
        <w:rPr>
          <w:i/>
          <w:iCs/>
        </w:rPr>
        <w:t>et al.</w:t>
      </w:r>
      <w:r w:rsidR="0008408B">
        <w:t xml:space="preserve"> (2021) into account, this can be said that</w:t>
      </w:r>
      <w:r w:rsidR="00BB218B">
        <w:t xml:space="preserve"> a proper cyber security management</w:t>
      </w:r>
      <w:r w:rsidR="003D48D6">
        <w:t xml:space="preserve"> is very important to the </w:t>
      </w:r>
      <w:r w:rsidR="0052531B">
        <w:t>organisations in hospitality industry.</w:t>
      </w:r>
      <w:r w:rsidR="000653AE">
        <w:t xml:space="preserve"> According to the report, the organisations must implement IoT factors from reliable and trusted sources</w:t>
      </w:r>
      <w:r w:rsidR="00AB2825">
        <w:t xml:space="preserve"> which can be helpful to manage the </w:t>
      </w:r>
      <w:r w:rsidR="00F53F8C">
        <w:t>security factors.</w:t>
      </w:r>
    </w:p>
    <w:p w:rsidR="00F53F8C" w:rsidRDefault="002642A3" w:rsidP="009F682E">
      <w:pPr>
        <w:pStyle w:val="ListParagraph"/>
        <w:numPr>
          <w:ilvl w:val="0"/>
          <w:numId w:val="7"/>
        </w:numPr>
      </w:pPr>
      <w:r>
        <w:t xml:space="preserve">The report of </w:t>
      </w:r>
      <w:proofErr w:type="spellStart"/>
      <w:r w:rsidRPr="002642A3">
        <w:t>Ayarekar</w:t>
      </w:r>
      <w:proofErr w:type="spellEnd"/>
      <w:r>
        <w:t xml:space="preserve"> </w:t>
      </w:r>
      <w:r w:rsidRPr="009F682E">
        <w:rPr>
          <w:i/>
          <w:iCs/>
        </w:rPr>
        <w:t>et al.</w:t>
      </w:r>
      <w:r>
        <w:t xml:space="preserve"> (2023) </w:t>
      </w:r>
      <w:r w:rsidR="00F7243B">
        <w:t xml:space="preserve">serves the idea that </w:t>
      </w:r>
      <w:r w:rsidR="00F371D5">
        <w:t>a proper training session for the employees is important to handle the IoT factors properly.</w:t>
      </w:r>
      <w:r w:rsidR="00E53D80">
        <w:t xml:space="preserve"> The </w:t>
      </w:r>
      <w:r w:rsidR="001C50A2">
        <w:t>employees will h</w:t>
      </w:r>
      <w:r w:rsidR="002801F4">
        <w:t>ave a better knowledge about this and can manage the factors with ease.</w:t>
      </w:r>
    </w:p>
    <w:p w:rsidR="002801F4" w:rsidRDefault="007920B1" w:rsidP="009F682E">
      <w:pPr>
        <w:pStyle w:val="ListParagraph"/>
        <w:numPr>
          <w:ilvl w:val="0"/>
          <w:numId w:val="7"/>
        </w:numPr>
      </w:pPr>
      <w:r>
        <w:t xml:space="preserve">Another important factor is that proper monitoring of the IoT factors </w:t>
      </w:r>
      <w:proofErr w:type="gramStart"/>
      <w:r>
        <w:t>are</w:t>
      </w:r>
      <w:proofErr w:type="gramEnd"/>
      <w:r>
        <w:t xml:space="preserve"> important.</w:t>
      </w:r>
      <w:r w:rsidR="0077654E">
        <w:t xml:space="preserve"> This is crucial for the organisations to</w:t>
      </w:r>
      <w:r w:rsidR="00445375">
        <w:t xml:space="preserve"> monitor the security and maintenance factors of IoT regularly.</w:t>
      </w:r>
    </w:p>
    <w:p w:rsidR="002441A4" w:rsidRPr="00295810" w:rsidRDefault="00F71502" w:rsidP="00F71502">
      <w:pPr>
        <w:rPr>
          <w:color w:val="000000" w:themeColor="text1"/>
        </w:rPr>
      </w:pPr>
      <w:r w:rsidRPr="00295810">
        <w:rPr>
          <w:color w:val="000000" w:themeColor="text1"/>
        </w:rPr>
        <w:t>The business scenario of Premier Inn can be taken as an example to manage the risks of IoT in business.</w:t>
      </w:r>
      <w:r w:rsidR="00340B38" w:rsidRPr="00295810">
        <w:rPr>
          <w:color w:val="000000" w:themeColor="text1"/>
        </w:rPr>
        <w:t xml:space="preserve"> As seen from the report of premierinn.com (</w:t>
      </w:r>
      <w:r w:rsidR="0014141B" w:rsidRPr="00295810">
        <w:rPr>
          <w:color w:val="000000" w:themeColor="text1"/>
        </w:rPr>
        <w:t>2024),</w:t>
      </w:r>
      <w:r w:rsidR="004C6F5B" w:rsidRPr="00295810">
        <w:rPr>
          <w:color w:val="000000" w:themeColor="text1"/>
        </w:rPr>
        <w:t xml:space="preserve"> the company has </w:t>
      </w:r>
      <w:r w:rsidR="00F34865" w:rsidRPr="00295810">
        <w:rPr>
          <w:color w:val="000000" w:themeColor="text1"/>
        </w:rPr>
        <w:t xml:space="preserve">implemented a </w:t>
      </w:r>
      <w:r w:rsidR="00215EE5" w:rsidRPr="00295810">
        <w:rPr>
          <w:color w:val="000000" w:themeColor="text1"/>
        </w:rPr>
        <w:t>security measure</w:t>
      </w:r>
      <w:r w:rsidR="00092C80" w:rsidRPr="00295810">
        <w:rPr>
          <w:color w:val="000000" w:themeColor="text1"/>
        </w:rPr>
        <w:t xml:space="preserve">, </w:t>
      </w:r>
      <w:r w:rsidR="00215EE5" w:rsidRPr="00295810">
        <w:rPr>
          <w:color w:val="000000" w:themeColor="text1"/>
        </w:rPr>
        <w:t>“What3Words”</w:t>
      </w:r>
      <w:r w:rsidR="009F7AD8" w:rsidRPr="00295810">
        <w:rPr>
          <w:color w:val="000000" w:themeColor="text1"/>
        </w:rPr>
        <w:t>,</w:t>
      </w:r>
      <w:r w:rsidR="00215EE5" w:rsidRPr="00295810">
        <w:rPr>
          <w:color w:val="000000" w:themeColor="text1"/>
        </w:rPr>
        <w:t xml:space="preserve"> in the </w:t>
      </w:r>
      <w:r w:rsidR="00915B81" w:rsidRPr="00295810">
        <w:rPr>
          <w:color w:val="000000" w:themeColor="text1"/>
        </w:rPr>
        <w:t xml:space="preserve">technological factors where the customers can get prior and post information about their </w:t>
      </w:r>
      <w:r w:rsidR="00650FBD" w:rsidRPr="00295810">
        <w:rPr>
          <w:color w:val="000000" w:themeColor="text1"/>
        </w:rPr>
        <w:t>transactions with the organisation</w:t>
      </w:r>
      <w:r w:rsidR="007E2079" w:rsidRPr="00295810">
        <w:rPr>
          <w:color w:val="000000" w:themeColor="text1"/>
        </w:rPr>
        <w:t xml:space="preserve">. </w:t>
      </w:r>
      <w:r w:rsidR="009F7AD8" w:rsidRPr="00295810">
        <w:rPr>
          <w:color w:val="000000" w:themeColor="text1"/>
        </w:rPr>
        <w:t xml:space="preserve">This </w:t>
      </w:r>
      <w:r w:rsidR="00E12FEA" w:rsidRPr="00295810">
        <w:rPr>
          <w:color w:val="000000" w:themeColor="text1"/>
        </w:rPr>
        <w:t>is helping the company to serve the customers with safer</w:t>
      </w:r>
      <w:r w:rsidR="00CD310C" w:rsidRPr="00295810">
        <w:rPr>
          <w:color w:val="000000" w:themeColor="text1"/>
        </w:rPr>
        <w:t xml:space="preserve"> business scenario which is making a positive outcome of the business.</w:t>
      </w:r>
      <w:r w:rsidR="00D675D4" w:rsidRPr="00295810">
        <w:rPr>
          <w:color w:val="000000" w:themeColor="text1"/>
        </w:rPr>
        <w:t xml:space="preserve"> </w:t>
      </w:r>
      <w:r w:rsidR="008D0989" w:rsidRPr="00295810">
        <w:rPr>
          <w:color w:val="000000" w:themeColor="text1"/>
        </w:rPr>
        <w:t xml:space="preserve">The report also has </w:t>
      </w:r>
      <w:r w:rsidR="000405E9" w:rsidRPr="00295810">
        <w:rPr>
          <w:color w:val="000000" w:themeColor="text1"/>
        </w:rPr>
        <w:t>served that customers are pleased with this measure and making a better deal with the organisation.</w:t>
      </w:r>
    </w:p>
    <w:p w:rsidR="00F71502" w:rsidRPr="00295810" w:rsidRDefault="00D675D4" w:rsidP="00F71502">
      <w:pPr>
        <w:rPr>
          <w:color w:val="000000" w:themeColor="text1"/>
        </w:rPr>
      </w:pPr>
      <w:r w:rsidRPr="00295810">
        <w:rPr>
          <w:color w:val="000000" w:themeColor="text1"/>
        </w:rPr>
        <w:t>In short, the whole business factor of the company can be taken as an example of the implication of security measures in IoT.</w:t>
      </w:r>
      <w:r w:rsidR="00F32003" w:rsidRPr="00295810">
        <w:rPr>
          <w:color w:val="000000" w:themeColor="text1"/>
        </w:rPr>
        <w:t xml:space="preserve"> The hotel chains can </w:t>
      </w:r>
      <w:r w:rsidR="00617AB6" w:rsidRPr="00295810">
        <w:rPr>
          <w:color w:val="000000" w:themeColor="text1"/>
        </w:rPr>
        <w:t>implement unique security measures which can be helpful to manage the business from external and internal threats.</w:t>
      </w:r>
    </w:p>
    <w:p w:rsidR="00AD0E01" w:rsidRDefault="003A5B70" w:rsidP="00AD0E01">
      <w:pPr>
        <w:pStyle w:val="Heading1"/>
      </w:pPr>
      <w:bookmarkStart w:id="7" w:name="_Toc157436416"/>
      <w:r>
        <w:t xml:space="preserve">5.0 </w:t>
      </w:r>
      <w:r w:rsidR="00C16DC0">
        <w:t>Conclusion</w:t>
      </w:r>
      <w:bookmarkEnd w:id="7"/>
    </w:p>
    <w:p w:rsidR="00AD0E01" w:rsidRDefault="00AD0E01" w:rsidP="00AD0E01">
      <w:r>
        <w:t>Summarising the whole scenario, this can be said that the business scenario in the hospitality industry is handled well with the IoT factors.</w:t>
      </w:r>
      <w:r w:rsidR="004365A4">
        <w:t xml:space="preserve"> This is making a positive outcome for the business scenario and helping the organisations to earn better revenue from the market.</w:t>
      </w:r>
      <w:r w:rsidR="00286A7D">
        <w:t xml:space="preserve"> In short, IoT is an essential </w:t>
      </w:r>
      <w:r w:rsidR="005E19B0">
        <w:t xml:space="preserve">factor to ensure </w:t>
      </w:r>
      <w:r w:rsidR="00AF6B06">
        <w:t>competitive advantage for the hospitality industry in the contemporary market.</w:t>
      </w:r>
    </w:p>
    <w:p w:rsidR="004D72B7" w:rsidRDefault="004D72B7">
      <w:pPr>
        <w:ind w:left="720" w:hanging="720"/>
      </w:pPr>
      <w:r>
        <w:br w:type="page"/>
      </w:r>
    </w:p>
    <w:p w:rsidR="004D72B7" w:rsidRDefault="004D72B7" w:rsidP="004D72B7">
      <w:pPr>
        <w:pStyle w:val="Heading1"/>
      </w:pPr>
      <w:bookmarkStart w:id="8" w:name="_Toc157436417"/>
      <w:r>
        <w:lastRenderedPageBreak/>
        <w:t>References</w:t>
      </w:r>
      <w:bookmarkEnd w:id="8"/>
    </w:p>
    <w:p w:rsidR="00A8328A" w:rsidRPr="008A5029" w:rsidRDefault="00A8328A" w:rsidP="004D5107">
      <w:pPr>
        <w:rPr>
          <w:shd w:val="clear" w:color="auto" w:fill="FFFFFF"/>
        </w:rPr>
      </w:pPr>
      <w:r w:rsidRPr="008A5029">
        <w:rPr>
          <w:shd w:val="clear" w:color="auto" w:fill="FFFFFF"/>
        </w:rPr>
        <w:t xml:space="preserve">Abd </w:t>
      </w:r>
      <w:proofErr w:type="spellStart"/>
      <w:r w:rsidRPr="008A5029">
        <w:rPr>
          <w:shd w:val="clear" w:color="auto" w:fill="FFFFFF"/>
        </w:rPr>
        <w:t>Latib</w:t>
      </w:r>
      <w:proofErr w:type="spellEnd"/>
      <w:r w:rsidRPr="008A5029">
        <w:rPr>
          <w:shd w:val="clear" w:color="auto" w:fill="FFFFFF"/>
        </w:rPr>
        <w:t xml:space="preserve">, A.A., </w:t>
      </w:r>
      <w:proofErr w:type="spellStart"/>
      <w:r w:rsidRPr="008A5029">
        <w:rPr>
          <w:shd w:val="clear" w:color="auto" w:fill="FFFFFF"/>
        </w:rPr>
        <w:t>Ismadi</w:t>
      </w:r>
      <w:proofErr w:type="spellEnd"/>
      <w:r w:rsidRPr="008A5029">
        <w:rPr>
          <w:shd w:val="clear" w:color="auto" w:fill="FFFFFF"/>
        </w:rPr>
        <w:t xml:space="preserve">, M.A.S., </w:t>
      </w:r>
      <w:proofErr w:type="spellStart"/>
      <w:r w:rsidRPr="008A5029">
        <w:rPr>
          <w:shd w:val="clear" w:color="auto" w:fill="FFFFFF"/>
        </w:rPr>
        <w:t>Khairudin</w:t>
      </w:r>
      <w:proofErr w:type="spellEnd"/>
      <w:r w:rsidRPr="008A5029">
        <w:rPr>
          <w:shd w:val="clear" w:color="auto" w:fill="FFFFFF"/>
        </w:rPr>
        <w:t xml:space="preserve">, K.H., Aziz, R.C. and </w:t>
      </w:r>
      <w:proofErr w:type="spellStart"/>
      <w:r w:rsidRPr="008A5029">
        <w:rPr>
          <w:shd w:val="clear" w:color="auto" w:fill="FFFFFF"/>
        </w:rPr>
        <w:t>Keat</w:t>
      </w:r>
      <w:proofErr w:type="spellEnd"/>
      <w:r w:rsidRPr="008A5029">
        <w:rPr>
          <w:shd w:val="clear" w:color="auto" w:fill="FFFFFF"/>
        </w:rPr>
        <w:t>, L.C., 2021. The potentials and benefits of Internet of Things (</w:t>
      </w:r>
      <w:proofErr w:type="spellStart"/>
      <w:r w:rsidRPr="008A5029">
        <w:rPr>
          <w:shd w:val="clear" w:color="auto" w:fill="FFFFFF"/>
        </w:rPr>
        <w:t>Iot</w:t>
      </w:r>
      <w:proofErr w:type="spellEnd"/>
      <w:r w:rsidRPr="008A5029">
        <w:rPr>
          <w:shd w:val="clear" w:color="auto" w:fill="FFFFFF"/>
        </w:rPr>
        <w:t>) in travel and tourism industry. </w:t>
      </w:r>
      <w:r w:rsidRPr="008A5029">
        <w:rPr>
          <w:i/>
          <w:iCs/>
          <w:shd w:val="clear" w:color="auto" w:fill="FFFFFF"/>
        </w:rPr>
        <w:t>ICEBTH 2021</w:t>
      </w:r>
      <w:r w:rsidRPr="008A5029">
        <w:rPr>
          <w:shd w:val="clear" w:color="auto" w:fill="FFFFFF"/>
        </w:rPr>
        <w:t>, p.226.</w:t>
      </w:r>
    </w:p>
    <w:p w:rsidR="00A8328A" w:rsidRPr="008A5029" w:rsidRDefault="00A8328A" w:rsidP="004D5107">
      <w:pPr>
        <w:rPr>
          <w:shd w:val="clear" w:color="auto" w:fill="FFFFFF"/>
        </w:rPr>
      </w:pPr>
      <w:r w:rsidRPr="008A5029">
        <w:rPr>
          <w:shd w:val="clear" w:color="auto" w:fill="FFFFFF"/>
        </w:rPr>
        <w:t>Al-</w:t>
      </w:r>
      <w:proofErr w:type="spellStart"/>
      <w:r w:rsidRPr="008A5029">
        <w:rPr>
          <w:shd w:val="clear" w:color="auto" w:fill="FFFFFF"/>
        </w:rPr>
        <w:t>Sharekh</w:t>
      </w:r>
      <w:proofErr w:type="spellEnd"/>
      <w:r w:rsidRPr="008A5029">
        <w:rPr>
          <w:shd w:val="clear" w:color="auto" w:fill="FFFFFF"/>
        </w:rPr>
        <w:t>, S.I. and Al-</w:t>
      </w:r>
      <w:proofErr w:type="spellStart"/>
      <w:r w:rsidRPr="008A5029">
        <w:rPr>
          <w:shd w:val="clear" w:color="auto" w:fill="FFFFFF"/>
        </w:rPr>
        <w:t>Shqeerat</w:t>
      </w:r>
      <w:proofErr w:type="spellEnd"/>
      <w:r w:rsidRPr="008A5029">
        <w:rPr>
          <w:shd w:val="clear" w:color="auto" w:fill="FFFFFF"/>
        </w:rPr>
        <w:t>, K.H., 2019. Security challenges and limitations in IoT environments. </w:t>
      </w:r>
      <w:r w:rsidRPr="008A5029">
        <w:rPr>
          <w:i/>
          <w:iCs/>
          <w:shd w:val="clear" w:color="auto" w:fill="FFFFFF"/>
        </w:rPr>
        <w:t xml:space="preserve">Int. J. </w:t>
      </w:r>
      <w:proofErr w:type="spellStart"/>
      <w:r w:rsidRPr="008A5029">
        <w:rPr>
          <w:i/>
          <w:iCs/>
          <w:shd w:val="clear" w:color="auto" w:fill="FFFFFF"/>
        </w:rPr>
        <w:t>Comput</w:t>
      </w:r>
      <w:proofErr w:type="spellEnd"/>
      <w:r w:rsidRPr="008A5029">
        <w:rPr>
          <w:i/>
          <w:iCs/>
          <w:shd w:val="clear" w:color="auto" w:fill="FFFFFF"/>
        </w:rPr>
        <w:t xml:space="preserve">. Sci. </w:t>
      </w:r>
      <w:proofErr w:type="spellStart"/>
      <w:r w:rsidRPr="008A5029">
        <w:rPr>
          <w:i/>
          <w:iCs/>
          <w:shd w:val="clear" w:color="auto" w:fill="FFFFFF"/>
        </w:rPr>
        <w:t>Netw</w:t>
      </w:r>
      <w:proofErr w:type="spellEnd"/>
      <w:r w:rsidRPr="008A5029">
        <w:rPr>
          <w:i/>
          <w:iCs/>
          <w:shd w:val="clear" w:color="auto" w:fill="FFFFFF"/>
        </w:rPr>
        <w:t xml:space="preserve">. </w:t>
      </w:r>
      <w:proofErr w:type="spellStart"/>
      <w:r w:rsidRPr="008A5029">
        <w:rPr>
          <w:i/>
          <w:iCs/>
          <w:shd w:val="clear" w:color="auto" w:fill="FFFFFF"/>
        </w:rPr>
        <w:t>Secur</w:t>
      </w:r>
      <w:proofErr w:type="spellEnd"/>
      <w:r w:rsidRPr="008A5029">
        <w:rPr>
          <w:shd w:val="clear" w:color="auto" w:fill="FFFFFF"/>
        </w:rPr>
        <w:t>, </w:t>
      </w:r>
      <w:r w:rsidRPr="008A5029">
        <w:rPr>
          <w:i/>
          <w:iCs/>
          <w:shd w:val="clear" w:color="auto" w:fill="FFFFFF"/>
        </w:rPr>
        <w:t>19</w:t>
      </w:r>
      <w:r w:rsidRPr="008A5029">
        <w:rPr>
          <w:shd w:val="clear" w:color="auto" w:fill="FFFFFF"/>
        </w:rPr>
        <w:t>(2), pp.193-199.</w:t>
      </w:r>
    </w:p>
    <w:p w:rsidR="00A8328A" w:rsidRPr="001B66BE" w:rsidRDefault="00A8328A" w:rsidP="004D5107">
      <w:proofErr w:type="spellStart"/>
      <w:r w:rsidRPr="008A5029">
        <w:rPr>
          <w:shd w:val="clear" w:color="auto" w:fill="FFFFFF"/>
        </w:rPr>
        <w:t>Ayarekar</w:t>
      </w:r>
      <w:proofErr w:type="spellEnd"/>
      <w:r w:rsidRPr="008A5029">
        <w:rPr>
          <w:shd w:val="clear" w:color="auto" w:fill="FFFFFF"/>
        </w:rPr>
        <w:t>, S.V., Vidyapeeth, B., Pawar, P.B., Vidyapeeth, A.P.B. and Pawar, M.A., 2023. IOT IN REINFORCEMENT LEARNING. </w:t>
      </w:r>
      <w:r w:rsidRPr="008A5029">
        <w:rPr>
          <w:i/>
          <w:iCs/>
          <w:shd w:val="clear" w:color="auto" w:fill="FFFFFF"/>
        </w:rPr>
        <w:t>The Online Journal of Distance Education and e-Learning</w:t>
      </w:r>
      <w:r w:rsidRPr="008A5029">
        <w:rPr>
          <w:shd w:val="clear" w:color="auto" w:fill="FFFFFF"/>
        </w:rPr>
        <w:t>, </w:t>
      </w:r>
      <w:r w:rsidRPr="008A5029">
        <w:rPr>
          <w:i/>
          <w:iCs/>
          <w:shd w:val="clear" w:color="auto" w:fill="FFFFFF"/>
        </w:rPr>
        <w:t>11</w:t>
      </w:r>
      <w:r w:rsidRPr="008A5029">
        <w:rPr>
          <w:shd w:val="clear" w:color="auto" w:fill="FFFFFF"/>
        </w:rPr>
        <w:t>(2).</w:t>
      </w:r>
    </w:p>
    <w:p w:rsidR="00A8328A" w:rsidRPr="008A5029" w:rsidRDefault="00A8328A" w:rsidP="004D5107">
      <w:pPr>
        <w:rPr>
          <w:shd w:val="clear" w:color="auto" w:fill="FFFFFF"/>
        </w:rPr>
      </w:pPr>
      <w:proofErr w:type="spellStart"/>
      <w:r w:rsidRPr="008A5029">
        <w:rPr>
          <w:shd w:val="clear" w:color="auto" w:fill="FFFFFF"/>
        </w:rPr>
        <w:t>Bisoi</w:t>
      </w:r>
      <w:proofErr w:type="spellEnd"/>
      <w:r w:rsidRPr="008A5029">
        <w:rPr>
          <w:shd w:val="clear" w:color="auto" w:fill="FFFFFF"/>
        </w:rPr>
        <w:t xml:space="preserve">, S., Roy, M. and </w:t>
      </w:r>
      <w:proofErr w:type="spellStart"/>
      <w:r w:rsidRPr="008A5029">
        <w:rPr>
          <w:shd w:val="clear" w:color="auto" w:fill="FFFFFF"/>
        </w:rPr>
        <w:t>Samal</w:t>
      </w:r>
      <w:proofErr w:type="spellEnd"/>
      <w:r w:rsidRPr="008A5029">
        <w:rPr>
          <w:shd w:val="clear" w:color="auto" w:fill="FFFFFF"/>
        </w:rPr>
        <w:t>, A., 2020. Impact of artificial intelligence in the hospitality industry. </w:t>
      </w:r>
      <w:r w:rsidRPr="008A5029">
        <w:rPr>
          <w:i/>
          <w:iCs/>
          <w:shd w:val="clear" w:color="auto" w:fill="FFFFFF"/>
        </w:rPr>
        <w:t>International Journal of Advanced Science and Technology</w:t>
      </w:r>
      <w:r w:rsidRPr="008A5029">
        <w:rPr>
          <w:shd w:val="clear" w:color="auto" w:fill="FFFFFF"/>
        </w:rPr>
        <w:t>, </w:t>
      </w:r>
      <w:r w:rsidRPr="008A5029">
        <w:rPr>
          <w:i/>
          <w:iCs/>
          <w:shd w:val="clear" w:color="auto" w:fill="FFFFFF"/>
        </w:rPr>
        <w:t>29</w:t>
      </w:r>
      <w:r w:rsidRPr="008A5029">
        <w:rPr>
          <w:shd w:val="clear" w:color="auto" w:fill="FFFFFF"/>
        </w:rPr>
        <w:t>(5), pp.4265-4276.</w:t>
      </w:r>
    </w:p>
    <w:p w:rsidR="00A8328A" w:rsidRPr="008A5029" w:rsidRDefault="00A8328A" w:rsidP="004D5107">
      <w:pPr>
        <w:rPr>
          <w:shd w:val="clear" w:color="auto" w:fill="FFFFFF"/>
        </w:rPr>
      </w:pPr>
      <w:r w:rsidRPr="008A5029">
        <w:rPr>
          <w:shd w:val="clear" w:color="auto" w:fill="FFFFFF"/>
        </w:rPr>
        <w:t xml:space="preserve">Deri, M.N., </w:t>
      </w:r>
      <w:proofErr w:type="spellStart"/>
      <w:r w:rsidRPr="008A5029">
        <w:rPr>
          <w:shd w:val="clear" w:color="auto" w:fill="FFFFFF"/>
        </w:rPr>
        <w:t>Zaazie</w:t>
      </w:r>
      <w:proofErr w:type="spellEnd"/>
      <w:r w:rsidRPr="008A5029">
        <w:rPr>
          <w:shd w:val="clear" w:color="auto" w:fill="FFFFFF"/>
        </w:rPr>
        <w:t>, P. and Singh, A., 2023. Digital Future of the Hospitality Industry and Hospitality Education Globally. In </w:t>
      </w:r>
      <w:r w:rsidRPr="008A5029">
        <w:rPr>
          <w:i/>
          <w:iCs/>
          <w:shd w:val="clear" w:color="auto" w:fill="FFFFFF"/>
        </w:rPr>
        <w:t>International Handbook of Skill, Education, Learning, and Research Development in Tourism and Hospitality</w:t>
      </w:r>
      <w:r w:rsidRPr="008A5029">
        <w:rPr>
          <w:shd w:val="clear" w:color="auto" w:fill="FFFFFF"/>
        </w:rPr>
        <w:t> (pp. 1-23). Singapore: Springer Nature Singapore.</w:t>
      </w:r>
    </w:p>
    <w:p w:rsidR="00A8328A" w:rsidRPr="00295810" w:rsidRDefault="00A8328A" w:rsidP="00AE0470">
      <w:pPr>
        <w:rPr>
          <w:color w:val="000000" w:themeColor="text1"/>
        </w:rPr>
      </w:pPr>
      <w:proofErr w:type="spellStart"/>
      <w:r w:rsidRPr="00295810">
        <w:rPr>
          <w:color w:val="000000" w:themeColor="text1"/>
        </w:rPr>
        <w:t>IoTBusiness.News</w:t>
      </w:r>
      <w:proofErr w:type="spellEnd"/>
      <w:r w:rsidRPr="00295810">
        <w:rPr>
          <w:color w:val="000000" w:themeColor="text1"/>
        </w:rPr>
        <w:t>. 2024. </w:t>
      </w:r>
      <w:r w:rsidRPr="00295810">
        <w:rPr>
          <w:i/>
          <w:iCs/>
          <w:color w:val="000000" w:themeColor="text1"/>
        </w:rPr>
        <w:t>Improve the Guest Experience in Your Hotel with These IoT Solutions in 2024.</w:t>
      </w:r>
      <w:r w:rsidRPr="00295810">
        <w:rPr>
          <w:color w:val="000000" w:themeColor="text1"/>
        </w:rPr>
        <w:t xml:space="preserve"> [online] IoT Business News. Available at: </w:t>
      </w:r>
      <w:hyperlink r:id="rId9" w:history="1">
        <w:r w:rsidRPr="00295810">
          <w:rPr>
            <w:rStyle w:val="Hyperlink"/>
            <w:color w:val="2F5496" w:themeColor="accent5" w:themeShade="BF"/>
          </w:rPr>
          <w:t>https://iotbusinessnews.com/2024/02/05/88658-improve-the-guest-experience-in-your-hotel-with-these-iot-solutions-in-2024/</w:t>
        </w:r>
      </w:hyperlink>
      <w:r w:rsidRPr="00295810">
        <w:rPr>
          <w:color w:val="000000" w:themeColor="text1"/>
        </w:rPr>
        <w:t xml:space="preserve"> [Accessed on: 29/01/2024]</w:t>
      </w:r>
    </w:p>
    <w:p w:rsidR="00A8328A" w:rsidRPr="008A5029" w:rsidRDefault="00A8328A" w:rsidP="004D5107">
      <w:pPr>
        <w:rPr>
          <w:shd w:val="clear" w:color="auto" w:fill="FFFFFF"/>
        </w:rPr>
      </w:pPr>
      <w:proofErr w:type="spellStart"/>
      <w:r w:rsidRPr="008A5029">
        <w:rPr>
          <w:shd w:val="clear" w:color="auto" w:fill="FFFFFF"/>
        </w:rPr>
        <w:t>Kansakar</w:t>
      </w:r>
      <w:proofErr w:type="spellEnd"/>
      <w:r w:rsidRPr="008A5029">
        <w:rPr>
          <w:shd w:val="clear" w:color="auto" w:fill="FFFFFF"/>
        </w:rPr>
        <w:t xml:space="preserve">, P., Munir, A. and </w:t>
      </w:r>
      <w:proofErr w:type="spellStart"/>
      <w:r w:rsidRPr="008A5029">
        <w:rPr>
          <w:shd w:val="clear" w:color="auto" w:fill="FFFFFF"/>
        </w:rPr>
        <w:t>Shabani</w:t>
      </w:r>
      <w:proofErr w:type="spellEnd"/>
      <w:r w:rsidRPr="008A5029">
        <w:rPr>
          <w:shd w:val="clear" w:color="auto" w:fill="FFFFFF"/>
        </w:rPr>
        <w:t>, N., 2019. Technology in the hospitality industry: Prospects and challenges. </w:t>
      </w:r>
      <w:r w:rsidRPr="008A5029">
        <w:rPr>
          <w:i/>
          <w:iCs/>
          <w:shd w:val="clear" w:color="auto" w:fill="FFFFFF"/>
        </w:rPr>
        <w:t>IEEE Consumer Electronics Magazine</w:t>
      </w:r>
      <w:r w:rsidRPr="008A5029">
        <w:rPr>
          <w:shd w:val="clear" w:color="auto" w:fill="FFFFFF"/>
        </w:rPr>
        <w:t>, </w:t>
      </w:r>
      <w:r w:rsidRPr="008A5029">
        <w:rPr>
          <w:i/>
          <w:iCs/>
          <w:shd w:val="clear" w:color="auto" w:fill="FFFFFF"/>
        </w:rPr>
        <w:t>8</w:t>
      </w:r>
      <w:r w:rsidRPr="008A5029">
        <w:rPr>
          <w:shd w:val="clear" w:color="auto" w:fill="FFFFFF"/>
        </w:rPr>
        <w:t>(3), pp.60-65.</w:t>
      </w:r>
    </w:p>
    <w:p w:rsidR="00A8328A" w:rsidRPr="008A5029" w:rsidRDefault="00A8328A" w:rsidP="004D5107">
      <w:pPr>
        <w:rPr>
          <w:shd w:val="clear" w:color="auto" w:fill="FFFFFF"/>
        </w:rPr>
      </w:pPr>
      <w:proofErr w:type="spellStart"/>
      <w:r w:rsidRPr="008A5029">
        <w:rPr>
          <w:shd w:val="clear" w:color="auto" w:fill="FFFFFF"/>
        </w:rPr>
        <w:t>Kazandzhieva</w:t>
      </w:r>
      <w:proofErr w:type="spellEnd"/>
      <w:r w:rsidRPr="008A5029">
        <w:rPr>
          <w:shd w:val="clear" w:color="auto" w:fill="FFFFFF"/>
        </w:rPr>
        <w:t xml:space="preserve">, V., </w:t>
      </w:r>
      <w:proofErr w:type="spellStart"/>
      <w:r w:rsidRPr="008A5029">
        <w:rPr>
          <w:shd w:val="clear" w:color="auto" w:fill="FFFFFF"/>
        </w:rPr>
        <w:t>Ilieva</w:t>
      </w:r>
      <w:proofErr w:type="spellEnd"/>
      <w:r w:rsidRPr="008A5029">
        <w:rPr>
          <w:shd w:val="clear" w:color="auto" w:fill="FFFFFF"/>
        </w:rPr>
        <w:t xml:space="preserve">, G. and </w:t>
      </w:r>
      <w:proofErr w:type="spellStart"/>
      <w:r w:rsidRPr="008A5029">
        <w:rPr>
          <w:shd w:val="clear" w:color="auto" w:fill="FFFFFF"/>
        </w:rPr>
        <w:t>Filipova</w:t>
      </w:r>
      <w:proofErr w:type="spellEnd"/>
      <w:r w:rsidRPr="008A5029">
        <w:rPr>
          <w:shd w:val="clear" w:color="auto" w:fill="FFFFFF"/>
        </w:rPr>
        <w:t>, H., 2017. The impact of technological innovations on hospitality service. In </w:t>
      </w:r>
      <w:r w:rsidRPr="008A5029">
        <w:rPr>
          <w:i/>
          <w:iCs/>
          <w:shd w:val="clear" w:color="auto" w:fill="FFFFFF"/>
        </w:rPr>
        <w:t>Conference paper of Contemporary Tourism Traditions and Innovations</w:t>
      </w:r>
      <w:r w:rsidRPr="008A5029">
        <w:rPr>
          <w:shd w:val="clear" w:color="auto" w:fill="FFFFFF"/>
        </w:rPr>
        <w:t>.</w:t>
      </w:r>
    </w:p>
    <w:p w:rsidR="00A8328A" w:rsidRDefault="00A8328A" w:rsidP="004D5107">
      <w:proofErr w:type="spellStart"/>
      <w:r w:rsidRPr="00291CDF">
        <w:t>Khamesra</w:t>
      </w:r>
      <w:proofErr w:type="spellEnd"/>
      <w:r w:rsidRPr="00291CDF">
        <w:t>, B</w:t>
      </w:r>
      <w:r>
        <w:t>.</w:t>
      </w:r>
      <w:r w:rsidRPr="00291CDF">
        <w:t xml:space="preserve"> </w:t>
      </w:r>
      <w:r>
        <w:t>and Priya, N. 2017</w:t>
      </w:r>
      <w:r w:rsidRPr="00291CDF">
        <w:t>. IMPACT OF INTERNET OF THINGS (IOT) IN TERMS OF GUEST SERVICE SATISFACTION IN HOTEL INDUSTRY World Journal of Engineering Research and Technology WJERT www.wjert.org ISSN 2454-695X Original Article SJIF Impact Factor: 4.326 *Corresponding Author.</w:t>
      </w:r>
    </w:p>
    <w:p w:rsidR="00A8328A" w:rsidRPr="008A5029" w:rsidRDefault="00A8328A" w:rsidP="004D5107">
      <w:pPr>
        <w:rPr>
          <w:shd w:val="clear" w:color="auto" w:fill="FFFFFF"/>
        </w:rPr>
      </w:pPr>
      <w:r w:rsidRPr="008A5029">
        <w:rPr>
          <w:shd w:val="clear" w:color="auto" w:fill="FFFFFF"/>
        </w:rPr>
        <w:t xml:space="preserve">Khan, M.Z., </w:t>
      </w:r>
      <w:proofErr w:type="spellStart"/>
      <w:r w:rsidRPr="008A5029">
        <w:rPr>
          <w:shd w:val="clear" w:color="auto" w:fill="FFFFFF"/>
        </w:rPr>
        <w:t>Alhazmi</w:t>
      </w:r>
      <w:proofErr w:type="spellEnd"/>
      <w:r w:rsidRPr="008A5029">
        <w:rPr>
          <w:shd w:val="clear" w:color="auto" w:fill="FFFFFF"/>
        </w:rPr>
        <w:t xml:space="preserve">, O.H., </w:t>
      </w:r>
      <w:proofErr w:type="spellStart"/>
      <w:r w:rsidRPr="008A5029">
        <w:rPr>
          <w:shd w:val="clear" w:color="auto" w:fill="FFFFFF"/>
        </w:rPr>
        <w:t>Javed</w:t>
      </w:r>
      <w:proofErr w:type="spellEnd"/>
      <w:r w:rsidRPr="008A5029">
        <w:rPr>
          <w:shd w:val="clear" w:color="auto" w:fill="FFFFFF"/>
        </w:rPr>
        <w:t xml:space="preserve">, M.A., </w:t>
      </w:r>
      <w:proofErr w:type="spellStart"/>
      <w:r w:rsidRPr="008A5029">
        <w:rPr>
          <w:shd w:val="clear" w:color="auto" w:fill="FFFFFF"/>
        </w:rPr>
        <w:t>Ghandorh</w:t>
      </w:r>
      <w:proofErr w:type="spellEnd"/>
      <w:r w:rsidRPr="008A5029">
        <w:rPr>
          <w:shd w:val="clear" w:color="auto" w:fill="FFFFFF"/>
        </w:rPr>
        <w:t xml:space="preserve">, H. and </w:t>
      </w:r>
      <w:proofErr w:type="spellStart"/>
      <w:r w:rsidRPr="008A5029">
        <w:rPr>
          <w:shd w:val="clear" w:color="auto" w:fill="FFFFFF"/>
        </w:rPr>
        <w:t>Aloufi</w:t>
      </w:r>
      <w:proofErr w:type="spellEnd"/>
      <w:r w:rsidRPr="008A5029">
        <w:rPr>
          <w:shd w:val="clear" w:color="auto" w:fill="FFFFFF"/>
        </w:rPr>
        <w:t>, K.S., 2021. Reliable Internet of Things: Challenges and future trends. </w:t>
      </w:r>
      <w:r w:rsidRPr="008A5029">
        <w:rPr>
          <w:i/>
          <w:iCs/>
          <w:shd w:val="clear" w:color="auto" w:fill="FFFFFF"/>
        </w:rPr>
        <w:t>Electronics</w:t>
      </w:r>
      <w:r w:rsidRPr="008A5029">
        <w:rPr>
          <w:shd w:val="clear" w:color="auto" w:fill="FFFFFF"/>
        </w:rPr>
        <w:t>, </w:t>
      </w:r>
      <w:r w:rsidRPr="008A5029">
        <w:rPr>
          <w:i/>
          <w:iCs/>
          <w:shd w:val="clear" w:color="auto" w:fill="FFFFFF"/>
        </w:rPr>
        <w:t>10</w:t>
      </w:r>
      <w:r w:rsidRPr="008A5029">
        <w:rPr>
          <w:shd w:val="clear" w:color="auto" w:fill="FFFFFF"/>
        </w:rPr>
        <w:t>(19), p.2377.</w:t>
      </w:r>
    </w:p>
    <w:p w:rsidR="00A8328A" w:rsidRDefault="00A8328A" w:rsidP="004D5107">
      <w:r w:rsidRPr="00C72D16">
        <w:lastRenderedPageBreak/>
        <w:t xml:space="preserve">Kumar, V. and Bansal, P. 2022. </w:t>
      </w:r>
      <w:r w:rsidRPr="008A5029">
        <w:rPr>
          <w:i/>
          <w:iCs/>
        </w:rPr>
        <w:t xml:space="preserve">Technology in Hospitality. International Journal of Innovative Science and Research Technology, </w:t>
      </w:r>
      <w:r w:rsidRPr="00C72D16">
        <w:t xml:space="preserve">[online] 7. Available at: </w:t>
      </w:r>
      <w:hyperlink r:id="rId10" w:history="1">
        <w:r w:rsidRPr="009432A6">
          <w:rPr>
            <w:rStyle w:val="Hyperlink"/>
          </w:rPr>
          <w:t>https://ijisrt.com/assets/upload/files/IJISRT22DEC416.pdf</w:t>
        </w:r>
      </w:hyperlink>
      <w:r>
        <w:t xml:space="preserve"> [Accessed on: 29/01/2024]</w:t>
      </w:r>
    </w:p>
    <w:p w:rsidR="00A8328A" w:rsidRDefault="00A8328A" w:rsidP="004D5107">
      <w:r w:rsidRPr="001B66BE">
        <w:t>mckinsey.com. 2024. </w:t>
      </w:r>
      <w:r w:rsidRPr="008A5029">
        <w:rPr>
          <w:i/>
          <w:iCs/>
        </w:rPr>
        <w:t xml:space="preserve">The future of hotels: Customized experiences, sustainable practices | McKinsey &amp; Company. </w:t>
      </w:r>
      <w:r w:rsidRPr="001B66BE">
        <w:t xml:space="preserve">[online] Available at: </w:t>
      </w:r>
      <w:hyperlink r:id="rId11" w:history="1">
        <w:r w:rsidRPr="009432A6">
          <w:rPr>
            <w:rStyle w:val="Hyperlink"/>
          </w:rPr>
          <w:t>https://www.mckinsey.com/featured-insights/the-next-normal/hotels</w:t>
        </w:r>
      </w:hyperlink>
      <w:r w:rsidRPr="001B66BE">
        <w:t>.</w:t>
      </w:r>
      <w:r>
        <w:t xml:space="preserve"> [Accessed on: 29/01/2024]</w:t>
      </w:r>
    </w:p>
    <w:p w:rsidR="00A8328A" w:rsidRPr="008A5029" w:rsidRDefault="00A8328A" w:rsidP="004D5107">
      <w:pPr>
        <w:rPr>
          <w:shd w:val="clear" w:color="auto" w:fill="FFFFFF"/>
        </w:rPr>
      </w:pPr>
      <w:proofErr w:type="spellStart"/>
      <w:r w:rsidRPr="008A5029">
        <w:rPr>
          <w:shd w:val="clear" w:color="auto" w:fill="FFFFFF"/>
        </w:rPr>
        <w:t>Mercan</w:t>
      </w:r>
      <w:proofErr w:type="spellEnd"/>
      <w:r w:rsidRPr="008A5029">
        <w:rPr>
          <w:shd w:val="clear" w:color="auto" w:fill="FFFFFF"/>
        </w:rPr>
        <w:t xml:space="preserve">, S., Cain, L., </w:t>
      </w:r>
      <w:proofErr w:type="spellStart"/>
      <w:r w:rsidRPr="008A5029">
        <w:rPr>
          <w:shd w:val="clear" w:color="auto" w:fill="FFFFFF"/>
        </w:rPr>
        <w:t>Akkaya</w:t>
      </w:r>
      <w:proofErr w:type="spellEnd"/>
      <w:r w:rsidRPr="008A5029">
        <w:rPr>
          <w:shd w:val="clear" w:color="auto" w:fill="FFFFFF"/>
        </w:rPr>
        <w:t xml:space="preserve">, K., </w:t>
      </w:r>
      <w:proofErr w:type="spellStart"/>
      <w:r w:rsidRPr="008A5029">
        <w:rPr>
          <w:shd w:val="clear" w:color="auto" w:fill="FFFFFF"/>
        </w:rPr>
        <w:t>Cebe</w:t>
      </w:r>
      <w:proofErr w:type="spellEnd"/>
      <w:r w:rsidRPr="008A5029">
        <w:rPr>
          <w:shd w:val="clear" w:color="auto" w:fill="FFFFFF"/>
        </w:rPr>
        <w:t xml:space="preserve">, M., </w:t>
      </w:r>
      <w:proofErr w:type="spellStart"/>
      <w:r w:rsidRPr="008A5029">
        <w:rPr>
          <w:shd w:val="clear" w:color="auto" w:fill="FFFFFF"/>
        </w:rPr>
        <w:t>Uluagac</w:t>
      </w:r>
      <w:proofErr w:type="spellEnd"/>
      <w:r w:rsidRPr="008A5029">
        <w:rPr>
          <w:shd w:val="clear" w:color="auto" w:fill="FFFFFF"/>
        </w:rPr>
        <w:t xml:space="preserve">, S., Alonso, M. and </w:t>
      </w:r>
      <w:proofErr w:type="spellStart"/>
      <w:r w:rsidRPr="008A5029">
        <w:rPr>
          <w:shd w:val="clear" w:color="auto" w:fill="FFFFFF"/>
        </w:rPr>
        <w:t>Cobanoglu</w:t>
      </w:r>
      <w:proofErr w:type="spellEnd"/>
      <w:r w:rsidRPr="008A5029">
        <w:rPr>
          <w:shd w:val="clear" w:color="auto" w:fill="FFFFFF"/>
        </w:rPr>
        <w:t>, C., 2021. Improving the service industry with hyper-connectivity: IoT in hospitality. </w:t>
      </w:r>
      <w:r w:rsidRPr="008A5029">
        <w:rPr>
          <w:i/>
          <w:iCs/>
          <w:shd w:val="clear" w:color="auto" w:fill="FFFFFF"/>
        </w:rPr>
        <w:t>International Journal of Contemporary Hospitality Management</w:t>
      </w:r>
      <w:r w:rsidRPr="008A5029">
        <w:rPr>
          <w:shd w:val="clear" w:color="auto" w:fill="FFFFFF"/>
        </w:rPr>
        <w:t>, </w:t>
      </w:r>
      <w:r w:rsidRPr="008A5029">
        <w:rPr>
          <w:i/>
          <w:iCs/>
          <w:shd w:val="clear" w:color="auto" w:fill="FFFFFF"/>
        </w:rPr>
        <w:t>33</w:t>
      </w:r>
      <w:r w:rsidRPr="008A5029">
        <w:rPr>
          <w:shd w:val="clear" w:color="auto" w:fill="FFFFFF"/>
        </w:rPr>
        <w:t>(1), pp.243-262.</w:t>
      </w:r>
    </w:p>
    <w:p w:rsidR="00A8328A" w:rsidRPr="00295810" w:rsidRDefault="00A8328A" w:rsidP="00AE0470">
      <w:pPr>
        <w:rPr>
          <w:color w:val="000000" w:themeColor="text1"/>
        </w:rPr>
      </w:pPr>
      <w:r w:rsidRPr="00295810">
        <w:rPr>
          <w:color w:val="000000" w:themeColor="text1"/>
        </w:rPr>
        <w:t>Mistry, S. 2022. </w:t>
      </w:r>
      <w:r w:rsidRPr="00295810">
        <w:rPr>
          <w:i/>
          <w:iCs/>
          <w:color w:val="000000" w:themeColor="text1"/>
        </w:rPr>
        <w:t>How Can IoT in Hospitality Industry Grow Your Hotel Business?</w:t>
      </w:r>
      <w:r w:rsidRPr="00295810">
        <w:rPr>
          <w:color w:val="000000" w:themeColor="text1"/>
        </w:rPr>
        <w:t xml:space="preserve"> [online] Available at: </w:t>
      </w:r>
      <w:hyperlink r:id="rId12" w:history="1">
        <w:r w:rsidRPr="00295810">
          <w:rPr>
            <w:rStyle w:val="Hyperlink"/>
            <w:color w:val="2F5496" w:themeColor="accent5" w:themeShade="BF"/>
          </w:rPr>
          <w:t>https://www.ezeeabsolute.com/iot-in-hospitality-industry/</w:t>
        </w:r>
      </w:hyperlink>
      <w:r w:rsidRPr="00295810">
        <w:rPr>
          <w:color w:val="2F5496" w:themeColor="accent5" w:themeShade="BF"/>
        </w:rPr>
        <w:t>.</w:t>
      </w:r>
      <w:r w:rsidRPr="00295810">
        <w:rPr>
          <w:color w:val="000000" w:themeColor="text1"/>
        </w:rPr>
        <w:t xml:space="preserve"> [Accessed on: 29/01/2024]</w:t>
      </w:r>
    </w:p>
    <w:p w:rsidR="00A8328A" w:rsidRPr="008A5029" w:rsidRDefault="00A8328A" w:rsidP="004D5107">
      <w:pPr>
        <w:rPr>
          <w:shd w:val="clear" w:color="auto" w:fill="FFFFFF"/>
        </w:rPr>
      </w:pPr>
      <w:r w:rsidRPr="008A5029">
        <w:rPr>
          <w:shd w:val="clear" w:color="auto" w:fill="FFFFFF"/>
        </w:rPr>
        <w:t xml:space="preserve">Nadkarni, S., </w:t>
      </w:r>
      <w:proofErr w:type="spellStart"/>
      <w:r w:rsidRPr="008A5029">
        <w:rPr>
          <w:shd w:val="clear" w:color="auto" w:fill="FFFFFF"/>
        </w:rPr>
        <w:t>Kriechbaumer</w:t>
      </w:r>
      <w:proofErr w:type="spellEnd"/>
      <w:r w:rsidRPr="008A5029">
        <w:rPr>
          <w:shd w:val="clear" w:color="auto" w:fill="FFFFFF"/>
        </w:rPr>
        <w:t xml:space="preserve">, F., </w:t>
      </w:r>
      <w:proofErr w:type="spellStart"/>
      <w:r w:rsidRPr="008A5029">
        <w:rPr>
          <w:shd w:val="clear" w:color="auto" w:fill="FFFFFF"/>
        </w:rPr>
        <w:t>Rothenberger</w:t>
      </w:r>
      <w:proofErr w:type="spellEnd"/>
      <w:r w:rsidRPr="008A5029">
        <w:rPr>
          <w:shd w:val="clear" w:color="auto" w:fill="FFFFFF"/>
        </w:rPr>
        <w:t xml:space="preserve">, M. and </w:t>
      </w:r>
      <w:proofErr w:type="spellStart"/>
      <w:r w:rsidRPr="008A5029">
        <w:rPr>
          <w:shd w:val="clear" w:color="auto" w:fill="FFFFFF"/>
        </w:rPr>
        <w:t>Christodoulidou</w:t>
      </w:r>
      <w:proofErr w:type="spellEnd"/>
      <w:r w:rsidRPr="008A5029">
        <w:rPr>
          <w:shd w:val="clear" w:color="auto" w:fill="FFFFFF"/>
        </w:rPr>
        <w:t>, N., 2020. The path to the Hotel of Things: Internet of Things and Big Data converging in hospitality. </w:t>
      </w:r>
      <w:r w:rsidRPr="008A5029">
        <w:rPr>
          <w:i/>
          <w:iCs/>
          <w:shd w:val="clear" w:color="auto" w:fill="FFFFFF"/>
        </w:rPr>
        <w:t>Journal of Hospitality and Tourism Technology</w:t>
      </w:r>
      <w:r w:rsidRPr="008A5029">
        <w:rPr>
          <w:shd w:val="clear" w:color="auto" w:fill="FFFFFF"/>
        </w:rPr>
        <w:t>, </w:t>
      </w:r>
      <w:r w:rsidRPr="008A5029">
        <w:rPr>
          <w:i/>
          <w:iCs/>
          <w:shd w:val="clear" w:color="auto" w:fill="FFFFFF"/>
        </w:rPr>
        <w:t>11</w:t>
      </w:r>
      <w:r w:rsidRPr="008A5029">
        <w:rPr>
          <w:shd w:val="clear" w:color="auto" w:fill="FFFFFF"/>
        </w:rPr>
        <w:t>(1), pp.93-107.</w:t>
      </w:r>
    </w:p>
    <w:p w:rsidR="00A8328A" w:rsidRPr="008A5029" w:rsidRDefault="00A8328A" w:rsidP="004D5107">
      <w:pPr>
        <w:rPr>
          <w:shd w:val="clear" w:color="auto" w:fill="FFFFFF"/>
        </w:rPr>
      </w:pPr>
      <w:proofErr w:type="spellStart"/>
      <w:r w:rsidRPr="008A5029">
        <w:rPr>
          <w:shd w:val="clear" w:color="auto" w:fill="FFFFFF"/>
        </w:rPr>
        <w:t>Panteleiev</w:t>
      </w:r>
      <w:proofErr w:type="spellEnd"/>
      <w:r w:rsidRPr="008A5029">
        <w:rPr>
          <w:shd w:val="clear" w:color="auto" w:fill="FFFFFF"/>
        </w:rPr>
        <w:t>, V., 2023. Application of SWOT Analysis to Justify the Strategy of Hotel Business Enterprises. </w:t>
      </w:r>
      <w:r w:rsidRPr="008A5029">
        <w:rPr>
          <w:i/>
          <w:iCs/>
          <w:shd w:val="clear" w:color="auto" w:fill="FFFFFF"/>
        </w:rPr>
        <w:t>Technology Audit and Production Reserves</w:t>
      </w:r>
      <w:r w:rsidRPr="008A5029">
        <w:rPr>
          <w:shd w:val="clear" w:color="auto" w:fill="FFFFFF"/>
        </w:rPr>
        <w:t>, </w:t>
      </w:r>
      <w:r w:rsidRPr="008A5029">
        <w:rPr>
          <w:i/>
          <w:iCs/>
          <w:shd w:val="clear" w:color="auto" w:fill="FFFFFF"/>
        </w:rPr>
        <w:t>1</w:t>
      </w:r>
      <w:r w:rsidRPr="008A5029">
        <w:rPr>
          <w:shd w:val="clear" w:color="auto" w:fill="FFFFFF"/>
        </w:rPr>
        <w:t>(4), p.69.</w:t>
      </w:r>
    </w:p>
    <w:p w:rsidR="00A8328A" w:rsidRPr="00295810" w:rsidRDefault="00A8328A" w:rsidP="00AE0470">
      <w:pPr>
        <w:rPr>
          <w:color w:val="000000" w:themeColor="text1"/>
        </w:rPr>
      </w:pPr>
      <w:r w:rsidRPr="00295810">
        <w:rPr>
          <w:color w:val="000000" w:themeColor="text1"/>
        </w:rPr>
        <w:t>premierinn.com. 2024. </w:t>
      </w:r>
      <w:r w:rsidRPr="00295810">
        <w:rPr>
          <w:i/>
          <w:iCs/>
          <w:color w:val="000000" w:themeColor="text1"/>
        </w:rPr>
        <w:t>what3words.</w:t>
      </w:r>
      <w:r w:rsidRPr="00295810">
        <w:rPr>
          <w:color w:val="000000" w:themeColor="text1"/>
        </w:rPr>
        <w:t xml:space="preserve"> [online] Available at: </w:t>
      </w:r>
      <w:hyperlink r:id="rId13" w:history="1">
        <w:r w:rsidRPr="00295810">
          <w:rPr>
            <w:rStyle w:val="Hyperlink"/>
            <w:color w:val="2F5496" w:themeColor="accent5" w:themeShade="BF"/>
          </w:rPr>
          <w:t>https://www.premierinn.com/gb/en/news/2019/what3words.html</w:t>
        </w:r>
      </w:hyperlink>
      <w:r w:rsidRPr="00295810">
        <w:rPr>
          <w:color w:val="2F5496" w:themeColor="accent5" w:themeShade="BF"/>
        </w:rPr>
        <w:t xml:space="preserve">. </w:t>
      </w:r>
      <w:r w:rsidRPr="00295810">
        <w:rPr>
          <w:color w:val="000000" w:themeColor="text1"/>
        </w:rPr>
        <w:t>[Accessed on: 29/01/2024]</w:t>
      </w:r>
    </w:p>
    <w:p w:rsidR="00A8328A" w:rsidRPr="008A5029" w:rsidRDefault="00A8328A" w:rsidP="004D5107">
      <w:pPr>
        <w:rPr>
          <w:shd w:val="clear" w:color="auto" w:fill="FFFFFF"/>
        </w:rPr>
      </w:pPr>
      <w:r w:rsidRPr="008A5029">
        <w:rPr>
          <w:shd w:val="clear" w:color="auto" w:fill="FFFFFF"/>
        </w:rPr>
        <w:t>Raman, R., Joshi, K., Kumar, G.S., Ramachandran, K.K., Bothe, S. and Trivedi, S., 2023, May. Benefits of implementing an ad-hoc network for hospitality businesses with IOT smart devices. In </w:t>
      </w:r>
      <w:r w:rsidRPr="008A5029">
        <w:rPr>
          <w:i/>
          <w:iCs/>
          <w:shd w:val="clear" w:color="auto" w:fill="FFFFFF"/>
        </w:rPr>
        <w:t>2023 3rd International Conference on Advance Computing and Innovative Technologies in Engineering (ICACITE)</w:t>
      </w:r>
      <w:r w:rsidRPr="008A5029">
        <w:rPr>
          <w:shd w:val="clear" w:color="auto" w:fill="FFFFFF"/>
        </w:rPr>
        <w:t> (pp. 2042-2046). IEEE.</w:t>
      </w:r>
    </w:p>
    <w:p w:rsidR="00A8328A" w:rsidRPr="008A5029" w:rsidRDefault="00A8328A" w:rsidP="004D5107">
      <w:pPr>
        <w:rPr>
          <w:shd w:val="clear" w:color="auto" w:fill="FFFFFF"/>
        </w:rPr>
      </w:pPr>
      <w:r w:rsidRPr="008A5029">
        <w:rPr>
          <w:shd w:val="clear" w:color="auto" w:fill="FFFFFF"/>
        </w:rPr>
        <w:t>Shani, S., Majeed, M., Alhassan, S. and Gideon, A., 2023. Internet of Things (IoTs) in the Hospitality Sector: Challenges and Opportunities. </w:t>
      </w:r>
      <w:r w:rsidRPr="008A5029">
        <w:rPr>
          <w:i/>
          <w:iCs/>
          <w:shd w:val="clear" w:color="auto" w:fill="FFFFFF"/>
        </w:rPr>
        <w:t>Advances in Information Communication Technology and Computing: Proceedings of AICTC 2022</w:t>
      </w:r>
      <w:r w:rsidRPr="008A5029">
        <w:rPr>
          <w:shd w:val="clear" w:color="auto" w:fill="FFFFFF"/>
        </w:rPr>
        <w:t>, pp.67-81.</w:t>
      </w:r>
    </w:p>
    <w:p w:rsidR="00A8328A" w:rsidRPr="008A5029" w:rsidRDefault="00A8328A" w:rsidP="004D5107">
      <w:pPr>
        <w:rPr>
          <w:shd w:val="clear" w:color="auto" w:fill="FFFFFF"/>
        </w:rPr>
      </w:pPr>
      <w:r w:rsidRPr="008A5029">
        <w:rPr>
          <w:shd w:val="clear" w:color="auto" w:fill="FFFFFF"/>
        </w:rPr>
        <w:t xml:space="preserve">Sharma, U. and Gupta, D., 2021, July. </w:t>
      </w:r>
      <w:proofErr w:type="spellStart"/>
      <w:r w:rsidRPr="008A5029">
        <w:rPr>
          <w:shd w:val="clear" w:color="auto" w:fill="FFFFFF"/>
        </w:rPr>
        <w:t>Analyzing</w:t>
      </w:r>
      <w:proofErr w:type="spellEnd"/>
      <w:r w:rsidRPr="008A5029">
        <w:rPr>
          <w:shd w:val="clear" w:color="auto" w:fill="FFFFFF"/>
        </w:rPr>
        <w:t xml:space="preserve"> the applications of internet of things in hotel industry. In </w:t>
      </w:r>
      <w:r w:rsidRPr="008A5029">
        <w:rPr>
          <w:i/>
          <w:iCs/>
          <w:shd w:val="clear" w:color="auto" w:fill="FFFFFF"/>
        </w:rPr>
        <w:t>Journal of Physics: Conference Series</w:t>
      </w:r>
      <w:r w:rsidRPr="008A5029">
        <w:rPr>
          <w:shd w:val="clear" w:color="auto" w:fill="FFFFFF"/>
        </w:rPr>
        <w:t> (Vol. 1969, No. 1, p. 012041). IOP Publishing.</w:t>
      </w:r>
    </w:p>
    <w:p w:rsidR="00A8328A" w:rsidRDefault="00A8328A" w:rsidP="004D5107">
      <w:r>
        <w:lastRenderedPageBreak/>
        <w:t>Statista. 2023</w:t>
      </w:r>
      <w:r w:rsidRPr="00830A60">
        <w:t>. </w:t>
      </w:r>
      <w:r w:rsidRPr="008A5029">
        <w:rPr>
          <w:i/>
          <w:iCs/>
        </w:rPr>
        <w:t>Global market size of the hospitality industry 2020.</w:t>
      </w:r>
      <w:r w:rsidRPr="00830A60">
        <w:t xml:space="preserve"> [online] Statista. Available at: </w:t>
      </w:r>
      <w:hyperlink r:id="rId14" w:history="1">
        <w:r w:rsidRPr="009432A6">
          <w:rPr>
            <w:rStyle w:val="Hyperlink"/>
          </w:rPr>
          <w:t>https://www.statista.com/statistics/1247012/global-market-size-of-the-hospitality-industry/</w:t>
        </w:r>
      </w:hyperlink>
      <w:r w:rsidRPr="00830A60">
        <w:t>.</w:t>
      </w:r>
      <w:r>
        <w:t xml:space="preserve"> [Accessed on: 29/01/2024]</w:t>
      </w:r>
    </w:p>
    <w:p w:rsidR="00A8328A" w:rsidRDefault="00A8328A" w:rsidP="004D5107">
      <w:r>
        <w:t>Ting, D. 2017</w:t>
      </w:r>
      <w:r w:rsidRPr="00D640CF">
        <w:t>. </w:t>
      </w:r>
      <w:r w:rsidRPr="008A5029">
        <w:rPr>
          <w:i/>
          <w:iCs/>
        </w:rPr>
        <w:t>Hilton and Marriott Turn to the Internet of Things to Transform the Hotel Room Experience.</w:t>
      </w:r>
      <w:r w:rsidRPr="00D640CF">
        <w:t xml:space="preserve"> [online] Skift. Available at: </w:t>
      </w:r>
      <w:hyperlink r:id="rId15" w:history="1">
        <w:r w:rsidRPr="009432A6">
          <w:rPr>
            <w:rStyle w:val="Hyperlink"/>
          </w:rPr>
          <w:t>https://skift.com/2017/11/14/hilton-and-marriott-turn-to-the-internet-of-things-to-transform-the-hotel-room-experience/</w:t>
        </w:r>
      </w:hyperlink>
      <w:r w:rsidRPr="00D640CF">
        <w:t>.</w:t>
      </w:r>
      <w:r>
        <w:t xml:space="preserve"> [Accessed on: 29/01/2024]</w:t>
      </w:r>
    </w:p>
    <w:p w:rsidR="00A8328A" w:rsidRDefault="00A8328A" w:rsidP="004D72B7">
      <w:r w:rsidRPr="00824943">
        <w:t>Wilkinson, L. 2023. </w:t>
      </w:r>
      <w:r w:rsidRPr="008A5029">
        <w:rPr>
          <w:i/>
          <w:iCs/>
        </w:rPr>
        <w:t>Marriott seeks improved efficiency, higher revenue amid tech overhaul.</w:t>
      </w:r>
      <w:r w:rsidRPr="00824943">
        <w:t xml:space="preserve"> [online] Available at: </w:t>
      </w:r>
      <w:hyperlink r:id="rId16" w:history="1">
        <w:r w:rsidRPr="009432A6">
          <w:rPr>
            <w:rStyle w:val="Hyperlink"/>
          </w:rPr>
          <w:t>https://www.ciodive.com/news/Marriott-International-technology-replatform-infrastructure-mobile-app/650794/</w:t>
        </w:r>
      </w:hyperlink>
      <w:r w:rsidRPr="00824943">
        <w:t>.</w:t>
      </w:r>
      <w:r>
        <w:t xml:space="preserve"> [Accessed on: 29/01/2024]</w:t>
      </w:r>
    </w:p>
    <w:sectPr w:rsidR="00A8328A" w:rsidSect="00610428">
      <w:footerReference w:type="default" r:id="rId17"/>
      <w:pgSz w:w="11906" w:h="16838"/>
      <w:pgMar w:top="1440" w:right="1440" w:bottom="1440" w:left="1440" w:header="708" w:footer="708" w:gutter="0"/>
      <w:pgBorders w:offsetFrom="page">
        <w:top w:val="single" w:sz="12" w:space="24" w:color="538135" w:themeColor="accent6" w:themeShade="BF"/>
        <w:left w:val="single" w:sz="12" w:space="24" w:color="538135" w:themeColor="accent6" w:themeShade="BF"/>
        <w:bottom w:val="single" w:sz="12" w:space="24" w:color="538135" w:themeColor="accent6" w:themeShade="BF"/>
        <w:right w:val="single" w:sz="12" w:space="24" w:color="538135" w:themeColor="accent6" w:themeShade="BF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2764F" w:rsidRDefault="00D2764F" w:rsidP="001F7390">
      <w:pPr>
        <w:spacing w:after="0" w:line="240" w:lineRule="auto"/>
      </w:pPr>
      <w:r>
        <w:separator/>
      </w:r>
    </w:p>
  </w:endnote>
  <w:endnote w:type="continuationSeparator" w:id="0">
    <w:p w:rsidR="00D2764F" w:rsidRDefault="00D2764F" w:rsidP="001F7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-Bold">
    <w:altName w:val="Times New Roman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81266"/>
      <w:docPartObj>
        <w:docPartGallery w:val="Page Numbers (Bottom of Page)"/>
        <w:docPartUnique/>
      </w:docPartObj>
    </w:sdtPr>
    <w:sdtContent>
      <w:p w:rsidR="007A1C9F" w:rsidRDefault="007A1C9F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328A">
          <w:rPr>
            <w:noProof/>
          </w:rPr>
          <w:t>12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:rsidR="007A1C9F" w:rsidRDefault="007A1C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2764F" w:rsidRDefault="00D2764F" w:rsidP="001F7390">
      <w:pPr>
        <w:spacing w:after="0" w:line="240" w:lineRule="auto"/>
      </w:pPr>
      <w:r>
        <w:separator/>
      </w:r>
    </w:p>
  </w:footnote>
  <w:footnote w:type="continuationSeparator" w:id="0">
    <w:p w:rsidR="00D2764F" w:rsidRDefault="00D2764F" w:rsidP="001F7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B1694"/>
    <w:multiLevelType w:val="hybridMultilevel"/>
    <w:tmpl w:val="D0AABE6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5634B"/>
    <w:multiLevelType w:val="hybridMultilevel"/>
    <w:tmpl w:val="0376456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B02C9"/>
    <w:multiLevelType w:val="hybridMultilevel"/>
    <w:tmpl w:val="12F45AC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66B79"/>
    <w:multiLevelType w:val="hybridMultilevel"/>
    <w:tmpl w:val="937EE5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AC6FEB"/>
    <w:multiLevelType w:val="hybridMultilevel"/>
    <w:tmpl w:val="CACCA46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9F5A80"/>
    <w:multiLevelType w:val="hybridMultilevel"/>
    <w:tmpl w:val="572C9B4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B76EC2"/>
    <w:multiLevelType w:val="hybridMultilevel"/>
    <w:tmpl w:val="CA4C4D9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3703320">
    <w:abstractNumId w:val="1"/>
  </w:num>
  <w:num w:numId="2" w16cid:durableId="1541550624">
    <w:abstractNumId w:val="4"/>
  </w:num>
  <w:num w:numId="3" w16cid:durableId="1997419011">
    <w:abstractNumId w:val="3"/>
  </w:num>
  <w:num w:numId="4" w16cid:durableId="357051745">
    <w:abstractNumId w:val="2"/>
  </w:num>
  <w:num w:numId="5" w16cid:durableId="1940408940">
    <w:abstractNumId w:val="5"/>
  </w:num>
  <w:num w:numId="6" w16cid:durableId="653219862">
    <w:abstractNumId w:val="6"/>
  </w:num>
  <w:num w:numId="7" w16cid:durableId="1895386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429B"/>
    <w:rsid w:val="000012CE"/>
    <w:rsid w:val="000029CF"/>
    <w:rsid w:val="00002AD1"/>
    <w:rsid w:val="00005053"/>
    <w:rsid w:val="00007ADB"/>
    <w:rsid w:val="00014EFC"/>
    <w:rsid w:val="00021159"/>
    <w:rsid w:val="000341CC"/>
    <w:rsid w:val="000349F1"/>
    <w:rsid w:val="00035E63"/>
    <w:rsid w:val="00037B10"/>
    <w:rsid w:val="000405E9"/>
    <w:rsid w:val="00044819"/>
    <w:rsid w:val="00046389"/>
    <w:rsid w:val="00051456"/>
    <w:rsid w:val="00060C33"/>
    <w:rsid w:val="000611C7"/>
    <w:rsid w:val="00061C0C"/>
    <w:rsid w:val="0006328B"/>
    <w:rsid w:val="000653AE"/>
    <w:rsid w:val="00070D48"/>
    <w:rsid w:val="00074F74"/>
    <w:rsid w:val="00075F7E"/>
    <w:rsid w:val="00082273"/>
    <w:rsid w:val="0008408B"/>
    <w:rsid w:val="000862DD"/>
    <w:rsid w:val="0009255C"/>
    <w:rsid w:val="00092C80"/>
    <w:rsid w:val="00096F58"/>
    <w:rsid w:val="000B0689"/>
    <w:rsid w:val="000B0F6D"/>
    <w:rsid w:val="000B2920"/>
    <w:rsid w:val="000B2CA4"/>
    <w:rsid w:val="000B40A1"/>
    <w:rsid w:val="000B523C"/>
    <w:rsid w:val="000B52F0"/>
    <w:rsid w:val="000B5DC8"/>
    <w:rsid w:val="000B5EBE"/>
    <w:rsid w:val="000B771E"/>
    <w:rsid w:val="000C118E"/>
    <w:rsid w:val="000C4886"/>
    <w:rsid w:val="000D0935"/>
    <w:rsid w:val="000D36DD"/>
    <w:rsid w:val="000D4448"/>
    <w:rsid w:val="000D665C"/>
    <w:rsid w:val="000D66E3"/>
    <w:rsid w:val="000D7A2B"/>
    <w:rsid w:val="000E0423"/>
    <w:rsid w:val="000E38F8"/>
    <w:rsid w:val="000E455F"/>
    <w:rsid w:val="000F3286"/>
    <w:rsid w:val="0010257A"/>
    <w:rsid w:val="0010399E"/>
    <w:rsid w:val="0010444A"/>
    <w:rsid w:val="00105293"/>
    <w:rsid w:val="00105641"/>
    <w:rsid w:val="0010708F"/>
    <w:rsid w:val="00113440"/>
    <w:rsid w:val="00113FF4"/>
    <w:rsid w:val="00116AAA"/>
    <w:rsid w:val="00120908"/>
    <w:rsid w:val="00122DF4"/>
    <w:rsid w:val="00122E82"/>
    <w:rsid w:val="0012342E"/>
    <w:rsid w:val="00124524"/>
    <w:rsid w:val="00126FC2"/>
    <w:rsid w:val="00131ED4"/>
    <w:rsid w:val="00131F3F"/>
    <w:rsid w:val="00133F86"/>
    <w:rsid w:val="0014141B"/>
    <w:rsid w:val="00141690"/>
    <w:rsid w:val="00142765"/>
    <w:rsid w:val="001465BD"/>
    <w:rsid w:val="00147835"/>
    <w:rsid w:val="001557BA"/>
    <w:rsid w:val="00157814"/>
    <w:rsid w:val="00162586"/>
    <w:rsid w:val="00162A11"/>
    <w:rsid w:val="00162D62"/>
    <w:rsid w:val="0016448C"/>
    <w:rsid w:val="001648E8"/>
    <w:rsid w:val="0016726A"/>
    <w:rsid w:val="00174532"/>
    <w:rsid w:val="0017592F"/>
    <w:rsid w:val="00184F0B"/>
    <w:rsid w:val="00185F6F"/>
    <w:rsid w:val="001A06FC"/>
    <w:rsid w:val="001A1202"/>
    <w:rsid w:val="001A77F8"/>
    <w:rsid w:val="001B4028"/>
    <w:rsid w:val="001B4876"/>
    <w:rsid w:val="001B4C34"/>
    <w:rsid w:val="001C4BE2"/>
    <w:rsid w:val="001C50A2"/>
    <w:rsid w:val="001C7499"/>
    <w:rsid w:val="001D2A0C"/>
    <w:rsid w:val="001D5F91"/>
    <w:rsid w:val="001D7632"/>
    <w:rsid w:val="001E02C5"/>
    <w:rsid w:val="001E1BD6"/>
    <w:rsid w:val="001E2E45"/>
    <w:rsid w:val="001F1157"/>
    <w:rsid w:val="001F26AD"/>
    <w:rsid w:val="001F7390"/>
    <w:rsid w:val="0020131D"/>
    <w:rsid w:val="002017F8"/>
    <w:rsid w:val="00204DE2"/>
    <w:rsid w:val="00212DD4"/>
    <w:rsid w:val="00215EE5"/>
    <w:rsid w:val="0021643B"/>
    <w:rsid w:val="00224C24"/>
    <w:rsid w:val="00233803"/>
    <w:rsid w:val="00240BAE"/>
    <w:rsid w:val="002441A4"/>
    <w:rsid w:val="00244796"/>
    <w:rsid w:val="00244840"/>
    <w:rsid w:val="002513D4"/>
    <w:rsid w:val="00252A9C"/>
    <w:rsid w:val="00253BE5"/>
    <w:rsid w:val="002547FB"/>
    <w:rsid w:val="00263029"/>
    <w:rsid w:val="0026356A"/>
    <w:rsid w:val="002642A3"/>
    <w:rsid w:val="00264D67"/>
    <w:rsid w:val="00277346"/>
    <w:rsid w:val="002801F4"/>
    <w:rsid w:val="002857E7"/>
    <w:rsid w:val="00286A7D"/>
    <w:rsid w:val="00290495"/>
    <w:rsid w:val="00295810"/>
    <w:rsid w:val="00297E78"/>
    <w:rsid w:val="002A07A6"/>
    <w:rsid w:val="002A7171"/>
    <w:rsid w:val="002B0C68"/>
    <w:rsid w:val="002B2CE9"/>
    <w:rsid w:val="002B6565"/>
    <w:rsid w:val="002B6643"/>
    <w:rsid w:val="002B729B"/>
    <w:rsid w:val="002C406B"/>
    <w:rsid w:val="002C61EB"/>
    <w:rsid w:val="002D2019"/>
    <w:rsid w:val="002E3D07"/>
    <w:rsid w:val="002E4E62"/>
    <w:rsid w:val="002E532C"/>
    <w:rsid w:val="003034F8"/>
    <w:rsid w:val="00312709"/>
    <w:rsid w:val="00322414"/>
    <w:rsid w:val="00336024"/>
    <w:rsid w:val="00337C9E"/>
    <w:rsid w:val="003400CA"/>
    <w:rsid w:val="00340B38"/>
    <w:rsid w:val="003475B6"/>
    <w:rsid w:val="00351A12"/>
    <w:rsid w:val="00356DA2"/>
    <w:rsid w:val="00356EB5"/>
    <w:rsid w:val="00363F29"/>
    <w:rsid w:val="00364482"/>
    <w:rsid w:val="00365246"/>
    <w:rsid w:val="003670DF"/>
    <w:rsid w:val="003874CD"/>
    <w:rsid w:val="003A2E9B"/>
    <w:rsid w:val="003A374D"/>
    <w:rsid w:val="003A4698"/>
    <w:rsid w:val="003A4FBA"/>
    <w:rsid w:val="003A5B70"/>
    <w:rsid w:val="003A63C3"/>
    <w:rsid w:val="003B2A85"/>
    <w:rsid w:val="003C2BE6"/>
    <w:rsid w:val="003D48D6"/>
    <w:rsid w:val="003D4FB6"/>
    <w:rsid w:val="003E75A1"/>
    <w:rsid w:val="003E7782"/>
    <w:rsid w:val="003F147C"/>
    <w:rsid w:val="003F1DB3"/>
    <w:rsid w:val="003F44DA"/>
    <w:rsid w:val="004014A0"/>
    <w:rsid w:val="004029B6"/>
    <w:rsid w:val="00405907"/>
    <w:rsid w:val="00407CE2"/>
    <w:rsid w:val="0041243E"/>
    <w:rsid w:val="00420BFE"/>
    <w:rsid w:val="00420D27"/>
    <w:rsid w:val="00423FAF"/>
    <w:rsid w:val="00432098"/>
    <w:rsid w:val="00433801"/>
    <w:rsid w:val="00433E47"/>
    <w:rsid w:val="004365A4"/>
    <w:rsid w:val="00437DEA"/>
    <w:rsid w:val="00440CFF"/>
    <w:rsid w:val="00442612"/>
    <w:rsid w:val="00445375"/>
    <w:rsid w:val="004525D6"/>
    <w:rsid w:val="004535BA"/>
    <w:rsid w:val="00460FDB"/>
    <w:rsid w:val="00462557"/>
    <w:rsid w:val="00471545"/>
    <w:rsid w:val="00480184"/>
    <w:rsid w:val="00480370"/>
    <w:rsid w:val="004854F8"/>
    <w:rsid w:val="004955C2"/>
    <w:rsid w:val="004A3509"/>
    <w:rsid w:val="004A7A49"/>
    <w:rsid w:val="004C1CA7"/>
    <w:rsid w:val="004C4E65"/>
    <w:rsid w:val="004C6F5B"/>
    <w:rsid w:val="004D1C64"/>
    <w:rsid w:val="004D5107"/>
    <w:rsid w:val="004D72B7"/>
    <w:rsid w:val="004E5C4D"/>
    <w:rsid w:val="004E700A"/>
    <w:rsid w:val="004F21BC"/>
    <w:rsid w:val="00503C90"/>
    <w:rsid w:val="00512E0A"/>
    <w:rsid w:val="005170E3"/>
    <w:rsid w:val="00524341"/>
    <w:rsid w:val="0052531B"/>
    <w:rsid w:val="00530AF1"/>
    <w:rsid w:val="005322C2"/>
    <w:rsid w:val="00535C75"/>
    <w:rsid w:val="00542ECC"/>
    <w:rsid w:val="005450B3"/>
    <w:rsid w:val="0054554A"/>
    <w:rsid w:val="00553758"/>
    <w:rsid w:val="005563C4"/>
    <w:rsid w:val="00560404"/>
    <w:rsid w:val="00561C09"/>
    <w:rsid w:val="00563B38"/>
    <w:rsid w:val="00564E03"/>
    <w:rsid w:val="005660E3"/>
    <w:rsid w:val="005732DF"/>
    <w:rsid w:val="00575B55"/>
    <w:rsid w:val="00576F74"/>
    <w:rsid w:val="00580D0F"/>
    <w:rsid w:val="00583675"/>
    <w:rsid w:val="00584068"/>
    <w:rsid w:val="005849F2"/>
    <w:rsid w:val="00584CFA"/>
    <w:rsid w:val="00587810"/>
    <w:rsid w:val="00587B76"/>
    <w:rsid w:val="00596116"/>
    <w:rsid w:val="005A05A9"/>
    <w:rsid w:val="005A1916"/>
    <w:rsid w:val="005A1F23"/>
    <w:rsid w:val="005B0CDB"/>
    <w:rsid w:val="005B1EB2"/>
    <w:rsid w:val="005C3334"/>
    <w:rsid w:val="005C7C74"/>
    <w:rsid w:val="005D0EB8"/>
    <w:rsid w:val="005E0838"/>
    <w:rsid w:val="005E19B0"/>
    <w:rsid w:val="005E3BEE"/>
    <w:rsid w:val="005E6250"/>
    <w:rsid w:val="005E7E66"/>
    <w:rsid w:val="00602D15"/>
    <w:rsid w:val="006049E6"/>
    <w:rsid w:val="00610428"/>
    <w:rsid w:val="00610B7D"/>
    <w:rsid w:val="00613572"/>
    <w:rsid w:val="006168AD"/>
    <w:rsid w:val="00617640"/>
    <w:rsid w:val="00617AB6"/>
    <w:rsid w:val="00617C9A"/>
    <w:rsid w:val="006212C6"/>
    <w:rsid w:val="0063055C"/>
    <w:rsid w:val="00632BAA"/>
    <w:rsid w:val="00633627"/>
    <w:rsid w:val="00637259"/>
    <w:rsid w:val="00640AC6"/>
    <w:rsid w:val="00650FBD"/>
    <w:rsid w:val="00655257"/>
    <w:rsid w:val="00664BA8"/>
    <w:rsid w:val="00667A09"/>
    <w:rsid w:val="006851E3"/>
    <w:rsid w:val="006A01CC"/>
    <w:rsid w:val="006A3695"/>
    <w:rsid w:val="006A38A2"/>
    <w:rsid w:val="006A6713"/>
    <w:rsid w:val="006B027B"/>
    <w:rsid w:val="006B464A"/>
    <w:rsid w:val="006B5292"/>
    <w:rsid w:val="006B7F3F"/>
    <w:rsid w:val="006C078B"/>
    <w:rsid w:val="006C63D1"/>
    <w:rsid w:val="006C7BCB"/>
    <w:rsid w:val="006D5A85"/>
    <w:rsid w:val="006E0D8E"/>
    <w:rsid w:val="006E29DC"/>
    <w:rsid w:val="006E6B35"/>
    <w:rsid w:val="006E7438"/>
    <w:rsid w:val="006F498B"/>
    <w:rsid w:val="006F4AC3"/>
    <w:rsid w:val="007024C3"/>
    <w:rsid w:val="007156F9"/>
    <w:rsid w:val="0072071F"/>
    <w:rsid w:val="00723A78"/>
    <w:rsid w:val="00725C92"/>
    <w:rsid w:val="0073172C"/>
    <w:rsid w:val="00732E21"/>
    <w:rsid w:val="00740486"/>
    <w:rsid w:val="007475C4"/>
    <w:rsid w:val="00756287"/>
    <w:rsid w:val="0076145A"/>
    <w:rsid w:val="007648B0"/>
    <w:rsid w:val="00770419"/>
    <w:rsid w:val="0077654E"/>
    <w:rsid w:val="00782949"/>
    <w:rsid w:val="00784458"/>
    <w:rsid w:val="00786830"/>
    <w:rsid w:val="007920B1"/>
    <w:rsid w:val="00795879"/>
    <w:rsid w:val="007A04C8"/>
    <w:rsid w:val="007A1C9F"/>
    <w:rsid w:val="007A35B8"/>
    <w:rsid w:val="007B49D5"/>
    <w:rsid w:val="007C16CC"/>
    <w:rsid w:val="007C692F"/>
    <w:rsid w:val="007C6B0D"/>
    <w:rsid w:val="007D0130"/>
    <w:rsid w:val="007E1B77"/>
    <w:rsid w:val="007E2079"/>
    <w:rsid w:val="007E3455"/>
    <w:rsid w:val="007E55D4"/>
    <w:rsid w:val="007E6FBB"/>
    <w:rsid w:val="007F0F2D"/>
    <w:rsid w:val="007F55D0"/>
    <w:rsid w:val="00801E8E"/>
    <w:rsid w:val="00802DCC"/>
    <w:rsid w:val="00811647"/>
    <w:rsid w:val="008210AC"/>
    <w:rsid w:val="00822CAA"/>
    <w:rsid w:val="00823425"/>
    <w:rsid w:val="00823F98"/>
    <w:rsid w:val="0083246C"/>
    <w:rsid w:val="00832EA5"/>
    <w:rsid w:val="00841910"/>
    <w:rsid w:val="0084221A"/>
    <w:rsid w:val="00842AD5"/>
    <w:rsid w:val="00844FBC"/>
    <w:rsid w:val="008519D8"/>
    <w:rsid w:val="00851DD3"/>
    <w:rsid w:val="00857458"/>
    <w:rsid w:val="0086109A"/>
    <w:rsid w:val="00862996"/>
    <w:rsid w:val="008758DF"/>
    <w:rsid w:val="00890A0C"/>
    <w:rsid w:val="0089265A"/>
    <w:rsid w:val="00897D2C"/>
    <w:rsid w:val="008A2D38"/>
    <w:rsid w:val="008B3026"/>
    <w:rsid w:val="008C1A37"/>
    <w:rsid w:val="008C7781"/>
    <w:rsid w:val="008D0989"/>
    <w:rsid w:val="008D192D"/>
    <w:rsid w:val="008D3406"/>
    <w:rsid w:val="008D7576"/>
    <w:rsid w:val="008D779C"/>
    <w:rsid w:val="008E012A"/>
    <w:rsid w:val="008E4901"/>
    <w:rsid w:val="008F10B5"/>
    <w:rsid w:val="008F42EF"/>
    <w:rsid w:val="008F50FA"/>
    <w:rsid w:val="008F6DD4"/>
    <w:rsid w:val="0090057A"/>
    <w:rsid w:val="00901DEE"/>
    <w:rsid w:val="00902EF1"/>
    <w:rsid w:val="00904E95"/>
    <w:rsid w:val="009108D3"/>
    <w:rsid w:val="00912E9D"/>
    <w:rsid w:val="00915B81"/>
    <w:rsid w:val="00922F9E"/>
    <w:rsid w:val="00930260"/>
    <w:rsid w:val="00933F01"/>
    <w:rsid w:val="0094127F"/>
    <w:rsid w:val="00941F8A"/>
    <w:rsid w:val="0094429B"/>
    <w:rsid w:val="00944BDF"/>
    <w:rsid w:val="009456B3"/>
    <w:rsid w:val="00950A01"/>
    <w:rsid w:val="00961223"/>
    <w:rsid w:val="00964FB4"/>
    <w:rsid w:val="0097038C"/>
    <w:rsid w:val="00973BD2"/>
    <w:rsid w:val="009749FB"/>
    <w:rsid w:val="00976423"/>
    <w:rsid w:val="00976755"/>
    <w:rsid w:val="00977857"/>
    <w:rsid w:val="009817A2"/>
    <w:rsid w:val="009845E7"/>
    <w:rsid w:val="00990B8D"/>
    <w:rsid w:val="009938BD"/>
    <w:rsid w:val="00995EEC"/>
    <w:rsid w:val="009A2A7D"/>
    <w:rsid w:val="009A51DC"/>
    <w:rsid w:val="009A7F0F"/>
    <w:rsid w:val="009A7F9A"/>
    <w:rsid w:val="009B1B8E"/>
    <w:rsid w:val="009B25C1"/>
    <w:rsid w:val="009B2D90"/>
    <w:rsid w:val="009C18FA"/>
    <w:rsid w:val="009C1B73"/>
    <w:rsid w:val="009C2BE0"/>
    <w:rsid w:val="009C6180"/>
    <w:rsid w:val="009C75EF"/>
    <w:rsid w:val="009D0B86"/>
    <w:rsid w:val="009D1DD4"/>
    <w:rsid w:val="009E0456"/>
    <w:rsid w:val="009E10E0"/>
    <w:rsid w:val="009E1370"/>
    <w:rsid w:val="009E36BF"/>
    <w:rsid w:val="009E612A"/>
    <w:rsid w:val="009F5405"/>
    <w:rsid w:val="009F682E"/>
    <w:rsid w:val="009F7AD8"/>
    <w:rsid w:val="00A00272"/>
    <w:rsid w:val="00A05572"/>
    <w:rsid w:val="00A11830"/>
    <w:rsid w:val="00A1426D"/>
    <w:rsid w:val="00A20035"/>
    <w:rsid w:val="00A21CE8"/>
    <w:rsid w:val="00A229E2"/>
    <w:rsid w:val="00A261D1"/>
    <w:rsid w:val="00A27FE7"/>
    <w:rsid w:val="00A304CB"/>
    <w:rsid w:val="00A30EA4"/>
    <w:rsid w:val="00A318CD"/>
    <w:rsid w:val="00A31E6C"/>
    <w:rsid w:val="00A34160"/>
    <w:rsid w:val="00A439BD"/>
    <w:rsid w:val="00A43F2F"/>
    <w:rsid w:val="00A44548"/>
    <w:rsid w:val="00A5352A"/>
    <w:rsid w:val="00A617C1"/>
    <w:rsid w:val="00A61927"/>
    <w:rsid w:val="00A61B15"/>
    <w:rsid w:val="00A61CD4"/>
    <w:rsid w:val="00A64FFF"/>
    <w:rsid w:val="00A67EF2"/>
    <w:rsid w:val="00A73D4F"/>
    <w:rsid w:val="00A8328A"/>
    <w:rsid w:val="00A835FE"/>
    <w:rsid w:val="00A92405"/>
    <w:rsid w:val="00AA31AD"/>
    <w:rsid w:val="00AA3568"/>
    <w:rsid w:val="00AB2825"/>
    <w:rsid w:val="00AB3574"/>
    <w:rsid w:val="00AB75F3"/>
    <w:rsid w:val="00AC6219"/>
    <w:rsid w:val="00AC727E"/>
    <w:rsid w:val="00AC7945"/>
    <w:rsid w:val="00AD0E01"/>
    <w:rsid w:val="00AD3960"/>
    <w:rsid w:val="00AD7442"/>
    <w:rsid w:val="00AE0470"/>
    <w:rsid w:val="00AE4D13"/>
    <w:rsid w:val="00AF3E85"/>
    <w:rsid w:val="00AF6B06"/>
    <w:rsid w:val="00AF7718"/>
    <w:rsid w:val="00B02BD5"/>
    <w:rsid w:val="00B048ED"/>
    <w:rsid w:val="00B17147"/>
    <w:rsid w:val="00B25A12"/>
    <w:rsid w:val="00B30A9D"/>
    <w:rsid w:val="00B318BE"/>
    <w:rsid w:val="00B332E6"/>
    <w:rsid w:val="00B434D9"/>
    <w:rsid w:val="00B46C8D"/>
    <w:rsid w:val="00B51D15"/>
    <w:rsid w:val="00B63F9F"/>
    <w:rsid w:val="00B6405A"/>
    <w:rsid w:val="00B66756"/>
    <w:rsid w:val="00B66963"/>
    <w:rsid w:val="00B71029"/>
    <w:rsid w:val="00B73BA1"/>
    <w:rsid w:val="00B74643"/>
    <w:rsid w:val="00B757B1"/>
    <w:rsid w:val="00B842C4"/>
    <w:rsid w:val="00B84544"/>
    <w:rsid w:val="00B85484"/>
    <w:rsid w:val="00B85A2C"/>
    <w:rsid w:val="00B9263D"/>
    <w:rsid w:val="00BA088A"/>
    <w:rsid w:val="00BA1562"/>
    <w:rsid w:val="00BA212D"/>
    <w:rsid w:val="00BA66EB"/>
    <w:rsid w:val="00BB218B"/>
    <w:rsid w:val="00BB3B34"/>
    <w:rsid w:val="00BB49A6"/>
    <w:rsid w:val="00BB4B0E"/>
    <w:rsid w:val="00BD0229"/>
    <w:rsid w:val="00BD0534"/>
    <w:rsid w:val="00BD0A9F"/>
    <w:rsid w:val="00BD6AC3"/>
    <w:rsid w:val="00BE12D7"/>
    <w:rsid w:val="00BE501A"/>
    <w:rsid w:val="00BE7D99"/>
    <w:rsid w:val="00BF020A"/>
    <w:rsid w:val="00C01E55"/>
    <w:rsid w:val="00C04F73"/>
    <w:rsid w:val="00C07787"/>
    <w:rsid w:val="00C11526"/>
    <w:rsid w:val="00C129F8"/>
    <w:rsid w:val="00C1423F"/>
    <w:rsid w:val="00C16DC0"/>
    <w:rsid w:val="00C21281"/>
    <w:rsid w:val="00C249B7"/>
    <w:rsid w:val="00C31690"/>
    <w:rsid w:val="00C32F05"/>
    <w:rsid w:val="00C33FA3"/>
    <w:rsid w:val="00C357A0"/>
    <w:rsid w:val="00C36391"/>
    <w:rsid w:val="00C4590F"/>
    <w:rsid w:val="00C4797A"/>
    <w:rsid w:val="00C54330"/>
    <w:rsid w:val="00C60533"/>
    <w:rsid w:val="00C62263"/>
    <w:rsid w:val="00C6243E"/>
    <w:rsid w:val="00C65F87"/>
    <w:rsid w:val="00C710DD"/>
    <w:rsid w:val="00C71116"/>
    <w:rsid w:val="00C81098"/>
    <w:rsid w:val="00C8369E"/>
    <w:rsid w:val="00C843D9"/>
    <w:rsid w:val="00C845C2"/>
    <w:rsid w:val="00C91C25"/>
    <w:rsid w:val="00C9273C"/>
    <w:rsid w:val="00CA367A"/>
    <w:rsid w:val="00CA6DA9"/>
    <w:rsid w:val="00CB4FC6"/>
    <w:rsid w:val="00CC2622"/>
    <w:rsid w:val="00CC5822"/>
    <w:rsid w:val="00CC5F70"/>
    <w:rsid w:val="00CC7FAF"/>
    <w:rsid w:val="00CD310C"/>
    <w:rsid w:val="00CD5011"/>
    <w:rsid w:val="00CE1A92"/>
    <w:rsid w:val="00CE7CAE"/>
    <w:rsid w:val="00CF069E"/>
    <w:rsid w:val="00CF22A3"/>
    <w:rsid w:val="00CF3324"/>
    <w:rsid w:val="00CF4E37"/>
    <w:rsid w:val="00CF53EA"/>
    <w:rsid w:val="00CF5CB5"/>
    <w:rsid w:val="00CF7FB3"/>
    <w:rsid w:val="00D016F7"/>
    <w:rsid w:val="00D060D7"/>
    <w:rsid w:val="00D06907"/>
    <w:rsid w:val="00D1352D"/>
    <w:rsid w:val="00D159E0"/>
    <w:rsid w:val="00D2764F"/>
    <w:rsid w:val="00D31A25"/>
    <w:rsid w:val="00D31B7D"/>
    <w:rsid w:val="00D33D33"/>
    <w:rsid w:val="00D35552"/>
    <w:rsid w:val="00D36883"/>
    <w:rsid w:val="00D41F98"/>
    <w:rsid w:val="00D52770"/>
    <w:rsid w:val="00D54018"/>
    <w:rsid w:val="00D55051"/>
    <w:rsid w:val="00D56A93"/>
    <w:rsid w:val="00D573F3"/>
    <w:rsid w:val="00D675D4"/>
    <w:rsid w:val="00D71D06"/>
    <w:rsid w:val="00D71E84"/>
    <w:rsid w:val="00D9191C"/>
    <w:rsid w:val="00D9285D"/>
    <w:rsid w:val="00D94237"/>
    <w:rsid w:val="00D96387"/>
    <w:rsid w:val="00DA65A2"/>
    <w:rsid w:val="00DA7B99"/>
    <w:rsid w:val="00DB42FD"/>
    <w:rsid w:val="00DC2EF4"/>
    <w:rsid w:val="00DC31B9"/>
    <w:rsid w:val="00DC644E"/>
    <w:rsid w:val="00DC6B30"/>
    <w:rsid w:val="00DD4D58"/>
    <w:rsid w:val="00DD6CDA"/>
    <w:rsid w:val="00DE0A7D"/>
    <w:rsid w:val="00DE0ABB"/>
    <w:rsid w:val="00DE2D71"/>
    <w:rsid w:val="00DE5478"/>
    <w:rsid w:val="00DE787F"/>
    <w:rsid w:val="00DF18BC"/>
    <w:rsid w:val="00DF3469"/>
    <w:rsid w:val="00DF62C6"/>
    <w:rsid w:val="00E01E2C"/>
    <w:rsid w:val="00E0720D"/>
    <w:rsid w:val="00E11D5C"/>
    <w:rsid w:val="00E12FEA"/>
    <w:rsid w:val="00E14E14"/>
    <w:rsid w:val="00E207F2"/>
    <w:rsid w:val="00E27F10"/>
    <w:rsid w:val="00E30A5C"/>
    <w:rsid w:val="00E373DB"/>
    <w:rsid w:val="00E50B19"/>
    <w:rsid w:val="00E52A7D"/>
    <w:rsid w:val="00E530C1"/>
    <w:rsid w:val="00E53D80"/>
    <w:rsid w:val="00E54637"/>
    <w:rsid w:val="00E54874"/>
    <w:rsid w:val="00E559B6"/>
    <w:rsid w:val="00E57DFA"/>
    <w:rsid w:val="00E57EDC"/>
    <w:rsid w:val="00E61860"/>
    <w:rsid w:val="00E707E9"/>
    <w:rsid w:val="00E72EED"/>
    <w:rsid w:val="00E74C92"/>
    <w:rsid w:val="00E7616B"/>
    <w:rsid w:val="00E7728D"/>
    <w:rsid w:val="00E7761B"/>
    <w:rsid w:val="00E8259C"/>
    <w:rsid w:val="00E85331"/>
    <w:rsid w:val="00E91472"/>
    <w:rsid w:val="00E940CB"/>
    <w:rsid w:val="00E946C8"/>
    <w:rsid w:val="00E9767D"/>
    <w:rsid w:val="00EA312C"/>
    <w:rsid w:val="00EA5FC5"/>
    <w:rsid w:val="00EB174C"/>
    <w:rsid w:val="00EB1BB9"/>
    <w:rsid w:val="00EF1ECF"/>
    <w:rsid w:val="00EF5664"/>
    <w:rsid w:val="00F00AB5"/>
    <w:rsid w:val="00F10448"/>
    <w:rsid w:val="00F11EA5"/>
    <w:rsid w:val="00F12606"/>
    <w:rsid w:val="00F12720"/>
    <w:rsid w:val="00F1696A"/>
    <w:rsid w:val="00F26F83"/>
    <w:rsid w:val="00F32003"/>
    <w:rsid w:val="00F32D31"/>
    <w:rsid w:val="00F33514"/>
    <w:rsid w:val="00F33F59"/>
    <w:rsid w:val="00F34865"/>
    <w:rsid w:val="00F371D5"/>
    <w:rsid w:val="00F4171F"/>
    <w:rsid w:val="00F4432D"/>
    <w:rsid w:val="00F4441D"/>
    <w:rsid w:val="00F52D36"/>
    <w:rsid w:val="00F53F8C"/>
    <w:rsid w:val="00F55B4E"/>
    <w:rsid w:val="00F56FFF"/>
    <w:rsid w:val="00F57F66"/>
    <w:rsid w:val="00F65318"/>
    <w:rsid w:val="00F71502"/>
    <w:rsid w:val="00F7243B"/>
    <w:rsid w:val="00F7290E"/>
    <w:rsid w:val="00F72A99"/>
    <w:rsid w:val="00F831DE"/>
    <w:rsid w:val="00F8351F"/>
    <w:rsid w:val="00F85F08"/>
    <w:rsid w:val="00F8750B"/>
    <w:rsid w:val="00FA69F9"/>
    <w:rsid w:val="00FB0092"/>
    <w:rsid w:val="00FB2310"/>
    <w:rsid w:val="00FB588C"/>
    <w:rsid w:val="00FC22D9"/>
    <w:rsid w:val="00FC2F37"/>
    <w:rsid w:val="00FC2F65"/>
    <w:rsid w:val="00FC4906"/>
    <w:rsid w:val="00FC5C48"/>
    <w:rsid w:val="00FD0073"/>
    <w:rsid w:val="00FD0CC4"/>
    <w:rsid w:val="00FD1812"/>
    <w:rsid w:val="00FD3481"/>
    <w:rsid w:val="00FF0D50"/>
    <w:rsid w:val="00FF52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FF6B"/>
  <w15:docId w15:val="{17E693B7-AF31-6D4F-BB53-9570EFD14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20" w:line="360" w:lineRule="auto"/>
        <w:ind w:left="720" w:hanging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229"/>
    <w:pPr>
      <w:ind w:left="0" w:firstLine="0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3574"/>
    <w:pPr>
      <w:keepNext/>
      <w:keepLines/>
      <w:spacing w:before="120"/>
      <w:outlineLvl w:val="0"/>
    </w:pPr>
    <w:rPr>
      <w:rFonts w:eastAsiaTheme="majorEastAsia" w:cstheme="majorBidi"/>
      <w:b/>
      <w:bCs/>
      <w:color w:val="2E74B5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4901"/>
    <w:pPr>
      <w:keepNext/>
      <w:keepLines/>
      <w:spacing w:before="120"/>
      <w:outlineLvl w:val="1"/>
    </w:pPr>
    <w:rPr>
      <w:rFonts w:eastAsiaTheme="majorEastAsia" w:cstheme="majorBidi"/>
      <w:b/>
      <w:bCs/>
      <w:color w:val="538135" w:themeColor="accent6" w:themeShade="BF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574"/>
    <w:rPr>
      <w:rFonts w:ascii="Arial" w:eastAsiaTheme="majorEastAsia" w:hAnsi="Arial" w:cstheme="majorBidi"/>
      <w:b/>
      <w:bCs/>
      <w:color w:val="2E74B5" w:themeColor="accent1" w:themeShade="BF"/>
      <w:sz w:val="32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8E4901"/>
    <w:rPr>
      <w:rFonts w:ascii="Arial" w:eastAsiaTheme="majorEastAsia" w:hAnsi="Arial" w:cstheme="majorBidi"/>
      <w:b/>
      <w:bCs/>
      <w:color w:val="538135" w:themeColor="accent6" w:themeShade="BF"/>
      <w:sz w:val="28"/>
      <w:szCs w:val="2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8E4901"/>
    <w:pPr>
      <w:pBdr>
        <w:bottom w:val="single" w:sz="8" w:space="4" w:color="5B9BD5" w:themeColor="accent1"/>
      </w:pBdr>
      <w:spacing w:after="300" w:line="240" w:lineRule="auto"/>
      <w:contextualSpacing/>
      <w:jc w:val="center"/>
    </w:pPr>
    <w:rPr>
      <w:rFonts w:eastAsiaTheme="majorEastAsia" w:cstheme="majorBidi"/>
      <w:b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E4901"/>
    <w:rPr>
      <w:rFonts w:ascii="Arial" w:eastAsiaTheme="majorEastAsia" w:hAnsi="Arial" w:cstheme="majorBidi"/>
      <w:b/>
      <w:spacing w:val="5"/>
      <w:kern w:val="28"/>
      <w:sz w:val="3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6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C8D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39"/>
    <w:rsid w:val="004059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B49A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510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1F7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7390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F7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390"/>
    <w:rPr>
      <w:rFonts w:ascii="Times New Roman" w:hAnsi="Times New Roman"/>
      <w:sz w:val="24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F7390"/>
    <w:pPr>
      <w:spacing w:before="480" w:after="0" w:line="276" w:lineRule="auto"/>
      <w:jc w:val="left"/>
      <w:outlineLvl w:val="9"/>
    </w:pPr>
    <w:rPr>
      <w:rFonts w:asciiTheme="majorHAnsi" w:hAnsiTheme="majorHAnsi"/>
      <w:sz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F739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F7390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2958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premierinn.com/gb/en/news/2019/what3words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zeeabsolute.com/iot-in-hospitality-industry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ciodive.com/news/Marriott-International-technology-replatform-infrastructure-mobile-app/650794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ckinsey.com/featured-insights/the-next-normal/hotel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kift.com/2017/11/14/hilton-and-marriott-turn-to-the-internet-of-things-to-transform-the-hotel-room-experience/" TargetMode="External"/><Relationship Id="rId10" Type="http://schemas.openxmlformats.org/officeDocument/2006/relationships/hyperlink" Target="https://ijisrt.com/assets/upload/files/IJISRT22DEC416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otbusinessnews.com/2024/02/05/88658-improve-the-guest-experience-in-your-hotel-with-these-iot-solutions-in-2024/" TargetMode="External"/><Relationship Id="rId14" Type="http://schemas.openxmlformats.org/officeDocument/2006/relationships/hyperlink" Target="https://www.statista.com/statistics/1247012/global-market-size-of-the-hospitality-indust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E6E87-3226-425A-BE15-198A114FE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12</Pages>
  <Words>3336</Words>
  <Characters>19017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4</cp:revision>
  <dcterms:created xsi:type="dcterms:W3CDTF">2024-02-08T08:16:00Z</dcterms:created>
  <dcterms:modified xsi:type="dcterms:W3CDTF">2024-02-08T22:20:00Z</dcterms:modified>
</cp:coreProperties>
</file>