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B021C6B" w:rsidP="0B3E7293" w:rsidRDefault="7B021C6B" w14:paraId="619E7354" w14:textId="2D635604">
      <w:pPr>
        <w:ind w:left="0"/>
      </w:pPr>
      <w:r w:rsidR="7B021C6B">
        <w:rPr/>
        <w:t>Nam</w:t>
      </w:r>
      <w:r w:rsidR="09C2E09A">
        <w:rPr/>
        <w:t>e Md</w:t>
      </w:r>
      <w:r w:rsidR="7B021C6B">
        <w:rPr/>
        <w:t xml:space="preserve"> Mamun Miah</w:t>
      </w:r>
    </w:p>
    <w:p w:rsidR="7B021C6B" w:rsidRDefault="7B021C6B" w14:paraId="004E19B2" w14:textId="43BE392A">
      <w:r w:rsidR="7B021C6B">
        <w:rPr/>
        <w:t>Student id 2539883</w:t>
      </w:r>
    </w:p>
    <w:p w:rsidR="7B021C6B" w:rsidRDefault="7B021C6B" w14:paraId="5B13DAC2" w14:textId="16FAFDB0">
      <w:r w:rsidR="7B021C6B">
        <w:rPr/>
        <w:t>Date 28/05/2026</w:t>
      </w:r>
      <w:r w:rsidR="6B6A3731">
        <w:rPr/>
        <w:t xml:space="preserve">   </w:t>
      </w:r>
    </w:p>
    <w:p w:rsidR="6B6A3731" w:rsidP="0B3E7293" w:rsidRDefault="6B6A3731" w14:paraId="777A63E7" w14:textId="7116348E">
      <w:pPr>
        <w:pStyle w:val="Normal"/>
      </w:pPr>
      <w:r w:rsidRPr="0B3E7293" w:rsidR="6B6A3731">
        <w:rPr>
          <w:sz w:val="32"/>
          <w:szCs w:val="32"/>
        </w:rPr>
        <w:t xml:space="preserve"> </w:t>
      </w:r>
      <w:r w:rsidRPr="0B3E7293" w:rsidR="227F1203">
        <w:rPr>
          <w:b w:val="1"/>
          <w:bCs w:val="1"/>
          <w:sz w:val="32"/>
          <w:szCs w:val="32"/>
          <w:u w:val="single"/>
        </w:rPr>
        <w:t>Digital opportunities for customer engagemen</w:t>
      </w:r>
      <w:r w:rsidRPr="0B3E7293" w:rsidR="21D56CEC">
        <w:rPr>
          <w:b w:val="1"/>
          <w:bCs w:val="1"/>
          <w:sz w:val="32"/>
          <w:szCs w:val="32"/>
          <w:u w:val="single"/>
        </w:rPr>
        <w:t xml:space="preserve">t at </w:t>
      </w:r>
      <w:r w:rsidRPr="0B3E7293" w:rsidR="045654E7">
        <w:rPr>
          <w:b w:val="1"/>
          <w:bCs w:val="1"/>
          <w:sz w:val="32"/>
          <w:szCs w:val="32"/>
          <w:u w:val="single"/>
        </w:rPr>
        <w:t>bright wa</w:t>
      </w:r>
      <w:r w:rsidRPr="0B3E7293" w:rsidR="714EDD01">
        <w:rPr>
          <w:b w:val="1"/>
          <w:bCs w:val="1"/>
          <w:sz w:val="32"/>
          <w:szCs w:val="32"/>
          <w:u w:val="single"/>
        </w:rPr>
        <w:t xml:space="preserve">ve </w:t>
      </w:r>
      <w:r w:rsidRPr="0B3E7293" w:rsidR="7D33A431">
        <w:rPr>
          <w:b w:val="1"/>
          <w:bCs w:val="1"/>
          <w:sz w:val="32"/>
          <w:szCs w:val="32"/>
          <w:u w:val="single"/>
        </w:rPr>
        <w:t>caf</w:t>
      </w:r>
      <w:r w:rsidRPr="0B3E7293" w:rsidR="7F474E92">
        <w:rPr>
          <w:b w:val="1"/>
          <w:bCs w:val="1"/>
          <w:sz w:val="32"/>
          <w:szCs w:val="32"/>
          <w:u w:val="single"/>
        </w:rPr>
        <w:t>e</w:t>
      </w:r>
    </w:p>
    <w:p w:rsidR="3933BAB3" w:rsidRDefault="3933BAB3" w14:paraId="2301BE16" w14:textId="5C828BC4">
      <w:r w:rsidRPr="0B3E7293" w:rsidR="3933BAB3">
        <w:rPr>
          <w:rFonts w:ascii="Aptos" w:hAnsi="Aptos" w:eastAsia="Aptos" w:cs="Aptos"/>
          <w:noProof w:val="0"/>
          <w:sz w:val="20"/>
          <w:szCs w:val="20"/>
          <w:lang w:val="en-US"/>
        </w:rPr>
        <w:t xml:space="preserve">Bright Wave Cafe is a great local coffee shop with excellent drinks and a cozy atmosphere. However, in today’s world, serving good coffee is only </w:t>
      </w:r>
      <w:r w:rsidRPr="0B3E7293" w:rsidR="222134D2">
        <w:rPr>
          <w:rFonts w:ascii="Aptos" w:hAnsi="Aptos" w:eastAsia="Aptos" w:cs="Aptos"/>
          <w:noProof w:val="0"/>
          <w:sz w:val="20"/>
          <w:szCs w:val="20"/>
          <w:lang w:val="en-US"/>
        </w:rPr>
        <w:t>half of</w:t>
      </w:r>
      <w:r w:rsidRPr="0B3E7293" w:rsidR="3933BAB3">
        <w:rPr>
          <w:rFonts w:ascii="Aptos" w:hAnsi="Aptos" w:eastAsia="Aptos" w:cs="Aptos"/>
          <w:noProof w:val="0"/>
          <w:sz w:val="20"/>
          <w:szCs w:val="20"/>
          <w:lang w:val="en-US"/>
        </w:rPr>
        <w:t xml:space="preserve"> the battle. To grow and stay successful, the cafe must connect with customers even when they are not inside the shop. This is called digital customer engagement.</w:t>
      </w:r>
    </w:p>
    <w:p w:rsidR="3933BAB3" w:rsidRDefault="3933BAB3" w14:paraId="0C7DD851" w14:textId="060EDFEC">
      <w:r w:rsidRPr="0B3E7293" w:rsidR="3933BAB3">
        <w:rPr>
          <w:rFonts w:ascii="Aptos" w:hAnsi="Aptos" w:eastAsia="Aptos" w:cs="Aptos"/>
          <w:noProof w:val="0"/>
          <w:sz w:val="20"/>
          <w:szCs w:val="20"/>
          <w:lang w:val="en-US"/>
        </w:rPr>
        <w:t xml:space="preserve">Digital customer engagement means using internet tools to build strong, friendly relationships with the people who buy from you. It keeps the cafe fresh in </w:t>
      </w:r>
      <w:r w:rsidRPr="0B3E7293" w:rsidR="302B4B0A">
        <w:rPr>
          <w:rFonts w:ascii="Aptos" w:hAnsi="Aptos" w:eastAsia="Aptos" w:cs="Aptos"/>
          <w:noProof w:val="0"/>
          <w:sz w:val="20"/>
          <w:szCs w:val="20"/>
          <w:lang w:val="en-US"/>
        </w:rPr>
        <w:t>customers'</w:t>
      </w:r>
      <w:r w:rsidRPr="0B3E7293" w:rsidR="3998D27B">
        <w:rPr>
          <w:rFonts w:ascii="Aptos" w:hAnsi="Aptos" w:eastAsia="Aptos" w:cs="Aptos"/>
          <w:noProof w:val="0"/>
          <w:sz w:val="20"/>
          <w:szCs w:val="20"/>
          <w:lang w:val="en-US"/>
        </w:rPr>
        <w:t xml:space="preserve"> </w:t>
      </w:r>
      <w:r w:rsidRPr="0B3E7293" w:rsidR="3933BAB3">
        <w:rPr>
          <w:rFonts w:ascii="Aptos" w:hAnsi="Aptos" w:eastAsia="Aptos" w:cs="Aptos"/>
          <w:noProof w:val="0"/>
          <w:sz w:val="20"/>
          <w:szCs w:val="20"/>
          <w:lang w:val="en-US"/>
        </w:rPr>
        <w:t>minds</w:t>
      </w:r>
      <w:r w:rsidRPr="0B3E7293" w:rsidR="74E73BD8">
        <w:rPr>
          <w:rFonts w:ascii="Aptos" w:hAnsi="Aptos" w:eastAsia="Aptos" w:cs="Aptos"/>
          <w:noProof w:val="0"/>
          <w:sz w:val="20"/>
          <w:szCs w:val="20"/>
          <w:lang w:val="en-US"/>
        </w:rPr>
        <w:t>. By</w:t>
      </w:r>
      <w:r w:rsidRPr="0B3E7293" w:rsidR="3933BAB3">
        <w:rPr>
          <w:rFonts w:ascii="Aptos" w:hAnsi="Aptos" w:eastAsia="Aptos" w:cs="Aptos"/>
          <w:noProof w:val="0"/>
          <w:sz w:val="20"/>
          <w:szCs w:val="20"/>
          <w:lang w:val="en-US"/>
        </w:rPr>
        <w:t xml:space="preserve"> using simple digital strategies, Bright Wave Cafe can turn occasional visitors into loyal, everyday regulars.</w:t>
      </w:r>
    </w:p>
    <w:p w:rsidR="3933BAB3" w:rsidP="0B3E7293" w:rsidRDefault="3933BAB3" w14:paraId="170166E9" w14:textId="0B03031C">
      <w:pPr>
        <w:pStyle w:val="Heading2"/>
        <w:rPr>
          <w:rFonts w:ascii="Aptos" w:hAnsi="Aptos" w:eastAsia="Aptos" w:cs="Aptos"/>
          <w:noProof w:val="0"/>
          <w:sz w:val="20"/>
          <w:szCs w:val="20"/>
          <w:lang w:val="en-US"/>
        </w:rPr>
      </w:pPr>
      <w:r w:rsidRPr="0B3E7293" w:rsidR="3933BAB3">
        <w:rPr>
          <w:rFonts w:ascii="Aptos" w:hAnsi="Aptos" w:eastAsia="Aptos" w:cs="Aptos"/>
          <w:noProof w:val="0"/>
          <w:sz w:val="20"/>
          <w:szCs w:val="20"/>
          <w:lang w:val="en-US"/>
        </w:rPr>
        <w:t xml:space="preserve">1. Creating a Simple </w:t>
      </w:r>
      <w:r w:rsidRPr="0B3E7293" w:rsidR="7D6C8A1C">
        <w:rPr>
          <w:rFonts w:ascii="Aptos" w:hAnsi="Aptos" w:eastAsia="Aptos" w:cs="Aptos"/>
          <w:noProof w:val="0"/>
          <w:sz w:val="20"/>
          <w:szCs w:val="20"/>
          <w:lang w:val="en-US"/>
        </w:rPr>
        <w:t>mobile ordering app</w:t>
      </w:r>
    </w:p>
    <w:p w:rsidR="3933BAB3" w:rsidRDefault="3933BAB3" w14:paraId="3A25F1A5" w14:textId="03A00DB9">
      <w:r w:rsidRPr="0B3E7293" w:rsidR="3933BAB3">
        <w:rPr>
          <w:rFonts w:ascii="Aptos" w:hAnsi="Aptos" w:eastAsia="Aptos" w:cs="Aptos"/>
          <w:noProof w:val="0"/>
          <w:sz w:val="20"/>
          <w:szCs w:val="20"/>
          <w:lang w:val="en-US"/>
        </w:rPr>
        <w:t>The biggest digital opportunity for Bright Wave Cafe is to create a basic mobile phone application. Modern life is very busy, and many people are in a massive rush during their morning commute. A mobile app solves this problem by allowing customers to order and pay for their favorite coffee before they leave their house. When they arrive at the cafe, their drink is hot and waiting for them, allowing them to completely skip the line.</w:t>
      </w:r>
    </w:p>
    <w:p w:rsidR="3933BAB3" w:rsidRDefault="3933BAB3" w14:paraId="60C2AD11" w14:textId="2696D7BC">
      <w:r w:rsidRPr="0B3E7293" w:rsidR="3933BAB3">
        <w:rPr>
          <w:rFonts w:ascii="Aptos" w:hAnsi="Aptos" w:eastAsia="Aptos" w:cs="Aptos"/>
          <w:b w:val="1"/>
          <w:bCs w:val="1"/>
          <w:noProof w:val="0"/>
          <w:sz w:val="20"/>
          <w:szCs w:val="20"/>
          <w:lang w:val="en-US"/>
        </w:rPr>
        <w:t>Why this works:</w:t>
      </w:r>
      <w:r w:rsidRPr="0B3E7293" w:rsidR="3933BAB3">
        <w:rPr>
          <w:rFonts w:ascii="Aptos" w:hAnsi="Aptos" w:eastAsia="Aptos" w:cs="Aptos"/>
          <w:noProof w:val="0"/>
          <w:sz w:val="20"/>
          <w:szCs w:val="20"/>
          <w:lang w:val="en-US"/>
        </w:rPr>
        <w:t xml:space="preserve"> An app can also replace old-fashioned paper loyalty stamp cards, which people often lose or forget. Instead, the app can track purchases automatically. For example, every time a customer buys nine coffees, the app automatically gives them the tenth one for free. This rewards system makes customers want to choose Bright Wave Cafe over other nearby coffee shops.</w:t>
      </w:r>
    </w:p>
    <w:p w:rsidR="3933BAB3" w:rsidP="0B3E7293" w:rsidRDefault="3933BAB3" w14:paraId="647EAF40" w14:textId="108C80A3">
      <w:pPr>
        <w:pStyle w:val="Heading2"/>
      </w:pPr>
      <w:r w:rsidRPr="0B3E7293" w:rsidR="3933BAB3">
        <w:rPr>
          <w:rFonts w:ascii="Aptos" w:hAnsi="Aptos" w:eastAsia="Aptos" w:cs="Aptos"/>
          <w:noProof w:val="0"/>
          <w:sz w:val="20"/>
          <w:szCs w:val="20"/>
          <w:lang w:val="en-US"/>
        </w:rPr>
        <w:t>2. Using Instagram and TikTok for Visual Marketing</w:t>
      </w:r>
    </w:p>
    <w:p w:rsidR="3933BAB3" w:rsidRDefault="3933BAB3" w14:paraId="44F92163" w14:textId="1828AEA0">
      <w:r w:rsidRPr="0B3E7293" w:rsidR="3933BAB3">
        <w:rPr>
          <w:rFonts w:ascii="Aptos" w:hAnsi="Aptos" w:eastAsia="Aptos" w:cs="Aptos"/>
          <w:noProof w:val="0"/>
          <w:sz w:val="20"/>
          <w:szCs w:val="20"/>
          <w:lang w:val="en-US"/>
        </w:rPr>
        <w:t>People love to look at delicious food and drinks online. Social media platforms like Instagram and TikTok are completely free and perfect for a business like Bright Wave Cafe. The cafe can post bright, high-quality photos of beautiful latte art, warm pastries fresh out of the oven, and happy people relaxing in the shop.</w:t>
      </w:r>
    </w:p>
    <w:p w:rsidR="3933BAB3" w:rsidRDefault="3933BAB3" w14:paraId="5E0246F6" w14:textId="16D57E37">
      <w:r w:rsidRPr="0B3E7293" w:rsidR="3933BAB3">
        <w:rPr>
          <w:rFonts w:ascii="Aptos" w:hAnsi="Aptos" w:eastAsia="Aptos" w:cs="Aptos"/>
          <w:noProof w:val="0"/>
          <w:sz w:val="20"/>
          <w:szCs w:val="20"/>
          <w:lang w:val="en-US"/>
        </w:rPr>
        <w:t>To get customers involved, the cafe can create a special photo spot inside the building with nice lighting and a fun sign. When customers take photos of their drinks and share them online, it acts as free advertising. Bright Wave Cafe can encourage this by running a simple contest: anyone who tags the cafe in a photo is entered into a weekly drawing to win a free lunch. This builds an exciting online community.</w:t>
      </w:r>
    </w:p>
    <w:p w:rsidR="3933BAB3" w:rsidP="0B3E7293" w:rsidRDefault="3933BAB3" w14:paraId="58DEF09D" w14:textId="52F6AFCA">
      <w:pPr>
        <w:pStyle w:val="Heading2"/>
      </w:pPr>
      <w:r w:rsidRPr="0B3E7293" w:rsidR="3933BAB3">
        <w:rPr>
          <w:rFonts w:ascii="Aptos" w:hAnsi="Aptos" w:eastAsia="Aptos" w:cs="Aptos"/>
          <w:noProof w:val="0"/>
          <w:sz w:val="20"/>
          <w:szCs w:val="20"/>
          <w:lang w:val="en-US"/>
        </w:rPr>
        <w:t>3. Sending Friendly Email Newsletters</w:t>
      </w:r>
    </w:p>
    <w:p w:rsidR="3933BAB3" w:rsidRDefault="3933BAB3" w14:paraId="7699E1D8" w14:textId="100A9390">
      <w:r w:rsidRPr="0B3E7293" w:rsidR="3933BAB3">
        <w:rPr>
          <w:rFonts w:ascii="Aptos" w:hAnsi="Aptos" w:eastAsia="Aptos" w:cs="Aptos"/>
          <w:noProof w:val="0"/>
          <w:sz w:val="20"/>
          <w:szCs w:val="20"/>
          <w:lang w:val="en-US"/>
        </w:rPr>
        <w:t>Another excellent tool is email marketing. Bright Wave Cafe can easily collect customer email addresses by offering free Wi-Fi inside the shop. To log into the internet, customers simply type in their email address.</w:t>
      </w:r>
    </w:p>
    <w:p w:rsidR="3933BAB3" w:rsidRDefault="3933BAB3" w14:paraId="261AC277" w14:textId="6892EB3E">
      <w:r w:rsidRPr="0B3E7293" w:rsidR="3933BAB3">
        <w:rPr>
          <w:rFonts w:ascii="Aptos" w:hAnsi="Aptos" w:eastAsia="Aptos" w:cs="Aptos"/>
          <w:noProof w:val="0"/>
          <w:sz w:val="20"/>
          <w:szCs w:val="20"/>
          <w:lang w:val="en-US"/>
        </w:rPr>
        <w:t>Once the cafe has a list of emails, they can send out a short, friendly update once a week. This newsletter should not just scream "come buy from us!" Instead, it should tell a story. It can introduce a new barista, explain where the coffee beans were grown, or give a discount code for a rainy afternoon. This makes the cafe feel friendly and human, rather than just a faceless business trying to make money.</w:t>
      </w:r>
    </w:p>
    <w:p w:rsidR="3933BAB3" w:rsidP="0B3E7293" w:rsidRDefault="3933BAB3" w14:paraId="2DFBFB5D" w14:textId="142949A8">
      <w:pPr>
        <w:pStyle w:val="Heading2"/>
      </w:pPr>
      <w:r w:rsidRPr="0B3E7293" w:rsidR="3933BAB3">
        <w:rPr>
          <w:rFonts w:ascii="Aptos" w:hAnsi="Aptos" w:eastAsia="Aptos" w:cs="Aptos"/>
          <w:noProof w:val="0"/>
          <w:sz w:val="20"/>
          <w:szCs w:val="20"/>
          <w:lang w:val="en-US"/>
        </w:rPr>
        <w:t>4. Hosting Online Community Events</w:t>
      </w:r>
    </w:p>
    <w:p w:rsidR="3933BAB3" w:rsidRDefault="3933BAB3" w14:paraId="52E84A75" w14:textId="3E351CAC">
      <w:r w:rsidRPr="0B3E7293" w:rsidR="3933BAB3">
        <w:rPr>
          <w:rFonts w:ascii="Aptos" w:hAnsi="Aptos" w:eastAsia="Aptos" w:cs="Aptos"/>
          <w:noProof w:val="0"/>
          <w:sz w:val="20"/>
          <w:szCs w:val="20"/>
          <w:lang w:val="en-US"/>
        </w:rPr>
        <w:t>Bright Wave Cafe can use digital tools to bring people together. They can use their website or social media pages to organize and promote special events. For example, they could host a live-streamed coffee brewing class where the head barista teaches people how to make perfect coffee at home.</w:t>
      </w:r>
    </w:p>
    <w:p w:rsidR="3933BAB3" w:rsidRDefault="3933BAB3" w14:paraId="562EF393" w14:textId="361D96FA">
      <w:r w:rsidRPr="0B3E7293" w:rsidR="3933BAB3">
        <w:rPr>
          <w:rFonts w:ascii="Aptos" w:hAnsi="Aptos" w:eastAsia="Aptos" w:cs="Aptos"/>
          <w:noProof w:val="0"/>
          <w:sz w:val="20"/>
          <w:szCs w:val="20"/>
          <w:lang w:val="en-US"/>
        </w:rPr>
        <w:t>They could also use their space for after-</w:t>
      </w:r>
      <w:r w:rsidRPr="0B3E7293" w:rsidR="3933BAB3">
        <w:rPr>
          <w:rFonts w:ascii="Aptos" w:hAnsi="Aptos" w:eastAsia="Aptos" w:cs="Aptos"/>
          <w:noProof w:val="0"/>
          <w:sz w:val="20"/>
          <w:szCs w:val="20"/>
          <w:lang w:val="en-US"/>
        </w:rPr>
        <w:t>hours</w:t>
      </w:r>
      <w:r w:rsidRPr="0B3E7293" w:rsidR="3933BAB3">
        <w:rPr>
          <w:rFonts w:ascii="Aptos" w:hAnsi="Aptos" w:eastAsia="Aptos" w:cs="Aptos"/>
          <w:noProof w:val="0"/>
          <w:sz w:val="20"/>
          <w:szCs w:val="20"/>
          <w:lang w:val="en-US"/>
        </w:rPr>
        <w:t xml:space="preserve"> events, like poetry readings or acoustic music nights, and sell tickets online. </w:t>
      </w:r>
      <w:r w:rsidRPr="0B3E7293" w:rsidR="0DB298F8">
        <w:rPr>
          <w:rFonts w:ascii="Aptos" w:hAnsi="Aptos" w:eastAsia="Aptos" w:cs="Aptos"/>
          <w:noProof w:val="0"/>
          <w:sz w:val="20"/>
          <w:szCs w:val="20"/>
          <w:lang w:val="en-US"/>
        </w:rPr>
        <w:t>Using</w:t>
      </w:r>
      <w:r w:rsidRPr="0B3E7293" w:rsidR="3933BAB3">
        <w:rPr>
          <w:rFonts w:ascii="Aptos" w:hAnsi="Aptos" w:eastAsia="Aptos" w:cs="Aptos"/>
          <w:noProof w:val="0"/>
          <w:sz w:val="20"/>
          <w:szCs w:val="20"/>
          <w:lang w:val="en-US"/>
        </w:rPr>
        <w:t xml:space="preserve"> the internet to promote these gatherings, Bright Wave Cafe becomes more than just a place to get caffeine; it becomes a central hub for the local neighborhood.</w:t>
      </w:r>
    </w:p>
    <w:p w:rsidR="3933BAB3" w:rsidP="0B3E7293" w:rsidRDefault="3933BAB3" w14:paraId="5D795197" w14:textId="38043F45">
      <w:pPr>
        <w:pStyle w:val="Heading2"/>
      </w:pPr>
      <w:r w:rsidRPr="0B3E7293" w:rsidR="3933BAB3">
        <w:rPr>
          <w:rFonts w:ascii="Aptos" w:hAnsi="Aptos" w:eastAsia="Aptos" w:cs="Aptos"/>
          <w:noProof w:val="0"/>
          <w:sz w:val="20"/>
          <w:szCs w:val="20"/>
          <w:lang w:val="en-US"/>
        </w:rPr>
        <w:t>5. Listening to Online Reviews</w:t>
      </w:r>
    </w:p>
    <w:p w:rsidR="3933BAB3" w:rsidRDefault="3933BAB3" w14:paraId="371D4D4F" w14:textId="2D6AE1B5">
      <w:r w:rsidRPr="0B3E7293" w:rsidR="3933BAB3">
        <w:rPr>
          <w:rFonts w:ascii="Aptos" w:hAnsi="Aptos" w:eastAsia="Aptos" w:cs="Aptos"/>
          <w:noProof w:val="0"/>
          <w:sz w:val="20"/>
          <w:szCs w:val="20"/>
          <w:lang w:val="en-US"/>
        </w:rPr>
        <w:t>Finally, the cafe must pay close attention to what people say about them on the internet. When someone visits a new town and wants coffee, they usually search Google Maps or Yelp. Bright Wave Cafe needs to make sure its profile looks great and has accurate hours.</w:t>
      </w:r>
    </w:p>
    <w:p w:rsidR="3933BAB3" w:rsidRDefault="3933BAB3" w14:paraId="4B8B649E" w14:textId="5B32DE13">
      <w:r w:rsidRPr="0B3E7293" w:rsidR="3933BAB3">
        <w:rPr>
          <w:rFonts w:ascii="Aptos" w:hAnsi="Aptos" w:eastAsia="Aptos" w:cs="Aptos"/>
          <w:noProof w:val="0"/>
          <w:sz w:val="20"/>
          <w:szCs w:val="20"/>
          <w:lang w:val="en-US"/>
        </w:rPr>
        <w:t xml:space="preserve">More importantly, the cafe should reply to every single review. If someone leaves a nice comment, </w:t>
      </w:r>
      <w:r w:rsidRPr="0B3E7293" w:rsidR="0AC89853">
        <w:rPr>
          <w:rFonts w:ascii="Aptos" w:hAnsi="Aptos" w:eastAsia="Aptos" w:cs="Aptos"/>
          <w:noProof w:val="0"/>
          <w:sz w:val="20"/>
          <w:szCs w:val="20"/>
          <w:lang w:val="en-US"/>
        </w:rPr>
        <w:t>please say</w:t>
      </w:r>
      <w:r w:rsidRPr="0B3E7293" w:rsidR="3933BAB3">
        <w:rPr>
          <w:rFonts w:ascii="Aptos" w:hAnsi="Aptos" w:eastAsia="Aptos" w:cs="Aptos"/>
          <w:noProof w:val="0"/>
          <w:sz w:val="20"/>
          <w:szCs w:val="20"/>
          <w:lang w:val="en-US"/>
        </w:rPr>
        <w:t xml:space="preserve"> "Thank you so much, see you next time makes the customer feel valued. If someone leaves </w:t>
      </w:r>
      <w:r w:rsidRPr="0B3E7293" w:rsidR="3933BAB3">
        <w:rPr>
          <w:rFonts w:ascii="Aptos" w:hAnsi="Aptos" w:eastAsia="Aptos" w:cs="Aptos"/>
          <w:noProof w:val="0"/>
          <w:sz w:val="20"/>
          <w:szCs w:val="20"/>
          <w:lang w:val="en-US"/>
        </w:rPr>
        <w:t>a bad review</w:t>
      </w:r>
      <w:r w:rsidRPr="0B3E7293" w:rsidR="3933BAB3">
        <w:rPr>
          <w:rFonts w:ascii="Aptos" w:hAnsi="Aptos" w:eastAsia="Aptos" w:cs="Aptos"/>
          <w:noProof w:val="0"/>
          <w:sz w:val="20"/>
          <w:szCs w:val="20"/>
          <w:lang w:val="en-US"/>
        </w:rPr>
        <w:t xml:space="preserve">, the cafe can reply politely and offer to fix the </w:t>
      </w:r>
      <w:r w:rsidRPr="0B3E7293" w:rsidR="39F985CC">
        <w:rPr>
          <w:rFonts w:ascii="Aptos" w:hAnsi="Aptos" w:eastAsia="Aptos" w:cs="Aptos"/>
          <w:noProof w:val="0"/>
          <w:sz w:val="20"/>
          <w:szCs w:val="20"/>
          <w:lang w:val="en-US"/>
        </w:rPr>
        <w:t>mistakes</w:t>
      </w:r>
      <w:r w:rsidRPr="0B3E7293" w:rsidR="3933BAB3">
        <w:rPr>
          <w:rFonts w:ascii="Aptos" w:hAnsi="Aptos" w:eastAsia="Aptos" w:cs="Aptos"/>
          <w:noProof w:val="0"/>
          <w:sz w:val="20"/>
          <w:szCs w:val="20"/>
          <w:lang w:val="en-US"/>
        </w:rPr>
        <w:t xml:space="preserve">. This shows potential new customers that the cafe </w:t>
      </w:r>
      <w:r w:rsidRPr="0B3E7293" w:rsidR="3933BAB3">
        <w:rPr>
          <w:rFonts w:ascii="Aptos" w:hAnsi="Aptos" w:eastAsia="Aptos" w:cs="Aptos"/>
          <w:noProof w:val="0"/>
          <w:sz w:val="20"/>
          <w:szCs w:val="20"/>
          <w:lang w:val="en-US"/>
        </w:rPr>
        <w:t>truly cares</w:t>
      </w:r>
      <w:r w:rsidRPr="0B3E7293" w:rsidR="3933BAB3">
        <w:rPr>
          <w:rFonts w:ascii="Aptos" w:hAnsi="Aptos" w:eastAsia="Aptos" w:cs="Aptos"/>
          <w:noProof w:val="0"/>
          <w:sz w:val="20"/>
          <w:szCs w:val="20"/>
          <w:lang w:val="en-US"/>
        </w:rPr>
        <w:t xml:space="preserve"> about good service.</w:t>
      </w:r>
    </w:p>
    <w:p w:rsidR="3933BAB3" w:rsidP="0B3E7293" w:rsidRDefault="3933BAB3" w14:paraId="6D2DF8C7" w14:textId="5DA6BF0F">
      <w:pPr>
        <w:pStyle w:val="Heading2"/>
      </w:pPr>
      <w:r w:rsidRPr="0B3E7293" w:rsidR="3933BAB3">
        <w:rPr>
          <w:rFonts w:ascii="Aptos" w:hAnsi="Aptos" w:eastAsia="Aptos" w:cs="Aptos"/>
          <w:noProof w:val="0"/>
          <w:sz w:val="20"/>
          <w:szCs w:val="20"/>
          <w:lang w:val="en-US"/>
        </w:rPr>
        <w:t>Conclusion</w:t>
      </w:r>
    </w:p>
    <w:p w:rsidR="3933BAB3" w:rsidRDefault="3933BAB3" w14:paraId="32174744" w14:textId="4EA34092">
      <w:r w:rsidRPr="0B3E7293" w:rsidR="3933BAB3">
        <w:rPr>
          <w:rFonts w:ascii="Aptos" w:hAnsi="Aptos" w:eastAsia="Aptos" w:cs="Aptos"/>
          <w:noProof w:val="0"/>
          <w:sz w:val="20"/>
          <w:szCs w:val="20"/>
          <w:lang w:val="en-US"/>
        </w:rPr>
        <w:t xml:space="preserve">Digital engagement </w:t>
      </w:r>
      <w:r w:rsidRPr="0B3E7293" w:rsidR="7434C751">
        <w:rPr>
          <w:rFonts w:ascii="Aptos" w:hAnsi="Aptos" w:eastAsia="Aptos" w:cs="Aptos"/>
          <w:noProof w:val="0"/>
          <w:sz w:val="20"/>
          <w:szCs w:val="20"/>
          <w:lang w:val="en-US"/>
        </w:rPr>
        <w:t>provides</w:t>
      </w:r>
      <w:r w:rsidRPr="0B3E7293" w:rsidR="7434C751">
        <w:rPr>
          <w:rFonts w:ascii="Aptos" w:hAnsi="Aptos" w:eastAsia="Aptos" w:cs="Aptos"/>
          <w:noProof w:val="0"/>
          <w:sz w:val="20"/>
          <w:szCs w:val="20"/>
          <w:lang w:val="en-US"/>
        </w:rPr>
        <w:t xml:space="preserve"> many opportunities for </w:t>
      </w:r>
      <w:r w:rsidRPr="0B3E7293" w:rsidR="3AD71032">
        <w:rPr>
          <w:rFonts w:ascii="Aptos" w:hAnsi="Aptos" w:eastAsia="Aptos" w:cs="Aptos"/>
          <w:noProof w:val="0"/>
          <w:sz w:val="20"/>
          <w:szCs w:val="20"/>
          <w:lang w:val="en-US"/>
        </w:rPr>
        <w:t xml:space="preserve">bright wave </w:t>
      </w:r>
      <w:r w:rsidRPr="0B3E7293" w:rsidR="10010255">
        <w:rPr>
          <w:rFonts w:ascii="Aptos" w:hAnsi="Aptos" w:eastAsia="Aptos" w:cs="Aptos"/>
          <w:noProof w:val="0"/>
          <w:sz w:val="20"/>
          <w:szCs w:val="20"/>
          <w:lang w:val="en-US"/>
        </w:rPr>
        <w:t>cafes</w:t>
      </w:r>
      <w:r w:rsidRPr="0B3E7293" w:rsidR="69628AD0">
        <w:rPr>
          <w:rFonts w:ascii="Aptos" w:hAnsi="Aptos" w:eastAsia="Aptos" w:cs="Aptos"/>
          <w:noProof w:val="0"/>
          <w:sz w:val="20"/>
          <w:szCs w:val="20"/>
          <w:lang w:val="en-US"/>
        </w:rPr>
        <w:t xml:space="preserve"> to</w:t>
      </w:r>
      <w:r w:rsidRPr="0B3E7293" w:rsidR="3AD71032">
        <w:rPr>
          <w:rFonts w:ascii="Aptos" w:hAnsi="Aptos" w:eastAsia="Aptos" w:cs="Aptos"/>
          <w:noProof w:val="0"/>
          <w:sz w:val="20"/>
          <w:szCs w:val="20"/>
          <w:lang w:val="en-US"/>
        </w:rPr>
        <w:t xml:space="preserve"> improve customer en</w:t>
      </w:r>
      <w:r w:rsidRPr="0B3E7293" w:rsidR="15CD83C9">
        <w:rPr>
          <w:rFonts w:ascii="Aptos" w:hAnsi="Aptos" w:eastAsia="Aptos" w:cs="Aptos"/>
          <w:noProof w:val="0"/>
          <w:sz w:val="20"/>
          <w:szCs w:val="20"/>
          <w:lang w:val="en-US"/>
        </w:rPr>
        <w:t>gagement</w:t>
      </w:r>
      <w:r w:rsidRPr="0B3E7293" w:rsidR="2F92F9BD">
        <w:rPr>
          <w:rFonts w:ascii="Aptos" w:hAnsi="Aptos" w:eastAsia="Aptos" w:cs="Aptos"/>
          <w:noProof w:val="0"/>
          <w:sz w:val="20"/>
          <w:szCs w:val="20"/>
          <w:lang w:val="en-US"/>
        </w:rPr>
        <w:t>.</w:t>
      </w:r>
    </w:p>
    <w:p w:rsidR="2F92F9BD" w:rsidRDefault="2F92F9BD" w14:paraId="4BEC619E" w14:textId="14F0A901">
      <w:r w:rsidRPr="0B3E7293" w:rsidR="2F92F9BD">
        <w:rPr>
          <w:rFonts w:ascii="Aptos" w:hAnsi="Aptos" w:eastAsia="Aptos" w:cs="Aptos"/>
          <w:noProof w:val="0"/>
          <w:sz w:val="20"/>
          <w:szCs w:val="20"/>
          <w:lang w:val="en-US"/>
        </w:rPr>
        <w:t xml:space="preserve">Social media online </w:t>
      </w:r>
      <w:r w:rsidRPr="0B3E7293" w:rsidR="040E3F13">
        <w:rPr>
          <w:rFonts w:ascii="Aptos" w:hAnsi="Aptos" w:eastAsia="Aptos" w:cs="Aptos"/>
          <w:noProof w:val="0"/>
          <w:sz w:val="20"/>
          <w:szCs w:val="20"/>
          <w:lang w:val="en-US"/>
        </w:rPr>
        <w:t>ordering, loyalty</w:t>
      </w:r>
      <w:r w:rsidRPr="0B3E7293" w:rsidR="2F92F9BD">
        <w:rPr>
          <w:rFonts w:ascii="Aptos" w:hAnsi="Aptos" w:eastAsia="Aptos" w:cs="Aptos"/>
          <w:noProof w:val="0"/>
          <w:sz w:val="20"/>
          <w:szCs w:val="20"/>
          <w:lang w:val="en-US"/>
        </w:rPr>
        <w:t xml:space="preserve"> </w:t>
      </w:r>
      <w:r w:rsidRPr="0B3E7293" w:rsidR="59BEC79F">
        <w:rPr>
          <w:rFonts w:ascii="Aptos" w:hAnsi="Aptos" w:eastAsia="Aptos" w:cs="Aptos"/>
          <w:noProof w:val="0"/>
          <w:sz w:val="20"/>
          <w:szCs w:val="20"/>
          <w:lang w:val="en-US"/>
        </w:rPr>
        <w:t>apps, email</w:t>
      </w:r>
      <w:r w:rsidRPr="0B3E7293" w:rsidR="2F92F9BD">
        <w:rPr>
          <w:rFonts w:ascii="Aptos" w:hAnsi="Aptos" w:eastAsia="Aptos" w:cs="Aptos"/>
          <w:noProof w:val="0"/>
          <w:sz w:val="20"/>
          <w:szCs w:val="20"/>
          <w:lang w:val="en-US"/>
        </w:rPr>
        <w:t xml:space="preserve"> </w:t>
      </w:r>
      <w:r w:rsidRPr="0B3E7293" w:rsidR="79B626B2">
        <w:rPr>
          <w:rFonts w:ascii="Aptos" w:hAnsi="Aptos" w:eastAsia="Aptos" w:cs="Aptos"/>
          <w:noProof w:val="0"/>
          <w:sz w:val="20"/>
          <w:szCs w:val="20"/>
          <w:lang w:val="en-US"/>
        </w:rPr>
        <w:t>marketing</w:t>
      </w:r>
      <w:r w:rsidRPr="0B3E7293" w:rsidR="2F92F9BD">
        <w:rPr>
          <w:rFonts w:ascii="Aptos" w:hAnsi="Aptos" w:eastAsia="Aptos" w:cs="Aptos"/>
          <w:noProof w:val="0"/>
          <w:sz w:val="20"/>
          <w:szCs w:val="20"/>
          <w:lang w:val="en-US"/>
        </w:rPr>
        <w:t xml:space="preserve"> cus</w:t>
      </w:r>
      <w:r w:rsidRPr="0B3E7293" w:rsidR="7DF68385">
        <w:rPr>
          <w:rFonts w:ascii="Aptos" w:hAnsi="Aptos" w:eastAsia="Aptos" w:cs="Aptos"/>
          <w:noProof w:val="0"/>
          <w:sz w:val="20"/>
          <w:szCs w:val="20"/>
          <w:lang w:val="en-US"/>
        </w:rPr>
        <w:t>tomer reviews, and digital events can all s</w:t>
      </w:r>
      <w:r w:rsidRPr="0B3E7293" w:rsidR="17CB5DE5">
        <w:rPr>
          <w:rFonts w:ascii="Aptos" w:hAnsi="Aptos" w:eastAsia="Aptos" w:cs="Aptos"/>
          <w:noProof w:val="0"/>
          <w:sz w:val="20"/>
          <w:szCs w:val="20"/>
          <w:lang w:val="en-US"/>
        </w:rPr>
        <w:t>trength commu</w:t>
      </w:r>
      <w:r w:rsidRPr="0B3E7293" w:rsidR="54167FF3">
        <w:rPr>
          <w:rFonts w:ascii="Aptos" w:hAnsi="Aptos" w:eastAsia="Aptos" w:cs="Aptos"/>
          <w:noProof w:val="0"/>
          <w:sz w:val="20"/>
          <w:szCs w:val="20"/>
          <w:lang w:val="en-US"/>
        </w:rPr>
        <w:t xml:space="preserve">nication with customer </w:t>
      </w:r>
      <w:r w:rsidRPr="0B3E7293" w:rsidR="30237053">
        <w:rPr>
          <w:rFonts w:ascii="Aptos" w:hAnsi="Aptos" w:eastAsia="Aptos" w:cs="Aptos"/>
          <w:noProof w:val="0"/>
          <w:sz w:val="20"/>
          <w:szCs w:val="20"/>
          <w:lang w:val="en-US"/>
        </w:rPr>
        <w:t>increase</w:t>
      </w:r>
      <w:r w:rsidRPr="0B3E7293" w:rsidR="54167FF3">
        <w:rPr>
          <w:rFonts w:ascii="Aptos" w:hAnsi="Aptos" w:eastAsia="Aptos" w:cs="Aptos"/>
          <w:noProof w:val="0"/>
          <w:sz w:val="20"/>
          <w:szCs w:val="20"/>
          <w:lang w:val="en-US"/>
        </w:rPr>
        <w:t xml:space="preserve"> </w:t>
      </w:r>
      <w:r w:rsidRPr="0B3E7293" w:rsidR="790C2F7F">
        <w:rPr>
          <w:rFonts w:ascii="Aptos" w:hAnsi="Aptos" w:eastAsia="Aptos" w:cs="Aptos"/>
          <w:noProof w:val="0"/>
          <w:sz w:val="20"/>
          <w:szCs w:val="20"/>
          <w:lang w:val="en-US"/>
        </w:rPr>
        <w:t>satisfaction</w:t>
      </w:r>
      <w:r w:rsidRPr="0B3E7293" w:rsidR="54167FF3">
        <w:rPr>
          <w:rFonts w:ascii="Aptos" w:hAnsi="Aptos" w:eastAsia="Aptos" w:cs="Aptos"/>
          <w:noProof w:val="0"/>
          <w:sz w:val="20"/>
          <w:szCs w:val="20"/>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9DC0BB"/>
    <w:rsid w:val="01882E50"/>
    <w:rsid w:val="02465ABF"/>
    <w:rsid w:val="0367131F"/>
    <w:rsid w:val="040E3F13"/>
    <w:rsid w:val="045654E7"/>
    <w:rsid w:val="06AB7889"/>
    <w:rsid w:val="0873EC1E"/>
    <w:rsid w:val="088F9CCC"/>
    <w:rsid w:val="08B8EEA6"/>
    <w:rsid w:val="09C2E09A"/>
    <w:rsid w:val="09FF0E40"/>
    <w:rsid w:val="0A8E1CBA"/>
    <w:rsid w:val="0AC89853"/>
    <w:rsid w:val="0B3E7293"/>
    <w:rsid w:val="0CD1C388"/>
    <w:rsid w:val="0D5480F9"/>
    <w:rsid w:val="0D9DC0BB"/>
    <w:rsid w:val="0DB298F8"/>
    <w:rsid w:val="10010255"/>
    <w:rsid w:val="10DFBB63"/>
    <w:rsid w:val="1127542E"/>
    <w:rsid w:val="152A1927"/>
    <w:rsid w:val="15CD83C9"/>
    <w:rsid w:val="161A2CEC"/>
    <w:rsid w:val="172DAFD2"/>
    <w:rsid w:val="17CB5DE5"/>
    <w:rsid w:val="198F9A04"/>
    <w:rsid w:val="19B8E0AD"/>
    <w:rsid w:val="1B1528B3"/>
    <w:rsid w:val="1CB5C5ED"/>
    <w:rsid w:val="1D274FD3"/>
    <w:rsid w:val="1DEDCDF7"/>
    <w:rsid w:val="2087333A"/>
    <w:rsid w:val="211F0640"/>
    <w:rsid w:val="21A3E33E"/>
    <w:rsid w:val="21D56CEC"/>
    <w:rsid w:val="21F18E64"/>
    <w:rsid w:val="222134D2"/>
    <w:rsid w:val="227F1203"/>
    <w:rsid w:val="22BD1115"/>
    <w:rsid w:val="2551C255"/>
    <w:rsid w:val="2662DC1A"/>
    <w:rsid w:val="27584F5B"/>
    <w:rsid w:val="292F5A49"/>
    <w:rsid w:val="2B02703E"/>
    <w:rsid w:val="2D2791A3"/>
    <w:rsid w:val="2D51F3E2"/>
    <w:rsid w:val="2E2EA251"/>
    <w:rsid w:val="2EADA9F7"/>
    <w:rsid w:val="2F92F9BD"/>
    <w:rsid w:val="30237053"/>
    <w:rsid w:val="302B4B0A"/>
    <w:rsid w:val="36349E69"/>
    <w:rsid w:val="376583A3"/>
    <w:rsid w:val="3933BAB3"/>
    <w:rsid w:val="3998D27B"/>
    <w:rsid w:val="39F985CC"/>
    <w:rsid w:val="3AD71032"/>
    <w:rsid w:val="3E728D36"/>
    <w:rsid w:val="40A20E6B"/>
    <w:rsid w:val="44EDD1A5"/>
    <w:rsid w:val="4522F88D"/>
    <w:rsid w:val="482F024A"/>
    <w:rsid w:val="48EB56FF"/>
    <w:rsid w:val="48FC7AB0"/>
    <w:rsid w:val="4AC52F3B"/>
    <w:rsid w:val="4ADD8B54"/>
    <w:rsid w:val="4B6F7554"/>
    <w:rsid w:val="4C52AD60"/>
    <w:rsid w:val="4D67D574"/>
    <w:rsid w:val="5173A896"/>
    <w:rsid w:val="52366751"/>
    <w:rsid w:val="52496E62"/>
    <w:rsid w:val="54167FF3"/>
    <w:rsid w:val="551FBF5B"/>
    <w:rsid w:val="5781684B"/>
    <w:rsid w:val="57C52A9A"/>
    <w:rsid w:val="59BEC79F"/>
    <w:rsid w:val="59C16279"/>
    <w:rsid w:val="5B0D8C5B"/>
    <w:rsid w:val="5B24CDD2"/>
    <w:rsid w:val="5BC362C7"/>
    <w:rsid w:val="5BFFFFCB"/>
    <w:rsid w:val="5EB3BA6D"/>
    <w:rsid w:val="603AC68A"/>
    <w:rsid w:val="619309A2"/>
    <w:rsid w:val="63A253B3"/>
    <w:rsid w:val="6481FF9E"/>
    <w:rsid w:val="653A36DA"/>
    <w:rsid w:val="65653AB1"/>
    <w:rsid w:val="671FBC5E"/>
    <w:rsid w:val="67BD67D9"/>
    <w:rsid w:val="68EB99AA"/>
    <w:rsid w:val="69628AD0"/>
    <w:rsid w:val="6A5C186E"/>
    <w:rsid w:val="6B6A3731"/>
    <w:rsid w:val="6E0BD8DA"/>
    <w:rsid w:val="70C5F736"/>
    <w:rsid w:val="714EDD01"/>
    <w:rsid w:val="7395C891"/>
    <w:rsid w:val="7434C751"/>
    <w:rsid w:val="744704F5"/>
    <w:rsid w:val="74E73BD8"/>
    <w:rsid w:val="75877B88"/>
    <w:rsid w:val="7657B2E0"/>
    <w:rsid w:val="77D7BB24"/>
    <w:rsid w:val="790C2F7F"/>
    <w:rsid w:val="79B626B2"/>
    <w:rsid w:val="7A6A3D19"/>
    <w:rsid w:val="7B021C6B"/>
    <w:rsid w:val="7BF19A46"/>
    <w:rsid w:val="7D33A431"/>
    <w:rsid w:val="7D6C8A1C"/>
    <w:rsid w:val="7DF68385"/>
    <w:rsid w:val="7F474E92"/>
    <w:rsid w:val="7F9CF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5D40A"/>
  <w15:chartTrackingRefBased/>
  <w15:docId w15:val="{81B81D54-3E11-4DC8-8D91-D7CD13AF0C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B3E729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2026-05-28T12:10:18.0705263Z</dcterms:created>
  <dcterms:modified xsi:type="dcterms:W3CDTF">2026-05-28T13:33:22.1514316Z</dcterms:modified>
  <dc:creator>Md Mamun Miah (2539883)</dc:creator>
  <lastModifiedBy>Md Mamun Miah (2539883)</lastModifiedBy>
</coreProperties>
</file>