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01EE69" w14:textId="4F6ABC5F" w:rsidR="00E067A8" w:rsidRDefault="00ED5964">
      <w:r>
        <w:rPr>
          <w:noProof/>
          <w:lang w:eastAsia="en-GB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E66131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56DD9">
        <w:rPr>
          <w:rFonts w:asciiTheme="minorBidi" w:hAnsiTheme="minorBidi"/>
          <w:sz w:val="28"/>
          <w:szCs w:val="28"/>
        </w:rPr>
        <w:t>Hafiz Mohamed</w:t>
      </w:r>
    </w:p>
    <w:p w14:paraId="485B6F49" w14:textId="40EC19D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56DD9">
        <w:rPr>
          <w:rFonts w:asciiTheme="minorBidi" w:hAnsiTheme="minorBidi"/>
          <w:sz w:val="28"/>
          <w:szCs w:val="28"/>
        </w:rPr>
        <w:t>2512083</w:t>
      </w:r>
    </w:p>
    <w:p w14:paraId="3C1E7A20" w14:textId="35485F0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56DD9">
        <w:rPr>
          <w:rFonts w:asciiTheme="minorBidi" w:hAnsiTheme="minorBidi"/>
          <w:sz w:val="28"/>
          <w:szCs w:val="28"/>
        </w:rPr>
        <w:t>LCHS4001</w:t>
      </w:r>
    </w:p>
    <w:p w14:paraId="4EEB2DA3" w14:textId="32AB18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56DD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7F026B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56DD9">
        <w:rPr>
          <w:rFonts w:asciiTheme="minorBidi" w:hAnsiTheme="minorBidi"/>
          <w:sz w:val="28"/>
          <w:szCs w:val="28"/>
        </w:rPr>
        <w:t>Naomi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EA1D42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F56DD9">
        <w:rPr>
          <w:rFonts w:asciiTheme="minorBidi" w:hAnsiTheme="minorBidi"/>
          <w:sz w:val="28"/>
          <w:szCs w:val="28"/>
        </w:rPr>
        <w:t>25-11-2025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9B27886" w14:textId="77777777" w:rsidR="005A6558" w:rsidRDefault="005A655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 did you approach research for your role?</w:t>
            </w:r>
          </w:p>
          <w:p w14:paraId="35F77674" w14:textId="77777777" w:rsidR="00FE136A" w:rsidRDefault="00F56DD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5A65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researching roles in health and social care, I tried to look for something that would suit me and my future goals. During the process, I found the role of a Research Nurse and I became really fascinated by it. It is a role I honestly see myself doing it in the future.</w:t>
            </w:r>
          </w:p>
          <w:p w14:paraId="0A0184BB" w14:textId="77777777" w:rsidR="005A6558" w:rsidRDefault="005A655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went well?</w:t>
            </w:r>
          </w:p>
          <w:p w14:paraId="6841A6F0" w14:textId="3C2198F7" w:rsidR="005A6558" w:rsidRPr="00627ACC" w:rsidRDefault="005A655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Doing the research was very helpful because it gave me a clear idea of what I am looking for. It helped me understand the role better and gave me some confidence that </w:t>
            </w:r>
            <w:r w:rsidR="005C61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 might be the right job for me. Furthermore, learning about the role also gave me a sense of peace of mind, because now I know more about what it is involved.</w:t>
            </w:r>
            <w:bookmarkStart w:id="0" w:name="_GoBack"/>
            <w:bookmarkEnd w:id="0"/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426A167" w14:textId="77777777" w:rsidR="00071674" w:rsidRDefault="0007167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 did you prepare for your presentation?</w:t>
            </w:r>
          </w:p>
          <w:p w14:paraId="4C26E4A3" w14:textId="16C78FD3" w:rsidR="00FE136A" w:rsidRPr="00627ACC" w:rsidRDefault="0007167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433B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cannot deny that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felt a bit nervous at first. However, I remembered the presentations I have done before. Therefore, that helped me stay calm, and, I also tried my best not to panic and to focus on preparing my points clearly. This made me feel more confident when presenting.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D2D1AAF" w14:textId="77777777" w:rsidR="00FE136A" w:rsidRDefault="002139E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are confident about when it comes to researching and presenting your findings?</w:t>
            </w:r>
          </w:p>
          <w:p w14:paraId="2BA71529" w14:textId="649CF5DC" w:rsidR="002139EB" w:rsidRPr="00627ACC" w:rsidRDefault="002139E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felt confident about the presenting part, because I knew how to manage my stress and nervous feelings by reminding myself to stay calm </w:t>
            </w:r>
            <w:r w:rsidR="008A64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just stand there speak to my classmate.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AF3C808" w14:textId="7F10AC98" w:rsidR="00FE136A" w:rsidRDefault="008A648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do you want to improve before next term, when research reports and presentations may be longer and more complex?</w:t>
            </w:r>
          </w:p>
          <w:p w14:paraId="397513D6" w14:textId="61ECAB6C" w:rsidR="008A648F" w:rsidRPr="00627ACC" w:rsidRDefault="008A648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be honest about this, I want to improve my discipline and time management. Also, I need to organise my time better so I can prepare properly for </w:t>
            </w:r>
            <w:r w:rsidR="00855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reports and presentations in the future. I knew that better organisation and planning ahead will help me handle longer and more complex tasks.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F4B0788" w14:textId="77777777" w:rsidR="00FE136A" w:rsidRDefault="00855E7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What do you need to do next?</w:t>
            </w:r>
          </w:p>
          <w:p w14:paraId="2AB9CCBC" w14:textId="77777777" w:rsidR="00855E78" w:rsidRDefault="00855E7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3, I need to continue practicing my research skills, improve my ability to evaluate sources and give myself enough time to plan and practice my presentation. Finally, I also need to stay </w:t>
            </w:r>
            <w:r w:rsidR="000E711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consistent with my study routine so I could feel more confident.</w:t>
            </w:r>
          </w:p>
          <w:p w14:paraId="05E7E99A" w14:textId="7ECC1CCA" w:rsidR="000E7110" w:rsidRPr="00627ACC" w:rsidRDefault="000E7110" w:rsidP="000E711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5964"/>
    <w:rsid w:val="00022C42"/>
    <w:rsid w:val="00027B15"/>
    <w:rsid w:val="00030A05"/>
    <w:rsid w:val="00070818"/>
    <w:rsid w:val="00071674"/>
    <w:rsid w:val="0008238F"/>
    <w:rsid w:val="00082EC6"/>
    <w:rsid w:val="00085388"/>
    <w:rsid w:val="000D41DC"/>
    <w:rsid w:val="000D5DCB"/>
    <w:rsid w:val="000E7110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139EB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3B0D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6558"/>
    <w:rsid w:val="005A7FD4"/>
    <w:rsid w:val="005B1A84"/>
    <w:rsid w:val="005C61D6"/>
    <w:rsid w:val="005D1AF9"/>
    <w:rsid w:val="005D5457"/>
    <w:rsid w:val="005E2699"/>
    <w:rsid w:val="005E44B5"/>
    <w:rsid w:val="006061F9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E78"/>
    <w:rsid w:val="00855F34"/>
    <w:rsid w:val="00877F74"/>
    <w:rsid w:val="008826B6"/>
    <w:rsid w:val="008A648F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56DD9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4" ma:contentTypeDescription="Create a new document." ma:contentTypeScope="" ma:versionID="c47f1d1e4b188d4dbab3be661bc9291c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d763b047cbf08ac1a7aa2954654d183a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FBC13C5-9944-4B16-BED1-37739B75E4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523065-8B64-4471-B8EA-E0E4D6DF5CB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C5DE988-4A8D-4078-AAC8-846C5A0314C8}">
  <ds:schemaRefs>
    <ds:schemaRef ds:uri="http://purl.org/dc/dcmitype/"/>
    <ds:schemaRef ds:uri="716bca3a-9bc9-4129-a185-7ea87f9d73cc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C0093569-F6F7-4A18-894C-13284681EC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460</Words>
  <Characters>2117</Characters>
  <Application>Microsoft Office Word</Application>
  <DocSecurity>0</DocSecurity>
  <Lines>62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Hafiz Mohamed (2512083)</cp:lastModifiedBy>
  <cp:revision>2</cp:revision>
  <dcterms:created xsi:type="dcterms:W3CDTF">2025-11-25T15:13:00Z</dcterms:created>
  <dcterms:modified xsi:type="dcterms:W3CDTF">2025-11-25T15:13:00Z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