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45"/>
        <w:gridCol w:w="718"/>
        <w:gridCol w:w="1418"/>
        <w:gridCol w:w="4111"/>
        <w:gridCol w:w="3831"/>
        <w:gridCol w:w="2325"/>
      </w:tblGrid>
      <w:tr w:rsidR="00072B8D" w14:paraId="075A2815" w14:textId="77777777" w:rsidTr="003748B5">
        <w:tc>
          <w:tcPr>
            <w:tcW w:w="1545" w:type="dxa"/>
          </w:tcPr>
          <w:p w14:paraId="60717DD0" w14:textId="77777777" w:rsidR="00072B8D" w:rsidRDefault="00072B8D" w:rsidP="003748B5">
            <w:bookmarkStart w:id="0" w:name="_GoBack"/>
            <w:bookmarkEnd w:id="0"/>
            <w:r>
              <w:t>Day</w:t>
            </w:r>
            <w:r w:rsidR="003748B5">
              <w:t xml:space="preserve">      </w:t>
            </w:r>
          </w:p>
        </w:tc>
        <w:tc>
          <w:tcPr>
            <w:tcW w:w="718" w:type="dxa"/>
          </w:tcPr>
          <w:p w14:paraId="7CF486F9" w14:textId="77777777" w:rsidR="00072B8D" w:rsidRDefault="00072B8D" w:rsidP="00072B8D">
            <w:r>
              <w:t>Time</w:t>
            </w:r>
          </w:p>
        </w:tc>
        <w:tc>
          <w:tcPr>
            <w:tcW w:w="1418" w:type="dxa"/>
          </w:tcPr>
          <w:p w14:paraId="4BEB0CAC" w14:textId="77777777" w:rsidR="00072B8D" w:rsidRDefault="00072B8D" w:rsidP="00072B8D">
            <w:r>
              <w:t>Mins</w:t>
            </w:r>
          </w:p>
        </w:tc>
        <w:tc>
          <w:tcPr>
            <w:tcW w:w="4111" w:type="dxa"/>
          </w:tcPr>
          <w:p w14:paraId="1351F309" w14:textId="77777777" w:rsidR="00072B8D" w:rsidRDefault="00072B8D" w:rsidP="00072B8D">
            <w:r>
              <w:t>Topic</w:t>
            </w:r>
          </w:p>
        </w:tc>
        <w:tc>
          <w:tcPr>
            <w:tcW w:w="3831" w:type="dxa"/>
          </w:tcPr>
          <w:p w14:paraId="49E55DDC" w14:textId="77777777" w:rsidR="00072B8D" w:rsidRDefault="00072B8D" w:rsidP="00072B8D">
            <w:r>
              <w:t>Activity</w:t>
            </w:r>
          </w:p>
        </w:tc>
        <w:tc>
          <w:tcPr>
            <w:tcW w:w="2325" w:type="dxa"/>
          </w:tcPr>
          <w:p w14:paraId="7F4EA699" w14:textId="77777777" w:rsidR="00072B8D" w:rsidRDefault="00072B8D" w:rsidP="00072B8D">
            <w:r>
              <w:t>Resources</w:t>
            </w:r>
          </w:p>
        </w:tc>
      </w:tr>
      <w:tr w:rsidR="00072B8D" w14:paraId="3454D447" w14:textId="77777777" w:rsidTr="003748B5">
        <w:tc>
          <w:tcPr>
            <w:tcW w:w="1545" w:type="dxa"/>
          </w:tcPr>
          <w:p w14:paraId="28C061B5" w14:textId="77777777" w:rsidR="00072B8D" w:rsidRDefault="00804314" w:rsidP="00072B8D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A43216A" wp14:editId="4C659921">
                      <wp:simplePos x="0" y="0"/>
                      <wp:positionH relativeFrom="column">
                        <wp:posOffset>261619</wp:posOffset>
                      </wp:positionH>
                      <wp:positionV relativeFrom="paragraph">
                        <wp:posOffset>-173989</wp:posOffset>
                      </wp:positionV>
                      <wp:extent cx="47625" cy="4629150"/>
                      <wp:effectExtent l="0" t="0" r="28575" b="19050"/>
                      <wp:wrapNone/>
                      <wp:docPr id="4" name="Straight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7625" cy="462915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44E5ECB" id="Straight Connector 4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.6pt,-13.7pt" to="24.35pt,35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+tC2vgEAAMcDAAAOAAAAZHJzL2Uyb0RvYy54bWysU02P0zAQvSPxHyzfaZKqWyBquoeulgti&#10;KxZ+gNcZN5b8pbFp0n+/Y7fNogUJgbg4Hnvem3nPk83tZA07AkbtXcebRc0ZOOl77Q4d//7t/t0H&#10;zmISrhfGO+j4CSK/3b59sxlDC0s/eNMDMiJxsR1Dx4eUQltVUQ5gRVz4AI4ulUcrEoV4qHoUI7Fb&#10;Uy3rel2NHvuAXkKMdHp3vuTbwq8UyPSgVITETMept1RWLOtTXqvtRrQHFGHQ8tKG+IcurNCOis5U&#10;dyIJ9gP1L1RWS/TRq7SQ3lZeKS2haCA1Tf1KzeMgAhQtZE4Ms03x/9HKL8c9Mt13fMWZE5ae6DGh&#10;0IchsZ13jgz0yFbZpzHEltJ3bo+XKIY9ZtGTQpu/JIdNxdvT7C1MiUk6XL1fL284k3SzWi8/NjfF&#10;++oFHDCmT+Aty5uOG+2ydNGK4+eYqCClXlMoyM2cy5ddOhnIycZ9BUVyqGBT0GWQYGeQHQWNgJAS&#10;XGqyHOIr2RmmtDEzsP4z8JKfoVCG7G/AM6JU9i7NYKudx99VT9O1ZXXOvzpw1p0tePL9qTxMsYam&#10;pSi8THYex5/jAn/5/7bPAAAA//8DAFBLAwQUAAYACAAAACEAFaAZcOEAAAAJAQAADwAAAGRycy9k&#10;b3ducmV2LnhtbEyPQUvDQBCF74L/YRnBW7tJCE2JmZRSEGtBilWox212TKLZ2ZDdNum/dz3pcXgf&#10;731TrCbTiQsNrrWMEM8jEMSV1S3XCO9vj7MlCOcVa9VZJoQrOViVtzeFyrUd+ZUuB1+LUMIuVwiN&#10;930upasaMsrNbU8csk87GOXDOdRSD2oM5aaTSRQtpFEth4VG9bRpqPo+nA3Cy7Ddbta76xfvP8x4&#10;THbH/fP0hHh/N60fQHia/B8Mv/pBHcrgdLJn1k50CGmcBBJhlmQpiACkywzECSGL4gXIspD/Pyh/&#10;AAAA//8DAFBLAQItABQABgAIAAAAIQC2gziS/gAAAOEBAAATAAAAAAAAAAAAAAAAAAAAAABbQ29u&#10;dGVudF9UeXBlc10ueG1sUEsBAi0AFAAGAAgAAAAhADj9If/WAAAAlAEAAAsAAAAAAAAAAAAAAAAA&#10;LwEAAF9yZWxzLy5yZWxzUEsBAi0AFAAGAAgAAAAhAML60La+AQAAxwMAAA4AAAAAAAAAAAAAAAAA&#10;LgIAAGRycy9lMm9Eb2MueG1sUEsBAi0AFAAGAAgAAAAhABWgGXDhAAAACQEAAA8AAAAAAAAAAAAA&#10;AAAAGAQAAGRycy9kb3ducmV2LnhtbFBLBQYAAAAABAAEAPMAAAAmBQAAAAA=&#10;" strokecolor="#5b9bd5 [3204]" strokeweight=".5pt">
                      <v:stroke joinstyle="miter"/>
                    </v:line>
                  </w:pict>
                </mc:Fallback>
              </mc:AlternateContent>
            </w:r>
            <w:r w:rsidR="00072B8D">
              <w:t>2</w:t>
            </w:r>
            <w:r>
              <w:t xml:space="preserve">        JB</w:t>
            </w:r>
            <w:r w:rsidR="00F3103E">
              <w:t xml:space="preserve"> </w:t>
            </w:r>
          </w:p>
        </w:tc>
        <w:tc>
          <w:tcPr>
            <w:tcW w:w="718" w:type="dxa"/>
          </w:tcPr>
          <w:p w14:paraId="77711971" w14:textId="77777777" w:rsidR="00072B8D" w:rsidRDefault="00072B8D" w:rsidP="00072B8D">
            <w:r>
              <w:t>9.30</w:t>
            </w:r>
          </w:p>
        </w:tc>
        <w:tc>
          <w:tcPr>
            <w:tcW w:w="1418" w:type="dxa"/>
          </w:tcPr>
          <w:p w14:paraId="48EA0933" w14:textId="77777777" w:rsidR="00072B8D" w:rsidRDefault="00F3103E" w:rsidP="00072B8D">
            <w:r>
              <w:t>1 hour</w:t>
            </w:r>
          </w:p>
        </w:tc>
        <w:tc>
          <w:tcPr>
            <w:tcW w:w="4111" w:type="dxa"/>
          </w:tcPr>
          <w:p w14:paraId="556FBAD3" w14:textId="77777777" w:rsidR="00072B8D" w:rsidRDefault="00072B8D" w:rsidP="00804314">
            <w:r>
              <w:t>W</w:t>
            </w:r>
            <w:r w:rsidR="00F3103E">
              <w:t xml:space="preserve">elcome </w:t>
            </w:r>
          </w:p>
          <w:p w14:paraId="3A5F0D90" w14:textId="77777777" w:rsidR="00F3103E" w:rsidRDefault="00F3103E" w:rsidP="00804314">
            <w:r>
              <w:t>Expectations of the course?</w:t>
            </w:r>
          </w:p>
          <w:p w14:paraId="6B983024" w14:textId="77777777" w:rsidR="00804314" w:rsidRDefault="00804314" w:rsidP="00804314">
            <w:r>
              <w:t>Module Descriptor.</w:t>
            </w:r>
          </w:p>
          <w:p w14:paraId="487BC552" w14:textId="77777777" w:rsidR="00804314" w:rsidRDefault="00804314" w:rsidP="00804314">
            <w:r>
              <w:t>Assignment Component Guide</w:t>
            </w:r>
          </w:p>
          <w:p w14:paraId="4F4DB886" w14:textId="77777777" w:rsidR="00F3103E" w:rsidRDefault="00F3103E" w:rsidP="00804314">
            <w:r>
              <w:t>Reminder of submission date and set draft submissions</w:t>
            </w:r>
          </w:p>
        </w:tc>
        <w:tc>
          <w:tcPr>
            <w:tcW w:w="3831" w:type="dxa"/>
          </w:tcPr>
          <w:p w14:paraId="73ACCF6F" w14:textId="77777777" w:rsidR="00072B8D" w:rsidRDefault="00F3103E" w:rsidP="00072B8D">
            <w:proofErr w:type="gramStart"/>
            <w:r>
              <w:t>Expectations  from</w:t>
            </w:r>
            <w:proofErr w:type="gramEnd"/>
            <w:r>
              <w:t xml:space="preserve"> us and them.</w:t>
            </w:r>
          </w:p>
        </w:tc>
        <w:tc>
          <w:tcPr>
            <w:tcW w:w="2325" w:type="dxa"/>
          </w:tcPr>
          <w:p w14:paraId="479EBE99" w14:textId="77777777" w:rsidR="00F3103E" w:rsidRDefault="00F3103E" w:rsidP="00072B8D">
            <w:r>
              <w:t>Flip chart, pens</w:t>
            </w:r>
          </w:p>
          <w:p w14:paraId="3002D55D" w14:textId="77777777" w:rsidR="00072B8D" w:rsidRDefault="00804314" w:rsidP="00072B8D">
            <w:r>
              <w:t>Module Descriptor</w:t>
            </w:r>
          </w:p>
          <w:p w14:paraId="77C02C32" w14:textId="77777777" w:rsidR="00804314" w:rsidRDefault="00804314" w:rsidP="00072B8D">
            <w:r>
              <w:t>Assignment Component Guide.</w:t>
            </w:r>
          </w:p>
          <w:p w14:paraId="226C6B15" w14:textId="77777777" w:rsidR="00804314" w:rsidRDefault="00804314" w:rsidP="00072B8D"/>
        </w:tc>
      </w:tr>
      <w:tr w:rsidR="00072B8D" w14:paraId="693997B5" w14:textId="77777777" w:rsidTr="003748B5">
        <w:tc>
          <w:tcPr>
            <w:tcW w:w="1545" w:type="dxa"/>
          </w:tcPr>
          <w:p w14:paraId="356084DB" w14:textId="77777777" w:rsidR="00072B8D" w:rsidRDefault="00F3103E" w:rsidP="00072B8D">
            <w:r>
              <w:t xml:space="preserve">         SS</w:t>
            </w:r>
          </w:p>
        </w:tc>
        <w:tc>
          <w:tcPr>
            <w:tcW w:w="718" w:type="dxa"/>
          </w:tcPr>
          <w:p w14:paraId="52D58FF6" w14:textId="77777777" w:rsidR="00072B8D" w:rsidRDefault="00F3103E" w:rsidP="00072B8D">
            <w:r>
              <w:t>10.30</w:t>
            </w:r>
          </w:p>
        </w:tc>
        <w:tc>
          <w:tcPr>
            <w:tcW w:w="1418" w:type="dxa"/>
          </w:tcPr>
          <w:p w14:paraId="6600B85E" w14:textId="77777777" w:rsidR="00072B8D" w:rsidRDefault="00F3103E" w:rsidP="00072B8D">
            <w:r>
              <w:t>45 minutes</w:t>
            </w:r>
          </w:p>
        </w:tc>
        <w:tc>
          <w:tcPr>
            <w:tcW w:w="4111" w:type="dxa"/>
          </w:tcPr>
          <w:p w14:paraId="44ADCC7C" w14:textId="77777777" w:rsidR="00804314" w:rsidRDefault="00F3103E" w:rsidP="00072B8D">
            <w:r>
              <w:t>Library Tour</w:t>
            </w:r>
          </w:p>
        </w:tc>
        <w:tc>
          <w:tcPr>
            <w:tcW w:w="3831" w:type="dxa"/>
          </w:tcPr>
          <w:p w14:paraId="5A8A7ED2" w14:textId="77777777" w:rsidR="00072B8D" w:rsidRDefault="00F3103E" w:rsidP="00072B8D">
            <w:r>
              <w:t>Tour of library and introduction onto online catalogue</w:t>
            </w:r>
          </w:p>
        </w:tc>
        <w:tc>
          <w:tcPr>
            <w:tcW w:w="2325" w:type="dxa"/>
          </w:tcPr>
          <w:p w14:paraId="0E302CF6" w14:textId="77777777" w:rsidR="00804314" w:rsidRDefault="00804314" w:rsidP="00072B8D"/>
        </w:tc>
      </w:tr>
      <w:tr w:rsidR="00F3103E" w14:paraId="460054F9" w14:textId="77777777" w:rsidTr="003748B5">
        <w:tc>
          <w:tcPr>
            <w:tcW w:w="1545" w:type="dxa"/>
          </w:tcPr>
          <w:p w14:paraId="617DD963" w14:textId="77777777" w:rsidR="00F3103E" w:rsidRDefault="00F3103E" w:rsidP="00072B8D"/>
        </w:tc>
        <w:tc>
          <w:tcPr>
            <w:tcW w:w="718" w:type="dxa"/>
          </w:tcPr>
          <w:p w14:paraId="3409949D" w14:textId="77777777" w:rsidR="00F3103E" w:rsidRDefault="00F3103E" w:rsidP="00072B8D">
            <w:r>
              <w:t>11.15</w:t>
            </w:r>
          </w:p>
        </w:tc>
        <w:tc>
          <w:tcPr>
            <w:tcW w:w="1418" w:type="dxa"/>
          </w:tcPr>
          <w:p w14:paraId="6E972938" w14:textId="77777777" w:rsidR="00F3103E" w:rsidRDefault="00F3103E" w:rsidP="00072B8D"/>
        </w:tc>
        <w:tc>
          <w:tcPr>
            <w:tcW w:w="4111" w:type="dxa"/>
          </w:tcPr>
          <w:p w14:paraId="38152F8C" w14:textId="77777777" w:rsidR="00F3103E" w:rsidRDefault="00F3103E" w:rsidP="00072B8D">
            <w:r>
              <w:t>Coffee</w:t>
            </w:r>
          </w:p>
        </w:tc>
        <w:tc>
          <w:tcPr>
            <w:tcW w:w="3831" w:type="dxa"/>
          </w:tcPr>
          <w:p w14:paraId="1FCDDE69" w14:textId="77777777" w:rsidR="00F3103E" w:rsidRDefault="00F3103E" w:rsidP="00072B8D"/>
        </w:tc>
        <w:tc>
          <w:tcPr>
            <w:tcW w:w="2325" w:type="dxa"/>
          </w:tcPr>
          <w:p w14:paraId="37DA1FBD" w14:textId="77777777" w:rsidR="00F3103E" w:rsidRDefault="00F3103E" w:rsidP="00072B8D"/>
        </w:tc>
      </w:tr>
      <w:tr w:rsidR="00F3103E" w14:paraId="7BA67229" w14:textId="77777777" w:rsidTr="003748B5">
        <w:tc>
          <w:tcPr>
            <w:tcW w:w="1545" w:type="dxa"/>
          </w:tcPr>
          <w:p w14:paraId="15C8C0F5" w14:textId="77777777" w:rsidR="00F3103E" w:rsidRDefault="00F3103E" w:rsidP="00072B8D">
            <w:r>
              <w:t>HD?</w:t>
            </w:r>
          </w:p>
        </w:tc>
        <w:tc>
          <w:tcPr>
            <w:tcW w:w="718" w:type="dxa"/>
          </w:tcPr>
          <w:p w14:paraId="519F2B14" w14:textId="77777777" w:rsidR="00F3103E" w:rsidRDefault="00F3103E" w:rsidP="00072B8D">
            <w:r>
              <w:t>11.45</w:t>
            </w:r>
          </w:p>
        </w:tc>
        <w:tc>
          <w:tcPr>
            <w:tcW w:w="1418" w:type="dxa"/>
          </w:tcPr>
          <w:p w14:paraId="62448152" w14:textId="77777777" w:rsidR="00F3103E" w:rsidRDefault="00F3103E" w:rsidP="00072B8D"/>
        </w:tc>
        <w:tc>
          <w:tcPr>
            <w:tcW w:w="4111" w:type="dxa"/>
          </w:tcPr>
          <w:p w14:paraId="79220592" w14:textId="77777777" w:rsidR="00F3103E" w:rsidRDefault="00F3103E" w:rsidP="00F3103E">
            <w:r>
              <w:t>CV and Job Description</w:t>
            </w:r>
          </w:p>
          <w:p w14:paraId="293CA9A0" w14:textId="77777777" w:rsidR="00F3103E" w:rsidRDefault="00F3103E" w:rsidP="00F3103E">
            <w:r>
              <w:t>Annotation</w:t>
            </w:r>
          </w:p>
          <w:p w14:paraId="17443512" w14:textId="77777777" w:rsidR="00F3103E" w:rsidRPr="00F3103E" w:rsidRDefault="00F3103E" w:rsidP="00F3103E">
            <w:pPr>
              <w:rPr>
                <w:b/>
              </w:rPr>
            </w:pPr>
            <w:r>
              <w:rPr>
                <w:b/>
              </w:rPr>
              <w:t>Action: to have annotated CV and JD by next session</w:t>
            </w:r>
          </w:p>
        </w:tc>
        <w:tc>
          <w:tcPr>
            <w:tcW w:w="3831" w:type="dxa"/>
          </w:tcPr>
          <w:p w14:paraId="2EB4B421" w14:textId="77777777" w:rsidR="00F3103E" w:rsidRDefault="00F3103E" w:rsidP="00072B8D"/>
        </w:tc>
        <w:tc>
          <w:tcPr>
            <w:tcW w:w="2325" w:type="dxa"/>
          </w:tcPr>
          <w:p w14:paraId="656F1F7E" w14:textId="77777777" w:rsidR="00F3103E" w:rsidRDefault="00F3103E" w:rsidP="00F3103E">
            <w:proofErr w:type="spellStart"/>
            <w:r>
              <w:t>Powerpoint</w:t>
            </w:r>
            <w:proofErr w:type="spellEnd"/>
          </w:p>
          <w:p w14:paraId="731805E1" w14:textId="77777777" w:rsidR="00F3103E" w:rsidRDefault="00F3103E" w:rsidP="00F3103E">
            <w:r>
              <w:t>Examples</w:t>
            </w:r>
          </w:p>
        </w:tc>
      </w:tr>
      <w:tr w:rsidR="00072B8D" w14:paraId="153972B1" w14:textId="77777777" w:rsidTr="003748B5">
        <w:tc>
          <w:tcPr>
            <w:tcW w:w="1545" w:type="dxa"/>
          </w:tcPr>
          <w:p w14:paraId="3B767E9D" w14:textId="77777777" w:rsidR="00072B8D" w:rsidRDefault="00072B8D" w:rsidP="00072B8D"/>
        </w:tc>
        <w:tc>
          <w:tcPr>
            <w:tcW w:w="718" w:type="dxa"/>
          </w:tcPr>
          <w:p w14:paraId="4BE42048" w14:textId="77777777" w:rsidR="00072B8D" w:rsidRDefault="00F3103E" w:rsidP="009C39C7">
            <w:r>
              <w:t>12.30</w:t>
            </w:r>
          </w:p>
        </w:tc>
        <w:tc>
          <w:tcPr>
            <w:tcW w:w="1418" w:type="dxa"/>
          </w:tcPr>
          <w:p w14:paraId="09B73C6E" w14:textId="77777777" w:rsidR="00072B8D" w:rsidRDefault="00072B8D" w:rsidP="00072B8D"/>
        </w:tc>
        <w:tc>
          <w:tcPr>
            <w:tcW w:w="4111" w:type="dxa"/>
          </w:tcPr>
          <w:p w14:paraId="55960C5F" w14:textId="77777777" w:rsidR="00072B8D" w:rsidRDefault="00F3103E" w:rsidP="00072B8D">
            <w:r>
              <w:t>Lunch</w:t>
            </w:r>
          </w:p>
        </w:tc>
        <w:tc>
          <w:tcPr>
            <w:tcW w:w="3831" w:type="dxa"/>
          </w:tcPr>
          <w:p w14:paraId="78656C21" w14:textId="77777777" w:rsidR="00072B8D" w:rsidRDefault="00072B8D" w:rsidP="00072B8D"/>
        </w:tc>
        <w:tc>
          <w:tcPr>
            <w:tcW w:w="2325" w:type="dxa"/>
          </w:tcPr>
          <w:p w14:paraId="65F22319" w14:textId="77777777" w:rsidR="00072B8D" w:rsidRDefault="00072B8D" w:rsidP="00072B8D"/>
        </w:tc>
      </w:tr>
      <w:tr w:rsidR="00072B8D" w14:paraId="63E01647" w14:textId="77777777" w:rsidTr="003748B5">
        <w:tc>
          <w:tcPr>
            <w:tcW w:w="1545" w:type="dxa"/>
          </w:tcPr>
          <w:p w14:paraId="57F1A666" w14:textId="77777777" w:rsidR="00072B8D" w:rsidRDefault="00804314" w:rsidP="00072B8D">
            <w:r>
              <w:t xml:space="preserve">          JB</w:t>
            </w:r>
          </w:p>
          <w:p w14:paraId="6C897670" w14:textId="77777777" w:rsidR="00804314" w:rsidRDefault="00F3103E" w:rsidP="00072B8D">
            <w:r>
              <w:t xml:space="preserve">          </w:t>
            </w:r>
          </w:p>
        </w:tc>
        <w:tc>
          <w:tcPr>
            <w:tcW w:w="718" w:type="dxa"/>
          </w:tcPr>
          <w:p w14:paraId="7091894A" w14:textId="77777777" w:rsidR="00072B8D" w:rsidRDefault="00F3103E" w:rsidP="009C39C7">
            <w:r>
              <w:t>1.30</w:t>
            </w:r>
            <w:r w:rsidR="0008403C">
              <w:t xml:space="preserve"> </w:t>
            </w:r>
          </w:p>
        </w:tc>
        <w:tc>
          <w:tcPr>
            <w:tcW w:w="1418" w:type="dxa"/>
          </w:tcPr>
          <w:p w14:paraId="1A4CDD96" w14:textId="77777777" w:rsidR="00072B8D" w:rsidRDefault="00F3103E" w:rsidP="00072B8D">
            <w:r>
              <w:t>30  mins</w:t>
            </w:r>
          </w:p>
        </w:tc>
        <w:tc>
          <w:tcPr>
            <w:tcW w:w="4111" w:type="dxa"/>
          </w:tcPr>
          <w:p w14:paraId="11DD8728" w14:textId="77777777" w:rsidR="00804314" w:rsidRDefault="00F3103E" w:rsidP="00072B8D">
            <w:r>
              <w:t>Any Questions</w:t>
            </w:r>
          </w:p>
          <w:p w14:paraId="7A96BDD4" w14:textId="77777777" w:rsidR="00F3103E" w:rsidRDefault="00F3103E" w:rsidP="00072B8D">
            <w:r>
              <w:t>Moodle</w:t>
            </w:r>
          </w:p>
          <w:p w14:paraId="03FD65FB" w14:textId="77777777" w:rsidR="00F3103E" w:rsidRPr="00F3103E" w:rsidRDefault="00F3103E" w:rsidP="00072B8D">
            <w:pPr>
              <w:rPr>
                <w:b/>
              </w:rPr>
            </w:pPr>
            <w:r>
              <w:rPr>
                <w:b/>
              </w:rPr>
              <w:t xml:space="preserve">Log onto </w:t>
            </w:r>
            <w:proofErr w:type="spellStart"/>
            <w:r>
              <w:rPr>
                <w:b/>
              </w:rPr>
              <w:t>moodle</w:t>
            </w:r>
            <w:proofErr w:type="spellEnd"/>
            <w:r>
              <w:rPr>
                <w:b/>
              </w:rPr>
              <w:t xml:space="preserve"> before next session</w:t>
            </w:r>
          </w:p>
        </w:tc>
        <w:tc>
          <w:tcPr>
            <w:tcW w:w="3831" w:type="dxa"/>
          </w:tcPr>
          <w:p w14:paraId="2B3DFA51" w14:textId="77777777" w:rsidR="00072B8D" w:rsidRDefault="00072B8D" w:rsidP="00072B8D"/>
        </w:tc>
        <w:tc>
          <w:tcPr>
            <w:tcW w:w="2325" w:type="dxa"/>
          </w:tcPr>
          <w:p w14:paraId="03B8CEBF" w14:textId="77777777" w:rsidR="00804314" w:rsidRDefault="00F3103E" w:rsidP="00072B8D">
            <w:r>
              <w:t>Computer and screen</w:t>
            </w:r>
          </w:p>
        </w:tc>
      </w:tr>
      <w:tr w:rsidR="00072B8D" w14:paraId="5440359B" w14:textId="77777777" w:rsidTr="003748B5">
        <w:tc>
          <w:tcPr>
            <w:tcW w:w="1545" w:type="dxa"/>
          </w:tcPr>
          <w:p w14:paraId="26C39808" w14:textId="77777777" w:rsidR="00072B8D" w:rsidRDefault="00F3103E" w:rsidP="00072B8D">
            <w:r>
              <w:t>N</w:t>
            </w:r>
          </w:p>
        </w:tc>
        <w:tc>
          <w:tcPr>
            <w:tcW w:w="718" w:type="dxa"/>
          </w:tcPr>
          <w:p w14:paraId="38AC3682" w14:textId="77777777" w:rsidR="00072B8D" w:rsidRDefault="00F3103E" w:rsidP="009C39C7">
            <w:r>
              <w:t>2.00</w:t>
            </w:r>
            <w:r w:rsidR="0008403C">
              <w:t xml:space="preserve"> </w:t>
            </w:r>
          </w:p>
        </w:tc>
        <w:tc>
          <w:tcPr>
            <w:tcW w:w="1418" w:type="dxa"/>
          </w:tcPr>
          <w:p w14:paraId="41B3FDA1" w14:textId="77777777" w:rsidR="00072B8D" w:rsidRDefault="00072B8D" w:rsidP="00072B8D"/>
        </w:tc>
        <w:tc>
          <w:tcPr>
            <w:tcW w:w="4111" w:type="dxa"/>
          </w:tcPr>
          <w:p w14:paraId="3115F29D" w14:textId="77777777" w:rsidR="00072B8D" w:rsidRDefault="00F3103E" w:rsidP="00072B8D">
            <w:r>
              <w:t>INSIGHTS</w:t>
            </w:r>
          </w:p>
        </w:tc>
        <w:tc>
          <w:tcPr>
            <w:tcW w:w="3831" w:type="dxa"/>
          </w:tcPr>
          <w:p w14:paraId="320944CE" w14:textId="77777777" w:rsidR="00072B8D" w:rsidRDefault="00072B8D" w:rsidP="00072B8D"/>
        </w:tc>
        <w:tc>
          <w:tcPr>
            <w:tcW w:w="2325" w:type="dxa"/>
          </w:tcPr>
          <w:p w14:paraId="28A16F86" w14:textId="77777777" w:rsidR="00072B8D" w:rsidRDefault="00F3103E" w:rsidP="00072B8D">
            <w:r>
              <w:t xml:space="preserve">PPT, hats </w:t>
            </w:r>
            <w:proofErr w:type="spellStart"/>
            <w:r>
              <w:t>etc</w:t>
            </w:r>
            <w:proofErr w:type="spellEnd"/>
          </w:p>
        </w:tc>
      </w:tr>
      <w:tr w:rsidR="00F3103E" w14:paraId="0831318C" w14:textId="77777777" w:rsidTr="003748B5">
        <w:tc>
          <w:tcPr>
            <w:tcW w:w="1545" w:type="dxa"/>
          </w:tcPr>
          <w:p w14:paraId="3E55518D" w14:textId="77777777" w:rsidR="00F3103E" w:rsidRDefault="00F3103E" w:rsidP="00072B8D"/>
        </w:tc>
        <w:tc>
          <w:tcPr>
            <w:tcW w:w="718" w:type="dxa"/>
          </w:tcPr>
          <w:p w14:paraId="6A266AAF" w14:textId="77777777" w:rsidR="00F3103E" w:rsidRDefault="00F3103E" w:rsidP="009C39C7">
            <w:r>
              <w:t>4.00</w:t>
            </w:r>
          </w:p>
        </w:tc>
        <w:tc>
          <w:tcPr>
            <w:tcW w:w="1418" w:type="dxa"/>
          </w:tcPr>
          <w:p w14:paraId="5ED79AF5" w14:textId="77777777" w:rsidR="00F3103E" w:rsidRDefault="00F3103E" w:rsidP="00072B8D"/>
        </w:tc>
        <w:tc>
          <w:tcPr>
            <w:tcW w:w="4111" w:type="dxa"/>
          </w:tcPr>
          <w:p w14:paraId="10608B9D" w14:textId="77777777" w:rsidR="00F3103E" w:rsidRDefault="00F3103E" w:rsidP="00072B8D">
            <w:r>
              <w:t>Plus delta</w:t>
            </w:r>
          </w:p>
        </w:tc>
        <w:tc>
          <w:tcPr>
            <w:tcW w:w="3831" w:type="dxa"/>
          </w:tcPr>
          <w:p w14:paraId="62D8BB02" w14:textId="77777777" w:rsidR="00F3103E" w:rsidRDefault="00F3103E" w:rsidP="00072B8D"/>
        </w:tc>
        <w:tc>
          <w:tcPr>
            <w:tcW w:w="2325" w:type="dxa"/>
          </w:tcPr>
          <w:p w14:paraId="2F8B25AD" w14:textId="77777777" w:rsidR="00F3103E" w:rsidRDefault="00F3103E" w:rsidP="00072B8D">
            <w:r>
              <w:t>Flip chart and pens</w:t>
            </w:r>
          </w:p>
        </w:tc>
      </w:tr>
    </w:tbl>
    <w:p w14:paraId="62467736" w14:textId="77777777" w:rsidR="006749FE" w:rsidRDefault="006749FE" w:rsidP="00072B8D"/>
    <w:p w14:paraId="44584B07" w14:textId="77777777" w:rsidR="00F33094" w:rsidRDefault="006749FE" w:rsidP="00072B8D">
      <w:r>
        <w:t xml:space="preserve">COASTAL HOUSING – THE LEARNING PLAN – SESSION </w:t>
      </w:r>
      <w:r w:rsidR="0038679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0B0549D" wp14:editId="37AAEBC5">
                <wp:simplePos x="0" y="0"/>
                <wp:positionH relativeFrom="margin">
                  <wp:align>right</wp:align>
                </wp:positionH>
                <wp:positionV relativeFrom="paragraph">
                  <wp:posOffset>-322580</wp:posOffset>
                </wp:positionV>
                <wp:extent cx="8848725" cy="9525"/>
                <wp:effectExtent l="0" t="0" r="28575" b="2857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8487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1F5B5C" id="Straight Connector 3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" from="645.55pt,-25.4pt" to="1342.3pt,-2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7TnwQEAAMQDAAAOAAAAZHJzL2Uyb0RvYy54bWysU02P0zAQvSPxHyzfadIuCyVquoeu4IKg&#10;YoG71xk3Fv7S2DTpv2fspAHxISHExfLHe2/mvUx2d6M17AwYtXctX69qzsBJ32l3avmnj6+fbTmL&#10;SbhOGO+g5ReI/G7/9MluCA1sfO9NB8hIxMVmCC3vUwpNVUXZgxVx5QM4elQerUh0xFPVoRhI3Zpq&#10;U9cvqsFjF9BLiJFu76dHvi/6SoFM75WKkJhpOfWWyoplfcxrtd+J5oQi9FrObYh/6MIK7ajoInUv&#10;kmBfUf8iZbVEH71KK+lt5ZXSEooHcrOuf3Lz0IsAxQuFE8MSU/x/svLd+YhMdy2/4cwJS5/oIaHQ&#10;pz6xg3eOAvTIbnJOQ4gNwQ/uiPMphiNm06NCy5TR4TONQImBjLGxpHxZUoYxMUmX2+3z7cvNLWeS&#10;3l7d0o7kqkklqwWM6Q14y/Km5Ua7nIFoxPltTBP0CiFe7mrqo+zSxUAGG/cBFPmielNHZaLgYJCd&#10;Bc1C92U9ly3ITFHamIVUl5J/JM3YTIMyZX9LXNClondpIVrtPP6uahqvraoJf3U9ec22H313KV+l&#10;xEGjUgKdxzrP4o/nQv/+8+2/AQAA//8DAFBLAwQUAAYACAAAACEAlEsd4dwAAAAJAQAADwAAAGRy&#10;cy9kb3ducmV2LnhtbEyPwW7CMAyG70h7h8iTdoNkdGWjNEUMadoZ2IVb2pi2WuOUJkD39jOn7Wj/&#10;1u/vy9ej68QVh9B60vA8UyCQKm9bqjV8HT6mbyBCNGRN5wk1/GCAdfEwyU1m/Y12eN3HWnAJhcxo&#10;aGLsMylD1aAzYeZ7JM5OfnAm8jjU0g7mxuWuk3OlFtKZlvhDY3rcNlh97y9Ow+HTqbGM7Rbp/Ko2&#10;x/d0QcdU66fHcbMCEXGMf8dwx2d0KJip9BeyQXQaWCRqmKaKBe5xskxSECWvXpYJyCKX/w2KXwAA&#10;AP//AwBQSwECLQAUAAYACAAAACEAtoM4kv4AAADhAQAAEwAAAAAAAAAAAAAAAAAAAAAAW0NvbnRl&#10;bnRfVHlwZXNdLnhtbFBLAQItABQABgAIAAAAIQA4/SH/1gAAAJQBAAALAAAAAAAAAAAAAAAAAC8B&#10;AABfcmVscy8ucmVsc1BLAQItABQABgAIAAAAIQDHk7TnwQEAAMQDAAAOAAAAAAAAAAAAAAAAAC4C&#10;AABkcnMvZTJvRG9jLnhtbFBLAQItABQABgAIAAAAIQCUSx3h3AAAAAkBAAAPAAAAAAAAAAAAAAAA&#10;ABsEAABkcnMvZG93bnJldi54bWxQSwUGAAAAAAQABADzAAAAJAUAAAAA&#10;" strokecolor="black [3200]" strokeweight=".5pt">
                <v:stroke joinstyle="miter"/>
                <w10:wrap anchorx="margin"/>
              </v:line>
            </w:pict>
          </mc:Fallback>
        </mc:AlternateContent>
      </w:r>
      <w:r w:rsidR="00F3103E">
        <w:t>1</w:t>
      </w:r>
    </w:p>
    <w:sectPr w:rsidR="00F33094" w:rsidSect="00072B8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2B8D"/>
    <w:rsid w:val="00072B8D"/>
    <w:rsid w:val="0008403C"/>
    <w:rsid w:val="00356D2D"/>
    <w:rsid w:val="003748B5"/>
    <w:rsid w:val="00377865"/>
    <w:rsid w:val="00386792"/>
    <w:rsid w:val="003E382A"/>
    <w:rsid w:val="004D238F"/>
    <w:rsid w:val="005834F7"/>
    <w:rsid w:val="006405CA"/>
    <w:rsid w:val="006749FE"/>
    <w:rsid w:val="006B2C4B"/>
    <w:rsid w:val="00790006"/>
    <w:rsid w:val="00804314"/>
    <w:rsid w:val="00906F70"/>
    <w:rsid w:val="00986694"/>
    <w:rsid w:val="009C39C7"/>
    <w:rsid w:val="00B92F03"/>
    <w:rsid w:val="00C116BF"/>
    <w:rsid w:val="00C1214A"/>
    <w:rsid w:val="00D425C6"/>
    <w:rsid w:val="00E44C13"/>
    <w:rsid w:val="00F3103E"/>
    <w:rsid w:val="00F33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A6C8E8F"/>
  <w15:docId w15:val="{BE976DAA-2BD0-44A5-916A-63EAB87708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72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749F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49F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119</Words>
  <Characters>682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Davies</dc:creator>
  <cp:keywords/>
  <dc:description/>
  <cp:lastModifiedBy>Joanna Blomfield</cp:lastModifiedBy>
  <cp:revision>2</cp:revision>
  <cp:lastPrinted>2017-03-07T16:08:00Z</cp:lastPrinted>
  <dcterms:created xsi:type="dcterms:W3CDTF">2017-06-29T09:56:00Z</dcterms:created>
  <dcterms:modified xsi:type="dcterms:W3CDTF">2017-06-29T09:56:00Z</dcterms:modified>
</cp:coreProperties>
</file>