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34C99C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F86698">
        <w:rPr>
          <w:rFonts w:asciiTheme="minorBidi" w:hAnsiTheme="minorBidi"/>
          <w:sz w:val="28"/>
          <w:szCs w:val="28"/>
        </w:rPr>
        <w:t>Karla Inocelia Menjivar de Perez</w:t>
      </w:r>
      <w:r w:rsidR="00F86698">
        <w:rPr>
          <w:rFonts w:asciiTheme="minorBidi" w:hAnsiTheme="minorBidi"/>
          <w:sz w:val="28"/>
          <w:szCs w:val="28"/>
        </w:rPr>
        <w:tab/>
      </w:r>
    </w:p>
    <w:p w14:paraId="485B6F49" w14:textId="4E1E71A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86698">
        <w:rPr>
          <w:rFonts w:asciiTheme="minorBidi" w:hAnsiTheme="minorBidi"/>
          <w:sz w:val="28"/>
          <w:szCs w:val="28"/>
        </w:rPr>
        <w:t>2535583</w:t>
      </w:r>
    </w:p>
    <w:p w14:paraId="3C1E7A20" w14:textId="5D117B9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F86698">
        <w:rPr>
          <w:rFonts w:asciiTheme="minorBidi" w:hAnsiTheme="minorBidi"/>
          <w:sz w:val="28"/>
          <w:szCs w:val="28"/>
        </w:rPr>
        <w:t>LCHS4001_BIRM</w:t>
      </w:r>
    </w:p>
    <w:p w14:paraId="4EEB2DA3" w14:textId="0C1EC5B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F86698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36BE567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F86698">
        <w:rPr>
          <w:rFonts w:asciiTheme="minorBidi" w:hAnsiTheme="minorBidi"/>
          <w:sz w:val="28"/>
          <w:szCs w:val="28"/>
        </w:rPr>
        <w:t>Charissa Brain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70800B8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F86698">
        <w:rPr>
          <w:rFonts w:asciiTheme="minorBidi" w:hAnsiTheme="minorBidi"/>
          <w:sz w:val="28"/>
          <w:szCs w:val="28"/>
        </w:rPr>
        <w:t>03/07/2026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6438D715" w:rsidR="00FE136A" w:rsidRDefault="00F8669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felt stressful because I was not sure how to start looking and it was my first time completing and academic assignment. Later, I found in Google scholar a report, it was helpful. Unfortunately, it was not currently, and I need to use CRAAP to evaluate it. At the end, I manage to find a reliable source so, I explained all the steep of CRAAP which make feel very proud of my digital skills and critical thinking.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EAB9993" w:rsidR="00872C8A" w:rsidRPr="00627ACC" w:rsidRDefault="00F86698" w:rsidP="00F86698">
            <w:pPr>
              <w:tabs>
                <w:tab w:val="left" w:pos="6108"/>
              </w:tabs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thought I was well prepared because I knew my role and I had been practicing my body language in from of the mirror. It gave me a lot of confidence. Sadly, I spoke a lot. I had cards to helped me to remember but I had totally forgotten</w:t>
            </w:r>
            <w:r w:rsidR="005F5C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them. So, I ended lost. For that mistaken. I manage to complete my presentation running out of time. In conclusion, combining my nervous and my lack of time management avoid me to have a brilliant result.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181A254A" w:rsidR="00FE136A" w:rsidRPr="00627ACC" w:rsidRDefault="005F5C6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need to work in my time management. In my last presentation, I ended without time as a result some points were missing, and my presentation might feel uncompleted which make feel guilty. I knew all that I had to say. I had learnt that when you are completing and assignment is essential to follow the instruction otherwise your task is going to appeared incomplete and it might affect your score.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6E1C12CA" w:rsidR="00FE136A" w:rsidRDefault="005F5C6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the future when I have presentation, I will record myself to make sure I have enough time to cover all the points required. In addition, I realize that using mindfulness is important because it helps me to reduce nervous in stress situations. 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77C1486" w:rsidR="00FE136A" w:rsidRPr="00627ACC" w:rsidRDefault="005F5C6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improve my task 3, I will organize my ideas and try to be more specific because I have learnt how to summarize my thoughts to make it simple and avoid adding irrelevant information. In addition, I will use CRAAP because it helps me to remember what a good source should be.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EDDBD" w14:textId="77777777" w:rsidR="00AA796A" w:rsidRDefault="00AA796A" w:rsidP="003C7C97">
      <w:pPr>
        <w:spacing w:after="0" w:line="240" w:lineRule="auto"/>
      </w:pPr>
      <w:r>
        <w:separator/>
      </w:r>
    </w:p>
  </w:endnote>
  <w:endnote w:type="continuationSeparator" w:id="0">
    <w:p w14:paraId="672AEE1B" w14:textId="77777777" w:rsidR="00AA796A" w:rsidRDefault="00AA796A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E3339" w14:textId="77777777" w:rsidR="00AA796A" w:rsidRDefault="00AA796A" w:rsidP="003C7C97">
      <w:pPr>
        <w:spacing w:after="0" w:line="240" w:lineRule="auto"/>
      </w:pPr>
      <w:r>
        <w:separator/>
      </w:r>
    </w:p>
  </w:footnote>
  <w:footnote w:type="continuationSeparator" w:id="0">
    <w:p w14:paraId="12726367" w14:textId="77777777" w:rsidR="00AA796A" w:rsidRDefault="00AA796A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5F5C66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07243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96A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F32C2"/>
    <w:rsid w:val="00F1720B"/>
    <w:rsid w:val="00F36ADC"/>
    <w:rsid w:val="00F605C6"/>
    <w:rsid w:val="00F6785B"/>
    <w:rsid w:val="00F86698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Karla Inocelia Menjivar De Perez (2535583)</cp:lastModifiedBy>
  <cp:revision>2</cp:revision>
  <dcterms:created xsi:type="dcterms:W3CDTF">2026-07-17T19:28:00Z</dcterms:created>
  <dcterms:modified xsi:type="dcterms:W3CDTF">2026-07-17T19:28:00Z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