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c="http://schemas.openxmlformats.org/drawingml/2006/chart" xmlns:pic="http://schemas.openxmlformats.org/drawingml/2006/picture" xmlns:a14="http://schemas.microsoft.com/office/drawing/2010/main" mc:Ignorable="w14 w15 w16se w16cid wp14">
  <w:body>
    <w:p w:rsidR="008A5678" w:rsidP="008A5678" w:rsidRDefault="008A5678" w14:paraId="01D01B85" w14:textId="77777777">
      <w:pPr>
        <w:jc w:val="center"/>
        <w:rPr>
          <w:rFonts w:cs="Times New Roman"/>
          <w:b/>
          <w:sz w:val="32"/>
          <w:szCs w:val="32"/>
        </w:rPr>
      </w:pPr>
    </w:p>
    <w:p w:rsidR="008A5678" w:rsidP="008A5678" w:rsidRDefault="008A5678" w14:paraId="27BC6B8D" w14:textId="77777777">
      <w:pPr>
        <w:jc w:val="center"/>
        <w:rPr>
          <w:rFonts w:cs="Times New Roman"/>
          <w:b/>
          <w:sz w:val="32"/>
          <w:szCs w:val="32"/>
        </w:rPr>
      </w:pPr>
    </w:p>
    <w:p w:rsidR="008A5678" w:rsidP="008A5678" w:rsidRDefault="006B7BED" w14:paraId="0276B67A" w14:textId="0DC6E681">
      <w:pPr>
        <w:jc w:val="center"/>
        <w:rPr>
          <w:rFonts w:cs="Times New Roman"/>
          <w:b/>
          <w:sz w:val="32"/>
          <w:szCs w:val="32"/>
        </w:rPr>
      </w:pPr>
      <w:r>
        <w:rPr>
          <w:rFonts w:cs="Times New Roman"/>
          <w:b/>
          <w:sz w:val="32"/>
          <w:szCs w:val="32"/>
        </w:rPr>
        <w:t xml:space="preserve"> </w:t>
      </w:r>
    </w:p>
    <w:p w:rsidR="008A5678" w:rsidP="007F616F" w:rsidRDefault="008A5678" w14:paraId="1F431DEB" w14:textId="77777777">
      <w:pPr>
        <w:jc w:val="center"/>
        <w:rPr>
          <w:rFonts w:cs="Times New Roman"/>
          <w:b/>
          <w:sz w:val="32"/>
          <w:szCs w:val="32"/>
        </w:rPr>
      </w:pPr>
    </w:p>
    <w:p w:rsidRPr="003723AF" w:rsidR="008A5678" w:rsidP="007F616F" w:rsidRDefault="006B7BED" w14:paraId="6A9FD01B" w14:textId="1C892F3D">
      <w:pPr>
        <w:jc w:val="center"/>
        <w:rPr>
          <w:rFonts w:cs="Times New Roman"/>
          <w:b/>
          <w:sz w:val="32"/>
          <w:szCs w:val="32"/>
        </w:rPr>
      </w:pPr>
      <w:r w:rsidRPr="003723AF">
        <w:rPr>
          <w:rFonts w:cs="Times New Roman"/>
          <w:b/>
          <w:sz w:val="32"/>
          <w:szCs w:val="32"/>
        </w:rPr>
        <w:t xml:space="preserve">  </w:t>
      </w:r>
      <w:r w:rsidRPr="003723AF" w:rsidR="00063156">
        <w:rPr>
          <w:rFonts w:cs="Times New Roman"/>
          <w:b/>
          <w:sz w:val="32"/>
          <w:szCs w:val="32"/>
        </w:rPr>
        <w:t xml:space="preserve">                        </w:t>
      </w:r>
      <w:r w:rsidRPr="003723AF" w:rsidR="00DD6BD5">
        <w:rPr>
          <w:rFonts w:cs="Times New Roman"/>
          <w:b/>
          <w:sz w:val="32"/>
          <w:szCs w:val="32"/>
        </w:rPr>
        <w:t>University of Wales Trinity Saint David</w:t>
      </w:r>
    </w:p>
    <w:p w:rsidR="00471A64" w:rsidP="007F616F" w:rsidRDefault="00063156" w14:paraId="445F81C5" w14:textId="536746A0">
      <w:pPr>
        <w:jc w:val="center"/>
        <w:rPr>
          <w:rFonts w:cs="Times New Roman"/>
          <w:b/>
          <w:sz w:val="32"/>
          <w:szCs w:val="32"/>
        </w:rPr>
      </w:pPr>
      <w:r w:rsidRPr="00446A74">
        <w:rPr>
          <w:rFonts w:cs="Times New Roman"/>
          <w:b/>
          <w:sz w:val="32"/>
          <w:szCs w:val="32"/>
        </w:rPr>
        <w:t xml:space="preserve">                               </w:t>
      </w:r>
      <w:r w:rsidRPr="00446A74" w:rsidR="00471A64">
        <w:rPr>
          <w:rFonts w:cs="Times New Roman"/>
          <w:b/>
          <w:sz w:val="32"/>
          <w:szCs w:val="32"/>
        </w:rPr>
        <w:t>Term 2; Group 1</w:t>
      </w:r>
      <w:r w:rsidRPr="00446A74" w:rsidR="005F2D40">
        <w:rPr>
          <w:rFonts w:cs="Times New Roman"/>
          <w:b/>
          <w:sz w:val="32"/>
          <w:szCs w:val="32"/>
        </w:rPr>
        <w:t>. 201</w:t>
      </w:r>
      <w:r w:rsidR="00446A74">
        <w:rPr>
          <w:rFonts w:cs="Times New Roman"/>
          <w:b/>
          <w:sz w:val="32"/>
          <w:szCs w:val="32"/>
        </w:rPr>
        <w:t>9</w:t>
      </w:r>
    </w:p>
    <w:p w:rsidRPr="00446A74" w:rsidR="00446A74" w:rsidP="00446A74" w:rsidRDefault="00446A74" w14:paraId="02855771" w14:textId="77777777">
      <w:pPr>
        <w:rPr>
          <w:rFonts w:cs="Times New Roman"/>
          <w:b/>
          <w:sz w:val="32"/>
          <w:szCs w:val="32"/>
        </w:rPr>
      </w:pPr>
    </w:p>
    <w:p w:rsidRPr="00345B61" w:rsidR="00FA628B" w:rsidP="007F616F" w:rsidRDefault="002F192F" w14:paraId="75FEA32C" w14:textId="647E7E3E">
      <w:pPr>
        <w:jc w:val="center"/>
        <w:rPr>
          <w:rFonts w:cs="Times New Roman"/>
          <w:b/>
          <w:szCs w:val="24"/>
        </w:rPr>
      </w:pPr>
      <w:r>
        <w:rPr>
          <w:noProof/>
        </w:rPr>
        <mc:AlternateContent>
          <mc:Choice Requires="wps">
            <w:drawing>
              <wp:anchor distT="0" distB="0" distL="114300" distR="114300" simplePos="0" relativeHeight="251659264" behindDoc="0" locked="0" layoutInCell="1" allowOverlap="1" wp14:anchorId="586FC226" wp14:editId="44A58843">
                <wp:simplePos x="0" y="0"/>
                <wp:positionH relativeFrom="column">
                  <wp:posOffset>660400</wp:posOffset>
                </wp:positionH>
                <wp:positionV relativeFrom="paragraph">
                  <wp:posOffset>344950</wp:posOffset>
                </wp:positionV>
                <wp:extent cx="1828800" cy="1828800"/>
                <wp:effectExtent l="0" t="0" r="19050" b="13335"/>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Pr="00345B61" w:rsidR="00345B61" w:rsidP="00345B61" w:rsidRDefault="00345B61" w14:paraId="0364006A" w14:textId="77777777">
                            <w:pPr>
                              <w:jc w:val="left"/>
                              <w:rPr>
                                <w:rFonts w:cs="Times New Roman"/>
                                <w:szCs w:val="24"/>
                              </w:rPr>
                            </w:pPr>
                            <w:r w:rsidRPr="00345B61">
                              <w:rPr>
                                <w:rFonts w:cs="Times New Roman"/>
                                <w:b/>
                                <w:szCs w:val="24"/>
                              </w:rPr>
                              <w:t>Student Name</w:t>
                            </w:r>
                            <w:r w:rsidRPr="00345B61">
                              <w:rPr>
                                <w:rFonts w:cs="Times New Roman"/>
                                <w:szCs w:val="24"/>
                              </w:rPr>
                              <w:t>.  Elizabeth Ogunbanwo</w:t>
                            </w:r>
                          </w:p>
                          <w:p w:rsidRPr="00345B61" w:rsidR="00345B61" w:rsidP="00345B61" w:rsidRDefault="00345B61" w14:paraId="2E708C2B" w14:textId="77777777">
                            <w:pPr>
                              <w:jc w:val="left"/>
                              <w:rPr>
                                <w:rFonts w:cs="Times New Roman"/>
                                <w:szCs w:val="24"/>
                              </w:rPr>
                            </w:pPr>
                            <w:r w:rsidRPr="00345B61">
                              <w:rPr>
                                <w:rFonts w:cs="Times New Roman"/>
                                <w:b/>
                                <w:szCs w:val="24"/>
                              </w:rPr>
                              <w:t xml:space="preserve">Student Id No.  </w:t>
                            </w:r>
                            <w:r w:rsidRPr="00345B61">
                              <w:rPr>
                                <w:rFonts w:cs="Times New Roman"/>
                                <w:szCs w:val="24"/>
                              </w:rPr>
                              <w:t>1712627</w:t>
                            </w:r>
                          </w:p>
                          <w:p w:rsidRPr="00345B61" w:rsidR="00345B61" w:rsidP="00345B61" w:rsidRDefault="00345B61" w14:paraId="2EBE2729" w14:textId="77777777">
                            <w:pPr>
                              <w:jc w:val="left"/>
                              <w:rPr>
                                <w:rFonts w:cs="Times New Roman"/>
                                <w:szCs w:val="24"/>
                              </w:rPr>
                            </w:pPr>
                            <w:r w:rsidRPr="00345B61">
                              <w:rPr>
                                <w:rFonts w:cs="Times New Roman"/>
                                <w:b/>
                                <w:szCs w:val="24"/>
                              </w:rPr>
                              <w:t xml:space="preserve">Module Name.   </w:t>
                            </w:r>
                            <w:r w:rsidRPr="00345B61">
                              <w:rPr>
                                <w:rFonts w:cs="Times New Roman"/>
                                <w:szCs w:val="24"/>
                              </w:rPr>
                              <w:t>Digital Skills and Research</w:t>
                            </w:r>
                            <w:r w:rsidRPr="00345B61">
                              <w:rPr>
                                <w:rFonts w:cs="Times New Roman"/>
                                <w:b/>
                                <w:szCs w:val="24"/>
                              </w:rPr>
                              <w:t xml:space="preserve"> </w:t>
                            </w:r>
                            <w:r w:rsidRPr="00345B61">
                              <w:rPr>
                                <w:rFonts w:cs="Times New Roman"/>
                                <w:szCs w:val="24"/>
                              </w:rPr>
                              <w:t>Method</w:t>
                            </w:r>
                          </w:p>
                          <w:p w:rsidRPr="00345B61" w:rsidR="00345B61" w:rsidP="00345B61" w:rsidRDefault="00345B61" w14:paraId="4FF12C0E" w14:textId="77777777">
                            <w:pPr>
                              <w:jc w:val="left"/>
                              <w:rPr>
                                <w:rFonts w:cs="Times New Roman"/>
                                <w:szCs w:val="24"/>
                              </w:rPr>
                            </w:pPr>
                            <w:r w:rsidRPr="00345B61">
                              <w:rPr>
                                <w:rFonts w:cs="Times New Roman"/>
                                <w:b/>
                                <w:szCs w:val="24"/>
                              </w:rPr>
                              <w:t>Module Code.</w:t>
                            </w:r>
                            <w:r w:rsidRPr="00345B61">
                              <w:rPr>
                                <w:rFonts w:cs="Times New Roman"/>
                                <w:szCs w:val="24"/>
                              </w:rPr>
                              <w:t xml:space="preserve">   BMSK4003</w:t>
                            </w:r>
                          </w:p>
                          <w:p w:rsidRPr="00345B61" w:rsidR="00345B61" w:rsidP="00345B61" w:rsidRDefault="00345B61" w14:paraId="7233FEF5" w14:textId="77777777">
                            <w:pPr>
                              <w:jc w:val="left"/>
                              <w:rPr>
                                <w:rFonts w:cs="Times New Roman"/>
                                <w:szCs w:val="24"/>
                              </w:rPr>
                            </w:pPr>
                            <w:r w:rsidRPr="00345B61">
                              <w:rPr>
                                <w:rFonts w:cs="Times New Roman"/>
                                <w:b/>
                                <w:szCs w:val="24"/>
                              </w:rPr>
                              <w:t xml:space="preserve">Lecturer.       </w:t>
                            </w:r>
                            <w:r w:rsidRPr="00345B61">
                              <w:rPr>
                                <w:rFonts w:cs="Times New Roman"/>
                                <w:szCs w:val="24"/>
                              </w:rPr>
                              <w:t xml:space="preserve">Dr. </w:t>
                            </w:r>
                            <w:proofErr w:type="spellStart"/>
                            <w:r w:rsidRPr="00345B61">
                              <w:rPr>
                                <w:rFonts w:cs="Times New Roman"/>
                                <w:szCs w:val="24"/>
                              </w:rPr>
                              <w:t>Olusoyi</w:t>
                            </w:r>
                            <w:proofErr w:type="spellEnd"/>
                            <w:r w:rsidRPr="00345B61">
                              <w:rPr>
                                <w:rFonts w:cs="Times New Roman"/>
                                <w:szCs w:val="24"/>
                              </w:rPr>
                              <w:t xml:space="preserve"> </w:t>
                            </w:r>
                            <w:proofErr w:type="spellStart"/>
                            <w:r w:rsidRPr="00345B61">
                              <w:rPr>
                                <w:rFonts w:cs="Times New Roman"/>
                                <w:szCs w:val="24"/>
                              </w:rPr>
                              <w:t>Ashaye</w:t>
                            </w:r>
                            <w:proofErr w:type="spellEnd"/>
                          </w:p>
                          <w:p w:rsidRPr="002D02C6" w:rsidR="00345B61" w:rsidP="002D02C6" w:rsidRDefault="00345B61" w14:paraId="4FC8F018" w14:textId="77777777">
                            <w:pPr>
                              <w:spacing w:line="276" w:lineRule="auto"/>
                              <w:rPr>
                                <w:rFonts w:cs="Times New Roman"/>
                              </w:rPr>
                            </w:pPr>
                            <w:r w:rsidRPr="00345B61">
                              <w:rPr>
                                <w:rFonts w:cs="Times New Roman"/>
                                <w:szCs w:val="24"/>
                              </w:rPr>
                              <w:br w:type="page"/>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60A9ACD0">
              <v:shapetype id="_x0000_t202" coordsize="21600,21600" o:spt="202" path="m,l,21600r21600,l21600,xe" w14:anchorId="586FC226">
                <v:stroke joinstyle="miter"/>
                <v:path gradientshapeok="t" o:connecttype="rect"/>
              </v:shapetype>
              <v:shape id="Text Box 1" style="position:absolute;left:0;text-align:left;margin-left:52pt;margin-top:27.1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spid="_x0000_s1026" fill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">
                <v:fill o:detectmouseclick="t"/>
                <v:textbox style="mso-fit-shape-to-text:t">
                  <w:txbxContent>
                    <w:p w:rsidRPr="00345B61" w:rsidR="00345B61" w:rsidP="00345B61" w:rsidRDefault="00345B61" w14:paraId="4322D474" w14:textId="77777777">
                      <w:pPr>
                        <w:jc w:val="left"/>
                        <w:rPr>
                          <w:rFonts w:cs="Times New Roman"/>
                          <w:szCs w:val="24"/>
                        </w:rPr>
                      </w:pPr>
                      <w:r w:rsidRPr="00345B61">
                        <w:rPr>
                          <w:rFonts w:cs="Times New Roman"/>
                          <w:b/>
                          <w:szCs w:val="24"/>
                        </w:rPr>
                        <w:t>Student Name</w:t>
                      </w:r>
                      <w:r w:rsidRPr="00345B61">
                        <w:rPr>
                          <w:rFonts w:cs="Times New Roman"/>
                          <w:szCs w:val="24"/>
                        </w:rPr>
                        <w:t>.  Elizabeth Ogunbanwo</w:t>
                      </w:r>
                    </w:p>
                    <w:p w:rsidRPr="00345B61" w:rsidR="00345B61" w:rsidP="00345B61" w:rsidRDefault="00345B61" w14:paraId="722A9772" w14:textId="77777777">
                      <w:pPr>
                        <w:jc w:val="left"/>
                        <w:rPr>
                          <w:rFonts w:cs="Times New Roman"/>
                          <w:szCs w:val="24"/>
                        </w:rPr>
                      </w:pPr>
                      <w:r w:rsidRPr="00345B61">
                        <w:rPr>
                          <w:rFonts w:cs="Times New Roman"/>
                          <w:b/>
                          <w:szCs w:val="24"/>
                        </w:rPr>
                        <w:t xml:space="preserve">Student Id No.  </w:t>
                      </w:r>
                      <w:r w:rsidRPr="00345B61">
                        <w:rPr>
                          <w:rFonts w:cs="Times New Roman"/>
                          <w:szCs w:val="24"/>
                        </w:rPr>
                        <w:t>1712627</w:t>
                      </w:r>
                    </w:p>
                    <w:p w:rsidRPr="00345B61" w:rsidR="00345B61" w:rsidP="00345B61" w:rsidRDefault="00345B61" w14:paraId="070BEF3C" w14:textId="77777777">
                      <w:pPr>
                        <w:jc w:val="left"/>
                        <w:rPr>
                          <w:rFonts w:cs="Times New Roman"/>
                          <w:szCs w:val="24"/>
                        </w:rPr>
                      </w:pPr>
                      <w:r w:rsidRPr="00345B61">
                        <w:rPr>
                          <w:rFonts w:cs="Times New Roman"/>
                          <w:b/>
                          <w:szCs w:val="24"/>
                        </w:rPr>
                        <w:t xml:space="preserve">Module Name.   </w:t>
                      </w:r>
                      <w:r w:rsidRPr="00345B61">
                        <w:rPr>
                          <w:rFonts w:cs="Times New Roman"/>
                          <w:szCs w:val="24"/>
                        </w:rPr>
                        <w:t>Digital Skills and Research</w:t>
                      </w:r>
                      <w:r w:rsidRPr="00345B61">
                        <w:rPr>
                          <w:rFonts w:cs="Times New Roman"/>
                          <w:b/>
                          <w:szCs w:val="24"/>
                        </w:rPr>
                        <w:t xml:space="preserve"> </w:t>
                      </w:r>
                      <w:r w:rsidRPr="00345B61">
                        <w:rPr>
                          <w:rFonts w:cs="Times New Roman"/>
                          <w:szCs w:val="24"/>
                        </w:rPr>
                        <w:t>Method</w:t>
                      </w:r>
                    </w:p>
                    <w:p w:rsidRPr="00345B61" w:rsidR="00345B61" w:rsidP="00345B61" w:rsidRDefault="00345B61" w14:paraId="0738D91D" w14:textId="77777777">
                      <w:pPr>
                        <w:jc w:val="left"/>
                        <w:rPr>
                          <w:rFonts w:cs="Times New Roman"/>
                          <w:szCs w:val="24"/>
                        </w:rPr>
                      </w:pPr>
                      <w:r w:rsidRPr="00345B61">
                        <w:rPr>
                          <w:rFonts w:cs="Times New Roman"/>
                          <w:b/>
                          <w:szCs w:val="24"/>
                        </w:rPr>
                        <w:t>Module Code.</w:t>
                      </w:r>
                      <w:r w:rsidRPr="00345B61">
                        <w:rPr>
                          <w:rFonts w:cs="Times New Roman"/>
                          <w:szCs w:val="24"/>
                        </w:rPr>
                        <w:t xml:space="preserve">   BMSK4003</w:t>
                      </w:r>
                    </w:p>
                    <w:p w:rsidRPr="00345B61" w:rsidR="00345B61" w:rsidP="00345B61" w:rsidRDefault="00345B61" w14:paraId="3F85066E" w14:textId="77777777">
                      <w:pPr>
                        <w:jc w:val="left"/>
                        <w:rPr>
                          <w:rFonts w:cs="Times New Roman"/>
                          <w:szCs w:val="24"/>
                        </w:rPr>
                      </w:pPr>
                      <w:r w:rsidRPr="00345B61">
                        <w:rPr>
                          <w:rFonts w:cs="Times New Roman"/>
                          <w:b/>
                          <w:szCs w:val="24"/>
                        </w:rPr>
                        <w:t xml:space="preserve">Lecturer.       </w:t>
                      </w:r>
                      <w:r w:rsidRPr="00345B61">
                        <w:rPr>
                          <w:rFonts w:cs="Times New Roman"/>
                          <w:szCs w:val="24"/>
                        </w:rPr>
                        <w:t xml:space="preserve">Dr. </w:t>
                      </w:r>
                      <w:proofErr w:type="spellStart"/>
                      <w:r w:rsidRPr="00345B61">
                        <w:rPr>
                          <w:rFonts w:cs="Times New Roman"/>
                          <w:szCs w:val="24"/>
                        </w:rPr>
                        <w:t>Olusoyi</w:t>
                      </w:r>
                      <w:proofErr w:type="spellEnd"/>
                      <w:r w:rsidRPr="00345B61">
                        <w:rPr>
                          <w:rFonts w:cs="Times New Roman"/>
                          <w:szCs w:val="24"/>
                        </w:rPr>
                        <w:t xml:space="preserve"> </w:t>
                      </w:r>
                      <w:proofErr w:type="spellStart"/>
                      <w:r w:rsidRPr="00345B61">
                        <w:rPr>
                          <w:rFonts w:cs="Times New Roman"/>
                          <w:szCs w:val="24"/>
                        </w:rPr>
                        <w:t>Ashaye</w:t>
                      </w:r>
                      <w:proofErr w:type="spellEnd"/>
                    </w:p>
                    <w:p w:rsidRPr="002D02C6" w:rsidR="00345B61" w:rsidP="002D02C6" w:rsidRDefault="00345B61" w14:paraId="672A6659" w14:textId="77777777">
                      <w:pPr>
                        <w:spacing w:line="276" w:lineRule="auto"/>
                        <w:rPr>
                          <w:rFonts w:cs="Times New Roman"/>
                        </w:rPr>
                      </w:pPr>
                      <w:r w:rsidRPr="00345B61">
                        <w:rPr>
                          <w:rFonts w:cs="Times New Roman"/>
                          <w:szCs w:val="24"/>
                        </w:rPr>
                        <w:br w:type="page"/>
                      </w:r>
                    </w:p>
                  </w:txbxContent>
                </v:textbox>
                <w10:wrap type="square"/>
              </v:shape>
            </w:pict>
          </mc:Fallback>
        </mc:AlternateContent>
      </w:r>
      <w:r w:rsidRPr="00345B61" w:rsidR="00FA628B">
        <w:rPr>
          <w:rFonts w:cs="Times New Roman"/>
          <w:szCs w:val="24"/>
        </w:rPr>
        <w:t xml:space="preserve">                       </w:t>
      </w:r>
      <w:r w:rsidRPr="00345B61" w:rsidR="005714FD">
        <w:rPr>
          <w:rFonts w:cs="Times New Roman"/>
          <w:szCs w:val="24"/>
        </w:rPr>
        <w:t xml:space="preserve"> </w:t>
      </w:r>
      <w:r w:rsidRPr="00345B61" w:rsidR="00FA628B">
        <w:rPr>
          <w:rFonts w:cs="Times New Roman"/>
          <w:szCs w:val="24"/>
        </w:rPr>
        <w:t xml:space="preserve"> </w:t>
      </w:r>
      <w:r w:rsidRPr="00345B61" w:rsidR="00FA628B">
        <w:rPr>
          <w:rFonts w:cs="Times New Roman"/>
          <w:b/>
          <w:szCs w:val="24"/>
        </w:rPr>
        <w:t>Certificate in Higher</w:t>
      </w:r>
      <w:r w:rsidRPr="00345B61" w:rsidR="00446A74">
        <w:rPr>
          <w:rFonts w:cs="Times New Roman"/>
          <w:b/>
          <w:szCs w:val="24"/>
        </w:rPr>
        <w:t xml:space="preserve"> education skills for the workplace</w:t>
      </w:r>
    </w:p>
    <w:p w:rsidR="00446A74" w:rsidP="007F616F" w:rsidRDefault="00446A74" w14:paraId="4BF48A09" w14:textId="519BE3C9">
      <w:pPr>
        <w:jc w:val="center"/>
        <w:rPr>
          <w:rFonts w:cs="Times New Roman"/>
          <w:sz w:val="28"/>
          <w:szCs w:val="28"/>
        </w:rPr>
      </w:pPr>
    </w:p>
    <w:p w:rsidR="00446A74" w:rsidP="007F616F" w:rsidRDefault="00446A74" w14:paraId="30E9BF99" w14:textId="3646BD98">
      <w:pPr>
        <w:jc w:val="center"/>
        <w:rPr>
          <w:rFonts w:cs="Times New Roman"/>
          <w:sz w:val="28"/>
          <w:szCs w:val="28"/>
        </w:rPr>
      </w:pPr>
    </w:p>
    <w:p w:rsidRPr="00345B61" w:rsidR="00641302" w:rsidP="00345B61" w:rsidRDefault="0058452A" w14:paraId="1CF62C26" w14:textId="003B6507">
      <w:pPr>
        <w:pStyle w:val="ListParagraph"/>
        <w:numPr>
          <w:ilvl w:val="0"/>
          <w:numId w:val="9"/>
        </w:numPr>
        <w:jc w:val="left"/>
        <w:rPr>
          <w:rFonts w:cs="Times New Roman"/>
          <w:szCs w:val="24"/>
        </w:rPr>
      </w:pPr>
      <w:r w:rsidRPr="00345B61">
        <w:rPr>
          <w:rFonts w:cs="Times New Roman"/>
          <w:b/>
          <w:szCs w:val="24"/>
        </w:rPr>
        <w:t>Table of contents</w:t>
      </w:r>
    </w:p>
    <w:p w:rsidRPr="002F192F" w:rsidR="008F42A1" w:rsidP="002F192F" w:rsidRDefault="00191A4A" w14:paraId="7444E3C6" w14:textId="2F94CC62">
      <w:pPr>
        <w:pStyle w:val="ListParagraph"/>
        <w:numPr>
          <w:ilvl w:val="0"/>
          <w:numId w:val="9"/>
        </w:numPr>
        <w:rPr>
          <w:rFonts w:cs="Times New Roman"/>
          <w:b/>
          <w:szCs w:val="24"/>
        </w:rPr>
      </w:pPr>
      <w:r w:rsidRPr="002F192F">
        <w:rPr>
          <w:rFonts w:cs="Times New Roman"/>
          <w:b/>
          <w:szCs w:val="24"/>
        </w:rPr>
        <w:t>Abstrac</w:t>
      </w:r>
      <w:r w:rsidRPr="002F192F" w:rsidR="00E17BD8">
        <w:rPr>
          <w:rFonts w:cs="Times New Roman"/>
          <w:b/>
          <w:szCs w:val="24"/>
        </w:rPr>
        <w:t>t</w:t>
      </w:r>
    </w:p>
    <w:p w:rsidR="009E5310" w:rsidP="00177381" w:rsidRDefault="009E5310" w14:paraId="11E325E8" w14:textId="5B3FE41D">
      <w:pPr>
        <w:pStyle w:val="ListParagraph"/>
        <w:numPr>
          <w:ilvl w:val="0"/>
          <w:numId w:val="7"/>
        </w:numPr>
        <w:rPr>
          <w:rFonts w:cs="Times New Roman"/>
          <w:b/>
          <w:szCs w:val="24"/>
        </w:rPr>
      </w:pPr>
      <w:r w:rsidRPr="00177381">
        <w:rPr>
          <w:rFonts w:cs="Times New Roman"/>
          <w:b/>
          <w:szCs w:val="24"/>
        </w:rPr>
        <w:t>Introductio</w:t>
      </w:r>
      <w:r w:rsidR="00E17BD8">
        <w:rPr>
          <w:rFonts w:cs="Times New Roman"/>
          <w:b/>
          <w:szCs w:val="24"/>
        </w:rPr>
        <w:t>n</w:t>
      </w:r>
    </w:p>
    <w:p w:rsidR="00AB0880" w:rsidP="00177381" w:rsidRDefault="00AB0880" w14:paraId="3D1F1D01" w14:textId="4F51D1D7">
      <w:pPr>
        <w:pStyle w:val="ListParagraph"/>
        <w:numPr>
          <w:ilvl w:val="0"/>
          <w:numId w:val="7"/>
        </w:numPr>
        <w:rPr>
          <w:rFonts w:cs="Times New Roman"/>
          <w:b/>
          <w:szCs w:val="24"/>
        </w:rPr>
      </w:pPr>
      <w:r>
        <w:rPr>
          <w:rFonts w:cs="Times New Roman"/>
          <w:b/>
          <w:szCs w:val="24"/>
        </w:rPr>
        <w:t>Literature review</w:t>
      </w:r>
    </w:p>
    <w:p w:rsidRPr="00AB0880" w:rsidR="003E6CAA" w:rsidRDefault="00E17BD8" w14:paraId="2A1D12C5" w14:textId="6DE2D441">
      <w:pPr>
        <w:pStyle w:val="ListParagraph"/>
        <w:numPr>
          <w:ilvl w:val="0"/>
          <w:numId w:val="7"/>
        </w:numPr>
        <w:rPr>
          <w:rFonts w:cs="Times New Roman"/>
          <w:b/>
          <w:szCs w:val="24"/>
        </w:rPr>
        <w:pPrChange w:author="Elizabeth Ogunbanwo (1712627)" w:date="2019-04-10T16:54:00Z" w:id="0">
          <w:pPr>
            <w:pStyle w:val="ListParagraph"/>
            <w:numPr>
              <w:numId w:val="4"/>
            </w:numPr>
            <w:ind w:hanging="360"/>
            <w:jc w:val="center"/>
          </w:pPr>
        </w:pPrChange>
      </w:pPr>
      <w:r w:rsidRPr="00AB0880">
        <w:rPr>
          <w:rFonts w:cs="Times New Roman"/>
          <w:b/>
          <w:szCs w:val="24"/>
        </w:rPr>
        <w:t>Description Analysis</w:t>
      </w:r>
    </w:p>
    <w:p w:rsidRPr="00177381" w:rsidR="003E6CAA" w:rsidRDefault="003E6CAA" w14:paraId="3865CC1C" w14:textId="2ACCF34D">
      <w:pPr>
        <w:pStyle w:val="ListParagraph"/>
        <w:numPr>
          <w:ilvl w:val="0"/>
          <w:numId w:val="7"/>
        </w:numPr>
        <w:rPr>
          <w:rFonts w:cs="Times New Roman"/>
          <w:b/>
          <w:szCs w:val="24"/>
        </w:rPr>
        <w:pPrChange w:author="Elizabeth Ogunbanwo (1712627)" w:date="2019-04-10T16:54:00Z" w:id="1">
          <w:pPr>
            <w:pStyle w:val="ListParagraph"/>
            <w:numPr>
              <w:numId w:val="4"/>
            </w:numPr>
            <w:ind w:hanging="360"/>
            <w:jc w:val="center"/>
          </w:pPr>
        </w:pPrChange>
      </w:pPr>
      <w:r w:rsidRPr="00177381">
        <w:rPr>
          <w:rFonts w:cs="Times New Roman"/>
          <w:b/>
          <w:szCs w:val="24"/>
        </w:rPr>
        <w:t>Conclusion…………………………………………………</w:t>
      </w:r>
    </w:p>
    <w:p w:rsidRPr="002F192F" w:rsidR="003E6CAA" w:rsidP="002F192F" w:rsidRDefault="004C123A" w14:paraId="1A36DC49" w14:textId="14B60465">
      <w:pPr>
        <w:pStyle w:val="ListParagraph"/>
        <w:numPr>
          <w:ilvl w:val="0"/>
          <w:numId w:val="7"/>
        </w:numPr>
        <w:rPr>
          <w:rFonts w:cs="Times New Roman"/>
          <w:b/>
          <w:szCs w:val="24"/>
        </w:rPr>
        <w:pPrChange w:author="Elizabeth Ogunbanwo (1712627)" w:date="2019-04-10T16:54:00Z" w:id="2">
          <w:pPr>
            <w:pStyle w:val="ListParagraph"/>
            <w:numPr>
              <w:numId w:val="4"/>
            </w:numPr>
            <w:ind w:hanging="360"/>
            <w:jc w:val="center"/>
          </w:pPr>
        </w:pPrChange>
      </w:pPr>
      <w:r w:rsidRPr="00177381">
        <w:rPr>
          <w:rFonts w:cs="Times New Roman"/>
          <w:b/>
          <w:szCs w:val="24"/>
        </w:rPr>
        <w:t>References…………………………………………………</w:t>
      </w:r>
      <w:r w:rsidR="00997567">
        <w:rPr>
          <w:rFonts w:cs="Times New Roman"/>
          <w:b/>
          <w:szCs w:val="24"/>
        </w:rPr>
        <w:t>.</w:t>
      </w:r>
    </w:p>
    <w:p w:rsidR="00197D53" w:rsidP="00177381" w:rsidRDefault="00197D53" w14:paraId="45AD8B5A" w14:textId="77777777">
      <w:pPr>
        <w:rPr>
          <w:rFonts w:cs="Times New Roman"/>
          <w:b/>
          <w:szCs w:val="24"/>
        </w:rPr>
      </w:pPr>
    </w:p>
    <w:p w:rsidR="00BB7242" w:rsidRDefault="00BB7242" w14:paraId="2DC7C354" w14:textId="77777777">
      <w:pPr>
        <w:pStyle w:val="TableofFigures"/>
        <w:tabs>
          <w:tab w:val="right" w:leader="dot" w:pos="9350"/>
        </w:tabs>
        <w:rPr>
          <w:noProof/>
        </w:rPr>
      </w:pPr>
      <w:r>
        <w:rPr>
          <w:rFonts w:cs="Times New Roman"/>
          <w:b/>
          <w:szCs w:val="24"/>
        </w:rPr>
        <w:fldChar w:fldCharType="begin"/>
      </w:r>
      <w:r>
        <w:rPr>
          <w:rFonts w:cs="Times New Roman"/>
          <w:b/>
          <w:szCs w:val="24"/>
        </w:rPr>
        <w:instrText xml:space="preserve"> TOC \h \z \t "Heading 1" \c </w:instrText>
      </w:r>
      <w:r>
        <w:rPr>
          <w:rFonts w:cs="Times New Roman"/>
          <w:b/>
          <w:szCs w:val="24"/>
        </w:rPr>
        <w:fldChar w:fldCharType="separate"/>
      </w:r>
    </w:p>
    <w:p w:rsidRPr="0048706C" w:rsidR="00BB7242" w:rsidRDefault="00BB7242" w14:paraId="639D39DE" w14:textId="77777777">
      <w:pPr>
        <w:rPr>
          <w:rFonts w:cs="Times New Roman"/>
          <w:szCs w:val="24"/>
        </w:rPr>
        <w:pPrChange w:author="Elizabeth Ogunbanwo (1712627)" w:date="2019-04-10T16:54:00Z" w:id="3">
          <w:pPr>
            <w:jc w:val="center"/>
          </w:pPr>
        </w:pPrChange>
      </w:pPr>
      <w:r>
        <w:rPr>
          <w:rFonts w:cs="Times New Roman"/>
          <w:b/>
          <w:szCs w:val="24"/>
        </w:rPr>
        <w:fldChar w:fldCharType="end"/>
      </w:r>
    </w:p>
    <w:p w:rsidRPr="00177381" w:rsidR="005A39DD" w:rsidP="005A39DD" w:rsidRDefault="005A39DD" w14:paraId="4A45BBFB" w14:textId="77777777">
      <w:pPr>
        <w:spacing w:line="276" w:lineRule="auto"/>
        <w:rPr>
          <w:rFonts w:cs="Times New Roman"/>
          <w:b/>
          <w:sz w:val="28"/>
          <w:szCs w:val="28"/>
        </w:rPr>
      </w:pPr>
      <w:r w:rsidRPr="00177381">
        <w:rPr>
          <w:rFonts w:cs="Times New Roman"/>
          <w:b/>
          <w:sz w:val="28"/>
          <w:szCs w:val="28"/>
        </w:rPr>
        <w:t>Abstract</w:t>
      </w:r>
    </w:p>
    <w:p w:rsidRPr="00D3017D" w:rsidR="008A5678" w:rsidRDefault="005A39DD" w14:paraId="21C1D703" w14:textId="00DB2F90">
      <w:pPr>
        <w:spacing w:before="240"/>
        <w:jc w:val="left"/>
        <w:rPr>
          <w:rFonts w:cs="Times New Roman"/>
          <w:color w:val="FFFFFF" w:themeColor="background1"/>
          <w:szCs w:val="24"/>
          <w:rPrChange w:author="Elizabeth Ogunbanwo (1712627)" w:date="2019-04-10T17:17:00Z" w:id="4">
            <w:rPr>
              <w:rFonts w:cs="Times New Roman"/>
              <w:b/>
              <w:szCs w:val="24"/>
            </w:rPr>
          </w:rPrChange>
        </w:rPr>
        <w:pPrChange w:author="Elizabeth Ogunbanwo (1712627)" w:date="2019-04-10T17:17:00Z" w:id="5">
          <w:pPr/>
        </w:pPrChange>
      </w:pPr>
      <w:r>
        <w:t xml:space="preserve"> This report gives an understanding regarding Motivation at workplace. The application of Motivation at workplace is beneficial for improving working condition when the company add reward to make recognition moments memorable and valued to its workers. Moreover, this is also necessary for progressing at workplace if employees are energized</w:t>
      </w:r>
      <w:r w:rsidR="00AB0880">
        <w:t>.</w:t>
      </w:r>
      <w:r w:rsidR="008A5678">
        <w:rPr>
          <w:rFonts w:cs="Times New Roman"/>
          <w:b/>
          <w:szCs w:val="24"/>
        </w:rPr>
        <w:br w:type="page"/>
      </w:r>
    </w:p>
    <w:p w:rsidRPr="00997567" w:rsidR="005238C4" w:rsidP="003A6DF7" w:rsidRDefault="00142B27" w14:paraId="24624E01" w14:textId="49EE0F8C">
      <w:pPr>
        <w:pStyle w:val="Heading1"/>
        <w:rPr>
          <w:color w:val="FFFFFF" w:themeColor="background1"/>
          <w:sz w:val="28"/>
          <w:rPrChange w:author="Elizabeth Ogunbanwo (1712627)" w:date="2019-04-10T17:16:00Z" w:id="6">
            <w:rPr/>
          </w:rPrChange>
        </w:rPr>
      </w:pPr>
      <w:bookmarkStart w:name="_Toc522190293" w:id="7"/>
      <w:r>
        <w:rPr>
          <w:sz w:val="28"/>
        </w:rPr>
        <w:lastRenderedPageBreak/>
        <w:t xml:space="preserve">       </w:t>
      </w:r>
      <w:r w:rsidRPr="00997567" w:rsidR="003A6DF7">
        <w:rPr>
          <w:sz w:val="28"/>
        </w:rPr>
        <w:t>Introduction</w:t>
      </w:r>
      <w:bookmarkEnd w:id="7"/>
    </w:p>
    <w:p w:rsidR="00E31CFC" w:rsidP="00152F89" w:rsidRDefault="00B31BB0" w14:paraId="01DC9564" w14:textId="77777777">
      <w:r>
        <w:t xml:space="preserve">Motivation in workplace has led </w:t>
      </w:r>
      <w:r w:rsidR="008A6D66">
        <w:t>to increase</w:t>
      </w:r>
      <w:r>
        <w:t xml:space="preserve"> in production and profit</w:t>
      </w:r>
      <w:r w:rsidR="005D3A60">
        <w:t xml:space="preserve"> and</w:t>
      </w:r>
      <w:r w:rsidR="00F600A5">
        <w:t xml:space="preserve"> made possible to increase working activities. Th</w:t>
      </w:r>
      <w:r w:rsidR="00BF2602">
        <w:t xml:space="preserve">is </w:t>
      </w:r>
      <w:r w:rsidR="00E17BD8">
        <w:t xml:space="preserve">very </w:t>
      </w:r>
      <w:r w:rsidR="00BF2602">
        <w:t>action</w:t>
      </w:r>
      <w:r w:rsidR="00F600A5">
        <w:t xml:space="preserve"> has led</w:t>
      </w:r>
      <w:r w:rsidR="00F23264">
        <w:t xml:space="preserve"> </w:t>
      </w:r>
      <w:r w:rsidR="008215D9">
        <w:t xml:space="preserve">many companies </w:t>
      </w:r>
      <w:r w:rsidR="00F600A5">
        <w:t xml:space="preserve">towards </w:t>
      </w:r>
      <w:r w:rsidR="008215D9">
        <w:t xml:space="preserve">their set target by </w:t>
      </w:r>
      <w:r w:rsidR="00F600A5">
        <w:t>helping individual and company in great aspect.</w:t>
      </w:r>
      <w:r w:rsidR="00BE6D60">
        <w:t xml:space="preserve"> </w:t>
      </w:r>
      <w:r w:rsidR="006E7718">
        <w:t>Study</w:t>
      </w:r>
      <w:r w:rsidR="00A24DBF">
        <w:t xml:space="preserve"> </w:t>
      </w:r>
      <w:r w:rsidR="00BE6D60">
        <w:t xml:space="preserve">has shown that </w:t>
      </w:r>
      <w:r w:rsidR="00F600A5">
        <w:t xml:space="preserve">the </w:t>
      </w:r>
      <w:r w:rsidR="00A24DBF">
        <w:t xml:space="preserve">method has </w:t>
      </w:r>
      <w:r w:rsidR="001F484C">
        <w:t xml:space="preserve">helped </w:t>
      </w:r>
      <w:r w:rsidR="00F600A5">
        <w:t>to</w:t>
      </w:r>
      <w:r w:rsidR="002D0088">
        <w:t xml:space="preserve"> improve the working condition</w:t>
      </w:r>
      <w:r w:rsidR="002E44FB">
        <w:t xml:space="preserve"> of employees</w:t>
      </w:r>
      <w:r w:rsidR="00646ED8">
        <w:t>.</w:t>
      </w:r>
      <w:r w:rsidR="00131C76">
        <w:t xml:space="preserve"> </w:t>
      </w:r>
      <w:r w:rsidR="00F225F6">
        <w:t xml:space="preserve">This has enabled the </w:t>
      </w:r>
      <w:r w:rsidR="00DA5F12">
        <w:t>organization</w:t>
      </w:r>
      <w:r w:rsidR="00F42ADD">
        <w:t>s</w:t>
      </w:r>
      <w:r w:rsidR="00F225F6">
        <w:t xml:space="preserve"> to expand</w:t>
      </w:r>
      <w:r w:rsidR="00B77568">
        <w:t xml:space="preserve"> their market</w:t>
      </w:r>
      <w:r w:rsidR="00F42ADD">
        <w:t xml:space="preserve"> </w:t>
      </w:r>
      <w:r w:rsidR="006C1034">
        <w:t>domain</w:t>
      </w:r>
      <w:r w:rsidR="002E44FB">
        <w:t xml:space="preserve">. </w:t>
      </w:r>
      <w:r w:rsidR="00B43304">
        <w:t xml:space="preserve">Therefore, </w:t>
      </w:r>
      <w:r w:rsidR="009F1736">
        <w:t>th</w:t>
      </w:r>
      <w:r w:rsidR="00B43304">
        <w:t xml:space="preserve">is </w:t>
      </w:r>
      <w:r w:rsidR="009F1736">
        <w:t xml:space="preserve">report aims to state the usage of </w:t>
      </w:r>
      <w:r w:rsidR="00B43304">
        <w:t>Motivation</w:t>
      </w:r>
      <w:r w:rsidR="00E84FA1">
        <w:t xml:space="preserve"> at workplace, </w:t>
      </w:r>
      <w:r w:rsidR="009F1736">
        <w:t xml:space="preserve">which will enable in improving working </w:t>
      </w:r>
      <w:r w:rsidR="00E17BD8">
        <w:t>re</w:t>
      </w:r>
      <w:r w:rsidR="00E31CFC">
        <w:t xml:space="preserve">gulation </w:t>
      </w:r>
      <w:r w:rsidR="009F1736">
        <w:t xml:space="preserve">and </w:t>
      </w:r>
      <w:r w:rsidR="00E84FA1">
        <w:t>time management</w:t>
      </w:r>
      <w:r w:rsidR="005E28D6">
        <w:t>.</w:t>
      </w:r>
      <w:r w:rsidR="00834EE8">
        <w:t xml:space="preserve">  </w:t>
      </w:r>
    </w:p>
    <w:p w:rsidR="003A6DF7" w:rsidP="00152F89" w:rsidRDefault="00834EE8" w14:paraId="3339BE93" w14:textId="61973BC3">
      <w:r>
        <w:t>Motivation in the workplace is defined as the willingness to exert high level of effort toward organization</w:t>
      </w:r>
      <w:r w:rsidR="00997567">
        <w:t xml:space="preserve"> </w:t>
      </w:r>
      <w:r>
        <w:t>goals conditioned by the effort’ ability to satisfy some individual needs (Robbins in Mobbs and McFarland, 2010)</w:t>
      </w:r>
      <w:r w:rsidR="00997567">
        <w:t xml:space="preserve"> </w:t>
      </w:r>
      <w:r w:rsidR="00E84FA1">
        <w:t>This</w:t>
      </w:r>
      <w:r w:rsidR="009F1736">
        <w:t xml:space="preserve"> study will state the usage of several </w:t>
      </w:r>
      <w:r w:rsidR="00C12817">
        <w:t>ways</w:t>
      </w:r>
      <w:r w:rsidR="009F1736">
        <w:t xml:space="preserve"> </w:t>
      </w:r>
      <w:r w:rsidR="00A401E6">
        <w:t xml:space="preserve">of </w:t>
      </w:r>
      <w:r w:rsidR="00903356">
        <w:t>Motivating employees and why this</w:t>
      </w:r>
      <w:r w:rsidR="009F1736">
        <w:t xml:space="preserve"> is essential in a workplace.</w:t>
      </w:r>
    </w:p>
    <w:p w:rsidR="00E17BD8" w:rsidP="00152F89" w:rsidRDefault="00E17BD8" w14:paraId="013404A6" w14:textId="77777777"/>
    <w:p w:rsidR="00152F89" w:rsidP="00152F89" w:rsidRDefault="00D0431E" w14:paraId="775AB624" w14:textId="61C2B217">
      <w:pPr>
        <w:rPr>
          <w:b/>
          <w:sz w:val="28"/>
          <w:szCs w:val="28"/>
        </w:rPr>
      </w:pPr>
      <w:r w:rsidRPr="00997567">
        <w:rPr>
          <w:b/>
          <w:sz w:val="28"/>
          <w:szCs w:val="28"/>
        </w:rPr>
        <w:t>Literature Review</w:t>
      </w:r>
    </w:p>
    <w:p w:rsidRPr="00D62E78" w:rsidR="00D62E78" w:rsidP="00152F89" w:rsidRDefault="00D62E78" w14:paraId="05370855" w14:textId="7772D899">
      <w:pPr>
        <w:rPr>
          <w:szCs w:val="24"/>
        </w:rPr>
      </w:pPr>
      <w:r>
        <w:rPr>
          <w:szCs w:val="24"/>
        </w:rPr>
        <w:t>Most employees need motivation to feel good about their jobs to perform optimally. Some employee</w:t>
      </w:r>
      <w:r w:rsidR="00596B3B">
        <w:rPr>
          <w:szCs w:val="24"/>
        </w:rPr>
        <w:t>s</w:t>
      </w:r>
      <w:r>
        <w:rPr>
          <w:szCs w:val="24"/>
        </w:rPr>
        <w:t xml:space="preserve"> are money motivated while others find recognition and rewards personally</w:t>
      </w:r>
      <w:r w:rsidR="00596B3B">
        <w:rPr>
          <w:szCs w:val="24"/>
        </w:rPr>
        <w:t xml:space="preserve"> motivating</w:t>
      </w:r>
      <w:r w:rsidR="008B00AD">
        <w:rPr>
          <w:szCs w:val="24"/>
        </w:rPr>
        <w:t xml:space="preserve">. </w:t>
      </w:r>
      <w:r w:rsidR="00596B3B">
        <w:rPr>
          <w:szCs w:val="24"/>
        </w:rPr>
        <w:t>Motivation levels within the workplace have a direct impact on employee productivity. Workers who are motivated and excited about their job</w:t>
      </w:r>
      <w:r w:rsidR="008B00AD">
        <w:rPr>
          <w:szCs w:val="24"/>
        </w:rPr>
        <w:t>s carry out their responsibilities to the best of their ability and</w:t>
      </w:r>
      <w:r w:rsidR="004C59F8">
        <w:rPr>
          <w:szCs w:val="24"/>
        </w:rPr>
        <w:t xml:space="preserve"> </w:t>
      </w:r>
      <w:r w:rsidR="008B00AD">
        <w:rPr>
          <w:szCs w:val="24"/>
        </w:rPr>
        <w:t>production numbers increase as a result</w:t>
      </w:r>
      <w:r w:rsidR="004C59F8">
        <w:rPr>
          <w:szCs w:val="24"/>
        </w:rPr>
        <w:t>. (</w:t>
      </w:r>
      <w:r w:rsidR="008B00AD">
        <w:rPr>
          <w:szCs w:val="24"/>
        </w:rPr>
        <w:t>Sherrie Scott, 2019)</w:t>
      </w:r>
    </w:p>
    <w:p w:rsidR="00127708" w:rsidP="0004547E" w:rsidRDefault="0004547E" w14:paraId="659622DB" w14:textId="5A7E2368">
      <w:r>
        <w:t>Th</w:t>
      </w:r>
      <w:r w:rsidR="007B4B43">
        <w:t xml:space="preserve">is </w:t>
      </w:r>
      <w:r>
        <w:t xml:space="preserve">application of </w:t>
      </w:r>
      <w:r w:rsidR="007B4B43">
        <w:t xml:space="preserve">Motivation at workplace </w:t>
      </w:r>
      <w:r>
        <w:t xml:space="preserve">requires proper </w:t>
      </w:r>
      <w:r w:rsidR="00AA2352">
        <w:t>handling</w:t>
      </w:r>
      <w:r>
        <w:t xml:space="preserve"> and skills in terms of </w:t>
      </w:r>
      <w:r w:rsidR="00D57644">
        <w:t>addi</w:t>
      </w:r>
      <w:r w:rsidR="008C007D">
        <w:t xml:space="preserve">ng increase to </w:t>
      </w:r>
      <w:r>
        <w:t>product</w:t>
      </w:r>
      <w:r w:rsidR="008C007D">
        <w:t>s</w:t>
      </w:r>
      <w:r>
        <w:t xml:space="preserve"> and services. This is quite beneficial to accomplish organizational objectives. </w:t>
      </w:r>
      <w:r w:rsidR="006F4A32">
        <w:t xml:space="preserve">Using this method </w:t>
      </w:r>
      <w:r w:rsidR="00CF6C22">
        <w:t xml:space="preserve">has helped people </w:t>
      </w:r>
      <w:r w:rsidR="006F4A32">
        <w:t>who</w:t>
      </w:r>
      <w:r w:rsidR="00CF6C22">
        <w:t xml:space="preserve"> work in several fields like engineering, marketing, scientific and mathematical areas. </w:t>
      </w:r>
      <w:r w:rsidR="0075729D">
        <w:t xml:space="preserve"> </w:t>
      </w:r>
      <w:r w:rsidR="0052662E">
        <w:t xml:space="preserve">The application </w:t>
      </w:r>
      <w:r w:rsidR="0075729D">
        <w:t xml:space="preserve">is applied for the growth and development of business because it </w:t>
      </w:r>
      <w:r w:rsidR="00C47703">
        <w:t>helps</w:t>
      </w:r>
      <w:r w:rsidR="0075729D">
        <w:t xml:space="preserve"> the work</w:t>
      </w:r>
      <w:r w:rsidR="00C47703">
        <w:t xml:space="preserve"> </w:t>
      </w:r>
      <w:r w:rsidR="0075729D">
        <w:t xml:space="preserve">faster due to which the </w:t>
      </w:r>
      <w:r w:rsidR="00673FC8">
        <w:t>organization</w:t>
      </w:r>
      <w:r w:rsidR="0075729D">
        <w:t xml:space="preserve"> can meet the requirement of customers and clients. </w:t>
      </w:r>
      <w:r w:rsidR="00D514FE">
        <w:t xml:space="preserve">Moreover, it is seen that </w:t>
      </w:r>
      <w:r w:rsidR="00673FC8">
        <w:t>Moti</w:t>
      </w:r>
      <w:r w:rsidR="00960E21">
        <w:t xml:space="preserve">vation at workplace </w:t>
      </w:r>
      <w:r w:rsidR="00D514FE">
        <w:t xml:space="preserve">has great potential to carry out </w:t>
      </w:r>
      <w:r w:rsidR="00291DD0">
        <w:t xml:space="preserve">increase </w:t>
      </w:r>
      <w:r w:rsidR="000C139D">
        <w:t>in productivity and services</w:t>
      </w:r>
      <w:r w:rsidR="00680718">
        <w:t xml:space="preserve">. According to Laird (2006), </w:t>
      </w:r>
      <w:r w:rsidR="006F4A32">
        <w:t>Motivation is a fundamental component of performance; Proper motivation of w</w:t>
      </w:r>
      <w:r w:rsidR="00255C53">
        <w:t>o</w:t>
      </w:r>
      <w:r w:rsidR="003C4456">
        <w:t>r</w:t>
      </w:r>
      <w:r w:rsidR="00255C53">
        <w:t>k</w:t>
      </w:r>
      <w:r w:rsidR="006F4A32">
        <w:t>ers</w:t>
      </w:r>
      <w:r w:rsidR="00255C53">
        <w:t xml:space="preserve"> </w:t>
      </w:r>
      <w:r w:rsidR="006F4A32">
        <w:t xml:space="preserve">can boost high productivity and successful </w:t>
      </w:r>
      <w:r w:rsidR="00680718">
        <w:t>workflow</w:t>
      </w:r>
      <w:r w:rsidR="008B00AD">
        <w:t xml:space="preserve">. There are various ways to motivate employees, </w:t>
      </w:r>
      <w:r w:rsidR="004C59F8">
        <w:t>such as paying instant cash to employees who meet up short-term production goals, bonuses and travel perks.</w:t>
      </w:r>
    </w:p>
    <w:p w:rsidR="00B1119B" w:rsidP="0004547E" w:rsidRDefault="00127708" w14:paraId="55FCC6D0" w14:textId="5C414CCA">
      <w:r>
        <w:lastRenderedPageBreak/>
        <w:t>Sadly</w:t>
      </w:r>
      <w:r w:rsidR="00997567">
        <w:t xml:space="preserve">, a </w:t>
      </w:r>
      <w:r>
        <w:t xml:space="preserve">lot of companies fail because they refused to understand and embrace the importance of employee motivation Research shows that many companies have disengaged employees with low motivation; only 13% of </w:t>
      </w:r>
      <w:r w:rsidR="009C04F3">
        <w:t>employees are engaged at work (</w:t>
      </w:r>
      <w:r w:rsidR="00255C53">
        <w:t>Steve Crabtree,2012</w:t>
      </w:r>
      <w:r w:rsidR="009C04F3">
        <w:t>).</w:t>
      </w:r>
    </w:p>
    <w:p w:rsidR="00680718" w:rsidP="0004547E" w:rsidRDefault="00680718" w14:paraId="0F7FA74B" w14:textId="1EB134F4">
      <w:r>
        <w:t>Being an employee myself, I have the experience and privile</w:t>
      </w:r>
      <w:r w:rsidR="00997567">
        <w:t>g</w:t>
      </w:r>
      <w:r w:rsidR="005E28D6">
        <w:t>e</w:t>
      </w:r>
      <w:r w:rsidR="00997567">
        <w:t xml:space="preserve"> </w:t>
      </w:r>
      <w:r>
        <w:t xml:space="preserve">of working </w:t>
      </w:r>
      <w:r w:rsidR="005E28D6">
        <w:t>in companies that motivate their worker</w:t>
      </w:r>
    </w:p>
    <w:p w:rsidR="009D43A7" w:rsidP="0004547E" w:rsidRDefault="002D7247" w14:paraId="186F6319" w14:textId="77777777">
      <w:r>
        <w:t xml:space="preserve">  </w:t>
      </w:r>
      <w:r w:rsidR="00810035">
        <w:t xml:space="preserve">The </w:t>
      </w:r>
      <w:r w:rsidR="009E2A12">
        <w:t>care home</w:t>
      </w:r>
      <w:r w:rsidR="0015200A">
        <w:t>, I work</w:t>
      </w:r>
      <w:r w:rsidR="009E2A12">
        <w:t xml:space="preserve"> for</w:t>
      </w:r>
      <w:r w:rsidR="0015200A">
        <w:t xml:space="preserve"> is a typical example to be discussed</w:t>
      </w:r>
      <w:r w:rsidR="00ED0F11">
        <w:t xml:space="preserve"> here</w:t>
      </w:r>
      <w:r w:rsidR="0015200A">
        <w:t xml:space="preserve">, I have been working in </w:t>
      </w:r>
      <w:r w:rsidR="00A11896">
        <w:t>this</w:t>
      </w:r>
      <w:r w:rsidR="0015200A">
        <w:t xml:space="preserve"> care home for over four years now</w:t>
      </w:r>
      <w:r w:rsidR="003642E0">
        <w:t>, which is situated outside London</w:t>
      </w:r>
      <w:r w:rsidR="0015200A">
        <w:t>,</w:t>
      </w:r>
      <w:r w:rsidR="003D4454">
        <w:t xml:space="preserve"> </w:t>
      </w:r>
      <w:proofErr w:type="spellStart"/>
      <w:r w:rsidR="003D4454">
        <w:t>G</w:t>
      </w:r>
      <w:r w:rsidR="00681FFD">
        <w:t>oda</w:t>
      </w:r>
      <w:r w:rsidR="003D4454">
        <w:t>l</w:t>
      </w:r>
      <w:r w:rsidR="00681FFD">
        <w:t>min</w:t>
      </w:r>
      <w:r w:rsidR="003D4454">
        <w:t>g</w:t>
      </w:r>
      <w:proofErr w:type="spellEnd"/>
      <w:r w:rsidR="00681FFD">
        <w:t>, about 30-40 car drive from Guildford to be pre</w:t>
      </w:r>
      <w:r w:rsidR="003D4454">
        <w:t>c</w:t>
      </w:r>
      <w:r w:rsidR="00681FFD">
        <w:t>i</w:t>
      </w:r>
      <w:r w:rsidR="003D4454">
        <w:t>se</w:t>
      </w:r>
      <w:r w:rsidR="00681FFD">
        <w:t xml:space="preserve"> </w:t>
      </w:r>
      <w:r w:rsidR="00737962">
        <w:t xml:space="preserve">and </w:t>
      </w:r>
      <w:r w:rsidR="0015200A">
        <w:t>being a team leader for two years</w:t>
      </w:r>
      <w:r w:rsidR="00737962">
        <w:t>, I cannot deny the effectiveness of motivation at workplace</w:t>
      </w:r>
      <w:r w:rsidR="00ED0F11">
        <w:t>,</w:t>
      </w:r>
      <w:r w:rsidR="00681FFD">
        <w:t xml:space="preserve"> there so many times offers inform of incentives have been given to me and my team group</w:t>
      </w:r>
      <w:r w:rsidR="005714FD">
        <w:t>.</w:t>
      </w:r>
      <w:r w:rsidR="0095461F">
        <w:t xml:space="preserve"> </w:t>
      </w:r>
      <w:r w:rsidR="00A610D3">
        <w:t>I have come across so many news online or newspapers tha</w:t>
      </w:r>
      <w:r w:rsidR="00E92CA0">
        <w:t xml:space="preserve">t </w:t>
      </w:r>
      <w:r w:rsidR="00A610D3">
        <w:t>some certain companies or organizations were folding up, lack of motivation to their employers could be one of the factor, while some could be lack of innovations and research that could possibly help the employees, so many company lack</w:t>
      </w:r>
      <w:r w:rsidR="00E92CA0">
        <w:t xml:space="preserve"> human relation, they do not relate well to their employees</w:t>
      </w:r>
      <w:r w:rsidR="00A610D3">
        <w:t xml:space="preserve"> </w:t>
      </w:r>
      <w:r w:rsidR="00E92CA0">
        <w:t xml:space="preserve">very well or sometimes showing off as superiors over them instead of engaging them with </w:t>
      </w:r>
      <w:r w:rsidR="009D43A7">
        <w:t>good insight</w:t>
      </w:r>
      <w:r w:rsidR="00E92CA0">
        <w:t>. Most cases, the employers, themselves need to go for managerial courses in order to stand ou</w:t>
      </w:r>
      <w:r w:rsidR="009D43A7">
        <w:t xml:space="preserve">t </w:t>
      </w:r>
      <w:r w:rsidR="00E92CA0">
        <w:t xml:space="preserve">and use their acquired skills and knowledge they gain to benefit their employees. </w:t>
      </w:r>
    </w:p>
    <w:p w:rsidR="002D7247" w:rsidP="0004547E" w:rsidRDefault="009D43A7" w14:paraId="3E2EE56E" w14:textId="40F555B2">
      <w:r>
        <w:t>Nowadays, companies and organizations are helping their companies to grow massively by enrolling their employees in digital and research skills, this enables the products and services to grow massively, some companies allow their employees to go for</w:t>
      </w:r>
      <w:r w:rsidR="00A21AD0">
        <w:t xml:space="preserve"> paid</w:t>
      </w:r>
      <w:r>
        <w:t xml:space="preserve"> </w:t>
      </w:r>
      <w:r w:rsidR="00A21AD0">
        <w:t xml:space="preserve">holidays </w:t>
      </w:r>
      <w:r>
        <w:t xml:space="preserve">re-treat </w:t>
      </w:r>
      <w:proofErr w:type="spellStart"/>
      <w:r>
        <w:t>programmes</w:t>
      </w:r>
      <w:proofErr w:type="spellEnd"/>
      <w:r w:rsidR="00A21AD0">
        <w:t xml:space="preserve"> in or out of the country to recover their strengt</w:t>
      </w:r>
      <w:r w:rsidR="00567E08">
        <w:t xml:space="preserve">h, spending some moments in a total different environments can also provide a new prospective and boost energy, </w:t>
      </w:r>
      <w:r w:rsidR="008656F0">
        <w:t>many employers are stressed at work because they over worked themselves, therefore there no output or increase of products and services and the business suffer as a result of this</w:t>
      </w:r>
      <w:r w:rsidR="00A21AD0">
        <w:t xml:space="preserve">. Celebrating result by providing opportunities to applaud </w:t>
      </w:r>
      <w:r w:rsidR="00567E08">
        <w:t>t</w:t>
      </w:r>
      <w:r w:rsidR="00A21AD0">
        <w:t xml:space="preserve">he result of your </w:t>
      </w:r>
      <w:proofErr w:type="spellStart"/>
      <w:r w:rsidR="00A21AD0">
        <w:t>employees’s</w:t>
      </w:r>
      <w:proofErr w:type="spellEnd"/>
      <w:r w:rsidR="00A21AD0">
        <w:t xml:space="preserve"> hard work is so important as well, this enables them to know how much </w:t>
      </w:r>
      <w:r w:rsidR="00567E08">
        <w:t xml:space="preserve">their contributions move the company forward. Team work is one of the best </w:t>
      </w:r>
      <w:proofErr w:type="gramStart"/>
      <w:r w:rsidR="00567E08">
        <w:t>way</w:t>
      </w:r>
      <w:proofErr w:type="gramEnd"/>
      <w:r w:rsidR="00567E08">
        <w:t xml:space="preserve"> to motivate, it helps to connect employees together at workplace.</w:t>
      </w:r>
      <w:r w:rsidR="00666D49">
        <w:t xml:space="preserve"> </w:t>
      </w:r>
      <w:r w:rsidR="0095461F">
        <w:t xml:space="preserve">The </w:t>
      </w:r>
      <w:r w:rsidR="00A21AD0">
        <w:t>emplo</w:t>
      </w:r>
      <w:r w:rsidR="0095461F">
        <w:t>yees can also be motivated at workplace when the company provides a good working environment,</w:t>
      </w:r>
      <w:r w:rsidR="00055CBB">
        <w:t xml:space="preserve"> food canteen with subsidize food tickets</w:t>
      </w:r>
      <w:r w:rsidR="00A11896">
        <w:t>, s</w:t>
      </w:r>
      <w:r w:rsidR="009E2A12">
        <w:t>port and exercise arena to boost health lifestyles</w:t>
      </w:r>
      <w:r w:rsidR="00055CBB">
        <w:t xml:space="preserve"> and organize training and workshops </w:t>
      </w:r>
      <w:r w:rsidR="009E2A12">
        <w:t>to enhance workers</w:t>
      </w:r>
      <w:r w:rsidR="00666D49">
        <w:t>.</w:t>
      </w:r>
    </w:p>
    <w:p w:rsidRPr="005714FD" w:rsidR="009C04F3" w:rsidP="0004547E" w:rsidRDefault="00251E33" w14:paraId="6A2C0354" w14:textId="163DF3D7">
      <w:pPr>
        <w:rPr>
          <w:sz w:val="28"/>
          <w:szCs w:val="28"/>
        </w:rPr>
      </w:pPr>
      <w:r w:rsidRPr="005714FD">
        <w:rPr>
          <w:sz w:val="28"/>
          <w:szCs w:val="28"/>
        </w:rPr>
        <w:lastRenderedPageBreak/>
        <w:t xml:space="preserve">Benefits of </w:t>
      </w:r>
      <w:r w:rsidRPr="005714FD" w:rsidR="005714FD">
        <w:rPr>
          <w:sz w:val="28"/>
          <w:szCs w:val="28"/>
        </w:rPr>
        <w:t>m</w:t>
      </w:r>
      <w:r w:rsidRPr="005714FD">
        <w:rPr>
          <w:sz w:val="28"/>
          <w:szCs w:val="28"/>
        </w:rPr>
        <w:t xml:space="preserve">otivated </w:t>
      </w:r>
      <w:r w:rsidRPr="005714FD" w:rsidR="005714FD">
        <w:rPr>
          <w:sz w:val="28"/>
          <w:szCs w:val="28"/>
        </w:rPr>
        <w:t>e</w:t>
      </w:r>
      <w:r w:rsidRPr="005714FD">
        <w:rPr>
          <w:sz w:val="28"/>
          <w:szCs w:val="28"/>
        </w:rPr>
        <w:t>mployees</w:t>
      </w:r>
    </w:p>
    <w:p w:rsidRPr="00255C53" w:rsidR="00251E33" w:rsidP="0004547E" w:rsidRDefault="00251E33" w14:paraId="5321CA70" w14:textId="4391BFB5">
      <w:r w:rsidRPr="00255C53">
        <w:t>. Increase employee commitment</w:t>
      </w:r>
    </w:p>
    <w:p w:rsidRPr="00255C53" w:rsidR="00251E33" w:rsidP="0004547E" w:rsidRDefault="00251E33" w14:paraId="49745DA4" w14:textId="066FE342">
      <w:r w:rsidRPr="00255C53">
        <w:t>. Improved employee satisfaction</w:t>
      </w:r>
    </w:p>
    <w:p w:rsidRPr="00255C53" w:rsidR="006373C3" w:rsidP="0004547E" w:rsidRDefault="006373C3" w14:paraId="34329332" w14:textId="30B8AEDA">
      <w:r w:rsidRPr="00255C53">
        <w:t>. Improved employee efficiency</w:t>
      </w:r>
    </w:p>
    <w:p w:rsidRPr="00255C53" w:rsidR="006373C3" w:rsidP="0004547E" w:rsidRDefault="00E042A6" w14:paraId="3818AF92" w14:textId="6BB43197">
      <w:r w:rsidRPr="00255C53">
        <w:t xml:space="preserve"> </w:t>
      </w:r>
      <w:r w:rsidR="00AB0880">
        <w:t xml:space="preserve">. </w:t>
      </w:r>
      <w:r w:rsidRPr="00255C53" w:rsidR="006373C3">
        <w:t>Ongoing employee development</w:t>
      </w:r>
    </w:p>
    <w:p w:rsidRPr="005714FD" w:rsidR="004F6CDE" w:rsidP="0004547E" w:rsidRDefault="004920EA" w14:paraId="6DCB04F7" w14:textId="27516F16">
      <w:pPr>
        <w:rPr>
          <w:b/>
        </w:rPr>
      </w:pPr>
      <w:r w:rsidRPr="005714FD">
        <w:rPr>
          <w:b/>
        </w:rPr>
        <w:t>T</w:t>
      </w:r>
      <w:r w:rsidRPr="005714FD" w:rsidR="005714FD">
        <w:rPr>
          <w:b/>
        </w:rPr>
        <w:t>ypes of data</w:t>
      </w:r>
      <w:r w:rsidRPr="005714FD" w:rsidR="004F6CDE">
        <w:rPr>
          <w:b/>
        </w:rPr>
        <w:t xml:space="preserve"> </w:t>
      </w:r>
    </w:p>
    <w:p w:rsidR="006B0FD7" w:rsidP="0004547E" w:rsidRDefault="004F6CDE" w14:paraId="78653B30" w14:textId="77777777">
      <w:r>
        <w:t xml:space="preserve">There are two </w:t>
      </w:r>
      <w:r w:rsidR="004920EA">
        <w:t>types</w:t>
      </w:r>
      <w:r>
        <w:t xml:space="preserve"> of data, </w:t>
      </w:r>
    </w:p>
    <w:p w:rsidR="004D25C7" w:rsidP="0004547E" w:rsidRDefault="006B0FD7" w14:paraId="32571347" w14:textId="68F9C3C4">
      <w:r>
        <w:t>N</w:t>
      </w:r>
      <w:r w:rsidR="004F6CDE">
        <w:t>amely Primary data and Secondary data</w:t>
      </w:r>
      <w:r>
        <w:t>.</w:t>
      </w:r>
    </w:p>
    <w:p w:rsidR="00D43A52" w:rsidP="0004547E" w:rsidRDefault="00142B27" w14:paraId="386F9A06" w14:textId="6E3E2D4C">
      <w:pPr>
        <w:rPr>
          <w:b/>
          <w:szCs w:val="24"/>
        </w:rPr>
      </w:pPr>
      <w:r>
        <w:rPr>
          <w:b/>
          <w:sz w:val="28"/>
          <w:szCs w:val="28"/>
        </w:rPr>
        <w:t xml:space="preserve"> </w:t>
      </w:r>
      <w:r w:rsidRPr="008F4FF0" w:rsidR="00D43A52">
        <w:rPr>
          <w:b/>
          <w:szCs w:val="24"/>
        </w:rPr>
        <w:t>Primary Data</w:t>
      </w:r>
    </w:p>
    <w:p w:rsidRPr="001E3039" w:rsidR="001E3039" w:rsidP="0004547E" w:rsidRDefault="001E3039" w14:paraId="1D1CD084" w14:textId="5DB21281">
      <w:pPr>
        <w:rPr>
          <w:szCs w:val="24"/>
        </w:rPr>
      </w:pPr>
      <w:r w:rsidRPr="001E3039">
        <w:rPr>
          <w:szCs w:val="24"/>
        </w:rPr>
        <w:t>P</w:t>
      </w:r>
      <w:r>
        <w:rPr>
          <w:szCs w:val="24"/>
        </w:rPr>
        <w:t>rimary data is an originally data that are collected firsthand from the source by the research for a specific usage.</w:t>
      </w:r>
    </w:p>
    <w:p w:rsidR="00456AE4" w:rsidP="0004547E" w:rsidRDefault="00FC7173" w14:paraId="0836B449" w14:textId="77777777">
      <w:r>
        <w:t xml:space="preserve">Primary data is </w:t>
      </w:r>
      <w:r w:rsidR="000F67FC">
        <w:t>also known as Raw data</w:t>
      </w:r>
      <w:r w:rsidR="006F5E77">
        <w:t xml:space="preserve">, </w:t>
      </w:r>
      <w:r w:rsidR="001E3039">
        <w:t>it</w:t>
      </w:r>
      <w:r w:rsidR="006F5E77">
        <w:t xml:space="preserve"> is a </w:t>
      </w:r>
      <w:r>
        <w:t xml:space="preserve">data collected with </w:t>
      </w:r>
      <w:r w:rsidR="00997567">
        <w:t>t</w:t>
      </w:r>
      <w:r>
        <w:t>he research project in mind, this data is collected by a researcher from original sources</w:t>
      </w:r>
      <w:r w:rsidR="0070041D">
        <w:t>.</w:t>
      </w:r>
      <w:r w:rsidR="005C6CAD">
        <w:t xml:space="preserve"> </w:t>
      </w:r>
      <w:r w:rsidR="001E3039">
        <w:t xml:space="preserve">it  </w:t>
      </w:r>
    </w:p>
    <w:p w:rsidR="002E1495" w:rsidP="0004547E" w:rsidRDefault="0070041D" w14:paraId="085686B7" w14:textId="7754B87E">
      <w:r>
        <w:t xml:space="preserve">includes using </w:t>
      </w:r>
      <w:r w:rsidR="00BF66F0">
        <w:t>survey, interviews</w:t>
      </w:r>
      <w:r w:rsidR="005D7CAF">
        <w:t>, email</w:t>
      </w:r>
      <w:r w:rsidR="00BF66F0">
        <w:t xml:space="preserve"> and</w:t>
      </w:r>
      <w:r w:rsidR="002F13D8">
        <w:t xml:space="preserve"> phone </w:t>
      </w:r>
    </w:p>
    <w:p w:rsidR="00F27B33" w:rsidP="0004547E" w:rsidRDefault="00BF66F0" w14:paraId="18E88488" w14:textId="5A1D3DF1">
      <w:r>
        <w:t>Primary data is usually very expensive and time consuming</w:t>
      </w:r>
    </w:p>
    <w:p w:rsidRPr="00834B96" w:rsidR="00BF66F0" w:rsidP="0004547E" w:rsidRDefault="0019706C" w14:paraId="21146967" w14:textId="3A120BC8">
      <w:pPr>
        <w:rPr>
          <w:b/>
          <w:sz w:val="28"/>
          <w:szCs w:val="28"/>
        </w:rPr>
      </w:pPr>
      <w:r>
        <w:t xml:space="preserve"> </w:t>
      </w:r>
      <w:r w:rsidR="00B715F9">
        <w:t xml:space="preserve"> </w:t>
      </w:r>
      <w:r w:rsidRPr="008F4FF0" w:rsidR="00747330">
        <w:rPr>
          <w:b/>
          <w:szCs w:val="24"/>
        </w:rPr>
        <w:t xml:space="preserve">Examples </w:t>
      </w:r>
      <w:r w:rsidRPr="008F4FF0" w:rsidR="009877E7">
        <w:rPr>
          <w:b/>
          <w:szCs w:val="24"/>
        </w:rPr>
        <w:t>of Primary sources formats are</w:t>
      </w:r>
      <w:r w:rsidRPr="00834B96" w:rsidR="009877E7">
        <w:rPr>
          <w:b/>
          <w:sz w:val="28"/>
          <w:szCs w:val="28"/>
        </w:rPr>
        <w:t>:</w:t>
      </w:r>
    </w:p>
    <w:p w:rsidR="007146F5" w:rsidP="00356CD5" w:rsidRDefault="007146F5" w14:paraId="0D207E3D" w14:textId="7E8AD549">
      <w:pPr>
        <w:pStyle w:val="ListParagraph"/>
        <w:numPr>
          <w:ilvl w:val="0"/>
          <w:numId w:val="5"/>
        </w:numPr>
      </w:pPr>
      <w:r>
        <w:t>Photograph</w:t>
      </w:r>
      <w:r w:rsidR="00FB46C2">
        <w:t>s</w:t>
      </w:r>
    </w:p>
    <w:p w:rsidR="00501B5C" w:rsidP="00356CD5" w:rsidRDefault="00501B5C" w14:paraId="2F254CEE" w14:textId="0990F8F0">
      <w:pPr>
        <w:pStyle w:val="ListParagraph"/>
        <w:numPr>
          <w:ilvl w:val="0"/>
          <w:numId w:val="5"/>
        </w:numPr>
      </w:pPr>
      <w:r>
        <w:t>Scrapbooks</w:t>
      </w:r>
    </w:p>
    <w:p w:rsidR="00501B5C" w:rsidP="00356CD5" w:rsidRDefault="00501B5C" w14:paraId="19AACAFC" w14:textId="2C214A0D">
      <w:pPr>
        <w:pStyle w:val="ListParagraph"/>
        <w:numPr>
          <w:ilvl w:val="0"/>
          <w:numId w:val="5"/>
        </w:numPr>
      </w:pPr>
      <w:r>
        <w:t xml:space="preserve">Oral histories </w:t>
      </w:r>
    </w:p>
    <w:p w:rsidR="00501B5C" w:rsidP="00356CD5" w:rsidRDefault="00501B5C" w14:paraId="1422ACEB" w14:textId="42709D1E">
      <w:pPr>
        <w:pStyle w:val="ListParagraph"/>
        <w:numPr>
          <w:ilvl w:val="0"/>
          <w:numId w:val="5"/>
        </w:numPr>
      </w:pPr>
      <w:r>
        <w:t>Autobiographies</w:t>
      </w:r>
    </w:p>
    <w:p w:rsidR="00FB46C2" w:rsidP="00356CD5" w:rsidRDefault="00FB46C2" w14:paraId="3CE6F913" w14:textId="2CD40258">
      <w:pPr>
        <w:pStyle w:val="ListParagraph"/>
        <w:numPr>
          <w:ilvl w:val="0"/>
          <w:numId w:val="5"/>
        </w:numPr>
      </w:pPr>
      <w:r>
        <w:t xml:space="preserve">Audio </w:t>
      </w:r>
      <w:r w:rsidR="00501B5C">
        <w:t xml:space="preserve">recordings </w:t>
      </w:r>
    </w:p>
    <w:p w:rsidR="00501B5C" w:rsidP="00356CD5" w:rsidRDefault="00501B5C" w14:paraId="5C6AA709" w14:textId="71164610">
      <w:pPr>
        <w:pStyle w:val="ListParagraph"/>
        <w:numPr>
          <w:ilvl w:val="0"/>
          <w:numId w:val="5"/>
        </w:numPr>
      </w:pPr>
      <w:r>
        <w:t>Speeches</w:t>
      </w:r>
    </w:p>
    <w:p w:rsidR="007C7BC1" w:rsidP="005714FD" w:rsidRDefault="009877E7" w14:paraId="5AB1FAC5" w14:textId="3867AE5A">
      <w:pPr>
        <w:pStyle w:val="ListParagraph"/>
        <w:numPr>
          <w:ilvl w:val="0"/>
          <w:numId w:val="5"/>
        </w:numPr>
        <w:rPr/>
      </w:pPr>
      <w:r w:rsidR="7016FA1C">
        <w:rPr/>
        <w:t>Archives and manuscript materia</w:t>
      </w:r>
      <w:r w:rsidR="7016FA1C">
        <w:rPr/>
        <w:t>l</w:t>
      </w:r>
    </w:p>
    <w:p w:rsidRPr="005714FD" w:rsidR="00ED19A5" w:rsidP="005714FD" w:rsidRDefault="00142B27" w14:paraId="242105F2" w14:textId="5BF840F6">
      <w:pPr>
        <w:rPr>
          <w:b/>
        </w:rPr>
      </w:pPr>
      <w:r w:rsidRPr="005714FD">
        <w:rPr>
          <w:sz w:val="28"/>
        </w:rPr>
        <w:t xml:space="preserve"> </w:t>
      </w:r>
      <w:r w:rsidRPr="005714FD" w:rsidR="004C5D16">
        <w:rPr>
          <w:b/>
          <w:szCs w:val="24"/>
        </w:rPr>
        <w:t>Secondary Data</w:t>
      </w:r>
    </w:p>
    <w:p w:rsidR="00A250DA" w:rsidP="00A250DA" w:rsidRDefault="007106DB" w14:paraId="6CB7D424" w14:textId="49AE867F">
      <w:r>
        <w:lastRenderedPageBreak/>
        <w:t xml:space="preserve">This is the </w:t>
      </w:r>
      <w:r w:rsidR="00706DCF">
        <w:t xml:space="preserve">research data that has been originally </w:t>
      </w:r>
      <w:r w:rsidR="00196C3F">
        <w:t xml:space="preserve">gathered and </w:t>
      </w:r>
      <w:r w:rsidR="00706DCF">
        <w:t xml:space="preserve">processed, </w:t>
      </w:r>
      <w:r w:rsidR="00196C3F">
        <w:t xml:space="preserve">secondary data </w:t>
      </w:r>
      <w:r w:rsidR="00706DCF">
        <w:t>can be accessed by researchers</w:t>
      </w:r>
      <w:r w:rsidR="00946090">
        <w:t>,</w:t>
      </w:r>
      <w:r w:rsidR="006B0FD7">
        <w:t xml:space="preserve"> secondary data analysis can save time that </w:t>
      </w:r>
      <w:r w:rsidR="008F4FF0">
        <w:t>could</w:t>
      </w:r>
      <w:r w:rsidR="006B0FD7">
        <w:t xml:space="preserve"> otherwise be spent collecting raw data.</w:t>
      </w:r>
      <w:r w:rsidR="008F4FF0">
        <w:t xml:space="preserve"> </w:t>
      </w:r>
      <w:r w:rsidR="00946090">
        <w:t>this is usually collected for research purposes</w:t>
      </w:r>
      <w:r w:rsidR="004F4B55">
        <w:t xml:space="preserve"> and</w:t>
      </w:r>
      <w:r w:rsidR="00506CF0">
        <w:t xml:space="preserve"> it’s readily available</w:t>
      </w:r>
      <w:r w:rsidR="00142B27">
        <w:t xml:space="preserve">. </w:t>
      </w:r>
      <w:r w:rsidR="00946090">
        <w:t>It</w:t>
      </w:r>
      <w:r w:rsidR="00196C3F">
        <w:t xml:space="preserve"> </w:t>
      </w:r>
      <w:r w:rsidR="001E6EF9">
        <w:t>consists of data collected by government, public services</w:t>
      </w:r>
      <w:r w:rsidR="00E83368">
        <w:t xml:space="preserve"> </w:t>
      </w:r>
      <w:r w:rsidR="001E6EF9">
        <w:t>departments</w:t>
      </w:r>
      <w:r w:rsidR="00E83368">
        <w:t xml:space="preserve">, libraries internet </w:t>
      </w:r>
      <w:r w:rsidR="002912F6">
        <w:t>searches, censuses, etc.</w:t>
      </w:r>
    </w:p>
    <w:p w:rsidRPr="002E34E4" w:rsidR="00506CF0" w:rsidP="00A250DA" w:rsidRDefault="00A92EF6" w14:paraId="3BA3BE00" w14:textId="50C0CB86">
      <w:pPr>
        <w:rPr>
          <w:szCs w:val="24"/>
          <w:u w:val="single"/>
        </w:rPr>
      </w:pPr>
      <w:r w:rsidRPr="002E34E4">
        <w:t xml:space="preserve"> </w:t>
      </w:r>
      <w:r w:rsidRPr="002E34E4">
        <w:rPr>
          <w:szCs w:val="24"/>
          <w:u w:val="single"/>
        </w:rPr>
        <w:t>Types of Secondary Data</w:t>
      </w:r>
    </w:p>
    <w:p w:rsidR="008C6491" w:rsidP="00C65510" w:rsidRDefault="003A181F" w14:paraId="0F4CAC2C" w14:textId="10E66907">
      <w:pPr>
        <w:pStyle w:val="ListParagraph"/>
        <w:numPr>
          <w:ilvl w:val="0"/>
          <w:numId w:val="6"/>
        </w:numPr>
      </w:pPr>
      <w:r w:rsidRPr="009D56E9">
        <w:rPr>
          <w:szCs w:val="24"/>
        </w:rPr>
        <w:t>Sales data</w:t>
      </w:r>
      <w:r w:rsidR="002E34E4">
        <w:rPr>
          <w:szCs w:val="24"/>
        </w:rPr>
        <w:t xml:space="preserve"> - This</w:t>
      </w:r>
      <w:r w:rsidR="00812C67">
        <w:t xml:space="preserve"> is mainly reports containing data </w:t>
      </w:r>
      <w:r w:rsidR="00DB6B99">
        <w:t>on present</w:t>
      </w:r>
      <w:r w:rsidR="002C4E21">
        <w:t xml:space="preserve"> </w:t>
      </w:r>
      <w:r w:rsidR="00DB6B99">
        <w:t>and future trade</w:t>
      </w:r>
      <w:r w:rsidR="00812C67">
        <w:t xml:space="preserve"> sales</w:t>
      </w:r>
      <w:r w:rsidR="00832FF0">
        <w:t xml:space="preserve"> trend</w:t>
      </w:r>
      <w:r w:rsidR="00354331">
        <w:t xml:space="preserve">, monitoring trades </w:t>
      </w:r>
      <w:r w:rsidR="00812C67">
        <w:t>and changes in the market field</w:t>
      </w:r>
      <w:r w:rsidR="007343DD">
        <w:t>.</w:t>
      </w:r>
    </w:p>
    <w:p w:rsidRPr="002E34E4" w:rsidR="00E95555" w:rsidP="002E34E4" w:rsidRDefault="007A486B" w14:paraId="55655C29" w14:textId="5193F2CA">
      <w:pPr>
        <w:pStyle w:val="ListParagraph"/>
        <w:numPr>
          <w:ilvl w:val="0"/>
          <w:numId w:val="6"/>
        </w:numPr>
        <w:rPr>
          <w:szCs w:val="24"/>
        </w:rPr>
      </w:pPr>
      <w:r w:rsidRPr="009D56E9">
        <w:rPr>
          <w:szCs w:val="24"/>
        </w:rPr>
        <w:t>Customer Feedback Forms</w:t>
      </w:r>
      <w:r w:rsidR="002E34E4">
        <w:rPr>
          <w:szCs w:val="24"/>
        </w:rPr>
        <w:t xml:space="preserve"> -</w:t>
      </w:r>
      <w:r w:rsidRPr="009D56E9">
        <w:rPr>
          <w:szCs w:val="24"/>
        </w:rPr>
        <w:t xml:space="preserve"> </w:t>
      </w:r>
      <w:r w:rsidR="005673E5">
        <w:t>This</w:t>
      </w:r>
      <w:r w:rsidR="002E2AC4">
        <w:t xml:space="preserve"> allows customers to rate some products, to vote and indicate the level of customer satisfaction survey. This usually contains Names, Age, Gender</w:t>
      </w:r>
      <w:r w:rsidR="002E34E4">
        <w:t>, Address</w:t>
      </w:r>
      <w:r w:rsidR="002E2AC4">
        <w:t xml:space="preserve"> and Contact information.</w:t>
      </w:r>
    </w:p>
    <w:p w:rsidRPr="002E34E4" w:rsidR="002E2AC4" w:rsidP="002E34E4" w:rsidRDefault="008F31E9" w14:paraId="048CECB1" w14:textId="7343AAB1">
      <w:pPr>
        <w:pStyle w:val="ListParagraph"/>
        <w:numPr>
          <w:ilvl w:val="0"/>
          <w:numId w:val="6"/>
        </w:numPr>
        <w:rPr>
          <w:sz w:val="28"/>
          <w:szCs w:val="28"/>
        </w:rPr>
      </w:pPr>
      <w:r w:rsidRPr="002E34E4">
        <w:rPr>
          <w:szCs w:val="24"/>
        </w:rPr>
        <w:t>Competitor</w:t>
      </w:r>
      <w:r w:rsidRPr="002E34E4" w:rsidR="00834B96">
        <w:rPr>
          <w:szCs w:val="24"/>
        </w:rPr>
        <w:t xml:space="preserve">’s </w:t>
      </w:r>
      <w:r w:rsidRPr="002E34E4" w:rsidR="00A97E2F">
        <w:rPr>
          <w:szCs w:val="24"/>
        </w:rPr>
        <w:t>Annual Reports</w:t>
      </w:r>
      <w:r w:rsidRPr="002E34E4" w:rsidR="009D56E9">
        <w:rPr>
          <w:szCs w:val="24"/>
        </w:rPr>
        <w:t xml:space="preserve"> </w:t>
      </w:r>
      <w:r w:rsidRPr="002E34E4" w:rsidR="002E34E4">
        <w:rPr>
          <w:sz w:val="28"/>
          <w:szCs w:val="28"/>
        </w:rPr>
        <w:t>–</w:t>
      </w:r>
      <w:r w:rsidRPr="002E34E4" w:rsidR="008F4FF0">
        <w:rPr>
          <w:sz w:val="28"/>
          <w:szCs w:val="28"/>
        </w:rPr>
        <w:t xml:space="preserve"> </w:t>
      </w:r>
      <w:r w:rsidRPr="002E34E4" w:rsidR="002E34E4">
        <w:rPr>
          <w:szCs w:val="24"/>
        </w:rPr>
        <w:t>Competitor’s Annual Reports</w:t>
      </w:r>
      <w:r w:rsidRPr="002E34E4" w:rsidR="008F4FF0">
        <w:rPr>
          <w:szCs w:val="24"/>
        </w:rPr>
        <w:t xml:space="preserve"> </w:t>
      </w:r>
      <w:r w:rsidRPr="002E34E4" w:rsidR="002E34E4">
        <w:rPr>
          <w:szCs w:val="24"/>
        </w:rPr>
        <w:t>are</w:t>
      </w:r>
      <w:r w:rsidRPr="002E34E4" w:rsidR="008F4FF0">
        <w:rPr>
          <w:szCs w:val="24"/>
        </w:rPr>
        <w:t xml:space="preserve"> </w:t>
      </w:r>
      <w:r w:rsidRPr="002E34E4" w:rsidR="009D56E9">
        <w:rPr>
          <w:szCs w:val="24"/>
        </w:rPr>
        <w:t>audited document</w:t>
      </w:r>
      <w:r w:rsidRPr="002E34E4" w:rsidR="002E34E4">
        <w:rPr>
          <w:szCs w:val="24"/>
        </w:rPr>
        <w:t>s</w:t>
      </w:r>
      <w:r w:rsidRPr="002E34E4" w:rsidR="008F4FF0">
        <w:rPr>
          <w:szCs w:val="24"/>
        </w:rPr>
        <w:t xml:space="preserve"> data, that is easil</w:t>
      </w:r>
      <w:r w:rsidRPr="002E34E4" w:rsidR="009D56E9">
        <w:rPr>
          <w:szCs w:val="24"/>
        </w:rPr>
        <w:t>y available in published for internally and externally, this is consist of company details and information about the products and marketing.</w:t>
      </w:r>
    </w:p>
    <w:p w:rsidRPr="002E34E4" w:rsidR="00A97E2F" w:rsidP="002E34E4" w:rsidRDefault="00A97E2F" w14:paraId="415740A0" w14:textId="1A614FEC">
      <w:pPr>
        <w:pStyle w:val="ListParagraph"/>
        <w:numPr>
          <w:ilvl w:val="0"/>
          <w:numId w:val="6"/>
        </w:numPr>
        <w:rPr>
          <w:szCs w:val="24"/>
        </w:rPr>
      </w:pPr>
      <w:r w:rsidRPr="002E34E4">
        <w:rPr>
          <w:szCs w:val="24"/>
        </w:rPr>
        <w:t>Government Data</w:t>
      </w:r>
      <w:r w:rsidRPr="002E34E4" w:rsidR="00DA24AA">
        <w:rPr>
          <w:szCs w:val="24"/>
        </w:rPr>
        <w:t xml:space="preserve"> – This is an open accessible data published by government, local authorities and public bodies to help build products and services.</w:t>
      </w:r>
    </w:p>
    <w:p w:rsidR="00A80414" w:rsidP="00F437DF" w:rsidRDefault="00A97E2F" w14:paraId="3DF0D66D" w14:textId="3A177B63">
      <w:pPr>
        <w:pStyle w:val="ListParagraph"/>
        <w:numPr>
          <w:ilvl w:val="0"/>
          <w:numId w:val="6"/>
        </w:numPr>
        <w:rPr>
          <w:szCs w:val="24"/>
        </w:rPr>
      </w:pPr>
      <w:r w:rsidRPr="00F437DF">
        <w:rPr>
          <w:szCs w:val="24"/>
        </w:rPr>
        <w:t>The Internet</w:t>
      </w:r>
      <w:r w:rsidRPr="00F437DF" w:rsidR="00DA24AA">
        <w:rPr>
          <w:szCs w:val="24"/>
        </w:rPr>
        <w:t xml:space="preserve"> </w:t>
      </w:r>
      <w:r w:rsidRPr="00F437DF" w:rsidR="006C35AE">
        <w:rPr>
          <w:szCs w:val="24"/>
        </w:rPr>
        <w:t>–</w:t>
      </w:r>
      <w:r w:rsidRPr="00F437DF" w:rsidR="00DA24AA">
        <w:rPr>
          <w:szCs w:val="24"/>
        </w:rPr>
        <w:t xml:space="preserve"> </w:t>
      </w:r>
      <w:r w:rsidRPr="00F437DF" w:rsidR="006C35AE">
        <w:rPr>
          <w:szCs w:val="24"/>
        </w:rPr>
        <w:t xml:space="preserve">This data is available 24/7 for everyone to use, it is measured in bytes, whenever you use the internet data such as emails, </w:t>
      </w:r>
      <w:proofErr w:type="spellStart"/>
      <w:r w:rsidR="00B02202">
        <w:rPr>
          <w:szCs w:val="24"/>
        </w:rPr>
        <w:t>Iplayer</w:t>
      </w:r>
      <w:proofErr w:type="spellEnd"/>
      <w:r w:rsidRPr="00F437DF" w:rsidR="006C35AE">
        <w:rPr>
          <w:szCs w:val="24"/>
        </w:rPr>
        <w:t>,</w:t>
      </w:r>
      <w:r w:rsidR="0095461F">
        <w:rPr>
          <w:szCs w:val="24"/>
        </w:rPr>
        <w:t xml:space="preserve"> T</w:t>
      </w:r>
      <w:r w:rsidRPr="00F437DF" w:rsidR="006C35AE">
        <w:rPr>
          <w:szCs w:val="24"/>
        </w:rPr>
        <w:t>witter or Facebook</w:t>
      </w:r>
      <w:r w:rsidRPr="00F437DF" w:rsidR="003C0E1A">
        <w:rPr>
          <w:szCs w:val="24"/>
        </w:rPr>
        <w:t>, you are consuming data</w:t>
      </w:r>
      <w:r w:rsidR="00F437DF">
        <w:rPr>
          <w:szCs w:val="24"/>
        </w:rPr>
        <w:t>.</w:t>
      </w:r>
    </w:p>
    <w:p w:rsidRPr="00A80414" w:rsidR="007A486B" w:rsidP="00A80414" w:rsidRDefault="00F437DF" w14:paraId="4AC260E1" w14:textId="465B76FE">
      <w:pPr>
        <w:ind w:left="360"/>
        <w:rPr>
          <w:szCs w:val="24"/>
        </w:rPr>
      </w:pPr>
      <w:r w:rsidRPr="00A80414">
        <w:rPr>
          <w:szCs w:val="24"/>
        </w:rPr>
        <w:t xml:space="preserve">  </w:t>
      </w:r>
    </w:p>
    <w:p w:rsidR="00A80414" w:rsidP="00B02202" w:rsidRDefault="00A80414" w14:paraId="5D26E1D4" w14:textId="49546960">
      <w:pPr>
        <w:pStyle w:val="ListParagraph"/>
        <w:jc w:val="left"/>
        <w:rPr>
          <w:szCs w:val="24"/>
        </w:rPr>
      </w:pPr>
      <w:r>
        <w:rPr>
          <w:b/>
          <w:szCs w:val="24"/>
        </w:rPr>
        <w:t>Workplace rules and regulations</w:t>
      </w:r>
      <w:r w:rsidR="00B02202">
        <w:rPr>
          <w:szCs w:val="24"/>
        </w:rPr>
        <w:t xml:space="preserve"> </w:t>
      </w:r>
    </w:p>
    <w:p w:rsidR="00B02202" w:rsidP="00B02202" w:rsidRDefault="00A80414" w14:paraId="510FAA33" w14:textId="4D5D5A2C">
      <w:pPr>
        <w:pStyle w:val="ListParagraph"/>
        <w:jc w:val="left"/>
        <w:rPr>
          <w:szCs w:val="24"/>
        </w:rPr>
      </w:pPr>
      <w:r>
        <w:rPr>
          <w:szCs w:val="24"/>
        </w:rPr>
        <w:t xml:space="preserve">There are rules and regulations </w:t>
      </w:r>
      <w:r w:rsidR="00B02202">
        <w:rPr>
          <w:szCs w:val="24"/>
        </w:rPr>
        <w:t>at workplace to put employees on check while on company</w:t>
      </w:r>
      <w:r w:rsidR="00F47B84">
        <w:rPr>
          <w:szCs w:val="24"/>
        </w:rPr>
        <w:t>’s premises, which all employees must comply with.</w:t>
      </w:r>
    </w:p>
    <w:p w:rsidR="00F47B84" w:rsidP="00B02202" w:rsidRDefault="00F47B84" w14:paraId="70004265" w14:textId="2F2D70C5">
      <w:pPr>
        <w:pStyle w:val="ListParagraph"/>
        <w:jc w:val="left"/>
        <w:rPr>
          <w:szCs w:val="24"/>
        </w:rPr>
      </w:pPr>
      <w:r>
        <w:rPr>
          <w:szCs w:val="24"/>
        </w:rPr>
        <w:t>These rules and regulations are put in place to protect employers and employees, this consist</w:t>
      </w:r>
      <w:r w:rsidR="00A80414">
        <w:rPr>
          <w:szCs w:val="24"/>
        </w:rPr>
        <w:t xml:space="preserve"> </w:t>
      </w:r>
      <w:r>
        <w:rPr>
          <w:szCs w:val="24"/>
        </w:rPr>
        <w:t>of;</w:t>
      </w:r>
    </w:p>
    <w:p w:rsidR="00F47B84" w:rsidP="00F47B84" w:rsidRDefault="00F47B84" w14:paraId="275F6B11" w14:textId="01FFDC7F">
      <w:pPr>
        <w:pStyle w:val="ListParagraph"/>
        <w:numPr>
          <w:ilvl w:val="0"/>
          <w:numId w:val="6"/>
        </w:numPr>
        <w:jc w:val="left"/>
        <w:rPr>
          <w:szCs w:val="24"/>
        </w:rPr>
      </w:pPr>
      <w:r>
        <w:rPr>
          <w:szCs w:val="24"/>
        </w:rPr>
        <w:t>Nature of operations of the business</w:t>
      </w:r>
    </w:p>
    <w:p w:rsidR="00F47B84" w:rsidP="00F47B84" w:rsidRDefault="00F47B84" w14:paraId="4FBA9ACD" w14:textId="02878F9D">
      <w:pPr>
        <w:pStyle w:val="ListParagraph"/>
        <w:numPr>
          <w:ilvl w:val="0"/>
          <w:numId w:val="6"/>
        </w:numPr>
        <w:jc w:val="left"/>
        <w:rPr>
          <w:szCs w:val="24"/>
        </w:rPr>
      </w:pPr>
      <w:r>
        <w:rPr>
          <w:szCs w:val="24"/>
        </w:rPr>
        <w:t>Number of workforce present</w:t>
      </w:r>
      <w:r w:rsidR="00A80414">
        <w:rPr>
          <w:szCs w:val="24"/>
        </w:rPr>
        <w:t xml:space="preserve"> in a shift</w:t>
      </w:r>
    </w:p>
    <w:p w:rsidR="00A80414" w:rsidP="00F47B84" w:rsidRDefault="00A80414" w14:paraId="259D208D" w14:textId="668818E1">
      <w:pPr>
        <w:pStyle w:val="ListParagraph"/>
        <w:numPr>
          <w:ilvl w:val="0"/>
          <w:numId w:val="6"/>
        </w:numPr>
        <w:jc w:val="left"/>
        <w:rPr>
          <w:szCs w:val="24"/>
        </w:rPr>
      </w:pPr>
      <w:r>
        <w:rPr>
          <w:szCs w:val="24"/>
        </w:rPr>
        <w:t>Means of communication of the employees</w:t>
      </w:r>
    </w:p>
    <w:p w:rsidR="00A80414" w:rsidP="00F47B84" w:rsidRDefault="00A80414" w14:paraId="0BCE1DBD" w14:textId="0E2F5CFD">
      <w:pPr>
        <w:pStyle w:val="ListParagraph"/>
        <w:numPr>
          <w:ilvl w:val="0"/>
          <w:numId w:val="6"/>
        </w:numPr>
        <w:jc w:val="left"/>
        <w:rPr>
          <w:szCs w:val="24"/>
        </w:rPr>
      </w:pPr>
      <w:r>
        <w:rPr>
          <w:szCs w:val="24"/>
        </w:rPr>
        <w:t>Company expectation of its employees</w:t>
      </w:r>
    </w:p>
    <w:p w:rsidRPr="00D65420" w:rsidR="00A80414" w:rsidP="00D65420" w:rsidRDefault="00A80414" w14:paraId="4A0F02F1" w14:textId="43BB1A94">
      <w:pPr>
        <w:pStyle w:val="ListParagraph"/>
        <w:numPr>
          <w:ilvl w:val="0"/>
          <w:numId w:val="6"/>
        </w:numPr>
        <w:jc w:val="left"/>
        <w:rPr>
          <w:szCs w:val="24"/>
        </w:rPr>
      </w:pPr>
      <w:r w:rsidRPr="00D65420">
        <w:rPr>
          <w:szCs w:val="24"/>
        </w:rPr>
        <w:lastRenderedPageBreak/>
        <w:t>Old and new policies from the beginning of operation.</w:t>
      </w:r>
    </w:p>
    <w:p w:rsidR="00F437DF" w:rsidP="00F437DF" w:rsidRDefault="00F437DF" w14:paraId="464B0B40" w14:textId="57A5D418">
      <w:pPr>
        <w:pStyle w:val="ListParagraph"/>
        <w:rPr>
          <w:szCs w:val="24"/>
        </w:rPr>
      </w:pPr>
      <w:r>
        <w:rPr>
          <w:szCs w:val="24"/>
        </w:rPr>
        <w:t xml:space="preserve">      </w:t>
      </w:r>
    </w:p>
    <w:p w:rsidR="00F437DF" w:rsidP="00F437DF" w:rsidRDefault="00F437DF" w14:paraId="0FC68672" w14:textId="0035BF12">
      <w:pPr>
        <w:pStyle w:val="ListParagraph"/>
        <w:rPr>
          <w:szCs w:val="24"/>
        </w:rPr>
      </w:pPr>
      <w:r>
        <w:rPr>
          <w:szCs w:val="24"/>
        </w:rPr>
        <w:t xml:space="preserve">                   </w:t>
      </w:r>
    </w:p>
    <w:p w:rsidR="00F437DF" w:rsidP="00F437DF" w:rsidRDefault="00D65420" w14:paraId="28EFC293" w14:textId="2853E39D">
      <w:pPr>
        <w:pStyle w:val="ListParagraph"/>
        <w:rPr>
          <w:szCs w:val="24"/>
        </w:rPr>
      </w:pPr>
      <w:r>
        <w:rPr>
          <w:szCs w:val="24"/>
        </w:rPr>
        <w:t xml:space="preserve">This below table below shows the number of </w:t>
      </w:r>
      <w:r w:rsidR="006A1489">
        <w:rPr>
          <w:szCs w:val="24"/>
        </w:rPr>
        <w:t xml:space="preserve">people working in the premises, </w:t>
      </w:r>
      <w:r w:rsidR="006161F0">
        <w:rPr>
          <w:szCs w:val="24"/>
        </w:rPr>
        <w:t xml:space="preserve">company </w:t>
      </w:r>
      <w:r>
        <w:rPr>
          <w:szCs w:val="24"/>
        </w:rPr>
        <w:t>executives,</w:t>
      </w:r>
      <w:r w:rsidR="006A1489">
        <w:rPr>
          <w:szCs w:val="24"/>
        </w:rPr>
        <w:t xml:space="preserve"> healthcare assistants, nurses an</w:t>
      </w:r>
      <w:r w:rsidR="00AB28A4">
        <w:rPr>
          <w:szCs w:val="24"/>
        </w:rPr>
        <w:t>d</w:t>
      </w:r>
      <w:r w:rsidR="006161F0">
        <w:rPr>
          <w:szCs w:val="24"/>
        </w:rPr>
        <w:t xml:space="preserve"> </w:t>
      </w:r>
      <w:r w:rsidR="006A1489">
        <w:rPr>
          <w:szCs w:val="24"/>
        </w:rPr>
        <w:t>cleaners, illustr</w:t>
      </w:r>
      <w:bookmarkStart w:name="_GoBack" w:id="8"/>
      <w:bookmarkEnd w:id="8"/>
      <w:r w:rsidR="006A1489">
        <w:rPr>
          <w:szCs w:val="24"/>
        </w:rPr>
        <w:t>ated with colors.</w:t>
      </w:r>
    </w:p>
    <w:p w:rsidR="006A1489" w:rsidP="00F437DF" w:rsidRDefault="006A1489" w14:paraId="6ACEADED" w14:textId="15F34D45">
      <w:pPr>
        <w:pStyle w:val="ListParagraph"/>
        <w:rPr>
          <w:szCs w:val="24"/>
        </w:rPr>
      </w:pPr>
    </w:p>
    <w:p w:rsidR="006A1489" w:rsidP="006A1489" w:rsidRDefault="006A1489" w14:paraId="31E80065" w14:textId="22845D56">
      <w:pPr>
        <w:pStyle w:val="ListParagraph"/>
        <w:numPr>
          <w:ilvl w:val="0"/>
          <w:numId w:val="6"/>
        </w:numPr>
        <w:rPr>
          <w:szCs w:val="24"/>
        </w:rPr>
      </w:pPr>
      <w:r>
        <w:rPr>
          <w:szCs w:val="24"/>
        </w:rPr>
        <w:t xml:space="preserve">Healthcare assistants are </w:t>
      </w:r>
      <w:r w:rsidR="00FB4FAE">
        <w:rPr>
          <w:szCs w:val="24"/>
        </w:rPr>
        <w:t>59%</w:t>
      </w:r>
    </w:p>
    <w:p w:rsidR="00FB4FAE" w:rsidP="006A1489" w:rsidRDefault="00FB4FAE" w14:paraId="4AFD7200" w14:textId="58F9AAC7">
      <w:pPr>
        <w:pStyle w:val="ListParagraph"/>
        <w:numPr>
          <w:ilvl w:val="0"/>
          <w:numId w:val="6"/>
        </w:numPr>
        <w:rPr>
          <w:szCs w:val="24"/>
        </w:rPr>
      </w:pPr>
      <w:r>
        <w:rPr>
          <w:szCs w:val="24"/>
        </w:rPr>
        <w:t>Nurses are 23%</w:t>
      </w:r>
    </w:p>
    <w:p w:rsidR="00FB4FAE" w:rsidP="006A1489" w:rsidRDefault="00FB4FAE" w14:paraId="7D1967AF" w14:textId="3CFA3F42">
      <w:pPr>
        <w:pStyle w:val="ListParagraph"/>
        <w:numPr>
          <w:ilvl w:val="0"/>
          <w:numId w:val="6"/>
        </w:numPr>
        <w:rPr>
          <w:szCs w:val="24"/>
        </w:rPr>
      </w:pPr>
      <w:r>
        <w:rPr>
          <w:szCs w:val="24"/>
        </w:rPr>
        <w:t>Company executives are 10%</w:t>
      </w:r>
    </w:p>
    <w:p w:rsidR="006F68EE" w:rsidP="006A1489" w:rsidRDefault="00FB4FAE" w14:paraId="67598F94" w14:textId="5CB7B3C2">
      <w:pPr>
        <w:pStyle w:val="ListParagraph"/>
        <w:numPr>
          <w:ilvl w:val="0"/>
          <w:numId w:val="6"/>
        </w:numPr>
        <w:rPr>
          <w:szCs w:val="24"/>
        </w:rPr>
      </w:pPr>
      <w:r>
        <w:rPr>
          <w:szCs w:val="24"/>
        </w:rPr>
        <w:t>The cleaners are 9%</w:t>
      </w:r>
    </w:p>
    <w:p w:rsidR="006F68EE" w:rsidP="006F68EE" w:rsidRDefault="006F68EE" w14:paraId="0E77EE99" w14:textId="2A09243F"/>
    <w:p w:rsidR="00FB4FAE" w:rsidP="005D5F42" w:rsidRDefault="006F68EE" w14:paraId="3BC0555C" w14:textId="38C5541F">
      <w:pPr>
        <w:pStyle w:val="ListParagraph"/>
        <w:numPr>
          <w:ilvl w:val="0"/>
          <w:numId w:val="6"/>
        </w:numPr>
        <w:tabs>
          <w:tab w:val="left" w:pos="919"/>
        </w:tabs>
      </w:pPr>
      <w:r>
        <w:t xml:space="preserve">The blue shaded </w:t>
      </w:r>
      <w:r w:rsidR="00495D43">
        <w:t>part</w:t>
      </w:r>
      <w:r>
        <w:t xml:space="preserve"> is the largest arear that covers the Healthcare assistants</w:t>
      </w:r>
      <w:r w:rsidR="00495D43">
        <w:t>.</w:t>
      </w:r>
    </w:p>
    <w:p w:rsidR="006F68EE" w:rsidP="005D5F42" w:rsidRDefault="006F68EE" w14:paraId="736C3411" w14:textId="4E322D65">
      <w:pPr>
        <w:pStyle w:val="ListParagraph"/>
        <w:numPr>
          <w:ilvl w:val="0"/>
          <w:numId w:val="6"/>
        </w:numPr>
        <w:tabs>
          <w:tab w:val="left" w:pos="919"/>
        </w:tabs>
      </w:pPr>
      <w:r>
        <w:t>The red sh</w:t>
      </w:r>
      <w:r w:rsidR="00495D43">
        <w:t xml:space="preserve">aded part </w:t>
      </w:r>
      <w:r>
        <w:t>is the second largest</w:t>
      </w:r>
      <w:r w:rsidR="00495D43">
        <w:t xml:space="preserve"> that covers the Nurses.</w:t>
      </w:r>
    </w:p>
    <w:p w:rsidR="00495D43" w:rsidP="005D5F42" w:rsidRDefault="00495D43" w14:paraId="5513D48B" w14:textId="573A6A30">
      <w:pPr>
        <w:pStyle w:val="ListParagraph"/>
        <w:numPr>
          <w:ilvl w:val="0"/>
          <w:numId w:val="6"/>
        </w:numPr>
        <w:tabs>
          <w:tab w:val="left" w:pos="919"/>
        </w:tabs>
      </w:pPr>
      <w:r>
        <w:t>The green shaded part is third largest which is the Company executives.</w:t>
      </w:r>
    </w:p>
    <w:p w:rsidRPr="006F68EE" w:rsidR="00495D43" w:rsidP="005D5F42" w:rsidRDefault="00495D43" w14:paraId="1B128C54" w14:textId="08A13EF6">
      <w:pPr>
        <w:pStyle w:val="ListParagraph"/>
        <w:numPr>
          <w:ilvl w:val="0"/>
          <w:numId w:val="6"/>
        </w:numPr>
        <w:tabs>
          <w:tab w:val="left" w:pos="919"/>
        </w:tabs>
      </w:pPr>
      <w:r>
        <w:t xml:space="preserve">The purple shaded part is the smallest which </w:t>
      </w:r>
      <w:r w:rsidR="0095461F">
        <w:t xml:space="preserve">shows the percentages of </w:t>
      </w:r>
      <w:r>
        <w:t>Cleaners.</w:t>
      </w:r>
    </w:p>
    <w:p w:rsidRPr="00F437DF" w:rsidR="00F437DF" w:rsidP="00F437DF" w:rsidRDefault="00F437DF" w14:paraId="03D5D0CF" w14:textId="2F188906">
      <w:pPr>
        <w:pStyle w:val="ListParagraph"/>
        <w:rPr>
          <w:szCs w:val="24"/>
        </w:rPr>
      </w:pPr>
      <w:r>
        <w:rPr>
          <w:szCs w:val="24"/>
        </w:rPr>
        <w:t xml:space="preserve">                           </w:t>
      </w:r>
      <w:r w:rsidR="00AB28A4">
        <w:rPr>
          <w:szCs w:val="24"/>
        </w:rPr>
        <w:t xml:space="preserve">                       Percentages </w:t>
      </w:r>
      <w:r>
        <w:rPr>
          <w:szCs w:val="24"/>
        </w:rPr>
        <w:t xml:space="preserve">                        </w:t>
      </w:r>
      <w:r>
        <w:rPr>
          <w:noProof/>
          <w:szCs w:val="24"/>
        </w:rPr>
        <w:drawing>
          <wp:inline distT="0" distB="0" distL="0" distR="0" wp14:anchorId="7A1D97F0" wp14:editId="69BD65ED">
            <wp:extent cx="5296277" cy="3127972"/>
            <wp:effectExtent l="0" t="0" r="1270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437DF" w:rsidP="00F437DF" w:rsidRDefault="00AB28A4" w14:paraId="08C1010A" w14:textId="6709BB0C">
      <w:pPr>
        <w:pStyle w:val="ListParagraph"/>
        <w:rPr>
          <w:szCs w:val="24"/>
        </w:rPr>
      </w:pPr>
      <w:r>
        <w:rPr>
          <w:szCs w:val="24"/>
        </w:rPr>
        <w:t>This illustration shows the percentages of every individuals at my workplace.</w:t>
      </w:r>
    </w:p>
    <w:p w:rsidR="00F437DF" w:rsidP="00F437DF" w:rsidRDefault="00F437DF" w14:paraId="5F608901" w14:textId="20FEC171">
      <w:pPr>
        <w:rPr>
          <w:szCs w:val="24"/>
        </w:rPr>
      </w:pPr>
    </w:p>
    <w:p w:rsidR="00F437DF" w:rsidP="00F437DF" w:rsidRDefault="00F437DF" w14:paraId="684FCC30" w14:textId="31E56626">
      <w:pPr>
        <w:rPr>
          <w:szCs w:val="24"/>
        </w:rPr>
      </w:pPr>
      <w:r>
        <w:rPr>
          <w:szCs w:val="24"/>
        </w:rPr>
        <w:t xml:space="preserve">                                     </w:t>
      </w:r>
      <w:r w:rsidR="0095461F">
        <w:rPr>
          <w:szCs w:val="24"/>
        </w:rPr>
        <w:t>T</w:t>
      </w:r>
      <w:r>
        <w:rPr>
          <w:szCs w:val="24"/>
        </w:rPr>
        <w:t xml:space="preserve">                       </w:t>
      </w:r>
    </w:p>
    <w:p w:rsidR="00F437DF" w:rsidP="00F437DF" w:rsidRDefault="0053069A" w14:paraId="720D8064" w14:textId="32D7E65D">
      <w:pPr>
        <w:rPr>
          <w:szCs w:val="24"/>
        </w:rPr>
      </w:pPr>
      <w:r>
        <w:rPr>
          <w:noProof/>
          <w:szCs w:val="24"/>
        </w:rPr>
        <w:drawing>
          <wp:inline distT="0" distB="0" distL="0" distR="0" wp14:anchorId="1FAD4B90" wp14:editId="401A3B75">
            <wp:extent cx="5346700" cy="358193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ullsizeoutput_da5.jpeg"/>
                    <pic:cNvPicPr/>
                  </pic:nvPicPr>
                  <pic:blipFill>
                    <a:blip r:embed="rId9">
                      <a:extLst>
                        <a:ext uri="{28A0092B-C50C-407E-A947-70E740481C1C}">
                          <a14:useLocalDpi xmlns:a14="http://schemas.microsoft.com/office/drawing/2010/main" val="0"/>
                        </a:ext>
                      </a:extLst>
                    </a:blip>
                    <a:stretch>
                      <a:fillRect/>
                    </a:stretch>
                  </pic:blipFill>
                  <pic:spPr>
                    <a:xfrm>
                      <a:off x="0" y="0"/>
                      <a:ext cx="5385681" cy="3608054"/>
                    </a:xfrm>
                    <a:prstGeom prst="rect">
                      <a:avLst/>
                    </a:prstGeom>
                  </pic:spPr>
                </pic:pic>
              </a:graphicData>
            </a:graphic>
          </wp:inline>
        </w:drawing>
      </w:r>
    </w:p>
    <w:p w:rsidR="003C2E8A" w:rsidP="0053069A" w:rsidRDefault="0053069A" w14:paraId="78A90644" w14:textId="3CB86F30">
      <w:pPr>
        <w:tabs>
          <w:tab w:val="left" w:pos="2681"/>
          <w:tab w:val="center" w:pos="4680"/>
          <w:tab w:val="left" w:pos="6977"/>
        </w:tabs>
        <w:rPr>
          <w:szCs w:val="24"/>
        </w:rPr>
      </w:pPr>
      <w:r>
        <w:rPr>
          <w:szCs w:val="24"/>
        </w:rPr>
        <w:t>2015</w:t>
      </w:r>
      <w:r>
        <w:rPr>
          <w:szCs w:val="24"/>
        </w:rPr>
        <w:tab/>
      </w:r>
      <w:r>
        <w:rPr>
          <w:szCs w:val="24"/>
        </w:rPr>
        <w:t>2016</w:t>
      </w:r>
      <w:r>
        <w:rPr>
          <w:szCs w:val="24"/>
        </w:rPr>
        <w:tab/>
      </w:r>
      <w:r>
        <w:rPr>
          <w:szCs w:val="24"/>
        </w:rPr>
        <w:t>2017</w:t>
      </w:r>
      <w:r>
        <w:rPr>
          <w:szCs w:val="24"/>
        </w:rPr>
        <w:tab/>
      </w:r>
      <w:r>
        <w:rPr>
          <w:szCs w:val="24"/>
        </w:rPr>
        <w:t>2018</w:t>
      </w:r>
    </w:p>
    <w:p w:rsidR="00F437DF" w:rsidP="00F437DF" w:rsidRDefault="00F437DF" w14:paraId="6B56B06C" w14:textId="77BB04AF">
      <w:pPr>
        <w:rPr>
          <w:szCs w:val="24"/>
        </w:rPr>
      </w:pPr>
    </w:p>
    <w:p w:rsidR="00F437DF" w:rsidP="00F437DF" w:rsidRDefault="00F437DF" w14:paraId="5CAFABAD" w14:textId="5A5A00A9">
      <w:pPr>
        <w:rPr>
          <w:szCs w:val="24"/>
        </w:rPr>
      </w:pPr>
    </w:p>
    <w:p w:rsidRPr="00F437DF" w:rsidR="00F437DF" w:rsidP="00F437DF" w:rsidRDefault="0053069A" w14:paraId="49D8340D" w14:textId="3DBC45FC">
      <w:pPr>
        <w:rPr>
          <w:szCs w:val="24"/>
        </w:rPr>
      </w:pPr>
      <w:r>
        <w:rPr>
          <w:szCs w:val="24"/>
        </w:rPr>
        <w:t>T</w:t>
      </w:r>
      <w:r w:rsidR="001E79BC">
        <w:rPr>
          <w:szCs w:val="24"/>
        </w:rPr>
        <w:t>his table illustrate the increase in workforce as a result of motivation at workplace</w:t>
      </w:r>
      <w:r w:rsidR="000F3859">
        <w:rPr>
          <w:szCs w:val="24"/>
        </w:rPr>
        <w:t xml:space="preserve"> </w:t>
      </w:r>
      <w:r w:rsidR="001E79BC">
        <w:rPr>
          <w:szCs w:val="24"/>
        </w:rPr>
        <w:t xml:space="preserve">from 2015 </w:t>
      </w:r>
      <w:r w:rsidR="000F3859">
        <w:rPr>
          <w:szCs w:val="24"/>
        </w:rPr>
        <w:t>–</w:t>
      </w:r>
      <w:r w:rsidR="001E79BC">
        <w:rPr>
          <w:szCs w:val="24"/>
        </w:rPr>
        <w:t xml:space="preserve"> 2018</w:t>
      </w:r>
      <w:r w:rsidR="000F3859">
        <w:rPr>
          <w:szCs w:val="24"/>
        </w:rPr>
        <w:t>.</w:t>
      </w:r>
    </w:p>
    <w:p w:rsidRPr="00834B96" w:rsidR="007A486B" w:rsidP="007A486B" w:rsidRDefault="007A486B" w14:paraId="49ABECF9" w14:textId="77777777">
      <w:pPr>
        <w:pStyle w:val="ListParagraph"/>
        <w:rPr>
          <w:sz w:val="28"/>
          <w:szCs w:val="28"/>
        </w:rPr>
      </w:pPr>
    </w:p>
    <w:p w:rsidRPr="00834B96" w:rsidR="007343DD" w:rsidP="00A250DA" w:rsidRDefault="007343DD" w14:paraId="22E13333" w14:textId="77777777">
      <w:pPr>
        <w:rPr>
          <w:sz w:val="28"/>
          <w:szCs w:val="28"/>
        </w:rPr>
      </w:pPr>
    </w:p>
    <w:p w:rsidRPr="00834B96" w:rsidR="00240ED1" w:rsidP="00A250DA" w:rsidRDefault="00240ED1" w14:paraId="5A907611" w14:textId="77777777">
      <w:pPr>
        <w:rPr>
          <w:sz w:val="28"/>
          <w:szCs w:val="28"/>
        </w:rPr>
      </w:pPr>
    </w:p>
    <w:p w:rsidRPr="00834B96" w:rsidR="003A6DF7" w:rsidP="003A6DF7" w:rsidRDefault="00063156" w14:paraId="21EDE816" w14:textId="78961835">
      <w:pPr>
        <w:pStyle w:val="Heading1"/>
        <w:rPr>
          <w:sz w:val="28"/>
        </w:rPr>
      </w:pPr>
      <w:bookmarkStart w:name="_Toc522190298" w:id="9"/>
      <w:r>
        <w:rPr>
          <w:sz w:val="28"/>
        </w:rPr>
        <w:lastRenderedPageBreak/>
        <w:t xml:space="preserve">      </w:t>
      </w:r>
      <w:r w:rsidRPr="00834B96" w:rsidR="003A6DF7">
        <w:rPr>
          <w:sz w:val="28"/>
        </w:rPr>
        <w:t>Conclusion</w:t>
      </w:r>
      <w:bookmarkEnd w:id="9"/>
    </w:p>
    <w:p w:rsidR="0018054B" w:rsidP="0018054B" w:rsidRDefault="00063156" w14:paraId="3EED5F4C" w14:textId="39F1E44A">
      <w:r>
        <w:t xml:space="preserve"> </w:t>
      </w:r>
      <w:r w:rsidR="0018054B">
        <w:t xml:space="preserve">It can be </w:t>
      </w:r>
      <w:r w:rsidR="00142B27">
        <w:t>concluded</w:t>
      </w:r>
      <w:r w:rsidR="0018054B">
        <w:t xml:space="preserve"> that the application of </w:t>
      </w:r>
      <w:r w:rsidR="00B1119B">
        <w:t xml:space="preserve">Motivation at workplace </w:t>
      </w:r>
      <w:r w:rsidR="002E34E4">
        <w:t xml:space="preserve">is a </w:t>
      </w:r>
      <w:r w:rsidR="00FF0905">
        <w:t>solid</w:t>
      </w:r>
      <w:r w:rsidR="002E34E4">
        <w:t xml:space="preserve"> </w:t>
      </w:r>
      <w:r w:rsidR="00FF0905">
        <w:t>energy that compels and stimulates employees and it brings in topmost contribution to the organization</w:t>
      </w:r>
    </w:p>
    <w:p w:rsidRPr="00834B96" w:rsidR="00F3457A" w:rsidP="0018054B" w:rsidRDefault="00063156" w14:paraId="54172FEC" w14:textId="738979D1">
      <w:pPr>
        <w:rPr>
          <w:sz w:val="28"/>
          <w:szCs w:val="28"/>
        </w:rPr>
      </w:pPr>
      <w:r>
        <w:rPr>
          <w:b/>
          <w:sz w:val="28"/>
          <w:szCs w:val="28"/>
        </w:rPr>
        <w:t xml:space="preserve"> </w:t>
      </w:r>
      <w:r w:rsidRPr="00834B96" w:rsidR="00EF62BD">
        <w:rPr>
          <w:b/>
          <w:sz w:val="28"/>
          <w:szCs w:val="28"/>
        </w:rPr>
        <w:t>References</w:t>
      </w:r>
    </w:p>
    <w:p w:rsidRPr="003C0E1A" w:rsidR="003C0E1A" w:rsidP="003C0E1A" w:rsidRDefault="0034358F" w14:paraId="137A638C" w14:textId="143E5F1A">
      <w:pPr>
        <w:pStyle w:val="ListParagraph"/>
        <w:numPr>
          <w:ilvl w:val="0"/>
          <w:numId w:val="8"/>
        </w:numPr>
        <w:rPr>
          <w:rStyle w:val="Hyperlink"/>
          <w:color w:val="auto"/>
          <w:u w:val="none"/>
        </w:rPr>
      </w:pPr>
      <w:hyperlink w:history="1" r:id="rId10">
        <w:r w:rsidRPr="00136E44" w:rsidR="003C0E1A">
          <w:rPr>
            <w:rStyle w:val="Hyperlink"/>
          </w:rPr>
          <w:t>http://sg.nielsen.com/site/20090223.htm</w:t>
        </w:r>
      </w:hyperlink>
      <w:r w:rsidR="0047515C">
        <w:rPr>
          <w:rStyle w:val="Hyperlink"/>
        </w:rPr>
        <w:t xml:space="preserve"> </w:t>
      </w:r>
    </w:p>
    <w:p w:rsidRPr="003C0E1A" w:rsidR="003C0E1A" w:rsidP="003C0E1A" w:rsidRDefault="003C0E1A" w14:paraId="37D31A80" w14:textId="79D656FB">
      <w:pPr>
        <w:pStyle w:val="ListParagraph"/>
        <w:numPr>
          <w:ilvl w:val="0"/>
          <w:numId w:val="8"/>
        </w:numPr>
        <w:rPr>
          <w:rStyle w:val="Hyperlink"/>
          <w:color w:val="auto"/>
          <w:u w:val="none"/>
        </w:rPr>
      </w:pPr>
      <w:proofErr w:type="spellStart"/>
      <w:proofErr w:type="gramStart"/>
      <w:r>
        <w:rPr>
          <w:rStyle w:val="Hyperlink"/>
          <w:color w:val="auto"/>
          <w:u w:val="none"/>
        </w:rPr>
        <w:t>Dr.D</w:t>
      </w:r>
      <w:r w:rsidR="00CA6DDF">
        <w:rPr>
          <w:rStyle w:val="Hyperlink"/>
          <w:color w:val="auto"/>
          <w:u w:val="none"/>
        </w:rPr>
        <w:t>ean</w:t>
      </w:r>
      <w:proofErr w:type="spellEnd"/>
      <w:proofErr w:type="gramEnd"/>
      <w:r w:rsidR="00CA6DDF">
        <w:rPr>
          <w:rStyle w:val="Hyperlink"/>
          <w:color w:val="auto"/>
          <w:u w:val="none"/>
        </w:rPr>
        <w:t xml:space="preserve"> M &amp;Walter M (2010) Motivation on the brain-UN </w:t>
      </w:r>
      <w:proofErr w:type="spellStart"/>
      <w:r w:rsidR="00CA6DDF">
        <w:rPr>
          <w:rStyle w:val="Hyperlink"/>
          <w:color w:val="auto"/>
          <w:u w:val="none"/>
        </w:rPr>
        <w:t>Keran</w:t>
      </w:r>
      <w:proofErr w:type="spellEnd"/>
      <w:r w:rsidR="00CA6DDF">
        <w:rPr>
          <w:rStyle w:val="Hyperlink"/>
          <w:color w:val="auto"/>
          <w:u w:val="none"/>
        </w:rPr>
        <w:t xml:space="preserve"> F.</w:t>
      </w:r>
    </w:p>
    <w:p w:rsidR="00CA6DDF" w:rsidP="003C0E1A" w:rsidRDefault="00CA6DDF" w14:paraId="628B0E2A" w14:textId="77777777">
      <w:pPr>
        <w:pStyle w:val="ListParagraph"/>
        <w:numPr>
          <w:ilvl w:val="0"/>
          <w:numId w:val="8"/>
        </w:numPr>
      </w:pPr>
      <w:r>
        <w:t xml:space="preserve">Sherrie </w:t>
      </w:r>
      <w:proofErr w:type="gramStart"/>
      <w:r>
        <w:t>S.(</w:t>
      </w:r>
      <w:proofErr w:type="gramEnd"/>
      <w:r>
        <w:t>2019) Motivation and Productivity in the workplace.</w:t>
      </w:r>
    </w:p>
    <w:p w:rsidR="00EF62BD" w:rsidP="003C0E1A" w:rsidRDefault="00CA6DDF" w14:paraId="75194994" w14:textId="6BD88ED9">
      <w:pPr>
        <w:pStyle w:val="ListParagraph"/>
        <w:numPr>
          <w:ilvl w:val="0"/>
          <w:numId w:val="8"/>
        </w:numPr>
      </w:pPr>
      <w:r>
        <w:t>J Laird (2006) Mental models,</w:t>
      </w:r>
      <w:r w:rsidR="00690A8D">
        <w:t xml:space="preserve"> </w:t>
      </w:r>
      <w:r>
        <w:t>sentential reasoning and illusory inferenc</w:t>
      </w:r>
      <w:r w:rsidR="00ED0F11">
        <w:t>es</w:t>
      </w:r>
    </w:p>
    <w:p w:rsidR="00ED0F11" w:rsidP="003C0E1A" w:rsidRDefault="00ED0F11" w14:paraId="6FA442DE" w14:textId="6F0FD9CA">
      <w:pPr>
        <w:pStyle w:val="ListParagraph"/>
        <w:numPr>
          <w:ilvl w:val="0"/>
          <w:numId w:val="8"/>
        </w:numPr>
      </w:pPr>
      <w:r>
        <w:t>Steve Crabtree (2006) Employee Engagement</w:t>
      </w:r>
    </w:p>
    <w:p w:rsidR="00ED0F11" w:rsidP="003C0E1A" w:rsidRDefault="00ED0F11" w14:paraId="4E231A23" w14:textId="40E83304">
      <w:pPr>
        <w:pStyle w:val="ListParagraph"/>
        <w:numPr>
          <w:ilvl w:val="0"/>
          <w:numId w:val="8"/>
        </w:numPr>
      </w:pPr>
      <w:r>
        <w:t xml:space="preserve">Belbin, R.M. (2003) Management Teams-why they </w:t>
      </w:r>
      <w:proofErr w:type="spellStart"/>
      <w:r>
        <w:t>succed</w:t>
      </w:r>
      <w:proofErr w:type="spellEnd"/>
      <w:r>
        <w:t xml:space="preserve"> or fail,2</w:t>
      </w:r>
      <w:r w:rsidRPr="00ED0F11">
        <w:rPr>
          <w:vertAlign w:val="superscript"/>
        </w:rPr>
        <w:t>nd</w:t>
      </w:r>
      <w:r>
        <w:t xml:space="preserve"> Ed</w:t>
      </w:r>
    </w:p>
    <w:p w:rsidR="00ED0F11" w:rsidP="003C0E1A" w:rsidRDefault="00ED0F11" w14:paraId="26F9F19A" w14:textId="1EE553B9">
      <w:pPr>
        <w:pStyle w:val="ListParagraph"/>
        <w:numPr>
          <w:ilvl w:val="0"/>
          <w:numId w:val="8"/>
        </w:numPr>
      </w:pPr>
      <w:r>
        <w:t>-Butterworth Heinemann,</w:t>
      </w:r>
      <w:r w:rsidR="00690A8D">
        <w:t xml:space="preserve"> </w:t>
      </w:r>
      <w:r>
        <w:t>Oxford</w:t>
      </w:r>
    </w:p>
    <w:p w:rsidR="00666D49" w:rsidP="003C0E1A" w:rsidRDefault="00666D49" w14:paraId="5EC9B3AD" w14:textId="5D142A48">
      <w:pPr>
        <w:pStyle w:val="ListParagraph"/>
        <w:numPr>
          <w:ilvl w:val="0"/>
          <w:numId w:val="8"/>
        </w:numPr>
      </w:pPr>
      <w:proofErr w:type="spellStart"/>
      <w:proofErr w:type="gramStart"/>
      <w:r>
        <w:t>Tuckman,B.W</w:t>
      </w:r>
      <w:proofErr w:type="spellEnd"/>
      <w:r>
        <w:t>.</w:t>
      </w:r>
      <w:proofErr w:type="gramEnd"/>
      <w:r>
        <w:t>(1965) Developmental sequence in small groups.</w:t>
      </w:r>
    </w:p>
    <w:p w:rsidR="00666D49" w:rsidP="003C0E1A" w:rsidRDefault="00666D49" w14:paraId="69A7035D" w14:textId="592B0DCE">
      <w:pPr>
        <w:pStyle w:val="ListParagraph"/>
        <w:numPr>
          <w:ilvl w:val="0"/>
          <w:numId w:val="8"/>
        </w:numPr>
      </w:pPr>
      <w:r>
        <w:t>Advisory booklet – Managing conflict at workplace</w:t>
      </w:r>
      <w:r w:rsidR="00536025">
        <w:t xml:space="preserve"> (</w:t>
      </w:r>
      <w:proofErr w:type="gramStart"/>
      <w:r w:rsidR="00536025">
        <w:t>2014)M.Acas.org.uk</w:t>
      </w:r>
      <w:proofErr w:type="gramEnd"/>
      <w:r w:rsidR="00536025">
        <w:t xml:space="preserve"> (online) http://acas.org.uk./index.aspx?articleid=1218</w:t>
      </w:r>
    </w:p>
    <w:p w:rsidRPr="00EF62BD" w:rsidR="002C2BBF" w:rsidP="0018054B" w:rsidRDefault="003C0E1A" w14:paraId="5C5EDA32" w14:textId="073428E3">
      <w:r>
        <w:t xml:space="preserve">     </w:t>
      </w:r>
    </w:p>
    <w:p w:rsidR="00E97261" w:rsidRDefault="00E97261" w14:paraId="336DAF24" w14:textId="77777777">
      <w:pPr>
        <w:spacing w:line="276" w:lineRule="auto"/>
        <w:jc w:val="left"/>
        <w:rPr>
          <w:rFonts w:eastAsiaTheme="majorEastAsia" w:cstheme="majorBidi"/>
          <w:b/>
          <w:bCs/>
          <w:szCs w:val="28"/>
        </w:rPr>
      </w:pPr>
      <w:r>
        <w:br w:type="page"/>
      </w:r>
    </w:p>
    <w:p w:rsidR="003A6DF7" w:rsidP="003A6DF7" w:rsidRDefault="00063156" w14:paraId="11E4CB54" w14:textId="75CE26EE">
      <w:pPr>
        <w:pStyle w:val="Heading1"/>
      </w:pPr>
      <w:bookmarkStart w:name="_Toc522190299" w:id="10"/>
      <w:r>
        <w:lastRenderedPageBreak/>
        <w:t xml:space="preserve">       </w:t>
      </w:r>
      <w:bookmarkEnd w:id="10"/>
      <w:r w:rsidR="003D4454">
        <w:t xml:space="preserve">                      </w:t>
      </w:r>
    </w:p>
    <w:p w:rsidR="003D4454" w:rsidP="003A6DF7" w:rsidRDefault="003D4454" w14:paraId="00B87ED0" w14:textId="40E5A470">
      <w:pPr>
        <w:pStyle w:val="Heading1"/>
      </w:pPr>
    </w:p>
    <w:p w:rsidR="003D4454" w:rsidP="003A6DF7" w:rsidRDefault="003D4454" w14:paraId="44E24357" w14:textId="427A8094">
      <w:pPr>
        <w:pStyle w:val="Heading1"/>
      </w:pPr>
      <w:r>
        <w:t xml:space="preserve">                                      </w:t>
      </w:r>
    </w:p>
    <w:p w:rsidRPr="0016675F" w:rsidR="00E97261" w:rsidP="00E97261" w:rsidRDefault="00E97261" w14:paraId="2A8D7C7A" w14:textId="336C5637">
      <w:pPr>
        <w:rPr>
          <w:rFonts w:cs="Times New Roman"/>
          <w:color w:val="222222"/>
          <w:szCs w:val="24"/>
          <w:shd w:val="clear" w:color="auto" w:fill="FFFFFF"/>
        </w:rPr>
      </w:pPr>
      <w:r w:rsidRPr="0016675F">
        <w:rPr>
          <w:rFonts w:cs="Times New Roman"/>
          <w:color w:val="222222"/>
          <w:szCs w:val="24"/>
          <w:shd w:val="clear" w:color="auto" w:fill="FFFFFF"/>
        </w:rPr>
        <w:t xml:space="preserve"> </w:t>
      </w:r>
    </w:p>
    <w:p w:rsidRPr="00E97261" w:rsidR="00E97261" w:rsidP="00E97261" w:rsidRDefault="00E97261" w14:paraId="10ED2CE4" w14:textId="77777777"/>
    <w:sectPr w:rsidRPr="00E97261" w:rsidR="00E97261" w:rsidSect="005238C4">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734" w:rsidP="00BB7242" w:rsidRDefault="00AE6734" w14:paraId="0110783E" w14:textId="77777777">
      <w:pPr>
        <w:spacing w:after="0" w:line="240" w:lineRule="auto"/>
      </w:pPr>
      <w:r>
        <w:separator/>
      </w:r>
    </w:p>
  </w:endnote>
  <w:endnote w:type="continuationSeparator" w:id="0">
    <w:p w:rsidR="00AE6734" w:rsidP="00BB7242" w:rsidRDefault="00AE6734" w14:paraId="3E6677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40418"/>
      <w:docPartObj>
        <w:docPartGallery w:val="Page Numbers (Bottom of Page)"/>
        <w:docPartUnique/>
      </w:docPartObj>
    </w:sdtPr>
    <w:sdtEndPr/>
    <w:sdtContent>
      <w:p w:rsidR="00BB7242" w:rsidRDefault="00835CB9" w14:paraId="7D1853E1" w14:textId="77777777">
        <w:pPr>
          <w:pStyle w:val="Footer"/>
          <w:jc w:val="right"/>
        </w:pPr>
        <w:r>
          <w:fldChar w:fldCharType="begin"/>
        </w:r>
        <w:r>
          <w:instrText xml:space="preserve"> PAGE   \* MERGEFORMAT </w:instrText>
        </w:r>
        <w:r>
          <w:fldChar w:fldCharType="separate"/>
        </w:r>
        <w:r w:rsidR="00AD6993">
          <w:rPr>
            <w:noProof/>
          </w:rPr>
          <w:t>1</w:t>
        </w:r>
        <w:r>
          <w:rPr>
            <w:noProof/>
          </w:rPr>
          <w:fldChar w:fldCharType="end"/>
        </w:r>
      </w:p>
    </w:sdtContent>
  </w:sdt>
  <w:p w:rsidR="00BB7242" w:rsidRDefault="00BB7242" w14:paraId="2956DFC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734" w:rsidP="00BB7242" w:rsidRDefault="00AE6734" w14:paraId="04048B62" w14:textId="77777777">
      <w:pPr>
        <w:spacing w:after="0" w:line="240" w:lineRule="auto"/>
      </w:pPr>
      <w:r>
        <w:separator/>
      </w:r>
    </w:p>
  </w:footnote>
  <w:footnote w:type="continuationSeparator" w:id="0">
    <w:p w:rsidR="00AE6734" w:rsidP="00BB7242" w:rsidRDefault="00AE6734" w14:paraId="3CE79F4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86AE3"/>
    <w:multiLevelType w:val="hybridMultilevel"/>
    <w:tmpl w:val="927AB6A6"/>
    <w:lvl w:ilvl="0" w:tplc="04090001">
      <w:start w:val="1"/>
      <w:numFmt w:val="bullet"/>
      <w:lvlText w:val=""/>
      <w:lvlJc w:val="left"/>
      <w:pPr>
        <w:ind w:left="1759" w:hanging="360"/>
      </w:pPr>
      <w:rPr>
        <w:rFonts w:hint="default" w:ascii="Symbol" w:hAnsi="Symbol"/>
      </w:rPr>
    </w:lvl>
    <w:lvl w:ilvl="1" w:tplc="04090003" w:tentative="1">
      <w:start w:val="1"/>
      <w:numFmt w:val="bullet"/>
      <w:lvlText w:val="o"/>
      <w:lvlJc w:val="left"/>
      <w:pPr>
        <w:ind w:left="2479" w:hanging="360"/>
      </w:pPr>
      <w:rPr>
        <w:rFonts w:hint="default" w:ascii="Courier New" w:hAnsi="Courier New" w:cs="Courier New"/>
      </w:rPr>
    </w:lvl>
    <w:lvl w:ilvl="2" w:tplc="04090005" w:tentative="1">
      <w:start w:val="1"/>
      <w:numFmt w:val="bullet"/>
      <w:lvlText w:val=""/>
      <w:lvlJc w:val="left"/>
      <w:pPr>
        <w:ind w:left="3199" w:hanging="360"/>
      </w:pPr>
      <w:rPr>
        <w:rFonts w:hint="default" w:ascii="Wingdings" w:hAnsi="Wingdings"/>
      </w:rPr>
    </w:lvl>
    <w:lvl w:ilvl="3" w:tplc="04090001" w:tentative="1">
      <w:start w:val="1"/>
      <w:numFmt w:val="bullet"/>
      <w:lvlText w:val=""/>
      <w:lvlJc w:val="left"/>
      <w:pPr>
        <w:ind w:left="3919" w:hanging="360"/>
      </w:pPr>
      <w:rPr>
        <w:rFonts w:hint="default" w:ascii="Symbol" w:hAnsi="Symbol"/>
      </w:rPr>
    </w:lvl>
    <w:lvl w:ilvl="4" w:tplc="04090003" w:tentative="1">
      <w:start w:val="1"/>
      <w:numFmt w:val="bullet"/>
      <w:lvlText w:val="o"/>
      <w:lvlJc w:val="left"/>
      <w:pPr>
        <w:ind w:left="4639" w:hanging="360"/>
      </w:pPr>
      <w:rPr>
        <w:rFonts w:hint="default" w:ascii="Courier New" w:hAnsi="Courier New" w:cs="Courier New"/>
      </w:rPr>
    </w:lvl>
    <w:lvl w:ilvl="5" w:tplc="04090005" w:tentative="1">
      <w:start w:val="1"/>
      <w:numFmt w:val="bullet"/>
      <w:lvlText w:val=""/>
      <w:lvlJc w:val="left"/>
      <w:pPr>
        <w:ind w:left="5359" w:hanging="360"/>
      </w:pPr>
      <w:rPr>
        <w:rFonts w:hint="default" w:ascii="Wingdings" w:hAnsi="Wingdings"/>
      </w:rPr>
    </w:lvl>
    <w:lvl w:ilvl="6" w:tplc="04090001" w:tentative="1">
      <w:start w:val="1"/>
      <w:numFmt w:val="bullet"/>
      <w:lvlText w:val=""/>
      <w:lvlJc w:val="left"/>
      <w:pPr>
        <w:ind w:left="6079" w:hanging="360"/>
      </w:pPr>
      <w:rPr>
        <w:rFonts w:hint="default" w:ascii="Symbol" w:hAnsi="Symbol"/>
      </w:rPr>
    </w:lvl>
    <w:lvl w:ilvl="7" w:tplc="04090003" w:tentative="1">
      <w:start w:val="1"/>
      <w:numFmt w:val="bullet"/>
      <w:lvlText w:val="o"/>
      <w:lvlJc w:val="left"/>
      <w:pPr>
        <w:ind w:left="6799" w:hanging="360"/>
      </w:pPr>
      <w:rPr>
        <w:rFonts w:hint="default" w:ascii="Courier New" w:hAnsi="Courier New" w:cs="Courier New"/>
      </w:rPr>
    </w:lvl>
    <w:lvl w:ilvl="8" w:tplc="04090005" w:tentative="1">
      <w:start w:val="1"/>
      <w:numFmt w:val="bullet"/>
      <w:lvlText w:val=""/>
      <w:lvlJc w:val="left"/>
      <w:pPr>
        <w:ind w:left="7519" w:hanging="360"/>
      </w:pPr>
      <w:rPr>
        <w:rFonts w:hint="default" w:ascii="Wingdings" w:hAnsi="Wingdings"/>
      </w:rPr>
    </w:lvl>
  </w:abstractNum>
  <w:abstractNum w:abstractNumId="1" w15:restartNumberingAfterBreak="0">
    <w:nsid w:val="169A5297"/>
    <w:multiLevelType w:val="hybridMultilevel"/>
    <w:tmpl w:val="5D340B8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ACD5EF1"/>
    <w:multiLevelType w:val="hybridMultilevel"/>
    <w:tmpl w:val="63EA766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306D0330"/>
    <w:multiLevelType w:val="hybridMultilevel"/>
    <w:tmpl w:val="DFA8C0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B843AD1"/>
    <w:multiLevelType w:val="hybridMultilevel"/>
    <w:tmpl w:val="436A98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53582B5C"/>
    <w:multiLevelType w:val="hybridMultilevel"/>
    <w:tmpl w:val="1722BB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76E5D9E"/>
    <w:multiLevelType w:val="hybridMultilevel"/>
    <w:tmpl w:val="F2AC38C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61C2146E"/>
    <w:multiLevelType w:val="hybridMultilevel"/>
    <w:tmpl w:val="0966D63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67B60B98"/>
    <w:multiLevelType w:val="hybridMultilevel"/>
    <w:tmpl w:val="04883CC8"/>
    <w:lvl w:ilvl="0" w:tplc="08090009">
      <w:start w:val="1"/>
      <w:numFmt w:val="bullet"/>
      <w:lvlText w:val=""/>
      <w:lvlJc w:val="left"/>
      <w:pPr>
        <w:ind w:left="1352" w:hanging="360"/>
      </w:pPr>
      <w:rPr>
        <w:rFonts w:hint="default" w:ascii="Wingdings" w:hAnsi="Wingdings"/>
      </w:rPr>
    </w:lvl>
    <w:lvl w:ilvl="1" w:tplc="08090003" w:tentative="1">
      <w:start w:val="1"/>
      <w:numFmt w:val="bullet"/>
      <w:lvlText w:val="o"/>
      <w:lvlJc w:val="left"/>
      <w:pPr>
        <w:ind w:left="2072" w:hanging="360"/>
      </w:pPr>
      <w:rPr>
        <w:rFonts w:hint="default" w:ascii="Courier New" w:hAnsi="Courier New" w:cs="Courier New"/>
      </w:rPr>
    </w:lvl>
    <w:lvl w:ilvl="2" w:tplc="08090005" w:tentative="1">
      <w:start w:val="1"/>
      <w:numFmt w:val="bullet"/>
      <w:lvlText w:val=""/>
      <w:lvlJc w:val="left"/>
      <w:pPr>
        <w:ind w:left="2792" w:hanging="360"/>
      </w:pPr>
      <w:rPr>
        <w:rFonts w:hint="default" w:ascii="Wingdings" w:hAnsi="Wingdings"/>
      </w:rPr>
    </w:lvl>
    <w:lvl w:ilvl="3" w:tplc="08090001" w:tentative="1">
      <w:start w:val="1"/>
      <w:numFmt w:val="bullet"/>
      <w:lvlText w:val=""/>
      <w:lvlJc w:val="left"/>
      <w:pPr>
        <w:ind w:left="3512" w:hanging="360"/>
      </w:pPr>
      <w:rPr>
        <w:rFonts w:hint="default" w:ascii="Symbol" w:hAnsi="Symbol"/>
      </w:rPr>
    </w:lvl>
    <w:lvl w:ilvl="4" w:tplc="08090003" w:tentative="1">
      <w:start w:val="1"/>
      <w:numFmt w:val="bullet"/>
      <w:lvlText w:val="o"/>
      <w:lvlJc w:val="left"/>
      <w:pPr>
        <w:ind w:left="4232" w:hanging="360"/>
      </w:pPr>
      <w:rPr>
        <w:rFonts w:hint="default" w:ascii="Courier New" w:hAnsi="Courier New" w:cs="Courier New"/>
      </w:rPr>
    </w:lvl>
    <w:lvl w:ilvl="5" w:tplc="08090005" w:tentative="1">
      <w:start w:val="1"/>
      <w:numFmt w:val="bullet"/>
      <w:lvlText w:val=""/>
      <w:lvlJc w:val="left"/>
      <w:pPr>
        <w:ind w:left="4952" w:hanging="360"/>
      </w:pPr>
      <w:rPr>
        <w:rFonts w:hint="default" w:ascii="Wingdings" w:hAnsi="Wingdings"/>
      </w:rPr>
    </w:lvl>
    <w:lvl w:ilvl="6" w:tplc="08090001" w:tentative="1">
      <w:start w:val="1"/>
      <w:numFmt w:val="bullet"/>
      <w:lvlText w:val=""/>
      <w:lvlJc w:val="left"/>
      <w:pPr>
        <w:ind w:left="5672" w:hanging="360"/>
      </w:pPr>
      <w:rPr>
        <w:rFonts w:hint="default" w:ascii="Symbol" w:hAnsi="Symbol"/>
      </w:rPr>
    </w:lvl>
    <w:lvl w:ilvl="7" w:tplc="08090003" w:tentative="1">
      <w:start w:val="1"/>
      <w:numFmt w:val="bullet"/>
      <w:lvlText w:val="o"/>
      <w:lvlJc w:val="left"/>
      <w:pPr>
        <w:ind w:left="6392" w:hanging="360"/>
      </w:pPr>
      <w:rPr>
        <w:rFonts w:hint="default" w:ascii="Courier New" w:hAnsi="Courier New" w:cs="Courier New"/>
      </w:rPr>
    </w:lvl>
    <w:lvl w:ilvl="8" w:tplc="08090005" w:tentative="1">
      <w:start w:val="1"/>
      <w:numFmt w:val="bullet"/>
      <w:lvlText w:val=""/>
      <w:lvlJc w:val="left"/>
      <w:pPr>
        <w:ind w:left="7112" w:hanging="360"/>
      </w:pPr>
      <w:rPr>
        <w:rFonts w:hint="default" w:ascii="Wingdings" w:hAnsi="Wingdings"/>
      </w:rPr>
    </w:lvl>
  </w:abstractNum>
  <w:num w:numId="1">
    <w:abstractNumId w:val="7"/>
  </w:num>
  <w:num w:numId="2">
    <w:abstractNumId w:val="3"/>
  </w:num>
  <w:num w:numId="3">
    <w:abstractNumId w:val="4"/>
  </w:num>
  <w:num w:numId="4">
    <w:abstractNumId w:val="5"/>
  </w:num>
  <w:num w:numId="5">
    <w:abstractNumId w:val="8"/>
  </w:num>
  <w:num w:numId="6">
    <w:abstractNumId w:val="1"/>
  </w:num>
  <w:num w:numId="7">
    <w:abstractNumId w:val="2"/>
  </w:num>
  <w:num w:numId="8">
    <w:abstractNumId w:val="0"/>
  </w:num>
  <w:num w:numId="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lizabeth Ogunbanwo (1712627)">
    <w15:presenceInfo w15:providerId="AD" w15:userId="S::1712627@student.uwtsd.ac.uk::1f4ee09d-3e84-47f1-a412-49991c1c61a0"/>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971"/>
    <w:rsid w:val="0001671A"/>
    <w:rsid w:val="00023F10"/>
    <w:rsid w:val="000242B8"/>
    <w:rsid w:val="00044565"/>
    <w:rsid w:val="0004547E"/>
    <w:rsid w:val="00054142"/>
    <w:rsid w:val="000541C9"/>
    <w:rsid w:val="00055CBB"/>
    <w:rsid w:val="00057527"/>
    <w:rsid w:val="000617E8"/>
    <w:rsid w:val="00063156"/>
    <w:rsid w:val="00073533"/>
    <w:rsid w:val="000808E8"/>
    <w:rsid w:val="000817F7"/>
    <w:rsid w:val="00095CC8"/>
    <w:rsid w:val="000B384D"/>
    <w:rsid w:val="000C139D"/>
    <w:rsid w:val="000C337A"/>
    <w:rsid w:val="000E082E"/>
    <w:rsid w:val="000E57E9"/>
    <w:rsid w:val="000F3859"/>
    <w:rsid w:val="000F67FC"/>
    <w:rsid w:val="000F73F4"/>
    <w:rsid w:val="001021A8"/>
    <w:rsid w:val="001044C1"/>
    <w:rsid w:val="0011289A"/>
    <w:rsid w:val="00116CAF"/>
    <w:rsid w:val="00124B37"/>
    <w:rsid w:val="001254AD"/>
    <w:rsid w:val="00125CBB"/>
    <w:rsid w:val="00127708"/>
    <w:rsid w:val="00131C76"/>
    <w:rsid w:val="00134F80"/>
    <w:rsid w:val="00137AEA"/>
    <w:rsid w:val="00137F7C"/>
    <w:rsid w:val="00142B27"/>
    <w:rsid w:val="00142C30"/>
    <w:rsid w:val="0015200A"/>
    <w:rsid w:val="00152F89"/>
    <w:rsid w:val="00157553"/>
    <w:rsid w:val="00170E20"/>
    <w:rsid w:val="00173285"/>
    <w:rsid w:val="00177381"/>
    <w:rsid w:val="0018054B"/>
    <w:rsid w:val="00191A4A"/>
    <w:rsid w:val="00196C3F"/>
    <w:rsid w:val="0019706C"/>
    <w:rsid w:val="00197D53"/>
    <w:rsid w:val="001A281A"/>
    <w:rsid w:val="001B5911"/>
    <w:rsid w:val="001E3039"/>
    <w:rsid w:val="001E4530"/>
    <w:rsid w:val="001E68B4"/>
    <w:rsid w:val="001E6EF9"/>
    <w:rsid w:val="001E79BC"/>
    <w:rsid w:val="001E7D63"/>
    <w:rsid w:val="001F484C"/>
    <w:rsid w:val="00213883"/>
    <w:rsid w:val="00222C71"/>
    <w:rsid w:val="00234472"/>
    <w:rsid w:val="00240ED1"/>
    <w:rsid w:val="00251E33"/>
    <w:rsid w:val="00252D4E"/>
    <w:rsid w:val="00253119"/>
    <w:rsid w:val="00253DDE"/>
    <w:rsid w:val="00255C53"/>
    <w:rsid w:val="0026634D"/>
    <w:rsid w:val="00275614"/>
    <w:rsid w:val="002912F6"/>
    <w:rsid w:val="00291DD0"/>
    <w:rsid w:val="002A59F8"/>
    <w:rsid w:val="002A7DFE"/>
    <w:rsid w:val="002B14BC"/>
    <w:rsid w:val="002B31C1"/>
    <w:rsid w:val="002B6EE8"/>
    <w:rsid w:val="002B7B63"/>
    <w:rsid w:val="002C2BBF"/>
    <w:rsid w:val="002C4E21"/>
    <w:rsid w:val="002D0088"/>
    <w:rsid w:val="002D4B0F"/>
    <w:rsid w:val="002D7247"/>
    <w:rsid w:val="002E1495"/>
    <w:rsid w:val="002E2AC4"/>
    <w:rsid w:val="002E34E4"/>
    <w:rsid w:val="002E3CA6"/>
    <w:rsid w:val="002E44FB"/>
    <w:rsid w:val="002F13D8"/>
    <w:rsid w:val="002F192F"/>
    <w:rsid w:val="002F2585"/>
    <w:rsid w:val="00312545"/>
    <w:rsid w:val="003147C6"/>
    <w:rsid w:val="003161D7"/>
    <w:rsid w:val="003326A1"/>
    <w:rsid w:val="00345B61"/>
    <w:rsid w:val="00354331"/>
    <w:rsid w:val="00356CD5"/>
    <w:rsid w:val="00363099"/>
    <w:rsid w:val="003642E0"/>
    <w:rsid w:val="00370C4F"/>
    <w:rsid w:val="003723AF"/>
    <w:rsid w:val="00372A20"/>
    <w:rsid w:val="00393EEC"/>
    <w:rsid w:val="003A181F"/>
    <w:rsid w:val="003A6DF7"/>
    <w:rsid w:val="003C0E1A"/>
    <w:rsid w:val="003C2E8A"/>
    <w:rsid w:val="003C3414"/>
    <w:rsid w:val="003C4456"/>
    <w:rsid w:val="003D2BDB"/>
    <w:rsid w:val="003D4454"/>
    <w:rsid w:val="003D74D2"/>
    <w:rsid w:val="003E2BCA"/>
    <w:rsid w:val="003E3C67"/>
    <w:rsid w:val="003E6BD6"/>
    <w:rsid w:val="003E6CAA"/>
    <w:rsid w:val="003F1DF2"/>
    <w:rsid w:val="003F3C95"/>
    <w:rsid w:val="003F591F"/>
    <w:rsid w:val="00402E5F"/>
    <w:rsid w:val="00404A4C"/>
    <w:rsid w:val="00407BA4"/>
    <w:rsid w:val="00415F7A"/>
    <w:rsid w:val="0042119B"/>
    <w:rsid w:val="0042670D"/>
    <w:rsid w:val="004278CC"/>
    <w:rsid w:val="0044392B"/>
    <w:rsid w:val="0044568D"/>
    <w:rsid w:val="00446A74"/>
    <w:rsid w:val="00455840"/>
    <w:rsid w:val="00456AE4"/>
    <w:rsid w:val="00457960"/>
    <w:rsid w:val="00464822"/>
    <w:rsid w:val="004668AD"/>
    <w:rsid w:val="004707DF"/>
    <w:rsid w:val="00471A64"/>
    <w:rsid w:val="0047515C"/>
    <w:rsid w:val="00475FE6"/>
    <w:rsid w:val="00484A36"/>
    <w:rsid w:val="0048706C"/>
    <w:rsid w:val="0049099A"/>
    <w:rsid w:val="004920EA"/>
    <w:rsid w:val="00495642"/>
    <w:rsid w:val="00495D43"/>
    <w:rsid w:val="004A5DD8"/>
    <w:rsid w:val="004B0727"/>
    <w:rsid w:val="004B4FBB"/>
    <w:rsid w:val="004C123A"/>
    <w:rsid w:val="004C30EC"/>
    <w:rsid w:val="004C416B"/>
    <w:rsid w:val="004C48A7"/>
    <w:rsid w:val="004C4A73"/>
    <w:rsid w:val="004C59F8"/>
    <w:rsid w:val="004C5D16"/>
    <w:rsid w:val="004D25C7"/>
    <w:rsid w:val="004F0FC7"/>
    <w:rsid w:val="004F12DC"/>
    <w:rsid w:val="004F4B55"/>
    <w:rsid w:val="004F6CDE"/>
    <w:rsid w:val="00500105"/>
    <w:rsid w:val="00501B5C"/>
    <w:rsid w:val="00506CF0"/>
    <w:rsid w:val="00506DCA"/>
    <w:rsid w:val="005238C4"/>
    <w:rsid w:val="0052662E"/>
    <w:rsid w:val="0053069A"/>
    <w:rsid w:val="00530FE4"/>
    <w:rsid w:val="00536025"/>
    <w:rsid w:val="00563DCC"/>
    <w:rsid w:val="005673E5"/>
    <w:rsid w:val="00567E08"/>
    <w:rsid w:val="005714FD"/>
    <w:rsid w:val="005751C4"/>
    <w:rsid w:val="00576A59"/>
    <w:rsid w:val="0058452A"/>
    <w:rsid w:val="0059017B"/>
    <w:rsid w:val="00590E32"/>
    <w:rsid w:val="00592C95"/>
    <w:rsid w:val="00596B3B"/>
    <w:rsid w:val="005A39DD"/>
    <w:rsid w:val="005A7D83"/>
    <w:rsid w:val="005C65E3"/>
    <w:rsid w:val="005C6A69"/>
    <w:rsid w:val="005C6CAD"/>
    <w:rsid w:val="005D01F6"/>
    <w:rsid w:val="005D0CF7"/>
    <w:rsid w:val="005D3A60"/>
    <w:rsid w:val="005D5F42"/>
    <w:rsid w:val="005D7170"/>
    <w:rsid w:val="005D7CAF"/>
    <w:rsid w:val="005E28D6"/>
    <w:rsid w:val="005F2D40"/>
    <w:rsid w:val="005F412A"/>
    <w:rsid w:val="005F4264"/>
    <w:rsid w:val="006127FA"/>
    <w:rsid w:val="006161F0"/>
    <w:rsid w:val="00616402"/>
    <w:rsid w:val="0062590E"/>
    <w:rsid w:val="00635DD7"/>
    <w:rsid w:val="006373C3"/>
    <w:rsid w:val="00641302"/>
    <w:rsid w:val="00643EFE"/>
    <w:rsid w:val="00643FE6"/>
    <w:rsid w:val="00646ED8"/>
    <w:rsid w:val="00651E3D"/>
    <w:rsid w:val="006555EE"/>
    <w:rsid w:val="00664505"/>
    <w:rsid w:val="00666BD6"/>
    <w:rsid w:val="00666D49"/>
    <w:rsid w:val="00671914"/>
    <w:rsid w:val="00673FC8"/>
    <w:rsid w:val="00680718"/>
    <w:rsid w:val="00681FFD"/>
    <w:rsid w:val="006879B0"/>
    <w:rsid w:val="00690A8D"/>
    <w:rsid w:val="006A1489"/>
    <w:rsid w:val="006B0FD7"/>
    <w:rsid w:val="006B7BED"/>
    <w:rsid w:val="006C1034"/>
    <w:rsid w:val="006C35AE"/>
    <w:rsid w:val="006D359A"/>
    <w:rsid w:val="006E4B9F"/>
    <w:rsid w:val="006E7718"/>
    <w:rsid w:val="006F4A32"/>
    <w:rsid w:val="006F5BE3"/>
    <w:rsid w:val="006F5E77"/>
    <w:rsid w:val="006F68EE"/>
    <w:rsid w:val="0070041D"/>
    <w:rsid w:val="007061A3"/>
    <w:rsid w:val="00706DCF"/>
    <w:rsid w:val="007106DB"/>
    <w:rsid w:val="00714302"/>
    <w:rsid w:val="007146F5"/>
    <w:rsid w:val="0072326D"/>
    <w:rsid w:val="007324D1"/>
    <w:rsid w:val="007343DD"/>
    <w:rsid w:val="007349CF"/>
    <w:rsid w:val="00737962"/>
    <w:rsid w:val="00747330"/>
    <w:rsid w:val="0075729D"/>
    <w:rsid w:val="00764F3D"/>
    <w:rsid w:val="00774465"/>
    <w:rsid w:val="007745E6"/>
    <w:rsid w:val="007767F6"/>
    <w:rsid w:val="00796A3F"/>
    <w:rsid w:val="007A3C0E"/>
    <w:rsid w:val="007A486B"/>
    <w:rsid w:val="007B1063"/>
    <w:rsid w:val="007B4B43"/>
    <w:rsid w:val="007C1F1F"/>
    <w:rsid w:val="007C7BC1"/>
    <w:rsid w:val="007D63BD"/>
    <w:rsid w:val="007D7C10"/>
    <w:rsid w:val="007F616F"/>
    <w:rsid w:val="00810035"/>
    <w:rsid w:val="0081223A"/>
    <w:rsid w:val="00812C67"/>
    <w:rsid w:val="00812EA5"/>
    <w:rsid w:val="00815227"/>
    <w:rsid w:val="008215D9"/>
    <w:rsid w:val="00824A6C"/>
    <w:rsid w:val="00825B87"/>
    <w:rsid w:val="00826AB3"/>
    <w:rsid w:val="00831881"/>
    <w:rsid w:val="00832FF0"/>
    <w:rsid w:val="00833A4D"/>
    <w:rsid w:val="00834B96"/>
    <w:rsid w:val="00834EE8"/>
    <w:rsid w:val="00835CB9"/>
    <w:rsid w:val="00841FB5"/>
    <w:rsid w:val="008638F1"/>
    <w:rsid w:val="008656F0"/>
    <w:rsid w:val="008A5678"/>
    <w:rsid w:val="008A6D66"/>
    <w:rsid w:val="008A7BF6"/>
    <w:rsid w:val="008B00AD"/>
    <w:rsid w:val="008B2B5B"/>
    <w:rsid w:val="008B366C"/>
    <w:rsid w:val="008C007D"/>
    <w:rsid w:val="008C4793"/>
    <w:rsid w:val="008C6491"/>
    <w:rsid w:val="008D103C"/>
    <w:rsid w:val="008D36C8"/>
    <w:rsid w:val="008E50A6"/>
    <w:rsid w:val="008F31E9"/>
    <w:rsid w:val="008F42A1"/>
    <w:rsid w:val="008F4FF0"/>
    <w:rsid w:val="00903356"/>
    <w:rsid w:val="0090379B"/>
    <w:rsid w:val="00905691"/>
    <w:rsid w:val="00905914"/>
    <w:rsid w:val="00916141"/>
    <w:rsid w:val="0092163C"/>
    <w:rsid w:val="00944F06"/>
    <w:rsid w:val="00946090"/>
    <w:rsid w:val="00946894"/>
    <w:rsid w:val="0095461F"/>
    <w:rsid w:val="00960E21"/>
    <w:rsid w:val="00974548"/>
    <w:rsid w:val="009877E7"/>
    <w:rsid w:val="009956CA"/>
    <w:rsid w:val="00997567"/>
    <w:rsid w:val="009A373D"/>
    <w:rsid w:val="009A75CB"/>
    <w:rsid w:val="009B1CB2"/>
    <w:rsid w:val="009C04F3"/>
    <w:rsid w:val="009D43A7"/>
    <w:rsid w:val="009D56E9"/>
    <w:rsid w:val="009E2A12"/>
    <w:rsid w:val="009E4CE7"/>
    <w:rsid w:val="009E5295"/>
    <w:rsid w:val="009E5310"/>
    <w:rsid w:val="009E5DF2"/>
    <w:rsid w:val="009F1736"/>
    <w:rsid w:val="009F1D6D"/>
    <w:rsid w:val="009F5B42"/>
    <w:rsid w:val="00A11896"/>
    <w:rsid w:val="00A21AD0"/>
    <w:rsid w:val="00A24DBF"/>
    <w:rsid w:val="00A250DA"/>
    <w:rsid w:val="00A31746"/>
    <w:rsid w:val="00A401E6"/>
    <w:rsid w:val="00A42A2C"/>
    <w:rsid w:val="00A45645"/>
    <w:rsid w:val="00A610D3"/>
    <w:rsid w:val="00A66414"/>
    <w:rsid w:val="00A6651F"/>
    <w:rsid w:val="00A718FE"/>
    <w:rsid w:val="00A80414"/>
    <w:rsid w:val="00A92EF6"/>
    <w:rsid w:val="00A96C89"/>
    <w:rsid w:val="00A97E2F"/>
    <w:rsid w:val="00AA2352"/>
    <w:rsid w:val="00AB0270"/>
    <w:rsid w:val="00AB0880"/>
    <w:rsid w:val="00AB28A4"/>
    <w:rsid w:val="00AB3F39"/>
    <w:rsid w:val="00AB72E9"/>
    <w:rsid w:val="00AC1687"/>
    <w:rsid w:val="00AD6993"/>
    <w:rsid w:val="00AE6734"/>
    <w:rsid w:val="00AF1AB0"/>
    <w:rsid w:val="00B02202"/>
    <w:rsid w:val="00B0461F"/>
    <w:rsid w:val="00B1119B"/>
    <w:rsid w:val="00B1416F"/>
    <w:rsid w:val="00B31BB0"/>
    <w:rsid w:val="00B40B59"/>
    <w:rsid w:val="00B43304"/>
    <w:rsid w:val="00B715F9"/>
    <w:rsid w:val="00B77568"/>
    <w:rsid w:val="00BB7242"/>
    <w:rsid w:val="00BD37DE"/>
    <w:rsid w:val="00BE513C"/>
    <w:rsid w:val="00BE6D60"/>
    <w:rsid w:val="00BF05A2"/>
    <w:rsid w:val="00BF2602"/>
    <w:rsid w:val="00BF66F0"/>
    <w:rsid w:val="00C0366D"/>
    <w:rsid w:val="00C10D46"/>
    <w:rsid w:val="00C12817"/>
    <w:rsid w:val="00C14D19"/>
    <w:rsid w:val="00C16FE3"/>
    <w:rsid w:val="00C271C2"/>
    <w:rsid w:val="00C32F31"/>
    <w:rsid w:val="00C423DC"/>
    <w:rsid w:val="00C47703"/>
    <w:rsid w:val="00C47F5E"/>
    <w:rsid w:val="00C572B6"/>
    <w:rsid w:val="00C60872"/>
    <w:rsid w:val="00C62982"/>
    <w:rsid w:val="00C65510"/>
    <w:rsid w:val="00C65615"/>
    <w:rsid w:val="00C754D3"/>
    <w:rsid w:val="00C775A9"/>
    <w:rsid w:val="00C81B7C"/>
    <w:rsid w:val="00C87899"/>
    <w:rsid w:val="00C923A9"/>
    <w:rsid w:val="00C969E9"/>
    <w:rsid w:val="00CA6DDF"/>
    <w:rsid w:val="00CA6FB8"/>
    <w:rsid w:val="00CC7D0E"/>
    <w:rsid w:val="00CD73E0"/>
    <w:rsid w:val="00CF0B7C"/>
    <w:rsid w:val="00CF217F"/>
    <w:rsid w:val="00CF6C22"/>
    <w:rsid w:val="00D0431E"/>
    <w:rsid w:val="00D05B94"/>
    <w:rsid w:val="00D207D0"/>
    <w:rsid w:val="00D23D1E"/>
    <w:rsid w:val="00D24F86"/>
    <w:rsid w:val="00D25A91"/>
    <w:rsid w:val="00D267DE"/>
    <w:rsid w:val="00D30018"/>
    <w:rsid w:val="00D3017D"/>
    <w:rsid w:val="00D357B8"/>
    <w:rsid w:val="00D35F9A"/>
    <w:rsid w:val="00D41DA9"/>
    <w:rsid w:val="00D43A52"/>
    <w:rsid w:val="00D514FE"/>
    <w:rsid w:val="00D55E0E"/>
    <w:rsid w:val="00D57644"/>
    <w:rsid w:val="00D62E78"/>
    <w:rsid w:val="00D65420"/>
    <w:rsid w:val="00D83288"/>
    <w:rsid w:val="00D93415"/>
    <w:rsid w:val="00D95348"/>
    <w:rsid w:val="00DA0B6B"/>
    <w:rsid w:val="00DA24AA"/>
    <w:rsid w:val="00DA5F12"/>
    <w:rsid w:val="00DB1174"/>
    <w:rsid w:val="00DB6B99"/>
    <w:rsid w:val="00DD5CCA"/>
    <w:rsid w:val="00DD6BD5"/>
    <w:rsid w:val="00DE55F5"/>
    <w:rsid w:val="00DE7061"/>
    <w:rsid w:val="00E0080F"/>
    <w:rsid w:val="00E042A6"/>
    <w:rsid w:val="00E044DD"/>
    <w:rsid w:val="00E11F89"/>
    <w:rsid w:val="00E17BD8"/>
    <w:rsid w:val="00E245AF"/>
    <w:rsid w:val="00E26DDF"/>
    <w:rsid w:val="00E31CFC"/>
    <w:rsid w:val="00E37CA8"/>
    <w:rsid w:val="00E42718"/>
    <w:rsid w:val="00E434C9"/>
    <w:rsid w:val="00E5019F"/>
    <w:rsid w:val="00E56494"/>
    <w:rsid w:val="00E64BA0"/>
    <w:rsid w:val="00E81B50"/>
    <w:rsid w:val="00E82657"/>
    <w:rsid w:val="00E82982"/>
    <w:rsid w:val="00E83368"/>
    <w:rsid w:val="00E83B3A"/>
    <w:rsid w:val="00E84FA1"/>
    <w:rsid w:val="00E92CA0"/>
    <w:rsid w:val="00E95555"/>
    <w:rsid w:val="00E97261"/>
    <w:rsid w:val="00EB0C9A"/>
    <w:rsid w:val="00EB1F3E"/>
    <w:rsid w:val="00EC3499"/>
    <w:rsid w:val="00EC36B1"/>
    <w:rsid w:val="00EC40F2"/>
    <w:rsid w:val="00EC5203"/>
    <w:rsid w:val="00EC7971"/>
    <w:rsid w:val="00ED07F9"/>
    <w:rsid w:val="00ED0F11"/>
    <w:rsid w:val="00ED19A5"/>
    <w:rsid w:val="00ED354F"/>
    <w:rsid w:val="00ED574A"/>
    <w:rsid w:val="00EE59C1"/>
    <w:rsid w:val="00EE60B6"/>
    <w:rsid w:val="00EF0D02"/>
    <w:rsid w:val="00EF62BD"/>
    <w:rsid w:val="00F00585"/>
    <w:rsid w:val="00F225F6"/>
    <w:rsid w:val="00F23264"/>
    <w:rsid w:val="00F25F52"/>
    <w:rsid w:val="00F27B33"/>
    <w:rsid w:val="00F3457A"/>
    <w:rsid w:val="00F41C45"/>
    <w:rsid w:val="00F4215D"/>
    <w:rsid w:val="00F42ADD"/>
    <w:rsid w:val="00F437DF"/>
    <w:rsid w:val="00F47B84"/>
    <w:rsid w:val="00F600A5"/>
    <w:rsid w:val="00F608C2"/>
    <w:rsid w:val="00F63FBB"/>
    <w:rsid w:val="00F7158F"/>
    <w:rsid w:val="00F86D41"/>
    <w:rsid w:val="00FA628B"/>
    <w:rsid w:val="00FB46C2"/>
    <w:rsid w:val="00FB4FAE"/>
    <w:rsid w:val="00FC2EC0"/>
    <w:rsid w:val="00FC42C7"/>
    <w:rsid w:val="00FC7173"/>
    <w:rsid w:val="00FC77A5"/>
    <w:rsid w:val="00FD1782"/>
    <w:rsid w:val="00FD3B2A"/>
    <w:rsid w:val="00FF0905"/>
    <w:rsid w:val="7016F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529EB"/>
  <w15:docId w15:val="{46BD0797-804A-4196-8B10-5DFD2DE435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A6DF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A6DF7"/>
    <w:pPr>
      <w:keepNext/>
      <w:keepLines/>
      <w:spacing w:before="480" w:after="0"/>
      <w:outlineLvl w:val="0"/>
    </w:pPr>
    <w:rPr>
      <w:rFonts w:eastAsiaTheme="majorEastAsia" w:cstheme="majorBidi"/>
      <w:b/>
      <w:bCs/>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6DF7"/>
    <w:rPr>
      <w:rFonts w:ascii="Times New Roman" w:hAnsi="Times New Roman" w:eastAsiaTheme="majorEastAsia" w:cstheme="majorBidi"/>
      <w:b/>
      <w:bCs/>
      <w:sz w:val="24"/>
      <w:szCs w:val="28"/>
    </w:rPr>
  </w:style>
  <w:style w:type="paragraph" w:styleId="ListParagraph">
    <w:name w:val="List Paragraph"/>
    <w:basedOn w:val="Normal"/>
    <w:uiPriority w:val="34"/>
    <w:qFormat/>
    <w:rsid w:val="00F86D41"/>
    <w:pPr>
      <w:ind w:left="720"/>
      <w:contextualSpacing/>
    </w:pPr>
  </w:style>
  <w:style w:type="paragraph" w:styleId="Header">
    <w:name w:val="header"/>
    <w:basedOn w:val="Normal"/>
    <w:link w:val="HeaderChar"/>
    <w:uiPriority w:val="99"/>
    <w:unhideWhenUsed/>
    <w:rsid w:val="00BB7242"/>
    <w:pPr>
      <w:tabs>
        <w:tab w:val="center" w:pos="4680"/>
        <w:tab w:val="right" w:pos="9360"/>
      </w:tabs>
      <w:spacing w:after="0" w:line="240" w:lineRule="auto"/>
    </w:pPr>
  </w:style>
  <w:style w:type="character" w:styleId="HeaderChar" w:customStyle="1">
    <w:name w:val="Header Char"/>
    <w:basedOn w:val="DefaultParagraphFont"/>
    <w:link w:val="Header"/>
    <w:uiPriority w:val="99"/>
    <w:rsid w:val="00BB7242"/>
    <w:rPr>
      <w:rFonts w:ascii="Times New Roman" w:hAnsi="Times New Roman"/>
      <w:sz w:val="24"/>
    </w:rPr>
  </w:style>
  <w:style w:type="paragraph" w:styleId="Footer">
    <w:name w:val="footer"/>
    <w:basedOn w:val="Normal"/>
    <w:link w:val="FooterChar"/>
    <w:uiPriority w:val="99"/>
    <w:unhideWhenUsed/>
    <w:rsid w:val="00BB7242"/>
    <w:pPr>
      <w:tabs>
        <w:tab w:val="center" w:pos="4680"/>
        <w:tab w:val="right" w:pos="9360"/>
      </w:tabs>
      <w:spacing w:after="0" w:line="240" w:lineRule="auto"/>
    </w:pPr>
  </w:style>
  <w:style w:type="character" w:styleId="FooterChar" w:customStyle="1">
    <w:name w:val="Footer Char"/>
    <w:basedOn w:val="DefaultParagraphFont"/>
    <w:link w:val="Footer"/>
    <w:uiPriority w:val="99"/>
    <w:rsid w:val="00BB7242"/>
    <w:rPr>
      <w:rFonts w:ascii="Times New Roman" w:hAnsi="Times New Roman"/>
      <w:sz w:val="24"/>
    </w:rPr>
  </w:style>
  <w:style w:type="paragraph" w:styleId="TableofFigures">
    <w:name w:val="table of figures"/>
    <w:basedOn w:val="Normal"/>
    <w:next w:val="Normal"/>
    <w:uiPriority w:val="99"/>
    <w:unhideWhenUsed/>
    <w:rsid w:val="00BB7242"/>
    <w:pPr>
      <w:spacing w:after="0"/>
    </w:pPr>
  </w:style>
  <w:style w:type="character" w:styleId="Hyperlink">
    <w:name w:val="Hyperlink"/>
    <w:basedOn w:val="DefaultParagraphFont"/>
    <w:uiPriority w:val="99"/>
    <w:unhideWhenUsed/>
    <w:rsid w:val="00BB7242"/>
    <w:rPr>
      <w:color w:val="0000FF" w:themeColor="hyperlink"/>
      <w:u w:val="single"/>
    </w:rPr>
  </w:style>
  <w:style w:type="character" w:styleId="UnresolvedMention">
    <w:name w:val="Unresolved Mention"/>
    <w:basedOn w:val="DefaultParagraphFont"/>
    <w:uiPriority w:val="99"/>
    <w:semiHidden/>
    <w:unhideWhenUsed/>
    <w:rsid w:val="00C62982"/>
    <w:rPr>
      <w:color w:val="605E5C"/>
      <w:shd w:val="clear" w:color="auto" w:fill="E1DFDD"/>
    </w:rPr>
  </w:style>
  <w:style w:type="paragraph" w:styleId="BalloonText">
    <w:name w:val="Balloon Text"/>
    <w:basedOn w:val="Normal"/>
    <w:link w:val="BalloonTextChar"/>
    <w:uiPriority w:val="99"/>
    <w:semiHidden/>
    <w:unhideWhenUsed/>
    <w:rsid w:val="003326A1"/>
    <w:pPr>
      <w:spacing w:after="0" w:line="240" w:lineRule="auto"/>
    </w:pPr>
    <w:rPr>
      <w:rFonts w:cs="Times New Roman"/>
      <w:sz w:val="18"/>
      <w:szCs w:val="18"/>
    </w:rPr>
  </w:style>
  <w:style w:type="character" w:styleId="BalloonTextChar" w:customStyle="1">
    <w:name w:val="Balloon Text Char"/>
    <w:basedOn w:val="DefaultParagraphFont"/>
    <w:link w:val="BalloonText"/>
    <w:uiPriority w:val="99"/>
    <w:semiHidden/>
    <w:rsid w:val="003326A1"/>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063156"/>
    <w:rPr>
      <w:color w:val="800080" w:themeColor="followedHyperlink"/>
      <w:u w:val="single"/>
    </w:rPr>
  </w:style>
  <w:style w:type="table" w:styleId="TableGrid">
    <w:name w:val="Table Grid"/>
    <w:basedOn w:val="TableNormal"/>
    <w:uiPriority w:val="59"/>
    <w:rsid w:val="00456AE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chart" Target="charts/chart1.xml" Id="rId8" /><Relationship Type="http://schemas.microsoft.com/office/2011/relationships/people" Target="peop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yperlink" Target="http://sg.nielsen.com/site/20090223.htm" TargetMode="External" Id="rId10" /><Relationship Type="http://schemas.openxmlformats.org/officeDocument/2006/relationships/settings" Target="settings.xml" Id="rId4" /><Relationship Type="http://schemas.openxmlformats.org/officeDocument/2006/relationships/image" Target="media/image1.jpeg" Id="rId9" /><Relationship Type="http://schemas.openxmlformats.org/officeDocument/2006/relationships/theme" Target="theme/theme1.xml" Id="rId14" /><Relationship Type="http://schemas.openxmlformats.org/officeDocument/2006/relationships/glossaryDocument" Target="/word/glossary/document.xml" Id="Re415e79c29bd4f90"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7428066995222722"/>
          <c:y val="0.11776649746192894"/>
          <c:w val="0.49460431654676257"/>
          <c:h val="0.8375634517766497"/>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29C-244F-8864-4DD4F625FC4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29C-244F-8864-4DD4F625FC4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29C-244F-8864-4DD4F625FC4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29C-244F-8864-4DD4F625FC4F}"/>
              </c:ext>
            </c:extLst>
          </c:dPt>
          <c:cat>
            <c:strRef>
              <c:f>Sheet1!$A$2:$A$5</c:f>
              <c:strCache>
                <c:ptCount val="4"/>
                <c:pt idx="0">
                  <c:v>1st Qtr</c:v>
                </c:pt>
                <c:pt idx="1">
                  <c:v>2nd Qtr</c:v>
                </c:pt>
                <c:pt idx="2">
                  <c:v>3rd Qtr</c:v>
                </c:pt>
                <c:pt idx="3">
                  <c:v>4th Qtr</c:v>
                </c:pt>
              </c:strCache>
            </c:strRef>
          </c:cat>
          <c:val>
            <c:numRef>
              <c:f>Sheet1!$B$2:$B$5</c:f>
              <c:numCache>
                <c:formatCode>General</c:formatCode>
                <c:ptCount val="4"/>
                <c:pt idx="0">
                  <c:v>8.1999999999999993</c:v>
                </c:pt>
                <c:pt idx="1">
                  <c:v>3.2</c:v>
                </c:pt>
                <c:pt idx="2">
                  <c:v>1.4</c:v>
                </c:pt>
                <c:pt idx="3">
                  <c:v>1.2</c:v>
                </c:pt>
              </c:numCache>
            </c:numRef>
          </c:val>
          <c:extLst>
            <c:ext xmlns:c16="http://schemas.microsoft.com/office/drawing/2014/chart" uri="{C3380CC4-5D6E-409C-BE32-E72D297353CC}">
              <c16:uniqueId val="{00000000-EFB6-2F4D-B34A-43AC24F612A1}"/>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0992d01-a2db-4cd0-970b-e1fabbfdc76f}"/>
      </w:docPartPr>
      <w:docPartBody>
        <w:p w14:paraId="05087C9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D6468-92C0-1D4A-AC23-15A0703295B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DAY</dc:creator>
  <lastModifiedBy>Guest User</lastModifiedBy>
  <revision>3</revision>
  <dcterms:created xsi:type="dcterms:W3CDTF">2019-05-02T23:25:00.0000000Z</dcterms:created>
  <dcterms:modified xsi:type="dcterms:W3CDTF">2019-05-02T23:30:14.7660092Z</dcterms:modified>
</coreProperties>
</file>