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glossary/document.xml" ContentType="application/vnd.openxmlformats-officedocument.wordprocessingml.document.glossary+xml"/>
  <Override PartName="/word/header.xml" ContentType="application/vnd.openxmlformats-officedocument.wordprocessingml.header+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00B76445" w:rsidP="7C2ADF37" w:rsidRDefault="37C56ECC" w14:paraId="4265BD90" w14:textId="51FF9180">
      <w:pPr>
        <w:spacing w:line="276" w:lineRule="auto"/>
        <w:jc w:val="both"/>
        <w:rPr>
          <w:rFonts w:ascii="Arial Nova" w:hAnsi="Arial Nova" w:eastAsia="Arial Nova" w:cs="Arial Nova"/>
          <w:b/>
          <w:bCs/>
        </w:rPr>
      </w:pPr>
      <w:r w:rsidRPr="7C2ADF37">
        <w:rPr>
          <w:rFonts w:ascii="Arial Nova" w:hAnsi="Arial Nova" w:eastAsia="Arial Nova" w:cs="Arial Nova"/>
        </w:rPr>
        <w:t>Essential skills for study and employment</w:t>
      </w:r>
    </w:p>
    <w:p w:rsidR="00B76445" w:rsidP="7C2ADF37" w:rsidRDefault="04EC827D" w14:paraId="47E09821" w14:textId="51528786">
      <w:pPr>
        <w:spacing w:line="276" w:lineRule="auto"/>
        <w:jc w:val="both"/>
        <w:rPr>
          <w:rFonts w:ascii="Arial Nova" w:hAnsi="Arial Nova" w:eastAsia="Arial Nova" w:cs="Arial Nova"/>
        </w:rPr>
      </w:pPr>
      <w:r w:rsidRPr="7C2ADF37">
        <w:rPr>
          <w:rFonts w:ascii="Arial Nova" w:hAnsi="Arial Nova" w:eastAsia="Arial Nova" w:cs="Arial Nova"/>
        </w:rPr>
        <w:t xml:space="preserve">Aftab </w:t>
      </w:r>
      <w:bookmarkStart w:name="_Int_GvZmTP2g" w:id="0"/>
      <w:r w:rsidRPr="7C2ADF37" w:rsidR="25603568">
        <w:rPr>
          <w:rFonts w:ascii="Arial Nova" w:hAnsi="Arial Nova" w:eastAsia="Arial Nova" w:cs="Arial Nova"/>
        </w:rPr>
        <w:t>Hussain</w:t>
      </w:r>
      <w:bookmarkEnd w:id="0"/>
    </w:p>
    <w:p w:rsidR="00B76445" w:rsidP="7C2ADF37" w:rsidRDefault="04EC827D" w14:paraId="7E35F8B0" w14:textId="716DA230">
      <w:pPr>
        <w:spacing w:line="276" w:lineRule="auto"/>
        <w:jc w:val="both"/>
        <w:rPr>
          <w:rFonts w:ascii="Arial Nova" w:hAnsi="Arial Nova" w:eastAsia="Arial Nova" w:cs="Arial Nova"/>
        </w:rPr>
      </w:pPr>
      <w:r w:rsidRPr="7C2ADF37">
        <w:rPr>
          <w:rFonts w:ascii="Arial Nova" w:hAnsi="Arial Nova" w:eastAsia="Arial Nova" w:cs="Arial Nova"/>
        </w:rPr>
        <w:t>Student Number 2212164</w:t>
      </w:r>
    </w:p>
    <w:p w:rsidR="4FDA6254" w:rsidP="7C2ADF37" w:rsidRDefault="4FDA6254" w14:paraId="366778EC" w14:textId="6B1E0B7F">
      <w:pPr>
        <w:spacing w:line="276" w:lineRule="auto"/>
        <w:jc w:val="both"/>
        <w:rPr>
          <w:rFonts w:ascii="Arial Nova" w:hAnsi="Arial Nova" w:eastAsia="Arial Nova" w:cs="Arial Nova"/>
        </w:rPr>
      </w:pPr>
      <w:bookmarkStart w:name="_Int_VNm5eVMH" w:id="1"/>
      <w:r w:rsidRPr="7C2ADF37">
        <w:rPr>
          <w:rFonts w:ascii="Arial Nova" w:hAnsi="Arial Nova" w:eastAsia="Arial Nova" w:cs="Arial Nova"/>
        </w:rPr>
        <w:t>Submission</w:t>
      </w:r>
      <w:bookmarkEnd w:id="1"/>
      <w:r w:rsidRPr="7C2ADF37">
        <w:rPr>
          <w:rFonts w:ascii="Arial Nova" w:hAnsi="Arial Nova" w:eastAsia="Arial Nova" w:cs="Arial Nova"/>
        </w:rPr>
        <w:t xml:space="preserve"> </w:t>
      </w:r>
      <w:bookmarkStart w:name="_Int_uX0Pttzj" w:id="2"/>
      <w:r w:rsidRPr="7C2ADF37" w:rsidR="088723A0">
        <w:rPr>
          <w:rFonts w:ascii="Arial Nova" w:hAnsi="Arial Nova" w:eastAsia="Arial Nova" w:cs="Arial Nova"/>
        </w:rPr>
        <w:t>Date:</w:t>
      </w:r>
      <w:bookmarkEnd w:id="2"/>
      <w:r w:rsidRPr="7C2ADF37">
        <w:rPr>
          <w:rFonts w:ascii="Arial Nova" w:hAnsi="Arial Nova" w:eastAsia="Arial Nova" w:cs="Arial Nova"/>
        </w:rPr>
        <w:t xml:space="preserve"> 22nd Nov. 2022 – 3PM</w:t>
      </w:r>
    </w:p>
    <w:p w:rsidRPr="005E180D" w:rsidR="7233D51D" w:rsidP="61DC5BF4" w:rsidRDefault="00831CEA" w14:paraId="1029E389" w14:textId="5C8AC8B2">
      <w:pPr>
        <w:spacing w:line="276" w:lineRule="auto"/>
        <w:jc w:val="both"/>
        <w:rPr>
          <w:rFonts w:ascii="Arial" w:hAnsi="Arial" w:eastAsia="Arial Nova" w:cs="Arial"/>
          <w:b w:val="1"/>
          <w:bCs w:val="1"/>
          <w:sz w:val="24"/>
          <w:szCs w:val="24"/>
        </w:rPr>
      </w:pPr>
      <w:r w:rsidRPr="61DC5BF4" w:rsidR="00831CEA">
        <w:rPr>
          <w:rFonts w:ascii="Arial" w:hAnsi="Arial" w:eastAsia="Arial Nova" w:cs="Arial"/>
          <w:b w:val="1"/>
          <w:bCs w:val="1"/>
          <w:sz w:val="24"/>
          <w:szCs w:val="24"/>
        </w:rPr>
        <w:t>Task 1</w:t>
      </w:r>
      <w:r w:rsidRPr="61DC5BF4" w:rsidR="00DA6C2D">
        <w:rPr>
          <w:rFonts w:ascii="Arial" w:hAnsi="Arial" w:eastAsia="Arial Nova" w:cs="Arial"/>
          <w:b w:val="1"/>
          <w:bCs w:val="1"/>
          <w:sz w:val="24"/>
          <w:szCs w:val="24"/>
        </w:rPr>
        <w:t>a</w:t>
      </w:r>
    </w:p>
    <w:p w:rsidRPr="005E180D" w:rsidR="00B76445" w:rsidP="7C2ADF37" w:rsidRDefault="0C8297D7" w14:paraId="2F62483A" w14:textId="29861D3C">
      <w:pPr>
        <w:rPr>
          <w:rFonts w:ascii="Arial" w:hAnsi="Arial" w:eastAsia="Calibri" w:cs="Arial"/>
        </w:rPr>
      </w:pPr>
      <w:r w:rsidRPr="7C2ADF37">
        <w:rPr>
          <w:rFonts w:ascii="Arial" w:hAnsi="Arial" w:eastAsia="Calibri" w:cs="Arial"/>
        </w:rPr>
        <w:t xml:space="preserve">After I graduate from university. I will have developed the skills that I need in most organizations, such as computers. As they are </w:t>
      </w:r>
      <w:r w:rsidRPr="7C2ADF37" w:rsidR="6139A643">
        <w:rPr>
          <w:rFonts w:ascii="Arial" w:hAnsi="Arial" w:eastAsia="Calibri" w:cs="Arial"/>
        </w:rPr>
        <w:t>used</w:t>
      </w:r>
      <w:r w:rsidRPr="7C2ADF37">
        <w:rPr>
          <w:rFonts w:ascii="Arial" w:hAnsi="Arial" w:eastAsia="Calibri" w:cs="Arial"/>
        </w:rPr>
        <w:t xml:space="preserve"> worldwide</w:t>
      </w:r>
      <w:r w:rsidRPr="7C2ADF37" w:rsidR="004F716E">
        <w:rPr>
          <w:rFonts w:ascii="Arial" w:hAnsi="Arial" w:eastAsia="Calibri" w:cs="Arial"/>
        </w:rPr>
        <w:t xml:space="preserve"> [1]. </w:t>
      </w:r>
      <w:r w:rsidRPr="7C2ADF37">
        <w:rPr>
          <w:rFonts w:ascii="Arial" w:hAnsi="Arial" w:eastAsia="Calibri" w:cs="Arial"/>
        </w:rPr>
        <w:t xml:space="preserve">As a computer student, I am learning the essential skills that an organization would look for, </w:t>
      </w:r>
      <w:r w:rsidRPr="7C2ADF37" w:rsidR="0131FAF5">
        <w:rPr>
          <w:rFonts w:ascii="Arial" w:hAnsi="Arial" w:eastAsia="Calibri" w:cs="Arial"/>
        </w:rPr>
        <w:t>I</w:t>
      </w:r>
      <w:r w:rsidRPr="7C2ADF37">
        <w:rPr>
          <w:rFonts w:ascii="Arial" w:hAnsi="Arial" w:eastAsia="Calibri" w:cs="Arial"/>
        </w:rPr>
        <w:t>n this course. I am using different software and programs</w:t>
      </w:r>
      <w:r w:rsidRPr="7C2ADF37" w:rsidR="00920F64">
        <w:rPr>
          <w:rFonts w:ascii="Arial" w:hAnsi="Arial" w:eastAsia="Calibri" w:cs="Arial"/>
        </w:rPr>
        <w:t>.</w:t>
      </w:r>
      <w:r w:rsidRPr="7C2ADF37">
        <w:rPr>
          <w:rFonts w:ascii="Arial" w:hAnsi="Arial" w:eastAsia="Calibri" w:cs="Arial"/>
        </w:rPr>
        <w:t xml:space="preserve"> </w:t>
      </w:r>
    </w:p>
    <w:p w:rsidRPr="005E180D" w:rsidR="00B76445" w:rsidP="7C2ADF37" w:rsidRDefault="0C8297D7" w14:paraId="2AE4EB2A" w14:textId="78FF9D21">
      <w:pPr>
        <w:rPr>
          <w:rFonts w:ascii="Arial" w:hAnsi="Arial" w:eastAsia="Calibri" w:cs="Arial"/>
        </w:rPr>
      </w:pPr>
      <w:r w:rsidRPr="61DC5BF4" w:rsidR="0C8297D7">
        <w:rPr>
          <w:rFonts w:ascii="Arial" w:hAnsi="Arial" w:eastAsia="Calibri" w:cs="Arial"/>
        </w:rPr>
        <w:t xml:space="preserve">I </w:t>
      </w:r>
      <w:r w:rsidRPr="61DC5BF4" w:rsidR="0024402F">
        <w:rPr>
          <w:rFonts w:ascii="Arial" w:hAnsi="Arial" w:eastAsia="Calibri" w:cs="Arial"/>
        </w:rPr>
        <w:t>will be</w:t>
      </w:r>
      <w:r w:rsidRPr="61DC5BF4" w:rsidR="0C8297D7">
        <w:rPr>
          <w:rFonts w:ascii="Arial" w:hAnsi="Arial" w:eastAsia="Calibri" w:cs="Arial"/>
        </w:rPr>
        <w:t xml:space="preserve"> giving</w:t>
      </w:r>
      <w:r w:rsidRPr="61DC5BF4" w:rsidR="00702609">
        <w:rPr>
          <w:rFonts w:ascii="Arial" w:hAnsi="Arial" w:eastAsia="Calibri" w:cs="Arial"/>
        </w:rPr>
        <w:t xml:space="preserve"> a</w:t>
      </w:r>
      <w:r w:rsidRPr="61DC5BF4" w:rsidR="0C8297D7">
        <w:rPr>
          <w:rFonts w:ascii="Arial" w:hAnsi="Arial" w:eastAsia="Calibri" w:cs="Arial"/>
        </w:rPr>
        <w:t xml:space="preserve"> </w:t>
      </w:r>
      <w:r w:rsidRPr="61DC5BF4" w:rsidR="00CC7852">
        <w:rPr>
          <w:rFonts w:ascii="Arial" w:hAnsi="Arial" w:eastAsia="Calibri" w:cs="Arial"/>
        </w:rPr>
        <w:t>presentation</w:t>
      </w:r>
      <w:r w:rsidRPr="61DC5BF4" w:rsidR="0C8297D7">
        <w:rPr>
          <w:rFonts w:ascii="Arial" w:hAnsi="Arial" w:eastAsia="Calibri" w:cs="Arial"/>
        </w:rPr>
        <w:t xml:space="preserve"> which can give me confidence and the ability to give presentations </w:t>
      </w:r>
      <w:r w:rsidRPr="61DC5BF4" w:rsidR="00060B54">
        <w:rPr>
          <w:rFonts w:ascii="Arial" w:hAnsi="Arial" w:eastAsia="Calibri" w:cs="Arial"/>
        </w:rPr>
        <w:t>in</w:t>
      </w:r>
      <w:r w:rsidRPr="61DC5BF4" w:rsidR="0C8297D7">
        <w:rPr>
          <w:rFonts w:ascii="Arial" w:hAnsi="Arial" w:eastAsia="Calibri" w:cs="Arial"/>
        </w:rPr>
        <w:t xml:space="preserve"> board meetings, public speaking as some organization requires these skills. Many businesses want their employees to have effective communication skills. some companies like to see how an employee can clearly put across their ideas and their wiliness to listen to others. Employers will be keen to see how you build reports, persuade, and negotiate with clients</w:t>
      </w:r>
      <w:r w:rsidRPr="61DC5BF4" w:rsidR="004F716E">
        <w:rPr>
          <w:rFonts w:ascii="Arial" w:hAnsi="Arial" w:eastAsia="Calibri" w:cs="Arial"/>
        </w:rPr>
        <w:t xml:space="preserve"> [2]</w:t>
      </w:r>
      <w:r w:rsidRPr="61DC5BF4" w:rsidR="12D016F4">
        <w:rPr>
          <w:rFonts w:ascii="Arial" w:hAnsi="Arial" w:eastAsia="Calibri" w:cs="Arial"/>
        </w:rPr>
        <w:t xml:space="preserve">. </w:t>
      </w:r>
    </w:p>
    <w:p w:rsidRPr="005E180D" w:rsidR="00B76445" w:rsidP="7C2ADF37" w:rsidRDefault="0C8297D7" w14:paraId="518B88D4" w14:textId="230934FB">
      <w:pPr>
        <w:rPr>
          <w:rFonts w:ascii="Arial" w:hAnsi="Arial" w:eastAsia="Calibri" w:cs="Arial"/>
        </w:rPr>
      </w:pPr>
      <w:r w:rsidRPr="7C2ADF37">
        <w:rPr>
          <w:rFonts w:ascii="Arial" w:hAnsi="Arial" w:eastAsia="Calibri" w:cs="Arial"/>
        </w:rPr>
        <w:t xml:space="preserve">Many industries will require employees to have skillful writing skills, which is needed. In most workplaces, it is for email, letter, memo, and financial letter or business-related invoices. </w:t>
      </w:r>
    </w:p>
    <w:p w:rsidRPr="005E180D" w:rsidR="00B76445" w:rsidP="7C2ADF37" w:rsidRDefault="0C8297D7" w14:paraId="5ABCEC38" w14:textId="1B35B124">
      <w:pPr>
        <w:rPr>
          <w:rFonts w:ascii="Arial" w:hAnsi="Arial" w:eastAsia="Calibri" w:cs="Arial"/>
        </w:rPr>
      </w:pPr>
      <w:r w:rsidRPr="7C2ADF37">
        <w:rPr>
          <w:rFonts w:ascii="Arial" w:hAnsi="Arial" w:eastAsia="Calibri" w:cs="Arial"/>
        </w:rPr>
        <w:t xml:space="preserve">Depending on some of the positions, some employers may demand candidates to have advanced writing skills, while others merely want them to have just the basic language skills. </w:t>
      </w:r>
    </w:p>
    <w:p w:rsidRPr="005E180D" w:rsidR="00B76445" w:rsidP="7C2ADF37" w:rsidRDefault="0C8297D7" w14:paraId="3087A05E" w14:textId="3DF3CDCD">
      <w:pPr>
        <w:rPr>
          <w:rFonts w:ascii="Arial" w:hAnsi="Arial" w:eastAsia="Calibri" w:cs="Arial"/>
        </w:rPr>
      </w:pPr>
      <w:r w:rsidRPr="7C2ADF37">
        <w:rPr>
          <w:rFonts w:ascii="Arial" w:hAnsi="Arial" w:eastAsia="Calibri" w:cs="Arial"/>
        </w:rPr>
        <w:t>You should be able to work as a team. Share ideas and listen to colleagues' points of view. Producing innovative ideas and working affecting as a team</w:t>
      </w:r>
      <w:r w:rsidRPr="7C2ADF37" w:rsidR="004F716E">
        <w:rPr>
          <w:rFonts w:ascii="Arial" w:hAnsi="Arial" w:eastAsia="Calibri" w:cs="Arial"/>
        </w:rPr>
        <w:t xml:space="preserve"> [3].</w:t>
      </w:r>
    </w:p>
    <w:p w:rsidRPr="005E180D" w:rsidR="00B76445" w:rsidP="7C2ADF37" w:rsidRDefault="0C8297D7" w14:paraId="4C4791ED" w14:textId="1E430DE4">
      <w:pPr>
        <w:rPr>
          <w:rFonts w:ascii="Arial" w:hAnsi="Arial" w:eastAsia="Calibri" w:cs="Arial"/>
        </w:rPr>
      </w:pPr>
      <w:r w:rsidRPr="61DC5BF4" w:rsidR="0C8297D7">
        <w:rPr>
          <w:rFonts w:ascii="Arial" w:hAnsi="Arial" w:eastAsia="Calibri" w:cs="Arial"/>
        </w:rPr>
        <w:t xml:space="preserve">As an employee, you might have to adapt to new situations and face new challenges to learn new skills that </w:t>
      </w:r>
      <w:bookmarkStart w:name="_Int_146qzkQh" w:id="1373970025"/>
      <w:r w:rsidRPr="61DC5BF4" w:rsidR="57522749">
        <w:rPr>
          <w:rFonts w:ascii="Arial" w:hAnsi="Arial" w:eastAsia="Calibri" w:cs="Arial"/>
        </w:rPr>
        <w:t>required</w:t>
      </w:r>
      <w:bookmarkEnd w:id="1373970025"/>
      <w:r w:rsidRPr="61DC5BF4" w:rsidR="0C8297D7">
        <w:rPr>
          <w:rFonts w:ascii="Arial" w:hAnsi="Arial" w:eastAsia="Calibri" w:cs="Arial"/>
        </w:rPr>
        <w:t xml:space="preserve"> by some companies, which shows the employer that you can understand simple or advance instructions and follow them to meet the deadlines</w:t>
      </w:r>
      <w:r w:rsidRPr="61DC5BF4" w:rsidR="004F716E">
        <w:rPr>
          <w:rFonts w:ascii="Arial" w:hAnsi="Arial" w:eastAsia="Calibri" w:cs="Arial"/>
        </w:rPr>
        <w:t xml:space="preserve"> [4].</w:t>
      </w:r>
    </w:p>
    <w:p w:rsidRPr="005E180D" w:rsidR="00D2770D" w:rsidP="61DC5BF4" w:rsidRDefault="00D2770D" w14:paraId="0F3165EF" w14:textId="75203A8B">
      <w:pPr>
        <w:rPr>
          <w:rFonts w:ascii="Arial" w:hAnsi="Arial" w:eastAsia="Calibri" w:cs="Arial"/>
          <w:b w:val="1"/>
          <w:bCs w:val="1"/>
          <w:sz w:val="24"/>
          <w:szCs w:val="24"/>
        </w:rPr>
      </w:pPr>
    </w:p>
    <w:p w:rsidRPr="005E180D" w:rsidR="005F665C" w:rsidP="61DC5BF4" w:rsidRDefault="005F665C" w14:paraId="20EC5917" w14:textId="77777777">
      <w:pPr>
        <w:spacing w:line="276" w:lineRule="auto"/>
        <w:jc w:val="both"/>
        <w:rPr>
          <w:rFonts w:ascii="Arial" w:hAnsi="Arial" w:cs="Arial"/>
          <w:b w:val="1"/>
          <w:bCs w:val="1"/>
          <w:sz w:val="24"/>
          <w:szCs w:val="24"/>
        </w:rPr>
      </w:pPr>
      <w:r w:rsidRPr="61DC5BF4" w:rsidR="005F665C">
        <w:rPr>
          <w:rFonts w:ascii="Arial" w:hAnsi="Arial" w:cs="Arial"/>
          <w:b w:val="1"/>
          <w:bCs w:val="1"/>
          <w:sz w:val="24"/>
          <w:szCs w:val="24"/>
        </w:rPr>
        <w:t>Reference</w:t>
      </w:r>
    </w:p>
    <w:p w:rsidRPr="005E180D" w:rsidR="005F665C" w:rsidP="7C2ADF37" w:rsidRDefault="005F665C" w14:paraId="262293B6" w14:textId="77777777">
      <w:pPr>
        <w:spacing w:line="276" w:lineRule="auto"/>
        <w:jc w:val="both"/>
        <w:rPr>
          <w:rFonts w:ascii="Arial" w:hAnsi="Arial" w:cs="Arial"/>
        </w:rPr>
      </w:pPr>
      <w:bookmarkStart w:name="_Hlk116327229" w:id="4"/>
      <w:r w:rsidRPr="7C2ADF37">
        <w:rPr>
          <w:rFonts w:ascii="Arial" w:hAnsi="Arial" w:cs="Arial"/>
        </w:rPr>
        <w:t>[1] Frey, C.B. and Osborne, M.A., 2017</w:t>
      </w:r>
      <w:bookmarkEnd w:id="4"/>
      <w:r w:rsidRPr="7C2ADF37">
        <w:rPr>
          <w:rFonts w:ascii="Arial" w:hAnsi="Arial" w:cs="Arial"/>
        </w:rPr>
        <w:t xml:space="preserve">. </w:t>
      </w:r>
      <w:bookmarkStart w:name="_Int_s6EwnzpJ" w:id="5"/>
      <w:r w:rsidRPr="7C2ADF37">
        <w:rPr>
          <w:rFonts w:ascii="Arial" w:hAnsi="Arial" w:cs="Arial"/>
        </w:rPr>
        <w:t>The future of employment: How susceptible are jobs to    computerisation?</w:t>
      </w:r>
      <w:bookmarkEnd w:id="5"/>
      <w:r w:rsidRPr="7C2ADF37">
        <w:rPr>
          <w:rFonts w:ascii="Arial" w:hAnsi="Arial" w:cs="Arial"/>
        </w:rPr>
        <w:t xml:space="preserve"> Technological forecasting and social change, 114, pp.254-280</w:t>
      </w:r>
    </w:p>
    <w:p w:rsidRPr="005E180D" w:rsidR="005F665C" w:rsidP="7C2ADF37" w:rsidRDefault="005F665C" w14:paraId="1789641E" w14:textId="77777777">
      <w:pPr>
        <w:spacing w:line="276" w:lineRule="auto"/>
        <w:jc w:val="both"/>
        <w:rPr>
          <w:rFonts w:ascii="Arial" w:hAnsi="Arial" w:cs="Arial"/>
          <w:color w:val="222222"/>
        </w:rPr>
      </w:pPr>
      <w:r w:rsidRPr="7C2ADF37">
        <w:rPr>
          <w:rFonts w:ascii="Arial" w:hAnsi="Arial" w:cs="Arial"/>
          <w:color w:val="222222"/>
        </w:rPr>
        <w:t>[2] Tian, S. and Mahmud, M., 2018. A study of academic oral presentation anxiety and strategy employment   of EFL graduate students. </w:t>
      </w:r>
      <w:r w:rsidRPr="7C2ADF37">
        <w:rPr>
          <w:rFonts w:ascii="Arial" w:hAnsi="Arial" w:cs="Arial"/>
          <w:i/>
          <w:iCs/>
          <w:color w:val="222222"/>
        </w:rPr>
        <w:t>Indonesian Journal of EFL and Linguistics</w:t>
      </w:r>
      <w:r w:rsidRPr="7C2ADF37">
        <w:rPr>
          <w:rFonts w:ascii="Arial" w:hAnsi="Arial" w:cs="Arial"/>
          <w:color w:val="222222"/>
        </w:rPr>
        <w:t>, </w:t>
      </w:r>
      <w:r w:rsidRPr="7C2ADF37">
        <w:rPr>
          <w:rFonts w:ascii="Arial" w:hAnsi="Arial" w:cs="Arial"/>
          <w:i/>
          <w:iCs/>
          <w:color w:val="222222"/>
        </w:rPr>
        <w:t>3</w:t>
      </w:r>
      <w:r w:rsidRPr="7C2ADF37">
        <w:rPr>
          <w:rFonts w:ascii="Arial" w:hAnsi="Arial" w:cs="Arial"/>
          <w:color w:val="222222"/>
        </w:rPr>
        <w:t>(2), pp.149-170.</w:t>
      </w:r>
    </w:p>
    <w:p w:rsidRPr="005E180D" w:rsidR="005F665C" w:rsidP="7C2ADF37" w:rsidRDefault="005F665C" w14:paraId="0CD292D1" w14:textId="77777777">
      <w:pPr>
        <w:spacing w:line="276" w:lineRule="auto"/>
        <w:jc w:val="both"/>
        <w:rPr>
          <w:rFonts w:ascii="Arial" w:hAnsi="Arial" w:cs="Arial"/>
        </w:rPr>
      </w:pPr>
      <w:bookmarkStart w:name="_Hlk116327282" w:id="6"/>
      <w:r w:rsidRPr="7C2ADF37">
        <w:rPr>
          <w:rFonts w:ascii="Arial" w:hAnsi="Arial" w:cs="Arial"/>
        </w:rPr>
        <w:t xml:space="preserve">[3] Drake, R., Goldsmith, G. and Strachan, R., 2006. </w:t>
      </w:r>
      <w:bookmarkEnd w:id="6"/>
      <w:r w:rsidRPr="7C2ADF37">
        <w:rPr>
          <w:rFonts w:ascii="Arial" w:hAnsi="Arial" w:cs="Arial"/>
        </w:rPr>
        <w:t>A novel approach to teaching teamwork. Teaching in    Higher Education, 11(1), pp.33-46.</w:t>
      </w:r>
    </w:p>
    <w:p w:rsidRPr="005E180D" w:rsidR="005F665C" w:rsidP="7C2ADF37" w:rsidRDefault="005F665C" w14:paraId="05570D15" w14:textId="77777777">
      <w:pPr>
        <w:spacing w:line="276" w:lineRule="auto"/>
        <w:jc w:val="both"/>
        <w:rPr>
          <w:rFonts w:ascii="Arial" w:hAnsi="Arial" w:cs="Arial"/>
          <w:color w:val="222222"/>
          <w:shd w:val="clear" w:color="auto" w:fill="FFFFFF"/>
        </w:rPr>
      </w:pPr>
      <w:r w:rsidRPr="005E180D">
        <w:rPr>
          <w:rFonts w:ascii="Arial" w:hAnsi="Arial" w:cs="Arial"/>
          <w:color w:val="222222"/>
          <w:shd w:val="clear" w:color="auto" w:fill="FFFFFF"/>
        </w:rPr>
        <w:t>[4] Cottrell, S., 2019. </w:t>
      </w:r>
      <w:r w:rsidRPr="7C2ADF37">
        <w:rPr>
          <w:rFonts w:ascii="Arial" w:hAnsi="Arial" w:cs="Arial"/>
          <w:i/>
          <w:iCs/>
          <w:color w:val="222222"/>
          <w:shd w:val="clear" w:color="auto" w:fill="FFFFFF"/>
        </w:rPr>
        <w:t>The study skills handbook</w:t>
      </w:r>
      <w:r w:rsidRPr="005E180D">
        <w:rPr>
          <w:rFonts w:ascii="Arial" w:hAnsi="Arial" w:cs="Arial"/>
          <w:color w:val="222222"/>
          <w:shd w:val="clear" w:color="auto" w:fill="FFFFFF"/>
        </w:rPr>
        <w:t>. Bloomsbury Publishing.</w:t>
      </w:r>
    </w:p>
    <w:p w:rsidRPr="005E180D" w:rsidR="00D2770D" w:rsidP="7C2ADF37" w:rsidRDefault="00D2770D" w14:paraId="7072D397" w14:textId="77777777">
      <w:pPr>
        <w:rPr>
          <w:rFonts w:ascii="Arial" w:hAnsi="Arial" w:eastAsia="Calibri" w:cs="Arial"/>
        </w:rPr>
      </w:pPr>
    </w:p>
    <w:p w:rsidRPr="005E180D" w:rsidR="00B76445" w:rsidP="7C2ADF37" w:rsidRDefault="00B76445" w14:paraId="393D872F" w14:textId="04690301">
      <w:pPr>
        <w:spacing w:line="276" w:lineRule="auto"/>
        <w:jc w:val="both"/>
        <w:rPr>
          <w:rFonts w:ascii="Arial" w:hAnsi="Arial" w:eastAsia="Arial Nova" w:cs="Arial"/>
        </w:rPr>
      </w:pPr>
    </w:p>
    <w:p w:rsidRPr="005E180D" w:rsidR="00B76445" w:rsidP="7C2ADF37" w:rsidRDefault="00B76445" w14:paraId="25AE2123" w14:textId="26A1B720">
      <w:pPr>
        <w:spacing w:line="276" w:lineRule="auto"/>
        <w:jc w:val="both"/>
        <w:rPr>
          <w:rFonts w:ascii="Arial" w:hAnsi="Arial" w:eastAsia="Arial Nova" w:cs="Arial"/>
        </w:rPr>
      </w:pPr>
    </w:p>
    <w:p w:rsidRPr="005E180D" w:rsidR="00B76445" w:rsidP="7C2ADF37" w:rsidRDefault="2B213BF7" w14:paraId="453557FA" w14:textId="7EC00A25">
      <w:pPr>
        <w:spacing w:line="276" w:lineRule="auto"/>
        <w:jc w:val="both"/>
        <w:rPr>
          <w:rFonts w:ascii="Arial" w:hAnsi="Arial" w:eastAsia="Arial Nova" w:cs="Arial"/>
        </w:rPr>
      </w:pPr>
      <w:r w:rsidRPr="7C2ADF37">
        <w:rPr>
          <w:rFonts w:ascii="Arial" w:hAnsi="Arial" w:eastAsia="Arial Nova" w:cs="Arial"/>
        </w:rPr>
        <w:t xml:space="preserve">. </w:t>
      </w:r>
    </w:p>
    <w:p w:rsidRPr="005E180D" w:rsidR="00B76445" w:rsidP="7C2ADF37" w:rsidRDefault="00B76445" w14:paraId="4C1B64EC" w14:textId="75D1F139">
      <w:pPr>
        <w:spacing w:line="276" w:lineRule="auto"/>
        <w:jc w:val="both"/>
        <w:rPr>
          <w:rFonts w:ascii="Arial" w:hAnsi="Arial" w:eastAsia="Calibri" w:cs="Arial"/>
          <w:b/>
          <w:bCs/>
        </w:rPr>
      </w:pPr>
    </w:p>
    <w:p w:rsidRPr="005E180D" w:rsidR="00B76445" w:rsidP="7C2ADF37" w:rsidRDefault="1BE11A52" w14:paraId="57EA1828" w14:textId="7B6287BC">
      <w:pPr>
        <w:spacing w:line="276" w:lineRule="auto"/>
        <w:jc w:val="both"/>
        <w:rPr>
          <w:rFonts w:ascii="Arial" w:hAnsi="Arial" w:cs="Arial"/>
        </w:rPr>
      </w:pPr>
      <w:r w:rsidRPr="005E180D">
        <w:rPr>
          <w:rFonts w:ascii="Arial" w:hAnsi="Arial" w:cs="Arial"/>
          <w:noProof/>
        </w:rPr>
        <w:drawing>
          <wp:inline distT="0" distB="0" distL="0" distR="0" wp14:anchorId="3292C7DF" wp14:editId="31E3473D">
            <wp:extent cx="1736725" cy="1457325"/>
            <wp:effectExtent l="0" t="0" r="0" b="9525"/>
            <wp:docPr id="1197703029" name="Picture 1197703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extLst>
                        <a:ext uri="{28A0092B-C50C-407E-A947-70E740481C1C}">
                          <a14:useLocalDpi xmlns:a14="http://schemas.microsoft.com/office/drawing/2010/main" val="0"/>
                        </a:ext>
                      </a:extLst>
                    </a:blip>
                    <a:srcRect l="7131" t="9487" b="9853"/>
                    <a:stretch/>
                  </pic:blipFill>
                  <pic:spPr bwMode="auto">
                    <a:xfrm>
                      <a:off x="0" y="0"/>
                      <a:ext cx="1784185" cy="1497150"/>
                    </a:xfrm>
                    <a:prstGeom prst="rect">
                      <a:avLst/>
                    </a:prstGeom>
                    <a:ln>
                      <a:noFill/>
                    </a:ln>
                    <a:extLst>
                      <a:ext uri="{53640926-AAD7-44D8-BBD7-CCE9431645EC}">
                        <a14:shadowObscured xmlns:a14="http://schemas.microsoft.com/office/drawing/2010/main"/>
                      </a:ext>
                    </a:extLst>
                  </pic:spPr>
                </pic:pic>
              </a:graphicData>
            </a:graphic>
          </wp:inline>
        </w:drawing>
      </w:r>
    </w:p>
    <w:p w:rsidRPr="005E180D" w:rsidR="242FF873" w:rsidP="61DC5BF4" w:rsidRDefault="002272AB" w14:paraId="01CA715E" w14:textId="445E720D">
      <w:pPr>
        <w:spacing w:line="276" w:lineRule="auto"/>
        <w:jc w:val="both"/>
        <w:rPr>
          <w:rFonts w:ascii="Arial" w:hAnsi="Arial" w:cs="Arial"/>
          <w:b w:val="1"/>
          <w:bCs w:val="1"/>
          <w:sz w:val="24"/>
          <w:szCs w:val="24"/>
        </w:rPr>
      </w:pPr>
      <w:r w:rsidRPr="61DC5BF4" w:rsidR="002272AB">
        <w:rPr>
          <w:rFonts w:ascii="Arial" w:hAnsi="Arial" w:cs="Arial"/>
          <w:b w:val="1"/>
          <w:bCs w:val="1"/>
          <w:sz w:val="24"/>
          <w:szCs w:val="24"/>
        </w:rPr>
        <w:t>Task 1 b</w:t>
      </w:r>
    </w:p>
    <w:p w:rsidRPr="005E180D" w:rsidR="2E024EDF" w:rsidP="61DC5BF4" w:rsidRDefault="2E024EDF" w14:paraId="14E5873B" w14:textId="31BFAC05">
      <w:pPr>
        <w:spacing w:line="276" w:lineRule="auto"/>
        <w:jc w:val="both"/>
        <w:rPr>
          <w:rFonts w:ascii="Arial" w:hAnsi="Arial" w:cs="Arial"/>
          <w:b w:val="1"/>
          <w:bCs w:val="1"/>
          <w:sz w:val="24"/>
          <w:szCs w:val="24"/>
        </w:rPr>
      </w:pPr>
      <w:r w:rsidRPr="61DC5BF4" w:rsidR="2E024EDF">
        <w:rPr>
          <w:rFonts w:ascii="Arial" w:hAnsi="Arial" w:cs="Arial"/>
          <w:b w:val="1"/>
          <w:bCs w:val="1"/>
          <w:sz w:val="24"/>
          <w:szCs w:val="24"/>
        </w:rPr>
        <w:t xml:space="preserve">similarity </w:t>
      </w:r>
      <w:r w:rsidRPr="61DC5BF4" w:rsidR="0041004D">
        <w:rPr>
          <w:rFonts w:ascii="Arial" w:hAnsi="Arial" w:cs="Arial"/>
          <w:b w:val="1"/>
          <w:bCs w:val="1"/>
          <w:sz w:val="24"/>
          <w:szCs w:val="24"/>
        </w:rPr>
        <w:t>score.</w:t>
      </w:r>
    </w:p>
    <w:p w:rsidRPr="005E180D" w:rsidR="6E8269EA" w:rsidP="7C2ADF37" w:rsidRDefault="6E8269EA" w14:paraId="1E44D38E" w14:textId="7DC25161">
      <w:pPr>
        <w:spacing w:line="276" w:lineRule="auto"/>
        <w:jc w:val="both"/>
        <w:rPr>
          <w:rFonts w:ascii="Arial" w:hAnsi="Arial" w:cs="Arial"/>
        </w:rPr>
      </w:pPr>
      <w:r w:rsidRPr="7C2ADF37">
        <w:rPr>
          <w:rFonts w:ascii="Arial" w:hAnsi="Arial" w:cs="Arial"/>
        </w:rPr>
        <w:t xml:space="preserve">My Similarity score is 40% and should be no more than 30% the lower the better. I would like to improve by using paragraphing tools and looking at different adjectives. also, by looking at other sources for information and researching the most common and non-common essential skills for studying and employment. I will look at the skills I am currently studying compared to what is needed in organizations. I will proofread it to make sure that I am not copying and pasting anything. that is not essential or related, so </w:t>
      </w:r>
      <w:r w:rsidR="004834F0">
        <w:rPr>
          <w:rFonts w:ascii="Arial" w:hAnsi="Arial" w:cs="Arial"/>
        </w:rPr>
        <w:t xml:space="preserve">that </w:t>
      </w:r>
      <w:r w:rsidRPr="7C2ADF37">
        <w:rPr>
          <w:rFonts w:ascii="Arial" w:hAnsi="Arial" w:cs="Arial"/>
        </w:rPr>
        <w:t>my similarity score is low for next time.</w:t>
      </w:r>
    </w:p>
    <w:p w:rsidRPr="005E180D" w:rsidR="003C61A3" w:rsidP="7C2ADF37" w:rsidRDefault="00DD1DBD" w14:paraId="6C215F78" w14:textId="3A2B5415">
      <w:pPr>
        <w:spacing w:line="276" w:lineRule="auto"/>
        <w:jc w:val="both"/>
        <w:rPr>
          <w:rFonts w:ascii="Arial" w:hAnsi="Arial" w:cs="Arial"/>
        </w:rPr>
      </w:pPr>
      <w:r w:rsidRPr="7C2ADF37">
        <w:rPr>
          <w:rFonts w:ascii="Arial" w:hAnsi="Arial" w:cs="Arial"/>
        </w:rPr>
        <w:t>Score: 67</w:t>
      </w:r>
      <w:r w:rsidRPr="7C2ADF37" w:rsidR="003C61A3">
        <w:rPr>
          <w:rFonts w:ascii="Arial" w:hAnsi="Arial" w:cs="Arial"/>
        </w:rPr>
        <w:t xml:space="preserve">    </w:t>
      </w:r>
    </w:p>
    <w:p w:rsidRPr="005E180D" w:rsidR="003C61A3" w:rsidP="7C2ADF37" w:rsidRDefault="00B50A88" w14:paraId="2B45838B" w14:textId="7C28B5EC">
      <w:pPr>
        <w:spacing w:line="276" w:lineRule="auto"/>
        <w:jc w:val="both"/>
        <w:rPr>
          <w:rFonts w:ascii="Arial" w:hAnsi="Arial" w:cs="Arial"/>
        </w:rPr>
      </w:pPr>
      <w:r w:rsidRPr="61DC5BF4" w:rsidR="00B50A88">
        <w:rPr>
          <w:rFonts w:ascii="Arial" w:hAnsi="Arial" w:cs="Arial"/>
        </w:rPr>
        <w:t xml:space="preserve">I </w:t>
      </w:r>
      <w:bookmarkStart w:name="_Int_BuDmlj9f" w:id="1012772096"/>
      <w:r w:rsidRPr="61DC5BF4" w:rsidR="640D7F11">
        <w:rPr>
          <w:rFonts w:ascii="Arial" w:hAnsi="Arial" w:cs="Arial"/>
        </w:rPr>
        <w:t>scored</w:t>
      </w:r>
      <w:bookmarkEnd w:id="1012772096"/>
      <w:r w:rsidRPr="61DC5BF4" w:rsidR="00B50A88">
        <w:rPr>
          <w:rFonts w:ascii="Arial" w:hAnsi="Arial" w:cs="Arial"/>
        </w:rPr>
        <w:t xml:space="preserve"> </w:t>
      </w:r>
      <w:r w:rsidRPr="61DC5BF4" w:rsidR="3C546E8F">
        <w:rPr>
          <w:rFonts w:ascii="Arial" w:hAnsi="Arial" w:cs="Arial"/>
        </w:rPr>
        <w:t>67% myself</w:t>
      </w:r>
      <w:r w:rsidRPr="61DC5BF4" w:rsidR="00B50A88">
        <w:rPr>
          <w:rFonts w:ascii="Arial" w:hAnsi="Arial" w:cs="Arial"/>
        </w:rPr>
        <w:t xml:space="preserve"> because</w:t>
      </w:r>
      <w:r w:rsidRPr="61DC5BF4" w:rsidR="00BE5BB7">
        <w:rPr>
          <w:rFonts w:ascii="Arial" w:hAnsi="Arial" w:cs="Arial"/>
        </w:rPr>
        <w:t xml:space="preserve"> </w:t>
      </w:r>
      <w:bookmarkStart w:name="_Int_a5MSjif2" w:id="1905488313"/>
      <w:r w:rsidRPr="61DC5BF4" w:rsidR="3FF22765">
        <w:rPr>
          <w:rFonts w:ascii="Arial" w:hAnsi="Arial" w:cs="Arial"/>
        </w:rPr>
        <w:t>I</w:t>
      </w:r>
      <w:bookmarkEnd w:id="1905488313"/>
      <w:r w:rsidRPr="61DC5BF4" w:rsidR="00B50A88">
        <w:rPr>
          <w:rFonts w:ascii="Arial" w:hAnsi="Arial" w:cs="Arial"/>
        </w:rPr>
        <w:t xml:space="preserve"> </w:t>
      </w:r>
      <w:r w:rsidRPr="61DC5BF4" w:rsidR="002C5380">
        <w:rPr>
          <w:rFonts w:ascii="Arial" w:hAnsi="Arial" w:cs="Arial"/>
        </w:rPr>
        <w:t xml:space="preserve">used a wide range of </w:t>
      </w:r>
      <w:r w:rsidRPr="61DC5BF4" w:rsidR="008C0F13">
        <w:rPr>
          <w:rFonts w:ascii="Arial" w:hAnsi="Arial" w:cs="Arial"/>
        </w:rPr>
        <w:t xml:space="preserve">literature, which includes the references I researched whilst </w:t>
      </w:r>
      <w:r w:rsidRPr="61DC5BF4" w:rsidR="0094196C">
        <w:rPr>
          <w:rFonts w:ascii="Arial" w:hAnsi="Arial" w:cs="Arial"/>
        </w:rPr>
        <w:t xml:space="preserve">completing the task. I also showed a good understanding </w:t>
      </w:r>
      <w:r w:rsidRPr="61DC5BF4" w:rsidR="0032016C">
        <w:rPr>
          <w:rFonts w:ascii="Arial" w:hAnsi="Arial" w:cs="Arial"/>
        </w:rPr>
        <w:t>of the concepts and principles of th</w:t>
      </w:r>
      <w:r w:rsidRPr="61DC5BF4" w:rsidR="00BE5BB7">
        <w:rPr>
          <w:rFonts w:ascii="Arial" w:hAnsi="Arial" w:cs="Arial"/>
        </w:rPr>
        <w:t>is</w:t>
      </w:r>
      <w:r w:rsidRPr="61DC5BF4" w:rsidR="0032016C">
        <w:rPr>
          <w:rFonts w:ascii="Arial" w:hAnsi="Arial" w:cs="Arial"/>
        </w:rPr>
        <w:t xml:space="preserve"> task and </w:t>
      </w:r>
      <w:r w:rsidRPr="61DC5BF4" w:rsidR="004535AB">
        <w:rPr>
          <w:rFonts w:ascii="Arial" w:hAnsi="Arial" w:cs="Arial"/>
        </w:rPr>
        <w:t>interpreted qualitive and quantitative data accurately.</w:t>
      </w:r>
    </w:p>
    <w:p w:rsidR="002272AB" w:rsidP="7C2ADF37" w:rsidRDefault="002272AB" w14:paraId="1A6389BC" w14:textId="159E64A1">
      <w:pPr>
        <w:spacing w:line="276" w:lineRule="auto"/>
        <w:jc w:val="both"/>
        <w:rPr>
          <w:rFonts w:ascii="Arial" w:hAnsi="Arial" w:cs="Arial"/>
          <w:color w:val="222222"/>
          <w:shd w:val="clear" w:color="auto" w:fill="FFFFFF"/>
        </w:rPr>
      </w:pPr>
    </w:p>
    <w:p w:rsidR="006C5CE4" w:rsidP="7C2ADF37" w:rsidRDefault="006C5CE4" w14:paraId="78873EE4" w14:textId="778498D3">
      <w:pPr>
        <w:spacing w:line="276" w:lineRule="auto"/>
        <w:jc w:val="both"/>
        <w:rPr>
          <w:rFonts w:ascii="Arial" w:hAnsi="Arial" w:cs="Arial"/>
          <w:color w:val="222222"/>
          <w:shd w:val="clear" w:color="auto" w:fill="FFFFFF"/>
        </w:rPr>
      </w:pPr>
    </w:p>
    <w:p w:rsidR="006C5CE4" w:rsidP="7C2ADF37" w:rsidRDefault="006C5CE4" w14:paraId="34E7DB5A" w14:textId="3DD6D98C">
      <w:pPr>
        <w:spacing w:line="276" w:lineRule="auto"/>
        <w:jc w:val="both"/>
        <w:rPr>
          <w:rFonts w:ascii="Arial" w:hAnsi="Arial" w:cs="Arial"/>
          <w:color w:val="222222"/>
          <w:shd w:val="clear" w:color="auto" w:fill="FFFFFF"/>
        </w:rPr>
      </w:pPr>
    </w:p>
    <w:p w:rsidR="006C5CE4" w:rsidP="7C2ADF37" w:rsidRDefault="006C5CE4" w14:paraId="76649F21" w14:textId="0D39BBF0">
      <w:pPr>
        <w:spacing w:line="276" w:lineRule="auto"/>
        <w:jc w:val="both"/>
        <w:rPr>
          <w:rFonts w:ascii="Arial" w:hAnsi="Arial" w:cs="Arial"/>
          <w:color w:val="222222"/>
          <w:shd w:val="clear" w:color="auto" w:fill="FFFFFF"/>
        </w:rPr>
      </w:pPr>
    </w:p>
    <w:p w:rsidR="006C5CE4" w:rsidP="7C2ADF37" w:rsidRDefault="006C5CE4" w14:paraId="7AEB9EE8" w14:textId="3C3C1761">
      <w:pPr>
        <w:spacing w:line="276" w:lineRule="auto"/>
        <w:jc w:val="both"/>
        <w:rPr>
          <w:rFonts w:ascii="Arial" w:hAnsi="Arial" w:cs="Arial"/>
          <w:color w:val="222222"/>
          <w:shd w:val="clear" w:color="auto" w:fill="FFFFFF"/>
        </w:rPr>
      </w:pPr>
    </w:p>
    <w:p w:rsidR="006C5CE4" w:rsidP="7C2ADF37" w:rsidRDefault="006C5CE4" w14:paraId="6859A9B2" w14:textId="52CFFA1D">
      <w:pPr>
        <w:spacing w:line="276" w:lineRule="auto"/>
        <w:jc w:val="both"/>
        <w:rPr>
          <w:rFonts w:ascii="Arial" w:hAnsi="Arial" w:cs="Arial"/>
          <w:color w:val="222222"/>
          <w:shd w:val="clear" w:color="auto" w:fill="FFFFFF"/>
        </w:rPr>
      </w:pPr>
    </w:p>
    <w:p w:rsidR="006C5CE4" w:rsidP="7C2ADF37" w:rsidRDefault="006C5CE4" w14:paraId="0FBB0C52" w14:textId="15D45AD7">
      <w:pPr>
        <w:spacing w:line="276" w:lineRule="auto"/>
        <w:jc w:val="both"/>
        <w:rPr>
          <w:rFonts w:ascii="Arial" w:hAnsi="Arial" w:cs="Arial"/>
          <w:color w:val="222222"/>
          <w:shd w:val="clear" w:color="auto" w:fill="FFFFFF"/>
        </w:rPr>
      </w:pPr>
    </w:p>
    <w:p w:rsidR="006C5CE4" w:rsidP="7C2ADF37" w:rsidRDefault="006C5CE4" w14:paraId="0EADB4AA" w14:textId="38F886F8">
      <w:pPr>
        <w:spacing w:line="276" w:lineRule="auto"/>
        <w:jc w:val="both"/>
        <w:rPr>
          <w:rFonts w:ascii="Arial" w:hAnsi="Arial" w:cs="Arial"/>
          <w:color w:val="222222"/>
          <w:shd w:val="clear" w:color="auto" w:fill="FFFFFF"/>
        </w:rPr>
      </w:pPr>
    </w:p>
    <w:p w:rsidR="006C5CE4" w:rsidP="7C2ADF37" w:rsidRDefault="006C5CE4" w14:paraId="315EAE30" w14:textId="184D35F7">
      <w:pPr>
        <w:spacing w:line="276" w:lineRule="auto"/>
        <w:jc w:val="both"/>
        <w:rPr>
          <w:rFonts w:ascii="Arial" w:hAnsi="Arial" w:cs="Arial"/>
          <w:color w:val="222222"/>
          <w:shd w:val="clear" w:color="auto" w:fill="FFFFFF"/>
        </w:rPr>
      </w:pPr>
    </w:p>
    <w:p w:rsidR="006C5CE4" w:rsidP="7C2ADF37" w:rsidRDefault="006C5CE4" w14:paraId="651C05FE" w14:textId="7F1EC320">
      <w:pPr>
        <w:spacing w:line="276" w:lineRule="auto"/>
        <w:jc w:val="both"/>
        <w:rPr>
          <w:rFonts w:ascii="Arial" w:hAnsi="Arial" w:cs="Arial"/>
          <w:color w:val="222222"/>
          <w:shd w:val="clear" w:color="auto" w:fill="FFFFFF"/>
        </w:rPr>
      </w:pPr>
    </w:p>
    <w:p w:rsidRPr="005E180D" w:rsidR="006C5CE4" w:rsidP="7C2ADF37" w:rsidRDefault="006C5CE4" w14:paraId="5A30AB5E" w14:textId="77777777">
      <w:pPr>
        <w:spacing w:line="276" w:lineRule="auto"/>
        <w:jc w:val="both"/>
        <w:rPr>
          <w:rFonts w:ascii="Arial" w:hAnsi="Arial" w:cs="Arial"/>
          <w:color w:val="222222"/>
          <w:shd w:val="clear" w:color="auto" w:fill="FFFFFF"/>
        </w:rPr>
      </w:pPr>
    </w:p>
    <w:p w:rsidRPr="005E180D" w:rsidR="002272AB" w:rsidP="61DC5BF4" w:rsidRDefault="002272AB" w14:paraId="76774571" w14:textId="23ED86F5">
      <w:pPr>
        <w:spacing w:line="276" w:lineRule="auto"/>
        <w:jc w:val="both"/>
        <w:rPr>
          <w:rFonts w:ascii="Arial" w:hAnsi="Arial" w:cs="Arial"/>
          <w:b w:val="1"/>
          <w:bCs w:val="1"/>
          <w:color w:val="222222"/>
          <w:sz w:val="24"/>
          <w:szCs w:val="24"/>
          <w:shd w:val="clear" w:color="auto" w:fill="FFFFFF"/>
        </w:rPr>
      </w:pPr>
      <w:r w:rsidRPr="61DC5BF4" w:rsidR="002272AB">
        <w:rPr>
          <w:rFonts w:ascii="Arial" w:hAnsi="Arial" w:cs="Arial"/>
          <w:b w:val="1"/>
          <w:bCs w:val="1"/>
          <w:color w:val="222222"/>
          <w:sz w:val="24"/>
          <w:szCs w:val="24"/>
          <w:shd w:val="clear" w:color="auto" w:fill="FFFFFF"/>
        </w:rPr>
        <w:lastRenderedPageBreak/>
        <w:t>Task 2</w:t>
      </w:r>
      <w:r w:rsidRPr="61DC5BF4" w:rsidR="0033366D">
        <w:rPr>
          <w:rFonts w:ascii="Arial" w:hAnsi="Arial" w:cs="Arial"/>
          <w:b w:val="1"/>
          <w:bCs w:val="1"/>
          <w:color w:val="222222"/>
          <w:sz w:val="24"/>
          <w:szCs w:val="24"/>
          <w:shd w:val="clear" w:color="auto" w:fill="FFFFFF"/>
        </w:rPr>
        <w:t xml:space="preserve"> a </w:t>
      </w:r>
    </w:p>
    <w:p w:rsidR="0033366D" w:rsidP="61DC5BF4" w:rsidRDefault="00A65E43" w14:paraId="6A5F1F25" w14:textId="29EF9AF5">
      <w:pPr>
        <w:spacing w:line="276" w:lineRule="auto"/>
        <w:jc w:val="both"/>
        <w:rPr>
          <w:rFonts w:ascii="Arial" w:hAnsi="Arial" w:cs="Arial"/>
          <w:b w:val="1"/>
          <w:bCs w:val="1"/>
          <w:color w:val="222222"/>
          <w:sz w:val="24"/>
          <w:szCs w:val="24"/>
          <w:shd w:val="clear" w:color="auto" w:fill="FFFFFF"/>
        </w:rPr>
      </w:pPr>
      <w:r w:rsidRPr="61DC5BF4" w:rsidR="00A65E43">
        <w:rPr>
          <w:rFonts w:ascii="Arial" w:hAnsi="Arial" w:cs="Arial"/>
          <w:b w:val="1"/>
          <w:bCs w:val="1"/>
          <w:color w:val="222222"/>
          <w:sz w:val="24"/>
          <w:szCs w:val="24"/>
          <w:shd w:val="clear" w:color="auto" w:fill="FFFFFF"/>
        </w:rPr>
        <w:t>e-portfolio link</w:t>
      </w:r>
    </w:p>
    <w:p w:rsidR="006C5CE4" w:rsidP="7C2ADF37" w:rsidRDefault="006C5CE4" w14:paraId="68187F3F" w14:textId="0ED6705A">
      <w:pPr>
        <w:spacing w:line="276" w:lineRule="auto"/>
        <w:jc w:val="both"/>
        <w:rPr>
          <w:rFonts w:ascii="Arial" w:hAnsi="Arial" w:cs="Arial"/>
          <w:color w:val="222222"/>
          <w:shd w:val="clear" w:color="auto" w:fill="FFFFFF"/>
        </w:rPr>
      </w:pPr>
    </w:p>
    <w:p w:rsidRPr="005E180D" w:rsidR="006C5CE4" w:rsidP="7C2ADF37" w:rsidRDefault="006C5CE4" w14:paraId="53A0E5B7" w14:textId="14CF9D57">
      <w:pPr>
        <w:spacing w:line="276" w:lineRule="auto"/>
        <w:jc w:val="both"/>
        <w:rPr>
          <w:rFonts w:ascii="Arial" w:hAnsi="Arial" w:cs="Arial"/>
          <w:color w:val="222222"/>
          <w:shd w:val="clear" w:color="auto" w:fill="FFFFFF"/>
        </w:rPr>
      </w:pPr>
      <w:r>
        <w:rPr>
          <w:noProof/>
        </w:rPr>
        <w:drawing>
          <wp:inline distT="0" distB="0" distL="0" distR="0" wp14:anchorId="7BD3DCB5" wp14:editId="7C2ADF37">
            <wp:extent cx="3848100" cy="1549518"/>
            <wp:effectExtent l="0" t="0" r="0" b="0"/>
            <wp:docPr id="7" name="Picture 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848100" cy="1549518"/>
                    </a:xfrm>
                    <a:prstGeom prst="rect">
                      <a:avLst/>
                    </a:prstGeom>
                  </pic:spPr>
                </pic:pic>
              </a:graphicData>
            </a:graphic>
          </wp:inline>
        </w:drawing>
      </w:r>
    </w:p>
    <w:p w:rsidR="00D11315" w:rsidP="7C2ADF37" w:rsidRDefault="44D057AE" w14:paraId="33DCE83A" w14:textId="2B4D4269">
      <w:pPr>
        <w:spacing w:line="276" w:lineRule="auto"/>
        <w:jc w:val="both"/>
        <w:rPr>
          <w:rFonts w:ascii="Arial" w:hAnsi="Arial" w:cs="Arial"/>
        </w:rPr>
      </w:pPr>
      <w:r w:rsidRPr="61DC5BF4" w:rsidR="44D057AE">
        <w:rPr>
          <w:rFonts w:ascii="Arial" w:hAnsi="Arial" w:cs="Arial"/>
        </w:rPr>
        <w:t xml:space="preserve">I have </w:t>
      </w:r>
      <w:bookmarkStart w:name="_Int_FMFoJJnG" w:id="1169677366"/>
      <w:r w:rsidRPr="61DC5BF4" w:rsidR="5A89C80B">
        <w:rPr>
          <w:rFonts w:ascii="Arial" w:hAnsi="Arial" w:cs="Arial"/>
        </w:rPr>
        <w:t>created</w:t>
      </w:r>
      <w:bookmarkEnd w:id="1169677366"/>
      <w:r w:rsidRPr="61DC5BF4" w:rsidR="44D057AE">
        <w:rPr>
          <w:rFonts w:ascii="Arial" w:hAnsi="Arial" w:cs="Arial"/>
        </w:rPr>
        <w:t xml:space="preserve"> my e-portfolio in </w:t>
      </w:r>
      <w:r w:rsidRPr="61DC5BF4" w:rsidR="006131E3">
        <w:rPr>
          <w:rFonts w:ascii="Arial" w:hAnsi="Arial" w:cs="Arial"/>
        </w:rPr>
        <w:t xml:space="preserve">Microsoft </w:t>
      </w:r>
      <w:r w:rsidRPr="61DC5BF4" w:rsidR="44D057AE">
        <w:rPr>
          <w:rFonts w:ascii="Arial" w:hAnsi="Arial" w:cs="Arial"/>
        </w:rPr>
        <w:t xml:space="preserve">sway </w:t>
      </w:r>
      <w:r w:rsidRPr="61DC5BF4" w:rsidR="44D057AE">
        <w:rPr>
          <w:rFonts w:ascii="Arial" w:hAnsi="Arial" w:cs="Arial"/>
        </w:rPr>
        <w:t>I</w:t>
      </w:r>
      <w:r w:rsidRPr="61DC5BF4" w:rsidR="44D057AE">
        <w:rPr>
          <w:rFonts w:ascii="Arial" w:hAnsi="Arial" w:cs="Arial"/>
        </w:rPr>
        <w:t xml:space="preserve"> have included all the </w:t>
      </w:r>
      <w:bookmarkStart w:name="_Int_F5zabq69" w:id="1647163818"/>
      <w:r w:rsidRPr="61DC5BF4" w:rsidR="57EE6B3C">
        <w:rPr>
          <w:rFonts w:ascii="Arial" w:hAnsi="Arial" w:cs="Arial"/>
        </w:rPr>
        <w:t>tasks</w:t>
      </w:r>
      <w:bookmarkEnd w:id="1647163818"/>
      <w:r w:rsidRPr="61DC5BF4" w:rsidR="44D057AE">
        <w:rPr>
          <w:rFonts w:ascii="Arial" w:hAnsi="Arial" w:cs="Arial"/>
        </w:rPr>
        <w:t xml:space="preserve"> in this portfolio. </w:t>
      </w:r>
    </w:p>
    <w:p w:rsidR="00D11315" w:rsidP="7C2ADF37" w:rsidRDefault="44D057AE" w14:paraId="09170A67" w14:textId="7AAC771D">
      <w:pPr>
        <w:spacing w:line="276" w:lineRule="auto"/>
        <w:jc w:val="both"/>
        <w:rPr>
          <w:rFonts w:ascii="Arial" w:hAnsi="Arial" w:cs="Arial"/>
        </w:rPr>
      </w:pPr>
      <w:r w:rsidRPr="61DC5BF4" w:rsidR="44D057AE">
        <w:rPr>
          <w:rFonts w:ascii="Arial" w:hAnsi="Arial" w:cs="Arial"/>
        </w:rPr>
        <w:t xml:space="preserve">Task no </w:t>
      </w:r>
      <w:bookmarkStart w:name="_Int_ExbB9ivj" w:id="1533410019"/>
      <w:r w:rsidRPr="61DC5BF4" w:rsidR="73F062C2">
        <w:rPr>
          <w:rFonts w:ascii="Arial" w:hAnsi="Arial" w:cs="Arial"/>
        </w:rPr>
        <w:t>1</w:t>
      </w:r>
      <w:bookmarkEnd w:id="1533410019"/>
      <w:r w:rsidRPr="61DC5BF4" w:rsidR="44D057AE">
        <w:rPr>
          <w:rFonts w:ascii="Arial" w:hAnsi="Arial" w:cs="Arial"/>
        </w:rPr>
        <w:t xml:space="preserve"> can</w:t>
      </w:r>
      <w:r w:rsidRPr="61DC5BF4" w:rsidR="00D11315">
        <w:rPr>
          <w:rFonts w:ascii="Arial" w:hAnsi="Arial" w:cs="Arial"/>
        </w:rPr>
        <w:t xml:space="preserve"> be</w:t>
      </w:r>
      <w:r w:rsidRPr="61DC5BF4" w:rsidR="44D057AE">
        <w:rPr>
          <w:rFonts w:ascii="Arial" w:hAnsi="Arial" w:cs="Arial"/>
        </w:rPr>
        <w:t xml:space="preserve"> </w:t>
      </w:r>
      <w:bookmarkStart w:name="_Int_pca293z1" w:id="1115194247"/>
      <w:r w:rsidRPr="61DC5BF4" w:rsidR="0C09B657">
        <w:rPr>
          <w:rFonts w:ascii="Arial" w:hAnsi="Arial" w:cs="Arial"/>
        </w:rPr>
        <w:t>found in</w:t>
      </w:r>
      <w:bookmarkEnd w:id="1115194247"/>
      <w:r w:rsidRPr="61DC5BF4" w:rsidR="44D057AE">
        <w:rPr>
          <w:rFonts w:ascii="Arial" w:hAnsi="Arial" w:cs="Arial"/>
        </w:rPr>
        <w:t xml:space="preserve"> section</w:t>
      </w:r>
      <w:r w:rsidRPr="61DC5BF4" w:rsidR="00142809">
        <w:rPr>
          <w:rFonts w:ascii="Arial" w:hAnsi="Arial" w:cs="Arial"/>
        </w:rPr>
        <w:t xml:space="preserve"> 1</w:t>
      </w:r>
      <w:r w:rsidRPr="61DC5BF4" w:rsidR="44D057AE">
        <w:rPr>
          <w:rFonts w:ascii="Arial" w:hAnsi="Arial" w:cs="Arial"/>
        </w:rPr>
        <w:t xml:space="preserve"> </w:t>
      </w:r>
      <w:r w:rsidRPr="61DC5BF4" w:rsidR="00142809">
        <w:rPr>
          <w:rFonts w:ascii="Arial" w:hAnsi="Arial" w:cs="Arial"/>
        </w:rPr>
        <w:t>on</w:t>
      </w:r>
      <w:r w:rsidRPr="61DC5BF4" w:rsidR="44D057AE">
        <w:rPr>
          <w:rFonts w:ascii="Arial" w:hAnsi="Arial" w:cs="Arial"/>
        </w:rPr>
        <w:t xml:space="preserve"> page 1 of</w:t>
      </w:r>
      <w:r w:rsidRPr="61DC5BF4" w:rsidR="00B42781">
        <w:rPr>
          <w:rFonts w:ascii="Arial" w:hAnsi="Arial" w:cs="Arial"/>
        </w:rPr>
        <w:t xml:space="preserve"> my</w:t>
      </w:r>
      <w:r w:rsidRPr="61DC5BF4" w:rsidR="44D057AE">
        <w:rPr>
          <w:rFonts w:ascii="Arial" w:hAnsi="Arial" w:cs="Arial"/>
        </w:rPr>
        <w:t xml:space="preserve"> e-portfolio.</w:t>
      </w:r>
    </w:p>
    <w:p w:rsidR="00D11315" w:rsidP="7C2ADF37" w:rsidRDefault="44D057AE" w14:paraId="3CAFF994" w14:textId="6924098F">
      <w:pPr>
        <w:spacing w:line="276" w:lineRule="auto"/>
        <w:jc w:val="both"/>
        <w:rPr>
          <w:rFonts w:ascii="Arial" w:hAnsi="Arial" w:cs="Arial"/>
        </w:rPr>
      </w:pPr>
      <w:r w:rsidRPr="61DC5BF4" w:rsidR="44D057AE">
        <w:rPr>
          <w:rFonts w:ascii="Arial" w:hAnsi="Arial" w:cs="Arial"/>
        </w:rPr>
        <w:t>Task 2 is the e-</w:t>
      </w:r>
      <w:r w:rsidRPr="61DC5BF4" w:rsidR="44D057AE">
        <w:rPr>
          <w:rFonts w:ascii="Arial" w:hAnsi="Arial" w:cs="Arial"/>
        </w:rPr>
        <w:t>portfolio</w:t>
      </w:r>
      <w:r w:rsidRPr="61DC5BF4" w:rsidR="44D057AE">
        <w:rPr>
          <w:rFonts w:ascii="Arial" w:hAnsi="Arial" w:cs="Arial"/>
        </w:rPr>
        <w:t xml:space="preserve"> itself. </w:t>
      </w:r>
    </w:p>
    <w:p w:rsidR="0070630F" w:rsidP="7C2ADF37" w:rsidRDefault="44D057AE" w14:paraId="58B654B5" w14:textId="1B220A40">
      <w:pPr>
        <w:spacing w:line="276" w:lineRule="auto"/>
        <w:jc w:val="both"/>
        <w:rPr>
          <w:rFonts w:ascii="Arial" w:hAnsi="Arial" w:cs="Arial"/>
        </w:rPr>
      </w:pPr>
      <w:r w:rsidRPr="61DC5BF4" w:rsidR="44D057AE">
        <w:rPr>
          <w:rFonts w:ascii="Arial" w:hAnsi="Arial" w:cs="Arial"/>
        </w:rPr>
        <w:t xml:space="preserve">Task 3 is the </w:t>
      </w:r>
      <w:r w:rsidRPr="61DC5BF4" w:rsidR="44D057AE">
        <w:rPr>
          <w:rFonts w:ascii="Arial" w:hAnsi="Arial" w:cs="Arial"/>
        </w:rPr>
        <w:t>Mendeley</w:t>
      </w:r>
      <w:r w:rsidRPr="61DC5BF4" w:rsidR="44D057AE">
        <w:rPr>
          <w:rFonts w:ascii="Arial" w:hAnsi="Arial" w:cs="Arial"/>
        </w:rPr>
        <w:t xml:space="preserve"> reference manger tool which is </w:t>
      </w:r>
      <w:bookmarkStart w:name="_Int_oL78zl1I" w:id="1612566075"/>
      <w:r w:rsidRPr="61DC5BF4" w:rsidR="46CD1709">
        <w:rPr>
          <w:rFonts w:ascii="Arial" w:hAnsi="Arial" w:cs="Arial"/>
        </w:rPr>
        <w:t>in</w:t>
      </w:r>
      <w:bookmarkEnd w:id="1612566075"/>
      <w:r w:rsidRPr="61DC5BF4" w:rsidR="44D057AE">
        <w:rPr>
          <w:rFonts w:ascii="Arial" w:hAnsi="Arial" w:cs="Arial"/>
        </w:rPr>
        <w:t xml:space="preserve"> section</w:t>
      </w:r>
      <w:r w:rsidRPr="61DC5BF4" w:rsidR="00142809">
        <w:rPr>
          <w:rFonts w:ascii="Arial" w:hAnsi="Arial" w:cs="Arial"/>
        </w:rPr>
        <w:t xml:space="preserve"> 3</w:t>
      </w:r>
      <w:r w:rsidRPr="61DC5BF4" w:rsidR="44D057AE">
        <w:rPr>
          <w:rFonts w:ascii="Arial" w:hAnsi="Arial" w:cs="Arial"/>
        </w:rPr>
        <w:t xml:space="preserve"> </w:t>
      </w:r>
      <w:r w:rsidRPr="61DC5BF4" w:rsidR="00142809">
        <w:rPr>
          <w:rFonts w:ascii="Arial" w:hAnsi="Arial" w:cs="Arial"/>
        </w:rPr>
        <w:t>on</w:t>
      </w:r>
      <w:r w:rsidRPr="61DC5BF4" w:rsidR="44D057AE">
        <w:rPr>
          <w:rFonts w:ascii="Arial" w:hAnsi="Arial" w:cs="Arial"/>
        </w:rPr>
        <w:t xml:space="preserve"> page 3.</w:t>
      </w:r>
      <w:r w:rsidRPr="61DC5BF4" w:rsidR="33A3547C">
        <w:rPr>
          <w:rFonts w:ascii="Arial" w:hAnsi="Arial" w:cs="Arial"/>
        </w:rPr>
        <w:t xml:space="preserve"> </w:t>
      </w:r>
    </w:p>
    <w:p w:rsidRPr="005E180D" w:rsidR="44D057AE" w:rsidP="7C2ADF37" w:rsidRDefault="0070630F" w14:paraId="5B8ACAE8" w14:textId="2AE7866D">
      <w:pPr>
        <w:spacing w:line="276" w:lineRule="auto"/>
        <w:jc w:val="both"/>
        <w:rPr>
          <w:rFonts w:ascii="Arial" w:hAnsi="Arial" w:cs="Arial"/>
        </w:rPr>
      </w:pPr>
      <w:r>
        <w:rPr>
          <w:rFonts w:ascii="Arial" w:hAnsi="Arial" w:cs="Arial"/>
        </w:rPr>
        <w:t>T</w:t>
      </w:r>
      <w:r w:rsidRPr="7C2ADF37" w:rsidR="44D057AE">
        <w:rPr>
          <w:rFonts w:ascii="Arial" w:hAnsi="Arial" w:cs="Arial"/>
        </w:rPr>
        <w:t>ask</w:t>
      </w:r>
      <w:r w:rsidR="00BA1BB7">
        <w:rPr>
          <w:rFonts w:ascii="Arial" w:hAnsi="Arial" w:cs="Arial"/>
        </w:rPr>
        <w:t xml:space="preserve"> 4</w:t>
      </w:r>
      <w:r w:rsidRPr="7C2ADF37" w:rsidR="44D057AE">
        <w:rPr>
          <w:rFonts w:ascii="Arial" w:hAnsi="Arial" w:cs="Arial"/>
        </w:rPr>
        <w:t xml:space="preserve"> is a group poster which is on section 4 </w:t>
      </w:r>
      <w:r w:rsidR="00142809">
        <w:rPr>
          <w:rFonts w:ascii="Arial" w:hAnsi="Arial" w:cs="Arial"/>
        </w:rPr>
        <w:t>on</w:t>
      </w:r>
      <w:r w:rsidRPr="7C2ADF37" w:rsidR="44D057AE">
        <w:rPr>
          <w:rFonts w:ascii="Arial" w:hAnsi="Arial" w:cs="Arial"/>
        </w:rPr>
        <w:t xml:space="preserve"> page 4</w:t>
      </w:r>
    </w:p>
    <w:p w:rsidR="00B01460" w:rsidP="7C2ADF37" w:rsidRDefault="00EA44E0" w14:paraId="5F949F0E" w14:textId="2404F5A7">
      <w:pPr>
        <w:spacing w:line="276" w:lineRule="auto"/>
        <w:jc w:val="both"/>
        <w:rPr>
          <w:rFonts w:ascii="Arial" w:hAnsi="Arial" w:cs="Arial"/>
          <w:color w:val="222222"/>
          <w:shd w:val="clear" w:color="auto" w:fill="FFFFFF"/>
        </w:rPr>
      </w:pPr>
      <w:hyperlink w:history="1" r:id="R9a908b95974f4b4c">
        <w:r w:rsidRPr="00BE2130" w:rsidR="00281C09">
          <w:rPr>
            <w:rStyle w:val="Hyperlink"/>
            <w:rFonts w:ascii="Arial" w:hAnsi="Arial" w:cs="Arial"/>
            <w:shd w:val="clear" w:color="auto" w:fill="FFFFFF"/>
          </w:rPr>
          <w:t>https://sway.office.com/YXMV4dM2FUfueGqy?ref=Link</w:t>
        </w:r>
      </w:hyperlink>
    </w:p>
    <w:p w:rsidRPr="005E180D" w:rsidR="00281C09" w:rsidP="5681AC76" w:rsidRDefault="00281C09" w14:paraId="14FA92FA" w14:textId="72FC770E">
      <w:pPr>
        <w:pStyle w:val="Normal"/>
        <w:spacing w:line="276" w:lineRule="auto"/>
        <w:jc w:val="both"/>
        <w:rPr>
          <w:rFonts w:ascii="Arial" w:hAnsi="Arial" w:cs="Arial"/>
        </w:rPr>
      </w:pPr>
      <w:r w:rsidRPr="61DC5BF4" w:rsidR="01AA8B8B">
        <w:rPr>
          <w:rFonts w:ascii="Arial" w:hAnsi="Arial" w:cs="Arial"/>
        </w:rPr>
        <w:t>Video link</w:t>
      </w:r>
      <w:r w:rsidRPr="61DC5BF4" w:rsidR="2AB764AB">
        <w:rPr>
          <w:rFonts w:ascii="Arial" w:hAnsi="Arial" w:cs="Arial"/>
        </w:rPr>
        <w:t xml:space="preserve"> for </w:t>
      </w:r>
      <w:bookmarkStart w:name="_Int_lGScYKwV" w:id="1245988618"/>
      <w:r w:rsidRPr="61DC5BF4" w:rsidR="2AB764AB">
        <w:rPr>
          <w:rFonts w:ascii="Arial" w:hAnsi="Arial" w:cs="Arial"/>
        </w:rPr>
        <w:t>Microsoft</w:t>
      </w:r>
      <w:bookmarkEnd w:id="1245988618"/>
      <w:r w:rsidRPr="61DC5BF4" w:rsidR="2AB764AB">
        <w:rPr>
          <w:rFonts w:ascii="Arial" w:hAnsi="Arial" w:cs="Arial"/>
        </w:rPr>
        <w:t xml:space="preserve"> sway</w:t>
      </w:r>
    </w:p>
    <w:p w:rsidRPr="005E180D" w:rsidR="525D7140" w:rsidP="61DC5BF4" w:rsidRDefault="525D7140" w14:paraId="4CE8A0A8" w14:textId="23F6CDC2">
      <w:pPr>
        <w:pStyle w:val="Normal"/>
        <w:spacing w:line="276" w:lineRule="auto"/>
        <w:jc w:val="both"/>
      </w:pPr>
      <w:hyperlink r:id="R483bffce42bb4026">
        <w:r w:rsidRPr="61DC5BF4" w:rsidR="74C5C17B">
          <w:rPr>
            <w:rStyle w:val="Hyperlink"/>
            <w:rFonts w:ascii="Arial" w:hAnsi="Arial" w:eastAsia="Arial" w:cs="Arial"/>
            <w:noProof w:val="0"/>
            <w:sz w:val="22"/>
            <w:szCs w:val="22"/>
            <w:lang w:val="en-US"/>
          </w:rPr>
          <w:t>https://uowtsd-my.sharepoint.com/personal/2212164_student_uwtsd_ac_uk/_layouts/15/onedrive.aspx?id=%2Fpersonal%2F2212164%5Fstudent%5Fuwtsd%5Fac%5Fuk%2FDocuments%2FAttachments</w:t>
        </w:r>
      </w:hyperlink>
    </w:p>
    <w:p w:rsidR="61DC5BF4" w:rsidP="61DC5BF4" w:rsidRDefault="61DC5BF4" w14:paraId="3CC1C559" w14:textId="1FA0645C">
      <w:pPr>
        <w:pStyle w:val="Normal"/>
        <w:spacing w:line="276" w:lineRule="auto"/>
        <w:jc w:val="both"/>
        <w:rPr>
          <w:rFonts w:ascii="Arial" w:hAnsi="Arial" w:eastAsia="Arial" w:cs="Arial"/>
          <w:noProof w:val="0"/>
          <w:sz w:val="22"/>
          <w:szCs w:val="22"/>
          <w:lang w:val="en-US"/>
        </w:rPr>
      </w:pPr>
    </w:p>
    <w:p w:rsidR="0659767D" w:rsidP="61DC5BF4" w:rsidRDefault="0659767D" w14:paraId="4378997D" w14:textId="11D22C14">
      <w:pPr>
        <w:pStyle w:val="Normal"/>
        <w:spacing w:line="276" w:lineRule="auto"/>
        <w:jc w:val="both"/>
        <w:rPr>
          <w:rFonts w:ascii="Arial" w:hAnsi="Arial" w:eastAsia="Arial" w:cs="Arial"/>
          <w:b w:val="1"/>
          <w:bCs w:val="1"/>
          <w:noProof w:val="0"/>
          <w:sz w:val="24"/>
          <w:szCs w:val="24"/>
          <w:lang w:val="en-US"/>
        </w:rPr>
      </w:pPr>
      <w:r w:rsidRPr="61DC5BF4" w:rsidR="0659767D">
        <w:rPr>
          <w:rFonts w:ascii="Arial" w:hAnsi="Arial" w:eastAsia="Arial" w:cs="Arial"/>
          <w:b w:val="1"/>
          <w:bCs w:val="1"/>
          <w:noProof w:val="0"/>
          <w:sz w:val="24"/>
          <w:szCs w:val="24"/>
          <w:lang w:val="en-US"/>
        </w:rPr>
        <w:t>Task 3</w:t>
      </w:r>
    </w:p>
    <w:p w:rsidR="0659767D" w:rsidP="61DC5BF4" w:rsidRDefault="0659767D" w14:paraId="1E3D5771" w14:textId="718BCC31">
      <w:pPr>
        <w:pStyle w:val="Normal"/>
        <w:spacing w:line="276" w:lineRule="auto"/>
        <w:jc w:val="both"/>
        <w:rPr>
          <w:rFonts w:ascii="Arial" w:hAnsi="Arial" w:cs="Arial"/>
          <w:b w:val="1"/>
          <w:bCs w:val="1"/>
          <w:color w:val="222222"/>
          <w:sz w:val="24"/>
          <w:szCs w:val="24"/>
        </w:rPr>
      </w:pPr>
      <w:r w:rsidRPr="61DC5BF4" w:rsidR="0659767D">
        <w:rPr>
          <w:rFonts w:ascii="Arial" w:hAnsi="Arial" w:cs="Arial"/>
          <w:b w:val="1"/>
          <w:bCs w:val="1"/>
          <w:sz w:val="24"/>
          <w:szCs w:val="24"/>
        </w:rPr>
        <w:t>Mendeley reference</w:t>
      </w:r>
      <w:r w:rsidRPr="61DC5BF4" w:rsidR="0659767D">
        <w:rPr>
          <w:rFonts w:ascii="Arial" w:hAnsi="Arial" w:cs="Arial"/>
          <w:b w:val="1"/>
          <w:bCs w:val="1"/>
          <w:color w:val="222222"/>
          <w:sz w:val="24"/>
          <w:szCs w:val="24"/>
        </w:rPr>
        <w:t xml:space="preserve"> </w:t>
      </w:r>
      <w:r w:rsidRPr="61DC5BF4" w:rsidR="0659767D">
        <w:rPr>
          <w:rFonts w:ascii="Arial" w:hAnsi="Arial" w:cs="Arial"/>
          <w:b w:val="1"/>
          <w:bCs w:val="1"/>
          <w:color w:val="222222"/>
          <w:sz w:val="24"/>
          <w:szCs w:val="24"/>
        </w:rPr>
        <w:t>manager</w:t>
      </w:r>
    </w:p>
    <w:p w:rsidRPr="005E180D" w:rsidR="525D7140" w:rsidP="7C2ADF37" w:rsidRDefault="525D7140" w14:paraId="79827852" w14:textId="7E360876">
      <w:pPr>
        <w:spacing w:line="276" w:lineRule="auto"/>
        <w:jc w:val="both"/>
        <w:rPr>
          <w:rFonts w:ascii="Arial" w:hAnsi="Arial" w:cs="Arial"/>
        </w:rPr>
      </w:pPr>
    </w:p>
    <w:p w:rsidRPr="005E180D" w:rsidR="65DF6E5C" w:rsidP="7C2ADF37" w:rsidRDefault="00283230" w14:paraId="47689D31" w14:textId="4409C9A7">
      <w:pPr>
        <w:spacing w:line="276" w:lineRule="auto"/>
        <w:jc w:val="both"/>
        <w:rPr>
          <w:rFonts w:ascii="Arial" w:hAnsi="Arial" w:cs="Arial"/>
          <w:color w:val="222222"/>
        </w:rPr>
      </w:pPr>
      <w:r w:rsidRPr="005E180D">
        <w:rPr>
          <w:rFonts w:ascii="Arial" w:hAnsi="Arial" w:cs="Arial"/>
          <w:noProof/>
        </w:rPr>
        <w:lastRenderedPageBreak/>
        <w:drawing>
          <wp:anchor distT="0" distB="0" distL="114300" distR="114300" simplePos="0" relativeHeight="251658240" behindDoc="0" locked="0" layoutInCell="1" allowOverlap="1" wp14:anchorId="31CCA5E7" wp14:editId="1E98BE38">
            <wp:simplePos x="0" y="0"/>
            <wp:positionH relativeFrom="margin">
              <wp:align>left</wp:align>
            </wp:positionH>
            <wp:positionV relativeFrom="paragraph">
              <wp:posOffset>50800</wp:posOffset>
            </wp:positionV>
            <wp:extent cx="3696689" cy="2999709"/>
            <wp:effectExtent l="0" t="0" r="0" b="2540"/>
            <wp:wrapSquare wrapText="bothSides"/>
            <wp:docPr id="123458044" name="Picture 1"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4" cstate="print">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696689" cy="2999709"/>
                    </a:xfrm>
                    <a:prstGeom prst="rect">
                      <a:avLst/>
                    </a:prstGeom>
                  </pic:spPr>
                </pic:pic>
              </a:graphicData>
            </a:graphic>
            <wp14:sizeRelH relativeFrom="page">
              <wp14:pctWidth>0</wp14:pctWidth>
            </wp14:sizeRelH>
            <wp14:sizeRelV relativeFrom="page">
              <wp14:pctHeight>0</wp14:pctHeight>
            </wp14:sizeRelV>
          </wp:anchor>
        </w:drawing>
      </w:r>
      <w:r w:rsidRPr="005E180D" w:rsidR="48F24995">
        <w:rPr>
          <w:rFonts w:ascii="Arial" w:hAnsi="Arial" w:cs="Arial"/>
        </w:rPr>
        <w:t xml:space="preserve">(1) </w:t>
      </w:r>
      <w:r w:rsidRPr="005E180D" w:rsidR="003F4916">
        <w:rPr>
          <w:rFonts w:ascii="Arial" w:hAnsi="Arial" w:cs="Arial"/>
        </w:rPr>
        <w:t xml:space="preserve">go </w:t>
      </w:r>
      <w:r w:rsidRPr="005E180D" w:rsidR="00142F88">
        <w:rPr>
          <w:rFonts w:ascii="Arial" w:hAnsi="Arial" w:cs="Arial"/>
        </w:rPr>
        <w:t>in</w:t>
      </w:r>
      <w:r w:rsidRPr="005E180D" w:rsidR="003F4916">
        <w:rPr>
          <w:rFonts w:ascii="Arial" w:hAnsi="Arial" w:cs="Arial"/>
        </w:rPr>
        <w:t>to</w:t>
      </w:r>
      <w:r w:rsidRPr="005E180D" w:rsidR="296F3E5F">
        <w:rPr>
          <w:rFonts w:ascii="Arial" w:hAnsi="Arial" w:cs="Arial"/>
        </w:rPr>
        <w:t xml:space="preserve"> google</w:t>
      </w:r>
      <w:r w:rsidRPr="005E180D" w:rsidR="00142F88">
        <w:rPr>
          <w:rFonts w:ascii="Arial" w:hAnsi="Arial" w:cs="Arial"/>
        </w:rPr>
        <w:t xml:space="preserve"> </w:t>
      </w:r>
      <w:r w:rsidRPr="005E180D" w:rsidR="296F3E5F">
        <w:rPr>
          <w:rFonts w:ascii="Arial" w:hAnsi="Arial" w:cs="Arial"/>
        </w:rPr>
        <w:t xml:space="preserve">and type </w:t>
      </w:r>
      <w:bookmarkStart w:name="_Int_F3nIENag" w:id="10"/>
      <w:r w:rsidRPr="005E180D" w:rsidR="30672EBB">
        <w:rPr>
          <w:rFonts w:ascii="Arial" w:hAnsi="Arial" w:cs="Arial"/>
        </w:rPr>
        <w:t>for</w:t>
      </w:r>
      <w:r w:rsidRPr="005E180D" w:rsidR="1781C5A8">
        <w:rPr>
          <w:rFonts w:ascii="Arial" w:hAnsi="Arial" w:cs="Arial"/>
        </w:rPr>
        <w:t xml:space="preserve"> </w:t>
      </w:r>
      <w:r w:rsidRPr="005E180D" w:rsidR="2565AA48">
        <w:rPr>
          <w:rFonts w:ascii="Arial" w:hAnsi="Arial" w:cs="Arial"/>
        </w:rPr>
        <w:t>Mendel</w:t>
      </w:r>
      <w:r w:rsidRPr="005E180D" w:rsidR="005F665C">
        <w:rPr>
          <w:rFonts w:ascii="Arial" w:hAnsi="Arial" w:cs="Arial"/>
        </w:rPr>
        <w:t>ey</w:t>
      </w:r>
      <w:r w:rsidRPr="005E180D" w:rsidR="2565AA48">
        <w:rPr>
          <w:rFonts w:ascii="Arial" w:hAnsi="Arial" w:cs="Arial"/>
        </w:rPr>
        <w:t xml:space="preserve"> reference</w:t>
      </w:r>
      <w:bookmarkEnd w:id="10"/>
      <w:r w:rsidRPr="005E180D" w:rsidR="7EB98C68">
        <w:rPr>
          <w:rFonts w:ascii="Arial" w:hAnsi="Arial" w:cs="Arial"/>
          <w:color w:val="222222"/>
        </w:rPr>
        <w:t xml:space="preserve"> </w:t>
      </w:r>
      <w:bookmarkStart w:name="_Int_noC7xSaV" w:id="11"/>
      <w:r w:rsidRPr="005E180D" w:rsidR="1A4255B4">
        <w:rPr>
          <w:rFonts w:ascii="Arial" w:hAnsi="Arial" w:cs="Arial"/>
          <w:color w:val="222222"/>
        </w:rPr>
        <w:t>manager. Once</w:t>
      </w:r>
      <w:bookmarkEnd w:id="11"/>
      <w:r w:rsidRPr="005E180D" w:rsidR="6399F622">
        <w:rPr>
          <w:rFonts w:ascii="Arial" w:hAnsi="Arial" w:cs="Arial"/>
          <w:color w:val="222222"/>
        </w:rPr>
        <w:t xml:space="preserve"> you have found the site</w:t>
      </w:r>
      <w:r w:rsidRPr="005E180D" w:rsidR="06ECA3A2">
        <w:rPr>
          <w:rFonts w:ascii="Arial" w:hAnsi="Arial" w:cs="Arial"/>
          <w:color w:val="222222"/>
        </w:rPr>
        <w:t xml:space="preserve"> it will ask you to </w:t>
      </w:r>
      <w:bookmarkStart w:name="_Int_6jy4gvJG" w:id="12"/>
      <w:r w:rsidRPr="005E180D" w:rsidR="06ECA3A2">
        <w:rPr>
          <w:rFonts w:ascii="Arial" w:hAnsi="Arial" w:cs="Arial"/>
          <w:color w:val="222222"/>
        </w:rPr>
        <w:t>accept</w:t>
      </w:r>
      <w:bookmarkEnd w:id="12"/>
      <w:r w:rsidRPr="005E180D" w:rsidR="06ECA3A2">
        <w:rPr>
          <w:rFonts w:ascii="Arial" w:hAnsi="Arial" w:cs="Arial"/>
          <w:color w:val="222222"/>
        </w:rPr>
        <w:t xml:space="preserve"> all </w:t>
      </w:r>
      <w:bookmarkStart w:name="_Int_oM8mrlKP" w:id="13"/>
      <w:r w:rsidRPr="005E180D" w:rsidR="3C16C253">
        <w:rPr>
          <w:rFonts w:ascii="Arial" w:hAnsi="Arial" w:cs="Arial"/>
          <w:color w:val="222222"/>
        </w:rPr>
        <w:t>cookies</w:t>
      </w:r>
      <w:bookmarkEnd w:id="13"/>
      <w:r w:rsidRPr="005E180D" w:rsidR="06ECA3A2">
        <w:rPr>
          <w:rFonts w:ascii="Arial" w:hAnsi="Arial" w:cs="Arial"/>
          <w:color w:val="222222"/>
        </w:rPr>
        <w:t xml:space="preserve"> and download </w:t>
      </w:r>
      <w:r w:rsidRPr="005E180D" w:rsidR="28ED5DCC">
        <w:rPr>
          <w:rFonts w:ascii="Arial" w:hAnsi="Arial" w:cs="Arial"/>
          <w:color w:val="222222"/>
        </w:rPr>
        <w:t>the application.</w:t>
      </w:r>
    </w:p>
    <w:p w:rsidRPr="005E180D" w:rsidR="00A44C8B" w:rsidP="61DC5BF4" w:rsidRDefault="00A44C8B" w14:paraId="6CE16B07" w14:textId="083C4108">
      <w:pPr>
        <w:pStyle w:val="Normal"/>
        <w:spacing w:line="276" w:lineRule="auto"/>
        <w:jc w:val="both"/>
        <w:rPr>
          <w:rFonts w:ascii="Arial" w:hAnsi="Arial" w:cs="Arial"/>
          <w:color w:val="222222"/>
          <w:shd w:val="clear" w:color="auto" w:fill="FFFFFF"/>
        </w:rPr>
      </w:pPr>
    </w:p>
    <w:p w:rsidRPr="005E180D" w:rsidR="00A44C8B" w:rsidP="7C2ADF37" w:rsidRDefault="00A44C8B" w14:paraId="3F13FDA8" w14:textId="7CF6EF31">
      <w:pPr>
        <w:spacing w:line="276" w:lineRule="auto"/>
        <w:jc w:val="both"/>
        <w:rPr>
          <w:rFonts w:ascii="Arial" w:hAnsi="Arial" w:cs="Arial"/>
          <w:color w:val="222222"/>
          <w:shd w:val="clear" w:color="auto" w:fill="FFFFFF"/>
        </w:rPr>
      </w:pPr>
    </w:p>
    <w:p w:rsidRPr="005E180D" w:rsidR="00A44C8B" w:rsidP="7C2ADF37" w:rsidRDefault="00A44C8B" w14:paraId="284330D9" w14:textId="77777777">
      <w:pPr>
        <w:spacing w:line="276" w:lineRule="auto"/>
        <w:jc w:val="both"/>
        <w:rPr>
          <w:rFonts w:ascii="Arial" w:hAnsi="Arial" w:cs="Arial"/>
          <w:color w:val="222222"/>
          <w:shd w:val="clear" w:color="auto" w:fill="FFFFFF"/>
        </w:rPr>
      </w:pPr>
    </w:p>
    <w:p w:rsidRPr="005E180D" w:rsidR="002068EB" w:rsidP="7C2ADF37" w:rsidRDefault="00283230" w14:paraId="7C62AC53" w14:textId="77777777">
      <w:pPr>
        <w:spacing w:line="276" w:lineRule="auto"/>
        <w:jc w:val="both"/>
        <w:rPr>
          <w:rFonts w:ascii="Arial" w:hAnsi="Arial" w:cs="Arial"/>
          <w:color w:val="222222"/>
        </w:rPr>
      </w:pPr>
      <w:r w:rsidRPr="005E180D">
        <w:rPr>
          <w:rFonts w:ascii="Arial" w:hAnsi="Arial" w:cs="Arial"/>
          <w:noProof/>
        </w:rPr>
        <w:drawing>
          <wp:anchor distT="0" distB="0" distL="114300" distR="114300" simplePos="0" relativeHeight="251658241" behindDoc="0" locked="0" layoutInCell="1" allowOverlap="1" wp14:anchorId="2AD630DC" wp14:editId="7479A86E">
            <wp:simplePos x="0" y="0"/>
            <wp:positionH relativeFrom="margin">
              <wp:posOffset>-635</wp:posOffset>
            </wp:positionH>
            <wp:positionV relativeFrom="paragraph">
              <wp:posOffset>229870</wp:posOffset>
            </wp:positionV>
            <wp:extent cx="3825476" cy="3092196"/>
            <wp:effectExtent l="0" t="0" r="0" b="0"/>
            <wp:wrapSquare wrapText="bothSides"/>
            <wp:docPr id="1727699282" name="Picture 3"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5" cstate="print">
                      <a:extLst xmlns:a="http://schemas.openxmlformats.org/drawingml/2006/main">
                        <a:ext uri="{28A0092B-C50C-407E-A947-70E740481C1C}">
                          <a14:useLocalDpi xmlns:a14="http://schemas.microsoft.com/office/drawing/2010/main" val="0"/>
                        </a:ext>
                      </a:extLst>
                    </a:blip>
                    <a:stretch>
                      <a:fillRect/>
                    </a:stretch>
                  </pic:blipFill>
                  <pic:spPr>
                    <a:xfrm rot="10800000" flipH="1" flipV="1">
                      <a:off x="0" y="0"/>
                      <a:ext cx="3825476" cy="3092196"/>
                    </a:xfrm>
                    <a:prstGeom prst="rect">
                      <a:avLst/>
                    </a:prstGeom>
                  </pic:spPr>
                </pic:pic>
              </a:graphicData>
            </a:graphic>
            <wp14:sizeRelH relativeFrom="page">
              <wp14:pctWidth>0</wp14:pctWidth>
            </wp14:sizeRelH>
            <wp14:sizeRelV relativeFrom="page">
              <wp14:pctHeight>0</wp14:pctHeight>
            </wp14:sizeRelV>
          </wp:anchor>
        </w:drawing>
      </w:r>
      <w:r w:rsidRPr="005E180D" w:rsidR="002068EB">
        <w:rPr>
          <w:rFonts w:ascii="Arial" w:hAnsi="Arial" w:cs="Arial"/>
          <w:color w:val="222222"/>
        </w:rPr>
        <w:t xml:space="preserve">                                                                    </w:t>
      </w:r>
    </w:p>
    <w:p w:rsidRPr="005E180D" w:rsidR="0041579F" w:rsidP="7C2ADF37" w:rsidRDefault="64EA467A" w14:paraId="3483C030" w14:textId="0D38919C">
      <w:pPr>
        <w:spacing w:line="276" w:lineRule="auto"/>
        <w:jc w:val="both"/>
        <w:rPr>
          <w:rFonts w:ascii="Arial" w:hAnsi="Arial" w:cs="Arial"/>
          <w:color w:val="222222"/>
        </w:rPr>
      </w:pPr>
      <w:r w:rsidRPr="61DC5BF4" w:rsidR="64EA467A">
        <w:rPr>
          <w:rFonts w:ascii="Arial" w:hAnsi="Arial" w:cs="Arial"/>
          <w:color w:val="222222"/>
        </w:rPr>
        <w:t>(2) once you have download</w:t>
      </w:r>
      <w:r w:rsidRPr="61DC5BF4" w:rsidR="29FC209A">
        <w:rPr>
          <w:rFonts w:ascii="Arial" w:hAnsi="Arial" w:cs="Arial"/>
          <w:color w:val="222222"/>
        </w:rPr>
        <w:t>ed</w:t>
      </w:r>
      <w:r w:rsidRPr="61DC5BF4" w:rsidR="64EA467A">
        <w:rPr>
          <w:rFonts w:ascii="Arial" w:hAnsi="Arial" w:cs="Arial"/>
          <w:color w:val="222222"/>
        </w:rPr>
        <w:t xml:space="preserve"> the </w:t>
      </w:r>
      <w:bookmarkStart w:name="_Int_b49nRCK1" w:id="14"/>
      <w:r w:rsidRPr="61DC5BF4" w:rsidR="532DB03C">
        <w:rPr>
          <w:rFonts w:ascii="Arial" w:hAnsi="Arial" w:cs="Arial"/>
          <w:color w:val="222222"/>
        </w:rPr>
        <w:t>application</w:t>
      </w:r>
      <w:bookmarkEnd w:id="14"/>
      <w:r w:rsidRPr="61DC5BF4" w:rsidR="00A023E0">
        <w:rPr>
          <w:rFonts w:ascii="Arial" w:hAnsi="Arial" w:cs="Arial"/>
          <w:color w:val="222222"/>
        </w:rPr>
        <w:t>.</w:t>
      </w:r>
      <w:r w:rsidRPr="61DC5BF4" w:rsidR="64EA467A">
        <w:rPr>
          <w:rFonts w:ascii="Arial" w:hAnsi="Arial" w:cs="Arial"/>
          <w:color w:val="222222"/>
        </w:rPr>
        <w:t xml:space="preserve"> </w:t>
      </w:r>
      <w:bookmarkStart w:name="_Int_caqur9EG" w:id="53105167"/>
      <w:r w:rsidRPr="61DC5BF4" w:rsidR="1E100FC0">
        <w:rPr>
          <w:rFonts w:ascii="Arial" w:hAnsi="Arial" w:cs="Arial"/>
          <w:color w:val="222222"/>
        </w:rPr>
        <w:t>You must register a new account which will require an email address, a new password and family name.</w:t>
      </w:r>
      <w:bookmarkEnd w:id="53105167"/>
    </w:p>
    <w:p w:rsidRPr="005E180D" w:rsidR="003B0239" w:rsidP="7C2ADF37" w:rsidRDefault="003B0239" w14:paraId="37BB2D62" w14:textId="5AC9E0EE">
      <w:pPr>
        <w:spacing w:line="276" w:lineRule="auto"/>
        <w:jc w:val="both"/>
        <w:rPr>
          <w:rFonts w:ascii="Arial" w:hAnsi="Arial" w:cs="Arial"/>
        </w:rPr>
      </w:pPr>
    </w:p>
    <w:p w:rsidRPr="005E180D" w:rsidR="00753259" w:rsidP="7C2ADF37" w:rsidRDefault="00753259" w14:paraId="0DC6E581" w14:textId="225F2D94">
      <w:pPr>
        <w:spacing w:line="276" w:lineRule="auto"/>
        <w:jc w:val="both"/>
        <w:rPr>
          <w:rFonts w:ascii="Arial" w:hAnsi="Arial" w:cs="Arial"/>
        </w:rPr>
      </w:pPr>
    </w:p>
    <w:p w:rsidRPr="005E180D" w:rsidR="00753259" w:rsidP="7C2ADF37" w:rsidRDefault="00753259" w14:paraId="38644495" w14:textId="79A7DC58">
      <w:pPr>
        <w:spacing w:line="276" w:lineRule="auto"/>
        <w:jc w:val="both"/>
        <w:rPr>
          <w:rFonts w:ascii="Arial" w:hAnsi="Arial" w:cs="Arial"/>
        </w:rPr>
      </w:pPr>
    </w:p>
    <w:p w:rsidRPr="005E180D" w:rsidR="00753259" w:rsidP="7C2ADF37" w:rsidRDefault="00753259" w14:paraId="37BD2277" w14:textId="6DE00ADE">
      <w:pPr>
        <w:spacing w:line="276" w:lineRule="auto"/>
        <w:jc w:val="both"/>
        <w:rPr>
          <w:rFonts w:ascii="Arial" w:hAnsi="Arial" w:cs="Arial"/>
        </w:rPr>
      </w:pPr>
    </w:p>
    <w:p w:rsidRPr="005E180D" w:rsidR="00753259" w:rsidP="7C2ADF37" w:rsidRDefault="00753259" w14:paraId="470DC61B" w14:textId="77777777">
      <w:pPr>
        <w:spacing w:line="276" w:lineRule="auto"/>
        <w:jc w:val="both"/>
        <w:rPr>
          <w:rFonts w:ascii="Arial" w:hAnsi="Arial" w:cs="Arial"/>
        </w:rPr>
      </w:pPr>
    </w:p>
    <w:p w:rsidRPr="005E180D" w:rsidR="003B0239" w:rsidP="7C2ADF37" w:rsidRDefault="00E44EB3" w14:paraId="0E6D68B1" w14:textId="4B591698">
      <w:pPr>
        <w:rPr>
          <w:rFonts w:ascii="Arial" w:hAnsi="Arial" w:cs="Arial"/>
        </w:rPr>
      </w:pPr>
      <w:r w:rsidR="00E44EB3">
        <w:drawing>
          <wp:inline wp14:editId="5C590A58" wp14:anchorId="33C4A37B">
            <wp:extent cx="4643398" cy="2448203"/>
            <wp:effectExtent l="0" t="0" r="0" b="6985"/>
            <wp:docPr id="5" name="Picture 5" descr="Graphical user interface, text, application, email&#10;&#10;Description automatically generated" title=""/>
            <wp:cNvGraphicFramePr>
              <a:graphicFrameLocks noChangeAspect="1"/>
            </wp:cNvGraphicFramePr>
            <a:graphic>
              <a:graphicData uri="http://schemas.openxmlformats.org/drawingml/2006/picture">
                <pic:pic>
                  <pic:nvPicPr>
                    <pic:cNvPr id="0" name="Picture 5"/>
                    <pic:cNvPicPr/>
                  </pic:nvPicPr>
                  <pic:blipFill>
                    <a:blip r:embed="Rf6929c77a7c4410a">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643398" cy="2448203"/>
                    </a:xfrm>
                    <a:prstGeom prst="rect">
                      <a:avLst/>
                    </a:prstGeom>
                  </pic:spPr>
                </pic:pic>
              </a:graphicData>
            </a:graphic>
          </wp:inline>
        </w:drawing>
      </w:r>
    </w:p>
    <w:p w:rsidRPr="004035FB" w:rsidR="62074A87" w:rsidP="7C2ADF37" w:rsidRDefault="46DA95A8" w14:paraId="38FCE6A5" w14:textId="6CB8EE0B">
      <w:pPr>
        <w:spacing w:line="276" w:lineRule="auto"/>
        <w:jc w:val="both"/>
        <w:rPr>
          <w:rFonts w:ascii="Arial" w:hAnsi="Arial" w:cs="Arial"/>
        </w:rPr>
      </w:pPr>
      <w:r w:rsidRPr="61DC5BF4" w:rsidR="46DA95A8">
        <w:rPr>
          <w:rFonts w:ascii="Arial" w:hAnsi="Arial" w:cs="Arial"/>
          <w:color w:val="222222"/>
        </w:rPr>
        <w:t xml:space="preserve">(3) Once the application is installed, you will need to </w:t>
      </w:r>
      <w:r w:rsidRPr="61DC5BF4" w:rsidR="1EA5209D">
        <w:rPr>
          <w:rFonts w:ascii="Arial" w:hAnsi="Arial" w:cs="Arial"/>
          <w:color w:val="222222"/>
        </w:rPr>
        <w:t>re-</w:t>
      </w:r>
      <w:r w:rsidRPr="61DC5BF4" w:rsidR="46DA95A8">
        <w:rPr>
          <w:rFonts w:ascii="Arial" w:hAnsi="Arial" w:cs="Arial"/>
          <w:color w:val="222222"/>
        </w:rPr>
        <w:t>enter the email address and password you used to register</w:t>
      </w:r>
      <w:r w:rsidRPr="61DC5BF4" w:rsidR="00590311">
        <w:rPr>
          <w:rFonts w:ascii="Arial" w:hAnsi="Arial" w:cs="Arial"/>
          <w:color w:val="222222"/>
        </w:rPr>
        <w:t>.</w:t>
      </w:r>
      <w:r w:rsidRPr="61DC5BF4" w:rsidR="46DA95A8">
        <w:rPr>
          <w:rFonts w:ascii="Arial" w:hAnsi="Arial" w:cs="Arial"/>
          <w:color w:val="222222"/>
        </w:rPr>
        <w:t xml:space="preserve"> </w:t>
      </w:r>
      <w:r w:rsidRPr="61DC5BF4" w:rsidR="00EA15D2">
        <w:rPr>
          <w:rFonts w:ascii="Arial" w:hAnsi="Arial" w:cs="Arial"/>
          <w:color w:val="222222"/>
        </w:rPr>
        <w:t>Y</w:t>
      </w:r>
      <w:r w:rsidRPr="61DC5BF4" w:rsidR="46DA95A8">
        <w:rPr>
          <w:rFonts w:ascii="Arial" w:hAnsi="Arial" w:cs="Arial"/>
          <w:color w:val="222222"/>
        </w:rPr>
        <w:t>ou should</w:t>
      </w:r>
      <w:r w:rsidRPr="61DC5BF4" w:rsidR="00EA15D2">
        <w:rPr>
          <w:rFonts w:ascii="Arial" w:hAnsi="Arial" w:cs="Arial"/>
          <w:color w:val="222222"/>
        </w:rPr>
        <w:t xml:space="preserve"> then</w:t>
      </w:r>
      <w:r w:rsidRPr="61DC5BF4" w:rsidR="46DA95A8">
        <w:rPr>
          <w:rFonts w:ascii="Arial" w:hAnsi="Arial" w:cs="Arial"/>
          <w:color w:val="222222"/>
        </w:rPr>
        <w:t xml:space="preserve"> see the application load, and it will be your Mendeley library as shown above.</w:t>
      </w:r>
    </w:p>
    <w:p w:rsidR="61DC5BF4" w:rsidP="61DC5BF4" w:rsidRDefault="61DC5BF4" w14:paraId="701F27D8" w14:textId="0F1A917B">
      <w:pPr>
        <w:pStyle w:val="Normal"/>
        <w:spacing w:line="276" w:lineRule="auto"/>
        <w:jc w:val="both"/>
        <w:rPr>
          <w:rFonts w:ascii="Arial" w:hAnsi="Arial" w:cs="Arial"/>
          <w:color w:val="222222"/>
        </w:rPr>
      </w:pPr>
    </w:p>
    <w:p w:rsidR="61DC5BF4" w:rsidP="61DC5BF4" w:rsidRDefault="61DC5BF4" w14:paraId="47D0CDBD" w14:textId="39CE970D">
      <w:pPr>
        <w:pStyle w:val="Normal"/>
        <w:spacing w:line="276" w:lineRule="auto"/>
        <w:jc w:val="both"/>
        <w:rPr>
          <w:rFonts w:ascii="Arial" w:hAnsi="Arial" w:cs="Arial"/>
          <w:color w:val="222222"/>
        </w:rPr>
      </w:pPr>
    </w:p>
    <w:p w:rsidR="61DC5BF4" w:rsidP="61DC5BF4" w:rsidRDefault="61DC5BF4" w14:paraId="4C3B4EFB" w14:textId="41128AAB">
      <w:pPr>
        <w:pStyle w:val="Normal"/>
        <w:spacing w:line="276" w:lineRule="auto"/>
        <w:jc w:val="both"/>
        <w:rPr>
          <w:rFonts w:ascii="Arial" w:hAnsi="Arial" w:cs="Arial"/>
          <w:color w:val="222222"/>
        </w:rPr>
      </w:pPr>
    </w:p>
    <w:p w:rsidR="61DC5BF4" w:rsidP="61DC5BF4" w:rsidRDefault="61DC5BF4" w14:paraId="379FA707" w14:textId="3B106FDC">
      <w:pPr>
        <w:pStyle w:val="Normal"/>
        <w:spacing w:line="276" w:lineRule="auto"/>
        <w:jc w:val="both"/>
        <w:rPr>
          <w:rFonts w:ascii="Arial" w:hAnsi="Arial" w:cs="Arial"/>
          <w:color w:val="222222"/>
        </w:rPr>
      </w:pPr>
    </w:p>
    <w:p w:rsidR="61DC5BF4" w:rsidP="61DC5BF4" w:rsidRDefault="61DC5BF4" w14:paraId="00FFDA78" w14:textId="70524857">
      <w:pPr>
        <w:pStyle w:val="Normal"/>
        <w:spacing w:line="276" w:lineRule="auto"/>
        <w:jc w:val="both"/>
        <w:rPr>
          <w:rFonts w:ascii="Arial" w:hAnsi="Arial" w:cs="Arial"/>
          <w:color w:val="222222"/>
        </w:rPr>
      </w:pPr>
    </w:p>
    <w:p w:rsidRPr="005E180D" w:rsidR="2754409E" w:rsidP="7C2ADF37" w:rsidRDefault="2754409E" w14:paraId="027BA8D4" w14:textId="10A39DC0">
      <w:pPr>
        <w:spacing w:line="276" w:lineRule="auto"/>
        <w:jc w:val="both"/>
        <w:rPr>
          <w:rFonts w:ascii="Arial" w:hAnsi="Arial" w:cs="Arial"/>
          <w:color w:val="222222"/>
        </w:rPr>
      </w:pPr>
    </w:p>
    <w:p w:rsidRPr="005E180D" w:rsidR="2754409E" w:rsidP="7C2ADF37" w:rsidRDefault="008B724A" w14:paraId="10858E61" w14:textId="2F11B8A7">
      <w:pPr>
        <w:spacing w:line="276" w:lineRule="auto"/>
        <w:jc w:val="both"/>
        <w:rPr>
          <w:rFonts w:ascii="Arial" w:hAnsi="Arial" w:cs="Arial"/>
          <w:color w:val="222222"/>
        </w:rPr>
      </w:pPr>
      <w:r w:rsidR="008B724A">
        <w:drawing>
          <wp:inline wp14:editId="74CB92EE" wp14:anchorId="5DB957F2">
            <wp:extent cx="4445948" cy="2162175"/>
            <wp:effectExtent l="0" t="0" r="0" b="0"/>
            <wp:docPr id="1" name="Picture 1" descr="Graphical user interface, text, application, email&#10;&#10;Description automatically generated" title=""/>
            <wp:cNvGraphicFramePr>
              <a:graphicFrameLocks noChangeAspect="1"/>
            </wp:cNvGraphicFramePr>
            <a:graphic>
              <a:graphicData uri="http://schemas.openxmlformats.org/drawingml/2006/picture">
                <pic:pic>
                  <pic:nvPicPr>
                    <pic:cNvPr id="0" name="Picture 1"/>
                    <pic:cNvPicPr/>
                  </pic:nvPicPr>
                  <pic:blipFill>
                    <a:blip r:embed="Raeeda6570ae24f2f">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445948" cy="2162175"/>
                    </a:xfrm>
                    <a:prstGeom prst="rect">
                      <a:avLst/>
                    </a:prstGeom>
                  </pic:spPr>
                </pic:pic>
              </a:graphicData>
            </a:graphic>
          </wp:inline>
        </w:drawing>
      </w:r>
    </w:p>
    <w:p w:rsidRPr="005E180D" w:rsidR="2754409E" w:rsidP="7C2ADF37" w:rsidRDefault="2754409E" w14:paraId="44037471" w14:textId="7D7A3F56">
      <w:pPr>
        <w:spacing w:line="276" w:lineRule="auto"/>
        <w:jc w:val="both"/>
        <w:rPr>
          <w:rFonts w:ascii="Arial" w:hAnsi="Arial" w:cs="Arial"/>
          <w:color w:val="222222"/>
        </w:rPr>
      </w:pPr>
    </w:p>
    <w:p w:rsidR="00C96098" w:rsidP="7C2ADF37" w:rsidRDefault="00731C0B" w14:paraId="2138BDAB" w14:textId="19C416FE">
      <w:pPr>
        <w:spacing w:line="276" w:lineRule="auto"/>
        <w:jc w:val="both"/>
        <w:rPr>
          <w:rFonts w:ascii="Arial" w:hAnsi="Arial" w:cs="Arial"/>
          <w:color w:val="222222"/>
          <w:shd w:val="clear" w:color="auto" w:fill="FFFFFF"/>
        </w:rPr>
      </w:pPr>
      <w:r w:rsidRPr="005E180D" w:rsidR="00731C0B">
        <w:rPr>
          <w:rFonts w:ascii="Arial" w:hAnsi="Arial" w:cs="Arial"/>
          <w:color w:val="222222"/>
          <w:shd w:val="clear" w:color="auto" w:fill="FFFFFF"/>
        </w:rPr>
        <w:t>(</w:t>
      </w:r>
      <w:r w:rsidR="00A82ECE">
        <w:rPr>
          <w:rFonts w:ascii="Arial" w:hAnsi="Arial" w:cs="Arial"/>
          <w:color w:val="222222"/>
          <w:shd w:val="clear" w:color="auto" w:fill="FFFFFF"/>
        </w:rPr>
        <w:t>4</w:t>
      </w:r>
      <w:r w:rsidRPr="005E180D" w:rsidR="00731C0B">
        <w:rPr>
          <w:rFonts w:ascii="Arial" w:hAnsi="Arial" w:cs="Arial"/>
          <w:color w:val="222222"/>
          <w:shd w:val="clear" w:color="auto" w:fill="FFFFFF"/>
        </w:rPr>
        <w:t>)</w:t>
      </w:r>
      <w:r w:rsidRPr="005E180D" w:rsidR="00C0453F">
        <w:rPr>
          <w:rFonts w:ascii="Arial" w:hAnsi="Arial" w:cs="Arial"/>
          <w:color w:val="222222"/>
          <w:shd w:val="clear" w:color="auto" w:fill="FFFFFF"/>
        </w:rPr>
        <w:t xml:space="preserve"> H</w:t>
      </w:r>
      <w:r w:rsidRPr="005E180D" w:rsidR="004A0835">
        <w:rPr>
          <w:rFonts w:ascii="Arial" w:hAnsi="Arial" w:cs="Arial"/>
          <w:color w:val="222222"/>
          <w:shd w:val="clear" w:color="auto" w:fill="FFFFFF"/>
        </w:rPr>
        <w:t>ow to</w:t>
      </w:r>
      <w:r w:rsidRPr="005E180D" w:rsidR="001C7E8B">
        <w:rPr>
          <w:rFonts w:ascii="Arial" w:hAnsi="Arial" w:cs="Arial"/>
          <w:color w:val="222222"/>
          <w:shd w:val="clear" w:color="auto" w:fill="FFFFFF"/>
        </w:rPr>
        <w:t xml:space="preserve"> load </w:t>
      </w:r>
      <w:bookmarkStart w:name="_Int_LArMq0ug" w:id="1283195345"/>
      <w:r w:rsidRPr="005E180D" w:rsidR="5D42BD71">
        <w:rPr>
          <w:rFonts w:ascii="Arial" w:hAnsi="Arial" w:cs="Arial"/>
          <w:color w:val="222222"/>
          <w:shd w:val="clear" w:color="auto" w:fill="FFFFFF"/>
        </w:rPr>
        <w:t>files</w:t>
      </w:r>
      <w:bookmarkEnd w:id="1283195345"/>
      <w:r w:rsidRPr="005E180D" w:rsidR="00C0453F">
        <w:rPr>
          <w:rFonts w:ascii="Arial" w:hAnsi="Arial" w:cs="Arial"/>
          <w:color w:val="222222"/>
          <w:shd w:val="clear" w:color="auto" w:fill="FFFFFF"/>
        </w:rPr>
        <w:t xml:space="preserve"> and books</w:t>
      </w:r>
      <w:r w:rsidRPr="005E180D" w:rsidR="005C7B74">
        <w:rPr>
          <w:rFonts w:ascii="Arial" w:hAnsi="Arial" w:cs="Arial"/>
          <w:color w:val="222222"/>
          <w:shd w:val="clear" w:color="auto" w:fill="FFFFFF"/>
        </w:rPr>
        <w:t xml:space="preserve"> on</w:t>
      </w:r>
      <w:r w:rsidRPr="005E180D" w:rsidR="001F7722">
        <w:rPr>
          <w:rFonts w:ascii="Arial" w:hAnsi="Arial" w:cs="Arial"/>
          <w:color w:val="222222"/>
          <w:shd w:val="clear" w:color="auto" w:fill="FFFFFF"/>
        </w:rPr>
        <w:t xml:space="preserve"> Mendeley to</w:t>
      </w:r>
      <w:r w:rsidRPr="005E180D" w:rsidR="0CAE0862">
        <w:rPr>
          <w:rFonts w:ascii="Arial" w:hAnsi="Arial" w:cs="Arial"/>
          <w:color w:val="222222"/>
          <w:shd w:val="clear" w:color="auto" w:fill="FFFFFF"/>
        </w:rPr>
        <w:t>ol</w:t>
      </w:r>
      <w:r w:rsidRPr="005E180D" w:rsidR="00731C0B">
        <w:rPr>
          <w:rFonts w:ascii="Arial" w:hAnsi="Arial" w:cs="Arial"/>
          <w:color w:val="222222"/>
          <w:shd w:val="clear" w:color="auto" w:fill="FFFFFF"/>
        </w:rPr>
        <w:t xml:space="preserve"> </w:t>
      </w:r>
      <w:r w:rsidRPr="005E180D" w:rsidR="7693F608">
        <w:rPr>
          <w:rFonts w:ascii="Arial" w:hAnsi="Arial" w:cs="Arial"/>
          <w:color w:val="222222"/>
          <w:shd w:val="clear" w:color="auto" w:fill="FFFFFF"/>
        </w:rPr>
        <w:t xml:space="preserve">manager</w:t>
      </w:r>
      <w:r w:rsidRPr="005E180D" w:rsidR="00930777">
        <w:rPr>
          <w:rFonts w:ascii="Arial" w:hAnsi="Arial" w:cs="Arial"/>
          <w:color w:val="222222"/>
          <w:shd w:val="clear" w:color="auto" w:fill="FFFFFF"/>
        </w:rPr>
        <w:t>.</w:t>
      </w:r>
      <w:r w:rsidRPr="005E180D" w:rsidR="00731C0B">
        <w:rPr>
          <w:rFonts w:ascii="Arial" w:hAnsi="Arial" w:cs="Arial"/>
          <w:color w:val="222222"/>
          <w:shd w:val="clear" w:color="auto" w:fill="FFFFFF"/>
        </w:rPr>
        <w:t xml:space="preserve"> </w:t>
      </w:r>
      <w:r w:rsidRPr="005E180D" w:rsidR="00930777">
        <w:rPr>
          <w:rFonts w:ascii="Arial" w:hAnsi="Arial" w:cs="Arial"/>
          <w:color w:val="222222"/>
          <w:shd w:val="clear" w:color="auto" w:fill="FFFFFF"/>
        </w:rPr>
        <w:t>T</w:t>
      </w:r>
      <w:r w:rsidRPr="005E180D" w:rsidR="00731C0B">
        <w:rPr>
          <w:rFonts w:ascii="Arial" w:hAnsi="Arial" w:cs="Arial"/>
          <w:color w:val="222222"/>
          <w:shd w:val="clear" w:color="auto" w:fill="FFFFFF"/>
        </w:rPr>
        <w:t>here</w:t>
      </w:r>
      <w:r w:rsidRPr="005E180D" w:rsidR="00930777">
        <w:rPr>
          <w:rFonts w:ascii="Arial" w:hAnsi="Arial" w:cs="Arial"/>
          <w:color w:val="222222"/>
          <w:shd w:val="clear" w:color="auto" w:fill="FFFFFF"/>
        </w:rPr>
        <w:t xml:space="preserve"> are</w:t>
      </w:r>
      <w:r w:rsidRPr="005E180D" w:rsidR="00731C0B">
        <w:rPr>
          <w:rFonts w:ascii="Arial" w:hAnsi="Arial" w:cs="Arial"/>
          <w:color w:val="222222"/>
          <w:shd w:val="clear" w:color="auto" w:fill="FFFFFF"/>
        </w:rPr>
        <w:t xml:space="preserve"> t</w:t>
      </w:r>
      <w:r w:rsidRPr="005E180D" w:rsidR="00F55D94">
        <w:rPr>
          <w:rFonts w:ascii="Arial" w:hAnsi="Arial" w:cs="Arial"/>
          <w:color w:val="222222"/>
          <w:shd w:val="clear" w:color="auto" w:fill="FFFFFF"/>
        </w:rPr>
        <w:t>hree</w:t>
      </w:r>
      <w:r w:rsidRPr="005E180D" w:rsidR="00731C0B">
        <w:rPr>
          <w:rFonts w:ascii="Arial" w:hAnsi="Arial" w:cs="Arial"/>
          <w:color w:val="222222"/>
          <w:shd w:val="clear" w:color="auto" w:fill="FFFFFF"/>
        </w:rPr>
        <w:t xml:space="preserve"> </w:t>
      </w:r>
      <w:r w:rsidRPr="005E180D" w:rsidR="54C80F67">
        <w:rPr>
          <w:rFonts w:ascii="Arial" w:hAnsi="Arial" w:cs="Arial"/>
          <w:color w:val="222222"/>
          <w:shd w:val="clear" w:color="auto" w:fill="FFFFFF"/>
        </w:rPr>
        <w:t xml:space="preserve">ways</w:t>
      </w:r>
      <w:r w:rsidRPr="005E180D" w:rsidR="00731C0B">
        <w:rPr>
          <w:rFonts w:ascii="Arial" w:hAnsi="Arial" w:cs="Arial"/>
          <w:color w:val="222222"/>
          <w:shd w:val="clear" w:color="auto" w:fill="FFFFFF"/>
        </w:rPr>
        <w:t xml:space="preserve"> to </w:t>
      </w:r>
      <w:r w:rsidRPr="005E180D" w:rsidR="00024542">
        <w:rPr>
          <w:rFonts w:ascii="Arial" w:hAnsi="Arial" w:cs="Arial"/>
          <w:color w:val="222222"/>
          <w:shd w:val="clear" w:color="auto" w:fill="FFFFFF"/>
        </w:rPr>
        <w:t>load</w:t>
      </w:r>
      <w:r w:rsidRPr="005E180D" w:rsidR="00136867">
        <w:rPr>
          <w:rFonts w:ascii="Arial" w:hAnsi="Arial" w:cs="Arial"/>
          <w:color w:val="222222"/>
          <w:shd w:val="clear" w:color="auto" w:fill="FFFFFF"/>
        </w:rPr>
        <w:t xml:space="preserve"> information that you might need for your work</w:t>
      </w:r>
      <w:r w:rsidRPr="005E180D" w:rsidR="00AD6F26">
        <w:rPr>
          <w:rFonts w:ascii="Arial" w:hAnsi="Arial" w:cs="Arial"/>
          <w:color w:val="222222"/>
          <w:shd w:val="clear" w:color="auto" w:fill="FFFFFF"/>
        </w:rPr>
        <w:t>. One way</w:t>
      </w:r>
      <w:r w:rsidRPr="005E180D" w:rsidR="005A21ED">
        <w:rPr>
          <w:rFonts w:ascii="Arial" w:hAnsi="Arial" w:cs="Arial"/>
          <w:color w:val="222222"/>
          <w:shd w:val="clear" w:color="auto" w:fill="FFFFFF"/>
        </w:rPr>
        <w:t xml:space="preserve"> is </w:t>
      </w:r>
      <w:r w:rsidRPr="005E180D" w:rsidR="00AD6F26">
        <w:rPr>
          <w:rFonts w:ascii="Arial" w:hAnsi="Arial" w:cs="Arial"/>
          <w:color w:val="222222"/>
          <w:shd w:val="clear" w:color="auto" w:fill="FFFFFF"/>
        </w:rPr>
        <w:t xml:space="preserve">that you can enter the </w:t>
      </w:r>
      <w:r w:rsidRPr="005E180D" w:rsidR="348E5EEC">
        <w:rPr>
          <w:rFonts w:ascii="Arial" w:hAnsi="Arial" w:cs="Arial"/>
          <w:color w:val="222222"/>
          <w:shd w:val="clear" w:color="auto" w:fill="FFFFFF"/>
        </w:rPr>
        <w:t>details</w:t>
      </w:r>
      <w:r w:rsidRPr="005E180D" w:rsidR="00AD6F26">
        <w:rPr>
          <w:rFonts w:ascii="Arial" w:hAnsi="Arial" w:cs="Arial"/>
          <w:color w:val="222222"/>
          <w:shd w:val="clear" w:color="auto" w:fill="FFFFFF"/>
        </w:rPr>
        <w:t xml:space="preserve"> o</w:t>
      </w:r>
      <w:r w:rsidRPr="005E180D" w:rsidR="009A089E">
        <w:rPr>
          <w:rFonts w:ascii="Arial" w:hAnsi="Arial" w:cs="Arial"/>
          <w:color w:val="222222"/>
          <w:shd w:val="clear" w:color="auto" w:fill="FFFFFF"/>
        </w:rPr>
        <w:t>f</w:t>
      </w:r>
      <w:r w:rsidRPr="005E180D" w:rsidR="00AD6F26">
        <w:rPr>
          <w:rFonts w:ascii="Arial" w:hAnsi="Arial" w:cs="Arial"/>
          <w:color w:val="222222"/>
          <w:shd w:val="clear" w:color="auto" w:fill="FFFFFF"/>
        </w:rPr>
        <w:t xml:space="preserve"> the website and </w:t>
      </w:r>
      <w:r w:rsidRPr="005E180D" w:rsidR="00050B3E">
        <w:rPr>
          <w:rFonts w:ascii="Arial" w:hAnsi="Arial" w:cs="Arial"/>
          <w:color w:val="222222"/>
          <w:shd w:val="clear" w:color="auto" w:fill="FFFFFF"/>
        </w:rPr>
        <w:t>author</w:t>
      </w:r>
      <w:r w:rsidRPr="005E180D" w:rsidR="00AD6F26">
        <w:rPr>
          <w:rFonts w:ascii="Arial" w:hAnsi="Arial" w:cs="Arial"/>
          <w:color w:val="222222"/>
          <w:shd w:val="clear" w:color="auto" w:fill="FFFFFF"/>
        </w:rPr>
        <w:t xml:space="preserve"> de</w:t>
      </w:r>
      <w:r w:rsidRPr="005E180D" w:rsidR="00223EDE">
        <w:rPr>
          <w:rFonts w:ascii="Arial" w:hAnsi="Arial" w:cs="Arial"/>
          <w:color w:val="222222"/>
          <w:shd w:val="clear" w:color="auto" w:fill="FFFFFF"/>
        </w:rPr>
        <w:t>tail</w:t>
      </w:r>
      <w:r w:rsidRPr="005E180D" w:rsidR="00BD6000">
        <w:rPr>
          <w:rFonts w:ascii="Arial" w:hAnsi="Arial" w:cs="Arial"/>
          <w:color w:val="222222"/>
          <w:shd w:val="clear" w:color="auto" w:fill="FFFFFF"/>
        </w:rPr>
        <w:t>s</w:t>
      </w:r>
      <w:r w:rsidRPr="005E180D" w:rsidR="00223EDE">
        <w:rPr>
          <w:rFonts w:ascii="Arial" w:hAnsi="Arial" w:cs="Arial"/>
          <w:color w:val="222222"/>
          <w:shd w:val="clear" w:color="auto" w:fill="FFFFFF"/>
        </w:rPr>
        <w:t xml:space="preserve"> manual</w:t>
      </w:r>
      <w:r w:rsidRPr="005E180D" w:rsidR="003D4E8A">
        <w:rPr>
          <w:rFonts w:ascii="Arial" w:hAnsi="Arial" w:cs="Arial"/>
          <w:color w:val="222222"/>
          <w:shd w:val="clear" w:color="auto" w:fill="FFFFFF"/>
        </w:rPr>
        <w:t>ly</w:t>
      </w:r>
      <w:r w:rsidRPr="005E180D" w:rsidR="00BD6000">
        <w:rPr>
          <w:rFonts w:ascii="Arial" w:hAnsi="Arial" w:cs="Arial"/>
          <w:color w:val="222222"/>
          <w:shd w:val="clear" w:color="auto" w:fill="FFFFFF"/>
        </w:rPr>
        <w:t>.</w:t>
      </w:r>
      <w:r w:rsidRPr="005E180D" w:rsidR="00223EDE">
        <w:rPr>
          <w:rFonts w:ascii="Arial" w:hAnsi="Arial" w:cs="Arial"/>
          <w:color w:val="222222"/>
          <w:shd w:val="clear" w:color="auto" w:fill="FFFFFF"/>
        </w:rPr>
        <w:t xml:space="preserve"> </w:t>
      </w:r>
      <w:r w:rsidRPr="005E180D" w:rsidR="73A7537B">
        <w:rPr>
          <w:rFonts w:ascii="Arial" w:hAnsi="Arial" w:cs="Arial"/>
          <w:color w:val="222222"/>
          <w:shd w:val="clear" w:color="auto" w:fill="FFFFFF"/>
        </w:rPr>
        <w:t>The second</w:t>
      </w:r>
      <w:r w:rsidRPr="005E180D" w:rsidR="00223EDE">
        <w:rPr>
          <w:rFonts w:ascii="Arial" w:hAnsi="Arial" w:cs="Arial"/>
          <w:color w:val="222222"/>
          <w:shd w:val="clear" w:color="auto" w:fill="FFFFFF"/>
        </w:rPr>
        <w:t xml:space="preserve"> way is to use the </w:t>
      </w:r>
      <w:r w:rsidRPr="005E180D" w:rsidR="00196217">
        <w:rPr>
          <w:rFonts w:ascii="Arial" w:hAnsi="Arial" w:cs="Arial"/>
          <w:color w:val="222222"/>
          <w:shd w:val="clear" w:color="auto" w:fill="FFFFFF"/>
        </w:rPr>
        <w:t>identifier</w:t>
      </w:r>
      <w:r w:rsidRPr="005E180D" w:rsidR="000A745B">
        <w:rPr>
          <w:rFonts w:ascii="Arial" w:hAnsi="Arial" w:cs="Arial"/>
          <w:color w:val="222222"/>
          <w:shd w:val="clear" w:color="auto" w:fill="FFFFFF"/>
        </w:rPr>
        <w:t xml:space="preserve"> tool</w:t>
      </w:r>
      <w:r w:rsidRPr="005E180D" w:rsidR="003D4E8A">
        <w:rPr>
          <w:rFonts w:ascii="Arial" w:hAnsi="Arial" w:cs="Arial"/>
          <w:color w:val="222222"/>
          <w:shd w:val="clear" w:color="auto" w:fill="FFFFFF"/>
        </w:rPr>
        <w:t xml:space="preserve"> which you will get from the </w:t>
      </w:r>
      <w:r w:rsidRPr="005E180D" w:rsidR="0023024D">
        <w:rPr>
          <w:rFonts w:ascii="Arial" w:hAnsi="Arial" w:cs="Arial"/>
          <w:color w:val="222222"/>
          <w:shd w:val="clear" w:color="auto" w:fill="FFFFFF"/>
        </w:rPr>
        <w:t xml:space="preserve">main website of your </w:t>
      </w:r>
      <w:r w:rsidRPr="005E180D" w:rsidR="00AC4449">
        <w:rPr>
          <w:rFonts w:ascii="Arial" w:hAnsi="Arial" w:cs="Arial"/>
          <w:color w:val="222222"/>
          <w:shd w:val="clear" w:color="auto" w:fill="FFFFFF"/>
        </w:rPr>
        <w:t>search copy</w:t>
      </w:r>
      <w:r w:rsidRPr="005E180D" w:rsidR="009A089E">
        <w:rPr>
          <w:rFonts w:ascii="Arial" w:hAnsi="Arial" w:cs="Arial"/>
          <w:color w:val="222222"/>
          <w:shd w:val="clear" w:color="auto" w:fill="FFFFFF"/>
        </w:rPr>
        <w:t xml:space="preserve"> and </w:t>
      </w:r>
      <w:r w:rsidRPr="005E180D" w:rsidR="00257D57">
        <w:rPr>
          <w:rFonts w:ascii="Arial" w:hAnsi="Arial" w:cs="Arial"/>
          <w:color w:val="222222"/>
          <w:shd w:val="clear" w:color="auto" w:fill="FFFFFF"/>
        </w:rPr>
        <w:t>paste</w:t>
      </w:r>
      <w:r w:rsidRPr="005E180D" w:rsidR="009A089E">
        <w:rPr>
          <w:rFonts w:ascii="Arial" w:hAnsi="Arial" w:cs="Arial"/>
          <w:color w:val="222222"/>
          <w:shd w:val="clear" w:color="auto" w:fill="FFFFFF"/>
        </w:rPr>
        <w:t xml:space="preserve"> the </w:t>
      </w:r>
      <w:r w:rsidRPr="005E180D" w:rsidR="000004B1">
        <w:rPr>
          <w:rFonts w:ascii="Arial" w:hAnsi="Arial" w:cs="Arial"/>
          <w:color w:val="222222"/>
          <w:shd w:val="clear" w:color="auto" w:fill="FFFFFF"/>
        </w:rPr>
        <w:t>code into</w:t>
      </w:r>
      <w:r w:rsidRPr="005E180D" w:rsidR="00054217">
        <w:rPr>
          <w:rFonts w:ascii="Arial" w:hAnsi="Arial" w:cs="Arial"/>
          <w:color w:val="222222"/>
          <w:shd w:val="clear" w:color="auto" w:fill="FFFFFF"/>
        </w:rPr>
        <w:t xml:space="preserve"> </w:t>
      </w:r>
      <w:r w:rsidRPr="005E180D" w:rsidR="000004B1">
        <w:rPr>
          <w:rFonts w:ascii="Arial" w:hAnsi="Arial" w:cs="Arial"/>
          <w:color w:val="222222"/>
          <w:shd w:val="clear" w:color="auto" w:fill="FFFFFF"/>
        </w:rPr>
        <w:t>the</w:t>
      </w:r>
      <w:r w:rsidRPr="005E180D" w:rsidR="00774E9A">
        <w:rPr>
          <w:rFonts w:ascii="Arial" w:hAnsi="Arial" w:cs="Arial"/>
          <w:color w:val="222222"/>
          <w:shd w:val="clear" w:color="auto" w:fill="FFFFFF"/>
        </w:rPr>
        <w:t xml:space="preserve"> identifier</w:t>
      </w:r>
      <w:r w:rsidRPr="005E180D" w:rsidR="000004B1">
        <w:rPr>
          <w:rFonts w:ascii="Arial" w:hAnsi="Arial" w:cs="Arial"/>
          <w:color w:val="222222"/>
          <w:shd w:val="clear" w:color="auto" w:fill="FFFFFF"/>
        </w:rPr>
        <w:t xml:space="preserve"> box. Third way is to </w:t>
      </w:r>
      <w:r w:rsidRPr="005E180D" w:rsidR="004D6D82">
        <w:rPr>
          <w:rFonts w:ascii="Arial" w:hAnsi="Arial" w:cs="Arial"/>
          <w:color w:val="222222"/>
          <w:shd w:val="clear" w:color="auto" w:fill="FFFFFF"/>
        </w:rPr>
        <w:t>a web i</w:t>
      </w:r>
      <w:r w:rsidRPr="005E180D" w:rsidR="00054217">
        <w:rPr>
          <w:rFonts w:ascii="Arial" w:hAnsi="Arial" w:cs="Arial"/>
          <w:color w:val="222222"/>
          <w:shd w:val="clear" w:color="auto" w:fill="FFFFFF"/>
        </w:rPr>
        <w:t>mporter.</w:t>
      </w:r>
    </w:p>
    <w:p w:rsidRPr="005E180D" w:rsidR="004035FB" w:rsidP="7C2ADF37" w:rsidRDefault="004035FB" w14:paraId="0F8CC077" w14:textId="77777777">
      <w:pPr>
        <w:spacing w:line="276" w:lineRule="auto"/>
        <w:jc w:val="both"/>
        <w:rPr>
          <w:rFonts w:ascii="Arial" w:hAnsi="Arial" w:cs="Arial"/>
          <w:color w:val="222222"/>
          <w:shd w:val="clear" w:color="auto" w:fill="FFFFFF"/>
        </w:rPr>
      </w:pPr>
    </w:p>
    <w:p w:rsidR="61DC5BF4" w:rsidP="61DC5BF4" w:rsidRDefault="61DC5BF4" w14:paraId="1AD5B1D8" w14:textId="1B01ECF5">
      <w:pPr>
        <w:pStyle w:val="Normal"/>
        <w:spacing w:line="276" w:lineRule="auto"/>
        <w:jc w:val="both"/>
        <w:rPr>
          <w:rFonts w:ascii="Arial" w:hAnsi="Arial" w:cs="Arial"/>
          <w:color w:val="222222"/>
        </w:rPr>
      </w:pPr>
    </w:p>
    <w:p w:rsidRPr="005E180D" w:rsidR="00C96098" w:rsidP="7C2ADF37" w:rsidRDefault="00C96098" w14:paraId="25C1DC62" w14:textId="26B30EF5">
      <w:pPr>
        <w:spacing w:line="276" w:lineRule="auto"/>
        <w:jc w:val="both"/>
        <w:rPr>
          <w:rFonts w:ascii="Arial" w:hAnsi="Arial" w:cs="Arial"/>
          <w:color w:val="222222"/>
          <w:shd w:val="clear" w:color="auto" w:fill="FFFFFF"/>
        </w:rPr>
      </w:pPr>
      <w:r w:rsidR="00C96098">
        <w:drawing>
          <wp:inline wp14:editId="5EF40063" wp14:anchorId="3E51A4D2">
            <wp:extent cx="4676775" cy="2677153"/>
            <wp:effectExtent l="0" t="0" r="0" b="0"/>
            <wp:docPr id="6" name="Picture 6" descr="Graphical user interface, text, application, email&#10;&#10;Description automatically generated" title=""/>
            <wp:cNvGraphicFramePr>
              <a:graphicFrameLocks noChangeAspect="1"/>
            </wp:cNvGraphicFramePr>
            <a:graphic>
              <a:graphicData uri="http://schemas.openxmlformats.org/drawingml/2006/picture">
                <pic:pic>
                  <pic:nvPicPr>
                    <pic:cNvPr id="0" name="Picture 6"/>
                    <pic:cNvPicPr/>
                  </pic:nvPicPr>
                  <pic:blipFill>
                    <a:blip r:embed="R26baa601b95d4d5c">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676775" cy="2677153"/>
                    </a:xfrm>
                    <a:prstGeom prst="rect">
                      <a:avLst/>
                    </a:prstGeom>
                  </pic:spPr>
                </pic:pic>
              </a:graphicData>
            </a:graphic>
          </wp:inline>
        </w:drawing>
      </w:r>
    </w:p>
    <w:p w:rsidRPr="005E180D" w:rsidR="003E4EA2" w:rsidP="7C2ADF37" w:rsidRDefault="00247878" w14:paraId="5B032DD5" w14:textId="1268D615">
      <w:pPr>
        <w:spacing w:line="276" w:lineRule="auto"/>
        <w:jc w:val="both"/>
        <w:rPr>
          <w:rFonts w:ascii="Arial" w:hAnsi="Arial" w:cs="Arial"/>
          <w:color w:val="222222"/>
          <w:shd w:val="clear" w:color="auto" w:fill="FFFFFF"/>
        </w:rPr>
      </w:pPr>
      <w:r w:rsidRPr="005E180D" w:rsidR="00247878">
        <w:rPr>
          <w:rFonts w:ascii="Arial" w:hAnsi="Arial" w:cs="Arial"/>
          <w:color w:val="222222"/>
          <w:shd w:val="clear" w:color="auto" w:fill="FFFFFF"/>
        </w:rPr>
        <w:t>(</w:t>
      </w:r>
      <w:r w:rsidR="00A82ECE">
        <w:rPr>
          <w:rFonts w:ascii="Arial" w:hAnsi="Arial" w:cs="Arial"/>
          <w:color w:val="222222"/>
          <w:shd w:val="clear" w:color="auto" w:fill="FFFFFF"/>
        </w:rPr>
        <w:t>5</w:t>
      </w:r>
      <w:r w:rsidRPr="005E180D" w:rsidR="00247878">
        <w:rPr>
          <w:rFonts w:ascii="Arial" w:hAnsi="Arial" w:cs="Arial"/>
          <w:color w:val="222222"/>
          <w:shd w:val="clear" w:color="auto" w:fill="FFFFFF"/>
        </w:rPr>
        <w:t xml:space="preserve">) I have </w:t>
      </w:r>
      <w:r w:rsidRPr="005E180D" w:rsidR="00D47C28">
        <w:rPr>
          <w:rFonts w:ascii="Arial" w:hAnsi="Arial" w:cs="Arial"/>
          <w:color w:val="222222"/>
          <w:shd w:val="clear" w:color="auto" w:fill="FFFFFF"/>
        </w:rPr>
        <w:t>added</w:t>
      </w:r>
      <w:r w:rsidRPr="005E180D" w:rsidR="00247878">
        <w:rPr>
          <w:rFonts w:ascii="Arial" w:hAnsi="Arial" w:cs="Arial"/>
          <w:color w:val="222222"/>
          <w:shd w:val="clear" w:color="auto" w:fill="FFFFFF"/>
        </w:rPr>
        <w:t xml:space="preserve"> a reference </w:t>
      </w:r>
      <w:r w:rsidRPr="005E180D" w:rsidR="00C96098">
        <w:rPr>
          <w:rFonts w:ascii="Arial" w:hAnsi="Arial" w:cs="Arial"/>
          <w:color w:val="222222"/>
          <w:shd w:val="clear" w:color="auto" w:fill="FFFFFF"/>
        </w:rPr>
        <w:t>book to my library as seen above.</w:t>
      </w:r>
    </w:p>
    <w:p w:rsidR="61DC5BF4" w:rsidP="61DC5BF4" w:rsidRDefault="61DC5BF4" w14:paraId="6CC707A7" w14:textId="1036FD5B">
      <w:pPr>
        <w:pStyle w:val="Normal"/>
        <w:spacing w:line="276" w:lineRule="auto"/>
        <w:jc w:val="both"/>
        <w:rPr>
          <w:rFonts w:ascii="Arial" w:hAnsi="Arial" w:cs="Arial"/>
          <w:color w:val="222222"/>
        </w:rPr>
      </w:pPr>
    </w:p>
    <w:p w:rsidRPr="005E180D" w:rsidR="00F656CD" w:rsidP="7C2ADF37" w:rsidRDefault="00F656CD" w14:paraId="6682E33A" w14:textId="15F0F6F1">
      <w:pPr>
        <w:spacing w:line="276" w:lineRule="auto"/>
        <w:jc w:val="both"/>
        <w:rPr>
          <w:rFonts w:ascii="Arial" w:hAnsi="Arial" w:cs="Arial"/>
          <w:color w:val="222222"/>
          <w:shd w:val="clear" w:color="auto" w:fill="FFFFFF"/>
        </w:rPr>
      </w:pPr>
    </w:p>
    <w:p w:rsidR="00F8623B" w:rsidP="61DC5BF4" w:rsidRDefault="00F8623B" w14:paraId="147A8AFD" w14:textId="4CC1C4EF">
      <w:pPr>
        <w:spacing w:line="276" w:lineRule="auto"/>
        <w:jc w:val="both"/>
      </w:pPr>
      <w:r w:rsidR="00F8623B">
        <w:drawing>
          <wp:inline wp14:editId="1D6A5C23" wp14:anchorId="2A14B052">
            <wp:extent cx="4517554" cy="2207415"/>
            <wp:effectExtent l="0" t="0" r="0" b="0"/>
            <wp:docPr id="3" name="Picture 3" title=""/>
            <wp:cNvGraphicFramePr>
              <a:graphicFrameLocks noChangeAspect="1"/>
            </wp:cNvGraphicFramePr>
            <a:graphic>
              <a:graphicData uri="http://schemas.openxmlformats.org/drawingml/2006/picture">
                <pic:pic>
                  <pic:nvPicPr>
                    <pic:cNvPr id="0" name="Picture 3"/>
                    <pic:cNvPicPr/>
                  </pic:nvPicPr>
                  <pic:blipFill>
                    <a:blip r:embed="R440668985d3e423b">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517554" cy="2207415"/>
                    </a:xfrm>
                    <a:prstGeom prst="rect">
                      <a:avLst/>
                    </a:prstGeom>
                  </pic:spPr>
                </pic:pic>
              </a:graphicData>
            </a:graphic>
          </wp:inline>
        </w:drawing>
      </w:r>
    </w:p>
    <w:p w:rsidRPr="005E180D" w:rsidR="525D7140" w:rsidP="7C2ADF37" w:rsidRDefault="007E7A0F" w14:paraId="71B51BA0" w14:textId="4E9035E5">
      <w:pPr>
        <w:spacing w:line="276" w:lineRule="auto"/>
        <w:jc w:val="both"/>
        <w:rPr>
          <w:rFonts w:ascii="Arial" w:hAnsi="Arial" w:cs="Arial"/>
        </w:rPr>
      </w:pPr>
      <w:r w:rsidRPr="7C2ADF37">
        <w:rPr>
          <w:rFonts w:ascii="Arial" w:hAnsi="Arial" w:cs="Arial"/>
        </w:rPr>
        <w:t>(</w:t>
      </w:r>
      <w:r w:rsidRPr="7C2ADF37" w:rsidR="00A82ECE">
        <w:rPr>
          <w:rFonts w:ascii="Arial" w:hAnsi="Arial" w:cs="Arial"/>
        </w:rPr>
        <w:t>6</w:t>
      </w:r>
      <w:r w:rsidRPr="7C2ADF37">
        <w:rPr>
          <w:rFonts w:ascii="Arial" w:hAnsi="Arial" w:cs="Arial"/>
        </w:rPr>
        <w:t xml:space="preserve">) </w:t>
      </w:r>
      <w:r w:rsidRPr="7C2ADF37" w:rsidR="002A133A">
        <w:rPr>
          <w:rFonts w:ascii="Arial" w:hAnsi="Arial" w:cs="Arial"/>
        </w:rPr>
        <w:t>know</w:t>
      </w:r>
      <w:r w:rsidRPr="7C2ADF37">
        <w:rPr>
          <w:rFonts w:ascii="Arial" w:hAnsi="Arial" w:cs="Arial"/>
        </w:rPr>
        <w:t xml:space="preserve"> add Mendeley reference tool on to Microsoft</w:t>
      </w:r>
      <w:r w:rsidRPr="7C2ADF37" w:rsidR="002A133A">
        <w:rPr>
          <w:rFonts w:ascii="Arial" w:hAnsi="Arial" w:cs="Arial"/>
        </w:rPr>
        <w:t xml:space="preserve"> word.</w:t>
      </w:r>
      <w:r w:rsidRPr="7C2ADF37">
        <w:rPr>
          <w:rFonts w:ascii="Arial" w:hAnsi="Arial" w:cs="Arial"/>
        </w:rPr>
        <w:t xml:space="preserve"> </w:t>
      </w:r>
      <w:r w:rsidRPr="7C2ADF37" w:rsidR="002A133A">
        <w:rPr>
          <w:rFonts w:ascii="Arial" w:hAnsi="Arial" w:cs="Arial"/>
        </w:rPr>
        <w:t>G</w:t>
      </w:r>
      <w:r w:rsidRPr="7C2ADF37">
        <w:rPr>
          <w:rFonts w:ascii="Arial" w:hAnsi="Arial" w:cs="Arial"/>
        </w:rPr>
        <w:t xml:space="preserve">o back to the website where you got Mendeley reference and download Mendeley cite. </w:t>
      </w:r>
      <w:r w:rsidRPr="7C2ADF37" w:rsidR="00E03A94">
        <w:rPr>
          <w:rFonts w:ascii="Arial" w:hAnsi="Arial" w:cs="Arial"/>
        </w:rPr>
        <w:t>T</w:t>
      </w:r>
      <w:r w:rsidRPr="7C2ADF37">
        <w:rPr>
          <w:rFonts w:ascii="Arial" w:hAnsi="Arial" w:cs="Arial"/>
        </w:rPr>
        <w:t>his screen will appear click get it now.</w:t>
      </w:r>
    </w:p>
    <w:p w:rsidRPr="005E180D" w:rsidR="62074A87" w:rsidP="7C2ADF37" w:rsidRDefault="62074A87" w14:paraId="7275F32D" w14:textId="1EA5638E">
      <w:pPr>
        <w:spacing w:line="276" w:lineRule="auto"/>
        <w:jc w:val="both"/>
        <w:rPr>
          <w:rFonts w:ascii="Arial" w:hAnsi="Arial" w:cs="Arial"/>
        </w:rPr>
      </w:pPr>
    </w:p>
    <w:p w:rsidRPr="005E180D" w:rsidR="000558FC" w:rsidP="7C2ADF37" w:rsidRDefault="000B6536" w14:paraId="488F623F" w14:textId="58198C6F">
      <w:pPr>
        <w:spacing w:line="276" w:lineRule="auto"/>
        <w:jc w:val="both"/>
        <w:rPr>
          <w:rFonts w:ascii="Arial" w:hAnsi="Arial" w:cs="Arial"/>
          <w:color w:val="222222"/>
          <w:shd w:val="clear" w:color="auto" w:fill="FFFFFF"/>
        </w:rPr>
      </w:pPr>
      <w:r w:rsidR="000B6536">
        <w:drawing>
          <wp:inline wp14:editId="21402EC5" wp14:anchorId="672D6546">
            <wp:extent cx="4703917" cy="2163499"/>
            <wp:effectExtent l="0" t="0" r="1270" b="0"/>
            <wp:docPr id="4" name="Picture 4" descr="Graphical user interface, text, application&#10;&#10;Description automatically generated" title=""/>
            <wp:cNvGraphicFramePr>
              <a:graphicFrameLocks noChangeAspect="1"/>
            </wp:cNvGraphicFramePr>
            <a:graphic>
              <a:graphicData uri="http://schemas.openxmlformats.org/drawingml/2006/picture">
                <pic:pic>
                  <pic:nvPicPr>
                    <pic:cNvPr id="0" name="Picture 4"/>
                    <pic:cNvPicPr/>
                  </pic:nvPicPr>
                  <pic:blipFill>
                    <a:blip r:embed="R1205f5bfa1a74752">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703917" cy="2163499"/>
                    </a:xfrm>
                    <a:prstGeom prst="rect">
                      <a:avLst/>
                    </a:prstGeom>
                  </pic:spPr>
                </pic:pic>
              </a:graphicData>
            </a:graphic>
          </wp:inline>
        </w:drawing>
      </w:r>
    </w:p>
    <w:p w:rsidRPr="005E180D" w:rsidR="00091340" w:rsidP="7C2ADF37" w:rsidRDefault="00F2386D" w14:paraId="56D9A971" w14:textId="0BEF8959">
      <w:pPr>
        <w:spacing w:line="276" w:lineRule="auto"/>
        <w:jc w:val="both"/>
        <w:rPr>
          <w:rFonts w:ascii="Arial" w:hAnsi="Arial" w:cs="Arial"/>
          <w:color w:val="222222"/>
        </w:rPr>
      </w:pPr>
      <w:r w:rsidRPr="005E180D" w:rsidR="00C54D37">
        <w:rPr>
          <w:rFonts w:ascii="Arial" w:hAnsi="Arial" w:cs="Arial"/>
          <w:color w:val="222222"/>
        </w:rPr>
        <w:t>(</w:t>
      </w:r>
      <w:r w:rsidR="00A82ECE">
        <w:rPr>
          <w:rFonts w:ascii="Arial" w:hAnsi="Arial" w:cs="Arial"/>
          <w:color w:val="222222"/>
        </w:rPr>
        <w:t>7</w:t>
      </w:r>
      <w:r w:rsidRPr="005E180D" w:rsidR="00C54D37">
        <w:rPr>
          <w:rFonts w:ascii="Arial" w:hAnsi="Arial" w:cs="Arial"/>
          <w:color w:val="222222"/>
        </w:rPr>
        <w:t xml:space="preserve">) </w:t>
      </w:r>
      <w:r w:rsidRPr="005E180D" w:rsidR="00FC7D45">
        <w:rPr>
          <w:rFonts w:ascii="Arial" w:hAnsi="Arial" w:cs="Arial"/>
          <w:color w:val="222222"/>
        </w:rPr>
        <w:t xml:space="preserve">Use </w:t>
      </w:r>
      <w:r w:rsidRPr="005E180D" w:rsidR="4A05ABCA">
        <w:rPr>
          <w:rFonts w:ascii="Arial" w:hAnsi="Arial" w:cs="Arial"/>
          <w:color w:val="222222"/>
        </w:rPr>
        <w:t xml:space="preserve">Madeley reference tool </w:t>
      </w:r>
      <w:r w:rsidRPr="005E180D" w:rsidR="00274FD6">
        <w:rPr>
          <w:rFonts w:ascii="Arial" w:hAnsi="Arial" w:cs="Arial"/>
          <w:color w:val="222222"/>
        </w:rPr>
        <w:t>on</w:t>
      </w:r>
      <w:r w:rsidRPr="005E180D" w:rsidR="4A05ABCA">
        <w:rPr>
          <w:rFonts w:ascii="Arial" w:hAnsi="Arial" w:cs="Arial"/>
          <w:color w:val="222222"/>
        </w:rPr>
        <w:t xml:space="preserve"> Microsoft word</w:t>
      </w:r>
      <w:r w:rsidRPr="005E180D" w:rsidR="00F30479">
        <w:rPr>
          <w:rFonts w:ascii="Arial" w:hAnsi="Arial" w:cs="Arial"/>
          <w:color w:val="222222"/>
        </w:rPr>
        <w:t xml:space="preserve"> y</w:t>
      </w:r>
      <w:r w:rsidRPr="005E180D" w:rsidR="4DB60C91">
        <w:rPr>
          <w:rFonts w:ascii="Arial" w:hAnsi="Arial" w:cs="Arial"/>
          <w:color w:val="222222"/>
        </w:rPr>
        <w:t>ou</w:t>
      </w:r>
      <w:r w:rsidRPr="005E180D" w:rsidR="4A05ABCA">
        <w:rPr>
          <w:rFonts w:ascii="Arial" w:hAnsi="Arial" w:cs="Arial"/>
          <w:color w:val="222222"/>
        </w:rPr>
        <w:t xml:space="preserve"> </w:t>
      </w:r>
      <w:r w:rsidRPr="005E180D" w:rsidR="00897138">
        <w:rPr>
          <w:rFonts w:ascii="Arial" w:hAnsi="Arial" w:cs="Arial"/>
          <w:color w:val="222222"/>
        </w:rPr>
        <w:t xml:space="preserve">can </w:t>
      </w:r>
      <w:r w:rsidRPr="005E180D" w:rsidR="4A05ABCA">
        <w:rPr>
          <w:rFonts w:ascii="Arial" w:hAnsi="Arial" w:cs="Arial"/>
          <w:color w:val="222222"/>
        </w:rPr>
        <w:t xml:space="preserve">do that by </w:t>
      </w:r>
      <w:r w:rsidRPr="005E180D" w:rsidR="5655D6CE">
        <w:rPr>
          <w:rFonts w:ascii="Arial" w:hAnsi="Arial" w:cs="Arial"/>
          <w:color w:val="222222"/>
        </w:rPr>
        <w:t>going</w:t>
      </w:r>
      <w:r w:rsidRPr="005E180D" w:rsidR="002C3A78">
        <w:rPr>
          <w:rFonts w:ascii="Arial" w:hAnsi="Arial" w:cs="Arial"/>
          <w:color w:val="222222"/>
        </w:rPr>
        <w:t xml:space="preserve"> int</w:t>
      </w:r>
      <w:r w:rsidRPr="005E180D" w:rsidR="00F30479">
        <w:rPr>
          <w:rFonts w:ascii="Arial" w:hAnsi="Arial" w:cs="Arial"/>
          <w:color w:val="222222"/>
        </w:rPr>
        <w:t>o</w:t>
      </w:r>
      <w:r w:rsidRPr="005E180D" w:rsidR="5655D6CE">
        <w:rPr>
          <w:rFonts w:ascii="Arial" w:hAnsi="Arial" w:cs="Arial"/>
          <w:color w:val="222222"/>
        </w:rPr>
        <w:t xml:space="preserve"> Microsoft</w:t>
      </w:r>
      <w:r w:rsidRPr="005E180D" w:rsidR="1577BDC4">
        <w:rPr>
          <w:rFonts w:ascii="Arial" w:hAnsi="Arial" w:cs="Arial"/>
          <w:color w:val="222222"/>
        </w:rPr>
        <w:t xml:space="preserve"> word</w:t>
      </w:r>
      <w:r w:rsidRPr="005E180D" w:rsidR="00F30479">
        <w:rPr>
          <w:rFonts w:ascii="Arial" w:hAnsi="Arial" w:cs="Arial"/>
          <w:color w:val="222222"/>
        </w:rPr>
        <w:t>.</w:t>
      </w:r>
      <w:r w:rsidRPr="005E180D" w:rsidR="31F7E8A0">
        <w:rPr>
          <w:rFonts w:ascii="Arial" w:hAnsi="Arial" w:cs="Arial"/>
          <w:color w:val="222222"/>
        </w:rPr>
        <w:t xml:space="preserve"> </w:t>
      </w:r>
      <w:r w:rsidRPr="005E180D" w:rsidR="00C741F8">
        <w:rPr>
          <w:rFonts w:ascii="Arial" w:hAnsi="Arial" w:cs="Arial"/>
          <w:color w:val="222222"/>
        </w:rPr>
        <w:t>C</w:t>
      </w:r>
      <w:r w:rsidRPr="005E180D" w:rsidR="31F7E8A0">
        <w:rPr>
          <w:rFonts w:ascii="Arial" w:hAnsi="Arial" w:cs="Arial"/>
          <w:color w:val="222222"/>
        </w:rPr>
        <w:t>lick on</w:t>
      </w:r>
      <w:r w:rsidRPr="005E180D" w:rsidR="00274FD6">
        <w:rPr>
          <w:rFonts w:ascii="Arial" w:hAnsi="Arial" w:cs="Arial"/>
          <w:color w:val="222222"/>
        </w:rPr>
        <w:t>to</w:t>
      </w:r>
      <w:r w:rsidRPr="005E180D" w:rsidR="31F7E8A0">
        <w:rPr>
          <w:rFonts w:ascii="Arial" w:hAnsi="Arial" w:cs="Arial"/>
          <w:color w:val="222222"/>
        </w:rPr>
        <w:t xml:space="preserve"> the</w:t>
      </w:r>
      <w:r w:rsidRPr="005E180D" w:rsidR="42D0F43B">
        <w:rPr>
          <w:rFonts w:ascii="Arial" w:hAnsi="Arial" w:cs="Arial"/>
          <w:color w:val="222222"/>
        </w:rPr>
        <w:t xml:space="preserve"> reference</w:t>
      </w:r>
      <w:r w:rsidRPr="005E180D" w:rsidR="78D60F2F">
        <w:rPr>
          <w:rFonts w:ascii="Arial" w:hAnsi="Arial" w:cs="Arial"/>
          <w:color w:val="222222"/>
        </w:rPr>
        <w:t xml:space="preserve"> tab in the </w:t>
      </w:r>
      <w:r w:rsidRPr="005E180D" w:rsidR="31F7E8A0">
        <w:rPr>
          <w:rFonts w:ascii="Arial" w:hAnsi="Arial" w:cs="Arial"/>
          <w:color w:val="222222"/>
        </w:rPr>
        <w:t xml:space="preserve">taskbar </w:t>
      </w:r>
      <w:r w:rsidRPr="005E180D" w:rsidR="68E3E420">
        <w:rPr>
          <w:rFonts w:ascii="Arial" w:hAnsi="Arial" w:cs="Arial"/>
          <w:color w:val="222222"/>
        </w:rPr>
        <w:t>as shown in the pictu</w:t>
      </w:r>
      <w:r w:rsidRPr="005E180D" w:rsidR="007A7CC6">
        <w:rPr>
          <w:rFonts w:ascii="Arial" w:hAnsi="Arial" w:cs="Arial"/>
          <w:color w:val="222222"/>
        </w:rPr>
        <w:t>re</w:t>
      </w:r>
      <w:r w:rsidRPr="005E180D" w:rsidR="68E3E420">
        <w:rPr>
          <w:rFonts w:ascii="Arial" w:hAnsi="Arial" w:cs="Arial"/>
          <w:color w:val="222222"/>
        </w:rPr>
        <w:t xml:space="preserve"> with a blue</w:t>
      </w:r>
      <w:r w:rsidRPr="005E180D" w:rsidR="00B14925">
        <w:rPr>
          <w:rFonts w:ascii="Arial" w:hAnsi="Arial" w:cs="Arial"/>
          <w:color w:val="222222"/>
        </w:rPr>
        <w:t xml:space="preserve"> line</w:t>
      </w:r>
      <w:r w:rsidRPr="005E180D" w:rsidR="68E3E420">
        <w:rPr>
          <w:rFonts w:ascii="Arial" w:hAnsi="Arial" w:cs="Arial"/>
          <w:color w:val="222222"/>
        </w:rPr>
        <w:t xml:space="preserve"> underneath it</w:t>
      </w:r>
      <w:r w:rsidRPr="005E180D" w:rsidR="00B14925">
        <w:rPr>
          <w:rFonts w:ascii="Arial" w:hAnsi="Arial" w:cs="Arial"/>
          <w:color w:val="222222"/>
        </w:rPr>
        <w:t>.</w:t>
      </w:r>
      <w:r w:rsidRPr="005E180D" w:rsidR="68E3E420">
        <w:rPr>
          <w:rFonts w:ascii="Arial" w:hAnsi="Arial" w:cs="Arial"/>
          <w:color w:val="222222"/>
        </w:rPr>
        <w:t xml:space="preserve"> </w:t>
      </w:r>
      <w:r w:rsidRPr="005E180D" w:rsidR="00951B68">
        <w:rPr>
          <w:rFonts w:ascii="Arial" w:hAnsi="Arial" w:cs="Arial"/>
          <w:color w:val="222222"/>
        </w:rPr>
        <w:t>Y</w:t>
      </w:r>
      <w:r w:rsidRPr="005E180D" w:rsidR="68E3E420">
        <w:rPr>
          <w:rFonts w:ascii="Arial" w:hAnsi="Arial" w:cs="Arial"/>
          <w:color w:val="222222"/>
        </w:rPr>
        <w:t xml:space="preserve">ou will </w:t>
      </w:r>
      <w:r w:rsidRPr="005E180D" w:rsidR="00063B4A">
        <w:rPr>
          <w:rFonts w:ascii="Arial" w:hAnsi="Arial" w:cs="Arial"/>
          <w:color w:val="222222"/>
        </w:rPr>
        <w:t>see</w:t>
      </w:r>
      <w:r w:rsidRPr="005E180D" w:rsidR="68E3E420">
        <w:rPr>
          <w:rFonts w:ascii="Arial" w:hAnsi="Arial" w:cs="Arial"/>
          <w:color w:val="222222"/>
        </w:rPr>
        <w:t xml:space="preserve"> </w:t>
      </w:r>
      <w:r w:rsidRPr="005E180D" w:rsidR="00EC78E1">
        <w:rPr>
          <w:rFonts w:ascii="Arial" w:hAnsi="Arial" w:cs="Arial"/>
          <w:color w:val="222222"/>
        </w:rPr>
        <w:t>Mendeley</w:t>
      </w:r>
      <w:r w:rsidRPr="005E180D" w:rsidR="3198901F">
        <w:rPr>
          <w:rFonts w:ascii="Arial" w:hAnsi="Arial" w:cs="Arial"/>
          <w:color w:val="222222"/>
        </w:rPr>
        <w:t xml:space="preserve"> icon there.</w:t>
      </w:r>
      <w:r w:rsidRPr="005E180D" w:rsidR="4A05ABCA">
        <w:rPr>
          <w:rFonts w:ascii="Arial" w:hAnsi="Arial" w:cs="Arial"/>
          <w:color w:val="222222"/>
        </w:rPr>
        <w:t xml:space="preserve"> </w:t>
      </w:r>
      <w:r w:rsidRPr="005E180D" w:rsidR="00897138">
        <w:rPr>
          <w:rFonts w:ascii="Arial" w:hAnsi="Arial" w:cs="Arial"/>
          <w:color w:val="222222"/>
        </w:rPr>
        <w:t xml:space="preserve">Once </w:t>
      </w:r>
      <w:r w:rsidRPr="005E180D" w:rsidR="00EF710E">
        <w:rPr>
          <w:rFonts w:ascii="Arial" w:hAnsi="Arial" w:cs="Arial"/>
          <w:color w:val="222222"/>
        </w:rPr>
        <w:t xml:space="preserve">you have </w:t>
      </w:r>
      <w:r w:rsidRPr="005E180D" w:rsidR="00971815">
        <w:rPr>
          <w:rFonts w:ascii="Arial" w:hAnsi="Arial" w:cs="Arial"/>
          <w:color w:val="222222"/>
        </w:rPr>
        <w:t xml:space="preserve">clicked </w:t>
      </w:r>
      <w:bookmarkStart w:name="_Int_Oiew2UKX" w:id="848383021"/>
      <w:r w:rsidRPr="005E180D" w:rsidR="50FAC852">
        <w:rPr>
          <w:rFonts w:ascii="Arial" w:hAnsi="Arial" w:cs="Arial"/>
          <w:color w:val="222222"/>
        </w:rPr>
        <w:t>it,</w:t>
      </w:r>
      <w:bookmarkEnd w:id="848383021"/>
      <w:r w:rsidRPr="005E180D" w:rsidR="00971815">
        <w:rPr>
          <w:rFonts w:ascii="Arial" w:hAnsi="Arial" w:cs="Arial"/>
          <w:color w:val="222222"/>
        </w:rPr>
        <w:t xml:space="preserve"> it will appear on the task as shown above in the picture</w:t>
      </w:r>
      <w:r w:rsidRPr="005E180D" w:rsidR="00E7095C">
        <w:rPr>
          <w:rFonts w:ascii="Arial" w:hAnsi="Arial" w:cs="Arial"/>
          <w:color w:val="222222"/>
        </w:rPr>
        <w:t xml:space="preserve"> with </w:t>
      </w:r>
      <w:r w:rsidRPr="005E180D" w:rsidR="00B0678F">
        <w:rPr>
          <w:rFonts w:ascii="Arial" w:hAnsi="Arial" w:cs="Arial"/>
          <w:color w:val="222222"/>
        </w:rPr>
        <w:t xml:space="preserve">your library on the </w:t>
      </w:r>
      <w:r w:rsidRPr="005E180D" w:rsidR="001D2A2A">
        <w:rPr>
          <w:rFonts w:ascii="Arial" w:hAnsi="Arial" w:cs="Arial"/>
          <w:color w:val="222222"/>
        </w:rPr>
        <w:t>right-hand</w:t>
      </w:r>
      <w:r w:rsidRPr="005E180D" w:rsidR="00EA52CF">
        <w:rPr>
          <w:rFonts w:ascii="Arial" w:hAnsi="Arial" w:cs="Arial"/>
          <w:color w:val="222222"/>
        </w:rPr>
        <w:t xml:space="preserve"> </w:t>
      </w:r>
      <w:r w:rsidRPr="005E180D" w:rsidR="00B0678F">
        <w:rPr>
          <w:rFonts w:ascii="Arial" w:hAnsi="Arial" w:cs="Arial"/>
          <w:color w:val="222222"/>
        </w:rPr>
        <w:t>side</w:t>
      </w:r>
      <w:r w:rsidRPr="005E180D" w:rsidR="00ED4EE8">
        <w:rPr>
          <w:rFonts w:ascii="Arial" w:hAnsi="Arial" w:cs="Arial"/>
          <w:color w:val="222222"/>
        </w:rPr>
        <w:t xml:space="preserve">. </w:t>
      </w:r>
    </w:p>
    <w:p w:rsidRPr="005E180D" w:rsidR="00FC6626" w:rsidP="7C2ADF37" w:rsidRDefault="00FC6626" w14:paraId="30C54F94" w14:textId="7FFBB41D">
      <w:pPr>
        <w:spacing w:line="276" w:lineRule="auto"/>
        <w:jc w:val="both"/>
        <w:rPr>
          <w:rFonts w:ascii="Arial" w:hAnsi="Arial" w:cs="Arial"/>
          <w:color w:val="222222"/>
          <w:shd w:val="clear" w:color="auto" w:fill="FFFFFF"/>
        </w:rPr>
      </w:pPr>
    </w:p>
    <w:p w:rsidR="00825A3F" w:rsidP="61DC5BF4" w:rsidRDefault="00825A3F" w14:paraId="5C79E196" w14:textId="03619847">
      <w:pPr>
        <w:pStyle w:val="Normal"/>
        <w:spacing w:line="276" w:lineRule="auto"/>
        <w:jc w:val="both"/>
        <w:rPr>
          <w:rFonts w:ascii="Arial" w:hAnsi="Arial" w:cs="Arial"/>
          <w:color w:val="222222"/>
          <w:shd w:val="clear" w:color="auto" w:fill="FFFFFF"/>
        </w:rPr>
      </w:pPr>
    </w:p>
    <w:p w:rsidRPr="005E180D" w:rsidR="00825A3F" w:rsidP="61DC5BF4" w:rsidRDefault="00825A3F" w14:paraId="2AF0BEA8" w14:textId="77777777">
      <w:pPr>
        <w:spacing w:line="276" w:lineRule="auto"/>
        <w:jc w:val="both"/>
        <w:rPr>
          <w:rFonts w:ascii="Arial" w:hAnsi="Arial" w:cs="Arial"/>
          <w:b w:val="1"/>
          <w:bCs w:val="1"/>
          <w:color w:val="222222"/>
          <w:sz w:val="24"/>
          <w:szCs w:val="24"/>
          <w:shd w:val="clear" w:color="auto" w:fill="FFFFFF"/>
        </w:rPr>
      </w:pPr>
    </w:p>
    <w:p w:rsidRPr="005E180D" w:rsidR="005E2F07" w:rsidP="61DC5BF4" w:rsidRDefault="00825A3F" w14:paraId="287C57E1" w14:textId="4FAF7565">
      <w:pPr>
        <w:spacing w:line="276" w:lineRule="auto"/>
        <w:jc w:val="both"/>
        <w:rPr>
          <w:rFonts w:ascii="Arial" w:hAnsi="Arial" w:cs="Arial"/>
          <w:b w:val="1"/>
          <w:bCs w:val="1"/>
          <w:color w:val="222222"/>
          <w:sz w:val="24"/>
          <w:szCs w:val="24"/>
          <w:shd w:val="clear" w:color="auto" w:fill="FFFFFF"/>
        </w:rPr>
      </w:pPr>
      <w:r w:rsidRPr="61DC5BF4" w:rsidR="00825A3F">
        <w:rPr>
          <w:rFonts w:ascii="Arial" w:hAnsi="Arial" w:eastAsia="Arial" w:cs="Arial"/>
          <w:b w:val="1"/>
          <w:bCs w:val="1"/>
          <w:sz w:val="24"/>
          <w:szCs w:val="24"/>
        </w:rPr>
        <w:t>R</w:t>
      </w:r>
      <w:r w:rsidRPr="61DC5BF4" w:rsidR="00E44233">
        <w:rPr>
          <w:rFonts w:ascii="Arial" w:hAnsi="Arial" w:eastAsia="Arial" w:cs="Arial"/>
          <w:b w:val="1"/>
          <w:bCs w:val="1"/>
          <w:sz w:val="24"/>
          <w:szCs w:val="24"/>
        </w:rPr>
        <w:t xml:space="preserve">eferences </w:t>
      </w:r>
    </w:p>
    <w:p w:rsidRPr="005E180D" w:rsidR="3BB06430" w:rsidP="7C2ADF37" w:rsidRDefault="004C176B" w14:paraId="229AB917" w14:textId="56DD8931">
      <w:pPr>
        <w:spacing w:line="276" w:lineRule="auto"/>
        <w:jc w:val="both"/>
        <w:rPr>
          <w:rFonts w:ascii="Arial" w:hAnsi="Arial" w:cs="Arial"/>
        </w:rPr>
      </w:pPr>
      <w:r w:rsidRPr="61DC5BF4" w:rsidR="004C176B">
        <w:rPr>
          <w:rFonts w:ascii="Arial" w:hAnsi="Arial" w:eastAsia="Arial" w:cs="Arial"/>
        </w:rPr>
        <w:t xml:space="preserve">[1] </w:t>
      </w:r>
      <w:r w:rsidRPr="61DC5BF4" w:rsidR="3BB06430">
        <w:rPr>
          <w:rFonts w:ascii="Arial" w:hAnsi="Arial" w:eastAsia="Arial" w:cs="Arial"/>
        </w:rPr>
        <w:t>Simarmata</w:t>
      </w:r>
      <w:r w:rsidRPr="61DC5BF4" w:rsidR="3BB06430">
        <w:rPr>
          <w:rFonts w:ascii="Arial" w:hAnsi="Arial" w:eastAsia="Arial" w:cs="Arial"/>
        </w:rPr>
        <w:t xml:space="preserve">, J.E., Dewi, N.P.Y.A., Sila, V.U.R., Sele, Y. and </w:t>
      </w:r>
      <w:r w:rsidRPr="61DC5BF4" w:rsidR="3BB06430">
        <w:rPr>
          <w:rFonts w:ascii="Arial" w:hAnsi="Arial" w:eastAsia="Arial" w:cs="Arial"/>
        </w:rPr>
        <w:t>Shidik</w:t>
      </w:r>
      <w:r w:rsidRPr="61DC5BF4" w:rsidR="3BB06430">
        <w:rPr>
          <w:rFonts w:ascii="Arial" w:hAnsi="Arial" w:eastAsia="Arial" w:cs="Arial"/>
        </w:rPr>
        <w:t xml:space="preserve">, M.A., 2021. Training </w:t>
      </w:r>
      <w:r w:rsidRPr="61DC5BF4" w:rsidR="00972DB1">
        <w:rPr>
          <w:rFonts w:ascii="Arial" w:hAnsi="Arial" w:eastAsia="Arial" w:cs="Arial"/>
        </w:rPr>
        <w:t>on</w:t>
      </w:r>
      <w:r w:rsidRPr="61DC5BF4" w:rsidR="3BB06430">
        <w:rPr>
          <w:rFonts w:ascii="Arial" w:hAnsi="Arial" w:eastAsia="Arial" w:cs="Arial"/>
        </w:rPr>
        <w:t xml:space="preserve"> The Utilization </w:t>
      </w:r>
      <w:r w:rsidRPr="61DC5BF4" w:rsidR="00257D57">
        <w:rPr>
          <w:rFonts w:ascii="Arial" w:hAnsi="Arial" w:eastAsia="Arial" w:cs="Arial"/>
        </w:rPr>
        <w:t>of</w:t>
      </w:r>
      <w:r w:rsidRPr="61DC5BF4" w:rsidR="3BB06430">
        <w:rPr>
          <w:rFonts w:ascii="Arial" w:hAnsi="Arial" w:eastAsia="Arial" w:cs="Arial"/>
        </w:rPr>
        <w:t xml:space="preserve"> Desktop Mendeley </w:t>
      </w:r>
      <w:bookmarkStart w:name="_Int_ZMFWV2Sy" w:id="518549669"/>
      <w:r w:rsidRPr="61DC5BF4" w:rsidR="29521925">
        <w:rPr>
          <w:rFonts w:ascii="Arial" w:hAnsi="Arial" w:eastAsia="Arial" w:cs="Arial"/>
        </w:rPr>
        <w:t>as</w:t>
      </w:r>
      <w:bookmarkEnd w:id="518549669"/>
      <w:r w:rsidRPr="61DC5BF4" w:rsidR="3BB06430">
        <w:rPr>
          <w:rFonts w:ascii="Arial" w:hAnsi="Arial" w:eastAsia="Arial" w:cs="Arial"/>
        </w:rPr>
        <w:t xml:space="preserve"> </w:t>
      </w:r>
      <w:r w:rsidRPr="61DC5BF4" w:rsidR="24624422">
        <w:rPr>
          <w:rFonts w:ascii="Arial" w:hAnsi="Arial" w:eastAsia="Arial" w:cs="Arial"/>
        </w:rPr>
        <w:t>a</w:t>
      </w:r>
      <w:r w:rsidRPr="61DC5BF4" w:rsidR="3BB06430">
        <w:rPr>
          <w:rFonts w:ascii="Arial" w:hAnsi="Arial" w:eastAsia="Arial" w:cs="Arial"/>
        </w:rPr>
        <w:t xml:space="preserve"> Reference Tool </w:t>
      </w:r>
      <w:r w:rsidRPr="61DC5BF4" w:rsidR="000E3AB0">
        <w:rPr>
          <w:rFonts w:ascii="Arial" w:hAnsi="Arial" w:eastAsia="Arial" w:cs="Arial"/>
        </w:rPr>
        <w:t>in</w:t>
      </w:r>
      <w:r w:rsidRPr="61DC5BF4" w:rsidR="3BB06430">
        <w:rPr>
          <w:rFonts w:ascii="Arial" w:hAnsi="Arial" w:eastAsia="Arial" w:cs="Arial"/>
        </w:rPr>
        <w:t xml:space="preserve"> Writing Scientific Papers </w:t>
      </w:r>
      <w:r w:rsidRPr="61DC5BF4" w:rsidR="000E3AB0">
        <w:rPr>
          <w:rFonts w:ascii="Arial" w:hAnsi="Arial" w:eastAsia="Arial" w:cs="Arial"/>
        </w:rPr>
        <w:t>for</w:t>
      </w:r>
      <w:r w:rsidRPr="61DC5BF4" w:rsidR="3BB06430">
        <w:rPr>
          <w:rFonts w:ascii="Arial" w:hAnsi="Arial" w:eastAsia="Arial" w:cs="Arial"/>
        </w:rPr>
        <w:t xml:space="preserve"> Teachers </w:t>
      </w:r>
      <w:r w:rsidRPr="61DC5BF4" w:rsidR="000E3AB0">
        <w:rPr>
          <w:rFonts w:ascii="Arial" w:hAnsi="Arial" w:eastAsia="Arial" w:cs="Arial"/>
        </w:rPr>
        <w:t>of</w:t>
      </w:r>
      <w:r w:rsidRPr="61DC5BF4" w:rsidR="3BB06430">
        <w:rPr>
          <w:rFonts w:ascii="Arial" w:hAnsi="Arial" w:eastAsia="Arial" w:cs="Arial"/>
        </w:rPr>
        <w:t xml:space="preserve"> SMP </w:t>
      </w:r>
      <w:r w:rsidRPr="61DC5BF4" w:rsidR="3BB06430">
        <w:rPr>
          <w:rFonts w:ascii="Arial" w:hAnsi="Arial" w:eastAsia="Arial" w:cs="Arial"/>
        </w:rPr>
        <w:t>Swasta</w:t>
      </w:r>
      <w:r w:rsidRPr="61DC5BF4" w:rsidR="3BB06430">
        <w:rPr>
          <w:rFonts w:ascii="Arial" w:hAnsi="Arial" w:eastAsia="Arial" w:cs="Arial"/>
        </w:rPr>
        <w:t xml:space="preserve"> Gita Surya Eban. </w:t>
      </w:r>
      <w:r w:rsidRPr="61DC5BF4" w:rsidR="3BB06430">
        <w:rPr>
          <w:rFonts w:ascii="Arial" w:hAnsi="Arial" w:eastAsia="Arial" w:cs="Arial"/>
          <w:i w:val="1"/>
          <w:iCs w:val="1"/>
        </w:rPr>
        <w:t xml:space="preserve">ABDIMAS TALENTA: </w:t>
      </w:r>
      <w:r w:rsidRPr="61DC5BF4" w:rsidR="3BB06430">
        <w:rPr>
          <w:rFonts w:ascii="Arial" w:hAnsi="Arial" w:eastAsia="Arial" w:cs="Arial"/>
          <w:i w:val="1"/>
          <w:iCs w:val="1"/>
        </w:rPr>
        <w:t>Jurnal</w:t>
      </w:r>
      <w:r w:rsidRPr="61DC5BF4" w:rsidR="3BB06430">
        <w:rPr>
          <w:rFonts w:ascii="Arial" w:hAnsi="Arial" w:eastAsia="Arial" w:cs="Arial"/>
          <w:i w:val="1"/>
          <w:iCs w:val="1"/>
        </w:rPr>
        <w:t xml:space="preserve"> </w:t>
      </w:r>
      <w:r w:rsidRPr="61DC5BF4" w:rsidR="3BB06430">
        <w:rPr>
          <w:rFonts w:ascii="Arial" w:hAnsi="Arial" w:eastAsia="Arial" w:cs="Arial"/>
          <w:i w:val="1"/>
          <w:iCs w:val="1"/>
        </w:rPr>
        <w:t>Pengabdian</w:t>
      </w:r>
      <w:r w:rsidRPr="61DC5BF4" w:rsidR="3BB06430">
        <w:rPr>
          <w:rFonts w:ascii="Arial" w:hAnsi="Arial" w:eastAsia="Arial" w:cs="Arial"/>
          <w:i w:val="1"/>
          <w:iCs w:val="1"/>
        </w:rPr>
        <w:t xml:space="preserve"> </w:t>
      </w:r>
      <w:r w:rsidRPr="61DC5BF4" w:rsidR="3BB06430">
        <w:rPr>
          <w:rFonts w:ascii="Arial" w:hAnsi="Arial" w:eastAsia="Arial" w:cs="Arial"/>
          <w:i w:val="1"/>
          <w:iCs w:val="1"/>
        </w:rPr>
        <w:t>Kepada</w:t>
      </w:r>
      <w:r w:rsidRPr="61DC5BF4" w:rsidR="3BB06430">
        <w:rPr>
          <w:rFonts w:ascii="Arial" w:hAnsi="Arial" w:eastAsia="Arial" w:cs="Arial"/>
          <w:i w:val="1"/>
          <w:iCs w:val="1"/>
        </w:rPr>
        <w:t xml:space="preserve"> Masyarakat</w:t>
      </w:r>
      <w:r w:rsidRPr="61DC5BF4" w:rsidR="3BB06430">
        <w:rPr>
          <w:rFonts w:ascii="Arial" w:hAnsi="Arial" w:eastAsia="Arial" w:cs="Arial"/>
        </w:rPr>
        <w:t xml:space="preserve">, </w:t>
      </w:r>
      <w:r w:rsidRPr="61DC5BF4" w:rsidR="3BB06430">
        <w:rPr>
          <w:rFonts w:ascii="Arial" w:hAnsi="Arial" w:eastAsia="Arial" w:cs="Arial"/>
          <w:i w:val="1"/>
          <w:iCs w:val="1"/>
        </w:rPr>
        <w:t>6</w:t>
      </w:r>
      <w:r w:rsidRPr="61DC5BF4" w:rsidR="3BB06430">
        <w:rPr>
          <w:rFonts w:ascii="Arial" w:hAnsi="Arial" w:eastAsia="Arial" w:cs="Arial"/>
        </w:rPr>
        <w:t>(1), pp.161-167.</w:t>
      </w:r>
    </w:p>
    <w:p w:rsidRPr="005E180D" w:rsidR="59C7487A" w:rsidP="7C2ADF37" w:rsidRDefault="00613720" w14:paraId="363ED5D1" w14:textId="767EA7D4">
      <w:pPr>
        <w:spacing w:line="276" w:lineRule="auto"/>
        <w:jc w:val="both"/>
        <w:rPr>
          <w:rFonts w:ascii="Arial" w:hAnsi="Arial" w:eastAsia="Arial" w:cs="Arial"/>
        </w:rPr>
      </w:pPr>
      <w:r w:rsidRPr="61DC5BF4" w:rsidR="00613720">
        <w:rPr>
          <w:rFonts w:ascii="Arial" w:hAnsi="Arial" w:eastAsia="Arial" w:cs="Arial"/>
        </w:rPr>
        <w:t xml:space="preserve">[2] </w:t>
      </w:r>
      <w:r w:rsidRPr="61DC5BF4" w:rsidR="59C7487A">
        <w:rPr>
          <w:rFonts w:ascii="Arial" w:hAnsi="Arial" w:eastAsia="Arial" w:cs="Arial"/>
        </w:rPr>
        <w:t xml:space="preserve">Saxena, R. and Kaushik, J.S., 2022. Referencing Made Easy: Reference Management </w:t>
      </w:r>
      <w:r w:rsidRPr="61DC5BF4" w:rsidR="34964F48">
        <w:rPr>
          <w:rFonts w:ascii="Arial" w:hAnsi="Arial" w:eastAsia="Arial" w:cs="Arial"/>
        </w:rPr>
        <w:t>Software's</w:t>
      </w:r>
      <w:r w:rsidRPr="61DC5BF4" w:rsidR="59C7487A">
        <w:rPr>
          <w:rFonts w:ascii="Arial" w:hAnsi="Arial" w:eastAsia="Arial" w:cs="Arial"/>
        </w:rPr>
        <w:t>. Indian Pediatrics, 59(3), pp.245-249.</w:t>
      </w:r>
    </w:p>
    <w:p w:rsidRPr="005E180D" w:rsidR="5013B90F" w:rsidP="7C2ADF37" w:rsidRDefault="00613720" w14:paraId="198B30F9" w14:textId="3F5EE348">
      <w:pPr>
        <w:spacing w:line="276" w:lineRule="auto"/>
        <w:jc w:val="both"/>
        <w:rPr>
          <w:rFonts w:ascii="Arial" w:hAnsi="Arial" w:eastAsia="Arial" w:cs="Arial"/>
        </w:rPr>
      </w:pPr>
      <w:r w:rsidRPr="7C2ADF37">
        <w:rPr>
          <w:rFonts w:ascii="Arial" w:hAnsi="Arial" w:eastAsia="Arial" w:cs="Arial"/>
        </w:rPr>
        <w:t xml:space="preserve">[3] </w:t>
      </w:r>
      <w:r w:rsidRPr="7C2ADF37" w:rsidR="5013B90F">
        <w:rPr>
          <w:rFonts w:ascii="Arial" w:hAnsi="Arial" w:eastAsia="Arial" w:cs="Arial"/>
        </w:rPr>
        <w:t>Mahbub, I.S.P. and Hadina, H., 2021. A SYSTEMATIC OVERVIEW OF ISSUES FOR DEVELOPING EFL LEARNERS’ORAL ENGLISH COMMUNICATION SKILLS. Journal of Language and Education, 7(1 (25)), pp.229-240.</w:t>
      </w:r>
    </w:p>
    <w:p w:rsidRPr="005E180D" w:rsidR="005E0E47" w:rsidP="7C2ADF37" w:rsidRDefault="00613720" w14:paraId="339BA92B" w14:textId="3E969E00">
      <w:pPr>
        <w:spacing w:line="276" w:lineRule="auto"/>
        <w:jc w:val="both"/>
        <w:rPr>
          <w:rFonts w:ascii="Arial" w:hAnsi="Arial" w:eastAsia="Arial" w:cs="Arial"/>
        </w:rPr>
      </w:pPr>
      <w:r w:rsidRPr="61DC5BF4" w:rsidR="00613720">
        <w:rPr>
          <w:rFonts w:ascii="Arial" w:hAnsi="Arial" w:eastAsia="Arial" w:cs="Arial"/>
        </w:rPr>
        <w:t xml:space="preserve">[4] </w:t>
      </w:r>
      <w:r w:rsidRPr="61DC5BF4" w:rsidR="00925C4F">
        <w:rPr>
          <w:rFonts w:ascii="Arial" w:hAnsi="Arial" w:eastAsia="Arial" w:cs="Arial"/>
        </w:rPr>
        <w:t>Top Tip Bio, “</w:t>
      </w:r>
      <w:r w:rsidRPr="61DC5BF4" w:rsidR="00613720">
        <w:rPr>
          <w:rFonts w:ascii="Arial" w:hAnsi="Arial" w:eastAsia="Arial" w:cs="Arial"/>
        </w:rPr>
        <w:t xml:space="preserve">How </w:t>
      </w:r>
      <w:bookmarkStart w:name="_Int_lWRhGdAg" w:id="2031685747"/>
      <w:r w:rsidRPr="61DC5BF4" w:rsidR="121CE8BA">
        <w:rPr>
          <w:rFonts w:ascii="Arial" w:hAnsi="Arial" w:eastAsia="Arial" w:cs="Arial"/>
        </w:rPr>
        <w:t>to</w:t>
      </w:r>
      <w:bookmarkEnd w:id="2031685747"/>
      <w:r w:rsidRPr="61DC5BF4" w:rsidR="00613720">
        <w:rPr>
          <w:rFonts w:ascii="Arial" w:hAnsi="Arial" w:eastAsia="Arial" w:cs="Arial"/>
        </w:rPr>
        <w:t xml:space="preserve"> Use Mendeley Reference Manager (Complete Beginner's Guide)</w:t>
      </w:r>
      <w:r w:rsidRPr="61DC5BF4" w:rsidR="00925C4F">
        <w:rPr>
          <w:rFonts w:ascii="Arial" w:hAnsi="Arial" w:eastAsia="Arial" w:cs="Arial"/>
        </w:rPr>
        <w:t>”</w:t>
      </w:r>
      <w:r w:rsidRPr="61DC5BF4" w:rsidR="00613720">
        <w:rPr>
          <w:rFonts w:ascii="Arial" w:hAnsi="Arial" w:eastAsia="Arial" w:cs="Arial"/>
        </w:rPr>
        <w:t>, available at: &lt;</w:t>
      </w:r>
      <w:hyperlink r:id="Rf703ad514cfc4deb">
        <w:r w:rsidRPr="61DC5BF4" w:rsidR="00613720">
          <w:rPr>
            <w:rFonts w:ascii="Arial" w:hAnsi="Arial" w:cs="Arial"/>
          </w:rPr>
          <w:t>https://www.google.com/url?sa=t&amp;rct=j&amp;q=&amp;esrc=s&amp;source=web&amp;cd=&amp;cad=rja&amp;uact=8&amp;ved=2ahUKEwi_mZWNw9X6AhXARkEAHUjpAe4QFnoECAgQAw&amp;url=https%3A%2F%2Fwww.youtube.com%2Fwatch%3Fv%3DOzFHGFnAM2Q&amp;usg=AOvVaw09bwxIuCh_Qs2Y1Z1jqsqf</w:t>
        </w:r>
      </w:hyperlink>
      <w:r w:rsidRPr="61DC5BF4" w:rsidR="00613720">
        <w:rPr>
          <w:rFonts w:ascii="Arial" w:hAnsi="Arial" w:eastAsia="Arial" w:cs="Arial"/>
        </w:rPr>
        <w:t xml:space="preserve">&gt;, accessed on 14 </w:t>
      </w:r>
      <w:r w:rsidRPr="61DC5BF4" w:rsidR="002B6634">
        <w:rPr>
          <w:rFonts w:ascii="Arial" w:hAnsi="Arial" w:eastAsia="Arial" w:cs="Arial"/>
        </w:rPr>
        <w:t>Nov</w:t>
      </w:r>
      <w:r w:rsidRPr="61DC5BF4" w:rsidR="00613720">
        <w:rPr>
          <w:rFonts w:ascii="Arial" w:hAnsi="Arial" w:eastAsia="Arial" w:cs="Arial"/>
        </w:rPr>
        <w:t xml:space="preserve"> 2022</w:t>
      </w:r>
      <w:r w:rsidRPr="61DC5BF4" w:rsidR="061CDCB3">
        <w:rPr>
          <w:rFonts w:ascii="Arial" w:hAnsi="Arial" w:eastAsia="Arial" w:cs="Arial"/>
        </w:rPr>
        <w:t xml:space="preserve">. </w:t>
      </w:r>
    </w:p>
    <w:p w:rsidRPr="005E180D" w:rsidR="2754409E" w:rsidP="7C2ADF37" w:rsidRDefault="2754409E" w14:paraId="5D5244D2" w14:textId="4350D0A1">
      <w:pPr>
        <w:spacing w:line="276" w:lineRule="auto"/>
        <w:jc w:val="both"/>
        <w:rPr>
          <w:rFonts w:ascii="Arial" w:hAnsi="Arial" w:eastAsia="Arial" w:cs="Arial"/>
        </w:rPr>
      </w:pPr>
    </w:p>
    <w:p w:rsidR="00140E53" w:rsidP="7C2ADF37" w:rsidRDefault="00140E53" w14:paraId="77446CBB" w14:textId="77777777">
      <w:pPr>
        <w:spacing w:line="276" w:lineRule="auto"/>
        <w:jc w:val="both"/>
        <w:rPr>
          <w:rFonts w:ascii="Arial" w:hAnsi="Arial" w:eastAsia="Arial" w:cs="Arial"/>
          <w:shd w:val="clear" w:color="auto" w:fill="FFFFFF"/>
        </w:rPr>
      </w:pPr>
    </w:p>
    <w:p w:rsidR="0062613C" w:rsidP="7C2ADF37" w:rsidRDefault="0062613C" w14:paraId="3CC74105" w14:textId="77777777">
      <w:pPr>
        <w:spacing w:line="276" w:lineRule="auto"/>
        <w:jc w:val="both"/>
        <w:rPr>
          <w:rFonts w:ascii="Arial" w:hAnsi="Arial" w:cs="Arial"/>
          <w:color w:val="222222"/>
          <w:shd w:val="clear" w:color="auto" w:fill="FFFFFF"/>
        </w:rPr>
      </w:pPr>
    </w:p>
    <w:p w:rsidR="0062613C" w:rsidP="7C2ADF37" w:rsidRDefault="0062613C" w14:paraId="42FFC1F3" w14:textId="77777777">
      <w:pPr>
        <w:spacing w:line="276" w:lineRule="auto"/>
        <w:jc w:val="both"/>
        <w:rPr>
          <w:rFonts w:ascii="Arial" w:hAnsi="Arial" w:cs="Arial"/>
          <w:color w:val="222222"/>
          <w:shd w:val="clear" w:color="auto" w:fill="FFFFFF"/>
        </w:rPr>
      </w:pPr>
    </w:p>
    <w:p w:rsidR="0062613C" w:rsidP="7C2ADF37" w:rsidRDefault="0062613C" w14:paraId="36ED527C" w14:textId="77777777">
      <w:pPr>
        <w:spacing w:line="276" w:lineRule="auto"/>
        <w:jc w:val="both"/>
        <w:rPr>
          <w:rFonts w:ascii="Arial" w:hAnsi="Arial" w:cs="Arial"/>
          <w:color w:val="222222"/>
          <w:shd w:val="clear" w:color="auto" w:fill="FFFFFF"/>
        </w:rPr>
      </w:pPr>
    </w:p>
    <w:p w:rsidRPr="005E180D" w:rsidR="00A52E60" w:rsidP="61DC5BF4" w:rsidRDefault="006566CA" w14:paraId="47983473" w14:textId="68C05E44">
      <w:pPr>
        <w:spacing w:line="276" w:lineRule="auto"/>
        <w:jc w:val="both"/>
        <w:rPr>
          <w:rFonts w:ascii="Arial" w:hAnsi="Arial" w:cs="Arial"/>
          <w:b w:val="1"/>
          <w:bCs w:val="1"/>
          <w:color w:val="222222"/>
          <w:sz w:val="24"/>
          <w:szCs w:val="24"/>
          <w:shd w:val="clear" w:color="auto" w:fill="FFFFFF"/>
        </w:rPr>
      </w:pPr>
      <w:r w:rsidRPr="61DC5BF4" w:rsidR="006566CA">
        <w:rPr>
          <w:rFonts w:ascii="Arial" w:hAnsi="Arial" w:cs="Arial"/>
          <w:b w:val="1"/>
          <w:bCs w:val="1"/>
          <w:color w:val="222222"/>
          <w:sz w:val="24"/>
          <w:szCs w:val="24"/>
          <w:shd w:val="clear" w:color="auto" w:fill="FFFFFF"/>
        </w:rPr>
        <w:t>Task 4</w:t>
      </w:r>
    </w:p>
    <w:p w:rsidRPr="005E180D" w:rsidR="00A52E60" w:rsidP="61DC5BF4" w:rsidRDefault="00CA5941" w14:paraId="6C56FDEA" w14:textId="320D4530">
      <w:pPr>
        <w:spacing w:line="276" w:lineRule="auto"/>
        <w:jc w:val="both"/>
        <w:rPr>
          <w:rFonts w:ascii="Arial" w:hAnsi="Arial" w:cs="Arial"/>
          <w:b w:val="1"/>
          <w:bCs w:val="1"/>
          <w:color w:val="222222"/>
          <w:sz w:val="24"/>
          <w:szCs w:val="24"/>
          <w:shd w:val="clear" w:color="auto" w:fill="FFFFFF"/>
        </w:rPr>
      </w:pPr>
      <w:r w:rsidRPr="61DC5BF4" w:rsidR="00CA5941">
        <w:rPr>
          <w:rFonts w:ascii="Arial" w:hAnsi="Arial" w:cs="Arial"/>
          <w:b w:val="1"/>
          <w:bCs w:val="1"/>
          <w:color w:val="222222"/>
          <w:sz w:val="24"/>
          <w:szCs w:val="24"/>
          <w:shd w:val="clear" w:color="auto" w:fill="FFFFFF"/>
        </w:rPr>
        <w:t>P</w:t>
      </w:r>
      <w:r w:rsidRPr="61DC5BF4" w:rsidR="00A52E60">
        <w:rPr>
          <w:rFonts w:ascii="Arial" w:hAnsi="Arial" w:cs="Arial"/>
          <w:b w:val="1"/>
          <w:bCs w:val="1"/>
          <w:color w:val="222222"/>
          <w:sz w:val="24"/>
          <w:szCs w:val="24"/>
          <w:shd w:val="clear" w:color="auto" w:fill="FFFFFF"/>
        </w:rPr>
        <w:t>os</w:t>
      </w:r>
      <w:r w:rsidRPr="61DC5BF4" w:rsidR="00CA5941">
        <w:rPr>
          <w:rFonts w:ascii="Arial" w:hAnsi="Arial" w:cs="Arial"/>
          <w:b w:val="1"/>
          <w:bCs w:val="1"/>
          <w:color w:val="222222"/>
          <w:sz w:val="24"/>
          <w:szCs w:val="24"/>
          <w:shd w:val="clear" w:color="auto" w:fill="FFFFFF"/>
        </w:rPr>
        <w:t>ter ‘Life is a Team Sport’</w:t>
      </w:r>
    </w:p>
    <w:p w:rsidRPr="005E180D" w:rsidR="00831A14" w:rsidP="7C2ADF37" w:rsidRDefault="00831A14" w14:paraId="4224081F" w14:textId="25DC5A05">
      <w:pPr>
        <w:spacing w:line="276" w:lineRule="auto"/>
        <w:jc w:val="both"/>
        <w:rPr>
          <w:rFonts w:ascii="Arial" w:hAnsi="Arial" w:cs="Arial"/>
          <w:color w:val="222222"/>
          <w:shd w:val="clear" w:color="auto" w:fill="FFFFFF"/>
        </w:rPr>
      </w:pPr>
      <w:r w:rsidRPr="005E180D">
        <w:rPr>
          <w:rFonts w:ascii="Arial" w:hAnsi="Arial" w:cs="Arial"/>
          <w:color w:val="222222"/>
          <w:shd w:val="clear" w:color="auto" w:fill="FFFFFF"/>
        </w:rPr>
        <w:t>Screenshot poster</w:t>
      </w:r>
      <w:r w:rsidRPr="005E180D" w:rsidR="006566CA">
        <w:rPr>
          <w:rFonts w:ascii="Arial" w:hAnsi="Arial" w:cs="Arial"/>
          <w:color w:val="222222"/>
          <w:shd w:val="clear" w:color="auto" w:fill="FFFFFF"/>
        </w:rPr>
        <w:t xml:space="preserve"> </w:t>
      </w:r>
    </w:p>
    <w:p w:rsidRPr="005E180D" w:rsidR="00CA5941" w:rsidP="7C2ADF37" w:rsidRDefault="00CA5941" w14:paraId="7159D71B" w14:textId="1E9E2B82">
      <w:pPr>
        <w:spacing w:line="276" w:lineRule="auto"/>
        <w:jc w:val="both"/>
        <w:rPr>
          <w:rFonts w:ascii="Arial" w:hAnsi="Arial" w:cs="Arial"/>
          <w:color w:val="222222"/>
          <w:shd w:val="clear" w:color="auto" w:fill="FFFFFF"/>
        </w:rPr>
      </w:pPr>
    </w:p>
    <w:p w:rsidR="00547380" w:rsidP="00547380" w:rsidRDefault="00B3572E" w14:paraId="6AA021BC" w14:textId="77777777">
      <w:pPr>
        <w:keepNext/>
        <w:spacing w:line="276" w:lineRule="auto"/>
        <w:jc w:val="both"/>
      </w:pPr>
      <w:r>
        <w:rPr>
          <w:noProof/>
        </w:rPr>
        <w:lastRenderedPageBreak/>
        <w:drawing>
          <wp:inline distT="0" distB="0" distL="0" distR="0" wp14:anchorId="0975E7BF" wp14:editId="4348862A">
            <wp:extent cx="5172075" cy="6648452"/>
            <wp:effectExtent l="0" t="0" r="9525"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22">
                      <a:extLst>
                        <a:ext uri="{28A0092B-C50C-407E-A947-70E740481C1C}">
                          <a14:useLocalDpi xmlns:a14="http://schemas.microsoft.com/office/drawing/2010/main" val="0"/>
                        </a:ext>
                      </a:extLst>
                    </a:blip>
                    <a:stretch>
                      <a:fillRect/>
                    </a:stretch>
                  </pic:blipFill>
                  <pic:spPr>
                    <a:xfrm>
                      <a:off x="0" y="0"/>
                      <a:ext cx="5172075" cy="6648452"/>
                    </a:xfrm>
                    <a:prstGeom prst="rect">
                      <a:avLst/>
                    </a:prstGeom>
                  </pic:spPr>
                </pic:pic>
              </a:graphicData>
            </a:graphic>
          </wp:inline>
        </w:drawing>
      </w:r>
    </w:p>
    <w:p w:rsidRPr="005E180D" w:rsidR="00CA5941" w:rsidP="00547380" w:rsidRDefault="00270B2D" w14:paraId="34F7E814" w14:textId="1D81DF64">
      <w:pPr>
        <w:pStyle w:val="Caption"/>
        <w:jc w:val="both"/>
        <w:rPr>
          <w:rFonts w:ascii="Arial" w:hAnsi="Arial" w:cs="Arial"/>
          <w:color w:val="222222"/>
          <w:shd w:val="clear" w:color="auto" w:fill="FFFFFF"/>
        </w:rPr>
      </w:pPr>
      <w:r>
        <w:t xml:space="preserve"> </w:t>
      </w:r>
      <w:r w:rsidR="00547380">
        <w:t>[1] Respect [2] Adobe Express [3] Responsibility [4] Recognition</w:t>
      </w:r>
    </w:p>
    <w:p w:rsidR="001E228E" w:rsidP="61DC5BF4" w:rsidRDefault="00DF6A92" w14:paraId="400A0B64" w14:textId="3B379D6D">
      <w:pPr>
        <w:pStyle w:val="NormalWeb"/>
        <w:shd w:val="clear" w:color="auto" w:fill="FFFFFF" w:themeFill="background1"/>
        <w:spacing w:before="0" w:beforeAutospacing="off" w:after="0" w:afterAutospacing="off"/>
        <w:rPr>
          <w:rFonts w:ascii="Calibri" w:hAnsi="Calibri"/>
          <w:color w:val="212121"/>
          <w:sz w:val="23"/>
          <w:szCs w:val="23"/>
        </w:rPr>
      </w:pPr>
      <w:r w:rsidRPr="61DC5BF4" w:rsidR="00DF6A92">
        <w:rPr>
          <w:rFonts w:ascii="Calibri" w:hAnsi="Calibri"/>
          <w:color w:val="212121"/>
          <w:sz w:val="23"/>
          <w:szCs w:val="23"/>
        </w:rPr>
        <w:t xml:space="preserve">My task was </w:t>
      </w:r>
      <w:r w:rsidRPr="61DC5BF4" w:rsidR="001522CB">
        <w:rPr>
          <w:rFonts w:ascii="Calibri" w:hAnsi="Calibri"/>
          <w:color w:val="212121"/>
          <w:sz w:val="23"/>
          <w:szCs w:val="23"/>
        </w:rPr>
        <w:t>to</w:t>
      </w:r>
      <w:r w:rsidRPr="61DC5BF4" w:rsidR="00DF6A92">
        <w:rPr>
          <w:rFonts w:ascii="Calibri" w:hAnsi="Calibri"/>
          <w:color w:val="212121"/>
          <w:sz w:val="23"/>
          <w:szCs w:val="23"/>
        </w:rPr>
        <w:t xml:space="preserve"> </w:t>
      </w:r>
      <w:r w:rsidRPr="61DC5BF4" w:rsidR="00E531CD">
        <w:rPr>
          <w:rFonts w:ascii="Calibri" w:hAnsi="Calibri"/>
          <w:color w:val="212121"/>
          <w:sz w:val="23"/>
          <w:szCs w:val="23"/>
        </w:rPr>
        <w:t>think</w:t>
      </w:r>
      <w:r w:rsidRPr="61DC5BF4" w:rsidR="00DF6A92">
        <w:rPr>
          <w:rFonts w:ascii="Calibri" w:hAnsi="Calibri"/>
          <w:color w:val="212121"/>
          <w:sz w:val="23"/>
          <w:szCs w:val="23"/>
        </w:rPr>
        <w:t xml:space="preserve"> of </w:t>
      </w:r>
      <w:r w:rsidRPr="61DC5BF4" w:rsidR="00A1064A">
        <w:rPr>
          <w:rFonts w:ascii="Calibri" w:hAnsi="Calibri"/>
          <w:color w:val="212121"/>
          <w:sz w:val="23"/>
          <w:szCs w:val="23"/>
        </w:rPr>
        <w:t>a</w:t>
      </w:r>
      <w:r w:rsidRPr="61DC5BF4" w:rsidR="00DF6A92">
        <w:rPr>
          <w:rFonts w:ascii="Calibri" w:hAnsi="Calibri"/>
          <w:color w:val="212121"/>
          <w:sz w:val="23"/>
          <w:szCs w:val="23"/>
        </w:rPr>
        <w:t xml:space="preserve"> design </w:t>
      </w:r>
      <w:r w:rsidRPr="61DC5BF4" w:rsidR="00A1064A">
        <w:rPr>
          <w:rFonts w:ascii="Calibri" w:hAnsi="Calibri"/>
          <w:color w:val="212121"/>
          <w:sz w:val="23"/>
          <w:szCs w:val="23"/>
        </w:rPr>
        <w:t>for</w:t>
      </w:r>
      <w:r w:rsidRPr="61DC5BF4" w:rsidR="00F57758">
        <w:rPr>
          <w:rFonts w:ascii="Calibri" w:hAnsi="Calibri"/>
          <w:color w:val="212121"/>
          <w:sz w:val="23"/>
          <w:szCs w:val="23"/>
        </w:rPr>
        <w:t xml:space="preserve"> </w:t>
      </w:r>
      <w:r w:rsidRPr="61DC5BF4" w:rsidR="00841239">
        <w:rPr>
          <w:rFonts w:ascii="Calibri" w:hAnsi="Calibri"/>
          <w:color w:val="212121"/>
          <w:sz w:val="23"/>
          <w:szCs w:val="23"/>
        </w:rPr>
        <w:t>a group</w:t>
      </w:r>
      <w:r w:rsidRPr="61DC5BF4" w:rsidR="00DF6A92">
        <w:rPr>
          <w:rFonts w:ascii="Calibri" w:hAnsi="Calibri"/>
          <w:color w:val="212121"/>
          <w:sz w:val="23"/>
          <w:szCs w:val="23"/>
        </w:rPr>
        <w:t xml:space="preserve"> </w:t>
      </w:r>
      <w:r w:rsidRPr="61DC5BF4" w:rsidR="00DF6A92">
        <w:rPr>
          <w:rFonts w:ascii="Calibri" w:hAnsi="Calibri"/>
          <w:color w:val="212121"/>
          <w:sz w:val="23"/>
          <w:szCs w:val="23"/>
        </w:rPr>
        <w:t>poster</w:t>
      </w:r>
      <w:r w:rsidRPr="61DC5BF4" w:rsidR="00A1064A">
        <w:rPr>
          <w:rFonts w:ascii="Calibri" w:hAnsi="Calibri"/>
          <w:color w:val="212121"/>
          <w:sz w:val="23"/>
          <w:szCs w:val="23"/>
        </w:rPr>
        <w:t>.</w:t>
      </w:r>
      <w:r w:rsidRPr="61DC5BF4" w:rsidR="00DF6A92">
        <w:rPr>
          <w:rFonts w:ascii="Calibri" w:hAnsi="Calibri"/>
          <w:color w:val="212121"/>
          <w:sz w:val="23"/>
          <w:szCs w:val="23"/>
        </w:rPr>
        <w:t xml:space="preserve"> </w:t>
      </w:r>
      <w:r w:rsidRPr="61DC5BF4" w:rsidR="00E531CD">
        <w:rPr>
          <w:rFonts w:ascii="Calibri" w:hAnsi="Calibri"/>
          <w:color w:val="212121"/>
          <w:sz w:val="23"/>
          <w:szCs w:val="23"/>
        </w:rPr>
        <w:t>A</w:t>
      </w:r>
      <w:r w:rsidRPr="61DC5BF4" w:rsidR="00DF6A92">
        <w:rPr>
          <w:rFonts w:ascii="Calibri" w:hAnsi="Calibri"/>
          <w:color w:val="212121"/>
          <w:sz w:val="23"/>
          <w:szCs w:val="23"/>
        </w:rPr>
        <w:t>nd</w:t>
      </w:r>
      <w:r w:rsidRPr="61DC5BF4" w:rsidR="00DF6A92">
        <w:rPr>
          <w:rFonts w:ascii="Calibri" w:hAnsi="Calibri"/>
          <w:color w:val="212121"/>
          <w:sz w:val="23"/>
          <w:szCs w:val="23"/>
        </w:rPr>
        <w:t xml:space="preserve"> how </w:t>
      </w:r>
      <w:r w:rsidRPr="61DC5BF4" w:rsidR="00327E11">
        <w:rPr>
          <w:rFonts w:ascii="Calibri" w:hAnsi="Calibri"/>
          <w:color w:val="212121"/>
          <w:sz w:val="23"/>
          <w:szCs w:val="23"/>
        </w:rPr>
        <w:t>I</w:t>
      </w:r>
      <w:r w:rsidRPr="61DC5BF4" w:rsidR="00DF6A92">
        <w:rPr>
          <w:rFonts w:ascii="Calibri" w:hAnsi="Calibri"/>
          <w:color w:val="212121"/>
          <w:sz w:val="23"/>
          <w:szCs w:val="23"/>
        </w:rPr>
        <w:t xml:space="preserve"> can make it stand out and </w:t>
      </w:r>
      <w:r w:rsidRPr="61DC5BF4" w:rsidR="00DF6A92">
        <w:rPr>
          <w:rFonts w:ascii="Calibri" w:hAnsi="Calibri"/>
          <w:color w:val="212121"/>
          <w:sz w:val="23"/>
          <w:szCs w:val="23"/>
        </w:rPr>
        <w:t>mak</w:t>
      </w:r>
      <w:r w:rsidRPr="61DC5BF4" w:rsidR="00E531CD">
        <w:rPr>
          <w:rFonts w:ascii="Calibri" w:hAnsi="Calibri"/>
          <w:color w:val="212121"/>
          <w:sz w:val="23"/>
          <w:szCs w:val="23"/>
        </w:rPr>
        <w:t>ing</w:t>
      </w:r>
      <w:r w:rsidRPr="61DC5BF4" w:rsidR="00DF6A92">
        <w:rPr>
          <w:rFonts w:ascii="Calibri" w:hAnsi="Calibri"/>
          <w:color w:val="212121"/>
          <w:sz w:val="23"/>
          <w:szCs w:val="23"/>
        </w:rPr>
        <w:t xml:space="preserve"> sure the main point off </w:t>
      </w:r>
      <w:r w:rsidRPr="61DC5BF4" w:rsidR="00DF6A92">
        <w:rPr>
          <w:rFonts w:ascii="Calibri" w:hAnsi="Calibri"/>
          <w:color w:val="212121"/>
          <w:sz w:val="23"/>
          <w:szCs w:val="23"/>
        </w:rPr>
        <w:t>th</w:t>
      </w:r>
      <w:r w:rsidRPr="61DC5BF4" w:rsidR="00566016">
        <w:rPr>
          <w:rFonts w:ascii="Calibri" w:hAnsi="Calibri"/>
          <w:color w:val="212121"/>
          <w:sz w:val="23"/>
          <w:szCs w:val="23"/>
        </w:rPr>
        <w:t>is</w:t>
      </w:r>
      <w:r w:rsidRPr="61DC5BF4" w:rsidR="00DF6A92">
        <w:rPr>
          <w:rFonts w:ascii="Calibri" w:hAnsi="Calibri"/>
          <w:color w:val="212121"/>
          <w:sz w:val="23"/>
          <w:szCs w:val="23"/>
        </w:rPr>
        <w:t xml:space="preserve"> poster </w:t>
      </w:r>
      <w:r w:rsidRPr="61DC5BF4" w:rsidR="00C42A5C">
        <w:rPr>
          <w:rFonts w:ascii="Calibri" w:hAnsi="Calibri"/>
          <w:color w:val="212121"/>
          <w:sz w:val="23"/>
          <w:szCs w:val="23"/>
        </w:rPr>
        <w:t>is</w:t>
      </w:r>
      <w:r w:rsidRPr="61DC5BF4" w:rsidR="00DF6A92">
        <w:rPr>
          <w:rFonts w:ascii="Calibri" w:hAnsi="Calibri"/>
          <w:color w:val="212121"/>
          <w:sz w:val="23"/>
          <w:szCs w:val="23"/>
        </w:rPr>
        <w:t xml:space="preserve"> clear</w:t>
      </w:r>
      <w:r w:rsidRPr="61DC5BF4" w:rsidR="00566016">
        <w:rPr>
          <w:rFonts w:ascii="Calibri" w:hAnsi="Calibri"/>
          <w:color w:val="212121"/>
          <w:sz w:val="23"/>
          <w:szCs w:val="23"/>
        </w:rPr>
        <w:t>.</w:t>
      </w:r>
      <w:r w:rsidRPr="61DC5BF4" w:rsidR="00DF6A92">
        <w:rPr>
          <w:rFonts w:ascii="Calibri" w:hAnsi="Calibri"/>
          <w:color w:val="212121"/>
          <w:sz w:val="23"/>
          <w:szCs w:val="23"/>
        </w:rPr>
        <w:t xml:space="preserve"> </w:t>
      </w:r>
      <w:r w:rsidRPr="61DC5BF4" w:rsidR="00327E11">
        <w:rPr>
          <w:rFonts w:ascii="Calibri" w:hAnsi="Calibri"/>
          <w:color w:val="212121"/>
          <w:sz w:val="23"/>
          <w:szCs w:val="23"/>
        </w:rPr>
        <w:t>I</w:t>
      </w:r>
      <w:r w:rsidRPr="61DC5BF4" w:rsidR="00DF6A92">
        <w:rPr>
          <w:rFonts w:ascii="Calibri" w:hAnsi="Calibri"/>
          <w:color w:val="212121"/>
          <w:sz w:val="23"/>
          <w:szCs w:val="23"/>
        </w:rPr>
        <w:t xml:space="preserve"> did that by using </w:t>
      </w:r>
      <w:bookmarkStart w:name="_Int_NKYxk7Yc" w:id="93027872"/>
      <w:r w:rsidRPr="61DC5BF4" w:rsidR="49315F55">
        <w:rPr>
          <w:rFonts w:ascii="Calibri" w:hAnsi="Calibri"/>
          <w:color w:val="212121"/>
          <w:sz w:val="23"/>
          <w:szCs w:val="23"/>
        </w:rPr>
        <w:t>unique style</w:t>
      </w:r>
      <w:bookmarkEnd w:id="93027872"/>
      <w:r w:rsidRPr="61DC5BF4" w:rsidR="00DF6A92">
        <w:rPr>
          <w:rFonts w:ascii="Calibri" w:hAnsi="Calibri"/>
          <w:color w:val="212121"/>
          <w:sz w:val="23"/>
          <w:szCs w:val="23"/>
        </w:rPr>
        <w:t xml:space="preserve"> of </w:t>
      </w:r>
      <w:r w:rsidRPr="61DC5BF4" w:rsidR="00105389">
        <w:rPr>
          <w:rFonts w:ascii="Calibri" w:hAnsi="Calibri"/>
          <w:color w:val="212121"/>
          <w:sz w:val="23"/>
          <w:szCs w:val="23"/>
        </w:rPr>
        <w:t>the</w:t>
      </w:r>
      <w:r w:rsidRPr="61DC5BF4" w:rsidR="00DF6A92">
        <w:rPr>
          <w:rFonts w:ascii="Calibri" w:hAnsi="Calibri"/>
          <w:color w:val="212121"/>
          <w:sz w:val="23"/>
          <w:szCs w:val="23"/>
        </w:rPr>
        <w:t xml:space="preserve"> </w:t>
      </w:r>
      <w:r w:rsidRPr="61DC5BF4" w:rsidR="00DF6A92">
        <w:rPr>
          <w:rFonts w:ascii="Calibri" w:hAnsi="Calibri"/>
          <w:color w:val="212121"/>
          <w:sz w:val="23"/>
          <w:szCs w:val="23"/>
        </w:rPr>
        <w:t>font and size</w:t>
      </w:r>
      <w:r w:rsidRPr="61DC5BF4" w:rsidR="00105389">
        <w:rPr>
          <w:rFonts w:ascii="Calibri" w:hAnsi="Calibri"/>
          <w:color w:val="212121"/>
          <w:sz w:val="23"/>
          <w:szCs w:val="23"/>
        </w:rPr>
        <w:t xml:space="preserve">. </w:t>
      </w:r>
      <w:r w:rsidRPr="61DC5BF4" w:rsidR="00D35D0F">
        <w:rPr>
          <w:rFonts w:ascii="Calibri" w:hAnsi="Calibri"/>
          <w:color w:val="212121"/>
          <w:sz w:val="23"/>
          <w:szCs w:val="23"/>
        </w:rPr>
        <w:t>By</w:t>
      </w:r>
      <w:r w:rsidRPr="61DC5BF4" w:rsidR="00DF6A92">
        <w:rPr>
          <w:rFonts w:ascii="Calibri" w:hAnsi="Calibri"/>
          <w:color w:val="212121"/>
          <w:sz w:val="23"/>
          <w:szCs w:val="23"/>
        </w:rPr>
        <w:t xml:space="preserve"> </w:t>
      </w:r>
      <w:r w:rsidRPr="61DC5BF4" w:rsidR="00D35D0F">
        <w:rPr>
          <w:rFonts w:ascii="Calibri" w:hAnsi="Calibri"/>
          <w:color w:val="212121"/>
          <w:sz w:val="23"/>
          <w:szCs w:val="23"/>
        </w:rPr>
        <w:t>adding in</w:t>
      </w:r>
      <w:r w:rsidRPr="61DC5BF4" w:rsidR="00DF6A92">
        <w:rPr>
          <w:rFonts w:ascii="Calibri" w:hAnsi="Calibri"/>
          <w:color w:val="212121"/>
          <w:sz w:val="23"/>
          <w:szCs w:val="23"/>
        </w:rPr>
        <w:t xml:space="preserve"> bright </w:t>
      </w:r>
      <w:r w:rsidRPr="61DC5BF4" w:rsidR="00327E11">
        <w:rPr>
          <w:rFonts w:ascii="Calibri" w:hAnsi="Calibri"/>
          <w:color w:val="212121"/>
          <w:sz w:val="23"/>
          <w:szCs w:val="23"/>
        </w:rPr>
        <w:t>colours</w:t>
      </w:r>
      <w:r w:rsidRPr="61DC5BF4" w:rsidR="00DF6A92">
        <w:rPr>
          <w:rFonts w:ascii="Calibri" w:hAnsi="Calibri"/>
          <w:color w:val="212121"/>
          <w:sz w:val="23"/>
          <w:szCs w:val="23"/>
        </w:rPr>
        <w:t xml:space="preserve"> on the main </w:t>
      </w:r>
      <w:r w:rsidRPr="61DC5BF4" w:rsidR="00DF6A92">
        <w:rPr>
          <w:rFonts w:ascii="Calibri" w:hAnsi="Calibri"/>
          <w:color w:val="212121"/>
          <w:sz w:val="23"/>
          <w:szCs w:val="23"/>
        </w:rPr>
        <w:t>point</w:t>
      </w:r>
      <w:r w:rsidRPr="61DC5BF4" w:rsidR="00D35D0F">
        <w:rPr>
          <w:rFonts w:ascii="Calibri" w:hAnsi="Calibri"/>
          <w:color w:val="212121"/>
          <w:sz w:val="23"/>
          <w:szCs w:val="23"/>
        </w:rPr>
        <w:t>s</w:t>
      </w:r>
      <w:r w:rsidRPr="61DC5BF4" w:rsidR="00DF6A92">
        <w:rPr>
          <w:rFonts w:ascii="Calibri" w:hAnsi="Calibri"/>
          <w:color w:val="212121"/>
          <w:sz w:val="23"/>
          <w:szCs w:val="23"/>
        </w:rPr>
        <w:t xml:space="preserve"> of the poster</w:t>
      </w:r>
      <w:r w:rsidRPr="61DC5BF4" w:rsidR="00D35D0F">
        <w:rPr>
          <w:rFonts w:ascii="Calibri" w:hAnsi="Calibri"/>
          <w:color w:val="212121"/>
          <w:sz w:val="23"/>
          <w:szCs w:val="23"/>
        </w:rPr>
        <w:t>.</w:t>
      </w:r>
      <w:r w:rsidRPr="61DC5BF4" w:rsidR="00DF6A92">
        <w:rPr>
          <w:rFonts w:ascii="Calibri" w:hAnsi="Calibri"/>
          <w:color w:val="212121"/>
          <w:sz w:val="23"/>
          <w:szCs w:val="23"/>
        </w:rPr>
        <w:t xml:space="preserve"> </w:t>
      </w:r>
      <w:r w:rsidRPr="61DC5BF4" w:rsidR="000948D0">
        <w:rPr>
          <w:rFonts w:ascii="Calibri" w:hAnsi="Calibri"/>
          <w:color w:val="212121"/>
          <w:sz w:val="23"/>
          <w:szCs w:val="23"/>
        </w:rPr>
        <w:t>I</w:t>
      </w:r>
      <w:r w:rsidRPr="61DC5BF4" w:rsidR="00DF6A92">
        <w:rPr>
          <w:rFonts w:ascii="Calibri" w:hAnsi="Calibri"/>
          <w:color w:val="212121"/>
          <w:sz w:val="23"/>
          <w:szCs w:val="23"/>
        </w:rPr>
        <w:t xml:space="preserve"> also gave my team </w:t>
      </w:r>
      <w:r w:rsidRPr="61DC5BF4" w:rsidR="00DF6A92">
        <w:rPr>
          <w:rFonts w:ascii="Calibri" w:hAnsi="Calibri"/>
          <w:color w:val="212121"/>
          <w:sz w:val="23"/>
          <w:szCs w:val="23"/>
        </w:rPr>
        <w:t>idea</w:t>
      </w:r>
      <w:r w:rsidRPr="61DC5BF4" w:rsidR="008E01FE">
        <w:rPr>
          <w:rFonts w:ascii="Calibri" w:hAnsi="Calibri"/>
          <w:color w:val="212121"/>
          <w:sz w:val="23"/>
          <w:szCs w:val="23"/>
        </w:rPr>
        <w:t>s</w:t>
      </w:r>
      <w:r w:rsidRPr="61DC5BF4" w:rsidR="00DF6A92">
        <w:rPr>
          <w:rFonts w:ascii="Calibri" w:hAnsi="Calibri"/>
          <w:color w:val="212121"/>
          <w:sz w:val="23"/>
          <w:szCs w:val="23"/>
        </w:rPr>
        <w:t xml:space="preserve"> on what we could write </w:t>
      </w:r>
      <w:r w:rsidRPr="61DC5BF4" w:rsidR="00DF6A92">
        <w:rPr>
          <w:rFonts w:ascii="Calibri" w:hAnsi="Calibri"/>
          <w:color w:val="212121"/>
          <w:sz w:val="23"/>
          <w:szCs w:val="23"/>
        </w:rPr>
        <w:t>focus</w:t>
      </w:r>
      <w:r w:rsidRPr="61DC5BF4" w:rsidR="00D35D0F">
        <w:rPr>
          <w:rFonts w:ascii="Calibri" w:hAnsi="Calibri"/>
          <w:color w:val="212121"/>
          <w:sz w:val="23"/>
          <w:szCs w:val="23"/>
        </w:rPr>
        <w:t>ing on</w:t>
      </w:r>
      <w:r w:rsidRPr="61DC5BF4" w:rsidR="00DF6A92">
        <w:rPr>
          <w:rFonts w:ascii="Calibri" w:hAnsi="Calibri"/>
          <w:color w:val="212121"/>
          <w:sz w:val="23"/>
          <w:szCs w:val="23"/>
        </w:rPr>
        <w:t xml:space="preserve"> our poster</w:t>
      </w:r>
      <w:r w:rsidRPr="61DC5BF4" w:rsidR="00D35D0F">
        <w:rPr>
          <w:rFonts w:ascii="Calibri" w:hAnsi="Calibri"/>
          <w:color w:val="212121"/>
          <w:sz w:val="23"/>
          <w:szCs w:val="23"/>
        </w:rPr>
        <w:t>.</w:t>
      </w:r>
      <w:r w:rsidRPr="61DC5BF4" w:rsidR="00DF6A92">
        <w:rPr>
          <w:rFonts w:ascii="Calibri" w:hAnsi="Calibri"/>
          <w:color w:val="212121"/>
          <w:sz w:val="23"/>
          <w:szCs w:val="23"/>
        </w:rPr>
        <w:t xml:space="preserve"> </w:t>
      </w:r>
      <w:r w:rsidRPr="61DC5BF4" w:rsidR="00F87DF2">
        <w:rPr>
          <w:rFonts w:ascii="Calibri" w:hAnsi="Calibri"/>
          <w:color w:val="212121"/>
          <w:sz w:val="23"/>
          <w:szCs w:val="23"/>
        </w:rPr>
        <w:t>A</w:t>
      </w:r>
      <w:r w:rsidRPr="61DC5BF4" w:rsidR="00DF6A92">
        <w:rPr>
          <w:rFonts w:ascii="Calibri" w:hAnsi="Calibri"/>
          <w:color w:val="212121"/>
          <w:sz w:val="23"/>
          <w:szCs w:val="23"/>
        </w:rPr>
        <w:t>s</w:t>
      </w:r>
      <w:r w:rsidRPr="61DC5BF4" w:rsidR="00DF6A92">
        <w:rPr>
          <w:rFonts w:ascii="Calibri" w:hAnsi="Calibri"/>
          <w:color w:val="212121"/>
          <w:sz w:val="23"/>
          <w:szCs w:val="23"/>
        </w:rPr>
        <w:t xml:space="preserve"> a team we communicated well we all listen to </w:t>
      </w:r>
      <w:r w:rsidRPr="61DC5BF4" w:rsidR="00F87DF2">
        <w:rPr>
          <w:rFonts w:ascii="Calibri" w:hAnsi="Calibri"/>
          <w:color w:val="212121"/>
          <w:sz w:val="23"/>
          <w:szCs w:val="23"/>
        </w:rPr>
        <w:t>one another</w:t>
      </w:r>
      <w:r w:rsidRPr="61DC5BF4" w:rsidR="00DF6A92">
        <w:rPr>
          <w:rFonts w:ascii="Calibri" w:hAnsi="Calibri"/>
          <w:color w:val="212121"/>
          <w:sz w:val="23"/>
          <w:szCs w:val="23"/>
        </w:rPr>
        <w:t xml:space="preserve"> ideas. </w:t>
      </w:r>
      <w:r w:rsidRPr="61DC5BF4" w:rsidR="007E583A">
        <w:rPr>
          <w:rFonts w:ascii="Calibri" w:hAnsi="Calibri"/>
          <w:color w:val="212121"/>
          <w:sz w:val="23"/>
          <w:szCs w:val="23"/>
        </w:rPr>
        <w:t xml:space="preserve">In my team </w:t>
      </w:r>
      <w:r w:rsidRPr="61DC5BF4" w:rsidR="00F87DF2">
        <w:rPr>
          <w:rFonts w:ascii="Calibri" w:hAnsi="Calibri"/>
          <w:color w:val="212121"/>
          <w:sz w:val="23"/>
          <w:szCs w:val="23"/>
        </w:rPr>
        <w:t xml:space="preserve">they </w:t>
      </w:r>
      <w:r w:rsidRPr="61DC5BF4" w:rsidR="001E228E">
        <w:rPr>
          <w:rFonts w:ascii="Calibri" w:hAnsi="Calibri"/>
          <w:color w:val="212121"/>
          <w:sz w:val="23"/>
          <w:szCs w:val="23"/>
        </w:rPr>
        <w:t>were</w:t>
      </w:r>
      <w:r w:rsidRPr="61DC5BF4" w:rsidR="007E583A">
        <w:rPr>
          <w:rFonts w:ascii="Calibri" w:hAnsi="Calibri"/>
          <w:color w:val="212121"/>
          <w:sz w:val="23"/>
          <w:szCs w:val="23"/>
        </w:rPr>
        <w:t xml:space="preserve"> 3 </w:t>
      </w:r>
      <w:r w:rsidRPr="61DC5BF4" w:rsidR="001E228E">
        <w:rPr>
          <w:rFonts w:ascii="Calibri" w:hAnsi="Calibri"/>
          <w:color w:val="212121"/>
          <w:sz w:val="23"/>
          <w:szCs w:val="23"/>
        </w:rPr>
        <w:t>team</w:t>
      </w:r>
      <w:r w:rsidRPr="61DC5BF4" w:rsidR="007E583A">
        <w:rPr>
          <w:rFonts w:ascii="Calibri" w:hAnsi="Calibri"/>
          <w:color w:val="212121"/>
          <w:sz w:val="23"/>
          <w:szCs w:val="23"/>
        </w:rPr>
        <w:t xml:space="preserve"> </w:t>
      </w:r>
      <w:r w:rsidRPr="61DC5BF4" w:rsidR="007E583A">
        <w:rPr>
          <w:rFonts w:ascii="Calibri" w:hAnsi="Calibri"/>
          <w:color w:val="212121"/>
          <w:sz w:val="23"/>
          <w:szCs w:val="23"/>
        </w:rPr>
        <w:t>members.</w:t>
      </w:r>
    </w:p>
    <w:p w:rsidR="001E228E" w:rsidP="001E228E" w:rsidRDefault="001E228E" w14:paraId="045FA347" w14:textId="541AC708">
      <w:pPr>
        <w:pStyle w:val="NormalWeb"/>
        <w:shd w:val="clear" w:color="auto" w:fill="FFFFFF" w:themeFill="background1"/>
        <w:spacing w:before="0" w:beforeAutospacing="0" w:after="0" w:afterAutospacing="0"/>
        <w:rPr>
          <w:rFonts w:ascii="Calibri" w:hAnsi="Calibri"/>
          <w:color w:val="212121"/>
          <w:sz w:val="23"/>
          <w:szCs w:val="23"/>
        </w:rPr>
      </w:pPr>
      <w:r w:rsidRPr="001E228E">
        <w:rPr>
          <w:rFonts w:ascii="Calibri" w:hAnsi="Calibri"/>
          <w:color w:val="212121"/>
          <w:sz w:val="23"/>
          <w:szCs w:val="23"/>
        </w:rPr>
        <w:t xml:space="preserve"> </w:t>
      </w:r>
      <w:r w:rsidRPr="7C2ADF37">
        <w:rPr>
          <w:rFonts w:ascii="Calibri" w:hAnsi="Calibri"/>
          <w:color w:val="212121"/>
          <w:sz w:val="23"/>
          <w:szCs w:val="23"/>
        </w:rPr>
        <w:t>Group Members</w:t>
      </w:r>
      <w:r>
        <w:rPr>
          <w:rFonts w:ascii="Calibri" w:hAnsi="Calibri"/>
          <w:color w:val="212121"/>
          <w:sz w:val="23"/>
          <w:szCs w:val="23"/>
        </w:rPr>
        <w:t xml:space="preserve"> </w:t>
      </w:r>
      <w:r w:rsidR="00E20805">
        <w:rPr>
          <w:rFonts w:ascii="Calibri" w:hAnsi="Calibri"/>
          <w:color w:val="212121"/>
          <w:sz w:val="23"/>
          <w:szCs w:val="23"/>
        </w:rPr>
        <w:t>N</w:t>
      </w:r>
      <w:r>
        <w:rPr>
          <w:rFonts w:ascii="Calibri" w:hAnsi="Calibri"/>
          <w:color w:val="212121"/>
          <w:sz w:val="23"/>
          <w:szCs w:val="23"/>
        </w:rPr>
        <w:t>am</w:t>
      </w:r>
      <w:r w:rsidR="00E20805">
        <w:rPr>
          <w:rFonts w:ascii="Calibri" w:hAnsi="Calibri"/>
          <w:color w:val="212121"/>
          <w:sz w:val="23"/>
          <w:szCs w:val="23"/>
        </w:rPr>
        <w:t>es</w:t>
      </w:r>
      <w:r w:rsidRPr="7C2ADF37">
        <w:rPr>
          <w:rFonts w:ascii="Calibri" w:hAnsi="Calibri"/>
          <w:color w:val="212121"/>
          <w:sz w:val="23"/>
          <w:szCs w:val="23"/>
        </w:rPr>
        <w:t>: Jure, Muhammed, and mysel</w:t>
      </w:r>
      <w:r>
        <w:rPr>
          <w:rFonts w:ascii="Calibri" w:hAnsi="Calibri"/>
          <w:color w:val="212121"/>
          <w:sz w:val="23"/>
          <w:szCs w:val="23"/>
        </w:rPr>
        <w:t>f (Aftab Hussain)</w:t>
      </w:r>
    </w:p>
    <w:p w:rsidR="00DF6A92" w:rsidP="7C2ADF37" w:rsidRDefault="00DF6A92" w14:paraId="19B22C0A" w14:textId="64079A41">
      <w:pPr>
        <w:pStyle w:val="NormalWeb"/>
        <w:shd w:val="clear" w:color="auto" w:fill="FFFFFF" w:themeFill="background1"/>
        <w:spacing w:before="0" w:beforeAutospacing="0" w:after="0" w:afterAutospacing="0"/>
        <w:rPr>
          <w:rFonts w:ascii="Calibri" w:hAnsi="Calibri"/>
          <w:color w:val="212121"/>
          <w:sz w:val="23"/>
          <w:szCs w:val="23"/>
        </w:rPr>
      </w:pPr>
    </w:p>
    <w:p w:rsidRPr="00B84FF4" w:rsidR="00CA5941" w:rsidP="7C2ADF37" w:rsidRDefault="00CA5941" w14:paraId="53078AE1" w14:textId="6367BCB7">
      <w:pPr>
        <w:spacing w:line="276" w:lineRule="auto"/>
        <w:jc w:val="both"/>
        <w:rPr>
          <w:rFonts w:cs="Arial"/>
          <w:color w:val="222222"/>
          <w:shd w:val="clear" w:color="auto" w:fill="FFFFFF"/>
        </w:rPr>
      </w:pPr>
    </w:p>
    <w:p w:rsidRPr="00CB2F86" w:rsidR="00CA5941" w:rsidP="61DC5BF4" w:rsidRDefault="00E76569" w14:paraId="1DBFB6AA" w14:textId="7EDC98D4">
      <w:pPr>
        <w:spacing w:line="276" w:lineRule="auto"/>
        <w:jc w:val="both"/>
        <w:rPr>
          <w:rFonts w:cs="Arial"/>
          <w:b w:val="1"/>
          <w:bCs w:val="1"/>
          <w:color w:val="222222"/>
          <w:sz w:val="24"/>
          <w:szCs w:val="24"/>
          <w:shd w:val="clear" w:color="auto" w:fill="FFFFFF"/>
        </w:rPr>
      </w:pPr>
      <w:r w:rsidRPr="61DC5BF4" w:rsidR="00E76569">
        <w:rPr>
          <w:rFonts w:cs="Arial"/>
          <w:b w:val="1"/>
          <w:bCs w:val="1"/>
          <w:color w:val="222222"/>
          <w:sz w:val="24"/>
          <w:szCs w:val="24"/>
          <w:shd w:val="clear" w:color="auto" w:fill="FFFFFF"/>
        </w:rPr>
        <w:t>R</w:t>
      </w:r>
      <w:r w:rsidRPr="61DC5BF4" w:rsidR="003C7480">
        <w:rPr>
          <w:rFonts w:cs="Arial"/>
          <w:b w:val="1"/>
          <w:bCs w:val="1"/>
          <w:color w:val="222222"/>
          <w:sz w:val="24"/>
          <w:szCs w:val="24"/>
          <w:shd w:val="clear" w:color="auto" w:fill="FFFFFF"/>
        </w:rPr>
        <w:t>eferences</w:t>
      </w:r>
      <w:r w:rsidRPr="61DC5BF4" w:rsidR="00AA19ED">
        <w:rPr>
          <w:rFonts w:cs="Arial"/>
          <w:b w:val="1"/>
          <w:bCs w:val="1"/>
          <w:color w:val="222222"/>
          <w:sz w:val="24"/>
          <w:szCs w:val="24"/>
          <w:shd w:val="clear" w:color="auto" w:fill="FFFFFF"/>
        </w:rPr>
        <w:t xml:space="preserve"> </w:t>
      </w:r>
    </w:p>
    <w:p w:rsidR="009259DC" w:rsidP="7C2ADF37" w:rsidRDefault="004944A3" w14:paraId="56343E1B" w14:textId="25408134">
      <w:pPr>
        <w:spacing w:line="276" w:lineRule="auto"/>
        <w:jc w:val="both"/>
        <w:rPr>
          <w:rFonts w:cs="Arial"/>
          <w:color w:val="222222"/>
          <w:shd w:val="clear" w:color="auto" w:fill="FFFFFF"/>
        </w:rPr>
      </w:pPr>
      <w:r>
        <w:rPr>
          <w:rFonts w:cs="Arial"/>
          <w:color w:val="222222"/>
          <w:shd w:val="clear" w:color="auto" w:fill="FFFFFF"/>
        </w:rPr>
        <w:t>Re</w:t>
      </w:r>
      <w:r w:rsidR="00A65BBB">
        <w:rPr>
          <w:rFonts w:cs="Arial"/>
          <w:color w:val="222222"/>
          <w:shd w:val="clear" w:color="auto" w:fill="FFFFFF"/>
        </w:rPr>
        <w:t xml:space="preserve">spect </w:t>
      </w:r>
    </w:p>
    <w:p w:rsidR="0029382A" w:rsidP="7C2ADF37" w:rsidRDefault="0029382A" w14:paraId="2B3D4DD8" w14:textId="2309A857">
      <w:pPr>
        <w:spacing w:line="276" w:lineRule="auto"/>
        <w:jc w:val="both"/>
        <w:rPr>
          <w:rFonts w:cs="Arial"/>
          <w:color w:val="222222"/>
          <w:shd w:val="clear" w:color="auto" w:fill="FFFFFF"/>
        </w:rPr>
      </w:pPr>
      <w:r w:rsidRPr="0029382A">
        <w:rPr>
          <w:rFonts w:cs="Arial"/>
          <w:color w:val="222222"/>
          <w:shd w:val="clear" w:color="auto" w:fill="FFFFFF"/>
        </w:rPr>
        <w:t xml:space="preserve">[1] "75 Powerful Respect Quotes," Planet of Success, Apr. 28, 2020. Accessed: Nov. 11, 2022. [Online]. Available: </w:t>
      </w:r>
      <w:hyperlink w:history="1" r:id="rId23">
        <w:r w:rsidRPr="00132332" w:rsidR="00A618B6">
          <w:rPr>
            <w:rStyle w:val="Hyperlink"/>
            <w:rFonts w:cs="Arial"/>
            <w:shd w:val="clear" w:color="auto" w:fill="FFFFFF"/>
          </w:rPr>
          <w:t>http://www.planetofsuccess.com/blog/2017/powerful-respect-quotes/</w:t>
        </w:r>
      </w:hyperlink>
    </w:p>
    <w:p w:rsidR="00A65BBB" w:rsidP="7C2ADF37" w:rsidRDefault="00547380" w14:paraId="448BD411" w14:textId="69E1D7CF">
      <w:pPr>
        <w:spacing w:line="276" w:lineRule="auto"/>
        <w:jc w:val="both"/>
        <w:rPr>
          <w:rFonts w:cs="Arial"/>
          <w:color w:val="222222"/>
          <w:shd w:val="clear" w:color="auto" w:fill="FFFFFF"/>
        </w:rPr>
      </w:pPr>
      <w:r w:rsidRPr="00547380">
        <w:rPr>
          <w:rFonts w:cs="Arial"/>
          <w:color w:val="222222"/>
          <w:shd w:val="clear" w:color="auto" w:fill="FFFFFF"/>
        </w:rPr>
        <w:t>Adobe Express</w:t>
      </w:r>
    </w:p>
    <w:p w:rsidR="00B32ADC" w:rsidP="7C2ADF37" w:rsidRDefault="00B32ADC" w14:paraId="5222CF2D" w14:textId="22D14387">
      <w:pPr>
        <w:spacing w:line="276" w:lineRule="auto"/>
        <w:jc w:val="both"/>
        <w:rPr>
          <w:rFonts w:cs="Arial"/>
          <w:color w:val="222222"/>
          <w:shd w:val="clear" w:color="auto" w:fill="FFFFFF"/>
          <w:lang w:val="en-GB"/>
        </w:rPr>
      </w:pPr>
      <w:r w:rsidRPr="00B32ADC">
        <w:rPr>
          <w:rFonts w:cs="Arial"/>
          <w:color w:val="222222"/>
          <w:shd w:val="clear" w:color="auto" w:fill="FFFFFF"/>
          <w:lang w:val="en-GB"/>
        </w:rPr>
        <w:t xml:space="preserve">[2] "Free A3 Poster Maker," Adobe Express, 2022.Accessed: Nov. 11, 2022. [Online]. Available: </w:t>
      </w:r>
      <w:hyperlink w:history="1" r:id="rId24">
        <w:r w:rsidRPr="00132332">
          <w:rPr>
            <w:rStyle w:val="Hyperlink"/>
            <w:rFonts w:cs="Arial"/>
            <w:shd w:val="clear" w:color="auto" w:fill="FFFFFF"/>
            <w:lang w:val="en-GB"/>
          </w:rPr>
          <w:t>https://www.adobe.com/express/create/poster/a3</w:t>
        </w:r>
      </w:hyperlink>
    </w:p>
    <w:p w:rsidR="006B7920" w:rsidP="7C2ADF37" w:rsidRDefault="00547380" w14:paraId="51184AFD" w14:textId="49CE15F2">
      <w:pPr>
        <w:spacing w:line="276" w:lineRule="auto"/>
        <w:jc w:val="both"/>
        <w:rPr>
          <w:rFonts w:cs="Arial"/>
          <w:color w:val="222222"/>
          <w:shd w:val="clear" w:color="auto" w:fill="FFFFFF"/>
          <w:lang w:val="en-GB"/>
        </w:rPr>
      </w:pPr>
      <w:r>
        <w:rPr>
          <w:rFonts w:cs="Arial"/>
          <w:color w:val="222222"/>
          <w:shd w:val="clear" w:color="auto" w:fill="FFFFFF"/>
          <w:lang w:val="en-GB"/>
        </w:rPr>
        <w:t>R</w:t>
      </w:r>
      <w:r w:rsidRPr="00547380">
        <w:rPr>
          <w:rFonts w:cs="Arial"/>
          <w:color w:val="222222"/>
          <w:shd w:val="clear" w:color="auto" w:fill="FFFFFF"/>
          <w:lang w:val="en-GB"/>
        </w:rPr>
        <w:t>esponsibility</w:t>
      </w:r>
    </w:p>
    <w:p w:rsidR="00BF2530" w:rsidP="7C2ADF37" w:rsidRDefault="00BF2530" w14:paraId="54D62CC9" w14:textId="106E817B">
      <w:pPr>
        <w:spacing w:line="276" w:lineRule="auto"/>
        <w:jc w:val="both"/>
        <w:rPr>
          <w:rFonts w:cs="Arial"/>
          <w:color w:val="222222"/>
          <w:shd w:val="clear" w:color="auto" w:fill="FFFFFF"/>
          <w:lang w:val="en-GB"/>
        </w:rPr>
      </w:pPr>
      <w:r w:rsidRPr="00BF2530" w:rsidR="00BF2530">
        <w:rPr>
          <w:rFonts w:cs="Arial"/>
          <w:color w:val="222222"/>
          <w:shd w:val="clear" w:color="auto" w:fill="FFFFFF"/>
          <w:lang w:val="en-GB"/>
        </w:rPr>
        <w:t>[3] "</w:t>
      </w:r>
      <w:r w:rsidR="00BF2530">
        <w:rPr>
          <w:rFonts w:cs="Arial"/>
          <w:color w:val="222222"/>
          <w:shd w:val="clear" w:color="auto" w:fill="FFFFFF"/>
          <w:lang w:val="en-GB"/>
        </w:rPr>
        <w:t>W</w:t>
      </w:r>
      <w:r w:rsidRPr="00BF2530" w:rsidR="00BF2530">
        <w:rPr>
          <w:rFonts w:cs="Arial"/>
          <w:color w:val="222222"/>
          <w:shd w:val="clear" w:color="auto" w:fill="FFFFFF"/>
          <w:lang w:val="en-GB"/>
        </w:rPr>
        <w:t xml:space="preserve">ith great power comes great responsibility quote design </w:t>
      </w:r>
      <w:bookmarkStart w:name="_Int_5mc6wYVs" w:id="4630510"/>
      <w:r w:rsidRPr="00BF2530" w:rsidR="728908C0">
        <w:rPr>
          <w:rFonts w:cs="Arial"/>
          <w:color w:val="222222"/>
          <w:shd w:val="clear" w:color="auto" w:fill="FFFFFF"/>
          <w:lang w:val="en-GB"/>
        </w:rPr>
        <w:t xml:space="preserve">1,</w:t>
      </w:r>
      <w:bookmarkEnd w:id="4630510"/>
      <w:r w:rsidRPr="00BF2530" w:rsidR="00BF2530">
        <w:rPr>
          <w:rFonts w:cs="Arial"/>
          <w:color w:val="222222"/>
          <w:shd w:val="clear" w:color="auto" w:fill="FFFFFF"/>
          <w:lang w:val="en-GB"/>
        </w:rPr>
        <w:t xml:space="preserve">" </w:t>
      </w:r>
      <w:r w:rsidRPr="00BF2530" w:rsidR="00BF2530">
        <w:rPr>
          <w:rFonts w:cs="Arial"/>
          <w:color w:val="222222"/>
          <w:shd w:val="clear" w:color="auto" w:fill="FFFFFF"/>
          <w:lang w:val="en-GB"/>
        </w:rPr>
        <w:t xml:space="preserve">fppt</w:t>
      </w:r>
      <w:r w:rsidRPr="00BF2530" w:rsidR="00BF2530">
        <w:rPr>
          <w:rFonts w:cs="Arial"/>
          <w:color w:val="222222"/>
          <w:shd w:val="clear" w:color="auto" w:fill="FFFFFF"/>
          <w:lang w:val="en-GB"/>
        </w:rPr>
        <w:t xml:space="preserve">, 2022.Accessed: Nov. 11, 2022. [Online]. Available: </w:t>
      </w:r>
      <w:hyperlink w:history="1" r:id="R0b6ff4347ce7416f">
        <w:r w:rsidRPr="00132332" w:rsidR="00BF2530">
          <w:rPr>
            <w:rStyle w:val="Hyperlink"/>
            <w:rFonts w:cs="Arial"/>
            <w:shd w:val="clear" w:color="auto" w:fill="FFFFFF"/>
            <w:lang w:val="en-GB"/>
          </w:rPr>
          <w:t>https://www.free-power-point-templates.com/free-quote-powerpoint-template-design/with-great-power-comes-great-responsibility-quote-design-1/?nowprocket=1</w:t>
        </w:r>
      </w:hyperlink>
    </w:p>
    <w:p w:rsidR="00547380" w:rsidP="7C2ADF37" w:rsidRDefault="00547380" w14:paraId="1C78FB0E" w14:textId="2AC46B25">
      <w:pPr>
        <w:spacing w:line="276" w:lineRule="auto"/>
        <w:jc w:val="both"/>
        <w:rPr>
          <w:rFonts w:cs="Arial"/>
          <w:color w:val="222222"/>
          <w:shd w:val="clear" w:color="auto" w:fill="FFFFFF"/>
          <w:lang w:val="en-GB"/>
        </w:rPr>
      </w:pPr>
      <w:r>
        <w:rPr>
          <w:rFonts w:cs="Arial"/>
          <w:color w:val="222222"/>
          <w:shd w:val="clear" w:color="auto" w:fill="FFFFFF"/>
          <w:lang w:val="en-GB"/>
        </w:rPr>
        <w:t>R</w:t>
      </w:r>
      <w:r w:rsidRPr="00547380">
        <w:rPr>
          <w:rFonts w:cs="Arial"/>
          <w:color w:val="222222"/>
          <w:shd w:val="clear" w:color="auto" w:fill="FFFFFF"/>
          <w:lang w:val="en-GB"/>
        </w:rPr>
        <w:t>ecognition</w:t>
      </w:r>
    </w:p>
    <w:p w:rsidR="00B32ADC" w:rsidP="7C2ADF37" w:rsidRDefault="00A97911" w14:paraId="3FC6C826" w14:textId="3E2F9ED7">
      <w:pPr>
        <w:spacing w:line="276" w:lineRule="auto"/>
        <w:jc w:val="both"/>
        <w:rPr>
          <w:rFonts w:cs="Arial"/>
          <w:color w:val="222222"/>
          <w:shd w:val="clear" w:color="auto" w:fill="FFFFFF"/>
          <w:lang w:val="en-GB"/>
        </w:rPr>
      </w:pPr>
      <w:r w:rsidRPr="00A97911">
        <w:rPr>
          <w:rFonts w:cs="Arial"/>
          <w:color w:val="222222"/>
          <w:shd w:val="clear" w:color="auto" w:fill="FFFFFF"/>
          <w:lang w:val="en-GB"/>
        </w:rPr>
        <w:t xml:space="preserve">[4] "Pin on EveryDay Quotes," pinterest, 2022.Accessed: Nov. 11, 2022. [Online]. Available: </w:t>
      </w:r>
      <w:hyperlink w:history="1" r:id="rId26">
        <w:r w:rsidRPr="00132332">
          <w:rPr>
            <w:rStyle w:val="Hyperlink"/>
            <w:rFonts w:cs="Arial"/>
            <w:shd w:val="clear" w:color="auto" w:fill="FFFFFF"/>
            <w:lang w:val="en-GB"/>
          </w:rPr>
          <w:t>https://www.pinterest.com/pin/33-</w:t>
        </w:r>
        <w:bookmarkStart w:name="_Hlk119074307" w:id="22"/>
        <w:r w:rsidRPr="00132332">
          <w:rPr>
            <w:rStyle w:val="Hyperlink"/>
            <w:rFonts w:cs="Arial"/>
            <w:shd w:val="clear" w:color="auto" w:fill="FFFFFF"/>
            <w:lang w:val="en-GB"/>
          </w:rPr>
          <w:t>recognition</w:t>
        </w:r>
        <w:bookmarkEnd w:id="22"/>
        <w:r w:rsidRPr="00132332">
          <w:rPr>
            <w:rStyle w:val="Hyperlink"/>
            <w:rFonts w:cs="Arial"/>
            <w:shd w:val="clear" w:color="auto" w:fill="FFFFFF"/>
            <w:lang w:val="en-GB"/>
          </w:rPr>
          <w:t>-quotes--732327589398345726/</w:t>
        </w:r>
      </w:hyperlink>
    </w:p>
    <w:p w:rsidRPr="00B32ADC" w:rsidR="00A97911" w:rsidP="7C2ADF37" w:rsidRDefault="00A97911" w14:paraId="54B3EDBE" w14:textId="77777777">
      <w:pPr>
        <w:spacing w:line="276" w:lineRule="auto"/>
        <w:jc w:val="both"/>
        <w:rPr>
          <w:rFonts w:cs="Arial"/>
          <w:color w:val="222222"/>
          <w:shd w:val="clear" w:color="auto" w:fill="FFFFFF"/>
          <w:lang w:val="en-GB"/>
        </w:rPr>
      </w:pPr>
    </w:p>
    <w:p w:rsidRPr="00B32ADC" w:rsidR="00A618B6" w:rsidP="7C2ADF37" w:rsidRDefault="00A618B6" w14:paraId="14DB15BD" w14:textId="77777777">
      <w:pPr>
        <w:spacing w:line="276" w:lineRule="auto"/>
        <w:jc w:val="both"/>
        <w:rPr>
          <w:rFonts w:cs="Arial"/>
          <w:color w:val="222222"/>
          <w:shd w:val="clear" w:color="auto" w:fill="FFFFFF"/>
          <w:lang w:val="en-GB"/>
        </w:rPr>
      </w:pPr>
    </w:p>
    <w:p w:rsidR="00024031" w:rsidP="0082361C" w:rsidRDefault="00024031" w14:paraId="3B198924" w14:textId="77777777">
      <w:pPr>
        <w:spacing w:line="276" w:lineRule="auto"/>
        <w:jc w:val="both"/>
        <w:rPr>
          <w:rFonts w:cs="Arial"/>
          <w:color w:val="222222"/>
          <w:shd w:val="clear" w:color="auto" w:fill="FFFFFF"/>
        </w:rPr>
      </w:pPr>
    </w:p>
    <w:p w:rsidR="00710283" w:rsidP="0082361C" w:rsidRDefault="00710283" w14:paraId="374DC86E" w14:textId="77777777">
      <w:pPr>
        <w:spacing w:line="276" w:lineRule="auto"/>
        <w:jc w:val="both"/>
        <w:rPr>
          <w:rFonts w:cs="Arial"/>
          <w:color w:val="222222"/>
          <w:shd w:val="clear" w:color="auto" w:fill="FFFFFF"/>
        </w:rPr>
      </w:pPr>
    </w:p>
    <w:p w:rsidR="00D158E0" w:rsidP="0082361C" w:rsidRDefault="00D158E0" w14:paraId="46F673A7" w14:textId="77777777">
      <w:pPr>
        <w:spacing w:line="276" w:lineRule="auto"/>
        <w:jc w:val="both"/>
        <w:rPr>
          <w:rFonts w:cs="Arial"/>
          <w:color w:val="222222"/>
          <w:shd w:val="clear" w:color="auto" w:fill="FFFFFF"/>
        </w:rPr>
      </w:pPr>
    </w:p>
    <w:p w:rsidR="000A2BDB" w:rsidP="0082361C" w:rsidRDefault="000A2BDB" w14:paraId="4896F233" w14:textId="77777777">
      <w:pPr>
        <w:spacing w:line="276" w:lineRule="auto"/>
        <w:jc w:val="both"/>
        <w:rPr>
          <w:rFonts w:cs="Arial"/>
          <w:color w:val="222222"/>
          <w:shd w:val="clear" w:color="auto" w:fill="FFFFFF"/>
        </w:rPr>
      </w:pPr>
    </w:p>
    <w:p w:rsidRPr="00B84FF4" w:rsidR="000A2BDB" w:rsidP="0082361C" w:rsidRDefault="000A2BDB" w14:paraId="1A1D8E66" w14:textId="77777777">
      <w:pPr>
        <w:spacing w:line="276" w:lineRule="auto"/>
        <w:jc w:val="both"/>
        <w:rPr>
          <w:rFonts w:cs="Arial"/>
          <w:color w:val="222222"/>
          <w:shd w:val="clear" w:color="auto" w:fill="FFFFFF"/>
        </w:rPr>
      </w:pPr>
    </w:p>
    <w:p w:rsidR="00A52E60" w:rsidP="7C2ADF37" w:rsidRDefault="00A52E60" w14:paraId="4D3492A6" w14:textId="4280D159">
      <w:pPr>
        <w:spacing w:line="276" w:lineRule="auto"/>
        <w:jc w:val="both"/>
        <w:rPr>
          <w:rFonts w:cs="Arial"/>
          <w:color w:val="222222"/>
          <w:shd w:val="clear" w:color="auto" w:fill="FFFFFF"/>
        </w:rPr>
      </w:pPr>
    </w:p>
    <w:p w:rsidRPr="00B84FF4" w:rsidR="004F538F" w:rsidP="7C2ADF37" w:rsidRDefault="004F538F" w14:paraId="62EC1920" w14:textId="1F88B337">
      <w:pPr>
        <w:spacing w:line="276" w:lineRule="auto"/>
        <w:jc w:val="both"/>
        <w:rPr>
          <w:rFonts w:cs="Arial"/>
          <w:color w:val="222222"/>
          <w:shd w:val="clear" w:color="auto" w:fill="FFFFFF"/>
        </w:rPr>
      </w:pPr>
    </w:p>
    <w:sectPr w:rsidRPr="00B84FF4" w:rsidR="004F538F">
      <w:footerReference w:type="default" r:id="rId27"/>
      <w:pgSz w:w="12240" w:h="15840" w:orient="portrait"/>
      <w:pgMar w:top="1440" w:right="1440" w:bottom="1440" w:left="1440" w:header="720" w:footer="720" w:gutter="0"/>
      <w:cols w:space="720"/>
      <w:docGrid w:linePitch="360"/>
      <w:headerReference w:type="default" r:id="R108cb26cf26543ef"/>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EA44E0" w:rsidP="007C1BCF" w:rsidRDefault="00EA44E0" w14:paraId="53B57913" w14:textId="77777777">
      <w:pPr>
        <w:spacing w:after="0" w:line="240" w:lineRule="auto"/>
      </w:pPr>
      <w:r>
        <w:separator/>
      </w:r>
    </w:p>
  </w:endnote>
  <w:endnote w:type="continuationSeparator" w:id="0">
    <w:p w:rsidR="00EA44E0" w:rsidP="007C1BCF" w:rsidRDefault="00EA44E0" w14:paraId="41811A05" w14:textId="77777777">
      <w:pPr>
        <w:spacing w:after="0" w:line="240" w:lineRule="auto"/>
      </w:pPr>
      <w:r>
        <w:continuationSeparator/>
      </w:r>
    </w:p>
  </w:endnote>
  <w:endnote w:type="continuationNotice" w:id="1">
    <w:p w:rsidR="00EA44E0" w:rsidRDefault="00EA44E0" w14:paraId="185BFDB5"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ova">
    <w:altName w:val="Arial"/>
    <w:charset w:val="00"/>
    <w:family w:val="swiss"/>
    <w:pitch w:val="variable"/>
    <w:sig w:usb0="0000028F" w:usb1="00000002"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61DC5BF4" w:rsidP="61DC5BF4" w:rsidRDefault="61DC5BF4" w14:paraId="113C1EEE" w14:textId="2F443D56">
    <w:pPr>
      <w:pStyle w:val="Footer"/>
      <w:jc w:val="center"/>
    </w:pPr>
    <w:r>
      <w:fldChar w:fldCharType="begin"/>
    </w:r>
    <w:r>
      <w:instrText xml:space="preserve">PAGE</w:instrText>
    </w:r>
    <w:r>
      <w:fldChar w:fldCharType="separate"/>
    </w:r>
    <w:r>
      <w:fldChar w:fldCharType="end"/>
    </w:r>
  </w:p>
  <w:sdt>
    <w:sdtPr>
      <w:id w:val="332272655"/>
      <w:docPartObj>
        <w:docPartGallery w:val="Page Numbers (Bottom of Page)"/>
        <w:docPartUnique/>
      </w:docPartObj>
    </w:sdtPr>
    <w:sdtEndPr>
      <w:rPr>
        <w:noProof/>
      </w:rPr>
    </w:sdtEndPr>
    <w:sdtContent>
      <w:p w:rsidR="0048717F" w:rsidRDefault="0048717F" w14:paraId="3D86578F" w14:textId="73346D2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48717F" w:rsidRDefault="0048717F" w14:paraId="13ED4EEA"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EA44E0" w:rsidP="007C1BCF" w:rsidRDefault="00EA44E0" w14:paraId="011B43FB" w14:textId="77777777">
      <w:pPr>
        <w:spacing w:after="0" w:line="240" w:lineRule="auto"/>
      </w:pPr>
      <w:r>
        <w:separator/>
      </w:r>
    </w:p>
  </w:footnote>
  <w:footnote w:type="continuationSeparator" w:id="0">
    <w:p w:rsidR="00EA44E0" w:rsidP="007C1BCF" w:rsidRDefault="00EA44E0" w14:paraId="6E2C2716" w14:textId="77777777">
      <w:pPr>
        <w:spacing w:after="0" w:line="240" w:lineRule="auto"/>
      </w:pPr>
      <w:r>
        <w:continuationSeparator/>
      </w:r>
    </w:p>
  </w:footnote>
  <w:footnote w:type="continuationNotice" w:id="1">
    <w:p w:rsidR="00EA44E0" w:rsidRDefault="00EA44E0" w14:paraId="0A580213" w14:textId="77777777">
      <w:pPr>
        <w:spacing w:after="0" w:line="240" w:lineRule="auto"/>
      </w:pP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1DC5BF4" w:rsidTr="61DC5BF4" w14:paraId="0088C1AD">
      <w:tc>
        <w:tcPr>
          <w:tcW w:w="3120" w:type="dxa"/>
          <w:tcMar/>
        </w:tcPr>
        <w:p w:rsidR="61DC5BF4" w:rsidP="61DC5BF4" w:rsidRDefault="61DC5BF4" w14:paraId="5EA34EDE" w14:textId="3ECDE6C2">
          <w:pPr>
            <w:pStyle w:val="Header"/>
            <w:bidi w:val="0"/>
            <w:ind w:left="-115"/>
            <w:jc w:val="left"/>
          </w:pPr>
        </w:p>
      </w:tc>
      <w:tc>
        <w:tcPr>
          <w:tcW w:w="3120" w:type="dxa"/>
          <w:tcMar/>
        </w:tcPr>
        <w:p w:rsidR="61DC5BF4" w:rsidP="61DC5BF4" w:rsidRDefault="61DC5BF4" w14:paraId="1BA79264" w14:textId="5D5724A4">
          <w:pPr>
            <w:pStyle w:val="Header"/>
            <w:bidi w:val="0"/>
            <w:jc w:val="center"/>
          </w:pPr>
        </w:p>
      </w:tc>
      <w:tc>
        <w:tcPr>
          <w:tcW w:w="3120" w:type="dxa"/>
          <w:tcMar/>
        </w:tcPr>
        <w:p w:rsidR="61DC5BF4" w:rsidP="61DC5BF4" w:rsidRDefault="61DC5BF4" w14:paraId="1F4033ED" w14:textId="10B11278">
          <w:pPr>
            <w:pStyle w:val="Header"/>
            <w:bidi w:val="0"/>
            <w:ind w:right="-115"/>
            <w:jc w:val="right"/>
          </w:pPr>
        </w:p>
      </w:tc>
    </w:tr>
  </w:tbl>
  <w:p w:rsidR="61DC5BF4" w:rsidP="61DC5BF4" w:rsidRDefault="61DC5BF4" w14:paraId="714F8EFB" w14:textId="7FDE6B25">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fGYMg/1ps2Vmas" int2:id="6Y3CLPZ5">
      <int2:state int2:type="AugLoop_Text_Critique" int2:value="Rejected"/>
    </int2:textHash>
    <int2:textHash int2:hashCode="6ic/TltPMoQwJI" int2:id="RyL9Asea">
      <int2:state int2:type="AugLoop_Text_Critique" int2:value="Rejected"/>
    </int2:textHash>
    <int2:textHash int2:hashCode="s846pJFA5nB80n" int2:id="H3USRp6t">
      <int2:state int2:type="AugLoop_Text_Critique" int2:value="Rejected"/>
    </int2:textHash>
    <int2:textHash int2:hashCode="oj8+Ynyl1Xs2np" int2:id="1kmRTDft">
      <int2:state int2:type="AugLoop_Text_Critique" int2:value="Rejected"/>
    </int2:textHash>
    <int2:textHash int2:hashCode="E7rQi+N4HQr8++" int2:id="v9jMCyHT">
      <int2:state int2:type="AugLoop_Text_Critique" int2:value="Rejected"/>
    </int2:textHash>
    <int2:textHash int2:hashCode="sjR58KzPdKNge3" int2:id="btcHXlLt">
      <int2:state int2:type="AugLoop_Text_Critique" int2:value="Rejected"/>
    </int2:textHash>
    <int2:textHash int2:hashCode="no381i2eKi56gi" int2:id="GWn9zNWB">
      <int2:state int2:type="AugLoop_Text_Critique" int2:value="Rejected"/>
    </int2:textHash>
    <int2:textHash int2:hashCode="Gw+IM2wKVRNSdQ" int2:id="CmnlSIXs">
      <int2:state int2:type="AugLoop_Text_Critique" int2:value="Rejected"/>
    </int2:textHash>
    <int2:textHash int2:hashCode="vx+kWAH/8c96+R" int2:id="p1KeDZE8">
      <int2:state int2:type="AugLoop_Text_Critique" int2:value="Rejected"/>
    </int2:textHash>
    <int2:textHash int2:hashCode="aQ27d25r6bJnIA" int2:id="ym3VRLId">
      <int2:state int2:type="AugLoop_Text_Critique" int2:value="Rejected"/>
    </int2:textHash>
    <int2:textHash int2:hashCode="tnFEZ0Q6Wt6LKv" int2:id="Tqu6WfS1">
      <int2:state int2:type="AugLoop_Text_Critique" int2:value="Rejected"/>
    </int2:textHash>
    <int2:bookmark int2:bookmarkName="_Int_lGScYKwV" int2:invalidationBookmarkName="" int2:hashCode="1q8OdHEOo2B1qj" int2:id="lsSpwyMd"/>
    <int2:bookmark int2:bookmarkName="_Int_5mc6wYVs" int2:invalidationBookmarkName="" int2:hashCode="3r7vR6VmZLughd" int2:id="C0Wpd3UD"/>
    <int2:bookmark int2:bookmarkName="_Int_lWRhGdAg" int2:invalidationBookmarkName="" int2:hashCode="rnnqHpxjkantg6" int2:id="sMLjZtGm"/>
    <int2:bookmark int2:bookmarkName="_Int_ZMFWV2Sy" int2:invalidationBookmarkName="" int2:hashCode="nTGYX9qHsm1lVL" int2:id="y3aDaBik"/>
    <int2:bookmark int2:bookmarkName="_Int_LArMq0ug" int2:invalidationBookmarkName="" int2:hashCode="lxxBndYJMxND3u" int2:id="bjPTTgIv"/>
    <int2:bookmark int2:bookmarkName="_Int_BuDmlj9f" int2:invalidationBookmarkName="" int2:hashCode="0vpq7tmU3/TOl7" int2:id="fhUeBq6G"/>
    <int2:bookmark int2:bookmarkName="_Int_146qzkQh" int2:invalidationBookmarkName="" int2:hashCode="BJwP52tre/qlH1" int2:id="Rxbwn0kS"/>
    <int2:bookmark int2:bookmarkName="_Int_caqur9EG" int2:invalidationBookmarkName="" int2:hashCode="2+WlIHQKQWbqkB" int2:id="0mcdPBjE"/>
    <int2:bookmark int2:bookmarkName="_Int_NKYxk7Yc" int2:invalidationBookmarkName="" int2:hashCode="ybAp0hTK/8EWoI" int2:id="y9vC2sYe"/>
    <int2:bookmark int2:bookmarkName="_Int_Oiew2UKX" int2:invalidationBookmarkName="" int2:hashCode="2z1AWxBnWZjAMC" int2:id="85ffqvda"/>
    <int2:bookmark int2:bookmarkName="_Int_a5MSjif2" int2:invalidationBookmarkName="" int2:hashCode="BC3EUS+j05HFFw" int2:id="ypx3ONkv"/>
    <int2:bookmark int2:bookmarkName="_Int_oL78zl1I" int2:invalidationBookmarkName="" int2:hashCode="2z1AWxBnWZjAMC" int2:id="HegfhLCA"/>
    <int2:bookmark int2:bookmarkName="_Int_F5zabq69" int2:invalidationBookmarkName="" int2:hashCode="f7tyfbSytnFbCS" int2:id="kHZ15Nlo"/>
    <int2:bookmark int2:bookmarkName="_Int_ExbB9ivj" int2:invalidationBookmarkName="" int2:hashCode="lMO5QNFs62T/lr" int2:id="CNd1bbsT"/>
    <int2:bookmark int2:bookmarkName="_Int_FMFoJJnG" int2:invalidationBookmarkName="" int2:hashCode="3poGeibR/OrPGq" int2:id="Q7lDueA0"/>
    <int2:bookmark int2:bookmarkName="_Int_pca293z1" int2:invalidationBookmarkName="" int2:hashCode="NGycBJecLRL1mK" int2:id="uFkWr7lL"/>
    <int2:bookmark int2:bookmarkName="_Int_s6EwnzpJ" int2:invalidationBookmarkName="" int2:hashCode="YhmTwDQrhXNM1R" int2:id="9zLuKxRc">
      <int2:extLst>
        <oel:ext uri="426473B9-03D8-482F-96C9-C2C85392BACA">
          <int2:similarityCritique int2:version="1" int2:context="The future of employment: How susceptible are jobs to    computerisation?">
            <int2:source int2:sourceType="Online" int2:sourceTitle="The future of employment: How susceptible are jobs to computerisation ..." int2:sourceUrl="https://www.sciencedirect.com/science/article/abs/pii/S0040162516302244" int2:sourceSnippet="Technological Forecasting and Social Change. Volume 114, January 2017, Pages 254-280. The future of employment: How susceptible are jobs to computerisation? *. Carl BenediktFreya Michael A.Osborneb.">
              <int2:suggestions int2:citationType="Inline">
                <int2:suggestion int2:citationStyle="Mla" int2:isIdentical="1">
                  <int2:citationText>(“The future of employment: How susceptible are jobs to computerisation ...”)</int2:citationText>
                </int2:suggestion>
                <int2:suggestion int2:citationStyle="Apa" int2:isIdentical="1">
                  <int2:citationText>(“The future of employment: How susceptible are jobs to computerisation ...”)</int2:citationText>
                </int2:suggestion>
                <int2:suggestion int2:citationStyle="Chicago" int2:isIdentical="1">
                  <int2:citationText>(“The future of employment: How susceptible are jobs to computerisation ...”)</int2:citationText>
                </int2:suggestion>
              </int2:suggestions>
              <int2:suggestions int2:citationType="Full">
                <int2:suggestion int2:citationStyle="Mla" int2:isIdentical="1">
                  <int2:citationText>&lt;i&gt;The future of employment: How susceptible are jobs to computerisation ...&lt;/i&gt;, https://www.sciencedirect.com/science/article/abs/pii/S0040162516302244.</int2:citationText>
                </int2:suggestion>
                <int2:suggestion int2:citationStyle="Apa" int2:isIdentical="1">
                  <int2:citationText>&lt;i&gt;The future of employment: How susceptible are jobs to computerisation ...&lt;/i&gt;. (n.d.). Retrieved from https://www.sciencedirect.com/science/article/abs/pii/S0040162516302244</int2:citationText>
                </int2:suggestion>
                <int2:suggestion int2:citationStyle="Chicago" int2:isIdentical="1">
                  <int2:citationText>“The future of employment: How susceptible are jobs to computerisation ...” n.d., https://www.sciencedirect.com/science/article/abs/pii/S0040162516302244.</int2:citationText>
                </int2:suggestion>
              </int2:suggestions>
            </int2:source>
            <int2:source int2:sourceType="Online" int2:sourceTitle="The Future of Employment: How Susceptible Are Jobs to Computerisation ..." int2:sourceUrl="https://www.goodreads.com/book/show/19444095-the-future-of-employment" int2:sourceSnippet="The Future of Employment: How Susceptible Are Jobs to Computerisation? by. Carl Benedikt Frey, Michael Osborne. 3.65 · Rating details · 23 ratings · 3 reviews. Analysis of the task capabilities required for hundreds of occupations, compared with the current and anticipated task capabilities of computer-controlled machines within the next few ...">
              <int2:suggestions int2:citationType="Inline">
                <int2:suggestion int2:citationStyle="Mla" int2:isIdentical="1">
                  <int2:citationText>(“The Future of Employment: How Susceptible Are Jobs to Computerisation ...”)</int2:citationText>
                </int2:suggestion>
                <int2:suggestion int2:citationStyle="Apa" int2:isIdentical="1">
                  <int2:citationText>(“The Future of Employment: How Susceptible Are Jobs to Computerisation ...”)</int2:citationText>
                </int2:suggestion>
                <int2:suggestion int2:citationStyle="Chicago" int2:isIdentical="1">
                  <int2:citationText>(“The Future of Employment: How Susceptible Are Jobs to Computerisation ...”)</int2:citationText>
                </int2:suggestion>
              </int2:suggestions>
              <int2:suggestions int2:citationType="Full">
                <int2:suggestion int2:citationStyle="Mla" int2:isIdentical="1">
                  <int2:citationText>&lt;i&gt;The Future of Employment: How Susceptible Are Jobs to Computerisation ...&lt;/i&gt;, https://www.goodreads.com/book/show/19444095-the-future-of-employment.</int2:citationText>
                </int2:suggestion>
                <int2:suggestion int2:citationStyle="Apa" int2:isIdentical="1">
                  <int2:citationText>&lt;i&gt;The Future of Employment: How Susceptible Are Jobs to Computerisation ...&lt;/i&gt;. (n.d.). Retrieved from https://www.goodreads.com/book/show/19444095-the-future-of-employment</int2:citationText>
                </int2:suggestion>
                <int2:suggestion int2:citationStyle="Chicago" int2:isIdentical="1">
                  <int2:citationText>“The Future of Employment: How Susceptible Are Jobs to Computerisation ...” n.d., https://www.goodreads.com/book/show/19444095-the-future-of-employment.</int2:citationText>
                </int2:suggestion>
              </int2:suggestions>
            </int2:source>
            <int2:source int2:sourceType="Online" int2:sourceTitle="THE FUTURE OF EMPLOYMENT: HOW SUSCEPTIBLE ARE JOBS TO ... - SHRM" int2:sourceUrl="https://www.shrm.org/hr-today/news/hr-magazine/Documents/The_Future_of_Employment.pdf" int2:sourceSnippet="the future of employment: how susceptible are jobs to computerisation? ...">
              <int2:suggestions int2:citationType="Inline">
                <int2:suggestion int2:citationStyle="Mla" int2:isIdentical="1">
                  <int2:citationText>(“THE FUTURE OF EMPLOYMENT: HOW SUSCEPTIBLE ARE JOBS TO ... - SHRM”)</int2:citationText>
                </int2:suggestion>
                <int2:suggestion int2:citationStyle="Apa" int2:isIdentical="1">
                  <int2:citationText>(“THE FUTURE OF EMPLOYMENT: HOW SUSCEPTIBLE ARE JOBS TO ... - SHRM”)</int2:citationText>
                </int2:suggestion>
                <int2:suggestion int2:citationStyle="Chicago" int2:isIdentical="1">
                  <int2:citationText>(“THE FUTURE OF EMPLOYMENT: HOW SUSCEPTIBLE ARE JOBS TO ... - SHRM”)</int2:citationText>
                </int2:suggestion>
              </int2:suggestions>
              <int2:suggestions int2:citationType="Full">
                <int2:suggestion int2:citationStyle="Mla" int2:isIdentical="1">
                  <int2:citationText>&lt;i&gt;THE FUTURE OF EMPLOYMENT: HOW SUSCEPTIBLE ARE JOBS TO ... - SHRM&lt;/i&gt;, https://www.shrm.org/hr-today/news/hr-magazine/Documents/The_Future_of_Employment.pdf.</int2:citationText>
                </int2:suggestion>
                <int2:suggestion int2:citationStyle="Apa" int2:isIdentical="1">
                  <int2:citationText>&lt;i&gt;THE FUTURE OF EMPLOYMENT: HOW SUSCEPTIBLE ARE JOBS TO ... - SHRM&lt;/i&gt;. (n.d.). Retrieved from https://www.shrm.org/hr-today/news/hr-magazine/Documents/The_Future_of_Employment.pdf</int2:citationText>
                </int2:suggestion>
                <int2:suggestion int2:citationStyle="Chicago" int2:isIdentical="1">
                  <int2:citationText>“THE FUTURE OF EMPLOYMENT: HOW SUSCEPTIBLE ARE JOBS TO ... - SHRM” n.d., https://www.shrm.org/hr-today/news/hr-magazine/Documents/The_Future_of_Employment.pdf.</int2:citationText>
                </int2:suggestion>
              </int2:suggestions>
            </int2:source>
          </int2:similarityCritique>
        </oel:ext>
      </int2:extLst>
    </int2:bookmark>
    <int2:bookmark int2:bookmarkName="_Int_Rg9YxlO6" int2:invalidationBookmarkName="" int2:hashCode="9uGxBt/LpiVuDK" int2:id="jDoP0hYH"/>
    <int2:bookmark int2:bookmarkName="_Int_9v7dr2Vr" int2:invalidationBookmarkName="" int2:hashCode="yW1b2DWwP/8XZH" int2:id="KpBF2r4e"/>
    <int2:bookmark int2:bookmarkName="_Int_uJDrmP4i" int2:invalidationBookmarkName="" int2:hashCode="Jz2YKpmwvGkU3y" int2:id="VLsSJPT3"/>
    <int2:bookmark int2:bookmarkName="_Int_EShd0oUC" int2:invalidationBookmarkName="" int2:hashCode="FnPcOXBCMioKWs" int2:id="lZ3tY6nu"/>
    <int2:bookmark int2:bookmarkName="_Int_b49nRCK1" int2:invalidationBookmarkName="" int2:hashCode="H5yD/ONO7FwsOp" int2:id="2KpcgYvj"/>
    <int2:bookmark int2:bookmarkName="_Int_oM8mrlKP" int2:invalidationBookmarkName="" int2:hashCode="Wcgm/IVBl8vU0Q" int2:id="omDrq9mT"/>
    <int2:bookmark int2:bookmarkName="_Int_6jy4gvJG" int2:invalidationBookmarkName="" int2:hashCode="j8hdXvkzFLkkM7" int2:id="ApatAZg5"/>
    <int2:bookmark int2:bookmarkName="_Int_noC7xSaV" int2:invalidationBookmarkName="" int2:hashCode="9l+/ybljYcpi7p" int2:id="ZTBOLbGb"/>
    <int2:bookmark int2:bookmarkName="_Int_mDtdUH2x" int2:invalidationBookmarkName="" int2:hashCode="HtH8CXepcoQdLu" int2:id="XYR7QO3H"/>
    <int2:bookmark int2:bookmarkName="_Int_UwtsE25P" int2:invalidationBookmarkName="" int2:hashCode="w0H7rnasmSwfmN" int2:id="WyfvnuLu"/>
    <int2:bookmark int2:bookmarkName="_Int_F3nIENag" int2:invalidationBookmarkName="" int2:hashCode="QHJkrUHsQXQmaL" int2:id="65g5Inir"/>
    <int2:bookmark int2:bookmarkName="_Int_ZSkKpxwA" int2:invalidationBookmarkName="" int2:hashCode="hr16LDX9E3rpzq" int2:id="afTFwKti"/>
    <int2:bookmark int2:bookmarkName="_Int_jzFicz1o" int2:invalidationBookmarkName="" int2:hashCode="Dd2oAohwL4FUD8" int2:id="Cu3knPwU"/>
    <int2:bookmark int2:bookmarkName="_Int_ZZDNA5bR" int2:invalidationBookmarkName="" int2:hashCode="asdVlFAeciAGXk" int2:id="d0zb1n3G"/>
    <int2:bookmark int2:bookmarkName="_Int_rEhB8R3L" int2:invalidationBookmarkName="" int2:hashCode="lil2bvLcS4SNkL" int2:id="EUsQjf1A"/>
    <int2:bookmark int2:bookmarkName="_Int_79WLwsRi" int2:invalidationBookmarkName="" int2:hashCode="BJFVFAqmtq6/jD" int2:id="7Sv0cx5P"/>
    <int2:bookmark int2:bookmarkName="_Int_ddIpTvV7" int2:invalidationBookmarkName="" int2:hashCode="T0T4MrpmFihhKr" int2:id="Ly4MQnXR"/>
    <int2:bookmark int2:bookmarkName="_Int_Iwbg0PYw" int2:invalidationBookmarkName="" int2:hashCode="xoDkyIc4dMzeO0" int2:id="FLZOMxre"/>
    <int2:bookmark int2:bookmarkName="_Int_XAIAySRl" int2:invalidationBookmarkName="" int2:hashCode="wJtEYlZvkVGsTL" int2:id="tCZoAuNe"/>
    <int2:bookmark int2:bookmarkName="_Int_M1cN5Esk" int2:invalidationBookmarkName="" int2:hashCode="oFLVWlvCycNmKL" int2:id="8240fng6"/>
    <int2:bookmark int2:bookmarkName="_Int_e2e025uy" int2:invalidationBookmarkName="" int2:hashCode="ToAddtrLYuFLtn" int2:id="iaXzWkJs"/>
    <int2:bookmark int2:bookmarkName="_Int_G5FYciRy" int2:invalidationBookmarkName="" int2:hashCode="zwwACOwmcTvqvb" int2:id="ggyiMS6o"/>
    <int2:bookmark int2:bookmarkName="_Int_iRyobZv3" int2:invalidationBookmarkName="" int2:hashCode="QP6E5oeLh2/K0S" int2:id="EzBEnBgP"/>
    <int2:bookmark int2:bookmarkName="_Int_xRd88BvS" int2:invalidationBookmarkName="" int2:hashCode="SxXht3lUzXW42D" int2:id="F8RZk1Zv"/>
    <int2:bookmark int2:bookmarkName="_Int_EZTFzlp4" int2:invalidationBookmarkName="" int2:hashCode="cKOa5r0wg3lO+3" int2:id="QymWjHFY"/>
    <int2:bookmark int2:bookmarkName="_Int_qyf3pKh8" int2:invalidationBookmarkName="" int2:hashCode="YD+82+V1vFecXo" int2:id="eckLh3LQ"/>
    <int2:bookmark int2:bookmarkName="_Int_HMLJXxaV" int2:invalidationBookmarkName="" int2:hashCode="6iMKMmFwXn8njX" int2:id="mFOf14eO"/>
    <int2:bookmark int2:bookmarkName="_Int_keV00Q8z" int2:invalidationBookmarkName="" int2:hashCode="R7gBXZjVEDqKaY" int2:id="EwNsZu3d"/>
    <int2:bookmark int2:bookmarkName="_Int_GEpyjiEm" int2:invalidationBookmarkName="" int2:hashCode="Jz2YKpmwvGkU3y" int2:id="0CumwJto"/>
    <int2:bookmark int2:bookmarkName="_Int_lEjukjHP" int2:invalidationBookmarkName="" int2:hashCode="rmhEivIWtneOMv" int2:id="wPbJr2p9"/>
    <int2:bookmark int2:bookmarkName="_Int_woF1vv75" int2:invalidationBookmarkName="" int2:hashCode="YXyTSwU5RxgvB5" int2:id="1Tes0jAl"/>
    <int2:bookmark int2:bookmarkName="_Int_jqYeGLum" int2:invalidationBookmarkName="" int2:hashCode="8bWOHZ4ZkKpgS+" int2:id="xrc3p3KD"/>
    <int2:bookmark int2:bookmarkName="_Int_sFWaOuJ0" int2:invalidationBookmarkName="" int2:hashCode="NLM+ALGZ01/0za" int2:id="X7sFvV4Q"/>
    <int2:bookmark int2:bookmarkName="_Int_wLqWamSw" int2:invalidationBookmarkName="" int2:hashCode="+TK3cDp7BrI8kQ" int2:id="sTQK4cMn"/>
    <int2:bookmark int2:bookmarkName="_Int_lEjukjHP" int2:invalidationBookmarkName="" int2:hashCode="sUwEapZPdJKboE" int2:id="VAlDxkah"/>
    <int2:bookmark int2:bookmarkName="_Int_wLqWamSw" int2:invalidationBookmarkName="" int2:hashCode="3PZE+5g8IEIE42" int2:id="0WU5uftl"/>
    <int2:bookmark int2:bookmarkName="_Int_1EoIbdvS" int2:invalidationBookmarkName="" int2:hashCode="N9QWmb3uT8uWnK" int2:id="GypfM6mF"/>
    <int2:bookmark int2:bookmarkName="_Int_hLdrqO2g" int2:invalidationBookmarkName="" int2:hashCode="ZsSVoklr1usIES" int2:id="RRdMZ9W8"/>
    <int2:bookmark int2:bookmarkName="_Int_sjrFFa4I" int2:invalidationBookmarkName="" int2:hashCode="z4Kit/YmGj80hV" int2:id="oJQn2Qra"/>
    <int2:bookmark int2:bookmarkName="_Int_yyNf0ZvA" int2:invalidationBookmarkName="" int2:hashCode="RoHRJMxsS3O6q/" int2:id="C0eWXTI5"/>
    <int2:bookmark int2:bookmarkName="_Int_PisdBM0u" int2:invalidationBookmarkName="" int2:hashCode="RkmMRO+6OuD5wD" int2:id="2xJXAEbk"/>
    <int2:bookmark int2:bookmarkName="_Int_PisdBM0u" int2:invalidationBookmarkName="" int2:hashCode="VJvlhuDZZ7rVfJ" int2:id="wOqQoFaq"/>
    <int2:bookmark int2:bookmarkName="_Int_BFTSmlQd" int2:invalidationBookmarkName="" int2:hashCode="jw/dBEh079oqof" int2:id="AhzhgcZi"/>
    <int2:bookmark int2:bookmarkName="_Int_6H8EOdMe" int2:invalidationBookmarkName="" int2:hashCode="Jvn4bjYDDgf2W5" int2:id="aen5OZQW"/>
    <int2:bookmark int2:bookmarkName="_Int_35j7Ltqx" int2:invalidationBookmarkName="" int2:hashCode="bIcFV/0DrrDvvp" int2:id="BULZQ9wv"/>
    <int2:bookmark int2:bookmarkName="_Int_wEJ5dV8L" int2:invalidationBookmarkName="" int2:hashCode="j6jykLqn2AHvg9" int2:id="C2zss5Kq"/>
    <int2:bookmark int2:bookmarkName="_Int_BFTSmlQd" int2:invalidationBookmarkName="" int2:hashCode="oGxG7XxhB/hCud" int2:id="p71UFUzs"/>
    <int2:bookmark int2:bookmarkName="_Int_uX0Pttzj" int2:invalidationBookmarkName="" int2:hashCode="ZFAa2M8l6/j/2P" int2:id="xJdQ1wcS"/>
    <int2:bookmark int2:bookmarkName="_Int_yiXy3Kph" int2:invalidationBookmarkName="" int2:hashCode="IUep5fnom3CBDI" int2:id="VDyLIWAm"/>
    <int2:bookmark int2:bookmarkName="_Int_2i5wmb9J" int2:invalidationBookmarkName="" int2:hashCode="SkPSnciVM17XO0" int2:id="Hxz6SiDh"/>
    <int2:bookmark int2:bookmarkName="_Int_yiXy3Kph" int2:invalidationBookmarkName="" int2:hashCode="zm0QqJxtJGhJ5x" int2:id="u7jAJgJD"/>
    <int2:bookmark int2:bookmarkName="_Int_JYq4FeuT" int2:invalidationBookmarkName="" int2:hashCode="WwY79RKHdfAvqJ" int2:id="J1ujXxX8"/>
    <int2:bookmark int2:bookmarkName="_Int_3GZvwNq0" int2:invalidationBookmarkName="" int2:hashCode="DdqJ2zcPQ+6uM5" int2:id="mSOr3Zfa"/>
    <int2:bookmark int2:bookmarkName="_Int_9zb53Yvb" int2:invalidationBookmarkName="" int2:hashCode="QZ1nE0v42lSk4y" int2:id="tW7QflgP"/>
    <int2:bookmark int2:bookmarkName="_Int_3tzyCFAB" int2:invalidationBookmarkName="" int2:hashCode="apivUwIR0Dk17l" int2:id="6ZAcConj"/>
    <int2:bookmark int2:bookmarkName="_Int_zVgTb4rZ" int2:invalidationBookmarkName="" int2:hashCode="8fdL7EzIZYbjey" int2:id="aCQpRotP"/>
    <int2:bookmark int2:bookmarkName="_Int_tCEjWi80" int2:invalidationBookmarkName="" int2:hashCode="BM0w9VgewPa1x0" int2:id="60LkJKLj"/>
    <int2:bookmark int2:bookmarkName="_Int_GlPgasep" int2:invalidationBookmarkName="" int2:hashCode="a9QjZsOiBox3vI" int2:id="B3EaRfpV"/>
    <int2:bookmark int2:bookmarkName="_Int_A9BbqHZU" int2:invalidationBookmarkName="" int2:hashCode="ZsSVoklr1usIES" int2:id="LdNxGb1l"/>
    <int2:bookmark int2:bookmarkName="_Int_B0Au7sU4" int2:invalidationBookmarkName="" int2:hashCode="vXWAEmuUFATbOV" int2:id="4KlBBV5l"/>
    <int2:bookmark int2:bookmarkName="_Int_5VusRTHU" int2:invalidationBookmarkName="" int2:hashCode="M7giAQgex8Q4y1" int2:id="7RH8D3FK"/>
    <int2:bookmark int2:bookmarkName="_Int_k7cIDOxe" int2:invalidationBookmarkName="" int2:hashCode="1t88m1lkPITH5g" int2:id="GKE6KvUy"/>
    <int2:bookmark int2:bookmarkName="_Int_yUZwKLwp" int2:invalidationBookmarkName="" int2:hashCode="psAo3OWYqOcBjE" int2:id="3scOWWkm"/>
    <int2:bookmark int2:bookmarkName="_Int_dDopGzHl" int2:invalidationBookmarkName="" int2:hashCode="m9Wf++wczBoVFO" int2:id="E8YcEYjE"/>
    <int2:bookmark int2:bookmarkName="_Int_iJlMvNXN" int2:invalidationBookmarkName="" int2:hashCode="oDKeFME1Nby2NZ" int2:id="dFFlaix1"/>
    <int2:bookmark int2:bookmarkName="_Int_pbNNO3Zg" int2:invalidationBookmarkName="" int2:hashCode="FIGqeklp32CHXU" int2:id="HFk3SPYR"/>
    <int2:bookmark int2:bookmarkName="_Int_3WxJ8hLy" int2:invalidationBookmarkName="" int2:hashCode="o1e8SMSlnXnqvr" int2:id="Jyq0vwRf"/>
    <int2:bookmark int2:bookmarkName="_Int_B0RP8k9V" int2:invalidationBookmarkName="" int2:hashCode="NLM+ALGZ01/0za" int2:id="YgD3049H"/>
    <int2:bookmark int2:bookmarkName="_Int_4V7fFZ7J" int2:invalidationBookmarkName="" int2:hashCode="KOTAh8JERWcaff" int2:id="8Km7jKLL"/>
    <int2:bookmark int2:bookmarkName="_Int_nsndQXcU" int2:invalidationBookmarkName="" int2:hashCode="6p/7brSl8Wf2op" int2:id="VuOOihOX"/>
    <int2:bookmark int2:bookmarkName="_Int_lZBgbY3t" int2:invalidationBookmarkName="" int2:hashCode="WrCSVgBaS+BrGn" int2:id="YoywDFKX"/>
    <int2:bookmark int2:bookmarkName="_Int_ibf3jGdO" int2:invalidationBookmarkName="" int2:hashCode="RoHRJMxsS3O6q/" int2:id="Di4mh9vj"/>
    <int2:bookmark int2:bookmarkName="_Int_xFWkVpDr" int2:invalidationBookmarkName="" int2:hashCode="vwWP68bXr0tFUS" int2:id="BXBj6glZ"/>
    <int2:bookmark int2:bookmarkName="_Int_DUszYnMq" int2:invalidationBookmarkName="" int2:hashCode="9GBr7OXLn07eKZ" int2:id="5dC4WmRj"/>
    <int2:bookmark int2:bookmarkName="_Int_OH8yzqRg" int2:invalidationBookmarkName="" int2:hashCode="/SNFvzHPQV8lEg" int2:id="3Kbb68ih"/>
    <int2:bookmark int2:bookmarkName="_Int_IbtIEiGe" int2:invalidationBookmarkName="" int2:hashCode="hvfkN/qlp/zhXR" int2:id="NUihF6Fy"/>
    <int2:bookmark int2:bookmarkName="_Int_vxYyxV12" int2:invalidationBookmarkName="" int2:hashCode="i8OJyMl7+qCPnT" int2:id="U98ux5yk"/>
    <int2:bookmark int2:bookmarkName="_Int_naTvBKrm" int2:invalidationBookmarkName="" int2:hashCode="RoHRJMxsS3O6q/" int2:id="FXooGDbT"/>
    <int2:bookmark int2:bookmarkName="_Int_9cTySITu" int2:invalidationBookmarkName="" int2:hashCode="hqafvBLuaxTsSY" int2:id="71hvlbQE"/>
    <int2:bookmark int2:bookmarkName="_Int_XJn8SiKl" int2:invalidationBookmarkName="" int2:hashCode="Vdm9tuSX1BQEAY" int2:id="FVaMAB0T"/>
    <int2:bookmark int2:bookmarkName="_Int_qbLGTw1t" int2:invalidationBookmarkName="" int2:hashCode="dO4WqMneXTw2yQ" int2:id="SXAo7JpQ"/>
    <int2:bookmark int2:bookmarkName="_Int_gQKpHcZ0" int2:invalidationBookmarkName="" int2:hashCode="yvMi8Lvtch6sSj" int2:id="TPK9Ziuv"/>
    <int2:bookmark int2:bookmarkName="_Int_PruB4KFE" int2:invalidationBookmarkName="" int2:hashCode="tpYOzJYvglUNJa" int2:id="vfMUWZQ9"/>
    <int2:bookmark int2:bookmarkName="_Int_XMWRi6mN" int2:invalidationBookmarkName="" int2:hashCode="IC2ddLb+l0ZESM" int2:id="4HqQF3vM"/>
    <int2:bookmark int2:bookmarkName="_Int_oXhkIKJ7" int2:invalidationBookmarkName="" int2:hashCode="nLb/EvuB1c1YXU" int2:id="DmosGQVX"/>
    <int2:bookmark int2:bookmarkName="_Int_7XYAl47w" int2:invalidationBookmarkName="" int2:hashCode="qCm9v8weUKZLwM" int2:id="VeMI3Xci"/>
    <int2:bookmark int2:bookmarkName="_Int_ckrdqjKD" int2:invalidationBookmarkName="" int2:hashCode="vJ6lmme7IdeBx6" int2:id="ROtosBXm"/>
    <int2:bookmark int2:bookmarkName="_Int_f1d74Kjz" int2:invalidationBookmarkName="" int2:hashCode="9r9jKDh8h44teL" int2:id="JAEleMtd"/>
    <int2:bookmark int2:bookmarkName="_Int_dfxJXdkv" int2:invalidationBookmarkName="" int2:hashCode="BC3EUS+j05HFFw" int2:id="O5ANMed9"/>
    <int2:bookmark int2:bookmarkName="_Int_T3NQ3rXH" int2:invalidationBookmarkName="" int2:hashCode="cn+Kffc1VDq42g" int2:id="RiCyjq5Q"/>
    <int2:bookmark int2:bookmarkName="_Int_zhbjh81w" int2:invalidationBookmarkName="" int2:hashCode="NLM+ALGZ01/0za" int2:id="y1h640BV"/>
    <int2:bookmark int2:bookmarkName="_Int_dEKv3of1" int2:invalidationBookmarkName="" int2:hashCode="+fkUBgzLHhDVUa" int2:id="NNUgpvSJ"/>
    <int2:bookmark int2:bookmarkName="_Int_ncGoOc08" int2:invalidationBookmarkName="" int2:hashCode="RUdeMliGkrThta" int2:id="7NM14pm8"/>
    <int2:bookmark int2:bookmarkName="_Int_9pWq7I8Q" int2:invalidationBookmarkName="" int2:hashCode="kxq7B1R/uzZzwf" int2:id="tVc5dkyX"/>
    <int2:bookmark int2:bookmarkName="_Int_u8CSp65l" int2:invalidationBookmarkName="" int2:hashCode="xXZgdPY+Y4Gtzg" int2:id="asq4FLYk"/>
    <int2:bookmark int2:bookmarkName="_Int_3HtfXx0u" int2:invalidationBookmarkName="" int2:hashCode="s/IpwL1Lv5MU+l" int2:id="QkOZNQzS"/>
    <int2:bookmark int2:bookmarkName="_Int_kmmsTDch" int2:invalidationBookmarkName="" int2:hashCode="dCNZh4ollrLZr7" int2:id="0ikp3MlU"/>
    <int2:bookmark int2:bookmarkName="_Int_Nw5p1Six" int2:invalidationBookmarkName="" int2:hashCode="iNGUtFHXnrtbMj" int2:id="yRyxTGoy"/>
    <int2:bookmark int2:bookmarkName="_Int_7b7OZYhn" int2:invalidationBookmarkName="" int2:hashCode="imqZp9jtPzpNTv" int2:id="oXCVo7rx"/>
    <int2:bookmark int2:bookmarkName="_Int_j2ubOqPw" int2:invalidationBookmarkName="" int2:hashCode="L50bilH40chUGR" int2:id="mpeDruf7"/>
    <int2:bookmark int2:bookmarkName="_Int_6tEOo98v" int2:invalidationBookmarkName="" int2:hashCode="bFUiyor4b8UGm3" int2:id="2KUEe2lF"/>
    <int2:bookmark int2:bookmarkName="_Int_W3gOxdnW" int2:invalidationBookmarkName="" int2:hashCode="f1cgWsUb2e5CF8" int2:id="imSeVVM5"/>
    <int2:bookmark int2:bookmarkName="_Int_a4aWFET9" int2:invalidationBookmarkName="" int2:hashCode="bCK/y3Zr5zAh+/" int2:id="YCJU6mDw"/>
    <int2:bookmark int2:bookmarkName="_Int_oyXpGBh5" int2:invalidationBookmarkName="" int2:hashCode="khjdSA4DEG42o3" int2:id="bsqSVBB0"/>
    <int2:bookmark int2:bookmarkName="_Int_BAajytBG" int2:invalidationBookmarkName="" int2:hashCode="jw/dBEh079oqof" int2:id="GEPLLwma"/>
    <int2:bookmark int2:bookmarkName="_Int_oaLs0AhA" int2:invalidationBookmarkName="" int2:hashCode="7JZmesjFBGCJP0" int2:id="jLnK27HV"/>
    <int2:bookmark int2:bookmarkName="_Int_5mjHSWMK" int2:invalidationBookmarkName="" int2:hashCode="jiImj2DwUjdDZU" int2:id="93lvAFvd"/>
    <int2:bookmark int2:bookmarkName="_Int_ga5p0fFf" int2:invalidationBookmarkName="" int2:hashCode="2devFG/PIpBdAc" int2:id="TiyhDwYG"/>
    <int2:bookmark int2:bookmarkName="_Int_0Q0JJfHk" int2:invalidationBookmarkName="" int2:hashCode="UslSXXTC/RWPXu" int2:id="p6cliIFG"/>
    <int2:bookmark int2:bookmarkName="_Int_72ox9kOn" int2:invalidationBookmarkName="" int2:hashCode="Jvn4bjYDDgf2W5" int2:id="RGd1JThN"/>
    <int2:bookmark int2:bookmarkName="_Int_CoLY3XKI" int2:invalidationBookmarkName="" int2:hashCode="s7EZfIJqtIRQVe" int2:id="rTx3N0Xb"/>
    <int2:bookmark int2:bookmarkName="_Int_d8Ild6Zp" int2:invalidationBookmarkName="" int2:hashCode="ebvFNemP5+ZKzn" int2:id="Sd7qSKHf"/>
    <int2:bookmark int2:bookmarkName="_Int_seoX88xJ" int2:invalidationBookmarkName="" int2:hashCode="zQ3nyR7/vW3pDI" int2:id="1sA446a8"/>
    <int2:bookmark int2:bookmarkName="_Int_hDzsgPlL" int2:invalidationBookmarkName="" int2:hashCode="KwjMHDJ3rwAe9j" int2:id="tmUfq0q6"/>
    <int2:bookmark int2:bookmarkName="_Int_wBw9hH3y" int2:invalidationBookmarkName="" int2:hashCode="qTtnPU7mq+aprc" int2:id="e6N119dp"/>
    <int2:bookmark int2:bookmarkName="_Int_GvZmTP2g" int2:invalidationBookmarkName="" int2:hashCode="h8OLTMqfJ8heU5" int2:id="60ECoWu9"/>
    <int2:bookmark int2:bookmarkName="_Int_6VGpZXh0" int2:invalidationBookmarkName="" int2:hashCode="LVNrmtSUfJu3Z4" int2:id="TmukaqMU"/>
    <int2:bookmark int2:bookmarkName="_Int_VNm5eVMH" int2:invalidationBookmarkName="" int2:hashCode="BZwiIFsDCXE8+8" int2:id="1eC3M6ZH"/>
    <int2:entireDocument int2:id="KpRAxNOC">
      <int2:extLst>
        <oel:ext uri="E302BA01-7950-474C-9AD3-286E660C40A8">
          <int2:similaritySummary int2:version="1" int2:runId="1666780580088" int2:tilesCheckedInThisRun="43" int2:totalNumOfTiles="43" int2:similarityAnnotationCount="1" int2:numWords="976" int2:numFlaggedWords="10"/>
        </oel:ext>
      </int2:extLst>
    </int2:entireDocument>
  </int2:observations>
  <int2:intelligenceSettings>
    <int2:extLst>
      <oel:ext uri="74B372B9-2EFF-4315-9A3F-32BA87CA82B1">
        <int2:goals int2:version="1" int2:formality="1"/>
      </oel:ext>
    </int2:extLst>
  </int2:intelligenceSettings>
  <int2:onDemandWorkflows>
    <int2:onDemandWorkflow int2:type="SimilarityCheck" int2:paragraphVersions="4265BD90-51FF9180 47E09821-51528786 7E35F8B0-716DA230 366778EC-6B1E0B7F 1029E389-5C8AC8B2 2F62483A-29861D3C 2AE4EB2A-2BA772D3 518B88D4-230934FB 5ABCEC38-1B35B124 3087A05E-3DF3CDCD 4C4791ED-6BBB7791 0F3165EF-75203A8B 20EC5917-77777777 262293B6-77777777 1789641E-77777777 0CD292D1-77777777 05570D15-77777777 7072D397-77777777 393D872F-04690301 25AE2123-26A1B720 453557FA-7EC00A25 4C1B64EC-75D1F139 57EA1828-7B6287BC 01CA715E-445E720D 14E5873B-31BFAC05 1E44D38E-48ED7B1A 6C215F78-3A2B5415 2B45838B-27693A01 1A6389BC-77A7ABD0 76774571-23ED86F5 6A5F1F25-6A979F59 7C5DF194-3021C0DA 5B8ACAE8-4B867D5F 5F949F0E-605D327D 7266D1AE-389CBE49 23F1977F-77777777 01044716-77777777 5F31B7E5-77777777 6C045E07-77777777 0836B016-25DDCAD7 4CE8A0A8-66785FCF 79827852-7E360876 47689D31-5EA42991 750A79C5-5DFF887B 2F23BC4A-08FB220D 255604EC-70078E0D 6CE16B07-1ED3D15F 3F13FDA8-7CF6EF31 284330D9-77777777 7C62AC53-77777777 3483C030-100AB3B4 5E297D7F-683F56B4 60EE3485-2D61B932 190A75B4-41523941 0A6B5BAB-53A8558F 7BE72FC1-6F1FF306 37BB2D62-22C8DA5A 0E6D68B1-77777777 73681323-075F25F2 3B9551BE-7AE62B18 027BA8D4-10A39DC0 10858E61-2F11B8A7 44037471-7D7A3F56 043B28A9-5F8F2179 6682E33A-15F0F6F1 6ED47E36-527625A1 71B51BA0-6B3845A8 7275F32D-1EA5638E 488F623F-58198C6F 3422BA1F-7C09B122 56D9A971-00551D06 30C54F94-7FFBB41D 74538523-77777777 287C57E1-5DE7FFD3 229AB917-5659EEDD 363ED5D1-767EA7D4 198B30F9-3F5EE348 339BA92B-4B0C5B3C 5D5244D2-4350D0A1 383F8B63-6EFA5C66 734966E6-77777777 5AD792E8-77777777 54A11D50-77777777 52A481C6-1CCB7A98 452ADE3A-189C3C14 3CB9790C-32659A86 7EE5E65C-54C355E6 64C349C5-32F1F604 0777BD11-179CDED7 781D9147-215B5352 47983473-63A2DE02 6C56FDEA-320D4530 4224081F-25DC5A05 7159D71B-1E9E2B82 34F7E814-258F168B 7D608CB6-7C03277C 200ECC8A-72C993C9 3A377510-150E13D3 26150B69-10637837 53078AE1-6367BCB7 1DBFB6AA-072183E2 4D3492A6-4280D159 62EC1920-1F88B337 3D86578F-73346D2C 13ED4EEA-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1CE40E"/>
    <w:multiLevelType w:val="hybridMultilevel"/>
    <w:tmpl w:val="CCFEB794"/>
    <w:lvl w:ilvl="0" w:tplc="16006752">
      <w:start w:val="1"/>
      <w:numFmt w:val="decimal"/>
      <w:lvlText w:val="%1."/>
      <w:lvlJc w:val="left"/>
      <w:pPr>
        <w:ind w:left="720" w:hanging="360"/>
      </w:pPr>
    </w:lvl>
    <w:lvl w:ilvl="1" w:tplc="2368A6A4">
      <w:start w:val="1"/>
      <w:numFmt w:val="lowerLetter"/>
      <w:lvlText w:val="%2."/>
      <w:lvlJc w:val="left"/>
      <w:pPr>
        <w:ind w:left="1440" w:hanging="360"/>
      </w:pPr>
    </w:lvl>
    <w:lvl w:ilvl="2" w:tplc="7DF6C3EA">
      <w:start w:val="1"/>
      <w:numFmt w:val="bullet"/>
      <w:lvlText w:val="·"/>
      <w:lvlJc w:val="left"/>
      <w:pPr>
        <w:ind w:left="2160" w:hanging="180"/>
      </w:pPr>
      <w:rPr>
        <w:rFonts w:hint="default" w:ascii="Symbol" w:hAnsi="Symbol"/>
      </w:rPr>
    </w:lvl>
    <w:lvl w:ilvl="3" w:tplc="8980872E">
      <w:start w:val="1"/>
      <w:numFmt w:val="decimal"/>
      <w:lvlText w:val="%4."/>
      <w:lvlJc w:val="left"/>
      <w:pPr>
        <w:ind w:left="2880" w:hanging="360"/>
      </w:pPr>
    </w:lvl>
    <w:lvl w:ilvl="4" w:tplc="671AE078">
      <w:start w:val="1"/>
      <w:numFmt w:val="lowerLetter"/>
      <w:lvlText w:val="%5."/>
      <w:lvlJc w:val="left"/>
      <w:pPr>
        <w:ind w:left="3600" w:hanging="360"/>
      </w:pPr>
    </w:lvl>
    <w:lvl w:ilvl="5" w:tplc="E3F00888">
      <w:start w:val="1"/>
      <w:numFmt w:val="lowerRoman"/>
      <w:lvlText w:val="%6."/>
      <w:lvlJc w:val="right"/>
      <w:pPr>
        <w:ind w:left="4320" w:hanging="180"/>
      </w:pPr>
    </w:lvl>
    <w:lvl w:ilvl="6" w:tplc="8D54304C">
      <w:start w:val="1"/>
      <w:numFmt w:val="decimal"/>
      <w:lvlText w:val="%7."/>
      <w:lvlJc w:val="left"/>
      <w:pPr>
        <w:ind w:left="5040" w:hanging="360"/>
      </w:pPr>
    </w:lvl>
    <w:lvl w:ilvl="7" w:tplc="25DE117E">
      <w:start w:val="1"/>
      <w:numFmt w:val="lowerLetter"/>
      <w:lvlText w:val="%8."/>
      <w:lvlJc w:val="left"/>
      <w:pPr>
        <w:ind w:left="5760" w:hanging="360"/>
      </w:pPr>
    </w:lvl>
    <w:lvl w:ilvl="8" w:tplc="93A22B82">
      <w:start w:val="1"/>
      <w:numFmt w:val="lowerRoman"/>
      <w:lvlText w:val="%9."/>
      <w:lvlJc w:val="right"/>
      <w:pPr>
        <w:ind w:left="6480" w:hanging="180"/>
      </w:pPr>
    </w:lvl>
  </w:abstractNum>
  <w:abstractNum w:abstractNumId="1" w15:restartNumberingAfterBreak="0">
    <w:nsid w:val="53B74C4E"/>
    <w:multiLevelType w:val="hybridMultilevel"/>
    <w:tmpl w:val="833E7DD6"/>
    <w:lvl w:ilvl="0" w:tplc="223E21A0">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trackRevisions w:val="false"/>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91199A7"/>
    <w:rsid w:val="000004B1"/>
    <w:rsid w:val="00010BEF"/>
    <w:rsid w:val="00024031"/>
    <w:rsid w:val="00024542"/>
    <w:rsid w:val="0003442F"/>
    <w:rsid w:val="0003759C"/>
    <w:rsid w:val="00037604"/>
    <w:rsid w:val="000451AC"/>
    <w:rsid w:val="00050B3E"/>
    <w:rsid w:val="00054217"/>
    <w:rsid w:val="000558FC"/>
    <w:rsid w:val="00056CF3"/>
    <w:rsid w:val="00060B54"/>
    <w:rsid w:val="0006162D"/>
    <w:rsid w:val="00063B4A"/>
    <w:rsid w:val="0007028F"/>
    <w:rsid w:val="00076DB2"/>
    <w:rsid w:val="00081150"/>
    <w:rsid w:val="000861CE"/>
    <w:rsid w:val="00091340"/>
    <w:rsid w:val="000948D0"/>
    <w:rsid w:val="000A2BDB"/>
    <w:rsid w:val="000A745B"/>
    <w:rsid w:val="000B15D5"/>
    <w:rsid w:val="000B540F"/>
    <w:rsid w:val="000B6536"/>
    <w:rsid w:val="000D69C5"/>
    <w:rsid w:val="000E3AB0"/>
    <w:rsid w:val="00105389"/>
    <w:rsid w:val="00105A9B"/>
    <w:rsid w:val="00125920"/>
    <w:rsid w:val="00133096"/>
    <w:rsid w:val="001362EA"/>
    <w:rsid w:val="00136867"/>
    <w:rsid w:val="00140E53"/>
    <w:rsid w:val="00142809"/>
    <w:rsid w:val="00142F88"/>
    <w:rsid w:val="00143C08"/>
    <w:rsid w:val="00146F21"/>
    <w:rsid w:val="001522CB"/>
    <w:rsid w:val="001751BE"/>
    <w:rsid w:val="001846D0"/>
    <w:rsid w:val="00193B72"/>
    <w:rsid w:val="00196217"/>
    <w:rsid w:val="001A6F24"/>
    <w:rsid w:val="001B4371"/>
    <w:rsid w:val="001B6094"/>
    <w:rsid w:val="001C396F"/>
    <w:rsid w:val="001C3EDD"/>
    <w:rsid w:val="001C65B0"/>
    <w:rsid w:val="001C7E8B"/>
    <w:rsid w:val="001D2A2A"/>
    <w:rsid w:val="001E228E"/>
    <w:rsid w:val="001F7722"/>
    <w:rsid w:val="002068EB"/>
    <w:rsid w:val="00213D45"/>
    <w:rsid w:val="00223EDE"/>
    <w:rsid w:val="002272AB"/>
    <w:rsid w:val="0023024D"/>
    <w:rsid w:val="0023090D"/>
    <w:rsid w:val="00236E8D"/>
    <w:rsid w:val="0024402F"/>
    <w:rsid w:val="00247878"/>
    <w:rsid w:val="0025777A"/>
    <w:rsid w:val="00257D57"/>
    <w:rsid w:val="00270B2D"/>
    <w:rsid w:val="00273F50"/>
    <w:rsid w:val="00274F3F"/>
    <w:rsid w:val="00274FD6"/>
    <w:rsid w:val="002804B6"/>
    <w:rsid w:val="00281C09"/>
    <w:rsid w:val="00283230"/>
    <w:rsid w:val="0029382A"/>
    <w:rsid w:val="002A133A"/>
    <w:rsid w:val="002B4C3A"/>
    <w:rsid w:val="002B6634"/>
    <w:rsid w:val="002B68A8"/>
    <w:rsid w:val="002C3A78"/>
    <w:rsid w:val="002C4C30"/>
    <w:rsid w:val="002C5380"/>
    <w:rsid w:val="002D64C7"/>
    <w:rsid w:val="002D65A6"/>
    <w:rsid w:val="002E0C4D"/>
    <w:rsid w:val="002F214D"/>
    <w:rsid w:val="002F7217"/>
    <w:rsid w:val="0032016C"/>
    <w:rsid w:val="003247E7"/>
    <w:rsid w:val="00327E11"/>
    <w:rsid w:val="0033366D"/>
    <w:rsid w:val="00366F55"/>
    <w:rsid w:val="00381BAD"/>
    <w:rsid w:val="00387EAF"/>
    <w:rsid w:val="003A2726"/>
    <w:rsid w:val="003A652A"/>
    <w:rsid w:val="003B0239"/>
    <w:rsid w:val="003B6C9E"/>
    <w:rsid w:val="003C0DFA"/>
    <w:rsid w:val="003C61A3"/>
    <w:rsid w:val="003C7480"/>
    <w:rsid w:val="003D4E8A"/>
    <w:rsid w:val="003E4EA2"/>
    <w:rsid w:val="003F06C5"/>
    <w:rsid w:val="003F4916"/>
    <w:rsid w:val="004025B5"/>
    <w:rsid w:val="004035FB"/>
    <w:rsid w:val="00404047"/>
    <w:rsid w:val="0041004D"/>
    <w:rsid w:val="004145FA"/>
    <w:rsid w:val="0041579F"/>
    <w:rsid w:val="004207DF"/>
    <w:rsid w:val="004535AB"/>
    <w:rsid w:val="00453710"/>
    <w:rsid w:val="004612A5"/>
    <w:rsid w:val="00465113"/>
    <w:rsid w:val="0047A612"/>
    <w:rsid w:val="004834F0"/>
    <w:rsid w:val="0048717F"/>
    <w:rsid w:val="00490DD0"/>
    <w:rsid w:val="004944A3"/>
    <w:rsid w:val="004A0835"/>
    <w:rsid w:val="004A73E4"/>
    <w:rsid w:val="004C1599"/>
    <w:rsid w:val="004C176B"/>
    <w:rsid w:val="004C1D87"/>
    <w:rsid w:val="004C29A9"/>
    <w:rsid w:val="004D6D82"/>
    <w:rsid w:val="004E5352"/>
    <w:rsid w:val="004F228A"/>
    <w:rsid w:val="004F5113"/>
    <w:rsid w:val="004F538F"/>
    <w:rsid w:val="004F716E"/>
    <w:rsid w:val="00527F8F"/>
    <w:rsid w:val="005418FC"/>
    <w:rsid w:val="005430A9"/>
    <w:rsid w:val="00547380"/>
    <w:rsid w:val="00566016"/>
    <w:rsid w:val="00590311"/>
    <w:rsid w:val="005A21ED"/>
    <w:rsid w:val="005A401A"/>
    <w:rsid w:val="005B1C25"/>
    <w:rsid w:val="005B32B7"/>
    <w:rsid w:val="005B4E28"/>
    <w:rsid w:val="005B4F1B"/>
    <w:rsid w:val="005C1CC1"/>
    <w:rsid w:val="005C7B74"/>
    <w:rsid w:val="005D3B24"/>
    <w:rsid w:val="005E0E47"/>
    <w:rsid w:val="005E180D"/>
    <w:rsid w:val="005E2F07"/>
    <w:rsid w:val="005F1402"/>
    <w:rsid w:val="005F665C"/>
    <w:rsid w:val="006131E3"/>
    <w:rsid w:val="00613720"/>
    <w:rsid w:val="0062613C"/>
    <w:rsid w:val="00637DC1"/>
    <w:rsid w:val="00640F99"/>
    <w:rsid w:val="006566CA"/>
    <w:rsid w:val="00661E94"/>
    <w:rsid w:val="006722E4"/>
    <w:rsid w:val="0068023C"/>
    <w:rsid w:val="006856BF"/>
    <w:rsid w:val="006A0B46"/>
    <w:rsid w:val="006A21BF"/>
    <w:rsid w:val="006A4326"/>
    <w:rsid w:val="006A52A8"/>
    <w:rsid w:val="006B4641"/>
    <w:rsid w:val="006B7920"/>
    <w:rsid w:val="006C5CE4"/>
    <w:rsid w:val="006C64BD"/>
    <w:rsid w:val="006D16A8"/>
    <w:rsid w:val="006D1A0A"/>
    <w:rsid w:val="006D6F76"/>
    <w:rsid w:val="00702609"/>
    <w:rsid w:val="007042DF"/>
    <w:rsid w:val="00705524"/>
    <w:rsid w:val="0070630F"/>
    <w:rsid w:val="00710283"/>
    <w:rsid w:val="00710918"/>
    <w:rsid w:val="00726533"/>
    <w:rsid w:val="00731C0B"/>
    <w:rsid w:val="00735E2D"/>
    <w:rsid w:val="007418C7"/>
    <w:rsid w:val="007460DE"/>
    <w:rsid w:val="00753259"/>
    <w:rsid w:val="00774E9A"/>
    <w:rsid w:val="00783551"/>
    <w:rsid w:val="00795174"/>
    <w:rsid w:val="007A6012"/>
    <w:rsid w:val="007A7CC6"/>
    <w:rsid w:val="007C1BCF"/>
    <w:rsid w:val="007C2598"/>
    <w:rsid w:val="007D3755"/>
    <w:rsid w:val="007D66CA"/>
    <w:rsid w:val="007E583A"/>
    <w:rsid w:val="007E6DD0"/>
    <w:rsid w:val="007E7A0F"/>
    <w:rsid w:val="007F55D7"/>
    <w:rsid w:val="007F6698"/>
    <w:rsid w:val="0081492F"/>
    <w:rsid w:val="008163F6"/>
    <w:rsid w:val="008211EC"/>
    <w:rsid w:val="0082361C"/>
    <w:rsid w:val="00825A3F"/>
    <w:rsid w:val="00831A14"/>
    <w:rsid w:val="00831CEA"/>
    <w:rsid w:val="0083CF34"/>
    <w:rsid w:val="00841239"/>
    <w:rsid w:val="00860217"/>
    <w:rsid w:val="00871D96"/>
    <w:rsid w:val="00880120"/>
    <w:rsid w:val="00881754"/>
    <w:rsid w:val="00897138"/>
    <w:rsid w:val="008A33D8"/>
    <w:rsid w:val="008B543B"/>
    <w:rsid w:val="008B724A"/>
    <w:rsid w:val="008C0F13"/>
    <w:rsid w:val="008E01FE"/>
    <w:rsid w:val="008F0AE7"/>
    <w:rsid w:val="008F526B"/>
    <w:rsid w:val="00902B64"/>
    <w:rsid w:val="00903BA2"/>
    <w:rsid w:val="009107AC"/>
    <w:rsid w:val="00920F64"/>
    <w:rsid w:val="009259DC"/>
    <w:rsid w:val="00925C4F"/>
    <w:rsid w:val="00930777"/>
    <w:rsid w:val="0094196C"/>
    <w:rsid w:val="00941B8E"/>
    <w:rsid w:val="00951B68"/>
    <w:rsid w:val="00954AFF"/>
    <w:rsid w:val="00971815"/>
    <w:rsid w:val="00972DB1"/>
    <w:rsid w:val="00980F3A"/>
    <w:rsid w:val="009A089E"/>
    <w:rsid w:val="009B22B0"/>
    <w:rsid w:val="009B308C"/>
    <w:rsid w:val="009B661D"/>
    <w:rsid w:val="009C6D70"/>
    <w:rsid w:val="009C71C8"/>
    <w:rsid w:val="009D0E65"/>
    <w:rsid w:val="009E4BA6"/>
    <w:rsid w:val="009E520D"/>
    <w:rsid w:val="009F44AE"/>
    <w:rsid w:val="00A023E0"/>
    <w:rsid w:val="00A1064A"/>
    <w:rsid w:val="00A16F11"/>
    <w:rsid w:val="00A20D82"/>
    <w:rsid w:val="00A44C8B"/>
    <w:rsid w:val="00A44D83"/>
    <w:rsid w:val="00A46640"/>
    <w:rsid w:val="00A466D3"/>
    <w:rsid w:val="00A47B8F"/>
    <w:rsid w:val="00A52E60"/>
    <w:rsid w:val="00A56BB0"/>
    <w:rsid w:val="00A618B6"/>
    <w:rsid w:val="00A65BBB"/>
    <w:rsid w:val="00A65E43"/>
    <w:rsid w:val="00A82ECE"/>
    <w:rsid w:val="00A8556A"/>
    <w:rsid w:val="00A97911"/>
    <w:rsid w:val="00AA19ED"/>
    <w:rsid w:val="00AA5174"/>
    <w:rsid w:val="00AA69AD"/>
    <w:rsid w:val="00AC0962"/>
    <w:rsid w:val="00AC4449"/>
    <w:rsid w:val="00AC515F"/>
    <w:rsid w:val="00AD6F26"/>
    <w:rsid w:val="00AE6A52"/>
    <w:rsid w:val="00AF1B0C"/>
    <w:rsid w:val="00B01460"/>
    <w:rsid w:val="00B0678F"/>
    <w:rsid w:val="00B14925"/>
    <w:rsid w:val="00B32ADC"/>
    <w:rsid w:val="00B3572E"/>
    <w:rsid w:val="00B363D5"/>
    <w:rsid w:val="00B42781"/>
    <w:rsid w:val="00B50A88"/>
    <w:rsid w:val="00B72DE9"/>
    <w:rsid w:val="00B73BA3"/>
    <w:rsid w:val="00B73FB4"/>
    <w:rsid w:val="00B76445"/>
    <w:rsid w:val="00B843FA"/>
    <w:rsid w:val="00B84FF4"/>
    <w:rsid w:val="00B9294C"/>
    <w:rsid w:val="00BA1BB7"/>
    <w:rsid w:val="00BC4D9A"/>
    <w:rsid w:val="00BD6000"/>
    <w:rsid w:val="00BE5BB7"/>
    <w:rsid w:val="00BF059E"/>
    <w:rsid w:val="00BF118E"/>
    <w:rsid w:val="00BF2530"/>
    <w:rsid w:val="00BF39F5"/>
    <w:rsid w:val="00BF3C92"/>
    <w:rsid w:val="00BF659E"/>
    <w:rsid w:val="00C02719"/>
    <w:rsid w:val="00C0453F"/>
    <w:rsid w:val="00C16B2A"/>
    <w:rsid w:val="00C42A5C"/>
    <w:rsid w:val="00C54D37"/>
    <w:rsid w:val="00C741F8"/>
    <w:rsid w:val="00C96098"/>
    <w:rsid w:val="00CA5941"/>
    <w:rsid w:val="00CB2F86"/>
    <w:rsid w:val="00CB70FB"/>
    <w:rsid w:val="00CB72DA"/>
    <w:rsid w:val="00CC7852"/>
    <w:rsid w:val="00CD752B"/>
    <w:rsid w:val="00CF3AD3"/>
    <w:rsid w:val="00CF7EDB"/>
    <w:rsid w:val="00D11315"/>
    <w:rsid w:val="00D158E0"/>
    <w:rsid w:val="00D2770D"/>
    <w:rsid w:val="00D318CF"/>
    <w:rsid w:val="00D319F4"/>
    <w:rsid w:val="00D35D0F"/>
    <w:rsid w:val="00D36C2C"/>
    <w:rsid w:val="00D405E7"/>
    <w:rsid w:val="00D414D4"/>
    <w:rsid w:val="00D47C28"/>
    <w:rsid w:val="00D47D80"/>
    <w:rsid w:val="00D52C71"/>
    <w:rsid w:val="00D604A1"/>
    <w:rsid w:val="00DA17A8"/>
    <w:rsid w:val="00DA2834"/>
    <w:rsid w:val="00DA3F35"/>
    <w:rsid w:val="00DA6C2D"/>
    <w:rsid w:val="00DA6E0C"/>
    <w:rsid w:val="00DD1437"/>
    <w:rsid w:val="00DD1DBD"/>
    <w:rsid w:val="00DD6013"/>
    <w:rsid w:val="00DE0E45"/>
    <w:rsid w:val="00DE6514"/>
    <w:rsid w:val="00DF6A92"/>
    <w:rsid w:val="00E03A94"/>
    <w:rsid w:val="00E12CD0"/>
    <w:rsid w:val="00E20805"/>
    <w:rsid w:val="00E258FF"/>
    <w:rsid w:val="00E26E26"/>
    <w:rsid w:val="00E27BFB"/>
    <w:rsid w:val="00E44233"/>
    <w:rsid w:val="00E446CF"/>
    <w:rsid w:val="00E44E55"/>
    <w:rsid w:val="00E44EB3"/>
    <w:rsid w:val="00E468B4"/>
    <w:rsid w:val="00E518C4"/>
    <w:rsid w:val="00E531CD"/>
    <w:rsid w:val="00E567D4"/>
    <w:rsid w:val="00E7095C"/>
    <w:rsid w:val="00E76569"/>
    <w:rsid w:val="00EA15D2"/>
    <w:rsid w:val="00EA1F70"/>
    <w:rsid w:val="00EA44E0"/>
    <w:rsid w:val="00EA52CF"/>
    <w:rsid w:val="00EC071D"/>
    <w:rsid w:val="00EC23F9"/>
    <w:rsid w:val="00EC78E1"/>
    <w:rsid w:val="00ED4EE8"/>
    <w:rsid w:val="00EF0C2F"/>
    <w:rsid w:val="00EF2C2D"/>
    <w:rsid w:val="00EF710E"/>
    <w:rsid w:val="00EF7A6F"/>
    <w:rsid w:val="00F07C9C"/>
    <w:rsid w:val="00F222E2"/>
    <w:rsid w:val="00F2386D"/>
    <w:rsid w:val="00F30479"/>
    <w:rsid w:val="00F531F9"/>
    <w:rsid w:val="00F55D94"/>
    <w:rsid w:val="00F57758"/>
    <w:rsid w:val="00F656CD"/>
    <w:rsid w:val="00F7411E"/>
    <w:rsid w:val="00F8623B"/>
    <w:rsid w:val="00F87DF2"/>
    <w:rsid w:val="00FA3C73"/>
    <w:rsid w:val="00FB70FF"/>
    <w:rsid w:val="00FB733A"/>
    <w:rsid w:val="00FC6626"/>
    <w:rsid w:val="00FC7D45"/>
    <w:rsid w:val="00FD2A32"/>
    <w:rsid w:val="00FF4A10"/>
    <w:rsid w:val="0102F363"/>
    <w:rsid w:val="0131FAF5"/>
    <w:rsid w:val="01AA8B8B"/>
    <w:rsid w:val="01BE99B1"/>
    <w:rsid w:val="01EB619D"/>
    <w:rsid w:val="02CF3C61"/>
    <w:rsid w:val="02E19E45"/>
    <w:rsid w:val="02EA5D97"/>
    <w:rsid w:val="02FCDEED"/>
    <w:rsid w:val="033A04D1"/>
    <w:rsid w:val="0377FD94"/>
    <w:rsid w:val="03904C6E"/>
    <w:rsid w:val="03912C73"/>
    <w:rsid w:val="03CF7833"/>
    <w:rsid w:val="0400A18A"/>
    <w:rsid w:val="0450E99B"/>
    <w:rsid w:val="04CF23F1"/>
    <w:rsid w:val="04EC827D"/>
    <w:rsid w:val="04ECE4E2"/>
    <w:rsid w:val="05007760"/>
    <w:rsid w:val="0502FD4A"/>
    <w:rsid w:val="0508694F"/>
    <w:rsid w:val="050C41F4"/>
    <w:rsid w:val="050E5636"/>
    <w:rsid w:val="0513CDF5"/>
    <w:rsid w:val="053CBFF9"/>
    <w:rsid w:val="05689314"/>
    <w:rsid w:val="0574FB18"/>
    <w:rsid w:val="05DA6B65"/>
    <w:rsid w:val="05F7926E"/>
    <w:rsid w:val="05FF93D0"/>
    <w:rsid w:val="0610B8A2"/>
    <w:rsid w:val="061CDCB3"/>
    <w:rsid w:val="064A0EE3"/>
    <w:rsid w:val="06554FF5"/>
    <w:rsid w:val="0659767D"/>
    <w:rsid w:val="067BCBD7"/>
    <w:rsid w:val="0692C275"/>
    <w:rsid w:val="0698A53B"/>
    <w:rsid w:val="069ECDAB"/>
    <w:rsid w:val="06A62B2A"/>
    <w:rsid w:val="06AF9E56"/>
    <w:rsid w:val="06ECA3A2"/>
    <w:rsid w:val="074ED670"/>
    <w:rsid w:val="079970ED"/>
    <w:rsid w:val="07D4F63D"/>
    <w:rsid w:val="086CF627"/>
    <w:rsid w:val="088723A0"/>
    <w:rsid w:val="08887403"/>
    <w:rsid w:val="08953D74"/>
    <w:rsid w:val="08CCC1D9"/>
    <w:rsid w:val="08FCB7A8"/>
    <w:rsid w:val="0914956D"/>
    <w:rsid w:val="0915F2CE"/>
    <w:rsid w:val="0930026B"/>
    <w:rsid w:val="09640538"/>
    <w:rsid w:val="096C3C22"/>
    <w:rsid w:val="0991BBA8"/>
    <w:rsid w:val="099F6F4D"/>
    <w:rsid w:val="09D66E6D"/>
    <w:rsid w:val="09D87DE2"/>
    <w:rsid w:val="09DB5C03"/>
    <w:rsid w:val="09DDCBEC"/>
    <w:rsid w:val="09F1CB1D"/>
    <w:rsid w:val="09FF47FC"/>
    <w:rsid w:val="0A135CDE"/>
    <w:rsid w:val="0A152B7B"/>
    <w:rsid w:val="0A4D8F7E"/>
    <w:rsid w:val="0A4F37B0"/>
    <w:rsid w:val="0A73E496"/>
    <w:rsid w:val="0A7613D6"/>
    <w:rsid w:val="0AB065CE"/>
    <w:rsid w:val="0ADB2381"/>
    <w:rsid w:val="0ADE2D6C"/>
    <w:rsid w:val="0AFF3737"/>
    <w:rsid w:val="0B4F9D10"/>
    <w:rsid w:val="0B5B11E4"/>
    <w:rsid w:val="0B723ECE"/>
    <w:rsid w:val="0BB43BA6"/>
    <w:rsid w:val="0C09B657"/>
    <w:rsid w:val="0C0CA504"/>
    <w:rsid w:val="0C25B455"/>
    <w:rsid w:val="0C2CDF32"/>
    <w:rsid w:val="0C436A68"/>
    <w:rsid w:val="0C4D9390"/>
    <w:rsid w:val="0C8297D7"/>
    <w:rsid w:val="0CA7B5A8"/>
    <w:rsid w:val="0CAE0862"/>
    <w:rsid w:val="0CC37853"/>
    <w:rsid w:val="0CCF42E4"/>
    <w:rsid w:val="0D2435DB"/>
    <w:rsid w:val="0D2C4973"/>
    <w:rsid w:val="0D4246E5"/>
    <w:rsid w:val="0D4BFF12"/>
    <w:rsid w:val="0D6AFF8B"/>
    <w:rsid w:val="0DA2427B"/>
    <w:rsid w:val="0DE28D6E"/>
    <w:rsid w:val="0DEBEFF2"/>
    <w:rsid w:val="0E4D3467"/>
    <w:rsid w:val="0E72E070"/>
    <w:rsid w:val="0EA986D5"/>
    <w:rsid w:val="0EFD6BEA"/>
    <w:rsid w:val="0F2C7723"/>
    <w:rsid w:val="0F827E11"/>
    <w:rsid w:val="0F942468"/>
    <w:rsid w:val="0FAC8744"/>
    <w:rsid w:val="0FC62E0D"/>
    <w:rsid w:val="0FE1AC3E"/>
    <w:rsid w:val="0FF74A39"/>
    <w:rsid w:val="100E90E0"/>
    <w:rsid w:val="100EB0D1"/>
    <w:rsid w:val="1016C0F2"/>
    <w:rsid w:val="10449BD6"/>
    <w:rsid w:val="1049046B"/>
    <w:rsid w:val="10587818"/>
    <w:rsid w:val="106BA271"/>
    <w:rsid w:val="1093A1DE"/>
    <w:rsid w:val="10C5FC35"/>
    <w:rsid w:val="10DBD768"/>
    <w:rsid w:val="1107DC56"/>
    <w:rsid w:val="111E4E72"/>
    <w:rsid w:val="114857A5"/>
    <w:rsid w:val="1152A342"/>
    <w:rsid w:val="1161FE6E"/>
    <w:rsid w:val="11931A9A"/>
    <w:rsid w:val="1198F1A4"/>
    <w:rsid w:val="11D66FE3"/>
    <w:rsid w:val="121CE8BA"/>
    <w:rsid w:val="121EF136"/>
    <w:rsid w:val="1225501B"/>
    <w:rsid w:val="12322C58"/>
    <w:rsid w:val="1236BDC3"/>
    <w:rsid w:val="1251E7ED"/>
    <w:rsid w:val="1261CC96"/>
    <w:rsid w:val="1262371B"/>
    <w:rsid w:val="12AA00CC"/>
    <w:rsid w:val="12D016F4"/>
    <w:rsid w:val="12E63566"/>
    <w:rsid w:val="1323C5B9"/>
    <w:rsid w:val="1329C479"/>
    <w:rsid w:val="1339505E"/>
    <w:rsid w:val="1384AE32"/>
    <w:rsid w:val="138D9F9F"/>
    <w:rsid w:val="14041999"/>
    <w:rsid w:val="142087C2"/>
    <w:rsid w:val="14354309"/>
    <w:rsid w:val="144455CB"/>
    <w:rsid w:val="1473A20A"/>
    <w:rsid w:val="148205C7"/>
    <w:rsid w:val="1484DF29"/>
    <w:rsid w:val="14A7E371"/>
    <w:rsid w:val="14B8E912"/>
    <w:rsid w:val="14C6E647"/>
    <w:rsid w:val="14EA0F7A"/>
    <w:rsid w:val="151E88B0"/>
    <w:rsid w:val="152C04E1"/>
    <w:rsid w:val="1543D662"/>
    <w:rsid w:val="1577BDC4"/>
    <w:rsid w:val="1580AF80"/>
    <w:rsid w:val="1598D48B"/>
    <w:rsid w:val="15B54D59"/>
    <w:rsid w:val="15BBAB56"/>
    <w:rsid w:val="15D6CC48"/>
    <w:rsid w:val="15D9FB56"/>
    <w:rsid w:val="15F2B570"/>
    <w:rsid w:val="16194EE4"/>
    <w:rsid w:val="16356F91"/>
    <w:rsid w:val="164101DC"/>
    <w:rsid w:val="1681A270"/>
    <w:rsid w:val="16BA5911"/>
    <w:rsid w:val="16D6D1A3"/>
    <w:rsid w:val="171C7FE1"/>
    <w:rsid w:val="17256D77"/>
    <w:rsid w:val="1746E655"/>
    <w:rsid w:val="175782F0"/>
    <w:rsid w:val="1781C5A8"/>
    <w:rsid w:val="1791CDF8"/>
    <w:rsid w:val="179E4E0A"/>
    <w:rsid w:val="17B9A689"/>
    <w:rsid w:val="17FDE842"/>
    <w:rsid w:val="1821B03C"/>
    <w:rsid w:val="18231C87"/>
    <w:rsid w:val="1949860B"/>
    <w:rsid w:val="195576EA"/>
    <w:rsid w:val="1962CAF2"/>
    <w:rsid w:val="196D1053"/>
    <w:rsid w:val="199B6CE4"/>
    <w:rsid w:val="19BC59CB"/>
    <w:rsid w:val="19BD809D"/>
    <w:rsid w:val="19CA28F6"/>
    <w:rsid w:val="19F737A7"/>
    <w:rsid w:val="1A4255B4"/>
    <w:rsid w:val="1A8EE5F3"/>
    <w:rsid w:val="1AA6D69B"/>
    <w:rsid w:val="1AB416B0"/>
    <w:rsid w:val="1AC96EBA"/>
    <w:rsid w:val="1ADE893D"/>
    <w:rsid w:val="1B07E701"/>
    <w:rsid w:val="1B3C6457"/>
    <w:rsid w:val="1B71C38A"/>
    <w:rsid w:val="1B886298"/>
    <w:rsid w:val="1BE11A52"/>
    <w:rsid w:val="1C7AE261"/>
    <w:rsid w:val="1CB3CC9A"/>
    <w:rsid w:val="1CD70114"/>
    <w:rsid w:val="1D2432F9"/>
    <w:rsid w:val="1D28DE76"/>
    <w:rsid w:val="1D6C0659"/>
    <w:rsid w:val="1D7C9493"/>
    <w:rsid w:val="1D82F5C3"/>
    <w:rsid w:val="1D889F62"/>
    <w:rsid w:val="1DAD7CB9"/>
    <w:rsid w:val="1DC972A9"/>
    <w:rsid w:val="1DDDFF35"/>
    <w:rsid w:val="1DF299F4"/>
    <w:rsid w:val="1DFBA976"/>
    <w:rsid w:val="1E100FC0"/>
    <w:rsid w:val="1E471EE1"/>
    <w:rsid w:val="1E90BF2F"/>
    <w:rsid w:val="1EA5209D"/>
    <w:rsid w:val="1EB9BECA"/>
    <w:rsid w:val="1EC0035A"/>
    <w:rsid w:val="1EE5343B"/>
    <w:rsid w:val="1F306BA5"/>
    <w:rsid w:val="1F86FACF"/>
    <w:rsid w:val="1F995AC6"/>
    <w:rsid w:val="1FCCDDF1"/>
    <w:rsid w:val="1FFDE34B"/>
    <w:rsid w:val="202CC221"/>
    <w:rsid w:val="205269D5"/>
    <w:rsid w:val="205BD3BB"/>
    <w:rsid w:val="2075F2B2"/>
    <w:rsid w:val="20845AA2"/>
    <w:rsid w:val="20AF2468"/>
    <w:rsid w:val="20DC8A84"/>
    <w:rsid w:val="210E145A"/>
    <w:rsid w:val="21534798"/>
    <w:rsid w:val="21687655"/>
    <w:rsid w:val="21CCB01A"/>
    <w:rsid w:val="21CFA8F9"/>
    <w:rsid w:val="21D19063"/>
    <w:rsid w:val="21F7A41C"/>
    <w:rsid w:val="21FE6B8D"/>
    <w:rsid w:val="22317B95"/>
    <w:rsid w:val="2267200E"/>
    <w:rsid w:val="2286CDB7"/>
    <w:rsid w:val="228BFC46"/>
    <w:rsid w:val="230446B6"/>
    <w:rsid w:val="235761AE"/>
    <w:rsid w:val="2393747D"/>
    <w:rsid w:val="23F3FB32"/>
    <w:rsid w:val="2402F06F"/>
    <w:rsid w:val="242FF873"/>
    <w:rsid w:val="24449599"/>
    <w:rsid w:val="24624422"/>
    <w:rsid w:val="2479B776"/>
    <w:rsid w:val="248600ED"/>
    <w:rsid w:val="249BCD3C"/>
    <w:rsid w:val="24D03532"/>
    <w:rsid w:val="24F3320F"/>
    <w:rsid w:val="2557CBC5"/>
    <w:rsid w:val="25603568"/>
    <w:rsid w:val="2565A205"/>
    <w:rsid w:val="2565AA48"/>
    <w:rsid w:val="25680095"/>
    <w:rsid w:val="2594A07F"/>
    <w:rsid w:val="25E3A02D"/>
    <w:rsid w:val="260D33EE"/>
    <w:rsid w:val="262F247D"/>
    <w:rsid w:val="2635F8EC"/>
    <w:rsid w:val="263BE778"/>
    <w:rsid w:val="269484DB"/>
    <w:rsid w:val="2703D0F6"/>
    <w:rsid w:val="2722547D"/>
    <w:rsid w:val="2729593E"/>
    <w:rsid w:val="27406D51"/>
    <w:rsid w:val="2754409E"/>
    <w:rsid w:val="2788587A"/>
    <w:rsid w:val="27AFDF48"/>
    <w:rsid w:val="27D36DFE"/>
    <w:rsid w:val="27DF7193"/>
    <w:rsid w:val="27FE5182"/>
    <w:rsid w:val="2860A110"/>
    <w:rsid w:val="28A8DFFD"/>
    <w:rsid w:val="28D66192"/>
    <w:rsid w:val="28ED5DCC"/>
    <w:rsid w:val="294BAFA9"/>
    <w:rsid w:val="29500985"/>
    <w:rsid w:val="29521925"/>
    <w:rsid w:val="296F3E5F"/>
    <w:rsid w:val="2996BDA7"/>
    <w:rsid w:val="29A4984D"/>
    <w:rsid w:val="29C236FF"/>
    <w:rsid w:val="29F5B736"/>
    <w:rsid w:val="29FC209A"/>
    <w:rsid w:val="29FC7171"/>
    <w:rsid w:val="2A73F386"/>
    <w:rsid w:val="2A878D8E"/>
    <w:rsid w:val="2AA5602C"/>
    <w:rsid w:val="2AB764AB"/>
    <w:rsid w:val="2AE7800A"/>
    <w:rsid w:val="2AF84204"/>
    <w:rsid w:val="2B0F589B"/>
    <w:rsid w:val="2B1231FD"/>
    <w:rsid w:val="2B213BF7"/>
    <w:rsid w:val="2B25A9BD"/>
    <w:rsid w:val="2B76C5DC"/>
    <w:rsid w:val="2B98CCB0"/>
    <w:rsid w:val="2B9E8662"/>
    <w:rsid w:val="2BC65B1F"/>
    <w:rsid w:val="2BC70D49"/>
    <w:rsid w:val="2BCA39FC"/>
    <w:rsid w:val="2BD74219"/>
    <w:rsid w:val="2C1EFAED"/>
    <w:rsid w:val="2C212129"/>
    <w:rsid w:val="2C79235B"/>
    <w:rsid w:val="2C86828A"/>
    <w:rsid w:val="2C87AA47"/>
    <w:rsid w:val="2CA6A1B8"/>
    <w:rsid w:val="2CD497C8"/>
    <w:rsid w:val="2CD7846E"/>
    <w:rsid w:val="2D09BE77"/>
    <w:rsid w:val="2D90C21B"/>
    <w:rsid w:val="2DE1A254"/>
    <w:rsid w:val="2DFFFFA5"/>
    <w:rsid w:val="2E024EDF"/>
    <w:rsid w:val="2E1F20CC"/>
    <w:rsid w:val="2E237AA8"/>
    <w:rsid w:val="2E343B4F"/>
    <w:rsid w:val="2E427219"/>
    <w:rsid w:val="2EA898EB"/>
    <w:rsid w:val="2ED62724"/>
    <w:rsid w:val="2ED7A7BB"/>
    <w:rsid w:val="2F1BBCFC"/>
    <w:rsid w:val="2F2A1BA7"/>
    <w:rsid w:val="2F2C927C"/>
    <w:rsid w:val="2F478CF5"/>
    <w:rsid w:val="2F81B020"/>
    <w:rsid w:val="2F8EA9A8"/>
    <w:rsid w:val="2FC2C48E"/>
    <w:rsid w:val="30041185"/>
    <w:rsid w:val="30354DED"/>
    <w:rsid w:val="30672EBB"/>
    <w:rsid w:val="3096EB61"/>
    <w:rsid w:val="30BC1E47"/>
    <w:rsid w:val="30C862DD"/>
    <w:rsid w:val="30D12449"/>
    <w:rsid w:val="3195E75B"/>
    <w:rsid w:val="3198901F"/>
    <w:rsid w:val="31F7E8A0"/>
    <w:rsid w:val="3244DF45"/>
    <w:rsid w:val="32572CB5"/>
    <w:rsid w:val="32861DB7"/>
    <w:rsid w:val="32BAD84D"/>
    <w:rsid w:val="32D2F01E"/>
    <w:rsid w:val="32D727F6"/>
    <w:rsid w:val="32E8627C"/>
    <w:rsid w:val="3307AC72"/>
    <w:rsid w:val="333D0A18"/>
    <w:rsid w:val="3365E1A1"/>
    <w:rsid w:val="33A3547C"/>
    <w:rsid w:val="33AA8EE1"/>
    <w:rsid w:val="3404B0F9"/>
    <w:rsid w:val="340C9E7F"/>
    <w:rsid w:val="3446555B"/>
    <w:rsid w:val="344C8183"/>
    <w:rsid w:val="3463C66C"/>
    <w:rsid w:val="3483C8B1"/>
    <w:rsid w:val="348E5EEC"/>
    <w:rsid w:val="34964F48"/>
    <w:rsid w:val="34CB7E4A"/>
    <w:rsid w:val="34CFF478"/>
    <w:rsid w:val="34FF46E9"/>
    <w:rsid w:val="3504E9A6"/>
    <w:rsid w:val="353D88D0"/>
    <w:rsid w:val="35637E34"/>
    <w:rsid w:val="3595EF5C"/>
    <w:rsid w:val="35A4956C"/>
    <w:rsid w:val="35BDBE79"/>
    <w:rsid w:val="36241611"/>
    <w:rsid w:val="362AA8AE"/>
    <w:rsid w:val="36454DC7"/>
    <w:rsid w:val="3678913E"/>
    <w:rsid w:val="36A31BC3"/>
    <w:rsid w:val="36AB41F3"/>
    <w:rsid w:val="36DAA3A2"/>
    <w:rsid w:val="36E22FA3"/>
    <w:rsid w:val="373C51BB"/>
    <w:rsid w:val="374065CD"/>
    <w:rsid w:val="37656B85"/>
    <w:rsid w:val="37853D49"/>
    <w:rsid w:val="3798E92D"/>
    <w:rsid w:val="37C4F5DB"/>
    <w:rsid w:val="37C56ECC"/>
    <w:rsid w:val="37D491D0"/>
    <w:rsid w:val="3808F1B4"/>
    <w:rsid w:val="38100FE4"/>
    <w:rsid w:val="3811971C"/>
    <w:rsid w:val="384EED7C"/>
    <w:rsid w:val="390A721B"/>
    <w:rsid w:val="391199A7"/>
    <w:rsid w:val="3936FF3C"/>
    <w:rsid w:val="39AC171A"/>
    <w:rsid w:val="39B9B622"/>
    <w:rsid w:val="3A22D180"/>
    <w:rsid w:val="3A344E0B"/>
    <w:rsid w:val="3A3988E7"/>
    <w:rsid w:val="3A3C6E09"/>
    <w:rsid w:val="3A912F9C"/>
    <w:rsid w:val="3AFB2574"/>
    <w:rsid w:val="3AFB61E7"/>
    <w:rsid w:val="3AFF204F"/>
    <w:rsid w:val="3B29D188"/>
    <w:rsid w:val="3B2C3018"/>
    <w:rsid w:val="3B69D0CF"/>
    <w:rsid w:val="3B89788F"/>
    <w:rsid w:val="3BB06430"/>
    <w:rsid w:val="3BB5A0C6"/>
    <w:rsid w:val="3C16C253"/>
    <w:rsid w:val="3C3655A6"/>
    <w:rsid w:val="3C546E8F"/>
    <w:rsid w:val="3C7A0E7B"/>
    <w:rsid w:val="3CA1CA20"/>
    <w:rsid w:val="3CBC294A"/>
    <w:rsid w:val="3CC5A1E9"/>
    <w:rsid w:val="3CC80079"/>
    <w:rsid w:val="3CFB0FEB"/>
    <w:rsid w:val="3D0D72BE"/>
    <w:rsid w:val="3D4861F2"/>
    <w:rsid w:val="3D54F136"/>
    <w:rsid w:val="3D9BE75C"/>
    <w:rsid w:val="3DAFA751"/>
    <w:rsid w:val="3DB41D12"/>
    <w:rsid w:val="3E3089D1"/>
    <w:rsid w:val="3E4CFFC9"/>
    <w:rsid w:val="3EA67C32"/>
    <w:rsid w:val="3EEC8B43"/>
    <w:rsid w:val="3EF3F739"/>
    <w:rsid w:val="3F0D0D38"/>
    <w:rsid w:val="3F0FDF2C"/>
    <w:rsid w:val="3F10E056"/>
    <w:rsid w:val="3F2279CA"/>
    <w:rsid w:val="3F7227E1"/>
    <w:rsid w:val="3F7AD495"/>
    <w:rsid w:val="3F7C881E"/>
    <w:rsid w:val="3F87612C"/>
    <w:rsid w:val="3FB1AF3D"/>
    <w:rsid w:val="3FBEEF57"/>
    <w:rsid w:val="3FCC5A32"/>
    <w:rsid w:val="3FD6E026"/>
    <w:rsid w:val="3FF22765"/>
    <w:rsid w:val="3FF2991E"/>
    <w:rsid w:val="408C702A"/>
    <w:rsid w:val="409F0742"/>
    <w:rsid w:val="40A4183C"/>
    <w:rsid w:val="40E05797"/>
    <w:rsid w:val="40E47529"/>
    <w:rsid w:val="4105AA91"/>
    <w:rsid w:val="410CC849"/>
    <w:rsid w:val="4118587F"/>
    <w:rsid w:val="411C3DB3"/>
    <w:rsid w:val="4162B5E5"/>
    <w:rsid w:val="416AA36B"/>
    <w:rsid w:val="418E697F"/>
    <w:rsid w:val="41D56582"/>
    <w:rsid w:val="41E82290"/>
    <w:rsid w:val="420B7901"/>
    <w:rsid w:val="423C0D51"/>
    <w:rsid w:val="426A7B6B"/>
    <w:rsid w:val="427EDCA9"/>
    <w:rsid w:val="42B23363"/>
    <w:rsid w:val="42D0F43B"/>
    <w:rsid w:val="42D68223"/>
    <w:rsid w:val="42DCE948"/>
    <w:rsid w:val="42E5B21C"/>
    <w:rsid w:val="42EF774A"/>
    <w:rsid w:val="430673CC"/>
    <w:rsid w:val="43514EA9"/>
    <w:rsid w:val="438F3E90"/>
    <w:rsid w:val="43C8A031"/>
    <w:rsid w:val="43E6826E"/>
    <w:rsid w:val="43E7AA2B"/>
    <w:rsid w:val="43F33C69"/>
    <w:rsid w:val="4406DF05"/>
    <w:rsid w:val="440F0CF7"/>
    <w:rsid w:val="442486D5"/>
    <w:rsid w:val="4453DE75"/>
    <w:rsid w:val="44730002"/>
    <w:rsid w:val="44D057AE"/>
    <w:rsid w:val="44D1D165"/>
    <w:rsid w:val="452C628F"/>
    <w:rsid w:val="45474809"/>
    <w:rsid w:val="45BAA8D3"/>
    <w:rsid w:val="45E16AF9"/>
    <w:rsid w:val="4607C864"/>
    <w:rsid w:val="46227359"/>
    <w:rsid w:val="46457B08"/>
    <w:rsid w:val="467171C5"/>
    <w:rsid w:val="46912D94"/>
    <w:rsid w:val="46BB93B3"/>
    <w:rsid w:val="46CD1709"/>
    <w:rsid w:val="46DA95A8"/>
    <w:rsid w:val="4746EDFB"/>
    <w:rsid w:val="47567934"/>
    <w:rsid w:val="4757DE17"/>
    <w:rsid w:val="478E40C3"/>
    <w:rsid w:val="47A19CD9"/>
    <w:rsid w:val="47A95261"/>
    <w:rsid w:val="47D6E6A5"/>
    <w:rsid w:val="48AC91FF"/>
    <w:rsid w:val="48D1DB8C"/>
    <w:rsid w:val="48DA12BF"/>
    <w:rsid w:val="48F24995"/>
    <w:rsid w:val="4917DA2E"/>
    <w:rsid w:val="4928836B"/>
    <w:rsid w:val="49315F55"/>
    <w:rsid w:val="498E76E6"/>
    <w:rsid w:val="49F33475"/>
    <w:rsid w:val="4A05ABCA"/>
    <w:rsid w:val="4A13E4E4"/>
    <w:rsid w:val="4A15135B"/>
    <w:rsid w:val="4A27F5EF"/>
    <w:rsid w:val="4A45E988"/>
    <w:rsid w:val="4A67AC56"/>
    <w:rsid w:val="4A707B25"/>
    <w:rsid w:val="4A8B1D39"/>
    <w:rsid w:val="4AA3449D"/>
    <w:rsid w:val="4AB621DF"/>
    <w:rsid w:val="4AC91929"/>
    <w:rsid w:val="4B790E52"/>
    <w:rsid w:val="4B7DD4CB"/>
    <w:rsid w:val="4BC3C650"/>
    <w:rsid w:val="4BF7576F"/>
    <w:rsid w:val="4BFD5B1E"/>
    <w:rsid w:val="4C5A5205"/>
    <w:rsid w:val="4C64E98A"/>
    <w:rsid w:val="4D399CE7"/>
    <w:rsid w:val="4D401389"/>
    <w:rsid w:val="4D6F8277"/>
    <w:rsid w:val="4D9E8536"/>
    <w:rsid w:val="4DA673D2"/>
    <w:rsid w:val="4DB60C91"/>
    <w:rsid w:val="4DC14502"/>
    <w:rsid w:val="4DC9A48F"/>
    <w:rsid w:val="4E00B5E7"/>
    <w:rsid w:val="4E66CB77"/>
    <w:rsid w:val="4E824F64"/>
    <w:rsid w:val="4EA2924A"/>
    <w:rsid w:val="4EE5AA69"/>
    <w:rsid w:val="4F1F6617"/>
    <w:rsid w:val="4F3077D5"/>
    <w:rsid w:val="4F3491B4"/>
    <w:rsid w:val="4F4FB8CA"/>
    <w:rsid w:val="4F691CEF"/>
    <w:rsid w:val="4F9952A8"/>
    <w:rsid w:val="4FB2A853"/>
    <w:rsid w:val="4FDA6254"/>
    <w:rsid w:val="4FDEB244"/>
    <w:rsid w:val="4FE29F7E"/>
    <w:rsid w:val="4FF78873"/>
    <w:rsid w:val="50096744"/>
    <w:rsid w:val="500D7DBB"/>
    <w:rsid w:val="5013B90F"/>
    <w:rsid w:val="504E847F"/>
    <w:rsid w:val="505886B8"/>
    <w:rsid w:val="50817ACA"/>
    <w:rsid w:val="50958484"/>
    <w:rsid w:val="50BE4E40"/>
    <w:rsid w:val="50D495C5"/>
    <w:rsid w:val="50D8ECF5"/>
    <w:rsid w:val="50F1B39D"/>
    <w:rsid w:val="50FAC852"/>
    <w:rsid w:val="51352309"/>
    <w:rsid w:val="5161ACC8"/>
    <w:rsid w:val="517A82A5"/>
    <w:rsid w:val="51C8AAEA"/>
    <w:rsid w:val="520916DF"/>
    <w:rsid w:val="524FDC92"/>
    <w:rsid w:val="52530A19"/>
    <w:rsid w:val="525D7140"/>
    <w:rsid w:val="529308DA"/>
    <w:rsid w:val="5304BA1C"/>
    <w:rsid w:val="53165306"/>
    <w:rsid w:val="5317C137"/>
    <w:rsid w:val="532DB03C"/>
    <w:rsid w:val="5332FC71"/>
    <w:rsid w:val="533FE7B4"/>
    <w:rsid w:val="535E87EB"/>
    <w:rsid w:val="536F83DD"/>
    <w:rsid w:val="53A4E740"/>
    <w:rsid w:val="53F5EF02"/>
    <w:rsid w:val="543B8061"/>
    <w:rsid w:val="5466F0F6"/>
    <w:rsid w:val="54A9E50A"/>
    <w:rsid w:val="54BCE49E"/>
    <w:rsid w:val="54C80F67"/>
    <w:rsid w:val="54E0EEDE"/>
    <w:rsid w:val="5525FCA8"/>
    <w:rsid w:val="554E4FC8"/>
    <w:rsid w:val="5569C3B1"/>
    <w:rsid w:val="55790BB1"/>
    <w:rsid w:val="55DDC12F"/>
    <w:rsid w:val="5655D6CE"/>
    <w:rsid w:val="566FDF10"/>
    <w:rsid w:val="567CBF3F"/>
    <w:rsid w:val="567D4CA9"/>
    <w:rsid w:val="5681AC76"/>
    <w:rsid w:val="56C97153"/>
    <w:rsid w:val="56D0F7CC"/>
    <w:rsid w:val="56DC8802"/>
    <w:rsid w:val="570E47DE"/>
    <w:rsid w:val="572CDBCA"/>
    <w:rsid w:val="5736306D"/>
    <w:rsid w:val="57522749"/>
    <w:rsid w:val="575EED3C"/>
    <w:rsid w:val="5793529F"/>
    <w:rsid w:val="57ABEC5A"/>
    <w:rsid w:val="57B57C61"/>
    <w:rsid w:val="57EE6B3C"/>
    <w:rsid w:val="57F008B9"/>
    <w:rsid w:val="581AA85B"/>
    <w:rsid w:val="583C3218"/>
    <w:rsid w:val="58588EDC"/>
    <w:rsid w:val="586CC82D"/>
    <w:rsid w:val="5886A2FA"/>
    <w:rsid w:val="5895E4EE"/>
    <w:rsid w:val="58A3CAB2"/>
    <w:rsid w:val="58B66888"/>
    <w:rsid w:val="591037CE"/>
    <w:rsid w:val="59224BF6"/>
    <w:rsid w:val="593231BB"/>
    <w:rsid w:val="59AB6C74"/>
    <w:rsid w:val="59AB90F4"/>
    <w:rsid w:val="59B0CC01"/>
    <w:rsid w:val="59B83DD2"/>
    <w:rsid w:val="59C7487A"/>
    <w:rsid w:val="59CB1FD5"/>
    <w:rsid w:val="59D231C5"/>
    <w:rsid w:val="59DA63E7"/>
    <w:rsid w:val="59DF1DF4"/>
    <w:rsid w:val="5A4F51F7"/>
    <w:rsid w:val="5A51F16B"/>
    <w:rsid w:val="5A584E62"/>
    <w:rsid w:val="5A63FAD8"/>
    <w:rsid w:val="5A82043F"/>
    <w:rsid w:val="5A89C80B"/>
    <w:rsid w:val="5AA5FD7E"/>
    <w:rsid w:val="5AB9C37B"/>
    <w:rsid w:val="5ABBB121"/>
    <w:rsid w:val="5ACF8C15"/>
    <w:rsid w:val="5AD05EE7"/>
    <w:rsid w:val="5AF267B5"/>
    <w:rsid w:val="5B14DBA5"/>
    <w:rsid w:val="5B7AEE55"/>
    <w:rsid w:val="5BB3DE59"/>
    <w:rsid w:val="5BB52099"/>
    <w:rsid w:val="5BDAA811"/>
    <w:rsid w:val="5BFFCB39"/>
    <w:rsid w:val="5C1AD3A4"/>
    <w:rsid w:val="5C35A148"/>
    <w:rsid w:val="5C3B7966"/>
    <w:rsid w:val="5CE428F8"/>
    <w:rsid w:val="5D056A31"/>
    <w:rsid w:val="5D16BEB6"/>
    <w:rsid w:val="5D3CAD4C"/>
    <w:rsid w:val="5D403950"/>
    <w:rsid w:val="5D42BD71"/>
    <w:rsid w:val="5D4BC986"/>
    <w:rsid w:val="5D7B809C"/>
    <w:rsid w:val="5D97E0A3"/>
    <w:rsid w:val="5D9B9B9A"/>
    <w:rsid w:val="5DC69FFC"/>
    <w:rsid w:val="5DFB476C"/>
    <w:rsid w:val="5E01FCD2"/>
    <w:rsid w:val="5E271257"/>
    <w:rsid w:val="5E30EB99"/>
    <w:rsid w:val="5E3CB7FA"/>
    <w:rsid w:val="5E7877A5"/>
    <w:rsid w:val="5E87D124"/>
    <w:rsid w:val="5E895115"/>
    <w:rsid w:val="5E900B78"/>
    <w:rsid w:val="5EB693B9"/>
    <w:rsid w:val="5EBF44B8"/>
    <w:rsid w:val="5ED256BE"/>
    <w:rsid w:val="5EE799E7"/>
    <w:rsid w:val="5F345E96"/>
    <w:rsid w:val="5F6D627D"/>
    <w:rsid w:val="5F7DDB40"/>
    <w:rsid w:val="5FE45057"/>
    <w:rsid w:val="5FFC1138"/>
    <w:rsid w:val="6019ECAC"/>
    <w:rsid w:val="601BC9BA"/>
    <w:rsid w:val="602861FC"/>
    <w:rsid w:val="6034EE93"/>
    <w:rsid w:val="606E271F"/>
    <w:rsid w:val="60A350BE"/>
    <w:rsid w:val="610930F5"/>
    <w:rsid w:val="612EE1B3"/>
    <w:rsid w:val="6139A643"/>
    <w:rsid w:val="613D43A0"/>
    <w:rsid w:val="6196EAFF"/>
    <w:rsid w:val="61DC5BF4"/>
    <w:rsid w:val="62011F36"/>
    <w:rsid w:val="62074A87"/>
    <w:rsid w:val="624042F4"/>
    <w:rsid w:val="62421D7B"/>
    <w:rsid w:val="62585D38"/>
    <w:rsid w:val="628C7769"/>
    <w:rsid w:val="628E39D7"/>
    <w:rsid w:val="62B90668"/>
    <w:rsid w:val="630817C2"/>
    <w:rsid w:val="631BBBAC"/>
    <w:rsid w:val="6321439B"/>
    <w:rsid w:val="6399F622"/>
    <w:rsid w:val="63CDB23A"/>
    <w:rsid w:val="640D7F11"/>
    <w:rsid w:val="64714705"/>
    <w:rsid w:val="64EA467A"/>
    <w:rsid w:val="65107C16"/>
    <w:rsid w:val="651FAE9B"/>
    <w:rsid w:val="6552158F"/>
    <w:rsid w:val="6560EC60"/>
    <w:rsid w:val="65A8BC2B"/>
    <w:rsid w:val="65DF6E5C"/>
    <w:rsid w:val="65FB0A6B"/>
    <w:rsid w:val="6610B4C3"/>
    <w:rsid w:val="664B7A13"/>
    <w:rsid w:val="6663C6BB"/>
    <w:rsid w:val="66B439FD"/>
    <w:rsid w:val="66F03915"/>
    <w:rsid w:val="671145F5"/>
    <w:rsid w:val="673BFFE5"/>
    <w:rsid w:val="673D0932"/>
    <w:rsid w:val="67427DE0"/>
    <w:rsid w:val="674F9C28"/>
    <w:rsid w:val="67FB5BF9"/>
    <w:rsid w:val="681E4E24"/>
    <w:rsid w:val="684A587C"/>
    <w:rsid w:val="686559F7"/>
    <w:rsid w:val="68670FDD"/>
    <w:rsid w:val="68DE4E41"/>
    <w:rsid w:val="68E05CED"/>
    <w:rsid w:val="68E3E420"/>
    <w:rsid w:val="68FE6C1D"/>
    <w:rsid w:val="69134100"/>
    <w:rsid w:val="6921FC3B"/>
    <w:rsid w:val="69485585"/>
    <w:rsid w:val="69EBDABF"/>
    <w:rsid w:val="69F7DE67"/>
    <w:rsid w:val="69FF098C"/>
    <w:rsid w:val="6A012A58"/>
    <w:rsid w:val="6A68D6B9"/>
    <w:rsid w:val="6A833BAE"/>
    <w:rsid w:val="6AA01C14"/>
    <w:rsid w:val="6AA51E61"/>
    <w:rsid w:val="6ACDE54C"/>
    <w:rsid w:val="6AECFFC5"/>
    <w:rsid w:val="6B0CA0B9"/>
    <w:rsid w:val="6B2E0414"/>
    <w:rsid w:val="6B50D204"/>
    <w:rsid w:val="6B797CF9"/>
    <w:rsid w:val="6B87AB20"/>
    <w:rsid w:val="6B9B8045"/>
    <w:rsid w:val="6BCADBA7"/>
    <w:rsid w:val="6BE2498E"/>
    <w:rsid w:val="6C0E8A83"/>
    <w:rsid w:val="6C41E98C"/>
    <w:rsid w:val="6C52FDFD"/>
    <w:rsid w:val="6C6FA719"/>
    <w:rsid w:val="6CA4E4D6"/>
    <w:rsid w:val="6CC23418"/>
    <w:rsid w:val="6CE12465"/>
    <w:rsid w:val="6CF4B513"/>
    <w:rsid w:val="6D3E628A"/>
    <w:rsid w:val="6D4BB11F"/>
    <w:rsid w:val="6D5399B5"/>
    <w:rsid w:val="6D6BFE45"/>
    <w:rsid w:val="6D7BD79D"/>
    <w:rsid w:val="6DADF3AC"/>
    <w:rsid w:val="6DB4383C"/>
    <w:rsid w:val="6DBD95D1"/>
    <w:rsid w:val="6DEDA0F0"/>
    <w:rsid w:val="6DEEE03D"/>
    <w:rsid w:val="6E4FDE82"/>
    <w:rsid w:val="6E7CF4C6"/>
    <w:rsid w:val="6E8269EA"/>
    <w:rsid w:val="6E963051"/>
    <w:rsid w:val="6F079C15"/>
    <w:rsid w:val="6F07CEA6"/>
    <w:rsid w:val="6F090953"/>
    <w:rsid w:val="6F2BB9AC"/>
    <w:rsid w:val="6F3ECDC6"/>
    <w:rsid w:val="6F462B45"/>
    <w:rsid w:val="6F4A7A84"/>
    <w:rsid w:val="6F7301B8"/>
    <w:rsid w:val="6F7787D2"/>
    <w:rsid w:val="6F88C454"/>
    <w:rsid w:val="6FB0DBC1"/>
    <w:rsid w:val="70042C8E"/>
    <w:rsid w:val="701262A8"/>
    <w:rsid w:val="704382DA"/>
    <w:rsid w:val="705823F3"/>
    <w:rsid w:val="705B1C43"/>
    <w:rsid w:val="7092319F"/>
    <w:rsid w:val="70A17B98"/>
    <w:rsid w:val="70A515DA"/>
    <w:rsid w:val="70DD5611"/>
    <w:rsid w:val="70FB3788"/>
    <w:rsid w:val="711E6626"/>
    <w:rsid w:val="713F1DD8"/>
    <w:rsid w:val="7143183C"/>
    <w:rsid w:val="7196FD93"/>
    <w:rsid w:val="720D3013"/>
    <w:rsid w:val="7233D51D"/>
    <w:rsid w:val="72594ABB"/>
    <w:rsid w:val="72606A8F"/>
    <w:rsid w:val="727C4E56"/>
    <w:rsid w:val="727DCC07"/>
    <w:rsid w:val="7283291B"/>
    <w:rsid w:val="72873F33"/>
    <w:rsid w:val="728908C0"/>
    <w:rsid w:val="72AFD029"/>
    <w:rsid w:val="72EAC1B5"/>
    <w:rsid w:val="7370637B"/>
    <w:rsid w:val="738ACF7F"/>
    <w:rsid w:val="7392BD05"/>
    <w:rsid w:val="73991156"/>
    <w:rsid w:val="73A7537B"/>
    <w:rsid w:val="73B8D233"/>
    <w:rsid w:val="73CD8C24"/>
    <w:rsid w:val="73DB3FC9"/>
    <w:rsid w:val="73E00BC4"/>
    <w:rsid w:val="73F062C2"/>
    <w:rsid w:val="74001394"/>
    <w:rsid w:val="74230F94"/>
    <w:rsid w:val="744C00A7"/>
    <w:rsid w:val="7450DA97"/>
    <w:rsid w:val="7467638C"/>
    <w:rsid w:val="748B082C"/>
    <w:rsid w:val="748F5855"/>
    <w:rsid w:val="749824E6"/>
    <w:rsid w:val="74B9D040"/>
    <w:rsid w:val="74C5C17B"/>
    <w:rsid w:val="74EF1B6C"/>
    <w:rsid w:val="7512AA22"/>
    <w:rsid w:val="75269FE0"/>
    <w:rsid w:val="752E8D66"/>
    <w:rsid w:val="75326CAE"/>
    <w:rsid w:val="75395EB8"/>
    <w:rsid w:val="75AE0F4A"/>
    <w:rsid w:val="76687D20"/>
    <w:rsid w:val="767F7930"/>
    <w:rsid w:val="7693F608"/>
    <w:rsid w:val="771763DC"/>
    <w:rsid w:val="775B1A82"/>
    <w:rsid w:val="779C1C91"/>
    <w:rsid w:val="77E88333"/>
    <w:rsid w:val="784A4AE4"/>
    <w:rsid w:val="784BB7D8"/>
    <w:rsid w:val="784C649D"/>
    <w:rsid w:val="784FA62C"/>
    <w:rsid w:val="78516E21"/>
    <w:rsid w:val="785E40A2"/>
    <w:rsid w:val="7883B63E"/>
    <w:rsid w:val="78A0FD47"/>
    <w:rsid w:val="78C7B6B1"/>
    <w:rsid w:val="78D60F2F"/>
    <w:rsid w:val="78ED0D8B"/>
    <w:rsid w:val="78ED161E"/>
    <w:rsid w:val="78F6EAE3"/>
    <w:rsid w:val="790CE94F"/>
    <w:rsid w:val="791C7D6D"/>
    <w:rsid w:val="79495F73"/>
    <w:rsid w:val="795E794F"/>
    <w:rsid w:val="79C92EC2"/>
    <w:rsid w:val="79FA1103"/>
    <w:rsid w:val="7A1D38CF"/>
    <w:rsid w:val="7A24D544"/>
    <w:rsid w:val="7A645CA0"/>
    <w:rsid w:val="7A97E671"/>
    <w:rsid w:val="7B618F0F"/>
    <w:rsid w:val="7B6ADD02"/>
    <w:rsid w:val="7B8F386D"/>
    <w:rsid w:val="7B9DCEEA"/>
    <w:rsid w:val="7BA9FE1E"/>
    <w:rsid w:val="7C08FD5A"/>
    <w:rsid w:val="7C2ADF37"/>
    <w:rsid w:val="7C2F823F"/>
    <w:rsid w:val="7C3DEA2F"/>
    <w:rsid w:val="7C7D86BE"/>
    <w:rsid w:val="7C89A457"/>
    <w:rsid w:val="7C9A6A3A"/>
    <w:rsid w:val="7CE906CD"/>
    <w:rsid w:val="7D06AD63"/>
    <w:rsid w:val="7D08BC0F"/>
    <w:rsid w:val="7D222756"/>
    <w:rsid w:val="7D496774"/>
    <w:rsid w:val="7D4E1C0E"/>
    <w:rsid w:val="7DB374B1"/>
    <w:rsid w:val="7DE3FBB4"/>
    <w:rsid w:val="7DE5C743"/>
    <w:rsid w:val="7E242744"/>
    <w:rsid w:val="7E2C465D"/>
    <w:rsid w:val="7E5DFB42"/>
    <w:rsid w:val="7EB98C68"/>
    <w:rsid w:val="7EE48B31"/>
    <w:rsid w:val="7F4D040A"/>
    <w:rsid w:val="7F5C6832"/>
    <w:rsid w:val="7F81A0A7"/>
    <w:rsid w:val="7F9F54E2"/>
    <w:rsid w:val="7FBC7FFC"/>
    <w:rsid w:val="7FC5592B"/>
    <w:rsid w:val="7FE1EBF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1199A7"/>
  <w15:chartTrackingRefBased/>
  <w15:docId w15:val="{CF0408BA-486A-43F5-9892-2ED2AF573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rsid w:val="007C1BCF"/>
    <w:pPr>
      <w:tabs>
        <w:tab w:val="center" w:pos="4513"/>
        <w:tab w:val="right" w:pos="9026"/>
      </w:tabs>
      <w:spacing w:after="0" w:line="240" w:lineRule="auto"/>
    </w:pPr>
  </w:style>
  <w:style w:type="character" w:styleId="HeaderChar" w:customStyle="1">
    <w:name w:val="Header Char"/>
    <w:basedOn w:val="DefaultParagraphFont"/>
    <w:link w:val="Header"/>
    <w:uiPriority w:val="99"/>
    <w:rsid w:val="007C1BCF"/>
  </w:style>
  <w:style w:type="paragraph" w:styleId="Footer">
    <w:name w:val="footer"/>
    <w:basedOn w:val="Normal"/>
    <w:link w:val="FooterChar"/>
    <w:uiPriority w:val="99"/>
    <w:unhideWhenUsed/>
    <w:rsid w:val="007C1BCF"/>
    <w:pPr>
      <w:tabs>
        <w:tab w:val="center" w:pos="4513"/>
        <w:tab w:val="right" w:pos="9026"/>
      </w:tabs>
      <w:spacing w:after="0" w:line="240" w:lineRule="auto"/>
    </w:pPr>
  </w:style>
  <w:style w:type="character" w:styleId="FooterChar" w:customStyle="1">
    <w:name w:val="Footer Char"/>
    <w:basedOn w:val="DefaultParagraphFont"/>
    <w:link w:val="Footer"/>
    <w:uiPriority w:val="99"/>
    <w:rsid w:val="007C1BCF"/>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sid w:val="00FB733A"/>
    <w:rPr>
      <w:color w:val="605E5C"/>
      <w:shd w:val="clear" w:color="auto" w:fill="E1DFDD"/>
    </w:rPr>
  </w:style>
  <w:style w:type="paragraph" w:styleId="Caption">
    <w:name w:val="caption"/>
    <w:basedOn w:val="Normal"/>
    <w:next w:val="Normal"/>
    <w:uiPriority w:val="35"/>
    <w:unhideWhenUsed/>
    <w:qFormat/>
    <w:rsid w:val="000D69C5"/>
    <w:pPr>
      <w:spacing w:after="200" w:line="240" w:lineRule="auto"/>
    </w:pPr>
    <w:rPr>
      <w:i/>
      <w:iCs/>
      <w:color w:val="44546A" w:themeColor="text2"/>
      <w:sz w:val="18"/>
      <w:szCs w:val="18"/>
    </w:rPr>
  </w:style>
  <w:style w:type="paragraph" w:styleId="BalloonText">
    <w:name w:val="Balloon Text"/>
    <w:basedOn w:val="Normal"/>
    <w:link w:val="BalloonTextChar"/>
    <w:uiPriority w:val="99"/>
    <w:semiHidden/>
    <w:unhideWhenUsed/>
    <w:rsid w:val="007F55D7"/>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7F55D7"/>
    <w:rPr>
      <w:rFonts w:ascii="Segoe UI" w:hAnsi="Segoe UI" w:cs="Segoe UI"/>
      <w:sz w:val="18"/>
      <w:szCs w:val="18"/>
    </w:rPr>
  </w:style>
  <w:style w:type="paragraph" w:styleId="NormalWeb">
    <w:name w:val="Normal (Web)"/>
    <w:basedOn w:val="Normal"/>
    <w:uiPriority w:val="99"/>
    <w:semiHidden/>
    <w:unhideWhenUsed/>
    <w:rsid w:val="00DF6A92"/>
    <w:pPr>
      <w:spacing w:before="100" w:beforeAutospacing="1" w:after="100" w:afterAutospacing="1" w:line="240" w:lineRule="auto"/>
    </w:pPr>
    <w:rPr>
      <w:rFonts w:ascii="Times New Roman" w:hAnsi="Times New Roman" w:eastAsia="Times New Roman" w:cs="Times New Roman"/>
      <w:sz w:val="24"/>
      <w:szCs w:val="24"/>
      <w:lang w:val="en-GB" w:eastAsia="en-GB"/>
    </w:rPr>
  </w:style>
  <w:style w:type="character" w:styleId="FollowedHyperlink">
    <w:name w:val="FollowedHyperlink"/>
    <w:basedOn w:val="DefaultParagraphFont"/>
    <w:uiPriority w:val="99"/>
    <w:semiHidden/>
    <w:unhideWhenUsed/>
    <w:rsid w:val="001846D0"/>
    <w:rPr>
      <w:color w:val="954F72" w:themeColor="followed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2153663">
      <w:bodyDiv w:val="1"/>
      <w:marLeft w:val="0"/>
      <w:marRight w:val="0"/>
      <w:marTop w:val="0"/>
      <w:marBottom w:val="0"/>
      <w:divBdr>
        <w:top w:val="none" w:sz="0" w:space="0" w:color="auto"/>
        <w:left w:val="none" w:sz="0" w:space="0" w:color="auto"/>
        <w:bottom w:val="none" w:sz="0" w:space="0" w:color="auto"/>
        <w:right w:val="none" w:sz="0" w:space="0" w:color="auto"/>
      </w:divBdr>
    </w:div>
    <w:div w:id="431978999">
      <w:bodyDiv w:val="1"/>
      <w:marLeft w:val="0"/>
      <w:marRight w:val="0"/>
      <w:marTop w:val="0"/>
      <w:marBottom w:val="0"/>
      <w:divBdr>
        <w:top w:val="none" w:sz="0" w:space="0" w:color="auto"/>
        <w:left w:val="none" w:sz="0" w:space="0" w:color="auto"/>
        <w:bottom w:val="none" w:sz="0" w:space="0" w:color="auto"/>
        <w:right w:val="none" w:sz="0" w:space="0" w:color="auto"/>
      </w:divBdr>
    </w:div>
    <w:div w:id="507326511">
      <w:bodyDiv w:val="1"/>
      <w:marLeft w:val="0"/>
      <w:marRight w:val="0"/>
      <w:marTop w:val="0"/>
      <w:marBottom w:val="0"/>
      <w:divBdr>
        <w:top w:val="none" w:sz="0" w:space="0" w:color="auto"/>
        <w:left w:val="none" w:sz="0" w:space="0" w:color="auto"/>
        <w:bottom w:val="none" w:sz="0" w:space="0" w:color="auto"/>
        <w:right w:val="none" w:sz="0" w:space="0" w:color="auto"/>
      </w:divBdr>
    </w:div>
    <w:div w:id="1157918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pinterest.com/pin/33-recognition-quotes--732327589398345726/" TargetMode="External" Id="rId26"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2.jpeg" Id="rId12" /><Relationship Type="http://schemas.openxmlformats.org/officeDocument/2006/relationships/customXml" Target="../customXml/item2.xml" Id="rId2" /><Relationship Type="http://schemas.openxmlformats.org/officeDocument/2006/relationships/theme" Target="theme/theme1.xm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hyperlink" Target="https://www.adobe.com/express/create/poster/a3" TargetMode="External" Id="rId24" /><Relationship Type="http://schemas.openxmlformats.org/officeDocument/2006/relationships/numbering" Target="numbering.xml" Id="rId5" /><Relationship Type="http://schemas.openxmlformats.org/officeDocument/2006/relationships/image" Target="media/image4.png" Id="rId15" /><Relationship Type="http://schemas.openxmlformats.org/officeDocument/2006/relationships/hyperlink" Target="http://www.planetofsuccess.com/blog/2017/powerful-respect-quotes/" TargetMode="External" Id="rId23" /><Relationship Type="http://schemas.openxmlformats.org/officeDocument/2006/relationships/fontTable" Target="fontTable.xml" Id="rId28"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3.png" Id="rId14" /><Relationship Type="http://schemas.openxmlformats.org/officeDocument/2006/relationships/image" Target="media/image10.png" Id="rId22" /><Relationship Type="http://schemas.openxmlformats.org/officeDocument/2006/relationships/footer" Target="footer1.xml" Id="rId27" /><Relationship Type="http://schemas.microsoft.com/office/2020/10/relationships/intelligence" Target="intelligence2.xml" Id="rId30" /><Relationship Type="http://schemas.openxmlformats.org/officeDocument/2006/relationships/glossaryDocument" Target="glossary/document.xml" Id="Rfc7810da066d42aa" /><Relationship Type="http://schemas.openxmlformats.org/officeDocument/2006/relationships/hyperlink" Target="https://sway.office.com/YXMV4dM2FUfueGqy?ref=Link" TargetMode="External" Id="R9a908b95974f4b4c" /><Relationship Type="http://schemas.openxmlformats.org/officeDocument/2006/relationships/hyperlink" Target="https://uowtsd-my.sharepoint.com/personal/2212164_student_uwtsd_ac_uk/_layouts/15/onedrive.aspx?id=%2Fpersonal%2F2212164%5Fstudent%5Fuwtsd%5Fac%5Fuk%2FDocuments%2FAttachments" TargetMode="External" Id="R483bffce42bb4026" /><Relationship Type="http://schemas.openxmlformats.org/officeDocument/2006/relationships/image" Target="/media/image9.png" Id="Rf6929c77a7c4410a" /><Relationship Type="http://schemas.openxmlformats.org/officeDocument/2006/relationships/image" Target="/media/imagea.png" Id="Raeeda6570ae24f2f" /><Relationship Type="http://schemas.openxmlformats.org/officeDocument/2006/relationships/image" Target="/media/imageb.png" Id="R26baa601b95d4d5c" /><Relationship Type="http://schemas.openxmlformats.org/officeDocument/2006/relationships/image" Target="/media/imagec.png" Id="R440668985d3e423b" /><Relationship Type="http://schemas.openxmlformats.org/officeDocument/2006/relationships/image" Target="/media/image3.jpg" Id="R1205f5bfa1a74752" /><Relationship Type="http://schemas.openxmlformats.org/officeDocument/2006/relationships/hyperlink" Target="https://www.google.com/url?sa=t&amp;rct=j&amp;q=&amp;esrc=s&amp;source=web&amp;cd=&amp;cad=rja&amp;uact=8&amp;ved=2ahUKEwi_mZWNw9X6AhXARkEAHUjpAe4QFnoECAgQAw&amp;url=https%3A%2F%2Fwww.youtube.com%2Fwatch%3Fv%3DOzFHGFnAM2Q&amp;usg=AOvVaw09bwxIuCh_Qs2Y1Z1jqsqf" TargetMode="External" Id="Rf703ad514cfc4deb" /><Relationship Type="http://schemas.openxmlformats.org/officeDocument/2006/relationships/hyperlink" Target="https://www.free-power-point-templates.com/free-quote-powerpoint-template-design/with-great-power-comes-great-responsibility-quote-design-1/?nowprocket=1" TargetMode="External" Id="R0b6ff4347ce7416f" /><Relationship Type="http://schemas.openxmlformats.org/officeDocument/2006/relationships/header" Target="header.xml" Id="R108cb26cf26543ef"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6cb6c2cd-4a60-4f22-8f64-84a3766577e3}"/>
      </w:docPartPr>
      <w:docPartBody>
        <w:p w14:paraId="4DB19DB0">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8CB4EBC-9F4B-4EB0-8E25-DC64BCDFE3BC}">
  <we:reference id="wa104382081" version="1.46.0.0" store="en-US" storeType="OMEX"/>
  <we:alternateReferences>
    <we:reference id="wa104382081" version="1.46.0.0" store="en-US" storeType="OMEX"/>
  </we:alternateReferences>
  <we:properties>
    <we:property name="MENDELEY_CITATIONS" value="[]"/>
    <we:property name="MENDELEY_CITATIONS_STYLE" value="{&quot;id&quot;:&quot;https://www.zotero.org/styles/apa&quot;,&quot;title&quot;:&quot;American Psychological Association 7th edition&quot;,&quot;format&quot;:&quot;author-date&quot;,&quot;defaultLocale&quot;:null}"/>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8" ma:contentTypeDescription="Create a new document." ma:contentTypeScope="" ma:versionID="68661a9db53d466eb8684042e97cd86c">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6e81d86cc17937e59f71c94f72774dbb"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0137D4-B7DB-4094-B0B0-6D5E1C20DC7D}">
  <ds:schemaRefs>
    <ds:schemaRef ds:uri="http://schemas.microsoft.com/sharepoint/v3/contenttype/forms"/>
  </ds:schemaRefs>
</ds:datastoreItem>
</file>

<file path=customXml/itemProps2.xml><?xml version="1.0" encoding="utf-8"?>
<ds:datastoreItem xmlns:ds="http://schemas.openxmlformats.org/officeDocument/2006/customXml" ds:itemID="{15F87CA0-55EA-466E-A912-B9C8467EE88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52EC3D-D7DE-48E8-B974-42C5B05A7D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5DCF8ED-6A6D-4DF4-98D8-9169DE51E67D}">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Aftab Hussain (2212164)</dc:creator>
  <keywords/>
  <dc:description/>
  <lastModifiedBy>Aftab Hussain (2212164)</lastModifiedBy>
  <revision>43</revision>
  <lastPrinted>2022-10-18T12:54:00.0000000Z</lastPrinted>
  <dcterms:created xsi:type="dcterms:W3CDTF">2022-10-27T05:05:00.0000000Z</dcterms:created>
  <dcterms:modified xsi:type="dcterms:W3CDTF">2022-11-18T14:45:56.4428253Z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