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FD5357" w14:textId="3CE34E05" w:rsidR="008040E3" w:rsidRPr="005D4A01" w:rsidRDefault="005D4A01">
      <w:pPr>
        <w:rPr>
          <w:b/>
          <w:bCs/>
          <w:u w:val="single"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734EBFB" wp14:editId="7674CE54">
                <wp:simplePos x="0" y="0"/>
                <wp:positionH relativeFrom="column">
                  <wp:posOffset>-552450</wp:posOffset>
                </wp:positionH>
                <wp:positionV relativeFrom="paragraph">
                  <wp:posOffset>6448425</wp:posOffset>
                </wp:positionV>
                <wp:extent cx="3095625" cy="1314450"/>
                <wp:effectExtent l="0" t="0" r="28575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5625" cy="1314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F47ECE" w14:textId="77777777" w:rsidR="00437FE9" w:rsidRDefault="00437FE9" w:rsidP="00437FE9">
                            <w:proofErr w:type="spellStart"/>
                            <w:r>
                              <w:t>Mae’r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enghraifft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ddangos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gwers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ychwanegol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gyda’r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fwriad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hybu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sgilliau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llythrennedd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fy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nisgyblion</w:t>
                            </w:r>
                            <w:proofErr w:type="spellEnd"/>
                            <w:r>
                              <w:t xml:space="preserve">. </w:t>
                            </w:r>
                            <w:proofErr w:type="spellStart"/>
                            <w:r>
                              <w:t>Roedd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disgwyl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i’r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dosbarth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cyfres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tasgau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grwp</w:t>
                            </w:r>
                            <w:proofErr w:type="spellEnd"/>
                            <w:r>
                              <w:t xml:space="preserve">, </w:t>
                            </w:r>
                            <w:proofErr w:type="spellStart"/>
                            <w:r>
                              <w:t>ysgrifennu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dyddiadur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fel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Brenin</w:t>
                            </w:r>
                            <w:proofErr w:type="spellEnd"/>
                            <w:r>
                              <w:t xml:space="preserve"> Iago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ddangos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gwybodaeth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dysgon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nhw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fewn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wers</w:t>
                            </w:r>
                            <w:proofErr w:type="spellEnd"/>
                            <w:r>
                              <w:t xml:space="preserve">. </w:t>
                            </w:r>
                          </w:p>
                          <w:p w14:paraId="7175BFA9" w14:textId="72F3D30D" w:rsidR="005D4A01" w:rsidRDefault="005D4A0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734EBFB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-43.5pt;margin-top:507.75pt;width:243.75pt;height:103.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" fillcolor="white [3201]" strokeweight=".5pt">
                <v:textbox>
                  <w:txbxContent>
                    <w:p w14:paraId="0EF47ECE" w14:textId="77777777" w:rsidR="00437FE9" w:rsidRDefault="00437FE9" w:rsidP="00437FE9">
                      <w:proofErr w:type="spellStart"/>
                      <w:r>
                        <w:t>Mae’r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enghraifft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ddangos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gwers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ychwanegol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gyda’r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fwriad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hybu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sgilliau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llythrennedd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fy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nisgyblion</w:t>
                      </w:r>
                      <w:proofErr w:type="spellEnd"/>
                      <w:r>
                        <w:t xml:space="preserve">. </w:t>
                      </w:r>
                      <w:proofErr w:type="spellStart"/>
                      <w:r>
                        <w:t>Roedd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disgwyl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i’r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dosbarth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cyfres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tasgau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grwp</w:t>
                      </w:r>
                      <w:proofErr w:type="spellEnd"/>
                      <w:r>
                        <w:t xml:space="preserve">, </w:t>
                      </w:r>
                      <w:proofErr w:type="spellStart"/>
                      <w:r>
                        <w:t>ysgrifennu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dyddiadur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fel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Brenin</w:t>
                      </w:r>
                      <w:proofErr w:type="spellEnd"/>
                      <w:r>
                        <w:t xml:space="preserve"> Iago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ddangos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gwybodaeth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dysgon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nhw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fewn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wers</w:t>
                      </w:r>
                      <w:proofErr w:type="spellEnd"/>
                      <w:r>
                        <w:t xml:space="preserve">. </w:t>
                      </w:r>
                    </w:p>
                    <w:p w14:paraId="7175BFA9" w14:textId="72F3D30D" w:rsidR="005D4A01" w:rsidRDefault="005D4A01"/>
                  </w:txbxContent>
                </v:textbox>
              </v:shape>
            </w:pict>
          </mc:Fallback>
        </mc:AlternateContent>
      </w:r>
      <w:r w:rsidR="004B328B" w:rsidRPr="005D4A01">
        <w:rPr>
          <w:b/>
          <w:bCs/>
          <w:noProof/>
        </w:rPr>
        <w:drawing>
          <wp:anchor distT="0" distB="0" distL="114300" distR="114300" simplePos="0" relativeHeight="251663360" behindDoc="1" locked="0" layoutInCell="1" allowOverlap="1" wp14:anchorId="7109B4E6" wp14:editId="2A9A90B8">
            <wp:simplePos x="0" y="0"/>
            <wp:positionH relativeFrom="page">
              <wp:align>right</wp:align>
            </wp:positionH>
            <wp:positionV relativeFrom="paragraph">
              <wp:posOffset>4962525</wp:posOffset>
            </wp:positionV>
            <wp:extent cx="4005927" cy="3629025"/>
            <wp:effectExtent l="0" t="0" r="0" b="0"/>
            <wp:wrapTight wrapText="bothSides">
              <wp:wrapPolygon edited="0">
                <wp:start x="0" y="0"/>
                <wp:lineTo x="0" y="21430"/>
                <wp:lineTo x="21470" y="21430"/>
                <wp:lineTo x="21470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5927" cy="3629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328B" w:rsidRPr="005D4A01">
        <w:rPr>
          <w:b/>
          <w:bCs/>
          <w:noProof/>
        </w:rPr>
        <w:drawing>
          <wp:anchor distT="0" distB="0" distL="114300" distR="114300" simplePos="0" relativeHeight="251661312" behindDoc="0" locked="0" layoutInCell="1" allowOverlap="1" wp14:anchorId="58A269B7" wp14:editId="142C770B">
            <wp:simplePos x="0" y="0"/>
            <wp:positionH relativeFrom="page">
              <wp:align>right</wp:align>
            </wp:positionH>
            <wp:positionV relativeFrom="paragraph">
              <wp:posOffset>314325</wp:posOffset>
            </wp:positionV>
            <wp:extent cx="3603574" cy="5097145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3574" cy="5097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328B" w:rsidRPr="005D4A01"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069CB52D" wp14:editId="73B3FC02">
            <wp:simplePos x="0" y="0"/>
            <wp:positionH relativeFrom="margin">
              <wp:posOffset>-866140</wp:posOffset>
            </wp:positionH>
            <wp:positionV relativeFrom="paragraph">
              <wp:posOffset>552450</wp:posOffset>
            </wp:positionV>
            <wp:extent cx="4148630" cy="5868110"/>
            <wp:effectExtent l="0" t="0" r="444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8630" cy="5868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4B328B" w:rsidRPr="005D4A01">
        <w:rPr>
          <w:b/>
          <w:bCs/>
        </w:rPr>
        <w:t>E</w:t>
      </w:r>
      <w:r w:rsidR="004B328B" w:rsidRPr="005D4A01">
        <w:rPr>
          <w:b/>
          <w:bCs/>
          <w:u w:val="single"/>
        </w:rPr>
        <w:t>nghraifft</w:t>
      </w:r>
      <w:proofErr w:type="spellEnd"/>
      <w:r w:rsidR="004B328B" w:rsidRPr="005D4A01">
        <w:rPr>
          <w:b/>
          <w:bCs/>
          <w:u w:val="single"/>
        </w:rPr>
        <w:t xml:space="preserve"> </w:t>
      </w:r>
      <w:proofErr w:type="spellStart"/>
      <w:r w:rsidR="004B328B" w:rsidRPr="005D4A01">
        <w:rPr>
          <w:b/>
          <w:bCs/>
          <w:u w:val="single"/>
        </w:rPr>
        <w:t>ychwanegol</w:t>
      </w:r>
      <w:proofErr w:type="spellEnd"/>
      <w:r w:rsidR="004B328B" w:rsidRPr="005D4A01">
        <w:rPr>
          <w:b/>
          <w:bCs/>
          <w:u w:val="single"/>
        </w:rPr>
        <w:t xml:space="preserve"> </w:t>
      </w:r>
      <w:bookmarkStart w:id="0" w:name="_GoBack"/>
      <w:bookmarkEnd w:id="0"/>
    </w:p>
    <w:sectPr w:rsidR="008040E3" w:rsidRPr="005D4A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A96"/>
    <w:rsid w:val="00412A96"/>
    <w:rsid w:val="00437FE9"/>
    <w:rsid w:val="004B328B"/>
    <w:rsid w:val="005D4A01"/>
    <w:rsid w:val="008040E3"/>
    <w:rsid w:val="008D7C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8F24B2"/>
  <w15:chartTrackingRefBased/>
  <w15:docId w15:val="{10010FF1-9495-4353-841A-0596BFFA3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7FE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4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Murphy (1901788)</dc:creator>
  <cp:keywords/>
  <dc:description/>
  <cp:lastModifiedBy>Ben Murphy (1901788)</cp:lastModifiedBy>
  <cp:revision>1</cp:revision>
  <dcterms:created xsi:type="dcterms:W3CDTF">2020-05-12T14:44:00Z</dcterms:created>
  <dcterms:modified xsi:type="dcterms:W3CDTF">2020-05-12T15:00:00Z</dcterms:modified>
</cp:coreProperties>
</file>