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E6E4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AA13D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EC78B0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1BB88ED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2D4B4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CAEDF48" w14:textId="079D83EB" w:rsidR="00633587" w:rsidRPr="00C2152E" w:rsidRDefault="00AF5E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Solomon</w:t>
            </w:r>
          </w:p>
        </w:tc>
      </w:tr>
      <w:tr w:rsidR="00633587" w:rsidRPr="00C2152E" w14:paraId="156FD54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24DBFF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BC9BD4B" w14:textId="2ED9B213" w:rsidR="00633587" w:rsidRPr="00C2152E" w:rsidRDefault="002F49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into vehicle assist systems and smart living controls</w:t>
            </w:r>
          </w:p>
        </w:tc>
      </w:tr>
      <w:tr w:rsidR="00633587" w:rsidRPr="00C2152E" w14:paraId="0EEBD56B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E56591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1A3AB34" w14:textId="093FC221" w:rsidR="00633587" w:rsidRPr="00C2152E" w:rsidRDefault="00340B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633587" w:rsidRPr="00C2152E" w14:paraId="732D161A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67101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4E0E7E4" w14:textId="214419A7" w:rsidR="00633587" w:rsidRPr="00C2152E" w:rsidRDefault="006B0D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45E7C47D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B5E27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3BD2B20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5B2C19D4" w14:textId="77777777"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Games </w:t>
            </w:r>
            <w:r w:rsidR="00647F07"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Development</w:t>
            </w:r>
            <w:r w:rsidRPr="00340B9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5E563E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769CD8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60FE468C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C36056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F7A4FFB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725B2AEB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837B36C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8A784D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35F06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553FE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80F3C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1607D8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A1D7A6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EB1AC9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F8815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C4593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A010D7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B2CAD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1C7A57F2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EE378E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D636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04059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585ADC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A2894E" w14:textId="3494B875" w:rsidR="00D02B0B" w:rsidRPr="00D02B0B" w:rsidRDefault="00A01751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65% 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12F625B7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8C93E4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12556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397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AC7B9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0EE1B7" w14:textId="547FD150" w:rsidR="00D02B0B" w:rsidRPr="00D02B0B" w:rsidRDefault="00A017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75% 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285A822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11971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DE8E1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FD294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5290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A335F9" w14:textId="47F1C2F8" w:rsidR="00D02B0B" w:rsidRPr="00D02B0B" w:rsidRDefault="00A017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85% 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60A31C8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3FCCD7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A2103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5441E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72134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5AD0D5" w14:textId="0B3C7235" w:rsidR="00D02B0B" w:rsidRPr="00D02B0B" w:rsidRDefault="00A017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68% 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24D3D1BC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247430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8A279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1C75C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DF7B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A05B1A" w14:textId="00DF81C9" w:rsidR="00D02B0B" w:rsidRPr="00D02B0B" w:rsidRDefault="00A017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80% 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51154AE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21D23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B702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5AB46E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C8AA2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33FA2D" w14:textId="441DBD9F" w:rsidR="00D02B0B" w:rsidRPr="0035582F" w:rsidRDefault="00A0175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4EA8A3B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4C5A5F2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D7BE458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4F3DCFD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A71814C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0F79FA9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A216CA3" w14:textId="77777777" w:rsidTr="006363DD">
        <w:trPr>
          <w:trHeight w:val="8773"/>
        </w:trPr>
        <w:tc>
          <w:tcPr>
            <w:tcW w:w="9576" w:type="dxa"/>
          </w:tcPr>
          <w:p w14:paraId="5F5E1F16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D1825D0" w14:textId="77777777" w:rsidR="002E48BC" w:rsidRDefault="00522D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</w:t>
            </w:r>
          </w:p>
          <w:p w14:paraId="55162D84" w14:textId="77777777" w:rsidR="00522DD1" w:rsidRDefault="00522DD1">
            <w:pPr>
              <w:rPr>
                <w:rFonts w:asciiTheme="minorHAnsi" w:hAnsiTheme="minorHAnsi"/>
                <w:color w:val="000000" w:themeColor="text1"/>
              </w:rPr>
            </w:pPr>
          </w:p>
          <w:p w14:paraId="558FD669" w14:textId="64FD6308" w:rsidR="00522DD1" w:rsidRDefault="00522D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answered questions.</w:t>
            </w:r>
          </w:p>
        </w:tc>
      </w:tr>
    </w:tbl>
    <w:p w14:paraId="3F5171A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2829FC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837D23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0890BD4" w14:textId="48D688C5" w:rsidR="006363DD" w:rsidRPr="006363DD" w:rsidRDefault="00460EA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noProof/>
          <w:color w:val="000000" w:themeColor="text1"/>
          <w:u w:val="single"/>
        </w:rPr>
        <w:drawing>
          <wp:anchor distT="0" distB="0" distL="114300" distR="114300" simplePos="0" relativeHeight="251659264" behindDoc="0" locked="0" layoutInCell="1" allowOverlap="1" wp14:anchorId="6FCBD777" wp14:editId="66411C83">
            <wp:simplePos x="0" y="0"/>
            <wp:positionH relativeFrom="column">
              <wp:posOffset>942975</wp:posOffset>
            </wp:positionH>
            <wp:positionV relativeFrom="paragraph">
              <wp:posOffset>23495</wp:posOffset>
            </wp:positionV>
            <wp:extent cx="1017740" cy="476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74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97C185" w14:textId="4FCB646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CE7EEBF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8BEF0A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022F34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5F52B" w14:textId="77777777" w:rsidR="002637B7" w:rsidRDefault="002637B7" w:rsidP="00803768">
      <w:r>
        <w:separator/>
      </w:r>
    </w:p>
  </w:endnote>
  <w:endnote w:type="continuationSeparator" w:id="0">
    <w:p w14:paraId="3CCFBC35" w14:textId="77777777" w:rsidR="002637B7" w:rsidRDefault="002637B7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94712BE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6A6DDC4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BD98FD" w14:textId="77777777" w:rsidR="002637B7" w:rsidRDefault="002637B7" w:rsidP="00803768">
      <w:r>
        <w:separator/>
      </w:r>
    </w:p>
  </w:footnote>
  <w:footnote w:type="continuationSeparator" w:id="0">
    <w:p w14:paraId="06CC3B81" w14:textId="77777777" w:rsidR="002637B7" w:rsidRDefault="002637B7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637B7"/>
    <w:rsid w:val="00277539"/>
    <w:rsid w:val="002E48BC"/>
    <w:rsid w:val="002F49E2"/>
    <w:rsid w:val="00340B9D"/>
    <w:rsid w:val="0035582F"/>
    <w:rsid w:val="003D5AD6"/>
    <w:rsid w:val="003F0E2A"/>
    <w:rsid w:val="00460EA8"/>
    <w:rsid w:val="00484F97"/>
    <w:rsid w:val="004D575F"/>
    <w:rsid w:val="00502AD6"/>
    <w:rsid w:val="00522DD1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6B0D0A"/>
    <w:rsid w:val="00796F67"/>
    <w:rsid w:val="00803768"/>
    <w:rsid w:val="008B05C1"/>
    <w:rsid w:val="00932DD7"/>
    <w:rsid w:val="009C2B9C"/>
    <w:rsid w:val="009F37CB"/>
    <w:rsid w:val="00A01751"/>
    <w:rsid w:val="00A736BA"/>
    <w:rsid w:val="00AB34FE"/>
    <w:rsid w:val="00AF5EC4"/>
    <w:rsid w:val="00B52AFC"/>
    <w:rsid w:val="00B918A2"/>
    <w:rsid w:val="00BC3BFA"/>
    <w:rsid w:val="00C60A27"/>
    <w:rsid w:val="00CC4C41"/>
    <w:rsid w:val="00CD2262"/>
    <w:rsid w:val="00CF5E08"/>
    <w:rsid w:val="00D02B0B"/>
    <w:rsid w:val="00D14BFC"/>
    <w:rsid w:val="00D42CEA"/>
    <w:rsid w:val="00D87BAB"/>
    <w:rsid w:val="00DA1365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5A28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13</cp:revision>
  <dcterms:created xsi:type="dcterms:W3CDTF">2021-04-30T10:15:00Z</dcterms:created>
  <dcterms:modified xsi:type="dcterms:W3CDTF">2021-04-30T15:35:00Z</dcterms:modified>
</cp:coreProperties>
</file>