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44DC4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EC3744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31F40" w:rsidRPr="00C2152E" w14:paraId="175F588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506B2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72BD38B" w14:textId="1B14A3B8" w:rsidR="00031F40" w:rsidRPr="00C2152E" w:rsidRDefault="00682B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Morris</w:t>
            </w:r>
            <w:r w:rsidR="00421C8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31688F00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D5305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0ACD4B1" w14:textId="13ABE32C" w:rsidR="00031F40" w:rsidRPr="00C2152E" w:rsidRDefault="00682B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Comparison of Ipv4 and IPv6 Routing Protocols</w:t>
            </w:r>
            <w:r w:rsidR="00421C8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031F40" w:rsidRPr="00C2152E" w14:paraId="61E8EE2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342C0D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2ED3A79" w14:textId="77777777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031F40" w:rsidRPr="00C2152E" w14:paraId="554C235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06135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4218730" w14:textId="77777777" w:rsidR="00031F40" w:rsidRPr="00C2152E" w:rsidRDefault="00421C8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Carlene Campbell </w:t>
            </w:r>
          </w:p>
        </w:tc>
      </w:tr>
      <w:tr w:rsidR="00031F40" w:rsidRPr="00C2152E" w14:paraId="761B7204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4F39C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0D96E98" w14:textId="77777777" w:rsidR="00E77A62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074A644" w14:textId="77777777" w:rsidR="00031F40" w:rsidRPr="00C2152E" w:rsidRDefault="00031F40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61D3D2F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5F1F23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DE553FB" w14:textId="77777777"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652629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4B3825F5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C3E06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0454DC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CD05F0B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14FE06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61F3BC" w14:textId="49A19BD8" w:rsidR="00757C0F" w:rsidRPr="00757C0F" w:rsidRDefault="00421C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41E7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B29A965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DB0AA2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33900A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01D2C2C4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478C2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A987FE" w14:textId="73D482A1" w:rsidR="00757C0F" w:rsidRPr="00757C0F" w:rsidRDefault="00682B8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41E7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95F3BE9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86821E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3A731E" w14:textId="4C49A04B" w:rsidR="00757C0F" w:rsidRPr="00757C0F" w:rsidRDefault="00141E7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bookmarkStart w:id="0" w:name="_GoBack"/>
            <w:bookmarkEnd w:id="0"/>
            <w:r w:rsidR="00682B8E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58A36C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3A6AE5F2" w14:textId="77777777" w:rsidTr="00AE30DD">
        <w:trPr>
          <w:trHeight w:val="2675"/>
        </w:trPr>
        <w:tc>
          <w:tcPr>
            <w:tcW w:w="9576" w:type="dxa"/>
          </w:tcPr>
          <w:p w14:paraId="2264680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0F7B86D" w14:textId="580B74D0" w:rsidR="00421C88" w:rsidRDefault="00682B8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sections are appropriately included but very little explanation or discussion</w:t>
            </w:r>
          </w:p>
        </w:tc>
      </w:tr>
    </w:tbl>
    <w:p w14:paraId="32043F2C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67F83A26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38DBA25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421C88">
        <w:rPr>
          <w:rFonts w:asciiTheme="minorHAnsi" w:hAnsiTheme="minorHAnsi"/>
          <w:b/>
          <w:color w:val="000000" w:themeColor="text1"/>
        </w:rPr>
        <w:t>Kapilan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5CF0AC7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815338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066F49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</w:t>
      </w:r>
      <w:r w:rsidR="00421C88">
        <w:rPr>
          <w:rFonts w:asciiTheme="minorHAnsi" w:hAnsiTheme="minorHAnsi"/>
          <w:b/>
          <w:color w:val="000000" w:themeColor="text1"/>
        </w:rPr>
        <w:t>Carlene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6D0D"/>
    <w:rsid w:val="00031F40"/>
    <w:rsid w:val="00093C00"/>
    <w:rsid w:val="00125730"/>
    <w:rsid w:val="00141E7E"/>
    <w:rsid w:val="001D0DDD"/>
    <w:rsid w:val="001E456A"/>
    <w:rsid w:val="001F5C64"/>
    <w:rsid w:val="00242112"/>
    <w:rsid w:val="00253402"/>
    <w:rsid w:val="002C6AEF"/>
    <w:rsid w:val="003D4943"/>
    <w:rsid w:val="00421C88"/>
    <w:rsid w:val="004A2418"/>
    <w:rsid w:val="006363DD"/>
    <w:rsid w:val="006530D2"/>
    <w:rsid w:val="006645F5"/>
    <w:rsid w:val="00682B8E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89DE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4</cp:revision>
  <dcterms:created xsi:type="dcterms:W3CDTF">2019-05-22T14:07:00Z</dcterms:created>
  <dcterms:modified xsi:type="dcterms:W3CDTF">2019-05-22T14:12:00Z</dcterms:modified>
</cp:coreProperties>
</file>