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655AD4A" w14:textId="77777777" w:rsidR="00F57FA1" w:rsidRDefault="000B735D">
      <w:r>
        <w:rPr>
          <w:noProof/>
          <w:lang w:eastAsia="en-GB"/>
        </w:rPr>
        <mc:AlternateContent>
          <mc:Choice Requires="wps">
            <w:drawing>
              <wp:anchor distT="45720" distB="45720" distL="114300" distR="114300" simplePos="0" relativeHeight="251659264" behindDoc="0" locked="0" layoutInCell="1" allowOverlap="1" wp14:anchorId="7F0DEBFF" wp14:editId="07777777">
                <wp:simplePos x="0" y="0"/>
                <wp:positionH relativeFrom="column">
                  <wp:posOffset>-352425</wp:posOffset>
                </wp:positionH>
                <wp:positionV relativeFrom="paragraph">
                  <wp:posOffset>0</wp:posOffset>
                </wp:positionV>
                <wp:extent cx="6400800" cy="6667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7619C211" w14:textId="77777777" w:rsidR="00F57FA1" w:rsidRDefault="00F57FA1">
                            <w:r>
                              <w:t xml:space="preserve">SWOT ANALYSIS - </w:t>
                            </w:r>
                          </w:p>
                          <w:p w14:paraId="0832D97A" w14:textId="77777777" w:rsidR="00F57FA1" w:rsidRDefault="00F94084">
                            <w:r>
                              <w:t>Ysgol Bae Baglan School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p14="http://schemas.microsoft.com/office/word/2010/wordml" xmlns:a14="http://schemas.microsoft.com/office/drawing/2010/main" xmlns:pic="http://schemas.openxmlformats.org/drawingml/2006/picture" xmlns:a="http://schemas.openxmlformats.org/drawingml/2006/main">
            <w:pict w14:anchorId="1841C0D1">
              <v:shapetype id="_x0000_t202" coordsize="21600,21600" o:spt="202" path="m,l,21600r21600,l21600,xe">
                <v:stroke joinstyle="miter"/>
                <v:path gradientshapeok="t" o:connecttype="rect"/>
              </v:shapetype>
              <v:shape id="Text Box 2" style="position:absolute;margin-left:-27.75pt;margin-top:0;width:7in;height:52.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26" fillcolor="#c3c3c3 [2166]" strokecolor="#a5a5a5 [3206]"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">
                <v:fill type="gradient" color2="#b6b6b6 [2614]" colors="0 #d2d2d2;.5 #c8c8c8;1 silver" focus="100%" rotate="t">
                  <o:fill v:ext="view" type="gradientUnscaled"/>
                </v:fill>
                <v:textbox>
                  <w:txbxContent>
                    <w:p w:rsidR="00F57FA1" w:rsidRDefault="00F57FA1" w14:paraId="1FDA201E" wp14:textId="77777777">
                      <w:r>
                        <w:t xml:space="preserve">SWOT ANALYSIS - </w:t>
                      </w:r>
                    </w:p>
                    <w:p w:rsidR="00F57FA1" w:rsidRDefault="00F94084" w14:paraId="55AA8204" wp14:textId="77777777">
                      <w:proofErr w:type="spellStart"/>
                      <w:r>
                        <w:t>Ysgol</w:t>
                      </w:r>
                      <w:proofErr w:type="spellEnd"/>
                      <w:r>
                        <w:t xml:space="preserve"> Bae </w:t>
                      </w:r>
                      <w:proofErr w:type="spellStart"/>
                      <w:r>
                        <w:t>Baglan</w:t>
                      </w:r>
                      <w:proofErr w:type="spellEnd"/>
                      <w:r>
                        <w:t xml:space="preserve"> School</w:t>
                      </w:r>
                    </w:p>
                  </w:txbxContent>
                </v:textbox>
                <w10:wrap type="square"/>
              </v:shape>
            </w:pict>
          </mc:Fallback>
        </mc:AlternateContent>
      </w:r>
      <w:r w:rsidR="00F57FA1">
        <w:rPr>
          <w:noProof/>
          <w:lang w:eastAsia="en-GB"/>
        </w:rPr>
        <w:drawing>
          <wp:anchor distT="0" distB="0" distL="114300" distR="114300" simplePos="0" relativeHeight="251660288" behindDoc="1" locked="0" layoutInCell="1" allowOverlap="1" wp14:anchorId="35AE5975" wp14:editId="07777777">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B134B3E" w14:textId="77777777" w:rsidR="00F57FA1" w:rsidRDefault="00F57FA1"/>
    <w:p w14:paraId="6C51B7FE" w14:textId="77777777" w:rsidR="00F57FA1" w:rsidRPr="00F57FA1" w:rsidRDefault="00F57FA1">
      <w:pPr>
        <w:rPr>
          <w:rFonts w:ascii="Arial" w:hAnsi="Arial" w:cs="Arial"/>
          <w:b/>
        </w:rPr>
      </w:pPr>
      <w:r w:rsidRPr="00F57FA1">
        <w:rPr>
          <w:rFonts w:ascii="Arial" w:hAnsi="Arial" w:cs="Arial"/>
          <w:b/>
        </w:rPr>
        <w:t xml:space="preserve">Strengths </w:t>
      </w:r>
      <w:r>
        <w:rPr>
          <w:rFonts w:ascii="Arial" w:hAnsi="Arial" w:cs="Arial"/>
          <w:b/>
        </w:rPr>
        <w:t xml:space="preserve">(250 words approximately) </w:t>
      </w:r>
    </w:p>
    <w:p w14:paraId="66CACC93" w14:textId="77777777" w:rsidR="00F57FA1" w:rsidRDefault="00F57FA1"/>
    <w:p w14:paraId="5D89D0F7" w14:textId="1A5F5E50" w:rsidR="00182852" w:rsidRDefault="3B72F33A" w:rsidP="00182852">
      <w:r>
        <w:t>Ysgol Bae Baglan has many strengths: it is a brand-new school with state of the art sports facilities; It has a flood-lit astroturf pitch, a 3g turf field for multiple sports and activities, a studio, Sports Hall, a multi gym, atrium, and pods that can be used outside of the school buildings for the purpose of holding meetings and/or courses. There are catering facilities for parents and spectators to wait in comfort.</w:t>
      </w:r>
    </w:p>
    <w:p w14:paraId="4A2A1153" w14:textId="032DA046" w:rsidR="00FF40A0" w:rsidRDefault="3B72F33A">
      <w:r>
        <w:t>Bae Baglan is in a very strong position as a new business as their prices have been set around those of other businesses in the area and they have set a fair price, while undercutting local businesses that offer the same facilities. Also because they are a new business, they have room to increase the price in the future to be more competitive.</w:t>
      </w:r>
    </w:p>
    <w:p w14:paraId="33A297EB" w14:textId="3EE59DEC" w:rsidR="00F4629D" w:rsidRDefault="3B72F33A">
      <w:r>
        <w:t xml:space="preserve">It is also run for the community which will help local clubs, which in turn, if they have a good experience at Ysgol Bae Baglan, will result in good links being set up with the local clubs and increase the chance of them staying with them in the future. </w:t>
      </w:r>
    </w:p>
    <w:p w14:paraId="736B6DBC" w14:textId="70C45AEE" w:rsidR="00F4629D" w:rsidRDefault="3B72F33A">
      <w:r>
        <w:t>Ysgol Bae Baglan is located just outside Port Talbot Town which gives it great access for all local sports clubs. It is also just off the M4 motorway which gives easy access to sports clubs from nearby towns and villages and it is also walking distance from the Baglan train station, which gives it an access by multiple forms of transport.</w:t>
      </w:r>
    </w:p>
    <w:p w14:paraId="72EBBEC6" w14:textId="77777777" w:rsidR="000B735D" w:rsidRDefault="000B735D"/>
    <w:p w14:paraId="3A52D8D5" w14:textId="77777777" w:rsidR="000B735D" w:rsidRDefault="000B735D"/>
    <w:p w14:paraId="0F3BE206" w14:textId="77777777" w:rsidR="000B735D" w:rsidRDefault="000B735D"/>
    <w:p w14:paraId="4F7A4C9D" w14:textId="77777777" w:rsidR="000B735D" w:rsidRDefault="000B735D"/>
    <w:p w14:paraId="58BB9B17" w14:textId="77777777" w:rsidR="000B735D" w:rsidRDefault="000B735D"/>
    <w:p w14:paraId="78C52B3D" w14:textId="77777777" w:rsidR="000B735D" w:rsidRDefault="000B735D"/>
    <w:p w14:paraId="6A341B65" w14:textId="77777777" w:rsidR="000B735D" w:rsidRDefault="000B735D"/>
    <w:p w14:paraId="11A2FC8B" w14:textId="77777777" w:rsidR="000B735D" w:rsidRDefault="000B735D"/>
    <w:p w14:paraId="7DF711FA" w14:textId="77777777" w:rsidR="000B735D" w:rsidRDefault="000B735D"/>
    <w:p w14:paraId="0BDA84D1" w14:textId="77777777" w:rsidR="000B735D" w:rsidRDefault="000B735D"/>
    <w:p w14:paraId="6CD3042D" w14:textId="77777777" w:rsidR="000B735D" w:rsidRDefault="000B735D"/>
    <w:p w14:paraId="3B02CD1D" w14:textId="77777777" w:rsidR="000B735D" w:rsidRDefault="000B735D"/>
    <w:p w14:paraId="244A0AEA" w14:textId="77777777" w:rsidR="00F57FA1" w:rsidRDefault="00F57FA1" w:rsidP="00F57FA1">
      <w:r>
        <w:rPr>
          <w:noProof/>
          <w:lang w:eastAsia="en-GB"/>
        </w:rPr>
        <w:lastRenderedPageBreak/>
        <w:drawing>
          <wp:anchor distT="0" distB="0" distL="114300" distR="114300" simplePos="0" relativeHeight="251663360" behindDoc="1" locked="0" layoutInCell="1" allowOverlap="1" wp14:anchorId="4FAD59A7" wp14:editId="48554BD6">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3" name="Picture 3"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2336" behindDoc="0" locked="0" layoutInCell="1" allowOverlap="1" wp14:anchorId="0B4B275D" wp14:editId="5D31CD5C">
                <wp:simplePos x="0" y="0"/>
                <wp:positionH relativeFrom="column">
                  <wp:posOffset>-381000</wp:posOffset>
                </wp:positionH>
                <wp:positionV relativeFrom="paragraph">
                  <wp:posOffset>0</wp:posOffset>
                </wp:positionV>
                <wp:extent cx="6400800" cy="666750"/>
                <wp:effectExtent l="0" t="0" r="1905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1B78F390" w14:textId="77777777" w:rsidR="00F94084" w:rsidRDefault="00F94084" w:rsidP="00F94084">
                            <w:r>
                              <w:t xml:space="preserve">SWOT ANALYSIS - </w:t>
                            </w:r>
                          </w:p>
                          <w:p w14:paraId="0AA8B473" w14:textId="77777777" w:rsidR="00F94084" w:rsidRDefault="00F94084" w:rsidP="00F94084">
                            <w:r>
                              <w:t>Ysgol Bae Baglan School</w:t>
                            </w:r>
                          </w:p>
                          <w:p w14:paraId="3EAA9154" w14:textId="77777777" w:rsidR="00F57FA1" w:rsidRDefault="00F57FA1" w:rsidP="00F57FA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p14="http://schemas.microsoft.com/office/word/2010/wordml" xmlns:a14="http://schemas.microsoft.com/office/drawing/2010/main" xmlns:pic="http://schemas.openxmlformats.org/drawingml/2006/picture" xmlns:a="http://schemas.openxmlformats.org/drawingml/2006/main">
            <w:pict w14:anchorId="20D318EE">
              <v:shape id="_x0000_s1027" style="position:absolute;margin-left:-30pt;margin-top:0;width:7in;height:5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fillcolor="#c3c3c3 [2166]" strokecolor="#a5a5a5 [3206]"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" w14:anchorId="0B4B275D">
                <v:fill type="gradient" color2="#b6b6b6 [2614]" colors="0 #d2d2d2;.5 #c8c8c8;1 silver" focus="100%" rotate="t">
                  <o:fill v:ext="view" type="gradientUnscaled"/>
                </v:fill>
                <v:textbox>
                  <w:txbxContent>
                    <w:p w:rsidR="00F94084" w:rsidP="00F94084" w:rsidRDefault="00F94084" w14:paraId="20976032" wp14:textId="77777777">
                      <w:r>
                        <w:t xml:space="preserve">SWOT ANALYSIS - </w:t>
                      </w:r>
                    </w:p>
                    <w:p w:rsidR="00F94084" w:rsidP="00F94084" w:rsidRDefault="00F94084" w14:paraId="5E91B562" wp14:textId="77777777">
                      <w:proofErr w:type="spellStart"/>
                      <w:r>
                        <w:t>Ysgol</w:t>
                      </w:r>
                      <w:proofErr w:type="spellEnd"/>
                      <w:r>
                        <w:t xml:space="preserve"> Bae </w:t>
                      </w:r>
                      <w:proofErr w:type="spellStart"/>
                      <w:r>
                        <w:t>Baglan</w:t>
                      </w:r>
                      <w:proofErr w:type="spellEnd"/>
                      <w:r>
                        <w:t xml:space="preserve"> School</w:t>
                      </w:r>
                    </w:p>
                    <w:p w:rsidR="00F57FA1" w:rsidP="00F57FA1" w:rsidRDefault="00F57FA1" w14:paraId="51D2DA71" wp14:textId="77777777"/>
                  </w:txbxContent>
                </v:textbox>
                <w10:wrap type="square"/>
              </v:shape>
            </w:pict>
          </mc:Fallback>
        </mc:AlternateContent>
      </w:r>
    </w:p>
    <w:p w14:paraId="34D16D5C" w14:textId="77777777" w:rsidR="00F57FA1" w:rsidRDefault="00F57FA1" w:rsidP="00F57FA1"/>
    <w:p w14:paraId="0661C264" w14:textId="77777777" w:rsidR="00F57FA1" w:rsidRDefault="00F57FA1" w:rsidP="00F57FA1">
      <w:pPr>
        <w:rPr>
          <w:rFonts w:ascii="Arial" w:hAnsi="Arial" w:cs="Arial"/>
          <w:b/>
        </w:rPr>
      </w:pPr>
      <w:r>
        <w:rPr>
          <w:rFonts w:ascii="Arial" w:hAnsi="Arial" w:cs="Arial"/>
          <w:b/>
        </w:rPr>
        <w:t>Weaknesses</w:t>
      </w:r>
      <w:r w:rsidRPr="00F57FA1">
        <w:rPr>
          <w:rFonts w:ascii="Arial" w:hAnsi="Arial" w:cs="Arial"/>
          <w:b/>
        </w:rPr>
        <w:t xml:space="preserve"> </w:t>
      </w:r>
      <w:r>
        <w:rPr>
          <w:rFonts w:ascii="Arial" w:hAnsi="Arial" w:cs="Arial"/>
          <w:b/>
        </w:rPr>
        <w:t xml:space="preserve">(250 words approximately) </w:t>
      </w:r>
    </w:p>
    <w:p w14:paraId="3E4103EA" w14:textId="77777777" w:rsidR="003F2A92" w:rsidRDefault="003F2A92" w:rsidP="00F57FA1">
      <w:pPr>
        <w:rPr>
          <w:rFonts w:ascii="Arial" w:hAnsi="Arial" w:cs="Arial"/>
          <w:b/>
        </w:rPr>
      </w:pPr>
    </w:p>
    <w:p w14:paraId="441976EB" w14:textId="6C8058C5" w:rsidR="005B6C65" w:rsidRDefault="3B72F33A" w:rsidP="3B72F33A">
      <w:pPr>
        <w:rPr>
          <w:rFonts w:ascii="Arial" w:hAnsi="Arial" w:cs="Arial"/>
        </w:rPr>
      </w:pPr>
      <w:r w:rsidRPr="3B72F33A">
        <w:rPr>
          <w:rFonts w:ascii="Arial" w:hAnsi="Arial" w:cs="Arial"/>
        </w:rPr>
        <w:t xml:space="preserve"> Ysgol Bae Baglan has some weaknesses: in the multi gym, they have a very small gym space, with no direct access, and this means it cannot be used when the other rooms are in use. This also means that they cannot make any income off the gym space, especially during school hours. All their bookings have to be booked around school hours so this limits the amount of income they can make. This is a weakness, as other local gyms can take advantage with better gym facilities and longer opening times.</w:t>
      </w:r>
    </w:p>
    <w:p w14:paraId="55316DF7" w14:textId="30A9441D" w:rsidR="003F2A92" w:rsidRDefault="3B72F33A" w:rsidP="3B72F33A">
      <w:pPr>
        <w:rPr>
          <w:rFonts w:ascii="Arial" w:hAnsi="Arial" w:cs="Arial"/>
        </w:rPr>
      </w:pPr>
      <w:r w:rsidRPr="3B72F33A">
        <w:rPr>
          <w:rFonts w:ascii="Arial" w:hAnsi="Arial" w:cs="Arial"/>
        </w:rPr>
        <w:t xml:space="preserve"> Another weakness is being new, there are always teething problems, and they are still finding their feet and realising their potential; for example, they only started opening the café during evenings and weekends after people were asking for it. </w:t>
      </w:r>
    </w:p>
    <w:p w14:paraId="51BE9B77" w14:textId="519C3221" w:rsidR="003515A7" w:rsidRDefault="3B72F33A" w:rsidP="3B72F33A">
      <w:pPr>
        <w:rPr>
          <w:rFonts w:ascii="Arial" w:hAnsi="Arial" w:cs="Arial"/>
        </w:rPr>
      </w:pPr>
      <w:r w:rsidRPr="3B72F33A">
        <w:rPr>
          <w:rFonts w:ascii="Arial" w:hAnsi="Arial" w:cs="Arial"/>
        </w:rPr>
        <w:t>There is a risk in opening up these indoor facilities, after a nearby competitor, Aberavon Leisure Facility, reopened with fantastic indoor facilities. A lot of clubs who wanted to use indoor facilities may have already booked elsewhere.</w:t>
      </w:r>
    </w:p>
    <w:p w14:paraId="54F0CBE7" w14:textId="1AC46687" w:rsidR="005B6C65" w:rsidRDefault="3B72F33A" w:rsidP="3B72F33A">
      <w:pPr>
        <w:rPr>
          <w:rFonts w:ascii="Arial" w:hAnsi="Arial" w:cs="Arial"/>
        </w:rPr>
      </w:pPr>
      <w:r w:rsidRPr="3B72F33A">
        <w:rPr>
          <w:rFonts w:ascii="Arial" w:hAnsi="Arial" w:cs="Arial"/>
        </w:rPr>
        <w:t>Another weakness with the school is that they do not use any form of marketing to sell their facilities; they heavily rely on the novelty value with them being a brand-new facility. I think this could become an issu</w:t>
      </w:r>
      <w:r w:rsidR="00397BC8">
        <w:rPr>
          <w:rFonts w:ascii="Arial" w:hAnsi="Arial" w:cs="Arial"/>
        </w:rPr>
        <w:t>e as the novelty starts to wear</w:t>
      </w:r>
      <w:bookmarkStart w:id="0" w:name="_GoBack"/>
      <w:bookmarkEnd w:id="0"/>
      <w:r w:rsidRPr="3B72F33A">
        <w:rPr>
          <w:rFonts w:ascii="Arial" w:hAnsi="Arial" w:cs="Arial"/>
        </w:rPr>
        <w:t xml:space="preserve"> off and other facilities in the area improve, they will have to start marketing their facilities.</w:t>
      </w:r>
    </w:p>
    <w:p w14:paraId="4E129E10" w14:textId="77777777" w:rsidR="0046109C" w:rsidRPr="003F2A92" w:rsidRDefault="0046109C" w:rsidP="00F57FA1">
      <w:pPr>
        <w:rPr>
          <w:rFonts w:ascii="Arial" w:hAnsi="Arial" w:cs="Arial"/>
        </w:rPr>
      </w:pPr>
    </w:p>
    <w:p w14:paraId="1B3645F3" w14:textId="77777777" w:rsidR="00F57FA1" w:rsidRDefault="00F57FA1" w:rsidP="00F57FA1">
      <w:pPr>
        <w:rPr>
          <w:rFonts w:ascii="Arial" w:hAnsi="Arial" w:cs="Arial"/>
          <w:b/>
        </w:rPr>
      </w:pPr>
    </w:p>
    <w:p w14:paraId="43FAA653" w14:textId="77777777" w:rsidR="00F57FA1" w:rsidRDefault="00F57FA1" w:rsidP="00F57FA1">
      <w:pPr>
        <w:rPr>
          <w:rFonts w:ascii="Arial" w:hAnsi="Arial" w:cs="Arial"/>
          <w:b/>
        </w:rPr>
      </w:pPr>
    </w:p>
    <w:p w14:paraId="6296BF03" w14:textId="77777777" w:rsidR="00F57FA1" w:rsidRDefault="00F57FA1" w:rsidP="00F57FA1">
      <w:pPr>
        <w:rPr>
          <w:rFonts w:ascii="Arial" w:hAnsi="Arial" w:cs="Arial"/>
          <w:b/>
        </w:rPr>
      </w:pPr>
    </w:p>
    <w:p w14:paraId="0DF48FA7" w14:textId="77777777" w:rsidR="00F57FA1" w:rsidRDefault="00F57FA1" w:rsidP="00F57FA1">
      <w:pPr>
        <w:rPr>
          <w:rFonts w:ascii="Arial" w:hAnsi="Arial" w:cs="Arial"/>
          <w:b/>
        </w:rPr>
      </w:pPr>
    </w:p>
    <w:p w14:paraId="1377EC20" w14:textId="77777777" w:rsidR="00F57FA1" w:rsidRDefault="00F57FA1" w:rsidP="00F57FA1">
      <w:pPr>
        <w:rPr>
          <w:rFonts w:ascii="Arial" w:hAnsi="Arial" w:cs="Arial"/>
          <w:b/>
        </w:rPr>
      </w:pPr>
    </w:p>
    <w:p w14:paraId="612A1573" w14:textId="77777777" w:rsidR="00F57FA1" w:rsidRDefault="00F57FA1" w:rsidP="00F57FA1">
      <w:pPr>
        <w:rPr>
          <w:rFonts w:ascii="Arial" w:hAnsi="Arial" w:cs="Arial"/>
          <w:b/>
        </w:rPr>
      </w:pPr>
    </w:p>
    <w:p w14:paraId="212A1BAA" w14:textId="77777777" w:rsidR="00F57FA1" w:rsidRDefault="00F57FA1" w:rsidP="00F57FA1">
      <w:pPr>
        <w:rPr>
          <w:rFonts w:ascii="Arial" w:hAnsi="Arial" w:cs="Arial"/>
          <w:b/>
        </w:rPr>
      </w:pPr>
    </w:p>
    <w:p w14:paraId="3E10FE6E" w14:textId="77777777" w:rsidR="00F57FA1" w:rsidRDefault="00F57FA1" w:rsidP="00F57FA1">
      <w:pPr>
        <w:rPr>
          <w:rFonts w:ascii="Arial" w:hAnsi="Arial" w:cs="Arial"/>
          <w:b/>
        </w:rPr>
      </w:pPr>
    </w:p>
    <w:p w14:paraId="32109770" w14:textId="77777777" w:rsidR="00F57FA1" w:rsidRDefault="00F57FA1" w:rsidP="00F57FA1">
      <w:pPr>
        <w:rPr>
          <w:rFonts w:ascii="Arial" w:hAnsi="Arial" w:cs="Arial"/>
          <w:b/>
        </w:rPr>
      </w:pPr>
    </w:p>
    <w:p w14:paraId="5211FEE0" w14:textId="77777777" w:rsidR="00F57FA1" w:rsidRDefault="00F57FA1" w:rsidP="00F57FA1">
      <w:pPr>
        <w:rPr>
          <w:rFonts w:ascii="Arial" w:hAnsi="Arial" w:cs="Arial"/>
          <w:b/>
        </w:rPr>
      </w:pPr>
    </w:p>
    <w:p w14:paraId="7AFE6F7B" w14:textId="77777777" w:rsidR="00F57FA1" w:rsidRDefault="00F57FA1" w:rsidP="00F57FA1">
      <w:pPr>
        <w:rPr>
          <w:rFonts w:ascii="Arial" w:hAnsi="Arial" w:cs="Arial"/>
          <w:b/>
        </w:rPr>
      </w:pPr>
    </w:p>
    <w:p w14:paraId="2A73423B" w14:textId="77777777" w:rsidR="00F57FA1" w:rsidRDefault="00F57FA1" w:rsidP="00F57FA1">
      <w:pPr>
        <w:rPr>
          <w:rFonts w:ascii="Arial" w:hAnsi="Arial" w:cs="Arial"/>
          <w:b/>
        </w:rPr>
      </w:pPr>
    </w:p>
    <w:p w14:paraId="43115396" w14:textId="77777777" w:rsidR="00F57FA1" w:rsidRDefault="00F57FA1" w:rsidP="00F57FA1">
      <w:pPr>
        <w:rPr>
          <w:rFonts w:ascii="Arial" w:hAnsi="Arial" w:cs="Arial"/>
          <w:b/>
        </w:rPr>
      </w:pPr>
    </w:p>
    <w:p w14:paraId="54B2B0BF" w14:textId="77777777" w:rsidR="00F57FA1" w:rsidRDefault="00F57FA1" w:rsidP="00F57FA1">
      <w:pPr>
        <w:rPr>
          <w:rFonts w:ascii="Arial" w:hAnsi="Arial" w:cs="Arial"/>
          <w:b/>
        </w:rPr>
      </w:pPr>
    </w:p>
    <w:p w14:paraId="0116DA05" w14:textId="77777777" w:rsidR="00F57FA1" w:rsidRDefault="00F57FA1" w:rsidP="00F57FA1">
      <w:r>
        <w:rPr>
          <w:noProof/>
          <w:lang w:eastAsia="en-GB"/>
        </w:rPr>
        <w:drawing>
          <wp:anchor distT="0" distB="0" distL="114300" distR="114300" simplePos="0" relativeHeight="251666432" behindDoc="1" locked="0" layoutInCell="1" allowOverlap="1" wp14:anchorId="6A3F3D40" wp14:editId="48554BD6">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5" name="Picture 5"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5408" behindDoc="0" locked="0" layoutInCell="1" allowOverlap="1" wp14:anchorId="1B5FD54C" wp14:editId="5D31CD5C">
                <wp:simplePos x="0" y="0"/>
                <wp:positionH relativeFrom="column">
                  <wp:posOffset>-381000</wp:posOffset>
                </wp:positionH>
                <wp:positionV relativeFrom="paragraph">
                  <wp:posOffset>0</wp:posOffset>
                </wp:positionV>
                <wp:extent cx="6400800" cy="666750"/>
                <wp:effectExtent l="0" t="0" r="19050"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5D3EF3B3" w14:textId="77777777" w:rsidR="00F94084" w:rsidRDefault="00F94084" w:rsidP="00F94084">
                            <w:r>
                              <w:t xml:space="preserve">SWOT ANALYSIS - </w:t>
                            </w:r>
                          </w:p>
                          <w:p w14:paraId="7B901533" w14:textId="77777777" w:rsidR="00F94084" w:rsidRDefault="00F94084" w:rsidP="00F94084">
                            <w:r>
                              <w:t>Ysgol Bae Baglan School</w:t>
                            </w:r>
                          </w:p>
                          <w:p w14:paraId="3A318E74" w14:textId="77777777" w:rsidR="00F57FA1" w:rsidRDefault="00F57FA1" w:rsidP="00F57FA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p14="http://schemas.microsoft.com/office/word/2010/wordml" xmlns:a14="http://schemas.microsoft.com/office/drawing/2010/main" xmlns:pic="http://schemas.openxmlformats.org/drawingml/2006/picture" xmlns:a="http://schemas.openxmlformats.org/drawingml/2006/main">
            <w:pict w14:anchorId="2B05A502">
              <v:shape id="_x0000_s1028" style="position:absolute;margin-left:-30pt;margin-top:0;width:7in;height:52.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fillcolor="#c3c3c3 [2166]" strokecolor="#a5a5a5 [3206]"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" w14:anchorId="0B4B275D">
                <v:fill type="gradient" color2="#b6b6b6 [2614]" colors="0 #d2d2d2;.5 #c8c8c8;1 silver" focus="100%" rotate="t">
                  <o:fill v:ext="view" type="gradientUnscaled"/>
                </v:fill>
                <v:textbox>
                  <w:txbxContent>
                    <w:p w:rsidR="00F94084" w:rsidP="00F94084" w:rsidRDefault="00F94084" w14:paraId="2C68B9EA" wp14:textId="77777777">
                      <w:r>
                        <w:t xml:space="preserve">SWOT ANALYSIS - </w:t>
                      </w:r>
                    </w:p>
                    <w:p w:rsidR="00F94084" w:rsidP="00F94084" w:rsidRDefault="00F94084" w14:paraId="4B7E9F10" wp14:textId="77777777">
                      <w:proofErr w:type="spellStart"/>
                      <w:r>
                        <w:t>Ysgol</w:t>
                      </w:r>
                      <w:proofErr w:type="spellEnd"/>
                      <w:r>
                        <w:t xml:space="preserve"> Bae </w:t>
                      </w:r>
                      <w:proofErr w:type="spellStart"/>
                      <w:r>
                        <w:t>Baglan</w:t>
                      </w:r>
                      <w:proofErr w:type="spellEnd"/>
                      <w:r>
                        <w:t xml:space="preserve"> School</w:t>
                      </w:r>
                    </w:p>
                    <w:p w:rsidR="00F57FA1" w:rsidP="00F57FA1" w:rsidRDefault="00F57FA1" w14:paraId="46336C61" wp14:textId="77777777"/>
                  </w:txbxContent>
                </v:textbox>
                <w10:wrap type="square"/>
              </v:shape>
            </w:pict>
          </mc:Fallback>
        </mc:AlternateContent>
      </w:r>
    </w:p>
    <w:p w14:paraId="7EF81B94" w14:textId="77777777" w:rsidR="00F57FA1" w:rsidRDefault="00F57FA1" w:rsidP="00F57FA1"/>
    <w:p w14:paraId="785736E1" w14:textId="77777777" w:rsidR="00F57FA1" w:rsidRPr="00F57FA1" w:rsidRDefault="00F57FA1" w:rsidP="00F57FA1">
      <w:pPr>
        <w:rPr>
          <w:rFonts w:ascii="Arial" w:hAnsi="Arial" w:cs="Arial"/>
          <w:b/>
        </w:rPr>
      </w:pPr>
      <w:r>
        <w:rPr>
          <w:rFonts w:ascii="Arial" w:hAnsi="Arial" w:cs="Arial"/>
          <w:b/>
        </w:rPr>
        <w:t>Opportunities</w:t>
      </w:r>
      <w:r w:rsidRPr="00F57FA1">
        <w:rPr>
          <w:rFonts w:ascii="Arial" w:hAnsi="Arial" w:cs="Arial"/>
          <w:b/>
        </w:rPr>
        <w:t xml:space="preserve"> </w:t>
      </w:r>
      <w:r>
        <w:rPr>
          <w:rFonts w:ascii="Arial" w:hAnsi="Arial" w:cs="Arial"/>
          <w:b/>
        </w:rPr>
        <w:t xml:space="preserve">(250 words approximately) </w:t>
      </w:r>
    </w:p>
    <w:p w14:paraId="3E9A0060" w14:textId="77777777" w:rsidR="00F57FA1" w:rsidRDefault="00F57FA1">
      <w:pPr>
        <w:rPr>
          <w:rFonts w:ascii="Arial" w:hAnsi="Arial" w:cs="Arial"/>
          <w:b/>
        </w:rPr>
      </w:pPr>
    </w:p>
    <w:p w14:paraId="6C89FC62" w14:textId="22D3AA3E" w:rsidR="00DE61DA" w:rsidRDefault="3B72F33A">
      <w:r>
        <w:t xml:space="preserve">There are some opportunities for Ysgol Bae Baglan; first of all as they have decided to open the café during evenings and weekends during busy periods, I think they should improve the design of it, at the moment it is very much a standard school cafeteria set up. To make it more comfortable and more appealing for use, they should give it a refurbishment and brand it, give it a name and add some more comfortable seating and televisions to encourage people to spend time there. </w:t>
      </w:r>
    </w:p>
    <w:p w14:paraId="7C11D4EA" w14:textId="0598FC0C" w:rsidR="00064819" w:rsidRDefault="3B72F33A">
      <w:r>
        <w:t>On a sporting front they can improve their facilities further with additional floodlighting for their netball courts. I would also suggest a large wall running alongside the netball courts which could be used for multiple purposes; firstly, it could be used for squash games, tennis practice, football, passing and shooting practice, but another way it would serve, is to give some protection for the outdoor netball courts from the wind that comes in off the coast.</w:t>
      </w:r>
    </w:p>
    <w:p w14:paraId="4B226B1A" w14:textId="7694E6E7" w:rsidR="00F57FA1" w:rsidRDefault="3B72F33A">
      <w:r>
        <w:t xml:space="preserve">One of the main opportunities I would suggest, as there is such a large market of young people, is to start marketing and using social media to their advantage. Even more so, they could start running their own school holiday camps, and leagues. Instead of renting out their facilities, set up their own academies or clubs and run them, and then take all of the profit from this. </w:t>
      </w:r>
    </w:p>
    <w:p w14:paraId="7A48DEA5" w14:textId="77777777" w:rsidR="00F57FA1" w:rsidRDefault="00F57FA1"/>
    <w:p w14:paraId="06FCFFA0" w14:textId="77777777" w:rsidR="00F57FA1" w:rsidRDefault="00F57FA1"/>
    <w:p w14:paraId="23D45F56" w14:textId="77777777" w:rsidR="000B735D" w:rsidRDefault="000B735D"/>
    <w:p w14:paraId="1C217D55" w14:textId="77777777" w:rsidR="000B735D" w:rsidRDefault="000B735D"/>
    <w:p w14:paraId="766CB697" w14:textId="77777777" w:rsidR="000B735D" w:rsidRDefault="000B735D"/>
    <w:p w14:paraId="39FC6BA7" w14:textId="77777777" w:rsidR="000B735D" w:rsidRDefault="000B735D"/>
    <w:p w14:paraId="2943C5CD" w14:textId="77777777" w:rsidR="000B735D" w:rsidRDefault="000B735D"/>
    <w:p w14:paraId="5EDE7486" w14:textId="77777777" w:rsidR="000B735D" w:rsidRDefault="000B735D"/>
    <w:p w14:paraId="278AE0FD" w14:textId="77777777" w:rsidR="000B735D" w:rsidRDefault="000B735D"/>
    <w:p w14:paraId="431FF576" w14:textId="77777777" w:rsidR="000B735D" w:rsidRDefault="000B735D"/>
    <w:p w14:paraId="7A4ED7E5" w14:textId="77777777" w:rsidR="000B735D" w:rsidRDefault="000B735D"/>
    <w:p w14:paraId="4C97B604" w14:textId="77777777" w:rsidR="000B735D" w:rsidRDefault="000B735D"/>
    <w:p w14:paraId="0C99F9E4" w14:textId="77777777" w:rsidR="00F57FA1" w:rsidRDefault="00F57FA1" w:rsidP="00F57FA1">
      <w:r>
        <w:rPr>
          <w:noProof/>
          <w:lang w:eastAsia="en-GB"/>
        </w:rPr>
        <w:lastRenderedPageBreak/>
        <w:drawing>
          <wp:anchor distT="0" distB="0" distL="114300" distR="114300" simplePos="0" relativeHeight="251669504" behindDoc="1" locked="0" layoutInCell="1" allowOverlap="1" wp14:anchorId="4EC11A0D" wp14:editId="48554BD6">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7" name="Picture 7"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8480" behindDoc="0" locked="0" layoutInCell="1" allowOverlap="1" wp14:anchorId="2598F0B6" wp14:editId="5D31CD5C">
                <wp:simplePos x="0" y="0"/>
                <wp:positionH relativeFrom="column">
                  <wp:posOffset>-381000</wp:posOffset>
                </wp:positionH>
                <wp:positionV relativeFrom="paragraph">
                  <wp:posOffset>0</wp:posOffset>
                </wp:positionV>
                <wp:extent cx="6400800" cy="66675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341E7327" w14:textId="77777777" w:rsidR="00F94084" w:rsidRDefault="00F94084" w:rsidP="00F94084">
                            <w:r>
                              <w:t xml:space="preserve">SWOT ANALYSIS - </w:t>
                            </w:r>
                          </w:p>
                          <w:p w14:paraId="0EC186DB" w14:textId="77777777" w:rsidR="00F94084" w:rsidRDefault="00F94084" w:rsidP="00F94084">
                            <w:r>
                              <w:t>Ysgol Bae Baglan School</w:t>
                            </w:r>
                          </w:p>
                          <w:p w14:paraId="601EBC9C" w14:textId="77777777" w:rsidR="00F57FA1" w:rsidRDefault="00F57FA1" w:rsidP="00F57FA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p14="http://schemas.microsoft.com/office/word/2010/wordml" xmlns:a14="http://schemas.microsoft.com/office/drawing/2010/main" xmlns:pic="http://schemas.openxmlformats.org/drawingml/2006/picture" xmlns:a="http://schemas.openxmlformats.org/drawingml/2006/main">
            <w:pict w14:anchorId="054AE85F">
              <v:shape id="_x0000_s1029" style="position:absolute;margin-left:-30pt;margin-top:0;width:7in;height:52.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fillcolor="#c3c3c3 [2166]" strokecolor="#a5a5a5 [3206]"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" w14:anchorId="0B4B275D">
                <v:fill type="gradient" color2="#b6b6b6 [2614]" colors="0 #d2d2d2;.5 #c8c8c8;1 silver" focus="100%" rotate="t">
                  <o:fill v:ext="view" type="gradientUnscaled"/>
                </v:fill>
                <v:textbox>
                  <w:txbxContent>
                    <w:p w:rsidR="00F94084" w:rsidP="00F94084" w:rsidRDefault="00F94084" w14:paraId="5401C6A9" wp14:textId="77777777">
                      <w:r>
                        <w:t xml:space="preserve">SWOT ANALYSIS - </w:t>
                      </w:r>
                    </w:p>
                    <w:p w:rsidR="00F94084" w:rsidP="00F94084" w:rsidRDefault="00F94084" w14:paraId="28B9A19F" wp14:textId="77777777">
                      <w:proofErr w:type="spellStart"/>
                      <w:r>
                        <w:t>Ysgol</w:t>
                      </w:r>
                      <w:proofErr w:type="spellEnd"/>
                      <w:r>
                        <w:t xml:space="preserve"> Bae </w:t>
                      </w:r>
                      <w:proofErr w:type="spellStart"/>
                      <w:r>
                        <w:t>Baglan</w:t>
                      </w:r>
                      <w:proofErr w:type="spellEnd"/>
                      <w:r>
                        <w:t xml:space="preserve"> School</w:t>
                      </w:r>
                    </w:p>
                    <w:p w:rsidR="00F57FA1" w:rsidP="00F57FA1" w:rsidRDefault="00F57FA1" w14:paraId="77F27A43" wp14:textId="77777777">
                      <w:bookmarkStart w:name="_GoBack" w:id="1"/>
                      <w:bookmarkEnd w:id="1"/>
                    </w:p>
                  </w:txbxContent>
                </v:textbox>
                <w10:wrap type="square"/>
              </v:shape>
            </w:pict>
          </mc:Fallback>
        </mc:AlternateContent>
      </w:r>
    </w:p>
    <w:p w14:paraId="562E8643" w14:textId="77777777" w:rsidR="00F57FA1" w:rsidRDefault="00F57FA1" w:rsidP="00F57FA1"/>
    <w:p w14:paraId="1ABF3D73" w14:textId="77777777" w:rsidR="00F57FA1" w:rsidRPr="00F57FA1" w:rsidRDefault="00F57FA1" w:rsidP="00F57FA1">
      <w:pPr>
        <w:rPr>
          <w:rFonts w:ascii="Arial" w:hAnsi="Arial" w:cs="Arial"/>
          <w:b/>
        </w:rPr>
      </w:pPr>
      <w:r>
        <w:rPr>
          <w:rFonts w:ascii="Arial" w:hAnsi="Arial" w:cs="Arial"/>
          <w:b/>
        </w:rPr>
        <w:t>Threats</w:t>
      </w:r>
      <w:r w:rsidRPr="00F57FA1">
        <w:rPr>
          <w:rFonts w:ascii="Arial" w:hAnsi="Arial" w:cs="Arial"/>
          <w:b/>
        </w:rPr>
        <w:t xml:space="preserve"> </w:t>
      </w:r>
      <w:r>
        <w:rPr>
          <w:rFonts w:ascii="Arial" w:hAnsi="Arial" w:cs="Arial"/>
          <w:b/>
        </w:rPr>
        <w:t xml:space="preserve">(250 words approximately) </w:t>
      </w:r>
    </w:p>
    <w:p w14:paraId="230CF90E" w14:textId="77777777" w:rsidR="00F57FA1" w:rsidRDefault="00F57FA1"/>
    <w:p w14:paraId="6ECD8C08" w14:textId="3923ABCF" w:rsidR="001444D9" w:rsidRDefault="3B72F33A">
      <w:r>
        <w:t>The main threat that Ysgol Bae Baglan faces, is the other local businesses which are in the same market. There are the well-established Celtic Leisure, and Llandarcy Academy of Sport, which are very popular in the area with different venues offering outdoor and indoor activities. Both businesses are heavily marketed and promoted in the area, which could be a threat in the future if Ysgol Bae Baglan does not step up its efforts in this department.</w:t>
      </w:r>
    </w:p>
    <w:p w14:paraId="787C0742" w14:textId="5E6ADDD6" w:rsidR="00592675" w:rsidRDefault="3B72F33A">
      <w:r>
        <w:t>Ysgol Bae Baglan are only looking to work in the local community so this could be a threat as they might need to expand in the future, outside of the local community. If the local clubs can’t book spaces at the venue, they may look elsewhere and set up their clubs in a different venue so it will be hard to keep everybody happy.</w:t>
      </w:r>
    </w:p>
    <w:p w14:paraId="1C6352A2" w14:textId="3F4441C2" w:rsidR="000B5A7D" w:rsidRDefault="3B72F33A">
      <w:r>
        <w:t>As already stated, at the moment they are offering a low price in comparison to other businesses in the area. This could provide a threat in the future in raising enough funds to develop and upgrade facilities, to maintain competitive standards. Enough money needs to be made not only to provide facilities now, but to maintain and improve them into the future in order to remain competitive.</w:t>
      </w:r>
    </w:p>
    <w:p w14:paraId="0EFC7412" w14:textId="77777777" w:rsidR="00A337BC" w:rsidRDefault="000B5A7D">
      <w:r>
        <w:t xml:space="preserve"> </w:t>
      </w:r>
      <w:r w:rsidR="00A337BC">
        <w:t xml:space="preserve"> </w:t>
      </w:r>
    </w:p>
    <w:p w14:paraId="1B20B53E" w14:textId="77777777" w:rsidR="00A337BC" w:rsidRDefault="00A337BC"/>
    <w:sectPr w:rsidR="00A337B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B4BC0FA" w14:textId="77777777" w:rsidR="00221520" w:rsidRDefault="00221520" w:rsidP="000B735D">
      <w:pPr>
        <w:spacing w:after="0" w:line="240" w:lineRule="auto"/>
      </w:pPr>
      <w:r>
        <w:separator/>
      </w:r>
    </w:p>
  </w:endnote>
  <w:endnote w:type="continuationSeparator" w:id="0">
    <w:p w14:paraId="543E3EC0" w14:textId="77777777" w:rsidR="00221520" w:rsidRDefault="00221520" w:rsidP="000B73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E0CC208" w14:textId="77777777" w:rsidR="00221520" w:rsidRDefault="00221520" w:rsidP="000B735D">
      <w:pPr>
        <w:spacing w:after="0" w:line="240" w:lineRule="auto"/>
      </w:pPr>
      <w:r>
        <w:separator/>
      </w:r>
    </w:p>
  </w:footnote>
  <w:footnote w:type="continuationSeparator" w:id="0">
    <w:p w14:paraId="419E54DC" w14:textId="77777777" w:rsidR="00221520" w:rsidRDefault="00221520" w:rsidP="000B73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7FA1"/>
    <w:rsid w:val="00064819"/>
    <w:rsid w:val="000960ED"/>
    <w:rsid w:val="000B5A7D"/>
    <w:rsid w:val="000B735D"/>
    <w:rsid w:val="001444D9"/>
    <w:rsid w:val="00182852"/>
    <w:rsid w:val="001C2E12"/>
    <w:rsid w:val="00221520"/>
    <w:rsid w:val="00314AA0"/>
    <w:rsid w:val="003515A7"/>
    <w:rsid w:val="00397BC8"/>
    <w:rsid w:val="003A5D8C"/>
    <w:rsid w:val="003F2A92"/>
    <w:rsid w:val="0046109C"/>
    <w:rsid w:val="004D15B1"/>
    <w:rsid w:val="0056406D"/>
    <w:rsid w:val="00592675"/>
    <w:rsid w:val="005B6C65"/>
    <w:rsid w:val="008001B3"/>
    <w:rsid w:val="008D1D74"/>
    <w:rsid w:val="00A337BC"/>
    <w:rsid w:val="00BF1306"/>
    <w:rsid w:val="00DE61DA"/>
    <w:rsid w:val="00EB392B"/>
    <w:rsid w:val="00F4629D"/>
    <w:rsid w:val="00F57FA1"/>
    <w:rsid w:val="00F65BC8"/>
    <w:rsid w:val="00F94084"/>
    <w:rsid w:val="00FF40A0"/>
    <w:rsid w:val="3B72F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42AD7"/>
  <w15:chartTrackingRefBased/>
  <w15:docId w15:val="{801C09A8-9F8F-4171-969F-6B4C2D4D9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73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735D"/>
  </w:style>
  <w:style w:type="paragraph" w:styleId="Footer">
    <w:name w:val="footer"/>
    <w:basedOn w:val="Normal"/>
    <w:link w:val="FooterChar"/>
    <w:uiPriority w:val="99"/>
    <w:unhideWhenUsed/>
    <w:rsid w:val="000B73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73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7484B3-EA05-4FE8-814F-F7A3BC7A04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807</Words>
  <Characters>4604</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Napieralla</dc:creator>
  <cp:keywords/>
  <dc:description/>
  <cp:lastModifiedBy>rhys surringer</cp:lastModifiedBy>
  <cp:revision>2</cp:revision>
  <dcterms:created xsi:type="dcterms:W3CDTF">2017-11-30T23:35:00Z</dcterms:created>
  <dcterms:modified xsi:type="dcterms:W3CDTF">2017-11-30T23:35:00Z</dcterms:modified>
</cp:coreProperties>
</file>