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14375B" w14:textId="1F8BF528" w:rsidR="002F700B" w:rsidRDefault="002E4567" w:rsidP="002E4567">
      <w:pPr>
        <w:jc w:val="center"/>
        <w:rPr>
          <w:b/>
          <w:bCs/>
        </w:rPr>
      </w:pPr>
      <w:r w:rsidRPr="002E4567">
        <w:rPr>
          <w:b/>
          <w:bCs/>
        </w:rPr>
        <w:t>Critiquing and creating data visualisations</w:t>
      </w:r>
    </w:p>
    <w:p w14:paraId="5748B1F5" w14:textId="1ADFE736" w:rsidR="002E4567" w:rsidRPr="003F59B9" w:rsidRDefault="002E4567" w:rsidP="002E4567">
      <w:pPr>
        <w:jc w:val="center"/>
      </w:pPr>
    </w:p>
    <w:p w14:paraId="1AB5C8FA" w14:textId="3C0335E5" w:rsidR="002E4567" w:rsidRDefault="00E22045" w:rsidP="002E4567">
      <w:r w:rsidRPr="003F59B9">
        <w:t xml:space="preserve">After looking at the </w:t>
      </w:r>
      <w:r w:rsidR="009E38D9" w:rsidRPr="003F59B9">
        <w:t xml:space="preserve">secret of success poster </w:t>
      </w:r>
      <w:r w:rsidR="006A73DC" w:rsidRPr="003F59B9">
        <w:t xml:space="preserve">I have </w:t>
      </w:r>
      <w:r w:rsidR="002976E0" w:rsidRPr="003F59B9">
        <w:t xml:space="preserve">found that the </w:t>
      </w:r>
      <w:r w:rsidR="001311A9" w:rsidRPr="003F59B9">
        <w:t xml:space="preserve">message this poster is trying to show </w:t>
      </w:r>
      <w:r w:rsidR="00EF006B" w:rsidRPr="003F59B9">
        <w:t xml:space="preserve">the different </w:t>
      </w:r>
      <w:r w:rsidR="003F59B9" w:rsidRPr="003F59B9">
        <w:t xml:space="preserve">approaches that one may take in order to succeed </w:t>
      </w:r>
      <w:r w:rsidR="002E152C">
        <w:t>and attain success.</w:t>
      </w:r>
      <w:r w:rsidR="001E0A59">
        <w:t xml:space="preserve"> </w:t>
      </w:r>
      <w:r w:rsidR="00B4115F">
        <w:t>There</w:t>
      </w:r>
      <w:r w:rsidR="001E0A59">
        <w:t xml:space="preserve"> </w:t>
      </w:r>
      <w:r w:rsidR="00B4115F">
        <w:t>are</w:t>
      </w:r>
      <w:r w:rsidR="001E0A59">
        <w:t xml:space="preserve"> many different things about this poster that is appealing to the </w:t>
      </w:r>
      <w:r w:rsidR="00C7550E">
        <w:t>audience</w:t>
      </w:r>
      <w:r w:rsidR="001E0A59">
        <w:t xml:space="preserve"> </w:t>
      </w:r>
      <w:r w:rsidR="0070222E">
        <w:t>mainly the first thing that stands out is the visuals and how it is quite eye catching</w:t>
      </w:r>
      <w:r w:rsidR="003733C9">
        <w:t>.</w:t>
      </w:r>
      <w:r w:rsidR="00B87E0B">
        <w:t xml:space="preserve"> The poster uses a mellow colour scheme such as colours like light grey for the background </w:t>
      </w:r>
      <w:r w:rsidR="00AE7DD4">
        <w:t>and the light purple to draw the audience in.</w:t>
      </w:r>
      <w:r w:rsidR="006943BA">
        <w:t xml:space="preserve"> The colours are very </w:t>
      </w:r>
      <w:r w:rsidR="009C61EB">
        <w:t xml:space="preserve">suitable for the context of the poster </w:t>
      </w:r>
      <w:r w:rsidR="00D06887">
        <w:t>as its not too bright or off topic</w:t>
      </w:r>
      <w:r w:rsidR="009A2AF2">
        <w:t>.</w:t>
      </w:r>
      <w:r w:rsidR="001E6036">
        <w:t xml:space="preserve"> The poster is very simple and easy to read and understand even for someone who is  not used to reading graphs at all</w:t>
      </w:r>
      <w:r w:rsidR="00D62C61">
        <w:t xml:space="preserve">, it comes with a very simple key to follow </w:t>
      </w:r>
      <w:r w:rsidR="009D4B47">
        <w:t>and each key is colour coded so it I very suitable and easy to understand.</w:t>
      </w:r>
    </w:p>
    <w:p w14:paraId="623770C0" w14:textId="3958F595" w:rsidR="00FC4BB9" w:rsidRDefault="0007029F" w:rsidP="002E4567">
      <w:pPr>
        <w:rPr>
          <w:b/>
          <w:bCs/>
        </w:rPr>
      </w:pPr>
      <w:r w:rsidRPr="0007029F">
        <w:rPr>
          <w:b/>
          <w:bCs/>
        </w:rPr>
        <w:t>Understanding the text</w:t>
      </w:r>
    </w:p>
    <w:p w14:paraId="24D23A5C" w14:textId="134FC0A0" w:rsidR="0007029F" w:rsidRDefault="00B14B51" w:rsidP="002E4567">
      <w:r w:rsidRPr="00B14B51">
        <w:t xml:space="preserve">After carefully looking and analysing the poster </w:t>
      </w:r>
      <w:r w:rsidR="0018751B">
        <w:t xml:space="preserve">I have come across the text on the poster </w:t>
      </w:r>
      <w:r w:rsidR="00AA5519">
        <w:t>very clear and easy to read and understand</w:t>
      </w:r>
      <w:r w:rsidR="00AA09BC">
        <w:t>. The font used on the poster does not require much eye strain to read. The only issue with the font is that it is quite difficult to read from far away</w:t>
      </w:r>
      <w:r w:rsidR="00880386">
        <w:t xml:space="preserve">, also reading </w:t>
      </w:r>
      <w:r w:rsidR="00064B8A">
        <w:t>the</w:t>
      </w:r>
      <w:r w:rsidR="00880386">
        <w:t xml:space="preserve"> poster from the screen </w:t>
      </w:r>
      <w:r w:rsidR="00425427">
        <w:t xml:space="preserve">(in screen link) is quite difficult </w:t>
      </w:r>
      <w:r w:rsidR="00064B8A">
        <w:t>in my opinion the best way to look at this poster properly is by printing it out and then analysing it.</w:t>
      </w:r>
      <w:r w:rsidR="00CB79D9">
        <w:t xml:space="preserve"> To improve this in my opinion I would make the font bigger so the user will not have to print out the poster to view it.</w:t>
      </w:r>
    </w:p>
    <w:p w14:paraId="759D69DA" w14:textId="116988C0" w:rsidR="00C67E89" w:rsidRDefault="00E621C9" w:rsidP="002E4567">
      <w:pPr>
        <w:rPr>
          <w:b/>
          <w:bCs/>
        </w:rPr>
      </w:pPr>
      <w:r w:rsidRPr="00E621C9">
        <w:rPr>
          <w:b/>
          <w:bCs/>
        </w:rPr>
        <w:t>Graphs</w:t>
      </w:r>
    </w:p>
    <w:p w14:paraId="18AFF5FC" w14:textId="6EECB519" w:rsidR="00E621C9" w:rsidRDefault="00F26BD1" w:rsidP="002E4567">
      <w:r w:rsidRPr="00AF17C7">
        <w:t xml:space="preserve">The poster consists of a </w:t>
      </w:r>
      <w:r w:rsidR="006053E2" w:rsidRPr="00AF17C7">
        <w:t>graph</w:t>
      </w:r>
      <w:r w:rsidRPr="00AF17C7">
        <w:t xml:space="preserve"> </w:t>
      </w:r>
      <w:r w:rsidR="007E2E8D">
        <w:t xml:space="preserve">which is showing the different outcomes </w:t>
      </w:r>
      <w:r w:rsidR="00454256">
        <w:t>of the different outcomes that pe</w:t>
      </w:r>
      <w:r w:rsidR="00A32441">
        <w:t xml:space="preserve">ople take </w:t>
      </w:r>
      <w:r w:rsidR="00D70766">
        <w:t>for</w:t>
      </w:r>
      <w:r w:rsidR="00A32441">
        <w:t xml:space="preserve"> </w:t>
      </w:r>
      <w:r w:rsidR="00650CFB">
        <w:t>success such as coming from a wealthy background to coming from a poor one.</w:t>
      </w:r>
      <w:r w:rsidR="00D70766">
        <w:t xml:space="preserve"> I find that the graph is very easy to read and understand only when the page is open by itself on big screen or if it has been printed out </w:t>
      </w:r>
      <w:r w:rsidR="00E10B72">
        <w:t xml:space="preserve">this means that </w:t>
      </w:r>
      <w:r w:rsidR="00D017C6">
        <w:t>maybe in the future the graphs need to be of a bigger scale</w:t>
      </w:r>
      <w:r w:rsidR="00435578">
        <w:t xml:space="preserve">. The </w:t>
      </w:r>
      <w:r w:rsidR="00EE7CA6">
        <w:t xml:space="preserve">data the graph shows is fair and very well </w:t>
      </w:r>
      <w:r w:rsidR="004C56DB">
        <w:t>presented but</w:t>
      </w:r>
      <w:r w:rsidR="00385AE9">
        <w:t xml:space="preserve"> is quite confusing to understand the first time around and must be looked at more than once </w:t>
      </w:r>
      <w:r w:rsidR="00FB4BFA">
        <w:t>to be able to be understood.</w:t>
      </w:r>
    </w:p>
    <w:p w14:paraId="726B91E1" w14:textId="09EC725A" w:rsidR="00A73F96" w:rsidRDefault="004C56DB" w:rsidP="002E4567">
      <w:pPr>
        <w:rPr>
          <w:b/>
          <w:bCs/>
        </w:rPr>
      </w:pPr>
      <w:r w:rsidRPr="004C56DB">
        <w:rPr>
          <w:b/>
          <w:bCs/>
        </w:rPr>
        <w:t>Graphics</w:t>
      </w:r>
    </w:p>
    <w:p w14:paraId="4EEB9A52" w14:textId="5BD7A6C2" w:rsidR="004C56DB" w:rsidRDefault="00166275" w:rsidP="002E4567">
      <w:r w:rsidRPr="00166275">
        <w:t xml:space="preserve">The </w:t>
      </w:r>
      <w:r>
        <w:t xml:space="preserve">poster does </w:t>
      </w:r>
      <w:r w:rsidR="00AC444E">
        <w:t xml:space="preserve">provide pictures and </w:t>
      </w:r>
      <w:r w:rsidR="00AF3A86">
        <w:t>graphics</w:t>
      </w:r>
      <w:r w:rsidR="00AC444E">
        <w:t xml:space="preserve"> but I feel </w:t>
      </w:r>
      <w:r w:rsidR="00C231EF">
        <w:t xml:space="preserve">it can be better in many ways such as the main one being </w:t>
      </w:r>
      <w:r w:rsidR="00500FEA">
        <w:t xml:space="preserve">the </w:t>
      </w:r>
      <w:r w:rsidR="00AF3A86">
        <w:t>outer</w:t>
      </w:r>
      <w:r w:rsidR="00500FEA">
        <w:t xml:space="preserve"> images such as where its </w:t>
      </w:r>
      <w:r w:rsidR="00E713DF">
        <w:t>showing</w:t>
      </w:r>
      <w:r w:rsidR="00500FEA">
        <w:t xml:space="preserve"> </w:t>
      </w:r>
      <w:r w:rsidR="00AF3A86">
        <w:t xml:space="preserve">the </w:t>
      </w:r>
      <w:r w:rsidR="007A25E4">
        <w:t>categories</w:t>
      </w:r>
      <w:r w:rsidR="00A95D22">
        <w:t xml:space="preserve"> that the graphs are based on I feel that the pictures would be more eye </w:t>
      </w:r>
      <w:r w:rsidR="001761FB">
        <w:t xml:space="preserve">appealing and better to understand if it had colour and was </w:t>
      </w:r>
      <w:r w:rsidR="00ED52BF">
        <w:t>made to be a little bigger in size</w:t>
      </w:r>
      <w:r w:rsidR="00B048F2">
        <w:t>.</w:t>
      </w:r>
      <w:r w:rsidR="008D62C0">
        <w:t xml:space="preserve"> I think the overall </w:t>
      </w:r>
      <w:r w:rsidR="00FC49B4">
        <w:t xml:space="preserve">design is good enough for the poster to show what </w:t>
      </w:r>
      <w:r w:rsidR="00B9470B">
        <w:t>it’s</w:t>
      </w:r>
      <w:r w:rsidR="00FC49B4">
        <w:t xml:space="preserve"> trying to do </w:t>
      </w:r>
      <w:r w:rsidR="00B9470B">
        <w:t xml:space="preserve">and present but the only </w:t>
      </w:r>
      <w:r w:rsidR="00CB3EB1">
        <w:t xml:space="preserve">ethical issue it may raise is that </w:t>
      </w:r>
      <w:r w:rsidR="000426A6">
        <w:t xml:space="preserve">its showing more </w:t>
      </w:r>
      <w:r w:rsidR="00293A63">
        <w:t xml:space="preserve">poor than the middle class and </w:t>
      </w:r>
      <w:r w:rsidR="009840F5">
        <w:t xml:space="preserve">more rich than the poor this can be a </w:t>
      </w:r>
      <w:r w:rsidR="00833EC8">
        <w:t>concern</w:t>
      </w:r>
      <w:r w:rsidR="009840F5">
        <w:t xml:space="preserve"> as this may mean that the graph is not fair but there are simple and easy things to do to correct this such as run and create a fair test </w:t>
      </w:r>
      <w:r w:rsidR="00833EC8">
        <w:t xml:space="preserve">with information from an equal amount of people for example </w:t>
      </w:r>
      <w:r w:rsidR="00C63103">
        <w:t xml:space="preserve">picking five people from </w:t>
      </w:r>
      <w:r w:rsidR="00FF703C">
        <w:t>a middle class background, five people from the upper class and then the same for the lower class by doing this it will make sure that the graph is accurate</w:t>
      </w:r>
      <w:r w:rsidR="00767D01">
        <w:t xml:space="preserve"> and fair.</w:t>
      </w:r>
    </w:p>
    <w:p w14:paraId="7B2548B3" w14:textId="1D05DB54" w:rsidR="003838D7" w:rsidRDefault="003838D7" w:rsidP="002E4567">
      <w:pPr>
        <w:rPr>
          <w:b/>
          <w:bCs/>
        </w:rPr>
      </w:pPr>
      <w:r w:rsidRPr="003838D7">
        <w:rPr>
          <w:b/>
          <w:bCs/>
        </w:rPr>
        <w:t>Cognition</w:t>
      </w:r>
    </w:p>
    <w:p w14:paraId="04BBEB6D" w14:textId="392A645F" w:rsidR="003838D7" w:rsidRDefault="003838D7" w:rsidP="002E4567">
      <w:r w:rsidRPr="003838D7">
        <w:t xml:space="preserve">The way the poster is </w:t>
      </w:r>
      <w:r w:rsidR="004C2208">
        <w:t xml:space="preserve">portraying information can be a bit confusing and hard for someone who has never come across a graph like this </w:t>
      </w:r>
      <w:r w:rsidR="00C72561">
        <w:t xml:space="preserve">before </w:t>
      </w:r>
      <w:r w:rsidR="00B443A6">
        <w:t xml:space="preserve">as it is </w:t>
      </w:r>
      <w:r w:rsidR="007C3754">
        <w:t>hard to see exactly what you are trying to understand without looking at it more than once as mentioned b</w:t>
      </w:r>
      <w:r w:rsidR="001461F5">
        <w:t>efore</w:t>
      </w:r>
      <w:r w:rsidR="007C3754">
        <w:t>.</w:t>
      </w:r>
      <w:r w:rsidR="004F250E">
        <w:t xml:space="preserve"> </w:t>
      </w:r>
      <w:r w:rsidR="00E32CBE">
        <w:t>Also,</w:t>
      </w:r>
      <w:r w:rsidR="004F250E">
        <w:t xml:space="preserve"> </w:t>
      </w:r>
      <w:r w:rsidR="00BF29E7">
        <w:t xml:space="preserve">another reason </w:t>
      </w:r>
      <w:r w:rsidR="00DE1E8D">
        <w:t xml:space="preserve">it might </w:t>
      </w:r>
      <w:r w:rsidR="00DE1E8D">
        <w:lastRenderedPageBreak/>
        <w:t xml:space="preserve">play with your mind is because the colours do clash with </w:t>
      </w:r>
      <w:r w:rsidR="002025BE">
        <w:t>one other</w:t>
      </w:r>
      <w:r w:rsidR="00200AC1">
        <w:t xml:space="preserve">. This problem can be </w:t>
      </w:r>
      <w:r w:rsidR="00D2250E">
        <w:t>easily</w:t>
      </w:r>
      <w:r w:rsidR="00200AC1">
        <w:t xml:space="preserve"> fixed with the right </w:t>
      </w:r>
      <w:r w:rsidR="00D2250E">
        <w:t xml:space="preserve">sentencing and using darker and lighter colours so </w:t>
      </w:r>
      <w:r w:rsidR="00E32CBE">
        <w:t>it’s</w:t>
      </w:r>
      <w:r w:rsidR="00D2250E">
        <w:t xml:space="preserve"> </w:t>
      </w:r>
      <w:r w:rsidR="00E32CBE">
        <w:t>easier</w:t>
      </w:r>
      <w:r w:rsidR="00D2250E">
        <w:t xml:space="preserve"> to understand</w:t>
      </w:r>
      <w:r w:rsidR="00E32CBE">
        <w:t>.</w:t>
      </w:r>
    </w:p>
    <w:p w14:paraId="2A59651B" w14:textId="3E2F1FFA" w:rsidR="002F07C8" w:rsidRDefault="002F07C8" w:rsidP="002E4567">
      <w:pPr>
        <w:rPr>
          <w:b/>
          <w:bCs/>
        </w:rPr>
      </w:pPr>
      <w:r w:rsidRPr="002F07C8">
        <w:rPr>
          <w:b/>
          <w:bCs/>
        </w:rPr>
        <w:t xml:space="preserve">Improvements </w:t>
      </w:r>
    </w:p>
    <w:p w14:paraId="30EA881F" w14:textId="6CF688BE" w:rsidR="002F07C8" w:rsidRPr="00E83C74" w:rsidRDefault="0080161E" w:rsidP="002E4567">
      <w:r w:rsidRPr="00E83C74">
        <w:t xml:space="preserve">After looking over this poster I have realised </w:t>
      </w:r>
      <w:r w:rsidR="008B3432" w:rsidRPr="00E83C74">
        <w:t xml:space="preserve">if there was more time there could be </w:t>
      </w:r>
      <w:r w:rsidR="00E83C74" w:rsidRPr="00E83C74">
        <w:t>improvements</w:t>
      </w:r>
      <w:r w:rsidR="008B3432" w:rsidRPr="00E83C74">
        <w:t xml:space="preserve"> made to make sure </w:t>
      </w:r>
      <w:r w:rsidR="00E83C74">
        <w:t xml:space="preserve">that the poster is more understandable and </w:t>
      </w:r>
      <w:r w:rsidR="00BD262A">
        <w:t>more suitable to the eye and audience</w:t>
      </w:r>
      <w:r w:rsidR="00FC649A">
        <w:t xml:space="preserve">. First of </w:t>
      </w:r>
      <w:r w:rsidR="00DB35C9">
        <w:t>all,</w:t>
      </w:r>
      <w:r w:rsidR="00FC649A">
        <w:t xml:space="preserve"> I would like to talk about the text and font sizing </w:t>
      </w:r>
      <w:r w:rsidR="003365F6">
        <w:t xml:space="preserve">the reason for this is that from a distance is </w:t>
      </w:r>
      <w:r w:rsidR="00E932F9">
        <w:t>difficult</w:t>
      </w:r>
      <w:r w:rsidR="003365F6">
        <w:t xml:space="preserve"> to </w:t>
      </w:r>
      <w:r w:rsidR="00E932F9">
        <w:t>see</w:t>
      </w:r>
      <w:r w:rsidR="003365F6">
        <w:t xml:space="preserve"> and re</w:t>
      </w:r>
      <w:r w:rsidR="00E932F9">
        <w:t>a</w:t>
      </w:r>
      <w:r w:rsidR="003365F6">
        <w:t xml:space="preserve">d the poster </w:t>
      </w:r>
      <w:r w:rsidR="00E932F9">
        <w:t>properly</w:t>
      </w:r>
      <w:r w:rsidR="003365F6">
        <w:t xml:space="preserve"> </w:t>
      </w:r>
      <w:r w:rsidR="00C51AD4">
        <w:t>if the creator of the poster were to change the style of the font to maybe something like comic scans then and also the size to a bigger more understandable size then it will be easier to read and see more clearly.</w:t>
      </w:r>
      <w:r w:rsidR="0098037B">
        <w:t xml:space="preserve"> Secondly, I would like to talk about the colour of the poster </w:t>
      </w:r>
      <w:r w:rsidR="00EE4732">
        <w:t xml:space="preserve">not so much </w:t>
      </w:r>
      <w:r w:rsidR="00C53E5C">
        <w:t>the</w:t>
      </w:r>
      <w:r w:rsidR="00EE4732">
        <w:t xml:space="preserve"> main colour which is grey as I feel that is a very good and contrast colour to have but more about the colour key code colours as I feel they are too bright and </w:t>
      </w:r>
      <w:r w:rsidR="00F47ECB">
        <w:t xml:space="preserve">out there this is due to the fact that it is hard </w:t>
      </w:r>
      <w:r w:rsidR="00C53E5C">
        <w:t>to</w:t>
      </w:r>
      <w:r w:rsidR="00F47ECB">
        <w:t xml:space="preserve"> understand which </w:t>
      </w:r>
      <w:r w:rsidR="00C53E5C">
        <w:t xml:space="preserve">specific but you are trying to read as the orange and the purple clash. This then will cause </w:t>
      </w:r>
      <w:r w:rsidR="00B716F0">
        <w:t>distress</w:t>
      </w:r>
      <w:r w:rsidR="00C53E5C">
        <w:t xml:space="preserve"> to the viewers eyes and mind.</w:t>
      </w:r>
      <w:r w:rsidR="00B716F0">
        <w:t xml:space="preserve"> </w:t>
      </w:r>
      <w:r w:rsidR="00E475BF">
        <w:t xml:space="preserve">If there was more time to create this poster then one other thing that could be changed is </w:t>
      </w:r>
      <w:r w:rsidR="005E6E5D">
        <w:t>the</w:t>
      </w:r>
      <w:r w:rsidR="00107287">
        <w:t xml:space="preserve"> </w:t>
      </w:r>
      <w:r w:rsidR="00055152">
        <w:t xml:space="preserve">title headers of each </w:t>
      </w:r>
      <w:r w:rsidR="005E0313">
        <w:t>key,</w:t>
      </w:r>
      <w:r w:rsidR="00055152">
        <w:t xml:space="preserve"> I would also make sure I change the colour on </w:t>
      </w:r>
      <w:r w:rsidR="00C72B1F">
        <w:t>them,</w:t>
      </w:r>
      <w:r w:rsidR="00055152">
        <w:t xml:space="preserve"> so they are more eye appealing</w:t>
      </w:r>
      <w:r w:rsidR="0046792B">
        <w:t>.</w:t>
      </w:r>
      <w:r w:rsidR="00E93916">
        <w:t xml:space="preserve"> The reason fir thus being is that it is hard to see each title and what it about unless you take more than one look or another option being prin</w:t>
      </w:r>
      <w:r w:rsidR="005E0313">
        <w:t xml:space="preserve">ted </w:t>
      </w:r>
      <w:r w:rsidR="00E93916">
        <w:t xml:space="preserve"> out to have a better look</w:t>
      </w:r>
      <w:r w:rsidR="00526C32">
        <w:t xml:space="preserve"> this having its </w:t>
      </w:r>
      <w:r w:rsidR="005E0313">
        <w:t>disadvantages</w:t>
      </w:r>
      <w:r w:rsidR="00526C32">
        <w:t xml:space="preserve"> can be very time consuming</w:t>
      </w:r>
      <w:r w:rsidR="00C72B1F">
        <w:t>.</w:t>
      </w:r>
      <w:r w:rsidR="009E038E">
        <w:t xml:space="preserve"> One last thing to improve it would be adding a </w:t>
      </w:r>
      <w:r w:rsidR="00A01AA8">
        <w:t>completely</w:t>
      </w:r>
      <w:r w:rsidR="009E038E">
        <w:t xml:space="preserve"> new colour scheme </w:t>
      </w:r>
      <w:r w:rsidR="00D56C76">
        <w:t xml:space="preserve">that will give it a wow factor and make it look more </w:t>
      </w:r>
      <w:r w:rsidR="00A01AA8">
        <w:t>appealing</w:t>
      </w:r>
      <w:r w:rsidR="00D56C76">
        <w:t xml:space="preserve"> </w:t>
      </w:r>
      <w:r w:rsidR="00E81BA6">
        <w:t xml:space="preserve">to the audience and </w:t>
      </w:r>
      <w:r w:rsidR="00C36AA7">
        <w:t>their</w:t>
      </w:r>
      <w:r w:rsidR="00E81BA6">
        <w:t xml:space="preserve"> </w:t>
      </w:r>
      <w:bookmarkStart w:id="0" w:name="_GoBack"/>
      <w:bookmarkEnd w:id="0"/>
      <w:r w:rsidR="00E81BA6">
        <w:t>eyes. This poster would need a range of light colours in order to create this look.</w:t>
      </w:r>
    </w:p>
    <w:sectPr w:rsidR="002F07C8" w:rsidRPr="00E83C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567"/>
    <w:rsid w:val="000426A6"/>
    <w:rsid w:val="00055152"/>
    <w:rsid w:val="00064B8A"/>
    <w:rsid w:val="0007029F"/>
    <w:rsid w:val="00107287"/>
    <w:rsid w:val="001311A9"/>
    <w:rsid w:val="001461F5"/>
    <w:rsid w:val="00166275"/>
    <w:rsid w:val="001761FB"/>
    <w:rsid w:val="0018751B"/>
    <w:rsid w:val="001E0A59"/>
    <w:rsid w:val="001E6036"/>
    <w:rsid w:val="00200AC1"/>
    <w:rsid w:val="002025BE"/>
    <w:rsid w:val="00245318"/>
    <w:rsid w:val="00293A63"/>
    <w:rsid w:val="002976E0"/>
    <w:rsid w:val="002E152C"/>
    <w:rsid w:val="002E4567"/>
    <w:rsid w:val="002F07C8"/>
    <w:rsid w:val="002F700B"/>
    <w:rsid w:val="003365F6"/>
    <w:rsid w:val="003733C9"/>
    <w:rsid w:val="003838D7"/>
    <w:rsid w:val="00383CEC"/>
    <w:rsid w:val="00385AE9"/>
    <w:rsid w:val="00390030"/>
    <w:rsid w:val="003F59B9"/>
    <w:rsid w:val="00425427"/>
    <w:rsid w:val="00435578"/>
    <w:rsid w:val="004528F1"/>
    <w:rsid w:val="00454256"/>
    <w:rsid w:val="0046792B"/>
    <w:rsid w:val="004C2208"/>
    <w:rsid w:val="004C56DB"/>
    <w:rsid w:val="004F250E"/>
    <w:rsid w:val="00500FEA"/>
    <w:rsid w:val="00526C32"/>
    <w:rsid w:val="005E0313"/>
    <w:rsid w:val="005E6E5D"/>
    <w:rsid w:val="006053E2"/>
    <w:rsid w:val="00650CFB"/>
    <w:rsid w:val="006943BA"/>
    <w:rsid w:val="006A73DC"/>
    <w:rsid w:val="0070222E"/>
    <w:rsid w:val="00767D01"/>
    <w:rsid w:val="007A25E4"/>
    <w:rsid w:val="007C3754"/>
    <w:rsid w:val="007E2E8D"/>
    <w:rsid w:val="0080161E"/>
    <w:rsid w:val="00833EC8"/>
    <w:rsid w:val="00880386"/>
    <w:rsid w:val="008B3432"/>
    <w:rsid w:val="008D62C0"/>
    <w:rsid w:val="0098037B"/>
    <w:rsid w:val="009840F5"/>
    <w:rsid w:val="009A2AF2"/>
    <w:rsid w:val="009C61EB"/>
    <w:rsid w:val="009D4B47"/>
    <w:rsid w:val="009E038E"/>
    <w:rsid w:val="009E38D9"/>
    <w:rsid w:val="00A01AA8"/>
    <w:rsid w:val="00A32441"/>
    <w:rsid w:val="00A73F96"/>
    <w:rsid w:val="00A95D22"/>
    <w:rsid w:val="00AA09BC"/>
    <w:rsid w:val="00AA5519"/>
    <w:rsid w:val="00AC444E"/>
    <w:rsid w:val="00AE7DD4"/>
    <w:rsid w:val="00AF17C7"/>
    <w:rsid w:val="00AF3A86"/>
    <w:rsid w:val="00AF3C70"/>
    <w:rsid w:val="00B048F2"/>
    <w:rsid w:val="00B14B51"/>
    <w:rsid w:val="00B4115F"/>
    <w:rsid w:val="00B443A6"/>
    <w:rsid w:val="00B716F0"/>
    <w:rsid w:val="00B87E0B"/>
    <w:rsid w:val="00B9470B"/>
    <w:rsid w:val="00BD262A"/>
    <w:rsid w:val="00BF29E7"/>
    <w:rsid w:val="00C231EF"/>
    <w:rsid w:val="00C36AA7"/>
    <w:rsid w:val="00C51AD4"/>
    <w:rsid w:val="00C53E5C"/>
    <w:rsid w:val="00C63103"/>
    <w:rsid w:val="00C6411C"/>
    <w:rsid w:val="00C67E89"/>
    <w:rsid w:val="00C72561"/>
    <w:rsid w:val="00C72B1F"/>
    <w:rsid w:val="00C7550E"/>
    <w:rsid w:val="00CB3EB1"/>
    <w:rsid w:val="00CB79D9"/>
    <w:rsid w:val="00D017C6"/>
    <w:rsid w:val="00D06887"/>
    <w:rsid w:val="00D2250E"/>
    <w:rsid w:val="00D56C76"/>
    <w:rsid w:val="00D62C61"/>
    <w:rsid w:val="00D70766"/>
    <w:rsid w:val="00DB35C9"/>
    <w:rsid w:val="00DE1E8D"/>
    <w:rsid w:val="00E10B72"/>
    <w:rsid w:val="00E22045"/>
    <w:rsid w:val="00E32CBE"/>
    <w:rsid w:val="00E475BF"/>
    <w:rsid w:val="00E621C9"/>
    <w:rsid w:val="00E713DF"/>
    <w:rsid w:val="00E81BA6"/>
    <w:rsid w:val="00E83C74"/>
    <w:rsid w:val="00E932F9"/>
    <w:rsid w:val="00E93916"/>
    <w:rsid w:val="00ED52BF"/>
    <w:rsid w:val="00EE4732"/>
    <w:rsid w:val="00EE7CA6"/>
    <w:rsid w:val="00EF006B"/>
    <w:rsid w:val="00F26BD1"/>
    <w:rsid w:val="00F47ECB"/>
    <w:rsid w:val="00FB4BFA"/>
    <w:rsid w:val="00FC49B4"/>
    <w:rsid w:val="00FC4BB9"/>
    <w:rsid w:val="00FC649A"/>
    <w:rsid w:val="00FF7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13244"/>
  <w15:chartTrackingRefBased/>
  <w15:docId w15:val="{5BCD8A36-4E67-4E89-8C71-4ACEC90EB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2</Pages>
  <Words>787</Words>
  <Characters>4487</Characters>
  <Application>Microsoft Office Word</Application>
  <DocSecurity>0</DocSecurity>
  <Lines>37</Lines>
  <Paragraphs>10</Paragraphs>
  <ScaleCrop>false</ScaleCrop>
  <Company/>
  <LinksUpToDate>false</LinksUpToDate>
  <CharactersWithSpaces>5264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Maruf Zaman</dc:creator>
  <cp:keywords/>
  <dc:description/>
  <cp:lastModifiedBy>Maruf Zaman</cp:lastModifiedBy>
  <cp:revision>120</cp:revision>
  <dcterms:created xsi:type="dcterms:W3CDTF">2020-02-21T01:58:00Z</dcterms:created>
  <dcterms:modified xsi:type="dcterms:W3CDTF">2020-02-21T13:48:00Z</dcterms:modified>
</cp:coreProperties>
</file>