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0"/>
        <w:gridCol w:w="3299"/>
        <w:gridCol w:w="2991"/>
      </w:tblGrid>
      <w:tr w:rsidR="00E84D49" w:rsidRPr="00E84D49" w14:paraId="6322E15E" w14:textId="77777777" w:rsidTr="00E84D49">
        <w:trPr>
          <w:trHeight w:val="380"/>
        </w:trPr>
        <w:tc>
          <w:tcPr>
            <w:tcW w:w="9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42F73D" w14:textId="0335849D" w:rsidR="00E84D49" w:rsidRPr="00CB5665" w:rsidRDefault="00044433" w:rsidP="0004443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44433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Sgiliau Cyflogadwyedd 2000+</w:t>
            </w:r>
          </w:p>
          <w:p w14:paraId="6F13BC12" w14:textId="0DDE20AE" w:rsidR="00E84D49" w:rsidRPr="00CB5665" w:rsidRDefault="004153DB" w:rsidP="004153DB">
            <w:pPr>
              <w:spacing w:after="100" w:line="240" w:lineRule="auto"/>
              <w:rPr>
                <w:rFonts w:eastAsia="Times New Roman" w:cstheme="minorHAnsi"/>
                <w:color w:val="FFFFFF"/>
                <w:sz w:val="20"/>
                <w:szCs w:val="20"/>
              </w:rPr>
            </w:pPr>
            <w:r w:rsidRPr="004153DB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val="cy-GB"/>
              </w:rPr>
              <w:t>Y sgiliau sydd arnoch eu hangen i gael mynediad, aros a symud ymlaen ym myd gwaith – p’un a ydych yn gweithio ar ben eich hun neu’n rhan o dîm.</w:t>
            </w:r>
            <w:r w:rsidR="00E84D49" w:rsidRPr="00CB566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153DB">
              <w:rPr>
                <w:rFonts w:eastAsia="Times New Roman" w:cstheme="minorHAnsi"/>
                <w:color w:val="000000"/>
                <w:sz w:val="20"/>
                <w:szCs w:val="20"/>
                <w:lang w:val="cy-GB"/>
              </w:rPr>
              <w:t>Gellir hefyd cymhwyso’r sgiliau hyn a’u defnyddio tu hwnt i’r gweithle mewn ystod o weithgareddau dyd</w:t>
            </w:r>
            <w:r w:rsidR="009D3426">
              <w:rPr>
                <w:rFonts w:eastAsia="Times New Roman" w:cstheme="minorHAnsi"/>
                <w:color w:val="000000"/>
                <w:sz w:val="20"/>
                <w:szCs w:val="20"/>
                <w:lang w:val="cy-GB"/>
              </w:rPr>
              <w:t>di</w:t>
            </w:r>
            <w:r w:rsidRPr="004153DB">
              <w:rPr>
                <w:rFonts w:eastAsia="Times New Roman" w:cstheme="minorHAnsi"/>
                <w:color w:val="000000"/>
                <w:sz w:val="20"/>
                <w:szCs w:val="20"/>
                <w:lang w:val="cy-GB"/>
              </w:rPr>
              <w:t>ol.</w:t>
            </w:r>
          </w:p>
        </w:tc>
      </w:tr>
      <w:tr w:rsidR="00E84D49" w:rsidRPr="00E84D49" w14:paraId="23CBFB7F" w14:textId="77777777" w:rsidTr="002A73C7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2CC377" w14:textId="00FF4779" w:rsidR="00E84D49" w:rsidRPr="00CB5665" w:rsidRDefault="004153DB" w:rsidP="004153D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153D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Sgiliau Hanfodol</w:t>
            </w:r>
          </w:p>
          <w:p w14:paraId="6C5390C8" w14:textId="3EC636A8" w:rsidR="00E84D49" w:rsidRPr="00CB5665" w:rsidRDefault="004153DB" w:rsidP="004153DB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</w:rPr>
            </w:pPr>
            <w:r w:rsidRPr="004153DB">
              <w:rPr>
                <w:rFonts w:eastAsia="Times New Roman" w:cstheme="minorHAnsi"/>
                <w:color w:val="000000"/>
                <w:sz w:val="20"/>
                <w:szCs w:val="20"/>
                <w:lang w:val="cy-GB"/>
              </w:rPr>
              <w:t>Y sgiliau sydd eu hangen yn sylfaen ar gyfer datblygiad pellach</w:t>
            </w:r>
          </w:p>
        </w:tc>
        <w:tc>
          <w:tcPr>
            <w:tcW w:w="32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E63FB7" w14:textId="06D0EBA5" w:rsidR="00E84D49" w:rsidRPr="00CB5665" w:rsidRDefault="004153DB" w:rsidP="004153D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153D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Sgiliau Rheoli Personol</w:t>
            </w:r>
          </w:p>
          <w:p w14:paraId="08274173" w14:textId="7142E3DC" w:rsidR="00E84D49" w:rsidRPr="00CB5665" w:rsidRDefault="004153DB" w:rsidP="004153DB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</w:rPr>
            </w:pPr>
            <w:r w:rsidRPr="004153DB">
              <w:rPr>
                <w:rFonts w:eastAsia="Times New Roman" w:cstheme="minorHAnsi"/>
                <w:color w:val="000000"/>
                <w:sz w:val="20"/>
                <w:szCs w:val="20"/>
                <w:lang w:val="cy-GB"/>
              </w:rPr>
              <w:t>Y sgiliau, priodoleddau ac ymddygiad personol sy’n gyrru potensial rhywun i dyfu</w:t>
            </w:r>
          </w:p>
        </w:tc>
        <w:tc>
          <w:tcPr>
            <w:tcW w:w="29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0696D1" w14:textId="79FD8CF4" w:rsidR="00E84D49" w:rsidRPr="00CB5665" w:rsidRDefault="004153DB" w:rsidP="004153D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153D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Sgiliau Gwaith Tîm</w:t>
            </w:r>
          </w:p>
          <w:p w14:paraId="48D4B90D" w14:textId="40D5B0A2" w:rsidR="00E84D49" w:rsidRPr="00CB5665" w:rsidRDefault="004153DB" w:rsidP="004153DB">
            <w:pPr>
              <w:spacing w:after="0" w:line="240" w:lineRule="auto"/>
              <w:rPr>
                <w:rFonts w:eastAsia="Times New Roman" w:cstheme="minorHAnsi"/>
                <w:color w:val="FFFFFF"/>
                <w:sz w:val="20"/>
                <w:szCs w:val="20"/>
              </w:rPr>
            </w:pPr>
            <w:r w:rsidRPr="004153DB">
              <w:rPr>
                <w:rFonts w:eastAsia="Times New Roman" w:cstheme="minorHAnsi"/>
                <w:color w:val="000000"/>
                <w:sz w:val="20"/>
                <w:szCs w:val="20"/>
                <w:lang w:val="cy-GB"/>
              </w:rPr>
              <w:t>Y sgiliau a phriodweddau sydd eu hangen i wneud cyfraniad rhagweithiol</w:t>
            </w:r>
          </w:p>
        </w:tc>
      </w:tr>
      <w:tr w:rsidR="00EA43D7" w:rsidRPr="00E341E1" w14:paraId="58AC7F75" w14:textId="77777777" w:rsidTr="00726F5C">
        <w:trPr>
          <w:trHeight w:val="938"/>
        </w:trPr>
        <w:tc>
          <w:tcPr>
            <w:tcW w:w="307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CD20A" w14:textId="7271E69F" w:rsidR="00E341E1" w:rsidRPr="00CB5665" w:rsidRDefault="004153DB" w:rsidP="004153DB">
            <w:pPr>
              <w:spacing w:after="100" w:line="240" w:lineRule="auto"/>
              <w:rPr>
                <w:rFonts w:eastAsia="Times New Roman" w:cstheme="minorHAnsi"/>
                <w:i/>
                <w:iCs/>
                <w:color w:val="FFFFFF"/>
                <w:sz w:val="20"/>
                <w:szCs w:val="20"/>
              </w:rPr>
            </w:pPr>
            <w:r w:rsidRPr="004153DB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val="cy-GB"/>
              </w:rPr>
              <w:t>Byddwch wedi’ch paratoi’n well i symud ymlaen ym myd gwaith pan allwch chi: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2885A" w14:textId="1E697C4C" w:rsidR="00EA43D7" w:rsidRPr="00CB5665" w:rsidRDefault="004153DB" w:rsidP="004153DB">
            <w:pPr>
              <w:spacing w:after="100" w:line="240" w:lineRule="auto"/>
              <w:rPr>
                <w:rFonts w:eastAsia="Times New Roman" w:cstheme="minorHAnsi"/>
                <w:i/>
                <w:iCs/>
                <w:color w:val="FFFFFF"/>
                <w:sz w:val="20"/>
                <w:szCs w:val="20"/>
              </w:rPr>
            </w:pPr>
            <w:r w:rsidRPr="004153DB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val="cy-GB"/>
              </w:rPr>
              <w:t>Byddwch yn gallu cynnig gwell cyfleoedd i chi</w:t>
            </w:r>
            <w:r w:rsidR="006D5E85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val="cy-GB"/>
              </w:rPr>
              <w:t xml:space="preserve"> ei</w:t>
            </w:r>
            <w:r w:rsidRPr="004153DB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val="cy-GB"/>
              </w:rPr>
              <w:t>ch hun gyflawni pan allwch chi: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159971" w14:textId="493D7431" w:rsidR="00EA43D7" w:rsidRPr="00CB5665" w:rsidRDefault="004153DB" w:rsidP="004153DB">
            <w:pPr>
              <w:spacing w:after="100" w:line="240" w:lineRule="auto"/>
              <w:rPr>
                <w:rFonts w:eastAsia="Times New Roman" w:cstheme="minorHAnsi"/>
                <w:color w:val="FFFFFF"/>
                <w:sz w:val="20"/>
                <w:szCs w:val="20"/>
              </w:rPr>
            </w:pPr>
            <w:r w:rsidRPr="004153DB">
              <w:rPr>
                <w:rFonts w:eastAsia="Times New Roman" w:cstheme="minorHAnsi"/>
                <w:i/>
                <w:iCs/>
                <w:color w:val="000000"/>
                <w:sz w:val="20"/>
                <w:szCs w:val="20"/>
                <w:lang w:val="cy-GB"/>
              </w:rPr>
              <w:t>Byddwch wedi’ch paratoi’n well i ychwanegu gwerth i ganlyniadau tasg, prosiect neu dîm pan allwch chi:</w:t>
            </w:r>
          </w:p>
        </w:tc>
      </w:tr>
      <w:tr w:rsidR="00E84D49" w:rsidRPr="00E84D49" w14:paraId="0229BBBD" w14:textId="77777777" w:rsidTr="002A73C7">
        <w:tc>
          <w:tcPr>
            <w:tcW w:w="30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5195CB" w14:textId="5C7FE7EE" w:rsidR="00E84D49" w:rsidRPr="00726F5C" w:rsidRDefault="009F4F98" w:rsidP="009F4F98">
            <w:pPr>
              <w:spacing w:after="10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726F5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Cyfathrebu</w:t>
            </w:r>
          </w:p>
          <w:p w14:paraId="4F9E605F" w14:textId="635C6C50" w:rsidR="00E84D49" w:rsidRPr="00726F5C" w:rsidRDefault="00E32D16" w:rsidP="009F4F98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ind w:left="179" w:hanging="142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d</w:t>
            </w:r>
            <w:r w:rsidR="009F4F98" w:rsidRPr="00726F5C">
              <w:rPr>
                <w:rFonts w:cstheme="minorHAnsi"/>
                <w:sz w:val="20"/>
                <w:szCs w:val="20"/>
                <w:lang w:val="cy-GB"/>
              </w:rPr>
              <w:t>arllen a deall gwybodaeth a gyflwynir mewn amrywiaeth o ffyrdd (e.e. geiriau, graffiau, siartiau, diagramau)</w:t>
            </w:r>
            <w:r w:rsidR="00E84D49" w:rsidRPr="00726F5C">
              <w:rPr>
                <w:rFonts w:cstheme="minorHAnsi"/>
                <w:sz w:val="20"/>
                <w:szCs w:val="20"/>
              </w:rPr>
              <w:t> </w:t>
            </w:r>
          </w:p>
          <w:p w14:paraId="09E3FBE6" w14:textId="6C1DE340" w:rsidR="00E84D49" w:rsidRPr="00726F5C" w:rsidRDefault="009F4F98" w:rsidP="009F4F98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ind w:left="179" w:hanging="142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ysgrifennu a siarad fel bod eraill yn talu sylw a deall, gwrando a gofyn cwestiynau i ddeall a gwerthfawrogi safbwynt pobl eraill</w:t>
            </w:r>
          </w:p>
          <w:p w14:paraId="0A4362CD" w14:textId="1CCE5545" w:rsidR="00E84D49" w:rsidRPr="00726F5C" w:rsidRDefault="009F4F98" w:rsidP="009F4F98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ind w:left="179" w:hanging="142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rhannu gwybodaeth drwy ddefnyddio ystod o dechnolegau gwybodaeth a chyfathrebu (e.e. llais, e-byst, cyfrifiaduron)</w:t>
            </w:r>
          </w:p>
          <w:p w14:paraId="3E4CE57B" w14:textId="3F52FBEA" w:rsidR="00E84D49" w:rsidRPr="00726F5C" w:rsidRDefault="009F4F98" w:rsidP="009F4F98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ind w:left="179" w:hanging="142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defnyddio gwybodaeth a sgiliau gwyddonol technolegol a mathemategol perthnasol i esbonio neu egluro syniadau</w:t>
            </w:r>
          </w:p>
          <w:p w14:paraId="270C7567" w14:textId="572C5DFF" w:rsidR="00E84D49" w:rsidRPr="00726F5C" w:rsidRDefault="009F4F98" w:rsidP="009F4F98">
            <w:pPr>
              <w:spacing w:after="10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726F5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Rheoli Gwybodaeth</w:t>
            </w:r>
          </w:p>
          <w:p w14:paraId="2400C277" w14:textId="288F57B7" w:rsidR="00E84D49" w:rsidRPr="00726F5C" w:rsidRDefault="009F4F98" w:rsidP="009F4F98">
            <w:pPr>
              <w:pStyle w:val="ListParagraph"/>
              <w:numPr>
                <w:ilvl w:val="0"/>
                <w:numId w:val="2"/>
              </w:numPr>
              <w:spacing w:after="100" w:line="240" w:lineRule="auto"/>
              <w:ind w:left="179" w:hanging="17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lleoli, casglu a threfnu gwybodaeth gan ddefnyddio systemau technoleg a gwybodaeth priodol</w:t>
            </w:r>
          </w:p>
          <w:p w14:paraId="4C312519" w14:textId="05E52F7C" w:rsidR="00E84D49" w:rsidRPr="00726F5C" w:rsidRDefault="009F4F98" w:rsidP="009F4F98">
            <w:pPr>
              <w:pStyle w:val="ListParagraph"/>
              <w:numPr>
                <w:ilvl w:val="0"/>
                <w:numId w:val="2"/>
              </w:numPr>
              <w:spacing w:after="100" w:line="240" w:lineRule="auto"/>
              <w:ind w:left="179" w:hanging="17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cyrchu, dadansoddi a chymhwyso gwybodaeth a sgiliau o wahanol ddisgyblaethau (e.e. y celfyddydau, ieithoedd, gwyddoniaeth, technoleg, mathemateg, gwyddorau cymdeithasol, a’r Dyniaethau)</w:t>
            </w:r>
          </w:p>
          <w:p w14:paraId="14691011" w14:textId="60DD5C78" w:rsidR="00E84D49" w:rsidRPr="00726F5C" w:rsidRDefault="009F4F98" w:rsidP="009F4F98">
            <w:pPr>
              <w:spacing w:after="10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726F5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Defnyddio Rhifau</w:t>
            </w:r>
          </w:p>
          <w:p w14:paraId="1D9A29CE" w14:textId="277CF2F0" w:rsidR="00E84D49" w:rsidRPr="00726F5C" w:rsidRDefault="009F4F98" w:rsidP="009F4F98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179" w:hanging="17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penderfynu beth mae angen ei fesur neu gyfrifo</w:t>
            </w:r>
            <w:r w:rsidR="00E84D49" w:rsidRPr="00726F5C">
              <w:rPr>
                <w:rFonts w:cstheme="minorHAnsi"/>
                <w:sz w:val="20"/>
                <w:szCs w:val="20"/>
              </w:rPr>
              <w:t> </w:t>
            </w:r>
          </w:p>
          <w:p w14:paraId="3E427E35" w14:textId="5AD1C4DC" w:rsidR="00E84D49" w:rsidRPr="00726F5C" w:rsidRDefault="009F4F98" w:rsidP="009F4F98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179" w:hanging="17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arsylwi a chofnodi data trwy ddefnyddio dulliau, offer a thechnoleg priodol</w:t>
            </w:r>
          </w:p>
          <w:p w14:paraId="17F07DD7" w14:textId="2F86C3A9" w:rsidR="00E84D49" w:rsidRPr="00726F5C" w:rsidRDefault="009F4F98" w:rsidP="009F4F98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179" w:hanging="17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Gwneud amcangyfrifon a dilysu cyfrifiadau</w:t>
            </w:r>
          </w:p>
          <w:p w14:paraId="001858A2" w14:textId="6D00F3A2" w:rsidR="00E84D49" w:rsidRPr="00726F5C" w:rsidRDefault="009F4F98" w:rsidP="009F4F98">
            <w:pPr>
              <w:spacing w:after="10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726F5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Meddwl a Datrys Problemau</w:t>
            </w:r>
          </w:p>
          <w:p w14:paraId="410CE2D1" w14:textId="0A935ECD" w:rsidR="00E84D49" w:rsidRPr="00726F5C" w:rsidRDefault="009F4F98" w:rsidP="009F4F98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179" w:hanging="17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asesu sefyllfaoedd a nodi</w:t>
            </w:r>
            <w:r w:rsidR="00E84D49" w:rsidRPr="00726F5C">
              <w:rPr>
                <w:rFonts w:cstheme="minorHAnsi"/>
                <w:sz w:val="20"/>
                <w:szCs w:val="20"/>
              </w:rPr>
              <w:t xml:space="preserve"> </w:t>
            </w:r>
            <w:r w:rsidRPr="00726F5C">
              <w:rPr>
                <w:rFonts w:cstheme="minorHAnsi"/>
                <w:sz w:val="20"/>
                <w:szCs w:val="20"/>
                <w:lang w:val="cy-GB"/>
              </w:rPr>
              <w:t>problemau</w:t>
            </w:r>
          </w:p>
          <w:p w14:paraId="26664CF6" w14:textId="294CD96F" w:rsidR="00E84D49" w:rsidRPr="00726F5C" w:rsidRDefault="009F4F98" w:rsidP="009F4F98">
            <w:pPr>
              <w:pStyle w:val="ListParagraph"/>
              <w:numPr>
                <w:ilvl w:val="0"/>
                <w:numId w:val="3"/>
              </w:numPr>
              <w:spacing w:after="100" w:line="240" w:lineRule="auto"/>
              <w:ind w:left="179" w:hanging="17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ceisio gwahanol safbwyntiau</w:t>
            </w:r>
          </w:p>
        </w:tc>
        <w:tc>
          <w:tcPr>
            <w:tcW w:w="32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A34319" w14:textId="608C85AD" w:rsidR="00E84D49" w:rsidRPr="00726F5C" w:rsidRDefault="009F4F98" w:rsidP="009F4F98">
            <w:pPr>
              <w:spacing w:after="10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726F5C">
              <w:rPr>
                <w:rFonts w:eastAsia="Times New Roman" w:cstheme="minorHAnsi"/>
                <w:b/>
                <w:bCs/>
                <w:i/>
                <w:iCs/>
                <w:color w:val="000000"/>
                <w:sz w:val="20"/>
                <w:szCs w:val="20"/>
                <w:lang w:val="cy-GB"/>
              </w:rPr>
              <w:t>Dangos Agweddau ac Ymddygiad Bositif</w:t>
            </w:r>
          </w:p>
          <w:p w14:paraId="3B51E5BB" w14:textId="04B2E3BF" w:rsidR="00E84D49" w:rsidRPr="00726F5C" w:rsidRDefault="009F4F98" w:rsidP="009F4F9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teimlo’n dda amdanoch chi eich hun a bod yn hyderus</w:t>
            </w:r>
            <w:r w:rsidR="00E84D49" w:rsidRPr="00726F5C">
              <w:rPr>
                <w:rFonts w:cstheme="minorHAnsi"/>
                <w:sz w:val="20"/>
                <w:szCs w:val="20"/>
              </w:rPr>
              <w:t> </w:t>
            </w:r>
          </w:p>
          <w:p w14:paraId="4FE713FE" w14:textId="060AA9D9" w:rsidR="00E84D49" w:rsidRPr="00726F5C" w:rsidRDefault="009F4F98" w:rsidP="009F4F9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 xml:space="preserve">ymdrin â phobl, problemau a sefyllfaoedd gyda gonestrwydd, </w:t>
            </w:r>
            <w:proofErr w:type="spellStart"/>
            <w:r w:rsidRPr="00726F5C">
              <w:rPr>
                <w:rFonts w:cstheme="minorHAnsi"/>
                <w:sz w:val="20"/>
                <w:szCs w:val="20"/>
                <w:lang w:val="cy-GB"/>
              </w:rPr>
              <w:t>integredd</w:t>
            </w:r>
            <w:proofErr w:type="spellEnd"/>
            <w:r w:rsidRPr="00726F5C">
              <w:rPr>
                <w:rFonts w:cstheme="minorHAnsi"/>
                <w:sz w:val="20"/>
                <w:szCs w:val="20"/>
                <w:lang w:val="cy-GB"/>
              </w:rPr>
              <w:t xml:space="preserve"> a moeseg personol</w:t>
            </w:r>
            <w:r w:rsidR="00E84D49" w:rsidRPr="00726F5C">
              <w:rPr>
                <w:rFonts w:cstheme="minorHAnsi"/>
                <w:sz w:val="20"/>
                <w:szCs w:val="20"/>
              </w:rPr>
              <w:t> </w:t>
            </w:r>
          </w:p>
          <w:p w14:paraId="6EF6E80A" w14:textId="36A336AF" w:rsidR="00E84D49" w:rsidRPr="00726F5C" w:rsidRDefault="009F4F98" w:rsidP="009F4F9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adnabod eich ymdrechion da chi a phobl eraill</w:t>
            </w:r>
            <w:r w:rsidR="00E84D49" w:rsidRPr="00726F5C">
              <w:rPr>
                <w:rFonts w:cstheme="minorHAnsi"/>
                <w:sz w:val="20"/>
                <w:szCs w:val="20"/>
              </w:rPr>
              <w:t> </w:t>
            </w:r>
          </w:p>
          <w:p w14:paraId="13CEB830" w14:textId="2E6C20F5" w:rsidR="00E84D49" w:rsidRPr="00726F5C" w:rsidRDefault="009F4F98" w:rsidP="009F4F9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gofalu am eich iechyd personol</w:t>
            </w:r>
          </w:p>
          <w:p w14:paraId="7C7CD736" w14:textId="79F1CFBB" w:rsidR="00E84D49" w:rsidRPr="00726F5C" w:rsidRDefault="009F4F98" w:rsidP="009F4F9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dangos diddordeb, mentergarwch ac ymdrech</w:t>
            </w:r>
          </w:p>
          <w:p w14:paraId="5C592149" w14:textId="42C8A547" w:rsidR="00E84D49" w:rsidRPr="00726F5C" w:rsidRDefault="009F4F98" w:rsidP="009F4F98">
            <w:pPr>
              <w:spacing w:after="10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726F5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Bod yn Gyfrifol</w:t>
            </w:r>
          </w:p>
          <w:p w14:paraId="625ED24C" w14:textId="1943094C" w:rsidR="00E84D49" w:rsidRPr="00726F5C" w:rsidRDefault="009F4F98" w:rsidP="009F4F9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gosod goliau a blaenoriaethau sy’n cydbwyso bywyd gwaith a phersonol</w:t>
            </w:r>
          </w:p>
          <w:p w14:paraId="6AB69336" w14:textId="11CC1ACB" w:rsidR="00E84D49" w:rsidRPr="00726F5C" w:rsidRDefault="009F4F98" w:rsidP="009F4F9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cynllunio a rheoli amser, arian ac adnoddau eraill i gyrraedd goliau</w:t>
            </w:r>
          </w:p>
          <w:p w14:paraId="793A6424" w14:textId="72723F58" w:rsidR="00E84D49" w:rsidRPr="00726F5C" w:rsidRDefault="009F4F98" w:rsidP="009F4F9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asesu, pwyso a rheoli risg i fod yn atebol am eich gweithredoedd chi a gweithredoedd eich grŵp</w:t>
            </w:r>
            <w:r w:rsidR="00E84D49" w:rsidRPr="00726F5C">
              <w:rPr>
                <w:rFonts w:cstheme="minorHAnsi"/>
                <w:sz w:val="20"/>
                <w:szCs w:val="20"/>
              </w:rPr>
              <w:t> </w:t>
            </w:r>
          </w:p>
          <w:p w14:paraId="5020BE00" w14:textId="76FBF7E5" w:rsidR="00E84D49" w:rsidRPr="00726F5C" w:rsidRDefault="006B6528" w:rsidP="006B652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b</w:t>
            </w:r>
            <w:r w:rsidR="009F4F98" w:rsidRPr="00726F5C">
              <w:rPr>
                <w:rFonts w:cstheme="minorHAnsi"/>
                <w:sz w:val="20"/>
                <w:szCs w:val="20"/>
                <w:lang w:val="cy-GB"/>
              </w:rPr>
              <w:t>od yn gyfrifol yn gymdeithasol a chyfrannu at eich cymuned</w:t>
            </w:r>
          </w:p>
          <w:p w14:paraId="1325E8D5" w14:textId="3AB9197E" w:rsidR="00E84D49" w:rsidRPr="00726F5C" w:rsidRDefault="006B6528" w:rsidP="006B6528">
            <w:pPr>
              <w:spacing w:after="10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726F5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Bod yn Barod i Newid</w:t>
            </w:r>
          </w:p>
          <w:p w14:paraId="3061FD42" w14:textId="5CCCFC40" w:rsidR="00E84D49" w:rsidRPr="00726F5C" w:rsidRDefault="006B6528" w:rsidP="006B652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gweithio’n annibynnol neu fel rhan o dîm</w:t>
            </w:r>
          </w:p>
          <w:p w14:paraId="3A3DAA90" w14:textId="029E579F" w:rsidR="00E84D49" w:rsidRPr="00726F5C" w:rsidRDefault="006B6528" w:rsidP="006B652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ymgymryd â nifer o dasgau neu brosiectau</w:t>
            </w:r>
          </w:p>
          <w:p w14:paraId="6AC52B21" w14:textId="3EC788CB" w:rsidR="00E84D49" w:rsidRPr="00726F5C" w:rsidRDefault="006B6528" w:rsidP="006B652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bod yn arloesol a dyfeisgar: nodi ac awgrymu ffyrdd amgen i gyrraedd goliau a chyflawni’r dasg</w:t>
            </w:r>
          </w:p>
          <w:p w14:paraId="29148282" w14:textId="7A028FF4" w:rsidR="00E84D49" w:rsidRPr="00726F5C" w:rsidRDefault="006B6528" w:rsidP="006B652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bod yn agored ac ymateb yn adeiladol i newid</w:t>
            </w:r>
          </w:p>
          <w:p w14:paraId="12DF6FE6" w14:textId="348630DC" w:rsidR="00E84D49" w:rsidRPr="00726F5C" w:rsidRDefault="006B6528" w:rsidP="006B652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dysgu o’ch camgymeriadau a derbyn adborth</w:t>
            </w:r>
          </w:p>
          <w:p w14:paraId="20D486A6" w14:textId="653F176B" w:rsidR="00E84D49" w:rsidRPr="00726F5C" w:rsidRDefault="006B6528" w:rsidP="006B652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ymdopi ag ansicrwydd</w:t>
            </w:r>
          </w:p>
          <w:p w14:paraId="143E5BB5" w14:textId="7ADE5377" w:rsidR="00E84D49" w:rsidRPr="00726F5C" w:rsidRDefault="006B6528" w:rsidP="006B6528">
            <w:pPr>
              <w:spacing w:after="100" w:line="240" w:lineRule="auto"/>
              <w:rPr>
                <w:rFonts w:eastAsia="Times New Roman" w:cstheme="minorHAnsi"/>
                <w:color w:val="FFFFFF"/>
                <w:sz w:val="20"/>
                <w:szCs w:val="20"/>
              </w:rPr>
            </w:pPr>
            <w:r w:rsidRPr="00726F5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Dysgu’n Barhaus</w:t>
            </w:r>
          </w:p>
          <w:p w14:paraId="3750FA95" w14:textId="1154E50B" w:rsidR="00E84D49" w:rsidRPr="00726F5C" w:rsidRDefault="006B6528" w:rsidP="006B652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bod yn barod i ddysgu a thyfu’n barhaus</w:t>
            </w:r>
          </w:p>
          <w:p w14:paraId="38A9F913" w14:textId="3549A9DC" w:rsidR="00E84D49" w:rsidRPr="00726F5C" w:rsidRDefault="006B6528" w:rsidP="006B6528">
            <w:pPr>
              <w:pStyle w:val="ListParagraph"/>
              <w:numPr>
                <w:ilvl w:val="0"/>
                <w:numId w:val="4"/>
              </w:numPr>
              <w:spacing w:after="100" w:line="240" w:lineRule="auto"/>
              <w:ind w:left="223" w:hanging="223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Asesu cryfderau personol a meysydd i’w datblygu, gosod eich goliau dysgu eich hun</w:t>
            </w:r>
          </w:p>
        </w:tc>
        <w:tc>
          <w:tcPr>
            <w:tcW w:w="29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0290A8" w14:textId="18A905EB" w:rsidR="00E84D49" w:rsidRPr="00726F5C" w:rsidRDefault="006B6528" w:rsidP="006B6528">
            <w:pPr>
              <w:spacing w:after="100" w:line="240" w:lineRule="auto"/>
              <w:rPr>
                <w:rFonts w:eastAsia="Times New Roman" w:cstheme="minorHAnsi"/>
                <w:color w:val="FFFFFF"/>
                <w:sz w:val="20"/>
                <w:szCs w:val="20"/>
              </w:rPr>
            </w:pPr>
            <w:r w:rsidRPr="00726F5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Gweithio gydag Eraill</w:t>
            </w:r>
          </w:p>
          <w:p w14:paraId="7E8CB5CD" w14:textId="2B7037C9" w:rsidR="00EA43D7" w:rsidRPr="00726F5C" w:rsidRDefault="006B6528" w:rsidP="006B6528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deall a gweithio o fewn deinameg grŵp</w:t>
            </w:r>
            <w:r w:rsidR="00E84D49" w:rsidRPr="00726F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D3D9895" w14:textId="6B238A41" w:rsidR="00EA43D7" w:rsidRPr="00726F5C" w:rsidRDefault="006B6528" w:rsidP="006B6528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sicrhau bod diben ac amcanion tîm yn glir</w:t>
            </w:r>
            <w:r w:rsidR="00E84D49" w:rsidRPr="00726F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5A073C0" w14:textId="130147F2" w:rsidR="00EA43D7" w:rsidRPr="00726F5C" w:rsidRDefault="006B6528" w:rsidP="006B6528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bod yn hyblyg: parchu, bod yn agored i feddyliau, barnau a chyfraniadau pobl eraill mewn grŵp a’u cefnogi</w:t>
            </w:r>
            <w:r w:rsidR="00E84D49" w:rsidRPr="00726F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2870E7E" w14:textId="1761B48E" w:rsidR="00EA43D7" w:rsidRPr="00726F5C" w:rsidRDefault="006B6528" w:rsidP="006B6528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adnabod a pharchu amrywiaeth pobl, gwahaniaethau a safbwyntiau unigol</w:t>
            </w:r>
            <w:r w:rsidR="00E84D49" w:rsidRPr="00726F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B7428DE" w14:textId="5EAA9B2C" w:rsidR="00E84D49" w:rsidRPr="00726F5C" w:rsidRDefault="006B6528" w:rsidP="006B6528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derbyn a darparu adborth mewn ffordd adeiladol ac ystyriol</w:t>
            </w:r>
          </w:p>
          <w:p w14:paraId="42315EBA" w14:textId="457001C4" w:rsidR="00EA43D7" w:rsidRPr="00726F5C" w:rsidRDefault="006B6528" w:rsidP="006B6528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cyfrannu at dîm trwy rannu gwybodaeth ac arbenigedd</w:t>
            </w:r>
            <w:r w:rsidR="00E84D49" w:rsidRPr="00726F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3A5F5F6" w14:textId="13D47CCD" w:rsidR="00EA43D7" w:rsidRPr="00726F5C" w:rsidRDefault="006B6528" w:rsidP="006B6528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arwain neu gefnogi pan fo’n briodol, symbylu grŵp er mwyn perfformio’n uchel</w:t>
            </w:r>
            <w:r w:rsidR="00E84D49" w:rsidRPr="00726F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ADE820A" w14:textId="34474808" w:rsidR="00EA43D7" w:rsidRPr="00726F5C" w:rsidRDefault="006B6528" w:rsidP="006B6528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deall rôl gwrthdaro mewn grŵp i gyrraedd datrysiadau</w:t>
            </w:r>
          </w:p>
          <w:p w14:paraId="67C2BFAC" w14:textId="69B54ED9" w:rsidR="00EA43D7" w:rsidRPr="00726F5C" w:rsidRDefault="006B6528" w:rsidP="006B6528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rheoli a datrys gwrthdaro pan fo’n briodo</w:t>
            </w:r>
            <w:r w:rsidR="00E84D49" w:rsidRPr="00726F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EA729C3" w14:textId="2A539958" w:rsidR="00EA43D7" w:rsidRPr="00726F5C" w:rsidRDefault="005818C4" w:rsidP="005818C4">
            <w:pPr>
              <w:spacing w:after="100" w:line="240" w:lineRule="auto"/>
              <w:ind w:left="-35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726F5C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cy-GB"/>
              </w:rPr>
              <w:t>Cymryd rhan mewn Prosiectau a Thasgau</w:t>
            </w:r>
          </w:p>
          <w:p w14:paraId="5516754C" w14:textId="741FCAD8" w:rsidR="00E341E1" w:rsidRPr="00726F5C" w:rsidRDefault="005818C4" w:rsidP="005818C4">
            <w:pPr>
              <w:pStyle w:val="ListParagraph"/>
              <w:numPr>
                <w:ilvl w:val="0"/>
                <w:numId w:val="6"/>
              </w:numPr>
              <w:spacing w:after="100" w:line="240" w:lineRule="auto"/>
              <w:ind w:left="184" w:hanging="184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cynllunio, dylunio neu gynnal prosiect neu dasg o’r dechrau i’r diwedd gydag amcanion a deilliannau wedi’u diffinio’n glir</w:t>
            </w:r>
            <w:r w:rsidR="00E84D49" w:rsidRPr="00726F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A2B1161" w14:textId="22794BB4" w:rsidR="00E341E1" w:rsidRPr="00726F5C" w:rsidRDefault="005818C4" w:rsidP="005818C4">
            <w:pPr>
              <w:pStyle w:val="ListParagraph"/>
              <w:numPr>
                <w:ilvl w:val="0"/>
                <w:numId w:val="6"/>
              </w:numPr>
              <w:spacing w:after="100" w:line="240" w:lineRule="auto"/>
              <w:ind w:left="184" w:hanging="184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datblygu cynllun, ceisio adborth, profi, adolygu a gweithredu</w:t>
            </w:r>
            <w:r w:rsidR="00E84D49" w:rsidRPr="00726F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C9ECF18" w14:textId="2CA6CF1F" w:rsidR="00E341E1" w:rsidRPr="00726F5C" w:rsidRDefault="005818C4" w:rsidP="005818C4">
            <w:pPr>
              <w:pStyle w:val="ListParagraph"/>
              <w:numPr>
                <w:ilvl w:val="0"/>
                <w:numId w:val="6"/>
              </w:numPr>
              <w:spacing w:after="100" w:line="240" w:lineRule="auto"/>
              <w:ind w:left="184" w:hanging="184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 xml:space="preserve">gweithio o fewn safonau a manylebau ansawdd cytûn </w:t>
            </w:r>
            <w:r w:rsidR="00E84D49" w:rsidRPr="00726F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2DAD530" w14:textId="754266D5" w:rsidR="00E84D49" w:rsidRPr="00726F5C" w:rsidRDefault="005818C4" w:rsidP="005818C4">
            <w:pPr>
              <w:pStyle w:val="ListParagraph"/>
              <w:numPr>
                <w:ilvl w:val="0"/>
                <w:numId w:val="6"/>
              </w:numPr>
              <w:spacing w:after="100" w:line="240" w:lineRule="auto"/>
              <w:ind w:left="184" w:hanging="184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dethol a defnyddio offer a thechnolegau priodol ar gyfer tasg neu brosiect</w:t>
            </w:r>
          </w:p>
          <w:p w14:paraId="14BCE7FA" w14:textId="55B27BB4" w:rsidR="00E341E1" w:rsidRPr="00726F5C" w:rsidRDefault="005818C4" w:rsidP="005818C4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addasu i newid gofynion a gwybodaeth</w:t>
            </w:r>
            <w:r w:rsidR="00E84D49" w:rsidRPr="00726F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0315FE9" w14:textId="0EE420C3" w:rsidR="00E84D49" w:rsidRPr="00726F5C" w:rsidRDefault="005818C4" w:rsidP="005818C4">
            <w:pPr>
              <w:pStyle w:val="ListParagraph"/>
              <w:numPr>
                <w:ilvl w:val="0"/>
                <w:numId w:val="5"/>
              </w:numPr>
              <w:spacing w:after="100" w:line="240" w:lineRule="auto"/>
              <w:ind w:left="184" w:hanging="219"/>
              <w:rPr>
                <w:rFonts w:cstheme="minorHAnsi"/>
                <w:sz w:val="20"/>
                <w:szCs w:val="20"/>
              </w:rPr>
            </w:pPr>
            <w:r w:rsidRPr="00726F5C">
              <w:rPr>
                <w:rFonts w:cstheme="minorHAnsi"/>
                <w:sz w:val="20"/>
                <w:szCs w:val="20"/>
                <w:lang w:val="cy-GB"/>
              </w:rPr>
              <w:t>monitro’n barhaus llwyddiant prosiect neu dasg a nodi ffyrdd i wella</w:t>
            </w:r>
          </w:p>
          <w:p w14:paraId="313966CE" w14:textId="77777777" w:rsidR="00E84D49" w:rsidRPr="00726F5C" w:rsidRDefault="00E84D49" w:rsidP="00E84D49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</w:tbl>
    <w:p w14:paraId="1613FF67" w14:textId="713C717D" w:rsidR="00E84D49" w:rsidRPr="00E84D49" w:rsidRDefault="00E84D49" w:rsidP="00726F5C">
      <w:pPr>
        <w:spacing w:after="100" w:line="240" w:lineRule="auto"/>
        <w:rPr>
          <w:rFonts w:eastAsia="Times New Roman" w:cstheme="minorHAnsi"/>
          <w:sz w:val="18"/>
          <w:szCs w:val="18"/>
        </w:rPr>
      </w:pPr>
    </w:p>
    <w:sectPr w:rsidR="00E84D49" w:rsidRPr="00E84D49" w:rsidSect="00E84D49">
      <w:footerReference w:type="default" r:id="rId7"/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0DF77" w14:textId="77777777" w:rsidR="00E84D49" w:rsidRDefault="00E84D49" w:rsidP="00E84D49">
      <w:pPr>
        <w:spacing w:after="0" w:line="240" w:lineRule="auto"/>
      </w:pPr>
      <w:r>
        <w:separator/>
      </w:r>
    </w:p>
  </w:endnote>
  <w:endnote w:type="continuationSeparator" w:id="0">
    <w:p w14:paraId="60D747A5" w14:textId="77777777" w:rsidR="00E84D49" w:rsidRDefault="00E84D49" w:rsidP="00E84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BDEFE" w14:textId="6902B94A" w:rsidR="00E84D49" w:rsidRPr="00E84D49" w:rsidRDefault="00E84D49" w:rsidP="00E84D49">
    <w:pPr>
      <w:pStyle w:val="Footer"/>
      <w:jc w:val="right"/>
    </w:pPr>
    <w:r w:rsidRPr="00E84D49">
      <w:rPr>
        <w:sz w:val="18"/>
        <w:szCs w:val="18"/>
      </w:rPr>
      <w:t>ISSN 1823-1039 ©2010 FEIIC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5059" w14:textId="77777777" w:rsidR="00E84D49" w:rsidRDefault="00E84D49" w:rsidP="00E84D49">
      <w:pPr>
        <w:spacing w:after="0" w:line="240" w:lineRule="auto"/>
      </w:pPr>
      <w:r>
        <w:separator/>
      </w:r>
    </w:p>
  </w:footnote>
  <w:footnote w:type="continuationSeparator" w:id="0">
    <w:p w14:paraId="48930412" w14:textId="77777777" w:rsidR="00E84D49" w:rsidRDefault="00E84D49" w:rsidP="00E84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C3FB5"/>
    <w:multiLevelType w:val="hybridMultilevel"/>
    <w:tmpl w:val="8C484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F4288"/>
    <w:multiLevelType w:val="hybridMultilevel"/>
    <w:tmpl w:val="2C46D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93D59"/>
    <w:multiLevelType w:val="hybridMultilevel"/>
    <w:tmpl w:val="6EF884C4"/>
    <w:lvl w:ilvl="0" w:tplc="08090001">
      <w:start w:val="1"/>
      <w:numFmt w:val="bullet"/>
      <w:lvlText w:val=""/>
      <w:lvlJc w:val="left"/>
      <w:pPr>
        <w:ind w:left="6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5" w:hanging="360"/>
      </w:pPr>
      <w:rPr>
        <w:rFonts w:ascii="Wingdings" w:hAnsi="Wingdings" w:hint="default"/>
      </w:rPr>
    </w:lvl>
  </w:abstractNum>
  <w:abstractNum w:abstractNumId="3" w15:restartNumberingAfterBreak="0">
    <w:nsid w:val="576465CD"/>
    <w:multiLevelType w:val="hybridMultilevel"/>
    <w:tmpl w:val="65500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825B9C"/>
    <w:multiLevelType w:val="hybridMultilevel"/>
    <w:tmpl w:val="9432B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006CF"/>
    <w:multiLevelType w:val="hybridMultilevel"/>
    <w:tmpl w:val="D06AF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995021">
    <w:abstractNumId w:val="3"/>
  </w:num>
  <w:num w:numId="2" w16cid:durableId="635334065">
    <w:abstractNumId w:val="5"/>
  </w:num>
  <w:num w:numId="3" w16cid:durableId="1051274089">
    <w:abstractNumId w:val="1"/>
  </w:num>
  <w:num w:numId="4" w16cid:durableId="1225486105">
    <w:abstractNumId w:val="4"/>
  </w:num>
  <w:num w:numId="5" w16cid:durableId="771435739">
    <w:abstractNumId w:val="0"/>
  </w:num>
  <w:num w:numId="6" w16cid:durableId="1099250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D49"/>
    <w:rsid w:val="00044433"/>
    <w:rsid w:val="000936D9"/>
    <w:rsid w:val="000C0AA3"/>
    <w:rsid w:val="002A73C7"/>
    <w:rsid w:val="004153DB"/>
    <w:rsid w:val="005818C4"/>
    <w:rsid w:val="006B6528"/>
    <w:rsid w:val="006D5E85"/>
    <w:rsid w:val="00726F5C"/>
    <w:rsid w:val="007F3914"/>
    <w:rsid w:val="00836C24"/>
    <w:rsid w:val="00897A83"/>
    <w:rsid w:val="008A0AD2"/>
    <w:rsid w:val="008A2A3D"/>
    <w:rsid w:val="009D3426"/>
    <w:rsid w:val="009F1F3A"/>
    <w:rsid w:val="009F4F98"/>
    <w:rsid w:val="00BD2A3D"/>
    <w:rsid w:val="00CB5665"/>
    <w:rsid w:val="00E31931"/>
    <w:rsid w:val="00E32D16"/>
    <w:rsid w:val="00E341E1"/>
    <w:rsid w:val="00E84D49"/>
    <w:rsid w:val="00EA43D7"/>
    <w:rsid w:val="00F7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B64B385"/>
  <w15:chartTrackingRefBased/>
  <w15:docId w15:val="{94019FB6-C102-4B27-BC46-F9D37465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A3D"/>
    <w:pPr>
      <w:spacing w:after="40" w:line="36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0C0A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C0AA3"/>
    <w:rPr>
      <w:rFonts w:asciiTheme="majorHAnsi" w:eastAsiaTheme="majorEastAsia" w:hAnsiTheme="majorHAnsi" w:cstheme="majorBidi"/>
      <w:b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E8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E84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4D49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E84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4D49"/>
    <w:rPr>
      <w:sz w:val="24"/>
    </w:rPr>
  </w:style>
  <w:style w:type="paragraph" w:styleId="ListParagraph">
    <w:name w:val="List Paragraph"/>
    <w:basedOn w:val="Normal"/>
    <w:uiPriority w:val="34"/>
    <w:qFormat/>
    <w:rsid w:val="00EA4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5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588</Words>
  <Characters>3355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Phillips</dc:creator>
  <cp:keywords/>
  <dc:description/>
  <cp:lastModifiedBy>Ross Phillips</cp:lastModifiedBy>
  <cp:revision>2</cp:revision>
  <dcterms:created xsi:type="dcterms:W3CDTF">2023-01-12T14:27:00Z</dcterms:created>
  <dcterms:modified xsi:type="dcterms:W3CDTF">2023-01-12T14:27:00Z</dcterms:modified>
</cp:coreProperties>
</file>