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0093FC" w14:textId="0AB34D7E" w:rsidR="00EA4BE3" w:rsidRDefault="00EA4BE3">
      <w:r>
        <w:rPr>
          <w:noProof/>
        </w:rPr>
        <mc:AlternateContent>
          <mc:Choice Requires="wps">
            <w:drawing>
              <wp:anchor distT="0" distB="0" distL="114300" distR="114300" simplePos="0" relativeHeight="251660288" behindDoc="0" locked="0" layoutInCell="1" allowOverlap="1" wp14:anchorId="04955423" wp14:editId="65BF69A9">
                <wp:simplePos x="0" y="0"/>
                <wp:positionH relativeFrom="page">
                  <wp:posOffset>-310515</wp:posOffset>
                </wp:positionH>
                <wp:positionV relativeFrom="margin">
                  <wp:posOffset>2640965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E057BC" w14:textId="55CE4AFA" w:rsidR="0019324A" w:rsidRPr="00EA4BE3" w:rsidRDefault="00EA4BE3">
                            <w:pPr>
                              <w:pStyle w:val="NoSpacing"/>
                              <w:jc w:val="right"/>
                              <w:rPr>
                                <w:color w:val="4472C4" w:themeColor="accent1"/>
                                <w:sz w:val="18"/>
                                <w:szCs w:val="18"/>
                              </w:rPr>
                            </w:pPr>
                            <w:r w:rsidRPr="00EA4BE3">
                              <w:rPr>
                                <w:color w:val="4472C4" w:themeColor="accent1"/>
                                <w:sz w:val="28"/>
                                <w:szCs w:val="28"/>
                              </w:rPr>
                              <w:t>Abi Summerfield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4955423" id="_x0000_t202" coordsize="21600,21600" o:spt="202" path="m,l,21600r21600,l21600,xe">
                <v:stroke joinstyle="miter"/>
                <v:path gradientshapeok="t" o:connecttype="rect"/>
              </v:shapetype>
              <v:shape id="Text Box 152" o:spid="_x0000_s1026" type="#_x0000_t202" style="position:absolute;margin-left:-24.45pt;margin-top:207.9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" filled="f" stroked="f" strokeweight=".5pt">
                <v:textbox inset="126pt,0,54pt,0">
                  <w:txbxContent>
                    <w:p w14:paraId="66E057BC" w14:textId="55CE4AFA" w:rsidR="0019324A" w:rsidRPr="00EA4BE3" w:rsidRDefault="00EA4BE3">
                      <w:pPr>
                        <w:pStyle w:val="NoSpacing"/>
                        <w:jc w:val="right"/>
                        <w:rPr>
                          <w:color w:val="4472C4" w:themeColor="accent1"/>
                          <w:sz w:val="18"/>
                          <w:szCs w:val="18"/>
                        </w:rPr>
                      </w:pPr>
                      <w:r w:rsidRPr="00EA4BE3">
                        <w:rPr>
                          <w:color w:val="4472C4" w:themeColor="accent1"/>
                          <w:sz w:val="28"/>
                          <w:szCs w:val="28"/>
                        </w:rPr>
                        <w:t>Abi Summerfield</w:t>
                      </w:r>
                    </w:p>
                  </w:txbxContent>
                </v:textbox>
                <w10:wrap type="square" anchorx="page" anchory="margin"/>
              </v:shape>
            </w:pict>
          </mc:Fallback>
        </mc:AlternateContent>
      </w:r>
    </w:p>
    <w:sdt>
      <w:sdtPr>
        <w:id w:val="-369074892"/>
        <w:docPartObj>
          <w:docPartGallery w:val="Cover Pages"/>
          <w:docPartUnique/>
        </w:docPartObj>
      </w:sdtPr>
      <w:sdtEndPr/>
      <w:sdtContent>
        <w:p w14:paraId="3489894F" w14:textId="77777777" w:rsidR="0019324A" w:rsidRDefault="00EA4BE3">
          <w:r>
            <w:rPr>
              <w:noProof/>
            </w:rPr>
            <mc:AlternateContent>
              <mc:Choice Requires="wps">
                <w:drawing>
                  <wp:anchor distT="0" distB="0" distL="114300" distR="114300" simplePos="0" relativeHeight="251661312" behindDoc="0" locked="0" layoutInCell="1" allowOverlap="1" wp14:anchorId="21320BAB" wp14:editId="2FCE9410">
                    <wp:simplePos x="0" y="0"/>
                    <wp:positionH relativeFrom="margin">
                      <wp:posOffset>-720090</wp:posOffset>
                    </wp:positionH>
                    <wp:positionV relativeFrom="page">
                      <wp:posOffset>4512945</wp:posOffset>
                    </wp:positionV>
                    <wp:extent cx="731520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92C16E" w14:textId="6840DEFA" w:rsidR="0019324A" w:rsidRDefault="0019324A">
                                <w:pPr>
                                  <w:pStyle w:val="NoSpacing"/>
                                  <w:jc w:val="right"/>
                                  <w:rPr>
                                    <w:color w:val="4472C4" w:themeColor="accent1"/>
                                    <w:sz w:val="28"/>
                                    <w:szCs w:val="28"/>
                                  </w:rPr>
                                </w:pPr>
                                <w:r>
                                  <w:rPr>
                                    <w:color w:val="4472C4" w:themeColor="accent1"/>
                                    <w:sz w:val="28"/>
                                    <w:szCs w:val="28"/>
                                  </w:rPr>
                                  <w:t>Power Train Technology</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41375A5" w14:textId="144C40A2" w:rsidR="0019324A" w:rsidRDefault="0019324A">
                                    <w:pPr>
                                      <w:pStyle w:val="NoSpacing"/>
                                      <w:jc w:val="right"/>
                                      <w:rPr>
                                        <w:color w:val="595959" w:themeColor="text1" w:themeTint="A6"/>
                                        <w:sz w:val="20"/>
                                        <w:szCs w:val="20"/>
                                      </w:rPr>
                                    </w:pPr>
                                    <w:r>
                                      <w:rPr>
                                        <w:color w:val="595959" w:themeColor="text1" w:themeTint="A6"/>
                                        <w:sz w:val="20"/>
                                        <w:szCs w:val="20"/>
                                      </w:rPr>
                                      <w:t>M4X02196</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1320BAB" id="Text Box 153" o:spid="_x0000_s1027" type="#_x0000_t202" style="position:absolute;margin-left:-56.7pt;margin-top:355.35pt;width:8in;height:79.5pt;z-index:251661312;visibility:visible;mso-wrap-style:square;mso-width-percent:941;mso-height-percent:100;mso-wrap-distance-left:9pt;mso-wrap-distance-top:0;mso-wrap-distance-right:9pt;mso-wrap-distance-bottom:0;mso-position-horizontal:absolute;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" filled="f" stroked="f" strokeweight=".5pt">
                    <v:textbox style="mso-fit-shape-to-text:t" inset="126pt,0,54pt,0">
                      <w:txbxContent>
                        <w:p w14:paraId="4792C16E" w14:textId="6840DEFA" w:rsidR="0019324A" w:rsidRDefault="0019324A">
                          <w:pPr>
                            <w:pStyle w:val="NoSpacing"/>
                            <w:jc w:val="right"/>
                            <w:rPr>
                              <w:color w:val="4472C4" w:themeColor="accent1"/>
                              <w:sz w:val="28"/>
                              <w:szCs w:val="28"/>
                            </w:rPr>
                          </w:pPr>
                          <w:r>
                            <w:rPr>
                              <w:color w:val="4472C4" w:themeColor="accent1"/>
                              <w:sz w:val="28"/>
                              <w:szCs w:val="28"/>
                            </w:rPr>
                            <w:t>Power Train Technology</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41375A5" w14:textId="144C40A2" w:rsidR="0019324A" w:rsidRDefault="0019324A">
                              <w:pPr>
                                <w:pStyle w:val="NoSpacing"/>
                                <w:jc w:val="right"/>
                                <w:rPr>
                                  <w:color w:val="595959" w:themeColor="text1" w:themeTint="A6"/>
                                  <w:sz w:val="20"/>
                                  <w:szCs w:val="20"/>
                                </w:rPr>
                              </w:pPr>
                              <w:r>
                                <w:rPr>
                                  <w:color w:val="595959" w:themeColor="text1" w:themeTint="A6"/>
                                  <w:sz w:val="20"/>
                                  <w:szCs w:val="20"/>
                                </w:rPr>
                                <w:t>M4X02196</w:t>
                              </w:r>
                            </w:p>
                          </w:sdtContent>
                        </w:sdt>
                      </w:txbxContent>
                    </v:textbox>
                    <w10:wrap type="square" anchorx="margin" anchory="page"/>
                  </v:shape>
                </w:pict>
              </mc:Fallback>
            </mc:AlternateContent>
          </w:r>
          <w:r w:rsidR="004B2CC3">
            <w:rPr>
              <w:noProof/>
            </w:rPr>
            <mc:AlternateContent>
              <mc:Choice Requires="wps">
                <w:drawing>
                  <wp:anchor distT="0" distB="0" distL="114300" distR="114300" simplePos="0" relativeHeight="251659264" behindDoc="0" locked="0" layoutInCell="1" allowOverlap="1" wp14:anchorId="64F00E05" wp14:editId="4E5A23D1">
                    <wp:simplePos x="0" y="0"/>
                    <wp:positionH relativeFrom="margin">
                      <wp:align>center</wp:align>
                    </wp:positionH>
                    <wp:positionV relativeFrom="page">
                      <wp:align>top</wp:align>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952F3B" w14:textId="00B5288A" w:rsidR="0019324A" w:rsidRDefault="00682B6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9324A">
                                      <w:rPr>
                                        <w:caps/>
                                        <w:color w:val="4472C4" w:themeColor="accent1"/>
                                        <w:sz w:val="64"/>
                                        <w:szCs w:val="64"/>
                                      </w:rPr>
                                      <w:t>Engine Performance characteristics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41C0AD" w14:textId="6375BED7" w:rsidR="0019324A" w:rsidRDefault="0019324A">
                                    <w:pPr>
                                      <w:jc w:val="right"/>
                                      <w:rPr>
                                        <w:smallCaps/>
                                        <w:color w:val="404040" w:themeColor="text1" w:themeTint="BF"/>
                                        <w:sz w:val="36"/>
                                        <w:szCs w:val="36"/>
                                      </w:rPr>
                                    </w:pPr>
                                    <w:r>
                                      <w:rPr>
                                        <w:color w:val="404040" w:themeColor="text1" w:themeTint="BF"/>
                                        <w:sz w:val="36"/>
                                        <w:szCs w:val="36"/>
                                      </w:rPr>
                                      <w:t>MBEMBA JAMMEH 1901716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4F00E05" id="Text Box 154" o:spid="_x0000_s1028" type="#_x0000_t202" style="position:absolute;margin-left:0;margin-top:0;width:8in;height:286.5pt;z-index:251659264;visibility:visible;mso-wrap-style:square;mso-width-percent:941;mso-height-percent:363;mso-wrap-distance-left:9pt;mso-wrap-distance-top:0;mso-wrap-distance-right:9pt;mso-wrap-distance-bottom:0;mso-position-horizontal:center;mso-position-horizontal-relative:margin;mso-position-vertical:top;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" filled="f" stroked="f" strokeweight=".5pt">
                    <v:textbox inset="126pt,0,54pt,0">
                      <w:txbxContent>
                        <w:p w14:paraId="59952F3B" w14:textId="00B5288A" w:rsidR="0019324A" w:rsidRDefault="00682B6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9324A">
                                <w:rPr>
                                  <w:caps/>
                                  <w:color w:val="4472C4" w:themeColor="accent1"/>
                                  <w:sz w:val="64"/>
                                  <w:szCs w:val="64"/>
                                </w:rPr>
                                <w:t>Engine Performance characteristics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41C0AD" w14:textId="6375BED7" w:rsidR="0019324A" w:rsidRDefault="0019324A">
                              <w:pPr>
                                <w:jc w:val="right"/>
                                <w:rPr>
                                  <w:smallCaps/>
                                  <w:color w:val="404040" w:themeColor="text1" w:themeTint="BF"/>
                                  <w:sz w:val="36"/>
                                  <w:szCs w:val="36"/>
                                </w:rPr>
                              </w:pPr>
                              <w:r>
                                <w:rPr>
                                  <w:color w:val="404040" w:themeColor="text1" w:themeTint="BF"/>
                                  <w:sz w:val="36"/>
                                  <w:szCs w:val="36"/>
                                </w:rPr>
                                <w:t>MBEMBA JAMMEH 1901716</w:t>
                              </w:r>
                            </w:p>
                          </w:sdtContent>
                        </w:sdt>
                      </w:txbxContent>
                    </v:textbox>
                    <w10:wrap type="square" anchorx="margin" anchory="page"/>
                  </v:shape>
                </w:pict>
              </mc:Fallback>
            </mc:AlternateContent>
          </w:r>
          <w:r w:rsidR="0019324A">
            <w:rPr>
              <w:noProof/>
            </w:rPr>
            <mc:AlternateContent>
              <mc:Choice Requires="wpg">
                <w:drawing>
                  <wp:anchor distT="0" distB="0" distL="114300" distR="114300" simplePos="0" relativeHeight="251662336" behindDoc="0" locked="0" layoutInCell="1" allowOverlap="1" wp14:anchorId="1B657B16" wp14:editId="1F2FB73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DBD26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21CAADA" w14:textId="77777777" w:rsidR="00A63023" w:rsidRDefault="00A63023"/>
        <w:p w14:paraId="57D40DED" w14:textId="77777777" w:rsidR="00A63023" w:rsidRDefault="00A63023"/>
        <w:p w14:paraId="5EE72F86" w14:textId="77777777" w:rsidR="00A63023" w:rsidRDefault="00A63023"/>
        <w:p w14:paraId="1CB61093" w14:textId="77777777" w:rsidR="00A63023" w:rsidRDefault="00A63023"/>
        <w:p w14:paraId="070D3EAB" w14:textId="77777777" w:rsidR="00A63023" w:rsidRDefault="00A63023"/>
        <w:p w14:paraId="39852027" w14:textId="77777777" w:rsidR="00A63023" w:rsidRDefault="00A63023"/>
        <w:p w14:paraId="08AC30F0" w14:textId="77777777" w:rsidR="00A63023" w:rsidRDefault="00A63023"/>
        <w:p w14:paraId="7424B841" w14:textId="77777777" w:rsidR="00A63023" w:rsidRDefault="00A63023"/>
        <w:p w14:paraId="6563191B" w14:textId="77777777" w:rsidR="00A63023" w:rsidRDefault="00A63023"/>
        <w:p w14:paraId="5FCF82A2" w14:textId="33E6FD20" w:rsidR="0019324A" w:rsidRDefault="00EA4BE3">
          <w:r w:rsidRPr="00A63023">
            <w:rPr>
              <w:noProof/>
              <w:color w:val="FF0000"/>
            </w:rPr>
            <w:drawing>
              <wp:anchor distT="0" distB="0" distL="114300" distR="114300" simplePos="0" relativeHeight="251668480" behindDoc="0" locked="0" layoutInCell="1" allowOverlap="1" wp14:anchorId="66814D54" wp14:editId="315396DB">
                <wp:simplePos x="0" y="0"/>
                <wp:positionH relativeFrom="column">
                  <wp:posOffset>-514350</wp:posOffset>
                </wp:positionH>
                <wp:positionV relativeFrom="page">
                  <wp:posOffset>4924425</wp:posOffset>
                </wp:positionV>
                <wp:extent cx="4029075" cy="3021965"/>
                <wp:effectExtent l="0" t="0" r="9525" b="6985"/>
                <wp:wrapSquare wrapText="bothSides"/>
                <wp:docPr id="7" name="Picture 7" descr="C:\Users\1901716\Downloads\Untitled_message\20191209_105158_resiz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901716\Downloads\Untitled_message\20191209_105158_resized.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29075" cy="3021965"/>
                        </a:xfrm>
                        <a:prstGeom prst="rect">
                          <a:avLst/>
                        </a:prstGeom>
                        <a:noFill/>
                        <a:ln>
                          <a:noFill/>
                        </a:ln>
                      </pic:spPr>
                    </pic:pic>
                  </a:graphicData>
                </a:graphic>
              </wp:anchor>
            </w:drawing>
          </w:r>
          <w:r w:rsidR="00A63023" w:rsidRPr="00A63023">
            <w:rPr>
              <w:color w:val="FF0000"/>
            </w:rPr>
            <w:t xml:space="preserve">: Engine dynamometer </w:t>
          </w:r>
          <w:r w:rsidR="0019324A">
            <w:br w:type="page"/>
          </w:r>
        </w:p>
      </w:sdtContent>
    </w:sdt>
    <w:sdt>
      <w:sdtPr>
        <w:id w:val="22681049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46B21BD" w14:textId="7E3D0A56" w:rsidR="00F539A3" w:rsidRDefault="00F539A3">
          <w:pPr>
            <w:pStyle w:val="TOCHeading"/>
          </w:pPr>
          <w:r>
            <w:t>Contents</w:t>
          </w:r>
        </w:p>
        <w:p w14:paraId="28088613" w14:textId="429B977C" w:rsidR="00F539A3" w:rsidRDefault="00F539A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366487" w:history="1">
            <w:r w:rsidRPr="002B0644">
              <w:rPr>
                <w:rStyle w:val="Hyperlink"/>
                <w:noProof/>
              </w:rPr>
              <w:t>List of graphs</w:t>
            </w:r>
            <w:r>
              <w:rPr>
                <w:noProof/>
                <w:webHidden/>
              </w:rPr>
              <w:tab/>
            </w:r>
            <w:r>
              <w:rPr>
                <w:noProof/>
                <w:webHidden/>
              </w:rPr>
              <w:fldChar w:fldCharType="begin"/>
            </w:r>
            <w:r>
              <w:rPr>
                <w:noProof/>
                <w:webHidden/>
              </w:rPr>
              <w:instrText xml:space="preserve"> PAGEREF _Toc30366487 \h </w:instrText>
            </w:r>
            <w:r>
              <w:rPr>
                <w:noProof/>
                <w:webHidden/>
              </w:rPr>
            </w:r>
            <w:r>
              <w:rPr>
                <w:noProof/>
                <w:webHidden/>
              </w:rPr>
              <w:fldChar w:fldCharType="separate"/>
            </w:r>
            <w:r>
              <w:rPr>
                <w:noProof/>
                <w:webHidden/>
              </w:rPr>
              <w:t>2</w:t>
            </w:r>
            <w:r>
              <w:rPr>
                <w:noProof/>
                <w:webHidden/>
              </w:rPr>
              <w:fldChar w:fldCharType="end"/>
            </w:r>
          </w:hyperlink>
        </w:p>
        <w:p w14:paraId="6A0C4B9C" w14:textId="4EE799E2" w:rsidR="00F539A3" w:rsidRDefault="00F539A3">
          <w:pPr>
            <w:pStyle w:val="TOC1"/>
            <w:tabs>
              <w:tab w:val="right" w:leader="dot" w:pos="9016"/>
            </w:tabs>
            <w:rPr>
              <w:rFonts w:eastAsiaTheme="minorEastAsia"/>
              <w:noProof/>
              <w:lang w:eastAsia="en-GB"/>
            </w:rPr>
          </w:pPr>
          <w:hyperlink w:anchor="_Toc30366488" w:history="1">
            <w:r w:rsidRPr="002B0644">
              <w:rPr>
                <w:rStyle w:val="Hyperlink"/>
                <w:noProof/>
              </w:rPr>
              <w:t>Introduction</w:t>
            </w:r>
            <w:r>
              <w:rPr>
                <w:noProof/>
                <w:webHidden/>
              </w:rPr>
              <w:tab/>
            </w:r>
            <w:r>
              <w:rPr>
                <w:noProof/>
                <w:webHidden/>
              </w:rPr>
              <w:fldChar w:fldCharType="begin"/>
            </w:r>
            <w:r>
              <w:rPr>
                <w:noProof/>
                <w:webHidden/>
              </w:rPr>
              <w:instrText xml:space="preserve"> PAGEREF _Toc30366488 \h </w:instrText>
            </w:r>
            <w:r>
              <w:rPr>
                <w:noProof/>
                <w:webHidden/>
              </w:rPr>
            </w:r>
            <w:r>
              <w:rPr>
                <w:noProof/>
                <w:webHidden/>
              </w:rPr>
              <w:fldChar w:fldCharType="separate"/>
            </w:r>
            <w:r>
              <w:rPr>
                <w:noProof/>
                <w:webHidden/>
              </w:rPr>
              <w:t>3</w:t>
            </w:r>
            <w:r>
              <w:rPr>
                <w:noProof/>
                <w:webHidden/>
              </w:rPr>
              <w:fldChar w:fldCharType="end"/>
            </w:r>
          </w:hyperlink>
        </w:p>
        <w:p w14:paraId="74BD8F2A" w14:textId="158B851F" w:rsidR="00F539A3" w:rsidRDefault="00F539A3">
          <w:pPr>
            <w:pStyle w:val="TOC1"/>
            <w:tabs>
              <w:tab w:val="right" w:leader="dot" w:pos="9016"/>
            </w:tabs>
            <w:rPr>
              <w:rFonts w:eastAsiaTheme="minorEastAsia"/>
              <w:noProof/>
              <w:lang w:eastAsia="en-GB"/>
            </w:rPr>
          </w:pPr>
          <w:hyperlink w:anchor="_Toc30366489" w:history="1">
            <w:r w:rsidRPr="002B0644">
              <w:rPr>
                <w:rStyle w:val="Hyperlink"/>
                <w:noProof/>
              </w:rPr>
              <w:t>Equipment and tools and software’s used:</w:t>
            </w:r>
            <w:r>
              <w:rPr>
                <w:noProof/>
                <w:webHidden/>
              </w:rPr>
              <w:tab/>
            </w:r>
            <w:r>
              <w:rPr>
                <w:noProof/>
                <w:webHidden/>
              </w:rPr>
              <w:fldChar w:fldCharType="begin"/>
            </w:r>
            <w:r>
              <w:rPr>
                <w:noProof/>
                <w:webHidden/>
              </w:rPr>
              <w:instrText xml:space="preserve"> PAGEREF _Toc30366489 \h </w:instrText>
            </w:r>
            <w:r>
              <w:rPr>
                <w:noProof/>
                <w:webHidden/>
              </w:rPr>
            </w:r>
            <w:r>
              <w:rPr>
                <w:noProof/>
                <w:webHidden/>
              </w:rPr>
              <w:fldChar w:fldCharType="separate"/>
            </w:r>
            <w:r>
              <w:rPr>
                <w:noProof/>
                <w:webHidden/>
              </w:rPr>
              <w:t>4</w:t>
            </w:r>
            <w:r>
              <w:rPr>
                <w:noProof/>
                <w:webHidden/>
              </w:rPr>
              <w:fldChar w:fldCharType="end"/>
            </w:r>
          </w:hyperlink>
        </w:p>
        <w:p w14:paraId="272A22E3" w14:textId="4B1C15E0" w:rsidR="00F539A3" w:rsidRDefault="00F539A3">
          <w:pPr>
            <w:pStyle w:val="TOC1"/>
            <w:tabs>
              <w:tab w:val="right" w:leader="dot" w:pos="9016"/>
            </w:tabs>
            <w:rPr>
              <w:rFonts w:eastAsiaTheme="minorEastAsia"/>
              <w:noProof/>
              <w:lang w:eastAsia="en-GB"/>
            </w:rPr>
          </w:pPr>
          <w:hyperlink w:anchor="_Toc30366490" w:history="1">
            <w:r w:rsidRPr="002B0644">
              <w:rPr>
                <w:rStyle w:val="Hyperlink"/>
                <w:noProof/>
              </w:rPr>
              <w:t>Dyno lap dynameter:</w:t>
            </w:r>
            <w:r>
              <w:rPr>
                <w:noProof/>
                <w:webHidden/>
              </w:rPr>
              <w:tab/>
            </w:r>
            <w:r>
              <w:rPr>
                <w:noProof/>
                <w:webHidden/>
              </w:rPr>
              <w:fldChar w:fldCharType="begin"/>
            </w:r>
            <w:r>
              <w:rPr>
                <w:noProof/>
                <w:webHidden/>
              </w:rPr>
              <w:instrText xml:space="preserve"> PAGEREF _Toc30366490 \h </w:instrText>
            </w:r>
            <w:r>
              <w:rPr>
                <w:noProof/>
                <w:webHidden/>
              </w:rPr>
            </w:r>
            <w:r>
              <w:rPr>
                <w:noProof/>
                <w:webHidden/>
              </w:rPr>
              <w:fldChar w:fldCharType="separate"/>
            </w:r>
            <w:r>
              <w:rPr>
                <w:noProof/>
                <w:webHidden/>
              </w:rPr>
              <w:t>4</w:t>
            </w:r>
            <w:r>
              <w:rPr>
                <w:noProof/>
                <w:webHidden/>
              </w:rPr>
              <w:fldChar w:fldCharType="end"/>
            </w:r>
          </w:hyperlink>
        </w:p>
        <w:p w14:paraId="16893635" w14:textId="11D9F371" w:rsidR="00F539A3" w:rsidRDefault="00F539A3">
          <w:pPr>
            <w:pStyle w:val="TOC1"/>
            <w:tabs>
              <w:tab w:val="right" w:leader="dot" w:pos="9016"/>
            </w:tabs>
            <w:rPr>
              <w:rFonts w:eastAsiaTheme="minorEastAsia"/>
              <w:noProof/>
              <w:lang w:eastAsia="en-GB"/>
            </w:rPr>
          </w:pPr>
          <w:hyperlink w:anchor="_Toc30366491" w:history="1">
            <w:r w:rsidRPr="002B0644">
              <w:rPr>
                <w:rStyle w:val="Hyperlink"/>
                <w:noProof/>
              </w:rPr>
              <w:t>Weights:</w:t>
            </w:r>
            <w:r>
              <w:rPr>
                <w:noProof/>
                <w:webHidden/>
              </w:rPr>
              <w:tab/>
            </w:r>
            <w:r>
              <w:rPr>
                <w:noProof/>
                <w:webHidden/>
              </w:rPr>
              <w:fldChar w:fldCharType="begin"/>
            </w:r>
            <w:r>
              <w:rPr>
                <w:noProof/>
                <w:webHidden/>
              </w:rPr>
              <w:instrText xml:space="preserve"> PAGEREF _Toc30366491 \h </w:instrText>
            </w:r>
            <w:r>
              <w:rPr>
                <w:noProof/>
                <w:webHidden/>
              </w:rPr>
            </w:r>
            <w:r>
              <w:rPr>
                <w:noProof/>
                <w:webHidden/>
              </w:rPr>
              <w:fldChar w:fldCharType="separate"/>
            </w:r>
            <w:r>
              <w:rPr>
                <w:noProof/>
                <w:webHidden/>
              </w:rPr>
              <w:t>4</w:t>
            </w:r>
            <w:r>
              <w:rPr>
                <w:noProof/>
                <w:webHidden/>
              </w:rPr>
              <w:fldChar w:fldCharType="end"/>
            </w:r>
          </w:hyperlink>
        </w:p>
        <w:p w14:paraId="28F15DA1" w14:textId="4D97F58F" w:rsidR="00F539A3" w:rsidRDefault="00F539A3">
          <w:pPr>
            <w:pStyle w:val="TOC1"/>
            <w:tabs>
              <w:tab w:val="right" w:leader="dot" w:pos="9016"/>
            </w:tabs>
            <w:rPr>
              <w:rFonts w:eastAsiaTheme="minorEastAsia"/>
              <w:noProof/>
              <w:lang w:eastAsia="en-GB"/>
            </w:rPr>
          </w:pPr>
          <w:hyperlink w:anchor="_Toc30366492" w:history="1">
            <w:r w:rsidRPr="002B0644">
              <w:rPr>
                <w:rStyle w:val="Hyperlink"/>
                <w:noProof/>
              </w:rPr>
              <w:t>13mm spanner:</w:t>
            </w:r>
            <w:r>
              <w:rPr>
                <w:noProof/>
                <w:webHidden/>
              </w:rPr>
              <w:tab/>
            </w:r>
            <w:r>
              <w:rPr>
                <w:noProof/>
                <w:webHidden/>
              </w:rPr>
              <w:fldChar w:fldCharType="begin"/>
            </w:r>
            <w:r>
              <w:rPr>
                <w:noProof/>
                <w:webHidden/>
              </w:rPr>
              <w:instrText xml:space="preserve"> PAGEREF _Toc30366492 \h </w:instrText>
            </w:r>
            <w:r>
              <w:rPr>
                <w:noProof/>
                <w:webHidden/>
              </w:rPr>
            </w:r>
            <w:r>
              <w:rPr>
                <w:noProof/>
                <w:webHidden/>
              </w:rPr>
              <w:fldChar w:fldCharType="separate"/>
            </w:r>
            <w:r>
              <w:rPr>
                <w:noProof/>
                <w:webHidden/>
              </w:rPr>
              <w:t>4</w:t>
            </w:r>
            <w:r>
              <w:rPr>
                <w:noProof/>
                <w:webHidden/>
              </w:rPr>
              <w:fldChar w:fldCharType="end"/>
            </w:r>
          </w:hyperlink>
        </w:p>
        <w:p w14:paraId="4EA1C32D" w14:textId="5AB398B9" w:rsidR="00F539A3" w:rsidRDefault="00F539A3">
          <w:pPr>
            <w:pStyle w:val="TOC1"/>
            <w:tabs>
              <w:tab w:val="right" w:leader="dot" w:pos="9016"/>
            </w:tabs>
            <w:rPr>
              <w:rFonts w:eastAsiaTheme="minorEastAsia"/>
              <w:noProof/>
              <w:lang w:eastAsia="en-GB"/>
            </w:rPr>
          </w:pPr>
          <w:hyperlink w:anchor="_Toc30366493" w:history="1">
            <w:r w:rsidRPr="002B0644">
              <w:rPr>
                <w:rStyle w:val="Hyperlink"/>
                <w:noProof/>
              </w:rPr>
              <w:t>Microsoft excel:</w:t>
            </w:r>
            <w:r>
              <w:rPr>
                <w:noProof/>
                <w:webHidden/>
              </w:rPr>
              <w:tab/>
            </w:r>
            <w:r>
              <w:rPr>
                <w:noProof/>
                <w:webHidden/>
              </w:rPr>
              <w:fldChar w:fldCharType="begin"/>
            </w:r>
            <w:r>
              <w:rPr>
                <w:noProof/>
                <w:webHidden/>
              </w:rPr>
              <w:instrText xml:space="preserve"> PAGEREF _Toc30366493 \h </w:instrText>
            </w:r>
            <w:r>
              <w:rPr>
                <w:noProof/>
                <w:webHidden/>
              </w:rPr>
            </w:r>
            <w:r>
              <w:rPr>
                <w:noProof/>
                <w:webHidden/>
              </w:rPr>
              <w:fldChar w:fldCharType="separate"/>
            </w:r>
            <w:r>
              <w:rPr>
                <w:noProof/>
                <w:webHidden/>
              </w:rPr>
              <w:t>4</w:t>
            </w:r>
            <w:r>
              <w:rPr>
                <w:noProof/>
                <w:webHidden/>
              </w:rPr>
              <w:fldChar w:fldCharType="end"/>
            </w:r>
          </w:hyperlink>
        </w:p>
        <w:p w14:paraId="2EC97F73" w14:textId="52911C3E" w:rsidR="00F539A3" w:rsidRDefault="00F539A3">
          <w:pPr>
            <w:pStyle w:val="TOC1"/>
            <w:tabs>
              <w:tab w:val="right" w:leader="dot" w:pos="9016"/>
            </w:tabs>
            <w:rPr>
              <w:rFonts w:eastAsiaTheme="minorEastAsia"/>
              <w:noProof/>
              <w:lang w:eastAsia="en-GB"/>
            </w:rPr>
          </w:pPr>
          <w:hyperlink w:anchor="_Toc30366494" w:history="1">
            <w:r w:rsidRPr="002B0644">
              <w:rPr>
                <w:rStyle w:val="Hyperlink"/>
                <w:noProof/>
              </w:rPr>
              <w:t>DATAQ Dyno software:</w:t>
            </w:r>
            <w:r>
              <w:rPr>
                <w:noProof/>
                <w:webHidden/>
              </w:rPr>
              <w:tab/>
            </w:r>
            <w:r>
              <w:rPr>
                <w:noProof/>
                <w:webHidden/>
              </w:rPr>
              <w:fldChar w:fldCharType="begin"/>
            </w:r>
            <w:r>
              <w:rPr>
                <w:noProof/>
                <w:webHidden/>
              </w:rPr>
              <w:instrText xml:space="preserve"> PAGEREF _Toc30366494 \h </w:instrText>
            </w:r>
            <w:r>
              <w:rPr>
                <w:noProof/>
                <w:webHidden/>
              </w:rPr>
            </w:r>
            <w:r>
              <w:rPr>
                <w:noProof/>
                <w:webHidden/>
              </w:rPr>
              <w:fldChar w:fldCharType="separate"/>
            </w:r>
            <w:r>
              <w:rPr>
                <w:noProof/>
                <w:webHidden/>
              </w:rPr>
              <w:t>5</w:t>
            </w:r>
            <w:r>
              <w:rPr>
                <w:noProof/>
                <w:webHidden/>
              </w:rPr>
              <w:fldChar w:fldCharType="end"/>
            </w:r>
          </w:hyperlink>
        </w:p>
        <w:p w14:paraId="032B1A0D" w14:textId="2CB2CBDA" w:rsidR="00F539A3" w:rsidRDefault="00F539A3">
          <w:pPr>
            <w:pStyle w:val="TOC1"/>
            <w:tabs>
              <w:tab w:val="right" w:leader="dot" w:pos="9016"/>
            </w:tabs>
            <w:rPr>
              <w:rFonts w:eastAsiaTheme="minorEastAsia"/>
              <w:noProof/>
              <w:lang w:eastAsia="en-GB"/>
            </w:rPr>
          </w:pPr>
          <w:hyperlink w:anchor="_Toc30366495" w:history="1">
            <w:r w:rsidRPr="002B0644">
              <w:rPr>
                <w:rStyle w:val="Hyperlink"/>
                <w:noProof/>
              </w:rPr>
              <w:t>Methodology</w:t>
            </w:r>
            <w:r>
              <w:rPr>
                <w:noProof/>
                <w:webHidden/>
              </w:rPr>
              <w:tab/>
            </w:r>
            <w:r>
              <w:rPr>
                <w:noProof/>
                <w:webHidden/>
              </w:rPr>
              <w:fldChar w:fldCharType="begin"/>
            </w:r>
            <w:r>
              <w:rPr>
                <w:noProof/>
                <w:webHidden/>
              </w:rPr>
              <w:instrText xml:space="preserve"> PAGEREF _Toc30366495 \h </w:instrText>
            </w:r>
            <w:r>
              <w:rPr>
                <w:noProof/>
                <w:webHidden/>
              </w:rPr>
            </w:r>
            <w:r>
              <w:rPr>
                <w:noProof/>
                <w:webHidden/>
              </w:rPr>
              <w:fldChar w:fldCharType="separate"/>
            </w:r>
            <w:r>
              <w:rPr>
                <w:noProof/>
                <w:webHidden/>
              </w:rPr>
              <w:t>5</w:t>
            </w:r>
            <w:r>
              <w:rPr>
                <w:noProof/>
                <w:webHidden/>
              </w:rPr>
              <w:fldChar w:fldCharType="end"/>
            </w:r>
          </w:hyperlink>
        </w:p>
        <w:p w14:paraId="27930BD6" w14:textId="2C97268D" w:rsidR="00F539A3" w:rsidRDefault="00F539A3">
          <w:pPr>
            <w:pStyle w:val="TOC1"/>
            <w:tabs>
              <w:tab w:val="right" w:leader="dot" w:pos="9016"/>
            </w:tabs>
            <w:rPr>
              <w:rFonts w:eastAsiaTheme="minorEastAsia"/>
              <w:noProof/>
              <w:lang w:eastAsia="en-GB"/>
            </w:rPr>
          </w:pPr>
          <w:hyperlink w:anchor="_Toc30366496" w:history="1">
            <w:r w:rsidRPr="002B0644">
              <w:rPr>
                <w:rStyle w:val="Hyperlink"/>
                <w:noProof/>
              </w:rPr>
              <w:t>Results chapter</w:t>
            </w:r>
            <w:r>
              <w:rPr>
                <w:noProof/>
                <w:webHidden/>
              </w:rPr>
              <w:tab/>
            </w:r>
            <w:r>
              <w:rPr>
                <w:noProof/>
                <w:webHidden/>
              </w:rPr>
              <w:fldChar w:fldCharType="begin"/>
            </w:r>
            <w:r>
              <w:rPr>
                <w:noProof/>
                <w:webHidden/>
              </w:rPr>
              <w:instrText xml:space="preserve"> PAGEREF _Toc30366496 \h </w:instrText>
            </w:r>
            <w:r>
              <w:rPr>
                <w:noProof/>
                <w:webHidden/>
              </w:rPr>
            </w:r>
            <w:r>
              <w:rPr>
                <w:noProof/>
                <w:webHidden/>
              </w:rPr>
              <w:fldChar w:fldCharType="separate"/>
            </w:r>
            <w:r>
              <w:rPr>
                <w:noProof/>
                <w:webHidden/>
              </w:rPr>
              <w:t>6</w:t>
            </w:r>
            <w:r>
              <w:rPr>
                <w:noProof/>
                <w:webHidden/>
              </w:rPr>
              <w:fldChar w:fldCharType="end"/>
            </w:r>
          </w:hyperlink>
        </w:p>
        <w:p w14:paraId="4F39E38A" w14:textId="35C4C423" w:rsidR="00F539A3" w:rsidRDefault="00F539A3">
          <w:pPr>
            <w:pStyle w:val="TOC1"/>
            <w:tabs>
              <w:tab w:val="right" w:leader="dot" w:pos="9016"/>
            </w:tabs>
            <w:rPr>
              <w:rFonts w:eastAsiaTheme="minorEastAsia"/>
              <w:noProof/>
              <w:lang w:eastAsia="en-GB"/>
            </w:rPr>
          </w:pPr>
          <w:hyperlink w:anchor="_Toc30366497" w:history="1">
            <w:r w:rsidRPr="002B0644">
              <w:rPr>
                <w:rStyle w:val="Hyperlink"/>
                <w:noProof/>
              </w:rPr>
              <w:t>Analysis</w:t>
            </w:r>
            <w:r>
              <w:rPr>
                <w:noProof/>
                <w:webHidden/>
              </w:rPr>
              <w:tab/>
            </w:r>
            <w:r>
              <w:rPr>
                <w:noProof/>
                <w:webHidden/>
              </w:rPr>
              <w:fldChar w:fldCharType="begin"/>
            </w:r>
            <w:r>
              <w:rPr>
                <w:noProof/>
                <w:webHidden/>
              </w:rPr>
              <w:instrText xml:space="preserve"> PAGEREF _Toc30366497 \h </w:instrText>
            </w:r>
            <w:r>
              <w:rPr>
                <w:noProof/>
                <w:webHidden/>
              </w:rPr>
            </w:r>
            <w:r>
              <w:rPr>
                <w:noProof/>
                <w:webHidden/>
              </w:rPr>
              <w:fldChar w:fldCharType="separate"/>
            </w:r>
            <w:r>
              <w:rPr>
                <w:noProof/>
                <w:webHidden/>
              </w:rPr>
              <w:t>7</w:t>
            </w:r>
            <w:r>
              <w:rPr>
                <w:noProof/>
                <w:webHidden/>
              </w:rPr>
              <w:fldChar w:fldCharType="end"/>
            </w:r>
          </w:hyperlink>
        </w:p>
        <w:p w14:paraId="7ADB0AF5" w14:textId="75AFCC7A" w:rsidR="00F539A3" w:rsidRDefault="00F539A3">
          <w:pPr>
            <w:pStyle w:val="TOC1"/>
            <w:tabs>
              <w:tab w:val="right" w:leader="dot" w:pos="9016"/>
            </w:tabs>
            <w:rPr>
              <w:rFonts w:eastAsiaTheme="minorEastAsia"/>
              <w:noProof/>
              <w:lang w:eastAsia="en-GB"/>
            </w:rPr>
          </w:pPr>
          <w:hyperlink w:anchor="_Toc30366498" w:history="1">
            <w:r w:rsidRPr="002B0644">
              <w:rPr>
                <w:rStyle w:val="Hyperlink"/>
                <w:noProof/>
              </w:rPr>
              <w:t>Discussion</w:t>
            </w:r>
            <w:r>
              <w:rPr>
                <w:noProof/>
                <w:webHidden/>
              </w:rPr>
              <w:tab/>
            </w:r>
            <w:r>
              <w:rPr>
                <w:noProof/>
                <w:webHidden/>
              </w:rPr>
              <w:fldChar w:fldCharType="begin"/>
            </w:r>
            <w:r>
              <w:rPr>
                <w:noProof/>
                <w:webHidden/>
              </w:rPr>
              <w:instrText xml:space="preserve"> PAGEREF _Toc30366498 \h </w:instrText>
            </w:r>
            <w:r>
              <w:rPr>
                <w:noProof/>
                <w:webHidden/>
              </w:rPr>
            </w:r>
            <w:r>
              <w:rPr>
                <w:noProof/>
                <w:webHidden/>
              </w:rPr>
              <w:fldChar w:fldCharType="separate"/>
            </w:r>
            <w:r>
              <w:rPr>
                <w:noProof/>
                <w:webHidden/>
              </w:rPr>
              <w:t>8</w:t>
            </w:r>
            <w:r>
              <w:rPr>
                <w:noProof/>
                <w:webHidden/>
              </w:rPr>
              <w:fldChar w:fldCharType="end"/>
            </w:r>
          </w:hyperlink>
        </w:p>
        <w:p w14:paraId="40405370" w14:textId="047F3387" w:rsidR="00F539A3" w:rsidRDefault="00F539A3">
          <w:pPr>
            <w:pStyle w:val="TOC1"/>
            <w:tabs>
              <w:tab w:val="right" w:leader="dot" w:pos="9016"/>
            </w:tabs>
            <w:rPr>
              <w:rFonts w:eastAsiaTheme="minorEastAsia"/>
              <w:noProof/>
              <w:lang w:eastAsia="en-GB"/>
            </w:rPr>
          </w:pPr>
          <w:hyperlink w:anchor="_Toc30366499" w:history="1">
            <w:r w:rsidRPr="002B0644">
              <w:rPr>
                <w:rStyle w:val="Hyperlink"/>
                <w:noProof/>
              </w:rPr>
              <w:t>conclusion</w:t>
            </w:r>
            <w:r>
              <w:rPr>
                <w:noProof/>
                <w:webHidden/>
              </w:rPr>
              <w:tab/>
            </w:r>
            <w:r>
              <w:rPr>
                <w:noProof/>
                <w:webHidden/>
              </w:rPr>
              <w:fldChar w:fldCharType="begin"/>
            </w:r>
            <w:r>
              <w:rPr>
                <w:noProof/>
                <w:webHidden/>
              </w:rPr>
              <w:instrText xml:space="preserve"> PAGEREF _Toc30366499 \h </w:instrText>
            </w:r>
            <w:r>
              <w:rPr>
                <w:noProof/>
                <w:webHidden/>
              </w:rPr>
            </w:r>
            <w:r>
              <w:rPr>
                <w:noProof/>
                <w:webHidden/>
              </w:rPr>
              <w:fldChar w:fldCharType="separate"/>
            </w:r>
            <w:r>
              <w:rPr>
                <w:noProof/>
                <w:webHidden/>
              </w:rPr>
              <w:t>9</w:t>
            </w:r>
            <w:r>
              <w:rPr>
                <w:noProof/>
                <w:webHidden/>
              </w:rPr>
              <w:fldChar w:fldCharType="end"/>
            </w:r>
          </w:hyperlink>
        </w:p>
        <w:p w14:paraId="7ECDC208" w14:textId="190D3CEE" w:rsidR="00F539A3" w:rsidRDefault="00F539A3">
          <w:pPr>
            <w:pStyle w:val="TOC1"/>
            <w:tabs>
              <w:tab w:val="right" w:leader="dot" w:pos="9016"/>
            </w:tabs>
            <w:rPr>
              <w:rFonts w:eastAsiaTheme="minorEastAsia"/>
              <w:noProof/>
              <w:lang w:eastAsia="en-GB"/>
            </w:rPr>
          </w:pPr>
          <w:hyperlink w:anchor="_Toc30366500" w:history="1">
            <w:r w:rsidRPr="002B0644">
              <w:rPr>
                <w:rStyle w:val="Hyperlink"/>
                <w:noProof/>
              </w:rPr>
              <w:t>Evaluation</w:t>
            </w:r>
            <w:r>
              <w:rPr>
                <w:noProof/>
                <w:webHidden/>
              </w:rPr>
              <w:tab/>
            </w:r>
            <w:r>
              <w:rPr>
                <w:noProof/>
                <w:webHidden/>
              </w:rPr>
              <w:fldChar w:fldCharType="begin"/>
            </w:r>
            <w:r>
              <w:rPr>
                <w:noProof/>
                <w:webHidden/>
              </w:rPr>
              <w:instrText xml:space="preserve"> PAGEREF _Toc30366500 \h </w:instrText>
            </w:r>
            <w:r>
              <w:rPr>
                <w:noProof/>
                <w:webHidden/>
              </w:rPr>
            </w:r>
            <w:r>
              <w:rPr>
                <w:noProof/>
                <w:webHidden/>
              </w:rPr>
              <w:fldChar w:fldCharType="separate"/>
            </w:r>
            <w:r>
              <w:rPr>
                <w:noProof/>
                <w:webHidden/>
              </w:rPr>
              <w:t>10</w:t>
            </w:r>
            <w:r>
              <w:rPr>
                <w:noProof/>
                <w:webHidden/>
              </w:rPr>
              <w:fldChar w:fldCharType="end"/>
            </w:r>
          </w:hyperlink>
        </w:p>
        <w:p w14:paraId="36999EA6" w14:textId="5A32F73D" w:rsidR="00F539A3" w:rsidRDefault="00F539A3">
          <w:pPr>
            <w:pStyle w:val="TOC1"/>
            <w:tabs>
              <w:tab w:val="right" w:leader="dot" w:pos="9016"/>
            </w:tabs>
            <w:rPr>
              <w:rFonts w:eastAsiaTheme="minorEastAsia"/>
              <w:noProof/>
              <w:lang w:eastAsia="en-GB"/>
            </w:rPr>
          </w:pPr>
          <w:hyperlink w:anchor="_Toc30366501" w:history="1">
            <w:r w:rsidRPr="002B0644">
              <w:rPr>
                <w:rStyle w:val="Hyperlink"/>
                <w:noProof/>
              </w:rPr>
              <w:t>Further work</w:t>
            </w:r>
            <w:r>
              <w:rPr>
                <w:noProof/>
                <w:webHidden/>
              </w:rPr>
              <w:tab/>
            </w:r>
            <w:r>
              <w:rPr>
                <w:noProof/>
                <w:webHidden/>
              </w:rPr>
              <w:fldChar w:fldCharType="begin"/>
            </w:r>
            <w:r>
              <w:rPr>
                <w:noProof/>
                <w:webHidden/>
              </w:rPr>
              <w:instrText xml:space="preserve"> PAGEREF _Toc30366501 \h </w:instrText>
            </w:r>
            <w:r>
              <w:rPr>
                <w:noProof/>
                <w:webHidden/>
              </w:rPr>
            </w:r>
            <w:r>
              <w:rPr>
                <w:noProof/>
                <w:webHidden/>
              </w:rPr>
              <w:fldChar w:fldCharType="separate"/>
            </w:r>
            <w:r>
              <w:rPr>
                <w:noProof/>
                <w:webHidden/>
              </w:rPr>
              <w:t>11</w:t>
            </w:r>
            <w:r>
              <w:rPr>
                <w:noProof/>
                <w:webHidden/>
              </w:rPr>
              <w:fldChar w:fldCharType="end"/>
            </w:r>
          </w:hyperlink>
        </w:p>
        <w:p w14:paraId="3E6815F4" w14:textId="3A66F3E9" w:rsidR="00F539A3" w:rsidRDefault="00F539A3">
          <w:pPr>
            <w:pStyle w:val="TOC1"/>
            <w:tabs>
              <w:tab w:val="right" w:leader="dot" w:pos="9016"/>
            </w:tabs>
            <w:rPr>
              <w:rFonts w:eastAsiaTheme="minorEastAsia"/>
              <w:noProof/>
              <w:lang w:eastAsia="en-GB"/>
            </w:rPr>
          </w:pPr>
          <w:hyperlink w:anchor="_Toc30366502" w:history="1">
            <w:r w:rsidRPr="002B0644">
              <w:rPr>
                <w:rStyle w:val="Hyperlink"/>
                <w:noProof/>
              </w:rPr>
              <w:t>Bibliography</w:t>
            </w:r>
            <w:r>
              <w:rPr>
                <w:noProof/>
                <w:webHidden/>
              </w:rPr>
              <w:tab/>
            </w:r>
            <w:r>
              <w:rPr>
                <w:noProof/>
                <w:webHidden/>
              </w:rPr>
              <w:fldChar w:fldCharType="begin"/>
            </w:r>
            <w:r>
              <w:rPr>
                <w:noProof/>
                <w:webHidden/>
              </w:rPr>
              <w:instrText xml:space="preserve"> PAGEREF _Toc30366502 \h </w:instrText>
            </w:r>
            <w:r>
              <w:rPr>
                <w:noProof/>
                <w:webHidden/>
              </w:rPr>
            </w:r>
            <w:r>
              <w:rPr>
                <w:noProof/>
                <w:webHidden/>
              </w:rPr>
              <w:fldChar w:fldCharType="separate"/>
            </w:r>
            <w:r>
              <w:rPr>
                <w:noProof/>
                <w:webHidden/>
              </w:rPr>
              <w:t>12</w:t>
            </w:r>
            <w:r>
              <w:rPr>
                <w:noProof/>
                <w:webHidden/>
              </w:rPr>
              <w:fldChar w:fldCharType="end"/>
            </w:r>
          </w:hyperlink>
        </w:p>
        <w:p w14:paraId="3A1F0EB4" w14:textId="0BCFA41A" w:rsidR="00F539A3" w:rsidRDefault="00F539A3">
          <w:pPr>
            <w:pStyle w:val="TOC1"/>
            <w:tabs>
              <w:tab w:val="right" w:leader="dot" w:pos="9016"/>
            </w:tabs>
            <w:rPr>
              <w:rFonts w:eastAsiaTheme="minorEastAsia"/>
              <w:noProof/>
              <w:lang w:eastAsia="en-GB"/>
            </w:rPr>
          </w:pPr>
          <w:hyperlink w:anchor="_Toc30366503" w:history="1">
            <w:r w:rsidRPr="002B0644">
              <w:rPr>
                <w:rStyle w:val="Hyperlink"/>
                <w:noProof/>
              </w:rPr>
              <w:t>Appendices</w:t>
            </w:r>
            <w:r>
              <w:rPr>
                <w:noProof/>
                <w:webHidden/>
              </w:rPr>
              <w:tab/>
            </w:r>
            <w:r>
              <w:rPr>
                <w:noProof/>
                <w:webHidden/>
              </w:rPr>
              <w:fldChar w:fldCharType="begin"/>
            </w:r>
            <w:r>
              <w:rPr>
                <w:noProof/>
                <w:webHidden/>
              </w:rPr>
              <w:instrText xml:space="preserve"> PAGEREF _Toc30366503 \h </w:instrText>
            </w:r>
            <w:r>
              <w:rPr>
                <w:noProof/>
                <w:webHidden/>
              </w:rPr>
            </w:r>
            <w:r>
              <w:rPr>
                <w:noProof/>
                <w:webHidden/>
              </w:rPr>
              <w:fldChar w:fldCharType="separate"/>
            </w:r>
            <w:r>
              <w:rPr>
                <w:noProof/>
                <w:webHidden/>
              </w:rPr>
              <w:t>13</w:t>
            </w:r>
            <w:r>
              <w:rPr>
                <w:noProof/>
                <w:webHidden/>
              </w:rPr>
              <w:fldChar w:fldCharType="end"/>
            </w:r>
          </w:hyperlink>
        </w:p>
        <w:p w14:paraId="5483D9CB" w14:textId="31DC088A" w:rsidR="00F539A3" w:rsidRDefault="00F539A3">
          <w:pPr>
            <w:pStyle w:val="TOC1"/>
            <w:tabs>
              <w:tab w:val="right" w:leader="dot" w:pos="9016"/>
            </w:tabs>
            <w:rPr>
              <w:rFonts w:eastAsiaTheme="minorEastAsia"/>
              <w:noProof/>
              <w:lang w:eastAsia="en-GB"/>
            </w:rPr>
          </w:pPr>
          <w:hyperlink w:anchor="_Toc30366504" w:history="1">
            <w:r>
              <w:rPr>
                <w:noProof/>
                <w:webHidden/>
              </w:rPr>
              <w:tab/>
            </w:r>
            <w:r>
              <w:rPr>
                <w:noProof/>
                <w:webHidden/>
              </w:rPr>
              <w:fldChar w:fldCharType="begin"/>
            </w:r>
            <w:r>
              <w:rPr>
                <w:noProof/>
                <w:webHidden/>
              </w:rPr>
              <w:instrText xml:space="preserve"> PAGEREF _Toc30366504 \h </w:instrText>
            </w:r>
            <w:r>
              <w:rPr>
                <w:noProof/>
                <w:webHidden/>
              </w:rPr>
            </w:r>
            <w:r>
              <w:rPr>
                <w:noProof/>
                <w:webHidden/>
              </w:rPr>
              <w:fldChar w:fldCharType="separate"/>
            </w:r>
            <w:r>
              <w:rPr>
                <w:noProof/>
                <w:webHidden/>
              </w:rPr>
              <w:t>13</w:t>
            </w:r>
            <w:r>
              <w:rPr>
                <w:noProof/>
                <w:webHidden/>
              </w:rPr>
              <w:fldChar w:fldCharType="end"/>
            </w:r>
          </w:hyperlink>
        </w:p>
        <w:p w14:paraId="4CFA3DA8" w14:textId="614063AF" w:rsidR="00F539A3" w:rsidRDefault="00F539A3">
          <w:r>
            <w:rPr>
              <w:b/>
              <w:bCs/>
              <w:noProof/>
            </w:rPr>
            <w:fldChar w:fldCharType="end"/>
          </w:r>
        </w:p>
      </w:sdtContent>
    </w:sdt>
    <w:p w14:paraId="2711CAED" w14:textId="77777777" w:rsidR="00F11C82" w:rsidRDefault="00F11C82"/>
    <w:p w14:paraId="70A2A02A" w14:textId="77777777" w:rsidR="00AD6817" w:rsidRDefault="00AD6817"/>
    <w:p w14:paraId="29E762B2" w14:textId="77777777" w:rsidR="00AD6817" w:rsidRDefault="00AD6817"/>
    <w:p w14:paraId="2CC20ED2" w14:textId="77777777" w:rsidR="00AD6817" w:rsidRDefault="00AD6817"/>
    <w:p w14:paraId="2BBF650F" w14:textId="77777777" w:rsidR="00AD6817" w:rsidRDefault="00AD6817"/>
    <w:p w14:paraId="6894B0F6" w14:textId="77777777" w:rsidR="00AD6817" w:rsidRDefault="00AD6817"/>
    <w:p w14:paraId="2B55B645" w14:textId="77777777" w:rsidR="00AD6817" w:rsidRDefault="00AD6817"/>
    <w:p w14:paraId="123E33EF" w14:textId="77777777" w:rsidR="00AD6817" w:rsidRDefault="00AD6817"/>
    <w:p w14:paraId="775B1A82" w14:textId="77777777" w:rsidR="00AD6817" w:rsidRDefault="00AD6817"/>
    <w:p w14:paraId="7D14E063" w14:textId="77777777" w:rsidR="00AD6817" w:rsidRDefault="00AD6817"/>
    <w:p w14:paraId="24F13D36" w14:textId="77777777" w:rsidR="00AD6817" w:rsidRDefault="00AD6817"/>
    <w:p w14:paraId="55C61536" w14:textId="77777777" w:rsidR="00AD6817" w:rsidRDefault="00AD6817"/>
    <w:p w14:paraId="25C013DF" w14:textId="58661129" w:rsidR="00AD6817" w:rsidRDefault="00AD6817"/>
    <w:p w14:paraId="5EAD2BA8" w14:textId="77777777" w:rsidR="0036073C" w:rsidRDefault="0036073C"/>
    <w:p w14:paraId="54C722DC" w14:textId="77777777" w:rsidR="00AD6817" w:rsidRDefault="00AD6817"/>
    <w:p w14:paraId="76912B62" w14:textId="77777777" w:rsidR="00AD6817" w:rsidRDefault="00AD6817"/>
    <w:p w14:paraId="0E6F430D" w14:textId="611155E7" w:rsidR="00ED071E" w:rsidRDefault="00ED071E" w:rsidP="0036073C">
      <w:pPr>
        <w:pStyle w:val="Heading1"/>
      </w:pPr>
      <w:bookmarkStart w:id="0" w:name="_Toc30366487"/>
      <w:r>
        <w:t>List of graphs</w:t>
      </w:r>
      <w:bookmarkEnd w:id="0"/>
      <w:r>
        <w:t xml:space="preserve"> </w:t>
      </w:r>
    </w:p>
    <w:p w14:paraId="5D6BF4CE" w14:textId="15D82574" w:rsidR="00ED071E" w:rsidRDefault="00ED071E" w:rsidP="00ED071E"/>
    <w:p w14:paraId="12CBAD2A" w14:textId="4DC86317" w:rsidR="00ED071E" w:rsidRDefault="00ED071E" w:rsidP="00ED071E">
      <w:r>
        <w:t xml:space="preserve">Figure 1 showing SFC against engine </w:t>
      </w:r>
      <w:r w:rsidR="00883BA1">
        <w:t>speed. (page 7)</w:t>
      </w:r>
    </w:p>
    <w:p w14:paraId="1360F701" w14:textId="7639FC66" w:rsidR="00ED071E" w:rsidRDefault="00ED071E" w:rsidP="00ED071E"/>
    <w:p w14:paraId="6E6B03B0" w14:textId="36E58C7B" w:rsidR="00ED071E" w:rsidRDefault="00ED071E" w:rsidP="00ED071E">
      <w:r>
        <w:t xml:space="preserve">  Figure 2 showing Torque against engine speed.</w:t>
      </w:r>
      <w:r w:rsidR="00883BA1" w:rsidRPr="00883BA1">
        <w:t xml:space="preserve"> (page</w:t>
      </w:r>
      <w:r w:rsidR="00883BA1">
        <w:t>7)</w:t>
      </w:r>
    </w:p>
    <w:p w14:paraId="01AA97DA" w14:textId="77777777" w:rsidR="00ED071E" w:rsidRDefault="00ED071E" w:rsidP="00ED071E"/>
    <w:p w14:paraId="0890491C" w14:textId="18029A48" w:rsidR="00ED071E" w:rsidRDefault="00ED071E" w:rsidP="00ED071E">
      <w:r>
        <w:t>Figure 3 showing Brake power against Engine speed.</w:t>
      </w:r>
      <w:r w:rsidR="00883BA1" w:rsidRPr="00883BA1">
        <w:t xml:space="preserve"> (page</w:t>
      </w:r>
      <w:r w:rsidR="00883BA1">
        <w:t>7)</w:t>
      </w:r>
    </w:p>
    <w:p w14:paraId="22517285" w14:textId="77777777" w:rsidR="00ED071E" w:rsidRDefault="00ED071E" w:rsidP="00ED071E"/>
    <w:p w14:paraId="29A31D65" w14:textId="1582705B" w:rsidR="00ED071E" w:rsidRDefault="00ED071E" w:rsidP="00ED071E"/>
    <w:p w14:paraId="4C35A739" w14:textId="77777777" w:rsidR="00883BA1" w:rsidRDefault="00883BA1" w:rsidP="00ED071E"/>
    <w:p w14:paraId="3A3A4A29" w14:textId="415D04AF" w:rsidR="00AD6817" w:rsidRDefault="00AD6817"/>
    <w:p w14:paraId="28897249" w14:textId="3BF223A6" w:rsidR="00883BA1" w:rsidRDefault="00883BA1"/>
    <w:p w14:paraId="534E7BEF" w14:textId="04F5577F" w:rsidR="00883BA1" w:rsidRDefault="00883BA1"/>
    <w:p w14:paraId="532A442E" w14:textId="17867686" w:rsidR="00883BA1" w:rsidRDefault="00883BA1"/>
    <w:p w14:paraId="1C7DB60B" w14:textId="1DBD82CA" w:rsidR="00883BA1" w:rsidRDefault="00883BA1"/>
    <w:p w14:paraId="0A4F3B1B" w14:textId="1C9B255F" w:rsidR="00883BA1" w:rsidRDefault="00883BA1"/>
    <w:p w14:paraId="06F56796" w14:textId="0F939034" w:rsidR="00883BA1" w:rsidRDefault="00883BA1"/>
    <w:p w14:paraId="2B0FE2E6" w14:textId="1B805A63" w:rsidR="00883BA1" w:rsidRDefault="00883BA1"/>
    <w:p w14:paraId="261850B9" w14:textId="0DDD8AFF" w:rsidR="00883BA1" w:rsidRDefault="00883BA1"/>
    <w:p w14:paraId="072A1E8C" w14:textId="75E2A664" w:rsidR="00883BA1" w:rsidRDefault="00883BA1"/>
    <w:p w14:paraId="131639C0" w14:textId="56B2321F" w:rsidR="00883BA1" w:rsidRDefault="00883BA1"/>
    <w:p w14:paraId="0D39B205" w14:textId="796F2CB9" w:rsidR="00883BA1" w:rsidRDefault="00883BA1"/>
    <w:p w14:paraId="3913BD47" w14:textId="4551213D" w:rsidR="00883BA1" w:rsidRDefault="00883BA1"/>
    <w:p w14:paraId="5474EFD5" w14:textId="2521B3F1" w:rsidR="00883BA1" w:rsidRDefault="00883BA1"/>
    <w:p w14:paraId="1900FE2B" w14:textId="56237463" w:rsidR="00883BA1" w:rsidRDefault="00883BA1"/>
    <w:p w14:paraId="2934DFB8" w14:textId="6C7762F1" w:rsidR="00883BA1" w:rsidRDefault="00883BA1"/>
    <w:p w14:paraId="3B1BB43B" w14:textId="30DE1EDD" w:rsidR="00883BA1" w:rsidRDefault="00883BA1"/>
    <w:p w14:paraId="5452DF8C" w14:textId="0A56E0D8" w:rsidR="00883BA1" w:rsidRDefault="00883BA1"/>
    <w:p w14:paraId="41FC6FEC" w14:textId="0C5E8615" w:rsidR="00883BA1" w:rsidRDefault="00883BA1"/>
    <w:p w14:paraId="214A82D6" w14:textId="428A0FDA" w:rsidR="00883BA1" w:rsidRDefault="00883BA1"/>
    <w:p w14:paraId="458EFC4E" w14:textId="77777777" w:rsidR="00883BA1" w:rsidRDefault="00883BA1"/>
    <w:p w14:paraId="5153153A" w14:textId="77777777" w:rsidR="00AD6817" w:rsidRDefault="00AD6817"/>
    <w:p w14:paraId="7B62296F" w14:textId="77777777" w:rsidR="00AD6817" w:rsidRPr="004B2CC3" w:rsidRDefault="00AD6817" w:rsidP="00AD6817">
      <w:pPr>
        <w:pStyle w:val="Heading1"/>
        <w:rPr>
          <w:sz w:val="44"/>
          <w:szCs w:val="44"/>
        </w:rPr>
      </w:pPr>
      <w:bookmarkStart w:id="1" w:name="_Toc30366488"/>
      <w:r w:rsidRPr="004B2CC3">
        <w:rPr>
          <w:sz w:val="44"/>
          <w:szCs w:val="44"/>
        </w:rPr>
        <w:t>Introduction</w:t>
      </w:r>
      <w:bookmarkEnd w:id="1"/>
      <w:r w:rsidRPr="004B2CC3">
        <w:rPr>
          <w:sz w:val="44"/>
          <w:szCs w:val="44"/>
        </w:rPr>
        <w:t xml:space="preserve"> </w:t>
      </w:r>
    </w:p>
    <w:p w14:paraId="7FDC7F95" w14:textId="77777777" w:rsidR="00AD6817" w:rsidRDefault="00AD6817"/>
    <w:p w14:paraId="49176580" w14:textId="77777777" w:rsidR="00AD6817" w:rsidRDefault="00AD6817"/>
    <w:p w14:paraId="38638507" w14:textId="548D4AB6" w:rsidR="003600F6" w:rsidRDefault="00AD6817">
      <w:r>
        <w:t xml:space="preserve">In this task the aims and objective is to carry out a engine dynameter test and find out load, speed and fuel consumption and then calculate the power and torque and </w:t>
      </w:r>
      <w:r w:rsidR="003600F6">
        <w:t>Bmep</w:t>
      </w:r>
      <w:r>
        <w:t>t</w:t>
      </w:r>
      <w:r w:rsidR="003600F6">
        <w:t xml:space="preserve">,SFC and overall thermal efficiency and all these data will be entered into Microsoft excel and then be able  to make a graph   and clearly see </w:t>
      </w:r>
      <w:r w:rsidR="00BD515E">
        <w:t>their</w:t>
      </w:r>
      <w:r w:rsidR="003600F6">
        <w:t xml:space="preserve"> results from which one and compare them together for example like SFC against engine speed and also talk about </w:t>
      </w:r>
      <w:r w:rsidR="003217BB">
        <w:t xml:space="preserve">the conclusion on what you found on the Honda engine during your experiment. There testing will take place on Honda engine </w:t>
      </w:r>
      <w:r w:rsidR="007C47C8">
        <w:t xml:space="preserve">connected up to dyno lap dynameter which allows you to add different of loads and set a certain RPM to be able to </w:t>
      </w:r>
      <w:r w:rsidR="004B2CC3">
        <w:t xml:space="preserve">see the results and enter them into excel and produce a graph. It’s a very useful test also if the engine develops problems at certain RPM its easier and less cost-effective way to find the symptom causing it by using the software </w:t>
      </w:r>
      <w:r w:rsidR="00EA4BE3">
        <w:t>called (</w:t>
      </w:r>
      <w:r w:rsidR="0057743D">
        <w:t>DATAQ)</w:t>
      </w:r>
      <w:r w:rsidR="004B2CC3">
        <w:t xml:space="preserve">and using the step </w:t>
      </w:r>
      <w:r w:rsidR="008167E9">
        <w:t xml:space="preserve">method </w:t>
      </w:r>
      <w:r w:rsidR="004B2CC3">
        <w:t>on the software allowing you to see in more in depth reading.</w:t>
      </w:r>
    </w:p>
    <w:p w14:paraId="79FC7822" w14:textId="493086DA" w:rsidR="003600F6" w:rsidRDefault="003600F6"/>
    <w:p w14:paraId="5181E714" w14:textId="00FC2A3F" w:rsidR="003600F6" w:rsidRDefault="003600F6"/>
    <w:p w14:paraId="08DCF9A2" w14:textId="3B37F14A" w:rsidR="003600F6" w:rsidRDefault="003600F6"/>
    <w:p w14:paraId="13EAA8AF" w14:textId="77777777" w:rsidR="004B2CC3" w:rsidRDefault="004B2CC3"/>
    <w:p w14:paraId="7B13A975" w14:textId="77777777" w:rsidR="004B2CC3" w:rsidRDefault="004B2CC3"/>
    <w:p w14:paraId="7DF4530F" w14:textId="491676A2" w:rsidR="003600F6" w:rsidRDefault="003600F6"/>
    <w:p w14:paraId="6445DBEF" w14:textId="67135D41" w:rsidR="003600F6" w:rsidRDefault="003600F6"/>
    <w:p w14:paraId="6CED62FF" w14:textId="69FBCF6A" w:rsidR="003600F6" w:rsidRDefault="003600F6"/>
    <w:p w14:paraId="7C50FC3B" w14:textId="75748219" w:rsidR="003600F6" w:rsidRDefault="003600F6"/>
    <w:p w14:paraId="19CB5419" w14:textId="286612F5" w:rsidR="003600F6" w:rsidRDefault="003600F6"/>
    <w:p w14:paraId="34F7AEB9" w14:textId="49D3D9E6" w:rsidR="003600F6" w:rsidRDefault="003600F6"/>
    <w:p w14:paraId="5F5B29B0" w14:textId="115348E9" w:rsidR="004B2CC3" w:rsidRDefault="004B2CC3"/>
    <w:p w14:paraId="1233765E" w14:textId="71AB620D" w:rsidR="004B2CC3" w:rsidRDefault="004B2CC3"/>
    <w:p w14:paraId="56DD7150" w14:textId="0850F18B" w:rsidR="00ED071E" w:rsidRDefault="00ED071E"/>
    <w:p w14:paraId="244F0F0E" w14:textId="77777777" w:rsidR="00ED071E" w:rsidRDefault="00ED071E"/>
    <w:p w14:paraId="40F64E64" w14:textId="1DB88CCD" w:rsidR="004B2CC3" w:rsidRDefault="004B2CC3"/>
    <w:p w14:paraId="20F5DEE8" w14:textId="716AFCA4" w:rsidR="004B2CC3" w:rsidRDefault="004B2CC3"/>
    <w:p w14:paraId="12D7A10D" w14:textId="1CCBCBE8" w:rsidR="004B2CC3" w:rsidRDefault="004B2CC3"/>
    <w:p w14:paraId="435D7997" w14:textId="735F1AD3" w:rsidR="003600F6" w:rsidRDefault="003600F6"/>
    <w:p w14:paraId="065DBD69" w14:textId="4BB40C68" w:rsidR="00982F8F" w:rsidRPr="00566CFA" w:rsidRDefault="00566CFA" w:rsidP="00566CFA">
      <w:pPr>
        <w:pStyle w:val="Heading1"/>
        <w:rPr>
          <w:sz w:val="44"/>
          <w:szCs w:val="44"/>
        </w:rPr>
      </w:pPr>
      <w:bookmarkStart w:id="2" w:name="_Toc30366489"/>
      <w:r w:rsidRPr="00566CFA">
        <w:rPr>
          <w:sz w:val="44"/>
          <w:szCs w:val="44"/>
        </w:rPr>
        <w:t>Equipment and tools and software’s used:</w:t>
      </w:r>
      <w:bookmarkEnd w:id="2"/>
    </w:p>
    <w:p w14:paraId="25D378AA" w14:textId="7DD1EE34" w:rsidR="003600F6" w:rsidRDefault="004B2CC3" w:rsidP="003600F6">
      <w:r w:rsidRPr="0019324A">
        <w:rPr>
          <w:noProof/>
        </w:rPr>
        <w:drawing>
          <wp:anchor distT="0" distB="0" distL="114300" distR="114300" simplePos="0" relativeHeight="251663360" behindDoc="0" locked="0" layoutInCell="1" allowOverlap="1" wp14:anchorId="50CE1C51" wp14:editId="79AC3A6C">
            <wp:simplePos x="0" y="0"/>
            <wp:positionH relativeFrom="page">
              <wp:align>left</wp:align>
            </wp:positionH>
            <wp:positionV relativeFrom="page">
              <wp:posOffset>1628775</wp:posOffset>
            </wp:positionV>
            <wp:extent cx="1724025" cy="164084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29305" r="7150" b="22712"/>
                    <a:stretch/>
                  </pic:blipFill>
                  <pic:spPr bwMode="auto">
                    <a:xfrm>
                      <a:off x="0" y="0"/>
                      <a:ext cx="1724025" cy="1640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2EEA5A" w14:textId="22D39571" w:rsidR="003600F6" w:rsidRDefault="0019324A" w:rsidP="0019324A">
      <w:pPr>
        <w:pStyle w:val="Heading1"/>
      </w:pPr>
      <w:bookmarkStart w:id="3" w:name="_Toc30366490"/>
      <w:r>
        <w:t>Dyno lap dynameter:</w:t>
      </w:r>
      <w:bookmarkEnd w:id="3"/>
    </w:p>
    <w:p w14:paraId="749D8871" w14:textId="1B72D6BC" w:rsidR="003600F6" w:rsidRDefault="00982F8F" w:rsidP="003600F6">
      <w:r>
        <w:t xml:space="preserve">Honda 1.6 vtec was assembled to the dyno and was run to find out raw data of load speed and fuel consumption the advantages </w:t>
      </w:r>
      <w:r w:rsidR="00C470A4">
        <w:t>their</w:t>
      </w:r>
      <w:r>
        <w:t xml:space="preserve"> dyno lap dynameter is as engineer allows you to be able to </w:t>
      </w:r>
      <w:r w:rsidR="00C470A4">
        <w:t>test engines at high speeds and see what happens also at low speeds as well this means the engine going under certain pressure and being able to handle it.</w:t>
      </w:r>
    </w:p>
    <w:p w14:paraId="3B294EB4" w14:textId="63AC6F44" w:rsidR="003600F6" w:rsidRDefault="003600F6" w:rsidP="003600F6"/>
    <w:p w14:paraId="054B34F7" w14:textId="6175BBD9" w:rsidR="003600F6" w:rsidRDefault="003600F6" w:rsidP="003600F6"/>
    <w:p w14:paraId="153E294A" w14:textId="12F02C58" w:rsidR="003600F6" w:rsidRDefault="00982F8F" w:rsidP="003600F6">
      <w:r w:rsidRPr="00982F8F">
        <w:rPr>
          <w:noProof/>
        </w:rPr>
        <w:drawing>
          <wp:anchor distT="0" distB="0" distL="114300" distR="114300" simplePos="0" relativeHeight="251664384" behindDoc="0" locked="0" layoutInCell="1" allowOverlap="1" wp14:anchorId="594B03F9" wp14:editId="500EF586">
            <wp:simplePos x="0" y="0"/>
            <wp:positionH relativeFrom="page">
              <wp:align>left</wp:align>
            </wp:positionH>
            <wp:positionV relativeFrom="page">
              <wp:posOffset>3552825</wp:posOffset>
            </wp:positionV>
            <wp:extent cx="1492831" cy="199072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flipH="1">
                      <a:off x="0" y="0"/>
                      <a:ext cx="1492831" cy="1990725"/>
                    </a:xfrm>
                    <a:prstGeom prst="rect">
                      <a:avLst/>
                    </a:prstGeom>
                  </pic:spPr>
                </pic:pic>
              </a:graphicData>
            </a:graphic>
            <wp14:sizeRelH relativeFrom="margin">
              <wp14:pctWidth>0</wp14:pctWidth>
            </wp14:sizeRelH>
            <wp14:sizeRelV relativeFrom="margin">
              <wp14:pctHeight>0</wp14:pctHeight>
            </wp14:sizeRelV>
          </wp:anchor>
        </w:drawing>
      </w:r>
    </w:p>
    <w:p w14:paraId="27746411" w14:textId="2D4A6F22" w:rsidR="003600F6" w:rsidRDefault="0019324A" w:rsidP="0019324A">
      <w:pPr>
        <w:pStyle w:val="Heading1"/>
      </w:pPr>
      <w:bookmarkStart w:id="4" w:name="_Toc30366491"/>
      <w:r>
        <w:t>Weights:</w:t>
      </w:r>
      <w:bookmarkEnd w:id="4"/>
    </w:p>
    <w:p w14:paraId="37B05A4C" w14:textId="150AC9F2" w:rsidR="003600F6" w:rsidRDefault="00C470A4" w:rsidP="003600F6">
      <w:r>
        <w:t xml:space="preserve">This was used on the calibration arms to give it balanced load and also to test run the engine at different loads and be able to see the changes and how it reacts and be able to enter it into a graph </w:t>
      </w:r>
      <w:r w:rsidR="00CD46AB">
        <w:t xml:space="preserve">to have a better understanding on different loads  </w:t>
      </w:r>
    </w:p>
    <w:p w14:paraId="1CBACDC6" w14:textId="6D979AA2" w:rsidR="003600F6" w:rsidRDefault="003600F6" w:rsidP="003600F6"/>
    <w:p w14:paraId="2EEC7BF6" w14:textId="2598947A" w:rsidR="003600F6" w:rsidRDefault="003600F6" w:rsidP="003600F6"/>
    <w:p w14:paraId="114B2B1C" w14:textId="363733CE" w:rsidR="003600F6" w:rsidRDefault="003600F6" w:rsidP="003600F6"/>
    <w:p w14:paraId="61F542DC" w14:textId="1AFA87CD" w:rsidR="003600F6" w:rsidRDefault="003600F6" w:rsidP="003600F6"/>
    <w:p w14:paraId="1B95A5F4" w14:textId="368116DF" w:rsidR="003600F6" w:rsidRDefault="008E10A8" w:rsidP="003600F6">
      <w:r w:rsidRPr="00CD46AB">
        <w:rPr>
          <w:noProof/>
        </w:rPr>
        <w:drawing>
          <wp:anchor distT="0" distB="0" distL="114300" distR="114300" simplePos="0" relativeHeight="251665408" behindDoc="0" locked="0" layoutInCell="1" allowOverlap="1" wp14:anchorId="3E775108" wp14:editId="577F26FA">
            <wp:simplePos x="0" y="0"/>
            <wp:positionH relativeFrom="page">
              <wp:align>left</wp:align>
            </wp:positionH>
            <wp:positionV relativeFrom="page">
              <wp:posOffset>6153150</wp:posOffset>
            </wp:positionV>
            <wp:extent cx="1489710" cy="1117600"/>
            <wp:effectExtent l="0" t="0" r="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89710" cy="1117600"/>
                    </a:xfrm>
                    <a:prstGeom prst="rect">
                      <a:avLst/>
                    </a:prstGeom>
                  </pic:spPr>
                </pic:pic>
              </a:graphicData>
            </a:graphic>
            <wp14:sizeRelH relativeFrom="margin">
              <wp14:pctWidth>0</wp14:pctWidth>
            </wp14:sizeRelH>
            <wp14:sizeRelV relativeFrom="margin">
              <wp14:pctHeight>0</wp14:pctHeight>
            </wp14:sizeRelV>
          </wp:anchor>
        </w:drawing>
      </w:r>
    </w:p>
    <w:p w14:paraId="7350F7A7" w14:textId="78468EA4" w:rsidR="003600F6" w:rsidRDefault="00CD46AB" w:rsidP="00CD46AB">
      <w:pPr>
        <w:pStyle w:val="Heading1"/>
      </w:pPr>
      <w:bookmarkStart w:id="5" w:name="_Toc30366492"/>
      <w:r>
        <w:t>13mm spanner:</w:t>
      </w:r>
      <w:bookmarkEnd w:id="5"/>
    </w:p>
    <w:p w14:paraId="36F797F3" w14:textId="40F411E2" w:rsidR="003600F6" w:rsidRDefault="00CD46AB" w:rsidP="003600F6">
      <w:r>
        <w:t xml:space="preserve">This tool wasn’t used a lot this just allows you to bolt the calibration arms onto the dyno </w:t>
      </w:r>
      <w:r w:rsidR="00B1321B">
        <w:t xml:space="preserve">tight and </w:t>
      </w:r>
      <w:r>
        <w:t xml:space="preserve">to be able fit your weights </w:t>
      </w:r>
      <w:r w:rsidR="00B1321B">
        <w:t>to the arm to know figure load out.</w:t>
      </w:r>
    </w:p>
    <w:p w14:paraId="660409AF" w14:textId="2C7A598B" w:rsidR="003600F6" w:rsidRDefault="003600F6" w:rsidP="003600F6"/>
    <w:p w14:paraId="11FEB484" w14:textId="5BDB02B7" w:rsidR="003600F6" w:rsidRDefault="003600F6" w:rsidP="003600F6"/>
    <w:p w14:paraId="41F11AC7" w14:textId="3C7E1833" w:rsidR="003600F6" w:rsidRDefault="00B1321B" w:rsidP="003600F6">
      <w:r w:rsidRPr="00B1321B">
        <w:rPr>
          <w:noProof/>
        </w:rPr>
        <w:lastRenderedPageBreak/>
        <w:drawing>
          <wp:anchor distT="0" distB="0" distL="114300" distR="114300" simplePos="0" relativeHeight="251666432" behindDoc="0" locked="0" layoutInCell="1" allowOverlap="1" wp14:anchorId="4AE7874F" wp14:editId="63FB4AF3">
            <wp:simplePos x="0" y="0"/>
            <wp:positionH relativeFrom="column">
              <wp:posOffset>-724535</wp:posOffset>
            </wp:positionH>
            <wp:positionV relativeFrom="paragraph">
              <wp:posOffset>271780</wp:posOffset>
            </wp:positionV>
            <wp:extent cx="1353794" cy="132397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353794" cy="1323975"/>
                    </a:xfrm>
                    <a:prstGeom prst="rect">
                      <a:avLst/>
                    </a:prstGeom>
                  </pic:spPr>
                </pic:pic>
              </a:graphicData>
            </a:graphic>
          </wp:anchor>
        </w:drawing>
      </w:r>
    </w:p>
    <w:p w14:paraId="7AA85AE2" w14:textId="77BB655F" w:rsidR="003600F6" w:rsidRDefault="00B1321B" w:rsidP="00B1321B">
      <w:pPr>
        <w:pStyle w:val="Heading1"/>
      </w:pPr>
      <w:bookmarkStart w:id="6" w:name="_Toc30366493"/>
      <w:r>
        <w:t>Microsoft excel:</w:t>
      </w:r>
      <w:bookmarkEnd w:id="6"/>
    </w:p>
    <w:p w14:paraId="6B2CEC37" w14:textId="5B84383F" w:rsidR="00B1321B" w:rsidRPr="00B1321B" w:rsidRDefault="00B1321B" w:rsidP="00B1321B">
      <w:r>
        <w:t xml:space="preserve">Once all data gathered use this to be able to insert </w:t>
      </w:r>
      <w:r w:rsidR="008E10A8">
        <w:t xml:space="preserve">raw </w:t>
      </w:r>
      <w:r>
        <w:t xml:space="preserve">data </w:t>
      </w:r>
      <w:r w:rsidR="008E10A8">
        <w:t xml:space="preserve">into excel to be able to produce graphs </w:t>
      </w:r>
      <w:r w:rsidR="000B4CC6">
        <w:t>and</w:t>
      </w:r>
      <w:r w:rsidR="008E10A8">
        <w:t xml:space="preserve"> to be able to pinpoint a certain time of the engine and makes it easier and quicker to find information.</w:t>
      </w:r>
    </w:p>
    <w:p w14:paraId="2EC5114F" w14:textId="412D2AF9" w:rsidR="003600F6" w:rsidRDefault="003600F6" w:rsidP="003600F6"/>
    <w:p w14:paraId="7FC6483A" w14:textId="70F7F46E" w:rsidR="003600F6" w:rsidRDefault="003600F6" w:rsidP="003600F6"/>
    <w:p w14:paraId="44359726" w14:textId="71BE20F6" w:rsidR="003600F6" w:rsidRDefault="003600F6" w:rsidP="003600F6"/>
    <w:p w14:paraId="1963FBCE" w14:textId="520D2556" w:rsidR="008E10A8" w:rsidRDefault="007C47C8" w:rsidP="007C47C8">
      <w:pPr>
        <w:pStyle w:val="Heading1"/>
      </w:pPr>
      <w:bookmarkStart w:id="7" w:name="_Toc30366494"/>
      <w:r w:rsidRPr="008E10A8">
        <w:rPr>
          <w:noProof/>
        </w:rPr>
        <w:drawing>
          <wp:anchor distT="0" distB="0" distL="114300" distR="114300" simplePos="0" relativeHeight="251667456" behindDoc="0" locked="0" layoutInCell="1" allowOverlap="1" wp14:anchorId="4C27418F" wp14:editId="185FD76D">
            <wp:simplePos x="0" y="0"/>
            <wp:positionH relativeFrom="page">
              <wp:align>left</wp:align>
            </wp:positionH>
            <wp:positionV relativeFrom="paragraph">
              <wp:posOffset>0</wp:posOffset>
            </wp:positionV>
            <wp:extent cx="1410335" cy="10572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410335" cy="1057275"/>
                    </a:xfrm>
                    <a:prstGeom prst="rect">
                      <a:avLst/>
                    </a:prstGeom>
                  </pic:spPr>
                </pic:pic>
              </a:graphicData>
            </a:graphic>
            <wp14:sizeRelH relativeFrom="margin">
              <wp14:pctWidth>0</wp14:pctWidth>
            </wp14:sizeRelH>
            <wp14:sizeRelV relativeFrom="margin">
              <wp14:pctHeight>0</wp14:pctHeight>
            </wp14:sizeRelV>
          </wp:anchor>
        </w:drawing>
      </w:r>
      <w:r w:rsidR="00125208">
        <w:t xml:space="preserve">DATAQ </w:t>
      </w:r>
      <w:r>
        <w:t>Dyno software:</w:t>
      </w:r>
      <w:bookmarkEnd w:id="7"/>
    </w:p>
    <w:p w14:paraId="79368B66" w14:textId="390897AC" w:rsidR="008E10A8" w:rsidRDefault="007C47C8" w:rsidP="003600F6">
      <w:r>
        <w:t>This piece of software is advanced and allows you to</w:t>
      </w:r>
      <w:r w:rsidR="004B2CC3">
        <w:t xml:space="preserve"> run the engine at a certain rpm and certain load and produce a mini graph</w:t>
      </w:r>
      <w:r>
        <w:t xml:space="preserve"> be able to find out a lot and do a lot especially with the sweep test and step </w:t>
      </w:r>
      <w:r w:rsidR="004B2CC3">
        <w:t xml:space="preserve">test </w:t>
      </w:r>
      <w:r>
        <w:t>which is more detailed about each one of them do in the methodology below</w:t>
      </w:r>
      <w:r w:rsidR="004B2CC3">
        <w:t>.</w:t>
      </w:r>
      <w:r>
        <w:t xml:space="preserve"> </w:t>
      </w:r>
    </w:p>
    <w:p w14:paraId="25B467EA" w14:textId="738E7FB9" w:rsidR="004B2CC3" w:rsidRDefault="004B2CC3" w:rsidP="003600F6"/>
    <w:p w14:paraId="3FE7E01E" w14:textId="4BEB0135" w:rsidR="008E10A8" w:rsidRDefault="008E10A8" w:rsidP="003600F6"/>
    <w:p w14:paraId="2AB748FA" w14:textId="77777777" w:rsidR="003F6771" w:rsidRDefault="003F6771" w:rsidP="003600F6"/>
    <w:p w14:paraId="4F8F689C" w14:textId="43E3B939" w:rsidR="003600F6" w:rsidRDefault="003600F6" w:rsidP="003600F6">
      <w:pPr>
        <w:pStyle w:val="Heading1"/>
      </w:pPr>
      <w:bookmarkStart w:id="8" w:name="_Toc30366495"/>
      <w:r>
        <w:t>Methodology</w:t>
      </w:r>
      <w:bookmarkEnd w:id="8"/>
      <w:r>
        <w:t xml:space="preserve"> </w:t>
      </w:r>
    </w:p>
    <w:p w14:paraId="255DD063" w14:textId="16DFCAB6" w:rsidR="003600F6" w:rsidRDefault="003600F6" w:rsidP="003600F6"/>
    <w:p w14:paraId="4A8AD104" w14:textId="59A72377" w:rsidR="00420E64" w:rsidRDefault="00420E64" w:rsidP="00420E64">
      <w:pPr>
        <w:pStyle w:val="ListParagraph"/>
        <w:numPr>
          <w:ilvl w:val="0"/>
          <w:numId w:val="2"/>
        </w:numPr>
      </w:pPr>
      <w:r>
        <w:t xml:space="preserve">Firstly, find out on how to work out torque which is diameter </w:t>
      </w:r>
      <w:r w:rsidR="00682B66">
        <w:t>divided</w:t>
      </w:r>
      <w:r>
        <w:t xml:space="preserve"> </w:t>
      </w:r>
      <w:bookmarkStart w:id="9" w:name="_GoBack"/>
      <w:bookmarkEnd w:id="9"/>
      <w:r>
        <w:t>by length will be useful later in the task.</w:t>
      </w:r>
    </w:p>
    <w:p w14:paraId="53356790" w14:textId="29C42970" w:rsidR="00420E64" w:rsidRDefault="00420E64" w:rsidP="00420E64">
      <w:pPr>
        <w:pStyle w:val="ListParagraph"/>
        <w:numPr>
          <w:ilvl w:val="0"/>
          <w:numId w:val="2"/>
        </w:numPr>
      </w:pPr>
      <w:r>
        <w:t>Secondly the engine is already assembled onto the dyno meter.</w:t>
      </w:r>
    </w:p>
    <w:p w14:paraId="657664C2" w14:textId="3E6AD30B" w:rsidR="00420E64" w:rsidRDefault="00420E64" w:rsidP="00420E64">
      <w:pPr>
        <w:pStyle w:val="ListParagraph"/>
        <w:numPr>
          <w:ilvl w:val="0"/>
          <w:numId w:val="2"/>
        </w:numPr>
      </w:pPr>
      <w:r>
        <w:t xml:space="preserve">Next fit the </w:t>
      </w:r>
      <w:r w:rsidR="00125208">
        <w:t>calibrator</w:t>
      </w:r>
      <w:r>
        <w:t xml:space="preserve"> arms onto the dyno which contains two bolts </w:t>
      </w:r>
      <w:r w:rsidR="00125208">
        <w:t>both sides and tighten it up with 13mm spanner.</w:t>
      </w:r>
    </w:p>
    <w:p w14:paraId="232F12AE" w14:textId="3148006A" w:rsidR="00125208" w:rsidRDefault="00125208" w:rsidP="00420E64">
      <w:pPr>
        <w:pStyle w:val="ListParagraph"/>
        <w:numPr>
          <w:ilvl w:val="0"/>
          <w:numId w:val="2"/>
        </w:numPr>
      </w:pPr>
      <w:r>
        <w:t>Once the arms are fitted place the same weights either side so that it’s a balanced load on the dyno.</w:t>
      </w:r>
    </w:p>
    <w:p w14:paraId="3244BD06" w14:textId="44AD7D70" w:rsidR="00125208" w:rsidRDefault="00125208" w:rsidP="00420E64">
      <w:pPr>
        <w:pStyle w:val="ListParagraph"/>
        <w:numPr>
          <w:ilvl w:val="0"/>
          <w:numId w:val="2"/>
        </w:numPr>
      </w:pPr>
      <w:r>
        <w:t>Next use computer and start dataq (Dyno software).</w:t>
      </w:r>
    </w:p>
    <w:p w14:paraId="6B14FB1F" w14:textId="62D0F65B" w:rsidR="00125208" w:rsidRDefault="0019360C" w:rsidP="00420E64">
      <w:pPr>
        <w:pStyle w:val="ListParagraph"/>
        <w:numPr>
          <w:ilvl w:val="0"/>
          <w:numId w:val="2"/>
        </w:numPr>
      </w:pPr>
      <w:r>
        <w:t>Use manual control to engine speed and load on the engine</w:t>
      </w:r>
    </w:p>
    <w:p w14:paraId="0587EC49" w14:textId="0D617360" w:rsidR="0019360C" w:rsidRDefault="0019360C" w:rsidP="00420E64">
      <w:pPr>
        <w:pStyle w:val="ListParagraph"/>
        <w:numPr>
          <w:ilvl w:val="0"/>
          <w:numId w:val="2"/>
        </w:numPr>
      </w:pPr>
      <w:r>
        <w:t>For example, setting the engine speed to 50mph and the load on 10kg.</w:t>
      </w:r>
    </w:p>
    <w:p w14:paraId="7B7F8F03" w14:textId="19F52494" w:rsidR="0019360C" w:rsidRDefault="0019360C" w:rsidP="00420E64">
      <w:pPr>
        <w:pStyle w:val="ListParagraph"/>
        <w:numPr>
          <w:ilvl w:val="0"/>
          <w:numId w:val="2"/>
        </w:numPr>
      </w:pPr>
      <w:r>
        <w:t>This will run a demo on the software showing what would happen at the set results inserted.</w:t>
      </w:r>
    </w:p>
    <w:p w14:paraId="1D65108E" w14:textId="24449F14" w:rsidR="0019360C" w:rsidRDefault="0019360C" w:rsidP="00420E64">
      <w:pPr>
        <w:pStyle w:val="ListParagraph"/>
        <w:numPr>
          <w:ilvl w:val="0"/>
          <w:numId w:val="2"/>
        </w:numPr>
      </w:pPr>
      <w:r>
        <w:t>Next programme step test and sweep test.</w:t>
      </w:r>
    </w:p>
    <w:p w14:paraId="5C0B0126" w14:textId="78DC804A" w:rsidR="002B1C2A" w:rsidRDefault="002B1C2A" w:rsidP="002B1C2A">
      <w:pPr>
        <w:pStyle w:val="ListParagraph"/>
        <w:numPr>
          <w:ilvl w:val="0"/>
          <w:numId w:val="2"/>
        </w:numPr>
      </w:pPr>
      <w:r>
        <w:t>Step test programme where the rpm starts and where its finish and the test measure increment and the software will allow you to check between 3000rpm and 4000rpm and have an increment of 50 and will test at every 50.</w:t>
      </w:r>
    </w:p>
    <w:p w14:paraId="4E111F89" w14:textId="5D8DF3DF" w:rsidR="002B1C2A" w:rsidRDefault="00A453F5" w:rsidP="002B1C2A">
      <w:pPr>
        <w:pStyle w:val="ListParagraph"/>
        <w:numPr>
          <w:ilvl w:val="0"/>
          <w:numId w:val="2"/>
        </w:numPr>
      </w:pPr>
      <w:r>
        <w:t>Step test will give more detailed because targeting different rpm ranges</w:t>
      </w:r>
    </w:p>
    <w:p w14:paraId="7AB1EE29" w14:textId="47C0924D" w:rsidR="002B1C2A" w:rsidRDefault="002B1C2A" w:rsidP="002B1C2A">
      <w:pPr>
        <w:pStyle w:val="ListParagraph"/>
        <w:numPr>
          <w:ilvl w:val="0"/>
          <w:numId w:val="2"/>
        </w:numPr>
      </w:pPr>
      <w:r>
        <w:t xml:space="preserve">Sweep test is start and finish but no increments over </w:t>
      </w:r>
      <w:r w:rsidR="00EB0E77">
        <w:t>a period</w:t>
      </w:r>
      <w:r>
        <w:t xml:space="preserve"> it will so be able to show it slow or fast during the time entered and give an overview it mostly used for general testing over wider range</w:t>
      </w:r>
      <w:r w:rsidR="00A453F5">
        <w:t>.</w:t>
      </w:r>
    </w:p>
    <w:p w14:paraId="1A7FF0F9" w14:textId="2E7E11F9" w:rsidR="00467FDE" w:rsidRDefault="00A453F5" w:rsidP="003600F6">
      <w:pPr>
        <w:pStyle w:val="ListParagraph"/>
        <w:numPr>
          <w:ilvl w:val="0"/>
          <w:numId w:val="2"/>
        </w:numPr>
      </w:pPr>
      <w:r>
        <w:t xml:space="preserve">Once these steps are completed all the results taken down are entered into Microsoft </w:t>
      </w:r>
      <w:r w:rsidR="00EB0E77">
        <w:t>excel which</w:t>
      </w:r>
      <w:r>
        <w:t xml:space="preserve"> will allow to create a </w:t>
      </w:r>
      <w:r w:rsidR="004A03C0">
        <w:t>graph</w:t>
      </w:r>
      <w:r w:rsidR="00EB0E77">
        <w:t xml:space="preserve"> </w:t>
      </w:r>
      <w:r>
        <w:t xml:space="preserve">and be able to look more in depth </w:t>
      </w:r>
      <w:r w:rsidR="00EB0E77">
        <w:t>in each part and make it easier to read</w:t>
      </w:r>
      <w:r w:rsidR="00AF7C8C">
        <w:t>.</w:t>
      </w:r>
    </w:p>
    <w:p w14:paraId="3F09001D" w14:textId="77777777" w:rsidR="00467FDE" w:rsidRDefault="00467FDE" w:rsidP="003600F6"/>
    <w:p w14:paraId="7FCCBA39" w14:textId="68818268" w:rsidR="003600F6" w:rsidRDefault="003600F6" w:rsidP="003600F6"/>
    <w:p w14:paraId="4B74AD11" w14:textId="770A2F79" w:rsidR="00143F5C" w:rsidRDefault="007F45DD" w:rsidP="007F45DD">
      <w:pPr>
        <w:pStyle w:val="Heading1"/>
      </w:pPr>
      <w:bookmarkStart w:id="10" w:name="_Toc30366496"/>
      <w:r>
        <w:t>Results chapter</w:t>
      </w:r>
      <w:bookmarkEnd w:id="10"/>
    </w:p>
    <w:p w14:paraId="2EF024AF" w14:textId="7765A2C2" w:rsidR="00143F5C" w:rsidRDefault="00143F5C" w:rsidP="003600F6">
      <w:r>
        <w:rPr>
          <w:noProof/>
        </w:rPr>
        <w:drawing>
          <wp:anchor distT="0" distB="0" distL="114300" distR="114300" simplePos="0" relativeHeight="251669504" behindDoc="0" locked="0" layoutInCell="1" allowOverlap="1" wp14:anchorId="46FEEE1A" wp14:editId="5C4E0EB8">
            <wp:simplePos x="0" y="0"/>
            <wp:positionH relativeFrom="column">
              <wp:posOffset>-762000</wp:posOffset>
            </wp:positionH>
            <wp:positionV relativeFrom="paragraph">
              <wp:posOffset>314325</wp:posOffset>
            </wp:positionV>
            <wp:extent cx="3362325" cy="4934063"/>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t="18909" r="71915" b="7820"/>
                    <a:stretch/>
                  </pic:blipFill>
                  <pic:spPr bwMode="auto">
                    <a:xfrm>
                      <a:off x="0" y="0"/>
                      <a:ext cx="3362325" cy="4934063"/>
                    </a:xfrm>
                    <a:prstGeom prst="rect">
                      <a:avLst/>
                    </a:prstGeom>
                    <a:ln>
                      <a:noFill/>
                    </a:ln>
                    <a:extLst>
                      <a:ext uri="{53640926-AAD7-44D8-BBD7-CCE9431645EC}">
                        <a14:shadowObscured xmlns:a14="http://schemas.microsoft.com/office/drawing/2010/main"/>
                      </a:ext>
                    </a:extLst>
                  </pic:spPr>
                </pic:pic>
              </a:graphicData>
            </a:graphic>
          </wp:anchor>
        </w:drawing>
      </w:r>
    </w:p>
    <w:p w14:paraId="455E4FE1" w14:textId="24C963B8" w:rsidR="00143F5C" w:rsidRDefault="007F45DD" w:rsidP="003600F6">
      <w:r w:rsidRPr="00143F5C">
        <w:rPr>
          <w:noProof/>
        </w:rPr>
        <w:drawing>
          <wp:anchor distT="0" distB="0" distL="114300" distR="114300" simplePos="0" relativeHeight="251670528" behindDoc="0" locked="0" layoutInCell="1" allowOverlap="1" wp14:anchorId="5EBF76C0" wp14:editId="662EA616">
            <wp:simplePos x="0" y="0"/>
            <wp:positionH relativeFrom="column">
              <wp:posOffset>2619375</wp:posOffset>
            </wp:positionH>
            <wp:positionV relativeFrom="paragraph">
              <wp:posOffset>8890</wp:posOffset>
            </wp:positionV>
            <wp:extent cx="2019300" cy="488632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t="19795" r="80390" b="11070"/>
                    <a:stretch/>
                  </pic:blipFill>
                  <pic:spPr bwMode="auto">
                    <a:xfrm>
                      <a:off x="0" y="0"/>
                      <a:ext cx="2019300" cy="4886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20C855" w14:textId="0D75C0B6" w:rsidR="00143F5C" w:rsidRDefault="00143F5C" w:rsidP="003600F6"/>
    <w:p w14:paraId="254D2A40" w14:textId="0D96BA3B" w:rsidR="00143F5C" w:rsidRDefault="00143F5C" w:rsidP="003600F6"/>
    <w:p w14:paraId="3E2D3D4D" w14:textId="326B65F4" w:rsidR="00143F5C" w:rsidRDefault="00143F5C" w:rsidP="003600F6"/>
    <w:p w14:paraId="75427A13" w14:textId="3558B0BC" w:rsidR="00143F5C" w:rsidRDefault="00143F5C" w:rsidP="003600F6"/>
    <w:p w14:paraId="361EA6D3" w14:textId="4DA7B668" w:rsidR="00143F5C" w:rsidRDefault="00143F5C" w:rsidP="003600F6"/>
    <w:p w14:paraId="0E92D35D" w14:textId="13140033" w:rsidR="00143F5C" w:rsidRDefault="00143F5C" w:rsidP="003600F6"/>
    <w:p w14:paraId="644FA8F9" w14:textId="7D977E6D" w:rsidR="00143F5C" w:rsidRDefault="00143F5C" w:rsidP="003600F6"/>
    <w:p w14:paraId="51A96CFC" w14:textId="7BA97319" w:rsidR="00143F5C" w:rsidRDefault="00143F5C" w:rsidP="003600F6"/>
    <w:p w14:paraId="40967514" w14:textId="0F702413" w:rsidR="00143F5C" w:rsidRDefault="00143F5C" w:rsidP="003600F6"/>
    <w:p w14:paraId="72D0D069" w14:textId="1A78ECCF" w:rsidR="00143F5C" w:rsidRDefault="00143F5C" w:rsidP="003600F6"/>
    <w:p w14:paraId="79F6ACD0" w14:textId="42BB8EA2" w:rsidR="00143F5C" w:rsidRDefault="00143F5C" w:rsidP="003600F6"/>
    <w:p w14:paraId="7030292D" w14:textId="74A592F0" w:rsidR="00143F5C" w:rsidRDefault="00143F5C" w:rsidP="003600F6"/>
    <w:p w14:paraId="43A16C09" w14:textId="48DC07D8" w:rsidR="00143F5C" w:rsidRDefault="00143F5C" w:rsidP="003600F6"/>
    <w:p w14:paraId="154BE78E" w14:textId="30B44967" w:rsidR="00143F5C" w:rsidRDefault="00143F5C" w:rsidP="003600F6"/>
    <w:p w14:paraId="5BA4488C" w14:textId="2A442770" w:rsidR="00143F5C" w:rsidRDefault="00143F5C" w:rsidP="003600F6"/>
    <w:p w14:paraId="56ED591B" w14:textId="47F3B0CD" w:rsidR="00143F5C" w:rsidRDefault="00143F5C" w:rsidP="003600F6"/>
    <w:p w14:paraId="54D5AA01" w14:textId="487AA99A" w:rsidR="00143F5C" w:rsidRDefault="00143F5C" w:rsidP="003600F6"/>
    <w:p w14:paraId="3F4550F9" w14:textId="234392AE" w:rsidR="00143F5C" w:rsidRDefault="00143F5C" w:rsidP="003600F6"/>
    <w:p w14:paraId="5FADFC9F" w14:textId="77777777" w:rsidR="00A63023" w:rsidRDefault="00A63023" w:rsidP="007F45DD">
      <w:pPr>
        <w:pStyle w:val="Heading1"/>
      </w:pPr>
    </w:p>
    <w:p w14:paraId="1352C591" w14:textId="32975E2C" w:rsidR="00143F5C" w:rsidRDefault="007F45DD" w:rsidP="007F45DD">
      <w:pPr>
        <w:pStyle w:val="Heading1"/>
      </w:pPr>
      <w:bookmarkStart w:id="11" w:name="_Toc30366497"/>
      <w:r>
        <w:t>Analysis</w:t>
      </w:r>
      <w:bookmarkEnd w:id="11"/>
    </w:p>
    <w:p w14:paraId="50A01B1A" w14:textId="4D05D86A" w:rsidR="00143F5C" w:rsidRDefault="00A63023" w:rsidP="003600F6">
      <w:r>
        <w:rPr>
          <w:noProof/>
        </w:rPr>
        <w:drawing>
          <wp:anchor distT="0" distB="0" distL="114300" distR="114300" simplePos="0" relativeHeight="251671552" behindDoc="0" locked="0" layoutInCell="1" allowOverlap="1" wp14:anchorId="60CA0F8D" wp14:editId="744C32B2">
            <wp:simplePos x="0" y="0"/>
            <wp:positionH relativeFrom="page">
              <wp:align>left</wp:align>
            </wp:positionH>
            <wp:positionV relativeFrom="paragraph">
              <wp:posOffset>298596</wp:posOffset>
            </wp:positionV>
            <wp:extent cx="3253105" cy="1976120"/>
            <wp:effectExtent l="0" t="0" r="4445" b="508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53105" cy="1976120"/>
                    </a:xfrm>
                    <a:prstGeom prst="rect">
                      <a:avLst/>
                    </a:prstGeom>
                    <a:noFill/>
                  </pic:spPr>
                </pic:pic>
              </a:graphicData>
            </a:graphic>
            <wp14:sizeRelH relativeFrom="margin">
              <wp14:pctWidth>0</wp14:pctWidth>
            </wp14:sizeRelH>
            <wp14:sizeRelV relativeFrom="margin">
              <wp14:pctHeight>0</wp14:pctHeight>
            </wp14:sizeRelV>
          </wp:anchor>
        </w:drawing>
      </w:r>
    </w:p>
    <w:p w14:paraId="5F345052" w14:textId="3C2A5C18" w:rsidR="007F45DD" w:rsidRPr="00A63023" w:rsidRDefault="00883BA1" w:rsidP="003600F6">
      <w:pPr>
        <w:rPr>
          <w:color w:val="FF0000"/>
        </w:rPr>
      </w:pPr>
      <w:bookmarkStart w:id="12" w:name="_Hlk30360898"/>
      <w:r w:rsidRPr="00A63023">
        <w:rPr>
          <w:color w:val="FF0000"/>
        </w:rPr>
        <w:t>FIG 1</w:t>
      </w:r>
    </w:p>
    <w:bookmarkEnd w:id="12"/>
    <w:p w14:paraId="6A46A5D4" w14:textId="409A155E" w:rsidR="007F45DD" w:rsidRDefault="00CA6336" w:rsidP="003600F6">
      <w:r>
        <w:t>This graph shows d</w:t>
      </w:r>
      <w:r w:rsidR="00A7444E">
        <w:t xml:space="preserve">ecrease </w:t>
      </w:r>
      <w:r w:rsidR="00E23604">
        <w:t>in SFC</w:t>
      </w:r>
      <w:r w:rsidR="00A7444E">
        <w:t xml:space="preserve"> whilst the RPM increases and shows a graph which also has curve </w:t>
      </w:r>
      <w:r w:rsidR="00AF7C8C">
        <w:t>in. There</w:t>
      </w:r>
      <w:r w:rsidR="00A7444E">
        <w:t xml:space="preserve"> higher the load is the more sfc drops because of the load and strain on the engine.</w:t>
      </w:r>
    </w:p>
    <w:p w14:paraId="4FA96483" w14:textId="202C2D80" w:rsidR="007F45DD" w:rsidRDefault="007F45DD" w:rsidP="003600F6"/>
    <w:p w14:paraId="59DA422B" w14:textId="11C9CE3A" w:rsidR="00A63023" w:rsidRDefault="00A63023" w:rsidP="003600F6"/>
    <w:p w14:paraId="05F93D79" w14:textId="45B7F97D" w:rsidR="00A63023" w:rsidRDefault="00A63023" w:rsidP="003600F6"/>
    <w:p w14:paraId="3DEB0288" w14:textId="01159E07" w:rsidR="00A63023" w:rsidRDefault="00A63023" w:rsidP="003600F6"/>
    <w:p w14:paraId="7BA685AE" w14:textId="77777777" w:rsidR="00A63023" w:rsidRDefault="00A63023" w:rsidP="003600F6"/>
    <w:p w14:paraId="7F207F61" w14:textId="3F7213BB" w:rsidR="00A63023" w:rsidRDefault="00A63023" w:rsidP="003600F6">
      <w:pPr>
        <w:rPr>
          <w:color w:val="FF0000"/>
        </w:rPr>
      </w:pPr>
      <w:r w:rsidRPr="00A63023">
        <w:rPr>
          <w:color w:val="FF0000"/>
        </w:rPr>
        <w:t>FIG 1</w:t>
      </w:r>
      <w:r w:rsidRPr="00A63023">
        <w:rPr>
          <w:color w:val="FF0000"/>
        </w:rPr>
        <w:t xml:space="preserve"> shows SFC vs Engine speed</w:t>
      </w:r>
    </w:p>
    <w:p w14:paraId="42DA3D19" w14:textId="337FC753" w:rsidR="007F45DD" w:rsidRPr="00A63023" w:rsidRDefault="007F45DD" w:rsidP="003600F6">
      <w:pPr>
        <w:rPr>
          <w:color w:val="FF0000"/>
        </w:rPr>
      </w:pPr>
    </w:p>
    <w:p w14:paraId="0774DD8A" w14:textId="0056F300" w:rsidR="007F45DD" w:rsidRDefault="00A63023" w:rsidP="003600F6">
      <w:r>
        <w:rPr>
          <w:noProof/>
        </w:rPr>
        <w:drawing>
          <wp:anchor distT="0" distB="0" distL="114300" distR="114300" simplePos="0" relativeHeight="251672576" behindDoc="0" locked="0" layoutInCell="1" allowOverlap="1" wp14:anchorId="6A62D985" wp14:editId="7D199656">
            <wp:simplePos x="0" y="0"/>
            <wp:positionH relativeFrom="page">
              <wp:align>left</wp:align>
            </wp:positionH>
            <wp:positionV relativeFrom="paragraph">
              <wp:posOffset>235682</wp:posOffset>
            </wp:positionV>
            <wp:extent cx="3674745" cy="1808480"/>
            <wp:effectExtent l="0" t="0" r="1905" b="1270"/>
            <wp:wrapSquare wrapText="bothSides"/>
            <wp:docPr id="17" name="Chart 17">
              <a:extLst xmlns:a="http://schemas.openxmlformats.org/drawingml/2006/main">
                <a:ext uri="{FF2B5EF4-FFF2-40B4-BE49-F238E27FC236}">
                  <a16:creationId xmlns:a16="http://schemas.microsoft.com/office/drawing/2014/main" id="{80C5CB96-720D-4A36-A603-EBEA37ABCF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t xml:space="preserve">                                                                                           </w:t>
      </w:r>
      <w:r w:rsidR="00883BA1" w:rsidRPr="00A63023">
        <w:rPr>
          <w:color w:val="FF0000"/>
        </w:rPr>
        <w:t xml:space="preserve">FIG 2 </w:t>
      </w:r>
    </w:p>
    <w:p w14:paraId="6D7B6C86" w14:textId="0DC44722" w:rsidR="007F45DD" w:rsidRDefault="008E1C37" w:rsidP="003600F6">
      <w:r>
        <w:t xml:space="preserve"> This graph </w:t>
      </w:r>
      <w:r w:rsidR="00FF3939">
        <w:t>produces a curve which shows that the higher the engine speed goes so does the torque around 3,800 it hits (n max) which means its hit maximum speed</w:t>
      </w:r>
      <w:r w:rsidR="00A63023">
        <w:t xml:space="preserve"> and due to resistance it will start to reduce speed as can see from the graph from 4000-5500 it decreases.</w:t>
      </w:r>
      <w:r w:rsidR="00FF3939">
        <w:t xml:space="preserve">  </w:t>
      </w:r>
    </w:p>
    <w:p w14:paraId="083EDAE2" w14:textId="15F86FE6" w:rsidR="007F45DD" w:rsidRDefault="007F45DD" w:rsidP="003600F6"/>
    <w:p w14:paraId="21299542" w14:textId="72C6C3E2" w:rsidR="00A63023" w:rsidRDefault="00A63023" w:rsidP="003600F6"/>
    <w:p w14:paraId="4CF72059" w14:textId="74BCBDF2" w:rsidR="007F45DD" w:rsidRPr="00A63023" w:rsidRDefault="00A63023" w:rsidP="003600F6">
      <w:pPr>
        <w:rPr>
          <w:color w:val="FF0000"/>
        </w:rPr>
      </w:pPr>
      <w:r w:rsidRPr="00A63023">
        <w:rPr>
          <w:color w:val="FF0000"/>
        </w:rPr>
        <w:t xml:space="preserve">FIG </w:t>
      </w:r>
      <w:r w:rsidRPr="00A63023">
        <w:rPr>
          <w:color w:val="FF0000"/>
        </w:rPr>
        <w:t>2</w:t>
      </w:r>
      <w:r w:rsidRPr="00A63023">
        <w:rPr>
          <w:color w:val="FF0000"/>
        </w:rPr>
        <w:t xml:space="preserve"> shows </w:t>
      </w:r>
      <w:r w:rsidRPr="00A63023">
        <w:rPr>
          <w:color w:val="FF0000"/>
        </w:rPr>
        <w:t>Torque</w:t>
      </w:r>
      <w:r w:rsidRPr="00A63023">
        <w:rPr>
          <w:color w:val="FF0000"/>
        </w:rPr>
        <w:t xml:space="preserve"> vs Engine speed</w:t>
      </w:r>
    </w:p>
    <w:p w14:paraId="2150B244" w14:textId="07CFF30A" w:rsidR="00A63023" w:rsidRDefault="00A63023" w:rsidP="003600F6">
      <w:r>
        <w:rPr>
          <w:noProof/>
        </w:rPr>
        <w:lastRenderedPageBreak/>
        <w:drawing>
          <wp:anchor distT="0" distB="0" distL="114300" distR="114300" simplePos="0" relativeHeight="251673600" behindDoc="1" locked="0" layoutInCell="1" allowOverlap="1" wp14:anchorId="621FCF29" wp14:editId="01474C89">
            <wp:simplePos x="0" y="0"/>
            <wp:positionH relativeFrom="page">
              <wp:posOffset>95885</wp:posOffset>
            </wp:positionH>
            <wp:positionV relativeFrom="paragraph">
              <wp:posOffset>295910</wp:posOffset>
            </wp:positionV>
            <wp:extent cx="3375660" cy="2113280"/>
            <wp:effectExtent l="0" t="0" r="15240" b="1270"/>
            <wp:wrapTight wrapText="bothSides">
              <wp:wrapPolygon edited="0">
                <wp:start x="0" y="0"/>
                <wp:lineTo x="0" y="21418"/>
                <wp:lineTo x="21576" y="21418"/>
                <wp:lineTo x="21576" y="0"/>
                <wp:lineTo x="0" y="0"/>
              </wp:wrapPolygon>
            </wp:wrapTight>
            <wp:docPr id="18" name="Chart 18">
              <a:extLst xmlns:a="http://schemas.openxmlformats.org/drawingml/2006/main">
                <a:ext uri="{FF2B5EF4-FFF2-40B4-BE49-F238E27FC236}">
                  <a16:creationId xmlns:a16="http://schemas.microsoft.com/office/drawing/2014/main" id="{89A4A1F2-7301-4AFD-AAB3-856EC2428B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600496D5" w14:textId="47C45C71" w:rsidR="007F45DD" w:rsidRDefault="00883BA1" w:rsidP="003600F6">
      <w:r w:rsidRPr="00A63023">
        <w:rPr>
          <w:color w:val="FF0000"/>
        </w:rPr>
        <w:t>FIG 3</w:t>
      </w:r>
    </w:p>
    <w:p w14:paraId="31177C7A" w14:textId="554F2820" w:rsidR="00A63023" w:rsidRDefault="00DD0E93" w:rsidP="003600F6">
      <w:r>
        <w:t xml:space="preserve">From the calculation taken it shows that brake power relays on torque and slows down around the same time period from looking at the other graph it proves </w:t>
      </w:r>
      <w:r w:rsidR="00F539A3">
        <w:t xml:space="preserve">that they both start to brake and slow roughly the same time. </w:t>
      </w:r>
      <w:r>
        <w:t xml:space="preserve">                                                                                                                                                                                                                                                                                                                                                                         </w:t>
      </w:r>
    </w:p>
    <w:p w14:paraId="77515042" w14:textId="0580E665" w:rsidR="00A63023" w:rsidRDefault="00A63023" w:rsidP="003600F6"/>
    <w:p w14:paraId="5AF8A9F2" w14:textId="4BC99D89" w:rsidR="007F45DD" w:rsidRPr="00B41BFB" w:rsidRDefault="00A63023" w:rsidP="00B41BFB">
      <w:pPr>
        <w:rPr>
          <w:color w:val="FF0000"/>
        </w:rPr>
      </w:pPr>
      <w:r w:rsidRPr="00A63023">
        <w:rPr>
          <w:color w:val="FF0000"/>
        </w:rPr>
        <w:t xml:space="preserve">FIG </w:t>
      </w:r>
      <w:r w:rsidRPr="00A63023">
        <w:rPr>
          <w:color w:val="FF0000"/>
        </w:rPr>
        <w:t xml:space="preserve">3 </w:t>
      </w:r>
      <w:r w:rsidRPr="00A63023">
        <w:rPr>
          <w:color w:val="FF0000"/>
        </w:rPr>
        <w:t xml:space="preserve">shows </w:t>
      </w:r>
      <w:r w:rsidRPr="00A63023">
        <w:rPr>
          <w:color w:val="FF0000"/>
        </w:rPr>
        <w:t>Brake power</w:t>
      </w:r>
      <w:r w:rsidRPr="00A63023">
        <w:rPr>
          <w:color w:val="FF0000"/>
        </w:rPr>
        <w:t xml:space="preserve"> vs Engine speed</w:t>
      </w:r>
    </w:p>
    <w:p w14:paraId="612B4272" w14:textId="7B5B83A6" w:rsidR="007F45DD" w:rsidRDefault="007F45DD" w:rsidP="007F45DD">
      <w:pPr>
        <w:pStyle w:val="Heading1"/>
      </w:pPr>
      <w:bookmarkStart w:id="13" w:name="_Toc30366499"/>
      <w:r w:rsidRPr="007F45DD">
        <w:t>conclusion</w:t>
      </w:r>
      <w:bookmarkEnd w:id="13"/>
    </w:p>
    <w:p w14:paraId="385DDD3E" w14:textId="03FD7695" w:rsidR="007F45DD" w:rsidRDefault="007F45DD" w:rsidP="003600F6"/>
    <w:p w14:paraId="729CADBC" w14:textId="0D79168B" w:rsidR="00483D1D" w:rsidRPr="00483D1D" w:rsidRDefault="00483D1D" w:rsidP="00483D1D">
      <w:r w:rsidRPr="00483D1D">
        <w:t xml:space="preserve">In this task  it went great and a good experience  to be able to see how the engine runs and to be able to use the software called dataq which allows to use manual controls to carry out the sweep and step test.which works under load and at certain engine speed which makes you realise how hard an engine works and how  important it is and what it goes through and why we should maintain the engine to good standard by servicing and doing </w:t>
      </w:r>
      <w:r w:rsidR="00C75EA9">
        <w:t xml:space="preserve">necessary </w:t>
      </w:r>
      <w:r w:rsidRPr="00483D1D">
        <w:t xml:space="preserve">repairs . </w:t>
      </w:r>
      <w:r w:rsidR="00C75EA9">
        <w:t xml:space="preserve">one </w:t>
      </w:r>
      <w:r w:rsidRPr="00483D1D">
        <w:t>could of personally improved on knowing the torque ratio and know the formula on how to work it out but other than that everything went well from finding out how the dynameter works and using the software was straight forward and easy to use and made life a lot simple using sweep test and step test gave me more insight on how to locate and look into more in-depth rpm ranges and saves a lot of time and money in diagnostic in future problems.</w:t>
      </w:r>
    </w:p>
    <w:p w14:paraId="2DBAEA8D" w14:textId="7814A8AB" w:rsidR="007F45DD" w:rsidRDefault="007F45DD" w:rsidP="003600F6"/>
    <w:p w14:paraId="4B9794B1" w14:textId="11302BC9" w:rsidR="007F45DD" w:rsidRDefault="007F45DD" w:rsidP="003600F6"/>
    <w:p w14:paraId="000C7D90" w14:textId="7A39B1FC" w:rsidR="007F45DD" w:rsidRDefault="007F45DD" w:rsidP="003600F6"/>
    <w:p w14:paraId="126E04FD" w14:textId="21C22984" w:rsidR="007F45DD" w:rsidRDefault="007F45DD" w:rsidP="003600F6"/>
    <w:p w14:paraId="30BF6AFF" w14:textId="3A787B66" w:rsidR="007F45DD" w:rsidRDefault="007F45DD" w:rsidP="003600F6"/>
    <w:p w14:paraId="3B22CBD3" w14:textId="40F23A57" w:rsidR="007F45DD" w:rsidRDefault="007F45DD" w:rsidP="003600F6"/>
    <w:p w14:paraId="27B4E988" w14:textId="626FDCA6" w:rsidR="007F45DD" w:rsidRDefault="007F45DD" w:rsidP="003600F6"/>
    <w:p w14:paraId="7870A8C3" w14:textId="15074697" w:rsidR="007F45DD" w:rsidRDefault="007F45DD" w:rsidP="003600F6"/>
    <w:p w14:paraId="532BCB2C" w14:textId="521E394A" w:rsidR="007F45DD" w:rsidRDefault="007F45DD" w:rsidP="003600F6"/>
    <w:p w14:paraId="6C88B1B5" w14:textId="53166730" w:rsidR="007F45DD" w:rsidRDefault="007F45DD" w:rsidP="003600F6"/>
    <w:p w14:paraId="1D816EC9" w14:textId="0983E067" w:rsidR="007F45DD" w:rsidRDefault="007F45DD" w:rsidP="003600F6"/>
    <w:p w14:paraId="2344788E" w14:textId="51A0C31D" w:rsidR="007F45DD" w:rsidRDefault="007F45DD" w:rsidP="003600F6"/>
    <w:p w14:paraId="1F6A1E0F" w14:textId="450FD5DA" w:rsidR="000B4CC6" w:rsidRDefault="000B4CC6" w:rsidP="003600F6"/>
    <w:p w14:paraId="0B8BF313" w14:textId="12F8E271" w:rsidR="000B4CC6" w:rsidRDefault="000B4CC6" w:rsidP="003600F6"/>
    <w:p w14:paraId="7113C7EA" w14:textId="1EE9450F" w:rsidR="000B4CC6" w:rsidRDefault="000B4CC6" w:rsidP="003600F6"/>
    <w:p w14:paraId="760B1D66" w14:textId="2373C0CD" w:rsidR="000B4CC6" w:rsidRDefault="000B4CC6" w:rsidP="003600F6"/>
    <w:p w14:paraId="2AB83DEF" w14:textId="792CBBE8" w:rsidR="000B4CC6" w:rsidRDefault="000B4CC6" w:rsidP="003600F6"/>
    <w:p w14:paraId="4431BB6D" w14:textId="42F02016" w:rsidR="000B4CC6" w:rsidRDefault="000B4CC6" w:rsidP="003600F6"/>
    <w:p w14:paraId="110BBD84" w14:textId="10AD74A7" w:rsidR="000B4CC6" w:rsidRDefault="000B4CC6" w:rsidP="003600F6"/>
    <w:p w14:paraId="6960E303" w14:textId="3D7DD781" w:rsidR="00B41BFB" w:rsidRDefault="00B41BFB" w:rsidP="003600F6"/>
    <w:p w14:paraId="1FC13CE4" w14:textId="77777777" w:rsidR="00B41BFB" w:rsidRDefault="00B41BFB" w:rsidP="003600F6"/>
    <w:p w14:paraId="545A8CE4" w14:textId="77777777" w:rsidR="00F539A3" w:rsidRDefault="00F539A3" w:rsidP="007F45DD"/>
    <w:p w14:paraId="6D683BE6" w14:textId="71F08323" w:rsidR="007F45DD" w:rsidRDefault="007F45DD" w:rsidP="00BD515E">
      <w:pPr>
        <w:pStyle w:val="Heading1"/>
      </w:pPr>
      <w:bookmarkStart w:id="14" w:name="_Toc30366500"/>
      <w:r>
        <w:t>Evaluation</w:t>
      </w:r>
      <w:bookmarkEnd w:id="14"/>
      <w:r>
        <w:t xml:space="preserve"> </w:t>
      </w:r>
    </w:p>
    <w:p w14:paraId="32E3D0E6" w14:textId="77777777" w:rsidR="00BD515E" w:rsidRPr="00BD515E" w:rsidRDefault="00BD515E" w:rsidP="00BD515E"/>
    <w:p w14:paraId="65386080" w14:textId="0EAA4101" w:rsidR="007F45DD" w:rsidRDefault="001D62FD" w:rsidP="003600F6">
      <w:r>
        <w:t xml:space="preserve">The error occurred in this dyno </w:t>
      </w:r>
      <w:r w:rsidR="00895CD3">
        <w:t>test that</w:t>
      </w:r>
      <w:r>
        <w:t xml:space="preserve"> was shown clearly was over fuelling looking at all the results collected and producing the graphs in the analysis section shows from </w:t>
      </w:r>
      <w:r w:rsidR="003302B2">
        <w:t xml:space="preserve">0-1000 rpm a long dip and that’s from over </w:t>
      </w:r>
      <w:r w:rsidR="00946CA5">
        <w:t xml:space="preserve">fuelling </w:t>
      </w:r>
      <w:r w:rsidR="00AF7C8C">
        <w:t xml:space="preserve">because the engine is </w:t>
      </w:r>
      <w:r w:rsidR="00B359F1">
        <w:t xml:space="preserve">getting a lot of fuel chucked into it at this moment of time and also the engine will be running at </w:t>
      </w:r>
      <w:r w:rsidR="00AF7C8C">
        <w:t xml:space="preserve">idle so it will be unreliable to source of the graph to use for evidence to compare against </w:t>
      </w:r>
      <w:r w:rsidR="00B359F1">
        <w:t xml:space="preserve">and mix up the data so from 0,1000rpm is basically warm </w:t>
      </w:r>
      <w:r w:rsidR="00DF2EE3">
        <w:t>up. And</w:t>
      </w:r>
      <w:r w:rsidR="004452B1">
        <w:t xml:space="preserve"> not be taken as correct source </w:t>
      </w:r>
      <w:r w:rsidR="00DF2EE3">
        <w:t>and another cause of over fuelling is step test which notes down every 50 but with sweep test it carries on running the engine so that means it could cause over fuelling.</w:t>
      </w:r>
    </w:p>
    <w:p w14:paraId="744E86E1" w14:textId="03995F20" w:rsidR="007F45DD" w:rsidRDefault="007F45DD" w:rsidP="003600F6"/>
    <w:p w14:paraId="2DE30BFE" w14:textId="7A4FE00B" w:rsidR="007F45DD" w:rsidRDefault="007F45DD" w:rsidP="003600F6"/>
    <w:p w14:paraId="6552FEDA" w14:textId="3C07F0F3" w:rsidR="007F45DD" w:rsidRDefault="007F45DD" w:rsidP="003600F6"/>
    <w:p w14:paraId="17B36881" w14:textId="58BCE89D" w:rsidR="007F45DD" w:rsidRDefault="007F45DD" w:rsidP="003600F6"/>
    <w:p w14:paraId="6234C160" w14:textId="1CEB60C2" w:rsidR="007F45DD" w:rsidRDefault="007F45DD" w:rsidP="003600F6"/>
    <w:p w14:paraId="0CEBC700" w14:textId="4C3DFA48" w:rsidR="007F45DD" w:rsidRDefault="007F45DD" w:rsidP="003600F6"/>
    <w:p w14:paraId="000EF8A2" w14:textId="5DF4DE42" w:rsidR="007F45DD" w:rsidRDefault="007F45DD" w:rsidP="003600F6"/>
    <w:p w14:paraId="15FF7221" w14:textId="03CA21E6" w:rsidR="007F45DD" w:rsidRDefault="007F45DD" w:rsidP="003600F6"/>
    <w:p w14:paraId="7C833A16" w14:textId="51584D69" w:rsidR="007F45DD" w:rsidRDefault="007F45DD" w:rsidP="003600F6"/>
    <w:p w14:paraId="439E92E1" w14:textId="3575A47F" w:rsidR="007F45DD" w:rsidRDefault="007F45DD" w:rsidP="003600F6"/>
    <w:p w14:paraId="7D345F0B" w14:textId="5D2F3110" w:rsidR="007F45DD" w:rsidRDefault="007F45DD" w:rsidP="003600F6"/>
    <w:p w14:paraId="767A2D9E" w14:textId="4834FB70" w:rsidR="007F45DD" w:rsidRDefault="007F45DD" w:rsidP="003600F6"/>
    <w:p w14:paraId="339EC70A" w14:textId="6D468BD1" w:rsidR="007F45DD" w:rsidRDefault="007F45DD" w:rsidP="003600F6"/>
    <w:p w14:paraId="466ED22D" w14:textId="4A560BF3" w:rsidR="007F45DD" w:rsidRDefault="007F45DD" w:rsidP="003600F6"/>
    <w:p w14:paraId="62153494" w14:textId="628F00A8" w:rsidR="001D62FD" w:rsidRDefault="001D62FD" w:rsidP="003600F6"/>
    <w:p w14:paraId="231926A4" w14:textId="16EC33DA" w:rsidR="001D62FD" w:rsidRDefault="001D62FD" w:rsidP="003600F6"/>
    <w:p w14:paraId="7E8DF69A" w14:textId="273A6BEE" w:rsidR="001D62FD" w:rsidRDefault="001D62FD" w:rsidP="003600F6"/>
    <w:p w14:paraId="074B5837" w14:textId="7083E5C8" w:rsidR="001D62FD" w:rsidRDefault="001D62FD" w:rsidP="003600F6"/>
    <w:p w14:paraId="0F132584" w14:textId="6C92F62B" w:rsidR="001D62FD" w:rsidRDefault="001D62FD" w:rsidP="003600F6"/>
    <w:p w14:paraId="5CFAB8D2" w14:textId="19912B08" w:rsidR="001D62FD" w:rsidRDefault="001D62FD" w:rsidP="003600F6"/>
    <w:p w14:paraId="712C841B" w14:textId="53D4F479" w:rsidR="001D62FD" w:rsidRDefault="001D62FD" w:rsidP="003600F6"/>
    <w:p w14:paraId="0DCD6046" w14:textId="1AF31E3F" w:rsidR="007F45DD" w:rsidRDefault="007F45DD" w:rsidP="003600F6"/>
    <w:p w14:paraId="7BDC0EEE" w14:textId="286C9556" w:rsidR="007F45DD" w:rsidRDefault="007F45DD" w:rsidP="007F45DD">
      <w:pPr>
        <w:pStyle w:val="Heading1"/>
      </w:pPr>
      <w:bookmarkStart w:id="15" w:name="_Toc30366501"/>
      <w:r>
        <w:t>Further work</w:t>
      </w:r>
      <w:bookmarkEnd w:id="15"/>
      <w:r>
        <w:t xml:space="preserve"> </w:t>
      </w:r>
    </w:p>
    <w:p w14:paraId="5C69944C" w14:textId="596B13A8" w:rsidR="007F45DD" w:rsidRDefault="007F45DD" w:rsidP="003600F6"/>
    <w:p w14:paraId="7BDDEB05" w14:textId="35F7DE36" w:rsidR="007F45DD" w:rsidRDefault="00C74F39" w:rsidP="003600F6">
      <w:r>
        <w:t>If more time was available to run the dyno</w:t>
      </w:r>
      <w:r w:rsidR="002C13A9">
        <w:t xml:space="preserve"> would of run two different test on different engines like m20 and b38 the reason why is to see the performance difference and see how engineers have </w:t>
      </w:r>
      <w:r w:rsidR="00C562F7">
        <w:t xml:space="preserve">developed over the years and </w:t>
      </w:r>
      <w:r w:rsidR="003276A3">
        <w:t xml:space="preserve">to see if </w:t>
      </w:r>
      <w:r w:rsidR="00381ACA">
        <w:t>the engine in this day and age are more reliable or taking it back a couple years and also to be able see what torque and bhp they both producing and compare them to the chart.</w:t>
      </w:r>
    </w:p>
    <w:p w14:paraId="659F3C1E" w14:textId="28D23141" w:rsidR="007F45DD" w:rsidRDefault="007F45DD" w:rsidP="003600F6"/>
    <w:p w14:paraId="22B842BD" w14:textId="11E50203" w:rsidR="007F45DD" w:rsidRDefault="007F45DD" w:rsidP="003600F6"/>
    <w:p w14:paraId="198AED28" w14:textId="01B8D6A0" w:rsidR="007F45DD" w:rsidRDefault="007F45DD" w:rsidP="003600F6"/>
    <w:p w14:paraId="2B0E695B" w14:textId="62EC887F" w:rsidR="007F45DD" w:rsidRDefault="007F45DD" w:rsidP="003600F6"/>
    <w:p w14:paraId="273D6913" w14:textId="79F4B7D2" w:rsidR="007F45DD" w:rsidRDefault="007F45DD" w:rsidP="003600F6"/>
    <w:p w14:paraId="3C3CDCCA" w14:textId="05EF01A3" w:rsidR="007F45DD" w:rsidRDefault="007F45DD" w:rsidP="003600F6"/>
    <w:p w14:paraId="3D1E6BEF" w14:textId="531F7F9F" w:rsidR="007F45DD" w:rsidRDefault="007F45DD" w:rsidP="003600F6"/>
    <w:p w14:paraId="7A6FE1C2" w14:textId="3134B801" w:rsidR="007F45DD" w:rsidRDefault="007F45DD" w:rsidP="003600F6"/>
    <w:p w14:paraId="4E83C0D3" w14:textId="2F893CEA" w:rsidR="007F45DD" w:rsidRDefault="007F45DD" w:rsidP="003600F6"/>
    <w:p w14:paraId="3EF2A3D1" w14:textId="7D835559" w:rsidR="007F45DD" w:rsidRDefault="007F45DD" w:rsidP="003600F6"/>
    <w:p w14:paraId="326E4207" w14:textId="4AE7C269" w:rsidR="007F45DD" w:rsidRDefault="007F45DD" w:rsidP="003600F6"/>
    <w:p w14:paraId="381A1501" w14:textId="5BA49F8D" w:rsidR="007F45DD" w:rsidRDefault="007F45DD" w:rsidP="003600F6"/>
    <w:p w14:paraId="5589DC68" w14:textId="24D9691C" w:rsidR="007F45DD" w:rsidRDefault="007F45DD" w:rsidP="003600F6"/>
    <w:p w14:paraId="43A21D28" w14:textId="3D455409" w:rsidR="007F45DD" w:rsidRDefault="007F45DD" w:rsidP="003600F6"/>
    <w:p w14:paraId="27B5A235" w14:textId="7E1C82EC" w:rsidR="007F45DD" w:rsidRDefault="007F45DD" w:rsidP="003600F6"/>
    <w:p w14:paraId="26D7965D" w14:textId="37B046BA" w:rsidR="007F45DD" w:rsidRDefault="007F45DD" w:rsidP="003600F6"/>
    <w:p w14:paraId="0096185A" w14:textId="1930F2D0" w:rsidR="007F45DD" w:rsidRDefault="007F45DD" w:rsidP="003600F6"/>
    <w:p w14:paraId="05DFDF4C" w14:textId="78861B65" w:rsidR="007F45DD" w:rsidRDefault="007F45DD" w:rsidP="003600F6"/>
    <w:p w14:paraId="4BD5DD67" w14:textId="669B8345" w:rsidR="007F45DD" w:rsidRDefault="007F45DD" w:rsidP="003600F6"/>
    <w:p w14:paraId="7707D983" w14:textId="03306291" w:rsidR="007F45DD" w:rsidRDefault="007F45DD" w:rsidP="003600F6"/>
    <w:p w14:paraId="7241FE68" w14:textId="68C9E2A7" w:rsidR="007F45DD" w:rsidRDefault="007F45DD" w:rsidP="003600F6"/>
    <w:p w14:paraId="24090FCA" w14:textId="0AAF7A2C" w:rsidR="007F45DD" w:rsidRDefault="007F45DD" w:rsidP="003600F6"/>
    <w:p w14:paraId="08EEAFE5" w14:textId="47DEA9BA" w:rsidR="007F45DD" w:rsidRDefault="007F45DD" w:rsidP="003600F6"/>
    <w:p w14:paraId="44220DA0" w14:textId="697190C8" w:rsidR="007F45DD" w:rsidRDefault="007F45DD" w:rsidP="003600F6"/>
    <w:sdt>
      <w:sdtPr>
        <w:id w:val="-491715784"/>
        <w:docPartObj>
          <w:docPartGallery w:val="Bibliographies"/>
          <w:docPartUnique/>
        </w:docPartObj>
      </w:sdtPr>
      <w:sdtEndPr>
        <w:rPr>
          <w:rFonts w:asciiTheme="minorHAnsi" w:eastAsiaTheme="minorHAnsi" w:hAnsiTheme="minorHAnsi" w:cstheme="minorBidi"/>
          <w:color w:val="auto"/>
          <w:sz w:val="22"/>
          <w:szCs w:val="22"/>
        </w:rPr>
      </w:sdtEndPr>
      <w:sdtContent>
        <w:p w14:paraId="44A42197" w14:textId="34A67812" w:rsidR="00F539A3" w:rsidRDefault="00F539A3">
          <w:pPr>
            <w:pStyle w:val="Heading1"/>
          </w:pPr>
          <w:r>
            <w:t>References</w:t>
          </w:r>
        </w:p>
        <w:sdt>
          <w:sdtPr>
            <w:id w:val="-573587230"/>
            <w:bibliography/>
          </w:sdtPr>
          <w:sdtContent>
            <w:p w14:paraId="4FBF4456" w14:textId="77777777" w:rsidR="00682B66" w:rsidRDefault="00F539A3" w:rsidP="00682B66">
              <w:pPr>
                <w:pStyle w:val="Bibliography"/>
                <w:ind w:left="720" w:hanging="720"/>
                <w:rPr>
                  <w:noProof/>
                  <w:sz w:val="24"/>
                  <w:szCs w:val="24"/>
                </w:rPr>
              </w:pPr>
              <w:r>
                <w:fldChar w:fldCharType="begin"/>
              </w:r>
              <w:r>
                <w:instrText xml:space="preserve"> BIBLIOGRAPHY </w:instrText>
              </w:r>
              <w:r>
                <w:fldChar w:fldCharType="separate"/>
              </w:r>
              <w:r w:rsidR="00682B66">
                <w:rPr>
                  <w:noProof/>
                </w:rPr>
                <w:t>Bhosle, S. (2020). Retrieved from https://www.researchgate.net/figure/Torque-Vs-Engine-speed-graph_fig2_264696758</w:t>
              </w:r>
            </w:p>
            <w:p w14:paraId="77AD6ED5" w14:textId="77777777" w:rsidR="00682B66" w:rsidRDefault="00682B66" w:rsidP="00682B66">
              <w:pPr>
                <w:pStyle w:val="Bibliography"/>
                <w:ind w:left="720" w:hanging="720"/>
                <w:rPr>
                  <w:noProof/>
                </w:rPr>
              </w:pPr>
              <w:r>
                <w:rPr>
                  <w:i/>
                  <w:iCs/>
                  <w:noProof/>
                </w:rPr>
                <w:t>dyno tech talk</w:t>
              </w:r>
              <w:r>
                <w:rPr>
                  <w:noProof/>
                </w:rPr>
                <w:t>. (2019, January 28). Retrieved from https://www.dynomitedynamometer.com/dyno-tech-talk/sweep-rate.htm</w:t>
              </w:r>
            </w:p>
            <w:p w14:paraId="5381C82E" w14:textId="77777777" w:rsidR="00682B66" w:rsidRDefault="00682B66" w:rsidP="00682B66">
              <w:pPr>
                <w:pStyle w:val="Bibliography"/>
                <w:ind w:left="720" w:hanging="720"/>
                <w:rPr>
                  <w:noProof/>
                </w:rPr>
              </w:pPr>
              <w:r>
                <w:rPr>
                  <w:noProof/>
                </w:rPr>
                <w:t>Sarvaiya, D. (2016, may 31). Retrieved from https://www.quora.com/What-is-the-relation-between-engine-RPM-and-engine-torque</w:t>
              </w:r>
            </w:p>
            <w:p w14:paraId="34E96EA5" w14:textId="77777777" w:rsidR="00682B66" w:rsidRDefault="00682B66" w:rsidP="00682B66">
              <w:pPr>
                <w:pStyle w:val="Bibliography"/>
                <w:ind w:left="720" w:hanging="720"/>
                <w:rPr>
                  <w:noProof/>
                </w:rPr>
              </w:pPr>
              <w:r>
                <w:rPr>
                  <w:noProof/>
                </w:rPr>
                <w:t>Scilab, b. a. (2020). Retrieved from https://x-engineer.org/automotive-engineering/internal-combustion-engines/performance/power-vs-torque/</w:t>
              </w:r>
            </w:p>
            <w:p w14:paraId="7A4672ED" w14:textId="77777777" w:rsidR="00682B66" w:rsidRDefault="00682B66" w:rsidP="00682B66">
              <w:pPr>
                <w:pStyle w:val="Bibliography"/>
                <w:ind w:left="720" w:hanging="720"/>
                <w:rPr>
                  <w:noProof/>
                </w:rPr>
              </w:pPr>
              <w:r>
                <w:rPr>
                  <w:i/>
                  <w:iCs/>
                  <w:noProof/>
                </w:rPr>
                <w:t>x enginer</w:t>
              </w:r>
              <w:r>
                <w:rPr>
                  <w:noProof/>
                </w:rPr>
                <w:t>. (n.d.). Retrieved from https://x-engineer.org/wp-content/uploads/2017/07/Honda-2.0-SI-engine-torque-and-power-curves-at-full-load.jpg?41ab8b&amp;41ab8b</w:t>
              </w:r>
            </w:p>
            <w:p w14:paraId="67A977FE" w14:textId="73B9A972" w:rsidR="00F539A3" w:rsidRDefault="00F539A3" w:rsidP="00682B66">
              <w:r>
                <w:rPr>
                  <w:b/>
                  <w:bCs/>
                  <w:noProof/>
                </w:rPr>
                <w:fldChar w:fldCharType="end"/>
              </w:r>
            </w:p>
          </w:sdtContent>
        </w:sdt>
      </w:sdtContent>
    </w:sdt>
    <w:p w14:paraId="50E870D7" w14:textId="3BFBC43D" w:rsidR="007F45DD" w:rsidRDefault="007F45DD" w:rsidP="007F45DD">
      <w:pPr>
        <w:pStyle w:val="Heading1"/>
      </w:pPr>
    </w:p>
    <w:p w14:paraId="5B493DF7" w14:textId="23DB1782" w:rsidR="007F45DD" w:rsidRDefault="007F45DD" w:rsidP="003600F6"/>
    <w:p w14:paraId="272191DF" w14:textId="4DE5E1F7" w:rsidR="007F45DD" w:rsidRDefault="007F45DD" w:rsidP="003600F6"/>
    <w:p w14:paraId="5418D9DF" w14:textId="586B1D72" w:rsidR="007F45DD" w:rsidRDefault="007F45DD" w:rsidP="003600F6"/>
    <w:p w14:paraId="20558BA9" w14:textId="0CDBA5CB" w:rsidR="007F45DD" w:rsidRDefault="007F45DD" w:rsidP="003600F6"/>
    <w:p w14:paraId="203EBDD2" w14:textId="2204F596" w:rsidR="00101ED2" w:rsidRDefault="00101ED2" w:rsidP="003600F6"/>
    <w:p w14:paraId="334E3C3B" w14:textId="5B697AE0" w:rsidR="00101ED2" w:rsidRDefault="00101ED2" w:rsidP="003600F6"/>
    <w:p w14:paraId="789BBC3D" w14:textId="5D96D70F" w:rsidR="00101ED2" w:rsidRDefault="00101ED2" w:rsidP="003600F6"/>
    <w:p w14:paraId="2843578E" w14:textId="3A82B2E9" w:rsidR="00101ED2" w:rsidRDefault="00101ED2" w:rsidP="003600F6"/>
    <w:p w14:paraId="431663B2" w14:textId="5E453B75" w:rsidR="00101ED2" w:rsidRDefault="00101ED2" w:rsidP="003600F6"/>
    <w:p w14:paraId="2106DDA2" w14:textId="17477393" w:rsidR="006206D2" w:rsidRDefault="006206D2" w:rsidP="003600F6"/>
    <w:p w14:paraId="2B29980F" w14:textId="75BB4020" w:rsidR="006206D2" w:rsidRDefault="006206D2" w:rsidP="003600F6"/>
    <w:p w14:paraId="2B98132C" w14:textId="04244918" w:rsidR="006206D2" w:rsidRDefault="006206D2" w:rsidP="003600F6"/>
    <w:p w14:paraId="7F14C37B" w14:textId="5A9C3480" w:rsidR="006206D2" w:rsidRDefault="006206D2" w:rsidP="003600F6"/>
    <w:p w14:paraId="35970537" w14:textId="7DAFEC56" w:rsidR="006206D2" w:rsidRDefault="006206D2" w:rsidP="003600F6"/>
    <w:p w14:paraId="610AABE2" w14:textId="7170D4B1" w:rsidR="006206D2" w:rsidRDefault="006206D2" w:rsidP="003600F6"/>
    <w:p w14:paraId="109C711B" w14:textId="5CABD460" w:rsidR="006206D2" w:rsidRDefault="006206D2" w:rsidP="003600F6"/>
    <w:p w14:paraId="46FF5039" w14:textId="4BB58362" w:rsidR="006206D2" w:rsidRDefault="006206D2" w:rsidP="003600F6"/>
    <w:p w14:paraId="5BC53FB5" w14:textId="3929ED87" w:rsidR="006206D2" w:rsidRDefault="006206D2" w:rsidP="003600F6"/>
    <w:p w14:paraId="39CB67FE" w14:textId="39A2C274" w:rsidR="006206D2" w:rsidRDefault="006206D2" w:rsidP="006206D2">
      <w:pPr>
        <w:pStyle w:val="Heading1"/>
      </w:pPr>
      <w:bookmarkStart w:id="16" w:name="_Toc30366503"/>
      <w:r w:rsidRPr="006206D2">
        <w:lastRenderedPageBreak/>
        <w:t>Appendices</w:t>
      </w:r>
      <w:bookmarkEnd w:id="16"/>
    </w:p>
    <w:p w14:paraId="6DAA3738" w14:textId="77777777" w:rsidR="003600F6" w:rsidRPr="003600F6" w:rsidRDefault="00427E24" w:rsidP="006206D2">
      <w:pPr>
        <w:pStyle w:val="Heading1"/>
      </w:pPr>
      <w:bookmarkStart w:id="17" w:name="_Toc30366504"/>
      <w:r w:rsidRPr="00427E24">
        <w:drawing>
          <wp:anchor distT="0" distB="0" distL="114300" distR="114300" simplePos="0" relativeHeight="251675648" behindDoc="0" locked="0" layoutInCell="1" allowOverlap="1" wp14:anchorId="68EB4641" wp14:editId="17A09160">
            <wp:simplePos x="0" y="0"/>
            <wp:positionH relativeFrom="column">
              <wp:posOffset>-668215</wp:posOffset>
            </wp:positionH>
            <wp:positionV relativeFrom="paragraph">
              <wp:posOffset>488</wp:posOffset>
            </wp:positionV>
            <wp:extent cx="7246403" cy="7822037"/>
            <wp:effectExtent l="0" t="0" r="0" b="762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253058" cy="7829221"/>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7"/>
    </w:p>
    <w:sectPr w:rsidR="003600F6" w:rsidRPr="003600F6" w:rsidSect="00F11C82">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E99B68" w14:textId="77777777" w:rsidR="00AD6817" w:rsidRDefault="00AD6817" w:rsidP="00AD6817">
      <w:pPr>
        <w:spacing w:after="0" w:line="240" w:lineRule="auto"/>
      </w:pPr>
      <w:r>
        <w:separator/>
      </w:r>
    </w:p>
  </w:endnote>
  <w:endnote w:type="continuationSeparator" w:id="0">
    <w:p w14:paraId="746761EB" w14:textId="77777777" w:rsidR="00AD6817" w:rsidRDefault="00AD6817" w:rsidP="00AD6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C1EBD3" w14:textId="77777777" w:rsidR="00EA4BE3" w:rsidRDefault="00EA4B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1304632"/>
      <w:docPartObj>
        <w:docPartGallery w:val="Page Numbers (Bottom of Page)"/>
        <w:docPartUnique/>
      </w:docPartObj>
    </w:sdtPr>
    <w:sdtEndPr>
      <w:rPr>
        <w:noProof/>
      </w:rPr>
    </w:sdtEndPr>
    <w:sdtContent>
      <w:p w14:paraId="2362DBC3" w14:textId="609C4B10" w:rsidR="00EA4BE3" w:rsidRDefault="00EA4BE3">
        <w:pPr>
          <w:pStyle w:val="Footer"/>
        </w:pPr>
        <w:r>
          <w:fldChar w:fldCharType="begin"/>
        </w:r>
        <w:r>
          <w:instrText xml:space="preserve"> PAGE   \* MERGEFORMAT </w:instrText>
        </w:r>
        <w:r>
          <w:fldChar w:fldCharType="separate"/>
        </w:r>
        <w:r>
          <w:rPr>
            <w:noProof/>
          </w:rPr>
          <w:t>2</w:t>
        </w:r>
        <w:r>
          <w:rPr>
            <w:noProof/>
          </w:rPr>
          <w:fldChar w:fldCharType="end"/>
        </w:r>
      </w:p>
    </w:sdtContent>
  </w:sdt>
  <w:p w14:paraId="1EA0B4B3" w14:textId="77777777" w:rsidR="00AD6817" w:rsidRDefault="00AD68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9E5656" w14:textId="77777777" w:rsidR="00EA4BE3" w:rsidRDefault="00EA4B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DCBDB4" w14:textId="77777777" w:rsidR="00AD6817" w:rsidRDefault="00AD6817" w:rsidP="00AD6817">
      <w:pPr>
        <w:spacing w:after="0" w:line="240" w:lineRule="auto"/>
      </w:pPr>
      <w:r>
        <w:separator/>
      </w:r>
    </w:p>
  </w:footnote>
  <w:footnote w:type="continuationSeparator" w:id="0">
    <w:p w14:paraId="01E1A157" w14:textId="77777777" w:rsidR="00AD6817" w:rsidRDefault="00AD6817" w:rsidP="00AD68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759BD3" w14:textId="77777777" w:rsidR="00EA4BE3" w:rsidRDefault="00EA4B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586D60" w14:textId="77777777" w:rsidR="00EA4BE3" w:rsidRDefault="00EA4B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CEAC4D" w14:textId="77777777" w:rsidR="00EA4BE3" w:rsidRDefault="00EA4B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E6499"/>
    <w:multiLevelType w:val="hybridMultilevel"/>
    <w:tmpl w:val="7C88D7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3D33E6"/>
    <w:multiLevelType w:val="hybridMultilevel"/>
    <w:tmpl w:val="FCE46C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C82"/>
    <w:rsid w:val="000A670A"/>
    <w:rsid w:val="000B4CC6"/>
    <w:rsid w:val="000C25BA"/>
    <w:rsid w:val="00101ED2"/>
    <w:rsid w:val="00104728"/>
    <w:rsid w:val="00125208"/>
    <w:rsid w:val="00143F5C"/>
    <w:rsid w:val="0019324A"/>
    <w:rsid w:val="0019360C"/>
    <w:rsid w:val="001D62FD"/>
    <w:rsid w:val="001F12CE"/>
    <w:rsid w:val="0021132E"/>
    <w:rsid w:val="002A0E60"/>
    <w:rsid w:val="002B1C2A"/>
    <w:rsid w:val="002C13A9"/>
    <w:rsid w:val="002C4012"/>
    <w:rsid w:val="003217BB"/>
    <w:rsid w:val="003276A3"/>
    <w:rsid w:val="003302B2"/>
    <w:rsid w:val="003600F6"/>
    <w:rsid w:val="0036073C"/>
    <w:rsid w:val="00381ACA"/>
    <w:rsid w:val="00395A6F"/>
    <w:rsid w:val="003F6771"/>
    <w:rsid w:val="00420E64"/>
    <w:rsid w:val="00427E24"/>
    <w:rsid w:val="004452B1"/>
    <w:rsid w:val="00467FDE"/>
    <w:rsid w:val="00483D1D"/>
    <w:rsid w:val="00494F74"/>
    <w:rsid w:val="004A03C0"/>
    <w:rsid w:val="004B2CC3"/>
    <w:rsid w:val="00526426"/>
    <w:rsid w:val="00532264"/>
    <w:rsid w:val="00566CFA"/>
    <w:rsid w:val="0057743D"/>
    <w:rsid w:val="005B5BB2"/>
    <w:rsid w:val="00617287"/>
    <w:rsid w:val="006206D2"/>
    <w:rsid w:val="00682B66"/>
    <w:rsid w:val="006962BF"/>
    <w:rsid w:val="006E5651"/>
    <w:rsid w:val="007149DC"/>
    <w:rsid w:val="007C47C8"/>
    <w:rsid w:val="007F45DD"/>
    <w:rsid w:val="007F7EE3"/>
    <w:rsid w:val="008167E9"/>
    <w:rsid w:val="00883BA1"/>
    <w:rsid w:val="00891EBA"/>
    <w:rsid w:val="00895CD3"/>
    <w:rsid w:val="008E10A8"/>
    <w:rsid w:val="008E1C37"/>
    <w:rsid w:val="00946CA5"/>
    <w:rsid w:val="00982F8F"/>
    <w:rsid w:val="009B2DFF"/>
    <w:rsid w:val="009F5A78"/>
    <w:rsid w:val="00A453F5"/>
    <w:rsid w:val="00A63023"/>
    <w:rsid w:val="00A7444E"/>
    <w:rsid w:val="00AA6CE2"/>
    <w:rsid w:val="00AB0456"/>
    <w:rsid w:val="00AD6817"/>
    <w:rsid w:val="00AF7C8C"/>
    <w:rsid w:val="00B1321B"/>
    <w:rsid w:val="00B33CFB"/>
    <w:rsid w:val="00B359F1"/>
    <w:rsid w:val="00B41BFB"/>
    <w:rsid w:val="00BD515E"/>
    <w:rsid w:val="00C3405D"/>
    <w:rsid w:val="00C470A4"/>
    <w:rsid w:val="00C562F7"/>
    <w:rsid w:val="00C74F39"/>
    <w:rsid w:val="00C75EA9"/>
    <w:rsid w:val="00CA6336"/>
    <w:rsid w:val="00CD46AB"/>
    <w:rsid w:val="00DD0E93"/>
    <w:rsid w:val="00DF2EE3"/>
    <w:rsid w:val="00E23604"/>
    <w:rsid w:val="00EA4BE3"/>
    <w:rsid w:val="00EB0E77"/>
    <w:rsid w:val="00ED071E"/>
    <w:rsid w:val="00F11C82"/>
    <w:rsid w:val="00F23EB5"/>
    <w:rsid w:val="00F539A3"/>
    <w:rsid w:val="00FA6406"/>
    <w:rsid w:val="00FC45B3"/>
    <w:rsid w:val="00FE1918"/>
    <w:rsid w:val="00FF3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AC45A35"/>
  <w15:chartTrackingRefBased/>
  <w15:docId w15:val="{B2135EFB-CBE8-4E8D-817F-D18D237AD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8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1C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1C82"/>
    <w:rPr>
      <w:rFonts w:eastAsiaTheme="minorEastAsia"/>
      <w:lang w:val="en-US"/>
    </w:rPr>
  </w:style>
  <w:style w:type="character" w:customStyle="1" w:styleId="Heading1Char">
    <w:name w:val="Heading 1 Char"/>
    <w:basedOn w:val="DefaultParagraphFont"/>
    <w:link w:val="Heading1"/>
    <w:uiPriority w:val="9"/>
    <w:rsid w:val="00AD681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D68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817"/>
  </w:style>
  <w:style w:type="paragraph" w:styleId="Footer">
    <w:name w:val="footer"/>
    <w:basedOn w:val="Normal"/>
    <w:link w:val="FooterChar"/>
    <w:uiPriority w:val="99"/>
    <w:unhideWhenUsed/>
    <w:rsid w:val="00AD68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817"/>
  </w:style>
  <w:style w:type="paragraph" w:styleId="TOCHeading">
    <w:name w:val="TOC Heading"/>
    <w:basedOn w:val="Heading1"/>
    <w:next w:val="Normal"/>
    <w:uiPriority w:val="39"/>
    <w:unhideWhenUsed/>
    <w:qFormat/>
    <w:rsid w:val="00AD6817"/>
    <w:pPr>
      <w:outlineLvl w:val="9"/>
    </w:pPr>
    <w:rPr>
      <w:lang w:val="en-US"/>
    </w:rPr>
  </w:style>
  <w:style w:type="paragraph" w:styleId="TOC1">
    <w:name w:val="toc 1"/>
    <w:basedOn w:val="Normal"/>
    <w:next w:val="Normal"/>
    <w:autoRedefine/>
    <w:uiPriority w:val="39"/>
    <w:unhideWhenUsed/>
    <w:rsid w:val="00AD6817"/>
    <w:pPr>
      <w:spacing w:after="100"/>
    </w:pPr>
  </w:style>
  <w:style w:type="character" w:styleId="Hyperlink">
    <w:name w:val="Hyperlink"/>
    <w:basedOn w:val="DefaultParagraphFont"/>
    <w:uiPriority w:val="99"/>
    <w:unhideWhenUsed/>
    <w:rsid w:val="00AD6817"/>
    <w:rPr>
      <w:color w:val="0563C1" w:themeColor="hyperlink"/>
      <w:u w:val="single"/>
    </w:rPr>
  </w:style>
  <w:style w:type="paragraph" w:styleId="ListParagraph">
    <w:name w:val="List Paragraph"/>
    <w:basedOn w:val="Normal"/>
    <w:uiPriority w:val="34"/>
    <w:qFormat/>
    <w:rsid w:val="00420E64"/>
    <w:pPr>
      <w:ind w:left="720"/>
      <w:contextualSpacing/>
    </w:pPr>
  </w:style>
  <w:style w:type="paragraph" w:styleId="Bibliography">
    <w:name w:val="Bibliography"/>
    <w:basedOn w:val="Normal"/>
    <w:next w:val="Normal"/>
    <w:uiPriority w:val="37"/>
    <w:unhideWhenUsed/>
    <w:rsid w:val="00F53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121910">
      <w:bodyDiv w:val="1"/>
      <w:marLeft w:val="0"/>
      <w:marRight w:val="0"/>
      <w:marTop w:val="0"/>
      <w:marBottom w:val="0"/>
      <w:divBdr>
        <w:top w:val="none" w:sz="0" w:space="0" w:color="auto"/>
        <w:left w:val="none" w:sz="0" w:space="0" w:color="auto"/>
        <w:bottom w:val="none" w:sz="0" w:space="0" w:color="auto"/>
        <w:right w:val="none" w:sz="0" w:space="0" w:color="auto"/>
      </w:divBdr>
    </w:div>
    <w:div w:id="438719629">
      <w:bodyDiv w:val="1"/>
      <w:marLeft w:val="0"/>
      <w:marRight w:val="0"/>
      <w:marTop w:val="0"/>
      <w:marBottom w:val="0"/>
      <w:divBdr>
        <w:top w:val="none" w:sz="0" w:space="0" w:color="auto"/>
        <w:left w:val="none" w:sz="0" w:space="0" w:color="auto"/>
        <w:bottom w:val="none" w:sz="0" w:space="0" w:color="auto"/>
        <w:right w:val="none" w:sz="0" w:space="0" w:color="auto"/>
      </w:divBdr>
    </w:div>
    <w:div w:id="634913975">
      <w:bodyDiv w:val="1"/>
      <w:marLeft w:val="0"/>
      <w:marRight w:val="0"/>
      <w:marTop w:val="0"/>
      <w:marBottom w:val="0"/>
      <w:divBdr>
        <w:top w:val="none" w:sz="0" w:space="0" w:color="auto"/>
        <w:left w:val="none" w:sz="0" w:space="0" w:color="auto"/>
        <w:bottom w:val="none" w:sz="0" w:space="0" w:color="auto"/>
        <w:right w:val="none" w:sz="0" w:space="0" w:color="auto"/>
      </w:divBdr>
    </w:div>
    <w:div w:id="745961843">
      <w:bodyDiv w:val="1"/>
      <w:marLeft w:val="0"/>
      <w:marRight w:val="0"/>
      <w:marTop w:val="0"/>
      <w:marBottom w:val="0"/>
      <w:divBdr>
        <w:top w:val="none" w:sz="0" w:space="0" w:color="auto"/>
        <w:left w:val="none" w:sz="0" w:space="0" w:color="auto"/>
        <w:bottom w:val="none" w:sz="0" w:space="0" w:color="auto"/>
        <w:right w:val="none" w:sz="0" w:space="0" w:color="auto"/>
      </w:divBdr>
    </w:div>
    <w:div w:id="759525910">
      <w:bodyDiv w:val="1"/>
      <w:marLeft w:val="0"/>
      <w:marRight w:val="0"/>
      <w:marTop w:val="0"/>
      <w:marBottom w:val="0"/>
      <w:divBdr>
        <w:top w:val="none" w:sz="0" w:space="0" w:color="auto"/>
        <w:left w:val="none" w:sz="0" w:space="0" w:color="auto"/>
        <w:bottom w:val="none" w:sz="0" w:space="0" w:color="auto"/>
        <w:right w:val="none" w:sz="0" w:space="0" w:color="auto"/>
      </w:divBdr>
    </w:div>
    <w:div w:id="985280470">
      <w:bodyDiv w:val="1"/>
      <w:marLeft w:val="0"/>
      <w:marRight w:val="0"/>
      <w:marTop w:val="0"/>
      <w:marBottom w:val="0"/>
      <w:divBdr>
        <w:top w:val="none" w:sz="0" w:space="0" w:color="auto"/>
        <w:left w:val="none" w:sz="0" w:space="0" w:color="auto"/>
        <w:bottom w:val="none" w:sz="0" w:space="0" w:color="auto"/>
        <w:right w:val="none" w:sz="0" w:space="0" w:color="auto"/>
      </w:divBdr>
    </w:div>
    <w:div w:id="1085566927">
      <w:bodyDiv w:val="1"/>
      <w:marLeft w:val="0"/>
      <w:marRight w:val="0"/>
      <w:marTop w:val="0"/>
      <w:marBottom w:val="0"/>
      <w:divBdr>
        <w:top w:val="none" w:sz="0" w:space="0" w:color="auto"/>
        <w:left w:val="none" w:sz="0" w:space="0" w:color="auto"/>
        <w:bottom w:val="none" w:sz="0" w:space="0" w:color="auto"/>
        <w:right w:val="none" w:sz="0" w:space="0" w:color="auto"/>
      </w:divBdr>
    </w:div>
    <w:div w:id="1238981530">
      <w:bodyDiv w:val="1"/>
      <w:marLeft w:val="0"/>
      <w:marRight w:val="0"/>
      <w:marTop w:val="0"/>
      <w:marBottom w:val="0"/>
      <w:divBdr>
        <w:top w:val="none" w:sz="0" w:space="0" w:color="auto"/>
        <w:left w:val="none" w:sz="0" w:space="0" w:color="auto"/>
        <w:bottom w:val="none" w:sz="0" w:space="0" w:color="auto"/>
        <w:right w:val="none" w:sz="0" w:space="0" w:color="auto"/>
      </w:divBdr>
    </w:div>
    <w:div w:id="1343625765">
      <w:bodyDiv w:val="1"/>
      <w:marLeft w:val="0"/>
      <w:marRight w:val="0"/>
      <w:marTop w:val="0"/>
      <w:marBottom w:val="0"/>
      <w:divBdr>
        <w:top w:val="none" w:sz="0" w:space="0" w:color="auto"/>
        <w:left w:val="none" w:sz="0" w:space="0" w:color="auto"/>
        <w:bottom w:val="none" w:sz="0" w:space="0" w:color="auto"/>
        <w:right w:val="none" w:sz="0" w:space="0" w:color="auto"/>
      </w:divBdr>
    </w:div>
    <w:div w:id="1596403710">
      <w:bodyDiv w:val="1"/>
      <w:marLeft w:val="0"/>
      <w:marRight w:val="0"/>
      <w:marTop w:val="0"/>
      <w:marBottom w:val="0"/>
      <w:divBdr>
        <w:top w:val="none" w:sz="0" w:space="0" w:color="auto"/>
        <w:left w:val="none" w:sz="0" w:space="0" w:color="auto"/>
        <w:bottom w:val="none" w:sz="0" w:space="0" w:color="auto"/>
        <w:right w:val="none" w:sz="0" w:space="0" w:color="auto"/>
      </w:divBdr>
    </w:div>
    <w:div w:id="1702587472">
      <w:bodyDiv w:val="1"/>
      <w:marLeft w:val="0"/>
      <w:marRight w:val="0"/>
      <w:marTop w:val="0"/>
      <w:marBottom w:val="0"/>
      <w:divBdr>
        <w:top w:val="none" w:sz="0" w:space="0" w:color="auto"/>
        <w:left w:val="none" w:sz="0" w:space="0" w:color="auto"/>
        <w:bottom w:val="none" w:sz="0" w:space="0" w:color="auto"/>
        <w:right w:val="none" w:sz="0" w:space="0" w:color="auto"/>
      </w:divBdr>
    </w:div>
    <w:div w:id="1802262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chart" Target="charts/chart2.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chart" Target="charts/chart1.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1.emf"/><Relationship Id="rId27" Type="http://schemas.openxmlformats.org/officeDocument/2006/relationships/header" Target="header3.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Torque vs Engine</a:t>
            </a:r>
            <a:r>
              <a:rPr lang="en-US" baseline="0"/>
              <a:t> speed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142003801248983"/>
          <c:y val="0.17490857946554153"/>
          <c:w val="0.79926961715992395"/>
          <c:h val="0.54152851146771208"/>
        </c:manualLayout>
      </c:layout>
      <c:scatterChart>
        <c:scatterStyle val="lineMarker"/>
        <c:varyColors val="0"/>
        <c:ser>
          <c:idx val="0"/>
          <c:order val="0"/>
          <c:tx>
            <c:v>torque graph </c:v>
          </c:tx>
          <c:spPr>
            <a:ln w="25400" cap="rnd">
              <a:noFill/>
              <a:round/>
            </a:ln>
            <a:effectLst/>
          </c:spPr>
          <c:marker>
            <c:symbol val="circle"/>
            <c:size val="5"/>
            <c:spPr>
              <a:solidFill>
                <a:schemeClr val="accent1"/>
              </a:solidFill>
              <a:ln w="9525">
                <a:solidFill>
                  <a:schemeClr val="accent1"/>
                </a:solidFill>
              </a:ln>
              <a:effectLst/>
            </c:spPr>
          </c:marker>
          <c:xVal>
            <c:numRef>
              <c:f>'GrE HnD BsC'!$D$6:$D$96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BsC'!$C$6:$C$96</c:f>
              <c:numCache>
                <c:formatCode>General</c:formatCode>
                <c:ptCount val="91"/>
                <c:pt idx="0">
                  <c:v>84.049401279999998</c:v>
                </c:pt>
                <c:pt idx="1">
                  <c:v>84.357764607999997</c:v>
                </c:pt>
                <c:pt idx="2">
                  <c:v>84.932070911999986</c:v>
                </c:pt>
                <c:pt idx="3">
                  <c:v>85.678505951999995</c:v>
                </c:pt>
                <c:pt idx="4">
                  <c:v>86.757777599999983</c:v>
                </c:pt>
                <c:pt idx="5">
                  <c:v>88.058124543999995</c:v>
                </c:pt>
                <c:pt idx="6">
                  <c:v>89.534679103999991</c:v>
                </c:pt>
                <c:pt idx="7">
                  <c:v>91.119731872000003</c:v>
                </c:pt>
                <c:pt idx="8">
                  <c:v>92.663995839999998</c:v>
                </c:pt>
                <c:pt idx="9">
                  <c:v>93.931711743999998</c:v>
                </c:pt>
                <c:pt idx="10">
                  <c:v>94.938379327999996</c:v>
                </c:pt>
                <c:pt idx="11">
                  <c:v>95.697866783999999</c:v>
                </c:pt>
                <c:pt idx="12">
                  <c:v>96.261567999999997</c:v>
                </c:pt>
                <c:pt idx="13">
                  <c:v>96.633561856</c:v>
                </c:pt>
                <c:pt idx="14">
                  <c:v>96.877478879999984</c:v>
                </c:pt>
                <c:pt idx="15">
                  <c:v>97.161368927999987</c:v>
                </c:pt>
                <c:pt idx="16">
                  <c:v>97.543152095999986</c:v>
                </c:pt>
                <c:pt idx="17">
                  <c:v>97.920040607999994</c:v>
                </c:pt>
                <c:pt idx="18">
                  <c:v>98.336902143999993</c:v>
                </c:pt>
                <c:pt idx="19">
                  <c:v>98.904682239999985</c:v>
                </c:pt>
                <c:pt idx="20">
                  <c:v>99.590749856000002</c:v>
                </c:pt>
                <c:pt idx="21">
                  <c:v>100.24663375999999</c:v>
                </c:pt>
                <c:pt idx="22">
                  <c:v>100.91883318399999</c:v>
                </c:pt>
                <c:pt idx="23">
                  <c:v>101.554322688</c:v>
                </c:pt>
                <c:pt idx="24">
                  <c:v>102.06581423999999</c:v>
                </c:pt>
                <c:pt idx="25">
                  <c:v>102.56914803199999</c:v>
                </c:pt>
                <c:pt idx="26">
                  <c:v>102.95011542399999</c:v>
                </c:pt>
                <c:pt idx="27">
                  <c:v>103.14427011199999</c:v>
                </c:pt>
                <c:pt idx="28">
                  <c:v>103.18179580799999</c:v>
                </c:pt>
                <c:pt idx="29">
                  <c:v>103.133665024</c:v>
                </c:pt>
                <c:pt idx="30">
                  <c:v>103.03414035199999</c:v>
                </c:pt>
                <c:pt idx="31">
                  <c:v>102.878327136</c:v>
                </c:pt>
                <c:pt idx="32">
                  <c:v>102.67112003199999</c:v>
                </c:pt>
                <c:pt idx="33">
                  <c:v>102.33909919999999</c:v>
                </c:pt>
                <c:pt idx="34">
                  <c:v>101.84555472</c:v>
                </c:pt>
                <c:pt idx="35">
                  <c:v>101.32427385599999</c:v>
                </c:pt>
                <c:pt idx="36">
                  <c:v>100.91720163199999</c:v>
                </c:pt>
                <c:pt idx="37">
                  <c:v>100.518287168</c:v>
                </c:pt>
                <c:pt idx="38">
                  <c:v>100.049215968</c:v>
                </c:pt>
                <c:pt idx="39">
                  <c:v>99.629907103999997</c:v>
                </c:pt>
                <c:pt idx="40">
                  <c:v>99.330517311999998</c:v>
                </c:pt>
                <c:pt idx="41">
                  <c:v>99.052337695999995</c:v>
                </c:pt>
                <c:pt idx="42">
                  <c:v>98.896524479999997</c:v>
                </c:pt>
                <c:pt idx="43">
                  <c:v>98.783131615999991</c:v>
                </c:pt>
                <c:pt idx="44">
                  <c:v>98.767631871999995</c:v>
                </c:pt>
                <c:pt idx="45">
                  <c:v>98.946286815999997</c:v>
                </c:pt>
                <c:pt idx="46">
                  <c:v>99.308491359999991</c:v>
                </c:pt>
                <c:pt idx="47">
                  <c:v>99.712300479999996</c:v>
                </c:pt>
                <c:pt idx="48">
                  <c:v>100.137319776</c:v>
                </c:pt>
                <c:pt idx="49">
                  <c:v>100.486471904</c:v>
                </c:pt>
                <c:pt idx="50">
                  <c:v>100.71652073599999</c:v>
                </c:pt>
                <c:pt idx="51">
                  <c:v>100.95880620799998</c:v>
                </c:pt>
                <c:pt idx="52">
                  <c:v>101.01917363199999</c:v>
                </c:pt>
                <c:pt idx="53">
                  <c:v>100.98327948799999</c:v>
                </c:pt>
                <c:pt idx="54">
                  <c:v>100.875597056</c:v>
                </c:pt>
                <c:pt idx="55">
                  <c:v>100.70183676799999</c:v>
                </c:pt>
                <c:pt idx="56">
                  <c:v>100.39673654399999</c:v>
                </c:pt>
                <c:pt idx="57">
                  <c:v>99.911349823999998</c:v>
                </c:pt>
                <c:pt idx="58">
                  <c:v>99.346017055999994</c:v>
                </c:pt>
                <c:pt idx="59">
                  <c:v>98.626502623999997</c:v>
                </c:pt>
                <c:pt idx="60">
                  <c:v>97.790332223999997</c:v>
                </c:pt>
                <c:pt idx="61">
                  <c:v>96.901952159999993</c:v>
                </c:pt>
                <c:pt idx="62">
                  <c:v>96.034782271999987</c:v>
                </c:pt>
                <c:pt idx="63">
                  <c:v>95.281005248</c:v>
                </c:pt>
                <c:pt idx="64">
                  <c:v>94.648778847999992</c:v>
                </c:pt>
                <c:pt idx="65">
                  <c:v>94.054893919999998</c:v>
                </c:pt>
                <c:pt idx="66">
                  <c:v>93.567059872000002</c:v>
                </c:pt>
                <c:pt idx="67">
                  <c:v>93.204039551999983</c:v>
                </c:pt>
                <c:pt idx="68">
                  <c:v>92.938096575999992</c:v>
                </c:pt>
                <c:pt idx="69">
                  <c:v>92.693363775999998</c:v>
                </c:pt>
                <c:pt idx="70">
                  <c:v>92.302607072000001</c:v>
                </c:pt>
                <c:pt idx="71">
                  <c:v>91.847404063999988</c:v>
                </c:pt>
                <c:pt idx="72">
                  <c:v>91.194783263999994</c:v>
                </c:pt>
                <c:pt idx="73">
                  <c:v>90.375744159999996</c:v>
                </c:pt>
                <c:pt idx="74">
                  <c:v>89.444943744</c:v>
                </c:pt>
                <c:pt idx="75">
                  <c:v>88.379540287999987</c:v>
                </c:pt>
                <c:pt idx="76">
                  <c:v>87.186059999999998</c:v>
                </c:pt>
                <c:pt idx="77">
                  <c:v>85.909370559999999</c:v>
                </c:pt>
                <c:pt idx="78">
                  <c:v>84.662049056000001</c:v>
                </c:pt>
                <c:pt idx="79">
                  <c:v>83.475094975999994</c:v>
                </c:pt>
                <c:pt idx="80">
                  <c:v>82.284062015999993</c:v>
                </c:pt>
                <c:pt idx="81">
                  <c:v>80.995788556799994</c:v>
                </c:pt>
                <c:pt idx="82">
                  <c:v>79.695849500799994</c:v>
                </c:pt>
                <c:pt idx="83">
                  <c:v>78.441512323199987</c:v>
                </c:pt>
                <c:pt idx="84">
                  <c:v>77.312396761599999</c:v>
                </c:pt>
                <c:pt idx="85">
                  <c:v>76.170310361600002</c:v>
                </c:pt>
                <c:pt idx="86">
                  <c:v>75.14006685119999</c:v>
                </c:pt>
                <c:pt idx="87">
                  <c:v>74.240347500799984</c:v>
                </c:pt>
                <c:pt idx="88">
                  <c:v>73.508678006400004</c:v>
                </c:pt>
                <c:pt idx="89">
                  <c:v>72.969286915199987</c:v>
                </c:pt>
                <c:pt idx="90">
                  <c:v>72.642813359999991</c:v>
                </c:pt>
              </c:numCache>
            </c:numRef>
          </c:yVal>
          <c:smooth val="0"/>
          <c:extLst>
            <c:ext xmlns:c16="http://schemas.microsoft.com/office/drawing/2014/chart" uri="{C3380CC4-5D6E-409C-BE32-E72D297353CC}">
              <c16:uniqueId val="{00000000-6109-4650-B650-367F7B6A60D6}"/>
            </c:ext>
          </c:extLst>
        </c:ser>
        <c:dLbls>
          <c:showLegendKey val="0"/>
          <c:showVal val="0"/>
          <c:showCatName val="0"/>
          <c:showSerName val="0"/>
          <c:showPercent val="0"/>
          <c:showBubbleSize val="0"/>
        </c:dLbls>
        <c:axId val="336832592"/>
        <c:axId val="336831280"/>
      </c:scatterChart>
      <c:valAx>
        <c:axId val="3368325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831280"/>
        <c:crosses val="autoZero"/>
        <c:crossBetween val="midCat"/>
      </c:valAx>
      <c:valAx>
        <c:axId val="33683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Torque(NM)</a:t>
                </a:r>
              </a:p>
            </c:rich>
          </c:tx>
          <c:layout>
            <c:manualLayout>
              <c:xMode val="edge"/>
              <c:yMode val="edge"/>
              <c:x val="1.4989533145383866E-2"/>
              <c:y val="0.4415714802417875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8325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Brake power VS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'GrE HnD BsC'!$D$6:$D$96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BsC'!$E$6:$E$96</c:f>
              <c:numCache>
                <c:formatCode>General</c:formatCode>
                <c:ptCount val="91"/>
                <c:pt idx="0">
                  <c:v>8801.6327199956177</c:v>
                </c:pt>
                <c:pt idx="1">
                  <c:v>9275.6206748012446</c:v>
                </c:pt>
                <c:pt idx="2">
                  <c:v>9783.4722344812399</c:v>
                </c:pt>
                <c:pt idx="3">
                  <c:v>10318.066986658514</c:v>
                </c:pt>
                <c:pt idx="4">
                  <c:v>10902.303869997482</c:v>
                </c:pt>
                <c:pt idx="5">
                  <c:v>11526.781548180228</c:v>
                </c:pt>
                <c:pt idx="6">
                  <c:v>12188.864571634656</c:v>
                </c:pt>
                <c:pt idx="7">
                  <c:v>12881.748611076613</c:v>
                </c:pt>
                <c:pt idx="8">
                  <c:v>13585.251333883558</c:v>
                </c:pt>
                <c:pt idx="9">
                  <c:v>14262.933485113115</c:v>
                </c:pt>
                <c:pt idx="10">
                  <c:v>14912.885752028293</c:v>
                </c:pt>
                <c:pt idx="11">
                  <c:v>15533.258621396169</c:v>
                </c:pt>
                <c:pt idx="12">
                  <c:v>16128.780525431162</c:v>
                </c:pt>
                <c:pt idx="13">
                  <c:v>16697.080840936345</c:v>
                </c:pt>
                <c:pt idx="14">
                  <c:v>17246.475970370135</c:v>
                </c:pt>
                <c:pt idx="15">
                  <c:v>17805.75083215439</c:v>
                </c:pt>
                <c:pt idx="16">
                  <c:v>18386.451001967122</c:v>
                </c:pt>
                <c:pt idx="17">
                  <c:v>18970.200946487264</c:v>
                </c:pt>
                <c:pt idx="18">
                  <c:v>19565.850992316686</c:v>
                </c:pt>
                <c:pt idx="19">
                  <c:v>20196.684503503096</c:v>
                </c:pt>
                <c:pt idx="20">
                  <c:v>20858.237874207221</c:v>
                </c:pt>
                <c:pt idx="21">
                  <c:v>21520.496024780707</c:v>
                </c:pt>
                <c:pt idx="22">
                  <c:v>22193.210545779573</c:v>
                </c:pt>
                <c:pt idx="23">
                  <c:v>22864.699176945076</c:v>
                </c:pt>
                <c:pt idx="24">
                  <c:v>23514.275561263261</c:v>
                </c:pt>
                <c:pt idx="25">
                  <c:v>24167.286145672137</c:v>
                </c:pt>
                <c:pt idx="26">
                  <c:v>24796.09501650657</c:v>
                </c:pt>
                <c:pt idx="27">
                  <c:v>25382.920364092999</c:v>
                </c:pt>
                <c:pt idx="28">
                  <c:v>25932.413735569189</c:v>
                </c:pt>
                <c:pt idx="29">
                  <c:v>26460.323757470433</c:v>
                </c:pt>
                <c:pt idx="30">
                  <c:v>26974.27486656524</c:v>
                </c:pt>
                <c:pt idx="31">
                  <c:v>27472.15272324553</c:v>
                </c:pt>
                <c:pt idx="32">
                  <c:v>27954.405823791807</c:v>
                </c:pt>
                <c:pt idx="33">
                  <c:v>28399.852329585006</c:v>
                </c:pt>
                <c:pt idx="34">
                  <c:v>28796.152185821637</c:v>
                </c:pt>
                <c:pt idx="35">
                  <c:v>29179.296151163573</c:v>
                </c:pt>
                <c:pt idx="36">
                  <c:v>29590.468998340228</c:v>
                </c:pt>
                <c:pt idx="37">
                  <c:v>29999.813689249702</c:v>
                </c:pt>
                <c:pt idx="38">
                  <c:v>30383.675248640451</c:v>
                </c:pt>
                <c:pt idx="39">
                  <c:v>30777.997449849725</c:v>
                </c:pt>
                <c:pt idx="40">
                  <c:v>31205.602346465294</c:v>
                </c:pt>
                <c:pt idx="41">
                  <c:v>31636.846470042641</c:v>
                </c:pt>
                <c:pt idx="42">
                  <c:v>32104.901459766217</c:v>
                </c:pt>
                <c:pt idx="43">
                  <c:v>32585.31786125902</c:v>
                </c:pt>
                <c:pt idx="44">
                  <c:v>33097.351114830541</c:v>
                </c:pt>
                <c:pt idx="45">
                  <c:v>33675.30050745621</c:v>
                </c:pt>
                <c:pt idx="46">
                  <c:v>34318.550958522756</c:v>
                </c:pt>
                <c:pt idx="47">
                  <c:v>34980.189757089836</c:v>
                </c:pt>
                <c:pt idx="48">
                  <c:v>35653.609057958056</c:v>
                </c:pt>
                <c:pt idx="49">
                  <c:v>36304.069620657807</c:v>
                </c:pt>
                <c:pt idx="50">
                  <c:v>36914.532857923186</c:v>
                </c:pt>
                <c:pt idx="51">
                  <c:v>37531.954194626058</c:v>
                </c:pt>
                <c:pt idx="52">
                  <c:v>38083.331250480347</c:v>
                </c:pt>
                <c:pt idx="53">
                  <c:v>38598.546691946845</c:v>
                </c:pt>
                <c:pt idx="54">
                  <c:v>39085.57093863903</c:v>
                </c:pt>
                <c:pt idx="55">
                  <c:v>39545.518824168408</c:v>
                </c:pt>
                <c:pt idx="56">
                  <c:v>39951.382329662571</c:v>
                </c:pt>
                <c:pt idx="57">
                  <c:v>40281.364535889174</c:v>
                </c:pt>
                <c:pt idx="58">
                  <c:v>40573.61325504967</c:v>
                </c:pt>
                <c:pt idx="59">
                  <c:v>40796.165652220363</c:v>
                </c:pt>
                <c:pt idx="60">
                  <c:v>40962.318574269812</c:v>
                </c:pt>
                <c:pt idx="61">
                  <c:v>41097.572238289351</c:v>
                </c:pt>
                <c:pt idx="62">
                  <c:v>41232.629418224096</c:v>
                </c:pt>
                <c:pt idx="63">
                  <c:v>41407.884679071147</c:v>
                </c:pt>
                <c:pt idx="64">
                  <c:v>41628.707162017046</c:v>
                </c:pt>
                <c:pt idx="65">
                  <c:v>41859.973201208901</c:v>
                </c:pt>
                <c:pt idx="66">
                  <c:v>42132.774267368251</c:v>
                </c:pt>
                <c:pt idx="67">
                  <c:v>42457.323261511068</c:v>
                </c:pt>
                <c:pt idx="68">
                  <c:v>42822.80074479444</c:v>
                </c:pt>
                <c:pt idx="69">
                  <c:v>43195.377283489164</c:v>
                </c:pt>
                <c:pt idx="70">
                  <c:v>43496.578842687071</c:v>
                </c:pt>
                <c:pt idx="71">
                  <c:v>43762.981361911283</c:v>
                </c:pt>
                <c:pt idx="72">
                  <c:v>43929.518709344018</c:v>
                </c:pt>
                <c:pt idx="73">
                  <c:v>44008.184956943827</c:v>
                </c:pt>
                <c:pt idx="74">
                  <c:v>44023.267246148091</c:v>
                </c:pt>
                <c:pt idx="75">
                  <c:v>43961.648128600449</c:v>
                </c:pt>
                <c:pt idx="76">
                  <c:v>43824.493694630226</c:v>
                </c:pt>
                <c:pt idx="77">
                  <c:v>43632.580000507442</c:v>
                </c:pt>
                <c:pt idx="78">
                  <c:v>43442.366320857422</c:v>
                </c:pt>
                <c:pt idx="79">
                  <c:v>43270.382947161452</c:v>
                </c:pt>
                <c:pt idx="80">
                  <c:v>43083.834122832086</c:v>
                </c:pt>
                <c:pt idx="81">
                  <c:v>42833.388674128779</c:v>
                </c:pt>
                <c:pt idx="82">
                  <c:v>42563.222203262878</c:v>
                </c:pt>
                <c:pt idx="83">
                  <c:v>42304.036202761577</c:v>
                </c:pt>
                <c:pt idx="84">
                  <c:v>42099.903334261391</c:v>
                </c:pt>
                <c:pt idx="85">
                  <c:v>41876.815304389987</c:v>
                </c:pt>
                <c:pt idx="86">
                  <c:v>41703.841821762398</c:v>
                </c:pt>
                <c:pt idx="87">
                  <c:v>41593.205905009876</c:v>
                </c:pt>
                <c:pt idx="88">
                  <c:v>41568.178104000697</c:v>
                </c:pt>
                <c:pt idx="89">
                  <c:v>41645.225920736855</c:v>
                </c:pt>
                <c:pt idx="90">
                  <c:v>41839.25694444291</c:v>
                </c:pt>
              </c:numCache>
            </c:numRef>
          </c:yVal>
          <c:smooth val="0"/>
          <c:extLst>
            <c:ext xmlns:c16="http://schemas.microsoft.com/office/drawing/2014/chart" uri="{C3380CC4-5D6E-409C-BE32-E72D297353CC}">
              <c16:uniqueId val="{00000000-AB82-4A15-8CF8-72937E618E8F}"/>
            </c:ext>
          </c:extLst>
        </c:ser>
        <c:dLbls>
          <c:showLegendKey val="0"/>
          <c:showVal val="0"/>
          <c:showCatName val="0"/>
          <c:showSerName val="0"/>
          <c:showPercent val="0"/>
          <c:showBubbleSize val="0"/>
        </c:dLbls>
        <c:axId val="553525144"/>
        <c:axId val="553526456"/>
      </c:scatterChart>
      <c:valAx>
        <c:axId val="5535251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526456"/>
        <c:crosses val="autoZero"/>
        <c:crossBetween val="midCat"/>
      </c:valAx>
      <c:valAx>
        <c:axId val="553526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 Power(W)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52514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2019-11-20T00:00:00</PublishDate>
  <Abstract>M4X02196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bun20</b:Tag>
    <b:SourceType>InternetSite</b:SourceType>
    <b:Guid>{A249C7B0-3FC4-4156-91FC-A5528FC39DAE}</b:Guid>
    <b:Year>2020</b:Year>
    <b:Author>
      <b:Author>
        <b:NameList>
          <b:Person>
            <b:Last>Scilab</b:Last>
            <b:First>buntu</b:First>
            <b:Middle>and</b:Middle>
          </b:Person>
        </b:NameList>
      </b:Author>
    </b:Author>
    <b:URL>https://x-engineer.org/automotive-engineering/internal-combustion-engines/performance/power-vs-torque/</b:URL>
    <b:RefOrder>1</b:RefOrder>
  </b:Source>
  <b:Source>
    <b:Tag>xen</b:Tag>
    <b:SourceType>InternetSite</b:SourceType>
    <b:Guid>{9DB406AC-1F27-4F3C-94AD-5390A3D88A0C}</b:Guid>
    <b:Title>x enginer</b:Title>
    <b:Month>2020</b:Month>
    <b:URL>https://x-engineer.org/wp-content/uploads/2017/07/Honda-2.0-SI-engine-torque-and-power-curves-at-full-load.jpg?41ab8b&amp;41ab8b</b:URL>
    <b:RefOrder>2</b:RefOrder>
  </b:Source>
  <b:Source>
    <b:Tag>dyn19</b:Tag>
    <b:SourceType>InternetSite</b:SourceType>
    <b:Guid>{0AED8B79-9C9F-4614-A9FC-9E3837D1CD5A}</b:Guid>
    <b:Title>dyno tech talk</b:Title>
    <b:Year>2019</b:Year>
    <b:Month>January</b:Month>
    <b:Day>28</b:Day>
    <b:URL>https://www.dynomitedynamometer.com/dyno-tech-talk/sweep-rate.htm</b:URL>
    <b:RefOrder>3</b:RefOrder>
  </b:Source>
  <b:Source>
    <b:Tag>Dus16</b:Tag>
    <b:SourceType>InternetSite</b:SourceType>
    <b:Guid>{8D551775-3B67-4968-BBB3-3D79432B9433}</b:Guid>
    <b:Author>
      <b:Author>
        <b:NameList>
          <b:Person>
            <b:Last>Sarvaiya</b:Last>
            <b:First>Dushyant</b:First>
          </b:Person>
        </b:NameList>
      </b:Author>
    </b:Author>
    <b:Year>2016</b:Year>
    <b:Month>may</b:Month>
    <b:Day>31</b:Day>
    <b:URL>https://www.quora.com/What-is-the-relation-between-engine-RPM-and-engine-torque</b:URL>
    <b:RefOrder>4</b:RefOrder>
  </b:Source>
  <b:Source>
    <b:Tag>Swa20</b:Tag>
    <b:SourceType>InternetSite</b:SourceType>
    <b:Guid>{D97587D5-2AF2-44E1-BDCE-C9A30B4B6E07}</b:Guid>
    <b:Author>
      <b:Author>
        <b:NameList>
          <b:Person>
            <b:Last>Bhosle</b:Last>
            <b:First>Swapnil</b:First>
          </b:Person>
        </b:NameList>
      </b:Author>
    </b:Author>
    <b:Year>2020</b:Year>
    <b:URL>https://www.researchgate.net/figure/Torque-Vs-Engine-speed-graph_fig2_264696758</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6DB14A-F0D5-4F2A-9F74-7B06861EB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1004</TotalTime>
  <Pages>13</Pages>
  <Words>1454</Words>
  <Characters>8294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Engine Performance characteristics</vt:lpstr>
    </vt:vector>
  </TitlesOfParts>
  <Company/>
  <LinksUpToDate>false</LinksUpToDate>
  <CharactersWithSpaces>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 Performance characteristics</dc:title>
  <dc:subject>MBEMBA JAMMEH 1901716</dc:subject>
  <dc:creator>Mbemba Jammeh (1901716)</dc:creator>
  <cp:keywords/>
  <dc:description/>
  <cp:lastModifiedBy>mbemba jammeh</cp:lastModifiedBy>
  <cp:revision>35</cp:revision>
  <dcterms:created xsi:type="dcterms:W3CDTF">2019-11-20T15:13:00Z</dcterms:created>
  <dcterms:modified xsi:type="dcterms:W3CDTF">2020-01-20T00:13:00Z</dcterms:modified>
</cp:coreProperties>
</file>