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A4646" w14:textId="4A99E63C" w:rsidR="00E12DE9" w:rsidRDefault="00E12DE9" w:rsidP="00E12DE9">
      <w:pPr>
        <w:spacing w:line="240" w:lineRule="auto"/>
        <w:jc w:val="left"/>
        <w:rPr>
          <w:rFonts w:asciiTheme="minorHAnsi" w:hAnsiTheme="minorHAnsi" w:cstheme="minorHAnsi"/>
          <w:sz w:val="16"/>
          <w:szCs w:val="16"/>
        </w:rPr>
      </w:pPr>
      <w:r w:rsidRPr="00E12DE9">
        <w:rPr>
          <w:rFonts w:asciiTheme="minorHAnsi" w:hAnsiTheme="minorHAnsi" w:cstheme="minorHAnsi"/>
          <w:sz w:val="16"/>
          <w:szCs w:val="16"/>
        </w:rPr>
        <w:t>Module</w:t>
      </w:r>
      <w:r>
        <w:rPr>
          <w:rFonts w:asciiTheme="minorHAnsi" w:hAnsiTheme="minorHAnsi" w:cstheme="minorHAnsi"/>
          <w:sz w:val="16"/>
          <w:szCs w:val="16"/>
        </w:rPr>
        <w:t xml:space="preserve"> </w:t>
      </w:r>
      <w:r w:rsidRPr="00E12DE9">
        <w:rPr>
          <w:rFonts w:asciiTheme="minorHAnsi" w:hAnsiTheme="minorHAnsi" w:cstheme="minorHAnsi"/>
          <w:sz w:val="16"/>
          <w:szCs w:val="16"/>
        </w:rPr>
        <w:t xml:space="preserve">Assessment                          </w:t>
      </w:r>
      <w:r>
        <w:rPr>
          <w:rFonts w:asciiTheme="minorHAnsi" w:hAnsiTheme="minorHAnsi" w:cstheme="minorHAnsi"/>
          <w:sz w:val="16"/>
          <w:szCs w:val="16"/>
        </w:rPr>
        <w:t xml:space="preserve">     </w:t>
      </w:r>
      <w:r w:rsidRPr="00E12DE9">
        <w:rPr>
          <w:rFonts w:asciiTheme="minorHAnsi" w:hAnsiTheme="minorHAnsi" w:cstheme="minorHAnsi"/>
          <w:sz w:val="16"/>
          <w:szCs w:val="16"/>
        </w:rPr>
        <w:t xml:space="preserve">                                                                                                                                                         [Component [1]</w:t>
      </w:r>
    </w:p>
    <w:p w14:paraId="69F5C89D" w14:textId="77777777" w:rsidR="00E12DE9" w:rsidRDefault="00E12DE9" w:rsidP="00E12DE9">
      <w:pPr>
        <w:spacing w:line="240" w:lineRule="auto"/>
        <w:rPr>
          <w:rFonts w:asciiTheme="minorHAnsi" w:hAnsiTheme="minorHAnsi" w:cstheme="minorHAnsi"/>
        </w:rPr>
      </w:pPr>
    </w:p>
    <w:p w14:paraId="7EE38A61" w14:textId="77777777" w:rsidR="00E12DE9" w:rsidRPr="00E12DE9" w:rsidRDefault="00E12DE9" w:rsidP="00E12DE9">
      <w:pPr>
        <w:spacing w:line="240" w:lineRule="auto"/>
        <w:rPr>
          <w:rFonts w:asciiTheme="minorHAnsi" w:hAnsiTheme="minorHAnsi" w:cstheme="minorHAnsi"/>
        </w:rPr>
      </w:pPr>
    </w:p>
    <w:p w14:paraId="151E2C18" w14:textId="77777777" w:rsidR="00E12DE9" w:rsidRPr="00E12DE9" w:rsidRDefault="00E12DE9" w:rsidP="00E12DE9">
      <w:pPr>
        <w:spacing w:line="240" w:lineRule="auto"/>
        <w:rPr>
          <w:rFonts w:asciiTheme="minorHAnsi" w:hAnsiTheme="minorHAnsi" w:cstheme="minorHAnsi"/>
        </w:rPr>
      </w:pPr>
    </w:p>
    <w:p w14:paraId="418E4E44" w14:textId="77777777" w:rsidR="00E12DE9" w:rsidRPr="00E12DE9" w:rsidRDefault="00E12DE9" w:rsidP="00E12DE9">
      <w:pPr>
        <w:spacing w:line="240" w:lineRule="auto"/>
        <w:rPr>
          <w:rFonts w:asciiTheme="minorHAnsi" w:hAnsiTheme="minorHAnsi" w:cstheme="minorHAnsi"/>
        </w:rPr>
      </w:pPr>
    </w:p>
    <w:p w14:paraId="0B5D4D5D" w14:textId="77777777" w:rsidR="00E12DE9" w:rsidRPr="00E12DE9" w:rsidRDefault="00E12DE9" w:rsidP="00E12DE9">
      <w:pPr>
        <w:spacing w:line="240" w:lineRule="auto"/>
        <w:rPr>
          <w:rFonts w:asciiTheme="minorHAnsi" w:hAnsiTheme="minorHAnsi" w:cstheme="minorHAnsi"/>
        </w:rPr>
      </w:pPr>
    </w:p>
    <w:p w14:paraId="156DA747" w14:textId="77777777" w:rsidR="00E12DE9" w:rsidRPr="00E12DE9" w:rsidRDefault="00E12DE9" w:rsidP="00E12DE9">
      <w:pPr>
        <w:spacing w:line="240" w:lineRule="auto"/>
        <w:rPr>
          <w:rFonts w:asciiTheme="minorHAnsi" w:hAnsiTheme="minorHAnsi" w:cstheme="minorHAnsi"/>
        </w:rPr>
      </w:pPr>
    </w:p>
    <w:p w14:paraId="2AB71501" w14:textId="77777777" w:rsidR="00E12DE9" w:rsidRPr="00E12DE9" w:rsidRDefault="00E12DE9" w:rsidP="00E12DE9">
      <w:pPr>
        <w:spacing w:line="240" w:lineRule="auto"/>
        <w:rPr>
          <w:rFonts w:asciiTheme="minorHAnsi" w:hAnsiTheme="minorHAnsi" w:cstheme="minorHAnsi"/>
        </w:rPr>
      </w:pPr>
    </w:p>
    <w:p w14:paraId="4CAD8268" w14:textId="77777777" w:rsidR="00E12DE9" w:rsidRPr="00E12DE9" w:rsidRDefault="00E12DE9" w:rsidP="00E12DE9">
      <w:pPr>
        <w:spacing w:line="240" w:lineRule="auto"/>
        <w:rPr>
          <w:rFonts w:asciiTheme="minorHAnsi" w:hAnsiTheme="minorHAnsi" w:cstheme="minorHAnsi"/>
        </w:rPr>
      </w:pPr>
    </w:p>
    <w:p w14:paraId="3770AEB7" w14:textId="77777777" w:rsidR="00E12DE9" w:rsidRPr="00E12DE9" w:rsidRDefault="00E12DE9" w:rsidP="00E12DE9">
      <w:pPr>
        <w:spacing w:line="240" w:lineRule="auto"/>
        <w:rPr>
          <w:rFonts w:asciiTheme="minorHAnsi" w:hAnsiTheme="minorHAnsi" w:cstheme="minorHAnsi"/>
        </w:rPr>
      </w:pPr>
    </w:p>
    <w:p w14:paraId="78EB81A3" w14:textId="77777777" w:rsidR="00E12DE9" w:rsidRPr="00E12DE9" w:rsidRDefault="00E12DE9" w:rsidP="00E12DE9">
      <w:pPr>
        <w:spacing w:line="240" w:lineRule="auto"/>
        <w:rPr>
          <w:rFonts w:asciiTheme="minorHAnsi" w:hAnsiTheme="minorHAnsi" w:cstheme="minorHAnsi"/>
        </w:rPr>
      </w:pPr>
    </w:p>
    <w:p w14:paraId="7DD93E46" w14:textId="77777777" w:rsidR="00E12DE9" w:rsidRPr="00E12DE9" w:rsidRDefault="00E12DE9" w:rsidP="00E12DE9">
      <w:pPr>
        <w:spacing w:line="240" w:lineRule="auto"/>
        <w:rPr>
          <w:rFonts w:asciiTheme="minorHAnsi" w:hAnsiTheme="minorHAnsi" w:cstheme="minorHAnsi"/>
        </w:rPr>
      </w:pPr>
    </w:p>
    <w:p w14:paraId="12371192" w14:textId="77777777" w:rsidR="00E12DE9" w:rsidRPr="00E12DE9" w:rsidRDefault="00E12DE9" w:rsidP="00E12DE9">
      <w:pPr>
        <w:spacing w:line="240" w:lineRule="auto"/>
        <w:rPr>
          <w:rFonts w:asciiTheme="minorHAnsi" w:hAnsiTheme="minorHAnsi" w:cstheme="minorHAnsi"/>
        </w:rPr>
      </w:pPr>
    </w:p>
    <w:p w14:paraId="4980A067" w14:textId="77777777" w:rsidR="00E12DE9" w:rsidRDefault="00E12DE9" w:rsidP="00E12DE9">
      <w:pPr>
        <w:spacing w:after="0" w:line="240" w:lineRule="auto"/>
        <w:jc w:val="left"/>
        <w:rPr>
          <w:rFonts w:asciiTheme="minorHAnsi" w:hAnsiTheme="minorHAnsi" w:cstheme="minorHAnsi"/>
        </w:rPr>
      </w:pPr>
    </w:p>
    <w:p w14:paraId="33119D7F" w14:textId="77777777" w:rsidR="00E12DE9" w:rsidRDefault="00E12DE9" w:rsidP="00E12DE9">
      <w:pPr>
        <w:spacing w:after="0" w:line="240" w:lineRule="auto"/>
        <w:jc w:val="left"/>
        <w:rPr>
          <w:rFonts w:asciiTheme="minorHAnsi" w:hAnsiTheme="minorHAnsi" w:cstheme="minorHAnsi"/>
        </w:rPr>
      </w:pPr>
    </w:p>
    <w:p w14:paraId="6A2FF56D" w14:textId="77777777" w:rsidR="00E12DE9" w:rsidRDefault="00E12DE9" w:rsidP="00E12DE9">
      <w:pPr>
        <w:spacing w:after="0" w:line="240" w:lineRule="auto"/>
        <w:jc w:val="left"/>
        <w:rPr>
          <w:rFonts w:asciiTheme="minorHAnsi" w:hAnsiTheme="minorHAnsi" w:cstheme="minorHAnsi"/>
        </w:rPr>
      </w:pPr>
    </w:p>
    <w:p w14:paraId="5FFA1F2A" w14:textId="77777777" w:rsidR="00E12DE9" w:rsidRDefault="00E12DE9" w:rsidP="00E12DE9">
      <w:pPr>
        <w:spacing w:after="0" w:line="240" w:lineRule="auto"/>
        <w:jc w:val="left"/>
        <w:rPr>
          <w:rFonts w:asciiTheme="minorHAnsi" w:hAnsiTheme="minorHAnsi" w:cstheme="minorHAnsi"/>
        </w:rPr>
      </w:pPr>
    </w:p>
    <w:p w14:paraId="6E695182" w14:textId="77777777" w:rsidR="00E12DE9" w:rsidRDefault="00E12DE9" w:rsidP="00E12DE9">
      <w:pPr>
        <w:spacing w:after="0" w:line="240" w:lineRule="auto"/>
        <w:jc w:val="left"/>
        <w:rPr>
          <w:rFonts w:asciiTheme="minorHAnsi" w:hAnsiTheme="minorHAnsi" w:cstheme="minorHAnsi"/>
        </w:rPr>
      </w:pPr>
    </w:p>
    <w:p w14:paraId="28815785" w14:textId="77777777" w:rsidR="00E12DE9" w:rsidRDefault="00E12DE9" w:rsidP="00E12DE9">
      <w:pPr>
        <w:spacing w:after="0" w:line="240" w:lineRule="auto"/>
        <w:jc w:val="left"/>
        <w:rPr>
          <w:rFonts w:asciiTheme="minorHAnsi" w:hAnsiTheme="minorHAnsi" w:cstheme="minorHAnsi"/>
        </w:rPr>
      </w:pPr>
    </w:p>
    <w:p w14:paraId="0593BCCE" w14:textId="77777777" w:rsidR="00E12DE9" w:rsidRDefault="00E12DE9" w:rsidP="00E12DE9">
      <w:pPr>
        <w:spacing w:after="0" w:line="240" w:lineRule="auto"/>
        <w:jc w:val="left"/>
        <w:rPr>
          <w:rFonts w:asciiTheme="minorHAnsi" w:hAnsiTheme="minorHAnsi" w:cstheme="minorHAnsi"/>
        </w:rPr>
      </w:pPr>
    </w:p>
    <w:p w14:paraId="27F91985" w14:textId="77777777" w:rsidR="00E12DE9" w:rsidRDefault="00E12DE9" w:rsidP="00E12DE9">
      <w:pPr>
        <w:spacing w:after="0" w:line="240" w:lineRule="auto"/>
        <w:jc w:val="left"/>
        <w:rPr>
          <w:rFonts w:asciiTheme="minorHAnsi" w:hAnsiTheme="minorHAnsi" w:cstheme="minorHAnsi"/>
        </w:rPr>
      </w:pPr>
    </w:p>
    <w:p w14:paraId="447E7BA9" w14:textId="77777777" w:rsidR="00E12DE9" w:rsidRDefault="00E12DE9" w:rsidP="00E12DE9">
      <w:pPr>
        <w:spacing w:after="0" w:line="240" w:lineRule="auto"/>
        <w:jc w:val="left"/>
        <w:rPr>
          <w:rFonts w:asciiTheme="minorHAnsi" w:hAnsiTheme="minorHAnsi" w:cstheme="minorHAnsi"/>
        </w:rPr>
      </w:pPr>
    </w:p>
    <w:p w14:paraId="71C82E45" w14:textId="77777777" w:rsidR="00E12DE9" w:rsidRDefault="00E12DE9" w:rsidP="00E12DE9">
      <w:pPr>
        <w:spacing w:after="0" w:line="240" w:lineRule="auto"/>
        <w:jc w:val="left"/>
        <w:rPr>
          <w:rFonts w:asciiTheme="minorHAnsi" w:hAnsiTheme="minorHAnsi" w:cstheme="minorHAnsi"/>
        </w:rPr>
      </w:pPr>
    </w:p>
    <w:p w14:paraId="5783410B" w14:textId="77777777" w:rsidR="00E12DE9" w:rsidRDefault="00E12DE9" w:rsidP="00E12DE9">
      <w:pPr>
        <w:spacing w:after="0" w:line="240" w:lineRule="auto"/>
        <w:jc w:val="left"/>
        <w:rPr>
          <w:rFonts w:asciiTheme="minorHAnsi" w:hAnsiTheme="minorHAnsi" w:cstheme="minorHAnsi"/>
        </w:rPr>
      </w:pPr>
    </w:p>
    <w:p w14:paraId="2F717F7D" w14:textId="77777777" w:rsidR="00E12DE9" w:rsidRDefault="00E12DE9" w:rsidP="00E12DE9">
      <w:pPr>
        <w:spacing w:after="0" w:line="240" w:lineRule="auto"/>
        <w:jc w:val="left"/>
        <w:rPr>
          <w:rFonts w:asciiTheme="minorHAnsi" w:hAnsiTheme="minorHAnsi" w:cstheme="minorHAnsi"/>
        </w:rPr>
      </w:pPr>
    </w:p>
    <w:p w14:paraId="0FEAD988" w14:textId="77777777" w:rsidR="00E12DE9" w:rsidRDefault="00E12DE9" w:rsidP="00E12DE9">
      <w:pPr>
        <w:spacing w:after="0" w:line="240" w:lineRule="auto"/>
        <w:jc w:val="left"/>
        <w:rPr>
          <w:rFonts w:asciiTheme="minorHAnsi" w:hAnsiTheme="minorHAnsi" w:cstheme="minorHAnsi"/>
        </w:rPr>
      </w:pPr>
    </w:p>
    <w:p w14:paraId="65A9D78B" w14:textId="435ADD5C" w:rsidR="00E12DE9" w:rsidRPr="00E12DE9" w:rsidRDefault="00E12DE9" w:rsidP="00E12DE9">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Entitled</w:t>
      </w:r>
    </w:p>
    <w:p w14:paraId="3FBED09A" w14:textId="77777777" w:rsidR="00E12DE9" w:rsidRPr="00E12DE9" w:rsidRDefault="00E12DE9" w:rsidP="00E12DE9">
      <w:pPr>
        <w:spacing w:after="0" w:line="240" w:lineRule="auto"/>
        <w:jc w:val="right"/>
        <w:rPr>
          <w:rFonts w:asciiTheme="minorHAnsi" w:hAnsiTheme="minorHAnsi" w:cstheme="minorHAnsi"/>
          <w:b/>
          <w:bCs/>
        </w:rPr>
      </w:pPr>
      <w:r w:rsidRPr="00E12DE9">
        <w:rPr>
          <w:rFonts w:asciiTheme="minorHAnsi" w:hAnsiTheme="minorHAnsi" w:cstheme="minorHAnsi"/>
          <w:b/>
          <w:bCs/>
        </w:rPr>
        <w:t>Student Learning Log</w:t>
      </w:r>
    </w:p>
    <w:p w14:paraId="16558D5F" w14:textId="77777777" w:rsidR="00E12DE9" w:rsidRPr="00E12DE9" w:rsidRDefault="00E12DE9" w:rsidP="00E12DE9">
      <w:pPr>
        <w:spacing w:after="0" w:line="240" w:lineRule="auto"/>
        <w:jc w:val="right"/>
        <w:rPr>
          <w:rFonts w:asciiTheme="minorHAnsi" w:hAnsiTheme="minorHAnsi" w:cstheme="minorHAnsi"/>
        </w:rPr>
      </w:pPr>
    </w:p>
    <w:p w14:paraId="6B1D3ECA" w14:textId="77777777" w:rsidR="00E12DE9" w:rsidRPr="00E12DE9" w:rsidRDefault="00E12DE9" w:rsidP="00E12DE9">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Module</w:t>
      </w:r>
    </w:p>
    <w:p w14:paraId="5BFEBDF2" w14:textId="4761FA21" w:rsidR="00E12DE9" w:rsidRPr="00E12DE9" w:rsidRDefault="00E12DE9" w:rsidP="00E12DE9">
      <w:pPr>
        <w:spacing w:after="0" w:line="240" w:lineRule="auto"/>
        <w:jc w:val="right"/>
        <w:rPr>
          <w:rFonts w:asciiTheme="minorHAnsi" w:hAnsiTheme="minorHAnsi" w:cstheme="minorHAnsi"/>
          <w:b/>
          <w:bCs/>
        </w:rPr>
      </w:pPr>
      <w:r w:rsidRPr="00E12DE9">
        <w:rPr>
          <w:rFonts w:asciiTheme="minorHAnsi" w:hAnsiTheme="minorHAnsi" w:cstheme="minorHAnsi"/>
          <w:b/>
          <w:bCs/>
        </w:rPr>
        <w:t>BMIH 600</w:t>
      </w:r>
      <w:r>
        <w:rPr>
          <w:rFonts w:asciiTheme="minorHAnsi" w:hAnsiTheme="minorHAnsi" w:cstheme="minorHAnsi"/>
          <w:b/>
          <w:bCs/>
        </w:rPr>
        <w:t>3</w:t>
      </w:r>
      <w:r w:rsidRPr="00E12DE9">
        <w:rPr>
          <w:rFonts w:asciiTheme="minorHAnsi" w:hAnsiTheme="minorHAnsi" w:cstheme="minorHAnsi"/>
          <w:b/>
          <w:bCs/>
        </w:rPr>
        <w:t xml:space="preserve"> – Managing </w:t>
      </w:r>
      <w:r w:rsidR="00453FF4">
        <w:rPr>
          <w:rFonts w:asciiTheme="minorHAnsi" w:hAnsiTheme="minorHAnsi" w:cstheme="minorHAnsi"/>
          <w:b/>
          <w:bCs/>
        </w:rPr>
        <w:t xml:space="preserve">Guest Service </w:t>
      </w:r>
      <w:r w:rsidRPr="00E12DE9">
        <w:rPr>
          <w:rFonts w:asciiTheme="minorHAnsi" w:hAnsiTheme="minorHAnsi" w:cstheme="minorHAnsi"/>
          <w:b/>
          <w:bCs/>
        </w:rPr>
        <w:t>Operations</w:t>
      </w:r>
    </w:p>
    <w:p w14:paraId="56C9E2C6" w14:textId="77777777" w:rsidR="00E12DE9" w:rsidRPr="00E12DE9" w:rsidRDefault="00E12DE9" w:rsidP="00E12DE9">
      <w:pPr>
        <w:spacing w:after="0" w:line="240" w:lineRule="auto"/>
        <w:jc w:val="right"/>
        <w:rPr>
          <w:rFonts w:asciiTheme="minorHAnsi" w:hAnsiTheme="minorHAnsi" w:cstheme="minorHAnsi"/>
        </w:rPr>
      </w:pPr>
    </w:p>
    <w:p w14:paraId="1A0DBB6B" w14:textId="77777777" w:rsidR="00E12DE9" w:rsidRPr="00E12DE9" w:rsidRDefault="00E12DE9" w:rsidP="00E12DE9">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Student Name</w:t>
      </w:r>
    </w:p>
    <w:p w14:paraId="1BDBCA85" w14:textId="77777777" w:rsidR="00E12DE9" w:rsidRPr="00E12DE9" w:rsidRDefault="00E12DE9" w:rsidP="00E12DE9">
      <w:pPr>
        <w:spacing w:after="0" w:line="240" w:lineRule="auto"/>
        <w:jc w:val="right"/>
        <w:rPr>
          <w:rFonts w:asciiTheme="minorHAnsi" w:hAnsiTheme="minorHAnsi" w:cstheme="minorHAnsi"/>
          <w:b/>
          <w:bCs/>
        </w:rPr>
      </w:pPr>
      <w:r w:rsidRPr="00E12DE9">
        <w:rPr>
          <w:rFonts w:asciiTheme="minorHAnsi" w:hAnsiTheme="minorHAnsi" w:cstheme="minorHAnsi"/>
          <w:b/>
          <w:bCs/>
        </w:rPr>
        <w:t>Rukhsana Kousar</w:t>
      </w:r>
    </w:p>
    <w:p w14:paraId="59F51134" w14:textId="77777777" w:rsidR="00E12DE9" w:rsidRPr="00E12DE9" w:rsidRDefault="00E12DE9" w:rsidP="00E12DE9">
      <w:pPr>
        <w:spacing w:after="0" w:line="240" w:lineRule="auto"/>
        <w:jc w:val="right"/>
        <w:rPr>
          <w:rFonts w:asciiTheme="minorHAnsi" w:hAnsiTheme="minorHAnsi" w:cstheme="minorHAnsi"/>
        </w:rPr>
      </w:pPr>
    </w:p>
    <w:p w14:paraId="29A1DD45" w14:textId="77777777" w:rsidR="00E12DE9" w:rsidRPr="00E12DE9" w:rsidRDefault="00E12DE9" w:rsidP="00E12DE9">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 xml:space="preserve">Student Number </w:t>
      </w:r>
    </w:p>
    <w:p w14:paraId="41B270B1" w14:textId="77777777" w:rsidR="00E12DE9" w:rsidRPr="00E12DE9" w:rsidRDefault="00E12DE9" w:rsidP="00E12DE9">
      <w:pPr>
        <w:spacing w:after="0" w:line="240" w:lineRule="auto"/>
        <w:jc w:val="right"/>
        <w:rPr>
          <w:rFonts w:asciiTheme="minorHAnsi" w:hAnsiTheme="minorHAnsi" w:cstheme="minorHAnsi"/>
          <w:b/>
          <w:bCs/>
        </w:rPr>
      </w:pPr>
      <w:r w:rsidRPr="00E12DE9">
        <w:rPr>
          <w:rFonts w:asciiTheme="minorHAnsi" w:hAnsiTheme="minorHAnsi" w:cstheme="minorHAnsi"/>
          <w:b/>
          <w:bCs/>
        </w:rPr>
        <w:t>2128265</w:t>
      </w:r>
    </w:p>
    <w:p w14:paraId="7599FADB" w14:textId="77777777" w:rsidR="00E12DE9" w:rsidRPr="00E12DE9" w:rsidRDefault="00E12DE9" w:rsidP="00E12DE9">
      <w:pPr>
        <w:spacing w:after="0" w:line="240" w:lineRule="auto"/>
        <w:jc w:val="right"/>
        <w:rPr>
          <w:rFonts w:asciiTheme="minorHAnsi" w:hAnsiTheme="minorHAnsi" w:cstheme="minorHAnsi"/>
        </w:rPr>
      </w:pPr>
    </w:p>
    <w:p w14:paraId="2F39AB7B" w14:textId="77777777" w:rsidR="00E12DE9" w:rsidRPr="00E12DE9" w:rsidRDefault="00E12DE9" w:rsidP="00E12DE9">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Lecturer</w:t>
      </w:r>
    </w:p>
    <w:p w14:paraId="63ECFB16" w14:textId="77777777" w:rsidR="00A13595" w:rsidRDefault="00E12DE9" w:rsidP="00A13595">
      <w:pPr>
        <w:spacing w:after="0" w:line="240" w:lineRule="auto"/>
        <w:jc w:val="right"/>
        <w:rPr>
          <w:rFonts w:asciiTheme="minorHAnsi" w:hAnsiTheme="minorHAnsi" w:cstheme="minorHAnsi"/>
          <w:b/>
          <w:bCs/>
        </w:rPr>
      </w:pPr>
      <w:r w:rsidRPr="00E12DE9">
        <w:rPr>
          <w:rFonts w:asciiTheme="minorHAnsi" w:hAnsiTheme="minorHAnsi" w:cstheme="minorHAnsi"/>
          <w:b/>
          <w:bCs/>
        </w:rPr>
        <w:t>Jessica Newport</w:t>
      </w:r>
    </w:p>
    <w:p w14:paraId="1837DF14" w14:textId="156977C0" w:rsidR="00E12DE9" w:rsidRPr="00E12DE9" w:rsidRDefault="00E12DE9" w:rsidP="00A13595">
      <w:pPr>
        <w:spacing w:after="0" w:line="240" w:lineRule="auto"/>
        <w:jc w:val="center"/>
        <w:rPr>
          <w:rFonts w:asciiTheme="minorHAnsi" w:hAnsiTheme="minorHAnsi" w:cstheme="minorHAnsi"/>
          <w:b/>
          <w:bCs/>
        </w:rPr>
      </w:pPr>
      <w:r w:rsidRPr="00E12DE9">
        <w:rPr>
          <w:rFonts w:asciiTheme="minorHAnsi" w:hAnsiTheme="minorHAnsi" w:cstheme="minorHAnsi"/>
          <w:b/>
          <w:bCs/>
        </w:rPr>
        <w:lastRenderedPageBreak/>
        <w:t>Statement of Acknowledgement</w:t>
      </w:r>
    </w:p>
    <w:p w14:paraId="3275BD4F" w14:textId="77777777" w:rsidR="00E12DE9" w:rsidRPr="00E12DE9" w:rsidRDefault="00E12DE9" w:rsidP="00E12DE9">
      <w:pPr>
        <w:spacing w:line="240" w:lineRule="auto"/>
        <w:jc w:val="center"/>
        <w:rPr>
          <w:rFonts w:asciiTheme="minorHAnsi" w:hAnsiTheme="minorHAnsi" w:cstheme="minorHAnsi"/>
        </w:rPr>
      </w:pPr>
    </w:p>
    <w:p w14:paraId="492BDCCA" w14:textId="37866305" w:rsidR="00E12DE9" w:rsidRPr="00E12DE9" w:rsidRDefault="00E12DE9" w:rsidP="00A13595">
      <w:pPr>
        <w:spacing w:line="240" w:lineRule="auto"/>
        <w:jc w:val="center"/>
        <w:rPr>
          <w:rFonts w:asciiTheme="minorHAnsi" w:hAnsiTheme="minorHAnsi" w:cstheme="minorHAnsi"/>
        </w:rPr>
      </w:pPr>
      <w:r w:rsidRPr="00E12DE9">
        <w:rPr>
          <w:rFonts w:asciiTheme="minorHAnsi" w:hAnsiTheme="minorHAnsi" w:cstheme="minorHAnsi"/>
        </w:rPr>
        <w:t>I hereby confirm this assignment has been completed independent of any artificial intelligence (AI) generative support tools and/or software in the preparation, research and writing of this work</w:t>
      </w:r>
      <w:r w:rsidR="00A13595">
        <w:rPr>
          <w:rFonts w:asciiTheme="minorHAnsi" w:hAnsiTheme="minorHAnsi" w:cstheme="minorHAnsi"/>
        </w:rPr>
        <w:t xml:space="preserve">. </w:t>
      </w:r>
      <w:r w:rsidRPr="00E12DE9">
        <w:rPr>
          <w:rFonts w:asciiTheme="minorHAnsi" w:hAnsiTheme="minorHAnsi" w:cstheme="minorHAnsi"/>
        </w:rPr>
        <w:t>This work is mine alone.</w:t>
      </w:r>
      <w:r w:rsidR="00A13595">
        <w:rPr>
          <w:rFonts w:asciiTheme="minorHAnsi" w:hAnsiTheme="minorHAnsi" w:cstheme="minorHAnsi"/>
        </w:rPr>
        <w:t xml:space="preserve"> </w:t>
      </w:r>
      <w:r w:rsidRPr="00E12DE9">
        <w:rPr>
          <w:rFonts w:asciiTheme="minorHAnsi" w:hAnsiTheme="minorHAnsi" w:cstheme="minorHAnsi"/>
        </w:rPr>
        <w:t>All sources have been appropriately cited</w:t>
      </w:r>
    </w:p>
    <w:p w14:paraId="32C21916" w14:textId="77777777" w:rsidR="00E12DE9" w:rsidRPr="00E12DE9" w:rsidRDefault="00E12DE9" w:rsidP="00E12DE9">
      <w:pPr>
        <w:jc w:val="center"/>
      </w:pPr>
    </w:p>
    <w:p w14:paraId="5B492374" w14:textId="77777777" w:rsidR="00E12DE9" w:rsidRPr="00E12DE9" w:rsidRDefault="00E12DE9" w:rsidP="00E12DE9"/>
    <w:p w14:paraId="1FE1F767" w14:textId="77777777" w:rsidR="00E12DE9" w:rsidRPr="00E12DE9" w:rsidRDefault="00E12DE9" w:rsidP="00E12DE9"/>
    <w:p w14:paraId="3ADCF13A" w14:textId="77777777" w:rsidR="00E12DE9" w:rsidRPr="00E12DE9" w:rsidRDefault="00E12DE9" w:rsidP="00E12DE9"/>
    <w:p w14:paraId="491F0A7F" w14:textId="77777777" w:rsidR="00E12DE9" w:rsidRPr="00E12DE9" w:rsidRDefault="00E12DE9" w:rsidP="00E12DE9"/>
    <w:p w14:paraId="5812DBA8" w14:textId="77777777" w:rsidR="00E12DE9" w:rsidRPr="00E12DE9" w:rsidRDefault="00E12DE9" w:rsidP="00E12DE9"/>
    <w:p w14:paraId="12D5D6B4" w14:textId="77777777" w:rsidR="00E12DE9" w:rsidRPr="00E12DE9" w:rsidRDefault="00E12DE9" w:rsidP="00E12DE9"/>
    <w:p w14:paraId="20A7612A" w14:textId="77777777" w:rsidR="006078E5" w:rsidRPr="009519E4" w:rsidRDefault="001F5531" w:rsidP="009519E4">
      <w:r w:rsidRPr="009519E4">
        <w:t xml:space="preserve"> </w:t>
      </w:r>
    </w:p>
    <w:p w14:paraId="0095C014" w14:textId="77777777" w:rsidR="00E84D54" w:rsidRDefault="00E84D54">
      <w:bookmarkStart w:id="0" w:name="_Toc165936652"/>
      <w:r>
        <w:rPr>
          <w:bCs/>
        </w:rPr>
        <w:br w:type="page"/>
      </w:r>
    </w:p>
    <w:tbl>
      <w:tblPr>
        <w:tblW w:w="92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4"/>
      </w:tblGrid>
      <w:tr w:rsidR="00E84D54" w:rsidRPr="009519E4" w14:paraId="762E2BB0" w14:textId="77777777" w:rsidTr="00582DDB">
        <w:trPr>
          <w:trHeight w:val="470"/>
          <w:jc w:val="center"/>
        </w:trPr>
        <w:tc>
          <w:tcPr>
            <w:tcW w:w="9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A631E" w14:textId="6EF13B8C" w:rsidR="006078E5" w:rsidRPr="00E60171" w:rsidRDefault="006078E5" w:rsidP="00A13595">
            <w:pPr>
              <w:pStyle w:val="Heading1"/>
              <w:spacing w:after="200"/>
              <w:rPr>
                <w:rFonts w:ascii="Arial" w:hAnsi="Arial" w:cs="Arial"/>
                <w:sz w:val="24"/>
                <w:szCs w:val="24"/>
              </w:rPr>
            </w:pPr>
            <w:r w:rsidRPr="00E60171">
              <w:rPr>
                <w:rFonts w:ascii="Arial" w:hAnsi="Arial" w:cs="Arial"/>
                <w:sz w:val="24"/>
                <w:szCs w:val="24"/>
              </w:rPr>
              <w:lastRenderedPageBreak/>
              <w:t>Introduction</w:t>
            </w:r>
            <w:bookmarkEnd w:id="0"/>
          </w:p>
          <w:p w14:paraId="2DEF8FDA" w14:textId="77777777" w:rsidR="00A13595" w:rsidRPr="00E60171" w:rsidRDefault="00A13595" w:rsidP="00A13595">
            <w:pPr>
              <w:rPr>
                <w:rFonts w:ascii="Arial" w:hAnsi="Arial" w:cs="Arial"/>
                <w:szCs w:val="24"/>
              </w:rPr>
            </w:pPr>
          </w:p>
          <w:p w14:paraId="69725C3F" w14:textId="21EAB45E" w:rsidR="0080221E" w:rsidRPr="00E60171" w:rsidRDefault="0080221E" w:rsidP="0080221E">
            <w:pPr>
              <w:rPr>
                <w:rFonts w:ascii="Arial" w:hAnsi="Arial" w:cs="Arial"/>
                <w:szCs w:val="24"/>
              </w:rPr>
            </w:pPr>
            <w:r w:rsidRPr="00E60171">
              <w:rPr>
                <w:rFonts w:ascii="Arial" w:hAnsi="Arial" w:cs="Arial"/>
                <w:szCs w:val="24"/>
              </w:rPr>
              <w:t xml:space="preserve">In this report, I will examine how my job experience in the company affected my personal growth. </w:t>
            </w:r>
            <w:r w:rsidR="007004AB" w:rsidRPr="00E60171">
              <w:rPr>
                <w:rFonts w:ascii="Arial" w:hAnsi="Arial" w:cs="Arial"/>
                <w:szCs w:val="24"/>
              </w:rPr>
              <w:t xml:space="preserve">My work placement as a front desk and back office supervisor of </w:t>
            </w:r>
            <w:r w:rsidR="0060693C" w:rsidRPr="00E60171">
              <w:rPr>
                <w:rFonts w:ascii="Arial" w:hAnsi="Arial" w:cs="Arial"/>
                <w:szCs w:val="24"/>
              </w:rPr>
              <w:t>“Ibis Hotel Bradford Shipley”</w:t>
            </w:r>
            <w:r w:rsidR="00E034A5" w:rsidRPr="00E60171">
              <w:rPr>
                <w:rFonts w:ascii="Arial" w:hAnsi="Arial" w:cs="Arial"/>
                <w:szCs w:val="24"/>
              </w:rPr>
              <w:t xml:space="preserve"> which</w:t>
            </w:r>
            <w:r w:rsidR="00400369" w:rsidRPr="00E60171">
              <w:rPr>
                <w:rFonts w:ascii="Arial" w:hAnsi="Arial" w:cs="Arial"/>
                <w:szCs w:val="24"/>
              </w:rPr>
              <w:t xml:space="preserve"> a reputable company in the UK.</w:t>
            </w:r>
            <w:r w:rsidR="004620D7" w:rsidRPr="00E60171">
              <w:rPr>
                <w:rFonts w:ascii="Arial" w:hAnsi="Arial" w:cs="Arial"/>
                <w:szCs w:val="24"/>
              </w:rPr>
              <w:t xml:space="preserve"> It has Modern 78 bedroom hotel situated close to Bradford and Leeds on the banks of the Leeds Liverpool Canal.</w:t>
            </w:r>
            <w:r w:rsidR="00400369" w:rsidRPr="00E60171">
              <w:rPr>
                <w:rFonts w:ascii="Arial" w:hAnsi="Arial" w:cs="Arial"/>
                <w:szCs w:val="24"/>
              </w:rPr>
              <w:t xml:space="preserve"> </w:t>
            </w:r>
            <w:r w:rsidR="000E5ECF" w:rsidRPr="00E60171">
              <w:rPr>
                <w:rFonts w:ascii="Arial" w:hAnsi="Arial" w:cs="Arial"/>
                <w:szCs w:val="24"/>
              </w:rPr>
              <w:t xml:space="preserve">I am currently 3rd week onto my 10 week placement. </w:t>
            </w:r>
            <w:r w:rsidRPr="00E60171">
              <w:rPr>
                <w:rFonts w:ascii="Arial" w:hAnsi="Arial" w:cs="Arial"/>
                <w:szCs w:val="24"/>
              </w:rPr>
              <w:t xml:space="preserve">In my report, I will also assess my technical and practical expertise, the many challenges I encountered inside the company, and my plan of action to guarantee further improvement. </w:t>
            </w:r>
          </w:p>
          <w:p w14:paraId="033978F6" w14:textId="62407A04" w:rsidR="006078E5" w:rsidRPr="00E60171" w:rsidRDefault="006078E5" w:rsidP="009519E4">
            <w:pPr>
              <w:jc w:val="center"/>
              <w:rPr>
                <w:rFonts w:ascii="Arial" w:hAnsi="Arial" w:cs="Arial"/>
                <w:szCs w:val="24"/>
              </w:rPr>
            </w:pPr>
          </w:p>
          <w:p w14:paraId="26AEC863" w14:textId="77777777" w:rsidR="00A13595" w:rsidRPr="00E60171" w:rsidRDefault="00A13595" w:rsidP="009519E4">
            <w:pPr>
              <w:jc w:val="center"/>
              <w:rPr>
                <w:rFonts w:ascii="Arial" w:hAnsi="Arial" w:cs="Arial"/>
                <w:szCs w:val="24"/>
              </w:rPr>
            </w:pPr>
          </w:p>
          <w:p w14:paraId="2E228DB5" w14:textId="112CA12A" w:rsidR="00A13595" w:rsidRPr="00E60171" w:rsidRDefault="00A13595" w:rsidP="009519E4">
            <w:pPr>
              <w:jc w:val="center"/>
              <w:rPr>
                <w:rFonts w:ascii="Arial" w:hAnsi="Arial" w:cs="Arial"/>
                <w:szCs w:val="24"/>
              </w:rPr>
            </w:pPr>
            <w:r w:rsidRPr="00E60171">
              <w:rPr>
                <w:rFonts w:ascii="Arial" w:hAnsi="Arial" w:cs="Arial"/>
                <w:noProof/>
                <w:szCs w:val="24"/>
                <w:lang w:eastAsia="en-GB"/>
              </w:rPr>
              <w:drawing>
                <wp:anchor distT="0" distB="0" distL="114300" distR="114300" simplePos="0" relativeHeight="251652096" behindDoc="1" locked="0" layoutInCell="1" allowOverlap="1" wp14:anchorId="782F8EE9" wp14:editId="220811D0">
                  <wp:simplePos x="0" y="0"/>
                  <wp:positionH relativeFrom="column">
                    <wp:posOffset>692785</wp:posOffset>
                  </wp:positionH>
                  <wp:positionV relativeFrom="paragraph">
                    <wp:posOffset>-2540</wp:posOffset>
                  </wp:positionV>
                  <wp:extent cx="4323080" cy="3067050"/>
                  <wp:effectExtent l="0" t="0" r="1270" b="0"/>
                  <wp:wrapNone/>
                  <wp:docPr id="3" name="Picture 3" descr="C:\Users\FB PC\Desktop\3158_ho_01_p_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3158_ho_01_p_1024x76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23080" cy="3067050"/>
                          </a:xfrm>
                          <a:prstGeom prst="rect">
                            <a:avLst/>
                          </a:prstGeom>
                          <a:noFill/>
                          <a:ln>
                            <a:noFill/>
                          </a:ln>
                        </pic:spPr>
                      </pic:pic>
                    </a:graphicData>
                  </a:graphic>
                </wp:anchor>
              </w:drawing>
            </w:r>
          </w:p>
          <w:p w14:paraId="547452ED" w14:textId="77777777" w:rsidR="00A13595" w:rsidRPr="00E60171" w:rsidRDefault="00A13595" w:rsidP="009519E4">
            <w:pPr>
              <w:jc w:val="center"/>
              <w:rPr>
                <w:rFonts w:ascii="Arial" w:hAnsi="Arial" w:cs="Arial"/>
                <w:szCs w:val="24"/>
              </w:rPr>
            </w:pPr>
          </w:p>
          <w:p w14:paraId="093ADF2C" w14:textId="77777777" w:rsidR="00A13595" w:rsidRPr="00E60171" w:rsidRDefault="00A13595" w:rsidP="009519E4">
            <w:pPr>
              <w:jc w:val="center"/>
              <w:rPr>
                <w:rFonts w:ascii="Arial" w:hAnsi="Arial" w:cs="Arial"/>
                <w:szCs w:val="24"/>
              </w:rPr>
            </w:pPr>
          </w:p>
          <w:p w14:paraId="63F9A3BA" w14:textId="77777777" w:rsidR="00A13595" w:rsidRPr="00E60171" w:rsidRDefault="00A13595" w:rsidP="009519E4">
            <w:pPr>
              <w:jc w:val="center"/>
              <w:rPr>
                <w:rFonts w:ascii="Arial" w:hAnsi="Arial" w:cs="Arial"/>
                <w:szCs w:val="24"/>
              </w:rPr>
            </w:pPr>
          </w:p>
          <w:p w14:paraId="7324FF38" w14:textId="77777777" w:rsidR="00A13595" w:rsidRPr="00E60171" w:rsidRDefault="00A13595" w:rsidP="009519E4">
            <w:pPr>
              <w:jc w:val="center"/>
              <w:rPr>
                <w:rFonts w:ascii="Arial" w:hAnsi="Arial" w:cs="Arial"/>
                <w:szCs w:val="24"/>
              </w:rPr>
            </w:pPr>
          </w:p>
          <w:p w14:paraId="180E579C" w14:textId="77777777" w:rsidR="00A13595" w:rsidRPr="00E60171" w:rsidRDefault="00A13595" w:rsidP="009519E4">
            <w:pPr>
              <w:jc w:val="center"/>
              <w:rPr>
                <w:rFonts w:ascii="Arial" w:hAnsi="Arial" w:cs="Arial"/>
                <w:szCs w:val="24"/>
              </w:rPr>
            </w:pPr>
          </w:p>
          <w:p w14:paraId="35A00B19" w14:textId="77777777" w:rsidR="00A13595" w:rsidRPr="00E60171" w:rsidRDefault="00A13595" w:rsidP="009519E4">
            <w:pPr>
              <w:jc w:val="center"/>
              <w:rPr>
                <w:rFonts w:ascii="Arial" w:hAnsi="Arial" w:cs="Arial"/>
                <w:szCs w:val="24"/>
              </w:rPr>
            </w:pPr>
          </w:p>
          <w:p w14:paraId="5CA0E346" w14:textId="77777777" w:rsidR="00A13595" w:rsidRPr="00E60171" w:rsidRDefault="00A13595" w:rsidP="00A13595">
            <w:pPr>
              <w:rPr>
                <w:rFonts w:ascii="Arial" w:hAnsi="Arial" w:cs="Arial"/>
                <w:szCs w:val="24"/>
              </w:rPr>
            </w:pPr>
          </w:p>
          <w:p w14:paraId="7EFD62DA" w14:textId="77777777" w:rsidR="00A13595" w:rsidRPr="00E60171" w:rsidRDefault="00A13595" w:rsidP="00A13595">
            <w:pPr>
              <w:rPr>
                <w:rFonts w:ascii="Arial" w:hAnsi="Arial" w:cs="Arial"/>
                <w:szCs w:val="24"/>
              </w:rPr>
            </w:pPr>
          </w:p>
          <w:p w14:paraId="4EE225D8" w14:textId="324793C9" w:rsidR="006078E5" w:rsidRPr="00E60171" w:rsidRDefault="006078E5" w:rsidP="00A13595">
            <w:pPr>
              <w:jc w:val="center"/>
              <w:rPr>
                <w:rFonts w:ascii="Arial" w:hAnsi="Arial" w:cs="Arial"/>
                <w:szCs w:val="24"/>
              </w:rPr>
            </w:pPr>
            <w:r w:rsidRPr="00E60171">
              <w:rPr>
                <w:rFonts w:ascii="Arial" w:hAnsi="Arial" w:cs="Arial"/>
                <w:szCs w:val="24"/>
              </w:rPr>
              <w:t xml:space="preserve">Figure: </w:t>
            </w:r>
            <w:r w:rsidR="0060693C" w:rsidRPr="00E60171">
              <w:rPr>
                <w:rFonts w:ascii="Arial" w:hAnsi="Arial" w:cs="Arial"/>
                <w:szCs w:val="24"/>
              </w:rPr>
              <w:t>“Ibis Hotel Bradford Shipley”</w:t>
            </w:r>
            <w:r w:rsidR="002E43AB" w:rsidRPr="00E60171">
              <w:rPr>
                <w:rFonts w:ascii="Arial" w:hAnsi="Arial" w:cs="Arial"/>
                <w:szCs w:val="24"/>
              </w:rPr>
              <w:t xml:space="preserve"> </w:t>
            </w:r>
            <w:r w:rsidR="00B95665" w:rsidRPr="00E60171">
              <w:rPr>
                <w:rFonts w:ascii="Arial" w:hAnsi="Arial" w:cs="Arial"/>
                <w:szCs w:val="24"/>
              </w:rPr>
              <w:t>(Helo et al, 2022)</w:t>
            </w:r>
          </w:p>
          <w:p w14:paraId="1EC3A196" w14:textId="77777777" w:rsidR="00A13595" w:rsidRPr="00E60171" w:rsidRDefault="006078E5" w:rsidP="00EB38B6">
            <w:pPr>
              <w:pStyle w:val="Heading2"/>
            </w:pPr>
            <w:r w:rsidRPr="00E60171">
              <w:br w:type="page"/>
            </w:r>
            <w:bookmarkStart w:id="1" w:name="_Toc165936653"/>
          </w:p>
          <w:p w14:paraId="4751A0BE" w14:textId="77777777" w:rsidR="00E60171" w:rsidRPr="00E60171" w:rsidRDefault="00E60171" w:rsidP="00E60171">
            <w:pPr>
              <w:rPr>
                <w:rFonts w:ascii="Arial" w:hAnsi="Arial" w:cs="Arial"/>
                <w:szCs w:val="24"/>
              </w:rPr>
            </w:pPr>
          </w:p>
          <w:p w14:paraId="3050FAFB" w14:textId="0DBE903D" w:rsidR="00A13595" w:rsidRPr="00E60171" w:rsidRDefault="00A13595" w:rsidP="00EB38B6">
            <w:pPr>
              <w:pStyle w:val="Heading2"/>
            </w:pPr>
            <w:r w:rsidRPr="00E60171">
              <w:t>Gibbs’ Model</w:t>
            </w:r>
          </w:p>
          <w:p w14:paraId="67FA9146" w14:textId="4EDE0D5D" w:rsidR="00A13595" w:rsidRPr="00E60171" w:rsidRDefault="00A13595" w:rsidP="00EB38B6">
            <w:pPr>
              <w:pStyle w:val="Heading2"/>
            </w:pPr>
            <w:r w:rsidRPr="00E60171">
              <w:rPr>
                <w:noProof/>
                <w:lang w:eastAsia="en-GB"/>
              </w:rPr>
              <w:drawing>
                <wp:anchor distT="0" distB="0" distL="114300" distR="114300" simplePos="0" relativeHeight="251664384" behindDoc="1" locked="0" layoutInCell="1" allowOverlap="1" wp14:anchorId="77A2EFB3" wp14:editId="3039E82A">
                  <wp:simplePos x="0" y="0"/>
                  <wp:positionH relativeFrom="column">
                    <wp:posOffset>1020445</wp:posOffset>
                  </wp:positionH>
                  <wp:positionV relativeFrom="paragraph">
                    <wp:posOffset>285750</wp:posOffset>
                  </wp:positionV>
                  <wp:extent cx="3808730" cy="2313940"/>
                  <wp:effectExtent l="0" t="0" r="1270" b="0"/>
                  <wp:wrapNone/>
                  <wp:docPr id="1758459588" name="Picture 1758459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808730" cy="2313940"/>
                          </a:xfrm>
                          <a:prstGeom prst="rect">
                            <a:avLst/>
                          </a:prstGeom>
                        </pic:spPr>
                      </pic:pic>
                    </a:graphicData>
                  </a:graphic>
                  <wp14:sizeRelH relativeFrom="margin">
                    <wp14:pctWidth>0</wp14:pctWidth>
                  </wp14:sizeRelH>
                  <wp14:sizeRelV relativeFrom="margin">
                    <wp14:pctHeight>0</wp14:pctHeight>
                  </wp14:sizeRelV>
                </wp:anchor>
              </w:drawing>
            </w:r>
          </w:p>
          <w:p w14:paraId="3F381832" w14:textId="707650F5" w:rsidR="00A13595" w:rsidRPr="00E60171" w:rsidRDefault="00A13595" w:rsidP="00EB38B6">
            <w:pPr>
              <w:pStyle w:val="Heading2"/>
            </w:pPr>
          </w:p>
          <w:p w14:paraId="6B944469" w14:textId="3DC431BA" w:rsidR="00A13595" w:rsidRPr="00E60171" w:rsidRDefault="00A13595" w:rsidP="00EB38B6">
            <w:pPr>
              <w:pStyle w:val="Heading2"/>
            </w:pPr>
          </w:p>
          <w:p w14:paraId="61F3195F" w14:textId="7ECE63F8" w:rsidR="00A13595" w:rsidRPr="00E60171" w:rsidRDefault="00A13595" w:rsidP="00EB38B6">
            <w:pPr>
              <w:pStyle w:val="Heading2"/>
            </w:pPr>
          </w:p>
          <w:p w14:paraId="7F5EA67F" w14:textId="77777777" w:rsidR="00A13595" w:rsidRPr="00E60171" w:rsidRDefault="00A13595" w:rsidP="00A13595">
            <w:pPr>
              <w:jc w:val="center"/>
              <w:rPr>
                <w:rFonts w:ascii="Arial" w:hAnsi="Arial" w:cs="Arial"/>
                <w:bCs/>
                <w:szCs w:val="24"/>
              </w:rPr>
            </w:pPr>
          </w:p>
          <w:p w14:paraId="575C551E" w14:textId="77777777" w:rsidR="00E60171" w:rsidRDefault="00E60171" w:rsidP="00E60171">
            <w:pPr>
              <w:rPr>
                <w:rFonts w:ascii="Arial" w:hAnsi="Arial" w:cs="Arial"/>
                <w:bCs/>
                <w:szCs w:val="24"/>
              </w:rPr>
            </w:pPr>
            <w:r w:rsidRPr="00E60171">
              <w:rPr>
                <w:rFonts w:ascii="Arial" w:hAnsi="Arial" w:cs="Arial"/>
                <w:bCs/>
                <w:szCs w:val="24"/>
              </w:rPr>
              <w:t xml:space="preserve">    </w:t>
            </w:r>
          </w:p>
          <w:p w14:paraId="3010C17B" w14:textId="77777777" w:rsidR="00E60171" w:rsidRDefault="00E60171" w:rsidP="00A13595">
            <w:pPr>
              <w:jc w:val="center"/>
              <w:rPr>
                <w:rFonts w:ascii="Arial" w:hAnsi="Arial" w:cs="Arial"/>
                <w:bCs/>
                <w:szCs w:val="24"/>
              </w:rPr>
            </w:pPr>
          </w:p>
          <w:p w14:paraId="1E8141C8" w14:textId="0C3A3505" w:rsidR="00A13595" w:rsidRPr="00E60171" w:rsidRDefault="00E60171" w:rsidP="00A13595">
            <w:pPr>
              <w:jc w:val="center"/>
              <w:rPr>
                <w:rFonts w:ascii="Arial" w:hAnsi="Arial" w:cs="Arial"/>
                <w:szCs w:val="24"/>
              </w:rPr>
            </w:pPr>
            <w:r w:rsidRPr="00E60171">
              <w:rPr>
                <w:rFonts w:ascii="Arial" w:hAnsi="Arial" w:cs="Arial"/>
                <w:bCs/>
                <w:szCs w:val="24"/>
              </w:rPr>
              <w:t xml:space="preserve">   </w:t>
            </w:r>
            <w:r w:rsidR="00A13595" w:rsidRPr="00E60171">
              <w:rPr>
                <w:rFonts w:ascii="Arial" w:hAnsi="Arial" w:cs="Arial"/>
                <w:bCs/>
                <w:szCs w:val="24"/>
              </w:rPr>
              <w:t xml:space="preserve">Figure: </w:t>
            </w:r>
            <w:r w:rsidR="00A13595" w:rsidRPr="00E60171">
              <w:rPr>
                <w:rFonts w:ascii="Arial" w:hAnsi="Arial" w:cs="Arial"/>
                <w:szCs w:val="24"/>
              </w:rPr>
              <w:t>The model (Kedah et al, 2023).</w:t>
            </w:r>
          </w:p>
          <w:bookmarkEnd w:id="1"/>
          <w:p w14:paraId="31D9A3CC" w14:textId="77777777" w:rsidR="00E60171" w:rsidRDefault="00E60171" w:rsidP="009519E4">
            <w:pPr>
              <w:rPr>
                <w:rFonts w:ascii="Arial" w:hAnsi="Arial" w:cs="Arial"/>
                <w:b/>
                <w:szCs w:val="24"/>
              </w:rPr>
            </w:pPr>
          </w:p>
          <w:p w14:paraId="5A0EB801" w14:textId="3638FF1A" w:rsidR="006078E5" w:rsidRPr="00E60171" w:rsidRDefault="006078E5" w:rsidP="009519E4">
            <w:pPr>
              <w:rPr>
                <w:rFonts w:ascii="Arial" w:hAnsi="Arial" w:cs="Arial"/>
                <w:b/>
                <w:szCs w:val="24"/>
              </w:rPr>
            </w:pPr>
            <w:r w:rsidRPr="00E60171">
              <w:rPr>
                <w:rFonts w:ascii="Arial" w:hAnsi="Arial" w:cs="Arial"/>
                <w:b/>
                <w:szCs w:val="24"/>
              </w:rPr>
              <w:t>Description</w:t>
            </w:r>
          </w:p>
          <w:p w14:paraId="2965E2E2" w14:textId="6A88C5C7" w:rsidR="00896B5B" w:rsidRPr="00E60171" w:rsidRDefault="0080221E" w:rsidP="0080221E">
            <w:pPr>
              <w:rPr>
                <w:rFonts w:ascii="Arial" w:hAnsi="Arial" w:cs="Arial"/>
                <w:szCs w:val="24"/>
              </w:rPr>
            </w:pPr>
            <w:r w:rsidRPr="00E60171">
              <w:rPr>
                <w:rFonts w:ascii="Arial" w:hAnsi="Arial" w:cs="Arial"/>
                <w:szCs w:val="24"/>
              </w:rPr>
              <w:t xml:space="preserve">As I was managing customers and in charge of their services, I went through a very important period in my professional career at the </w:t>
            </w:r>
            <w:r w:rsidR="0060693C" w:rsidRPr="00E60171">
              <w:rPr>
                <w:rFonts w:ascii="Arial" w:hAnsi="Arial" w:cs="Arial"/>
                <w:szCs w:val="24"/>
              </w:rPr>
              <w:t>“Ibis Hotel Bradford Shipley”</w:t>
            </w:r>
            <w:r w:rsidRPr="00E60171">
              <w:rPr>
                <w:rFonts w:ascii="Arial" w:hAnsi="Arial" w:cs="Arial"/>
                <w:szCs w:val="24"/>
              </w:rPr>
              <w:t>. For me, the trip was both exciting and difficult, which helped me pick up new abilities (</w:t>
            </w:r>
            <w:proofErr w:type="spellStart"/>
            <w:r w:rsidRPr="00E60171">
              <w:rPr>
                <w:rFonts w:ascii="Arial" w:hAnsi="Arial" w:cs="Arial"/>
                <w:szCs w:val="24"/>
              </w:rPr>
              <w:t>Hadjielias</w:t>
            </w:r>
            <w:proofErr w:type="spellEnd"/>
            <w:r w:rsidRPr="00E60171">
              <w:rPr>
                <w:rFonts w:ascii="Arial" w:hAnsi="Arial" w:cs="Arial"/>
                <w:szCs w:val="24"/>
              </w:rPr>
              <w:t xml:space="preserve"> et al, 2022).</w:t>
            </w:r>
          </w:p>
          <w:p w14:paraId="6D7A3EA5" w14:textId="77777777" w:rsidR="00E60171" w:rsidRPr="00E60171" w:rsidRDefault="00E60171" w:rsidP="0080221E">
            <w:pPr>
              <w:rPr>
                <w:rFonts w:ascii="Arial" w:hAnsi="Arial" w:cs="Arial"/>
                <w:szCs w:val="24"/>
              </w:rPr>
            </w:pPr>
          </w:p>
          <w:p w14:paraId="39477D7B" w14:textId="77777777" w:rsidR="006078E5" w:rsidRPr="00E60171" w:rsidRDefault="006078E5" w:rsidP="009519E4">
            <w:pPr>
              <w:rPr>
                <w:rFonts w:ascii="Arial" w:hAnsi="Arial" w:cs="Arial"/>
                <w:b/>
                <w:szCs w:val="24"/>
              </w:rPr>
            </w:pPr>
            <w:r w:rsidRPr="00E60171">
              <w:rPr>
                <w:rFonts w:ascii="Arial" w:hAnsi="Arial" w:cs="Arial"/>
                <w:b/>
                <w:szCs w:val="24"/>
              </w:rPr>
              <w:t>Feelings</w:t>
            </w:r>
          </w:p>
          <w:p w14:paraId="12A83F2A" w14:textId="125E631B" w:rsidR="0080221E" w:rsidRPr="00E60171" w:rsidRDefault="0080221E" w:rsidP="0080221E">
            <w:pPr>
              <w:rPr>
                <w:rFonts w:ascii="Arial" w:hAnsi="Arial" w:cs="Arial"/>
                <w:szCs w:val="24"/>
              </w:rPr>
            </w:pPr>
            <w:r w:rsidRPr="00E60171">
              <w:rPr>
                <w:rFonts w:ascii="Arial" w:hAnsi="Arial" w:cs="Arial"/>
                <w:szCs w:val="24"/>
              </w:rPr>
              <w:t xml:space="preserve">My overall emotions are positive since I feel supported in growing my confidence by my employment at the </w:t>
            </w:r>
            <w:r w:rsidR="0060693C" w:rsidRPr="00E60171">
              <w:rPr>
                <w:rFonts w:ascii="Arial" w:hAnsi="Arial" w:cs="Arial"/>
                <w:szCs w:val="24"/>
              </w:rPr>
              <w:t>“Ibis Hotel Bradford Shipley”</w:t>
            </w:r>
            <w:r w:rsidRPr="00E60171">
              <w:rPr>
                <w:rFonts w:ascii="Arial" w:hAnsi="Arial" w:cs="Arial"/>
                <w:szCs w:val="24"/>
              </w:rPr>
              <w:t xml:space="preserve"> and my direct customer interaction. I encountered a variety of challenges at work, but I overcame them by using my inventiveness and asking for help from front desk management (Helo et al, 2022). </w:t>
            </w:r>
          </w:p>
          <w:p w14:paraId="0529DF8A" w14:textId="77777777" w:rsidR="00E60171" w:rsidRPr="00E60171" w:rsidRDefault="00E60171" w:rsidP="0080221E">
            <w:pPr>
              <w:rPr>
                <w:rFonts w:ascii="Arial" w:hAnsi="Arial" w:cs="Arial"/>
                <w:b/>
                <w:szCs w:val="24"/>
              </w:rPr>
            </w:pPr>
          </w:p>
          <w:p w14:paraId="66A0D5E7" w14:textId="77777777" w:rsidR="00E60171" w:rsidRDefault="00E60171" w:rsidP="0080221E">
            <w:pPr>
              <w:rPr>
                <w:rFonts w:ascii="Arial" w:hAnsi="Arial" w:cs="Arial"/>
                <w:b/>
                <w:szCs w:val="24"/>
              </w:rPr>
            </w:pPr>
          </w:p>
          <w:p w14:paraId="52296E8D" w14:textId="77777777" w:rsidR="00E60171" w:rsidRDefault="00E60171" w:rsidP="0080221E">
            <w:pPr>
              <w:rPr>
                <w:rFonts w:ascii="Arial" w:hAnsi="Arial" w:cs="Arial"/>
                <w:b/>
                <w:szCs w:val="24"/>
              </w:rPr>
            </w:pPr>
          </w:p>
          <w:p w14:paraId="6DA5CF61" w14:textId="454DBBC6" w:rsidR="00E60171" w:rsidRDefault="006078E5" w:rsidP="0080221E">
            <w:pPr>
              <w:rPr>
                <w:rFonts w:ascii="Arial" w:hAnsi="Arial" w:cs="Arial"/>
                <w:b/>
                <w:szCs w:val="24"/>
              </w:rPr>
            </w:pPr>
            <w:r w:rsidRPr="00E60171">
              <w:rPr>
                <w:rFonts w:ascii="Arial" w:hAnsi="Arial" w:cs="Arial"/>
                <w:b/>
                <w:szCs w:val="24"/>
              </w:rPr>
              <w:t>Evaluation</w:t>
            </w:r>
          </w:p>
          <w:p w14:paraId="0D6374DE" w14:textId="60A9D038" w:rsidR="0080221E" w:rsidRPr="00E60171" w:rsidRDefault="0080221E" w:rsidP="0080221E">
            <w:pPr>
              <w:rPr>
                <w:rFonts w:ascii="Arial" w:hAnsi="Arial" w:cs="Arial"/>
                <w:b/>
                <w:szCs w:val="24"/>
              </w:rPr>
            </w:pPr>
            <w:r w:rsidRPr="00E60171">
              <w:rPr>
                <w:rFonts w:ascii="Arial" w:hAnsi="Arial" w:cs="Arial"/>
                <w:szCs w:val="24"/>
              </w:rPr>
              <w:t xml:space="preserve">As the </w:t>
            </w:r>
            <w:r w:rsidR="005A288D" w:rsidRPr="00E60171">
              <w:rPr>
                <w:rFonts w:ascii="Arial" w:hAnsi="Arial" w:cs="Arial"/>
                <w:szCs w:val="24"/>
              </w:rPr>
              <w:t>front desk and back office</w:t>
            </w:r>
            <w:r w:rsidRPr="00E60171">
              <w:rPr>
                <w:rFonts w:ascii="Arial" w:hAnsi="Arial" w:cs="Arial"/>
                <w:szCs w:val="24"/>
              </w:rPr>
              <w:t xml:space="preserve"> supervisor for the company, I had excellent time management skills and was a competent communicator with others. Nevertheless, I had trouble managing the demands of my job and interacting with visitors fro</w:t>
            </w:r>
            <w:r w:rsidR="00D06AB1" w:rsidRPr="00E60171">
              <w:rPr>
                <w:rFonts w:ascii="Arial" w:hAnsi="Arial" w:cs="Arial"/>
                <w:szCs w:val="24"/>
              </w:rPr>
              <w:t>m various cultural backgrounds (QAA, 2018)</w:t>
            </w:r>
          </w:p>
          <w:p w14:paraId="7D0859C5" w14:textId="77777777" w:rsidR="00E60171" w:rsidRDefault="00E60171" w:rsidP="0080221E">
            <w:pPr>
              <w:rPr>
                <w:rFonts w:ascii="Arial" w:hAnsi="Arial" w:cs="Arial"/>
                <w:b/>
                <w:szCs w:val="24"/>
              </w:rPr>
            </w:pPr>
          </w:p>
          <w:p w14:paraId="3CD76A9E" w14:textId="77777777" w:rsidR="00E60171" w:rsidRDefault="006078E5" w:rsidP="0080221E">
            <w:pPr>
              <w:rPr>
                <w:rFonts w:ascii="Arial" w:hAnsi="Arial" w:cs="Arial"/>
                <w:b/>
                <w:szCs w:val="24"/>
              </w:rPr>
            </w:pPr>
            <w:r w:rsidRPr="00E60171">
              <w:rPr>
                <w:rFonts w:ascii="Arial" w:hAnsi="Arial" w:cs="Arial"/>
                <w:b/>
                <w:szCs w:val="24"/>
              </w:rPr>
              <w:t>Analysis</w:t>
            </w:r>
          </w:p>
          <w:p w14:paraId="1E3FAABF" w14:textId="2F2212E8" w:rsidR="0047375A" w:rsidRPr="00E60171" w:rsidRDefault="0080221E" w:rsidP="00E60171">
            <w:pPr>
              <w:rPr>
                <w:rFonts w:ascii="Arial" w:hAnsi="Arial" w:cs="Arial"/>
                <w:szCs w:val="24"/>
              </w:rPr>
            </w:pPr>
            <w:r w:rsidRPr="00E60171">
              <w:rPr>
                <w:rFonts w:ascii="Arial" w:hAnsi="Arial" w:cs="Arial"/>
                <w:szCs w:val="24"/>
              </w:rPr>
              <w:t xml:space="preserve"> I have determined that in order to enhance my performance as a </w:t>
            </w:r>
            <w:r w:rsidR="005A288D" w:rsidRPr="00E60171">
              <w:rPr>
                <w:rFonts w:ascii="Arial" w:hAnsi="Arial" w:cs="Arial"/>
                <w:szCs w:val="24"/>
              </w:rPr>
              <w:t>front desk and back office</w:t>
            </w:r>
            <w:r w:rsidRPr="00E60171">
              <w:rPr>
                <w:rFonts w:ascii="Arial" w:hAnsi="Arial" w:cs="Arial"/>
                <w:szCs w:val="24"/>
              </w:rPr>
              <w:t xml:space="preserve"> supervisor, I must cultivate my cultural awareness and increase my ability to engage with individuals from other backgrounds.</w:t>
            </w:r>
            <w:r w:rsidR="0047375A" w:rsidRPr="00E60171">
              <w:rPr>
                <w:rFonts w:ascii="Arial" w:hAnsi="Arial" w:cs="Arial"/>
                <w:noProof/>
                <w:szCs w:val="24"/>
                <w:lang w:val="en-US"/>
              </w:rPr>
              <w:t xml:space="preserve"> </w:t>
            </w:r>
          </w:p>
          <w:p w14:paraId="615A18CA" w14:textId="77777777" w:rsidR="00E60171" w:rsidRDefault="00E60171" w:rsidP="00E84D54">
            <w:pPr>
              <w:rPr>
                <w:rFonts w:ascii="Arial" w:hAnsi="Arial" w:cs="Arial"/>
                <w:b/>
                <w:szCs w:val="24"/>
              </w:rPr>
            </w:pPr>
          </w:p>
          <w:p w14:paraId="2201EB1A" w14:textId="2A42D7B6" w:rsidR="00E60171" w:rsidRDefault="006078E5" w:rsidP="00E84D54">
            <w:pPr>
              <w:rPr>
                <w:rFonts w:ascii="Arial" w:hAnsi="Arial" w:cs="Arial"/>
                <w:b/>
                <w:szCs w:val="24"/>
              </w:rPr>
            </w:pPr>
            <w:r w:rsidRPr="00E60171">
              <w:rPr>
                <w:rFonts w:ascii="Arial" w:hAnsi="Arial" w:cs="Arial"/>
                <w:b/>
                <w:szCs w:val="24"/>
              </w:rPr>
              <w:t>Conclusion</w:t>
            </w:r>
          </w:p>
          <w:p w14:paraId="0464377D" w14:textId="7BCA7BF2" w:rsidR="00E60171" w:rsidRDefault="0080221E" w:rsidP="00E84D54">
            <w:pPr>
              <w:rPr>
                <w:rFonts w:ascii="Arial" w:hAnsi="Arial" w:cs="Arial"/>
                <w:b/>
                <w:szCs w:val="24"/>
              </w:rPr>
            </w:pPr>
            <w:r w:rsidRPr="00E60171">
              <w:rPr>
                <w:rFonts w:ascii="Arial" w:hAnsi="Arial" w:cs="Arial"/>
                <w:szCs w:val="24"/>
              </w:rPr>
              <w:t>To sum up, in order to improve as a professional in the cutthroat industry, I must constantly address my areas of w</w:t>
            </w:r>
            <w:r w:rsidR="007004AB" w:rsidRPr="00E60171">
              <w:rPr>
                <w:rFonts w:ascii="Arial" w:hAnsi="Arial" w:cs="Arial"/>
                <w:szCs w:val="24"/>
              </w:rPr>
              <w:t>eakness and acquire new skills because i</w:t>
            </w:r>
            <w:r w:rsidR="00D06AB1" w:rsidRPr="00E60171">
              <w:rPr>
                <w:rFonts w:ascii="Arial" w:hAnsi="Arial" w:cs="Arial"/>
                <w:szCs w:val="24"/>
              </w:rPr>
              <w:t>t is a personal perspective (Hagg, 2013)</w:t>
            </w:r>
          </w:p>
          <w:p w14:paraId="3B921A18" w14:textId="77777777" w:rsidR="00E60171" w:rsidRDefault="00E60171" w:rsidP="00E84D54">
            <w:pPr>
              <w:rPr>
                <w:rFonts w:ascii="Arial" w:hAnsi="Arial" w:cs="Arial"/>
                <w:b/>
                <w:szCs w:val="24"/>
              </w:rPr>
            </w:pPr>
          </w:p>
          <w:p w14:paraId="6EFAE57D" w14:textId="5875D5A6" w:rsidR="00E60171" w:rsidRDefault="006078E5" w:rsidP="00E84D54">
            <w:pPr>
              <w:rPr>
                <w:rFonts w:ascii="Arial" w:hAnsi="Arial" w:cs="Arial"/>
                <w:b/>
                <w:szCs w:val="24"/>
              </w:rPr>
            </w:pPr>
            <w:r w:rsidRPr="00E60171">
              <w:rPr>
                <w:rFonts w:ascii="Arial" w:hAnsi="Arial" w:cs="Arial"/>
                <w:b/>
                <w:szCs w:val="24"/>
              </w:rPr>
              <w:t>Action plan</w:t>
            </w:r>
          </w:p>
          <w:p w14:paraId="79EC9E5A" w14:textId="5BCD5320" w:rsidR="0047375A" w:rsidRPr="00E60171" w:rsidRDefault="0080221E" w:rsidP="00E84D54">
            <w:pPr>
              <w:rPr>
                <w:rFonts w:ascii="Arial" w:hAnsi="Arial" w:cs="Arial"/>
                <w:szCs w:val="24"/>
              </w:rPr>
            </w:pPr>
            <w:r w:rsidRPr="00E60171">
              <w:rPr>
                <w:rFonts w:ascii="Arial" w:hAnsi="Arial" w:cs="Arial"/>
                <w:szCs w:val="24"/>
              </w:rPr>
              <w:t xml:space="preserve">As stated by Li et al. (2023), I want to cultivate a robust professional network, participate in cultural organisations, and pursue further education to bridge the skill gaps I discovered while working as the </w:t>
            </w:r>
            <w:r w:rsidR="005A288D" w:rsidRPr="00E60171">
              <w:rPr>
                <w:rFonts w:ascii="Arial" w:hAnsi="Arial" w:cs="Arial"/>
                <w:szCs w:val="24"/>
              </w:rPr>
              <w:t>front desk and back office</w:t>
            </w:r>
            <w:r w:rsidRPr="00E60171">
              <w:rPr>
                <w:rFonts w:ascii="Arial" w:hAnsi="Arial" w:cs="Arial"/>
                <w:szCs w:val="24"/>
              </w:rPr>
              <w:t xml:space="preserve"> supervisor at </w:t>
            </w:r>
            <w:r w:rsidR="0060693C" w:rsidRPr="00E60171">
              <w:rPr>
                <w:rFonts w:ascii="Arial" w:hAnsi="Arial" w:cs="Arial"/>
                <w:szCs w:val="24"/>
              </w:rPr>
              <w:t>“Ibis Hotel Bradford Shipley”</w:t>
            </w:r>
            <w:r w:rsidRPr="00E60171">
              <w:rPr>
                <w:rFonts w:ascii="Arial" w:hAnsi="Arial" w:cs="Arial"/>
                <w:szCs w:val="24"/>
              </w:rPr>
              <w:t>.</w:t>
            </w:r>
          </w:p>
          <w:p w14:paraId="18911721" w14:textId="77777777" w:rsidR="00E60171" w:rsidRDefault="00E60171" w:rsidP="00EB38B6">
            <w:pPr>
              <w:pStyle w:val="Heading2"/>
            </w:pPr>
          </w:p>
          <w:p w14:paraId="6B576374" w14:textId="77777777" w:rsidR="00E60171" w:rsidRDefault="00E60171" w:rsidP="00E60171"/>
          <w:p w14:paraId="1DDF73B0" w14:textId="77777777" w:rsidR="00E60171" w:rsidRDefault="00E60171" w:rsidP="00E60171"/>
          <w:p w14:paraId="10A497CE" w14:textId="77777777" w:rsidR="00E60171" w:rsidRDefault="00E60171" w:rsidP="00EB38B6">
            <w:pPr>
              <w:pStyle w:val="Heading2"/>
            </w:pPr>
          </w:p>
          <w:p w14:paraId="6D563C52" w14:textId="41DE8517" w:rsidR="006078E5" w:rsidRPr="00E60171" w:rsidRDefault="006078E5" w:rsidP="00EB38B6">
            <w:pPr>
              <w:pStyle w:val="Heading2"/>
            </w:pPr>
            <w:r w:rsidRPr="00E60171">
              <w:t>Section 1: Reflection on Experience and Personal Development</w:t>
            </w:r>
          </w:p>
          <w:p w14:paraId="34C35849" w14:textId="77777777" w:rsidR="00EB38B6" w:rsidRDefault="00EB38B6" w:rsidP="0080221E">
            <w:pPr>
              <w:rPr>
                <w:rFonts w:ascii="Arial" w:hAnsi="Arial" w:cs="Arial"/>
                <w:b/>
                <w:bCs/>
                <w:szCs w:val="24"/>
              </w:rPr>
            </w:pPr>
          </w:p>
          <w:p w14:paraId="5D254E98" w14:textId="6921122E" w:rsidR="0080221E" w:rsidRPr="00E60171" w:rsidRDefault="0080221E" w:rsidP="0080221E">
            <w:pPr>
              <w:rPr>
                <w:rFonts w:ascii="Arial" w:hAnsi="Arial" w:cs="Arial"/>
                <w:b/>
                <w:bCs/>
                <w:szCs w:val="24"/>
              </w:rPr>
            </w:pPr>
            <w:r w:rsidRPr="00E60171">
              <w:rPr>
                <w:rFonts w:ascii="Arial" w:hAnsi="Arial" w:cs="Arial"/>
                <w:b/>
                <w:bCs/>
                <w:szCs w:val="24"/>
              </w:rPr>
              <w:t>Improvement of Interaction</w:t>
            </w:r>
          </w:p>
          <w:p w14:paraId="7B45164D" w14:textId="4CC960E7" w:rsidR="0080221E" w:rsidRPr="00E60171" w:rsidRDefault="002E18A6" w:rsidP="0080221E">
            <w:pPr>
              <w:rPr>
                <w:rFonts w:ascii="Arial" w:hAnsi="Arial" w:cs="Arial"/>
                <w:szCs w:val="24"/>
              </w:rPr>
            </w:pPr>
            <w:r w:rsidRPr="00E60171">
              <w:rPr>
                <w:rFonts w:ascii="Arial" w:hAnsi="Arial" w:cs="Arial"/>
                <w:szCs w:val="24"/>
              </w:rPr>
              <w:t xml:space="preserve">According to </w:t>
            </w:r>
            <w:proofErr w:type="spellStart"/>
            <w:r w:rsidRPr="00E60171">
              <w:rPr>
                <w:rFonts w:ascii="Arial" w:hAnsi="Arial" w:cs="Arial"/>
                <w:szCs w:val="24"/>
              </w:rPr>
              <w:t>Nojeem</w:t>
            </w:r>
            <w:proofErr w:type="spellEnd"/>
            <w:r w:rsidRPr="00E60171">
              <w:rPr>
                <w:rFonts w:ascii="Arial" w:hAnsi="Arial" w:cs="Arial"/>
                <w:szCs w:val="24"/>
              </w:rPr>
              <w:t xml:space="preserve"> et al. (2023), these exercises helped me hone my professional communication abilities. </w:t>
            </w:r>
            <w:r w:rsidR="0080221E" w:rsidRPr="00E60171">
              <w:rPr>
                <w:rFonts w:ascii="Arial" w:hAnsi="Arial" w:cs="Arial"/>
                <w:szCs w:val="24"/>
              </w:rPr>
              <w:t xml:space="preserve">Working for the company allowed me to contact with consumers, hear out their needs and wishes, and introduce them to new services, which really helped me to enhance my communication skills. </w:t>
            </w:r>
          </w:p>
          <w:p w14:paraId="4209CA42" w14:textId="77777777" w:rsidR="00E60171" w:rsidRDefault="00E60171" w:rsidP="00AA62E9">
            <w:pPr>
              <w:rPr>
                <w:rFonts w:ascii="Arial" w:hAnsi="Arial" w:cs="Arial"/>
                <w:b/>
                <w:bCs/>
                <w:szCs w:val="24"/>
              </w:rPr>
            </w:pPr>
          </w:p>
          <w:p w14:paraId="1A7ECB32" w14:textId="0CA11435" w:rsidR="00AA62E9" w:rsidRPr="00E60171" w:rsidRDefault="00AA62E9" w:rsidP="00AA62E9">
            <w:pPr>
              <w:rPr>
                <w:rFonts w:ascii="Arial" w:hAnsi="Arial" w:cs="Arial"/>
                <w:b/>
                <w:bCs/>
                <w:szCs w:val="24"/>
              </w:rPr>
            </w:pPr>
            <w:r w:rsidRPr="00E60171">
              <w:rPr>
                <w:rFonts w:ascii="Arial" w:hAnsi="Arial" w:cs="Arial"/>
                <w:b/>
                <w:bCs/>
                <w:szCs w:val="24"/>
              </w:rPr>
              <w:t>Taking Lessons from Difficulties</w:t>
            </w:r>
          </w:p>
          <w:p w14:paraId="0D460D44" w14:textId="77777777" w:rsidR="00AA62E9" w:rsidRPr="00E60171" w:rsidRDefault="00AA62E9" w:rsidP="00AA62E9">
            <w:pPr>
              <w:rPr>
                <w:rFonts w:ascii="Arial" w:hAnsi="Arial" w:cs="Arial"/>
                <w:szCs w:val="24"/>
              </w:rPr>
            </w:pPr>
            <w:r w:rsidRPr="00E60171">
              <w:rPr>
                <w:rFonts w:ascii="Arial" w:hAnsi="Arial" w:cs="Arial"/>
                <w:szCs w:val="24"/>
              </w:rPr>
              <w:t>I have picked up new abilities and information from various scenarios and pros at the “Ibis Hotel Bradford Shipley”. The job presented many problems, which I had to learn how to overcome. For instance, I overcome interpersonal interaction issues as a front desk and back office supervisor by honing my gestures and communication skills (Lilien et al, 2022).</w:t>
            </w:r>
          </w:p>
          <w:p w14:paraId="47AE799F" w14:textId="77777777" w:rsidR="00EB38B6" w:rsidRDefault="00EB38B6" w:rsidP="00AA62E9">
            <w:pPr>
              <w:rPr>
                <w:rFonts w:ascii="Arial" w:hAnsi="Arial" w:cs="Arial"/>
                <w:b/>
                <w:bCs/>
                <w:szCs w:val="24"/>
              </w:rPr>
            </w:pPr>
          </w:p>
          <w:p w14:paraId="5377A3D9" w14:textId="451EBFBC" w:rsidR="00AA62E9" w:rsidRPr="00E60171" w:rsidRDefault="00AA62E9" w:rsidP="00AA62E9">
            <w:pPr>
              <w:rPr>
                <w:rFonts w:ascii="Arial" w:hAnsi="Arial" w:cs="Arial"/>
                <w:szCs w:val="24"/>
              </w:rPr>
            </w:pPr>
            <w:r w:rsidRPr="00E60171">
              <w:rPr>
                <w:rFonts w:ascii="Arial" w:hAnsi="Arial" w:cs="Arial"/>
                <w:b/>
                <w:bCs/>
                <w:szCs w:val="24"/>
              </w:rPr>
              <w:t>Leadership Development:</w:t>
            </w:r>
            <w:r w:rsidRPr="00E60171">
              <w:rPr>
                <w:rFonts w:ascii="Arial" w:hAnsi="Arial" w:cs="Arial"/>
                <w:szCs w:val="24"/>
              </w:rPr>
              <w:t xml:space="preserve"> </w:t>
            </w:r>
          </w:p>
          <w:p w14:paraId="2FD593E0" w14:textId="77777777" w:rsidR="00AA62E9" w:rsidRPr="00E60171" w:rsidRDefault="00AA62E9" w:rsidP="00AA62E9">
            <w:pPr>
              <w:rPr>
                <w:rFonts w:ascii="Arial" w:hAnsi="Arial" w:cs="Arial"/>
                <w:szCs w:val="24"/>
              </w:rPr>
            </w:pPr>
            <w:r w:rsidRPr="00E60171">
              <w:rPr>
                <w:rFonts w:ascii="Arial" w:hAnsi="Arial" w:cs="Arial"/>
                <w:szCs w:val="24"/>
              </w:rPr>
              <w:t>My time at the “Ibis Hotel Bradford Shipley” significantly enhanced my leadership capabilities, which in turn enhanced my personal and professional talents. I was supervised by experienced front desk managers who helped me pick up their leadership techniques (Le et al, 2022).</w:t>
            </w:r>
          </w:p>
          <w:p w14:paraId="5E8B6CCB" w14:textId="77777777" w:rsidR="00AA62E9" w:rsidRPr="00E60171" w:rsidRDefault="00AA62E9" w:rsidP="0080221E">
            <w:pPr>
              <w:rPr>
                <w:rFonts w:ascii="Arial" w:hAnsi="Arial" w:cs="Arial"/>
                <w:szCs w:val="24"/>
              </w:rPr>
            </w:pPr>
          </w:p>
          <w:p w14:paraId="645730DE" w14:textId="542AEE81" w:rsidR="00483462" w:rsidRPr="00E60171" w:rsidRDefault="00483462" w:rsidP="009519E4">
            <w:pPr>
              <w:rPr>
                <w:rFonts w:ascii="Arial" w:hAnsi="Arial" w:cs="Arial"/>
                <w:szCs w:val="24"/>
              </w:rPr>
            </w:pPr>
          </w:p>
          <w:p w14:paraId="0E0CA395" w14:textId="29E02652" w:rsidR="00501612" w:rsidRPr="00E60171" w:rsidRDefault="00501612" w:rsidP="009519E4">
            <w:pPr>
              <w:rPr>
                <w:rFonts w:ascii="Arial" w:hAnsi="Arial" w:cs="Arial"/>
                <w:szCs w:val="24"/>
              </w:rPr>
            </w:pPr>
          </w:p>
          <w:p w14:paraId="172AD276" w14:textId="0CB80B02" w:rsidR="00501612" w:rsidRPr="00E60171" w:rsidRDefault="00501612" w:rsidP="009519E4">
            <w:pPr>
              <w:rPr>
                <w:rFonts w:ascii="Arial" w:hAnsi="Arial" w:cs="Arial"/>
                <w:szCs w:val="24"/>
              </w:rPr>
            </w:pPr>
          </w:p>
          <w:p w14:paraId="0B8AFB76" w14:textId="77777777" w:rsidR="00501612" w:rsidRPr="00E60171" w:rsidRDefault="00501612" w:rsidP="009519E4">
            <w:pPr>
              <w:rPr>
                <w:rFonts w:ascii="Arial" w:hAnsi="Arial" w:cs="Arial"/>
                <w:szCs w:val="24"/>
              </w:rPr>
            </w:pPr>
          </w:p>
          <w:p w14:paraId="54384B51" w14:textId="77777777" w:rsidR="0080221E" w:rsidRPr="00E60171" w:rsidRDefault="0080221E" w:rsidP="00EB38B6">
            <w:pPr>
              <w:pStyle w:val="Heading2"/>
            </w:pPr>
          </w:p>
          <w:p w14:paraId="4603F04D" w14:textId="20268DE5" w:rsidR="00EB38B6" w:rsidRPr="00EB38B6" w:rsidRDefault="006078E5" w:rsidP="00EB38B6">
            <w:pPr>
              <w:pStyle w:val="Heading2"/>
            </w:pPr>
            <w:r w:rsidRPr="00E60171">
              <w:t>Section 2: Critical Analysis of Work-Based Skills and Technical Knowledge</w:t>
            </w:r>
          </w:p>
          <w:p w14:paraId="3AB7D0A8" w14:textId="0B7C98F0" w:rsidR="0080221E" w:rsidRPr="00E60171" w:rsidRDefault="0080221E" w:rsidP="0080221E">
            <w:pPr>
              <w:rPr>
                <w:rFonts w:ascii="Arial" w:hAnsi="Arial" w:cs="Arial"/>
                <w:b/>
                <w:bCs/>
                <w:szCs w:val="24"/>
              </w:rPr>
            </w:pPr>
            <w:r w:rsidRPr="00E60171">
              <w:rPr>
                <w:rFonts w:ascii="Arial" w:hAnsi="Arial" w:cs="Arial"/>
                <w:b/>
                <w:bCs/>
                <w:szCs w:val="24"/>
              </w:rPr>
              <w:t>Enhancement of Technical Skills</w:t>
            </w:r>
          </w:p>
          <w:p w14:paraId="38CC9526" w14:textId="401A7A5D" w:rsidR="0080221E" w:rsidRPr="00E60171" w:rsidRDefault="0080221E" w:rsidP="0080221E">
            <w:pPr>
              <w:rPr>
                <w:rFonts w:ascii="Arial" w:hAnsi="Arial" w:cs="Arial"/>
                <w:szCs w:val="24"/>
              </w:rPr>
            </w:pPr>
            <w:r w:rsidRPr="00E60171">
              <w:rPr>
                <w:rFonts w:ascii="Arial" w:hAnsi="Arial" w:cs="Arial"/>
                <w:szCs w:val="24"/>
              </w:rPr>
              <w:t xml:space="preserve">I learnt how to utilise hotel management software and use it correctly to provide services to consumers when I worked as a </w:t>
            </w:r>
            <w:r w:rsidR="005A288D" w:rsidRPr="00E60171">
              <w:rPr>
                <w:rFonts w:ascii="Arial" w:hAnsi="Arial" w:cs="Arial"/>
                <w:szCs w:val="24"/>
              </w:rPr>
              <w:t>front desk and back office</w:t>
            </w:r>
            <w:r w:rsidRPr="00E60171">
              <w:rPr>
                <w:rFonts w:ascii="Arial" w:hAnsi="Arial" w:cs="Arial"/>
                <w:szCs w:val="24"/>
              </w:rPr>
              <w:t xml:space="preserve"> supervisor. In order to become more efficient, I have effectively provided services like check-ins, reservations, monitoring, etc. by employing this (</w:t>
            </w:r>
            <w:proofErr w:type="spellStart"/>
            <w:r w:rsidRPr="00E60171">
              <w:rPr>
                <w:rFonts w:ascii="Arial" w:hAnsi="Arial" w:cs="Arial"/>
                <w:szCs w:val="24"/>
              </w:rPr>
              <w:t>Hadjielias</w:t>
            </w:r>
            <w:proofErr w:type="spellEnd"/>
            <w:r w:rsidRPr="00E60171">
              <w:rPr>
                <w:rFonts w:ascii="Arial" w:hAnsi="Arial" w:cs="Arial"/>
                <w:szCs w:val="24"/>
              </w:rPr>
              <w:t xml:space="preserve"> et al, 2022).</w:t>
            </w:r>
          </w:p>
          <w:p w14:paraId="59B64681" w14:textId="77777777" w:rsidR="00E60171" w:rsidRDefault="00E60171" w:rsidP="00AA62E9">
            <w:pPr>
              <w:rPr>
                <w:rFonts w:ascii="Arial" w:hAnsi="Arial" w:cs="Arial"/>
                <w:b/>
                <w:szCs w:val="24"/>
              </w:rPr>
            </w:pPr>
          </w:p>
          <w:p w14:paraId="790E7E40" w14:textId="0CB6BE7C" w:rsidR="00AA62E9" w:rsidRPr="00E60171" w:rsidRDefault="00AA62E9" w:rsidP="00AA62E9">
            <w:pPr>
              <w:rPr>
                <w:rFonts w:ascii="Arial" w:hAnsi="Arial" w:cs="Arial"/>
                <w:b/>
                <w:szCs w:val="24"/>
              </w:rPr>
            </w:pPr>
            <w:r w:rsidRPr="00E60171">
              <w:rPr>
                <w:rFonts w:ascii="Arial" w:hAnsi="Arial" w:cs="Arial"/>
                <w:b/>
                <w:szCs w:val="24"/>
              </w:rPr>
              <w:t>Assessment of Core Capabilities</w:t>
            </w:r>
          </w:p>
          <w:p w14:paraId="3C0E5A75" w14:textId="121AEE9B" w:rsidR="00AA62E9" w:rsidRDefault="00847681" w:rsidP="00AA62E9">
            <w:pPr>
              <w:rPr>
                <w:rFonts w:ascii="Arial" w:hAnsi="Arial" w:cs="Arial"/>
                <w:szCs w:val="24"/>
              </w:rPr>
            </w:pPr>
            <w:r w:rsidRPr="00E60171">
              <w:rPr>
                <w:rFonts w:ascii="Arial" w:hAnsi="Arial" w:cs="Arial"/>
                <w:szCs w:val="24"/>
              </w:rPr>
              <w:t xml:space="preserve">Developing my leadership, communication, and problem-solving abilities are a few things that will help me advance professionally. </w:t>
            </w:r>
            <w:r w:rsidR="00AA62E9" w:rsidRPr="00E60171">
              <w:rPr>
                <w:rFonts w:ascii="Arial" w:hAnsi="Arial" w:cs="Arial"/>
                <w:szCs w:val="24"/>
              </w:rPr>
              <w:t>I gained a variety of job-related abilities and expertise at “Ibis Hotel Bradford Shipley” while assuming the dutie</w:t>
            </w:r>
            <w:r w:rsidR="00D06AB1" w:rsidRPr="00E60171">
              <w:rPr>
                <w:rFonts w:ascii="Arial" w:hAnsi="Arial" w:cs="Arial"/>
                <w:szCs w:val="24"/>
              </w:rPr>
              <w:t>s of the front desk supervisor (Casado, 2012)</w:t>
            </w:r>
          </w:p>
          <w:p w14:paraId="5FB47DD3" w14:textId="77777777" w:rsidR="00EB38B6" w:rsidRPr="00E60171" w:rsidRDefault="00EB38B6" w:rsidP="00AA62E9">
            <w:pPr>
              <w:rPr>
                <w:rFonts w:ascii="Arial" w:hAnsi="Arial" w:cs="Arial"/>
                <w:szCs w:val="24"/>
              </w:rPr>
            </w:pPr>
          </w:p>
          <w:p w14:paraId="0DB10210" w14:textId="77777777" w:rsidR="00AA62E9" w:rsidRPr="00E60171" w:rsidRDefault="00AA62E9" w:rsidP="00AA62E9">
            <w:pPr>
              <w:rPr>
                <w:rFonts w:ascii="Arial" w:hAnsi="Arial" w:cs="Arial"/>
                <w:b/>
                <w:bCs/>
                <w:szCs w:val="24"/>
              </w:rPr>
            </w:pPr>
            <w:r w:rsidRPr="00E60171">
              <w:rPr>
                <w:rFonts w:ascii="Arial" w:hAnsi="Arial" w:cs="Arial"/>
                <w:b/>
                <w:bCs/>
                <w:szCs w:val="24"/>
              </w:rPr>
              <w:t>Use of Theoretical Information</w:t>
            </w:r>
          </w:p>
          <w:p w14:paraId="52D506CB" w14:textId="504D3ADB" w:rsidR="00AA62E9" w:rsidRPr="00E60171" w:rsidRDefault="00AA62E9" w:rsidP="0080221E">
            <w:pPr>
              <w:rPr>
                <w:rFonts w:ascii="Arial" w:hAnsi="Arial" w:cs="Arial"/>
                <w:szCs w:val="24"/>
              </w:rPr>
            </w:pPr>
            <w:r w:rsidRPr="00E60171">
              <w:rPr>
                <w:rFonts w:ascii="Arial" w:hAnsi="Arial" w:cs="Arial"/>
                <w:szCs w:val="24"/>
              </w:rPr>
              <w:t>Since I had no prior experience working in the hotel sector, I utilised the theoretical information I had learnt in school before joining “Ibis Hotel Bradford Shipley”. This helped me a lot as I tackled the first few months of my job as a front-office supervisor. Additionally, I discovered that applying theoretical knowledge more effectively with t</w:t>
            </w:r>
            <w:r w:rsidR="00C36883" w:rsidRPr="00E60171">
              <w:rPr>
                <w:rFonts w:ascii="Arial" w:hAnsi="Arial" w:cs="Arial"/>
                <w:szCs w:val="24"/>
              </w:rPr>
              <w:t xml:space="preserve">he help of experts is possible </w:t>
            </w:r>
          </w:p>
          <w:p w14:paraId="2600174C" w14:textId="77777777" w:rsidR="00AA62E9" w:rsidRPr="00E60171" w:rsidRDefault="00AA62E9" w:rsidP="00AA62E9">
            <w:pPr>
              <w:jc w:val="center"/>
              <w:rPr>
                <w:rFonts w:ascii="Arial" w:hAnsi="Arial" w:cs="Arial"/>
                <w:szCs w:val="24"/>
              </w:rPr>
            </w:pPr>
            <w:r w:rsidRPr="00E60171">
              <w:rPr>
                <w:rFonts w:ascii="Arial" w:hAnsi="Arial" w:cs="Arial"/>
                <w:noProof/>
                <w:szCs w:val="24"/>
                <w:lang w:eastAsia="en-GB"/>
              </w:rPr>
              <w:lastRenderedPageBreak/>
              <w:drawing>
                <wp:inline distT="0" distB="0" distL="0" distR="0" wp14:anchorId="1BC5286D" wp14:editId="55755660">
                  <wp:extent cx="5256530" cy="2171700"/>
                  <wp:effectExtent l="0" t="0" r="1270" b="0"/>
                  <wp:docPr id="9" name="Picture 9" descr="C:\Users\MURAD\Desktop\work_based_continu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AD\Desktop\work_based_continuu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9425" cy="2172896"/>
                          </a:xfrm>
                          <a:prstGeom prst="rect">
                            <a:avLst/>
                          </a:prstGeom>
                          <a:noFill/>
                          <a:ln>
                            <a:noFill/>
                          </a:ln>
                        </pic:spPr>
                      </pic:pic>
                    </a:graphicData>
                  </a:graphic>
                </wp:inline>
              </w:drawing>
            </w:r>
          </w:p>
          <w:p w14:paraId="7A7CDFC8" w14:textId="68E35F41" w:rsidR="00E60171" w:rsidRDefault="00AA62E9" w:rsidP="00EB38B6">
            <w:pPr>
              <w:jc w:val="center"/>
              <w:rPr>
                <w:rFonts w:ascii="Arial" w:hAnsi="Arial" w:cs="Arial"/>
                <w:szCs w:val="24"/>
              </w:rPr>
            </w:pPr>
            <w:r w:rsidRPr="00E60171">
              <w:rPr>
                <w:rFonts w:ascii="Arial" w:hAnsi="Arial" w:cs="Arial"/>
                <w:szCs w:val="24"/>
              </w:rPr>
              <w:t>Figure: Worked-based skills (Le et al, 2022)</w:t>
            </w:r>
          </w:p>
          <w:p w14:paraId="47555EEA" w14:textId="77777777" w:rsidR="006078E5" w:rsidRPr="00E60171" w:rsidRDefault="006078E5" w:rsidP="00EB38B6">
            <w:pPr>
              <w:pStyle w:val="Heading2"/>
            </w:pPr>
            <w:r w:rsidRPr="00E60171">
              <w:t>Section 3: Reflection on Organisational Issues</w:t>
            </w:r>
          </w:p>
          <w:p w14:paraId="68BCB21B" w14:textId="77777777" w:rsidR="0080221E" w:rsidRPr="00E60171" w:rsidRDefault="0080221E" w:rsidP="0080221E">
            <w:pPr>
              <w:rPr>
                <w:rFonts w:ascii="Arial" w:hAnsi="Arial" w:cs="Arial"/>
                <w:b/>
                <w:bCs/>
                <w:szCs w:val="24"/>
              </w:rPr>
            </w:pPr>
            <w:r w:rsidRPr="00E60171">
              <w:rPr>
                <w:rFonts w:ascii="Arial" w:hAnsi="Arial" w:cs="Arial"/>
                <w:b/>
                <w:bCs/>
                <w:szCs w:val="24"/>
              </w:rPr>
              <w:t>Absence of workers</w:t>
            </w:r>
          </w:p>
          <w:p w14:paraId="2A09AEE5" w14:textId="45CEEB5E" w:rsidR="0080221E" w:rsidRPr="00E60171" w:rsidRDefault="0080221E" w:rsidP="0080221E">
            <w:pPr>
              <w:rPr>
                <w:rFonts w:ascii="Arial" w:hAnsi="Arial" w:cs="Arial"/>
                <w:szCs w:val="24"/>
              </w:rPr>
            </w:pPr>
            <w:r w:rsidRPr="00E60171">
              <w:rPr>
                <w:rFonts w:ascii="Arial" w:hAnsi="Arial" w:cs="Arial"/>
                <w:szCs w:val="24"/>
              </w:rPr>
              <w:t>There was a severe staffing deficit across the business during the busiest travel season, which negatively impacted morale for those who had to put in additional hours. In addition, it had a detrimental effect on workers' performance and decreased their lev</w:t>
            </w:r>
            <w:r w:rsidR="00671F10" w:rsidRPr="00E60171">
              <w:rPr>
                <w:rFonts w:ascii="Arial" w:hAnsi="Arial" w:cs="Arial"/>
                <w:szCs w:val="24"/>
              </w:rPr>
              <w:t xml:space="preserve">el of satisfaction at the time </w:t>
            </w:r>
            <w:r w:rsidR="00D06AB1" w:rsidRPr="00E60171">
              <w:rPr>
                <w:rFonts w:ascii="Arial" w:hAnsi="Arial" w:cs="Arial"/>
                <w:szCs w:val="24"/>
              </w:rPr>
              <w:t>(Bardi, 2010)</w:t>
            </w:r>
          </w:p>
          <w:p w14:paraId="67654ECA" w14:textId="77777777" w:rsidR="00EB38B6" w:rsidRDefault="00EB38B6" w:rsidP="00AA62E9">
            <w:pPr>
              <w:rPr>
                <w:rFonts w:ascii="Arial" w:hAnsi="Arial" w:cs="Arial"/>
                <w:b/>
                <w:bCs/>
                <w:szCs w:val="24"/>
              </w:rPr>
            </w:pPr>
          </w:p>
          <w:p w14:paraId="737E9830" w14:textId="75CA27C9" w:rsidR="00AA62E9" w:rsidRPr="00E60171" w:rsidRDefault="00AA62E9" w:rsidP="00AA62E9">
            <w:pPr>
              <w:rPr>
                <w:rFonts w:ascii="Arial" w:hAnsi="Arial" w:cs="Arial"/>
                <w:b/>
                <w:bCs/>
                <w:szCs w:val="24"/>
              </w:rPr>
            </w:pPr>
            <w:r w:rsidRPr="00E60171">
              <w:rPr>
                <w:rFonts w:ascii="Arial" w:hAnsi="Arial" w:cs="Arial"/>
                <w:b/>
                <w:bCs/>
                <w:szCs w:val="24"/>
              </w:rPr>
              <w:t>Departmental communication</w:t>
            </w:r>
          </w:p>
          <w:p w14:paraId="5AA15290" w14:textId="77777777" w:rsidR="00AA62E9" w:rsidRPr="00E60171" w:rsidRDefault="00AA62E9" w:rsidP="00AA62E9">
            <w:pPr>
              <w:rPr>
                <w:rFonts w:ascii="Arial" w:hAnsi="Arial" w:cs="Arial"/>
                <w:szCs w:val="24"/>
              </w:rPr>
            </w:pPr>
            <w:r w:rsidRPr="00E60171">
              <w:rPr>
                <w:rFonts w:ascii="Arial" w:hAnsi="Arial" w:cs="Arial"/>
                <w:szCs w:val="24"/>
              </w:rPr>
              <w:t>Although “Ibis Hotel Bradford Shipley” was a successful company, it still has certain problems that need to be fixed if it wants to function even better. One problem I encountered while working was a lack of communication and connections between the organisation's divisions, which affected the front desk and back office department's performance and reduced the quality of services provided (Helo et al, 2022).</w:t>
            </w:r>
          </w:p>
          <w:p w14:paraId="66382382" w14:textId="77777777" w:rsidR="00EB38B6" w:rsidRDefault="00EB38B6" w:rsidP="00AA62E9">
            <w:pPr>
              <w:rPr>
                <w:rFonts w:ascii="Arial" w:hAnsi="Arial" w:cs="Arial"/>
                <w:b/>
                <w:bCs/>
                <w:szCs w:val="24"/>
              </w:rPr>
            </w:pPr>
          </w:p>
          <w:p w14:paraId="79E93227" w14:textId="6E524BF0" w:rsidR="00AA62E9" w:rsidRPr="00E60171" w:rsidRDefault="00AA62E9" w:rsidP="00AA62E9">
            <w:pPr>
              <w:rPr>
                <w:rFonts w:ascii="Arial" w:hAnsi="Arial" w:cs="Arial"/>
                <w:b/>
                <w:bCs/>
                <w:szCs w:val="24"/>
              </w:rPr>
            </w:pPr>
            <w:r w:rsidRPr="00E60171">
              <w:rPr>
                <w:rFonts w:ascii="Arial" w:hAnsi="Arial" w:cs="Arial"/>
                <w:b/>
                <w:bCs/>
                <w:szCs w:val="24"/>
              </w:rPr>
              <w:t>Handling Conflicts at Work</w:t>
            </w:r>
          </w:p>
          <w:p w14:paraId="02360C31" w14:textId="317E26C2" w:rsidR="00AA62E9" w:rsidRPr="00E60171" w:rsidRDefault="00AA62E9" w:rsidP="00AA62E9">
            <w:pPr>
              <w:rPr>
                <w:rFonts w:ascii="Arial" w:hAnsi="Arial" w:cs="Arial"/>
                <w:szCs w:val="24"/>
              </w:rPr>
            </w:pPr>
            <w:r w:rsidRPr="00E60171">
              <w:rPr>
                <w:rFonts w:ascii="Arial" w:hAnsi="Arial" w:cs="Arial"/>
                <w:szCs w:val="24"/>
              </w:rPr>
              <w:t xml:space="preserve">A variety of experts are from various ethnic backgrounds work at the “Ibis Hotel Bradford Shipley”, which sometimes causes problems by escalating confrontations </w:t>
            </w:r>
            <w:r w:rsidRPr="00E60171">
              <w:rPr>
                <w:rFonts w:ascii="Arial" w:hAnsi="Arial" w:cs="Arial"/>
                <w:szCs w:val="24"/>
              </w:rPr>
              <w:lastRenderedPageBreak/>
              <w:t>among co</w:t>
            </w:r>
            <w:r w:rsidR="00847681" w:rsidRPr="00E60171">
              <w:rPr>
                <w:rFonts w:ascii="Arial" w:hAnsi="Arial" w:cs="Arial"/>
                <w:szCs w:val="24"/>
              </w:rPr>
              <w:t>-</w:t>
            </w:r>
            <w:r w:rsidRPr="00E60171">
              <w:rPr>
                <w:rFonts w:ascii="Arial" w:hAnsi="Arial" w:cs="Arial"/>
                <w:szCs w:val="24"/>
              </w:rPr>
              <w:t>workers. Additionally, the organisation's management failed to create a cooperative work atmosphere, which resulted to a rise in workplace disputes (Kedah et al, 2023).</w:t>
            </w:r>
          </w:p>
          <w:p w14:paraId="52EB8340" w14:textId="3E8F19EE" w:rsidR="00501612" w:rsidRPr="00E60171" w:rsidRDefault="00501612" w:rsidP="009519E4">
            <w:pPr>
              <w:jc w:val="center"/>
              <w:rPr>
                <w:rFonts w:ascii="Arial" w:hAnsi="Arial" w:cs="Arial"/>
                <w:szCs w:val="24"/>
              </w:rPr>
            </w:pPr>
          </w:p>
          <w:p w14:paraId="12E29A6D" w14:textId="42084518" w:rsidR="00501612" w:rsidRPr="00E60171" w:rsidRDefault="00501612" w:rsidP="009519E4">
            <w:pPr>
              <w:jc w:val="center"/>
              <w:rPr>
                <w:rFonts w:ascii="Arial" w:hAnsi="Arial" w:cs="Arial"/>
                <w:szCs w:val="24"/>
              </w:rPr>
            </w:pPr>
          </w:p>
          <w:p w14:paraId="524F76D2" w14:textId="3B97D289" w:rsidR="00501612" w:rsidRPr="00E60171" w:rsidRDefault="00501612" w:rsidP="009519E4">
            <w:pPr>
              <w:jc w:val="center"/>
              <w:rPr>
                <w:rFonts w:ascii="Arial" w:hAnsi="Arial" w:cs="Arial"/>
                <w:szCs w:val="24"/>
              </w:rPr>
            </w:pPr>
          </w:p>
          <w:p w14:paraId="4A74A670" w14:textId="77777777" w:rsidR="00501612" w:rsidRPr="00E60171" w:rsidRDefault="00501612" w:rsidP="009519E4">
            <w:pPr>
              <w:jc w:val="center"/>
              <w:rPr>
                <w:rFonts w:ascii="Arial" w:hAnsi="Arial" w:cs="Arial"/>
                <w:szCs w:val="24"/>
              </w:rPr>
            </w:pPr>
          </w:p>
          <w:p w14:paraId="09CB4344" w14:textId="35DAC69C" w:rsidR="00E84D54" w:rsidRPr="00E60171" w:rsidRDefault="00E84D54" w:rsidP="00EB38B6">
            <w:pPr>
              <w:pStyle w:val="Heading2"/>
            </w:pPr>
          </w:p>
          <w:p w14:paraId="4B792620" w14:textId="77777777" w:rsidR="006078E5" w:rsidRPr="00E60171" w:rsidRDefault="006078E5" w:rsidP="00EB38B6">
            <w:pPr>
              <w:pStyle w:val="Heading2"/>
            </w:pPr>
            <w:r w:rsidRPr="00E60171">
              <w:t>Section 4: Future Action Plan</w:t>
            </w:r>
          </w:p>
          <w:p w14:paraId="14A3B789" w14:textId="77777777" w:rsidR="00EB38B6" w:rsidRDefault="00EB38B6" w:rsidP="0080221E">
            <w:pPr>
              <w:rPr>
                <w:rFonts w:ascii="Arial" w:hAnsi="Arial" w:cs="Arial"/>
                <w:b/>
                <w:bCs/>
                <w:szCs w:val="24"/>
              </w:rPr>
            </w:pPr>
          </w:p>
          <w:p w14:paraId="031A0356" w14:textId="77777777" w:rsidR="00EB38B6" w:rsidRDefault="00EB38B6" w:rsidP="0080221E">
            <w:pPr>
              <w:rPr>
                <w:rFonts w:ascii="Arial" w:hAnsi="Arial" w:cs="Arial"/>
                <w:b/>
                <w:bCs/>
                <w:szCs w:val="24"/>
              </w:rPr>
            </w:pPr>
          </w:p>
          <w:p w14:paraId="1EB1D0A9" w14:textId="45695801" w:rsidR="00EB38B6" w:rsidRDefault="00EB38B6" w:rsidP="00EB38B6">
            <w:pPr>
              <w:jc w:val="center"/>
              <w:rPr>
                <w:rFonts w:ascii="Arial" w:hAnsi="Arial" w:cs="Arial"/>
                <w:b/>
                <w:bCs/>
                <w:szCs w:val="24"/>
              </w:rPr>
            </w:pPr>
            <w:r w:rsidRPr="00E60171">
              <w:rPr>
                <w:rFonts w:ascii="Arial" w:hAnsi="Arial" w:cs="Arial"/>
                <w:noProof/>
                <w:szCs w:val="24"/>
                <w:lang w:eastAsia="en-GB"/>
              </w:rPr>
              <w:drawing>
                <wp:inline distT="0" distB="0" distL="0" distR="0" wp14:anchorId="75620A68" wp14:editId="17D4E004">
                  <wp:extent cx="4133352" cy="2781300"/>
                  <wp:effectExtent l="0" t="0" r="635" b="0"/>
                  <wp:docPr id="1121420265" name="Picture 112142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156625" cy="2796960"/>
                          </a:xfrm>
                          <a:prstGeom prst="rect">
                            <a:avLst/>
                          </a:prstGeom>
                        </pic:spPr>
                      </pic:pic>
                    </a:graphicData>
                  </a:graphic>
                </wp:inline>
              </w:drawing>
            </w:r>
          </w:p>
          <w:p w14:paraId="002B6873" w14:textId="77777777" w:rsidR="00EB38B6" w:rsidRDefault="00EB38B6" w:rsidP="0080221E">
            <w:pPr>
              <w:rPr>
                <w:rFonts w:ascii="Arial" w:hAnsi="Arial" w:cs="Arial"/>
                <w:b/>
                <w:bCs/>
                <w:szCs w:val="24"/>
              </w:rPr>
            </w:pPr>
          </w:p>
          <w:p w14:paraId="0B6CD624" w14:textId="77777777" w:rsidR="00EB38B6" w:rsidRPr="00EB38B6" w:rsidRDefault="00EB38B6" w:rsidP="00EB38B6">
            <w:pPr>
              <w:jc w:val="center"/>
              <w:rPr>
                <w:rFonts w:cs="Times New Roman"/>
                <w:szCs w:val="24"/>
              </w:rPr>
            </w:pPr>
            <w:r w:rsidRPr="00EB38B6">
              <w:rPr>
                <w:rFonts w:cs="Times New Roman"/>
                <w:szCs w:val="24"/>
              </w:rPr>
              <w:t>Figure: Action plan (ASET, 2017)</w:t>
            </w:r>
          </w:p>
          <w:p w14:paraId="2B055908" w14:textId="77777777" w:rsidR="00EB38B6" w:rsidRDefault="00EB38B6" w:rsidP="0080221E">
            <w:pPr>
              <w:rPr>
                <w:rFonts w:ascii="Arial" w:hAnsi="Arial" w:cs="Arial"/>
                <w:b/>
                <w:bCs/>
                <w:szCs w:val="24"/>
              </w:rPr>
            </w:pPr>
          </w:p>
          <w:p w14:paraId="696645E5" w14:textId="77777777" w:rsidR="00453FF4" w:rsidRDefault="00453FF4" w:rsidP="0080221E">
            <w:pPr>
              <w:rPr>
                <w:rFonts w:ascii="Arial" w:hAnsi="Arial" w:cs="Arial"/>
                <w:b/>
                <w:bCs/>
                <w:szCs w:val="24"/>
              </w:rPr>
            </w:pPr>
          </w:p>
          <w:p w14:paraId="23B4C7ED" w14:textId="77777777" w:rsidR="00EB38B6" w:rsidRDefault="00EB38B6" w:rsidP="0080221E">
            <w:pPr>
              <w:rPr>
                <w:rFonts w:ascii="Arial" w:hAnsi="Arial" w:cs="Arial"/>
                <w:b/>
                <w:bCs/>
                <w:szCs w:val="24"/>
              </w:rPr>
            </w:pPr>
          </w:p>
          <w:p w14:paraId="28A4BFB8" w14:textId="073552C3" w:rsidR="0080221E" w:rsidRPr="00E60171" w:rsidRDefault="0080221E" w:rsidP="0080221E">
            <w:pPr>
              <w:rPr>
                <w:rFonts w:ascii="Arial" w:hAnsi="Arial" w:cs="Arial"/>
                <w:b/>
                <w:bCs/>
                <w:szCs w:val="24"/>
              </w:rPr>
            </w:pPr>
            <w:r w:rsidRPr="00E60171">
              <w:rPr>
                <w:rFonts w:ascii="Arial" w:hAnsi="Arial" w:cs="Arial"/>
                <w:b/>
                <w:bCs/>
                <w:szCs w:val="24"/>
              </w:rPr>
              <w:t>Making Plans for Ongoing Education</w:t>
            </w:r>
          </w:p>
          <w:p w14:paraId="535BCE55" w14:textId="1F4E5316" w:rsidR="0080221E" w:rsidRPr="00E60171" w:rsidRDefault="0080221E" w:rsidP="0080221E">
            <w:pPr>
              <w:rPr>
                <w:rFonts w:ascii="Arial" w:hAnsi="Arial" w:cs="Arial"/>
                <w:szCs w:val="24"/>
              </w:rPr>
            </w:pPr>
            <w:r w:rsidRPr="00E60171">
              <w:rPr>
                <w:rFonts w:ascii="Arial" w:hAnsi="Arial" w:cs="Arial"/>
                <w:szCs w:val="24"/>
              </w:rPr>
              <w:t>Since learning has no boundaries, I will concentrate on learning new things constantly in order to develop into a successful professional. This will help me get an advantage in the cutthroat employment market and be very important in helping me quickly accomplish my career objectives. In order to achieve continuous progress, I will routinely assess my actions to discover various concerns pertaining to my abilities and activities (</w:t>
            </w:r>
            <w:proofErr w:type="spellStart"/>
            <w:r w:rsidRPr="00E60171">
              <w:rPr>
                <w:rFonts w:ascii="Arial" w:hAnsi="Arial" w:cs="Arial"/>
                <w:szCs w:val="24"/>
              </w:rPr>
              <w:t>Nojeem</w:t>
            </w:r>
            <w:proofErr w:type="spellEnd"/>
            <w:r w:rsidRPr="00E60171">
              <w:rPr>
                <w:rFonts w:ascii="Arial" w:hAnsi="Arial" w:cs="Arial"/>
                <w:szCs w:val="24"/>
              </w:rPr>
              <w:t xml:space="preserve"> et al., 2023).</w:t>
            </w:r>
          </w:p>
          <w:p w14:paraId="24BF7912" w14:textId="77777777" w:rsidR="00EB38B6" w:rsidRDefault="00EB38B6" w:rsidP="00AA62E9">
            <w:pPr>
              <w:rPr>
                <w:rFonts w:ascii="Arial" w:hAnsi="Arial" w:cs="Arial"/>
                <w:b/>
                <w:bCs/>
                <w:szCs w:val="24"/>
              </w:rPr>
            </w:pPr>
          </w:p>
          <w:p w14:paraId="14A22EAD" w14:textId="77777777" w:rsidR="00EB38B6" w:rsidRDefault="00EB38B6" w:rsidP="00AA62E9">
            <w:pPr>
              <w:rPr>
                <w:rFonts w:ascii="Arial" w:hAnsi="Arial" w:cs="Arial"/>
                <w:b/>
                <w:bCs/>
                <w:szCs w:val="24"/>
              </w:rPr>
            </w:pPr>
          </w:p>
          <w:p w14:paraId="285B495D" w14:textId="77777777" w:rsidR="00EB38B6" w:rsidRDefault="00EB38B6" w:rsidP="00AA62E9">
            <w:pPr>
              <w:rPr>
                <w:rFonts w:ascii="Arial" w:hAnsi="Arial" w:cs="Arial"/>
                <w:b/>
                <w:bCs/>
                <w:szCs w:val="24"/>
              </w:rPr>
            </w:pPr>
          </w:p>
          <w:p w14:paraId="1EEFD403" w14:textId="63B16ACE" w:rsidR="00AA62E9" w:rsidRPr="00E60171" w:rsidRDefault="00AA62E9" w:rsidP="00AA62E9">
            <w:pPr>
              <w:rPr>
                <w:rFonts w:ascii="Arial" w:hAnsi="Arial" w:cs="Arial"/>
                <w:b/>
                <w:bCs/>
                <w:szCs w:val="24"/>
              </w:rPr>
            </w:pPr>
            <w:r w:rsidRPr="00E60171">
              <w:rPr>
                <w:rFonts w:ascii="Arial" w:hAnsi="Arial" w:cs="Arial"/>
                <w:b/>
                <w:bCs/>
                <w:szCs w:val="24"/>
              </w:rPr>
              <w:t>Creating Professional Objectives</w:t>
            </w:r>
          </w:p>
          <w:p w14:paraId="71A53654" w14:textId="53A969BF" w:rsidR="00AA62E9" w:rsidRPr="00E60171" w:rsidRDefault="00F80564" w:rsidP="00AA62E9">
            <w:pPr>
              <w:rPr>
                <w:rFonts w:ascii="Arial" w:hAnsi="Arial" w:cs="Arial"/>
                <w:szCs w:val="24"/>
              </w:rPr>
            </w:pPr>
            <w:r w:rsidRPr="00E60171">
              <w:rPr>
                <w:rFonts w:ascii="Arial" w:hAnsi="Arial" w:cs="Arial"/>
                <w:szCs w:val="24"/>
              </w:rPr>
              <w:t xml:space="preserve">To become a more successful professional in the future, for instance, I will work on my leadership, technology, and communication objectives (Li et al., 2023). </w:t>
            </w:r>
            <w:r w:rsidR="00AA62E9" w:rsidRPr="00E60171">
              <w:rPr>
                <w:rFonts w:ascii="Arial" w:hAnsi="Arial" w:cs="Arial"/>
                <w:szCs w:val="24"/>
              </w:rPr>
              <w:t xml:space="preserve">In order to become a successful professional, I will first define a goal for myself, then determine the essential information and abilities needed to attain it. </w:t>
            </w:r>
          </w:p>
          <w:p w14:paraId="37630F64" w14:textId="77777777" w:rsidR="00EB38B6" w:rsidRDefault="00EB38B6" w:rsidP="00AA62E9">
            <w:pPr>
              <w:rPr>
                <w:rFonts w:ascii="Arial" w:hAnsi="Arial" w:cs="Arial"/>
                <w:b/>
                <w:bCs/>
                <w:szCs w:val="24"/>
              </w:rPr>
            </w:pPr>
          </w:p>
          <w:p w14:paraId="6A221A0B" w14:textId="6094613B" w:rsidR="00AA62E9" w:rsidRPr="00E60171" w:rsidRDefault="00AA62E9" w:rsidP="00AA62E9">
            <w:pPr>
              <w:rPr>
                <w:rFonts w:ascii="Arial" w:hAnsi="Arial" w:cs="Arial"/>
                <w:b/>
                <w:bCs/>
                <w:szCs w:val="24"/>
              </w:rPr>
            </w:pPr>
            <w:r w:rsidRPr="00E60171">
              <w:rPr>
                <w:rFonts w:ascii="Arial" w:hAnsi="Arial" w:cs="Arial"/>
                <w:b/>
                <w:bCs/>
                <w:szCs w:val="24"/>
              </w:rPr>
              <w:t>Boost abilities in providing customer service.</w:t>
            </w:r>
          </w:p>
          <w:p w14:paraId="136DB8D1" w14:textId="13945C54" w:rsidR="00EB38B6" w:rsidRDefault="00F80564" w:rsidP="0080221E">
            <w:pPr>
              <w:rPr>
                <w:rFonts w:ascii="Arial" w:hAnsi="Arial" w:cs="Arial"/>
                <w:szCs w:val="24"/>
              </w:rPr>
            </w:pPr>
            <w:r w:rsidRPr="00E60171">
              <w:rPr>
                <w:rFonts w:ascii="Arial" w:hAnsi="Arial" w:cs="Arial"/>
                <w:szCs w:val="24"/>
              </w:rPr>
              <w:t xml:space="preserve">I will focus on improving both my professional conduct and my problem-solving techniques so that I can effortlessly please clients and visitors and improve their stay at the “Ibis Hotel Bradford Shipley” (Lilien et al, 2022). </w:t>
            </w:r>
            <w:r w:rsidR="00AA62E9" w:rsidRPr="00E60171">
              <w:rPr>
                <w:rFonts w:ascii="Arial" w:hAnsi="Arial" w:cs="Arial"/>
                <w:szCs w:val="24"/>
              </w:rPr>
              <w:t xml:space="preserve">I will concentrate on honing my customer service abilities since I want to advance in the hospitality sector and open up more chances in the future. </w:t>
            </w:r>
          </w:p>
          <w:p w14:paraId="0D93418F" w14:textId="77777777" w:rsidR="00EB38B6" w:rsidRDefault="00EB38B6" w:rsidP="0080221E">
            <w:pPr>
              <w:rPr>
                <w:rFonts w:ascii="Arial" w:hAnsi="Arial" w:cs="Arial"/>
                <w:szCs w:val="24"/>
              </w:rPr>
            </w:pPr>
          </w:p>
          <w:p w14:paraId="573BEBD8" w14:textId="77777777" w:rsidR="00EB38B6" w:rsidRDefault="00EB38B6" w:rsidP="0080221E">
            <w:pPr>
              <w:rPr>
                <w:rFonts w:ascii="Arial" w:hAnsi="Arial" w:cs="Arial"/>
                <w:szCs w:val="24"/>
              </w:rPr>
            </w:pPr>
          </w:p>
          <w:p w14:paraId="401B867A" w14:textId="77777777" w:rsidR="00EB38B6" w:rsidRDefault="00EB38B6" w:rsidP="0080221E">
            <w:pPr>
              <w:rPr>
                <w:rFonts w:ascii="Arial" w:hAnsi="Arial" w:cs="Arial"/>
                <w:szCs w:val="24"/>
              </w:rPr>
            </w:pPr>
          </w:p>
          <w:p w14:paraId="79AAD12F" w14:textId="77777777" w:rsidR="00EB38B6" w:rsidRDefault="00EB38B6" w:rsidP="0080221E">
            <w:pPr>
              <w:rPr>
                <w:rFonts w:ascii="Arial" w:hAnsi="Arial" w:cs="Arial"/>
                <w:szCs w:val="24"/>
              </w:rPr>
            </w:pPr>
          </w:p>
          <w:p w14:paraId="7A02B4DA" w14:textId="7C3EAA37" w:rsidR="00EB38B6" w:rsidRDefault="00EB38B6" w:rsidP="00EB38B6">
            <w:pPr>
              <w:jc w:val="right"/>
              <w:rPr>
                <w:rFonts w:ascii="Arial" w:hAnsi="Arial" w:cs="Arial"/>
                <w:szCs w:val="24"/>
              </w:rPr>
            </w:pPr>
          </w:p>
          <w:p w14:paraId="40E86F0F" w14:textId="77777777" w:rsidR="00EB38B6" w:rsidRDefault="00EB38B6" w:rsidP="00EB38B6">
            <w:pPr>
              <w:jc w:val="right"/>
              <w:rPr>
                <w:rFonts w:ascii="Arial" w:hAnsi="Arial" w:cs="Arial"/>
                <w:szCs w:val="24"/>
              </w:rPr>
            </w:pPr>
          </w:p>
          <w:p w14:paraId="0DEA4E00" w14:textId="77777777" w:rsidR="00EB38B6" w:rsidRDefault="00EB38B6" w:rsidP="00EB38B6">
            <w:pPr>
              <w:jc w:val="right"/>
              <w:rPr>
                <w:rFonts w:ascii="Arial" w:hAnsi="Arial" w:cs="Arial"/>
                <w:szCs w:val="24"/>
              </w:rPr>
            </w:pPr>
          </w:p>
          <w:p w14:paraId="6AE14A3E" w14:textId="77777777" w:rsidR="00EB38B6" w:rsidRDefault="00EB38B6" w:rsidP="00EB38B6">
            <w:pPr>
              <w:jc w:val="right"/>
              <w:rPr>
                <w:rFonts w:ascii="Arial" w:hAnsi="Arial" w:cs="Arial"/>
                <w:szCs w:val="24"/>
              </w:rPr>
            </w:pPr>
          </w:p>
          <w:p w14:paraId="31F1594A" w14:textId="77777777" w:rsidR="00EB38B6" w:rsidRDefault="00EB38B6" w:rsidP="00EB38B6">
            <w:pPr>
              <w:jc w:val="right"/>
              <w:rPr>
                <w:rFonts w:ascii="Arial" w:hAnsi="Arial" w:cs="Arial"/>
                <w:szCs w:val="24"/>
              </w:rPr>
            </w:pPr>
          </w:p>
          <w:p w14:paraId="4AEB502F" w14:textId="77777777" w:rsidR="00EB38B6" w:rsidRDefault="00EB38B6" w:rsidP="00EB38B6">
            <w:pPr>
              <w:jc w:val="right"/>
              <w:rPr>
                <w:rFonts w:ascii="Arial" w:hAnsi="Arial" w:cs="Arial"/>
                <w:szCs w:val="24"/>
              </w:rPr>
            </w:pPr>
          </w:p>
          <w:p w14:paraId="7FB4FC2D" w14:textId="77777777" w:rsidR="00EB38B6" w:rsidRDefault="00EB38B6" w:rsidP="0080221E">
            <w:pPr>
              <w:rPr>
                <w:rFonts w:ascii="Arial" w:hAnsi="Arial" w:cs="Arial"/>
                <w:szCs w:val="24"/>
              </w:rPr>
            </w:pPr>
          </w:p>
          <w:p w14:paraId="00E758ED" w14:textId="77777777" w:rsidR="00EB38B6" w:rsidRDefault="00EB38B6" w:rsidP="00EB38B6">
            <w:pPr>
              <w:jc w:val="right"/>
              <w:rPr>
                <w:rFonts w:ascii="Arial" w:hAnsi="Arial" w:cs="Arial"/>
                <w:szCs w:val="24"/>
              </w:rPr>
            </w:pPr>
          </w:p>
          <w:p w14:paraId="752661B1" w14:textId="444C14CF" w:rsidR="006078E5" w:rsidRPr="00453FF4" w:rsidRDefault="006078E5" w:rsidP="009519E4">
            <w:pPr>
              <w:pStyle w:val="Heading1"/>
              <w:spacing w:after="200"/>
              <w:rPr>
                <w:rFonts w:ascii="Arial" w:hAnsi="Arial" w:cs="Arial"/>
                <w:b/>
                <w:bCs w:val="0"/>
                <w:sz w:val="24"/>
                <w:szCs w:val="24"/>
              </w:rPr>
            </w:pPr>
            <w:bookmarkStart w:id="2" w:name="_Toc165936660"/>
            <w:r w:rsidRPr="00453FF4">
              <w:rPr>
                <w:rFonts w:ascii="Arial" w:hAnsi="Arial" w:cs="Arial"/>
                <w:b/>
                <w:bCs w:val="0"/>
                <w:sz w:val="24"/>
                <w:szCs w:val="24"/>
              </w:rPr>
              <w:t>Conclusion</w:t>
            </w:r>
            <w:bookmarkEnd w:id="2"/>
          </w:p>
          <w:p w14:paraId="0416B519" w14:textId="459AB560" w:rsidR="00A42B53" w:rsidRPr="00E60171" w:rsidRDefault="0080221E" w:rsidP="009519E4">
            <w:pPr>
              <w:rPr>
                <w:rFonts w:ascii="Arial" w:hAnsi="Arial" w:cs="Arial"/>
                <w:szCs w:val="24"/>
              </w:rPr>
            </w:pPr>
            <w:r w:rsidRPr="00E60171">
              <w:rPr>
                <w:rFonts w:ascii="Arial" w:hAnsi="Arial" w:cs="Arial"/>
                <w:szCs w:val="24"/>
              </w:rPr>
              <w:t xml:space="preserve">Ultimately, </w:t>
            </w:r>
            <w:r w:rsidR="00362902" w:rsidRPr="00E60171">
              <w:rPr>
                <w:rFonts w:ascii="Arial" w:hAnsi="Arial" w:cs="Arial"/>
                <w:szCs w:val="24"/>
              </w:rPr>
              <w:t>m</w:t>
            </w:r>
            <w:r w:rsidR="0047375A" w:rsidRPr="00E60171">
              <w:rPr>
                <w:rFonts w:ascii="Arial" w:hAnsi="Arial" w:cs="Arial"/>
                <w:szCs w:val="24"/>
              </w:rPr>
              <w:t>y</w:t>
            </w:r>
            <w:r w:rsidR="00362902" w:rsidRPr="00E60171">
              <w:rPr>
                <w:rFonts w:ascii="Arial" w:hAnsi="Arial" w:cs="Arial"/>
                <w:szCs w:val="24"/>
              </w:rPr>
              <w:t xml:space="preserve"> </w:t>
            </w:r>
            <w:r w:rsidR="0047375A" w:rsidRPr="00E60171">
              <w:rPr>
                <w:rFonts w:ascii="Arial" w:hAnsi="Arial" w:cs="Arial"/>
                <w:szCs w:val="24"/>
              </w:rPr>
              <w:t>experienc</w:t>
            </w:r>
            <w:r w:rsidR="00362902" w:rsidRPr="00E60171">
              <w:rPr>
                <w:rFonts w:ascii="Arial" w:hAnsi="Arial" w:cs="Arial"/>
                <w:szCs w:val="24"/>
              </w:rPr>
              <w:t>ing the epic roles I held</w:t>
            </w:r>
            <w:r w:rsidR="0047375A" w:rsidRPr="00E60171">
              <w:rPr>
                <w:rFonts w:ascii="Arial" w:hAnsi="Arial" w:cs="Arial"/>
                <w:szCs w:val="24"/>
              </w:rPr>
              <w:t xml:space="preserve"> </w:t>
            </w:r>
            <w:r w:rsidR="00362902" w:rsidRPr="00E60171">
              <w:rPr>
                <w:rFonts w:ascii="Arial" w:hAnsi="Arial" w:cs="Arial"/>
                <w:szCs w:val="24"/>
              </w:rPr>
              <w:t>during the two work placements at different holes</w:t>
            </w:r>
            <w:r w:rsidR="0047375A" w:rsidRPr="00E60171">
              <w:rPr>
                <w:rFonts w:ascii="Arial" w:hAnsi="Arial" w:cs="Arial"/>
                <w:szCs w:val="24"/>
              </w:rPr>
              <w:t xml:space="preserve"> greatly improved my leadership skills</w:t>
            </w:r>
            <w:r w:rsidR="00362902" w:rsidRPr="00E60171">
              <w:rPr>
                <w:rFonts w:ascii="Arial" w:hAnsi="Arial" w:cs="Arial"/>
                <w:szCs w:val="24"/>
              </w:rPr>
              <w:t>, the technical know-how of specific knowledge and</w:t>
            </w:r>
            <w:r w:rsidR="0047375A" w:rsidRPr="00E60171">
              <w:rPr>
                <w:rFonts w:ascii="Arial" w:hAnsi="Arial" w:cs="Arial"/>
                <w:szCs w:val="24"/>
              </w:rPr>
              <w:t xml:space="preserve"> talent, which has also strengthened my personal and professional qualities.</w:t>
            </w:r>
            <w:r w:rsidR="00E932FF" w:rsidRPr="00E60171">
              <w:rPr>
                <w:rFonts w:ascii="Arial" w:hAnsi="Arial" w:cs="Arial"/>
                <w:szCs w:val="24"/>
              </w:rPr>
              <w:t xml:space="preserve"> M</w:t>
            </w:r>
            <w:r w:rsidRPr="00E60171">
              <w:rPr>
                <w:rFonts w:ascii="Arial" w:hAnsi="Arial" w:cs="Arial"/>
                <w:szCs w:val="24"/>
              </w:rPr>
              <w:t>y goal is to become a better professional by always learning new things and gaining experience in</w:t>
            </w:r>
            <w:r w:rsidR="00362902" w:rsidRPr="00E60171">
              <w:rPr>
                <w:rFonts w:ascii="Arial" w:hAnsi="Arial" w:cs="Arial"/>
                <w:szCs w:val="24"/>
              </w:rPr>
              <w:t xml:space="preserve"> the </w:t>
            </w:r>
            <w:r w:rsidRPr="00E60171">
              <w:rPr>
                <w:rFonts w:ascii="Arial" w:hAnsi="Arial" w:cs="Arial"/>
                <w:szCs w:val="24"/>
              </w:rPr>
              <w:t>real-world</w:t>
            </w:r>
            <w:r w:rsidR="00362902" w:rsidRPr="00E60171">
              <w:rPr>
                <w:rFonts w:ascii="Arial" w:hAnsi="Arial" w:cs="Arial"/>
                <w:szCs w:val="24"/>
              </w:rPr>
              <w:t xml:space="preserve">, </w:t>
            </w:r>
            <w:r w:rsidRPr="00E60171">
              <w:rPr>
                <w:rFonts w:ascii="Arial" w:hAnsi="Arial" w:cs="Arial"/>
                <w:szCs w:val="24"/>
              </w:rPr>
              <w:t>work setting.</w:t>
            </w:r>
            <w:r w:rsidR="00B55433" w:rsidRPr="00E60171">
              <w:rPr>
                <w:rFonts w:ascii="Arial" w:hAnsi="Arial" w:cs="Arial"/>
                <w:szCs w:val="24"/>
              </w:rPr>
              <w:t xml:space="preserve"> Whilst a</w:t>
            </w:r>
            <w:r w:rsidRPr="00E60171">
              <w:rPr>
                <w:rFonts w:ascii="Arial" w:hAnsi="Arial" w:cs="Arial"/>
                <w:szCs w:val="24"/>
              </w:rPr>
              <w:t xml:space="preserve">t </w:t>
            </w:r>
            <w:r w:rsidR="00362902" w:rsidRPr="00E60171">
              <w:rPr>
                <w:rFonts w:ascii="Arial" w:hAnsi="Arial" w:cs="Arial"/>
                <w:szCs w:val="24"/>
              </w:rPr>
              <w:t>‘</w:t>
            </w:r>
            <w:r w:rsidR="0060693C" w:rsidRPr="00E60171">
              <w:rPr>
                <w:rFonts w:ascii="Arial" w:hAnsi="Arial" w:cs="Arial"/>
                <w:szCs w:val="24"/>
              </w:rPr>
              <w:t>Ibis</w:t>
            </w:r>
            <w:r w:rsidR="00B55433" w:rsidRPr="00E60171">
              <w:rPr>
                <w:rFonts w:ascii="Arial" w:hAnsi="Arial" w:cs="Arial"/>
                <w:szCs w:val="24"/>
              </w:rPr>
              <w:t xml:space="preserve">’ indeed I was able to build on personal development with my new-found confidence, in addition to the professional calibre of new, learned </w:t>
            </w:r>
            <w:r w:rsidRPr="00E60171">
              <w:rPr>
                <w:rFonts w:ascii="Arial" w:hAnsi="Arial" w:cs="Arial"/>
                <w:szCs w:val="24"/>
              </w:rPr>
              <w:t>new skills and knowledge. Under the guidance of seasoned front desk supervisors,</w:t>
            </w:r>
            <w:r w:rsidR="00B55433" w:rsidRPr="00E60171">
              <w:rPr>
                <w:rFonts w:ascii="Arial" w:hAnsi="Arial" w:cs="Arial"/>
                <w:szCs w:val="24"/>
              </w:rPr>
              <w:t xml:space="preserve"> indeed</w:t>
            </w:r>
            <w:r w:rsidRPr="00E60171">
              <w:rPr>
                <w:rFonts w:ascii="Arial" w:hAnsi="Arial" w:cs="Arial"/>
                <w:szCs w:val="24"/>
              </w:rPr>
              <w:t xml:space="preserve"> I was</w:t>
            </w:r>
            <w:r w:rsidR="00B55433" w:rsidRPr="00E60171">
              <w:rPr>
                <w:rFonts w:ascii="Arial" w:hAnsi="Arial" w:cs="Arial"/>
                <w:szCs w:val="24"/>
              </w:rPr>
              <w:t xml:space="preserve"> able to absorb occupational</w:t>
            </w:r>
            <w:r w:rsidR="00A13595" w:rsidRPr="00E60171">
              <w:rPr>
                <w:rFonts w:ascii="Arial" w:hAnsi="Arial" w:cs="Arial"/>
                <w:szCs w:val="24"/>
              </w:rPr>
              <w:t xml:space="preserve"> team-building and</w:t>
            </w:r>
            <w:r w:rsidR="00B55433" w:rsidRPr="00E60171">
              <w:rPr>
                <w:rFonts w:ascii="Arial" w:hAnsi="Arial" w:cs="Arial"/>
                <w:szCs w:val="24"/>
              </w:rPr>
              <w:t xml:space="preserve"> supervisory skills of </w:t>
            </w:r>
            <w:r w:rsidRPr="00E60171">
              <w:rPr>
                <w:rFonts w:ascii="Arial" w:hAnsi="Arial" w:cs="Arial"/>
                <w:szCs w:val="24"/>
              </w:rPr>
              <w:t>leadership.</w:t>
            </w:r>
          </w:p>
        </w:tc>
      </w:tr>
    </w:tbl>
    <w:p w14:paraId="43FB2CB5" w14:textId="77777777" w:rsidR="006078E5" w:rsidRPr="009519E4" w:rsidRDefault="006078E5" w:rsidP="009519E4">
      <w:pPr>
        <w:jc w:val="left"/>
      </w:pPr>
    </w:p>
    <w:tbl>
      <w:tblPr>
        <w:tblStyle w:val="TableGrid"/>
        <w:tblW w:w="0" w:type="auto"/>
        <w:jc w:val="center"/>
        <w:tblLook w:val="04A0" w:firstRow="1" w:lastRow="0" w:firstColumn="1" w:lastColumn="0" w:noHBand="0" w:noVBand="1"/>
      </w:tblPr>
      <w:tblGrid>
        <w:gridCol w:w="9016"/>
      </w:tblGrid>
      <w:tr w:rsidR="006078E5" w:rsidRPr="00E12DE9" w14:paraId="4A771F08" w14:textId="77777777" w:rsidTr="00255262">
        <w:trPr>
          <w:jc w:val="center"/>
        </w:trPr>
        <w:tc>
          <w:tcPr>
            <w:tcW w:w="9224" w:type="dxa"/>
          </w:tcPr>
          <w:p w14:paraId="36F90D3D" w14:textId="5A43872D" w:rsidR="00D23E26" w:rsidRPr="00362902" w:rsidRDefault="006078E5" w:rsidP="00E12DE9">
            <w:pPr>
              <w:pStyle w:val="Heading1"/>
              <w:spacing w:after="200" w:line="240" w:lineRule="auto"/>
              <w:jc w:val="both"/>
              <w:rPr>
                <w:rFonts w:ascii="Arial Nova" w:hAnsi="Arial Nova"/>
                <w:b/>
                <w:bCs w:val="0"/>
                <w:sz w:val="28"/>
              </w:rPr>
            </w:pPr>
            <w:bookmarkStart w:id="3" w:name="_Toc165936661"/>
            <w:r w:rsidRPr="00362902">
              <w:rPr>
                <w:rFonts w:ascii="Arial Nova" w:hAnsi="Arial Nova"/>
                <w:b/>
                <w:bCs w:val="0"/>
                <w:sz w:val="28"/>
              </w:rPr>
              <w:lastRenderedPageBreak/>
              <w:t>References</w:t>
            </w:r>
            <w:bookmarkEnd w:id="3"/>
          </w:p>
          <w:p w14:paraId="0B7DB235"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 xml:space="preserve">ASET (2017) Good Practice Guide for </w:t>
            </w:r>
            <w:proofErr w:type="spellStart"/>
            <w:r w:rsidRPr="00E12DE9">
              <w:rPr>
                <w:rFonts w:ascii="Arial Nova" w:hAnsi="Arial Nova"/>
                <w:sz w:val="22"/>
              </w:rPr>
              <w:t>Workbased</w:t>
            </w:r>
            <w:proofErr w:type="spellEnd"/>
            <w:r w:rsidRPr="00E12DE9">
              <w:rPr>
                <w:rFonts w:ascii="Arial Nova" w:hAnsi="Arial Nova"/>
                <w:sz w:val="22"/>
              </w:rPr>
              <w:t xml:space="preserve"> and Placement Learning in Higher Education. Sheffield: ASET.</w:t>
            </w:r>
          </w:p>
          <w:p w14:paraId="702A54F2"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 xml:space="preserve">Bardi, J. (2010) Hotel Front Office Management.5 </w:t>
            </w:r>
            <w:proofErr w:type="spellStart"/>
            <w:r w:rsidRPr="00E12DE9">
              <w:rPr>
                <w:rFonts w:ascii="Arial Nova" w:hAnsi="Arial Nova"/>
                <w:sz w:val="22"/>
              </w:rPr>
              <w:t>th</w:t>
            </w:r>
            <w:proofErr w:type="spellEnd"/>
            <w:r w:rsidRPr="00E12DE9">
              <w:rPr>
                <w:rFonts w:ascii="Arial Nova" w:hAnsi="Arial Nova"/>
                <w:sz w:val="22"/>
              </w:rPr>
              <w:t xml:space="preserve"> Ed. London: Wiley.</w:t>
            </w:r>
          </w:p>
          <w:p w14:paraId="2309C2E0"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 xml:space="preserve">Casado, M. (2012) Housekeeping Management. 2 </w:t>
            </w:r>
            <w:proofErr w:type="spellStart"/>
            <w:r w:rsidRPr="00E12DE9">
              <w:rPr>
                <w:rFonts w:ascii="Arial Nova" w:hAnsi="Arial Nova"/>
                <w:sz w:val="22"/>
              </w:rPr>
              <w:t>nd</w:t>
            </w:r>
            <w:proofErr w:type="spellEnd"/>
            <w:r w:rsidRPr="00E12DE9">
              <w:rPr>
                <w:rFonts w:ascii="Arial Nova" w:hAnsi="Arial Nova"/>
                <w:sz w:val="22"/>
              </w:rPr>
              <w:t xml:space="preserve"> Ed. London: Wiley.</w:t>
            </w:r>
          </w:p>
          <w:p w14:paraId="4885C1B3" w14:textId="77777777" w:rsidR="00D23E26" w:rsidRPr="00E12DE9" w:rsidRDefault="00D23E26" w:rsidP="00E12DE9">
            <w:pPr>
              <w:spacing w:before="240" w:line="276" w:lineRule="auto"/>
              <w:jc w:val="left"/>
              <w:rPr>
                <w:rFonts w:ascii="Arial Nova" w:hAnsi="Arial Nova"/>
                <w:sz w:val="22"/>
              </w:rPr>
            </w:pPr>
            <w:proofErr w:type="spellStart"/>
            <w:r w:rsidRPr="00E12DE9">
              <w:rPr>
                <w:rFonts w:ascii="Arial Nova" w:hAnsi="Arial Nova"/>
                <w:sz w:val="22"/>
              </w:rPr>
              <w:t>Hadjielias</w:t>
            </w:r>
            <w:proofErr w:type="spellEnd"/>
            <w:r w:rsidRPr="00E12DE9">
              <w:rPr>
                <w:rFonts w:ascii="Arial Nova" w:hAnsi="Arial Nova"/>
                <w:sz w:val="22"/>
              </w:rPr>
              <w:t xml:space="preserve">, E., </w:t>
            </w:r>
            <w:proofErr w:type="spellStart"/>
            <w:r w:rsidRPr="00E12DE9">
              <w:rPr>
                <w:rFonts w:ascii="Arial Nova" w:hAnsi="Arial Nova"/>
                <w:sz w:val="22"/>
              </w:rPr>
              <w:t>Christofi</w:t>
            </w:r>
            <w:proofErr w:type="spellEnd"/>
            <w:r w:rsidRPr="00E12DE9">
              <w:rPr>
                <w:rFonts w:ascii="Arial Nova" w:hAnsi="Arial Nova"/>
                <w:sz w:val="22"/>
              </w:rPr>
              <w:t xml:space="preserve">, M. and </w:t>
            </w:r>
            <w:proofErr w:type="spellStart"/>
            <w:r w:rsidRPr="00E12DE9">
              <w:rPr>
                <w:rFonts w:ascii="Arial Nova" w:hAnsi="Arial Nova"/>
                <w:sz w:val="22"/>
              </w:rPr>
              <w:t>Tarba</w:t>
            </w:r>
            <w:proofErr w:type="spellEnd"/>
            <w:r w:rsidRPr="00E12DE9">
              <w:rPr>
                <w:rFonts w:ascii="Arial Nova" w:hAnsi="Arial Nova"/>
                <w:sz w:val="22"/>
              </w:rPr>
              <w:t>, S., (2022). Contextualizing small business resilience during the COVID-19 pandemic: evidence from small business owner-managers. Small Business Economics, pp.1-30.</w:t>
            </w:r>
          </w:p>
          <w:p w14:paraId="4E64BDF4"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Hagg, E. (2013) Internship Guide: Work Placements Step by Step. 5th Ed. The Hague: Eleven International Publishing.</w:t>
            </w:r>
          </w:p>
          <w:p w14:paraId="09D80FE3"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Helo, P. and Hao, Y., (2022). Artificial intelligence in operations management and supply chain management: An exploratory case study. Production Planning &amp; Control, 33(16), pp.1573-1590.</w:t>
            </w:r>
          </w:p>
          <w:p w14:paraId="40E62D90"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 xml:space="preserve">Kedah, Z. (2023). Use of e-commerce in the world of business. </w:t>
            </w:r>
            <w:proofErr w:type="spellStart"/>
            <w:r w:rsidRPr="00E12DE9">
              <w:rPr>
                <w:rFonts w:ascii="Arial Nova" w:hAnsi="Arial Nova"/>
                <w:sz w:val="22"/>
              </w:rPr>
              <w:t>Startupreneur</w:t>
            </w:r>
            <w:proofErr w:type="spellEnd"/>
            <w:r w:rsidRPr="00E12DE9">
              <w:rPr>
                <w:rFonts w:ascii="Arial Nova" w:hAnsi="Arial Nova"/>
                <w:sz w:val="22"/>
              </w:rPr>
              <w:t xml:space="preserve"> Business Digital (SABDA Journal), 2(1), 51-60. MU</w:t>
            </w:r>
          </w:p>
          <w:p w14:paraId="596ECCB2"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Le, T.T. and Nguyen, V.K., (2022). Effects of quick response to COVID-19 with change in corporate governance principles on SMEs’ business continuity: evidence in Vietnam. Corporate Governance: The International Journal of Business in Society.</w:t>
            </w:r>
          </w:p>
          <w:p w14:paraId="0AAFAB46" w14:textId="77777777" w:rsidR="00D23E26" w:rsidRPr="00E12DE9" w:rsidRDefault="00D23E26" w:rsidP="00E12DE9">
            <w:pPr>
              <w:spacing w:before="240" w:line="276" w:lineRule="auto"/>
              <w:jc w:val="left"/>
              <w:rPr>
                <w:rFonts w:ascii="Arial Nova" w:hAnsi="Arial Nova"/>
                <w:sz w:val="22"/>
              </w:rPr>
            </w:pPr>
            <w:r w:rsidRPr="00E12DE9">
              <w:rPr>
                <w:rFonts w:ascii="Arial Nova" w:hAnsi="Arial Nova"/>
                <w:sz w:val="22"/>
              </w:rPr>
              <w:t>Li, J., Lin, Z., &amp; Zhang, X. (2023). The Study on the Effectiveness of Sustainable Customer Relationship Management: Evidence from the Online Shopping Industry. Sustainability, 15(7), 5911.</w:t>
            </w:r>
          </w:p>
          <w:p w14:paraId="1155A4D0" w14:textId="49F160CF" w:rsidR="00C92FA1" w:rsidRPr="00E12DE9" w:rsidRDefault="00D23E26" w:rsidP="00E12DE9">
            <w:pPr>
              <w:spacing w:before="240" w:line="276" w:lineRule="auto"/>
              <w:jc w:val="left"/>
              <w:rPr>
                <w:rFonts w:ascii="Arial Nova" w:hAnsi="Arial Nova"/>
                <w:sz w:val="22"/>
              </w:rPr>
            </w:pPr>
            <w:r w:rsidRPr="00E12DE9">
              <w:rPr>
                <w:rFonts w:ascii="Arial Nova" w:hAnsi="Arial Nova"/>
                <w:sz w:val="22"/>
              </w:rPr>
              <w:t>Lilien, G.L., Petersen, A.J. and Wuyts, S. eds., (2022). Handbook of business-to-business marketing. Edward Elgar Publishing.</w:t>
            </w:r>
          </w:p>
          <w:p w14:paraId="0E21C65F" w14:textId="77777777" w:rsidR="00D23E26" w:rsidRPr="00E12DE9" w:rsidRDefault="00D23E26" w:rsidP="00E12DE9">
            <w:pPr>
              <w:spacing w:before="240" w:after="200" w:line="276" w:lineRule="auto"/>
              <w:jc w:val="left"/>
              <w:rPr>
                <w:rFonts w:ascii="Arial Nova" w:hAnsi="Arial Nova"/>
                <w:sz w:val="22"/>
              </w:rPr>
            </w:pPr>
            <w:r w:rsidRPr="00E12DE9">
              <w:rPr>
                <w:rFonts w:ascii="Arial Nova" w:hAnsi="Arial Nova"/>
                <w:sz w:val="22"/>
                <w:lang w:val="nl-NL"/>
              </w:rPr>
              <w:t xml:space="preserve">Nojeem, L., Shun, M., Embouma, M., Inokon, A., &amp; Browndi, I. (2023). </w:t>
            </w:r>
            <w:r w:rsidRPr="00E12DE9">
              <w:rPr>
                <w:rFonts w:ascii="Arial Nova" w:hAnsi="Arial Nova"/>
                <w:sz w:val="22"/>
              </w:rPr>
              <w:t>Customer Relationship Management and Algebraic Multigrid: An Analysis of Integration and Performance. International Journal of Basic and Applied Sciences, 10(2023), 129-135</w:t>
            </w:r>
          </w:p>
          <w:p w14:paraId="2A968E4D" w14:textId="77777777" w:rsidR="00226FFB" w:rsidRDefault="00D23E26" w:rsidP="00E12DE9">
            <w:pPr>
              <w:spacing w:before="240" w:line="276" w:lineRule="auto"/>
              <w:jc w:val="left"/>
              <w:rPr>
                <w:rFonts w:ascii="Arial Nova" w:hAnsi="Arial Nova"/>
                <w:sz w:val="22"/>
              </w:rPr>
            </w:pPr>
            <w:r w:rsidRPr="00E12DE9">
              <w:rPr>
                <w:rFonts w:ascii="Arial Nova" w:hAnsi="Arial Nova"/>
                <w:sz w:val="22"/>
              </w:rPr>
              <w:t>QAA (2018) UK Quality Code, Advice and Guidance: Work-based Learning. London: QAA.</w:t>
            </w:r>
          </w:p>
          <w:p w14:paraId="0C0FE485" w14:textId="77777777" w:rsidR="00EB38B6" w:rsidRDefault="00EB38B6" w:rsidP="00E12DE9">
            <w:pPr>
              <w:spacing w:before="240" w:line="276" w:lineRule="auto"/>
              <w:jc w:val="left"/>
              <w:rPr>
                <w:rFonts w:ascii="Arial Nova" w:hAnsi="Arial Nova"/>
                <w:sz w:val="22"/>
              </w:rPr>
            </w:pPr>
          </w:p>
          <w:p w14:paraId="4FF6CF2F" w14:textId="40C3D7D8" w:rsidR="00EB38B6" w:rsidRPr="00E12DE9" w:rsidRDefault="00EB38B6" w:rsidP="00E12DE9">
            <w:pPr>
              <w:spacing w:before="240" w:line="276" w:lineRule="auto"/>
              <w:jc w:val="left"/>
              <w:rPr>
                <w:sz w:val="22"/>
              </w:rPr>
            </w:pPr>
          </w:p>
        </w:tc>
      </w:tr>
    </w:tbl>
    <w:p w14:paraId="56EE5165" w14:textId="77777777" w:rsidR="006078E5" w:rsidRPr="00E12DE9" w:rsidRDefault="006078E5" w:rsidP="009519E4">
      <w:pPr>
        <w:rPr>
          <w:sz w:val="22"/>
        </w:rPr>
      </w:pPr>
    </w:p>
    <w:sectPr w:rsidR="006078E5" w:rsidRPr="00E12DE9" w:rsidSect="00382C31">
      <w:headerReference w:type="default" r:id="rId12"/>
      <w:footerReference w:type="default" r:id="rId13"/>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40919" w14:textId="77777777" w:rsidR="007F3427" w:rsidRDefault="007F3427" w:rsidP="006C7B13">
      <w:pPr>
        <w:spacing w:after="0" w:line="240" w:lineRule="auto"/>
      </w:pPr>
      <w:r>
        <w:separator/>
      </w:r>
    </w:p>
  </w:endnote>
  <w:endnote w:type="continuationSeparator" w:id="0">
    <w:p w14:paraId="7DDEEDBF" w14:textId="77777777" w:rsidR="007F3427" w:rsidRDefault="007F3427" w:rsidP="006C7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834162"/>
      <w:docPartObj>
        <w:docPartGallery w:val="Page Numbers (Bottom of Page)"/>
        <w:docPartUnique/>
      </w:docPartObj>
    </w:sdtPr>
    <w:sdtEndPr>
      <w:rPr>
        <w:color w:val="808080" w:themeColor="background1" w:themeShade="80"/>
        <w:spacing w:val="60"/>
      </w:rPr>
    </w:sdtEndPr>
    <w:sdtContent>
      <w:p w14:paraId="01752D7A" w14:textId="05A4A4B8" w:rsidR="00B532A5" w:rsidRDefault="00B532A5" w:rsidP="006C7B13">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896B5B" w:rsidRPr="00896B5B">
          <w:rPr>
            <w:b/>
            <w:bCs/>
            <w:noProof/>
          </w:rPr>
          <w:t>4</w:t>
        </w:r>
        <w:r>
          <w:rPr>
            <w:b/>
            <w:bCs/>
            <w:noProof/>
          </w:rPr>
          <w:fldChar w:fldCharType="end"/>
        </w:r>
        <w:r>
          <w:rPr>
            <w:b/>
            <w:bCs/>
          </w:rPr>
          <w:t xml:space="preserve"> | </w:t>
        </w:r>
        <w:r>
          <w:rPr>
            <w:color w:val="808080" w:themeColor="background1" w:themeShade="80"/>
            <w:spacing w:val="60"/>
          </w:rPr>
          <w:t>Page</w:t>
        </w:r>
      </w:p>
    </w:sdtContent>
  </w:sdt>
  <w:p w14:paraId="075E4E22" w14:textId="77777777" w:rsidR="00B532A5" w:rsidRDefault="00B53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A5A69" w14:textId="77777777" w:rsidR="007F3427" w:rsidRDefault="007F3427" w:rsidP="006C7B13">
      <w:pPr>
        <w:spacing w:after="0" w:line="240" w:lineRule="auto"/>
      </w:pPr>
      <w:r>
        <w:separator/>
      </w:r>
    </w:p>
  </w:footnote>
  <w:footnote w:type="continuationSeparator" w:id="0">
    <w:p w14:paraId="1A4ED168" w14:textId="77777777" w:rsidR="007F3427" w:rsidRDefault="007F3427" w:rsidP="006C7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98AEE" w14:textId="6196FF7F" w:rsidR="00B532A5" w:rsidRPr="004148E1" w:rsidRDefault="00B532A5" w:rsidP="004148E1">
    <w:pPr>
      <w:jc w:val="center"/>
      <w:rPr>
        <w:rFonts w:cs="Times New Roman"/>
        <w:color w:val="FF0000"/>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2464E"/>
    <w:multiLevelType w:val="hybridMultilevel"/>
    <w:tmpl w:val="B0EE4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20BB7"/>
    <w:multiLevelType w:val="hybridMultilevel"/>
    <w:tmpl w:val="4636F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2E2A58"/>
    <w:multiLevelType w:val="multilevel"/>
    <w:tmpl w:val="48900B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09756F"/>
    <w:multiLevelType w:val="hybridMultilevel"/>
    <w:tmpl w:val="B5D8D1D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D544C"/>
    <w:multiLevelType w:val="hybridMultilevel"/>
    <w:tmpl w:val="846A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AC4541"/>
    <w:multiLevelType w:val="multilevel"/>
    <w:tmpl w:val="0D12C4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E1E1749"/>
    <w:multiLevelType w:val="multilevel"/>
    <w:tmpl w:val="1BD4FF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E216EEE"/>
    <w:multiLevelType w:val="hybridMultilevel"/>
    <w:tmpl w:val="3A727F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B22329"/>
    <w:multiLevelType w:val="hybridMultilevel"/>
    <w:tmpl w:val="21A2B7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0E5B3B"/>
    <w:multiLevelType w:val="multilevel"/>
    <w:tmpl w:val="85129B4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7E6A068C"/>
    <w:multiLevelType w:val="hybridMultilevel"/>
    <w:tmpl w:val="A5B0D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1634150">
    <w:abstractNumId w:val="9"/>
  </w:num>
  <w:num w:numId="2" w16cid:durableId="183205398">
    <w:abstractNumId w:val="6"/>
  </w:num>
  <w:num w:numId="3" w16cid:durableId="1278608855">
    <w:abstractNumId w:val="2"/>
  </w:num>
  <w:num w:numId="4" w16cid:durableId="309137077">
    <w:abstractNumId w:val="5"/>
  </w:num>
  <w:num w:numId="5" w16cid:durableId="1229149749">
    <w:abstractNumId w:val="4"/>
  </w:num>
  <w:num w:numId="6" w16cid:durableId="1312831958">
    <w:abstractNumId w:val="0"/>
  </w:num>
  <w:num w:numId="7" w16cid:durableId="1149371561">
    <w:abstractNumId w:val="1"/>
  </w:num>
  <w:num w:numId="8" w16cid:durableId="501744383">
    <w:abstractNumId w:val="7"/>
  </w:num>
  <w:num w:numId="9" w16cid:durableId="785463135">
    <w:abstractNumId w:val="10"/>
  </w:num>
  <w:num w:numId="10" w16cid:durableId="1590581276">
    <w:abstractNumId w:val="3"/>
  </w:num>
  <w:num w:numId="11" w16cid:durableId="1571115422">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yNDewsLQwNjUAIiUdpeDU4uLM/DyQAjPjWgDEa8QlLQAAAA=="/>
  </w:docVars>
  <w:rsids>
    <w:rsidRoot w:val="006C7B13"/>
    <w:rsid w:val="00001302"/>
    <w:rsid w:val="00002840"/>
    <w:rsid w:val="00002B74"/>
    <w:rsid w:val="00003905"/>
    <w:rsid w:val="00004FAC"/>
    <w:rsid w:val="00005B58"/>
    <w:rsid w:val="00005FA0"/>
    <w:rsid w:val="00006033"/>
    <w:rsid w:val="0000649A"/>
    <w:rsid w:val="0000660A"/>
    <w:rsid w:val="00006BDD"/>
    <w:rsid w:val="00006CD7"/>
    <w:rsid w:val="000109CF"/>
    <w:rsid w:val="000120D2"/>
    <w:rsid w:val="00013500"/>
    <w:rsid w:val="00013555"/>
    <w:rsid w:val="00013EE4"/>
    <w:rsid w:val="0001723C"/>
    <w:rsid w:val="0001724E"/>
    <w:rsid w:val="000214F8"/>
    <w:rsid w:val="00022A1F"/>
    <w:rsid w:val="0002306C"/>
    <w:rsid w:val="00023130"/>
    <w:rsid w:val="00023811"/>
    <w:rsid w:val="00023E4D"/>
    <w:rsid w:val="000243CD"/>
    <w:rsid w:val="000255CD"/>
    <w:rsid w:val="000266E5"/>
    <w:rsid w:val="00030D9D"/>
    <w:rsid w:val="00031153"/>
    <w:rsid w:val="000314A5"/>
    <w:rsid w:val="00032168"/>
    <w:rsid w:val="0003411C"/>
    <w:rsid w:val="00034FC4"/>
    <w:rsid w:val="00035B5B"/>
    <w:rsid w:val="000360DD"/>
    <w:rsid w:val="00036101"/>
    <w:rsid w:val="000370E1"/>
    <w:rsid w:val="00037E34"/>
    <w:rsid w:val="000400AB"/>
    <w:rsid w:val="000401BD"/>
    <w:rsid w:val="0004083A"/>
    <w:rsid w:val="00042E1F"/>
    <w:rsid w:val="000444F6"/>
    <w:rsid w:val="000454EC"/>
    <w:rsid w:val="000458EE"/>
    <w:rsid w:val="00050887"/>
    <w:rsid w:val="00051518"/>
    <w:rsid w:val="00051CC2"/>
    <w:rsid w:val="000542B3"/>
    <w:rsid w:val="00056A08"/>
    <w:rsid w:val="00056CD3"/>
    <w:rsid w:val="00060EB7"/>
    <w:rsid w:val="000665FE"/>
    <w:rsid w:val="0006685F"/>
    <w:rsid w:val="000676BA"/>
    <w:rsid w:val="000701A9"/>
    <w:rsid w:val="000705D6"/>
    <w:rsid w:val="00071108"/>
    <w:rsid w:val="00071A13"/>
    <w:rsid w:val="00072CB5"/>
    <w:rsid w:val="000733A6"/>
    <w:rsid w:val="0007366E"/>
    <w:rsid w:val="000741A7"/>
    <w:rsid w:val="00074C8C"/>
    <w:rsid w:val="00076370"/>
    <w:rsid w:val="000807D5"/>
    <w:rsid w:val="00081722"/>
    <w:rsid w:val="00083FB8"/>
    <w:rsid w:val="00084B45"/>
    <w:rsid w:val="00085F6C"/>
    <w:rsid w:val="00086C6A"/>
    <w:rsid w:val="0009101B"/>
    <w:rsid w:val="000931CF"/>
    <w:rsid w:val="00095077"/>
    <w:rsid w:val="000958C9"/>
    <w:rsid w:val="00095F04"/>
    <w:rsid w:val="00096C75"/>
    <w:rsid w:val="0009763F"/>
    <w:rsid w:val="000A08DB"/>
    <w:rsid w:val="000A2294"/>
    <w:rsid w:val="000A29CB"/>
    <w:rsid w:val="000A76EF"/>
    <w:rsid w:val="000B014D"/>
    <w:rsid w:val="000B03AF"/>
    <w:rsid w:val="000B0F00"/>
    <w:rsid w:val="000B14F6"/>
    <w:rsid w:val="000B1F46"/>
    <w:rsid w:val="000B2143"/>
    <w:rsid w:val="000B23F2"/>
    <w:rsid w:val="000B29E3"/>
    <w:rsid w:val="000B3879"/>
    <w:rsid w:val="000B3905"/>
    <w:rsid w:val="000B4CFE"/>
    <w:rsid w:val="000B525B"/>
    <w:rsid w:val="000B55D8"/>
    <w:rsid w:val="000B5AE7"/>
    <w:rsid w:val="000B70A6"/>
    <w:rsid w:val="000C036C"/>
    <w:rsid w:val="000C4E15"/>
    <w:rsid w:val="000C5E20"/>
    <w:rsid w:val="000C65C2"/>
    <w:rsid w:val="000C6B8E"/>
    <w:rsid w:val="000C6EA1"/>
    <w:rsid w:val="000C7894"/>
    <w:rsid w:val="000D056D"/>
    <w:rsid w:val="000D060B"/>
    <w:rsid w:val="000D119A"/>
    <w:rsid w:val="000D168C"/>
    <w:rsid w:val="000D1E8F"/>
    <w:rsid w:val="000D27B7"/>
    <w:rsid w:val="000D342E"/>
    <w:rsid w:val="000D4355"/>
    <w:rsid w:val="000D50EE"/>
    <w:rsid w:val="000D5724"/>
    <w:rsid w:val="000D61DE"/>
    <w:rsid w:val="000D772B"/>
    <w:rsid w:val="000D7866"/>
    <w:rsid w:val="000D7B6E"/>
    <w:rsid w:val="000D7EBA"/>
    <w:rsid w:val="000E139E"/>
    <w:rsid w:val="000E278E"/>
    <w:rsid w:val="000E3DE3"/>
    <w:rsid w:val="000E4020"/>
    <w:rsid w:val="000E425D"/>
    <w:rsid w:val="000E4D38"/>
    <w:rsid w:val="000E5ECF"/>
    <w:rsid w:val="000E6D0E"/>
    <w:rsid w:val="000E733C"/>
    <w:rsid w:val="000E7973"/>
    <w:rsid w:val="000F16A1"/>
    <w:rsid w:val="000F2247"/>
    <w:rsid w:val="000F2782"/>
    <w:rsid w:val="000F39D5"/>
    <w:rsid w:val="000F5D69"/>
    <w:rsid w:val="000F5FDE"/>
    <w:rsid w:val="000F7519"/>
    <w:rsid w:val="0010009E"/>
    <w:rsid w:val="001009EE"/>
    <w:rsid w:val="0010149D"/>
    <w:rsid w:val="001026D2"/>
    <w:rsid w:val="00102F84"/>
    <w:rsid w:val="00103757"/>
    <w:rsid w:val="00103D0F"/>
    <w:rsid w:val="001052D2"/>
    <w:rsid w:val="00105A08"/>
    <w:rsid w:val="00106586"/>
    <w:rsid w:val="00106DB4"/>
    <w:rsid w:val="00110D36"/>
    <w:rsid w:val="00111667"/>
    <w:rsid w:val="00113680"/>
    <w:rsid w:val="00117A3F"/>
    <w:rsid w:val="001204B4"/>
    <w:rsid w:val="00122BAA"/>
    <w:rsid w:val="00123827"/>
    <w:rsid w:val="00123E8E"/>
    <w:rsid w:val="00123F49"/>
    <w:rsid w:val="001244DB"/>
    <w:rsid w:val="001255F3"/>
    <w:rsid w:val="00126DF8"/>
    <w:rsid w:val="001312A6"/>
    <w:rsid w:val="0013371B"/>
    <w:rsid w:val="00134B46"/>
    <w:rsid w:val="00140923"/>
    <w:rsid w:val="00141CA9"/>
    <w:rsid w:val="00142054"/>
    <w:rsid w:val="00142569"/>
    <w:rsid w:val="00142598"/>
    <w:rsid w:val="001467DA"/>
    <w:rsid w:val="00153FFB"/>
    <w:rsid w:val="001560C0"/>
    <w:rsid w:val="00156228"/>
    <w:rsid w:val="0015623B"/>
    <w:rsid w:val="00160781"/>
    <w:rsid w:val="001609CA"/>
    <w:rsid w:val="001615DC"/>
    <w:rsid w:val="00161EAD"/>
    <w:rsid w:val="001652E1"/>
    <w:rsid w:val="00165480"/>
    <w:rsid w:val="00171A70"/>
    <w:rsid w:val="00171E71"/>
    <w:rsid w:val="00175683"/>
    <w:rsid w:val="001756B1"/>
    <w:rsid w:val="001769D3"/>
    <w:rsid w:val="001807B3"/>
    <w:rsid w:val="00180844"/>
    <w:rsid w:val="00181C5A"/>
    <w:rsid w:val="00190B73"/>
    <w:rsid w:val="001910EA"/>
    <w:rsid w:val="001917F5"/>
    <w:rsid w:val="00191864"/>
    <w:rsid w:val="001929F0"/>
    <w:rsid w:val="001936F9"/>
    <w:rsid w:val="00194436"/>
    <w:rsid w:val="00194530"/>
    <w:rsid w:val="0019494E"/>
    <w:rsid w:val="00196067"/>
    <w:rsid w:val="00196C1E"/>
    <w:rsid w:val="001A0B25"/>
    <w:rsid w:val="001A0C91"/>
    <w:rsid w:val="001A278C"/>
    <w:rsid w:val="001A3069"/>
    <w:rsid w:val="001A3917"/>
    <w:rsid w:val="001A4705"/>
    <w:rsid w:val="001A4AB5"/>
    <w:rsid w:val="001A4F28"/>
    <w:rsid w:val="001A52FF"/>
    <w:rsid w:val="001A582E"/>
    <w:rsid w:val="001A5A6B"/>
    <w:rsid w:val="001A5F97"/>
    <w:rsid w:val="001A690B"/>
    <w:rsid w:val="001A7089"/>
    <w:rsid w:val="001A76DC"/>
    <w:rsid w:val="001B01DD"/>
    <w:rsid w:val="001B0E42"/>
    <w:rsid w:val="001B123B"/>
    <w:rsid w:val="001B2522"/>
    <w:rsid w:val="001B3272"/>
    <w:rsid w:val="001B3A40"/>
    <w:rsid w:val="001B454A"/>
    <w:rsid w:val="001B47B2"/>
    <w:rsid w:val="001B4A63"/>
    <w:rsid w:val="001B5874"/>
    <w:rsid w:val="001B58CD"/>
    <w:rsid w:val="001B6623"/>
    <w:rsid w:val="001B6A8D"/>
    <w:rsid w:val="001B6CCD"/>
    <w:rsid w:val="001B75EA"/>
    <w:rsid w:val="001C0A9D"/>
    <w:rsid w:val="001C1F14"/>
    <w:rsid w:val="001C4766"/>
    <w:rsid w:val="001C58AD"/>
    <w:rsid w:val="001D0947"/>
    <w:rsid w:val="001D3334"/>
    <w:rsid w:val="001D41B3"/>
    <w:rsid w:val="001D4F97"/>
    <w:rsid w:val="001D58A8"/>
    <w:rsid w:val="001D6751"/>
    <w:rsid w:val="001D7B9E"/>
    <w:rsid w:val="001D7F9E"/>
    <w:rsid w:val="001E0BA0"/>
    <w:rsid w:val="001E15FD"/>
    <w:rsid w:val="001E15FF"/>
    <w:rsid w:val="001E22AE"/>
    <w:rsid w:val="001E43B5"/>
    <w:rsid w:val="001E4A21"/>
    <w:rsid w:val="001E4F15"/>
    <w:rsid w:val="001E6857"/>
    <w:rsid w:val="001F0B82"/>
    <w:rsid w:val="001F1D92"/>
    <w:rsid w:val="001F2D09"/>
    <w:rsid w:val="001F3CF3"/>
    <w:rsid w:val="001F5531"/>
    <w:rsid w:val="001F616C"/>
    <w:rsid w:val="001F625E"/>
    <w:rsid w:val="001F739E"/>
    <w:rsid w:val="00201BDF"/>
    <w:rsid w:val="00201D4A"/>
    <w:rsid w:val="002035D1"/>
    <w:rsid w:val="002054EF"/>
    <w:rsid w:val="00207405"/>
    <w:rsid w:val="002074A0"/>
    <w:rsid w:val="00210A65"/>
    <w:rsid w:val="00211CB9"/>
    <w:rsid w:val="002149CF"/>
    <w:rsid w:val="002157EF"/>
    <w:rsid w:val="00215A74"/>
    <w:rsid w:val="00217369"/>
    <w:rsid w:val="00220548"/>
    <w:rsid w:val="002216F6"/>
    <w:rsid w:val="00221BE4"/>
    <w:rsid w:val="00222435"/>
    <w:rsid w:val="00225523"/>
    <w:rsid w:val="00225F17"/>
    <w:rsid w:val="00226251"/>
    <w:rsid w:val="0022628E"/>
    <w:rsid w:val="00226FFB"/>
    <w:rsid w:val="002321AC"/>
    <w:rsid w:val="002327EB"/>
    <w:rsid w:val="00234C9B"/>
    <w:rsid w:val="00235554"/>
    <w:rsid w:val="00242635"/>
    <w:rsid w:val="002430AC"/>
    <w:rsid w:val="002431E9"/>
    <w:rsid w:val="002446F2"/>
    <w:rsid w:val="00244A12"/>
    <w:rsid w:val="0024546F"/>
    <w:rsid w:val="00245C0F"/>
    <w:rsid w:val="00247B45"/>
    <w:rsid w:val="00247C95"/>
    <w:rsid w:val="00250B2D"/>
    <w:rsid w:val="002512D1"/>
    <w:rsid w:val="00253855"/>
    <w:rsid w:val="00255262"/>
    <w:rsid w:val="0025601B"/>
    <w:rsid w:val="0025643A"/>
    <w:rsid w:val="0025757F"/>
    <w:rsid w:val="00257F31"/>
    <w:rsid w:val="00260B12"/>
    <w:rsid w:val="00263909"/>
    <w:rsid w:val="002643F9"/>
    <w:rsid w:val="00264F3F"/>
    <w:rsid w:val="002652A7"/>
    <w:rsid w:val="0026540A"/>
    <w:rsid w:val="00266A15"/>
    <w:rsid w:val="00271544"/>
    <w:rsid w:val="00272470"/>
    <w:rsid w:val="002742CB"/>
    <w:rsid w:val="00276211"/>
    <w:rsid w:val="002777EE"/>
    <w:rsid w:val="002779B8"/>
    <w:rsid w:val="0028068F"/>
    <w:rsid w:val="00280938"/>
    <w:rsid w:val="00281850"/>
    <w:rsid w:val="00292200"/>
    <w:rsid w:val="00292801"/>
    <w:rsid w:val="00292AA9"/>
    <w:rsid w:val="00293ACE"/>
    <w:rsid w:val="002967FA"/>
    <w:rsid w:val="00296C28"/>
    <w:rsid w:val="002A0B32"/>
    <w:rsid w:val="002A2CD3"/>
    <w:rsid w:val="002A374A"/>
    <w:rsid w:val="002A394C"/>
    <w:rsid w:val="002A3FA1"/>
    <w:rsid w:val="002A6784"/>
    <w:rsid w:val="002A67E8"/>
    <w:rsid w:val="002A6BF8"/>
    <w:rsid w:val="002A7629"/>
    <w:rsid w:val="002B0F2D"/>
    <w:rsid w:val="002B1263"/>
    <w:rsid w:val="002B2030"/>
    <w:rsid w:val="002B2AAA"/>
    <w:rsid w:val="002B3EF2"/>
    <w:rsid w:val="002C0C1C"/>
    <w:rsid w:val="002C123C"/>
    <w:rsid w:val="002C1262"/>
    <w:rsid w:val="002C22B0"/>
    <w:rsid w:val="002C3910"/>
    <w:rsid w:val="002C3F2F"/>
    <w:rsid w:val="002C6550"/>
    <w:rsid w:val="002C7AB4"/>
    <w:rsid w:val="002D1E69"/>
    <w:rsid w:val="002D258E"/>
    <w:rsid w:val="002D27B2"/>
    <w:rsid w:val="002D4607"/>
    <w:rsid w:val="002D4D20"/>
    <w:rsid w:val="002D6032"/>
    <w:rsid w:val="002D7284"/>
    <w:rsid w:val="002E09F4"/>
    <w:rsid w:val="002E113C"/>
    <w:rsid w:val="002E1882"/>
    <w:rsid w:val="002E18A6"/>
    <w:rsid w:val="002E1A0F"/>
    <w:rsid w:val="002E2F56"/>
    <w:rsid w:val="002E33AA"/>
    <w:rsid w:val="002E43AB"/>
    <w:rsid w:val="002E531E"/>
    <w:rsid w:val="002E7F3B"/>
    <w:rsid w:val="002F07BF"/>
    <w:rsid w:val="002F3975"/>
    <w:rsid w:val="002F4A47"/>
    <w:rsid w:val="002F560B"/>
    <w:rsid w:val="002F5D20"/>
    <w:rsid w:val="002F68F2"/>
    <w:rsid w:val="002F6EF3"/>
    <w:rsid w:val="002F75E9"/>
    <w:rsid w:val="002F7DFB"/>
    <w:rsid w:val="00300D48"/>
    <w:rsid w:val="00301680"/>
    <w:rsid w:val="00301846"/>
    <w:rsid w:val="00302258"/>
    <w:rsid w:val="00303324"/>
    <w:rsid w:val="003038AF"/>
    <w:rsid w:val="003042C5"/>
    <w:rsid w:val="00304438"/>
    <w:rsid w:val="003049FF"/>
    <w:rsid w:val="0030525D"/>
    <w:rsid w:val="00305C9C"/>
    <w:rsid w:val="003070B7"/>
    <w:rsid w:val="00307E8B"/>
    <w:rsid w:val="003118B3"/>
    <w:rsid w:val="00311BB4"/>
    <w:rsid w:val="00311F24"/>
    <w:rsid w:val="00313C6F"/>
    <w:rsid w:val="00314589"/>
    <w:rsid w:val="00315205"/>
    <w:rsid w:val="0031523B"/>
    <w:rsid w:val="00315D23"/>
    <w:rsid w:val="0031614A"/>
    <w:rsid w:val="0031629A"/>
    <w:rsid w:val="00320D65"/>
    <w:rsid w:val="00322171"/>
    <w:rsid w:val="003227E5"/>
    <w:rsid w:val="00322EDC"/>
    <w:rsid w:val="00323085"/>
    <w:rsid w:val="00324A4E"/>
    <w:rsid w:val="0032500D"/>
    <w:rsid w:val="003252A0"/>
    <w:rsid w:val="0032574A"/>
    <w:rsid w:val="00325A75"/>
    <w:rsid w:val="003320F6"/>
    <w:rsid w:val="00332BC8"/>
    <w:rsid w:val="00333543"/>
    <w:rsid w:val="0033387F"/>
    <w:rsid w:val="003349D3"/>
    <w:rsid w:val="003419A9"/>
    <w:rsid w:val="00341F1A"/>
    <w:rsid w:val="00342E60"/>
    <w:rsid w:val="00346417"/>
    <w:rsid w:val="00346C2C"/>
    <w:rsid w:val="0035104A"/>
    <w:rsid w:val="00351AC1"/>
    <w:rsid w:val="00352C8E"/>
    <w:rsid w:val="00352D3D"/>
    <w:rsid w:val="0035357B"/>
    <w:rsid w:val="00353C51"/>
    <w:rsid w:val="00354DF9"/>
    <w:rsid w:val="0036154D"/>
    <w:rsid w:val="003620C1"/>
    <w:rsid w:val="00362902"/>
    <w:rsid w:val="0036378F"/>
    <w:rsid w:val="00366F4D"/>
    <w:rsid w:val="00367C07"/>
    <w:rsid w:val="003712AA"/>
    <w:rsid w:val="00371F82"/>
    <w:rsid w:val="003725F2"/>
    <w:rsid w:val="003739F6"/>
    <w:rsid w:val="00374C25"/>
    <w:rsid w:val="003754A4"/>
    <w:rsid w:val="0037577C"/>
    <w:rsid w:val="00375DFC"/>
    <w:rsid w:val="00375F10"/>
    <w:rsid w:val="00376F73"/>
    <w:rsid w:val="00381422"/>
    <w:rsid w:val="00382C31"/>
    <w:rsid w:val="00382D6D"/>
    <w:rsid w:val="0038403A"/>
    <w:rsid w:val="00384D40"/>
    <w:rsid w:val="003851B1"/>
    <w:rsid w:val="00385D23"/>
    <w:rsid w:val="00387C6D"/>
    <w:rsid w:val="00391638"/>
    <w:rsid w:val="00394221"/>
    <w:rsid w:val="0039665A"/>
    <w:rsid w:val="00396B07"/>
    <w:rsid w:val="003A1F06"/>
    <w:rsid w:val="003A21FB"/>
    <w:rsid w:val="003A3489"/>
    <w:rsid w:val="003A4918"/>
    <w:rsid w:val="003A4A8E"/>
    <w:rsid w:val="003A53E1"/>
    <w:rsid w:val="003A6A47"/>
    <w:rsid w:val="003A7D4C"/>
    <w:rsid w:val="003B14B1"/>
    <w:rsid w:val="003B1D57"/>
    <w:rsid w:val="003B24E8"/>
    <w:rsid w:val="003B271C"/>
    <w:rsid w:val="003B2B83"/>
    <w:rsid w:val="003B3F03"/>
    <w:rsid w:val="003B490A"/>
    <w:rsid w:val="003B4D10"/>
    <w:rsid w:val="003B4E0A"/>
    <w:rsid w:val="003B6C99"/>
    <w:rsid w:val="003B7296"/>
    <w:rsid w:val="003C0677"/>
    <w:rsid w:val="003C1D87"/>
    <w:rsid w:val="003C2BB2"/>
    <w:rsid w:val="003C517B"/>
    <w:rsid w:val="003C5E62"/>
    <w:rsid w:val="003C684C"/>
    <w:rsid w:val="003C69D8"/>
    <w:rsid w:val="003C6AA3"/>
    <w:rsid w:val="003C7342"/>
    <w:rsid w:val="003D10A7"/>
    <w:rsid w:val="003D11DE"/>
    <w:rsid w:val="003D2704"/>
    <w:rsid w:val="003D39A6"/>
    <w:rsid w:val="003D3A53"/>
    <w:rsid w:val="003D476E"/>
    <w:rsid w:val="003D4F0B"/>
    <w:rsid w:val="003D5446"/>
    <w:rsid w:val="003D57A8"/>
    <w:rsid w:val="003D5EA0"/>
    <w:rsid w:val="003D7307"/>
    <w:rsid w:val="003D7B8B"/>
    <w:rsid w:val="003E004D"/>
    <w:rsid w:val="003E0180"/>
    <w:rsid w:val="003E07ED"/>
    <w:rsid w:val="003E1834"/>
    <w:rsid w:val="003E409E"/>
    <w:rsid w:val="003E40E7"/>
    <w:rsid w:val="003E4EA2"/>
    <w:rsid w:val="003E6122"/>
    <w:rsid w:val="003E74FE"/>
    <w:rsid w:val="003F1CEC"/>
    <w:rsid w:val="003F26DC"/>
    <w:rsid w:val="003F3C7B"/>
    <w:rsid w:val="003F5C9A"/>
    <w:rsid w:val="00400269"/>
    <w:rsid w:val="00400369"/>
    <w:rsid w:val="00400A4A"/>
    <w:rsid w:val="0040117F"/>
    <w:rsid w:val="00402170"/>
    <w:rsid w:val="00402751"/>
    <w:rsid w:val="0040426D"/>
    <w:rsid w:val="0040492B"/>
    <w:rsid w:val="00406742"/>
    <w:rsid w:val="00406986"/>
    <w:rsid w:val="00407AB3"/>
    <w:rsid w:val="00412CC2"/>
    <w:rsid w:val="004144EE"/>
    <w:rsid w:val="004148E1"/>
    <w:rsid w:val="0041679A"/>
    <w:rsid w:val="00416A5F"/>
    <w:rsid w:val="00416F72"/>
    <w:rsid w:val="00420134"/>
    <w:rsid w:val="00420214"/>
    <w:rsid w:val="00420B06"/>
    <w:rsid w:val="00420BC8"/>
    <w:rsid w:val="00421247"/>
    <w:rsid w:val="00421569"/>
    <w:rsid w:val="00423DB9"/>
    <w:rsid w:val="00424B5D"/>
    <w:rsid w:val="00425BEA"/>
    <w:rsid w:val="00425E77"/>
    <w:rsid w:val="00426126"/>
    <w:rsid w:val="004277CF"/>
    <w:rsid w:val="00427C6B"/>
    <w:rsid w:val="004309C5"/>
    <w:rsid w:val="00430E56"/>
    <w:rsid w:val="0043207D"/>
    <w:rsid w:val="00434438"/>
    <w:rsid w:val="0043444F"/>
    <w:rsid w:val="00434A08"/>
    <w:rsid w:val="00436115"/>
    <w:rsid w:val="00436575"/>
    <w:rsid w:val="0043742C"/>
    <w:rsid w:val="00441027"/>
    <w:rsid w:val="0044259A"/>
    <w:rsid w:val="004426FB"/>
    <w:rsid w:val="004431A7"/>
    <w:rsid w:val="00445059"/>
    <w:rsid w:val="004454DA"/>
    <w:rsid w:val="00445B3A"/>
    <w:rsid w:val="00450730"/>
    <w:rsid w:val="00451600"/>
    <w:rsid w:val="0045209B"/>
    <w:rsid w:val="004521EF"/>
    <w:rsid w:val="00452244"/>
    <w:rsid w:val="00453F66"/>
    <w:rsid w:val="00453FF4"/>
    <w:rsid w:val="0045567A"/>
    <w:rsid w:val="004556EC"/>
    <w:rsid w:val="00456DB2"/>
    <w:rsid w:val="00461804"/>
    <w:rsid w:val="00461B44"/>
    <w:rsid w:val="004620D7"/>
    <w:rsid w:val="00464A13"/>
    <w:rsid w:val="00464F44"/>
    <w:rsid w:val="00465504"/>
    <w:rsid w:val="00465F0D"/>
    <w:rsid w:val="0046633C"/>
    <w:rsid w:val="00466CCF"/>
    <w:rsid w:val="0047036E"/>
    <w:rsid w:val="00471C1F"/>
    <w:rsid w:val="0047375A"/>
    <w:rsid w:val="0047438A"/>
    <w:rsid w:val="004762C7"/>
    <w:rsid w:val="004766D3"/>
    <w:rsid w:val="00476945"/>
    <w:rsid w:val="00476B66"/>
    <w:rsid w:val="00477652"/>
    <w:rsid w:val="004778E9"/>
    <w:rsid w:val="00477FC2"/>
    <w:rsid w:val="004817ED"/>
    <w:rsid w:val="0048187A"/>
    <w:rsid w:val="00482403"/>
    <w:rsid w:val="004828E8"/>
    <w:rsid w:val="0048326C"/>
    <w:rsid w:val="00483462"/>
    <w:rsid w:val="00484F53"/>
    <w:rsid w:val="004852A9"/>
    <w:rsid w:val="004906DA"/>
    <w:rsid w:val="00490A01"/>
    <w:rsid w:val="00490E88"/>
    <w:rsid w:val="004910B3"/>
    <w:rsid w:val="00494D53"/>
    <w:rsid w:val="00494FC9"/>
    <w:rsid w:val="00495025"/>
    <w:rsid w:val="00495894"/>
    <w:rsid w:val="0049628E"/>
    <w:rsid w:val="00496C15"/>
    <w:rsid w:val="00496E63"/>
    <w:rsid w:val="0049704B"/>
    <w:rsid w:val="0049773A"/>
    <w:rsid w:val="00497807"/>
    <w:rsid w:val="00497B48"/>
    <w:rsid w:val="004A0CC8"/>
    <w:rsid w:val="004A1004"/>
    <w:rsid w:val="004A1244"/>
    <w:rsid w:val="004A25AB"/>
    <w:rsid w:val="004A2C12"/>
    <w:rsid w:val="004A2DA5"/>
    <w:rsid w:val="004A381A"/>
    <w:rsid w:val="004A399E"/>
    <w:rsid w:val="004A44B2"/>
    <w:rsid w:val="004A52D5"/>
    <w:rsid w:val="004A572D"/>
    <w:rsid w:val="004A7B25"/>
    <w:rsid w:val="004A7BF4"/>
    <w:rsid w:val="004B019B"/>
    <w:rsid w:val="004B066E"/>
    <w:rsid w:val="004B0FFF"/>
    <w:rsid w:val="004B148E"/>
    <w:rsid w:val="004B1FB4"/>
    <w:rsid w:val="004B2AF6"/>
    <w:rsid w:val="004B2B24"/>
    <w:rsid w:val="004B3105"/>
    <w:rsid w:val="004B3F9A"/>
    <w:rsid w:val="004B4278"/>
    <w:rsid w:val="004B4D0E"/>
    <w:rsid w:val="004B5B82"/>
    <w:rsid w:val="004B6C7F"/>
    <w:rsid w:val="004C53DF"/>
    <w:rsid w:val="004C64B8"/>
    <w:rsid w:val="004C6661"/>
    <w:rsid w:val="004C6E4E"/>
    <w:rsid w:val="004C7828"/>
    <w:rsid w:val="004C7A87"/>
    <w:rsid w:val="004D02F1"/>
    <w:rsid w:val="004D0F88"/>
    <w:rsid w:val="004D20D4"/>
    <w:rsid w:val="004D388A"/>
    <w:rsid w:val="004D3AD1"/>
    <w:rsid w:val="004D3B70"/>
    <w:rsid w:val="004D5DB5"/>
    <w:rsid w:val="004D6529"/>
    <w:rsid w:val="004E03B3"/>
    <w:rsid w:val="004E2A56"/>
    <w:rsid w:val="004E2CC3"/>
    <w:rsid w:val="004E7AC6"/>
    <w:rsid w:val="004E7C66"/>
    <w:rsid w:val="004F03DA"/>
    <w:rsid w:val="004F10C5"/>
    <w:rsid w:val="004F2A9E"/>
    <w:rsid w:val="004F46C0"/>
    <w:rsid w:val="004F4C4D"/>
    <w:rsid w:val="004F53EF"/>
    <w:rsid w:val="004F5DD6"/>
    <w:rsid w:val="005002A4"/>
    <w:rsid w:val="00501612"/>
    <w:rsid w:val="005019E0"/>
    <w:rsid w:val="00502500"/>
    <w:rsid w:val="00503039"/>
    <w:rsid w:val="0050394C"/>
    <w:rsid w:val="00504A2C"/>
    <w:rsid w:val="00507517"/>
    <w:rsid w:val="00510FB9"/>
    <w:rsid w:val="00511594"/>
    <w:rsid w:val="005122D3"/>
    <w:rsid w:val="005134BC"/>
    <w:rsid w:val="00514394"/>
    <w:rsid w:val="00514EAB"/>
    <w:rsid w:val="0051678D"/>
    <w:rsid w:val="0051731E"/>
    <w:rsid w:val="0051797E"/>
    <w:rsid w:val="005206EA"/>
    <w:rsid w:val="0052155F"/>
    <w:rsid w:val="005232BB"/>
    <w:rsid w:val="005251A6"/>
    <w:rsid w:val="005276D4"/>
    <w:rsid w:val="005319F1"/>
    <w:rsid w:val="00532461"/>
    <w:rsid w:val="005338B3"/>
    <w:rsid w:val="00533FD7"/>
    <w:rsid w:val="005345A1"/>
    <w:rsid w:val="0053486C"/>
    <w:rsid w:val="00535D90"/>
    <w:rsid w:val="00536E63"/>
    <w:rsid w:val="00536FF7"/>
    <w:rsid w:val="00537BF6"/>
    <w:rsid w:val="005410A0"/>
    <w:rsid w:val="0054171C"/>
    <w:rsid w:val="005431F4"/>
    <w:rsid w:val="005439D1"/>
    <w:rsid w:val="005444BF"/>
    <w:rsid w:val="005448F1"/>
    <w:rsid w:val="00546928"/>
    <w:rsid w:val="005472DE"/>
    <w:rsid w:val="00547380"/>
    <w:rsid w:val="00550218"/>
    <w:rsid w:val="00552532"/>
    <w:rsid w:val="00552C0F"/>
    <w:rsid w:val="00554586"/>
    <w:rsid w:val="00554CF4"/>
    <w:rsid w:val="005559FF"/>
    <w:rsid w:val="005561CF"/>
    <w:rsid w:val="00557D14"/>
    <w:rsid w:val="00562E86"/>
    <w:rsid w:val="005630AA"/>
    <w:rsid w:val="005642C0"/>
    <w:rsid w:val="005643F4"/>
    <w:rsid w:val="0056485D"/>
    <w:rsid w:val="005722EA"/>
    <w:rsid w:val="005723D6"/>
    <w:rsid w:val="0057359E"/>
    <w:rsid w:val="0057667D"/>
    <w:rsid w:val="005776CE"/>
    <w:rsid w:val="005809D7"/>
    <w:rsid w:val="00581518"/>
    <w:rsid w:val="00581B21"/>
    <w:rsid w:val="00581F30"/>
    <w:rsid w:val="00582DDB"/>
    <w:rsid w:val="00583C11"/>
    <w:rsid w:val="0058445B"/>
    <w:rsid w:val="00584567"/>
    <w:rsid w:val="0058594B"/>
    <w:rsid w:val="00590FF3"/>
    <w:rsid w:val="00591218"/>
    <w:rsid w:val="005915A8"/>
    <w:rsid w:val="005925A2"/>
    <w:rsid w:val="00592E7B"/>
    <w:rsid w:val="005930E0"/>
    <w:rsid w:val="00593DCB"/>
    <w:rsid w:val="0059624D"/>
    <w:rsid w:val="00596E17"/>
    <w:rsid w:val="005979E2"/>
    <w:rsid w:val="005A1196"/>
    <w:rsid w:val="005A177F"/>
    <w:rsid w:val="005A2639"/>
    <w:rsid w:val="005A288D"/>
    <w:rsid w:val="005A3F3F"/>
    <w:rsid w:val="005A57E7"/>
    <w:rsid w:val="005A5963"/>
    <w:rsid w:val="005A694B"/>
    <w:rsid w:val="005A6F7D"/>
    <w:rsid w:val="005B1100"/>
    <w:rsid w:val="005B18C9"/>
    <w:rsid w:val="005B1C89"/>
    <w:rsid w:val="005B2CEF"/>
    <w:rsid w:val="005B30DA"/>
    <w:rsid w:val="005B37B6"/>
    <w:rsid w:val="005B38AC"/>
    <w:rsid w:val="005B39EB"/>
    <w:rsid w:val="005B71AD"/>
    <w:rsid w:val="005B736C"/>
    <w:rsid w:val="005B7CA9"/>
    <w:rsid w:val="005C18CA"/>
    <w:rsid w:val="005C1B78"/>
    <w:rsid w:val="005C23C0"/>
    <w:rsid w:val="005C5617"/>
    <w:rsid w:val="005C6B02"/>
    <w:rsid w:val="005D05D1"/>
    <w:rsid w:val="005D2AF2"/>
    <w:rsid w:val="005D2DD4"/>
    <w:rsid w:val="005D3FEC"/>
    <w:rsid w:val="005D407C"/>
    <w:rsid w:val="005D555B"/>
    <w:rsid w:val="005D6ED7"/>
    <w:rsid w:val="005D7FF5"/>
    <w:rsid w:val="005E09C9"/>
    <w:rsid w:val="005E1CFA"/>
    <w:rsid w:val="005E430B"/>
    <w:rsid w:val="005E6207"/>
    <w:rsid w:val="005E6F2E"/>
    <w:rsid w:val="005F0D96"/>
    <w:rsid w:val="005F11B4"/>
    <w:rsid w:val="005F234B"/>
    <w:rsid w:val="005F4BFB"/>
    <w:rsid w:val="005F527C"/>
    <w:rsid w:val="005F7645"/>
    <w:rsid w:val="005F773A"/>
    <w:rsid w:val="00601DEF"/>
    <w:rsid w:val="00602BA6"/>
    <w:rsid w:val="00605D8B"/>
    <w:rsid w:val="00605DB2"/>
    <w:rsid w:val="006062D5"/>
    <w:rsid w:val="0060693C"/>
    <w:rsid w:val="00606BCC"/>
    <w:rsid w:val="00607302"/>
    <w:rsid w:val="006075B1"/>
    <w:rsid w:val="006078E5"/>
    <w:rsid w:val="0061053A"/>
    <w:rsid w:val="00610A5D"/>
    <w:rsid w:val="00612A6E"/>
    <w:rsid w:val="00613159"/>
    <w:rsid w:val="00615ADF"/>
    <w:rsid w:val="00616BA3"/>
    <w:rsid w:val="0061712D"/>
    <w:rsid w:val="0061725D"/>
    <w:rsid w:val="0062189D"/>
    <w:rsid w:val="00621946"/>
    <w:rsid w:val="00621C4F"/>
    <w:rsid w:val="006231D9"/>
    <w:rsid w:val="00624826"/>
    <w:rsid w:val="00626EB0"/>
    <w:rsid w:val="00627B1A"/>
    <w:rsid w:val="00627FA3"/>
    <w:rsid w:val="00627FC4"/>
    <w:rsid w:val="00632450"/>
    <w:rsid w:val="00634284"/>
    <w:rsid w:val="00634485"/>
    <w:rsid w:val="00635377"/>
    <w:rsid w:val="00635449"/>
    <w:rsid w:val="0063548C"/>
    <w:rsid w:val="0063566B"/>
    <w:rsid w:val="0063597E"/>
    <w:rsid w:val="00635A8C"/>
    <w:rsid w:val="00637B55"/>
    <w:rsid w:val="00640F4A"/>
    <w:rsid w:val="006419CA"/>
    <w:rsid w:val="00642CB2"/>
    <w:rsid w:val="006443D6"/>
    <w:rsid w:val="0064465C"/>
    <w:rsid w:val="0064663B"/>
    <w:rsid w:val="00647284"/>
    <w:rsid w:val="00647394"/>
    <w:rsid w:val="00650A84"/>
    <w:rsid w:val="0065114B"/>
    <w:rsid w:val="0065375C"/>
    <w:rsid w:val="006555E1"/>
    <w:rsid w:val="00660775"/>
    <w:rsid w:val="00660EAF"/>
    <w:rsid w:val="00661327"/>
    <w:rsid w:val="00662B0D"/>
    <w:rsid w:val="00664557"/>
    <w:rsid w:val="00666652"/>
    <w:rsid w:val="0066666E"/>
    <w:rsid w:val="00671F10"/>
    <w:rsid w:val="00673426"/>
    <w:rsid w:val="00674889"/>
    <w:rsid w:val="00674FDE"/>
    <w:rsid w:val="00675403"/>
    <w:rsid w:val="006771F8"/>
    <w:rsid w:val="0068043F"/>
    <w:rsid w:val="00684426"/>
    <w:rsid w:val="00684EFA"/>
    <w:rsid w:val="00686DA1"/>
    <w:rsid w:val="006879B6"/>
    <w:rsid w:val="006953C9"/>
    <w:rsid w:val="006954D4"/>
    <w:rsid w:val="00695A16"/>
    <w:rsid w:val="00696F40"/>
    <w:rsid w:val="00697A21"/>
    <w:rsid w:val="00697B68"/>
    <w:rsid w:val="006A48DA"/>
    <w:rsid w:val="006A5B90"/>
    <w:rsid w:val="006A5C87"/>
    <w:rsid w:val="006A6166"/>
    <w:rsid w:val="006B05DE"/>
    <w:rsid w:val="006B441A"/>
    <w:rsid w:val="006B5EAA"/>
    <w:rsid w:val="006B6061"/>
    <w:rsid w:val="006B7D62"/>
    <w:rsid w:val="006C2654"/>
    <w:rsid w:val="006C31EC"/>
    <w:rsid w:val="006C4325"/>
    <w:rsid w:val="006C455E"/>
    <w:rsid w:val="006C4727"/>
    <w:rsid w:val="006C481B"/>
    <w:rsid w:val="006C772A"/>
    <w:rsid w:val="006C7735"/>
    <w:rsid w:val="006C7885"/>
    <w:rsid w:val="006C7B13"/>
    <w:rsid w:val="006D02C7"/>
    <w:rsid w:val="006D084A"/>
    <w:rsid w:val="006D1075"/>
    <w:rsid w:val="006D1EB0"/>
    <w:rsid w:val="006D1ED7"/>
    <w:rsid w:val="006D41E6"/>
    <w:rsid w:val="006D443D"/>
    <w:rsid w:val="006D6334"/>
    <w:rsid w:val="006D6DCC"/>
    <w:rsid w:val="006E0F47"/>
    <w:rsid w:val="006E2CAD"/>
    <w:rsid w:val="006E2DD0"/>
    <w:rsid w:val="006E46F5"/>
    <w:rsid w:val="006E48C1"/>
    <w:rsid w:val="006E5D82"/>
    <w:rsid w:val="006E6935"/>
    <w:rsid w:val="006E6D43"/>
    <w:rsid w:val="006E7FF9"/>
    <w:rsid w:val="006F0879"/>
    <w:rsid w:val="006F0FCB"/>
    <w:rsid w:val="006F2973"/>
    <w:rsid w:val="006F371C"/>
    <w:rsid w:val="006F4F8F"/>
    <w:rsid w:val="006F6129"/>
    <w:rsid w:val="006F6712"/>
    <w:rsid w:val="006F6A3A"/>
    <w:rsid w:val="007004AB"/>
    <w:rsid w:val="0070078C"/>
    <w:rsid w:val="0070116F"/>
    <w:rsid w:val="00701405"/>
    <w:rsid w:val="0070163C"/>
    <w:rsid w:val="00701D0E"/>
    <w:rsid w:val="00702551"/>
    <w:rsid w:val="007039D0"/>
    <w:rsid w:val="007039D3"/>
    <w:rsid w:val="00704442"/>
    <w:rsid w:val="007044E4"/>
    <w:rsid w:val="0070713D"/>
    <w:rsid w:val="00707738"/>
    <w:rsid w:val="007105BA"/>
    <w:rsid w:val="00711EF8"/>
    <w:rsid w:val="007130A3"/>
    <w:rsid w:val="00713AFD"/>
    <w:rsid w:val="00714A7B"/>
    <w:rsid w:val="00714FFE"/>
    <w:rsid w:val="00715FA9"/>
    <w:rsid w:val="00716003"/>
    <w:rsid w:val="0072075C"/>
    <w:rsid w:val="00720FCF"/>
    <w:rsid w:val="00722BB1"/>
    <w:rsid w:val="00722ECF"/>
    <w:rsid w:val="007245DC"/>
    <w:rsid w:val="00724E68"/>
    <w:rsid w:val="00725358"/>
    <w:rsid w:val="007260B8"/>
    <w:rsid w:val="0073008F"/>
    <w:rsid w:val="00730E7F"/>
    <w:rsid w:val="0073330E"/>
    <w:rsid w:val="00733906"/>
    <w:rsid w:val="00733CF2"/>
    <w:rsid w:val="00734F4B"/>
    <w:rsid w:val="00736AAC"/>
    <w:rsid w:val="007372E0"/>
    <w:rsid w:val="0073754E"/>
    <w:rsid w:val="00737DF9"/>
    <w:rsid w:val="007402D1"/>
    <w:rsid w:val="0074068A"/>
    <w:rsid w:val="0074089C"/>
    <w:rsid w:val="00742771"/>
    <w:rsid w:val="007432DE"/>
    <w:rsid w:val="007441D3"/>
    <w:rsid w:val="00744B9A"/>
    <w:rsid w:val="00744BDE"/>
    <w:rsid w:val="00746FB4"/>
    <w:rsid w:val="0075151D"/>
    <w:rsid w:val="00752879"/>
    <w:rsid w:val="00753798"/>
    <w:rsid w:val="00755168"/>
    <w:rsid w:val="0075557A"/>
    <w:rsid w:val="00756E62"/>
    <w:rsid w:val="00761C87"/>
    <w:rsid w:val="0076200C"/>
    <w:rsid w:val="00762D38"/>
    <w:rsid w:val="00763DB1"/>
    <w:rsid w:val="0076482C"/>
    <w:rsid w:val="007649CE"/>
    <w:rsid w:val="00766189"/>
    <w:rsid w:val="0076687B"/>
    <w:rsid w:val="007721E5"/>
    <w:rsid w:val="00780E93"/>
    <w:rsid w:val="0078364A"/>
    <w:rsid w:val="007840BE"/>
    <w:rsid w:val="007849F2"/>
    <w:rsid w:val="0078595F"/>
    <w:rsid w:val="00787FBB"/>
    <w:rsid w:val="00792887"/>
    <w:rsid w:val="00792AE3"/>
    <w:rsid w:val="0079318D"/>
    <w:rsid w:val="007958C6"/>
    <w:rsid w:val="00795D45"/>
    <w:rsid w:val="0079621A"/>
    <w:rsid w:val="00796FD2"/>
    <w:rsid w:val="00797B76"/>
    <w:rsid w:val="007A0889"/>
    <w:rsid w:val="007A14CF"/>
    <w:rsid w:val="007A3326"/>
    <w:rsid w:val="007A4841"/>
    <w:rsid w:val="007A551E"/>
    <w:rsid w:val="007A5A1C"/>
    <w:rsid w:val="007A7A00"/>
    <w:rsid w:val="007B0E1B"/>
    <w:rsid w:val="007B2089"/>
    <w:rsid w:val="007B29AA"/>
    <w:rsid w:val="007B306E"/>
    <w:rsid w:val="007B330B"/>
    <w:rsid w:val="007B4B51"/>
    <w:rsid w:val="007B5033"/>
    <w:rsid w:val="007B54CA"/>
    <w:rsid w:val="007B7989"/>
    <w:rsid w:val="007C0913"/>
    <w:rsid w:val="007C3F2B"/>
    <w:rsid w:val="007C5A17"/>
    <w:rsid w:val="007C7987"/>
    <w:rsid w:val="007D032B"/>
    <w:rsid w:val="007D0CCB"/>
    <w:rsid w:val="007D2489"/>
    <w:rsid w:val="007D5CE9"/>
    <w:rsid w:val="007D6CFA"/>
    <w:rsid w:val="007E6BE8"/>
    <w:rsid w:val="007E754C"/>
    <w:rsid w:val="007F0709"/>
    <w:rsid w:val="007F3427"/>
    <w:rsid w:val="007F39D7"/>
    <w:rsid w:val="007F4DBD"/>
    <w:rsid w:val="007F712C"/>
    <w:rsid w:val="0080044E"/>
    <w:rsid w:val="008010A5"/>
    <w:rsid w:val="008010BD"/>
    <w:rsid w:val="00801A5B"/>
    <w:rsid w:val="0080221E"/>
    <w:rsid w:val="008025D0"/>
    <w:rsid w:val="00804C2C"/>
    <w:rsid w:val="008055D5"/>
    <w:rsid w:val="00805874"/>
    <w:rsid w:val="00806314"/>
    <w:rsid w:val="0080645D"/>
    <w:rsid w:val="00807A9D"/>
    <w:rsid w:val="00810726"/>
    <w:rsid w:val="00812A30"/>
    <w:rsid w:val="00812DE4"/>
    <w:rsid w:val="00813EA3"/>
    <w:rsid w:val="00815DB2"/>
    <w:rsid w:val="008200BD"/>
    <w:rsid w:val="0082076C"/>
    <w:rsid w:val="00821AF6"/>
    <w:rsid w:val="0082303A"/>
    <w:rsid w:val="00826452"/>
    <w:rsid w:val="00826C1B"/>
    <w:rsid w:val="00826C3E"/>
    <w:rsid w:val="00826E15"/>
    <w:rsid w:val="00831BBE"/>
    <w:rsid w:val="0083204A"/>
    <w:rsid w:val="00832414"/>
    <w:rsid w:val="008348C9"/>
    <w:rsid w:val="00835C87"/>
    <w:rsid w:val="00836B00"/>
    <w:rsid w:val="00840CC9"/>
    <w:rsid w:val="00840F24"/>
    <w:rsid w:val="008417A5"/>
    <w:rsid w:val="00841DF2"/>
    <w:rsid w:val="00843487"/>
    <w:rsid w:val="00847681"/>
    <w:rsid w:val="00851046"/>
    <w:rsid w:val="00855F31"/>
    <w:rsid w:val="00856A2A"/>
    <w:rsid w:val="00860663"/>
    <w:rsid w:val="00860975"/>
    <w:rsid w:val="00861230"/>
    <w:rsid w:val="00861663"/>
    <w:rsid w:val="0086303D"/>
    <w:rsid w:val="00864601"/>
    <w:rsid w:val="00865BF5"/>
    <w:rsid w:val="008670D8"/>
    <w:rsid w:val="008710DF"/>
    <w:rsid w:val="00874071"/>
    <w:rsid w:val="00875825"/>
    <w:rsid w:val="00876713"/>
    <w:rsid w:val="00877625"/>
    <w:rsid w:val="00881926"/>
    <w:rsid w:val="00882B8E"/>
    <w:rsid w:val="00884328"/>
    <w:rsid w:val="00884C59"/>
    <w:rsid w:val="00886039"/>
    <w:rsid w:val="00890F81"/>
    <w:rsid w:val="008914BA"/>
    <w:rsid w:val="00891E24"/>
    <w:rsid w:val="00892656"/>
    <w:rsid w:val="008927B8"/>
    <w:rsid w:val="0089411A"/>
    <w:rsid w:val="008944AF"/>
    <w:rsid w:val="0089456D"/>
    <w:rsid w:val="008949D1"/>
    <w:rsid w:val="008952F0"/>
    <w:rsid w:val="00895B5F"/>
    <w:rsid w:val="0089620E"/>
    <w:rsid w:val="00896B5B"/>
    <w:rsid w:val="00897635"/>
    <w:rsid w:val="008A0891"/>
    <w:rsid w:val="008A1EA3"/>
    <w:rsid w:val="008A2995"/>
    <w:rsid w:val="008A38A8"/>
    <w:rsid w:val="008A4EE9"/>
    <w:rsid w:val="008A60EC"/>
    <w:rsid w:val="008A71B4"/>
    <w:rsid w:val="008A7517"/>
    <w:rsid w:val="008B07A1"/>
    <w:rsid w:val="008B0BD2"/>
    <w:rsid w:val="008B1620"/>
    <w:rsid w:val="008B1B11"/>
    <w:rsid w:val="008B28F4"/>
    <w:rsid w:val="008B2EA8"/>
    <w:rsid w:val="008B3261"/>
    <w:rsid w:val="008B601D"/>
    <w:rsid w:val="008B74CB"/>
    <w:rsid w:val="008C106E"/>
    <w:rsid w:val="008C2550"/>
    <w:rsid w:val="008C269E"/>
    <w:rsid w:val="008C34FC"/>
    <w:rsid w:val="008C620C"/>
    <w:rsid w:val="008C6775"/>
    <w:rsid w:val="008D0975"/>
    <w:rsid w:val="008D183C"/>
    <w:rsid w:val="008D3F74"/>
    <w:rsid w:val="008D408F"/>
    <w:rsid w:val="008D4800"/>
    <w:rsid w:val="008D677C"/>
    <w:rsid w:val="008D6907"/>
    <w:rsid w:val="008D6E46"/>
    <w:rsid w:val="008E070A"/>
    <w:rsid w:val="008E0CD7"/>
    <w:rsid w:val="008E1E94"/>
    <w:rsid w:val="008E28F4"/>
    <w:rsid w:val="008E2D10"/>
    <w:rsid w:val="008E3B49"/>
    <w:rsid w:val="008E4C7A"/>
    <w:rsid w:val="008E4F4A"/>
    <w:rsid w:val="008E55F9"/>
    <w:rsid w:val="008E5928"/>
    <w:rsid w:val="008E6DBB"/>
    <w:rsid w:val="008E7F75"/>
    <w:rsid w:val="008F02E1"/>
    <w:rsid w:val="008F08EE"/>
    <w:rsid w:val="008F1448"/>
    <w:rsid w:val="008F1D09"/>
    <w:rsid w:val="008F34A6"/>
    <w:rsid w:val="008F68E9"/>
    <w:rsid w:val="008F7C6A"/>
    <w:rsid w:val="0090027D"/>
    <w:rsid w:val="00900620"/>
    <w:rsid w:val="0090145A"/>
    <w:rsid w:val="00904398"/>
    <w:rsid w:val="00904710"/>
    <w:rsid w:val="00904962"/>
    <w:rsid w:val="00906D90"/>
    <w:rsid w:val="00906E18"/>
    <w:rsid w:val="00907EE3"/>
    <w:rsid w:val="00911EF0"/>
    <w:rsid w:val="00913085"/>
    <w:rsid w:val="00914E03"/>
    <w:rsid w:val="009159E9"/>
    <w:rsid w:val="00917F31"/>
    <w:rsid w:val="009206AE"/>
    <w:rsid w:val="00921235"/>
    <w:rsid w:val="00923C97"/>
    <w:rsid w:val="00923DF8"/>
    <w:rsid w:val="00924A0C"/>
    <w:rsid w:val="00927B90"/>
    <w:rsid w:val="0093109E"/>
    <w:rsid w:val="00931FFB"/>
    <w:rsid w:val="009342CF"/>
    <w:rsid w:val="009348ED"/>
    <w:rsid w:val="00934CE0"/>
    <w:rsid w:val="009352F2"/>
    <w:rsid w:val="009355BE"/>
    <w:rsid w:val="00935B5F"/>
    <w:rsid w:val="00935B80"/>
    <w:rsid w:val="00937001"/>
    <w:rsid w:val="00937385"/>
    <w:rsid w:val="009400D1"/>
    <w:rsid w:val="00940AC5"/>
    <w:rsid w:val="00940D1F"/>
    <w:rsid w:val="009434BE"/>
    <w:rsid w:val="00943B91"/>
    <w:rsid w:val="0094508D"/>
    <w:rsid w:val="0094584D"/>
    <w:rsid w:val="00947AA8"/>
    <w:rsid w:val="009507D4"/>
    <w:rsid w:val="009519E4"/>
    <w:rsid w:val="00951F35"/>
    <w:rsid w:val="0095298F"/>
    <w:rsid w:val="00954B80"/>
    <w:rsid w:val="00955BC6"/>
    <w:rsid w:val="00956167"/>
    <w:rsid w:val="00963492"/>
    <w:rsid w:val="00963EE1"/>
    <w:rsid w:val="00964B28"/>
    <w:rsid w:val="00964D6E"/>
    <w:rsid w:val="009660CD"/>
    <w:rsid w:val="00967FC3"/>
    <w:rsid w:val="0097054B"/>
    <w:rsid w:val="009707C2"/>
    <w:rsid w:val="009713CC"/>
    <w:rsid w:val="00972C12"/>
    <w:rsid w:val="00973922"/>
    <w:rsid w:val="009756C2"/>
    <w:rsid w:val="00975707"/>
    <w:rsid w:val="0097700B"/>
    <w:rsid w:val="009779DF"/>
    <w:rsid w:val="009802DA"/>
    <w:rsid w:val="00981CB6"/>
    <w:rsid w:val="0098239A"/>
    <w:rsid w:val="00982EB6"/>
    <w:rsid w:val="009832A3"/>
    <w:rsid w:val="0098478D"/>
    <w:rsid w:val="0098494B"/>
    <w:rsid w:val="00984A9F"/>
    <w:rsid w:val="009864D9"/>
    <w:rsid w:val="00990464"/>
    <w:rsid w:val="00992FAB"/>
    <w:rsid w:val="009934C8"/>
    <w:rsid w:val="0099566D"/>
    <w:rsid w:val="009959E0"/>
    <w:rsid w:val="00996629"/>
    <w:rsid w:val="00997218"/>
    <w:rsid w:val="009A3385"/>
    <w:rsid w:val="009A3594"/>
    <w:rsid w:val="009A635D"/>
    <w:rsid w:val="009B137F"/>
    <w:rsid w:val="009B1389"/>
    <w:rsid w:val="009B1D2D"/>
    <w:rsid w:val="009B1EAB"/>
    <w:rsid w:val="009B202E"/>
    <w:rsid w:val="009B3068"/>
    <w:rsid w:val="009B734E"/>
    <w:rsid w:val="009B7B19"/>
    <w:rsid w:val="009C107F"/>
    <w:rsid w:val="009C1694"/>
    <w:rsid w:val="009C17AB"/>
    <w:rsid w:val="009C65B3"/>
    <w:rsid w:val="009C7EF9"/>
    <w:rsid w:val="009D17A5"/>
    <w:rsid w:val="009D1B24"/>
    <w:rsid w:val="009D1CB5"/>
    <w:rsid w:val="009D3207"/>
    <w:rsid w:val="009D4B6F"/>
    <w:rsid w:val="009D4EC6"/>
    <w:rsid w:val="009D531C"/>
    <w:rsid w:val="009D601D"/>
    <w:rsid w:val="009E1B26"/>
    <w:rsid w:val="009E3A79"/>
    <w:rsid w:val="009E4B9A"/>
    <w:rsid w:val="009F1B30"/>
    <w:rsid w:val="009F358A"/>
    <w:rsid w:val="009F4101"/>
    <w:rsid w:val="009F421F"/>
    <w:rsid w:val="009F47FC"/>
    <w:rsid w:val="009F50E5"/>
    <w:rsid w:val="009F5CD0"/>
    <w:rsid w:val="009F7097"/>
    <w:rsid w:val="00A00168"/>
    <w:rsid w:val="00A00EFD"/>
    <w:rsid w:val="00A01B82"/>
    <w:rsid w:val="00A02413"/>
    <w:rsid w:val="00A0313B"/>
    <w:rsid w:val="00A04149"/>
    <w:rsid w:val="00A04A62"/>
    <w:rsid w:val="00A04BCD"/>
    <w:rsid w:val="00A0592E"/>
    <w:rsid w:val="00A05FE2"/>
    <w:rsid w:val="00A1035E"/>
    <w:rsid w:val="00A10FCB"/>
    <w:rsid w:val="00A11D23"/>
    <w:rsid w:val="00A124BD"/>
    <w:rsid w:val="00A12B63"/>
    <w:rsid w:val="00A1358E"/>
    <w:rsid w:val="00A13595"/>
    <w:rsid w:val="00A1411E"/>
    <w:rsid w:val="00A1494A"/>
    <w:rsid w:val="00A15822"/>
    <w:rsid w:val="00A15B8B"/>
    <w:rsid w:val="00A17C2C"/>
    <w:rsid w:val="00A2097E"/>
    <w:rsid w:val="00A21D85"/>
    <w:rsid w:val="00A22517"/>
    <w:rsid w:val="00A22AFA"/>
    <w:rsid w:val="00A22D0C"/>
    <w:rsid w:val="00A22E66"/>
    <w:rsid w:val="00A232ED"/>
    <w:rsid w:val="00A253E4"/>
    <w:rsid w:val="00A264B8"/>
    <w:rsid w:val="00A26665"/>
    <w:rsid w:val="00A27092"/>
    <w:rsid w:val="00A27DE4"/>
    <w:rsid w:val="00A31FAF"/>
    <w:rsid w:val="00A32BC4"/>
    <w:rsid w:val="00A34ED6"/>
    <w:rsid w:val="00A37D4D"/>
    <w:rsid w:val="00A40D3A"/>
    <w:rsid w:val="00A415D7"/>
    <w:rsid w:val="00A419D5"/>
    <w:rsid w:val="00A41D65"/>
    <w:rsid w:val="00A428D6"/>
    <w:rsid w:val="00A42B53"/>
    <w:rsid w:val="00A46028"/>
    <w:rsid w:val="00A46B2F"/>
    <w:rsid w:val="00A50BF7"/>
    <w:rsid w:val="00A5162B"/>
    <w:rsid w:val="00A526D9"/>
    <w:rsid w:val="00A5279F"/>
    <w:rsid w:val="00A554F5"/>
    <w:rsid w:val="00A55B3F"/>
    <w:rsid w:val="00A566E0"/>
    <w:rsid w:val="00A569D5"/>
    <w:rsid w:val="00A61AC4"/>
    <w:rsid w:val="00A71625"/>
    <w:rsid w:val="00A740A6"/>
    <w:rsid w:val="00A761C9"/>
    <w:rsid w:val="00A7620E"/>
    <w:rsid w:val="00A767FF"/>
    <w:rsid w:val="00A769B8"/>
    <w:rsid w:val="00A76D57"/>
    <w:rsid w:val="00A8003D"/>
    <w:rsid w:val="00A810E3"/>
    <w:rsid w:val="00A81BAD"/>
    <w:rsid w:val="00A81D06"/>
    <w:rsid w:val="00A82133"/>
    <w:rsid w:val="00A869DD"/>
    <w:rsid w:val="00A86D63"/>
    <w:rsid w:val="00A87F9C"/>
    <w:rsid w:val="00A90101"/>
    <w:rsid w:val="00A91871"/>
    <w:rsid w:val="00A941D9"/>
    <w:rsid w:val="00AA0CC6"/>
    <w:rsid w:val="00AA112A"/>
    <w:rsid w:val="00AA62E9"/>
    <w:rsid w:val="00AB0138"/>
    <w:rsid w:val="00AB02BC"/>
    <w:rsid w:val="00AB4913"/>
    <w:rsid w:val="00AB528E"/>
    <w:rsid w:val="00AB5638"/>
    <w:rsid w:val="00AB6916"/>
    <w:rsid w:val="00AC0F50"/>
    <w:rsid w:val="00AC2820"/>
    <w:rsid w:val="00AC343F"/>
    <w:rsid w:val="00AC4235"/>
    <w:rsid w:val="00AC4A9B"/>
    <w:rsid w:val="00AC4AF9"/>
    <w:rsid w:val="00AC5DDD"/>
    <w:rsid w:val="00AC65EE"/>
    <w:rsid w:val="00AC6D78"/>
    <w:rsid w:val="00AC71DA"/>
    <w:rsid w:val="00AD1B71"/>
    <w:rsid w:val="00AD250E"/>
    <w:rsid w:val="00AD4AF9"/>
    <w:rsid w:val="00AD6459"/>
    <w:rsid w:val="00AD7424"/>
    <w:rsid w:val="00AE05EA"/>
    <w:rsid w:val="00AE0C1A"/>
    <w:rsid w:val="00AE1231"/>
    <w:rsid w:val="00AE3C03"/>
    <w:rsid w:val="00AE5E5D"/>
    <w:rsid w:val="00AE7389"/>
    <w:rsid w:val="00AF045B"/>
    <w:rsid w:val="00AF2D9F"/>
    <w:rsid w:val="00AF522A"/>
    <w:rsid w:val="00AF7C5D"/>
    <w:rsid w:val="00B01493"/>
    <w:rsid w:val="00B03786"/>
    <w:rsid w:val="00B0467A"/>
    <w:rsid w:val="00B05B40"/>
    <w:rsid w:val="00B10917"/>
    <w:rsid w:val="00B145FF"/>
    <w:rsid w:val="00B17B02"/>
    <w:rsid w:val="00B2011B"/>
    <w:rsid w:val="00B20A62"/>
    <w:rsid w:val="00B2129A"/>
    <w:rsid w:val="00B219A5"/>
    <w:rsid w:val="00B23212"/>
    <w:rsid w:val="00B2358D"/>
    <w:rsid w:val="00B2379F"/>
    <w:rsid w:val="00B244AD"/>
    <w:rsid w:val="00B26839"/>
    <w:rsid w:val="00B26C6C"/>
    <w:rsid w:val="00B31389"/>
    <w:rsid w:val="00B31815"/>
    <w:rsid w:val="00B32AD5"/>
    <w:rsid w:val="00B34C54"/>
    <w:rsid w:val="00B35D74"/>
    <w:rsid w:val="00B37F30"/>
    <w:rsid w:val="00B40CC7"/>
    <w:rsid w:val="00B40FA0"/>
    <w:rsid w:val="00B41FBD"/>
    <w:rsid w:val="00B442AC"/>
    <w:rsid w:val="00B44529"/>
    <w:rsid w:val="00B4547B"/>
    <w:rsid w:val="00B46567"/>
    <w:rsid w:val="00B46BA9"/>
    <w:rsid w:val="00B47E67"/>
    <w:rsid w:val="00B51361"/>
    <w:rsid w:val="00B532A5"/>
    <w:rsid w:val="00B544DD"/>
    <w:rsid w:val="00B548B1"/>
    <w:rsid w:val="00B55433"/>
    <w:rsid w:val="00B5557F"/>
    <w:rsid w:val="00B5594F"/>
    <w:rsid w:val="00B56D59"/>
    <w:rsid w:val="00B60AAC"/>
    <w:rsid w:val="00B6132E"/>
    <w:rsid w:val="00B6243E"/>
    <w:rsid w:val="00B62CE0"/>
    <w:rsid w:val="00B63981"/>
    <w:rsid w:val="00B65443"/>
    <w:rsid w:val="00B66918"/>
    <w:rsid w:val="00B6701E"/>
    <w:rsid w:val="00B67470"/>
    <w:rsid w:val="00B6795A"/>
    <w:rsid w:val="00B67D82"/>
    <w:rsid w:val="00B704B1"/>
    <w:rsid w:val="00B70EEE"/>
    <w:rsid w:val="00B71399"/>
    <w:rsid w:val="00B71427"/>
    <w:rsid w:val="00B717E3"/>
    <w:rsid w:val="00B7259B"/>
    <w:rsid w:val="00B75513"/>
    <w:rsid w:val="00B75EA1"/>
    <w:rsid w:val="00B76A45"/>
    <w:rsid w:val="00B80876"/>
    <w:rsid w:val="00B80E80"/>
    <w:rsid w:val="00B82BF9"/>
    <w:rsid w:val="00B85DE2"/>
    <w:rsid w:val="00B86736"/>
    <w:rsid w:val="00B86BB1"/>
    <w:rsid w:val="00B87242"/>
    <w:rsid w:val="00B8769B"/>
    <w:rsid w:val="00B90E9E"/>
    <w:rsid w:val="00B9173A"/>
    <w:rsid w:val="00B91FEF"/>
    <w:rsid w:val="00B93AEF"/>
    <w:rsid w:val="00B95665"/>
    <w:rsid w:val="00B95C15"/>
    <w:rsid w:val="00B95FD8"/>
    <w:rsid w:val="00B963E7"/>
    <w:rsid w:val="00B96632"/>
    <w:rsid w:val="00B967A6"/>
    <w:rsid w:val="00B972B5"/>
    <w:rsid w:val="00B97583"/>
    <w:rsid w:val="00B97ABA"/>
    <w:rsid w:val="00BA00E0"/>
    <w:rsid w:val="00BA05E9"/>
    <w:rsid w:val="00BA1562"/>
    <w:rsid w:val="00BA220F"/>
    <w:rsid w:val="00BA3BD2"/>
    <w:rsid w:val="00BA49E2"/>
    <w:rsid w:val="00BA4D89"/>
    <w:rsid w:val="00BA5EF8"/>
    <w:rsid w:val="00BA653D"/>
    <w:rsid w:val="00BA67C0"/>
    <w:rsid w:val="00BB0535"/>
    <w:rsid w:val="00BB25F2"/>
    <w:rsid w:val="00BB2F25"/>
    <w:rsid w:val="00BB4DEF"/>
    <w:rsid w:val="00BB6258"/>
    <w:rsid w:val="00BC01FC"/>
    <w:rsid w:val="00BC1311"/>
    <w:rsid w:val="00BC21EC"/>
    <w:rsid w:val="00BC22A4"/>
    <w:rsid w:val="00BC2C76"/>
    <w:rsid w:val="00BC3571"/>
    <w:rsid w:val="00BC360C"/>
    <w:rsid w:val="00BC61E8"/>
    <w:rsid w:val="00BC6519"/>
    <w:rsid w:val="00BC6A3F"/>
    <w:rsid w:val="00BC7B7A"/>
    <w:rsid w:val="00BD2231"/>
    <w:rsid w:val="00BD285E"/>
    <w:rsid w:val="00BD2ED0"/>
    <w:rsid w:val="00BD3DFB"/>
    <w:rsid w:val="00BD52FF"/>
    <w:rsid w:val="00BD622D"/>
    <w:rsid w:val="00BD7261"/>
    <w:rsid w:val="00BD7931"/>
    <w:rsid w:val="00BD7FDA"/>
    <w:rsid w:val="00BE2F54"/>
    <w:rsid w:val="00BE39C2"/>
    <w:rsid w:val="00BE621F"/>
    <w:rsid w:val="00BE6BA7"/>
    <w:rsid w:val="00BE78E9"/>
    <w:rsid w:val="00BE7DB9"/>
    <w:rsid w:val="00BF11F1"/>
    <w:rsid w:val="00BF161A"/>
    <w:rsid w:val="00BF2845"/>
    <w:rsid w:val="00BF284A"/>
    <w:rsid w:val="00BF3E18"/>
    <w:rsid w:val="00BF518B"/>
    <w:rsid w:val="00BF61F6"/>
    <w:rsid w:val="00BF62BD"/>
    <w:rsid w:val="00C00978"/>
    <w:rsid w:val="00C02409"/>
    <w:rsid w:val="00C03861"/>
    <w:rsid w:val="00C03CAD"/>
    <w:rsid w:val="00C03FD0"/>
    <w:rsid w:val="00C052CB"/>
    <w:rsid w:val="00C06255"/>
    <w:rsid w:val="00C0635D"/>
    <w:rsid w:val="00C06B25"/>
    <w:rsid w:val="00C0744F"/>
    <w:rsid w:val="00C10096"/>
    <w:rsid w:val="00C12C10"/>
    <w:rsid w:val="00C163D5"/>
    <w:rsid w:val="00C16AD4"/>
    <w:rsid w:val="00C17475"/>
    <w:rsid w:val="00C20963"/>
    <w:rsid w:val="00C23E68"/>
    <w:rsid w:val="00C26DEC"/>
    <w:rsid w:val="00C30382"/>
    <w:rsid w:val="00C306D8"/>
    <w:rsid w:val="00C31CAD"/>
    <w:rsid w:val="00C333CC"/>
    <w:rsid w:val="00C338C4"/>
    <w:rsid w:val="00C33A45"/>
    <w:rsid w:val="00C33C5F"/>
    <w:rsid w:val="00C344F0"/>
    <w:rsid w:val="00C35216"/>
    <w:rsid w:val="00C359C4"/>
    <w:rsid w:val="00C36006"/>
    <w:rsid w:val="00C36883"/>
    <w:rsid w:val="00C374E7"/>
    <w:rsid w:val="00C37AFE"/>
    <w:rsid w:val="00C418EE"/>
    <w:rsid w:val="00C435CE"/>
    <w:rsid w:val="00C4478E"/>
    <w:rsid w:val="00C45271"/>
    <w:rsid w:val="00C465F6"/>
    <w:rsid w:val="00C46C35"/>
    <w:rsid w:val="00C47DE6"/>
    <w:rsid w:val="00C47E51"/>
    <w:rsid w:val="00C502D1"/>
    <w:rsid w:val="00C50A87"/>
    <w:rsid w:val="00C50B9B"/>
    <w:rsid w:val="00C51E04"/>
    <w:rsid w:val="00C55187"/>
    <w:rsid w:val="00C5666C"/>
    <w:rsid w:val="00C61D75"/>
    <w:rsid w:val="00C64FC6"/>
    <w:rsid w:val="00C65148"/>
    <w:rsid w:val="00C66B6F"/>
    <w:rsid w:val="00C6737C"/>
    <w:rsid w:val="00C67951"/>
    <w:rsid w:val="00C74E0C"/>
    <w:rsid w:val="00C75C11"/>
    <w:rsid w:val="00C80930"/>
    <w:rsid w:val="00C80B80"/>
    <w:rsid w:val="00C82CD2"/>
    <w:rsid w:val="00C90A47"/>
    <w:rsid w:val="00C9215A"/>
    <w:rsid w:val="00C92FA1"/>
    <w:rsid w:val="00C936B2"/>
    <w:rsid w:val="00C95FDD"/>
    <w:rsid w:val="00C96671"/>
    <w:rsid w:val="00C968CB"/>
    <w:rsid w:val="00C96D26"/>
    <w:rsid w:val="00C97B03"/>
    <w:rsid w:val="00CA1279"/>
    <w:rsid w:val="00CA1D0E"/>
    <w:rsid w:val="00CA28CB"/>
    <w:rsid w:val="00CA46AA"/>
    <w:rsid w:val="00CB0C01"/>
    <w:rsid w:val="00CB127B"/>
    <w:rsid w:val="00CB20BF"/>
    <w:rsid w:val="00CB2850"/>
    <w:rsid w:val="00CB4AD9"/>
    <w:rsid w:val="00CB521A"/>
    <w:rsid w:val="00CB593D"/>
    <w:rsid w:val="00CB740C"/>
    <w:rsid w:val="00CC089A"/>
    <w:rsid w:val="00CC091E"/>
    <w:rsid w:val="00CC136F"/>
    <w:rsid w:val="00CC14CA"/>
    <w:rsid w:val="00CC1D35"/>
    <w:rsid w:val="00CC4026"/>
    <w:rsid w:val="00CC556F"/>
    <w:rsid w:val="00CC5D30"/>
    <w:rsid w:val="00CC658C"/>
    <w:rsid w:val="00CC7ABE"/>
    <w:rsid w:val="00CD168D"/>
    <w:rsid w:val="00CD17CE"/>
    <w:rsid w:val="00CD2C85"/>
    <w:rsid w:val="00CD3D76"/>
    <w:rsid w:val="00CD5319"/>
    <w:rsid w:val="00CD6BB0"/>
    <w:rsid w:val="00CD7E5F"/>
    <w:rsid w:val="00CD7E60"/>
    <w:rsid w:val="00CE24EA"/>
    <w:rsid w:val="00CE3220"/>
    <w:rsid w:val="00CE34F5"/>
    <w:rsid w:val="00CE4A4C"/>
    <w:rsid w:val="00CE721A"/>
    <w:rsid w:val="00CF4D4B"/>
    <w:rsid w:val="00CF5D26"/>
    <w:rsid w:val="00CF6397"/>
    <w:rsid w:val="00CF697E"/>
    <w:rsid w:val="00CF7A7F"/>
    <w:rsid w:val="00D01273"/>
    <w:rsid w:val="00D013BD"/>
    <w:rsid w:val="00D02C1F"/>
    <w:rsid w:val="00D02DEE"/>
    <w:rsid w:val="00D03871"/>
    <w:rsid w:val="00D03C1F"/>
    <w:rsid w:val="00D050A6"/>
    <w:rsid w:val="00D05790"/>
    <w:rsid w:val="00D05F40"/>
    <w:rsid w:val="00D0620E"/>
    <w:rsid w:val="00D062C4"/>
    <w:rsid w:val="00D06AB1"/>
    <w:rsid w:val="00D06AFA"/>
    <w:rsid w:val="00D116DA"/>
    <w:rsid w:val="00D116E6"/>
    <w:rsid w:val="00D119B9"/>
    <w:rsid w:val="00D11BF6"/>
    <w:rsid w:val="00D122E1"/>
    <w:rsid w:val="00D14961"/>
    <w:rsid w:val="00D1555E"/>
    <w:rsid w:val="00D16B90"/>
    <w:rsid w:val="00D17F1C"/>
    <w:rsid w:val="00D17F8D"/>
    <w:rsid w:val="00D23E26"/>
    <w:rsid w:val="00D24C4E"/>
    <w:rsid w:val="00D25651"/>
    <w:rsid w:val="00D257C8"/>
    <w:rsid w:val="00D25A51"/>
    <w:rsid w:val="00D264CF"/>
    <w:rsid w:val="00D27C9E"/>
    <w:rsid w:val="00D31AFB"/>
    <w:rsid w:val="00D31B47"/>
    <w:rsid w:val="00D33E23"/>
    <w:rsid w:val="00D349EB"/>
    <w:rsid w:val="00D35301"/>
    <w:rsid w:val="00D35789"/>
    <w:rsid w:val="00D357CB"/>
    <w:rsid w:val="00D37B6E"/>
    <w:rsid w:val="00D42B9D"/>
    <w:rsid w:val="00D4357C"/>
    <w:rsid w:val="00D4485E"/>
    <w:rsid w:val="00D45022"/>
    <w:rsid w:val="00D4587A"/>
    <w:rsid w:val="00D47A13"/>
    <w:rsid w:val="00D50437"/>
    <w:rsid w:val="00D5598D"/>
    <w:rsid w:val="00D55C6D"/>
    <w:rsid w:val="00D572FB"/>
    <w:rsid w:val="00D575F3"/>
    <w:rsid w:val="00D60B1F"/>
    <w:rsid w:val="00D61977"/>
    <w:rsid w:val="00D61F47"/>
    <w:rsid w:val="00D621D1"/>
    <w:rsid w:val="00D62B6E"/>
    <w:rsid w:val="00D64298"/>
    <w:rsid w:val="00D660CE"/>
    <w:rsid w:val="00D66E99"/>
    <w:rsid w:val="00D70147"/>
    <w:rsid w:val="00D70BE5"/>
    <w:rsid w:val="00D710F6"/>
    <w:rsid w:val="00D71A20"/>
    <w:rsid w:val="00D7254C"/>
    <w:rsid w:val="00D72585"/>
    <w:rsid w:val="00D72B5D"/>
    <w:rsid w:val="00D72C63"/>
    <w:rsid w:val="00D74C07"/>
    <w:rsid w:val="00D74CEC"/>
    <w:rsid w:val="00D76200"/>
    <w:rsid w:val="00D766E5"/>
    <w:rsid w:val="00D76E90"/>
    <w:rsid w:val="00D77207"/>
    <w:rsid w:val="00D80734"/>
    <w:rsid w:val="00D80A00"/>
    <w:rsid w:val="00D80BEC"/>
    <w:rsid w:val="00D80DDB"/>
    <w:rsid w:val="00D811D8"/>
    <w:rsid w:val="00D828CC"/>
    <w:rsid w:val="00D82F65"/>
    <w:rsid w:val="00D83084"/>
    <w:rsid w:val="00D8657C"/>
    <w:rsid w:val="00D8703D"/>
    <w:rsid w:val="00D87EE2"/>
    <w:rsid w:val="00D87F22"/>
    <w:rsid w:val="00D94561"/>
    <w:rsid w:val="00DA0662"/>
    <w:rsid w:val="00DA12AE"/>
    <w:rsid w:val="00DA3F65"/>
    <w:rsid w:val="00DA680C"/>
    <w:rsid w:val="00DB02FF"/>
    <w:rsid w:val="00DB22E3"/>
    <w:rsid w:val="00DB2FCD"/>
    <w:rsid w:val="00DB396D"/>
    <w:rsid w:val="00DB40CB"/>
    <w:rsid w:val="00DB4B0F"/>
    <w:rsid w:val="00DB6958"/>
    <w:rsid w:val="00DB796B"/>
    <w:rsid w:val="00DC0823"/>
    <w:rsid w:val="00DC1464"/>
    <w:rsid w:val="00DC4AA8"/>
    <w:rsid w:val="00DC5121"/>
    <w:rsid w:val="00DD113D"/>
    <w:rsid w:val="00DD3C99"/>
    <w:rsid w:val="00DD682C"/>
    <w:rsid w:val="00DE2D48"/>
    <w:rsid w:val="00DE4031"/>
    <w:rsid w:val="00DE462D"/>
    <w:rsid w:val="00DE5100"/>
    <w:rsid w:val="00DE53C0"/>
    <w:rsid w:val="00DE55C9"/>
    <w:rsid w:val="00DE6139"/>
    <w:rsid w:val="00DE6687"/>
    <w:rsid w:val="00DE6FE4"/>
    <w:rsid w:val="00DF300A"/>
    <w:rsid w:val="00DF5B28"/>
    <w:rsid w:val="00DF6359"/>
    <w:rsid w:val="00DF793A"/>
    <w:rsid w:val="00DF7F81"/>
    <w:rsid w:val="00E0094A"/>
    <w:rsid w:val="00E034A5"/>
    <w:rsid w:val="00E04FC6"/>
    <w:rsid w:val="00E060DE"/>
    <w:rsid w:val="00E062B1"/>
    <w:rsid w:val="00E07230"/>
    <w:rsid w:val="00E07BF7"/>
    <w:rsid w:val="00E07F9A"/>
    <w:rsid w:val="00E111D1"/>
    <w:rsid w:val="00E116B0"/>
    <w:rsid w:val="00E12051"/>
    <w:rsid w:val="00E12DE9"/>
    <w:rsid w:val="00E13044"/>
    <w:rsid w:val="00E1367A"/>
    <w:rsid w:val="00E13B1B"/>
    <w:rsid w:val="00E1453B"/>
    <w:rsid w:val="00E14A06"/>
    <w:rsid w:val="00E15DDF"/>
    <w:rsid w:val="00E1679E"/>
    <w:rsid w:val="00E178FB"/>
    <w:rsid w:val="00E17901"/>
    <w:rsid w:val="00E21695"/>
    <w:rsid w:val="00E21E74"/>
    <w:rsid w:val="00E232A4"/>
    <w:rsid w:val="00E24AA7"/>
    <w:rsid w:val="00E25A69"/>
    <w:rsid w:val="00E25C54"/>
    <w:rsid w:val="00E31062"/>
    <w:rsid w:val="00E3177D"/>
    <w:rsid w:val="00E31FC5"/>
    <w:rsid w:val="00E32341"/>
    <w:rsid w:val="00E32CEA"/>
    <w:rsid w:val="00E3591D"/>
    <w:rsid w:val="00E375ED"/>
    <w:rsid w:val="00E44B42"/>
    <w:rsid w:val="00E44B4B"/>
    <w:rsid w:val="00E46950"/>
    <w:rsid w:val="00E46A1D"/>
    <w:rsid w:val="00E4767A"/>
    <w:rsid w:val="00E504CD"/>
    <w:rsid w:val="00E50625"/>
    <w:rsid w:val="00E50E52"/>
    <w:rsid w:val="00E5149E"/>
    <w:rsid w:val="00E52755"/>
    <w:rsid w:val="00E54259"/>
    <w:rsid w:val="00E54389"/>
    <w:rsid w:val="00E54629"/>
    <w:rsid w:val="00E54766"/>
    <w:rsid w:val="00E549E4"/>
    <w:rsid w:val="00E576E3"/>
    <w:rsid w:val="00E60171"/>
    <w:rsid w:val="00E601D1"/>
    <w:rsid w:val="00E61397"/>
    <w:rsid w:val="00E61DE4"/>
    <w:rsid w:val="00E62B0C"/>
    <w:rsid w:val="00E64514"/>
    <w:rsid w:val="00E64A03"/>
    <w:rsid w:val="00E64BD9"/>
    <w:rsid w:val="00E6537F"/>
    <w:rsid w:val="00E67C7C"/>
    <w:rsid w:val="00E70B0E"/>
    <w:rsid w:val="00E7253B"/>
    <w:rsid w:val="00E7279E"/>
    <w:rsid w:val="00E7361D"/>
    <w:rsid w:val="00E736D4"/>
    <w:rsid w:val="00E7467E"/>
    <w:rsid w:val="00E74872"/>
    <w:rsid w:val="00E75DAB"/>
    <w:rsid w:val="00E761A3"/>
    <w:rsid w:val="00E802BD"/>
    <w:rsid w:val="00E80D24"/>
    <w:rsid w:val="00E810EA"/>
    <w:rsid w:val="00E81E4A"/>
    <w:rsid w:val="00E84D54"/>
    <w:rsid w:val="00E8548A"/>
    <w:rsid w:val="00E86479"/>
    <w:rsid w:val="00E8664E"/>
    <w:rsid w:val="00E8679C"/>
    <w:rsid w:val="00E86DCC"/>
    <w:rsid w:val="00E91B46"/>
    <w:rsid w:val="00E93081"/>
    <w:rsid w:val="00E932FF"/>
    <w:rsid w:val="00E955F9"/>
    <w:rsid w:val="00E95A6B"/>
    <w:rsid w:val="00E97209"/>
    <w:rsid w:val="00E97A06"/>
    <w:rsid w:val="00EA1E3B"/>
    <w:rsid w:val="00EA4399"/>
    <w:rsid w:val="00EA4C07"/>
    <w:rsid w:val="00EA6834"/>
    <w:rsid w:val="00EA69DE"/>
    <w:rsid w:val="00EA7E09"/>
    <w:rsid w:val="00EA7F9F"/>
    <w:rsid w:val="00EB0288"/>
    <w:rsid w:val="00EB17E9"/>
    <w:rsid w:val="00EB1847"/>
    <w:rsid w:val="00EB38B6"/>
    <w:rsid w:val="00EB4363"/>
    <w:rsid w:val="00EB4822"/>
    <w:rsid w:val="00EB522C"/>
    <w:rsid w:val="00EB6746"/>
    <w:rsid w:val="00EC07BE"/>
    <w:rsid w:val="00EC1D50"/>
    <w:rsid w:val="00EC2755"/>
    <w:rsid w:val="00EC7049"/>
    <w:rsid w:val="00ED3759"/>
    <w:rsid w:val="00ED4219"/>
    <w:rsid w:val="00ED6B1E"/>
    <w:rsid w:val="00ED7142"/>
    <w:rsid w:val="00ED72DC"/>
    <w:rsid w:val="00EE056A"/>
    <w:rsid w:val="00EE0EA9"/>
    <w:rsid w:val="00EE0FD0"/>
    <w:rsid w:val="00EE1298"/>
    <w:rsid w:val="00EE2F3C"/>
    <w:rsid w:val="00EE44B1"/>
    <w:rsid w:val="00EE7DCE"/>
    <w:rsid w:val="00EF0764"/>
    <w:rsid w:val="00EF2595"/>
    <w:rsid w:val="00EF3EC6"/>
    <w:rsid w:val="00EF4136"/>
    <w:rsid w:val="00EF446D"/>
    <w:rsid w:val="00EF5562"/>
    <w:rsid w:val="00EF5E2A"/>
    <w:rsid w:val="00F035ED"/>
    <w:rsid w:val="00F0368D"/>
    <w:rsid w:val="00F03D9B"/>
    <w:rsid w:val="00F05B02"/>
    <w:rsid w:val="00F071BC"/>
    <w:rsid w:val="00F07F57"/>
    <w:rsid w:val="00F112A3"/>
    <w:rsid w:val="00F11781"/>
    <w:rsid w:val="00F12A06"/>
    <w:rsid w:val="00F12DBD"/>
    <w:rsid w:val="00F135DE"/>
    <w:rsid w:val="00F14162"/>
    <w:rsid w:val="00F1464A"/>
    <w:rsid w:val="00F21967"/>
    <w:rsid w:val="00F21F55"/>
    <w:rsid w:val="00F23646"/>
    <w:rsid w:val="00F245AF"/>
    <w:rsid w:val="00F25554"/>
    <w:rsid w:val="00F25E25"/>
    <w:rsid w:val="00F268C8"/>
    <w:rsid w:val="00F27287"/>
    <w:rsid w:val="00F301E4"/>
    <w:rsid w:val="00F309F7"/>
    <w:rsid w:val="00F3264A"/>
    <w:rsid w:val="00F34992"/>
    <w:rsid w:val="00F35BB0"/>
    <w:rsid w:val="00F36B8F"/>
    <w:rsid w:val="00F420B0"/>
    <w:rsid w:val="00F438BB"/>
    <w:rsid w:val="00F44084"/>
    <w:rsid w:val="00F44AC9"/>
    <w:rsid w:val="00F456EB"/>
    <w:rsid w:val="00F46353"/>
    <w:rsid w:val="00F50B76"/>
    <w:rsid w:val="00F52F2A"/>
    <w:rsid w:val="00F54E7F"/>
    <w:rsid w:val="00F566F9"/>
    <w:rsid w:val="00F57763"/>
    <w:rsid w:val="00F57DAF"/>
    <w:rsid w:val="00F60B79"/>
    <w:rsid w:val="00F618F1"/>
    <w:rsid w:val="00F62806"/>
    <w:rsid w:val="00F6343D"/>
    <w:rsid w:val="00F641AD"/>
    <w:rsid w:val="00F643B6"/>
    <w:rsid w:val="00F65805"/>
    <w:rsid w:val="00F71753"/>
    <w:rsid w:val="00F72036"/>
    <w:rsid w:val="00F73621"/>
    <w:rsid w:val="00F73E4E"/>
    <w:rsid w:val="00F74BFE"/>
    <w:rsid w:val="00F75AE0"/>
    <w:rsid w:val="00F764C5"/>
    <w:rsid w:val="00F80564"/>
    <w:rsid w:val="00F81012"/>
    <w:rsid w:val="00F81996"/>
    <w:rsid w:val="00F82075"/>
    <w:rsid w:val="00F825C1"/>
    <w:rsid w:val="00F82E85"/>
    <w:rsid w:val="00F84296"/>
    <w:rsid w:val="00F844E3"/>
    <w:rsid w:val="00F8560F"/>
    <w:rsid w:val="00F90310"/>
    <w:rsid w:val="00F90603"/>
    <w:rsid w:val="00F90B57"/>
    <w:rsid w:val="00F914F4"/>
    <w:rsid w:val="00F9283C"/>
    <w:rsid w:val="00F96835"/>
    <w:rsid w:val="00FA01CA"/>
    <w:rsid w:val="00FA2BCB"/>
    <w:rsid w:val="00FA33EC"/>
    <w:rsid w:val="00FA3BD6"/>
    <w:rsid w:val="00FA429E"/>
    <w:rsid w:val="00FA60FA"/>
    <w:rsid w:val="00FA6B49"/>
    <w:rsid w:val="00FA76E5"/>
    <w:rsid w:val="00FB1407"/>
    <w:rsid w:val="00FB1451"/>
    <w:rsid w:val="00FB1E6C"/>
    <w:rsid w:val="00FB39BD"/>
    <w:rsid w:val="00FB3A6D"/>
    <w:rsid w:val="00FB4663"/>
    <w:rsid w:val="00FB470D"/>
    <w:rsid w:val="00FB56B7"/>
    <w:rsid w:val="00FB58AF"/>
    <w:rsid w:val="00FB6104"/>
    <w:rsid w:val="00FB754D"/>
    <w:rsid w:val="00FB7B70"/>
    <w:rsid w:val="00FC012B"/>
    <w:rsid w:val="00FC070C"/>
    <w:rsid w:val="00FC09F8"/>
    <w:rsid w:val="00FC259F"/>
    <w:rsid w:val="00FC3FCE"/>
    <w:rsid w:val="00FC52C3"/>
    <w:rsid w:val="00FC6196"/>
    <w:rsid w:val="00FC69F7"/>
    <w:rsid w:val="00FC7EB0"/>
    <w:rsid w:val="00FD2FC3"/>
    <w:rsid w:val="00FD6AD0"/>
    <w:rsid w:val="00FD6B87"/>
    <w:rsid w:val="00FD6E1A"/>
    <w:rsid w:val="00FE0C66"/>
    <w:rsid w:val="00FE11FC"/>
    <w:rsid w:val="00FE1715"/>
    <w:rsid w:val="00FE565A"/>
    <w:rsid w:val="00FE6D69"/>
    <w:rsid w:val="00FF0925"/>
    <w:rsid w:val="00FF12C3"/>
    <w:rsid w:val="00FF7A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1073"/>
  <w15:docId w15:val="{F1FE73DF-0200-4F46-A50F-DDBDC84C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B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3F3F"/>
    <w:pPr>
      <w:keepNext/>
      <w:keepLines/>
      <w:spacing w:before="600" w:after="120"/>
      <w:jc w:val="center"/>
      <w:outlineLvl w:val="0"/>
    </w:pPr>
    <w:rPr>
      <w:rFonts w:eastAsiaTheme="majorEastAsia" w:cstheme="majorBidi"/>
      <w:bCs/>
      <w:sz w:val="32"/>
      <w:szCs w:val="28"/>
    </w:rPr>
  </w:style>
  <w:style w:type="paragraph" w:styleId="Heading2">
    <w:name w:val="heading 2"/>
    <w:basedOn w:val="Normal"/>
    <w:next w:val="Normal"/>
    <w:link w:val="Heading2Char"/>
    <w:autoRedefine/>
    <w:uiPriority w:val="9"/>
    <w:unhideWhenUsed/>
    <w:qFormat/>
    <w:rsid w:val="00EB38B6"/>
    <w:pPr>
      <w:keepNext/>
      <w:keepLines/>
      <w:spacing w:before="320"/>
      <w:jc w:val="right"/>
      <w:outlineLvl w:val="1"/>
    </w:pPr>
    <w:rPr>
      <w:rFonts w:ascii="Arial" w:eastAsiaTheme="majorEastAsia" w:hAnsi="Arial" w:cs="Arial"/>
      <w:bCs/>
      <w:szCs w:val="24"/>
    </w:rPr>
  </w:style>
  <w:style w:type="paragraph" w:styleId="Heading3">
    <w:name w:val="heading 3"/>
    <w:basedOn w:val="Normal"/>
    <w:next w:val="Normal"/>
    <w:link w:val="Heading3Char"/>
    <w:uiPriority w:val="9"/>
    <w:semiHidden/>
    <w:unhideWhenUsed/>
    <w:qFormat/>
    <w:rsid w:val="005439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38B6"/>
    <w:rPr>
      <w:rFonts w:ascii="Arial" w:eastAsiaTheme="majorEastAsia" w:hAnsi="Arial" w:cs="Arial"/>
      <w:bCs/>
      <w:sz w:val="24"/>
      <w:szCs w:val="24"/>
    </w:rPr>
  </w:style>
  <w:style w:type="character" w:customStyle="1" w:styleId="Heading1Char">
    <w:name w:val="Heading 1 Char"/>
    <w:basedOn w:val="DefaultParagraphFont"/>
    <w:link w:val="Heading1"/>
    <w:uiPriority w:val="9"/>
    <w:rsid w:val="005A3F3F"/>
    <w:rPr>
      <w:rFonts w:ascii="Times New Roman" w:eastAsiaTheme="majorEastAsia" w:hAnsi="Times New Roman" w:cstheme="majorBidi"/>
      <w:bCs/>
      <w:sz w:val="32"/>
      <w:szCs w:val="28"/>
    </w:rPr>
  </w:style>
  <w:style w:type="paragraph" w:styleId="Header">
    <w:name w:val="header"/>
    <w:basedOn w:val="Normal"/>
    <w:link w:val="HeaderChar"/>
    <w:uiPriority w:val="99"/>
    <w:unhideWhenUsed/>
    <w:rsid w:val="006C7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B13"/>
    <w:rPr>
      <w:rFonts w:ascii="Times New Roman" w:hAnsi="Times New Roman"/>
      <w:sz w:val="24"/>
    </w:rPr>
  </w:style>
  <w:style w:type="paragraph" w:styleId="Footer">
    <w:name w:val="footer"/>
    <w:basedOn w:val="Normal"/>
    <w:link w:val="FooterChar"/>
    <w:uiPriority w:val="99"/>
    <w:unhideWhenUsed/>
    <w:rsid w:val="006C7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B13"/>
    <w:rPr>
      <w:rFonts w:ascii="Times New Roman" w:hAnsi="Times New Roman"/>
      <w:sz w:val="24"/>
    </w:rPr>
  </w:style>
  <w:style w:type="paragraph" w:styleId="BalloonText">
    <w:name w:val="Balloon Text"/>
    <w:basedOn w:val="Normal"/>
    <w:link w:val="BalloonTextChar"/>
    <w:uiPriority w:val="99"/>
    <w:semiHidden/>
    <w:unhideWhenUsed/>
    <w:rsid w:val="00305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25D"/>
    <w:rPr>
      <w:rFonts w:ascii="Tahoma" w:hAnsi="Tahoma" w:cs="Tahoma"/>
      <w:sz w:val="16"/>
      <w:szCs w:val="16"/>
    </w:rPr>
  </w:style>
  <w:style w:type="table" w:styleId="TableGrid">
    <w:name w:val="Table Grid"/>
    <w:aliases w:val="Guidance Table"/>
    <w:basedOn w:val="TableNormal"/>
    <w:uiPriority w:val="59"/>
    <w:qFormat/>
    <w:rsid w:val="00243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456EB"/>
    <w:pPr>
      <w:ind w:left="720"/>
      <w:contextualSpacing/>
    </w:pPr>
  </w:style>
  <w:style w:type="paragraph" w:styleId="TOCHeading">
    <w:name w:val="TOC Heading"/>
    <w:basedOn w:val="Heading1"/>
    <w:next w:val="Normal"/>
    <w:uiPriority w:val="39"/>
    <w:unhideWhenUsed/>
    <w:qFormat/>
    <w:rsid w:val="00DA12AE"/>
    <w:pPr>
      <w:spacing w:before="480" w:after="0"/>
      <w:outlineLvl w:val="9"/>
    </w:pPr>
    <w:rPr>
      <w:sz w:val="28"/>
      <w:lang w:val="en-US" w:eastAsia="ja-JP"/>
    </w:rPr>
  </w:style>
  <w:style w:type="paragraph" w:styleId="TOC1">
    <w:name w:val="toc 1"/>
    <w:basedOn w:val="Normal"/>
    <w:next w:val="Normal"/>
    <w:autoRedefine/>
    <w:uiPriority w:val="39"/>
    <w:unhideWhenUsed/>
    <w:rsid w:val="001A278C"/>
    <w:pPr>
      <w:spacing w:after="100"/>
    </w:pPr>
  </w:style>
  <w:style w:type="paragraph" w:styleId="TOC2">
    <w:name w:val="toc 2"/>
    <w:basedOn w:val="Normal"/>
    <w:next w:val="Normal"/>
    <w:autoRedefine/>
    <w:uiPriority w:val="39"/>
    <w:unhideWhenUsed/>
    <w:rsid w:val="001A278C"/>
    <w:pPr>
      <w:spacing w:after="100"/>
      <w:ind w:left="240"/>
    </w:pPr>
  </w:style>
  <w:style w:type="character" w:styleId="Hyperlink">
    <w:name w:val="Hyperlink"/>
    <w:basedOn w:val="DefaultParagraphFont"/>
    <w:uiPriority w:val="99"/>
    <w:unhideWhenUsed/>
    <w:rsid w:val="001A278C"/>
    <w:rPr>
      <w:color w:val="0000FF" w:themeColor="hyperlink"/>
      <w:u w:val="single"/>
    </w:rPr>
  </w:style>
  <w:style w:type="character" w:customStyle="1" w:styleId="Heading3Char">
    <w:name w:val="Heading 3 Char"/>
    <w:basedOn w:val="DefaultParagraphFont"/>
    <w:link w:val="Heading3"/>
    <w:uiPriority w:val="9"/>
    <w:rsid w:val="005439D1"/>
    <w:rPr>
      <w:rFonts w:asciiTheme="majorHAnsi" w:eastAsiaTheme="majorEastAsia" w:hAnsiTheme="majorHAnsi" w:cstheme="majorBidi"/>
      <w:b/>
      <w:bCs/>
      <w:color w:val="4F81BD" w:themeColor="accent1"/>
      <w:sz w:val="24"/>
    </w:rPr>
  </w:style>
  <w:style w:type="table" w:customStyle="1" w:styleId="PlainTable11">
    <w:name w:val="Plain Table 11"/>
    <w:basedOn w:val="TableNormal"/>
    <w:uiPriority w:val="41"/>
    <w:rsid w:val="005439D1"/>
    <w:pPr>
      <w:spacing w:after="0" w:line="240" w:lineRule="auto"/>
      <w:jc w:val="both"/>
    </w:pPr>
    <w:rPr>
      <w:rFonts w:ascii="Times New Roman" w:hAnsi="Times New Roman" w:cs="Arial"/>
      <w:bCs/>
      <w:iCs/>
      <w:color w:val="222222"/>
      <w:kern w:val="2"/>
      <w:sz w:val="24"/>
      <w:szCs w:val="20"/>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C47E51"/>
    <w:pPr>
      <w:spacing w:after="100"/>
      <w:ind w:left="480"/>
    </w:pPr>
  </w:style>
  <w:style w:type="character" w:styleId="Emphasis">
    <w:name w:val="Emphasis"/>
    <w:basedOn w:val="DefaultParagraphFont"/>
    <w:uiPriority w:val="20"/>
    <w:qFormat/>
    <w:rsid w:val="00C47E51"/>
    <w:rPr>
      <w:i/>
      <w:iCs/>
    </w:rPr>
  </w:style>
  <w:style w:type="table" w:customStyle="1" w:styleId="PlainTable12">
    <w:name w:val="Plain Table 12"/>
    <w:basedOn w:val="TableNormal"/>
    <w:uiPriority w:val="41"/>
    <w:rsid w:val="00EE2F3C"/>
    <w:pPr>
      <w:spacing w:after="0" w:line="240" w:lineRule="auto"/>
      <w:jc w:val="both"/>
    </w:pPr>
    <w:rPr>
      <w:rFonts w:ascii="Times New Roman" w:hAnsi="Times New Roman" w:cs="Arial"/>
      <w:bCs/>
      <w:iCs/>
      <w:color w:val="222222"/>
      <w:kern w:val="2"/>
      <w:sz w:val="24"/>
      <w:szCs w:val="20"/>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52">
    <w:name w:val="_Style 52"/>
    <w:basedOn w:val="TableNormal"/>
    <w:rsid w:val="003E74FE"/>
    <w:rPr>
      <w:rFonts w:ascii="Tahoma" w:eastAsia="Tahoma" w:hAnsi="Tahoma" w:cs="Tahoma"/>
      <w:sz w:val="20"/>
      <w:szCs w:val="20"/>
      <w:lang w:val="en-US"/>
      <w14:ligatures w14:val="standardContextual"/>
    </w:rPr>
    <w:tblPr>
      <w:tblCellMar>
        <w:left w:w="0" w:type="dxa"/>
        <w:right w:w="0" w:type="dxa"/>
      </w:tblCellMar>
    </w:tblPr>
  </w:style>
  <w:style w:type="table" w:customStyle="1" w:styleId="Style53">
    <w:name w:val="_Style 53"/>
    <w:basedOn w:val="TableNormal"/>
    <w:rsid w:val="003E74FE"/>
    <w:rPr>
      <w:rFonts w:ascii="Tahoma" w:eastAsia="Tahoma" w:hAnsi="Tahoma" w:cs="Tahoma"/>
      <w:sz w:val="20"/>
      <w:szCs w:val="20"/>
      <w:lang w:val="en-US"/>
      <w14:ligatures w14:val="standardContextual"/>
    </w:rPr>
    <w:tblPr>
      <w:tblCellMar>
        <w:left w:w="113" w:type="dxa"/>
        <w:right w:w="113" w:type="dxa"/>
      </w:tblCellMar>
    </w:tblPr>
  </w:style>
  <w:style w:type="paragraph" w:customStyle="1" w:styleId="TableParagraph">
    <w:name w:val="Table Paragraph"/>
    <w:basedOn w:val="Normal"/>
    <w:uiPriority w:val="1"/>
    <w:rsid w:val="003E74FE"/>
    <w:pPr>
      <w:widowControl w:val="0"/>
      <w:autoSpaceDE w:val="0"/>
      <w:autoSpaceDN w:val="0"/>
      <w:spacing w:after="0" w:line="240" w:lineRule="auto"/>
      <w:ind w:left="114"/>
    </w:pPr>
    <w:rPr>
      <w:rFonts w:ascii="Arial MT" w:eastAsia="Arial MT" w:hAnsi="Arial MT" w:cs="Arial MT"/>
      <w14:ligatures w14:val="standardContextual"/>
    </w:rPr>
  </w:style>
  <w:style w:type="paragraph" w:styleId="Caption">
    <w:name w:val="caption"/>
    <w:basedOn w:val="Normal"/>
    <w:next w:val="Normal"/>
    <w:uiPriority w:val="35"/>
    <w:unhideWhenUsed/>
    <w:qFormat/>
    <w:rsid w:val="00071A13"/>
    <w:pPr>
      <w:spacing w:line="240" w:lineRule="auto"/>
    </w:pPr>
    <w:rPr>
      <w:i/>
      <w:iCs/>
      <w:color w:val="1F497D" w:themeColor="text2"/>
      <w:sz w:val="18"/>
      <w:szCs w:val="18"/>
    </w:rPr>
  </w:style>
  <w:style w:type="paragraph" w:styleId="NormalWeb">
    <w:name w:val="Normal (Web)"/>
    <w:basedOn w:val="Normal"/>
    <w:uiPriority w:val="99"/>
    <w:unhideWhenUsed/>
    <w:rsid w:val="00A34ED6"/>
    <w:pPr>
      <w:spacing w:before="100" w:beforeAutospacing="1" w:after="100" w:afterAutospacing="1" w:line="240" w:lineRule="auto"/>
      <w:jc w:val="left"/>
    </w:pPr>
    <w:rPr>
      <w:rFonts w:eastAsia="Times New Roman" w:cs="Times New Roman"/>
      <w:szCs w:val="24"/>
      <w:lang w:eastAsia="en-GB"/>
    </w:rPr>
  </w:style>
  <w:style w:type="paragraph" w:styleId="Title">
    <w:name w:val="Title"/>
    <w:basedOn w:val="Normal"/>
    <w:link w:val="TitleChar"/>
    <w:rsid w:val="009E3A79"/>
    <w:pPr>
      <w:spacing w:after="0" w:line="240" w:lineRule="auto"/>
      <w:jc w:val="center"/>
    </w:pPr>
    <w:rPr>
      <w:rFonts w:eastAsia="Times New Roman" w:cs="Times New Roman"/>
      <w:b/>
      <w:sz w:val="56"/>
      <w:szCs w:val="20"/>
      <w:lang w:val="x-none" w:eastAsia="en-GB"/>
    </w:rPr>
  </w:style>
  <w:style w:type="character" w:customStyle="1" w:styleId="TitleChar">
    <w:name w:val="Title Char"/>
    <w:basedOn w:val="DefaultParagraphFont"/>
    <w:link w:val="Title"/>
    <w:rsid w:val="009E3A79"/>
    <w:rPr>
      <w:rFonts w:ascii="Times New Roman" w:eastAsia="Times New Roman" w:hAnsi="Times New Roman" w:cs="Times New Roman"/>
      <w:b/>
      <w:sz w:val="56"/>
      <w:szCs w:val="20"/>
      <w:lang w:val="x-none" w:eastAsia="en-GB"/>
    </w:rPr>
  </w:style>
  <w:style w:type="character" w:styleId="Strong">
    <w:name w:val="Strong"/>
    <w:basedOn w:val="DefaultParagraphFont"/>
    <w:uiPriority w:val="22"/>
    <w:qFormat/>
    <w:rsid w:val="009E3A79"/>
    <w:rPr>
      <w:b/>
      <w:bCs/>
    </w:rPr>
  </w:style>
  <w:style w:type="character" w:customStyle="1" w:styleId="ListParagraphChar">
    <w:name w:val="List Paragraph Char"/>
    <w:link w:val="ListParagraph"/>
    <w:uiPriority w:val="34"/>
    <w:rsid w:val="00F03D9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82907">
      <w:bodyDiv w:val="1"/>
      <w:marLeft w:val="0"/>
      <w:marRight w:val="0"/>
      <w:marTop w:val="0"/>
      <w:marBottom w:val="0"/>
      <w:divBdr>
        <w:top w:val="none" w:sz="0" w:space="0" w:color="auto"/>
        <w:left w:val="none" w:sz="0" w:space="0" w:color="auto"/>
        <w:bottom w:val="none" w:sz="0" w:space="0" w:color="auto"/>
        <w:right w:val="none" w:sz="0" w:space="0" w:color="auto"/>
      </w:divBdr>
      <w:divsChild>
        <w:div w:id="20059734">
          <w:marLeft w:val="0"/>
          <w:marRight w:val="0"/>
          <w:marTop w:val="0"/>
          <w:marBottom w:val="0"/>
          <w:divBdr>
            <w:top w:val="none" w:sz="0" w:space="0" w:color="auto"/>
            <w:left w:val="none" w:sz="0" w:space="0" w:color="auto"/>
            <w:bottom w:val="none" w:sz="0" w:space="0" w:color="auto"/>
            <w:right w:val="none" w:sz="0" w:space="0" w:color="auto"/>
          </w:divBdr>
        </w:div>
      </w:divsChild>
    </w:div>
    <w:div w:id="42336495">
      <w:bodyDiv w:val="1"/>
      <w:marLeft w:val="0"/>
      <w:marRight w:val="0"/>
      <w:marTop w:val="0"/>
      <w:marBottom w:val="0"/>
      <w:divBdr>
        <w:top w:val="none" w:sz="0" w:space="0" w:color="auto"/>
        <w:left w:val="none" w:sz="0" w:space="0" w:color="auto"/>
        <w:bottom w:val="none" w:sz="0" w:space="0" w:color="auto"/>
        <w:right w:val="none" w:sz="0" w:space="0" w:color="auto"/>
      </w:divBdr>
      <w:divsChild>
        <w:div w:id="430515243">
          <w:marLeft w:val="0"/>
          <w:marRight w:val="0"/>
          <w:marTop w:val="0"/>
          <w:marBottom w:val="0"/>
          <w:divBdr>
            <w:top w:val="none" w:sz="0" w:space="0" w:color="auto"/>
            <w:left w:val="none" w:sz="0" w:space="0" w:color="auto"/>
            <w:bottom w:val="none" w:sz="0" w:space="0" w:color="auto"/>
            <w:right w:val="none" w:sz="0" w:space="0" w:color="auto"/>
          </w:divBdr>
        </w:div>
        <w:div w:id="244538001">
          <w:marLeft w:val="0"/>
          <w:marRight w:val="0"/>
          <w:marTop w:val="0"/>
          <w:marBottom w:val="0"/>
          <w:divBdr>
            <w:top w:val="none" w:sz="0" w:space="0" w:color="auto"/>
            <w:left w:val="none" w:sz="0" w:space="0" w:color="auto"/>
            <w:bottom w:val="none" w:sz="0" w:space="0" w:color="auto"/>
            <w:right w:val="none" w:sz="0" w:space="0" w:color="auto"/>
          </w:divBdr>
        </w:div>
      </w:divsChild>
    </w:div>
    <w:div w:id="90859215">
      <w:bodyDiv w:val="1"/>
      <w:marLeft w:val="0"/>
      <w:marRight w:val="0"/>
      <w:marTop w:val="0"/>
      <w:marBottom w:val="0"/>
      <w:divBdr>
        <w:top w:val="none" w:sz="0" w:space="0" w:color="auto"/>
        <w:left w:val="none" w:sz="0" w:space="0" w:color="auto"/>
        <w:bottom w:val="none" w:sz="0" w:space="0" w:color="auto"/>
        <w:right w:val="none" w:sz="0" w:space="0" w:color="auto"/>
      </w:divBdr>
    </w:div>
    <w:div w:id="339820605">
      <w:bodyDiv w:val="1"/>
      <w:marLeft w:val="0"/>
      <w:marRight w:val="0"/>
      <w:marTop w:val="0"/>
      <w:marBottom w:val="0"/>
      <w:divBdr>
        <w:top w:val="none" w:sz="0" w:space="0" w:color="auto"/>
        <w:left w:val="none" w:sz="0" w:space="0" w:color="auto"/>
        <w:bottom w:val="none" w:sz="0" w:space="0" w:color="auto"/>
        <w:right w:val="none" w:sz="0" w:space="0" w:color="auto"/>
      </w:divBdr>
      <w:divsChild>
        <w:div w:id="1236939677">
          <w:marLeft w:val="576"/>
          <w:marRight w:val="0"/>
          <w:marTop w:val="80"/>
          <w:marBottom w:val="0"/>
          <w:divBdr>
            <w:top w:val="none" w:sz="0" w:space="0" w:color="auto"/>
            <w:left w:val="none" w:sz="0" w:space="0" w:color="auto"/>
            <w:bottom w:val="none" w:sz="0" w:space="0" w:color="auto"/>
            <w:right w:val="none" w:sz="0" w:space="0" w:color="auto"/>
          </w:divBdr>
        </w:div>
      </w:divsChild>
    </w:div>
    <w:div w:id="366415840">
      <w:bodyDiv w:val="1"/>
      <w:marLeft w:val="0"/>
      <w:marRight w:val="0"/>
      <w:marTop w:val="0"/>
      <w:marBottom w:val="0"/>
      <w:divBdr>
        <w:top w:val="none" w:sz="0" w:space="0" w:color="auto"/>
        <w:left w:val="none" w:sz="0" w:space="0" w:color="auto"/>
        <w:bottom w:val="none" w:sz="0" w:space="0" w:color="auto"/>
        <w:right w:val="none" w:sz="0" w:space="0" w:color="auto"/>
      </w:divBdr>
    </w:div>
    <w:div w:id="408505928">
      <w:bodyDiv w:val="1"/>
      <w:marLeft w:val="0"/>
      <w:marRight w:val="0"/>
      <w:marTop w:val="0"/>
      <w:marBottom w:val="0"/>
      <w:divBdr>
        <w:top w:val="none" w:sz="0" w:space="0" w:color="auto"/>
        <w:left w:val="none" w:sz="0" w:space="0" w:color="auto"/>
        <w:bottom w:val="none" w:sz="0" w:space="0" w:color="auto"/>
        <w:right w:val="none" w:sz="0" w:space="0" w:color="auto"/>
      </w:divBdr>
      <w:divsChild>
        <w:div w:id="58486228">
          <w:marLeft w:val="576"/>
          <w:marRight w:val="0"/>
          <w:marTop w:val="80"/>
          <w:marBottom w:val="0"/>
          <w:divBdr>
            <w:top w:val="none" w:sz="0" w:space="0" w:color="auto"/>
            <w:left w:val="none" w:sz="0" w:space="0" w:color="auto"/>
            <w:bottom w:val="none" w:sz="0" w:space="0" w:color="auto"/>
            <w:right w:val="none" w:sz="0" w:space="0" w:color="auto"/>
          </w:divBdr>
        </w:div>
      </w:divsChild>
    </w:div>
    <w:div w:id="432288399">
      <w:bodyDiv w:val="1"/>
      <w:marLeft w:val="0"/>
      <w:marRight w:val="0"/>
      <w:marTop w:val="0"/>
      <w:marBottom w:val="0"/>
      <w:divBdr>
        <w:top w:val="none" w:sz="0" w:space="0" w:color="auto"/>
        <w:left w:val="none" w:sz="0" w:space="0" w:color="auto"/>
        <w:bottom w:val="none" w:sz="0" w:space="0" w:color="auto"/>
        <w:right w:val="none" w:sz="0" w:space="0" w:color="auto"/>
      </w:divBdr>
    </w:div>
    <w:div w:id="470513969">
      <w:bodyDiv w:val="1"/>
      <w:marLeft w:val="0"/>
      <w:marRight w:val="0"/>
      <w:marTop w:val="0"/>
      <w:marBottom w:val="0"/>
      <w:divBdr>
        <w:top w:val="none" w:sz="0" w:space="0" w:color="auto"/>
        <w:left w:val="none" w:sz="0" w:space="0" w:color="auto"/>
        <w:bottom w:val="none" w:sz="0" w:space="0" w:color="auto"/>
        <w:right w:val="none" w:sz="0" w:space="0" w:color="auto"/>
      </w:divBdr>
    </w:div>
    <w:div w:id="703752055">
      <w:bodyDiv w:val="1"/>
      <w:marLeft w:val="0"/>
      <w:marRight w:val="0"/>
      <w:marTop w:val="0"/>
      <w:marBottom w:val="0"/>
      <w:divBdr>
        <w:top w:val="none" w:sz="0" w:space="0" w:color="auto"/>
        <w:left w:val="none" w:sz="0" w:space="0" w:color="auto"/>
        <w:bottom w:val="none" w:sz="0" w:space="0" w:color="auto"/>
        <w:right w:val="none" w:sz="0" w:space="0" w:color="auto"/>
      </w:divBdr>
    </w:div>
    <w:div w:id="713039868">
      <w:bodyDiv w:val="1"/>
      <w:marLeft w:val="0"/>
      <w:marRight w:val="0"/>
      <w:marTop w:val="0"/>
      <w:marBottom w:val="0"/>
      <w:divBdr>
        <w:top w:val="none" w:sz="0" w:space="0" w:color="auto"/>
        <w:left w:val="none" w:sz="0" w:space="0" w:color="auto"/>
        <w:bottom w:val="none" w:sz="0" w:space="0" w:color="auto"/>
        <w:right w:val="none" w:sz="0" w:space="0" w:color="auto"/>
      </w:divBdr>
    </w:div>
    <w:div w:id="756485686">
      <w:bodyDiv w:val="1"/>
      <w:marLeft w:val="0"/>
      <w:marRight w:val="0"/>
      <w:marTop w:val="0"/>
      <w:marBottom w:val="0"/>
      <w:divBdr>
        <w:top w:val="none" w:sz="0" w:space="0" w:color="auto"/>
        <w:left w:val="none" w:sz="0" w:space="0" w:color="auto"/>
        <w:bottom w:val="none" w:sz="0" w:space="0" w:color="auto"/>
        <w:right w:val="none" w:sz="0" w:space="0" w:color="auto"/>
      </w:divBdr>
      <w:divsChild>
        <w:div w:id="1420760136">
          <w:marLeft w:val="576"/>
          <w:marRight w:val="0"/>
          <w:marTop w:val="80"/>
          <w:marBottom w:val="0"/>
          <w:divBdr>
            <w:top w:val="none" w:sz="0" w:space="0" w:color="auto"/>
            <w:left w:val="none" w:sz="0" w:space="0" w:color="auto"/>
            <w:bottom w:val="none" w:sz="0" w:space="0" w:color="auto"/>
            <w:right w:val="none" w:sz="0" w:space="0" w:color="auto"/>
          </w:divBdr>
        </w:div>
      </w:divsChild>
    </w:div>
    <w:div w:id="787747729">
      <w:bodyDiv w:val="1"/>
      <w:marLeft w:val="0"/>
      <w:marRight w:val="0"/>
      <w:marTop w:val="0"/>
      <w:marBottom w:val="0"/>
      <w:divBdr>
        <w:top w:val="none" w:sz="0" w:space="0" w:color="auto"/>
        <w:left w:val="none" w:sz="0" w:space="0" w:color="auto"/>
        <w:bottom w:val="none" w:sz="0" w:space="0" w:color="auto"/>
        <w:right w:val="none" w:sz="0" w:space="0" w:color="auto"/>
      </w:divBdr>
    </w:div>
    <w:div w:id="798454888">
      <w:bodyDiv w:val="1"/>
      <w:marLeft w:val="0"/>
      <w:marRight w:val="0"/>
      <w:marTop w:val="0"/>
      <w:marBottom w:val="0"/>
      <w:divBdr>
        <w:top w:val="none" w:sz="0" w:space="0" w:color="auto"/>
        <w:left w:val="none" w:sz="0" w:space="0" w:color="auto"/>
        <w:bottom w:val="none" w:sz="0" w:space="0" w:color="auto"/>
        <w:right w:val="none" w:sz="0" w:space="0" w:color="auto"/>
      </w:divBdr>
    </w:div>
    <w:div w:id="1019821524">
      <w:bodyDiv w:val="1"/>
      <w:marLeft w:val="0"/>
      <w:marRight w:val="0"/>
      <w:marTop w:val="0"/>
      <w:marBottom w:val="0"/>
      <w:divBdr>
        <w:top w:val="none" w:sz="0" w:space="0" w:color="auto"/>
        <w:left w:val="none" w:sz="0" w:space="0" w:color="auto"/>
        <w:bottom w:val="none" w:sz="0" w:space="0" w:color="auto"/>
        <w:right w:val="none" w:sz="0" w:space="0" w:color="auto"/>
      </w:divBdr>
    </w:div>
    <w:div w:id="1052659402">
      <w:bodyDiv w:val="1"/>
      <w:marLeft w:val="0"/>
      <w:marRight w:val="0"/>
      <w:marTop w:val="0"/>
      <w:marBottom w:val="0"/>
      <w:divBdr>
        <w:top w:val="none" w:sz="0" w:space="0" w:color="auto"/>
        <w:left w:val="none" w:sz="0" w:space="0" w:color="auto"/>
        <w:bottom w:val="none" w:sz="0" w:space="0" w:color="auto"/>
        <w:right w:val="none" w:sz="0" w:space="0" w:color="auto"/>
      </w:divBdr>
    </w:div>
    <w:div w:id="1111124104">
      <w:bodyDiv w:val="1"/>
      <w:marLeft w:val="0"/>
      <w:marRight w:val="0"/>
      <w:marTop w:val="0"/>
      <w:marBottom w:val="0"/>
      <w:divBdr>
        <w:top w:val="none" w:sz="0" w:space="0" w:color="auto"/>
        <w:left w:val="none" w:sz="0" w:space="0" w:color="auto"/>
        <w:bottom w:val="none" w:sz="0" w:space="0" w:color="auto"/>
        <w:right w:val="none" w:sz="0" w:space="0" w:color="auto"/>
      </w:divBdr>
    </w:div>
    <w:div w:id="1113094753">
      <w:bodyDiv w:val="1"/>
      <w:marLeft w:val="0"/>
      <w:marRight w:val="0"/>
      <w:marTop w:val="0"/>
      <w:marBottom w:val="0"/>
      <w:divBdr>
        <w:top w:val="none" w:sz="0" w:space="0" w:color="auto"/>
        <w:left w:val="none" w:sz="0" w:space="0" w:color="auto"/>
        <w:bottom w:val="none" w:sz="0" w:space="0" w:color="auto"/>
        <w:right w:val="none" w:sz="0" w:space="0" w:color="auto"/>
      </w:divBdr>
    </w:div>
    <w:div w:id="1193222894">
      <w:bodyDiv w:val="1"/>
      <w:marLeft w:val="0"/>
      <w:marRight w:val="0"/>
      <w:marTop w:val="0"/>
      <w:marBottom w:val="0"/>
      <w:divBdr>
        <w:top w:val="none" w:sz="0" w:space="0" w:color="auto"/>
        <w:left w:val="none" w:sz="0" w:space="0" w:color="auto"/>
        <w:bottom w:val="none" w:sz="0" w:space="0" w:color="auto"/>
        <w:right w:val="none" w:sz="0" w:space="0" w:color="auto"/>
      </w:divBdr>
      <w:divsChild>
        <w:div w:id="562105566">
          <w:marLeft w:val="0"/>
          <w:marRight w:val="0"/>
          <w:marTop w:val="120"/>
          <w:marBottom w:val="0"/>
          <w:divBdr>
            <w:top w:val="none" w:sz="0" w:space="0" w:color="auto"/>
            <w:left w:val="none" w:sz="0" w:space="0" w:color="auto"/>
            <w:bottom w:val="none" w:sz="0" w:space="0" w:color="auto"/>
            <w:right w:val="none" w:sz="0" w:space="0" w:color="auto"/>
          </w:divBdr>
          <w:divsChild>
            <w:div w:id="1745953628">
              <w:marLeft w:val="0"/>
              <w:marRight w:val="0"/>
              <w:marTop w:val="0"/>
              <w:marBottom w:val="0"/>
              <w:divBdr>
                <w:top w:val="none" w:sz="0" w:space="0" w:color="auto"/>
                <w:left w:val="none" w:sz="0" w:space="0" w:color="auto"/>
                <w:bottom w:val="none" w:sz="0" w:space="0" w:color="auto"/>
                <w:right w:val="none" w:sz="0" w:space="0" w:color="auto"/>
              </w:divBdr>
              <w:divsChild>
                <w:div w:id="1834564321">
                  <w:marLeft w:val="0"/>
                  <w:marRight w:val="0"/>
                  <w:marTop w:val="0"/>
                  <w:marBottom w:val="0"/>
                  <w:divBdr>
                    <w:top w:val="none" w:sz="0" w:space="0" w:color="auto"/>
                    <w:left w:val="none" w:sz="0" w:space="0" w:color="auto"/>
                    <w:bottom w:val="none" w:sz="0" w:space="0" w:color="auto"/>
                    <w:right w:val="none" w:sz="0" w:space="0" w:color="auto"/>
                  </w:divBdr>
                  <w:divsChild>
                    <w:div w:id="179254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031522">
      <w:bodyDiv w:val="1"/>
      <w:marLeft w:val="0"/>
      <w:marRight w:val="0"/>
      <w:marTop w:val="0"/>
      <w:marBottom w:val="0"/>
      <w:divBdr>
        <w:top w:val="none" w:sz="0" w:space="0" w:color="auto"/>
        <w:left w:val="none" w:sz="0" w:space="0" w:color="auto"/>
        <w:bottom w:val="none" w:sz="0" w:space="0" w:color="auto"/>
        <w:right w:val="none" w:sz="0" w:space="0" w:color="auto"/>
      </w:divBdr>
    </w:div>
    <w:div w:id="1279410952">
      <w:bodyDiv w:val="1"/>
      <w:marLeft w:val="0"/>
      <w:marRight w:val="0"/>
      <w:marTop w:val="0"/>
      <w:marBottom w:val="0"/>
      <w:divBdr>
        <w:top w:val="none" w:sz="0" w:space="0" w:color="auto"/>
        <w:left w:val="none" w:sz="0" w:space="0" w:color="auto"/>
        <w:bottom w:val="none" w:sz="0" w:space="0" w:color="auto"/>
        <w:right w:val="none" w:sz="0" w:space="0" w:color="auto"/>
      </w:divBdr>
    </w:div>
    <w:div w:id="1371610990">
      <w:bodyDiv w:val="1"/>
      <w:marLeft w:val="0"/>
      <w:marRight w:val="0"/>
      <w:marTop w:val="0"/>
      <w:marBottom w:val="0"/>
      <w:divBdr>
        <w:top w:val="none" w:sz="0" w:space="0" w:color="auto"/>
        <w:left w:val="none" w:sz="0" w:space="0" w:color="auto"/>
        <w:bottom w:val="none" w:sz="0" w:space="0" w:color="auto"/>
        <w:right w:val="none" w:sz="0" w:space="0" w:color="auto"/>
      </w:divBdr>
      <w:divsChild>
        <w:div w:id="1475830923">
          <w:marLeft w:val="576"/>
          <w:marRight w:val="0"/>
          <w:marTop w:val="80"/>
          <w:marBottom w:val="0"/>
          <w:divBdr>
            <w:top w:val="none" w:sz="0" w:space="0" w:color="auto"/>
            <w:left w:val="none" w:sz="0" w:space="0" w:color="auto"/>
            <w:bottom w:val="none" w:sz="0" w:space="0" w:color="auto"/>
            <w:right w:val="none" w:sz="0" w:space="0" w:color="auto"/>
          </w:divBdr>
        </w:div>
      </w:divsChild>
    </w:div>
    <w:div w:id="1446538189">
      <w:bodyDiv w:val="1"/>
      <w:marLeft w:val="0"/>
      <w:marRight w:val="0"/>
      <w:marTop w:val="0"/>
      <w:marBottom w:val="0"/>
      <w:divBdr>
        <w:top w:val="none" w:sz="0" w:space="0" w:color="auto"/>
        <w:left w:val="none" w:sz="0" w:space="0" w:color="auto"/>
        <w:bottom w:val="none" w:sz="0" w:space="0" w:color="auto"/>
        <w:right w:val="none" w:sz="0" w:space="0" w:color="auto"/>
      </w:divBdr>
      <w:divsChild>
        <w:div w:id="746419754">
          <w:marLeft w:val="576"/>
          <w:marRight w:val="0"/>
          <w:marTop w:val="80"/>
          <w:marBottom w:val="0"/>
          <w:divBdr>
            <w:top w:val="none" w:sz="0" w:space="0" w:color="auto"/>
            <w:left w:val="none" w:sz="0" w:space="0" w:color="auto"/>
            <w:bottom w:val="none" w:sz="0" w:space="0" w:color="auto"/>
            <w:right w:val="none" w:sz="0" w:space="0" w:color="auto"/>
          </w:divBdr>
        </w:div>
      </w:divsChild>
    </w:div>
    <w:div w:id="1478448514">
      <w:bodyDiv w:val="1"/>
      <w:marLeft w:val="0"/>
      <w:marRight w:val="0"/>
      <w:marTop w:val="0"/>
      <w:marBottom w:val="0"/>
      <w:divBdr>
        <w:top w:val="none" w:sz="0" w:space="0" w:color="auto"/>
        <w:left w:val="none" w:sz="0" w:space="0" w:color="auto"/>
        <w:bottom w:val="none" w:sz="0" w:space="0" w:color="auto"/>
        <w:right w:val="none" w:sz="0" w:space="0" w:color="auto"/>
      </w:divBdr>
      <w:divsChild>
        <w:div w:id="430011964">
          <w:marLeft w:val="0"/>
          <w:marRight w:val="0"/>
          <w:marTop w:val="0"/>
          <w:marBottom w:val="0"/>
          <w:divBdr>
            <w:top w:val="none" w:sz="0" w:space="0" w:color="auto"/>
            <w:left w:val="none" w:sz="0" w:space="0" w:color="auto"/>
            <w:bottom w:val="none" w:sz="0" w:space="0" w:color="auto"/>
            <w:right w:val="none" w:sz="0" w:space="0" w:color="auto"/>
          </w:divBdr>
        </w:div>
      </w:divsChild>
    </w:div>
    <w:div w:id="1489714738">
      <w:bodyDiv w:val="1"/>
      <w:marLeft w:val="0"/>
      <w:marRight w:val="0"/>
      <w:marTop w:val="0"/>
      <w:marBottom w:val="0"/>
      <w:divBdr>
        <w:top w:val="none" w:sz="0" w:space="0" w:color="auto"/>
        <w:left w:val="none" w:sz="0" w:space="0" w:color="auto"/>
        <w:bottom w:val="none" w:sz="0" w:space="0" w:color="auto"/>
        <w:right w:val="none" w:sz="0" w:space="0" w:color="auto"/>
      </w:divBdr>
      <w:divsChild>
        <w:div w:id="611207025">
          <w:marLeft w:val="576"/>
          <w:marRight w:val="0"/>
          <w:marTop w:val="80"/>
          <w:marBottom w:val="0"/>
          <w:divBdr>
            <w:top w:val="none" w:sz="0" w:space="0" w:color="auto"/>
            <w:left w:val="none" w:sz="0" w:space="0" w:color="auto"/>
            <w:bottom w:val="none" w:sz="0" w:space="0" w:color="auto"/>
            <w:right w:val="none" w:sz="0" w:space="0" w:color="auto"/>
          </w:divBdr>
        </w:div>
      </w:divsChild>
    </w:div>
    <w:div w:id="1532105303">
      <w:bodyDiv w:val="1"/>
      <w:marLeft w:val="0"/>
      <w:marRight w:val="0"/>
      <w:marTop w:val="0"/>
      <w:marBottom w:val="0"/>
      <w:divBdr>
        <w:top w:val="none" w:sz="0" w:space="0" w:color="auto"/>
        <w:left w:val="none" w:sz="0" w:space="0" w:color="auto"/>
        <w:bottom w:val="none" w:sz="0" w:space="0" w:color="auto"/>
        <w:right w:val="none" w:sz="0" w:space="0" w:color="auto"/>
      </w:divBdr>
      <w:divsChild>
        <w:div w:id="2098136871">
          <w:marLeft w:val="576"/>
          <w:marRight w:val="0"/>
          <w:marTop w:val="80"/>
          <w:marBottom w:val="0"/>
          <w:divBdr>
            <w:top w:val="none" w:sz="0" w:space="0" w:color="auto"/>
            <w:left w:val="none" w:sz="0" w:space="0" w:color="auto"/>
            <w:bottom w:val="none" w:sz="0" w:space="0" w:color="auto"/>
            <w:right w:val="none" w:sz="0" w:space="0" w:color="auto"/>
          </w:divBdr>
        </w:div>
      </w:divsChild>
    </w:div>
    <w:div w:id="1631087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40414-C43E-43F7-A8FF-91203B74F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 Mahmood (2128264)</dc:creator>
  <cp:keywords/>
  <dc:description/>
  <cp:lastModifiedBy>Rukhsana Kousar</cp:lastModifiedBy>
  <cp:revision>2</cp:revision>
  <dcterms:created xsi:type="dcterms:W3CDTF">2025-01-25T22:22:00Z</dcterms:created>
  <dcterms:modified xsi:type="dcterms:W3CDTF">2025-01-25T22:22:00Z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226516</vt:lpwstr>
  </property>
  <property fmtid="{D5CDD505-2E9C-101B-9397-08002B2CF9AE}" pid="3" name="NXPowerLiteSettings">
    <vt:lpwstr>C700052003A000</vt:lpwstr>
  </property>
  <property fmtid="{D5CDD505-2E9C-101B-9397-08002B2CF9AE}" pid="4" name="NXPowerLiteVersion">
    <vt:lpwstr>D9.1.7</vt:lpwstr>
  </property>
</Properties>
</file>