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E223B2" w14:textId="79A228F2" w:rsidR="00BB1996" w:rsidRDefault="007D6A1A" w:rsidP="007D6A1A">
      <w:pPr>
        <w:spacing w:before="30" w:after="30"/>
        <w:rPr>
          <w:rFonts w:ascii="Arial" w:hAnsi="Arial" w:cs="Arial"/>
          <w:sz w:val="100"/>
          <w:szCs w:val="100"/>
        </w:rPr>
      </w:pPr>
      <w:r>
        <w:rPr>
          <w:rFonts w:ascii="Arial" w:hAnsi="Arial" w:cs="Arial"/>
          <w:sz w:val="100"/>
          <w:szCs w:val="100"/>
        </w:rPr>
        <w:t>MY PERSONAL</w:t>
      </w:r>
    </w:p>
    <w:p w14:paraId="5D09B749" w14:textId="4F4E8F6A" w:rsidR="007D6A1A" w:rsidRDefault="00615340" w:rsidP="007D6A1A">
      <w:pPr>
        <w:spacing w:before="30" w:after="30"/>
        <w:rPr>
          <w:rFonts w:ascii="Arial" w:hAnsi="Arial" w:cs="Arial"/>
          <w:sz w:val="100"/>
          <w:szCs w:val="100"/>
        </w:rPr>
      </w:pPr>
      <w:r>
        <w:rPr>
          <w:rFonts w:ascii="Arial" w:hAnsi="Arial" w:cs="Arial"/>
          <w:sz w:val="100"/>
          <w:szCs w:val="100"/>
        </w:rPr>
        <w:t>CAREER</w:t>
      </w:r>
    </w:p>
    <w:p w14:paraId="7DB0EDED" w14:textId="3B479120" w:rsidR="00615340" w:rsidRPr="005B5553" w:rsidRDefault="00615340" w:rsidP="00615340">
      <w:pPr>
        <w:spacing w:before="30" w:after="30"/>
        <w:rPr>
          <w:rFonts w:ascii="Arial" w:hAnsi="Arial" w:cs="Arial"/>
          <w:sz w:val="100"/>
          <w:szCs w:val="100"/>
        </w:rPr>
      </w:pPr>
      <w:r>
        <w:rPr>
          <w:rFonts w:ascii="Arial" w:hAnsi="Arial" w:cs="Arial"/>
          <w:sz w:val="100"/>
          <w:szCs w:val="100"/>
        </w:rPr>
        <w:t>DEVELOPMENT</w:t>
      </w:r>
    </w:p>
    <w:p w14:paraId="127F90D0" w14:textId="42E32958" w:rsidR="00BB1996" w:rsidRDefault="00BB1996" w:rsidP="005B5553">
      <w:pPr>
        <w:spacing w:before="30" w:after="30"/>
        <w:ind w:left="720" w:hanging="360"/>
      </w:pPr>
    </w:p>
    <w:p w14:paraId="1FB5EE23" w14:textId="217D6E0A" w:rsidR="00BB1996" w:rsidRDefault="00BB1996" w:rsidP="005B5553">
      <w:pPr>
        <w:spacing w:before="30" w:after="30"/>
        <w:ind w:left="720" w:hanging="360"/>
      </w:pPr>
    </w:p>
    <w:p w14:paraId="63F32762" w14:textId="023ACBD3" w:rsidR="00BB1996" w:rsidRDefault="00BB1996" w:rsidP="005B5553">
      <w:pPr>
        <w:spacing w:before="30" w:after="30"/>
        <w:ind w:left="720" w:hanging="360"/>
      </w:pPr>
    </w:p>
    <w:p w14:paraId="24A9FC60" w14:textId="2843B47D" w:rsidR="00BB1996" w:rsidRDefault="00BB1996" w:rsidP="005B5553">
      <w:pPr>
        <w:spacing w:before="30" w:after="30"/>
        <w:ind w:left="720" w:hanging="360"/>
      </w:pPr>
    </w:p>
    <w:p w14:paraId="1B5235B7" w14:textId="77777777" w:rsidR="005B5553" w:rsidRDefault="005B5553" w:rsidP="005B5553">
      <w:pPr>
        <w:spacing w:before="30" w:after="30"/>
        <w:rPr>
          <w:rFonts w:ascii="Arial" w:hAnsi="Arial" w:cs="Arial"/>
          <w:sz w:val="30"/>
          <w:szCs w:val="30"/>
        </w:rPr>
      </w:pPr>
      <w:r w:rsidRPr="00425D6B">
        <w:rPr>
          <w:rFonts w:ascii="Arial" w:eastAsiaTheme="minorEastAsia" w:hAnsi="Arial" w:cs="Arial"/>
          <w:sz w:val="30"/>
          <w:szCs w:val="30"/>
        </w:rPr>
        <w:t xml:space="preserve">Programme: </w:t>
      </w:r>
      <w:proofErr w:type="spellStart"/>
      <w:r w:rsidRPr="00425D6B">
        <w:rPr>
          <w:rFonts w:ascii="Arial" w:hAnsi="Arial" w:cs="Arial"/>
          <w:sz w:val="30"/>
          <w:szCs w:val="30"/>
        </w:rPr>
        <w:t>Cert</w:t>
      </w:r>
      <w:r>
        <w:rPr>
          <w:rFonts w:ascii="Arial" w:hAnsi="Arial" w:cs="Arial"/>
          <w:sz w:val="30"/>
          <w:szCs w:val="30"/>
        </w:rPr>
        <w:t>HE</w:t>
      </w:r>
      <w:proofErr w:type="spellEnd"/>
      <w:r w:rsidRPr="00425D6B">
        <w:rPr>
          <w:rFonts w:ascii="Arial" w:eastAsiaTheme="minorEastAsia" w:hAnsi="Arial" w:cs="Arial"/>
          <w:sz w:val="30"/>
          <w:szCs w:val="30"/>
        </w:rPr>
        <w:t xml:space="preserve"> Skills for the Workplace </w:t>
      </w:r>
    </w:p>
    <w:p w14:paraId="3BE35C89" w14:textId="33F61E8D" w:rsidR="005B5553" w:rsidRPr="00425D6B" w:rsidRDefault="005B5553" w:rsidP="005B5553">
      <w:pPr>
        <w:spacing w:before="30" w:after="30"/>
        <w:rPr>
          <w:rFonts w:ascii="Arial" w:hAnsi="Arial" w:cs="Arial"/>
          <w:sz w:val="30"/>
          <w:szCs w:val="30"/>
        </w:rPr>
      </w:pPr>
    </w:p>
    <w:p w14:paraId="1C61D04F" w14:textId="2FAC425E" w:rsidR="005B5553" w:rsidRPr="005B5553" w:rsidRDefault="005B5553" w:rsidP="005B5553">
      <w:pPr>
        <w:spacing w:before="30" w:after="30"/>
        <w:rPr>
          <w:rFonts w:ascii="Arial" w:eastAsiaTheme="minorEastAsia" w:hAnsi="Arial" w:cs="Arial"/>
          <w:sz w:val="30"/>
          <w:szCs w:val="30"/>
        </w:rPr>
      </w:pPr>
      <w:r w:rsidRPr="00425D6B">
        <w:rPr>
          <w:rFonts w:ascii="Arial" w:eastAsiaTheme="minorEastAsia" w:hAnsi="Arial" w:cs="Arial"/>
          <w:sz w:val="30"/>
          <w:szCs w:val="30"/>
        </w:rPr>
        <w:t xml:space="preserve">Module: </w:t>
      </w:r>
      <w:r>
        <w:rPr>
          <w:rFonts w:ascii="Arial" w:eastAsiaTheme="minorEastAsia" w:hAnsi="Arial" w:cs="Arial"/>
          <w:sz w:val="30"/>
          <w:szCs w:val="30"/>
        </w:rPr>
        <w:t>P</w:t>
      </w:r>
      <w:r w:rsidR="007D6A1A">
        <w:rPr>
          <w:rFonts w:ascii="Arial" w:eastAsiaTheme="minorEastAsia" w:hAnsi="Arial" w:cs="Arial"/>
          <w:sz w:val="30"/>
          <w:szCs w:val="30"/>
        </w:rPr>
        <w:t>ersonal Development Plan</w:t>
      </w:r>
      <w:r w:rsidRPr="00425D6B">
        <w:rPr>
          <w:rFonts w:ascii="Arial" w:eastAsiaTheme="minorEastAsia" w:hAnsi="Arial" w:cs="Arial"/>
          <w:sz w:val="30"/>
          <w:szCs w:val="30"/>
        </w:rPr>
        <w:t xml:space="preserve"> </w:t>
      </w:r>
    </w:p>
    <w:p w14:paraId="6F8126AF" w14:textId="77777777" w:rsidR="005B5553" w:rsidRPr="00425D6B" w:rsidRDefault="005B5553" w:rsidP="005B5553">
      <w:pPr>
        <w:spacing w:before="30" w:after="30"/>
        <w:rPr>
          <w:rFonts w:ascii="Arial" w:hAnsi="Arial" w:cs="Arial"/>
          <w:sz w:val="30"/>
          <w:szCs w:val="30"/>
        </w:rPr>
      </w:pPr>
    </w:p>
    <w:p w14:paraId="48B60C6C" w14:textId="5F4E3802" w:rsidR="005B5553" w:rsidRDefault="005B5553" w:rsidP="005B5553">
      <w:pPr>
        <w:spacing w:before="30" w:after="30"/>
        <w:rPr>
          <w:rFonts w:ascii="Arial" w:hAnsi="Arial" w:cs="Arial"/>
          <w:sz w:val="30"/>
          <w:szCs w:val="30"/>
        </w:rPr>
      </w:pPr>
      <w:r w:rsidRPr="00425D6B">
        <w:rPr>
          <w:rFonts w:ascii="Arial" w:eastAsiaTheme="minorEastAsia" w:hAnsi="Arial" w:cs="Arial"/>
          <w:sz w:val="30"/>
          <w:szCs w:val="30"/>
        </w:rPr>
        <w:t>Module code: BMSW400</w:t>
      </w:r>
      <w:r w:rsidR="00D356F0">
        <w:rPr>
          <w:rFonts w:ascii="Arial" w:eastAsiaTheme="minorEastAsia" w:hAnsi="Arial" w:cs="Arial"/>
          <w:sz w:val="30"/>
          <w:szCs w:val="30"/>
        </w:rPr>
        <w:t>5</w:t>
      </w:r>
    </w:p>
    <w:p w14:paraId="0B076706" w14:textId="77777777" w:rsidR="005B5553" w:rsidRPr="00425D6B" w:rsidRDefault="005B5553" w:rsidP="005B5553">
      <w:pPr>
        <w:spacing w:before="30" w:after="30"/>
        <w:rPr>
          <w:rFonts w:ascii="Arial" w:hAnsi="Arial" w:cs="Arial"/>
          <w:sz w:val="30"/>
          <w:szCs w:val="30"/>
        </w:rPr>
      </w:pPr>
    </w:p>
    <w:p w14:paraId="36081836" w14:textId="2D2A2896" w:rsidR="005B5553" w:rsidRDefault="005B5553" w:rsidP="005B5553">
      <w:pPr>
        <w:spacing w:before="30" w:after="30"/>
        <w:rPr>
          <w:rFonts w:ascii="Arial" w:hAnsi="Arial" w:cs="Arial"/>
          <w:b/>
          <w:bCs/>
          <w:sz w:val="30"/>
          <w:szCs w:val="30"/>
        </w:rPr>
      </w:pPr>
      <w:r w:rsidRPr="00425D6B">
        <w:rPr>
          <w:rFonts w:ascii="Arial" w:eastAsiaTheme="minorEastAsia" w:hAnsi="Arial" w:cs="Arial"/>
          <w:sz w:val="30"/>
          <w:szCs w:val="30"/>
          <w:lang w:val="en-US"/>
        </w:rPr>
        <w:t xml:space="preserve">Lecture: </w:t>
      </w:r>
      <w:r w:rsidR="00D356F0">
        <w:rPr>
          <w:rFonts w:ascii="Arial" w:eastAsiaTheme="minorEastAsia" w:hAnsi="Arial" w:cs="Arial"/>
          <w:b/>
          <w:bCs/>
          <w:sz w:val="30"/>
          <w:szCs w:val="30"/>
        </w:rPr>
        <w:t>Lloyd Beharry</w:t>
      </w:r>
    </w:p>
    <w:p w14:paraId="6F95B0F2" w14:textId="77777777" w:rsidR="005B5553" w:rsidRPr="00425D6B" w:rsidRDefault="005B5553" w:rsidP="005B5553">
      <w:pPr>
        <w:spacing w:before="30" w:after="30"/>
        <w:rPr>
          <w:rFonts w:ascii="Arial" w:hAnsi="Arial" w:cs="Arial"/>
          <w:sz w:val="30"/>
          <w:szCs w:val="30"/>
        </w:rPr>
      </w:pPr>
    </w:p>
    <w:p w14:paraId="5CB2323E" w14:textId="57EF66D8" w:rsidR="005B5553" w:rsidRDefault="005B5553" w:rsidP="005B5553">
      <w:pPr>
        <w:spacing w:before="30" w:after="30"/>
        <w:rPr>
          <w:rFonts w:ascii="Arial" w:eastAsiaTheme="minorEastAsia" w:hAnsi="Arial" w:cs="Arial"/>
          <w:sz w:val="30"/>
          <w:szCs w:val="30"/>
          <w:lang w:val="en-US"/>
        </w:rPr>
      </w:pPr>
      <w:proofErr w:type="spellStart"/>
      <w:r w:rsidRPr="00425D6B">
        <w:rPr>
          <w:rFonts w:ascii="Arial" w:eastAsiaTheme="minorEastAsia" w:hAnsi="Arial" w:cs="Arial"/>
          <w:b/>
          <w:bCs/>
          <w:sz w:val="30"/>
          <w:szCs w:val="30"/>
        </w:rPr>
        <w:t>Onofrio</w:t>
      </w:r>
      <w:proofErr w:type="spellEnd"/>
      <w:r w:rsidRPr="00425D6B">
        <w:rPr>
          <w:rFonts w:ascii="Arial" w:eastAsiaTheme="minorEastAsia" w:hAnsi="Arial" w:cs="Arial"/>
          <w:b/>
          <w:bCs/>
          <w:sz w:val="30"/>
          <w:szCs w:val="30"/>
        </w:rPr>
        <w:t xml:space="preserve"> Brescia </w:t>
      </w:r>
      <w:r w:rsidRPr="00425D6B">
        <w:rPr>
          <w:rFonts w:ascii="Arial" w:eastAsiaTheme="minorEastAsia" w:hAnsi="Arial" w:cs="Arial"/>
          <w:sz w:val="30"/>
          <w:szCs w:val="30"/>
          <w:lang w:val="en-US"/>
        </w:rPr>
        <w:t xml:space="preserve">ID: 2019147 </w:t>
      </w:r>
    </w:p>
    <w:p w14:paraId="16495FC9" w14:textId="17EC6A67" w:rsidR="005B5553" w:rsidRDefault="005B5553" w:rsidP="005B5553">
      <w:pPr>
        <w:spacing w:before="30" w:after="30"/>
        <w:rPr>
          <w:rFonts w:ascii="Arial" w:eastAsiaTheme="minorEastAsia" w:hAnsi="Arial" w:cs="Arial"/>
          <w:sz w:val="30"/>
          <w:szCs w:val="30"/>
          <w:lang w:val="en-US"/>
        </w:rPr>
      </w:pPr>
    </w:p>
    <w:p w14:paraId="63BAB6BA" w14:textId="0D00D816" w:rsidR="005B5553" w:rsidRDefault="005B5553" w:rsidP="005B5553">
      <w:pPr>
        <w:spacing w:before="30" w:after="30"/>
        <w:rPr>
          <w:rFonts w:ascii="Arial" w:eastAsiaTheme="minorEastAsia" w:hAnsi="Arial" w:cs="Arial"/>
          <w:sz w:val="30"/>
          <w:szCs w:val="30"/>
          <w:lang w:val="en-US"/>
        </w:rPr>
      </w:pPr>
    </w:p>
    <w:p w14:paraId="746E87A6" w14:textId="4F56EC55" w:rsidR="005B5553" w:rsidRDefault="005B5553" w:rsidP="005B5553">
      <w:pPr>
        <w:spacing w:before="30" w:after="30"/>
        <w:rPr>
          <w:rFonts w:ascii="Arial" w:eastAsiaTheme="minorEastAsia" w:hAnsi="Arial" w:cs="Arial"/>
          <w:sz w:val="30"/>
          <w:szCs w:val="30"/>
          <w:lang w:val="en-US"/>
        </w:rPr>
      </w:pPr>
    </w:p>
    <w:p w14:paraId="54B54AA0" w14:textId="49FCBC7C" w:rsidR="005B5553" w:rsidRDefault="005B5553" w:rsidP="005B5553">
      <w:pPr>
        <w:spacing w:before="30" w:after="30"/>
        <w:rPr>
          <w:rFonts w:ascii="Arial" w:eastAsiaTheme="minorEastAsia" w:hAnsi="Arial" w:cs="Arial"/>
          <w:sz w:val="30"/>
          <w:szCs w:val="30"/>
          <w:lang w:val="en-US"/>
        </w:rPr>
      </w:pPr>
    </w:p>
    <w:p w14:paraId="7FD7AB26" w14:textId="0FCDC34C" w:rsidR="005B5553" w:rsidRDefault="005B5553" w:rsidP="005B5553">
      <w:pPr>
        <w:spacing w:before="30" w:after="30"/>
        <w:rPr>
          <w:rFonts w:ascii="Arial" w:eastAsiaTheme="minorEastAsia" w:hAnsi="Arial" w:cs="Arial"/>
          <w:sz w:val="30"/>
          <w:szCs w:val="30"/>
          <w:lang w:val="en-US"/>
        </w:rPr>
      </w:pPr>
    </w:p>
    <w:p w14:paraId="63CA0310" w14:textId="57E46F74" w:rsidR="005B5553" w:rsidRDefault="005B5553" w:rsidP="005B5553">
      <w:pPr>
        <w:spacing w:before="30" w:after="30"/>
        <w:rPr>
          <w:rFonts w:ascii="Arial" w:eastAsiaTheme="minorEastAsia" w:hAnsi="Arial" w:cs="Arial"/>
          <w:sz w:val="30"/>
          <w:szCs w:val="30"/>
          <w:lang w:val="en-US"/>
        </w:rPr>
      </w:pPr>
    </w:p>
    <w:p w14:paraId="71948B88" w14:textId="6AB9CACD" w:rsidR="005B5553" w:rsidRDefault="005B5553" w:rsidP="005B5553">
      <w:pPr>
        <w:spacing w:before="30" w:after="30"/>
        <w:rPr>
          <w:rFonts w:ascii="Arial" w:eastAsiaTheme="minorEastAsia" w:hAnsi="Arial" w:cs="Arial"/>
          <w:sz w:val="30"/>
          <w:szCs w:val="30"/>
          <w:lang w:val="en-US"/>
        </w:rPr>
      </w:pPr>
    </w:p>
    <w:p w14:paraId="74A617FA" w14:textId="22F2B52D" w:rsidR="005B5553" w:rsidRDefault="005B5553" w:rsidP="005B5553">
      <w:pPr>
        <w:spacing w:before="30" w:after="30"/>
        <w:rPr>
          <w:rFonts w:ascii="Arial" w:eastAsiaTheme="minorEastAsia" w:hAnsi="Arial" w:cs="Arial"/>
          <w:sz w:val="30"/>
          <w:szCs w:val="30"/>
          <w:lang w:val="en-US"/>
        </w:rPr>
      </w:pPr>
    </w:p>
    <w:p w14:paraId="541D53CA" w14:textId="0424616D" w:rsidR="005B5553" w:rsidRDefault="005B5553" w:rsidP="005B5553">
      <w:pPr>
        <w:spacing w:before="30" w:after="30"/>
        <w:rPr>
          <w:rFonts w:ascii="Arial" w:eastAsiaTheme="minorEastAsia" w:hAnsi="Arial" w:cs="Arial"/>
          <w:sz w:val="30"/>
          <w:szCs w:val="30"/>
          <w:lang w:val="en-US"/>
        </w:rPr>
      </w:pPr>
    </w:p>
    <w:p w14:paraId="02BA3B70" w14:textId="3D86EAF0" w:rsidR="005B5553" w:rsidRDefault="005B5553" w:rsidP="005B5553">
      <w:pPr>
        <w:spacing w:before="30" w:after="30"/>
        <w:rPr>
          <w:rFonts w:ascii="Arial" w:eastAsiaTheme="minorEastAsia" w:hAnsi="Arial" w:cs="Arial"/>
          <w:sz w:val="30"/>
          <w:szCs w:val="30"/>
          <w:lang w:val="en-US"/>
        </w:rPr>
      </w:pPr>
    </w:p>
    <w:p w14:paraId="7BEFDC51" w14:textId="3BE40C2F" w:rsidR="005B5553" w:rsidRDefault="005B5553" w:rsidP="005B5553">
      <w:pPr>
        <w:spacing w:before="30" w:after="30"/>
        <w:rPr>
          <w:rFonts w:ascii="Arial" w:eastAsiaTheme="minorEastAsia" w:hAnsi="Arial" w:cs="Arial"/>
          <w:sz w:val="30"/>
          <w:szCs w:val="30"/>
          <w:lang w:val="en-US"/>
        </w:rPr>
      </w:pPr>
    </w:p>
    <w:p w14:paraId="36B42B2F" w14:textId="38E9882F" w:rsidR="005B5553" w:rsidRDefault="005B5553" w:rsidP="005B5553">
      <w:pPr>
        <w:spacing w:before="30" w:after="30"/>
        <w:rPr>
          <w:rFonts w:ascii="Arial" w:eastAsiaTheme="minorEastAsia" w:hAnsi="Arial" w:cs="Arial"/>
          <w:sz w:val="30"/>
          <w:szCs w:val="30"/>
          <w:lang w:val="en-US"/>
        </w:rPr>
      </w:pPr>
    </w:p>
    <w:p w14:paraId="721A524E" w14:textId="76D4755D" w:rsidR="005B5553" w:rsidRDefault="005B5553" w:rsidP="005B5553">
      <w:pPr>
        <w:spacing w:before="30" w:after="30"/>
        <w:rPr>
          <w:rFonts w:ascii="Arial" w:eastAsiaTheme="minorEastAsia" w:hAnsi="Arial" w:cs="Arial"/>
          <w:sz w:val="30"/>
          <w:szCs w:val="30"/>
          <w:lang w:val="en-US"/>
        </w:rPr>
      </w:pPr>
    </w:p>
    <w:p w14:paraId="4FA77AE1" w14:textId="6721DA95" w:rsidR="005B5553" w:rsidRDefault="005B5553" w:rsidP="005B5553">
      <w:pPr>
        <w:spacing w:before="30" w:after="30"/>
        <w:rPr>
          <w:rFonts w:ascii="Arial" w:eastAsiaTheme="minorEastAsia" w:hAnsi="Arial" w:cs="Arial"/>
          <w:sz w:val="30"/>
          <w:szCs w:val="30"/>
          <w:lang w:val="en-US"/>
        </w:rPr>
      </w:pPr>
    </w:p>
    <w:p w14:paraId="18CB85F6" w14:textId="52DEDD32" w:rsidR="005B5553" w:rsidRDefault="005B5553" w:rsidP="005B5553">
      <w:pPr>
        <w:spacing w:before="30" w:after="30"/>
        <w:rPr>
          <w:rFonts w:ascii="Arial" w:eastAsiaTheme="minorEastAsia" w:hAnsi="Arial" w:cs="Arial"/>
          <w:sz w:val="30"/>
          <w:szCs w:val="30"/>
          <w:lang w:val="en-US"/>
        </w:rPr>
      </w:pPr>
    </w:p>
    <w:p w14:paraId="4AD8B529" w14:textId="76AAB23E" w:rsidR="005B5553" w:rsidRDefault="005B5553" w:rsidP="005B5553">
      <w:pPr>
        <w:spacing w:before="30" w:after="30"/>
        <w:rPr>
          <w:rFonts w:ascii="Arial" w:eastAsiaTheme="minorEastAsia" w:hAnsi="Arial" w:cs="Arial"/>
          <w:sz w:val="30"/>
          <w:szCs w:val="30"/>
          <w:lang w:val="en-US"/>
        </w:rPr>
      </w:pPr>
    </w:p>
    <w:p w14:paraId="61A5C9C5" w14:textId="77777777" w:rsidR="005B5553" w:rsidRPr="00425D6B" w:rsidRDefault="005B5553" w:rsidP="005B5553">
      <w:pPr>
        <w:spacing w:before="30" w:after="30"/>
        <w:rPr>
          <w:rFonts w:ascii="Arial" w:hAnsi="Arial" w:cs="Arial"/>
          <w:sz w:val="30"/>
          <w:szCs w:val="30"/>
        </w:rPr>
      </w:pPr>
    </w:p>
    <w:p w14:paraId="41C5C3AB" w14:textId="6600C9A7" w:rsidR="001B1324" w:rsidRPr="001278A6" w:rsidRDefault="001B1324" w:rsidP="001B1324">
      <w:pPr>
        <w:jc w:val="center"/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</w:pPr>
      <w:r w:rsidRPr="001278A6"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  <w:t>Introduction</w:t>
      </w:r>
      <w:r w:rsidR="00D356F0" w:rsidRPr="001278A6"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  <w:t xml:space="preserve"> </w:t>
      </w:r>
    </w:p>
    <w:p w14:paraId="4745031B" w14:textId="77777777" w:rsidR="00D356F0" w:rsidRDefault="00D356F0" w:rsidP="001B1324">
      <w:pPr>
        <w:jc w:val="center"/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41DD688D" w14:textId="23665036" w:rsidR="00D356F0" w:rsidRDefault="00D356F0" w:rsidP="00D356F0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  <w:r w:rsidRPr="00D356F0">
        <w:rPr>
          <w:rFonts w:ascii="Arial" w:hAnsi="Arial" w:cs="Arial"/>
          <w:color w:val="555555"/>
          <w:sz w:val="32"/>
          <w:szCs w:val="32"/>
          <w:shd w:val="clear" w:color="auto" w:fill="FFFFFF"/>
        </w:rPr>
        <w:t>Changing is necessary for growth and development.</w:t>
      </w:r>
      <w:r w:rsidRPr="00D356F0">
        <w:t xml:space="preserve"> </w:t>
      </w:r>
      <w:r w:rsidRPr="00D356F0">
        <w:rPr>
          <w:rFonts w:ascii="Arial" w:hAnsi="Arial" w:cs="Arial"/>
          <w:color w:val="555555"/>
          <w:sz w:val="32"/>
          <w:szCs w:val="32"/>
          <w:shd w:val="clear" w:color="auto" w:fill="FFFFFF"/>
        </w:rPr>
        <w:t>Often, the process is spontaneous, like making a friend who will teach you a new skill, like how to use a computer package, or helping you to find a vacation job.</w:t>
      </w:r>
      <w:r w:rsidR="001760F3" w:rsidRPr="001760F3">
        <w:t xml:space="preserve"> </w:t>
      </w:r>
      <w:r w:rsidR="001760F3" w:rsidRPr="001760F3">
        <w:rPr>
          <w:rFonts w:ascii="Arial" w:hAnsi="Arial" w:cs="Arial"/>
          <w:color w:val="555555"/>
          <w:sz w:val="32"/>
          <w:szCs w:val="32"/>
          <w:shd w:val="clear" w:color="auto" w:fill="FFFFFF"/>
        </w:rPr>
        <w:t>Taking advantage of opportunities presented to you by life is good, but there are also a lot of chances involved, and it's important to keep in mind that the process can also be planned.</w:t>
      </w:r>
      <w:r w:rsidR="001760F3" w:rsidRPr="001760F3">
        <w:t xml:space="preserve"> </w:t>
      </w:r>
      <w:r w:rsidR="001760F3" w:rsidRPr="001760F3">
        <w:rPr>
          <w:rFonts w:ascii="Arial" w:hAnsi="Arial" w:cs="Arial"/>
          <w:color w:val="555555"/>
          <w:sz w:val="32"/>
          <w:szCs w:val="32"/>
          <w:shd w:val="clear" w:color="auto" w:fill="FFFFFF"/>
        </w:rPr>
        <w:t>Taking advantage of opportunities presented to you by life is good, but there are also a lot of chances involved, and it's important to keep in mind that the process can also be planned.</w:t>
      </w:r>
      <w:r w:rsidR="00471E65" w:rsidRPr="00471E65">
        <w:t xml:space="preserve"> </w:t>
      </w:r>
      <w:r w:rsidR="00471E65" w:rsidRPr="00471E65">
        <w:rPr>
          <w:rFonts w:ascii="Arial" w:hAnsi="Arial" w:cs="Arial"/>
          <w:color w:val="555555"/>
          <w:sz w:val="32"/>
          <w:szCs w:val="32"/>
          <w:shd w:val="clear" w:color="auto" w:fill="FFFFFF"/>
        </w:rPr>
        <w:t>Taking a systematic approach to the process increases your chances of achieving your goals.</w:t>
      </w:r>
      <w:r w:rsidR="00471E65" w:rsidRPr="00471E65">
        <w:t xml:space="preserve"> </w:t>
      </w:r>
      <w:r w:rsidR="00471E65" w:rsidRPr="00471E65">
        <w:rPr>
          <w:rFonts w:ascii="Arial" w:hAnsi="Arial" w:cs="Arial"/>
          <w:color w:val="555555"/>
          <w:sz w:val="32"/>
          <w:szCs w:val="32"/>
          <w:shd w:val="clear" w:color="auto" w:fill="FFFFFF"/>
        </w:rPr>
        <w:t>Professional development planning and continuing professional development (CPD) programs in the workplace are identical in their processes.</w:t>
      </w:r>
      <w:r w:rsidR="00471E65" w:rsidRPr="00471E65">
        <w:t xml:space="preserve"> </w:t>
      </w:r>
      <w:r w:rsidR="00471E65" w:rsidRPr="00471E65">
        <w:rPr>
          <w:rFonts w:ascii="Arial" w:hAnsi="Arial" w:cs="Arial"/>
          <w:color w:val="555555"/>
          <w:sz w:val="32"/>
          <w:szCs w:val="32"/>
          <w:shd w:val="clear" w:color="auto" w:fill="FFFFFF"/>
        </w:rPr>
        <w:t>Professional development takes as its point of departure the idea that an initial qualification, such as a degree or professional qualification, is not enough and that, in a changing world, professional knowledge and skill competencies must remain current.</w:t>
      </w:r>
    </w:p>
    <w:p w14:paraId="271FF851" w14:textId="1C028EAB" w:rsidR="0089462B" w:rsidRDefault="0089462B" w:rsidP="00D356F0">
      <w:pPr>
        <w:rPr>
          <w:rFonts w:ascii="Arial" w:hAnsi="Arial" w:cs="Arial"/>
          <w:i/>
          <w:iCs/>
          <w:color w:val="555555"/>
          <w:sz w:val="32"/>
          <w:szCs w:val="32"/>
          <w:shd w:val="clear" w:color="auto" w:fill="FFFFFF"/>
        </w:rPr>
      </w:pPr>
      <w:r w:rsidRPr="0089462B">
        <w:rPr>
          <w:rFonts w:ascii="Arial" w:hAnsi="Arial" w:cs="Arial"/>
          <w:color w:val="555555"/>
          <w:sz w:val="32"/>
          <w:szCs w:val="32"/>
          <w:shd w:val="clear" w:color="auto" w:fill="FFFFFF"/>
        </w:rPr>
        <w:t>‘</w:t>
      </w:r>
      <w:proofErr w:type="gramStart"/>
      <w:r w:rsidRPr="0089462B">
        <w:rPr>
          <w:rFonts w:ascii="Arial" w:hAnsi="Arial" w:cs="Arial"/>
          <w:color w:val="555555"/>
          <w:sz w:val="32"/>
          <w:szCs w:val="32"/>
          <w:shd w:val="clear" w:color="auto" w:fill="FFFFFF"/>
        </w:rPr>
        <w:t>why</w:t>
      </w:r>
      <w:proofErr w:type="gramEnd"/>
      <w:r w:rsidRPr="0089462B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would people want to change?’ </w:t>
      </w:r>
      <w:r w:rsidRPr="0089462B">
        <w:rPr>
          <w:rFonts w:ascii="Arial" w:hAnsi="Arial" w:cs="Arial"/>
          <w:i/>
          <w:iCs/>
          <w:color w:val="555555"/>
          <w:sz w:val="32"/>
          <w:szCs w:val="32"/>
          <w:shd w:val="clear" w:color="auto" w:fill="FFFFFF"/>
        </w:rPr>
        <w:t xml:space="preserve">Boyatzis (2001; in </w:t>
      </w:r>
      <w:proofErr w:type="spellStart"/>
      <w:r w:rsidRPr="0089462B">
        <w:rPr>
          <w:rFonts w:ascii="Arial" w:hAnsi="Arial" w:cs="Arial"/>
          <w:i/>
          <w:iCs/>
          <w:color w:val="555555"/>
          <w:sz w:val="32"/>
          <w:szCs w:val="32"/>
          <w:shd w:val="clear" w:color="auto" w:fill="FFFFFF"/>
        </w:rPr>
        <w:t>Cherniss</w:t>
      </w:r>
      <w:proofErr w:type="spellEnd"/>
      <w:r w:rsidRPr="0089462B">
        <w:rPr>
          <w:rFonts w:ascii="Arial" w:hAnsi="Arial" w:cs="Arial"/>
          <w:i/>
          <w:iCs/>
          <w:color w:val="555555"/>
          <w:sz w:val="32"/>
          <w:szCs w:val="32"/>
          <w:shd w:val="clear" w:color="auto" w:fill="FFFFFF"/>
        </w:rPr>
        <w:t xml:space="preserve"> and Goleman, 2001)</w:t>
      </w:r>
    </w:p>
    <w:p w14:paraId="2927FA3C" w14:textId="77777777" w:rsidR="0089462B" w:rsidRDefault="0089462B" w:rsidP="00D356F0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58E16169" w14:textId="4E832A14" w:rsidR="0089462B" w:rsidRDefault="0089462B" w:rsidP="0089462B">
      <w:pPr>
        <w:pStyle w:val="ListParagraph"/>
        <w:numPr>
          <w:ilvl w:val="0"/>
          <w:numId w:val="12"/>
        </w:num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  <w:r w:rsidRPr="0089462B">
        <w:rPr>
          <w:rFonts w:ascii="Arial" w:hAnsi="Arial" w:cs="Arial"/>
          <w:color w:val="555555"/>
          <w:sz w:val="32"/>
          <w:szCs w:val="32"/>
          <w:shd w:val="clear" w:color="auto" w:fill="FFFFFF"/>
        </w:rPr>
        <w:t>Enhancing personal effectiveness.</w:t>
      </w:r>
    </w:p>
    <w:p w14:paraId="18F21DE1" w14:textId="34846399" w:rsidR="0089462B" w:rsidRDefault="0089462B" w:rsidP="0089462B">
      <w:pPr>
        <w:pStyle w:val="ListParagraph"/>
        <w:numPr>
          <w:ilvl w:val="0"/>
          <w:numId w:val="12"/>
        </w:num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  <w:r w:rsidRPr="0089462B">
        <w:rPr>
          <w:rFonts w:ascii="Arial" w:hAnsi="Arial" w:cs="Arial"/>
          <w:color w:val="555555"/>
          <w:sz w:val="32"/>
          <w:szCs w:val="32"/>
          <w:shd w:val="clear" w:color="auto" w:fill="FFFFFF"/>
        </w:rPr>
        <w:t>To improve personal qualities.</w:t>
      </w:r>
    </w:p>
    <w:p w14:paraId="5A514E3A" w14:textId="46B973D0" w:rsidR="004C7704" w:rsidRDefault="0089462B" w:rsidP="00120C33">
      <w:pPr>
        <w:pStyle w:val="ListParagraph"/>
        <w:numPr>
          <w:ilvl w:val="0"/>
          <w:numId w:val="12"/>
        </w:num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  <w:r w:rsidRPr="00615340">
        <w:rPr>
          <w:rFonts w:ascii="Arial" w:hAnsi="Arial" w:cs="Arial"/>
          <w:color w:val="555555"/>
          <w:sz w:val="32"/>
          <w:szCs w:val="32"/>
          <w:shd w:val="clear" w:color="auto" w:fill="FFFFFF"/>
        </w:rPr>
        <w:t>For the purpose of becoming a better version of yourself.</w:t>
      </w:r>
    </w:p>
    <w:p w14:paraId="539CD804" w14:textId="0AC3E489" w:rsidR="00615340" w:rsidRDefault="00615340" w:rsidP="00615340">
      <w:pPr>
        <w:pStyle w:val="ListParagraph"/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296CD859" w14:textId="77777777" w:rsidR="00DD63F0" w:rsidRDefault="00D34A95" w:rsidP="00D34A95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  <w:r w:rsidRPr="00D34A95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By developing 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>my</w:t>
      </w:r>
      <w:r w:rsidRPr="00D34A95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career self-development skills, 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I </w:t>
      </w:r>
      <w:r w:rsidRPr="00D34A95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will be able to better adapt to 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>my current</w:t>
      </w:r>
      <w:r w:rsidRPr="00D34A95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job as well as to the career paths 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I </w:t>
      </w:r>
      <w:r w:rsidRPr="00D34A95">
        <w:rPr>
          <w:rFonts w:ascii="Arial" w:hAnsi="Arial" w:cs="Arial"/>
          <w:color w:val="555555"/>
          <w:sz w:val="32"/>
          <w:szCs w:val="32"/>
          <w:shd w:val="clear" w:color="auto" w:fill="FFFFFF"/>
        </w:rPr>
        <w:t>want to take in the future.</w:t>
      </w:r>
      <w:r w:rsidRPr="00D34A95">
        <w:t xml:space="preserve"> </w:t>
      </w:r>
      <w:r w:rsidRPr="00D34A95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By identifying the skills and experiences needed to reach 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my </w:t>
      </w:r>
      <w:r w:rsidRPr="00D34A95">
        <w:rPr>
          <w:rFonts w:ascii="Arial" w:hAnsi="Arial" w:cs="Arial"/>
          <w:color w:val="555555"/>
          <w:sz w:val="32"/>
          <w:szCs w:val="32"/>
          <w:shd w:val="clear" w:color="auto" w:fill="FFFFFF"/>
        </w:rPr>
        <w:t>goals, career self-development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will</w:t>
      </w:r>
      <w:r w:rsidRPr="00D34A95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prepare 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>me</w:t>
      </w:r>
      <w:r w:rsidRPr="00D34A95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>to reach the</w:t>
      </w:r>
      <w:r w:rsidRPr="00D34A95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success.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</w:t>
      </w:r>
      <w:r w:rsidRPr="00D34A95">
        <w:rPr>
          <w:rFonts w:ascii="Arial" w:hAnsi="Arial" w:cs="Arial"/>
          <w:color w:val="555555"/>
          <w:sz w:val="32"/>
          <w:szCs w:val="32"/>
          <w:shd w:val="clear" w:color="auto" w:fill="FFFFFF"/>
        </w:rPr>
        <w:t>The modern professional workplace is characterized by rapid change.</w:t>
      </w:r>
      <w:r w:rsidRPr="00D34A95">
        <w:t xml:space="preserve"> </w:t>
      </w:r>
      <w:r w:rsidRPr="00D34A95">
        <w:rPr>
          <w:rFonts w:ascii="Arial" w:hAnsi="Arial" w:cs="Arial"/>
          <w:color w:val="555555"/>
          <w:sz w:val="32"/>
          <w:szCs w:val="32"/>
          <w:shd w:val="clear" w:color="auto" w:fill="FFFFFF"/>
        </w:rPr>
        <w:t>Concentrating on career self-development makes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me</w:t>
      </w:r>
      <w:r w:rsidRPr="00D34A95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more adaptable and malleable to change as a result of increasing 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my </w:t>
      </w:r>
      <w:r w:rsidRPr="00D34A95">
        <w:rPr>
          <w:rFonts w:ascii="Arial" w:hAnsi="Arial" w:cs="Arial"/>
          <w:color w:val="555555"/>
          <w:sz w:val="32"/>
          <w:szCs w:val="32"/>
          <w:shd w:val="clear" w:color="auto" w:fill="FFFFFF"/>
        </w:rPr>
        <w:lastRenderedPageBreak/>
        <w:t>skill repertoire.</w:t>
      </w:r>
      <w:r w:rsidR="003A30A4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A good help will be also: t</w:t>
      </w:r>
      <w:r w:rsidR="003A30A4" w:rsidRPr="003A30A4">
        <w:rPr>
          <w:rFonts w:ascii="Arial" w:hAnsi="Arial" w:cs="Arial"/>
          <w:color w:val="555555"/>
          <w:sz w:val="32"/>
          <w:szCs w:val="32"/>
          <w:shd w:val="clear" w:color="auto" w:fill="FFFFFF"/>
        </w:rPr>
        <w:t>aking notes, reviewing, and revising</w:t>
      </w:r>
      <w:r w:rsidR="009F47B9">
        <w:rPr>
          <w:rFonts w:ascii="Arial" w:hAnsi="Arial" w:cs="Arial"/>
          <w:color w:val="555555"/>
          <w:sz w:val="32"/>
          <w:szCs w:val="32"/>
          <w:shd w:val="clear" w:color="auto" w:fill="FFFFFF"/>
        </w:rPr>
        <w:t>. That means that k</w:t>
      </w:r>
      <w:r w:rsidR="003A30A4" w:rsidRPr="003A30A4">
        <w:rPr>
          <w:rFonts w:ascii="Arial" w:hAnsi="Arial" w:cs="Arial"/>
          <w:color w:val="555555"/>
          <w:sz w:val="32"/>
          <w:szCs w:val="32"/>
          <w:shd w:val="clear" w:color="auto" w:fill="FFFFFF"/>
        </w:rPr>
        <w:t>eeping a career development record is beneficial.</w:t>
      </w:r>
      <w:r w:rsidR="009F47B9" w:rsidRPr="009F47B9">
        <w:t xml:space="preserve"> </w:t>
      </w:r>
      <w:r w:rsidR="009F47B9" w:rsidRPr="009F47B9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The key to success is keeping track of key developments, breakthroughs, opportunities and challenges that </w:t>
      </w:r>
      <w:r w:rsidR="009F47B9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will </w:t>
      </w:r>
      <w:r w:rsidR="009F47B9" w:rsidRPr="009F47B9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arise on </w:t>
      </w:r>
      <w:r w:rsidR="009F47B9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my </w:t>
      </w:r>
      <w:r w:rsidR="009F47B9" w:rsidRPr="009F47B9">
        <w:rPr>
          <w:rFonts w:ascii="Arial" w:hAnsi="Arial" w:cs="Arial"/>
          <w:color w:val="555555"/>
          <w:sz w:val="32"/>
          <w:szCs w:val="32"/>
          <w:shd w:val="clear" w:color="auto" w:fill="FFFFFF"/>
        </w:rPr>
        <w:t>journey</w:t>
      </w:r>
      <w:r w:rsidR="009F47B9">
        <w:rPr>
          <w:rFonts w:ascii="Arial" w:hAnsi="Arial" w:cs="Arial"/>
          <w:color w:val="555555"/>
          <w:sz w:val="32"/>
          <w:szCs w:val="32"/>
          <w:shd w:val="clear" w:color="auto" w:fill="FFFFFF"/>
        </w:rPr>
        <w:t>.</w:t>
      </w:r>
      <w:r w:rsidR="00BD001A" w:rsidRPr="00BD001A">
        <w:t xml:space="preserve"> </w:t>
      </w:r>
      <w:r w:rsidR="00BD001A" w:rsidRPr="00BD001A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In any case, recording </w:t>
      </w:r>
      <w:r w:rsidR="00BD001A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my </w:t>
      </w:r>
      <w:r w:rsidR="00BD001A" w:rsidRPr="00BD001A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development is of little use if </w:t>
      </w:r>
      <w:r w:rsidR="00BD001A">
        <w:rPr>
          <w:rFonts w:ascii="Arial" w:hAnsi="Arial" w:cs="Arial"/>
          <w:color w:val="555555"/>
          <w:sz w:val="32"/>
          <w:szCs w:val="32"/>
          <w:shd w:val="clear" w:color="auto" w:fill="FFFFFF"/>
        </w:rPr>
        <w:t>I</w:t>
      </w:r>
      <w:r w:rsidR="00BD001A" w:rsidRPr="00BD001A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do not review and revise how </w:t>
      </w:r>
      <w:r w:rsidR="00BD001A">
        <w:rPr>
          <w:rFonts w:ascii="Arial" w:hAnsi="Arial" w:cs="Arial"/>
          <w:color w:val="555555"/>
          <w:sz w:val="32"/>
          <w:szCs w:val="32"/>
          <w:shd w:val="clear" w:color="auto" w:fill="FFFFFF"/>
        </w:rPr>
        <w:t>I am</w:t>
      </w:r>
      <w:r w:rsidR="00BD001A" w:rsidRPr="00BD001A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doing.</w:t>
      </w:r>
      <w:r w:rsidR="00BD001A" w:rsidRPr="00BD001A">
        <w:t xml:space="preserve"> </w:t>
      </w:r>
      <w:r w:rsidR="00BD001A" w:rsidRPr="00BD001A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Monitoring </w:t>
      </w:r>
      <w:r w:rsidR="00BD001A">
        <w:rPr>
          <w:rFonts w:ascii="Arial" w:hAnsi="Arial" w:cs="Arial"/>
          <w:color w:val="555555"/>
          <w:sz w:val="32"/>
          <w:szCs w:val="32"/>
          <w:shd w:val="clear" w:color="auto" w:fill="FFFFFF"/>
        </w:rPr>
        <w:t>this progress</w:t>
      </w:r>
      <w:r w:rsidR="00BD001A" w:rsidRPr="00BD001A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regularly will not only enhance </w:t>
      </w:r>
      <w:r w:rsidR="00BD001A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my </w:t>
      </w:r>
      <w:r w:rsidR="00BD001A" w:rsidRPr="00BD001A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motivation to succeed, but will also ensure that </w:t>
      </w:r>
      <w:r w:rsidR="00BD001A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I am </w:t>
      </w:r>
      <w:r w:rsidR="00BD001A" w:rsidRPr="00BD001A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learning from </w:t>
      </w:r>
      <w:r w:rsidR="00BD001A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my </w:t>
      </w:r>
      <w:r w:rsidR="00BD001A" w:rsidRPr="00BD001A">
        <w:rPr>
          <w:rFonts w:ascii="Arial" w:hAnsi="Arial" w:cs="Arial"/>
          <w:color w:val="555555"/>
          <w:sz w:val="32"/>
          <w:szCs w:val="32"/>
          <w:shd w:val="clear" w:color="auto" w:fill="FFFFFF"/>
        </w:rPr>
        <w:t>development, rather than glossing over it</w:t>
      </w:r>
      <w:r w:rsidR="00DD63F0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</w:t>
      </w:r>
    </w:p>
    <w:p w14:paraId="64AEDCA9" w14:textId="023AEB98" w:rsidR="001278A6" w:rsidRDefault="00BD001A" w:rsidP="00D34A95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>I will s</w:t>
      </w:r>
      <w:r w:rsidRPr="00BD001A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et new goals if 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the </w:t>
      </w:r>
      <w:r w:rsidRPr="00BD001A">
        <w:rPr>
          <w:rFonts w:ascii="Arial" w:hAnsi="Arial" w:cs="Arial"/>
          <w:color w:val="555555"/>
          <w:sz w:val="32"/>
          <w:szCs w:val="32"/>
          <w:shd w:val="clear" w:color="auto" w:fill="FFFFFF"/>
        </w:rPr>
        <w:t>current ones are unattainable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>, and where possible</w:t>
      </w:r>
      <w:r w:rsidRPr="00BD001A">
        <w:rPr>
          <w:rFonts w:ascii="Arial" w:hAnsi="Arial" w:cs="Arial"/>
          <w:color w:val="555555"/>
          <w:sz w:val="32"/>
          <w:szCs w:val="32"/>
          <w:shd w:val="clear" w:color="auto" w:fill="FFFFFF"/>
        </w:rPr>
        <w:t>, make them harder.</w:t>
      </w:r>
    </w:p>
    <w:p w14:paraId="6C5324BA" w14:textId="4CB4D534" w:rsidR="001278A6" w:rsidRDefault="001278A6" w:rsidP="00615340">
      <w:pPr>
        <w:pStyle w:val="ListParagraph"/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5063F971" w14:textId="26653DD1" w:rsidR="001278A6" w:rsidRDefault="001278A6" w:rsidP="00615340">
      <w:pPr>
        <w:pStyle w:val="ListParagraph"/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150145A2" w14:textId="6CD90EFF" w:rsidR="001278A6" w:rsidRDefault="001278A6" w:rsidP="00615340">
      <w:pPr>
        <w:pStyle w:val="ListParagraph"/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5E2140D9" w14:textId="3CC1BA8B" w:rsidR="001278A6" w:rsidRDefault="001278A6" w:rsidP="00615340">
      <w:pPr>
        <w:pStyle w:val="ListParagraph"/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6F1E4E0B" w14:textId="78A4FD3F" w:rsidR="001278A6" w:rsidRDefault="001278A6" w:rsidP="00615340">
      <w:pPr>
        <w:pStyle w:val="ListParagraph"/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6C944076" w14:textId="0E79E256" w:rsidR="001278A6" w:rsidRDefault="001278A6" w:rsidP="00615340">
      <w:pPr>
        <w:pStyle w:val="ListParagraph"/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74ECAD45" w14:textId="36C01A77" w:rsidR="001278A6" w:rsidRDefault="001278A6" w:rsidP="00615340">
      <w:pPr>
        <w:pStyle w:val="ListParagraph"/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02C41E60" w14:textId="5DE41784" w:rsidR="001278A6" w:rsidRPr="001278A6" w:rsidRDefault="001278A6" w:rsidP="001278A6">
      <w:pPr>
        <w:pStyle w:val="ListParagraph"/>
        <w:jc w:val="center"/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</w:pPr>
      <w:r w:rsidRPr="001278A6"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  <w:t xml:space="preserve">Main Body </w:t>
      </w:r>
    </w:p>
    <w:p w14:paraId="0772E5BC" w14:textId="77777777" w:rsidR="001278A6" w:rsidRPr="00615340" w:rsidRDefault="001278A6" w:rsidP="001278A6">
      <w:pPr>
        <w:pStyle w:val="ListParagraph"/>
        <w:jc w:val="center"/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664988CF" w14:textId="0456CB40" w:rsidR="004C7704" w:rsidRDefault="005B3532" w:rsidP="004C7704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  <w:r w:rsidRPr="005B3532">
        <w:rPr>
          <w:rFonts w:ascii="Arial" w:hAnsi="Arial" w:cs="Arial"/>
          <w:color w:val="555555"/>
          <w:sz w:val="32"/>
          <w:szCs w:val="32"/>
          <w:shd w:val="clear" w:color="auto" w:fill="FFFFFF"/>
        </w:rPr>
        <w:t>It is important to have personal development skills because they allow you to develop strategies and tactics for your professional and personal growth.</w:t>
      </w:r>
      <w:r w:rsidRPr="005B3532">
        <w:t xml:space="preserve"> </w:t>
      </w:r>
      <w:r w:rsidRPr="005B3532">
        <w:rPr>
          <w:rFonts w:ascii="Arial" w:hAnsi="Arial" w:cs="Arial"/>
          <w:color w:val="555555"/>
          <w:sz w:val="32"/>
          <w:szCs w:val="32"/>
          <w:shd w:val="clear" w:color="auto" w:fill="FFFFFF"/>
        </w:rPr>
        <w:t>You can develop your personal development skills so that they become a natural part of your daily routine</w:t>
      </w:r>
      <w:r w:rsidR="000B246A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. </w:t>
      </w:r>
      <w:r w:rsidR="000B246A" w:rsidRPr="000B246A">
        <w:rPr>
          <w:rFonts w:ascii="Arial" w:hAnsi="Arial" w:cs="Arial"/>
          <w:color w:val="555555"/>
          <w:sz w:val="32"/>
          <w:szCs w:val="32"/>
          <w:shd w:val="clear" w:color="auto" w:fill="FFFFFF"/>
        </w:rPr>
        <w:t>Individuals can gain personal development skills through education and training or by having traits or qualities that they already possess.</w:t>
      </w:r>
      <w:r w:rsidR="000B246A" w:rsidRPr="000B246A">
        <w:t xml:space="preserve"> </w:t>
      </w:r>
      <w:r w:rsidR="000B246A" w:rsidRPr="000B246A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Based on their goals, individuals value different skills for personal development, but here are some common skills </w:t>
      </w:r>
      <w:r w:rsidR="000B246A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I had to </w:t>
      </w:r>
      <w:r w:rsidR="000B246A" w:rsidRPr="000B246A">
        <w:rPr>
          <w:rFonts w:ascii="Arial" w:hAnsi="Arial" w:cs="Arial"/>
          <w:color w:val="555555"/>
          <w:sz w:val="32"/>
          <w:szCs w:val="32"/>
          <w:shd w:val="clear" w:color="auto" w:fill="FFFFFF"/>
        </w:rPr>
        <w:t>practice</w:t>
      </w:r>
      <w:r w:rsidR="003A30A4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during this course</w:t>
      </w:r>
      <w:r w:rsidR="000B246A" w:rsidRPr="000B246A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to improve </w:t>
      </w:r>
      <w:r w:rsidR="000B246A">
        <w:rPr>
          <w:rFonts w:ascii="Arial" w:hAnsi="Arial" w:cs="Arial"/>
          <w:color w:val="555555"/>
          <w:sz w:val="32"/>
          <w:szCs w:val="32"/>
          <w:shd w:val="clear" w:color="auto" w:fill="FFFFFF"/>
        </w:rPr>
        <w:t>myself</w:t>
      </w:r>
      <w:r w:rsidR="000B246A" w:rsidRPr="000B246A">
        <w:rPr>
          <w:rFonts w:ascii="Arial" w:hAnsi="Arial" w:cs="Arial"/>
          <w:color w:val="555555"/>
          <w:sz w:val="32"/>
          <w:szCs w:val="32"/>
          <w:shd w:val="clear" w:color="auto" w:fill="FFFFFF"/>
        </w:rPr>
        <w:t>:</w:t>
      </w:r>
    </w:p>
    <w:p w14:paraId="5E1DE1FE" w14:textId="77777777" w:rsidR="000B246A" w:rsidRDefault="000B246A" w:rsidP="004C7704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1D89BA55" w14:textId="77777777" w:rsidR="000B246A" w:rsidRPr="000B246A" w:rsidRDefault="000B246A" w:rsidP="000B246A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  <w:r w:rsidRPr="000B246A">
        <w:rPr>
          <w:rFonts w:ascii="Arial" w:hAnsi="Arial" w:cs="Arial"/>
          <w:color w:val="555555"/>
          <w:sz w:val="32"/>
          <w:szCs w:val="32"/>
          <w:shd w:val="clear" w:color="auto" w:fill="FFFFFF"/>
        </w:rPr>
        <w:t>Communication</w:t>
      </w:r>
    </w:p>
    <w:p w14:paraId="47BDFEFC" w14:textId="77777777" w:rsidR="000B246A" w:rsidRPr="000B246A" w:rsidRDefault="000B246A" w:rsidP="000B246A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  <w:r w:rsidRPr="000B246A">
        <w:rPr>
          <w:rFonts w:ascii="Arial" w:hAnsi="Arial" w:cs="Arial"/>
          <w:color w:val="555555"/>
          <w:sz w:val="32"/>
          <w:szCs w:val="32"/>
          <w:shd w:val="clear" w:color="auto" w:fill="FFFFFF"/>
        </w:rPr>
        <w:t>Interpersonal</w:t>
      </w:r>
    </w:p>
    <w:p w14:paraId="5EEBD48C" w14:textId="77777777" w:rsidR="000B246A" w:rsidRPr="000B246A" w:rsidRDefault="000B246A" w:rsidP="000B246A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  <w:r w:rsidRPr="000B246A">
        <w:rPr>
          <w:rFonts w:ascii="Arial" w:hAnsi="Arial" w:cs="Arial"/>
          <w:color w:val="555555"/>
          <w:sz w:val="32"/>
          <w:szCs w:val="32"/>
          <w:shd w:val="clear" w:color="auto" w:fill="FFFFFF"/>
        </w:rPr>
        <w:t>Organization</w:t>
      </w:r>
    </w:p>
    <w:p w14:paraId="1845F83F" w14:textId="77777777" w:rsidR="000B246A" w:rsidRPr="000B246A" w:rsidRDefault="000B246A" w:rsidP="000B246A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  <w:r w:rsidRPr="000B246A">
        <w:rPr>
          <w:rFonts w:ascii="Arial" w:hAnsi="Arial" w:cs="Arial"/>
          <w:color w:val="555555"/>
          <w:sz w:val="32"/>
          <w:szCs w:val="32"/>
          <w:shd w:val="clear" w:color="auto" w:fill="FFFFFF"/>
        </w:rPr>
        <w:t>Problem-solving</w:t>
      </w:r>
    </w:p>
    <w:p w14:paraId="4F514641" w14:textId="77777777" w:rsidR="000B246A" w:rsidRPr="000B246A" w:rsidRDefault="000B246A" w:rsidP="000B246A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  <w:r w:rsidRPr="000B246A">
        <w:rPr>
          <w:rFonts w:ascii="Arial" w:hAnsi="Arial" w:cs="Arial"/>
          <w:color w:val="555555"/>
          <w:sz w:val="32"/>
          <w:szCs w:val="32"/>
          <w:shd w:val="clear" w:color="auto" w:fill="FFFFFF"/>
        </w:rPr>
        <w:t>Self-confidence</w:t>
      </w:r>
    </w:p>
    <w:p w14:paraId="7C00FC62" w14:textId="77777777" w:rsidR="000B246A" w:rsidRPr="000B246A" w:rsidRDefault="000B246A" w:rsidP="000B246A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  <w:r w:rsidRPr="000B246A">
        <w:rPr>
          <w:rFonts w:ascii="Arial" w:hAnsi="Arial" w:cs="Arial"/>
          <w:color w:val="555555"/>
          <w:sz w:val="32"/>
          <w:szCs w:val="32"/>
          <w:shd w:val="clear" w:color="auto" w:fill="FFFFFF"/>
        </w:rPr>
        <w:t>Adaptability</w:t>
      </w:r>
    </w:p>
    <w:p w14:paraId="4CDF3476" w14:textId="77777777" w:rsidR="000B246A" w:rsidRPr="000B246A" w:rsidRDefault="000B246A" w:rsidP="000B246A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  <w:r w:rsidRPr="000B246A">
        <w:rPr>
          <w:rFonts w:ascii="Arial" w:hAnsi="Arial" w:cs="Arial"/>
          <w:color w:val="555555"/>
          <w:sz w:val="32"/>
          <w:szCs w:val="32"/>
          <w:shd w:val="clear" w:color="auto" w:fill="FFFFFF"/>
        </w:rPr>
        <w:lastRenderedPageBreak/>
        <w:t>Integrity</w:t>
      </w:r>
    </w:p>
    <w:p w14:paraId="29EC6C42" w14:textId="77777777" w:rsidR="000B246A" w:rsidRPr="000B246A" w:rsidRDefault="000B246A" w:rsidP="000B246A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  <w:r w:rsidRPr="000B246A">
        <w:rPr>
          <w:rFonts w:ascii="Arial" w:hAnsi="Arial" w:cs="Arial"/>
          <w:color w:val="555555"/>
          <w:sz w:val="32"/>
          <w:szCs w:val="32"/>
          <w:shd w:val="clear" w:color="auto" w:fill="FFFFFF"/>
        </w:rPr>
        <w:t>Work ethic</w:t>
      </w:r>
    </w:p>
    <w:p w14:paraId="1C31193D" w14:textId="6E01EE33" w:rsidR="000B246A" w:rsidRDefault="000B246A" w:rsidP="000B246A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  <w:r w:rsidRPr="000B246A">
        <w:rPr>
          <w:rFonts w:ascii="Arial" w:hAnsi="Arial" w:cs="Arial"/>
          <w:color w:val="555555"/>
          <w:sz w:val="32"/>
          <w:szCs w:val="32"/>
          <w:shd w:val="clear" w:color="auto" w:fill="FFFFFF"/>
        </w:rPr>
        <w:t>Leadership</w:t>
      </w:r>
    </w:p>
    <w:p w14:paraId="3C52D49B" w14:textId="77777777" w:rsidR="000B246A" w:rsidRPr="004C7704" w:rsidRDefault="000B246A" w:rsidP="004C7704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48D96333" w14:textId="56BF760A" w:rsidR="0089462B" w:rsidRDefault="0089462B" w:rsidP="00D356F0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0A2047A9" w14:textId="1369D2B3" w:rsidR="0089462B" w:rsidRDefault="0089462B" w:rsidP="00D356F0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5DC4C842" w14:textId="34FA633D" w:rsidR="0089462B" w:rsidRDefault="000B246A" w:rsidP="00D356F0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  <w:r w:rsidRPr="00DD26A4"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  <w:t>Communication</w:t>
      </w:r>
      <w:r w:rsidR="00DD26A4" w:rsidRPr="00DD26A4"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  <w:t>:</w:t>
      </w:r>
      <w:r w:rsidRPr="000B246A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involves speaking, writing, and listening.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</w:t>
      </w:r>
      <w:r w:rsidR="00DD26A4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This is one of the skills that I have improved during this course. </w:t>
      </w:r>
      <w:r w:rsidR="00DD26A4" w:rsidRPr="00DD26A4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With these skills, </w:t>
      </w:r>
      <w:r w:rsidR="00DD26A4">
        <w:rPr>
          <w:rFonts w:ascii="Arial" w:hAnsi="Arial" w:cs="Arial"/>
          <w:color w:val="555555"/>
          <w:sz w:val="32"/>
          <w:szCs w:val="32"/>
          <w:shd w:val="clear" w:color="auto" w:fill="FFFFFF"/>
        </w:rPr>
        <w:t>I am</w:t>
      </w:r>
      <w:r w:rsidR="00DD26A4" w:rsidRPr="00DD26A4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be able to understand what others are saying and feel, as well as communicate </w:t>
      </w:r>
      <w:r w:rsidR="00DD26A4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my </w:t>
      </w:r>
      <w:r w:rsidR="00DD26A4" w:rsidRPr="00DD26A4">
        <w:rPr>
          <w:rFonts w:ascii="Arial" w:hAnsi="Arial" w:cs="Arial"/>
          <w:color w:val="555555"/>
          <w:sz w:val="32"/>
          <w:szCs w:val="32"/>
          <w:shd w:val="clear" w:color="auto" w:fill="FFFFFF"/>
        </w:rPr>
        <w:t>own ideas and feelings.</w:t>
      </w:r>
      <w:r w:rsidR="00DD26A4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Therefore, I am finally</w:t>
      </w:r>
      <w:r w:rsidR="00DD26A4" w:rsidRPr="00DD26A4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able to use a tone of voice that is appropriate and positive, speaking clearly and confidently</w:t>
      </w:r>
      <w:r w:rsidR="008B2972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in any situation.</w:t>
      </w:r>
    </w:p>
    <w:p w14:paraId="04BDE126" w14:textId="037314F2" w:rsidR="008B2972" w:rsidRDefault="008B2972" w:rsidP="00D356F0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70F74CD8" w14:textId="3EC9C85F" w:rsidR="008B2972" w:rsidRDefault="008B2972" w:rsidP="00D356F0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  <w:r w:rsidRPr="008B2972"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  <w:t>Interpersonal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>:</w:t>
      </w:r>
      <w:r w:rsidRPr="008B2972">
        <w:t xml:space="preserve"> </w:t>
      </w:r>
      <w:r w:rsidRPr="008B2972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The verbal and nonverbal </w:t>
      </w:r>
      <w:r w:rsidRPr="008B2972">
        <w:rPr>
          <w:rFonts w:ascii="Arial" w:hAnsi="Arial" w:cs="Arial"/>
          <w:color w:val="555555"/>
          <w:sz w:val="32"/>
          <w:szCs w:val="32"/>
          <w:shd w:val="clear" w:color="auto" w:fill="FFFFFF"/>
        </w:rPr>
        <w:t>behaviours</w:t>
      </w:r>
      <w:r w:rsidRPr="008B2972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and reactions to other people that constitute interpersonal skills, also called people skills or social skills.</w:t>
      </w:r>
      <w:r w:rsidR="005B5DAE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</w:t>
      </w:r>
      <w:r w:rsidR="005B5DAE" w:rsidRPr="005B5DAE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In social situations, they affect </w:t>
      </w:r>
      <w:r w:rsidR="005B5DAE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my </w:t>
      </w:r>
      <w:r w:rsidR="005B5DAE" w:rsidRPr="005B5DAE">
        <w:rPr>
          <w:rFonts w:ascii="Arial" w:hAnsi="Arial" w:cs="Arial"/>
          <w:color w:val="555555"/>
          <w:sz w:val="32"/>
          <w:szCs w:val="32"/>
          <w:shd w:val="clear" w:color="auto" w:fill="FFFFFF"/>
        </w:rPr>
        <w:t>ability to build relationships and make an impression.</w:t>
      </w:r>
      <w:r w:rsidR="005B5DAE" w:rsidRPr="005B5DAE">
        <w:t xml:space="preserve"> </w:t>
      </w:r>
    </w:p>
    <w:p w14:paraId="68FA5660" w14:textId="66D09ED4" w:rsidR="005B5DAE" w:rsidRDefault="005B5DAE" w:rsidP="00D356F0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788BD504" w14:textId="0DFCE315" w:rsidR="005B5DAE" w:rsidRDefault="005B5DAE" w:rsidP="005B5DAE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  <w:r w:rsidRPr="005B5DAE"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  <w:t>Organization</w:t>
      </w:r>
      <w:r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  <w:t xml:space="preserve">: </w:t>
      </w:r>
      <w:r w:rsidRPr="005B5DAE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In addition to being able to plan, schedule and prioritize, organization skills include keeping 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>my</w:t>
      </w:r>
      <w:r w:rsidRPr="005B5DAE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physical and digital spaces neat.</w:t>
      </w:r>
      <w:r w:rsidRPr="005B5DAE">
        <w:t xml:space="preserve"> </w:t>
      </w:r>
      <w:r w:rsidRPr="005B5DAE">
        <w:rPr>
          <w:rFonts w:ascii="Arial" w:hAnsi="Arial" w:cs="Arial"/>
          <w:color w:val="555555"/>
          <w:sz w:val="32"/>
          <w:szCs w:val="32"/>
          <w:shd w:val="clear" w:color="auto" w:fill="FFFFFF"/>
        </w:rPr>
        <w:t>Being organized can be time-saving, prevent miscommunications, and increase productivity.</w:t>
      </w:r>
    </w:p>
    <w:p w14:paraId="39A04DB5" w14:textId="55D1F19E" w:rsidR="005B5DAE" w:rsidRDefault="005B5DAE" w:rsidP="005B5DAE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722F2492" w14:textId="68826324" w:rsidR="005B5DAE" w:rsidRDefault="005B5DAE" w:rsidP="005B5DAE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  <w:r w:rsidRPr="00DA7489"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  <w:t>Problem Solving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: </w:t>
      </w:r>
      <w:r w:rsidRPr="005B5DAE">
        <w:rPr>
          <w:rFonts w:ascii="Arial" w:hAnsi="Arial" w:cs="Arial"/>
          <w:color w:val="555555"/>
          <w:sz w:val="32"/>
          <w:szCs w:val="32"/>
          <w:shd w:val="clear" w:color="auto" w:fill="FFFFFF"/>
        </w:rPr>
        <w:t>Problem-solving involves handling unexpected or challenging situations.</w:t>
      </w:r>
      <w:r w:rsidRPr="005B5DAE">
        <w:t xml:space="preserve"> 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I have learnt how </w:t>
      </w:r>
      <w:r w:rsidR="00DA7489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to </w:t>
      </w:r>
      <w:r w:rsidR="00DA7489" w:rsidRPr="005B5DAE">
        <w:rPr>
          <w:rFonts w:ascii="Arial" w:hAnsi="Arial" w:cs="Arial"/>
          <w:color w:val="555555"/>
          <w:sz w:val="32"/>
          <w:szCs w:val="32"/>
          <w:shd w:val="clear" w:color="auto" w:fill="FFFFFF"/>
        </w:rPr>
        <w:t>remain</w:t>
      </w:r>
      <w:r w:rsidRPr="005B5DAE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calm in the face of obstacles and interpret all the</w:t>
      </w:r>
      <w:r w:rsidR="00DA7489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</w:t>
      </w:r>
      <w:r w:rsidRPr="005B5DAE">
        <w:rPr>
          <w:rFonts w:ascii="Arial" w:hAnsi="Arial" w:cs="Arial"/>
          <w:color w:val="555555"/>
          <w:sz w:val="32"/>
          <w:szCs w:val="32"/>
          <w:shd w:val="clear" w:color="auto" w:fill="FFFFFF"/>
        </w:rPr>
        <w:t>options to determine the best way forward.</w:t>
      </w:r>
      <w:r w:rsidR="00DA7489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</w:t>
      </w:r>
    </w:p>
    <w:p w14:paraId="6D0E92D4" w14:textId="614BA847" w:rsidR="00DA7489" w:rsidRDefault="00DA7489" w:rsidP="00DA7489">
      <w:r w:rsidRPr="00DA7489"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  <w:t>Self Confidence</w:t>
      </w:r>
      <w:r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  <w:t>: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I am finally ca</w:t>
      </w:r>
      <w:r w:rsidR="00222893">
        <w:rPr>
          <w:rFonts w:ascii="Arial" w:hAnsi="Arial" w:cs="Arial"/>
          <w:color w:val="555555"/>
          <w:sz w:val="32"/>
          <w:szCs w:val="32"/>
          <w:shd w:val="clear" w:color="auto" w:fill="FFFFFF"/>
        </w:rPr>
        <w:t>pabl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>e of h</w:t>
      </w:r>
      <w:r w:rsidRPr="00DA7489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aving self-confidence means believing in 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>my</w:t>
      </w:r>
      <w:r w:rsidRPr="00DA7489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skills, actions, and decisions.</w:t>
      </w:r>
    </w:p>
    <w:p w14:paraId="083246B5" w14:textId="2A9D2F38" w:rsidR="00DA7489" w:rsidRDefault="00DA7489" w:rsidP="005B5DAE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  <w:r w:rsidRPr="00DA7489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Being confident in 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>myself</w:t>
      </w:r>
      <w:r w:rsidRPr="00DA7489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can encourage 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>me</w:t>
      </w:r>
      <w:r w:rsidRPr="00DA7489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to pursue ambitious goals, take risks, and believe you can succeed.</w:t>
      </w:r>
    </w:p>
    <w:p w14:paraId="6B293FCC" w14:textId="288167C0" w:rsidR="00DA7489" w:rsidRDefault="00DA7489" w:rsidP="005B5DAE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0776074C" w14:textId="55CF662F" w:rsidR="00DA7489" w:rsidRDefault="00DA7489" w:rsidP="005B5DAE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  <w:r w:rsidRPr="00DA7489"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  <w:t>Adaptability</w:t>
      </w:r>
      <w:r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  <w:t>: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I am now cap</w:t>
      </w:r>
      <w:r w:rsidR="00222893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able to </w:t>
      </w:r>
      <w:r w:rsidRPr="00DA7489">
        <w:rPr>
          <w:rFonts w:ascii="Arial" w:hAnsi="Arial" w:cs="Arial"/>
          <w:color w:val="555555"/>
          <w:sz w:val="32"/>
          <w:szCs w:val="32"/>
          <w:shd w:val="clear" w:color="auto" w:fill="FFFFFF"/>
        </w:rPr>
        <w:t>adapt quickly to new things.</w:t>
      </w:r>
      <w:r w:rsidR="00222893" w:rsidRPr="00222893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</w:t>
      </w:r>
      <w:r w:rsidR="00222893">
        <w:rPr>
          <w:rFonts w:ascii="Arial" w:hAnsi="Arial" w:cs="Arial"/>
          <w:color w:val="555555"/>
          <w:sz w:val="32"/>
          <w:szCs w:val="32"/>
          <w:shd w:val="clear" w:color="auto" w:fill="FFFFFF"/>
        </w:rPr>
        <w:t>H</w:t>
      </w:r>
      <w:r w:rsidR="00222893" w:rsidRPr="00222893">
        <w:rPr>
          <w:rFonts w:ascii="Arial" w:hAnsi="Arial" w:cs="Arial"/>
          <w:color w:val="555555"/>
          <w:sz w:val="32"/>
          <w:szCs w:val="32"/>
          <w:shd w:val="clear" w:color="auto" w:fill="FFFFFF"/>
        </w:rPr>
        <w:t>andling change</w:t>
      </w:r>
      <w:r w:rsidR="00222893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, I </w:t>
      </w:r>
      <w:r w:rsidR="00222893" w:rsidRPr="00222893">
        <w:rPr>
          <w:rFonts w:ascii="Arial" w:hAnsi="Arial" w:cs="Arial"/>
          <w:color w:val="555555"/>
          <w:sz w:val="32"/>
          <w:szCs w:val="32"/>
          <w:shd w:val="clear" w:color="auto" w:fill="FFFFFF"/>
        </w:rPr>
        <w:t>tend to be able to work well with a variety of personalities and thrive in a variety of environments.</w:t>
      </w:r>
      <w:r w:rsidR="002D3DAA" w:rsidRPr="002D3DAA">
        <w:t xml:space="preserve"> </w:t>
      </w:r>
      <w:r w:rsidR="002D3DAA" w:rsidRPr="002D3DAA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Despite unexpected circumstances, </w:t>
      </w:r>
      <w:r w:rsidR="002D3DAA">
        <w:rPr>
          <w:rFonts w:ascii="Arial" w:hAnsi="Arial" w:cs="Arial"/>
          <w:color w:val="555555"/>
          <w:sz w:val="32"/>
          <w:szCs w:val="32"/>
          <w:shd w:val="clear" w:color="auto" w:fill="FFFFFF"/>
        </w:rPr>
        <w:t>I</w:t>
      </w:r>
      <w:r w:rsidR="002D3DAA" w:rsidRPr="002D3DAA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generally stay calm.</w:t>
      </w:r>
      <w:r w:rsidR="002D3DAA" w:rsidRPr="002D3DAA">
        <w:t xml:space="preserve"> </w:t>
      </w:r>
    </w:p>
    <w:p w14:paraId="6B7D1D0C" w14:textId="39D04334" w:rsidR="002D3DAA" w:rsidRDefault="002D3DAA" w:rsidP="005B5DAE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4CEAE61A" w14:textId="7793BE9B" w:rsidR="002D3DAA" w:rsidRDefault="002D3DAA" w:rsidP="002D3DAA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  <w:r w:rsidRPr="002D3DAA"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  <w:t>Integrity</w:t>
      </w:r>
      <w:r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  <w:t xml:space="preserve">: </w:t>
      </w:r>
      <w:r w:rsidRPr="002D3DAA">
        <w:rPr>
          <w:rFonts w:ascii="Arial" w:hAnsi="Arial" w:cs="Arial"/>
          <w:color w:val="555555"/>
          <w:sz w:val="32"/>
          <w:szCs w:val="32"/>
          <w:shd w:val="clear" w:color="auto" w:fill="FFFFFF"/>
        </w:rPr>
        <w:t>When someone is honest and stands by their values, I tend to trust them.</w:t>
      </w:r>
      <w:r w:rsidRPr="002D3DAA">
        <w:t xml:space="preserve"> </w:t>
      </w:r>
      <w:r w:rsidRPr="002D3DAA">
        <w:rPr>
          <w:rFonts w:ascii="Arial" w:hAnsi="Arial" w:cs="Arial"/>
          <w:color w:val="555555"/>
          <w:sz w:val="32"/>
          <w:szCs w:val="32"/>
          <w:shd w:val="clear" w:color="auto" w:fill="FFFFFF"/>
        </w:rPr>
        <w:t>Doing what is right and telling the truth, even when it presents challenges, constitutes integrity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. </w:t>
      </w:r>
      <w:r w:rsidRPr="002D3DAA">
        <w:rPr>
          <w:rFonts w:ascii="Arial" w:hAnsi="Arial" w:cs="Arial"/>
          <w:color w:val="555555"/>
          <w:sz w:val="32"/>
          <w:szCs w:val="32"/>
          <w:shd w:val="clear" w:color="auto" w:fill="FFFFFF"/>
        </w:rPr>
        <w:t>Good reputations and opportunities for advancement can result from having integrity.</w:t>
      </w:r>
      <w:r w:rsidRPr="002D3DAA">
        <w:t xml:space="preserve"> </w:t>
      </w:r>
    </w:p>
    <w:p w14:paraId="27B471D7" w14:textId="507FFFB3" w:rsidR="002D3DAA" w:rsidRDefault="002D3DAA" w:rsidP="002D3DAA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7A042E73" w14:textId="6ABB6D21" w:rsidR="002D3DAA" w:rsidRDefault="002D3DAA" w:rsidP="002D3DAA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  <w:r w:rsidRPr="002D3DAA"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  <w:t>Work ethic</w:t>
      </w:r>
      <w:r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  <w:t xml:space="preserve">: </w:t>
      </w:r>
      <w:r w:rsidRPr="002D3DAA">
        <w:rPr>
          <w:rFonts w:ascii="Arial" w:hAnsi="Arial" w:cs="Arial"/>
          <w:color w:val="555555"/>
          <w:sz w:val="32"/>
          <w:szCs w:val="32"/>
          <w:shd w:val="clear" w:color="auto" w:fill="FFFFFF"/>
        </w:rPr>
        <w:t>In addition to hard work, work ethic also includes reliability, responsibility, quality, determination, and discipline.</w:t>
      </w:r>
      <w:r w:rsidR="001576FD" w:rsidRPr="001576FD">
        <w:t xml:space="preserve"> </w:t>
      </w:r>
      <w:r w:rsidR="001576FD" w:rsidRPr="001576FD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Positive attitudes and a work ethic are characteristics </w:t>
      </w:r>
      <w:r w:rsidR="001576FD">
        <w:rPr>
          <w:rFonts w:ascii="Arial" w:hAnsi="Arial" w:cs="Arial"/>
          <w:color w:val="555555"/>
          <w:sz w:val="32"/>
          <w:szCs w:val="32"/>
          <w:shd w:val="clear" w:color="auto" w:fill="FFFFFF"/>
        </w:rPr>
        <w:t>that I have improved</w:t>
      </w:r>
      <w:r w:rsidR="001576FD" w:rsidRPr="001576FD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</w:t>
      </w:r>
      <w:r w:rsidR="001576FD">
        <w:rPr>
          <w:rFonts w:ascii="Arial" w:hAnsi="Arial" w:cs="Arial"/>
          <w:color w:val="555555"/>
          <w:sz w:val="32"/>
          <w:szCs w:val="32"/>
          <w:shd w:val="clear" w:color="auto" w:fill="FFFFFF"/>
        </w:rPr>
        <w:t>in order to</w:t>
      </w:r>
      <w:r w:rsidR="001576FD" w:rsidRPr="001576FD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</w:t>
      </w:r>
      <w:r w:rsidR="001576FD">
        <w:rPr>
          <w:rFonts w:ascii="Arial" w:hAnsi="Arial" w:cs="Arial"/>
          <w:color w:val="555555"/>
          <w:sz w:val="32"/>
          <w:szCs w:val="32"/>
          <w:shd w:val="clear" w:color="auto" w:fill="FFFFFF"/>
        </w:rPr>
        <w:t>have a</w:t>
      </w:r>
      <w:r w:rsidR="001576FD" w:rsidRPr="001576FD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good work ethic.</w:t>
      </w:r>
      <w:r w:rsidR="001576FD" w:rsidRPr="001576FD">
        <w:t xml:space="preserve"> </w:t>
      </w:r>
    </w:p>
    <w:p w14:paraId="67488F2E" w14:textId="65A9C04F" w:rsidR="001576FD" w:rsidRDefault="001576FD" w:rsidP="002D3DAA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33568C17" w14:textId="77777777" w:rsidR="001576FD" w:rsidRDefault="001576FD" w:rsidP="001576FD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  <w:r w:rsidRPr="001576FD"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  <w:t>Leadership</w:t>
      </w:r>
      <w:r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  <w:t xml:space="preserve">: </w:t>
      </w:r>
      <w:r w:rsidRPr="001576FD">
        <w:rPr>
          <w:rFonts w:ascii="Arial" w:hAnsi="Arial" w:cs="Arial"/>
          <w:color w:val="555555"/>
          <w:sz w:val="32"/>
          <w:szCs w:val="32"/>
          <w:shd w:val="clear" w:color="auto" w:fill="FFFFFF"/>
        </w:rPr>
        <w:t>Leadership involves being able to guide people.</w:t>
      </w:r>
    </w:p>
    <w:p w14:paraId="3C43866B" w14:textId="245145F7" w:rsidR="001576FD" w:rsidRPr="001576FD" w:rsidRDefault="001576FD" w:rsidP="002D3DAA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I am finally able to be an </w:t>
      </w:r>
      <w:r w:rsidRPr="001576FD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effective leader 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who </w:t>
      </w:r>
      <w:r w:rsidRPr="001576FD">
        <w:rPr>
          <w:rFonts w:ascii="Arial" w:hAnsi="Arial" w:cs="Arial"/>
          <w:color w:val="555555"/>
          <w:sz w:val="32"/>
          <w:szCs w:val="32"/>
          <w:shd w:val="clear" w:color="auto" w:fill="FFFFFF"/>
        </w:rPr>
        <w:t>motivates people and helps them reach their goals.</w:t>
      </w:r>
      <w:r w:rsidRPr="001576FD">
        <w:t xml:space="preserve"> </w:t>
      </w:r>
      <w:r w:rsidRPr="001576FD">
        <w:rPr>
          <w:rFonts w:ascii="Arial" w:hAnsi="Arial" w:cs="Arial"/>
          <w:color w:val="555555"/>
          <w:sz w:val="32"/>
          <w:szCs w:val="32"/>
          <w:shd w:val="clear" w:color="auto" w:fill="FFFFFF"/>
        </w:rPr>
        <w:t>As a result,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my</w:t>
      </w:r>
      <w:r w:rsidRPr="001576FD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confidence and 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my </w:t>
      </w:r>
      <w:r w:rsidRPr="001576FD">
        <w:rPr>
          <w:rFonts w:ascii="Arial" w:hAnsi="Arial" w:cs="Arial"/>
          <w:color w:val="555555"/>
          <w:sz w:val="32"/>
          <w:szCs w:val="32"/>
          <w:shd w:val="clear" w:color="auto" w:fill="FFFFFF"/>
        </w:rPr>
        <w:t>morale increase.</w:t>
      </w:r>
    </w:p>
    <w:p w14:paraId="59815183" w14:textId="0D76F295" w:rsidR="002D3DAA" w:rsidRPr="002D3DAA" w:rsidRDefault="002D3DAA" w:rsidP="002D3DAA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05AF06D3" w14:textId="31345C23" w:rsidR="002D3DAA" w:rsidRPr="001278A6" w:rsidRDefault="001576FD" w:rsidP="005B5DAE">
      <w:pPr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</w:pPr>
      <w:r w:rsidRPr="001278A6"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  <w:t>How I managed to do so:</w:t>
      </w:r>
    </w:p>
    <w:p w14:paraId="40BF8288" w14:textId="0DFF70C1" w:rsidR="001576FD" w:rsidRDefault="001576FD" w:rsidP="005B5DAE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1B954B52" w14:textId="72DE2CCD" w:rsidR="001576FD" w:rsidRDefault="001576FD" w:rsidP="005B5DAE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  <w:r w:rsidRPr="001576FD">
        <w:rPr>
          <w:rFonts w:ascii="Arial" w:hAnsi="Arial" w:cs="Arial"/>
          <w:color w:val="555555"/>
          <w:sz w:val="32"/>
          <w:szCs w:val="32"/>
          <w:shd w:val="clear" w:color="auto" w:fill="FFFFFF"/>
        </w:rPr>
        <w:t>Through taking classes, learning from others around me, and gaining new skills and improving upon existing ones, I can enhance my personal development skills.</w:t>
      </w:r>
      <w:r w:rsidRPr="001576FD">
        <w:t xml:space="preserve"> </w:t>
      </w:r>
      <w:r w:rsidRPr="001576FD">
        <w:rPr>
          <w:rFonts w:ascii="Arial" w:hAnsi="Arial" w:cs="Arial"/>
          <w:color w:val="555555"/>
          <w:sz w:val="32"/>
          <w:szCs w:val="32"/>
          <w:shd w:val="clear" w:color="auto" w:fill="FFFFFF"/>
        </w:rPr>
        <w:t>I can do this by following these steps:</w:t>
      </w:r>
    </w:p>
    <w:p w14:paraId="5069B4AD" w14:textId="349094E8" w:rsidR="001576FD" w:rsidRDefault="001576FD" w:rsidP="005B5DAE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10802A41" w14:textId="1FE1C899" w:rsidR="004175BD" w:rsidRPr="004175BD" w:rsidRDefault="004175BD" w:rsidP="005B5DAE">
      <w:pPr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</w:pPr>
      <w:r w:rsidRPr="004175BD"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  <w:t xml:space="preserve">Reading: </w:t>
      </w:r>
    </w:p>
    <w:p w14:paraId="1FB7DF06" w14:textId="56F695AD" w:rsidR="004175BD" w:rsidRDefault="001576FD" w:rsidP="005B5DAE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  <w:r w:rsidRPr="001576FD">
        <w:rPr>
          <w:rFonts w:ascii="Arial" w:hAnsi="Arial" w:cs="Arial"/>
          <w:color w:val="555555"/>
          <w:sz w:val="32"/>
          <w:szCs w:val="32"/>
          <w:shd w:val="clear" w:color="auto" w:fill="FFFFFF"/>
        </w:rPr>
        <w:t>Keeping informed and expanding my knowledge can be accomplished through reading.</w:t>
      </w:r>
      <w:r w:rsidR="004175BD" w:rsidRPr="004175BD">
        <w:t xml:space="preserve"> </w:t>
      </w:r>
      <w:r w:rsidR="004175BD" w:rsidRPr="004175BD">
        <w:rPr>
          <w:rFonts w:ascii="Arial" w:hAnsi="Arial" w:cs="Arial"/>
          <w:color w:val="555555"/>
          <w:sz w:val="32"/>
          <w:szCs w:val="32"/>
          <w:shd w:val="clear" w:color="auto" w:fill="FFFFFF"/>
        </w:rPr>
        <w:t>Additionally, reading can stimulate my mind and improve my ability to think critically.</w:t>
      </w:r>
      <w:r w:rsidR="004175BD" w:rsidRPr="004175BD">
        <w:t xml:space="preserve"> </w:t>
      </w:r>
      <w:r w:rsidR="004175BD" w:rsidRPr="004175BD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Consider setting a goal to read one educational or motivational article or book a </w:t>
      </w:r>
      <w:r w:rsidR="004175BD">
        <w:rPr>
          <w:rFonts w:ascii="Arial" w:hAnsi="Arial" w:cs="Arial"/>
          <w:color w:val="555555"/>
          <w:sz w:val="32"/>
          <w:szCs w:val="32"/>
          <w:shd w:val="clear" w:color="auto" w:fill="FFFFFF"/>
        </w:rPr>
        <w:t>week.</w:t>
      </w:r>
    </w:p>
    <w:p w14:paraId="4CD8EB5C" w14:textId="38C9F646" w:rsidR="004175BD" w:rsidRDefault="004175BD" w:rsidP="005B5DAE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36F9AAB4" w14:textId="5918D345" w:rsidR="004175BD" w:rsidRPr="007D1F6C" w:rsidRDefault="004175BD" w:rsidP="005B5DAE">
      <w:pPr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</w:pPr>
      <w:r w:rsidRPr="007D1F6C"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  <w:t xml:space="preserve">Learn </w:t>
      </w:r>
      <w:r w:rsidR="007D1F6C" w:rsidRPr="007D1F6C"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  <w:t>Something new</w:t>
      </w:r>
      <w:r w:rsidR="007D1F6C"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  <w:t>:</w:t>
      </w:r>
    </w:p>
    <w:p w14:paraId="2005A801" w14:textId="77777777" w:rsidR="004175BD" w:rsidRDefault="004175BD" w:rsidP="005B5DAE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09D8C102" w14:textId="2026DD7C" w:rsidR="001576FD" w:rsidRPr="002D3DAA" w:rsidRDefault="004175BD" w:rsidP="005B5DAE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  <w:r w:rsidRPr="004175BD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Take a class or learn a new skill 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>by myself.</w:t>
      </w:r>
      <w:r w:rsidRPr="004175BD">
        <w:t xml:space="preserve"> </w:t>
      </w:r>
      <w:r w:rsidRPr="004175BD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It might be beneficial 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for me </w:t>
      </w:r>
      <w:r w:rsidRPr="004175BD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to take courses to learn another language, a new software program or creative </w:t>
      </w:r>
      <w:r w:rsidRPr="004175BD">
        <w:rPr>
          <w:rFonts w:ascii="Arial" w:hAnsi="Arial" w:cs="Arial"/>
          <w:color w:val="555555"/>
          <w:sz w:val="32"/>
          <w:szCs w:val="32"/>
          <w:shd w:val="clear" w:color="auto" w:fill="FFFFFF"/>
        </w:rPr>
        <w:t>writing.</w:t>
      </w:r>
      <w:r w:rsidRPr="004175BD">
        <w:t xml:space="preserve"> </w:t>
      </w:r>
      <w:r w:rsidRPr="004175BD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Think of watching a </w:t>
      </w:r>
      <w:r w:rsidRPr="004175BD">
        <w:rPr>
          <w:rFonts w:ascii="Arial" w:hAnsi="Arial" w:cs="Arial"/>
          <w:color w:val="555555"/>
          <w:sz w:val="32"/>
          <w:szCs w:val="32"/>
          <w:shd w:val="clear" w:color="auto" w:fill="FFFFFF"/>
        </w:rPr>
        <w:lastRenderedPageBreak/>
        <w:t>webinar about entrepreneurship or social media marketing for professional development.</w:t>
      </w:r>
      <w:r w:rsidR="007D1F6C" w:rsidRPr="007D1F6C">
        <w:t xml:space="preserve"> </w:t>
      </w:r>
    </w:p>
    <w:p w14:paraId="6C6A11D1" w14:textId="286DE95E" w:rsidR="005B5DAE" w:rsidRDefault="005B5DAE" w:rsidP="00D356F0">
      <w:pPr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</w:pPr>
    </w:p>
    <w:p w14:paraId="1B9E72D3" w14:textId="6DE99A10" w:rsidR="007D1F6C" w:rsidRDefault="007D1F6C" w:rsidP="00D356F0">
      <w:pPr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</w:pPr>
      <w:r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  <w:t>Watching others:</w:t>
      </w:r>
    </w:p>
    <w:p w14:paraId="35C85060" w14:textId="60C03064" w:rsidR="007D1F6C" w:rsidRDefault="007D1F6C" w:rsidP="00D356F0">
      <w:pPr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</w:pPr>
    </w:p>
    <w:p w14:paraId="0E0BA41C" w14:textId="049313BB" w:rsidR="007D1F6C" w:rsidRDefault="007D1F6C" w:rsidP="007D1F6C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>I have</w:t>
      </w:r>
      <w:r w:rsidRPr="007D1F6C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learn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>t</w:t>
      </w:r>
      <w:r w:rsidRPr="007D1F6C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from people who inspire 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me </w:t>
      </w:r>
      <w:r w:rsidRPr="007D1F6C">
        <w:rPr>
          <w:rFonts w:ascii="Arial" w:hAnsi="Arial" w:cs="Arial"/>
          <w:color w:val="555555"/>
          <w:sz w:val="32"/>
          <w:szCs w:val="32"/>
          <w:shd w:val="clear" w:color="auto" w:fill="FFFFFF"/>
        </w:rPr>
        <w:t>by watching them.</w:t>
      </w:r>
      <w:r w:rsidRPr="007D1F6C">
        <w:t xml:space="preserve"> </w:t>
      </w:r>
      <w:r w:rsidRPr="007D1F6C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Whether it's a supervisor, family member or public figure, this could be someone 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that I </w:t>
      </w:r>
      <w:r w:rsidRPr="007D1F6C">
        <w:rPr>
          <w:rFonts w:ascii="Arial" w:hAnsi="Arial" w:cs="Arial"/>
          <w:color w:val="555555"/>
          <w:sz w:val="32"/>
          <w:szCs w:val="32"/>
          <w:shd w:val="clear" w:color="auto" w:fill="FFFFFF"/>
        </w:rPr>
        <w:t>know.</w:t>
      </w:r>
      <w:r w:rsidRPr="007D1F6C">
        <w:t xml:space="preserve"> 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I </w:t>
      </w:r>
      <w:r w:rsidRPr="007D1F6C">
        <w:rPr>
          <w:rFonts w:ascii="Arial" w:hAnsi="Arial" w:cs="Arial"/>
          <w:color w:val="555555"/>
          <w:sz w:val="32"/>
          <w:szCs w:val="32"/>
          <w:shd w:val="clear" w:color="auto" w:fill="FFFFFF"/>
        </w:rPr>
        <w:t>can imitate their qualities by identifying what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I</w:t>
      </w:r>
      <w:r w:rsidRPr="007D1F6C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admire about them.</w:t>
      </w:r>
      <w:r w:rsidRPr="007D1F6C">
        <w:t xml:space="preserve"> </w:t>
      </w:r>
    </w:p>
    <w:p w14:paraId="6AB498E1" w14:textId="2D59E142" w:rsidR="007D1F6C" w:rsidRDefault="007D1F6C" w:rsidP="007D1F6C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6C235B91" w14:textId="3F933238" w:rsidR="007D1F6C" w:rsidRDefault="007D1F6C" w:rsidP="007D1F6C">
      <w:pPr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</w:pPr>
      <w:r w:rsidRPr="007D1F6C"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  <w:t>Asking feedback</w:t>
      </w:r>
      <w:r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  <w:t>:</w:t>
      </w:r>
    </w:p>
    <w:p w14:paraId="0CFA5AB3" w14:textId="1968A402" w:rsidR="007D1F6C" w:rsidRDefault="007D1F6C" w:rsidP="007D1F6C">
      <w:pPr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</w:pPr>
    </w:p>
    <w:p w14:paraId="400B7DB6" w14:textId="0663E05B" w:rsidR="007D1F6C" w:rsidRDefault="007D1F6C" w:rsidP="007D1F6C">
      <w:r w:rsidRPr="007D1F6C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If 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>I</w:t>
      </w:r>
      <w:r w:rsidRPr="007D1F6C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have completed a recent project or accomplishment, 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I </w:t>
      </w:r>
      <w:r w:rsidRPr="007D1F6C">
        <w:rPr>
          <w:rFonts w:ascii="Arial" w:hAnsi="Arial" w:cs="Arial"/>
          <w:color w:val="555555"/>
          <w:sz w:val="32"/>
          <w:szCs w:val="32"/>
          <w:shd w:val="clear" w:color="auto" w:fill="FFFFFF"/>
        </w:rPr>
        <w:t>ask a family member, friend, colleague or manager for feedback.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</w:t>
      </w:r>
      <w:r w:rsidRPr="007D1F6C">
        <w:rPr>
          <w:rFonts w:ascii="Arial" w:hAnsi="Arial" w:cs="Arial"/>
          <w:color w:val="555555"/>
          <w:sz w:val="32"/>
          <w:szCs w:val="32"/>
          <w:shd w:val="clear" w:color="auto" w:fill="FFFFFF"/>
        </w:rPr>
        <w:t>Find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ing a </w:t>
      </w:r>
      <w:r w:rsidRPr="007D1F6C">
        <w:rPr>
          <w:rFonts w:ascii="Arial" w:hAnsi="Arial" w:cs="Arial"/>
          <w:color w:val="555555"/>
          <w:sz w:val="32"/>
          <w:szCs w:val="32"/>
          <w:shd w:val="clear" w:color="auto" w:fill="FFFFFF"/>
        </w:rPr>
        <w:t>way</w:t>
      </w:r>
      <w:r w:rsidRPr="007D1F6C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to improve 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>my</w:t>
      </w:r>
      <w:r w:rsidRPr="007D1F6C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work by utilizing both their positive comments and their constructive criticism.</w:t>
      </w:r>
      <w:r w:rsidRPr="007D1F6C">
        <w:t xml:space="preserve"> </w:t>
      </w:r>
      <w:r w:rsidRPr="007D1F6C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In order to get a different perspective, 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>I</w:t>
      </w:r>
      <w:r w:rsidRPr="007D1F6C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may need to seek the opinion of an outsider.</w:t>
      </w:r>
      <w:r w:rsidRPr="007D1F6C">
        <w:t xml:space="preserve"> </w:t>
      </w:r>
    </w:p>
    <w:p w14:paraId="40A2A933" w14:textId="77777777" w:rsidR="007D1F6C" w:rsidRDefault="007D1F6C" w:rsidP="007D1F6C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71ECB05C" w14:textId="584040CE" w:rsidR="007D1F6C" w:rsidRDefault="007D1F6C" w:rsidP="007D1F6C">
      <w:pPr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</w:pPr>
      <w:r w:rsidRPr="007D1F6C"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  <w:t>Overcoming fears</w:t>
      </w:r>
      <w:r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  <w:t>:</w:t>
      </w:r>
    </w:p>
    <w:p w14:paraId="3403141A" w14:textId="7526E72F" w:rsidR="007D1F6C" w:rsidRDefault="007D1F6C" w:rsidP="007D1F6C">
      <w:pPr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</w:pPr>
    </w:p>
    <w:p w14:paraId="3B41CE76" w14:textId="77777777" w:rsidR="007D1F6C" w:rsidRDefault="007D1F6C" w:rsidP="007D1F6C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  <w:r w:rsidRPr="007D1F6C">
        <w:rPr>
          <w:rFonts w:ascii="Arial" w:hAnsi="Arial" w:cs="Arial"/>
          <w:color w:val="555555"/>
          <w:sz w:val="32"/>
          <w:szCs w:val="32"/>
          <w:shd w:val="clear" w:color="auto" w:fill="FFFFFF"/>
        </w:rPr>
        <w:t>Growing and progressing can be hindered by fear.</w:t>
      </w:r>
    </w:p>
    <w:p w14:paraId="707FE9B0" w14:textId="11ABEF2D" w:rsidR="007D1F6C" w:rsidRPr="007D1F6C" w:rsidRDefault="007D1F6C" w:rsidP="007D1F6C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  <w:r w:rsidRPr="007D1F6C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If 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>I think I am</w:t>
      </w:r>
      <w:r w:rsidRPr="007D1F6C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apprehensive about speaking in public, for instance, 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I can easily </w:t>
      </w:r>
      <w:r w:rsidRPr="007D1F6C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join a class aimed at improving 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my </w:t>
      </w:r>
      <w:r w:rsidRPr="007D1F6C">
        <w:rPr>
          <w:rFonts w:ascii="Arial" w:hAnsi="Arial" w:cs="Arial"/>
          <w:color w:val="555555"/>
          <w:sz w:val="32"/>
          <w:szCs w:val="32"/>
          <w:shd w:val="clear" w:color="auto" w:fill="FFFFFF"/>
        </w:rPr>
        <w:t>speaking skills.</w:t>
      </w:r>
      <w:r w:rsidRPr="007D1F6C">
        <w:t xml:space="preserve"> </w:t>
      </w:r>
      <w:r w:rsidRPr="007D1F6C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Finding a mentor who can help 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me </w:t>
      </w:r>
      <w:r w:rsidRPr="007D1F6C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make good decisions and build 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my </w:t>
      </w:r>
      <w:r w:rsidRPr="007D1F6C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confidence can help 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me </w:t>
      </w:r>
      <w:r w:rsidRPr="007D1F6C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overcome 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my </w:t>
      </w:r>
      <w:r w:rsidRPr="007D1F6C">
        <w:rPr>
          <w:rFonts w:ascii="Arial" w:hAnsi="Arial" w:cs="Arial"/>
          <w:color w:val="555555"/>
          <w:sz w:val="32"/>
          <w:szCs w:val="32"/>
          <w:shd w:val="clear" w:color="auto" w:fill="FFFFFF"/>
        </w:rPr>
        <w:t>fear of taking risks.</w:t>
      </w:r>
      <w:r w:rsidRPr="007D1F6C">
        <w:t xml:space="preserve"> </w:t>
      </w:r>
      <w:r w:rsidRPr="007D1F6C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Try new things that might make 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me </w:t>
      </w:r>
      <w:r w:rsidRPr="007D1F6C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uncomfortable to develop 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>my</w:t>
      </w:r>
      <w:r w:rsidRPr="007D1F6C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skills.</w:t>
      </w:r>
      <w:r w:rsidRPr="007D1F6C">
        <w:t xml:space="preserve"> </w:t>
      </w:r>
      <w:r w:rsidRPr="007D1F6C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In the case of shyness, 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I always </w:t>
      </w:r>
      <w:r w:rsidRPr="007D1F6C">
        <w:rPr>
          <w:rFonts w:ascii="Arial" w:hAnsi="Arial" w:cs="Arial"/>
          <w:color w:val="555555"/>
          <w:sz w:val="32"/>
          <w:szCs w:val="32"/>
          <w:shd w:val="clear" w:color="auto" w:fill="FFFFFF"/>
        </w:rPr>
        <w:t>try to start a conversation with new people</w:t>
      </w:r>
      <w:r w:rsidR="00101A72">
        <w:rPr>
          <w:rFonts w:ascii="Arial" w:hAnsi="Arial" w:cs="Arial"/>
          <w:color w:val="555555"/>
          <w:sz w:val="32"/>
          <w:szCs w:val="32"/>
          <w:shd w:val="clear" w:color="auto" w:fill="FFFFFF"/>
        </w:rPr>
        <w:t>.</w:t>
      </w:r>
    </w:p>
    <w:p w14:paraId="5E68A79B" w14:textId="56075B7B" w:rsidR="007D1F6C" w:rsidRDefault="009A15B7" w:rsidP="007D1F6C">
      <w:pPr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</w:pPr>
      <w:r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  <w:t>Skills that I need to improve in order to become a cyber security professional:</w:t>
      </w:r>
    </w:p>
    <w:p w14:paraId="4247B185" w14:textId="216D407A" w:rsidR="009A15B7" w:rsidRDefault="009A15B7" w:rsidP="007D1F6C">
      <w:pPr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</w:pPr>
    </w:p>
    <w:p w14:paraId="774F3F3D" w14:textId="3E7040AF" w:rsidR="009A15B7" w:rsidRDefault="009A15B7" w:rsidP="007D1F6C">
      <w:pPr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</w:pPr>
      <w:r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  <w:t>Technical aptitude:</w:t>
      </w:r>
    </w:p>
    <w:p w14:paraId="736E489F" w14:textId="77777777" w:rsidR="009A15B7" w:rsidRDefault="009A15B7" w:rsidP="007D1F6C">
      <w:pPr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</w:pPr>
    </w:p>
    <w:p w14:paraId="2222C3C1" w14:textId="5BA73351" w:rsidR="009A15B7" w:rsidRPr="009A15B7" w:rsidRDefault="009A15B7" w:rsidP="007D1F6C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  <w:r w:rsidRPr="009A15B7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A cybersecurity career involves a technology-based focus: 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I </w:t>
      </w:r>
      <w:r w:rsidRPr="009A15B7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will likely be challenged to troubleshoot, maintain, and update information security systems; implement continuous network </w:t>
      </w:r>
      <w:r w:rsidRPr="009A15B7">
        <w:rPr>
          <w:rFonts w:ascii="Arial" w:hAnsi="Arial" w:cs="Arial"/>
          <w:color w:val="555555"/>
          <w:sz w:val="32"/>
          <w:szCs w:val="32"/>
          <w:shd w:val="clear" w:color="auto" w:fill="FFFFFF"/>
        </w:rPr>
        <w:lastRenderedPageBreak/>
        <w:t>monitoring; and provide real-time security solutions.</w:t>
      </w:r>
      <w:r w:rsidRPr="009A15B7">
        <w:t xml:space="preserve"> </w:t>
      </w:r>
      <w:r w:rsidRPr="009A15B7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For a cybersecurity professional to perform 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my </w:t>
      </w:r>
      <w:r w:rsidRPr="009A15B7">
        <w:rPr>
          <w:rFonts w:ascii="Arial" w:hAnsi="Arial" w:cs="Arial"/>
          <w:color w:val="555555"/>
          <w:sz w:val="32"/>
          <w:szCs w:val="32"/>
          <w:shd w:val="clear" w:color="auto" w:fill="FFFFFF"/>
        </w:rPr>
        <w:t>daily duties, it is essential to be technologically savvy.</w:t>
      </w:r>
    </w:p>
    <w:p w14:paraId="01E99876" w14:textId="28E00404" w:rsidR="007D1F6C" w:rsidRDefault="007D1F6C" w:rsidP="007D1F6C">
      <w:pPr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</w:pPr>
    </w:p>
    <w:p w14:paraId="3506E618" w14:textId="0ADC85BF" w:rsidR="00F67548" w:rsidRDefault="00F67548" w:rsidP="007D1F6C">
      <w:pPr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</w:pPr>
      <w:r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  <w:t>Knowledge of security on various platform:</w:t>
      </w:r>
    </w:p>
    <w:p w14:paraId="4903A2D0" w14:textId="77777777" w:rsidR="00F67548" w:rsidRDefault="00F67548" w:rsidP="007D1F6C">
      <w:pPr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</w:pPr>
    </w:p>
    <w:p w14:paraId="43E3B42E" w14:textId="2B89E8C5" w:rsidR="00F67548" w:rsidRDefault="00F67548" w:rsidP="007D1F6C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  <w:r w:rsidRPr="00F67548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There are many aspects of cybersecurity other than computers: 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>I will</w:t>
      </w:r>
      <w:r w:rsidRPr="00F67548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have to manage a variety of operating systems, computer systems, mobile devices, cloud networks, and wireless networks - and keep up on advances in each.</w:t>
      </w:r>
    </w:p>
    <w:p w14:paraId="64B393EC" w14:textId="583EB414" w:rsidR="00F67548" w:rsidRDefault="00F67548" w:rsidP="007D1F6C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788F39F4" w14:textId="49440421" w:rsidR="00F67548" w:rsidRDefault="00F67548" w:rsidP="007D1F6C">
      <w:pPr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</w:pPr>
      <w:r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  <w:t>Attention to details</w:t>
      </w:r>
    </w:p>
    <w:p w14:paraId="515F4D9D" w14:textId="503161E4" w:rsidR="00F67548" w:rsidRDefault="00F67548" w:rsidP="007D1F6C">
      <w:pPr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</w:pPr>
    </w:p>
    <w:p w14:paraId="11854A36" w14:textId="2FFF3DFF" w:rsidR="00F67548" w:rsidRDefault="00F67548" w:rsidP="007D1F6C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  <w:r w:rsidRPr="00F67548">
        <w:rPr>
          <w:rFonts w:ascii="Arial" w:hAnsi="Arial" w:cs="Arial"/>
          <w:color w:val="555555"/>
          <w:sz w:val="32"/>
          <w:szCs w:val="32"/>
          <w:shd w:val="clear" w:color="auto" w:fill="FFFFFF"/>
        </w:rPr>
        <w:t>Detecting vulnerabilities and risks in cyberspace takes a high level of alertness and detail-oriented thinking, in order to adequately defend against cyber breaches.</w:t>
      </w:r>
      <w:r w:rsidR="001278A6" w:rsidRPr="001278A6">
        <w:t xml:space="preserve"> </w:t>
      </w:r>
      <w:r w:rsidR="001278A6" w:rsidRPr="001278A6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During this role, </w:t>
      </w:r>
      <w:r w:rsidR="001278A6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I </w:t>
      </w:r>
      <w:r w:rsidR="001278A6" w:rsidRPr="001278A6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will be responsible for continuous network monitoring and </w:t>
      </w:r>
      <w:r w:rsidR="001278A6">
        <w:rPr>
          <w:rFonts w:ascii="Arial" w:hAnsi="Arial" w:cs="Arial"/>
          <w:color w:val="555555"/>
          <w:sz w:val="32"/>
          <w:szCs w:val="32"/>
          <w:shd w:val="clear" w:color="auto" w:fill="FFFFFF"/>
        </w:rPr>
        <w:t>I</w:t>
      </w:r>
      <w:r w:rsidR="001278A6" w:rsidRPr="001278A6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will have to identify concerns quickly and come up with solutions to address them in real time.</w:t>
      </w:r>
    </w:p>
    <w:p w14:paraId="1FB8510A" w14:textId="7D09B2B0" w:rsidR="001278A6" w:rsidRDefault="001278A6" w:rsidP="007D1F6C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78190F45" w14:textId="77777777" w:rsidR="001278A6" w:rsidRPr="00F67548" w:rsidRDefault="001278A6" w:rsidP="007D1F6C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480D4B0A" w14:textId="4B447460" w:rsidR="007D1F6C" w:rsidRDefault="007D1F6C" w:rsidP="00D356F0">
      <w:pPr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</w:pPr>
    </w:p>
    <w:p w14:paraId="1C316A62" w14:textId="7D19A693" w:rsidR="00F67548" w:rsidRDefault="00F67548" w:rsidP="00D356F0">
      <w:pPr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</w:pPr>
      <w:r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  <w:t>How do I improve those skills?</w:t>
      </w:r>
    </w:p>
    <w:p w14:paraId="5C185FCB" w14:textId="2E1FDB78" w:rsidR="00F67548" w:rsidRDefault="00F67548" w:rsidP="00D356F0">
      <w:pPr>
        <w:rPr>
          <w:rFonts w:ascii="Arial" w:hAnsi="Arial" w:cs="Arial"/>
          <w:b/>
          <w:bCs/>
          <w:color w:val="555555"/>
          <w:sz w:val="32"/>
          <w:szCs w:val="32"/>
          <w:shd w:val="clear" w:color="auto" w:fill="FFFFFF"/>
        </w:rPr>
      </w:pPr>
    </w:p>
    <w:p w14:paraId="17335394" w14:textId="0F3122E5" w:rsidR="00F67548" w:rsidRDefault="00F67548" w:rsidP="00D356F0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  <w:r w:rsidRPr="00F67548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The skills listed above are some that 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I </w:t>
      </w:r>
      <w:r w:rsidRPr="00F67548">
        <w:rPr>
          <w:rFonts w:ascii="Arial" w:hAnsi="Arial" w:cs="Arial"/>
          <w:color w:val="555555"/>
          <w:sz w:val="32"/>
          <w:szCs w:val="32"/>
          <w:shd w:val="clear" w:color="auto" w:fill="FFFFFF"/>
        </w:rPr>
        <w:t>should have naturally, such as an appreciation for technical expertise and analytical thinking, but others will require formal training or education.</w:t>
      </w:r>
      <w:r w:rsidRPr="00F67548">
        <w:t xml:space="preserve"> 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>As</w:t>
      </w:r>
      <w:r w:rsidRPr="00F67548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>I</w:t>
      </w:r>
      <w:r w:rsidRPr="00F67548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don't have much experience in cybersecurity, a cybersecurity certificate or degree can be a good starting point. They provide a solid understanding of cybersecurity principles, in addition to programming and development, digital forensic investigation, and specific technical skills (such as those related to computers and operating systems).</w:t>
      </w:r>
    </w:p>
    <w:p w14:paraId="6B1456F2" w14:textId="0658851E" w:rsidR="00D34A95" w:rsidRDefault="00D34A95" w:rsidP="00D356F0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0CF7857A" w14:textId="0EC847EE" w:rsidR="00D34A95" w:rsidRDefault="00D34A95" w:rsidP="00D356F0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347C2830" w14:textId="1A1E9228" w:rsidR="00D34A95" w:rsidRDefault="00D34A95" w:rsidP="00D356F0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21D9BE68" w14:textId="396A6643" w:rsidR="00D34A95" w:rsidRDefault="00D34A95" w:rsidP="00D356F0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41E1E0F2" w14:textId="117F7E22" w:rsidR="00D34A95" w:rsidRDefault="00D34A95" w:rsidP="00D356F0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63168623" w14:textId="7224D7DC" w:rsidR="00D34A95" w:rsidRDefault="00D34A95" w:rsidP="00D356F0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0A7A0963" w14:textId="06C6D530" w:rsidR="00D34A95" w:rsidRDefault="00D34A95" w:rsidP="00D356F0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14ED4B16" w14:textId="6E664AC1" w:rsidR="00D34A95" w:rsidRDefault="00D34A95" w:rsidP="00D356F0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654EBE0E" w14:textId="18DE0750" w:rsidR="00D34A95" w:rsidRDefault="00D34A95" w:rsidP="00D356F0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18CB54F1" w14:textId="4B8662F6" w:rsidR="00D34A95" w:rsidRDefault="00D34A95" w:rsidP="00D356F0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7D8F6728" w14:textId="01756A0A" w:rsidR="00D34A95" w:rsidRDefault="00D34A95" w:rsidP="00D356F0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1071A288" w14:textId="7274E4EA" w:rsidR="00D34A95" w:rsidRDefault="00D34A95" w:rsidP="00D356F0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097EE27B" w14:textId="63C32F1F" w:rsidR="00D34A95" w:rsidRDefault="00D34A95" w:rsidP="00D356F0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51F39911" w14:textId="77777777" w:rsidR="00D34A95" w:rsidRPr="00F67548" w:rsidRDefault="00D34A95" w:rsidP="00D356F0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7648FF2F" w14:textId="126701F7" w:rsidR="0089462B" w:rsidRDefault="008B2972" w:rsidP="00D356F0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</w:t>
      </w:r>
    </w:p>
    <w:p w14:paraId="14C3207F" w14:textId="1CC271B8" w:rsidR="001278A6" w:rsidRDefault="001278A6" w:rsidP="00D356F0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77C9EB24" w14:textId="464911F9" w:rsidR="001278A6" w:rsidRDefault="001278A6" w:rsidP="001249B1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>Personal reflection on the role play</w:t>
      </w:r>
      <w:r w:rsidR="003A30A4">
        <w:rPr>
          <w:rFonts w:ascii="Arial" w:hAnsi="Arial" w:cs="Arial"/>
          <w:color w:val="555555"/>
          <w:sz w:val="32"/>
          <w:szCs w:val="32"/>
          <w:shd w:val="clear" w:color="auto" w:fill="FFFFFF"/>
        </w:rPr>
        <w:t>;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recruitment and selection:</w:t>
      </w:r>
    </w:p>
    <w:p w14:paraId="0E3BADD3" w14:textId="1FC92CCB" w:rsidR="001278A6" w:rsidRDefault="001278A6" w:rsidP="00D356F0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5DFF6D3F" w14:textId="3E2632E6" w:rsidR="001278A6" w:rsidRDefault="001249B1" w:rsidP="00D356F0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After the role play, we had in class now I am able to </w:t>
      </w:r>
      <w:r w:rsidRPr="001249B1">
        <w:rPr>
          <w:rFonts w:ascii="Arial" w:hAnsi="Arial" w:cs="Arial"/>
          <w:color w:val="555555"/>
          <w:sz w:val="32"/>
          <w:szCs w:val="32"/>
          <w:shd w:val="clear" w:color="auto" w:fill="FFFFFF"/>
        </w:rPr>
        <w:t>identify the requirements for a job, specify the requirements for the job holder, advertise the job opening, and choose the most qualified candidate for the position.</w:t>
      </w:r>
      <w:r w:rsidR="00F911BB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I understand that u</w:t>
      </w:r>
      <w:r w:rsidRPr="001249B1">
        <w:rPr>
          <w:rFonts w:ascii="Arial" w:hAnsi="Arial" w:cs="Arial"/>
          <w:color w:val="555555"/>
          <w:sz w:val="32"/>
          <w:szCs w:val="32"/>
          <w:shd w:val="clear" w:color="auto" w:fill="FFFFFF"/>
        </w:rPr>
        <w:t>ndertaking this process</w:t>
      </w:r>
      <w:r w:rsidR="00F911BB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is</w:t>
      </w:r>
      <w:r w:rsidR="00F911BB" w:rsidRPr="00F911BB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</w:t>
      </w:r>
      <w:r w:rsidR="00F911BB">
        <w:rPr>
          <w:rFonts w:ascii="Arial" w:hAnsi="Arial" w:cs="Arial"/>
          <w:color w:val="555555"/>
          <w:sz w:val="32"/>
          <w:szCs w:val="32"/>
          <w:shd w:val="clear" w:color="auto" w:fill="FFFFFF"/>
        </w:rPr>
        <w:t>the</w:t>
      </w:r>
      <w:r w:rsidR="00381612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main </w:t>
      </w:r>
      <w:r w:rsidR="00F911BB" w:rsidRPr="00F911BB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objective of management </w:t>
      </w:r>
      <w:r w:rsidR="00F911BB">
        <w:rPr>
          <w:rFonts w:ascii="Arial" w:hAnsi="Arial" w:cs="Arial"/>
          <w:color w:val="555555"/>
          <w:sz w:val="32"/>
          <w:szCs w:val="32"/>
          <w:shd w:val="clear" w:color="auto" w:fill="FFFFFF"/>
        </w:rPr>
        <w:t>why? Simply because a</w:t>
      </w:r>
      <w:r w:rsidR="00F911BB" w:rsidRPr="00F911BB">
        <w:rPr>
          <w:rFonts w:ascii="Arial" w:hAnsi="Arial" w:cs="Arial"/>
          <w:color w:val="555555"/>
          <w:sz w:val="32"/>
          <w:szCs w:val="32"/>
          <w:shd w:val="clear" w:color="auto" w:fill="FFFFFF"/>
        </w:rPr>
        <w:t>ny business's success is largely determined by the quality of its employees.</w:t>
      </w:r>
      <w:r w:rsidR="00451209" w:rsidRPr="00451209">
        <w:t xml:space="preserve"> </w:t>
      </w:r>
      <w:r w:rsidR="00451209" w:rsidRPr="00451209">
        <w:rPr>
          <w:rFonts w:ascii="Arial" w:hAnsi="Arial" w:cs="Arial"/>
          <w:color w:val="555555"/>
          <w:sz w:val="32"/>
          <w:szCs w:val="32"/>
          <w:shd w:val="clear" w:color="auto" w:fill="FFFFFF"/>
        </w:rPr>
        <w:t>The same care should be taken with selecting, managing, and retaining employees as with any other resource.</w:t>
      </w:r>
      <w:r w:rsidR="00451209" w:rsidRPr="00451209">
        <w:t xml:space="preserve"> </w:t>
      </w:r>
      <w:r w:rsidR="00451209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I have asked to the applicant </w:t>
      </w:r>
      <w:r w:rsidR="00451209" w:rsidRPr="00451209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to fill out an application form designed by </w:t>
      </w:r>
      <w:r w:rsidR="00451209">
        <w:rPr>
          <w:rFonts w:ascii="Arial" w:hAnsi="Arial" w:cs="Arial"/>
          <w:color w:val="555555"/>
          <w:sz w:val="32"/>
          <w:szCs w:val="32"/>
          <w:shd w:val="clear" w:color="auto" w:fill="FFFFFF"/>
        </w:rPr>
        <w:t>our teacher,</w:t>
      </w:r>
      <w:r w:rsidR="00451209" w:rsidRPr="00451209">
        <w:t xml:space="preserve"> </w:t>
      </w:r>
      <w:r w:rsidR="00381612" w:rsidRPr="00451209">
        <w:rPr>
          <w:rFonts w:ascii="Arial" w:hAnsi="Arial" w:cs="Arial"/>
          <w:color w:val="555555"/>
          <w:sz w:val="32"/>
          <w:szCs w:val="32"/>
          <w:shd w:val="clear" w:color="auto" w:fill="FFFFFF"/>
        </w:rPr>
        <w:t>in</w:t>
      </w:r>
      <w:r w:rsidR="00451209" w:rsidRPr="00451209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comparison to CVs, it is designed and sent by an employer, but most of the information will be the same.</w:t>
      </w:r>
      <w:r w:rsidR="00247638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By doing so </w:t>
      </w:r>
      <w:r w:rsidR="003561FF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I </w:t>
      </w:r>
      <w:r w:rsidR="003561FF" w:rsidRPr="00247638">
        <w:rPr>
          <w:rFonts w:ascii="Arial" w:hAnsi="Arial" w:cs="Arial"/>
          <w:color w:val="555555"/>
          <w:sz w:val="32"/>
          <w:szCs w:val="32"/>
          <w:shd w:val="clear" w:color="auto" w:fill="FFFFFF"/>
        </w:rPr>
        <w:t>tailored</w:t>
      </w:r>
      <w:r w:rsidR="003561FF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</w:t>
      </w:r>
      <w:r w:rsidR="00247638" w:rsidRPr="00247638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a resume to their specific needs and </w:t>
      </w:r>
      <w:r w:rsidR="003561FF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I asked </w:t>
      </w:r>
      <w:r w:rsidR="00247638" w:rsidRPr="00247638">
        <w:rPr>
          <w:rFonts w:ascii="Arial" w:hAnsi="Arial" w:cs="Arial"/>
          <w:color w:val="555555"/>
          <w:sz w:val="32"/>
          <w:szCs w:val="32"/>
          <w:shd w:val="clear" w:color="auto" w:fill="FFFFFF"/>
        </w:rPr>
        <w:t>specific</w:t>
      </w:r>
      <w:r w:rsidR="003561FF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</w:t>
      </w:r>
      <w:r w:rsidR="00247638" w:rsidRPr="00247638">
        <w:rPr>
          <w:rFonts w:ascii="Arial" w:hAnsi="Arial" w:cs="Arial"/>
          <w:color w:val="555555"/>
          <w:sz w:val="32"/>
          <w:szCs w:val="32"/>
          <w:shd w:val="clear" w:color="auto" w:fill="FFFFFF"/>
        </w:rPr>
        <w:t>questions with it as opposed to a CV.</w:t>
      </w:r>
      <w:r w:rsidR="003561FF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</w:t>
      </w:r>
      <w:r w:rsidR="006C2566">
        <w:rPr>
          <w:rFonts w:ascii="Arial" w:hAnsi="Arial" w:cs="Arial"/>
          <w:color w:val="555555"/>
          <w:sz w:val="32"/>
          <w:szCs w:val="32"/>
          <w:shd w:val="clear" w:color="auto" w:fill="FFFFFF"/>
        </w:rPr>
        <w:t>Now I feel confident on how to manage an interview from both the prospective as an employee and an employer as the role play was c</w:t>
      </w:r>
      <w:r w:rsidR="00381612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onducted on both of the part. I have </w:t>
      </w:r>
      <w:r w:rsidR="009D321B">
        <w:rPr>
          <w:rFonts w:ascii="Arial" w:hAnsi="Arial" w:cs="Arial"/>
          <w:color w:val="555555"/>
          <w:sz w:val="32"/>
          <w:szCs w:val="32"/>
          <w:shd w:val="clear" w:color="auto" w:fill="FFFFFF"/>
        </w:rPr>
        <w:t>understood</w:t>
      </w:r>
      <w:r w:rsidR="00381612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that b</w:t>
      </w:r>
      <w:r w:rsidR="00381612" w:rsidRPr="00381612">
        <w:rPr>
          <w:rFonts w:ascii="Arial" w:hAnsi="Arial" w:cs="Arial"/>
          <w:color w:val="555555"/>
          <w:sz w:val="32"/>
          <w:szCs w:val="32"/>
          <w:shd w:val="clear" w:color="auto" w:fill="FFFFFF"/>
        </w:rPr>
        <w:t>ody language is a way of communicating non-verbally that we all use and subconsciously comprehend as a result of cultural practices and genetic code.</w:t>
      </w:r>
      <w:r w:rsidR="00381612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</w:t>
      </w:r>
      <w:r w:rsidR="009D321B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This makes a huge impact on an employer. </w:t>
      </w:r>
      <w:r w:rsidR="009D321B" w:rsidRPr="009D321B">
        <w:rPr>
          <w:rFonts w:ascii="Arial" w:hAnsi="Arial" w:cs="Arial"/>
          <w:color w:val="555555"/>
          <w:sz w:val="32"/>
          <w:szCs w:val="32"/>
          <w:shd w:val="clear" w:color="auto" w:fill="FFFFFF"/>
        </w:rPr>
        <w:t>Our career success is largely determined by our body language during job interviews.</w:t>
      </w:r>
      <w:r w:rsidR="009D321B" w:rsidRPr="009D321B">
        <w:t xml:space="preserve"> </w:t>
      </w:r>
      <w:r w:rsidR="009D321B">
        <w:rPr>
          <w:rFonts w:ascii="Arial" w:hAnsi="Arial" w:cs="Arial"/>
          <w:color w:val="555555"/>
          <w:sz w:val="32"/>
          <w:szCs w:val="32"/>
          <w:shd w:val="clear" w:color="auto" w:fill="FFFFFF"/>
        </w:rPr>
        <w:t>While conducting the</w:t>
      </w:r>
      <w:r w:rsidR="009D321B" w:rsidRPr="009D321B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interview, </w:t>
      </w:r>
      <w:r w:rsidR="009D321B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the </w:t>
      </w:r>
      <w:r w:rsidR="009D321B" w:rsidRPr="009D321B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body </w:t>
      </w:r>
      <w:r w:rsidR="009D321B">
        <w:rPr>
          <w:rFonts w:ascii="Arial" w:hAnsi="Arial" w:cs="Arial"/>
          <w:color w:val="555555"/>
          <w:sz w:val="32"/>
          <w:szCs w:val="32"/>
          <w:shd w:val="clear" w:color="auto" w:fill="FFFFFF"/>
        </w:rPr>
        <w:t>was</w:t>
      </w:r>
      <w:r w:rsidR="009D321B" w:rsidRPr="009D321B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communicating with </w:t>
      </w:r>
      <w:r w:rsidR="009D321B">
        <w:rPr>
          <w:rFonts w:ascii="Arial" w:hAnsi="Arial" w:cs="Arial"/>
          <w:color w:val="555555"/>
          <w:sz w:val="32"/>
          <w:szCs w:val="32"/>
          <w:shd w:val="clear" w:color="auto" w:fill="FFFFFF"/>
        </w:rPr>
        <w:t>me (the</w:t>
      </w:r>
      <w:r w:rsidR="009D321B" w:rsidRPr="009D321B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interviewer</w:t>
      </w:r>
      <w:r w:rsidR="009D321B">
        <w:rPr>
          <w:rFonts w:ascii="Arial" w:hAnsi="Arial" w:cs="Arial"/>
          <w:color w:val="555555"/>
          <w:sz w:val="32"/>
          <w:szCs w:val="32"/>
          <w:shd w:val="clear" w:color="auto" w:fill="FFFFFF"/>
        </w:rPr>
        <w:t>)</w:t>
      </w:r>
      <w:r w:rsidR="009D321B" w:rsidRPr="009D321B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and affecting how </w:t>
      </w:r>
      <w:r w:rsidR="009D321B">
        <w:rPr>
          <w:rFonts w:ascii="Arial" w:hAnsi="Arial" w:cs="Arial"/>
          <w:color w:val="555555"/>
          <w:sz w:val="32"/>
          <w:szCs w:val="32"/>
          <w:shd w:val="clear" w:color="auto" w:fill="FFFFFF"/>
        </w:rPr>
        <w:lastRenderedPageBreak/>
        <w:t xml:space="preserve">the applicant </w:t>
      </w:r>
      <w:r w:rsidR="009D321B" w:rsidRPr="009D321B">
        <w:rPr>
          <w:rFonts w:ascii="Arial" w:hAnsi="Arial" w:cs="Arial"/>
          <w:color w:val="555555"/>
          <w:sz w:val="32"/>
          <w:szCs w:val="32"/>
          <w:shd w:val="clear" w:color="auto" w:fill="FFFFFF"/>
        </w:rPr>
        <w:t>fe</w:t>
      </w:r>
      <w:r w:rsidR="009D321B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lt about himself. </w:t>
      </w:r>
      <w:r w:rsidR="00277304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During the interview I have </w:t>
      </w:r>
      <w:r w:rsidR="009D321B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paid attention on every single </w:t>
      </w:r>
      <w:r w:rsidR="00277304">
        <w:rPr>
          <w:rFonts w:ascii="Arial" w:hAnsi="Arial" w:cs="Arial"/>
          <w:color w:val="555555"/>
          <w:sz w:val="32"/>
          <w:szCs w:val="32"/>
          <w:shd w:val="clear" w:color="auto" w:fill="FFFFFF"/>
        </w:rPr>
        <w:t>detail</w:t>
      </w:r>
      <w:r w:rsidR="009D321B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like: the way the applicant introduced himself</w:t>
      </w:r>
      <w:r w:rsidR="00277304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, the way he was sitting. So, it is important during an </w:t>
      </w:r>
      <w:r w:rsidR="00277304" w:rsidRPr="00277304">
        <w:rPr>
          <w:rFonts w:ascii="Arial" w:hAnsi="Arial" w:cs="Arial"/>
          <w:color w:val="555555"/>
          <w:sz w:val="32"/>
          <w:szCs w:val="32"/>
          <w:shd w:val="clear" w:color="auto" w:fill="FFFFFF"/>
        </w:rPr>
        <w:t>interview</w:t>
      </w:r>
      <w:r w:rsidR="00277304" w:rsidRPr="00277304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for a job, </w:t>
      </w:r>
      <w:r w:rsidR="00277304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that the </w:t>
      </w:r>
      <w:r w:rsidR="00277304" w:rsidRPr="00277304">
        <w:rPr>
          <w:rFonts w:ascii="Arial" w:hAnsi="Arial" w:cs="Arial"/>
          <w:color w:val="555555"/>
          <w:sz w:val="32"/>
          <w:szCs w:val="32"/>
          <w:shd w:val="clear" w:color="auto" w:fill="FFFFFF"/>
        </w:rPr>
        <w:t>body language shows that you are confident, positive, and capable</w:t>
      </w:r>
      <w:r w:rsidR="00277304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otherwise you most likely to be rejected.</w:t>
      </w:r>
      <w:r w:rsidR="009F47B9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I would like to thanks</w:t>
      </w:r>
    </w:p>
    <w:p w14:paraId="6D69E492" w14:textId="7948C55C" w:rsidR="0089462B" w:rsidRDefault="009F47B9" w:rsidP="00D356F0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>Note</w:t>
      </w:r>
      <w:r w:rsidR="00BD001A">
        <w:rPr>
          <w:rFonts w:ascii="Arial" w:hAnsi="Arial" w:cs="Arial"/>
          <w:color w:val="555555"/>
          <w:sz w:val="32"/>
          <w:szCs w:val="32"/>
          <w:shd w:val="clear" w:color="auto" w:fill="FFFFFF"/>
        </w:rPr>
        <w:t>:</w:t>
      </w:r>
    </w:p>
    <w:p w14:paraId="77C854C7" w14:textId="77777777" w:rsidR="00BD001A" w:rsidRDefault="00BD001A" w:rsidP="00D356F0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561B77C8" w14:textId="5D5BBE6E" w:rsidR="0089462B" w:rsidRDefault="009F47B9" w:rsidP="00D356F0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>I would like to thanks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the </w:t>
      </w:r>
      <w:r w:rsidR="00457C3F">
        <w:rPr>
          <w:rFonts w:ascii="Arial" w:hAnsi="Arial" w:cs="Arial"/>
          <w:color w:val="555555"/>
          <w:sz w:val="32"/>
          <w:szCs w:val="32"/>
          <w:shd w:val="clear" w:color="auto" w:fill="FFFFFF"/>
        </w:rPr>
        <w:t>lectures</w:t>
      </w: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 for this amazing course and journey that we had together</w:t>
      </w:r>
      <w:r w:rsidR="00BD001A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. I finally know where I stand and what I need to improve in order to become who I want to be in the future, the path ahead is still long, but after this year I feel more prepared and motivated. </w:t>
      </w:r>
    </w:p>
    <w:p w14:paraId="047B8251" w14:textId="114305AA" w:rsidR="0089462B" w:rsidRDefault="0089462B" w:rsidP="00D356F0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533D12FD" w14:textId="690E51A5" w:rsidR="0089462B" w:rsidRDefault="0089462B" w:rsidP="00D356F0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655F09B2" w14:textId="0A03DAF1" w:rsidR="0089462B" w:rsidRDefault="0089462B" w:rsidP="00D356F0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50F30AE5" w14:textId="16F5C7A3" w:rsidR="0089462B" w:rsidRDefault="0089462B" w:rsidP="00D356F0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6DF886E3" w14:textId="725BA806" w:rsidR="0089462B" w:rsidRDefault="0089462B" w:rsidP="00D356F0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4149EE3B" w14:textId="4C45379B" w:rsidR="0089462B" w:rsidRDefault="0089462B" w:rsidP="00D356F0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16731DE9" w14:textId="594F3D00" w:rsidR="0089462B" w:rsidRDefault="0089462B" w:rsidP="00D356F0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4FE3FC2B" w14:textId="784DEF49" w:rsidR="0089462B" w:rsidRDefault="0089462B" w:rsidP="00D356F0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60E1B269" w14:textId="0A88249C" w:rsidR="0089462B" w:rsidRDefault="0089462B" w:rsidP="0089462B">
      <w:pPr>
        <w:jc w:val="center"/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  <w:r>
        <w:rPr>
          <w:rFonts w:ascii="Arial" w:hAnsi="Arial" w:cs="Arial"/>
          <w:color w:val="555555"/>
          <w:sz w:val="32"/>
          <w:szCs w:val="32"/>
          <w:shd w:val="clear" w:color="auto" w:fill="FFFFFF"/>
        </w:rPr>
        <w:t>Reference</w:t>
      </w:r>
    </w:p>
    <w:p w14:paraId="37144163" w14:textId="4FA89879" w:rsidR="0089462B" w:rsidRDefault="0089462B" w:rsidP="00D356F0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11EE3C31" w14:textId="77777777" w:rsidR="0089462B" w:rsidRDefault="0089462B" w:rsidP="00D356F0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3EE2317F" w14:textId="3A364958" w:rsidR="0089462B" w:rsidRDefault="0089462B" w:rsidP="00D356F0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  <w:r w:rsidRPr="0089462B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Boyatzis, R. (2001) How and Why Individuals Are Able to Develop Emotional Intelligence, cited in </w:t>
      </w:r>
      <w:proofErr w:type="spellStart"/>
      <w:r w:rsidRPr="0089462B">
        <w:rPr>
          <w:rFonts w:ascii="Arial" w:hAnsi="Arial" w:cs="Arial"/>
          <w:color w:val="555555"/>
          <w:sz w:val="32"/>
          <w:szCs w:val="32"/>
          <w:shd w:val="clear" w:color="auto" w:fill="FFFFFF"/>
        </w:rPr>
        <w:t>Cherniss</w:t>
      </w:r>
      <w:proofErr w:type="spellEnd"/>
      <w:r w:rsidRPr="0089462B">
        <w:rPr>
          <w:rFonts w:ascii="Arial" w:hAnsi="Arial" w:cs="Arial"/>
          <w:color w:val="555555"/>
          <w:sz w:val="32"/>
          <w:szCs w:val="32"/>
          <w:shd w:val="clear" w:color="auto" w:fill="FFFFFF"/>
        </w:rPr>
        <w:t xml:space="preserve">, C. and Goleman, D. (eds) (2001) The Emotionally </w:t>
      </w:r>
      <w:proofErr w:type="spellStart"/>
      <w:r w:rsidRPr="0089462B">
        <w:rPr>
          <w:rFonts w:ascii="Arial" w:hAnsi="Arial" w:cs="Arial"/>
          <w:color w:val="555555"/>
          <w:sz w:val="32"/>
          <w:szCs w:val="32"/>
          <w:shd w:val="clear" w:color="auto" w:fill="FFFFFF"/>
        </w:rPr>
        <w:t>IntelligenceWorkplace</w:t>
      </w:r>
      <w:proofErr w:type="spellEnd"/>
      <w:r w:rsidRPr="0089462B">
        <w:rPr>
          <w:rFonts w:ascii="Arial" w:hAnsi="Arial" w:cs="Arial"/>
          <w:color w:val="555555"/>
          <w:sz w:val="32"/>
          <w:szCs w:val="32"/>
          <w:shd w:val="clear" w:color="auto" w:fill="FFFFFF"/>
        </w:rPr>
        <w:t>. San Francisco: Jossey-Bass.</w:t>
      </w:r>
    </w:p>
    <w:p w14:paraId="30081A15" w14:textId="77777777" w:rsidR="00D356F0" w:rsidRDefault="00D356F0" w:rsidP="00D356F0">
      <w:pPr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4FE8E457" w14:textId="77777777" w:rsidR="001B1324" w:rsidRPr="001B1324" w:rsidRDefault="001B1324" w:rsidP="001B1324">
      <w:pPr>
        <w:jc w:val="center"/>
        <w:rPr>
          <w:rFonts w:ascii="Arial" w:hAnsi="Arial" w:cs="Arial"/>
          <w:color w:val="555555"/>
          <w:sz w:val="32"/>
          <w:szCs w:val="32"/>
          <w:shd w:val="clear" w:color="auto" w:fill="FFFFFF"/>
        </w:rPr>
      </w:pPr>
    </w:p>
    <w:p w14:paraId="77852FF4" w14:textId="551E0AE6" w:rsidR="00B96510" w:rsidRPr="00A729B9" w:rsidRDefault="00B96510" w:rsidP="005B5553">
      <w:pPr>
        <w:pStyle w:val="ListParagraph"/>
        <w:spacing w:before="30" w:after="30"/>
        <w:rPr>
          <w:rFonts w:ascii="Arial" w:hAnsi="Arial" w:cs="Arial"/>
          <w:sz w:val="30"/>
          <w:szCs w:val="30"/>
        </w:rPr>
      </w:pPr>
    </w:p>
    <w:sectPr w:rsidR="00B96510" w:rsidRPr="00A729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2000E0"/>
    <w:multiLevelType w:val="multilevel"/>
    <w:tmpl w:val="89D8CD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1E67E3F"/>
    <w:multiLevelType w:val="hybridMultilevel"/>
    <w:tmpl w:val="30046088"/>
    <w:lvl w:ilvl="0" w:tplc="0809000F">
      <w:start w:val="1"/>
      <w:numFmt w:val="decimal"/>
      <w:lvlText w:val="%1."/>
      <w:lvlJc w:val="left"/>
      <w:pPr>
        <w:ind w:left="1860" w:hanging="360"/>
      </w:pPr>
    </w:lvl>
    <w:lvl w:ilvl="1" w:tplc="08090019" w:tentative="1">
      <w:start w:val="1"/>
      <w:numFmt w:val="lowerLetter"/>
      <w:lvlText w:val="%2."/>
      <w:lvlJc w:val="left"/>
      <w:pPr>
        <w:ind w:left="2580" w:hanging="360"/>
      </w:pPr>
    </w:lvl>
    <w:lvl w:ilvl="2" w:tplc="0809001B" w:tentative="1">
      <w:start w:val="1"/>
      <w:numFmt w:val="lowerRoman"/>
      <w:lvlText w:val="%3."/>
      <w:lvlJc w:val="right"/>
      <w:pPr>
        <w:ind w:left="3300" w:hanging="180"/>
      </w:pPr>
    </w:lvl>
    <w:lvl w:ilvl="3" w:tplc="0809000F" w:tentative="1">
      <w:start w:val="1"/>
      <w:numFmt w:val="decimal"/>
      <w:lvlText w:val="%4."/>
      <w:lvlJc w:val="left"/>
      <w:pPr>
        <w:ind w:left="4020" w:hanging="360"/>
      </w:pPr>
    </w:lvl>
    <w:lvl w:ilvl="4" w:tplc="08090019" w:tentative="1">
      <w:start w:val="1"/>
      <w:numFmt w:val="lowerLetter"/>
      <w:lvlText w:val="%5."/>
      <w:lvlJc w:val="left"/>
      <w:pPr>
        <w:ind w:left="4740" w:hanging="360"/>
      </w:pPr>
    </w:lvl>
    <w:lvl w:ilvl="5" w:tplc="0809001B" w:tentative="1">
      <w:start w:val="1"/>
      <w:numFmt w:val="lowerRoman"/>
      <w:lvlText w:val="%6."/>
      <w:lvlJc w:val="right"/>
      <w:pPr>
        <w:ind w:left="5460" w:hanging="180"/>
      </w:pPr>
    </w:lvl>
    <w:lvl w:ilvl="6" w:tplc="0809000F" w:tentative="1">
      <w:start w:val="1"/>
      <w:numFmt w:val="decimal"/>
      <w:lvlText w:val="%7."/>
      <w:lvlJc w:val="left"/>
      <w:pPr>
        <w:ind w:left="6180" w:hanging="360"/>
      </w:pPr>
    </w:lvl>
    <w:lvl w:ilvl="7" w:tplc="08090019" w:tentative="1">
      <w:start w:val="1"/>
      <w:numFmt w:val="lowerLetter"/>
      <w:lvlText w:val="%8."/>
      <w:lvlJc w:val="left"/>
      <w:pPr>
        <w:ind w:left="6900" w:hanging="360"/>
      </w:pPr>
    </w:lvl>
    <w:lvl w:ilvl="8" w:tplc="0809001B" w:tentative="1">
      <w:start w:val="1"/>
      <w:numFmt w:val="lowerRoman"/>
      <w:lvlText w:val="%9."/>
      <w:lvlJc w:val="right"/>
      <w:pPr>
        <w:ind w:left="7620" w:hanging="180"/>
      </w:pPr>
    </w:lvl>
  </w:abstractNum>
  <w:abstractNum w:abstractNumId="2" w15:restartNumberingAfterBreak="0">
    <w:nsid w:val="04A84324"/>
    <w:multiLevelType w:val="hybridMultilevel"/>
    <w:tmpl w:val="2130705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BB46104"/>
    <w:multiLevelType w:val="hybridMultilevel"/>
    <w:tmpl w:val="B9F47A5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CF625C4"/>
    <w:multiLevelType w:val="hybridMultilevel"/>
    <w:tmpl w:val="FACC10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35C02A9"/>
    <w:multiLevelType w:val="multilevel"/>
    <w:tmpl w:val="6518CE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3930198C"/>
    <w:multiLevelType w:val="hybridMultilevel"/>
    <w:tmpl w:val="A87875D4"/>
    <w:lvl w:ilvl="0" w:tplc="49CC8A86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3BA43571"/>
    <w:multiLevelType w:val="hybridMultilevel"/>
    <w:tmpl w:val="DF16F2DA"/>
    <w:lvl w:ilvl="0" w:tplc="0809000F">
      <w:start w:val="1"/>
      <w:numFmt w:val="decimal"/>
      <w:lvlText w:val="%1."/>
      <w:lvlJc w:val="left"/>
      <w:pPr>
        <w:ind w:left="1500" w:hanging="360"/>
      </w:pPr>
    </w:lvl>
    <w:lvl w:ilvl="1" w:tplc="08090019" w:tentative="1">
      <w:start w:val="1"/>
      <w:numFmt w:val="lowerLetter"/>
      <w:lvlText w:val="%2."/>
      <w:lvlJc w:val="left"/>
      <w:pPr>
        <w:ind w:left="2220" w:hanging="360"/>
      </w:pPr>
    </w:lvl>
    <w:lvl w:ilvl="2" w:tplc="0809001B" w:tentative="1">
      <w:start w:val="1"/>
      <w:numFmt w:val="lowerRoman"/>
      <w:lvlText w:val="%3."/>
      <w:lvlJc w:val="right"/>
      <w:pPr>
        <w:ind w:left="2940" w:hanging="180"/>
      </w:pPr>
    </w:lvl>
    <w:lvl w:ilvl="3" w:tplc="0809000F" w:tentative="1">
      <w:start w:val="1"/>
      <w:numFmt w:val="decimal"/>
      <w:lvlText w:val="%4."/>
      <w:lvlJc w:val="left"/>
      <w:pPr>
        <w:ind w:left="3660" w:hanging="360"/>
      </w:pPr>
    </w:lvl>
    <w:lvl w:ilvl="4" w:tplc="08090019" w:tentative="1">
      <w:start w:val="1"/>
      <w:numFmt w:val="lowerLetter"/>
      <w:lvlText w:val="%5."/>
      <w:lvlJc w:val="left"/>
      <w:pPr>
        <w:ind w:left="4380" w:hanging="360"/>
      </w:pPr>
    </w:lvl>
    <w:lvl w:ilvl="5" w:tplc="0809001B" w:tentative="1">
      <w:start w:val="1"/>
      <w:numFmt w:val="lowerRoman"/>
      <w:lvlText w:val="%6."/>
      <w:lvlJc w:val="right"/>
      <w:pPr>
        <w:ind w:left="5100" w:hanging="180"/>
      </w:pPr>
    </w:lvl>
    <w:lvl w:ilvl="6" w:tplc="0809000F" w:tentative="1">
      <w:start w:val="1"/>
      <w:numFmt w:val="decimal"/>
      <w:lvlText w:val="%7."/>
      <w:lvlJc w:val="left"/>
      <w:pPr>
        <w:ind w:left="5820" w:hanging="360"/>
      </w:pPr>
    </w:lvl>
    <w:lvl w:ilvl="7" w:tplc="08090019" w:tentative="1">
      <w:start w:val="1"/>
      <w:numFmt w:val="lowerLetter"/>
      <w:lvlText w:val="%8."/>
      <w:lvlJc w:val="left"/>
      <w:pPr>
        <w:ind w:left="6540" w:hanging="360"/>
      </w:pPr>
    </w:lvl>
    <w:lvl w:ilvl="8" w:tplc="0809001B" w:tentative="1">
      <w:start w:val="1"/>
      <w:numFmt w:val="lowerRoman"/>
      <w:lvlText w:val="%9."/>
      <w:lvlJc w:val="right"/>
      <w:pPr>
        <w:ind w:left="7260" w:hanging="180"/>
      </w:pPr>
    </w:lvl>
  </w:abstractNum>
  <w:abstractNum w:abstractNumId="8" w15:restartNumberingAfterBreak="0">
    <w:nsid w:val="3E045A3D"/>
    <w:multiLevelType w:val="hybridMultilevel"/>
    <w:tmpl w:val="3356F16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41187772"/>
    <w:multiLevelType w:val="hybridMultilevel"/>
    <w:tmpl w:val="126AB2BC"/>
    <w:lvl w:ilvl="0" w:tplc="0809000F">
      <w:start w:val="5"/>
      <w:numFmt w:val="decimal"/>
      <w:lvlText w:val="%1."/>
      <w:lvlJc w:val="left"/>
      <w:pPr>
        <w:ind w:left="943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152" w:hanging="360"/>
      </w:pPr>
    </w:lvl>
    <w:lvl w:ilvl="2" w:tplc="0809001B" w:tentative="1">
      <w:start w:val="1"/>
      <w:numFmt w:val="lowerRoman"/>
      <w:lvlText w:val="%3."/>
      <w:lvlJc w:val="right"/>
      <w:pPr>
        <w:ind w:left="10872" w:hanging="180"/>
      </w:pPr>
    </w:lvl>
    <w:lvl w:ilvl="3" w:tplc="0809000F" w:tentative="1">
      <w:start w:val="1"/>
      <w:numFmt w:val="decimal"/>
      <w:lvlText w:val="%4."/>
      <w:lvlJc w:val="left"/>
      <w:pPr>
        <w:ind w:left="11592" w:hanging="360"/>
      </w:pPr>
    </w:lvl>
    <w:lvl w:ilvl="4" w:tplc="08090019" w:tentative="1">
      <w:start w:val="1"/>
      <w:numFmt w:val="lowerLetter"/>
      <w:lvlText w:val="%5."/>
      <w:lvlJc w:val="left"/>
      <w:pPr>
        <w:ind w:left="12312" w:hanging="360"/>
      </w:pPr>
    </w:lvl>
    <w:lvl w:ilvl="5" w:tplc="0809001B" w:tentative="1">
      <w:start w:val="1"/>
      <w:numFmt w:val="lowerRoman"/>
      <w:lvlText w:val="%6."/>
      <w:lvlJc w:val="right"/>
      <w:pPr>
        <w:ind w:left="13032" w:hanging="180"/>
      </w:pPr>
    </w:lvl>
    <w:lvl w:ilvl="6" w:tplc="0809000F" w:tentative="1">
      <w:start w:val="1"/>
      <w:numFmt w:val="decimal"/>
      <w:lvlText w:val="%7."/>
      <w:lvlJc w:val="left"/>
      <w:pPr>
        <w:ind w:left="13752" w:hanging="360"/>
      </w:pPr>
    </w:lvl>
    <w:lvl w:ilvl="7" w:tplc="08090019" w:tentative="1">
      <w:start w:val="1"/>
      <w:numFmt w:val="lowerLetter"/>
      <w:lvlText w:val="%8."/>
      <w:lvlJc w:val="left"/>
      <w:pPr>
        <w:ind w:left="14472" w:hanging="360"/>
      </w:pPr>
    </w:lvl>
    <w:lvl w:ilvl="8" w:tplc="0809001B" w:tentative="1">
      <w:start w:val="1"/>
      <w:numFmt w:val="lowerRoman"/>
      <w:lvlText w:val="%9."/>
      <w:lvlJc w:val="right"/>
      <w:pPr>
        <w:ind w:left="15192" w:hanging="180"/>
      </w:pPr>
    </w:lvl>
  </w:abstractNum>
  <w:abstractNum w:abstractNumId="10" w15:restartNumberingAfterBreak="0">
    <w:nsid w:val="45D53F0B"/>
    <w:multiLevelType w:val="hybridMultilevel"/>
    <w:tmpl w:val="AFCEF1A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1" w15:restartNumberingAfterBreak="0">
    <w:nsid w:val="5AED0B35"/>
    <w:multiLevelType w:val="multilevel"/>
    <w:tmpl w:val="47E45E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4944712"/>
    <w:multiLevelType w:val="multilevel"/>
    <w:tmpl w:val="8528C6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3"/>
  </w:num>
  <w:num w:numId="2">
    <w:abstractNumId w:val="9"/>
  </w:num>
  <w:num w:numId="3">
    <w:abstractNumId w:val="6"/>
  </w:num>
  <w:num w:numId="4">
    <w:abstractNumId w:val="10"/>
  </w:num>
  <w:num w:numId="5">
    <w:abstractNumId w:val="5"/>
  </w:num>
  <w:num w:numId="6">
    <w:abstractNumId w:val="8"/>
  </w:num>
  <w:num w:numId="7">
    <w:abstractNumId w:val="0"/>
  </w:num>
  <w:num w:numId="8">
    <w:abstractNumId w:val="7"/>
  </w:num>
  <w:num w:numId="9">
    <w:abstractNumId w:val="1"/>
  </w:num>
  <w:num w:numId="10">
    <w:abstractNumId w:val="11"/>
  </w:num>
  <w:num w:numId="11">
    <w:abstractNumId w:val="4"/>
  </w:num>
  <w:num w:numId="12">
    <w:abstractNumId w:val="2"/>
  </w:num>
  <w:num w:numId="13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29B9"/>
    <w:rsid w:val="00007FCB"/>
    <w:rsid w:val="0002146D"/>
    <w:rsid w:val="0006192F"/>
    <w:rsid w:val="000B246A"/>
    <w:rsid w:val="000C6200"/>
    <w:rsid w:val="00101A72"/>
    <w:rsid w:val="00103FCF"/>
    <w:rsid w:val="001249B1"/>
    <w:rsid w:val="001278A6"/>
    <w:rsid w:val="00137F12"/>
    <w:rsid w:val="00154F39"/>
    <w:rsid w:val="001576FD"/>
    <w:rsid w:val="001760F3"/>
    <w:rsid w:val="0018074B"/>
    <w:rsid w:val="001A6E37"/>
    <w:rsid w:val="001B1324"/>
    <w:rsid w:val="00206DE2"/>
    <w:rsid w:val="00222893"/>
    <w:rsid w:val="00247638"/>
    <w:rsid w:val="00277304"/>
    <w:rsid w:val="002B1F39"/>
    <w:rsid w:val="002D3DAA"/>
    <w:rsid w:val="002E7C0C"/>
    <w:rsid w:val="00343586"/>
    <w:rsid w:val="003561FF"/>
    <w:rsid w:val="00381612"/>
    <w:rsid w:val="003A30A4"/>
    <w:rsid w:val="003C3EC7"/>
    <w:rsid w:val="004175BD"/>
    <w:rsid w:val="00451209"/>
    <w:rsid w:val="00457C3F"/>
    <w:rsid w:val="00471E65"/>
    <w:rsid w:val="004C7704"/>
    <w:rsid w:val="00564738"/>
    <w:rsid w:val="005B3532"/>
    <w:rsid w:val="005B3E29"/>
    <w:rsid w:val="005B5553"/>
    <w:rsid w:val="005B5DAE"/>
    <w:rsid w:val="005E7138"/>
    <w:rsid w:val="00615340"/>
    <w:rsid w:val="006660DD"/>
    <w:rsid w:val="006B0254"/>
    <w:rsid w:val="006C2566"/>
    <w:rsid w:val="00724CED"/>
    <w:rsid w:val="007261B4"/>
    <w:rsid w:val="007A1D9C"/>
    <w:rsid w:val="007A516E"/>
    <w:rsid w:val="007D1F6C"/>
    <w:rsid w:val="007D6A1A"/>
    <w:rsid w:val="00822B48"/>
    <w:rsid w:val="008859E4"/>
    <w:rsid w:val="0089462B"/>
    <w:rsid w:val="008A3838"/>
    <w:rsid w:val="008B2972"/>
    <w:rsid w:val="009078A8"/>
    <w:rsid w:val="0096254A"/>
    <w:rsid w:val="009A15B7"/>
    <w:rsid w:val="009D321B"/>
    <w:rsid w:val="009F47B9"/>
    <w:rsid w:val="00A16625"/>
    <w:rsid w:val="00A612CF"/>
    <w:rsid w:val="00A729B9"/>
    <w:rsid w:val="00A800E4"/>
    <w:rsid w:val="00AE2AD0"/>
    <w:rsid w:val="00B44850"/>
    <w:rsid w:val="00B96510"/>
    <w:rsid w:val="00BA4CEB"/>
    <w:rsid w:val="00BB1996"/>
    <w:rsid w:val="00BD001A"/>
    <w:rsid w:val="00C6025B"/>
    <w:rsid w:val="00C86CC1"/>
    <w:rsid w:val="00C93324"/>
    <w:rsid w:val="00C9706D"/>
    <w:rsid w:val="00CD4E53"/>
    <w:rsid w:val="00D34A95"/>
    <w:rsid w:val="00D356F0"/>
    <w:rsid w:val="00D50010"/>
    <w:rsid w:val="00D61A1C"/>
    <w:rsid w:val="00D628F0"/>
    <w:rsid w:val="00D76154"/>
    <w:rsid w:val="00D9420F"/>
    <w:rsid w:val="00DA7489"/>
    <w:rsid w:val="00DD26A4"/>
    <w:rsid w:val="00DD63F0"/>
    <w:rsid w:val="00E24E19"/>
    <w:rsid w:val="00E73EA8"/>
    <w:rsid w:val="00E925F2"/>
    <w:rsid w:val="00E93EF7"/>
    <w:rsid w:val="00EC27F6"/>
    <w:rsid w:val="00F67548"/>
    <w:rsid w:val="00F67659"/>
    <w:rsid w:val="00F911BB"/>
    <w:rsid w:val="00F977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A29B4D"/>
  <w15:chartTrackingRefBased/>
  <w15:docId w15:val="{373B3831-0C42-2243-8992-DC1D277EC4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06DE2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A383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A729B9"/>
    <w:pPr>
      <w:spacing w:before="100" w:beforeAutospacing="1" w:after="100" w:afterAutospacing="1"/>
      <w:outlineLvl w:val="1"/>
    </w:pPr>
    <w:rPr>
      <w:b/>
      <w:bCs/>
      <w:sz w:val="36"/>
      <w:szCs w:val="3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93324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729B9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A729B9"/>
    <w:rPr>
      <w:color w:val="0000FF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A729B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A729B9"/>
    <w:pPr>
      <w:spacing w:before="100" w:beforeAutospacing="1" w:after="100" w:afterAutospacing="1"/>
    </w:pPr>
  </w:style>
  <w:style w:type="character" w:styleId="Strong">
    <w:name w:val="Strong"/>
    <w:basedOn w:val="DefaultParagraphFont"/>
    <w:uiPriority w:val="22"/>
    <w:qFormat/>
    <w:rsid w:val="00A729B9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8A3838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93324"/>
    <w:rPr>
      <w:rFonts w:asciiTheme="majorHAnsi" w:eastAsiaTheme="majorEastAsia" w:hAnsiTheme="majorHAnsi" w:cstheme="majorBidi"/>
      <w:color w:val="1F3763" w:themeColor="accent1" w:themeShade="7F"/>
      <w:lang w:eastAsia="en-GB"/>
    </w:rPr>
  </w:style>
  <w:style w:type="paragraph" w:customStyle="1" w:styleId="rich-text-component">
    <w:name w:val="rich-text-component"/>
    <w:basedOn w:val="Normal"/>
    <w:rsid w:val="000B246A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295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2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96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77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91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87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39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38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818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895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206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414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183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769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049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102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742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698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668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926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183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293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756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282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178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763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356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113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663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507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560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963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230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175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721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944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109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00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331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910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007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277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943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803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054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778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848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793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349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883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980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069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537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128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375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880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325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841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018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631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433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753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762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432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485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163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6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156</TotalTime>
  <Pages>9</Pages>
  <Words>1715</Words>
  <Characters>9776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Onofrio Brescia (2019147)</dc:creator>
  <cp:keywords/>
  <dc:description/>
  <cp:lastModifiedBy>Onofrio Brescia (2019147)</cp:lastModifiedBy>
  <cp:revision>7</cp:revision>
  <dcterms:created xsi:type="dcterms:W3CDTF">2022-01-06T09:24:00Z</dcterms:created>
  <dcterms:modified xsi:type="dcterms:W3CDTF">2022-01-10T20:33:00Z</dcterms:modified>
</cp:coreProperties>
</file>