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C7E952" w14:textId="201C8B78" w:rsidR="003A0CC8" w:rsidRDefault="003A0CC8" w:rsidP="00C766EC">
      <w:pPr>
        <w:pStyle w:val="Heading1"/>
      </w:pPr>
      <w:r>
        <w:t xml:space="preserve">Level 4 assessment specification </w:t>
      </w:r>
    </w:p>
    <w:p w14:paraId="5CC7D302" w14:textId="7E6AC67B" w:rsidR="003A0CC8" w:rsidRDefault="003A0CC8" w:rsidP="00C766EC">
      <w:pPr>
        <w:pStyle w:val="Heading1"/>
      </w:pPr>
      <w:r>
        <w:t xml:space="preserve">What skills I need for study and </w:t>
      </w:r>
      <w:r w:rsidR="00A349A5">
        <w:t>employment</w:t>
      </w:r>
    </w:p>
    <w:p w14:paraId="034B024A" w14:textId="77777777" w:rsidR="003A0CC8" w:rsidRDefault="003A0CC8"/>
    <w:p w14:paraId="6FC33E76" w14:textId="67B05CE6" w:rsidR="003A0CC8" w:rsidRDefault="003A0CC8">
      <w:r>
        <w:t>Student [Shayne Rodolfo Gardete pinto]</w:t>
      </w:r>
    </w:p>
    <w:p w14:paraId="7F799756" w14:textId="4F0A0E33" w:rsidR="003A0CC8" w:rsidRDefault="003A0CC8">
      <w:r>
        <w:t>Student number [2510402]</w:t>
      </w:r>
    </w:p>
    <w:p w14:paraId="2A843D90" w14:textId="77777777" w:rsidR="003A0CC8" w:rsidRDefault="003A0CC8"/>
    <w:p w14:paraId="6CA7082D" w14:textId="5DC9E49B" w:rsidR="00A349A5" w:rsidRDefault="00A349A5">
      <w:r>
        <w:t>Task 1 essential skills I need for study and employment is</w:t>
      </w:r>
    </w:p>
    <w:p w14:paraId="1E87F0C8" w14:textId="637335B8" w:rsidR="00A349A5" w:rsidRDefault="00A349A5">
      <w:r>
        <w:t xml:space="preserve">Critical thinking skills </w:t>
      </w:r>
    </w:p>
    <w:p w14:paraId="292BB076" w14:textId="71AEEEF2" w:rsidR="00A349A5" w:rsidRDefault="00A349A5">
      <w:r>
        <w:t>Academic writing skills</w:t>
      </w:r>
    </w:p>
    <w:p w14:paraId="44E7709D" w14:textId="3F47934D" w:rsidR="00A349A5" w:rsidRDefault="00A349A5">
      <w:r>
        <w:t xml:space="preserve">Time management skills </w:t>
      </w:r>
    </w:p>
    <w:p w14:paraId="69C1EB3A" w14:textId="1D454020" w:rsidR="00A349A5" w:rsidRDefault="00A349A5">
      <w:r>
        <w:t xml:space="preserve">Reading skills </w:t>
      </w:r>
    </w:p>
    <w:p w14:paraId="66550990" w14:textId="78D3D214" w:rsidR="00A349A5" w:rsidRDefault="00A349A5">
      <w:r>
        <w:t xml:space="preserve">Teamwork skills </w:t>
      </w:r>
    </w:p>
    <w:p w14:paraId="3F10E7AF" w14:textId="1E07FB1A" w:rsidR="00A349A5" w:rsidRDefault="00464A51">
      <w:r>
        <w:t xml:space="preserve">Critical </w:t>
      </w:r>
      <w:r w:rsidR="00A349A5">
        <w:t xml:space="preserve">writing and analysing </w:t>
      </w:r>
    </w:p>
    <w:p w14:paraId="4FE72200" w14:textId="77777777" w:rsidR="0010575C" w:rsidRDefault="0010575C"/>
    <w:p w14:paraId="342D168F" w14:textId="389C2F7F" w:rsidR="00A349A5" w:rsidRDefault="00A349A5">
      <w:r>
        <w:t xml:space="preserve">References and bibliography </w:t>
      </w:r>
    </w:p>
    <w:p w14:paraId="3DE66599" w14:textId="278573E4" w:rsidR="00A349A5" w:rsidRDefault="00A349A5">
      <w:r>
        <w:t xml:space="preserve">How to manage my time management I could improve my timing and get there early </w:t>
      </w:r>
    </w:p>
    <w:p w14:paraId="4D2B7734" w14:textId="43642A36" w:rsidR="00A349A5" w:rsidRDefault="00A349A5">
      <w:r>
        <w:t xml:space="preserve">For my academic writing </w:t>
      </w:r>
      <w:r w:rsidR="0010575C">
        <w:t>skills,</w:t>
      </w:r>
      <w:r>
        <w:t xml:space="preserve"> I could write a lot poem for </w:t>
      </w:r>
      <w:r w:rsidR="0010575C">
        <w:t xml:space="preserve">practice and for my reading skills I could read on my spare time </w:t>
      </w:r>
    </w:p>
    <w:p w14:paraId="54DC2C1A" w14:textId="77777777" w:rsidR="00F2510A" w:rsidRPr="00900BC6" w:rsidRDefault="00795125" w:rsidP="00F2510A">
      <w:pPr>
        <w:pStyle w:val="gstkn"/>
        <w:numPr>
          <w:ilvl w:val="0"/>
          <w:numId w:val="1"/>
        </w:numPr>
        <w:shd w:val="clear" w:color="auto" w:fill="F0F3FF"/>
        <w:spacing w:before="0" w:beforeAutospacing="0" w:after="0" w:afterAutospacing="0" w:line="420" w:lineRule="atLeast"/>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Sources </w:t>
      </w:r>
      <w:hyperlink r:id="rId11" w:tgtFrame="_blank" w:history="1">
        <w:r w:rsidR="00F2510A" w:rsidRPr="00900BC6">
          <w:rPr>
            <w:rStyle w:val="gstkn1"/>
            <w:rFonts w:ascii="Roboto" w:eastAsiaTheme="majorEastAsia" w:hAnsi="Roboto"/>
            <w:bCs/>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Government Surveys and Research</w:t>
        </w:r>
        <w:r w:rsidR="00F2510A" w:rsidRPr="00900BC6">
          <w:rPr>
            <w:rStyle w:val="gstkn1"/>
            <w:rFonts w:ascii="Roboto" w:eastAsiaTheme="majorEastAsia"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Official sources like government surveys and research provide facts and figures about jobs and employment trends. </w:t>
        </w:r>
      </w:hyperlink>
    </w:p>
    <w:p w14:paraId="1D94D49D" w14:textId="77777777" w:rsidR="00F2510A" w:rsidRPr="00900BC6" w:rsidRDefault="00F2510A" w:rsidP="00F2510A">
      <w:pPr>
        <w:pStyle w:val="gstkn"/>
        <w:shd w:val="clear" w:color="auto" w:fill="F0F3FF"/>
        <w:spacing w:before="0" w:beforeAutospacing="0" w:after="0" w:afterAutospacing="0" w:line="420" w:lineRule="atLeast"/>
        <w:ind w:left="720"/>
        <w:rPr>
          <w:rStyle w:val="Hyperlink"/>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HYPERLINK "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 \t "_blank"</w:instrText>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p>
    <w:p w14:paraId="71AD457A" w14:textId="77777777" w:rsidR="00F2510A" w:rsidRPr="00900BC6" w:rsidRDefault="00F2510A" w:rsidP="00F2510A">
      <w:pPr>
        <w:pStyle w:val="gstkn"/>
        <w:shd w:val="clear" w:color="auto" w:fill="F0F3FF"/>
        <w:spacing w:before="0" w:beforeAutospacing="0" w:after="0" w:afterAutospacing="0" w:line="300" w:lineRule="atLeast"/>
        <w:ind w:left="720"/>
        <w:rPr>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Style w:val="Strong"/>
          <w:rFonts w:ascii="Roboto" w:eastAsiaTheme="majorEastAsia" w:hAnsi="Roboto"/>
          <w:b w:val="0"/>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1F4F4D3D" w14:textId="77777777" w:rsidR="00F2510A" w:rsidRPr="00900BC6" w:rsidRDefault="00F2510A" w:rsidP="00F2510A">
      <w:pPr>
        <w:pStyle w:val="gstkn"/>
        <w:shd w:val="clear" w:color="auto" w:fill="F0F3FF"/>
        <w:spacing w:before="0" w:beforeAutospacing="0" w:after="0" w:afterAutospacing="0" w:line="420" w:lineRule="atLeast"/>
        <w:ind w:left="720"/>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4052D0A3" w14:textId="77777777" w:rsidR="00F2510A" w:rsidRDefault="002347CB" w:rsidP="00F2510A">
      <w:pPr>
        <w:pStyle w:val="gstkn"/>
        <w:numPr>
          <w:ilvl w:val="0"/>
          <w:numId w:val="1"/>
        </w:numPr>
        <w:shd w:val="clear" w:color="auto" w:fill="F0F3FF"/>
        <w:spacing w:before="0" w:beforeAutospacing="0" w:after="0" w:afterAutospacing="0" w:line="420" w:lineRule="atLeast"/>
        <w:rPr>
          <w:rFonts w:ascii="Roboto" w:hAnsi="Roboto"/>
          <w:sz w:val="27"/>
          <w:szCs w:val="27"/>
        </w:rPr>
      </w:pPr>
      <w:hyperlink r:id="rId12" w:tgtFrame="_blank" w:history="1">
        <w:r w:rsidR="00F2510A" w:rsidRPr="00900BC6">
          <w:rPr>
            <w:rStyle w:val="gstkn1"/>
            <w:rFonts w:ascii="Roboto" w:eastAsiaTheme="majorEastAsia" w:hAnsi="Roboto"/>
            <w:bCs/>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Informal Conversations with Employers</w:t>
        </w:r>
        <w:r w:rsidR="00F2510A" w:rsidRPr="00900BC6">
          <w:rPr>
            <w:rStyle w:val="gstkn1"/>
            <w:rFonts w:ascii="Roboto" w:eastAsiaTheme="majorEastAsia"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Engaging in conversations with employers can yield valuable insights into job availability and skills demand. </w:t>
        </w:r>
      </w:hyperlink>
    </w:p>
    <w:p w14:paraId="441ACEE3" w14:textId="77777777" w:rsidR="00F2510A" w:rsidRDefault="00F2510A" w:rsidP="00F2510A">
      <w:pPr>
        <w:pStyle w:val="gstkn"/>
        <w:shd w:val="clear" w:color="auto" w:fill="F0F3FF"/>
        <w:spacing w:before="0" w:beforeAutospacing="0" w:after="0" w:afterAutospacing="0" w:line="420" w:lineRule="atLeast"/>
        <w:ind w:left="720"/>
        <w:rPr>
          <w:rStyle w:val="Hyperlink"/>
          <w:rFonts w:eastAsiaTheme="majorEastAsia"/>
          <w:color w:val="3C51B4"/>
        </w:rPr>
      </w:pPr>
      <w:r>
        <w:rPr>
          <w:rFonts w:ascii="Roboto" w:hAnsi="Roboto"/>
          <w:sz w:val="27"/>
          <w:szCs w:val="27"/>
        </w:rPr>
        <w:fldChar w:fldCharType="begin"/>
      </w:r>
      <w:r>
        <w:rPr>
          <w:rFonts w:ascii="Roboto" w:hAnsi="Roboto"/>
          <w:sz w:val="27"/>
          <w:szCs w:val="27"/>
        </w:rPr>
        <w:instrText>HYPERLINK "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 \t "_blank"</w:instrText>
      </w:r>
      <w:r>
        <w:rPr>
          <w:rFonts w:ascii="Roboto" w:hAnsi="Roboto"/>
          <w:sz w:val="27"/>
          <w:szCs w:val="27"/>
        </w:rPr>
        <w:fldChar w:fldCharType="separate"/>
      </w:r>
    </w:p>
    <w:p w14:paraId="537FB3DA" w14:textId="77777777" w:rsidR="00F2510A" w:rsidRDefault="00F2510A" w:rsidP="00F2510A">
      <w:pPr>
        <w:pStyle w:val="gstkn"/>
        <w:shd w:val="clear" w:color="auto" w:fill="F0F3FF"/>
        <w:spacing w:before="0" w:beforeAutospacing="0" w:after="0" w:afterAutospacing="0" w:line="300" w:lineRule="atLeast"/>
        <w:ind w:left="720"/>
        <w:rPr>
          <w:rFonts w:eastAsiaTheme="majorEastAsia"/>
        </w:rPr>
      </w:pPr>
      <w:r>
        <w:rPr>
          <w:rStyle w:val="Strong"/>
          <w:rFonts w:ascii="Roboto" w:eastAsiaTheme="majorEastAsia" w:hAnsi="Roboto"/>
          <w:color w:val="3C51B4"/>
          <w:u w:val="single"/>
        </w:rPr>
        <w:t>1</w:t>
      </w:r>
    </w:p>
    <w:p w14:paraId="6523A6C8" w14:textId="77777777" w:rsidR="00F2510A" w:rsidRDefault="00F2510A" w:rsidP="00F2510A">
      <w:pPr>
        <w:pStyle w:val="gstkn"/>
        <w:shd w:val="clear" w:color="auto" w:fill="F0F3FF"/>
        <w:spacing w:before="0" w:beforeAutospacing="0" w:after="0" w:afterAutospacing="0" w:line="420" w:lineRule="atLeast"/>
        <w:ind w:left="720"/>
        <w:rPr>
          <w:rFonts w:ascii="Roboto" w:hAnsi="Roboto"/>
          <w:sz w:val="27"/>
          <w:szCs w:val="27"/>
        </w:rPr>
      </w:pPr>
      <w:r>
        <w:rPr>
          <w:rFonts w:ascii="Roboto" w:hAnsi="Roboto"/>
          <w:sz w:val="27"/>
          <w:szCs w:val="27"/>
        </w:rPr>
        <w:fldChar w:fldCharType="end"/>
      </w:r>
    </w:p>
    <w:p w14:paraId="23C238C6" w14:textId="77777777" w:rsidR="00F2510A" w:rsidRPr="00900BC6" w:rsidRDefault="002347CB" w:rsidP="00F2510A">
      <w:pPr>
        <w:pStyle w:val="gstkn"/>
        <w:numPr>
          <w:ilvl w:val="0"/>
          <w:numId w:val="1"/>
        </w:numPr>
        <w:shd w:val="clear" w:color="auto" w:fill="F0F3FF"/>
        <w:spacing w:before="0" w:beforeAutospacing="0" w:after="0" w:afterAutospacing="0" w:line="420" w:lineRule="atLeast"/>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3" w:tgtFrame="_blank" w:history="1">
        <w:r w:rsidR="00F2510A" w:rsidRPr="00900BC6">
          <w:rPr>
            <w:rStyle w:val="gstkn1"/>
            <w:rFonts w:ascii="Roboto" w:eastAsiaTheme="majorEastAsia" w:hAnsi="Roboto"/>
            <w:bCs/>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Associations</w:t>
        </w:r>
        <w:r w:rsidR="00F2510A" w:rsidRPr="00900BC6">
          <w:rPr>
            <w:rStyle w:val="gstkn1"/>
            <w:rFonts w:ascii="Roboto" w:eastAsiaTheme="majorEastAsia"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Joining professional bodies can provide access to job vacancies and networking opportunities. </w:t>
        </w:r>
      </w:hyperlink>
    </w:p>
    <w:p w14:paraId="6D08CFE8" w14:textId="77777777" w:rsidR="00F2510A" w:rsidRPr="00900BC6" w:rsidRDefault="00F2510A" w:rsidP="00F2510A">
      <w:pPr>
        <w:pStyle w:val="gstkn"/>
        <w:shd w:val="clear" w:color="auto" w:fill="F0F3FF"/>
        <w:spacing w:before="0" w:beforeAutospacing="0" w:after="0" w:afterAutospacing="0" w:line="420" w:lineRule="atLeast"/>
        <w:ind w:left="720"/>
        <w:rPr>
          <w:rStyle w:val="Hyperlink"/>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fldChar w:fldCharType="begin"/>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HYPERLINK "https://www.bing.com/ck/a?!&amp;&amp;p=02b86bdb0381ec79d04d9969818cad408bae4b1f84b838c3bac74e41cde19a23JmltdHM9MTc2MjEyODAwMA&amp;ptn=3&amp;ver=2&amp;hsh=4&amp;fclid=32f9e378-2ab9-65dc-0303-f5f32b2464c9&amp;u=a1aHR0cHM6Ly93d3cuZW1wbG95bWVudC1zdHVkaWVzLmNvLnVrLw&amp;ntb=1" \t "_blank"</w:instrText>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p>
    <w:p w14:paraId="061CD82B" w14:textId="77777777" w:rsidR="00F2510A" w:rsidRPr="00900BC6" w:rsidRDefault="00F2510A" w:rsidP="00F2510A">
      <w:pPr>
        <w:pStyle w:val="gstkn"/>
        <w:shd w:val="clear" w:color="auto" w:fill="F0F3FF"/>
        <w:spacing w:before="0" w:beforeAutospacing="0" w:after="0" w:afterAutospacing="0" w:line="300" w:lineRule="atLeast"/>
        <w:ind w:left="720"/>
        <w:rPr>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Style w:val="Strong"/>
          <w:rFonts w:ascii="Roboto" w:eastAsiaTheme="majorEastAsia" w:hAnsi="Roboto"/>
          <w:b w:val="0"/>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1B9D97DB" w14:textId="77777777" w:rsidR="00F2510A" w:rsidRPr="00900BC6" w:rsidRDefault="00F2510A" w:rsidP="00F2510A">
      <w:pPr>
        <w:pStyle w:val="gstkn"/>
        <w:shd w:val="clear" w:color="auto" w:fill="F0F3FF"/>
        <w:spacing w:before="0" w:beforeAutospacing="0" w:after="0" w:afterAutospacing="0" w:line="420" w:lineRule="atLeast"/>
        <w:ind w:left="720"/>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07D762CF" w14:textId="5BBB0618" w:rsidR="00F2510A" w:rsidRPr="00900BC6" w:rsidRDefault="002347CB" w:rsidP="00F2510A">
      <w:pPr>
        <w:pStyle w:val="gstkn"/>
        <w:numPr>
          <w:ilvl w:val="0"/>
          <w:numId w:val="1"/>
        </w:numPr>
        <w:shd w:val="clear" w:color="auto" w:fill="F0F3FF"/>
        <w:spacing w:before="0" w:beforeAutospacing="0" w:after="0" w:afterAutospacing="0" w:line="420" w:lineRule="atLeast"/>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4" w:tgtFrame="_blank" w:history="1">
        <w:r w:rsidR="00F2510A" w:rsidRPr="00900BC6">
          <w:rPr>
            <w:rStyle w:val="gstkn1"/>
            <w:rFonts w:ascii="Roboto" w:eastAsiaTheme="majorEastAsia" w:hAnsi="Roboto"/>
            <w:bCs/>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 Resources</w:t>
        </w:r>
        <w:r w:rsidR="00F2510A" w:rsidRPr="00900BC6">
          <w:rPr>
            <w:rStyle w:val="gstkn1"/>
            <w:rFonts w:ascii="Roboto" w:eastAsiaTheme="majorEastAsia"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Websites like the National Careers Service offer skills assessment tools and career information based on trusted sources. </w:t>
        </w:r>
      </w:hyperlink>
      <w:r w:rsidR="00F323E1" w:rsidRPr="00900BC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CF66627" w14:textId="77777777" w:rsidR="00F2510A" w:rsidRPr="00900BC6" w:rsidRDefault="00F2510A" w:rsidP="00F2510A">
      <w:pPr>
        <w:pStyle w:val="gstkn"/>
        <w:shd w:val="clear" w:color="auto" w:fill="F0F3FF"/>
        <w:spacing w:before="0" w:beforeAutospacing="0" w:after="0" w:afterAutospacing="0" w:line="420" w:lineRule="atLeast"/>
        <w:ind w:left="720"/>
        <w:rPr>
          <w:rStyle w:val="Hyperlink"/>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HYPERLINK "https://www.bing.com/ck/a?!&amp;&amp;p=07c637d1e89efdd11179dddb5564c949f7bb756a17ca5ebc6d7efad169208ac0JmltdHM9MTc2MjEyODAwMA&amp;ptn=3&amp;ver=2&amp;hsh=4&amp;fclid=32f9e378-2ab9-65dc-0303-f5f32b2464c9&amp;u=a1aHR0cHM6Ly93d3cuY2lwZC5vcmcvdWsvbGVhcm5pbmcvc3R1ZGVudC1tZW1iZXItYXJlYS9zdHVkeS1yZXNvdXJjZXMv&amp;ntb=1" \t "_blank"</w:instrText>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p>
    <w:p w14:paraId="43B9E6E5" w14:textId="77777777" w:rsidR="00F2510A" w:rsidRPr="00900BC6" w:rsidRDefault="00F2510A" w:rsidP="00F2510A">
      <w:pPr>
        <w:pStyle w:val="gstkn"/>
        <w:shd w:val="clear" w:color="auto" w:fill="F0F3FF"/>
        <w:spacing w:before="0" w:beforeAutospacing="0" w:after="0" w:afterAutospacing="0" w:line="300" w:lineRule="atLeast"/>
        <w:ind w:left="720"/>
        <w:rPr>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Style w:val="Strong"/>
          <w:rFonts w:ascii="Roboto" w:eastAsiaTheme="majorEastAsia" w:hAnsi="Roboto"/>
          <w:b w:val="0"/>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4DDBBB6D" w14:textId="77777777" w:rsidR="00F2510A" w:rsidRPr="00900BC6" w:rsidRDefault="00F2510A" w:rsidP="00F2510A">
      <w:pPr>
        <w:pStyle w:val="gstkn"/>
        <w:shd w:val="clear" w:color="auto" w:fill="F0F3FF"/>
        <w:spacing w:before="0" w:beforeAutospacing="0" w:after="0" w:afterAutospacing="0" w:line="420" w:lineRule="atLeast"/>
        <w:ind w:left="720"/>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01B23572" w14:textId="77777777" w:rsidR="00F2510A" w:rsidRPr="00900BC6" w:rsidRDefault="002347CB" w:rsidP="00F2510A">
      <w:pPr>
        <w:pStyle w:val="gstkn"/>
        <w:numPr>
          <w:ilvl w:val="0"/>
          <w:numId w:val="1"/>
        </w:numPr>
        <w:shd w:val="clear" w:color="auto" w:fill="F0F3FF"/>
        <w:spacing w:before="0" w:beforeAutospacing="0" w:after="0" w:afterAutospacing="0" w:line="420" w:lineRule="atLeast"/>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5" w:tgtFrame="_blank" w:history="1">
        <w:r w:rsidR="00F2510A" w:rsidRPr="00900BC6">
          <w:rPr>
            <w:rStyle w:val="gstkn1"/>
            <w:rFonts w:ascii="Roboto" w:eastAsiaTheme="majorEastAsia" w:hAnsi="Roboto"/>
            <w:bCs/>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Tools</w:t>
        </w:r>
        <w:r w:rsidR="00F2510A" w:rsidRPr="00900BC6">
          <w:rPr>
            <w:rStyle w:val="gstkn1"/>
            <w:rFonts w:ascii="Roboto" w:eastAsiaTheme="majorEastAsia"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Tools like the Labour Market Information tool can help match your skills and skills of employers to job roles across various occupations. </w:t>
        </w:r>
      </w:hyperlink>
    </w:p>
    <w:p w14:paraId="2CB8F8A8" w14:textId="77777777" w:rsidR="00F2510A" w:rsidRPr="00900BC6" w:rsidRDefault="00F2510A" w:rsidP="00F2510A">
      <w:pPr>
        <w:pStyle w:val="gstkn"/>
        <w:shd w:val="clear" w:color="auto" w:fill="F0F3FF"/>
        <w:spacing w:before="0" w:beforeAutospacing="0" w:after="0" w:afterAutospacing="0" w:line="420" w:lineRule="atLeast"/>
        <w:ind w:left="720"/>
        <w:rPr>
          <w:rStyle w:val="Hyperlink"/>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HYPERLINK "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 \t "_blank"</w:instrText>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p>
    <w:p w14:paraId="4F281F3F" w14:textId="77777777" w:rsidR="00F2510A" w:rsidRPr="00900BC6" w:rsidRDefault="00F2510A" w:rsidP="00F2510A">
      <w:pPr>
        <w:pStyle w:val="gstkn"/>
        <w:shd w:val="clear" w:color="auto" w:fill="F0F3FF"/>
        <w:spacing w:before="0" w:beforeAutospacing="0" w:after="0" w:afterAutospacing="0" w:line="300" w:lineRule="atLeast"/>
        <w:ind w:left="720"/>
        <w:rPr>
          <w:rFonts w:eastAsiaTheme="majorEastAsi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Style w:val="Strong"/>
          <w:rFonts w:ascii="Roboto" w:eastAsiaTheme="majorEastAsia" w:hAnsi="Roboto"/>
          <w:b w:val="0"/>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2952F6B7" w14:textId="040087FB" w:rsidR="00F2510A" w:rsidRPr="00900BC6" w:rsidRDefault="00F2510A" w:rsidP="005B7E73">
      <w:pPr>
        <w:pStyle w:val="gstkn"/>
        <w:shd w:val="clear" w:color="auto" w:fill="F0F3FF"/>
        <w:spacing w:before="0" w:beforeAutospacing="0" w:after="0" w:afterAutospacing="0" w:line="420" w:lineRule="atLeast"/>
        <w:ind w:left="720"/>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900BC6">
        <w:rPr>
          <w:rFonts w:ascii="Roboto"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900BC6">
        <w:rPr>
          <w:rStyle w:val="gstkn1"/>
          <w:rFonts w:ascii="Roboto" w:eastAsiaTheme="majorEastAsia" w:hAnsi="Roboto"/>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sources can help you plan your career goals, understand the job market, and make informed decisions about your future</w:t>
      </w:r>
    </w:p>
    <w:p w14:paraId="41603314" w14:textId="6ECF9B67" w:rsidR="0010575C" w:rsidRPr="00900BC6" w:rsidRDefault="0010575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40A67D" w14:textId="3BD50FD6" w:rsidR="00AF062E" w:rsidRDefault="00BF233D" w:rsidP="00BF233D">
      <w:r>
        <w:rPr>
          <w:noProof/>
          <w:lang w:eastAsia="en-GB"/>
        </w:rPr>
        <w:drawing>
          <wp:inline distT="0" distB="0" distL="0" distR="0" wp14:anchorId="70268184" wp14:editId="23FE56A0">
            <wp:extent cx="5731510" cy="2901026"/>
            <wp:effectExtent l="0" t="0" r="2540" b="0"/>
            <wp:docPr id="2" name="Picture 1" descr="Retention, recruitment, and the importance of supporting studen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tention, recruitment, and the importance of supporting students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901026"/>
                    </a:xfrm>
                    <a:prstGeom prst="rect">
                      <a:avLst/>
                    </a:prstGeom>
                    <a:noFill/>
                    <a:ln>
                      <a:noFill/>
                    </a:ln>
                  </pic:spPr>
                </pic:pic>
              </a:graphicData>
            </a:graphic>
          </wp:inline>
        </w:drawing>
      </w:r>
    </w:p>
    <w:p w14:paraId="0BF2EA72" w14:textId="77777777" w:rsidR="00C02580" w:rsidRDefault="00C02580" w:rsidP="00BF233D"/>
    <w:p w14:paraId="2D0FF6D1" w14:textId="77777777" w:rsidR="00C02580" w:rsidRDefault="00C02580" w:rsidP="00BF233D"/>
    <w:p w14:paraId="347AB49B" w14:textId="77777777" w:rsidR="00A70BE0" w:rsidRDefault="00A70BE0" w:rsidP="00BF233D"/>
    <w:p w14:paraId="3AA8259A" w14:textId="77777777" w:rsidR="003350DB" w:rsidRPr="003350DB" w:rsidRDefault="003350DB" w:rsidP="003350DB">
      <w:pPr>
        <w:shd w:val="clear" w:color="auto" w:fill="F0F3FF"/>
        <w:spacing w:after="0" w:line="390" w:lineRule="atLeast"/>
        <w:outlineLvl w:val="1"/>
        <w:rPr>
          <w:rFonts w:ascii="Roboto" w:eastAsia="Times New Roman" w:hAnsi="Roboto" w:cs="Times New Roman"/>
          <w:bCs/>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50DB">
        <w:rPr>
          <w:rFonts w:ascii="Roboto" w:eastAsia="Times New Roman" w:hAnsi="Roboto" w:cs="Times New Roman"/>
          <w:bCs/>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Study and Employment References</w:t>
      </w:r>
    </w:p>
    <w:p w14:paraId="5FB7465B" w14:textId="77777777" w:rsidR="003350DB" w:rsidRPr="003350DB" w:rsidRDefault="002347CB" w:rsidP="003350DB">
      <w:pPr>
        <w:shd w:val="clear" w:color="auto" w:fill="F0F3FF"/>
        <w:spacing w:after="0" w:line="240" w:lineRule="auto"/>
        <w:rPr>
          <w:rFonts w:ascii="Roboto" w:eastAsia="Times New Roman" w:hAnsi="Roboto"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7" w:tgtFrame="_blank" w:history="1">
        <w:r w:rsidR="003350DB" w:rsidRPr="003350DB">
          <w:rPr>
            <w:rFonts w:ascii="Roboto" w:eastAsia="Times New Roman" w:hAnsi="Roboto"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applying for a job or course of study, you may need references from previous employers or academics who know you well and are familiar with your work. In the UK, references can vary in type, such as factual confirmation of employment dates or opinions on your skills and suitability for the course or role. Employers usually request contact details for two or three referees who can give independent verification of your experience, skills, and qualities. It's important to ask potential referees if they are willing to provide a reference and to provide them with the necessary information to write a detailed reference. </w:t>
        </w:r>
      </w:hyperlink>
    </w:p>
    <w:p w14:paraId="12D051A3" w14:textId="77777777" w:rsidR="00F21BD6" w:rsidRDefault="00F21BD6"/>
    <w:p w14:paraId="6AB90538" w14:textId="6DC2877C" w:rsidR="00AF062E" w:rsidRDefault="00F56408" w:rsidP="00F56408">
      <w:pPr>
        <w:pStyle w:val="Heading1"/>
      </w:pPr>
      <w:r>
        <w:t>2</w:t>
      </w:r>
      <w:r w:rsidR="00634508">
        <w:t>.</w:t>
      </w:r>
    </w:p>
    <w:p w14:paraId="269F30D5" w14:textId="1530C450" w:rsidR="00634508" w:rsidRPr="00634508" w:rsidRDefault="002C27DE" w:rsidP="00634508">
      <w:r>
        <w:br w:type="textWrapping" w:clear="all"/>
      </w:r>
      <w:r w:rsidR="009E1DA0">
        <w:rPr>
          <w:rStyle w:val="normaltextrun"/>
          <w:rFonts w:ascii="Neue Haas Grotesk Text Pro" w:hAnsi="Neue Haas Grotesk Text Pro" w:cs="Segoe UI"/>
          <w:b/>
          <w:bCs/>
          <w:color w:val="000000"/>
          <w:position w:val="3"/>
          <w:sz w:val="84"/>
          <w:szCs w:val="84"/>
          <w:shd w:val="clear" w:color="auto" w:fill="F5F5F5"/>
        </w:rPr>
        <w:t>Why is Teamwork and professional collaborative good?</w:t>
      </w:r>
    </w:p>
    <w:p w14:paraId="490EB264" w14:textId="5B6BAA96" w:rsidR="0010575C" w:rsidRDefault="00097736">
      <w:r>
        <w:rPr>
          <w:noProof/>
          <w:lang w:eastAsia="en-GB"/>
        </w:rPr>
        <mc:AlternateContent>
          <mc:Choice Requires="wps">
            <w:drawing>
              <wp:inline distT="0" distB="0" distL="0" distR="0" wp14:anchorId="101C8AA9" wp14:editId="4CB40288">
                <wp:extent cx="304800" cy="304800"/>
                <wp:effectExtent l="0" t="0" r="0" b="0"/>
                <wp:docPr id="420704279" name="AutoShape 3" descr="Image result for  study and employment a3 post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513CD3" id="AutoShape 3" o:spid="_x0000_s1026" alt="Image result for  study and employment a3 poste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" filled="f" stroked="f">
                <o:lock v:ext="edit" aspectratio="t"/>
                <w10:anchorlock/>
              </v:rect>
            </w:pict>
          </mc:Fallback>
        </mc:AlternateContent>
      </w:r>
      <w:r w:rsidR="00E628C8">
        <w:rPr>
          <w:noProof/>
          <w:lang w:eastAsia="en-GB"/>
        </w:rPr>
        <w:drawing>
          <wp:inline distT="0" distB="0" distL="0" distR="0" wp14:anchorId="4C7C1641" wp14:editId="17312825">
            <wp:extent cx="3255645" cy="3037954"/>
            <wp:effectExtent l="0" t="0" r="1905" b="0"/>
            <wp:docPr id="40" name="Picture 39" descr="A blue and white room with a blue sky&#10;&#10;AI-generated content may be incorrect.">
              <a:extLst xmlns:a="http://schemas.openxmlformats.org/drawingml/2006/main">
                <a:ext uri="{FF2B5EF4-FFF2-40B4-BE49-F238E27FC236}">
                  <a16:creationId xmlns:a16="http://schemas.microsoft.com/office/drawing/2014/main" id="{6A4F2A23-E94C-3E97-7192-C1DF4C0054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39" descr="A blue and white room with a blue sky&#10;&#10;AI-generated content may be incorrect.">
                      <a:extLst>
                        <a:ext uri="{FF2B5EF4-FFF2-40B4-BE49-F238E27FC236}">
                          <a16:creationId xmlns:a16="http://schemas.microsoft.com/office/drawing/2014/main" id="{6A4F2A23-E94C-3E97-7192-C1DF4C005464}"/>
                        </a:ext>
                      </a:extLst>
                    </pic:cNvPr>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3263422" cy="3045211"/>
                    </a:xfrm>
                    <a:prstGeom prst="rect">
                      <a:avLst/>
                    </a:prstGeom>
                  </pic:spPr>
                </pic:pic>
              </a:graphicData>
            </a:graphic>
          </wp:inline>
        </w:drawing>
      </w:r>
    </w:p>
    <w:p w14:paraId="1A2140B6" w14:textId="56F84127" w:rsidR="0010575C" w:rsidRDefault="0010575C"/>
    <w:p w14:paraId="032A04CB" w14:textId="13DC66F6" w:rsidR="0010575C" w:rsidRDefault="00726D3C">
      <w:r>
        <w:rPr>
          <w:rFonts w:asciiTheme="majorHAnsi" w:eastAsiaTheme="majorEastAsia" w:hAnsi="Neue Haas Grotesk Text Pro" w:cstheme="majorBidi"/>
          <w:b/>
          <w:color w:val="000000" w:themeColor="text1"/>
          <w:kern w:val="24"/>
          <w:sz w:val="72"/>
          <w:szCs w:val="72"/>
        </w:rPr>
        <w:t>Why is it important?</w:t>
      </w:r>
    </w:p>
    <w:p w14:paraId="6A602311" w14:textId="2678F85C" w:rsidR="00A349A5" w:rsidRDefault="00A349A5"/>
    <w:p w14:paraId="47C0A4B9" w14:textId="77777777" w:rsidR="00A349A5" w:rsidRDefault="00A349A5"/>
    <w:p w14:paraId="28A0F919" w14:textId="546A9E95" w:rsidR="00DF4E8E" w:rsidRPr="00DF4E8E" w:rsidRDefault="00DF4E8E" w:rsidP="00DF4E8E">
      <w:pPr>
        <w:numPr>
          <w:ilvl w:val="0"/>
          <w:numId w:val="2"/>
        </w:numPr>
        <w:spacing w:after="0" w:line="288" w:lineRule="auto"/>
        <w:contextualSpacing/>
        <w:rPr>
          <w:rFonts w:ascii="Times New Roman" w:eastAsia="Times New Roman" w:hAnsi="Times New Roman" w:cs="Times New Roman"/>
          <w:sz w:val="40"/>
        </w:rPr>
      </w:pPr>
      <w:r w:rsidRPr="00DF4E8E">
        <w:rPr>
          <w:rFonts w:hAnsi="Neue Haas Grotesk Text Pro"/>
          <w:color w:val="000000" w:themeColor="text1"/>
          <w:kern w:val="24"/>
          <w:sz w:val="40"/>
          <w:szCs w:val="40"/>
        </w:rPr>
        <w:lastRenderedPageBreak/>
        <w:t>It</w:t>
      </w:r>
      <w:r w:rsidRPr="00DF4E8E">
        <w:rPr>
          <w:rFonts w:hAnsi="Neue Haas Grotesk Text Pro"/>
          <w:color w:val="000000" w:themeColor="text1"/>
          <w:kern w:val="24"/>
          <w:sz w:val="40"/>
          <w:szCs w:val="40"/>
        </w:rPr>
        <w:t>’</w:t>
      </w:r>
      <w:r w:rsidRPr="00DF4E8E">
        <w:rPr>
          <w:rFonts w:hAnsi="Neue Haas Grotesk Text Pro"/>
          <w:color w:val="000000" w:themeColor="text1"/>
          <w:kern w:val="24"/>
          <w:sz w:val="40"/>
          <w:szCs w:val="40"/>
        </w:rPr>
        <w:t xml:space="preserve">s important to be collaborative with your team because if you a just quiet that will make </w:t>
      </w:r>
      <w:r w:rsidR="00CE1F32" w:rsidRPr="00DF4E8E">
        <w:rPr>
          <w:rFonts w:hAnsi="Neue Haas Grotesk Text Pro"/>
          <w:color w:val="000000" w:themeColor="text1"/>
          <w:kern w:val="24"/>
          <w:sz w:val="40"/>
          <w:szCs w:val="40"/>
        </w:rPr>
        <w:t>you seem</w:t>
      </w:r>
      <w:r w:rsidRPr="00DF4E8E">
        <w:rPr>
          <w:rFonts w:hAnsi="Neue Haas Grotesk Text Pro"/>
          <w:color w:val="000000" w:themeColor="text1"/>
          <w:kern w:val="24"/>
          <w:sz w:val="40"/>
          <w:szCs w:val="40"/>
        </w:rPr>
        <w:t xml:space="preserve"> like you aren</w:t>
      </w:r>
      <w:r w:rsidRPr="00DF4E8E">
        <w:rPr>
          <w:rFonts w:hAnsi="Neue Haas Grotesk Text Pro"/>
          <w:color w:val="000000" w:themeColor="text1"/>
          <w:kern w:val="24"/>
          <w:sz w:val="40"/>
          <w:szCs w:val="40"/>
        </w:rPr>
        <w:t>’</w:t>
      </w:r>
      <w:r w:rsidRPr="00DF4E8E">
        <w:rPr>
          <w:rFonts w:hAnsi="Neue Haas Grotesk Text Pro"/>
          <w:color w:val="000000" w:themeColor="text1"/>
          <w:kern w:val="24"/>
          <w:sz w:val="40"/>
          <w:szCs w:val="40"/>
        </w:rPr>
        <w:t>t listening.</w:t>
      </w:r>
    </w:p>
    <w:p w14:paraId="428105AE" w14:textId="1FA4A877" w:rsidR="00DF4E8E" w:rsidRPr="00DF4E8E" w:rsidRDefault="00DF4E8E" w:rsidP="00DF4E8E">
      <w:pPr>
        <w:numPr>
          <w:ilvl w:val="0"/>
          <w:numId w:val="2"/>
        </w:numPr>
        <w:spacing w:after="0" w:line="288" w:lineRule="auto"/>
        <w:contextualSpacing/>
        <w:rPr>
          <w:rFonts w:ascii="Times New Roman" w:eastAsia="Times New Roman" w:hAnsi="Times New Roman" w:cs="Times New Roman"/>
          <w:sz w:val="40"/>
        </w:rPr>
      </w:pPr>
      <w:r w:rsidRPr="00DF4E8E">
        <w:rPr>
          <w:rFonts w:hAnsi="Neue Haas Grotesk Text Pro"/>
          <w:color w:val="000000" w:themeColor="text1"/>
          <w:kern w:val="24"/>
          <w:sz w:val="40"/>
          <w:szCs w:val="40"/>
        </w:rPr>
        <w:t xml:space="preserve">It is also important to </w:t>
      </w:r>
      <w:r w:rsidR="00CD255B" w:rsidRPr="00DF4E8E">
        <w:rPr>
          <w:rFonts w:hAnsi="Neue Haas Grotesk Text Pro"/>
          <w:color w:val="000000" w:themeColor="text1"/>
          <w:kern w:val="24"/>
          <w:sz w:val="40"/>
          <w:szCs w:val="40"/>
        </w:rPr>
        <w:t>be in</w:t>
      </w:r>
      <w:r w:rsidRPr="00DF4E8E">
        <w:rPr>
          <w:rFonts w:hAnsi="Neue Haas Grotesk Text Pro"/>
          <w:color w:val="000000" w:themeColor="text1"/>
          <w:kern w:val="24"/>
          <w:sz w:val="40"/>
          <w:szCs w:val="40"/>
        </w:rPr>
        <w:t xml:space="preserve"> teams because it helps you bond with the person you are working with.</w:t>
      </w:r>
    </w:p>
    <w:p w14:paraId="6B0859F9" w14:textId="09D1404E" w:rsidR="003A0CC8" w:rsidRDefault="003A0CC8"/>
    <w:p w14:paraId="09C1CD7F" w14:textId="3F2A8AEC" w:rsidR="003A0CC8" w:rsidRDefault="00097736" w:rsidP="003A222A">
      <w:pPr>
        <w:pStyle w:val="Title"/>
      </w:pPr>
      <w:r>
        <w:rPr>
          <w:noProof/>
          <w:lang w:eastAsia="en-GB"/>
        </w:rPr>
        <mc:AlternateContent>
          <mc:Choice Requires="wps">
            <w:drawing>
              <wp:inline distT="0" distB="0" distL="0" distR="0" wp14:anchorId="38150B40" wp14:editId="1A5D6A06">
                <wp:extent cx="304800" cy="304800"/>
                <wp:effectExtent l="0" t="0" r="0" b="0"/>
                <wp:docPr id="2074066436" name="AutoShape 4" descr="Image result for  study and employment a3 post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C88800" id="AutoShape 4" o:spid="_x0000_s1026" alt="Image result for  study and employment a3 poste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" filled="f" stroked="f">
                <o:lock v:ext="edit" aspectratio="t"/>
                <w10:anchorlock/>
              </v:rect>
            </w:pict>
          </mc:Fallback>
        </mc:AlternateContent>
      </w:r>
      <w:r w:rsidR="00CA7A18">
        <w:t>Task</w:t>
      </w:r>
      <w:r w:rsidR="003A222A">
        <w:t xml:space="preserve"> 2</w:t>
      </w:r>
    </w:p>
    <w:p w14:paraId="5E205D78" w14:textId="56731E04" w:rsidR="008E421E" w:rsidRDefault="008E421E" w:rsidP="008E421E"/>
    <w:p w14:paraId="48702492" w14:textId="7A9D8597" w:rsidR="008E421E" w:rsidRDefault="008E421E" w:rsidP="008E421E">
      <w:r>
        <w:t>The mind map</w:t>
      </w:r>
    </w:p>
    <w:p w14:paraId="081AEDA4" w14:textId="55BF405F" w:rsidR="008E421E" w:rsidRDefault="00DA2807" w:rsidP="00F70064">
      <w:r>
        <w:rPr>
          <w:noProof/>
          <w:lang w:eastAsia="en-GB"/>
        </w:rPr>
        <w:drawing>
          <wp:inline distT="0" distB="0" distL="0" distR="0" wp14:anchorId="251561F7" wp14:editId="273FC2FB">
            <wp:extent cx="5731510" cy="3104515"/>
            <wp:effectExtent l="0" t="0" r="2540" b="635"/>
            <wp:docPr id="682322204" name="Picture 1" descr="MindMeister | Online Mind Mapping &amp; Brainstorming Software and 3 more pages - Schoo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322204" name="Picture 682322204" descr="MindMeister | Online Mind Mapping &amp; Brainstorming Software and 3 more pages - School - Microsoft​ Edg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104515"/>
                    </a:xfrm>
                    <a:prstGeom prst="rect">
                      <a:avLst/>
                    </a:prstGeom>
                  </pic:spPr>
                </pic:pic>
              </a:graphicData>
            </a:graphic>
          </wp:inline>
        </w:drawing>
      </w:r>
    </w:p>
    <w:p w14:paraId="309A97B6" w14:textId="506483CB" w:rsidR="00471998" w:rsidRDefault="00DA2807" w:rsidP="008E421E">
      <w:r>
        <w:t xml:space="preserve">We all took </w:t>
      </w:r>
      <w:r w:rsidR="00C65ADD">
        <w:t xml:space="preserve">part on </w:t>
      </w:r>
      <w:r w:rsidR="008E0D97">
        <w:t>it,</w:t>
      </w:r>
      <w:r w:rsidR="00C65ADD">
        <w:t xml:space="preserve"> </w:t>
      </w:r>
      <w:r w:rsidR="008E0D97">
        <w:t xml:space="preserve">      </w:t>
      </w:r>
      <w:r w:rsidR="00C65ADD">
        <w:t>but Alex and Sadaf did the most the work I just helped at the end it was worth it</w:t>
      </w:r>
    </w:p>
    <w:p w14:paraId="2A814C9B" w14:textId="10138819" w:rsidR="00471998" w:rsidRDefault="00471998" w:rsidP="008E421E"/>
    <w:p w14:paraId="798FE96D" w14:textId="38227AAC" w:rsidR="00471998" w:rsidRDefault="00471998" w:rsidP="008E421E"/>
    <w:p w14:paraId="1DC8E2AA" w14:textId="2DE342D3" w:rsidR="00471998" w:rsidRDefault="00471998" w:rsidP="008E421E">
      <w:r>
        <w:t>Task 3</w:t>
      </w:r>
    </w:p>
    <w:p w14:paraId="01710347" w14:textId="21A4C5A2" w:rsidR="007E5503" w:rsidRDefault="007E00E4" w:rsidP="00D62E01">
      <w:pPr>
        <w:ind w:left="720" w:hanging="720"/>
      </w:pPr>
      <w:r>
        <w:t>The portfolio I did is about business and teamwork it can help you</w:t>
      </w:r>
      <w:r w:rsidR="0052741A">
        <w:t xml:space="preserve"> a lot and get you far I deci</w:t>
      </w:r>
      <w:r w:rsidR="00D964B4">
        <w:t>ded t</w:t>
      </w:r>
      <w:r w:rsidR="00D62E01">
        <w:t xml:space="preserve">his </w:t>
      </w:r>
    </w:p>
    <w:p w14:paraId="0367D0AC" w14:textId="6E115648" w:rsidR="00D62E01" w:rsidRDefault="00D62E01" w:rsidP="001051A9">
      <w:pPr>
        <w:ind w:left="720" w:hanging="720"/>
      </w:pPr>
      <w:r>
        <w:t>Because</w:t>
      </w:r>
      <w:r w:rsidR="001051A9">
        <w:t xml:space="preserve"> it was </w:t>
      </w:r>
      <w:r w:rsidR="00A717BC">
        <w:t>interesting</w:t>
      </w:r>
    </w:p>
    <w:p w14:paraId="1BE4E55E" w14:textId="58D63135" w:rsidR="00C65ADD" w:rsidRDefault="00A717BC" w:rsidP="008E421E">
      <w:r>
        <w:rPr>
          <w:noProof/>
          <w:lang w:eastAsia="en-GB"/>
        </w:rPr>
        <w:lastRenderedPageBreak/>
        <w:drawing>
          <wp:inline distT="0" distB="0" distL="0" distR="0" wp14:anchorId="2C2AA7E8" wp14:editId="17DDA527">
            <wp:extent cx="5731510" cy="28054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5CE295.tmp"/>
                    <pic:cNvPicPr/>
                  </pic:nvPicPr>
                  <pic:blipFill>
                    <a:blip r:embed="rId20">
                      <a:extLst>
                        <a:ext uri="{28A0092B-C50C-407E-A947-70E740481C1C}">
                          <a14:useLocalDpi xmlns:a14="http://schemas.microsoft.com/office/drawing/2010/main" val="0"/>
                        </a:ext>
                      </a:extLst>
                    </a:blip>
                    <a:stretch>
                      <a:fillRect/>
                    </a:stretch>
                  </pic:blipFill>
                  <pic:spPr>
                    <a:xfrm>
                      <a:off x="0" y="0"/>
                      <a:ext cx="5731510" cy="2805430"/>
                    </a:xfrm>
                    <a:prstGeom prst="rect">
                      <a:avLst/>
                    </a:prstGeom>
                  </pic:spPr>
                </pic:pic>
              </a:graphicData>
            </a:graphic>
          </wp:inline>
        </w:drawing>
      </w:r>
    </w:p>
    <w:p w14:paraId="02876DA0" w14:textId="629BDEAF" w:rsidR="00471998" w:rsidRDefault="00A717BC" w:rsidP="008E421E">
      <w:r>
        <w:t xml:space="preserve">  </w:t>
      </w:r>
    </w:p>
    <w:p w14:paraId="10BAD2D1" w14:textId="6A365D56" w:rsidR="00A717BC" w:rsidRDefault="00A717BC" w:rsidP="008E421E"/>
    <w:p w14:paraId="42A79C09" w14:textId="3319DF69" w:rsidR="00A717BC" w:rsidRDefault="00A717BC" w:rsidP="008E421E"/>
    <w:p w14:paraId="029C8655" w14:textId="1AF80C23" w:rsidR="00A717BC" w:rsidRDefault="00A717BC" w:rsidP="008E421E">
      <w:r>
        <w:t>Task 4</w:t>
      </w:r>
    </w:p>
    <w:p w14:paraId="38F64DF7" w14:textId="5C19DFDC" w:rsidR="00A717BC" w:rsidRDefault="00A717BC" w:rsidP="008E421E"/>
    <w:p w14:paraId="67ADE0AC" w14:textId="690E9A2D" w:rsidR="00A717BC" w:rsidRDefault="00A717BC" w:rsidP="008E421E">
      <w:r>
        <w:t>Here’s my portfolio</w:t>
      </w:r>
    </w:p>
    <w:p w14:paraId="703D8DB5" w14:textId="04723F09" w:rsidR="00A717BC" w:rsidRDefault="00A717BC" w:rsidP="008E421E"/>
    <w:p w14:paraId="2DE8ED80" w14:textId="08F9641F" w:rsidR="00A717BC" w:rsidRDefault="00A717BC" w:rsidP="008E421E">
      <w:r>
        <w:rPr>
          <w:noProof/>
          <w:lang w:eastAsia="en-GB"/>
        </w:rPr>
        <w:drawing>
          <wp:inline distT="0" distB="0" distL="0" distR="0" wp14:anchorId="6282BC3F" wp14:editId="2AB18562">
            <wp:extent cx="5731510" cy="28848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5CDA92.tmp"/>
                    <pic:cNvPicPr/>
                  </pic:nvPicPr>
                  <pic:blipFill>
                    <a:blip r:embed="rId21">
                      <a:extLst>
                        <a:ext uri="{28A0092B-C50C-407E-A947-70E740481C1C}">
                          <a14:useLocalDpi xmlns:a14="http://schemas.microsoft.com/office/drawing/2010/main" val="0"/>
                        </a:ext>
                      </a:extLst>
                    </a:blip>
                    <a:stretch>
                      <a:fillRect/>
                    </a:stretch>
                  </pic:blipFill>
                  <pic:spPr>
                    <a:xfrm>
                      <a:off x="0" y="0"/>
                      <a:ext cx="5731510" cy="2884805"/>
                    </a:xfrm>
                    <a:prstGeom prst="rect">
                      <a:avLst/>
                    </a:prstGeom>
                  </pic:spPr>
                </pic:pic>
              </a:graphicData>
            </a:graphic>
          </wp:inline>
        </w:drawing>
      </w:r>
    </w:p>
    <w:p w14:paraId="635542E0" w14:textId="58F37B2B" w:rsidR="00471998" w:rsidRDefault="00471998" w:rsidP="008E421E"/>
    <w:p w14:paraId="2508E9F8" w14:textId="77777777" w:rsidR="00471998" w:rsidRPr="008E421E" w:rsidRDefault="00471998" w:rsidP="008E421E">
      <w:bookmarkStart w:id="0" w:name="_GoBack"/>
      <w:bookmarkEnd w:id="0"/>
    </w:p>
    <w:sectPr w:rsidR="00471998" w:rsidRPr="008E42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B20605" w14:textId="77777777" w:rsidR="00E42B7A" w:rsidRDefault="00E42B7A" w:rsidP="003A222A">
      <w:pPr>
        <w:spacing w:after="0" w:line="240" w:lineRule="auto"/>
      </w:pPr>
      <w:r>
        <w:separator/>
      </w:r>
    </w:p>
  </w:endnote>
  <w:endnote w:type="continuationSeparator" w:id="0">
    <w:p w14:paraId="599F6297" w14:textId="77777777" w:rsidR="00E42B7A" w:rsidRDefault="00E42B7A" w:rsidP="003A222A">
      <w:pPr>
        <w:spacing w:after="0" w:line="240" w:lineRule="auto"/>
      </w:pPr>
      <w:r>
        <w:continuationSeparator/>
      </w:r>
    </w:p>
  </w:endnote>
  <w:endnote w:type="continuationNotice" w:id="1">
    <w:p w14:paraId="631D7CE7" w14:textId="77777777" w:rsidR="00E42B7A" w:rsidRDefault="00E42B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00000001"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Roboto">
    <w:altName w:val="Times New Roman"/>
    <w:charset w:val="00"/>
    <w:family w:val="auto"/>
    <w:pitch w:val="variable"/>
    <w:sig w:usb0="00000001" w:usb1="5000217F" w:usb2="00000021" w:usb3="00000000" w:csb0="0000019F" w:csb1="00000000"/>
  </w:font>
  <w:font w:name="Neue Haas Grotesk Text Pro">
    <w:altName w:val="Arial"/>
    <w:charset w:val="00"/>
    <w:family w:val="swiss"/>
    <w:pitch w:val="variable"/>
    <w:sig w:usb0="00000001" w:usb1="00000000" w:usb2="00000000" w:usb3="00000000" w:csb0="00000093"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4680B4" w14:textId="77777777" w:rsidR="00E42B7A" w:rsidRDefault="00E42B7A" w:rsidP="003A222A">
      <w:pPr>
        <w:spacing w:after="0" w:line="240" w:lineRule="auto"/>
      </w:pPr>
      <w:r>
        <w:separator/>
      </w:r>
    </w:p>
  </w:footnote>
  <w:footnote w:type="continuationSeparator" w:id="0">
    <w:p w14:paraId="647275DE" w14:textId="77777777" w:rsidR="00E42B7A" w:rsidRDefault="00E42B7A" w:rsidP="003A222A">
      <w:pPr>
        <w:spacing w:after="0" w:line="240" w:lineRule="auto"/>
      </w:pPr>
      <w:r>
        <w:continuationSeparator/>
      </w:r>
    </w:p>
  </w:footnote>
  <w:footnote w:type="continuationNotice" w:id="1">
    <w:p w14:paraId="7E9E788B" w14:textId="77777777" w:rsidR="00E42B7A" w:rsidRDefault="00E42B7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CA1A87"/>
    <w:multiLevelType w:val="multilevel"/>
    <w:tmpl w:val="CE368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E54915"/>
    <w:multiLevelType w:val="hybridMultilevel"/>
    <w:tmpl w:val="D39ED882"/>
    <w:lvl w:ilvl="0" w:tplc="7FCE963C">
      <w:start w:val="1"/>
      <w:numFmt w:val="bullet"/>
      <w:lvlText w:val="•"/>
      <w:lvlJc w:val="left"/>
      <w:pPr>
        <w:tabs>
          <w:tab w:val="num" w:pos="720"/>
        </w:tabs>
        <w:ind w:left="720" w:hanging="360"/>
      </w:pPr>
      <w:rPr>
        <w:rFonts w:ascii="Arial" w:hAnsi="Arial" w:hint="default"/>
      </w:rPr>
    </w:lvl>
    <w:lvl w:ilvl="1" w:tplc="0DEEE880" w:tentative="1">
      <w:start w:val="1"/>
      <w:numFmt w:val="bullet"/>
      <w:lvlText w:val="•"/>
      <w:lvlJc w:val="left"/>
      <w:pPr>
        <w:tabs>
          <w:tab w:val="num" w:pos="1440"/>
        </w:tabs>
        <w:ind w:left="1440" w:hanging="360"/>
      </w:pPr>
      <w:rPr>
        <w:rFonts w:ascii="Arial" w:hAnsi="Arial" w:hint="default"/>
      </w:rPr>
    </w:lvl>
    <w:lvl w:ilvl="2" w:tplc="1EB2F5FC" w:tentative="1">
      <w:start w:val="1"/>
      <w:numFmt w:val="bullet"/>
      <w:lvlText w:val="•"/>
      <w:lvlJc w:val="left"/>
      <w:pPr>
        <w:tabs>
          <w:tab w:val="num" w:pos="2160"/>
        </w:tabs>
        <w:ind w:left="2160" w:hanging="360"/>
      </w:pPr>
      <w:rPr>
        <w:rFonts w:ascii="Arial" w:hAnsi="Arial" w:hint="default"/>
      </w:rPr>
    </w:lvl>
    <w:lvl w:ilvl="3" w:tplc="83A011B0" w:tentative="1">
      <w:start w:val="1"/>
      <w:numFmt w:val="bullet"/>
      <w:lvlText w:val="•"/>
      <w:lvlJc w:val="left"/>
      <w:pPr>
        <w:tabs>
          <w:tab w:val="num" w:pos="2880"/>
        </w:tabs>
        <w:ind w:left="2880" w:hanging="360"/>
      </w:pPr>
      <w:rPr>
        <w:rFonts w:ascii="Arial" w:hAnsi="Arial" w:hint="default"/>
      </w:rPr>
    </w:lvl>
    <w:lvl w:ilvl="4" w:tplc="D16C91D8" w:tentative="1">
      <w:start w:val="1"/>
      <w:numFmt w:val="bullet"/>
      <w:lvlText w:val="•"/>
      <w:lvlJc w:val="left"/>
      <w:pPr>
        <w:tabs>
          <w:tab w:val="num" w:pos="3600"/>
        </w:tabs>
        <w:ind w:left="3600" w:hanging="360"/>
      </w:pPr>
      <w:rPr>
        <w:rFonts w:ascii="Arial" w:hAnsi="Arial" w:hint="default"/>
      </w:rPr>
    </w:lvl>
    <w:lvl w:ilvl="5" w:tplc="A198F40C" w:tentative="1">
      <w:start w:val="1"/>
      <w:numFmt w:val="bullet"/>
      <w:lvlText w:val="•"/>
      <w:lvlJc w:val="left"/>
      <w:pPr>
        <w:tabs>
          <w:tab w:val="num" w:pos="4320"/>
        </w:tabs>
        <w:ind w:left="4320" w:hanging="360"/>
      </w:pPr>
      <w:rPr>
        <w:rFonts w:ascii="Arial" w:hAnsi="Arial" w:hint="default"/>
      </w:rPr>
    </w:lvl>
    <w:lvl w:ilvl="6" w:tplc="F652575A" w:tentative="1">
      <w:start w:val="1"/>
      <w:numFmt w:val="bullet"/>
      <w:lvlText w:val="•"/>
      <w:lvlJc w:val="left"/>
      <w:pPr>
        <w:tabs>
          <w:tab w:val="num" w:pos="5040"/>
        </w:tabs>
        <w:ind w:left="5040" w:hanging="360"/>
      </w:pPr>
      <w:rPr>
        <w:rFonts w:ascii="Arial" w:hAnsi="Arial" w:hint="default"/>
      </w:rPr>
    </w:lvl>
    <w:lvl w:ilvl="7" w:tplc="9174952C" w:tentative="1">
      <w:start w:val="1"/>
      <w:numFmt w:val="bullet"/>
      <w:lvlText w:val="•"/>
      <w:lvlJc w:val="left"/>
      <w:pPr>
        <w:tabs>
          <w:tab w:val="num" w:pos="5760"/>
        </w:tabs>
        <w:ind w:left="5760" w:hanging="360"/>
      </w:pPr>
      <w:rPr>
        <w:rFonts w:ascii="Arial" w:hAnsi="Arial" w:hint="default"/>
      </w:rPr>
    </w:lvl>
    <w:lvl w:ilvl="8" w:tplc="4AC85EC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0CC8"/>
    <w:rsid w:val="00022737"/>
    <w:rsid w:val="000626AD"/>
    <w:rsid w:val="00097736"/>
    <w:rsid w:val="000D1A7F"/>
    <w:rsid w:val="000F0843"/>
    <w:rsid w:val="001051A9"/>
    <w:rsid w:val="0010575C"/>
    <w:rsid w:val="00163C35"/>
    <w:rsid w:val="001A12D2"/>
    <w:rsid w:val="0022461D"/>
    <w:rsid w:val="00272820"/>
    <w:rsid w:val="002C27DE"/>
    <w:rsid w:val="003350DB"/>
    <w:rsid w:val="003A0CC8"/>
    <w:rsid w:val="003A222A"/>
    <w:rsid w:val="00464A51"/>
    <w:rsid w:val="00471998"/>
    <w:rsid w:val="0052741A"/>
    <w:rsid w:val="005A6F76"/>
    <w:rsid w:val="005B3B79"/>
    <w:rsid w:val="005B7E73"/>
    <w:rsid w:val="00634508"/>
    <w:rsid w:val="00671D3C"/>
    <w:rsid w:val="006A17A9"/>
    <w:rsid w:val="006A23B7"/>
    <w:rsid w:val="006A7FD6"/>
    <w:rsid w:val="007025CE"/>
    <w:rsid w:val="00726D3C"/>
    <w:rsid w:val="00767B7F"/>
    <w:rsid w:val="00780CF7"/>
    <w:rsid w:val="00795125"/>
    <w:rsid w:val="007E00E4"/>
    <w:rsid w:val="007E5503"/>
    <w:rsid w:val="008221F6"/>
    <w:rsid w:val="00823BFA"/>
    <w:rsid w:val="00842D66"/>
    <w:rsid w:val="00863EEF"/>
    <w:rsid w:val="008E0D97"/>
    <w:rsid w:val="008E421E"/>
    <w:rsid w:val="00900BC6"/>
    <w:rsid w:val="009E1DA0"/>
    <w:rsid w:val="00A15003"/>
    <w:rsid w:val="00A230C8"/>
    <w:rsid w:val="00A349A5"/>
    <w:rsid w:val="00A362AF"/>
    <w:rsid w:val="00A70BE0"/>
    <w:rsid w:val="00A717BC"/>
    <w:rsid w:val="00AF062E"/>
    <w:rsid w:val="00BA21D4"/>
    <w:rsid w:val="00BA7347"/>
    <w:rsid w:val="00BF233D"/>
    <w:rsid w:val="00C02580"/>
    <w:rsid w:val="00C65ADD"/>
    <w:rsid w:val="00C766EC"/>
    <w:rsid w:val="00CA7A18"/>
    <w:rsid w:val="00CC4628"/>
    <w:rsid w:val="00CD255B"/>
    <w:rsid w:val="00CE1F32"/>
    <w:rsid w:val="00D028CB"/>
    <w:rsid w:val="00D17B08"/>
    <w:rsid w:val="00D62E01"/>
    <w:rsid w:val="00D95D39"/>
    <w:rsid w:val="00D964B4"/>
    <w:rsid w:val="00DA2807"/>
    <w:rsid w:val="00DB6147"/>
    <w:rsid w:val="00DF4E8E"/>
    <w:rsid w:val="00E42B7A"/>
    <w:rsid w:val="00E51BD1"/>
    <w:rsid w:val="00E628C8"/>
    <w:rsid w:val="00E70B40"/>
    <w:rsid w:val="00ED20DB"/>
    <w:rsid w:val="00F21BD6"/>
    <w:rsid w:val="00F23D23"/>
    <w:rsid w:val="00F2510A"/>
    <w:rsid w:val="00F323E1"/>
    <w:rsid w:val="00F56408"/>
    <w:rsid w:val="00F700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0BF624"/>
  <w15:chartTrackingRefBased/>
  <w15:docId w15:val="{879D6D48-F044-4332-A2B5-96B3650E6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zh-CN"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1D3C"/>
  </w:style>
  <w:style w:type="paragraph" w:styleId="Heading1">
    <w:name w:val="heading 1"/>
    <w:basedOn w:val="Normal"/>
    <w:next w:val="Normal"/>
    <w:link w:val="Heading1Char"/>
    <w:uiPriority w:val="9"/>
    <w:qFormat/>
    <w:rsid w:val="00671D3C"/>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71D3C"/>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671D3C"/>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671D3C"/>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671D3C"/>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671D3C"/>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671D3C"/>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671D3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71D3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D3C"/>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671D3C"/>
    <w:rPr>
      <w:caps/>
      <w:spacing w:val="15"/>
      <w:shd w:val="clear" w:color="auto" w:fill="C1E4F5" w:themeFill="accent1" w:themeFillTint="33"/>
    </w:rPr>
  </w:style>
  <w:style w:type="character" w:customStyle="1" w:styleId="Heading3Char">
    <w:name w:val="Heading 3 Char"/>
    <w:basedOn w:val="DefaultParagraphFont"/>
    <w:link w:val="Heading3"/>
    <w:uiPriority w:val="9"/>
    <w:rsid w:val="00671D3C"/>
    <w:rPr>
      <w:caps/>
      <w:color w:val="0A2F40" w:themeColor="accent1" w:themeShade="7F"/>
      <w:spacing w:val="15"/>
    </w:rPr>
  </w:style>
  <w:style w:type="character" w:customStyle="1" w:styleId="Heading4Char">
    <w:name w:val="Heading 4 Char"/>
    <w:basedOn w:val="DefaultParagraphFont"/>
    <w:link w:val="Heading4"/>
    <w:uiPriority w:val="9"/>
    <w:semiHidden/>
    <w:rsid w:val="00671D3C"/>
    <w:rPr>
      <w:caps/>
      <w:color w:val="0F4761" w:themeColor="accent1" w:themeShade="BF"/>
      <w:spacing w:val="10"/>
    </w:rPr>
  </w:style>
  <w:style w:type="character" w:customStyle="1" w:styleId="Heading5Char">
    <w:name w:val="Heading 5 Char"/>
    <w:basedOn w:val="DefaultParagraphFont"/>
    <w:link w:val="Heading5"/>
    <w:uiPriority w:val="9"/>
    <w:semiHidden/>
    <w:rsid w:val="00671D3C"/>
    <w:rPr>
      <w:caps/>
      <w:color w:val="0F4761" w:themeColor="accent1" w:themeShade="BF"/>
      <w:spacing w:val="10"/>
    </w:rPr>
  </w:style>
  <w:style w:type="character" w:customStyle="1" w:styleId="Heading6Char">
    <w:name w:val="Heading 6 Char"/>
    <w:basedOn w:val="DefaultParagraphFont"/>
    <w:link w:val="Heading6"/>
    <w:uiPriority w:val="9"/>
    <w:semiHidden/>
    <w:rsid w:val="00671D3C"/>
    <w:rPr>
      <w:caps/>
      <w:color w:val="0F4761" w:themeColor="accent1" w:themeShade="BF"/>
      <w:spacing w:val="10"/>
    </w:rPr>
  </w:style>
  <w:style w:type="character" w:customStyle="1" w:styleId="Heading7Char">
    <w:name w:val="Heading 7 Char"/>
    <w:basedOn w:val="DefaultParagraphFont"/>
    <w:link w:val="Heading7"/>
    <w:uiPriority w:val="9"/>
    <w:semiHidden/>
    <w:rsid w:val="00671D3C"/>
    <w:rPr>
      <w:caps/>
      <w:color w:val="0F4761" w:themeColor="accent1" w:themeShade="BF"/>
      <w:spacing w:val="10"/>
    </w:rPr>
  </w:style>
  <w:style w:type="character" w:customStyle="1" w:styleId="Heading8Char">
    <w:name w:val="Heading 8 Char"/>
    <w:basedOn w:val="DefaultParagraphFont"/>
    <w:link w:val="Heading8"/>
    <w:uiPriority w:val="9"/>
    <w:semiHidden/>
    <w:rsid w:val="00671D3C"/>
    <w:rPr>
      <w:caps/>
      <w:spacing w:val="10"/>
      <w:sz w:val="18"/>
      <w:szCs w:val="18"/>
    </w:rPr>
  </w:style>
  <w:style w:type="character" w:customStyle="1" w:styleId="Heading9Char">
    <w:name w:val="Heading 9 Char"/>
    <w:basedOn w:val="DefaultParagraphFont"/>
    <w:link w:val="Heading9"/>
    <w:uiPriority w:val="9"/>
    <w:semiHidden/>
    <w:rsid w:val="00671D3C"/>
    <w:rPr>
      <w:i/>
      <w:iCs/>
      <w:caps/>
      <w:spacing w:val="10"/>
      <w:sz w:val="18"/>
      <w:szCs w:val="18"/>
    </w:rPr>
  </w:style>
  <w:style w:type="paragraph" w:styleId="Title">
    <w:name w:val="Title"/>
    <w:basedOn w:val="Normal"/>
    <w:next w:val="Normal"/>
    <w:link w:val="TitleChar"/>
    <w:uiPriority w:val="10"/>
    <w:qFormat/>
    <w:rsid w:val="00671D3C"/>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671D3C"/>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671D3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71D3C"/>
    <w:rPr>
      <w:caps/>
      <w:color w:val="595959" w:themeColor="text1" w:themeTint="A6"/>
      <w:spacing w:val="10"/>
      <w:sz w:val="21"/>
      <w:szCs w:val="21"/>
    </w:rPr>
  </w:style>
  <w:style w:type="paragraph" w:styleId="Quote">
    <w:name w:val="Quote"/>
    <w:basedOn w:val="Normal"/>
    <w:next w:val="Normal"/>
    <w:link w:val="QuoteChar"/>
    <w:uiPriority w:val="29"/>
    <w:qFormat/>
    <w:rsid w:val="00671D3C"/>
    <w:rPr>
      <w:i/>
      <w:iCs/>
      <w:sz w:val="24"/>
      <w:szCs w:val="24"/>
    </w:rPr>
  </w:style>
  <w:style w:type="character" w:customStyle="1" w:styleId="QuoteChar">
    <w:name w:val="Quote Char"/>
    <w:basedOn w:val="DefaultParagraphFont"/>
    <w:link w:val="Quote"/>
    <w:uiPriority w:val="29"/>
    <w:rsid w:val="00671D3C"/>
    <w:rPr>
      <w:i/>
      <w:iCs/>
      <w:sz w:val="24"/>
      <w:szCs w:val="24"/>
    </w:rPr>
  </w:style>
  <w:style w:type="paragraph" w:styleId="ListParagraph">
    <w:name w:val="List Paragraph"/>
    <w:basedOn w:val="Normal"/>
    <w:uiPriority w:val="34"/>
    <w:qFormat/>
    <w:rsid w:val="003A0CC8"/>
    <w:pPr>
      <w:ind w:left="720"/>
      <w:contextualSpacing/>
    </w:pPr>
  </w:style>
  <w:style w:type="character" w:styleId="IntenseEmphasis">
    <w:name w:val="Intense Emphasis"/>
    <w:uiPriority w:val="21"/>
    <w:qFormat/>
    <w:rsid w:val="00671D3C"/>
    <w:rPr>
      <w:b/>
      <w:bCs/>
      <w:caps/>
      <w:color w:val="0A2F40" w:themeColor="accent1" w:themeShade="7F"/>
      <w:spacing w:val="10"/>
    </w:rPr>
  </w:style>
  <w:style w:type="paragraph" w:styleId="IntenseQuote">
    <w:name w:val="Intense Quote"/>
    <w:basedOn w:val="Normal"/>
    <w:next w:val="Normal"/>
    <w:link w:val="IntenseQuoteChar"/>
    <w:uiPriority w:val="30"/>
    <w:qFormat/>
    <w:rsid w:val="00671D3C"/>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671D3C"/>
    <w:rPr>
      <w:color w:val="156082" w:themeColor="accent1"/>
      <w:sz w:val="24"/>
      <w:szCs w:val="24"/>
    </w:rPr>
  </w:style>
  <w:style w:type="character" w:styleId="IntenseReference">
    <w:name w:val="Intense Reference"/>
    <w:uiPriority w:val="32"/>
    <w:qFormat/>
    <w:rsid w:val="00671D3C"/>
    <w:rPr>
      <w:b/>
      <w:bCs/>
      <w:i/>
      <w:iCs/>
      <w:caps/>
      <w:color w:val="156082" w:themeColor="accent1"/>
    </w:rPr>
  </w:style>
  <w:style w:type="paragraph" w:styleId="NoSpacing">
    <w:name w:val="No Spacing"/>
    <w:uiPriority w:val="1"/>
    <w:qFormat/>
    <w:rsid w:val="00671D3C"/>
    <w:pPr>
      <w:spacing w:after="0" w:line="240" w:lineRule="auto"/>
    </w:pPr>
  </w:style>
  <w:style w:type="paragraph" w:customStyle="1" w:styleId="gstkn">
    <w:name w:val="gs_tkn"/>
    <w:basedOn w:val="Normal"/>
    <w:rsid w:val="00F2510A"/>
    <w:pPr>
      <w:spacing w:beforeAutospacing="1" w:after="100" w:afterAutospacing="1" w:line="240" w:lineRule="auto"/>
    </w:pPr>
    <w:rPr>
      <w:rFonts w:ascii="Times New Roman" w:eastAsia="Times New Roman" w:hAnsi="Times New Roman" w:cs="Times New Roman"/>
    </w:rPr>
  </w:style>
  <w:style w:type="character" w:styleId="Hyperlink">
    <w:name w:val="Hyperlink"/>
    <w:basedOn w:val="DefaultParagraphFont"/>
    <w:uiPriority w:val="99"/>
    <w:semiHidden/>
    <w:unhideWhenUsed/>
    <w:rsid w:val="00F2510A"/>
    <w:rPr>
      <w:color w:val="0000FF"/>
      <w:u w:val="single"/>
    </w:rPr>
  </w:style>
  <w:style w:type="character" w:styleId="Strong">
    <w:name w:val="Strong"/>
    <w:uiPriority w:val="22"/>
    <w:qFormat/>
    <w:rsid w:val="00671D3C"/>
    <w:rPr>
      <w:b/>
      <w:bCs/>
    </w:rPr>
  </w:style>
  <w:style w:type="character" w:customStyle="1" w:styleId="gstkn1">
    <w:name w:val="gs_tkn1"/>
    <w:basedOn w:val="DefaultParagraphFont"/>
    <w:rsid w:val="00F2510A"/>
  </w:style>
  <w:style w:type="character" w:customStyle="1" w:styleId="normaltextrun">
    <w:name w:val="normaltextrun"/>
    <w:basedOn w:val="DefaultParagraphFont"/>
    <w:rsid w:val="009E1DA0"/>
  </w:style>
  <w:style w:type="paragraph" w:styleId="FootnoteText">
    <w:name w:val="footnote text"/>
    <w:basedOn w:val="Normal"/>
    <w:link w:val="FootnoteTextChar"/>
    <w:uiPriority w:val="99"/>
    <w:semiHidden/>
    <w:unhideWhenUsed/>
    <w:rsid w:val="003A222A"/>
    <w:pPr>
      <w:spacing w:after="0" w:line="240" w:lineRule="auto"/>
    </w:pPr>
  </w:style>
  <w:style w:type="character" w:customStyle="1" w:styleId="FootnoteTextChar">
    <w:name w:val="Footnote Text Char"/>
    <w:basedOn w:val="DefaultParagraphFont"/>
    <w:link w:val="FootnoteText"/>
    <w:uiPriority w:val="99"/>
    <w:semiHidden/>
    <w:rsid w:val="003A222A"/>
    <w:rPr>
      <w:sz w:val="20"/>
      <w:szCs w:val="20"/>
    </w:rPr>
  </w:style>
  <w:style w:type="character" w:styleId="FootnoteReference">
    <w:name w:val="footnote reference"/>
    <w:basedOn w:val="DefaultParagraphFont"/>
    <w:uiPriority w:val="99"/>
    <w:semiHidden/>
    <w:unhideWhenUsed/>
    <w:rsid w:val="003A222A"/>
    <w:rPr>
      <w:vertAlign w:val="superscript"/>
    </w:rPr>
  </w:style>
  <w:style w:type="paragraph" w:styleId="Header">
    <w:name w:val="header"/>
    <w:basedOn w:val="Normal"/>
    <w:link w:val="HeaderChar"/>
    <w:uiPriority w:val="99"/>
    <w:unhideWhenUsed/>
    <w:rsid w:val="008221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1F6"/>
  </w:style>
  <w:style w:type="paragraph" w:styleId="Footer">
    <w:name w:val="footer"/>
    <w:basedOn w:val="Normal"/>
    <w:link w:val="FooterChar"/>
    <w:uiPriority w:val="99"/>
    <w:unhideWhenUsed/>
    <w:rsid w:val="008221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1F6"/>
  </w:style>
  <w:style w:type="paragraph" w:styleId="Caption">
    <w:name w:val="caption"/>
    <w:basedOn w:val="Normal"/>
    <w:next w:val="Normal"/>
    <w:uiPriority w:val="35"/>
    <w:semiHidden/>
    <w:unhideWhenUsed/>
    <w:qFormat/>
    <w:rsid w:val="00671D3C"/>
    <w:rPr>
      <w:b/>
      <w:bCs/>
      <w:color w:val="0F4761" w:themeColor="accent1" w:themeShade="BF"/>
      <w:sz w:val="16"/>
      <w:szCs w:val="16"/>
    </w:rPr>
  </w:style>
  <w:style w:type="character" w:styleId="Emphasis">
    <w:name w:val="Emphasis"/>
    <w:uiPriority w:val="20"/>
    <w:qFormat/>
    <w:rsid w:val="00671D3C"/>
    <w:rPr>
      <w:caps/>
      <w:color w:val="0A2F40" w:themeColor="accent1" w:themeShade="7F"/>
      <w:spacing w:val="5"/>
    </w:rPr>
  </w:style>
  <w:style w:type="character" w:styleId="SubtleEmphasis">
    <w:name w:val="Subtle Emphasis"/>
    <w:uiPriority w:val="19"/>
    <w:qFormat/>
    <w:rsid w:val="00671D3C"/>
    <w:rPr>
      <w:i/>
      <w:iCs/>
      <w:color w:val="0A2F40" w:themeColor="accent1" w:themeShade="7F"/>
    </w:rPr>
  </w:style>
  <w:style w:type="character" w:styleId="SubtleReference">
    <w:name w:val="Subtle Reference"/>
    <w:uiPriority w:val="31"/>
    <w:qFormat/>
    <w:rsid w:val="00671D3C"/>
    <w:rPr>
      <w:b/>
      <w:bCs/>
      <w:color w:val="156082" w:themeColor="accent1"/>
    </w:rPr>
  </w:style>
  <w:style w:type="character" w:styleId="BookTitle">
    <w:name w:val="Book Title"/>
    <w:uiPriority w:val="33"/>
    <w:qFormat/>
    <w:rsid w:val="00671D3C"/>
    <w:rPr>
      <w:b/>
      <w:bCs/>
      <w:i/>
      <w:iCs/>
      <w:spacing w:val="0"/>
    </w:rPr>
  </w:style>
  <w:style w:type="paragraph" w:styleId="TOCHeading">
    <w:name w:val="TOC Heading"/>
    <w:basedOn w:val="Heading1"/>
    <w:next w:val="Normal"/>
    <w:uiPriority w:val="39"/>
    <w:semiHidden/>
    <w:unhideWhenUsed/>
    <w:qFormat/>
    <w:rsid w:val="00671D3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ng.com/ck/a?!&amp;&amp;p=02b86bdb0381ec79d04d9969818cad408bae4b1f84b838c3bac74e41cde19a23JmltdHM9MTc2MjEyODAwMA&amp;ptn=3&amp;ver=2&amp;hsh=4&amp;fclid=32f9e378-2ab9-65dc-0303-f5f32b2464c9&amp;u=a1aHR0cHM6Ly93d3cuZW1wbG95bWVudC1zdHVkaWVzLmNvLnVrLw&amp;ntb=1" TargetMode="External"/><Relationship Id="rId18" Type="http://schemas.openxmlformats.org/officeDocument/2006/relationships/image" Target="media/image2.jpeg"/><Relationship Id="rId3" Type="http://schemas.openxmlformats.org/officeDocument/2006/relationships/customXml" Target="../customXml/item3.xml"/><Relationship Id="rId21" Type="http://schemas.openxmlformats.org/officeDocument/2006/relationships/image" Target="media/image5.tmp"/><Relationship Id="rId7" Type="http://schemas.openxmlformats.org/officeDocument/2006/relationships/settings" Target="settings.xml"/><Relationship Id="rId12" Type="http://schemas.openxmlformats.org/officeDocument/2006/relationships/hyperlink" Target="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 TargetMode="External"/><Relationship Id="rId17" Type="http://schemas.openxmlformats.org/officeDocument/2006/relationships/hyperlink" Target="https://www.bing.com/ck/a?!&amp;&amp;p=68442a9ac3224157eb20674f045bd7107d8388325f2543aa69cc0d1273a62be8JmltdHM9MTc2MjEyODAwMA&amp;ptn=3&amp;ver=2&amp;hsh=4&amp;fclid=32f9e378-2ab9-65dc-0303-f5f32b2464c9&amp;u=a1aHR0cHM6Ly93d3cud2VzdG1pbnN0ZXIuYWMudWsvY3VycmVudC1zdHVkZW50cy9ndWlkZXMtYW5kLXBvbGljaWVzL3N0dWRlbnQtbWF0dGVycy9zdHVkZW50LXJlZmVyZW5jZXM&amp;ntb=1" TargetMode="Externa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image" Target="media/image4.tm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 TargetMode="External"/><Relationship Id="rId5" Type="http://schemas.openxmlformats.org/officeDocument/2006/relationships/numbering" Target="numbering.xml"/><Relationship Id="rId15" Type="http://schemas.openxmlformats.org/officeDocument/2006/relationships/hyperlink" Target="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ng.com/ck/a?!&amp;&amp;p=07c637d1e89efdd11179dddb5564c949f7bb756a17ca5ebc6d7efad169208ac0JmltdHM9MTc2MjEyODAwMA&amp;ptn=3&amp;ver=2&amp;hsh=4&amp;fclid=32f9e378-2ab9-65dc-0303-f5f32b2464c9&amp;u=a1aHR0cHM6Ly93d3cuY2lwZC5vcmcvdWsvbGVhcm5pbmcvc3R1ZGVudC1tZW1iZXItYXJlYS9zdHVkeS1yZXNvdXJjZXMv&amp;ntb=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9481e1095375f8222de776a9a63abb4a">
  <xsd:schema xmlns:xsd="http://www.w3.org/2001/XMLSchema" xmlns:xs="http://www.w3.org/2001/XMLSchema" xmlns:p="http://schemas.microsoft.com/office/2006/metadata/properties" xmlns:ns3="b4f9f7ee-5770-4a14-8925-17f3d16e50b7" targetNamespace="http://schemas.microsoft.com/office/2006/metadata/properties" ma:root="true" ma:fieldsID="b72ba910fadca3fafb35f1093d51faf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CB298E-1F32-445D-81D2-41C5BAFDF3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9789CCE-F288-448F-9F77-F7EE2EE8217E}">
  <ds:schemaRefs>
    <ds:schemaRef ds:uri="http://schemas.microsoft.com/sharepoint/v3/contenttype/forms"/>
  </ds:schemaRefs>
</ds:datastoreItem>
</file>

<file path=customXml/itemProps3.xml><?xml version="1.0" encoding="utf-8"?>
<ds:datastoreItem xmlns:ds="http://schemas.openxmlformats.org/officeDocument/2006/customXml" ds:itemID="{1012515D-9DBF-40B1-BCB3-E089026E5E3E}">
  <ds:schemaRefs>
    <ds:schemaRef ds:uri="http://schemas.microsoft.com/office/2006/documentManagement/types"/>
    <ds:schemaRef ds:uri="http://schemas.microsoft.com/office/2006/metadata/properties"/>
    <ds:schemaRef ds:uri="http://purl.org/dc/dcmitype/"/>
    <ds:schemaRef ds:uri="http://purl.org/dc/terms/"/>
    <ds:schemaRef ds:uri="http://purl.org/dc/elements/1.1/"/>
    <ds:schemaRef ds:uri="http://www.w3.org/XML/1998/namespace"/>
    <ds:schemaRef ds:uri="http://schemas.microsoft.com/office/infopath/2007/PartnerControls"/>
    <ds:schemaRef ds:uri="http://schemas.openxmlformats.org/package/2006/metadata/core-properties"/>
    <ds:schemaRef ds:uri="b4f9f7ee-5770-4a14-8925-17f3d16e50b7"/>
  </ds:schemaRefs>
</ds:datastoreItem>
</file>

<file path=customXml/itemProps4.xml><?xml version="1.0" encoding="utf-8"?>
<ds:datastoreItem xmlns:ds="http://schemas.openxmlformats.org/officeDocument/2006/customXml" ds:itemID="{2BC4EC3B-097E-4B69-9E2C-E6986534A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914</Words>
  <Characters>5215</Characters>
  <Application>Microsoft Office Word</Application>
  <DocSecurity>4</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6117</CharactersWithSpaces>
  <SharedDoc>false</SharedDoc>
  <HLinks>
    <vt:vector size="66" baseType="variant">
      <vt:variant>
        <vt:i4>3932257</vt:i4>
      </vt:variant>
      <vt:variant>
        <vt:i4>30</vt:i4>
      </vt:variant>
      <vt:variant>
        <vt:i4>0</vt:i4>
      </vt:variant>
      <vt:variant>
        <vt:i4>5</vt:i4>
      </vt:variant>
      <vt:variant>
        <vt:lpwstr>https://www.bing.com/ck/a?!&amp;&amp;p=68442a9ac3224157eb20674f045bd7107d8388325f2543aa69cc0d1273a62be8JmltdHM9MTc2MjEyODAwMA&amp;ptn=3&amp;ver=2&amp;hsh=4&amp;fclid=32f9e378-2ab9-65dc-0303-f5f32b2464c9&amp;u=a1aHR0cHM6Ly93d3cud2VzdG1pbnN0ZXIuYWMudWsvY3VycmVudC1zdHVkZW50cy9ndWlkZXMtYW5kLXBvbGljaWVzL3N0dWRlbnQtbWF0dGVycy9zdHVkZW50LXJlZmVyZW5jZXM&amp;ntb=1</vt:lpwstr>
      </vt:variant>
      <vt:variant>
        <vt:lpwstr/>
      </vt:variant>
      <vt:variant>
        <vt:i4>3014698</vt:i4>
      </vt:variant>
      <vt:variant>
        <vt:i4>27</vt:i4>
      </vt:variant>
      <vt:variant>
        <vt:i4>0</vt:i4>
      </vt:variant>
      <vt:variant>
        <vt:i4>5</vt:i4>
      </vt:variant>
      <vt:variant>
        <vt:lpwstr>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vt:lpwstr>
      </vt:variant>
      <vt:variant>
        <vt:lpwstr/>
      </vt:variant>
      <vt:variant>
        <vt:i4>3014698</vt:i4>
      </vt:variant>
      <vt:variant>
        <vt:i4>24</vt:i4>
      </vt:variant>
      <vt:variant>
        <vt:i4>0</vt:i4>
      </vt:variant>
      <vt:variant>
        <vt:i4>5</vt:i4>
      </vt:variant>
      <vt:variant>
        <vt:lpwstr>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vt:lpwstr>
      </vt:variant>
      <vt:variant>
        <vt:lpwstr/>
      </vt:variant>
      <vt:variant>
        <vt:i4>7733293</vt:i4>
      </vt:variant>
      <vt:variant>
        <vt:i4>21</vt:i4>
      </vt:variant>
      <vt:variant>
        <vt:i4>0</vt:i4>
      </vt:variant>
      <vt:variant>
        <vt:i4>5</vt:i4>
      </vt:variant>
      <vt:variant>
        <vt:lpwstr>https://www.bing.com/ck/a?!&amp;&amp;p=07c637d1e89efdd11179dddb5564c949f7bb756a17ca5ebc6d7efad169208ac0JmltdHM9MTc2MjEyODAwMA&amp;ptn=3&amp;ver=2&amp;hsh=4&amp;fclid=32f9e378-2ab9-65dc-0303-f5f32b2464c9&amp;u=a1aHR0cHM6Ly93d3cuY2lwZC5vcmcvdWsvbGVhcm5pbmcvc3R1ZGVudC1tZW1iZXItYXJlYS9zdHVkeS1yZXNvdXJjZXMv&amp;ntb=1</vt:lpwstr>
      </vt:variant>
      <vt:variant>
        <vt:lpwstr/>
      </vt:variant>
      <vt:variant>
        <vt:i4>7733293</vt:i4>
      </vt:variant>
      <vt:variant>
        <vt:i4>18</vt:i4>
      </vt:variant>
      <vt:variant>
        <vt:i4>0</vt:i4>
      </vt:variant>
      <vt:variant>
        <vt:i4>5</vt:i4>
      </vt:variant>
      <vt:variant>
        <vt:lpwstr>https://www.bing.com/ck/a?!&amp;&amp;p=07c637d1e89efdd11179dddb5564c949f7bb756a17ca5ebc6d7efad169208ac0JmltdHM9MTc2MjEyODAwMA&amp;ptn=3&amp;ver=2&amp;hsh=4&amp;fclid=32f9e378-2ab9-65dc-0303-f5f32b2464c9&amp;u=a1aHR0cHM6Ly93d3cuY2lwZC5vcmcvdWsvbGVhcm5pbmcvc3R1ZGVudC1tZW1iZXItYXJlYS9zdHVkeS1yZXNvdXJjZXMv&amp;ntb=1</vt:lpwstr>
      </vt:variant>
      <vt:variant>
        <vt:lpwstr/>
      </vt:variant>
      <vt:variant>
        <vt:i4>2752638</vt:i4>
      </vt:variant>
      <vt:variant>
        <vt:i4>15</vt:i4>
      </vt:variant>
      <vt:variant>
        <vt:i4>0</vt:i4>
      </vt:variant>
      <vt:variant>
        <vt:i4>5</vt:i4>
      </vt:variant>
      <vt:variant>
        <vt:lpwstr>https://www.bing.com/ck/a?!&amp;&amp;p=02b86bdb0381ec79d04d9969818cad408bae4b1f84b838c3bac74e41cde19a23JmltdHM9MTc2MjEyODAwMA&amp;ptn=3&amp;ver=2&amp;hsh=4&amp;fclid=32f9e378-2ab9-65dc-0303-f5f32b2464c9&amp;u=a1aHR0cHM6Ly93d3cuZW1wbG95bWVudC1zdHVkaWVzLmNvLnVrLw&amp;ntb=1</vt:lpwstr>
      </vt:variant>
      <vt:variant>
        <vt:lpwstr/>
      </vt:variant>
      <vt:variant>
        <vt:i4>2752638</vt:i4>
      </vt:variant>
      <vt:variant>
        <vt:i4>12</vt:i4>
      </vt:variant>
      <vt:variant>
        <vt:i4>0</vt:i4>
      </vt:variant>
      <vt:variant>
        <vt:i4>5</vt:i4>
      </vt:variant>
      <vt:variant>
        <vt:lpwstr>https://www.bing.com/ck/a?!&amp;&amp;p=02b86bdb0381ec79d04d9969818cad408bae4b1f84b838c3bac74e41cde19a23JmltdHM9MTc2MjEyODAwMA&amp;ptn=3&amp;ver=2&amp;hsh=4&amp;fclid=32f9e378-2ab9-65dc-0303-f5f32b2464c9&amp;u=a1aHR0cHM6Ly93d3cuZW1wbG95bWVudC1zdHVkaWVzLmNvLnVrLw&amp;ntb=1</vt:lpwstr>
      </vt:variant>
      <vt:variant>
        <vt:lpwstr/>
      </vt:variant>
      <vt:variant>
        <vt:i4>3014698</vt:i4>
      </vt:variant>
      <vt:variant>
        <vt:i4>9</vt:i4>
      </vt:variant>
      <vt:variant>
        <vt:i4>0</vt:i4>
      </vt:variant>
      <vt:variant>
        <vt:i4>5</vt:i4>
      </vt:variant>
      <vt:variant>
        <vt:lpwstr>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vt:lpwstr>
      </vt:variant>
      <vt:variant>
        <vt:lpwstr/>
      </vt:variant>
      <vt:variant>
        <vt:i4>3014698</vt:i4>
      </vt:variant>
      <vt:variant>
        <vt:i4>6</vt:i4>
      </vt:variant>
      <vt:variant>
        <vt:i4>0</vt:i4>
      </vt:variant>
      <vt:variant>
        <vt:i4>5</vt:i4>
      </vt:variant>
      <vt:variant>
        <vt:lpwstr>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vt:lpwstr>
      </vt:variant>
      <vt:variant>
        <vt:lpwstr/>
      </vt:variant>
      <vt:variant>
        <vt:i4>3014698</vt:i4>
      </vt:variant>
      <vt:variant>
        <vt:i4>3</vt:i4>
      </vt:variant>
      <vt:variant>
        <vt:i4>0</vt:i4>
      </vt:variant>
      <vt:variant>
        <vt:i4>5</vt:i4>
      </vt:variant>
      <vt:variant>
        <vt:lpwstr>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vt:lpwstr>
      </vt:variant>
      <vt:variant>
        <vt:lpwstr/>
      </vt:variant>
      <vt:variant>
        <vt:i4>3014698</vt:i4>
      </vt:variant>
      <vt:variant>
        <vt:i4>0</vt:i4>
      </vt:variant>
      <vt:variant>
        <vt:i4>0</vt:i4>
      </vt:variant>
      <vt:variant>
        <vt:i4>5</vt:i4>
      </vt:variant>
      <vt:variant>
        <vt:lpwstr>https://www.bing.com/ck/a?!&amp;&amp;p=bd7886fce66279f2140e69edc49d264d3b3acfdb11ebea73021208e769998d7fJmltdHM9MTc2MjEyODAwMA&amp;ptn=3&amp;ver=2&amp;hsh=4&amp;fclid=32f9e378-2ab9-65dc-0303-f5f32b2464c9&amp;u=a1aHR0cHM6Ly9oZWxwLm9wZW4uYWMudWsvcmVzZWFyY2gtbGFib3VyLW1hcmtldC9sYWJvdXItbWFya2V0LWluZm9ybWF0aW9u&amp;ntb=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Shayne Rodolfo Gardete Pinto Ribeiro (2510402)</dc:creator>
  <cp:keywords/>
  <dc:description/>
  <cp:lastModifiedBy>Shayne Rodolfo Gardete Pinto Ribeiro (2510402)</cp:lastModifiedBy>
  <cp:revision>2</cp:revision>
  <dcterms:created xsi:type="dcterms:W3CDTF">2025-11-21T13:43:00Z</dcterms:created>
  <dcterms:modified xsi:type="dcterms:W3CDTF">2025-11-21T13:43:00Z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