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CD3415" w14:textId="6C869684" w:rsidR="00EB27E9" w:rsidRDefault="00EB27E9" w:rsidP="00EB27E9">
      <w:pPr>
        <w:rPr>
          <w:b/>
          <w:bCs/>
        </w:rPr>
      </w:pPr>
    </w:p>
    <w:p w14:paraId="3ABD45A2" w14:textId="0D668FEB" w:rsidR="002046A2" w:rsidRDefault="00115EA2" w:rsidP="00EB27E9">
      <w:pPr>
        <w:rPr>
          <w:b/>
          <w:bCs/>
        </w:rPr>
      </w:pPr>
      <w:r>
        <w:rPr>
          <w:b/>
          <w:bCs/>
        </w:rPr>
        <w:t>MO</w:t>
      </w:r>
      <w:r w:rsidR="00863E52">
        <w:rPr>
          <w:b/>
          <w:bCs/>
        </w:rPr>
        <w:t xml:space="preserve">DULE NAME: </w:t>
      </w:r>
      <w:r w:rsidR="00673D9B">
        <w:rPr>
          <w:b/>
          <w:bCs/>
        </w:rPr>
        <w:t xml:space="preserve">PREPARING </w:t>
      </w:r>
      <w:r w:rsidR="00D16474">
        <w:rPr>
          <w:b/>
          <w:bCs/>
        </w:rPr>
        <w:t>FOR RESEARCH</w:t>
      </w:r>
    </w:p>
    <w:p w14:paraId="3A49EFD9" w14:textId="77777777" w:rsidR="00F607D7" w:rsidRDefault="00F607D7" w:rsidP="00EB27E9">
      <w:pPr>
        <w:rPr>
          <w:b/>
          <w:bCs/>
        </w:rPr>
      </w:pPr>
    </w:p>
    <w:p w14:paraId="6223A476" w14:textId="77777777" w:rsidR="00F607D7" w:rsidRDefault="00F607D7" w:rsidP="00EB27E9">
      <w:pPr>
        <w:rPr>
          <w:b/>
          <w:bCs/>
        </w:rPr>
      </w:pPr>
    </w:p>
    <w:p w14:paraId="2D923128" w14:textId="271F272A" w:rsidR="005A1610" w:rsidRDefault="008D6D5A" w:rsidP="00EB27E9">
      <w:pPr>
        <w:rPr>
          <w:b/>
          <w:bCs/>
        </w:rPr>
      </w:pPr>
      <w:r>
        <w:rPr>
          <w:b/>
          <w:bCs/>
        </w:rPr>
        <w:t>MO</w:t>
      </w:r>
      <w:r w:rsidR="00C46B35">
        <w:rPr>
          <w:b/>
          <w:bCs/>
        </w:rPr>
        <w:t>DULE CODE:</w:t>
      </w:r>
      <w:r w:rsidR="00331578">
        <w:rPr>
          <w:b/>
          <w:bCs/>
        </w:rPr>
        <w:t xml:space="preserve"> </w:t>
      </w:r>
      <w:r w:rsidR="001364E8">
        <w:rPr>
          <w:b/>
          <w:bCs/>
        </w:rPr>
        <w:t>BM</w:t>
      </w:r>
      <w:r w:rsidR="00673D9B">
        <w:rPr>
          <w:b/>
          <w:bCs/>
        </w:rPr>
        <w:t>HP4027</w:t>
      </w:r>
    </w:p>
    <w:p w14:paraId="14227CFD" w14:textId="77777777" w:rsidR="008F6D40" w:rsidRDefault="008F6D40" w:rsidP="00EB27E9">
      <w:pPr>
        <w:rPr>
          <w:b/>
          <w:bCs/>
        </w:rPr>
      </w:pPr>
    </w:p>
    <w:p w14:paraId="001A1FA3" w14:textId="4C25A33B" w:rsidR="00C46B35" w:rsidRDefault="006D32B8" w:rsidP="00EB27E9">
      <w:pPr>
        <w:rPr>
          <w:b/>
          <w:bCs/>
        </w:rPr>
      </w:pPr>
      <w:r>
        <w:rPr>
          <w:b/>
          <w:bCs/>
        </w:rPr>
        <w:t>STUDENT NUMBER:</w:t>
      </w:r>
      <w:r w:rsidR="007D7227">
        <w:rPr>
          <w:b/>
          <w:bCs/>
        </w:rPr>
        <w:t xml:space="preserve"> 2406439</w:t>
      </w:r>
    </w:p>
    <w:p w14:paraId="4BCA65D7" w14:textId="77777777" w:rsidR="008F6D40" w:rsidRDefault="008F6D40" w:rsidP="00EB27E9">
      <w:pPr>
        <w:rPr>
          <w:b/>
          <w:bCs/>
        </w:rPr>
      </w:pPr>
    </w:p>
    <w:p w14:paraId="7E8B0D08" w14:textId="6F7D8BEA" w:rsidR="006D32B8" w:rsidRDefault="00895693" w:rsidP="00EB27E9">
      <w:pPr>
        <w:rPr>
          <w:b/>
          <w:bCs/>
        </w:rPr>
      </w:pPr>
      <w:r>
        <w:rPr>
          <w:b/>
          <w:bCs/>
        </w:rPr>
        <w:t>STUDENT NAME</w:t>
      </w:r>
      <w:r w:rsidR="00046AD6">
        <w:rPr>
          <w:b/>
          <w:bCs/>
        </w:rPr>
        <w:t xml:space="preserve">: </w:t>
      </w:r>
      <w:r w:rsidR="000E40F8">
        <w:rPr>
          <w:b/>
          <w:bCs/>
        </w:rPr>
        <w:t>OPHELIA AKOM KWARTENG</w:t>
      </w:r>
    </w:p>
    <w:p w14:paraId="7331DF5C" w14:textId="77777777" w:rsidR="008F6D40" w:rsidRDefault="008F6D40" w:rsidP="00EB27E9">
      <w:pPr>
        <w:rPr>
          <w:b/>
          <w:bCs/>
        </w:rPr>
      </w:pPr>
    </w:p>
    <w:p w14:paraId="2F6C5D14" w14:textId="77777777" w:rsidR="00331578" w:rsidRDefault="00331578" w:rsidP="00EB27E9">
      <w:pPr>
        <w:rPr>
          <w:b/>
          <w:bCs/>
        </w:rPr>
      </w:pPr>
    </w:p>
    <w:p w14:paraId="68F2010C" w14:textId="77777777" w:rsidR="00331578" w:rsidRPr="00EB27E9" w:rsidRDefault="00331578" w:rsidP="00EB27E9">
      <w:pPr>
        <w:rPr>
          <w:b/>
          <w:bCs/>
        </w:rPr>
      </w:pPr>
    </w:p>
    <w:p w14:paraId="67805F47" w14:textId="79DE5C7E" w:rsidR="00EB27E9" w:rsidRPr="00D95453" w:rsidRDefault="00EB27E9" w:rsidP="00D95453">
      <w:r w:rsidRPr="00EB27E9">
        <w:rPr>
          <w:b/>
          <w:bCs/>
        </w:rPr>
        <w:t xml:space="preserve">Topic Area:  </w:t>
      </w:r>
      <w:r w:rsidR="00D95453" w:rsidRPr="00D95453">
        <w:t>Teenagers with depression</w:t>
      </w:r>
    </w:p>
    <w:p w14:paraId="11B8D276" w14:textId="2CF7148D" w:rsidR="00D95453" w:rsidRDefault="00EB27E9" w:rsidP="00D95453">
      <w:r w:rsidRPr="00EB27E9">
        <w:rPr>
          <w:b/>
          <w:bCs/>
        </w:rPr>
        <w:t xml:space="preserve">Research Question: </w:t>
      </w:r>
      <w:r w:rsidR="00D95453">
        <w:rPr>
          <w:b/>
          <w:bCs/>
        </w:rPr>
        <w:t xml:space="preserve"> </w:t>
      </w:r>
      <w:r w:rsidR="00D95453">
        <w:t>How effective are the activities that schools have in place to support teenagers with depression in the UK?</w:t>
      </w:r>
    </w:p>
    <w:p w14:paraId="246C45FF" w14:textId="77777777" w:rsidR="00D95453" w:rsidRDefault="00D95453" w:rsidP="00D95453">
      <w:pPr>
        <w:rPr>
          <w:b/>
          <w:bCs/>
        </w:rPr>
      </w:pPr>
    </w:p>
    <w:p w14:paraId="74ED2A29" w14:textId="648D9519" w:rsidR="00EB27E9" w:rsidRPr="00B722D4" w:rsidRDefault="00EB27E9" w:rsidP="00EB27E9">
      <w:pPr>
        <w:rPr>
          <w:b/>
          <w:bCs/>
        </w:rPr>
      </w:pP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40"/>
        <w:gridCol w:w="4792"/>
        <w:gridCol w:w="1625"/>
        <w:gridCol w:w="1453"/>
      </w:tblGrid>
      <w:tr w:rsidR="00D95453" w:rsidRPr="00830ADB" w14:paraId="37A95660" w14:textId="77777777" w:rsidTr="0020762E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5E3D67D" w14:textId="58455653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Search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D14A3AE" w14:textId="40DBA3DE" w:rsidR="00EB27E9" w:rsidRPr="00830ADB" w:rsidRDefault="00EB27E9" w:rsidP="00830ADB">
            <w:pPr>
              <w:spacing w:line="240" w:lineRule="auto"/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Search Terms (Keywords) </w:t>
            </w:r>
            <w:r w:rsidRPr="00830ADB">
              <w:rPr>
                <w:b/>
                <w:bCs/>
                <w:sz w:val="22"/>
                <w:szCs w:val="22"/>
              </w:rPr>
              <w:t>and</w:t>
            </w:r>
          </w:p>
          <w:p w14:paraId="31B470C6" w14:textId="15C50899" w:rsidR="00EB27E9" w:rsidRPr="00EB27E9" w:rsidRDefault="00EB27E9" w:rsidP="00830ADB">
            <w:pPr>
              <w:spacing w:line="240" w:lineRule="auto"/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Boolean Operator (AND/OR/NOT) </w:t>
            </w:r>
            <w:r w:rsidRPr="00830ADB">
              <w:rPr>
                <w:b/>
                <w:bCs/>
                <w:sz w:val="22"/>
                <w:szCs w:val="22"/>
              </w:rPr>
              <w:t>combinations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25719E5" w14:textId="6D884660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>Database Used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289485A" w14:textId="2000C2FE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>Results Found</w:t>
            </w:r>
          </w:p>
        </w:tc>
      </w:tr>
      <w:tr w:rsidR="00D95453" w:rsidRPr="00EB27E9" w14:paraId="0B36B10B" w14:textId="77777777" w:rsidTr="000D5424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66364C2" w14:textId="77777777" w:rsidR="00830ADB" w:rsidRPr="00EB27E9" w:rsidRDefault="00830ADB" w:rsidP="00EB27E9">
            <w:r w:rsidRPr="00EB27E9">
              <w:rPr>
                <w:b/>
                <w:bCs/>
              </w:rPr>
              <w:t>1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67ACFAC" w14:textId="06D4537B" w:rsidR="00830ADB" w:rsidRPr="00EB27E9" w:rsidRDefault="00D95453" w:rsidP="00EB27E9">
            <w:r>
              <w:t>“Depression” AND “teen*” AND “support” OR “activities” AND “school” AND “UK”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07DADA2" w14:textId="5047E59D" w:rsidR="00830ADB" w:rsidRPr="00EB27E9" w:rsidRDefault="00D95453" w:rsidP="00EB27E9">
            <w:r>
              <w:t>Google scholar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07B09E1" w14:textId="19627CD0" w:rsidR="00830ADB" w:rsidRPr="00D95453" w:rsidRDefault="00D95453" w:rsidP="00EB27E9">
            <w:r w:rsidRPr="00D95453">
              <w:t>68,300</w:t>
            </w:r>
          </w:p>
        </w:tc>
      </w:tr>
      <w:tr w:rsidR="00D95453" w:rsidRPr="00EB27E9" w14:paraId="15992A5C" w14:textId="77777777" w:rsidTr="003E2A00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C329E3B" w14:textId="2BF9C1BC" w:rsidR="00830ADB" w:rsidRPr="00EB27E9" w:rsidRDefault="00830ADB" w:rsidP="00EB27E9"/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F3F5304" w14:textId="10DA9102" w:rsidR="00830ADB" w:rsidRPr="00EB27E9" w:rsidRDefault="00830ADB" w:rsidP="00EB27E9"/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B609BF0" w14:textId="6C09DA3F" w:rsidR="00830ADB" w:rsidRPr="00EB27E9" w:rsidRDefault="00830ADB" w:rsidP="00EB27E9"/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44B3E13" w14:textId="7F5F738B" w:rsidR="00830ADB" w:rsidRPr="00EB27E9" w:rsidRDefault="00830ADB" w:rsidP="00EB27E9"/>
        </w:tc>
      </w:tr>
      <w:tr w:rsidR="00D95453" w:rsidRPr="00EB27E9" w14:paraId="5909D525" w14:textId="77777777" w:rsidTr="006D52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FFABB87" w14:textId="77777777" w:rsidR="00830ADB" w:rsidRPr="00EB27E9" w:rsidRDefault="00830ADB" w:rsidP="00EB27E9">
            <w:r w:rsidRPr="00EB27E9">
              <w:rPr>
                <w:b/>
                <w:bCs/>
              </w:rPr>
              <w:t>3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9DDA062" w14:textId="13570F4C" w:rsidR="00830ADB" w:rsidRPr="00EB27E9" w:rsidRDefault="00D95453" w:rsidP="00EB27E9">
            <w:r>
              <w:t xml:space="preserve">“Intervention” OR “Activities” AND “depression” </w:t>
            </w:r>
            <w:r w:rsidR="0003684D">
              <w:t>AND “</w:t>
            </w:r>
            <w:r>
              <w:t>teen*” AND “UK” AND “schools”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65E8CF8" w14:textId="16E9F0CE" w:rsidR="00830ADB" w:rsidRPr="00EB27E9" w:rsidRDefault="00D95453" w:rsidP="00EB27E9">
            <w:r>
              <w:t>Google Scholar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452D6DD" w14:textId="02B7618F" w:rsidR="00830ADB" w:rsidRPr="00EB27E9" w:rsidRDefault="00D95453" w:rsidP="00EB27E9">
            <w:r>
              <w:t>13,300</w:t>
            </w:r>
          </w:p>
        </w:tc>
      </w:tr>
      <w:tr w:rsidR="00D95453" w:rsidRPr="00EB27E9" w14:paraId="33B9B64D" w14:textId="77777777" w:rsidTr="006D52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433FC827" w14:textId="00CC1F44" w:rsidR="00830ADB" w:rsidRPr="00EB27E9" w:rsidRDefault="00830ADB" w:rsidP="00EB27E9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4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00EE64CD" w14:textId="54012B36" w:rsidR="00830ADB" w:rsidRPr="00EB27E9" w:rsidRDefault="00D95453" w:rsidP="00EB27E9">
            <w:r>
              <w:t xml:space="preserve">“Intervention” OR “Activities” AND “depression” </w:t>
            </w:r>
            <w:r w:rsidR="0003684D">
              <w:t>AND “</w:t>
            </w:r>
            <w:r>
              <w:t>teen*” AND “UK” AND “schools”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549DBDC6" w14:textId="34F9487B" w:rsidR="00830ADB" w:rsidRPr="00EB27E9" w:rsidRDefault="00D95453" w:rsidP="00EB27E9">
            <w:r>
              <w:t>PubMed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428642B3" w14:textId="5026501D" w:rsidR="00830ADB" w:rsidRPr="00EB27E9" w:rsidRDefault="00D95453" w:rsidP="00EB27E9">
            <w:r>
              <w:t>4</w:t>
            </w:r>
          </w:p>
        </w:tc>
      </w:tr>
      <w:tr w:rsidR="00D95453" w:rsidRPr="00EB27E9" w14:paraId="5163E81A" w14:textId="77777777" w:rsidTr="006D52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103AB94C" w14:textId="31D823CF" w:rsidR="00830ADB" w:rsidRPr="00EB27E9" w:rsidRDefault="00830ADB" w:rsidP="00EB27E9">
            <w:pPr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37E363C3" w14:textId="77777777" w:rsidR="00830ADB" w:rsidRPr="00EB27E9" w:rsidRDefault="00830ADB" w:rsidP="00EB27E9"/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297710CC" w14:textId="77777777" w:rsidR="00830ADB" w:rsidRPr="00EB27E9" w:rsidRDefault="00830ADB" w:rsidP="00EB27E9"/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57CC3D98" w14:textId="77777777" w:rsidR="00830ADB" w:rsidRPr="00EB27E9" w:rsidRDefault="00830ADB" w:rsidP="00EB27E9"/>
        </w:tc>
      </w:tr>
    </w:tbl>
    <w:p w14:paraId="1D09256E" w14:textId="77777777" w:rsidR="00EB27E9" w:rsidRPr="00EB27E9" w:rsidRDefault="00EB27E9" w:rsidP="00EB27E9"/>
    <w:p w14:paraId="14F515F7" w14:textId="72833FDE" w:rsidR="00830ADB" w:rsidRPr="00FD0DD4" w:rsidRDefault="00830ADB" w:rsidP="00830ADB">
      <w:pPr>
        <w:rPr>
          <w:b/>
          <w:bCs/>
        </w:rPr>
      </w:pPr>
    </w:p>
    <w:p w14:paraId="14DD4AC6" w14:textId="195867DE" w:rsidR="00830ADB" w:rsidRDefault="00830ADB" w:rsidP="00830ADB">
      <w:pPr>
        <w:rPr>
          <w:i/>
          <w:iCs/>
        </w:rPr>
      </w:pPr>
    </w:p>
    <w:p w14:paraId="38DAEE42" w14:textId="2EE2DCC5" w:rsidR="00970206" w:rsidRPr="007E7670" w:rsidRDefault="00970206" w:rsidP="00830ADB">
      <w:pPr>
        <w:rPr>
          <w:i/>
          <w:iCs/>
        </w:rPr>
      </w:pPr>
      <w:r w:rsidRPr="00970206">
        <w:rPr>
          <w:i/>
          <w:iCs/>
          <w:noProof/>
        </w:rPr>
        <w:drawing>
          <wp:inline distT="0" distB="0" distL="0" distR="0" wp14:anchorId="503C4004" wp14:editId="27538872">
            <wp:extent cx="5378450" cy="2810283"/>
            <wp:effectExtent l="0" t="0" r="0" b="9525"/>
            <wp:docPr id="5967109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710992" name=""/>
                    <pic:cNvPicPr/>
                  </pic:nvPicPr>
                  <pic:blipFill rotWithShape="1">
                    <a:blip r:embed="rId5"/>
                    <a:srcRect l="14292" r="16795" b="2429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0240" cy="28112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091A65" w14:textId="495C3B83" w:rsidR="007E7670" w:rsidRPr="007E7670" w:rsidRDefault="00EF6CC9" w:rsidP="007E7670">
      <w:pPr>
        <w:rPr>
          <w:i/>
          <w:iCs/>
        </w:rPr>
      </w:pPr>
      <w:r w:rsidRPr="00EF6CC9">
        <w:rPr>
          <w:b/>
          <w:bCs/>
          <w:i/>
          <w:iCs/>
          <w:noProof/>
        </w:rPr>
        <w:lastRenderedPageBreak/>
        <w:drawing>
          <wp:inline distT="0" distB="0" distL="0" distR="0" wp14:anchorId="7263F657" wp14:editId="51E1ECEE">
            <wp:extent cx="5731510" cy="3613150"/>
            <wp:effectExtent l="0" t="0" r="2540" b="6350"/>
            <wp:docPr id="11927764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77641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66B74" w14:textId="61CA24A4" w:rsidR="007E7670" w:rsidRDefault="007E7670" w:rsidP="007E7670">
      <w:pPr>
        <w:rPr>
          <w:b/>
          <w:bCs/>
          <w:i/>
          <w:iCs/>
        </w:rPr>
      </w:pPr>
    </w:p>
    <w:p w14:paraId="368937E0" w14:textId="77777777" w:rsidR="007E7670" w:rsidRDefault="007E7670" w:rsidP="007E7670">
      <w:pPr>
        <w:rPr>
          <w:b/>
          <w:bCs/>
          <w:i/>
          <w:iCs/>
        </w:rPr>
      </w:pPr>
    </w:p>
    <w:p w14:paraId="5F4074C2" w14:textId="77777777" w:rsidR="00830ADB" w:rsidRDefault="00830ADB" w:rsidP="007E7670"/>
    <w:p w14:paraId="22CAC95A" w14:textId="77777777" w:rsidR="00830ADB" w:rsidRDefault="00830ADB" w:rsidP="007E7670"/>
    <w:p w14:paraId="10773D7E" w14:textId="77777777" w:rsidR="00EB27E9" w:rsidRDefault="00EB27E9">
      <w:pPr>
        <w:rPr>
          <w:b/>
          <w:bCs/>
        </w:rPr>
      </w:pPr>
    </w:p>
    <w:p w14:paraId="61EB0FB5" w14:textId="1A688E72" w:rsidR="007E7670" w:rsidRPr="007E7670" w:rsidRDefault="007E7670" w:rsidP="007E7670">
      <w:pPr>
        <w:rPr>
          <w:i/>
          <w:iCs/>
        </w:rPr>
      </w:pPr>
    </w:p>
    <w:p w14:paraId="11C689BE" w14:textId="2AACB56E" w:rsidR="007E7670" w:rsidRDefault="00EF069B" w:rsidP="007E7670">
      <w:pPr>
        <w:numPr>
          <w:ilvl w:val="0"/>
          <w:numId w:val="2"/>
        </w:numPr>
        <w:rPr>
          <w:i/>
          <w:iCs/>
        </w:rPr>
      </w:pPr>
      <w:r>
        <w:rPr>
          <w:i/>
          <w:iCs/>
        </w:rPr>
        <w:t xml:space="preserve"> </w:t>
      </w:r>
      <w:r w:rsidR="0060323C">
        <w:rPr>
          <w:i/>
          <w:iCs/>
        </w:rPr>
        <w:t xml:space="preserve"> The</w:t>
      </w:r>
      <w:r w:rsidR="00535652">
        <w:rPr>
          <w:i/>
          <w:iCs/>
        </w:rPr>
        <w:t xml:space="preserve"> topic of my research was </w:t>
      </w:r>
      <w:r w:rsidR="001B1A01">
        <w:rPr>
          <w:i/>
          <w:iCs/>
        </w:rPr>
        <w:t>a</w:t>
      </w:r>
      <w:r w:rsidR="00F25F18">
        <w:rPr>
          <w:i/>
          <w:iCs/>
        </w:rPr>
        <w:t>bout teenagers with depression and th</w:t>
      </w:r>
      <w:r w:rsidR="00FF3385">
        <w:rPr>
          <w:i/>
          <w:iCs/>
        </w:rPr>
        <w:t xml:space="preserve">e support </w:t>
      </w:r>
      <w:r w:rsidR="00A4363D">
        <w:rPr>
          <w:i/>
          <w:iCs/>
        </w:rPr>
        <w:t xml:space="preserve">and activities they can get </w:t>
      </w:r>
      <w:r w:rsidR="003A1B28">
        <w:rPr>
          <w:i/>
          <w:iCs/>
        </w:rPr>
        <w:t xml:space="preserve">from school in </w:t>
      </w:r>
      <w:r w:rsidR="001E10CC">
        <w:rPr>
          <w:i/>
          <w:iCs/>
        </w:rPr>
        <w:t xml:space="preserve">the </w:t>
      </w:r>
      <w:r w:rsidR="003A1B28">
        <w:rPr>
          <w:i/>
          <w:iCs/>
        </w:rPr>
        <w:t>UK.</w:t>
      </w:r>
      <w:r w:rsidR="002559DE">
        <w:rPr>
          <w:i/>
          <w:iCs/>
        </w:rPr>
        <w:t xml:space="preserve"> D</w:t>
      </w:r>
      <w:r w:rsidR="00C05CB6">
        <w:rPr>
          <w:i/>
          <w:iCs/>
        </w:rPr>
        <w:t>epressio</w:t>
      </w:r>
      <w:r w:rsidR="007B7B3C">
        <w:rPr>
          <w:i/>
          <w:iCs/>
        </w:rPr>
        <w:t xml:space="preserve">n </w:t>
      </w:r>
      <w:r w:rsidR="00F51AF8">
        <w:rPr>
          <w:i/>
          <w:iCs/>
        </w:rPr>
        <w:t>is a</w:t>
      </w:r>
      <w:r w:rsidR="004C0D67">
        <w:rPr>
          <w:i/>
          <w:iCs/>
        </w:rPr>
        <w:t xml:space="preserve"> </w:t>
      </w:r>
      <w:r w:rsidR="00135A38">
        <w:rPr>
          <w:i/>
          <w:iCs/>
        </w:rPr>
        <w:t>mental</w:t>
      </w:r>
      <w:r w:rsidR="00915BD9">
        <w:rPr>
          <w:i/>
          <w:iCs/>
        </w:rPr>
        <w:t xml:space="preserve"> health condition </w:t>
      </w:r>
      <w:r w:rsidR="00024B1F">
        <w:rPr>
          <w:i/>
          <w:iCs/>
        </w:rPr>
        <w:t>that</w:t>
      </w:r>
      <w:r w:rsidR="001457F0">
        <w:rPr>
          <w:i/>
          <w:iCs/>
        </w:rPr>
        <w:t xml:space="preserve"> can </w:t>
      </w:r>
      <w:r w:rsidR="00705FE4">
        <w:rPr>
          <w:i/>
          <w:iCs/>
        </w:rPr>
        <w:t>affect</w:t>
      </w:r>
      <w:r w:rsidR="004265D6">
        <w:rPr>
          <w:i/>
          <w:iCs/>
        </w:rPr>
        <w:t xml:space="preserve"> a </w:t>
      </w:r>
      <w:r w:rsidR="00705FE4">
        <w:rPr>
          <w:i/>
          <w:iCs/>
        </w:rPr>
        <w:t xml:space="preserve">person's </w:t>
      </w:r>
      <w:r w:rsidR="001E10CC">
        <w:rPr>
          <w:i/>
          <w:iCs/>
        </w:rPr>
        <w:t>feelings</w:t>
      </w:r>
      <w:r w:rsidR="00AD25AA">
        <w:rPr>
          <w:i/>
          <w:iCs/>
        </w:rPr>
        <w:t>.</w:t>
      </w:r>
      <w:r w:rsidR="00D62DB6">
        <w:rPr>
          <w:i/>
          <w:iCs/>
        </w:rPr>
        <w:t xml:space="preserve"> </w:t>
      </w:r>
      <w:r w:rsidR="00303FDB">
        <w:rPr>
          <w:i/>
          <w:iCs/>
        </w:rPr>
        <w:t>According</w:t>
      </w:r>
      <w:r w:rsidR="0022456A">
        <w:rPr>
          <w:i/>
          <w:iCs/>
        </w:rPr>
        <w:t xml:space="preserve"> to </w:t>
      </w:r>
      <w:r w:rsidR="00EC192E">
        <w:rPr>
          <w:i/>
          <w:iCs/>
        </w:rPr>
        <w:t xml:space="preserve">the </w:t>
      </w:r>
      <w:r w:rsidR="009C407C">
        <w:rPr>
          <w:i/>
          <w:iCs/>
        </w:rPr>
        <w:t>WHO</w:t>
      </w:r>
      <w:r w:rsidR="00EC192E">
        <w:rPr>
          <w:i/>
          <w:iCs/>
        </w:rPr>
        <w:t xml:space="preserve"> (</w:t>
      </w:r>
      <w:r w:rsidR="00B82D83">
        <w:rPr>
          <w:i/>
          <w:iCs/>
        </w:rPr>
        <w:t xml:space="preserve">2012, 2014). </w:t>
      </w:r>
      <w:r w:rsidR="00072817">
        <w:rPr>
          <w:i/>
          <w:iCs/>
        </w:rPr>
        <w:t xml:space="preserve"> </w:t>
      </w:r>
      <w:r w:rsidR="00712DA7">
        <w:rPr>
          <w:i/>
          <w:iCs/>
        </w:rPr>
        <w:t xml:space="preserve"> There is </w:t>
      </w:r>
      <w:r w:rsidR="00EC192E">
        <w:rPr>
          <w:i/>
          <w:iCs/>
        </w:rPr>
        <w:t>evidence that</w:t>
      </w:r>
      <w:r w:rsidR="003201FD">
        <w:rPr>
          <w:i/>
          <w:iCs/>
        </w:rPr>
        <w:t xml:space="preserve"> depression has increased</w:t>
      </w:r>
      <w:r w:rsidR="00455AAF">
        <w:rPr>
          <w:i/>
          <w:iCs/>
        </w:rPr>
        <w:t xml:space="preserve"> over the last decade </w:t>
      </w:r>
      <w:r w:rsidR="00EC192E">
        <w:rPr>
          <w:i/>
          <w:iCs/>
        </w:rPr>
        <w:t>among</w:t>
      </w:r>
      <w:r w:rsidR="00F25A8F">
        <w:rPr>
          <w:i/>
          <w:iCs/>
        </w:rPr>
        <w:t xml:space="preserve"> </w:t>
      </w:r>
      <w:r w:rsidR="00EC192E">
        <w:rPr>
          <w:i/>
          <w:iCs/>
        </w:rPr>
        <w:t>teenagers</w:t>
      </w:r>
      <w:r w:rsidR="00D34B64">
        <w:rPr>
          <w:i/>
          <w:iCs/>
        </w:rPr>
        <w:t xml:space="preserve"> with major </w:t>
      </w:r>
      <w:r w:rsidR="00303FDB">
        <w:rPr>
          <w:i/>
          <w:iCs/>
        </w:rPr>
        <w:t>depressive</w:t>
      </w:r>
      <w:r w:rsidR="00D34B64">
        <w:rPr>
          <w:i/>
          <w:iCs/>
        </w:rPr>
        <w:t xml:space="preserve"> </w:t>
      </w:r>
      <w:r w:rsidR="00B05FE4">
        <w:rPr>
          <w:i/>
          <w:iCs/>
        </w:rPr>
        <w:t>disorder</w:t>
      </w:r>
      <w:r w:rsidR="00EC192E">
        <w:rPr>
          <w:i/>
          <w:iCs/>
        </w:rPr>
        <w:t>, who are up to 30 times more</w:t>
      </w:r>
      <w:r w:rsidR="0036542B">
        <w:rPr>
          <w:i/>
          <w:iCs/>
        </w:rPr>
        <w:t xml:space="preserve"> likely to commit </w:t>
      </w:r>
      <w:r w:rsidR="00303FDB">
        <w:rPr>
          <w:i/>
          <w:iCs/>
        </w:rPr>
        <w:t>suicide.</w:t>
      </w:r>
      <w:r w:rsidR="00325B53">
        <w:rPr>
          <w:i/>
          <w:iCs/>
        </w:rPr>
        <w:t xml:space="preserve"> </w:t>
      </w:r>
      <w:r w:rsidR="00620EE3">
        <w:rPr>
          <w:i/>
          <w:iCs/>
        </w:rPr>
        <w:t xml:space="preserve"> </w:t>
      </w:r>
      <w:r w:rsidR="0020389A">
        <w:rPr>
          <w:i/>
          <w:iCs/>
        </w:rPr>
        <w:t>The signs</w:t>
      </w:r>
      <w:r w:rsidR="00C602A0">
        <w:rPr>
          <w:i/>
          <w:iCs/>
        </w:rPr>
        <w:t xml:space="preserve"> of teenagers with </w:t>
      </w:r>
      <w:r w:rsidR="00A605E9">
        <w:rPr>
          <w:i/>
          <w:iCs/>
        </w:rPr>
        <w:t xml:space="preserve">depression </w:t>
      </w:r>
      <w:r w:rsidR="000B7190">
        <w:rPr>
          <w:i/>
          <w:iCs/>
        </w:rPr>
        <w:t xml:space="preserve">include persistent sadness, </w:t>
      </w:r>
      <w:r w:rsidR="000034B9">
        <w:rPr>
          <w:i/>
          <w:iCs/>
        </w:rPr>
        <w:t xml:space="preserve">irritability, </w:t>
      </w:r>
      <w:r w:rsidR="001D75FD">
        <w:rPr>
          <w:i/>
          <w:iCs/>
        </w:rPr>
        <w:t>thoughts</w:t>
      </w:r>
      <w:r w:rsidR="000034B9">
        <w:rPr>
          <w:i/>
          <w:iCs/>
        </w:rPr>
        <w:t xml:space="preserve"> of </w:t>
      </w:r>
      <w:r w:rsidR="00827826">
        <w:rPr>
          <w:i/>
          <w:iCs/>
        </w:rPr>
        <w:t xml:space="preserve">suicide, </w:t>
      </w:r>
      <w:r w:rsidR="003F4EEA">
        <w:rPr>
          <w:i/>
          <w:iCs/>
        </w:rPr>
        <w:t xml:space="preserve">feelings of </w:t>
      </w:r>
      <w:r w:rsidR="001E3BE1">
        <w:rPr>
          <w:i/>
          <w:iCs/>
        </w:rPr>
        <w:t>worthlessness, self</w:t>
      </w:r>
      <w:r w:rsidR="003F4EEA">
        <w:rPr>
          <w:i/>
          <w:iCs/>
        </w:rPr>
        <w:t>-harm</w:t>
      </w:r>
      <w:r w:rsidR="00AA6261">
        <w:rPr>
          <w:i/>
          <w:iCs/>
        </w:rPr>
        <w:t xml:space="preserve">, lack of </w:t>
      </w:r>
      <w:r w:rsidR="001D75FD">
        <w:rPr>
          <w:i/>
          <w:iCs/>
        </w:rPr>
        <w:t>concentration, change</w:t>
      </w:r>
      <w:r w:rsidR="00BC229C">
        <w:rPr>
          <w:i/>
          <w:iCs/>
        </w:rPr>
        <w:t xml:space="preserve"> of ap</w:t>
      </w:r>
      <w:r w:rsidR="00616BF3">
        <w:rPr>
          <w:i/>
          <w:iCs/>
        </w:rPr>
        <w:t>petite,</w:t>
      </w:r>
      <w:r w:rsidR="00EB371B">
        <w:rPr>
          <w:i/>
          <w:iCs/>
        </w:rPr>
        <w:t xml:space="preserve"> loss of interest in activities, </w:t>
      </w:r>
      <w:r w:rsidR="003A5C2D">
        <w:rPr>
          <w:i/>
          <w:iCs/>
        </w:rPr>
        <w:t>withdrawal</w:t>
      </w:r>
      <w:r w:rsidR="00AB6610">
        <w:rPr>
          <w:i/>
          <w:iCs/>
        </w:rPr>
        <w:t xml:space="preserve"> from friends and </w:t>
      </w:r>
      <w:r w:rsidR="001D75FD">
        <w:rPr>
          <w:i/>
          <w:iCs/>
        </w:rPr>
        <w:t>family,</w:t>
      </w:r>
      <w:r w:rsidR="00AB6610">
        <w:rPr>
          <w:i/>
          <w:iCs/>
        </w:rPr>
        <w:t xml:space="preserve"> a</w:t>
      </w:r>
      <w:r w:rsidR="00C10591">
        <w:rPr>
          <w:i/>
          <w:iCs/>
        </w:rPr>
        <w:t xml:space="preserve">nd problems with </w:t>
      </w:r>
      <w:r w:rsidR="00901E83">
        <w:rPr>
          <w:i/>
          <w:iCs/>
        </w:rPr>
        <w:t>sleeping</w:t>
      </w:r>
      <w:r w:rsidR="00C10591">
        <w:rPr>
          <w:i/>
          <w:iCs/>
        </w:rPr>
        <w:t>.</w:t>
      </w:r>
      <w:r w:rsidR="001E10CC">
        <w:rPr>
          <w:i/>
          <w:iCs/>
        </w:rPr>
        <w:t xml:space="preserve"> </w:t>
      </w:r>
      <w:hyperlink r:id="rId7" w:history="1">
        <w:r w:rsidR="005A0C5C" w:rsidRPr="0054109B">
          <w:rPr>
            <w:rStyle w:val="Hyperlink"/>
            <w:i/>
            <w:iCs/>
          </w:rPr>
          <w:t>https://www.psychaatry.org/patients-families/waning-signs-of-mental-illness</w:t>
        </w:r>
      </w:hyperlink>
      <w:r w:rsidR="005A0C5C">
        <w:rPr>
          <w:i/>
          <w:iCs/>
        </w:rPr>
        <w:t>. Accessed April</w:t>
      </w:r>
      <w:r w:rsidR="00DB1BFC">
        <w:rPr>
          <w:i/>
          <w:iCs/>
        </w:rPr>
        <w:t xml:space="preserve"> 4, 2019.</w:t>
      </w:r>
    </w:p>
    <w:p w14:paraId="6C56CF8A" w14:textId="7215E7A0" w:rsidR="00437147" w:rsidRDefault="00A60C57" w:rsidP="007E7670">
      <w:pPr>
        <w:numPr>
          <w:ilvl w:val="0"/>
          <w:numId w:val="2"/>
        </w:numPr>
        <w:rPr>
          <w:i/>
          <w:iCs/>
        </w:rPr>
      </w:pPr>
      <w:r>
        <w:rPr>
          <w:i/>
          <w:iCs/>
        </w:rPr>
        <w:t xml:space="preserve">The </w:t>
      </w:r>
      <w:r w:rsidR="00753815">
        <w:rPr>
          <w:i/>
          <w:iCs/>
        </w:rPr>
        <w:t xml:space="preserve">PICO </w:t>
      </w:r>
      <w:r w:rsidR="00340960">
        <w:rPr>
          <w:i/>
          <w:iCs/>
        </w:rPr>
        <w:t>framework was used to</w:t>
      </w:r>
      <w:r w:rsidR="00D95BCB">
        <w:rPr>
          <w:i/>
          <w:iCs/>
        </w:rPr>
        <w:t xml:space="preserve"> </w:t>
      </w:r>
      <w:r w:rsidR="00B1663B">
        <w:rPr>
          <w:i/>
          <w:iCs/>
        </w:rPr>
        <w:t>structure</w:t>
      </w:r>
      <w:r w:rsidR="00C959A6">
        <w:rPr>
          <w:i/>
          <w:iCs/>
        </w:rPr>
        <w:t xml:space="preserve"> this topic</w:t>
      </w:r>
      <w:r>
        <w:rPr>
          <w:i/>
          <w:iCs/>
        </w:rPr>
        <w:t>, which</w:t>
      </w:r>
      <w:r w:rsidR="007265A4">
        <w:rPr>
          <w:i/>
          <w:iCs/>
        </w:rPr>
        <w:t xml:space="preserve"> helps to </w:t>
      </w:r>
      <w:r>
        <w:rPr>
          <w:i/>
          <w:iCs/>
        </w:rPr>
        <w:t>focus</w:t>
      </w:r>
      <w:r w:rsidR="007265A4">
        <w:rPr>
          <w:i/>
          <w:iCs/>
        </w:rPr>
        <w:t xml:space="preserve"> </w:t>
      </w:r>
      <w:r w:rsidR="00D76709">
        <w:rPr>
          <w:i/>
          <w:iCs/>
        </w:rPr>
        <w:t>and</w:t>
      </w:r>
      <w:r w:rsidR="007265A4">
        <w:rPr>
          <w:i/>
          <w:iCs/>
        </w:rPr>
        <w:t xml:space="preserve"> </w:t>
      </w:r>
      <w:r w:rsidR="00333B5C">
        <w:rPr>
          <w:i/>
          <w:iCs/>
        </w:rPr>
        <w:t xml:space="preserve">get </w:t>
      </w:r>
      <w:r>
        <w:rPr>
          <w:i/>
          <w:iCs/>
        </w:rPr>
        <w:t>a good</w:t>
      </w:r>
      <w:r w:rsidR="00333B5C">
        <w:rPr>
          <w:i/>
          <w:iCs/>
        </w:rPr>
        <w:t xml:space="preserve"> and clea</w:t>
      </w:r>
      <w:r w:rsidR="00AC0C49">
        <w:rPr>
          <w:i/>
          <w:iCs/>
        </w:rPr>
        <w:t>r</w:t>
      </w:r>
      <w:r w:rsidR="007D1752">
        <w:rPr>
          <w:i/>
          <w:iCs/>
        </w:rPr>
        <w:t xml:space="preserve"> research.</w:t>
      </w:r>
      <w:r w:rsidR="009B14A6">
        <w:rPr>
          <w:i/>
          <w:iCs/>
        </w:rPr>
        <w:t xml:space="preserve"> </w:t>
      </w:r>
    </w:p>
    <w:p w14:paraId="18166BD9" w14:textId="1D7D6BEC" w:rsidR="003157B2" w:rsidRDefault="00C14402" w:rsidP="00B1663B">
      <w:pPr>
        <w:rPr>
          <w:i/>
          <w:iCs/>
        </w:rPr>
      </w:pPr>
      <w:r>
        <w:rPr>
          <w:i/>
          <w:iCs/>
        </w:rPr>
        <w:lastRenderedPageBreak/>
        <w:t>“</w:t>
      </w:r>
      <w:r w:rsidR="00566921">
        <w:rPr>
          <w:i/>
          <w:iCs/>
        </w:rPr>
        <w:t xml:space="preserve">In </w:t>
      </w:r>
      <w:r w:rsidR="00275465">
        <w:rPr>
          <w:i/>
          <w:iCs/>
        </w:rPr>
        <w:t>school-based</w:t>
      </w:r>
      <w:r w:rsidR="006F745F">
        <w:rPr>
          <w:i/>
          <w:iCs/>
        </w:rPr>
        <w:t xml:space="preserve"> teachers</w:t>
      </w:r>
      <w:r w:rsidR="00A6338E">
        <w:rPr>
          <w:i/>
          <w:iCs/>
        </w:rPr>
        <w:t xml:space="preserve"> (</w:t>
      </w:r>
      <w:r w:rsidR="00FC6507">
        <w:rPr>
          <w:i/>
          <w:iCs/>
        </w:rPr>
        <w:t>I</w:t>
      </w:r>
      <w:r w:rsidR="00A6338E">
        <w:rPr>
          <w:i/>
          <w:iCs/>
        </w:rPr>
        <w:t xml:space="preserve">) </w:t>
      </w:r>
      <w:r w:rsidR="00D600CC">
        <w:rPr>
          <w:i/>
          <w:iCs/>
        </w:rPr>
        <w:t>Coun</w:t>
      </w:r>
      <w:r w:rsidR="00A04E54">
        <w:rPr>
          <w:i/>
          <w:iCs/>
        </w:rPr>
        <w:t xml:space="preserve">selling </w:t>
      </w:r>
      <w:r w:rsidR="0022559B">
        <w:rPr>
          <w:i/>
          <w:iCs/>
        </w:rPr>
        <w:t>has been</w:t>
      </w:r>
      <w:r w:rsidR="000400D7">
        <w:rPr>
          <w:i/>
          <w:iCs/>
        </w:rPr>
        <w:t xml:space="preserve"> more effective </w:t>
      </w:r>
      <w:r w:rsidR="00E53CC6">
        <w:rPr>
          <w:i/>
          <w:iCs/>
        </w:rPr>
        <w:t>in schools</w:t>
      </w:r>
      <w:r w:rsidR="00D67BAB">
        <w:rPr>
          <w:i/>
          <w:iCs/>
        </w:rPr>
        <w:t>,</w:t>
      </w:r>
      <w:r w:rsidR="00957B45">
        <w:rPr>
          <w:i/>
          <w:iCs/>
        </w:rPr>
        <w:t xml:space="preserve"> and </w:t>
      </w:r>
      <w:r w:rsidR="00182C2E">
        <w:rPr>
          <w:i/>
          <w:iCs/>
        </w:rPr>
        <w:t xml:space="preserve">it has </w:t>
      </w:r>
      <w:r w:rsidR="00D67BAB">
        <w:rPr>
          <w:i/>
          <w:iCs/>
        </w:rPr>
        <w:t>improved</w:t>
      </w:r>
      <w:r w:rsidR="00182C2E">
        <w:rPr>
          <w:i/>
          <w:iCs/>
        </w:rPr>
        <w:t xml:space="preserve"> the </w:t>
      </w:r>
      <w:r w:rsidR="00D67BAB">
        <w:rPr>
          <w:i/>
          <w:iCs/>
        </w:rPr>
        <w:t>well-being</w:t>
      </w:r>
      <w:r w:rsidR="00182C2E">
        <w:rPr>
          <w:i/>
          <w:iCs/>
        </w:rPr>
        <w:t xml:space="preserve"> of</w:t>
      </w:r>
      <w:r w:rsidR="00D67BAB">
        <w:rPr>
          <w:i/>
          <w:iCs/>
        </w:rPr>
        <w:t xml:space="preserve"> teenagers</w:t>
      </w:r>
      <w:r w:rsidR="00851D82">
        <w:rPr>
          <w:i/>
          <w:iCs/>
        </w:rPr>
        <w:t xml:space="preserve"> </w:t>
      </w:r>
      <w:r w:rsidR="00F202DC">
        <w:rPr>
          <w:i/>
          <w:iCs/>
        </w:rPr>
        <w:t xml:space="preserve">more </w:t>
      </w:r>
      <w:r w:rsidR="00851D82">
        <w:rPr>
          <w:i/>
          <w:iCs/>
        </w:rPr>
        <w:t xml:space="preserve">than limited support or </w:t>
      </w:r>
      <w:r w:rsidR="00C247C2">
        <w:rPr>
          <w:i/>
          <w:iCs/>
        </w:rPr>
        <w:t>no</w:t>
      </w:r>
      <w:r w:rsidR="00851D82">
        <w:rPr>
          <w:i/>
          <w:iCs/>
        </w:rPr>
        <w:t xml:space="preserve"> suppo</w:t>
      </w:r>
      <w:r w:rsidR="0080013E">
        <w:rPr>
          <w:i/>
          <w:iCs/>
        </w:rPr>
        <w:t>r</w:t>
      </w:r>
      <w:r w:rsidR="006E4D16">
        <w:rPr>
          <w:i/>
          <w:iCs/>
        </w:rPr>
        <w:t>t, (</w:t>
      </w:r>
      <w:r w:rsidR="00C247C2">
        <w:rPr>
          <w:i/>
          <w:iCs/>
        </w:rPr>
        <w:t>C</w:t>
      </w:r>
      <w:r w:rsidR="00D005ED">
        <w:rPr>
          <w:i/>
          <w:iCs/>
        </w:rPr>
        <w:t xml:space="preserve">) </w:t>
      </w:r>
      <w:r w:rsidR="00A12869">
        <w:rPr>
          <w:i/>
          <w:iCs/>
        </w:rPr>
        <w:t xml:space="preserve">Reducing </w:t>
      </w:r>
      <w:r w:rsidR="00F202DC">
        <w:rPr>
          <w:i/>
          <w:iCs/>
        </w:rPr>
        <w:t xml:space="preserve">depression </w:t>
      </w:r>
      <w:r w:rsidR="004A6753">
        <w:rPr>
          <w:i/>
          <w:iCs/>
        </w:rPr>
        <w:t xml:space="preserve">requires </w:t>
      </w:r>
      <w:r w:rsidR="003130CE">
        <w:rPr>
          <w:i/>
          <w:iCs/>
        </w:rPr>
        <w:t>counselling,</w:t>
      </w:r>
      <w:r w:rsidR="003D14DF">
        <w:rPr>
          <w:i/>
          <w:iCs/>
        </w:rPr>
        <w:t xml:space="preserve"> well</w:t>
      </w:r>
      <w:r w:rsidR="00B1195C">
        <w:rPr>
          <w:i/>
          <w:iCs/>
        </w:rPr>
        <w:t>being</w:t>
      </w:r>
      <w:r w:rsidR="00A84761">
        <w:rPr>
          <w:i/>
          <w:iCs/>
        </w:rPr>
        <w:t xml:space="preserve"> pro</w:t>
      </w:r>
      <w:r w:rsidR="002D5EC8">
        <w:rPr>
          <w:i/>
          <w:iCs/>
        </w:rPr>
        <w:t xml:space="preserve">grammes, </w:t>
      </w:r>
      <w:r w:rsidR="00F202DC">
        <w:rPr>
          <w:i/>
          <w:iCs/>
        </w:rPr>
        <w:t>sports</w:t>
      </w:r>
      <w:r w:rsidR="002D5EC8">
        <w:rPr>
          <w:i/>
          <w:iCs/>
        </w:rPr>
        <w:t xml:space="preserve"> and</w:t>
      </w:r>
      <w:r w:rsidR="009F5C97">
        <w:rPr>
          <w:i/>
          <w:iCs/>
        </w:rPr>
        <w:t xml:space="preserve"> social</w:t>
      </w:r>
      <w:r w:rsidR="002D5EC8">
        <w:rPr>
          <w:i/>
          <w:iCs/>
        </w:rPr>
        <w:t xml:space="preserve"> activities</w:t>
      </w:r>
      <w:r w:rsidR="00F202DC">
        <w:rPr>
          <w:i/>
          <w:iCs/>
        </w:rPr>
        <w:t>.</w:t>
      </w:r>
    </w:p>
    <w:p w14:paraId="10D89787" w14:textId="7D78A31C" w:rsidR="00B1663B" w:rsidRDefault="00D67BAB" w:rsidP="00B1663B">
      <w:pPr>
        <w:rPr>
          <w:i/>
          <w:iCs/>
        </w:rPr>
      </w:pPr>
      <w:r>
        <w:rPr>
          <w:i/>
          <w:iCs/>
        </w:rPr>
        <w:t>.</w:t>
      </w:r>
    </w:p>
    <w:p w14:paraId="748A24B2" w14:textId="642E726D" w:rsidR="00EF677F" w:rsidRDefault="00EF677F" w:rsidP="00B1663B">
      <w:pPr>
        <w:rPr>
          <w:i/>
          <w:iCs/>
        </w:rPr>
      </w:pPr>
    </w:p>
    <w:p w14:paraId="50157893" w14:textId="10F97EEA" w:rsidR="00377B41" w:rsidRPr="007E7670" w:rsidRDefault="00377B41" w:rsidP="00B1663B">
      <w:pPr>
        <w:rPr>
          <w:i/>
          <w:iCs/>
        </w:rPr>
      </w:pPr>
    </w:p>
    <w:p w14:paraId="089F0296" w14:textId="55F9013F" w:rsidR="007E7670" w:rsidRDefault="007E7670" w:rsidP="00E12B1D">
      <w:pPr>
        <w:ind w:left="720"/>
        <w:rPr>
          <w:i/>
          <w:iCs/>
        </w:rPr>
      </w:pPr>
      <w:r w:rsidRPr="007E7670">
        <w:rPr>
          <w:i/>
          <w:iCs/>
        </w:rPr>
        <w:t xml:space="preserve">  </w:t>
      </w:r>
      <w:r w:rsidR="00F23EAF">
        <w:rPr>
          <w:i/>
          <w:iCs/>
        </w:rPr>
        <w:t xml:space="preserve"> </w:t>
      </w:r>
      <w:r w:rsidR="00286002">
        <w:rPr>
          <w:i/>
          <w:iCs/>
        </w:rPr>
        <w:t xml:space="preserve"> </w:t>
      </w:r>
      <w:r w:rsidR="00195882">
        <w:rPr>
          <w:i/>
          <w:iCs/>
        </w:rPr>
        <w:t>PubMed</w:t>
      </w:r>
      <w:r w:rsidR="002126DD">
        <w:rPr>
          <w:i/>
          <w:iCs/>
        </w:rPr>
        <w:t xml:space="preserve"> was</w:t>
      </w:r>
      <w:r w:rsidR="00796F13">
        <w:rPr>
          <w:i/>
          <w:iCs/>
        </w:rPr>
        <w:t xml:space="preserve"> the database </w:t>
      </w:r>
      <w:r w:rsidR="00B7162B">
        <w:rPr>
          <w:i/>
          <w:iCs/>
        </w:rPr>
        <w:t>used because of its accura</w:t>
      </w:r>
      <w:r w:rsidR="00A71518">
        <w:rPr>
          <w:i/>
          <w:iCs/>
        </w:rPr>
        <w:t>cy</w:t>
      </w:r>
      <w:r w:rsidR="00701D1E">
        <w:rPr>
          <w:i/>
          <w:iCs/>
        </w:rPr>
        <w:t xml:space="preserve"> </w:t>
      </w:r>
      <w:r w:rsidR="00806B0F">
        <w:rPr>
          <w:i/>
          <w:iCs/>
        </w:rPr>
        <w:t>in resea</w:t>
      </w:r>
      <w:r w:rsidR="00F77131">
        <w:rPr>
          <w:i/>
          <w:iCs/>
        </w:rPr>
        <w:t>rch.</w:t>
      </w:r>
    </w:p>
    <w:p w14:paraId="367908E1" w14:textId="1C5EA313" w:rsidR="00A933E2" w:rsidRDefault="00A933E2" w:rsidP="007E7670">
      <w:pPr>
        <w:numPr>
          <w:ilvl w:val="0"/>
          <w:numId w:val="2"/>
        </w:numPr>
        <w:rPr>
          <w:i/>
          <w:iCs/>
        </w:rPr>
      </w:pPr>
      <w:r>
        <w:rPr>
          <w:i/>
          <w:iCs/>
        </w:rPr>
        <w:t>AND was used</w:t>
      </w:r>
      <w:r w:rsidR="00302775">
        <w:rPr>
          <w:i/>
          <w:iCs/>
        </w:rPr>
        <w:t xml:space="preserve"> </w:t>
      </w:r>
      <w:r w:rsidR="00B33CEA">
        <w:rPr>
          <w:i/>
          <w:iCs/>
        </w:rPr>
        <w:t>to narrow</w:t>
      </w:r>
      <w:r w:rsidR="008A6C39">
        <w:rPr>
          <w:i/>
          <w:iCs/>
        </w:rPr>
        <w:t xml:space="preserve"> </w:t>
      </w:r>
      <w:r w:rsidR="00477628">
        <w:rPr>
          <w:i/>
          <w:iCs/>
        </w:rPr>
        <w:t xml:space="preserve">the </w:t>
      </w:r>
      <w:r w:rsidR="00242537">
        <w:rPr>
          <w:i/>
          <w:iCs/>
        </w:rPr>
        <w:t>search by linking</w:t>
      </w:r>
      <w:r w:rsidR="005B1D4E">
        <w:rPr>
          <w:i/>
          <w:iCs/>
        </w:rPr>
        <w:t xml:space="preserve"> the support</w:t>
      </w:r>
      <w:r w:rsidR="002A2761">
        <w:rPr>
          <w:i/>
          <w:iCs/>
        </w:rPr>
        <w:t xml:space="preserve"> to </w:t>
      </w:r>
      <w:r w:rsidR="005D4DF1">
        <w:rPr>
          <w:i/>
          <w:iCs/>
        </w:rPr>
        <w:t>teenagers (</w:t>
      </w:r>
      <w:r w:rsidR="00BF46DB">
        <w:rPr>
          <w:i/>
          <w:iCs/>
        </w:rPr>
        <w:t>“</w:t>
      </w:r>
      <w:r w:rsidR="003677E3">
        <w:rPr>
          <w:i/>
          <w:iCs/>
        </w:rPr>
        <w:t xml:space="preserve">Depression” </w:t>
      </w:r>
      <w:r w:rsidR="0009727F">
        <w:rPr>
          <w:i/>
          <w:iCs/>
        </w:rPr>
        <w:t>AND “teen</w:t>
      </w:r>
      <w:r w:rsidR="00EE220B">
        <w:rPr>
          <w:i/>
          <w:iCs/>
        </w:rPr>
        <w:t>*”</w:t>
      </w:r>
      <w:r w:rsidR="006C5C42">
        <w:rPr>
          <w:i/>
          <w:iCs/>
        </w:rPr>
        <w:t xml:space="preserve"> </w:t>
      </w:r>
      <w:r w:rsidR="00EE220B">
        <w:rPr>
          <w:i/>
          <w:iCs/>
        </w:rPr>
        <w:t>AND</w:t>
      </w:r>
      <w:r w:rsidR="0088754B">
        <w:rPr>
          <w:i/>
          <w:iCs/>
        </w:rPr>
        <w:t xml:space="preserve"> “support” OR </w:t>
      </w:r>
      <w:r w:rsidR="00473341">
        <w:rPr>
          <w:i/>
          <w:iCs/>
        </w:rPr>
        <w:t>“activities</w:t>
      </w:r>
      <w:r w:rsidR="0084032B">
        <w:rPr>
          <w:i/>
          <w:iCs/>
        </w:rPr>
        <w:t>” AND “</w:t>
      </w:r>
      <w:r w:rsidR="0024330B">
        <w:rPr>
          <w:i/>
          <w:iCs/>
        </w:rPr>
        <w:t>school” AND “</w:t>
      </w:r>
      <w:r w:rsidR="006C5C42">
        <w:rPr>
          <w:i/>
          <w:iCs/>
        </w:rPr>
        <w:t>UK”</w:t>
      </w:r>
    </w:p>
    <w:p w14:paraId="5717F5D4" w14:textId="1D56A920" w:rsidR="00433BFD" w:rsidRDefault="00843164" w:rsidP="007E7670">
      <w:pPr>
        <w:numPr>
          <w:ilvl w:val="0"/>
          <w:numId w:val="2"/>
        </w:numPr>
        <w:rPr>
          <w:i/>
          <w:iCs/>
        </w:rPr>
      </w:pPr>
      <w:r>
        <w:rPr>
          <w:i/>
          <w:iCs/>
        </w:rPr>
        <w:t xml:space="preserve">OR was </w:t>
      </w:r>
      <w:r w:rsidR="0084225B">
        <w:rPr>
          <w:i/>
          <w:iCs/>
        </w:rPr>
        <w:t>used to broaden the search</w:t>
      </w:r>
      <w:r w:rsidR="0024383B">
        <w:rPr>
          <w:i/>
          <w:iCs/>
        </w:rPr>
        <w:t xml:space="preserve"> </w:t>
      </w:r>
      <w:r w:rsidR="00973F04">
        <w:rPr>
          <w:i/>
          <w:iCs/>
        </w:rPr>
        <w:t>(“</w:t>
      </w:r>
      <w:r w:rsidR="00554900">
        <w:rPr>
          <w:i/>
          <w:iCs/>
        </w:rPr>
        <w:t>Intervention” OR “A</w:t>
      </w:r>
      <w:r w:rsidR="008C07BC">
        <w:rPr>
          <w:i/>
          <w:iCs/>
        </w:rPr>
        <w:t xml:space="preserve">ctivities AND </w:t>
      </w:r>
      <w:r w:rsidR="00A01305">
        <w:rPr>
          <w:i/>
          <w:iCs/>
        </w:rPr>
        <w:t xml:space="preserve">“depression” AND </w:t>
      </w:r>
      <w:r w:rsidR="007C7A66">
        <w:rPr>
          <w:i/>
          <w:iCs/>
        </w:rPr>
        <w:t>“teen* AND</w:t>
      </w:r>
      <w:r w:rsidR="002107E4">
        <w:rPr>
          <w:i/>
          <w:iCs/>
        </w:rPr>
        <w:t xml:space="preserve"> “UK” AND “</w:t>
      </w:r>
      <w:r w:rsidR="007207D4">
        <w:rPr>
          <w:i/>
          <w:iCs/>
        </w:rPr>
        <w:t>school</w:t>
      </w:r>
      <w:r w:rsidR="004F4F56">
        <w:rPr>
          <w:i/>
          <w:iCs/>
        </w:rPr>
        <w:t xml:space="preserve"> </w:t>
      </w:r>
      <w:r w:rsidR="00204B69">
        <w:rPr>
          <w:i/>
          <w:iCs/>
        </w:rPr>
        <w:t>“).</w:t>
      </w:r>
    </w:p>
    <w:p w14:paraId="1942F11E" w14:textId="4863D323" w:rsidR="00D5388D" w:rsidRPr="007E7670" w:rsidRDefault="00404A79" w:rsidP="007E7670">
      <w:pPr>
        <w:numPr>
          <w:ilvl w:val="0"/>
          <w:numId w:val="2"/>
        </w:numPr>
        <w:rPr>
          <w:i/>
          <w:iCs/>
        </w:rPr>
      </w:pPr>
      <w:r>
        <w:rPr>
          <w:i/>
          <w:iCs/>
        </w:rPr>
        <w:t>Truncation</w:t>
      </w:r>
      <w:r w:rsidR="001D3928">
        <w:rPr>
          <w:i/>
          <w:iCs/>
        </w:rPr>
        <w:t xml:space="preserve"> </w:t>
      </w:r>
      <w:r w:rsidR="00D83945">
        <w:rPr>
          <w:i/>
          <w:iCs/>
        </w:rPr>
        <w:t>was u</w:t>
      </w:r>
      <w:r w:rsidR="00893A23">
        <w:rPr>
          <w:i/>
          <w:iCs/>
        </w:rPr>
        <w:t>sed t</w:t>
      </w:r>
      <w:r w:rsidR="0067585C">
        <w:rPr>
          <w:i/>
          <w:iCs/>
        </w:rPr>
        <w:t>o</w:t>
      </w:r>
      <w:r w:rsidR="00E851A5">
        <w:rPr>
          <w:i/>
          <w:iCs/>
        </w:rPr>
        <w:t xml:space="preserve"> </w:t>
      </w:r>
      <w:r w:rsidR="00006C84">
        <w:rPr>
          <w:i/>
          <w:iCs/>
        </w:rPr>
        <w:t xml:space="preserve">find multiple </w:t>
      </w:r>
      <w:r w:rsidR="0058796C">
        <w:rPr>
          <w:i/>
          <w:iCs/>
        </w:rPr>
        <w:t>endings of t</w:t>
      </w:r>
      <w:r w:rsidR="00B027C5">
        <w:rPr>
          <w:i/>
          <w:iCs/>
        </w:rPr>
        <w:t>hat word.</w:t>
      </w:r>
      <w:r w:rsidR="0016054B">
        <w:rPr>
          <w:i/>
          <w:iCs/>
        </w:rPr>
        <w:t xml:space="preserve"> </w:t>
      </w:r>
      <w:r w:rsidR="00926031">
        <w:rPr>
          <w:i/>
          <w:iCs/>
        </w:rPr>
        <w:t xml:space="preserve"> </w:t>
      </w:r>
      <w:r w:rsidR="00484D98">
        <w:rPr>
          <w:i/>
          <w:iCs/>
        </w:rPr>
        <w:t>(“Teen*</w:t>
      </w:r>
      <w:r w:rsidR="008E057F">
        <w:rPr>
          <w:i/>
          <w:iCs/>
        </w:rPr>
        <w:t>”).</w:t>
      </w:r>
    </w:p>
    <w:p w14:paraId="5732EFAF" w14:textId="3314C2EB" w:rsidR="007E7670" w:rsidRDefault="00967523" w:rsidP="007E7670">
      <w:pPr>
        <w:numPr>
          <w:ilvl w:val="0"/>
          <w:numId w:val="2"/>
        </w:numPr>
        <w:rPr>
          <w:i/>
          <w:iCs/>
        </w:rPr>
      </w:pPr>
      <w:r>
        <w:rPr>
          <w:i/>
          <w:iCs/>
        </w:rPr>
        <w:t xml:space="preserve"> </w:t>
      </w:r>
      <w:r w:rsidR="00D353D9">
        <w:rPr>
          <w:i/>
          <w:iCs/>
        </w:rPr>
        <w:t xml:space="preserve"> </w:t>
      </w:r>
      <w:r w:rsidR="005424AC">
        <w:rPr>
          <w:i/>
          <w:iCs/>
        </w:rPr>
        <w:t>The</w:t>
      </w:r>
      <w:r w:rsidR="00773413">
        <w:rPr>
          <w:i/>
          <w:iCs/>
        </w:rPr>
        <w:t xml:space="preserve"> </w:t>
      </w:r>
      <w:r w:rsidR="00E76069">
        <w:rPr>
          <w:i/>
          <w:iCs/>
        </w:rPr>
        <w:t>strategy</w:t>
      </w:r>
      <w:r w:rsidR="00F277DD">
        <w:rPr>
          <w:i/>
          <w:iCs/>
        </w:rPr>
        <w:t xml:space="preserve"> </w:t>
      </w:r>
      <w:r w:rsidR="00025F93">
        <w:rPr>
          <w:i/>
          <w:iCs/>
        </w:rPr>
        <w:t xml:space="preserve">was effective as </w:t>
      </w:r>
      <w:r w:rsidR="00B5316F">
        <w:rPr>
          <w:i/>
          <w:iCs/>
        </w:rPr>
        <w:t>t</w:t>
      </w:r>
      <w:r w:rsidR="00DF6EF3">
        <w:rPr>
          <w:i/>
          <w:iCs/>
        </w:rPr>
        <w:t xml:space="preserve">he </w:t>
      </w:r>
      <w:r w:rsidR="00B56366">
        <w:rPr>
          <w:i/>
          <w:iCs/>
        </w:rPr>
        <w:t>use</w:t>
      </w:r>
      <w:r w:rsidR="00DF6EF3">
        <w:rPr>
          <w:i/>
          <w:iCs/>
        </w:rPr>
        <w:t xml:space="preserve"> of Boolean </w:t>
      </w:r>
      <w:r w:rsidR="00E51EC8">
        <w:rPr>
          <w:i/>
          <w:iCs/>
        </w:rPr>
        <w:t>operators like AND, OR</w:t>
      </w:r>
      <w:r w:rsidR="00B56366">
        <w:rPr>
          <w:i/>
          <w:iCs/>
        </w:rPr>
        <w:t>,</w:t>
      </w:r>
      <w:r w:rsidR="00E51EC8">
        <w:rPr>
          <w:i/>
          <w:iCs/>
        </w:rPr>
        <w:t xml:space="preserve"> </w:t>
      </w:r>
      <w:r w:rsidR="00EC50EB">
        <w:rPr>
          <w:i/>
          <w:iCs/>
        </w:rPr>
        <w:t xml:space="preserve">and NOT </w:t>
      </w:r>
      <w:r w:rsidR="00923A49">
        <w:rPr>
          <w:i/>
          <w:iCs/>
        </w:rPr>
        <w:t>helped to</w:t>
      </w:r>
      <w:r w:rsidR="002110C6">
        <w:rPr>
          <w:i/>
          <w:iCs/>
        </w:rPr>
        <w:t xml:space="preserve"> narrow or </w:t>
      </w:r>
      <w:r w:rsidR="00E15ADA">
        <w:rPr>
          <w:i/>
          <w:iCs/>
        </w:rPr>
        <w:t xml:space="preserve">broaden the </w:t>
      </w:r>
      <w:r w:rsidR="00FD038B">
        <w:rPr>
          <w:i/>
          <w:iCs/>
        </w:rPr>
        <w:t>search.</w:t>
      </w:r>
      <w:r w:rsidR="008039D4">
        <w:rPr>
          <w:i/>
          <w:iCs/>
        </w:rPr>
        <w:t xml:space="preserve"> The </w:t>
      </w:r>
      <w:r w:rsidR="00204B04">
        <w:rPr>
          <w:i/>
          <w:iCs/>
        </w:rPr>
        <w:t>use</w:t>
      </w:r>
      <w:r w:rsidR="00FB6CE7">
        <w:rPr>
          <w:i/>
          <w:iCs/>
        </w:rPr>
        <w:t xml:space="preserve"> of </w:t>
      </w:r>
      <w:r w:rsidR="00204B04">
        <w:rPr>
          <w:i/>
          <w:iCs/>
        </w:rPr>
        <w:t xml:space="preserve">the </w:t>
      </w:r>
      <w:r w:rsidR="00FB6CE7">
        <w:rPr>
          <w:i/>
          <w:iCs/>
        </w:rPr>
        <w:t>PICO framework</w:t>
      </w:r>
      <w:r w:rsidR="00D84488">
        <w:rPr>
          <w:i/>
          <w:iCs/>
        </w:rPr>
        <w:t xml:space="preserve"> is very use</w:t>
      </w:r>
      <w:r w:rsidR="00A05D4B">
        <w:rPr>
          <w:i/>
          <w:iCs/>
        </w:rPr>
        <w:t xml:space="preserve">ful it helps to </w:t>
      </w:r>
      <w:r w:rsidR="00204B04">
        <w:rPr>
          <w:i/>
          <w:iCs/>
        </w:rPr>
        <w:t>focus</w:t>
      </w:r>
      <w:r w:rsidR="007B7E57">
        <w:rPr>
          <w:i/>
          <w:iCs/>
        </w:rPr>
        <w:t xml:space="preserve"> on the </w:t>
      </w:r>
      <w:r w:rsidR="00D827F1">
        <w:rPr>
          <w:i/>
          <w:iCs/>
        </w:rPr>
        <w:t xml:space="preserve">topic </w:t>
      </w:r>
      <w:r w:rsidR="00204B04">
        <w:rPr>
          <w:i/>
          <w:iCs/>
        </w:rPr>
        <w:t>being discussed</w:t>
      </w:r>
      <w:r w:rsidR="00C206CD">
        <w:rPr>
          <w:i/>
          <w:iCs/>
        </w:rPr>
        <w:t>.</w:t>
      </w:r>
      <w:r w:rsidR="000A50C2">
        <w:rPr>
          <w:i/>
          <w:iCs/>
        </w:rPr>
        <w:t xml:space="preserve"> </w:t>
      </w:r>
      <w:r w:rsidR="005773C0">
        <w:rPr>
          <w:i/>
          <w:iCs/>
        </w:rPr>
        <w:t xml:space="preserve"> </w:t>
      </w:r>
      <w:r w:rsidR="00DE1848">
        <w:rPr>
          <w:i/>
          <w:iCs/>
        </w:rPr>
        <w:t>The (</w:t>
      </w:r>
      <w:r w:rsidR="00212C03">
        <w:rPr>
          <w:i/>
          <w:iCs/>
        </w:rPr>
        <w:t>P) was</w:t>
      </w:r>
      <w:r w:rsidR="002B12E4">
        <w:rPr>
          <w:i/>
          <w:iCs/>
        </w:rPr>
        <w:t xml:space="preserve"> </w:t>
      </w:r>
      <w:r w:rsidR="00181ACF">
        <w:rPr>
          <w:i/>
          <w:iCs/>
        </w:rPr>
        <w:t xml:space="preserve">for </w:t>
      </w:r>
      <w:r w:rsidR="00C120D4">
        <w:rPr>
          <w:i/>
          <w:iCs/>
        </w:rPr>
        <w:t xml:space="preserve">teenagers </w:t>
      </w:r>
      <w:r w:rsidR="00E607B4">
        <w:rPr>
          <w:i/>
          <w:iCs/>
        </w:rPr>
        <w:t xml:space="preserve">having challenges with </w:t>
      </w:r>
      <w:r w:rsidR="00204B04">
        <w:rPr>
          <w:i/>
          <w:iCs/>
        </w:rPr>
        <w:t>depression, and (</w:t>
      </w:r>
      <w:r w:rsidR="00A5491B">
        <w:rPr>
          <w:i/>
          <w:iCs/>
        </w:rPr>
        <w:t xml:space="preserve">I) was to focus on </w:t>
      </w:r>
      <w:r w:rsidR="00000772">
        <w:rPr>
          <w:i/>
          <w:iCs/>
        </w:rPr>
        <w:t xml:space="preserve">intervention or </w:t>
      </w:r>
      <w:r w:rsidR="00204B04">
        <w:rPr>
          <w:i/>
          <w:iCs/>
        </w:rPr>
        <w:t>support, such as</w:t>
      </w:r>
      <w:r w:rsidR="00B570C3">
        <w:rPr>
          <w:i/>
          <w:iCs/>
        </w:rPr>
        <w:t xml:space="preserve"> counselling, </w:t>
      </w:r>
      <w:r w:rsidR="00781954">
        <w:rPr>
          <w:i/>
          <w:iCs/>
        </w:rPr>
        <w:t>school activities</w:t>
      </w:r>
      <w:r w:rsidR="00A0413A">
        <w:rPr>
          <w:i/>
          <w:iCs/>
        </w:rPr>
        <w:t>.</w:t>
      </w:r>
      <w:r w:rsidR="00325549">
        <w:rPr>
          <w:i/>
          <w:iCs/>
        </w:rPr>
        <w:t xml:space="preserve"> </w:t>
      </w:r>
      <w:r w:rsidR="006E7F4F">
        <w:rPr>
          <w:i/>
          <w:iCs/>
        </w:rPr>
        <w:t xml:space="preserve">(C) </w:t>
      </w:r>
      <w:r w:rsidR="001C6A4B">
        <w:rPr>
          <w:i/>
          <w:iCs/>
        </w:rPr>
        <w:t xml:space="preserve"> </w:t>
      </w:r>
      <w:r w:rsidR="002A10DD">
        <w:rPr>
          <w:i/>
          <w:iCs/>
        </w:rPr>
        <w:t>Compari</w:t>
      </w:r>
      <w:r w:rsidR="00682A10">
        <w:rPr>
          <w:i/>
          <w:iCs/>
        </w:rPr>
        <w:t xml:space="preserve">son  </w:t>
      </w:r>
      <w:r w:rsidR="00670A46">
        <w:rPr>
          <w:i/>
          <w:iCs/>
        </w:rPr>
        <w:t xml:space="preserve"> is to fo</w:t>
      </w:r>
      <w:r w:rsidR="00533EB3">
        <w:rPr>
          <w:i/>
          <w:iCs/>
        </w:rPr>
        <w:t xml:space="preserve">cus on more </w:t>
      </w:r>
      <w:r w:rsidR="009413BA">
        <w:rPr>
          <w:i/>
          <w:iCs/>
        </w:rPr>
        <w:t>no support or li</w:t>
      </w:r>
      <w:r w:rsidR="00E20558">
        <w:rPr>
          <w:i/>
          <w:iCs/>
        </w:rPr>
        <w:t>mited support</w:t>
      </w:r>
      <w:r w:rsidR="00334BD1">
        <w:rPr>
          <w:i/>
          <w:iCs/>
        </w:rPr>
        <w:t xml:space="preserve"> </w:t>
      </w:r>
      <w:r w:rsidR="00EA7D3C">
        <w:rPr>
          <w:i/>
          <w:iCs/>
        </w:rPr>
        <w:t>(</w:t>
      </w:r>
      <w:r w:rsidR="00195882">
        <w:rPr>
          <w:i/>
          <w:iCs/>
        </w:rPr>
        <w:t xml:space="preserve">O) </w:t>
      </w:r>
      <w:proofErr w:type="gramStart"/>
      <w:r w:rsidR="00195882">
        <w:rPr>
          <w:i/>
          <w:iCs/>
        </w:rPr>
        <w:t>outcome</w:t>
      </w:r>
      <w:r w:rsidR="00751AF7">
        <w:rPr>
          <w:i/>
          <w:iCs/>
        </w:rPr>
        <w:t xml:space="preserve">  </w:t>
      </w:r>
      <w:r w:rsidR="00754F17">
        <w:rPr>
          <w:i/>
          <w:iCs/>
        </w:rPr>
        <w:t>and</w:t>
      </w:r>
      <w:proofErr w:type="gramEnd"/>
      <w:r w:rsidR="00754F17">
        <w:rPr>
          <w:i/>
          <w:iCs/>
        </w:rPr>
        <w:t xml:space="preserve"> </w:t>
      </w:r>
      <w:r w:rsidR="00204B04">
        <w:rPr>
          <w:i/>
          <w:iCs/>
        </w:rPr>
        <w:t xml:space="preserve">a </w:t>
      </w:r>
      <w:r w:rsidR="00B86BF7">
        <w:rPr>
          <w:i/>
          <w:iCs/>
        </w:rPr>
        <w:t>filter was</w:t>
      </w:r>
      <w:r w:rsidR="00E47ACE">
        <w:rPr>
          <w:i/>
          <w:iCs/>
        </w:rPr>
        <w:t xml:space="preserve"> also used to search fo</w:t>
      </w:r>
      <w:r w:rsidR="002D5810">
        <w:rPr>
          <w:i/>
          <w:iCs/>
        </w:rPr>
        <w:t xml:space="preserve">r relevant and </w:t>
      </w:r>
      <w:r w:rsidR="007C21AA">
        <w:rPr>
          <w:i/>
          <w:iCs/>
        </w:rPr>
        <w:t>reliable results</w:t>
      </w:r>
    </w:p>
    <w:p w14:paraId="5369E12D" w14:textId="77777777" w:rsidR="006C3C46" w:rsidRPr="007E7670" w:rsidRDefault="006C3C46" w:rsidP="007E7670">
      <w:pPr>
        <w:numPr>
          <w:ilvl w:val="0"/>
          <w:numId w:val="2"/>
        </w:numPr>
        <w:rPr>
          <w:i/>
          <w:iCs/>
        </w:rPr>
      </w:pPr>
    </w:p>
    <w:p w14:paraId="07CC166A" w14:textId="77777777" w:rsidR="007E7670" w:rsidRPr="00EB27E9" w:rsidRDefault="007E7670">
      <w:pPr>
        <w:rPr>
          <w:b/>
          <w:bCs/>
        </w:rPr>
      </w:pPr>
    </w:p>
    <w:sectPr w:rsidR="007E7670" w:rsidRPr="00EB27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854C29"/>
    <w:multiLevelType w:val="multilevel"/>
    <w:tmpl w:val="123022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CE82D8D"/>
    <w:multiLevelType w:val="multilevel"/>
    <w:tmpl w:val="8CA41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30622635">
    <w:abstractNumId w:val="1"/>
  </w:num>
  <w:num w:numId="2" w16cid:durableId="10937394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7E9"/>
    <w:rsid w:val="00000772"/>
    <w:rsid w:val="0000175D"/>
    <w:rsid w:val="000034B9"/>
    <w:rsid w:val="00006C84"/>
    <w:rsid w:val="00012E56"/>
    <w:rsid w:val="00024B1F"/>
    <w:rsid w:val="00025F93"/>
    <w:rsid w:val="0003684D"/>
    <w:rsid w:val="000400D7"/>
    <w:rsid w:val="00046AD6"/>
    <w:rsid w:val="00070C07"/>
    <w:rsid w:val="00072817"/>
    <w:rsid w:val="00081638"/>
    <w:rsid w:val="000817C9"/>
    <w:rsid w:val="000866B1"/>
    <w:rsid w:val="00091984"/>
    <w:rsid w:val="00092D52"/>
    <w:rsid w:val="0009727F"/>
    <w:rsid w:val="000A50C2"/>
    <w:rsid w:val="000B7190"/>
    <w:rsid w:val="000C3FB6"/>
    <w:rsid w:val="000C77BE"/>
    <w:rsid w:val="000D0A4C"/>
    <w:rsid w:val="000D292A"/>
    <w:rsid w:val="000E40F8"/>
    <w:rsid w:val="000E66F0"/>
    <w:rsid w:val="000F117A"/>
    <w:rsid w:val="000F123B"/>
    <w:rsid w:val="00103A73"/>
    <w:rsid w:val="00104E89"/>
    <w:rsid w:val="001076EA"/>
    <w:rsid w:val="0011403C"/>
    <w:rsid w:val="00115EA2"/>
    <w:rsid w:val="001266B2"/>
    <w:rsid w:val="00135A38"/>
    <w:rsid w:val="001364E8"/>
    <w:rsid w:val="001455F4"/>
    <w:rsid w:val="001457F0"/>
    <w:rsid w:val="001477C3"/>
    <w:rsid w:val="0015486F"/>
    <w:rsid w:val="0016054B"/>
    <w:rsid w:val="001622AF"/>
    <w:rsid w:val="001678D9"/>
    <w:rsid w:val="00170307"/>
    <w:rsid w:val="00181ACF"/>
    <w:rsid w:val="00182C2E"/>
    <w:rsid w:val="00184016"/>
    <w:rsid w:val="00195882"/>
    <w:rsid w:val="001A184D"/>
    <w:rsid w:val="001A4EBD"/>
    <w:rsid w:val="001A7653"/>
    <w:rsid w:val="001B1A01"/>
    <w:rsid w:val="001B7CBF"/>
    <w:rsid w:val="001C6A4B"/>
    <w:rsid w:val="001D3928"/>
    <w:rsid w:val="001D75FD"/>
    <w:rsid w:val="001E10CC"/>
    <w:rsid w:val="001E371F"/>
    <w:rsid w:val="001E3BE1"/>
    <w:rsid w:val="0020389A"/>
    <w:rsid w:val="002046A2"/>
    <w:rsid w:val="00204B04"/>
    <w:rsid w:val="00204B69"/>
    <w:rsid w:val="002107E4"/>
    <w:rsid w:val="00210A1B"/>
    <w:rsid w:val="002110C6"/>
    <w:rsid w:val="002126DD"/>
    <w:rsid w:val="00212C03"/>
    <w:rsid w:val="00212FD6"/>
    <w:rsid w:val="00216DAE"/>
    <w:rsid w:val="0022456A"/>
    <w:rsid w:val="00225441"/>
    <w:rsid w:val="0022559B"/>
    <w:rsid w:val="00225930"/>
    <w:rsid w:val="00226174"/>
    <w:rsid w:val="00237833"/>
    <w:rsid w:val="00242537"/>
    <w:rsid w:val="0024330B"/>
    <w:rsid w:val="0024383B"/>
    <w:rsid w:val="00254C99"/>
    <w:rsid w:val="002559DE"/>
    <w:rsid w:val="00275465"/>
    <w:rsid w:val="002849A3"/>
    <w:rsid w:val="00286002"/>
    <w:rsid w:val="002A10DD"/>
    <w:rsid w:val="002A1FB5"/>
    <w:rsid w:val="002A2761"/>
    <w:rsid w:val="002A4067"/>
    <w:rsid w:val="002B12E4"/>
    <w:rsid w:val="002B620F"/>
    <w:rsid w:val="002C5EA6"/>
    <w:rsid w:val="002D5810"/>
    <w:rsid w:val="002D5EC8"/>
    <w:rsid w:val="002F65AF"/>
    <w:rsid w:val="00302775"/>
    <w:rsid w:val="00303FDB"/>
    <w:rsid w:val="003130CE"/>
    <w:rsid w:val="003157B2"/>
    <w:rsid w:val="003201FD"/>
    <w:rsid w:val="00325549"/>
    <w:rsid w:val="00325AE0"/>
    <w:rsid w:val="00325B53"/>
    <w:rsid w:val="00330115"/>
    <w:rsid w:val="00331578"/>
    <w:rsid w:val="00333B5C"/>
    <w:rsid w:val="00334BD1"/>
    <w:rsid w:val="00340960"/>
    <w:rsid w:val="003421BC"/>
    <w:rsid w:val="00357550"/>
    <w:rsid w:val="0036542B"/>
    <w:rsid w:val="003677E3"/>
    <w:rsid w:val="00370F15"/>
    <w:rsid w:val="00377B41"/>
    <w:rsid w:val="003A1B28"/>
    <w:rsid w:val="003A5C2D"/>
    <w:rsid w:val="003B0175"/>
    <w:rsid w:val="003B6AB6"/>
    <w:rsid w:val="003D14DF"/>
    <w:rsid w:val="003D2E8A"/>
    <w:rsid w:val="003D310B"/>
    <w:rsid w:val="003F0369"/>
    <w:rsid w:val="003F0B8C"/>
    <w:rsid w:val="003F4EEA"/>
    <w:rsid w:val="00404A79"/>
    <w:rsid w:val="00424022"/>
    <w:rsid w:val="004244BE"/>
    <w:rsid w:val="004265D6"/>
    <w:rsid w:val="00433BFD"/>
    <w:rsid w:val="00437147"/>
    <w:rsid w:val="004415EA"/>
    <w:rsid w:val="0044665A"/>
    <w:rsid w:val="00451792"/>
    <w:rsid w:val="00455AAF"/>
    <w:rsid w:val="00460645"/>
    <w:rsid w:val="00473341"/>
    <w:rsid w:val="00477628"/>
    <w:rsid w:val="00484D98"/>
    <w:rsid w:val="00494012"/>
    <w:rsid w:val="004943C9"/>
    <w:rsid w:val="004A5873"/>
    <w:rsid w:val="004A6753"/>
    <w:rsid w:val="004A6DCB"/>
    <w:rsid w:val="004B2D03"/>
    <w:rsid w:val="004C0D67"/>
    <w:rsid w:val="004D126D"/>
    <w:rsid w:val="004D5F19"/>
    <w:rsid w:val="004D703B"/>
    <w:rsid w:val="004E6D59"/>
    <w:rsid w:val="004F35E2"/>
    <w:rsid w:val="004F4F56"/>
    <w:rsid w:val="00526B79"/>
    <w:rsid w:val="00527320"/>
    <w:rsid w:val="00533EB3"/>
    <w:rsid w:val="00535652"/>
    <w:rsid w:val="00537216"/>
    <w:rsid w:val="005424AC"/>
    <w:rsid w:val="00554900"/>
    <w:rsid w:val="00566921"/>
    <w:rsid w:val="005773C0"/>
    <w:rsid w:val="0058796C"/>
    <w:rsid w:val="00587D82"/>
    <w:rsid w:val="005A0C5C"/>
    <w:rsid w:val="005A1610"/>
    <w:rsid w:val="005A7135"/>
    <w:rsid w:val="005B1D4E"/>
    <w:rsid w:val="005D4DF1"/>
    <w:rsid w:val="005D53A3"/>
    <w:rsid w:val="005D5B47"/>
    <w:rsid w:val="005E5078"/>
    <w:rsid w:val="005F7265"/>
    <w:rsid w:val="00601022"/>
    <w:rsid w:val="0060323C"/>
    <w:rsid w:val="00614655"/>
    <w:rsid w:val="00616BF3"/>
    <w:rsid w:val="00620EE3"/>
    <w:rsid w:val="00622210"/>
    <w:rsid w:val="00622A11"/>
    <w:rsid w:val="00644807"/>
    <w:rsid w:val="00664C8B"/>
    <w:rsid w:val="00666E0A"/>
    <w:rsid w:val="006676AC"/>
    <w:rsid w:val="00670A46"/>
    <w:rsid w:val="00673D9B"/>
    <w:rsid w:val="00675030"/>
    <w:rsid w:val="0067585C"/>
    <w:rsid w:val="006809C2"/>
    <w:rsid w:val="00682A10"/>
    <w:rsid w:val="006848B2"/>
    <w:rsid w:val="0069131B"/>
    <w:rsid w:val="006A425E"/>
    <w:rsid w:val="006A492D"/>
    <w:rsid w:val="006B07E7"/>
    <w:rsid w:val="006C368D"/>
    <w:rsid w:val="006C3C46"/>
    <w:rsid w:val="006C5C42"/>
    <w:rsid w:val="006D1407"/>
    <w:rsid w:val="006D32B8"/>
    <w:rsid w:val="006E0DC9"/>
    <w:rsid w:val="006E4D16"/>
    <w:rsid w:val="006E7F4F"/>
    <w:rsid w:val="006F385A"/>
    <w:rsid w:val="006F745F"/>
    <w:rsid w:val="00701D1E"/>
    <w:rsid w:val="00705FE4"/>
    <w:rsid w:val="00706690"/>
    <w:rsid w:val="00712DA7"/>
    <w:rsid w:val="007207D4"/>
    <w:rsid w:val="007231DC"/>
    <w:rsid w:val="007265A4"/>
    <w:rsid w:val="00731C69"/>
    <w:rsid w:val="00751AF7"/>
    <w:rsid w:val="00753815"/>
    <w:rsid w:val="00754F17"/>
    <w:rsid w:val="0076786E"/>
    <w:rsid w:val="007718B3"/>
    <w:rsid w:val="00773413"/>
    <w:rsid w:val="00781954"/>
    <w:rsid w:val="007821BE"/>
    <w:rsid w:val="00786FE3"/>
    <w:rsid w:val="007915CC"/>
    <w:rsid w:val="00794786"/>
    <w:rsid w:val="00796F13"/>
    <w:rsid w:val="007A5A0D"/>
    <w:rsid w:val="007B6F23"/>
    <w:rsid w:val="007B7B3C"/>
    <w:rsid w:val="007B7E57"/>
    <w:rsid w:val="007C21AA"/>
    <w:rsid w:val="007C2341"/>
    <w:rsid w:val="007C7A66"/>
    <w:rsid w:val="007C7FBD"/>
    <w:rsid w:val="007D1752"/>
    <w:rsid w:val="007D7227"/>
    <w:rsid w:val="007E3585"/>
    <w:rsid w:val="007E7670"/>
    <w:rsid w:val="0080013E"/>
    <w:rsid w:val="008039D4"/>
    <w:rsid w:val="00806B0F"/>
    <w:rsid w:val="0080777B"/>
    <w:rsid w:val="00807A00"/>
    <w:rsid w:val="00817D37"/>
    <w:rsid w:val="00827826"/>
    <w:rsid w:val="00830ADB"/>
    <w:rsid w:val="00831A26"/>
    <w:rsid w:val="0084032B"/>
    <w:rsid w:val="0084225B"/>
    <w:rsid w:val="00843164"/>
    <w:rsid w:val="00850C5B"/>
    <w:rsid w:val="00851D82"/>
    <w:rsid w:val="00863E52"/>
    <w:rsid w:val="00864739"/>
    <w:rsid w:val="00872B39"/>
    <w:rsid w:val="00877D55"/>
    <w:rsid w:val="00885183"/>
    <w:rsid w:val="0088754B"/>
    <w:rsid w:val="00893A23"/>
    <w:rsid w:val="00895693"/>
    <w:rsid w:val="008A6C39"/>
    <w:rsid w:val="008C07BC"/>
    <w:rsid w:val="008D6D5A"/>
    <w:rsid w:val="008E057F"/>
    <w:rsid w:val="008E390F"/>
    <w:rsid w:val="008F2027"/>
    <w:rsid w:val="008F2517"/>
    <w:rsid w:val="008F6D40"/>
    <w:rsid w:val="008F6E0F"/>
    <w:rsid w:val="009010C8"/>
    <w:rsid w:val="00901E83"/>
    <w:rsid w:val="00903340"/>
    <w:rsid w:val="00915BD9"/>
    <w:rsid w:val="00916DF2"/>
    <w:rsid w:val="00923A49"/>
    <w:rsid w:val="00926031"/>
    <w:rsid w:val="009413BA"/>
    <w:rsid w:val="00943F35"/>
    <w:rsid w:val="00954149"/>
    <w:rsid w:val="0095500D"/>
    <w:rsid w:val="00957B45"/>
    <w:rsid w:val="00967523"/>
    <w:rsid w:val="00970206"/>
    <w:rsid w:val="00971975"/>
    <w:rsid w:val="00973F04"/>
    <w:rsid w:val="00994F86"/>
    <w:rsid w:val="00997273"/>
    <w:rsid w:val="009B14A6"/>
    <w:rsid w:val="009B4134"/>
    <w:rsid w:val="009C407C"/>
    <w:rsid w:val="009C6647"/>
    <w:rsid w:val="009D2030"/>
    <w:rsid w:val="009F0228"/>
    <w:rsid w:val="009F27AA"/>
    <w:rsid w:val="009F5C97"/>
    <w:rsid w:val="00A01305"/>
    <w:rsid w:val="00A0413A"/>
    <w:rsid w:val="00A04E54"/>
    <w:rsid w:val="00A05D4B"/>
    <w:rsid w:val="00A12869"/>
    <w:rsid w:val="00A1558E"/>
    <w:rsid w:val="00A4363D"/>
    <w:rsid w:val="00A47AD5"/>
    <w:rsid w:val="00A530E8"/>
    <w:rsid w:val="00A5491B"/>
    <w:rsid w:val="00A605E9"/>
    <w:rsid w:val="00A60C57"/>
    <w:rsid w:val="00A6338E"/>
    <w:rsid w:val="00A71518"/>
    <w:rsid w:val="00A76DBD"/>
    <w:rsid w:val="00A778B7"/>
    <w:rsid w:val="00A84761"/>
    <w:rsid w:val="00A920FA"/>
    <w:rsid w:val="00A933E2"/>
    <w:rsid w:val="00AA6261"/>
    <w:rsid w:val="00AB6610"/>
    <w:rsid w:val="00AC0C49"/>
    <w:rsid w:val="00AC75F4"/>
    <w:rsid w:val="00AD25AA"/>
    <w:rsid w:val="00AD5899"/>
    <w:rsid w:val="00AD5F36"/>
    <w:rsid w:val="00AD658B"/>
    <w:rsid w:val="00AE35E6"/>
    <w:rsid w:val="00AE4A52"/>
    <w:rsid w:val="00AF68D9"/>
    <w:rsid w:val="00B027C5"/>
    <w:rsid w:val="00B05C45"/>
    <w:rsid w:val="00B05FE4"/>
    <w:rsid w:val="00B10084"/>
    <w:rsid w:val="00B1195C"/>
    <w:rsid w:val="00B1663B"/>
    <w:rsid w:val="00B1665C"/>
    <w:rsid w:val="00B33CEA"/>
    <w:rsid w:val="00B44C24"/>
    <w:rsid w:val="00B5316F"/>
    <w:rsid w:val="00B556D7"/>
    <w:rsid w:val="00B557D1"/>
    <w:rsid w:val="00B55B4F"/>
    <w:rsid w:val="00B56366"/>
    <w:rsid w:val="00B56849"/>
    <w:rsid w:val="00B56C42"/>
    <w:rsid w:val="00B56E7C"/>
    <w:rsid w:val="00B570C3"/>
    <w:rsid w:val="00B7162B"/>
    <w:rsid w:val="00B722D4"/>
    <w:rsid w:val="00B7589D"/>
    <w:rsid w:val="00B82D83"/>
    <w:rsid w:val="00B84F87"/>
    <w:rsid w:val="00B86BF7"/>
    <w:rsid w:val="00B97447"/>
    <w:rsid w:val="00BB2723"/>
    <w:rsid w:val="00BC229C"/>
    <w:rsid w:val="00BD090A"/>
    <w:rsid w:val="00BE38B8"/>
    <w:rsid w:val="00BF46DB"/>
    <w:rsid w:val="00C04645"/>
    <w:rsid w:val="00C05CB6"/>
    <w:rsid w:val="00C10591"/>
    <w:rsid w:val="00C120D4"/>
    <w:rsid w:val="00C14402"/>
    <w:rsid w:val="00C206CD"/>
    <w:rsid w:val="00C247C2"/>
    <w:rsid w:val="00C46B35"/>
    <w:rsid w:val="00C52ACD"/>
    <w:rsid w:val="00C602A0"/>
    <w:rsid w:val="00C61910"/>
    <w:rsid w:val="00C926EE"/>
    <w:rsid w:val="00C959A6"/>
    <w:rsid w:val="00CA42E0"/>
    <w:rsid w:val="00CC17B4"/>
    <w:rsid w:val="00CC444C"/>
    <w:rsid w:val="00CE0021"/>
    <w:rsid w:val="00CF5E31"/>
    <w:rsid w:val="00D005ED"/>
    <w:rsid w:val="00D14385"/>
    <w:rsid w:val="00D16474"/>
    <w:rsid w:val="00D34B64"/>
    <w:rsid w:val="00D353D9"/>
    <w:rsid w:val="00D47C17"/>
    <w:rsid w:val="00D5388D"/>
    <w:rsid w:val="00D600CC"/>
    <w:rsid w:val="00D61B85"/>
    <w:rsid w:val="00D62DB6"/>
    <w:rsid w:val="00D67BAB"/>
    <w:rsid w:val="00D74AAA"/>
    <w:rsid w:val="00D76709"/>
    <w:rsid w:val="00D76C06"/>
    <w:rsid w:val="00D827F1"/>
    <w:rsid w:val="00D83945"/>
    <w:rsid w:val="00D84488"/>
    <w:rsid w:val="00D95453"/>
    <w:rsid w:val="00D95BCB"/>
    <w:rsid w:val="00D9663C"/>
    <w:rsid w:val="00DA76CA"/>
    <w:rsid w:val="00DA7B1C"/>
    <w:rsid w:val="00DB0C46"/>
    <w:rsid w:val="00DB1BFC"/>
    <w:rsid w:val="00DB74D9"/>
    <w:rsid w:val="00DC0924"/>
    <w:rsid w:val="00DE1848"/>
    <w:rsid w:val="00DE5284"/>
    <w:rsid w:val="00DE5FD6"/>
    <w:rsid w:val="00DF287B"/>
    <w:rsid w:val="00DF326C"/>
    <w:rsid w:val="00DF6EF3"/>
    <w:rsid w:val="00E07BB3"/>
    <w:rsid w:val="00E12B1D"/>
    <w:rsid w:val="00E1466B"/>
    <w:rsid w:val="00E15ADA"/>
    <w:rsid w:val="00E20558"/>
    <w:rsid w:val="00E26BB8"/>
    <w:rsid w:val="00E34CBD"/>
    <w:rsid w:val="00E47ACE"/>
    <w:rsid w:val="00E51655"/>
    <w:rsid w:val="00E51EC8"/>
    <w:rsid w:val="00E53CC6"/>
    <w:rsid w:val="00E55518"/>
    <w:rsid w:val="00E57D3F"/>
    <w:rsid w:val="00E607B4"/>
    <w:rsid w:val="00E6271E"/>
    <w:rsid w:val="00E76069"/>
    <w:rsid w:val="00E851A5"/>
    <w:rsid w:val="00E87544"/>
    <w:rsid w:val="00E900DC"/>
    <w:rsid w:val="00E90EEA"/>
    <w:rsid w:val="00EA7D3C"/>
    <w:rsid w:val="00EB27E9"/>
    <w:rsid w:val="00EB371B"/>
    <w:rsid w:val="00EB79E6"/>
    <w:rsid w:val="00EC192E"/>
    <w:rsid w:val="00EC50EB"/>
    <w:rsid w:val="00ED1E20"/>
    <w:rsid w:val="00EE0D06"/>
    <w:rsid w:val="00EE220B"/>
    <w:rsid w:val="00EE2DC7"/>
    <w:rsid w:val="00EE3AD7"/>
    <w:rsid w:val="00EE461C"/>
    <w:rsid w:val="00EF069B"/>
    <w:rsid w:val="00EF677F"/>
    <w:rsid w:val="00EF6CC9"/>
    <w:rsid w:val="00EF7A84"/>
    <w:rsid w:val="00F067E1"/>
    <w:rsid w:val="00F10280"/>
    <w:rsid w:val="00F202DC"/>
    <w:rsid w:val="00F212E0"/>
    <w:rsid w:val="00F23EAF"/>
    <w:rsid w:val="00F25A8F"/>
    <w:rsid w:val="00F25F18"/>
    <w:rsid w:val="00F277DD"/>
    <w:rsid w:val="00F33D39"/>
    <w:rsid w:val="00F360DD"/>
    <w:rsid w:val="00F3619A"/>
    <w:rsid w:val="00F40EEA"/>
    <w:rsid w:val="00F51AF8"/>
    <w:rsid w:val="00F60796"/>
    <w:rsid w:val="00F607D7"/>
    <w:rsid w:val="00F702C9"/>
    <w:rsid w:val="00F77131"/>
    <w:rsid w:val="00F8594D"/>
    <w:rsid w:val="00FA3F3A"/>
    <w:rsid w:val="00FB1CCB"/>
    <w:rsid w:val="00FB56D0"/>
    <w:rsid w:val="00FB6CE7"/>
    <w:rsid w:val="00FC10D7"/>
    <w:rsid w:val="00FC6507"/>
    <w:rsid w:val="00FD038B"/>
    <w:rsid w:val="00FD0DD4"/>
    <w:rsid w:val="00FE1B7C"/>
    <w:rsid w:val="00FE36AE"/>
    <w:rsid w:val="00FE7331"/>
    <w:rsid w:val="00FF3385"/>
    <w:rsid w:val="00FF3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A9AD2"/>
  <w15:chartTrackingRefBased/>
  <w15:docId w15:val="{69873756-080A-4241-8FF8-129E22FB7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27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27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27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27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27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27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27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27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27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27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27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27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27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27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27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27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27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27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27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27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27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27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27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27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27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27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27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27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27E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A4E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4E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psychaatry.org/patients-families/waning-signs-of-mental-illnes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436</Words>
  <Characters>2490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Ferraraccio</dc:creator>
  <cp:keywords/>
  <dc:description/>
  <cp:lastModifiedBy>Ophelia Kwarteng</cp:lastModifiedBy>
  <cp:revision>2</cp:revision>
  <dcterms:created xsi:type="dcterms:W3CDTF">2026-03-27T21:42:00Z</dcterms:created>
  <dcterms:modified xsi:type="dcterms:W3CDTF">2026-03-27T21:42:00Z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821814b3-e5eb-4d30-bb3c-626aa79f833f</vt:lpwstr>
  </property>
</Properties>
</file>