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375459848"/>
        <w:docPartObj>
          <w:docPartGallery w:val="Cover Pages"/>
          <w:docPartUnique/>
        </w:docPartObj>
      </w:sdtPr>
      <w:sdtEndPr>
        <w:rPr>
          <w:b/>
          <w:sz w:val="22"/>
          <w:szCs w:val="22"/>
        </w:rPr>
      </w:sdtEndPr>
      <w:sdtContent>
        <w:p w14:paraId="316A9F97" w14:textId="40F375FE" w:rsidR="00833ADE" w:rsidRDefault="00833AD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27924F7" wp14:editId="1124FF1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0" b="0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195D348" w14:textId="30E5FF59" w:rsidR="00833ADE" w:rsidRPr="00833ADE" w:rsidRDefault="00833ADE" w:rsidP="00833ADE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4F8C08F0" w14:textId="3FFB5E01" w:rsidR="00833ADE" w:rsidRDefault="00833ADE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Parveen Atchia (1907752)</w:t>
                                      </w:r>
                                    </w:p>
                                  </w:sdtContent>
                                </w:sdt>
                                <w:p w14:paraId="4A3FAD7D" w14:textId="7F2D7D35" w:rsidR="00833ADE" w:rsidRDefault="00833ADE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eastAsiaTheme="majorEastAsia" w:hAnsi="Arial" w:cs="Arial"/>
                                      <w:b/>
                                      <w:bCs/>
                                      <w:caps/>
                                      <w:sz w:val="40"/>
                                      <w:szCs w:val="40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06544B36" w14:textId="7B906793" w:rsidR="00833ADE" w:rsidRPr="00833ADE" w:rsidRDefault="0004790D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="Arial" w:eastAsiaTheme="majorEastAsia" w:hAnsi="Arial" w:cs="Arial"/>
                                          <w:b/>
                                          <w:bCs/>
                                          <w:caps/>
                                          <w:sz w:val="40"/>
                                          <w:szCs w:val="40"/>
                                        </w:rPr>
                                      </w:pPr>
                                      <w:r>
                                        <w:rPr>
                                          <w:rFonts w:ascii="Arial" w:eastAsiaTheme="majorEastAsia" w:hAnsi="Arial" w:cs="Arial"/>
                                          <w:b/>
                                          <w:bCs/>
                                          <w:caps/>
                                          <w:sz w:val="40"/>
                                          <w:szCs w:val="40"/>
                                        </w:rPr>
                                        <w:t>REFECTIVE REPORT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627924F7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>
                      <v:textbox>
                        <w:txbxContent>
                          <w:p w14:paraId="5195D348" w14:textId="30E5FF59" w:rsidR="00833ADE" w:rsidRPr="00833ADE" w:rsidRDefault="00833ADE" w:rsidP="00833AD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rect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4F8C08F0" w14:textId="3FFB5E01" w:rsidR="00833ADE" w:rsidRDefault="00833ADE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Parveen Atchia (1907752)</w:t>
                                </w:r>
                              </w:p>
                            </w:sdtContent>
                          </w:sdt>
                          <w:p w14:paraId="4A3FAD7D" w14:textId="7F2D7D35" w:rsidR="00833ADE" w:rsidRDefault="00833ADE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="Arial" w:eastAsiaTheme="majorEastAsia" w:hAnsi="Arial" w:cs="Arial"/>
                                <w:b/>
                                <w:bCs/>
                                <w:caps/>
                                <w:sz w:val="40"/>
                                <w:szCs w:val="40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06544B36" w14:textId="7B906793" w:rsidR="00833ADE" w:rsidRPr="00833ADE" w:rsidRDefault="0004790D">
                                <w:pPr>
                                  <w:pStyle w:val="NoSpacing"/>
                                  <w:jc w:val="center"/>
                                  <w:rPr>
                                    <w:rFonts w:ascii="Arial" w:eastAsiaTheme="majorEastAsia" w:hAnsi="Arial" w:cs="Arial"/>
                                    <w:b/>
                                    <w:bCs/>
                                    <w:caps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rFonts w:ascii="Arial" w:eastAsiaTheme="majorEastAsia" w:hAnsi="Arial" w:cs="Arial"/>
                                    <w:b/>
                                    <w:bCs/>
                                    <w:caps/>
                                    <w:sz w:val="40"/>
                                    <w:szCs w:val="40"/>
                                  </w:rPr>
                                  <w:t>REFECTIVE REPORT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F391565" w14:textId="33F75B96" w:rsidR="00833ADE" w:rsidRDefault="00833ADE">
          <w:pPr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br w:type="page"/>
          </w:r>
        </w:p>
      </w:sdtContent>
    </w:sdt>
    <w:p w14:paraId="501BF106" w14:textId="77777777" w:rsidR="00451528" w:rsidRDefault="00451528" w:rsidP="006014C5">
      <w:pPr>
        <w:pStyle w:val="NoSpacing"/>
        <w:rPr>
          <w:rFonts w:eastAsia="Calibri"/>
        </w:rPr>
      </w:pPr>
    </w:p>
    <w:p w14:paraId="303859FF" w14:textId="77777777" w:rsidR="009B6577" w:rsidRDefault="009B6577" w:rsidP="00770874">
      <w:pPr>
        <w:rPr>
          <w:rFonts w:ascii="Arial" w:eastAsia="Calibri" w:hAnsi="Arial" w:cs="Arial"/>
        </w:rPr>
      </w:pPr>
    </w:p>
    <w:p w14:paraId="7B62E5FA" w14:textId="63041F79" w:rsidR="00451528" w:rsidRPr="00EB17C1" w:rsidRDefault="00451528" w:rsidP="00770874">
      <w:pPr>
        <w:rPr>
          <w:rFonts w:ascii="Arial" w:eastAsia="Calibri" w:hAnsi="Arial" w:cs="Arial"/>
          <w:b/>
          <w:sz w:val="22"/>
          <w:szCs w:val="22"/>
        </w:rPr>
      </w:pPr>
      <w:r w:rsidRPr="00EB17C1">
        <w:rPr>
          <w:rFonts w:ascii="Arial" w:eastAsia="Calibri" w:hAnsi="Arial" w:cs="Arial"/>
          <w:b/>
          <w:sz w:val="22"/>
          <w:szCs w:val="22"/>
        </w:rPr>
        <w:t>Reflective Report</w:t>
      </w:r>
    </w:p>
    <w:p w14:paraId="194BBF6B" w14:textId="3BF68541" w:rsidR="003957D9" w:rsidRPr="00EB17C1" w:rsidRDefault="003957D9" w:rsidP="00770874">
      <w:pPr>
        <w:rPr>
          <w:rFonts w:ascii="Arial" w:eastAsia="Calibri" w:hAnsi="Arial" w:cs="Arial"/>
          <w:b/>
          <w:sz w:val="22"/>
          <w:szCs w:val="22"/>
        </w:rPr>
      </w:pPr>
      <w:r w:rsidRPr="00EB17C1">
        <w:rPr>
          <w:rFonts w:ascii="Arial" w:eastAsia="Calibri" w:hAnsi="Arial" w:cs="Arial"/>
          <w:b/>
          <w:sz w:val="22"/>
          <w:szCs w:val="22"/>
        </w:rPr>
        <w:t>Student Name: Parveen Atchia</w:t>
      </w:r>
    </w:p>
    <w:p w14:paraId="6C84B0CF" w14:textId="77777777" w:rsidR="002B4723" w:rsidRPr="00EB17C1" w:rsidRDefault="003957D9" w:rsidP="002B4723">
      <w:pPr>
        <w:rPr>
          <w:rFonts w:ascii="Arial" w:eastAsia="Calibri" w:hAnsi="Arial" w:cs="Arial"/>
          <w:b/>
          <w:sz w:val="22"/>
          <w:szCs w:val="22"/>
        </w:rPr>
      </w:pPr>
      <w:r w:rsidRPr="00EB17C1">
        <w:rPr>
          <w:rFonts w:ascii="Arial" w:eastAsia="Calibri" w:hAnsi="Arial" w:cs="Arial"/>
          <w:b/>
          <w:sz w:val="22"/>
          <w:szCs w:val="22"/>
        </w:rPr>
        <w:t>Student</w:t>
      </w:r>
      <w:r w:rsidR="00DA62BE" w:rsidRPr="00EB17C1">
        <w:rPr>
          <w:rFonts w:ascii="Arial" w:eastAsia="Calibri" w:hAnsi="Arial" w:cs="Arial"/>
          <w:b/>
          <w:sz w:val="22"/>
          <w:szCs w:val="22"/>
        </w:rPr>
        <w:t>:</w:t>
      </w:r>
      <w:r w:rsidRPr="00EB17C1">
        <w:rPr>
          <w:rFonts w:ascii="Arial" w:eastAsia="Calibri" w:hAnsi="Arial" w:cs="Arial"/>
          <w:b/>
          <w:sz w:val="22"/>
          <w:szCs w:val="22"/>
        </w:rPr>
        <w:t xml:space="preserve"> Number:1907752</w:t>
      </w:r>
    </w:p>
    <w:p w14:paraId="079232D3" w14:textId="46D7FBC0" w:rsidR="00406B40" w:rsidRPr="00EB17C1" w:rsidRDefault="000520E8" w:rsidP="002B4723">
      <w:pPr>
        <w:rPr>
          <w:rFonts w:ascii="Arial" w:eastAsia="Calibri" w:hAnsi="Arial" w:cs="Arial"/>
          <w:b/>
          <w:bCs/>
          <w:sz w:val="22"/>
          <w:szCs w:val="22"/>
        </w:rPr>
      </w:pPr>
      <w:r w:rsidRPr="00EB17C1">
        <w:rPr>
          <w:rFonts w:ascii="Arial" w:eastAsia="Calibri" w:hAnsi="Arial" w:cs="Arial"/>
          <w:b/>
          <w:sz w:val="22"/>
          <w:szCs w:val="22"/>
        </w:rPr>
        <w:t>Lect</w:t>
      </w:r>
      <w:r>
        <w:rPr>
          <w:rFonts w:ascii="Arial" w:eastAsia="Calibri" w:hAnsi="Arial" w:cs="Arial"/>
          <w:b/>
          <w:sz w:val="22"/>
          <w:szCs w:val="22"/>
        </w:rPr>
        <w:t xml:space="preserve">urer: </w:t>
      </w:r>
      <w:r w:rsidR="00EB17C1">
        <w:rPr>
          <w:b/>
          <w:bCs/>
          <w:sz w:val="22"/>
          <w:szCs w:val="22"/>
        </w:rPr>
        <w:t>Rebecca Stewa</w:t>
      </w:r>
      <w:r w:rsidR="00BC0034">
        <w:rPr>
          <w:b/>
          <w:bCs/>
          <w:sz w:val="22"/>
          <w:szCs w:val="22"/>
        </w:rPr>
        <w:t>rt</w:t>
      </w:r>
    </w:p>
    <w:p w14:paraId="737BF6DD" w14:textId="0BFC338B" w:rsidR="001B6EEE" w:rsidRPr="00EB17C1" w:rsidRDefault="0075210E" w:rsidP="001B6EEE">
      <w:pPr>
        <w:rPr>
          <w:rFonts w:ascii="Arial" w:eastAsia="Arial" w:hAnsi="Arial" w:cs="Arial"/>
          <w:b/>
          <w:bCs/>
          <w:sz w:val="22"/>
          <w:szCs w:val="22"/>
        </w:rPr>
      </w:pPr>
      <w:r w:rsidRPr="00EB17C1">
        <w:rPr>
          <w:rFonts w:ascii="Arial" w:eastAsia="Calibri" w:hAnsi="Arial" w:cs="Arial"/>
          <w:b/>
          <w:sz w:val="22"/>
          <w:szCs w:val="22"/>
        </w:rPr>
        <w:t>Moodle:</w:t>
      </w:r>
      <w:r w:rsidR="001B6EEE" w:rsidRPr="00EB17C1">
        <w:rPr>
          <w:rFonts w:ascii="Arial" w:eastAsia="Arial" w:hAnsi="Arial" w:cs="Arial"/>
          <w:sz w:val="22"/>
          <w:szCs w:val="22"/>
        </w:rPr>
        <w:t xml:space="preserve"> </w:t>
      </w:r>
      <w:r w:rsidR="001B6EEE" w:rsidRPr="00EB17C1">
        <w:rPr>
          <w:rFonts w:ascii="Arial" w:eastAsia="Arial" w:hAnsi="Arial" w:cs="Arial"/>
          <w:b/>
          <w:bCs/>
          <w:sz w:val="22"/>
          <w:szCs w:val="22"/>
        </w:rPr>
        <w:t>Certificate of Higher Education Skills for the workplace</w:t>
      </w:r>
    </w:p>
    <w:p w14:paraId="0565603E" w14:textId="75BA6D33" w:rsidR="00A6563D" w:rsidRPr="00EB17C1" w:rsidRDefault="00A6563D" w:rsidP="002B4723">
      <w:pPr>
        <w:rPr>
          <w:rFonts w:ascii="Arial" w:eastAsia="Calibri" w:hAnsi="Arial" w:cs="Arial"/>
          <w:b/>
          <w:sz w:val="22"/>
          <w:szCs w:val="22"/>
        </w:rPr>
      </w:pPr>
    </w:p>
    <w:p w14:paraId="06FB0370" w14:textId="01DA4BEA" w:rsidR="00DE1B9F" w:rsidRPr="00922E9B" w:rsidRDefault="00DE1B9F" w:rsidP="00F870DE">
      <w:pPr>
        <w:pStyle w:val="Title"/>
        <w:rPr>
          <w:b/>
          <w:color w:val="auto"/>
          <w:sz w:val="22"/>
          <w:szCs w:val="22"/>
        </w:rPr>
      </w:pPr>
    </w:p>
    <w:p w14:paraId="44C1DB73" w14:textId="5FF8DE7D" w:rsidR="00E21064" w:rsidRPr="00922E9B" w:rsidRDefault="00E21064" w:rsidP="00F870DE">
      <w:pPr>
        <w:pStyle w:val="Title"/>
        <w:rPr>
          <w:b/>
          <w:color w:val="auto"/>
          <w:sz w:val="22"/>
          <w:szCs w:val="22"/>
        </w:rPr>
      </w:pPr>
    </w:p>
    <w:p w14:paraId="4DFC31E3" w14:textId="77777777" w:rsidR="0084778C" w:rsidRPr="00922E9B" w:rsidRDefault="0084778C" w:rsidP="0084778C">
      <w:pPr>
        <w:rPr>
          <w:b/>
          <w:sz w:val="22"/>
          <w:szCs w:val="22"/>
        </w:rPr>
      </w:pPr>
    </w:p>
    <w:p w14:paraId="51A46625" w14:textId="2AEF7887" w:rsidR="0036450A" w:rsidRPr="007B1149" w:rsidRDefault="0036450A" w:rsidP="0036450A">
      <w:pPr>
        <w:rPr>
          <w:b/>
          <w:sz w:val="22"/>
          <w:szCs w:val="22"/>
        </w:rPr>
      </w:pPr>
    </w:p>
    <w:p w14:paraId="3FEF99C7" w14:textId="65EB2CC0" w:rsidR="0036450A" w:rsidRDefault="0036450A" w:rsidP="0036450A">
      <w:pPr>
        <w:rPr>
          <w:b/>
        </w:rPr>
      </w:pPr>
    </w:p>
    <w:p w14:paraId="73157C0E" w14:textId="77777777" w:rsidR="007B0520" w:rsidRDefault="007B0520" w:rsidP="0015098D">
      <w:pPr>
        <w:rPr>
          <w:b/>
        </w:rPr>
      </w:pPr>
    </w:p>
    <w:p w14:paraId="69529E06" w14:textId="77777777" w:rsidR="007B0520" w:rsidRDefault="007B0520" w:rsidP="0015098D"/>
    <w:p w14:paraId="07131247" w14:textId="77777777" w:rsidR="00F6088D" w:rsidRDefault="00F6088D" w:rsidP="0015098D"/>
    <w:p w14:paraId="1020DB50" w14:textId="77777777" w:rsidR="00B85EF9" w:rsidRDefault="00B85EF9" w:rsidP="0015098D">
      <w:pPr>
        <w:rPr>
          <w:rFonts w:cstheme="minorHAnsi"/>
        </w:rPr>
      </w:pPr>
    </w:p>
    <w:p w14:paraId="7182D6F6" w14:textId="77777777" w:rsidR="00B85EF9" w:rsidRDefault="00B85EF9" w:rsidP="0015098D">
      <w:pPr>
        <w:rPr>
          <w:rFonts w:cstheme="minorHAnsi"/>
        </w:rPr>
      </w:pPr>
    </w:p>
    <w:p w14:paraId="42507E09" w14:textId="77777777" w:rsidR="00B85EF9" w:rsidRDefault="00B85EF9" w:rsidP="0015098D">
      <w:pPr>
        <w:rPr>
          <w:rFonts w:cstheme="minorHAnsi"/>
        </w:rPr>
      </w:pPr>
    </w:p>
    <w:p w14:paraId="0838B90D" w14:textId="77777777" w:rsidR="00B85EF9" w:rsidRDefault="00B85EF9" w:rsidP="0015098D">
      <w:pPr>
        <w:rPr>
          <w:rFonts w:cstheme="minorHAnsi"/>
        </w:rPr>
      </w:pPr>
    </w:p>
    <w:p w14:paraId="76A4F6A8" w14:textId="77777777" w:rsidR="00B85EF9" w:rsidRDefault="00B85EF9" w:rsidP="0015098D">
      <w:pPr>
        <w:rPr>
          <w:rFonts w:cstheme="minorHAnsi"/>
        </w:rPr>
      </w:pPr>
    </w:p>
    <w:p w14:paraId="1AD7274E" w14:textId="77777777" w:rsidR="00B85EF9" w:rsidRDefault="00B85EF9" w:rsidP="0015098D">
      <w:pPr>
        <w:rPr>
          <w:rFonts w:cstheme="minorHAnsi"/>
        </w:rPr>
      </w:pPr>
    </w:p>
    <w:p w14:paraId="1547752D" w14:textId="77777777" w:rsidR="00B85EF9" w:rsidRDefault="00B85EF9" w:rsidP="0015098D">
      <w:pPr>
        <w:rPr>
          <w:rFonts w:cstheme="minorHAnsi"/>
        </w:rPr>
      </w:pPr>
    </w:p>
    <w:p w14:paraId="18F0D2A0" w14:textId="77777777" w:rsidR="00B85EF9" w:rsidRDefault="00B85EF9" w:rsidP="0015098D">
      <w:pPr>
        <w:rPr>
          <w:rFonts w:cstheme="minorHAnsi"/>
        </w:rPr>
      </w:pPr>
    </w:p>
    <w:p w14:paraId="7754DFD7" w14:textId="77777777" w:rsidR="00B85EF9" w:rsidRDefault="00B85EF9" w:rsidP="0015098D">
      <w:pPr>
        <w:rPr>
          <w:rFonts w:cstheme="minorHAnsi"/>
        </w:rPr>
      </w:pPr>
    </w:p>
    <w:p w14:paraId="685642E6" w14:textId="77777777" w:rsidR="00B85EF9" w:rsidRDefault="00B85EF9" w:rsidP="0015098D">
      <w:pPr>
        <w:rPr>
          <w:rFonts w:cstheme="minorHAnsi"/>
        </w:rPr>
      </w:pPr>
    </w:p>
    <w:p w14:paraId="5B4A41E7" w14:textId="77777777" w:rsidR="00B85EF9" w:rsidRDefault="00B85EF9" w:rsidP="0015098D">
      <w:pPr>
        <w:rPr>
          <w:rFonts w:cstheme="minorHAnsi"/>
        </w:rPr>
      </w:pPr>
    </w:p>
    <w:p w14:paraId="0827E7F3" w14:textId="77777777" w:rsidR="00B85EF9" w:rsidRDefault="00B85EF9" w:rsidP="0015098D">
      <w:pPr>
        <w:rPr>
          <w:rFonts w:cstheme="minorHAnsi"/>
        </w:rPr>
      </w:pPr>
    </w:p>
    <w:p w14:paraId="7D9035E0" w14:textId="77777777" w:rsidR="00B85EF9" w:rsidRDefault="00B85EF9" w:rsidP="0015098D">
      <w:pPr>
        <w:rPr>
          <w:rFonts w:cstheme="minorHAnsi"/>
        </w:rPr>
      </w:pPr>
    </w:p>
    <w:p w14:paraId="7BA69841" w14:textId="77777777" w:rsidR="00B85EF9" w:rsidRDefault="00B85EF9" w:rsidP="0015098D">
      <w:pPr>
        <w:rPr>
          <w:rFonts w:cstheme="minorHAnsi"/>
        </w:rPr>
      </w:pPr>
    </w:p>
    <w:p w14:paraId="4B26AB44" w14:textId="77777777" w:rsidR="00B85EF9" w:rsidRDefault="00B85EF9" w:rsidP="0015098D">
      <w:pPr>
        <w:rPr>
          <w:rFonts w:cstheme="minorHAnsi"/>
        </w:rPr>
      </w:pPr>
    </w:p>
    <w:p w14:paraId="0135A40F" w14:textId="77777777" w:rsidR="00B85EF9" w:rsidRDefault="00B85EF9" w:rsidP="0015098D">
      <w:pPr>
        <w:rPr>
          <w:rFonts w:cstheme="minorHAnsi"/>
        </w:rPr>
      </w:pPr>
    </w:p>
    <w:p w14:paraId="1131DE79" w14:textId="77777777" w:rsidR="00B85EF9" w:rsidRDefault="00B85EF9" w:rsidP="0015098D">
      <w:pPr>
        <w:rPr>
          <w:rFonts w:cstheme="minorHAnsi"/>
        </w:rPr>
      </w:pPr>
    </w:p>
    <w:p w14:paraId="7B5103AF" w14:textId="77777777" w:rsidR="00B85EF9" w:rsidRDefault="00B85EF9" w:rsidP="0015098D">
      <w:pPr>
        <w:rPr>
          <w:rFonts w:cstheme="minorHAnsi"/>
        </w:rPr>
      </w:pPr>
    </w:p>
    <w:p w14:paraId="2A5C4C7C" w14:textId="77777777" w:rsidR="00B85EF9" w:rsidRDefault="00B85EF9" w:rsidP="0015098D">
      <w:pPr>
        <w:rPr>
          <w:rFonts w:cstheme="minorHAnsi"/>
        </w:rPr>
      </w:pPr>
    </w:p>
    <w:p w14:paraId="3167456F" w14:textId="6E075532" w:rsidR="00F6088D" w:rsidRPr="0004790D" w:rsidRDefault="00A56056" w:rsidP="0015098D">
      <w:pPr>
        <w:rPr>
          <w:rFonts w:cstheme="minorHAnsi"/>
        </w:rPr>
      </w:pPr>
      <w:r w:rsidRPr="0004790D">
        <w:rPr>
          <w:rFonts w:cstheme="minorHAnsi"/>
        </w:rPr>
        <w:t>This reflective</w:t>
      </w:r>
      <w:r w:rsidR="00F25C9B" w:rsidRPr="0004790D">
        <w:rPr>
          <w:rFonts w:cstheme="minorHAnsi"/>
        </w:rPr>
        <w:t xml:space="preserve"> report </w:t>
      </w:r>
      <w:r w:rsidR="00850231" w:rsidRPr="0004790D">
        <w:rPr>
          <w:rFonts w:cstheme="minorHAnsi"/>
        </w:rPr>
        <w:t>is to</w:t>
      </w:r>
      <w:r w:rsidR="004424CE" w:rsidRPr="0004790D">
        <w:rPr>
          <w:rFonts w:cstheme="minorHAnsi"/>
        </w:rPr>
        <w:t xml:space="preserve"> </w:t>
      </w:r>
      <w:r w:rsidR="00850231" w:rsidRPr="0004790D">
        <w:rPr>
          <w:rFonts w:cstheme="minorHAnsi"/>
        </w:rPr>
        <w:t>understand the</w:t>
      </w:r>
      <w:r w:rsidR="00824676" w:rsidRPr="0004790D">
        <w:rPr>
          <w:rFonts w:cstheme="minorHAnsi"/>
        </w:rPr>
        <w:t xml:space="preserve"> experiences and what was positive and negative the </w:t>
      </w:r>
      <w:r w:rsidR="00850231" w:rsidRPr="0004790D">
        <w:rPr>
          <w:rFonts w:cstheme="minorHAnsi"/>
        </w:rPr>
        <w:t>Gibbs</w:t>
      </w:r>
      <w:r w:rsidR="005065FC" w:rsidRPr="0004790D">
        <w:rPr>
          <w:rFonts w:cstheme="minorHAnsi"/>
        </w:rPr>
        <w:t xml:space="preserve"> </w:t>
      </w:r>
      <w:r w:rsidRPr="0004790D">
        <w:rPr>
          <w:rFonts w:cstheme="minorHAnsi"/>
        </w:rPr>
        <w:t>reflective</w:t>
      </w:r>
      <w:r w:rsidR="005065FC" w:rsidRPr="0004790D">
        <w:rPr>
          <w:rFonts w:cstheme="minorHAnsi"/>
        </w:rPr>
        <w:t xml:space="preserve"> cycles will help </w:t>
      </w:r>
      <w:r w:rsidR="00850231" w:rsidRPr="0004790D">
        <w:rPr>
          <w:rFonts w:cstheme="minorHAnsi"/>
        </w:rPr>
        <w:t xml:space="preserve">understand the </w:t>
      </w:r>
      <w:r w:rsidR="00A76CEB" w:rsidRPr="0004790D">
        <w:rPr>
          <w:rFonts w:cstheme="minorHAnsi"/>
        </w:rPr>
        <w:t xml:space="preserve">learning </w:t>
      </w:r>
      <w:r w:rsidR="00626BA9" w:rsidRPr="0004790D">
        <w:rPr>
          <w:rFonts w:cstheme="minorHAnsi"/>
        </w:rPr>
        <w:t xml:space="preserve">and </w:t>
      </w:r>
      <w:r w:rsidR="00AB6A8C" w:rsidRPr="0004790D">
        <w:rPr>
          <w:rFonts w:cstheme="minorHAnsi"/>
        </w:rPr>
        <w:t xml:space="preserve">positive and </w:t>
      </w:r>
      <w:r w:rsidR="00850231" w:rsidRPr="0004790D">
        <w:rPr>
          <w:rFonts w:cstheme="minorHAnsi"/>
        </w:rPr>
        <w:t>negative</w:t>
      </w:r>
      <w:r w:rsidR="00AB6A8C" w:rsidRPr="0004790D">
        <w:rPr>
          <w:rFonts w:cstheme="minorHAnsi"/>
        </w:rPr>
        <w:t xml:space="preserve"> </w:t>
      </w:r>
    </w:p>
    <w:p w14:paraId="16570B50" w14:textId="16068FC8" w:rsidR="00263863" w:rsidRPr="0004790D" w:rsidRDefault="001A19E0" w:rsidP="0015098D">
      <w:pPr>
        <w:rPr>
          <w:rFonts w:cstheme="minorHAnsi"/>
          <w:sz w:val="22"/>
          <w:szCs w:val="22"/>
        </w:rPr>
      </w:pPr>
      <w:r w:rsidRPr="0004790D">
        <w:rPr>
          <w:rFonts w:cstheme="minorHAnsi"/>
          <w:sz w:val="22"/>
          <w:szCs w:val="22"/>
        </w:rPr>
        <w:t>D</w:t>
      </w:r>
      <w:r w:rsidR="000923BA" w:rsidRPr="0004790D">
        <w:rPr>
          <w:rFonts w:cstheme="minorHAnsi"/>
          <w:sz w:val="22"/>
          <w:szCs w:val="22"/>
        </w:rPr>
        <w:t xml:space="preserve">iscuss the </w:t>
      </w:r>
      <w:r w:rsidR="00222791" w:rsidRPr="0004790D">
        <w:rPr>
          <w:rFonts w:cstheme="minorHAnsi"/>
          <w:sz w:val="22"/>
          <w:szCs w:val="22"/>
        </w:rPr>
        <w:t>importance</w:t>
      </w:r>
      <w:r w:rsidR="000923BA" w:rsidRPr="0004790D">
        <w:rPr>
          <w:rFonts w:cstheme="minorHAnsi"/>
          <w:sz w:val="22"/>
          <w:szCs w:val="22"/>
        </w:rPr>
        <w:t xml:space="preserve"> of time management and how it can be </w:t>
      </w:r>
      <w:r w:rsidR="00222791" w:rsidRPr="0004790D">
        <w:rPr>
          <w:rFonts w:cstheme="minorHAnsi"/>
          <w:sz w:val="22"/>
          <w:szCs w:val="22"/>
        </w:rPr>
        <w:t>used</w:t>
      </w:r>
      <w:r w:rsidR="000923BA" w:rsidRPr="0004790D">
        <w:rPr>
          <w:rFonts w:cstheme="minorHAnsi"/>
          <w:sz w:val="22"/>
          <w:szCs w:val="22"/>
        </w:rPr>
        <w:t xml:space="preserve"> in your daily </w:t>
      </w:r>
      <w:r w:rsidR="00540658" w:rsidRPr="0004790D">
        <w:rPr>
          <w:rFonts w:cstheme="minorHAnsi"/>
          <w:sz w:val="22"/>
          <w:szCs w:val="22"/>
        </w:rPr>
        <w:t>life and</w:t>
      </w:r>
      <w:r w:rsidR="000923BA" w:rsidRPr="0004790D">
        <w:rPr>
          <w:rFonts w:cstheme="minorHAnsi"/>
          <w:sz w:val="22"/>
          <w:szCs w:val="22"/>
        </w:rPr>
        <w:t xml:space="preserve"> planning self-discipline and routine </w:t>
      </w:r>
      <w:r w:rsidR="00674383" w:rsidRPr="0004790D">
        <w:rPr>
          <w:rFonts w:cstheme="minorHAnsi"/>
          <w:sz w:val="22"/>
          <w:szCs w:val="22"/>
        </w:rPr>
        <w:t xml:space="preserve">as we have 168 hours in </w:t>
      </w:r>
      <w:r w:rsidR="007235A2" w:rsidRPr="0004790D">
        <w:rPr>
          <w:rFonts w:cstheme="minorHAnsi"/>
          <w:sz w:val="22"/>
          <w:szCs w:val="22"/>
        </w:rPr>
        <w:t>a week</w:t>
      </w:r>
      <w:r w:rsidR="00674383" w:rsidRPr="0004790D">
        <w:rPr>
          <w:rFonts w:cstheme="minorHAnsi"/>
          <w:sz w:val="22"/>
          <w:szCs w:val="22"/>
        </w:rPr>
        <w:t xml:space="preserve"> to </w:t>
      </w:r>
      <w:r w:rsidR="00F13A72" w:rsidRPr="0004790D">
        <w:rPr>
          <w:rFonts w:cstheme="minorHAnsi"/>
          <w:sz w:val="22"/>
          <w:szCs w:val="22"/>
        </w:rPr>
        <w:t>plan</w:t>
      </w:r>
      <w:r w:rsidR="004424CE" w:rsidRPr="0004790D">
        <w:rPr>
          <w:rFonts w:cstheme="minorHAnsi"/>
          <w:sz w:val="22"/>
          <w:szCs w:val="22"/>
        </w:rPr>
        <w:t xml:space="preserve"> the report will have </w:t>
      </w:r>
      <w:r w:rsidR="005A31F5">
        <w:rPr>
          <w:rFonts w:cstheme="minorHAnsi"/>
          <w:sz w:val="22"/>
          <w:szCs w:val="22"/>
        </w:rPr>
        <w:t>different parts</w:t>
      </w:r>
      <w:r w:rsidR="004424CE" w:rsidRPr="0004790D">
        <w:rPr>
          <w:rFonts w:cstheme="minorHAnsi"/>
          <w:sz w:val="22"/>
          <w:szCs w:val="22"/>
        </w:rPr>
        <w:t xml:space="preserve"> of </w:t>
      </w:r>
      <w:r w:rsidR="005A31F5">
        <w:rPr>
          <w:rFonts w:cstheme="minorHAnsi"/>
          <w:sz w:val="22"/>
          <w:szCs w:val="22"/>
        </w:rPr>
        <w:t>learning</w:t>
      </w:r>
      <w:r w:rsidR="004424CE" w:rsidRPr="0004790D">
        <w:rPr>
          <w:rFonts w:cstheme="minorHAnsi"/>
          <w:sz w:val="22"/>
          <w:szCs w:val="22"/>
        </w:rPr>
        <w:t xml:space="preserve"> outcome and </w:t>
      </w:r>
      <w:r w:rsidR="003C685E" w:rsidRPr="0004790D">
        <w:rPr>
          <w:rFonts w:cstheme="minorHAnsi"/>
          <w:sz w:val="22"/>
          <w:szCs w:val="22"/>
        </w:rPr>
        <w:t>process.</w:t>
      </w:r>
    </w:p>
    <w:p w14:paraId="7B784214" w14:textId="77777777" w:rsidR="00085024" w:rsidRPr="00922E9B" w:rsidRDefault="00085024" w:rsidP="0015098D">
      <w:pPr>
        <w:rPr>
          <w:sz w:val="22"/>
          <w:szCs w:val="22"/>
        </w:rPr>
      </w:pPr>
    </w:p>
    <w:p w14:paraId="7CCB7113" w14:textId="77777777" w:rsidR="002E5603" w:rsidRPr="00922E9B" w:rsidRDefault="002E5603" w:rsidP="0015098D">
      <w:pPr>
        <w:rPr>
          <w:sz w:val="22"/>
          <w:szCs w:val="22"/>
        </w:rPr>
      </w:pPr>
    </w:p>
    <w:p w14:paraId="0FF272BD" w14:textId="77777777" w:rsidR="00C50C34" w:rsidRPr="00922E9B" w:rsidRDefault="00C50C34" w:rsidP="0015098D">
      <w:pPr>
        <w:rPr>
          <w:sz w:val="22"/>
          <w:szCs w:val="22"/>
        </w:rPr>
      </w:pPr>
    </w:p>
    <w:p w14:paraId="20F700B9" w14:textId="77777777" w:rsidR="00A366D3" w:rsidRPr="007E3E06" w:rsidRDefault="00A366D3" w:rsidP="00A366D3">
      <w:pPr>
        <w:rPr>
          <w:b/>
          <w:bCs/>
          <w:sz w:val="22"/>
          <w:szCs w:val="22"/>
        </w:rPr>
      </w:pPr>
      <w:r w:rsidRPr="007E3E06">
        <w:rPr>
          <w:b/>
          <w:bCs/>
          <w:sz w:val="22"/>
          <w:szCs w:val="22"/>
        </w:rPr>
        <w:t>Gibbs ‘modification of Kolb’s s experiential learning cycle.</w:t>
      </w:r>
    </w:p>
    <w:p w14:paraId="3EE38C74" w14:textId="77777777" w:rsidR="00A366D3" w:rsidRPr="00922E9B" w:rsidRDefault="00A366D3" w:rsidP="00A366D3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922E9B">
        <w:rPr>
          <w:sz w:val="22"/>
          <w:szCs w:val="22"/>
        </w:rPr>
        <w:t xml:space="preserve">Describe what happened Action </w:t>
      </w:r>
    </w:p>
    <w:p w14:paraId="3A90106A" w14:textId="77777777" w:rsidR="00A366D3" w:rsidRPr="00922E9B" w:rsidRDefault="00A366D3" w:rsidP="00A366D3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922E9B">
        <w:rPr>
          <w:sz w:val="22"/>
          <w:szCs w:val="22"/>
        </w:rPr>
        <w:t xml:space="preserve">what would you do next time? </w:t>
      </w:r>
    </w:p>
    <w:p w14:paraId="43D276EB" w14:textId="77777777" w:rsidR="00A366D3" w:rsidRPr="00922E9B" w:rsidRDefault="00A366D3" w:rsidP="00A366D3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922E9B">
        <w:rPr>
          <w:sz w:val="22"/>
          <w:szCs w:val="22"/>
        </w:rPr>
        <w:t>What were you thinking and feeling?</w:t>
      </w:r>
    </w:p>
    <w:p w14:paraId="7C28E8FD" w14:textId="77777777" w:rsidR="00A366D3" w:rsidRPr="00922E9B" w:rsidRDefault="00A366D3" w:rsidP="00A366D3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922E9B">
        <w:rPr>
          <w:sz w:val="22"/>
          <w:szCs w:val="22"/>
        </w:rPr>
        <w:t>Conclusions – what else could have been done?</w:t>
      </w:r>
    </w:p>
    <w:p w14:paraId="487F2706" w14:textId="77777777" w:rsidR="00A366D3" w:rsidRPr="00922E9B" w:rsidRDefault="00A366D3" w:rsidP="00A366D3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922E9B">
        <w:rPr>
          <w:sz w:val="22"/>
          <w:szCs w:val="22"/>
        </w:rPr>
        <w:t>Evaluation – what was good or bad</w:t>
      </w:r>
    </w:p>
    <w:p w14:paraId="5108E76C" w14:textId="77777777" w:rsidR="00A366D3" w:rsidRPr="00922E9B" w:rsidRDefault="00A366D3" w:rsidP="00A366D3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922E9B">
        <w:rPr>
          <w:sz w:val="22"/>
          <w:szCs w:val="22"/>
        </w:rPr>
        <w:t>Analysis</w:t>
      </w:r>
    </w:p>
    <w:p w14:paraId="5DA2F6B2" w14:textId="77777777" w:rsidR="00A366D3" w:rsidRPr="00922E9B" w:rsidRDefault="00A366D3" w:rsidP="00A366D3">
      <w:pPr>
        <w:rPr>
          <w:sz w:val="22"/>
          <w:szCs w:val="22"/>
          <w:lang w:eastAsia="en-GB"/>
        </w:rPr>
      </w:pPr>
    </w:p>
    <w:p w14:paraId="24429F48" w14:textId="77777777" w:rsidR="00C50C34" w:rsidRDefault="00C50C34" w:rsidP="0015098D"/>
    <w:p w14:paraId="3ABBF831" w14:textId="77777777" w:rsidR="00C50C34" w:rsidRDefault="00C50C34" w:rsidP="0015098D"/>
    <w:p w14:paraId="5D326174" w14:textId="77777777" w:rsidR="00C50C34" w:rsidRDefault="00C50C34" w:rsidP="0015098D"/>
    <w:p w14:paraId="69B0A4F2" w14:textId="77777777" w:rsidR="002953BB" w:rsidRDefault="002953BB" w:rsidP="0015098D"/>
    <w:p w14:paraId="447DEDA5" w14:textId="38B4D592" w:rsidR="00930A8C" w:rsidRPr="00922E9B" w:rsidRDefault="00F13A72" w:rsidP="0015098D">
      <w:pPr>
        <w:rPr>
          <w:sz w:val="22"/>
          <w:szCs w:val="22"/>
        </w:rPr>
      </w:pPr>
      <w:r w:rsidRPr="00922E9B">
        <w:rPr>
          <w:sz w:val="22"/>
          <w:szCs w:val="22"/>
        </w:rPr>
        <w:t>Time</w:t>
      </w:r>
      <w:r w:rsidR="0015098D" w:rsidRPr="00922E9B">
        <w:rPr>
          <w:sz w:val="22"/>
          <w:szCs w:val="22"/>
        </w:rPr>
        <w:t xml:space="preserve"> management </w:t>
      </w:r>
      <w:r w:rsidR="00F62524" w:rsidRPr="00922E9B">
        <w:rPr>
          <w:sz w:val="22"/>
          <w:szCs w:val="22"/>
        </w:rPr>
        <w:t xml:space="preserve">is </w:t>
      </w:r>
      <w:r w:rsidR="0015098D" w:rsidRPr="00922E9B">
        <w:rPr>
          <w:sz w:val="22"/>
          <w:szCs w:val="22"/>
        </w:rPr>
        <w:t xml:space="preserve">the Pomodoro technique </w:t>
      </w:r>
      <w:r w:rsidR="00F62524" w:rsidRPr="00922E9B">
        <w:rPr>
          <w:sz w:val="22"/>
          <w:szCs w:val="22"/>
        </w:rPr>
        <w:t xml:space="preserve">to </w:t>
      </w:r>
      <w:r w:rsidR="0015098D" w:rsidRPr="00922E9B">
        <w:rPr>
          <w:sz w:val="22"/>
          <w:szCs w:val="22"/>
        </w:rPr>
        <w:t xml:space="preserve">get your work done on time rather than perfect and late. </w:t>
      </w:r>
      <w:r w:rsidR="001531B1" w:rsidRPr="00922E9B">
        <w:rPr>
          <w:sz w:val="22"/>
          <w:szCs w:val="22"/>
        </w:rPr>
        <w:t xml:space="preserve">Pomodoro Technique which is 25 min study 5 min </w:t>
      </w:r>
      <w:r w:rsidR="00150988" w:rsidRPr="00922E9B">
        <w:rPr>
          <w:sz w:val="22"/>
          <w:szCs w:val="22"/>
        </w:rPr>
        <w:t>break (</w:t>
      </w:r>
      <w:r w:rsidR="009543DD" w:rsidRPr="00922E9B">
        <w:rPr>
          <w:sz w:val="22"/>
          <w:szCs w:val="22"/>
        </w:rPr>
        <w:t>F</w:t>
      </w:r>
      <w:r w:rsidR="00611B35" w:rsidRPr="00922E9B">
        <w:rPr>
          <w:sz w:val="22"/>
          <w:szCs w:val="22"/>
        </w:rPr>
        <w:t>rancisco</w:t>
      </w:r>
      <w:r w:rsidR="003B514C" w:rsidRPr="00922E9B">
        <w:rPr>
          <w:sz w:val="22"/>
          <w:szCs w:val="22"/>
        </w:rPr>
        <w:t>.</w:t>
      </w:r>
      <w:r w:rsidR="001531B1" w:rsidRPr="00922E9B">
        <w:rPr>
          <w:sz w:val="22"/>
          <w:szCs w:val="22"/>
        </w:rPr>
        <w:t xml:space="preserve"> </w:t>
      </w:r>
      <w:r w:rsidR="00F23032" w:rsidRPr="00922E9B">
        <w:rPr>
          <w:sz w:val="22"/>
          <w:szCs w:val="22"/>
        </w:rPr>
        <w:t>Cirillo)</w:t>
      </w:r>
      <w:r w:rsidR="00611B35" w:rsidRPr="00922E9B">
        <w:rPr>
          <w:sz w:val="22"/>
          <w:szCs w:val="22"/>
        </w:rPr>
        <w:t>,</w:t>
      </w:r>
      <w:r w:rsidR="00F23032" w:rsidRPr="00922E9B">
        <w:rPr>
          <w:sz w:val="22"/>
          <w:szCs w:val="22"/>
        </w:rPr>
        <w:t xml:space="preserve"> research</w:t>
      </w:r>
      <w:r w:rsidR="007A25C3" w:rsidRPr="00922E9B">
        <w:rPr>
          <w:sz w:val="22"/>
          <w:szCs w:val="22"/>
        </w:rPr>
        <w:t xml:space="preserve"> </w:t>
      </w:r>
      <w:r w:rsidR="00786B40" w:rsidRPr="00922E9B">
        <w:rPr>
          <w:sz w:val="22"/>
          <w:szCs w:val="22"/>
        </w:rPr>
        <w:t xml:space="preserve">says </w:t>
      </w:r>
      <w:r w:rsidR="00DD08B2" w:rsidRPr="00922E9B">
        <w:rPr>
          <w:sz w:val="22"/>
          <w:szCs w:val="22"/>
        </w:rPr>
        <w:t>by focusing</w:t>
      </w:r>
      <w:r w:rsidR="001531B1" w:rsidRPr="00922E9B">
        <w:rPr>
          <w:sz w:val="22"/>
          <w:szCs w:val="22"/>
        </w:rPr>
        <w:t xml:space="preserve"> completely </w:t>
      </w:r>
      <w:r w:rsidR="00150988" w:rsidRPr="00922E9B">
        <w:rPr>
          <w:sz w:val="22"/>
          <w:szCs w:val="22"/>
        </w:rPr>
        <w:t>on</w:t>
      </w:r>
      <w:r w:rsidR="001531B1" w:rsidRPr="00922E9B">
        <w:rPr>
          <w:sz w:val="22"/>
          <w:szCs w:val="22"/>
        </w:rPr>
        <w:t xml:space="preserve"> just 25 at a time followed by 5 min break will able you to become more productive in for circle in your study </w:t>
      </w:r>
      <w:r w:rsidR="0015098D" w:rsidRPr="00922E9B">
        <w:rPr>
          <w:sz w:val="22"/>
          <w:szCs w:val="22"/>
        </w:rPr>
        <w:t xml:space="preserve">time management technique developed an Italian student </w:t>
      </w:r>
      <w:r w:rsidR="00611B35" w:rsidRPr="00922E9B">
        <w:rPr>
          <w:sz w:val="22"/>
          <w:szCs w:val="22"/>
        </w:rPr>
        <w:t>i</w:t>
      </w:r>
      <w:r w:rsidR="0015098D" w:rsidRPr="00922E9B">
        <w:rPr>
          <w:sz w:val="22"/>
          <w:szCs w:val="22"/>
        </w:rPr>
        <w:t xml:space="preserve">n the </w:t>
      </w:r>
      <w:r w:rsidR="002818DC" w:rsidRPr="00922E9B">
        <w:rPr>
          <w:sz w:val="22"/>
          <w:szCs w:val="22"/>
        </w:rPr>
        <w:t>1980s.</w:t>
      </w:r>
      <w:r w:rsidR="00150988" w:rsidRPr="00922E9B">
        <w:rPr>
          <w:sz w:val="22"/>
          <w:szCs w:val="22"/>
        </w:rPr>
        <w:t xml:space="preserve"> </w:t>
      </w:r>
      <w:r w:rsidR="00CE3AF1" w:rsidRPr="00922E9B">
        <w:rPr>
          <w:sz w:val="22"/>
          <w:szCs w:val="22"/>
        </w:rPr>
        <w:t>The Pomodoro Technique aims</w:t>
      </w:r>
      <w:r w:rsidR="00AA1651" w:rsidRPr="00922E9B">
        <w:rPr>
          <w:sz w:val="22"/>
          <w:szCs w:val="22"/>
        </w:rPr>
        <w:t xml:space="preserve"> to provide a simple tool</w:t>
      </w:r>
      <w:r w:rsidR="00353EFE" w:rsidRPr="00922E9B">
        <w:rPr>
          <w:sz w:val="22"/>
          <w:szCs w:val="22"/>
        </w:rPr>
        <w:t xml:space="preserve"> </w:t>
      </w:r>
      <w:r w:rsidR="00AA1651" w:rsidRPr="00922E9B">
        <w:rPr>
          <w:sz w:val="22"/>
          <w:szCs w:val="22"/>
        </w:rPr>
        <w:t xml:space="preserve">process for improving productivity (your own and that of your team) which </w:t>
      </w:r>
      <w:r w:rsidR="00F23032" w:rsidRPr="00922E9B">
        <w:rPr>
          <w:sz w:val="22"/>
          <w:szCs w:val="22"/>
        </w:rPr>
        <w:t>can</w:t>
      </w:r>
      <w:r w:rsidR="00AA1651" w:rsidRPr="00922E9B">
        <w:rPr>
          <w:sz w:val="22"/>
          <w:szCs w:val="22"/>
        </w:rPr>
        <w:t xml:space="preserve"> do the </w:t>
      </w:r>
      <w:r w:rsidR="00353EFE" w:rsidRPr="00922E9B">
        <w:rPr>
          <w:sz w:val="22"/>
          <w:szCs w:val="22"/>
        </w:rPr>
        <w:t>following Alleviate</w:t>
      </w:r>
      <w:r w:rsidR="00AA1651" w:rsidRPr="00922E9B">
        <w:rPr>
          <w:sz w:val="22"/>
          <w:szCs w:val="22"/>
        </w:rPr>
        <w:t xml:space="preserve"> anxiety linked to becoming </w:t>
      </w:r>
      <w:r w:rsidR="00AC74CE" w:rsidRPr="00922E9B">
        <w:rPr>
          <w:sz w:val="22"/>
          <w:szCs w:val="22"/>
        </w:rPr>
        <w:t>e</w:t>
      </w:r>
      <w:r w:rsidR="00AA1651" w:rsidRPr="00922E9B">
        <w:rPr>
          <w:sz w:val="22"/>
          <w:szCs w:val="22"/>
        </w:rPr>
        <w:t xml:space="preserve">nhance focus and concentration by </w:t>
      </w:r>
      <w:r w:rsidR="00AA1651" w:rsidRPr="00922E9B">
        <w:rPr>
          <w:sz w:val="22"/>
          <w:szCs w:val="22"/>
        </w:rPr>
        <w:lastRenderedPageBreak/>
        <w:t xml:space="preserve">cutting down on </w:t>
      </w:r>
      <w:r w:rsidR="00150988" w:rsidRPr="00922E9B">
        <w:rPr>
          <w:sz w:val="22"/>
          <w:szCs w:val="22"/>
        </w:rPr>
        <w:t xml:space="preserve">interruptions </w:t>
      </w:r>
      <w:r w:rsidR="00214E0D" w:rsidRPr="00922E9B">
        <w:rPr>
          <w:sz w:val="22"/>
          <w:szCs w:val="22"/>
        </w:rPr>
        <w:t xml:space="preserve">and </w:t>
      </w:r>
      <w:r w:rsidR="00263863" w:rsidRPr="00922E9B">
        <w:rPr>
          <w:sz w:val="22"/>
          <w:szCs w:val="22"/>
        </w:rPr>
        <w:t>Increasing</w:t>
      </w:r>
      <w:r w:rsidR="00AA1651" w:rsidRPr="00922E9B">
        <w:rPr>
          <w:sz w:val="22"/>
          <w:szCs w:val="22"/>
        </w:rPr>
        <w:t xml:space="preserve"> awareness of your decisions</w:t>
      </w:r>
      <w:r w:rsidR="00150988" w:rsidRPr="00922E9B">
        <w:rPr>
          <w:sz w:val="22"/>
          <w:szCs w:val="22"/>
        </w:rPr>
        <w:t xml:space="preserve"> making b</w:t>
      </w:r>
      <w:r w:rsidR="00AA1651" w:rsidRPr="00922E9B">
        <w:rPr>
          <w:sz w:val="22"/>
          <w:szCs w:val="22"/>
        </w:rPr>
        <w:t xml:space="preserve">oost </w:t>
      </w:r>
      <w:r w:rsidR="00150988" w:rsidRPr="00922E9B">
        <w:rPr>
          <w:sz w:val="22"/>
          <w:szCs w:val="22"/>
        </w:rPr>
        <w:t xml:space="preserve">your </w:t>
      </w:r>
      <w:r w:rsidR="00AA1651" w:rsidRPr="00922E9B">
        <w:rPr>
          <w:sz w:val="22"/>
          <w:szCs w:val="22"/>
        </w:rPr>
        <w:t>motivation and keep it constant</w:t>
      </w:r>
      <w:r w:rsidR="00006205" w:rsidRPr="00922E9B">
        <w:rPr>
          <w:sz w:val="22"/>
          <w:szCs w:val="22"/>
        </w:rPr>
        <w:t xml:space="preserve"> b</w:t>
      </w:r>
      <w:r w:rsidR="00AA1651" w:rsidRPr="00922E9B">
        <w:rPr>
          <w:sz w:val="22"/>
          <w:szCs w:val="22"/>
        </w:rPr>
        <w:t>olster the determination to achieve your goal</w:t>
      </w:r>
      <w:r w:rsidR="00006205" w:rsidRPr="00922E9B">
        <w:rPr>
          <w:sz w:val="22"/>
          <w:szCs w:val="22"/>
        </w:rPr>
        <w:t>.</w:t>
      </w:r>
      <w:r w:rsidR="00214E0D" w:rsidRPr="00922E9B">
        <w:rPr>
          <w:sz w:val="22"/>
          <w:szCs w:val="22"/>
        </w:rPr>
        <w:t xml:space="preserve"> </w:t>
      </w:r>
      <w:r w:rsidR="006464FB" w:rsidRPr="00922E9B">
        <w:rPr>
          <w:sz w:val="22"/>
          <w:szCs w:val="22"/>
        </w:rPr>
        <w:t>Material and Method The process underlying the Pomodoro Technique consists of five stages</w:t>
      </w:r>
      <w:r w:rsidR="006F4402" w:rsidRPr="00922E9B">
        <w:rPr>
          <w:sz w:val="22"/>
          <w:szCs w:val="22"/>
        </w:rPr>
        <w:t>.</w:t>
      </w:r>
    </w:p>
    <w:p w14:paraId="0C720CF9" w14:textId="77777777" w:rsidR="002953BB" w:rsidRPr="00922E9B" w:rsidRDefault="002953BB" w:rsidP="0015098D">
      <w:pPr>
        <w:rPr>
          <w:sz w:val="22"/>
          <w:szCs w:val="22"/>
        </w:rPr>
      </w:pPr>
    </w:p>
    <w:p w14:paraId="46A97107" w14:textId="77777777" w:rsidR="00085024" w:rsidRPr="002A3422" w:rsidRDefault="00085024" w:rsidP="0015098D"/>
    <w:p w14:paraId="5900A2DB" w14:textId="77777777" w:rsidR="00D72888" w:rsidRDefault="00D72888" w:rsidP="00D72888"/>
    <w:p w14:paraId="31BD98C1" w14:textId="32A758A6" w:rsidR="006F4402" w:rsidRPr="00922E9B" w:rsidRDefault="006464FB" w:rsidP="00D74031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922E9B">
        <w:rPr>
          <w:sz w:val="22"/>
          <w:szCs w:val="22"/>
        </w:rPr>
        <w:t>What When Why Planning at the start of the day to decide on the day’s activities</w:t>
      </w:r>
      <w:r w:rsidR="006F4402" w:rsidRPr="00922E9B">
        <w:rPr>
          <w:sz w:val="22"/>
          <w:szCs w:val="22"/>
        </w:rPr>
        <w:t>.</w:t>
      </w:r>
    </w:p>
    <w:p w14:paraId="610E0550" w14:textId="44D30EBC" w:rsidR="004643C7" w:rsidRPr="00922E9B" w:rsidRDefault="006464FB" w:rsidP="00D74031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922E9B">
        <w:rPr>
          <w:sz w:val="22"/>
          <w:szCs w:val="22"/>
        </w:rPr>
        <w:t>Tracking throughout the day to gather raw data on the effort expended and other metrics of interest</w:t>
      </w:r>
      <w:r w:rsidR="00C26AB7" w:rsidRPr="00922E9B">
        <w:rPr>
          <w:sz w:val="22"/>
          <w:szCs w:val="22"/>
        </w:rPr>
        <w:t>.</w:t>
      </w:r>
    </w:p>
    <w:p w14:paraId="18B0243A" w14:textId="787FFCB1" w:rsidR="00DE192F" w:rsidRPr="00922E9B" w:rsidRDefault="006464FB" w:rsidP="00D74031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922E9B">
        <w:rPr>
          <w:sz w:val="22"/>
          <w:szCs w:val="22"/>
        </w:rPr>
        <w:t>Recording at the end of the day to compile an archive of daily observations</w:t>
      </w:r>
    </w:p>
    <w:p w14:paraId="53D0541A" w14:textId="18300449" w:rsidR="005C33C5" w:rsidRPr="00922E9B" w:rsidRDefault="006464FB" w:rsidP="00E24BA7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922E9B">
        <w:rPr>
          <w:sz w:val="22"/>
          <w:szCs w:val="22"/>
        </w:rPr>
        <w:t>Processing at the end of the day to transform raw data into information</w:t>
      </w:r>
      <w:r w:rsidR="008E296E" w:rsidRPr="00922E9B">
        <w:rPr>
          <w:sz w:val="22"/>
          <w:szCs w:val="22"/>
        </w:rPr>
        <w:t xml:space="preserve"> </w:t>
      </w:r>
      <w:r w:rsidRPr="00922E9B">
        <w:rPr>
          <w:sz w:val="22"/>
          <w:szCs w:val="22"/>
        </w:rPr>
        <w:t>Visualizing at the end of the day to present the information in a format that facilitates</w:t>
      </w:r>
      <w:r w:rsidR="00DE192F" w:rsidRPr="00922E9B">
        <w:rPr>
          <w:sz w:val="22"/>
          <w:szCs w:val="22"/>
        </w:rPr>
        <w:t>.</w:t>
      </w:r>
      <w:r w:rsidR="002F1CEE" w:rsidRPr="00922E9B">
        <w:rPr>
          <w:sz w:val="22"/>
          <w:szCs w:val="22"/>
        </w:rPr>
        <w:t xml:space="preserve"> </w:t>
      </w:r>
      <w:r w:rsidR="00DE192F" w:rsidRPr="00922E9B">
        <w:rPr>
          <w:sz w:val="22"/>
          <w:szCs w:val="22"/>
        </w:rPr>
        <w:t>u</w:t>
      </w:r>
      <w:r w:rsidRPr="00922E9B">
        <w:rPr>
          <w:sz w:val="22"/>
          <w:szCs w:val="22"/>
        </w:rPr>
        <w:t xml:space="preserve">nderstanding and </w:t>
      </w:r>
      <w:r w:rsidR="004643C7" w:rsidRPr="00922E9B">
        <w:rPr>
          <w:sz w:val="22"/>
          <w:szCs w:val="22"/>
        </w:rPr>
        <w:t>clarifying</w:t>
      </w:r>
      <w:r w:rsidRPr="00922E9B">
        <w:rPr>
          <w:sz w:val="22"/>
          <w:szCs w:val="22"/>
        </w:rPr>
        <w:t xml:space="preserve"> paths to </w:t>
      </w:r>
      <w:r w:rsidR="00241884" w:rsidRPr="00922E9B">
        <w:rPr>
          <w:sz w:val="22"/>
          <w:szCs w:val="22"/>
        </w:rPr>
        <w:t>improvement</w:t>
      </w:r>
      <w:r w:rsidR="00BA2170" w:rsidRPr="00922E9B">
        <w:rPr>
          <w:sz w:val="22"/>
          <w:szCs w:val="22"/>
        </w:rPr>
        <w:t>.</w:t>
      </w:r>
      <w:r w:rsidR="00241884" w:rsidRPr="00922E9B">
        <w:rPr>
          <w:sz w:val="22"/>
          <w:szCs w:val="22"/>
        </w:rPr>
        <w:t xml:space="preserve"> </w:t>
      </w:r>
      <w:r w:rsidR="00F806BB" w:rsidRPr="00922E9B">
        <w:rPr>
          <w:color w:val="000000" w:themeColor="text1"/>
          <w:sz w:val="22"/>
          <w:szCs w:val="22"/>
        </w:rPr>
        <w:t>Cirillo.</w:t>
      </w:r>
      <w:r w:rsidR="00AE66C9" w:rsidRPr="00922E9B">
        <w:rPr>
          <w:color w:val="000000" w:themeColor="text1"/>
          <w:sz w:val="22"/>
          <w:szCs w:val="22"/>
        </w:rPr>
        <w:t xml:space="preserve"> </w:t>
      </w:r>
      <w:r w:rsidR="002A3422" w:rsidRPr="00922E9B">
        <w:rPr>
          <w:color w:val="000000" w:themeColor="text1"/>
          <w:sz w:val="22"/>
          <w:szCs w:val="22"/>
        </w:rPr>
        <w:t>F (</w:t>
      </w:r>
      <w:r w:rsidR="00241884" w:rsidRPr="00922E9B">
        <w:rPr>
          <w:color w:val="000000" w:themeColor="text1"/>
          <w:sz w:val="22"/>
          <w:szCs w:val="22"/>
        </w:rPr>
        <w:t>P</w:t>
      </w:r>
      <w:r w:rsidR="0003127D" w:rsidRPr="00922E9B">
        <w:rPr>
          <w:color w:val="000000" w:themeColor="text1"/>
          <w:sz w:val="22"/>
          <w:szCs w:val="22"/>
        </w:rPr>
        <w:t>.</w:t>
      </w:r>
      <w:r w:rsidR="00241884" w:rsidRPr="00922E9B">
        <w:rPr>
          <w:color w:val="000000" w:themeColor="text1"/>
          <w:sz w:val="22"/>
          <w:szCs w:val="22"/>
        </w:rPr>
        <w:t xml:space="preserve"> 4,5)</w:t>
      </w:r>
    </w:p>
    <w:p w14:paraId="576CC445" w14:textId="77777777" w:rsidR="00585CFD" w:rsidRPr="00922E9B" w:rsidRDefault="00585CFD" w:rsidP="00085024">
      <w:pPr>
        <w:pStyle w:val="ListParagraph"/>
        <w:spacing w:line="360" w:lineRule="auto"/>
        <w:rPr>
          <w:sz w:val="22"/>
          <w:szCs w:val="22"/>
        </w:rPr>
      </w:pPr>
    </w:p>
    <w:p w14:paraId="5D306475" w14:textId="77777777" w:rsidR="00D72888" w:rsidRPr="00922E9B" w:rsidRDefault="00D72888" w:rsidP="00E427A1">
      <w:pPr>
        <w:spacing w:line="360" w:lineRule="auto"/>
        <w:rPr>
          <w:sz w:val="22"/>
          <w:szCs w:val="22"/>
        </w:rPr>
      </w:pPr>
    </w:p>
    <w:p w14:paraId="2C12E6A3" w14:textId="77777777" w:rsidR="00B664A8" w:rsidRPr="00922E9B" w:rsidRDefault="00B664A8" w:rsidP="00E427A1">
      <w:pPr>
        <w:spacing w:line="360" w:lineRule="auto"/>
        <w:rPr>
          <w:sz w:val="22"/>
          <w:szCs w:val="22"/>
        </w:rPr>
      </w:pPr>
    </w:p>
    <w:p w14:paraId="27CB5724" w14:textId="77777777" w:rsidR="00B664A8" w:rsidRDefault="00B664A8" w:rsidP="00E427A1">
      <w:pPr>
        <w:spacing w:line="360" w:lineRule="auto"/>
      </w:pPr>
    </w:p>
    <w:p w14:paraId="3BCD4642" w14:textId="6C26CE75" w:rsidR="00130DB0" w:rsidRPr="00922E9B" w:rsidRDefault="00241884" w:rsidP="00E427A1">
      <w:pPr>
        <w:spacing w:line="360" w:lineRule="auto"/>
        <w:rPr>
          <w:sz w:val="22"/>
          <w:szCs w:val="22"/>
        </w:rPr>
      </w:pPr>
      <w:r w:rsidRPr="00922E9B">
        <w:rPr>
          <w:sz w:val="22"/>
          <w:szCs w:val="22"/>
        </w:rPr>
        <w:t>Based</w:t>
      </w:r>
      <w:r w:rsidR="00130DB0" w:rsidRPr="00922E9B">
        <w:rPr>
          <w:sz w:val="22"/>
          <w:szCs w:val="22"/>
        </w:rPr>
        <w:t xml:space="preserve"> </w:t>
      </w:r>
      <w:r w:rsidR="00134CCC" w:rsidRPr="00922E9B">
        <w:rPr>
          <w:sz w:val="22"/>
          <w:szCs w:val="22"/>
        </w:rPr>
        <w:t xml:space="preserve">on my </w:t>
      </w:r>
      <w:r w:rsidRPr="00922E9B">
        <w:rPr>
          <w:sz w:val="22"/>
          <w:szCs w:val="22"/>
        </w:rPr>
        <w:t>personal</w:t>
      </w:r>
      <w:r w:rsidR="00981724" w:rsidRPr="00922E9B">
        <w:rPr>
          <w:sz w:val="22"/>
          <w:szCs w:val="22"/>
        </w:rPr>
        <w:t xml:space="preserve"> experiences time is an enemy </w:t>
      </w:r>
      <w:r w:rsidR="007F28FE" w:rsidRPr="00922E9B">
        <w:rPr>
          <w:sz w:val="22"/>
          <w:szCs w:val="22"/>
        </w:rPr>
        <w:t xml:space="preserve">and the anxiety of the time </w:t>
      </w:r>
      <w:r w:rsidR="007113F2" w:rsidRPr="00922E9B">
        <w:rPr>
          <w:sz w:val="22"/>
          <w:szCs w:val="22"/>
        </w:rPr>
        <w:t xml:space="preserve">going </w:t>
      </w:r>
      <w:r w:rsidR="005D6C6F" w:rsidRPr="00922E9B">
        <w:rPr>
          <w:sz w:val="22"/>
          <w:szCs w:val="22"/>
        </w:rPr>
        <w:t xml:space="preserve">when </w:t>
      </w:r>
      <w:r w:rsidR="00E427A1" w:rsidRPr="00922E9B">
        <w:rPr>
          <w:sz w:val="22"/>
          <w:szCs w:val="22"/>
        </w:rPr>
        <w:t>a</w:t>
      </w:r>
      <w:r w:rsidR="007113F2" w:rsidRPr="00922E9B">
        <w:rPr>
          <w:sz w:val="22"/>
          <w:szCs w:val="22"/>
        </w:rPr>
        <w:t xml:space="preserve"> dead</w:t>
      </w:r>
      <w:r w:rsidR="0063237D" w:rsidRPr="00922E9B">
        <w:rPr>
          <w:sz w:val="22"/>
          <w:szCs w:val="22"/>
        </w:rPr>
        <w:t xml:space="preserve">line </w:t>
      </w:r>
      <w:r w:rsidRPr="00922E9B">
        <w:rPr>
          <w:sz w:val="22"/>
          <w:szCs w:val="22"/>
        </w:rPr>
        <w:t xml:space="preserve">is </w:t>
      </w:r>
      <w:r w:rsidR="00DB233E" w:rsidRPr="00922E9B">
        <w:rPr>
          <w:sz w:val="22"/>
          <w:szCs w:val="22"/>
        </w:rPr>
        <w:t>involved, therefore</w:t>
      </w:r>
      <w:r w:rsidR="00E47EE5" w:rsidRPr="00922E9B">
        <w:rPr>
          <w:sz w:val="22"/>
          <w:szCs w:val="22"/>
        </w:rPr>
        <w:t xml:space="preserve"> </w:t>
      </w:r>
      <w:r w:rsidR="000101D0" w:rsidRPr="00922E9B">
        <w:rPr>
          <w:sz w:val="22"/>
          <w:szCs w:val="22"/>
        </w:rPr>
        <w:t>it’s</w:t>
      </w:r>
      <w:r w:rsidR="00E47EE5" w:rsidRPr="00922E9B">
        <w:rPr>
          <w:sz w:val="22"/>
          <w:szCs w:val="22"/>
        </w:rPr>
        <w:t xml:space="preserve"> important </w:t>
      </w:r>
      <w:r w:rsidR="00037382" w:rsidRPr="00922E9B">
        <w:rPr>
          <w:sz w:val="22"/>
          <w:szCs w:val="22"/>
        </w:rPr>
        <w:t>to try using the P</w:t>
      </w:r>
      <w:r w:rsidR="00537475" w:rsidRPr="00922E9B">
        <w:rPr>
          <w:sz w:val="22"/>
          <w:szCs w:val="22"/>
        </w:rPr>
        <w:t xml:space="preserve">omodoro Technique </w:t>
      </w:r>
      <w:r w:rsidRPr="00922E9B">
        <w:rPr>
          <w:sz w:val="22"/>
          <w:szCs w:val="22"/>
        </w:rPr>
        <w:t>unfortunately</w:t>
      </w:r>
      <w:r w:rsidR="00537475" w:rsidRPr="00922E9B">
        <w:rPr>
          <w:sz w:val="22"/>
          <w:szCs w:val="22"/>
        </w:rPr>
        <w:t xml:space="preserve"> not </w:t>
      </w:r>
      <w:r w:rsidR="00E80C5C" w:rsidRPr="00922E9B">
        <w:rPr>
          <w:sz w:val="22"/>
          <w:szCs w:val="22"/>
        </w:rPr>
        <w:t>in my case</w:t>
      </w:r>
      <w:r w:rsidR="00A0643C" w:rsidRPr="00922E9B">
        <w:rPr>
          <w:sz w:val="22"/>
          <w:szCs w:val="22"/>
        </w:rPr>
        <w:t xml:space="preserve"> </w:t>
      </w:r>
      <w:r w:rsidR="00B944D8" w:rsidRPr="00922E9B">
        <w:rPr>
          <w:sz w:val="22"/>
          <w:szCs w:val="22"/>
        </w:rPr>
        <w:t>I plan all was still</w:t>
      </w:r>
      <w:r w:rsidR="00CE3AF1" w:rsidRPr="00922E9B">
        <w:rPr>
          <w:sz w:val="22"/>
          <w:szCs w:val="22"/>
        </w:rPr>
        <w:t xml:space="preserve"> </w:t>
      </w:r>
      <w:r w:rsidR="00B944D8" w:rsidRPr="00922E9B">
        <w:rPr>
          <w:sz w:val="22"/>
          <w:szCs w:val="22"/>
        </w:rPr>
        <w:t>beh</w:t>
      </w:r>
      <w:r w:rsidR="00CE3AF1" w:rsidRPr="00922E9B">
        <w:rPr>
          <w:sz w:val="22"/>
          <w:szCs w:val="22"/>
        </w:rPr>
        <w:t>ind having always to add info.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2"/>
        <w:gridCol w:w="7584"/>
      </w:tblGrid>
      <w:tr w:rsidR="005C33C5" w:rsidRPr="00922E9B" w14:paraId="5540FA8B" w14:textId="77777777" w:rsidTr="0086670D">
        <w:tc>
          <w:tcPr>
            <w:tcW w:w="1560" w:type="dxa"/>
            <w:shd w:val="clear" w:color="auto" w:fill="FFFFFF"/>
            <w:tcMar>
              <w:top w:w="0" w:type="dxa"/>
              <w:left w:w="0" w:type="dxa"/>
              <w:bottom w:w="120" w:type="dxa"/>
              <w:right w:w="210" w:type="dxa"/>
            </w:tcMar>
            <w:hideMark/>
          </w:tcPr>
          <w:p w14:paraId="7A375D22" w14:textId="5B60F8DA" w:rsidR="005C33C5" w:rsidRPr="00922E9B" w:rsidRDefault="005C33C5" w:rsidP="0086670D">
            <w:pPr>
              <w:rPr>
                <w:rFonts w:ascii="Arial Unicode MS" w:eastAsia="Times New Roman" w:hAnsi="Arial Unicode MS" w:cs="Times New Roman"/>
                <w:color w:val="455560"/>
                <w:sz w:val="22"/>
                <w:szCs w:val="22"/>
                <w:lang w:eastAsia="en-GB"/>
              </w:rPr>
            </w:pPr>
          </w:p>
        </w:tc>
        <w:tc>
          <w:tcPr>
            <w:tcW w:w="8315" w:type="dxa"/>
            <w:shd w:val="clear" w:color="auto" w:fill="FFFFFF"/>
            <w:tcMar>
              <w:top w:w="0" w:type="dxa"/>
              <w:left w:w="0" w:type="dxa"/>
              <w:bottom w:w="120" w:type="dxa"/>
              <w:right w:w="0" w:type="dxa"/>
            </w:tcMar>
            <w:hideMark/>
          </w:tcPr>
          <w:p w14:paraId="38FCCC93" w14:textId="08F2C136" w:rsidR="005C33C5" w:rsidRPr="00922E9B" w:rsidRDefault="005C33C5" w:rsidP="0086670D">
            <w:pPr>
              <w:rPr>
                <w:rFonts w:ascii="Arial Unicode MS" w:eastAsia="Times New Roman" w:hAnsi="Arial Unicode MS" w:cs="Times New Roman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53243D4B" w14:textId="77777777" w:rsidR="002953BB" w:rsidRPr="00922E9B" w:rsidRDefault="002953BB" w:rsidP="003F1BCF">
      <w:pPr>
        <w:shd w:val="clear" w:color="auto" w:fill="FFFFFF"/>
        <w:rPr>
          <w:sz w:val="22"/>
          <w:szCs w:val="22"/>
        </w:rPr>
      </w:pPr>
    </w:p>
    <w:p w14:paraId="104D2DF6" w14:textId="77777777" w:rsidR="002953BB" w:rsidRPr="00922E9B" w:rsidRDefault="002953BB" w:rsidP="003F1BCF">
      <w:pPr>
        <w:shd w:val="clear" w:color="auto" w:fill="FFFFFF"/>
        <w:rPr>
          <w:sz w:val="22"/>
          <w:szCs w:val="22"/>
        </w:rPr>
      </w:pPr>
    </w:p>
    <w:p w14:paraId="3462327B" w14:textId="77777777" w:rsidR="002953BB" w:rsidRDefault="002953BB" w:rsidP="003F1BCF">
      <w:pPr>
        <w:shd w:val="clear" w:color="auto" w:fill="FFFFFF"/>
      </w:pPr>
    </w:p>
    <w:p w14:paraId="69BB4CFB" w14:textId="77777777" w:rsidR="00C3133B" w:rsidRDefault="00C3133B" w:rsidP="003F1BCF">
      <w:pPr>
        <w:shd w:val="clear" w:color="auto" w:fill="FFFFFF"/>
      </w:pPr>
    </w:p>
    <w:p w14:paraId="7E0307A0" w14:textId="77777777" w:rsidR="00C3133B" w:rsidRDefault="00C3133B" w:rsidP="003F1BCF">
      <w:pPr>
        <w:shd w:val="clear" w:color="auto" w:fill="FFFFFF"/>
      </w:pPr>
    </w:p>
    <w:p w14:paraId="5ADF114C" w14:textId="77777777" w:rsidR="00C3133B" w:rsidRDefault="00C3133B" w:rsidP="003F1BCF">
      <w:pPr>
        <w:shd w:val="clear" w:color="auto" w:fill="FFFFFF"/>
      </w:pPr>
    </w:p>
    <w:p w14:paraId="2D9F472F" w14:textId="554889E6" w:rsidR="000C36C3" w:rsidRPr="00922E9B" w:rsidRDefault="007A20DE" w:rsidP="003F1BCF">
      <w:pPr>
        <w:shd w:val="clear" w:color="auto" w:fill="FFFFFF"/>
        <w:rPr>
          <w:sz w:val="22"/>
          <w:szCs w:val="22"/>
        </w:rPr>
      </w:pPr>
      <w:r w:rsidRPr="00922E9B">
        <w:rPr>
          <w:sz w:val="22"/>
          <w:szCs w:val="22"/>
        </w:rPr>
        <w:t>A</w:t>
      </w:r>
      <w:r w:rsidR="00E427A1" w:rsidRPr="00922E9B">
        <w:rPr>
          <w:sz w:val="22"/>
          <w:szCs w:val="22"/>
        </w:rPr>
        <w:t>s</w:t>
      </w:r>
      <w:r w:rsidRPr="00922E9B">
        <w:rPr>
          <w:sz w:val="22"/>
          <w:szCs w:val="22"/>
        </w:rPr>
        <w:t xml:space="preserve"> </w:t>
      </w:r>
      <w:r w:rsidR="00585CFD" w:rsidRPr="00922E9B">
        <w:rPr>
          <w:sz w:val="22"/>
          <w:szCs w:val="22"/>
        </w:rPr>
        <w:t>I</w:t>
      </w:r>
      <w:r w:rsidR="00773935" w:rsidRPr="00922E9B">
        <w:rPr>
          <w:sz w:val="22"/>
          <w:szCs w:val="22"/>
        </w:rPr>
        <w:t xml:space="preserve"> </w:t>
      </w:r>
      <w:r w:rsidR="007C101A" w:rsidRPr="00922E9B">
        <w:rPr>
          <w:sz w:val="22"/>
          <w:szCs w:val="22"/>
        </w:rPr>
        <w:t>chose</w:t>
      </w:r>
      <w:r w:rsidR="00BE63CC" w:rsidRPr="00922E9B">
        <w:rPr>
          <w:sz w:val="22"/>
          <w:szCs w:val="22"/>
        </w:rPr>
        <w:t xml:space="preserve"> </w:t>
      </w:r>
      <w:r w:rsidR="00F23032" w:rsidRPr="00922E9B">
        <w:rPr>
          <w:sz w:val="22"/>
          <w:szCs w:val="22"/>
        </w:rPr>
        <w:t>to take</w:t>
      </w:r>
      <w:r w:rsidR="00BE63CC" w:rsidRPr="00922E9B">
        <w:rPr>
          <w:sz w:val="22"/>
          <w:szCs w:val="22"/>
        </w:rPr>
        <w:t xml:space="preserve"> </w:t>
      </w:r>
      <w:r w:rsidR="00910281" w:rsidRPr="00922E9B">
        <w:rPr>
          <w:sz w:val="22"/>
          <w:szCs w:val="22"/>
        </w:rPr>
        <w:t>notes</w:t>
      </w:r>
      <w:r w:rsidR="00A50C53" w:rsidRPr="00922E9B">
        <w:rPr>
          <w:sz w:val="22"/>
          <w:szCs w:val="22"/>
        </w:rPr>
        <w:t xml:space="preserve"> down</w:t>
      </w:r>
      <w:r w:rsidR="00F23032" w:rsidRPr="00922E9B">
        <w:rPr>
          <w:sz w:val="22"/>
          <w:szCs w:val="22"/>
        </w:rPr>
        <w:t>,</w:t>
      </w:r>
      <w:r w:rsidR="00A50C53" w:rsidRPr="00922E9B">
        <w:rPr>
          <w:sz w:val="22"/>
          <w:szCs w:val="22"/>
        </w:rPr>
        <w:t xml:space="preserve"> everything </w:t>
      </w:r>
      <w:r w:rsidR="008851FF" w:rsidRPr="00922E9B">
        <w:rPr>
          <w:sz w:val="22"/>
          <w:szCs w:val="22"/>
        </w:rPr>
        <w:t xml:space="preserve">which I think I will need later </w:t>
      </w:r>
      <w:r w:rsidR="00BE63CC" w:rsidRPr="00922E9B">
        <w:rPr>
          <w:sz w:val="22"/>
          <w:szCs w:val="22"/>
        </w:rPr>
        <w:t xml:space="preserve">as </w:t>
      </w:r>
      <w:r w:rsidR="00A50C53" w:rsidRPr="00922E9B">
        <w:rPr>
          <w:sz w:val="22"/>
          <w:szCs w:val="22"/>
        </w:rPr>
        <w:t xml:space="preserve">the </w:t>
      </w:r>
      <w:r w:rsidR="006C1C6E" w:rsidRPr="00922E9B">
        <w:rPr>
          <w:sz w:val="22"/>
          <w:szCs w:val="22"/>
        </w:rPr>
        <w:t>lecturer</w:t>
      </w:r>
      <w:r w:rsidR="007765ED" w:rsidRPr="00922E9B">
        <w:rPr>
          <w:sz w:val="22"/>
          <w:szCs w:val="22"/>
        </w:rPr>
        <w:t xml:space="preserve"> </w:t>
      </w:r>
      <w:r w:rsidR="00214E0D" w:rsidRPr="00922E9B">
        <w:rPr>
          <w:sz w:val="22"/>
          <w:szCs w:val="22"/>
        </w:rPr>
        <w:t>says</w:t>
      </w:r>
      <w:r w:rsidR="007765ED" w:rsidRPr="00922E9B">
        <w:rPr>
          <w:sz w:val="22"/>
          <w:szCs w:val="22"/>
        </w:rPr>
        <w:t xml:space="preserve"> having </w:t>
      </w:r>
      <w:r w:rsidR="00F62524" w:rsidRPr="00922E9B">
        <w:rPr>
          <w:sz w:val="22"/>
          <w:szCs w:val="22"/>
        </w:rPr>
        <w:t xml:space="preserve">a </w:t>
      </w:r>
      <w:r w:rsidR="007765ED" w:rsidRPr="00922E9B">
        <w:rPr>
          <w:sz w:val="22"/>
          <w:szCs w:val="22"/>
        </w:rPr>
        <w:t xml:space="preserve">comprehensive note is very </w:t>
      </w:r>
      <w:r w:rsidR="006C1C6E" w:rsidRPr="00922E9B">
        <w:rPr>
          <w:sz w:val="22"/>
          <w:szCs w:val="22"/>
        </w:rPr>
        <w:t>important</w:t>
      </w:r>
      <w:r w:rsidR="002E0558" w:rsidRPr="00922E9B">
        <w:rPr>
          <w:sz w:val="22"/>
          <w:szCs w:val="22"/>
        </w:rPr>
        <w:t xml:space="preserve"> </w:t>
      </w:r>
      <w:r w:rsidR="001543A2" w:rsidRPr="00922E9B">
        <w:rPr>
          <w:sz w:val="22"/>
          <w:szCs w:val="22"/>
        </w:rPr>
        <w:t>notetaking is a strategy</w:t>
      </w:r>
      <w:r w:rsidR="00A06658" w:rsidRPr="00922E9B">
        <w:rPr>
          <w:sz w:val="22"/>
          <w:szCs w:val="22"/>
        </w:rPr>
        <w:t xml:space="preserve"> and the </w:t>
      </w:r>
      <w:r w:rsidR="00B342F0" w:rsidRPr="00922E9B">
        <w:rPr>
          <w:sz w:val="22"/>
          <w:szCs w:val="22"/>
        </w:rPr>
        <w:t>act</w:t>
      </w:r>
      <w:r w:rsidR="00A06658" w:rsidRPr="00922E9B">
        <w:rPr>
          <w:sz w:val="22"/>
          <w:szCs w:val="22"/>
        </w:rPr>
        <w:t xml:space="preserve"> </w:t>
      </w:r>
      <w:r w:rsidR="000F4BB9" w:rsidRPr="00922E9B">
        <w:rPr>
          <w:sz w:val="22"/>
          <w:szCs w:val="22"/>
        </w:rPr>
        <w:t xml:space="preserve">of taking </w:t>
      </w:r>
      <w:r w:rsidR="00D43CC6" w:rsidRPr="00922E9B">
        <w:rPr>
          <w:sz w:val="22"/>
          <w:szCs w:val="22"/>
        </w:rPr>
        <w:t>notes</w:t>
      </w:r>
      <w:r w:rsidR="000F4BB9" w:rsidRPr="00922E9B">
        <w:rPr>
          <w:sz w:val="22"/>
          <w:szCs w:val="22"/>
        </w:rPr>
        <w:t xml:space="preserve"> is more important </w:t>
      </w:r>
      <w:r w:rsidR="00F62524" w:rsidRPr="00922E9B">
        <w:rPr>
          <w:sz w:val="22"/>
          <w:szCs w:val="22"/>
        </w:rPr>
        <w:t xml:space="preserve">than </w:t>
      </w:r>
      <w:r w:rsidR="000F4BB9" w:rsidRPr="00922E9B">
        <w:rPr>
          <w:sz w:val="22"/>
          <w:szCs w:val="22"/>
        </w:rPr>
        <w:t xml:space="preserve">the </w:t>
      </w:r>
      <w:r w:rsidR="00A17F3A" w:rsidRPr="00922E9B">
        <w:rPr>
          <w:sz w:val="22"/>
          <w:szCs w:val="22"/>
        </w:rPr>
        <w:t>result. I</w:t>
      </w:r>
      <w:r w:rsidR="001D40ED" w:rsidRPr="00922E9B">
        <w:rPr>
          <w:sz w:val="22"/>
          <w:szCs w:val="22"/>
        </w:rPr>
        <w:t xml:space="preserve"> have </w:t>
      </w:r>
      <w:r w:rsidR="00A17F3A" w:rsidRPr="00922E9B">
        <w:rPr>
          <w:sz w:val="22"/>
          <w:szCs w:val="22"/>
        </w:rPr>
        <w:t>planned</w:t>
      </w:r>
      <w:r w:rsidR="001D40ED" w:rsidRPr="00922E9B">
        <w:rPr>
          <w:sz w:val="22"/>
          <w:szCs w:val="22"/>
        </w:rPr>
        <w:t xml:space="preserve"> </w:t>
      </w:r>
      <w:r w:rsidR="00BE082F" w:rsidRPr="00922E9B">
        <w:rPr>
          <w:sz w:val="22"/>
          <w:szCs w:val="22"/>
        </w:rPr>
        <w:t xml:space="preserve">my </w:t>
      </w:r>
      <w:r w:rsidR="00C369F7" w:rsidRPr="00922E9B">
        <w:rPr>
          <w:sz w:val="22"/>
          <w:szCs w:val="22"/>
        </w:rPr>
        <w:t xml:space="preserve">study plan which </w:t>
      </w:r>
      <w:r w:rsidR="000466F6" w:rsidRPr="00922E9B">
        <w:rPr>
          <w:sz w:val="22"/>
          <w:szCs w:val="22"/>
        </w:rPr>
        <w:t xml:space="preserve">I put in place </w:t>
      </w:r>
      <w:r w:rsidR="00BA2170" w:rsidRPr="00922E9B">
        <w:rPr>
          <w:sz w:val="22"/>
          <w:szCs w:val="22"/>
        </w:rPr>
        <w:t xml:space="preserve">during </w:t>
      </w:r>
      <w:r w:rsidR="00A17F3A" w:rsidRPr="00922E9B">
        <w:rPr>
          <w:sz w:val="22"/>
          <w:szCs w:val="22"/>
        </w:rPr>
        <w:t xml:space="preserve">my study </w:t>
      </w:r>
      <w:r w:rsidR="0048324F" w:rsidRPr="00922E9B">
        <w:rPr>
          <w:sz w:val="22"/>
          <w:szCs w:val="22"/>
        </w:rPr>
        <w:t>time</w:t>
      </w:r>
      <w:r w:rsidR="00EC3B49" w:rsidRPr="00922E9B">
        <w:rPr>
          <w:sz w:val="22"/>
          <w:szCs w:val="22"/>
        </w:rPr>
        <w:t xml:space="preserve"> </w:t>
      </w:r>
      <w:r w:rsidR="00642DAC" w:rsidRPr="00922E9B">
        <w:rPr>
          <w:sz w:val="22"/>
          <w:szCs w:val="22"/>
        </w:rPr>
        <w:t xml:space="preserve">others might have </w:t>
      </w:r>
      <w:r w:rsidR="00F62524" w:rsidRPr="00922E9B">
        <w:rPr>
          <w:sz w:val="22"/>
          <w:szCs w:val="22"/>
        </w:rPr>
        <w:t xml:space="preserve">used </w:t>
      </w:r>
      <w:r w:rsidR="001B680A" w:rsidRPr="00922E9B">
        <w:rPr>
          <w:sz w:val="22"/>
          <w:szCs w:val="22"/>
        </w:rPr>
        <w:t>mind</w:t>
      </w:r>
      <w:r w:rsidR="00E175C8" w:rsidRPr="00922E9B">
        <w:rPr>
          <w:sz w:val="22"/>
          <w:szCs w:val="22"/>
        </w:rPr>
        <w:t xml:space="preserve"> mapping</w:t>
      </w:r>
      <w:r w:rsidR="00BB0C48" w:rsidRPr="00922E9B">
        <w:rPr>
          <w:sz w:val="22"/>
          <w:szCs w:val="22"/>
        </w:rPr>
        <w:t>,</w:t>
      </w:r>
      <w:r w:rsidR="004C525C" w:rsidRPr="00922E9B">
        <w:rPr>
          <w:sz w:val="22"/>
          <w:szCs w:val="22"/>
        </w:rPr>
        <w:t xml:space="preserve"> </w:t>
      </w:r>
      <w:r w:rsidR="00B847DB" w:rsidRPr="00922E9B">
        <w:rPr>
          <w:sz w:val="22"/>
          <w:szCs w:val="22"/>
        </w:rPr>
        <w:t xml:space="preserve">for </w:t>
      </w:r>
      <w:r w:rsidR="00F62524" w:rsidRPr="00922E9B">
        <w:rPr>
          <w:sz w:val="22"/>
          <w:szCs w:val="22"/>
        </w:rPr>
        <w:t>example</w:t>
      </w:r>
      <w:r w:rsidR="006C212F" w:rsidRPr="00922E9B">
        <w:rPr>
          <w:sz w:val="22"/>
          <w:szCs w:val="22"/>
        </w:rPr>
        <w:t>,</w:t>
      </w:r>
      <w:r w:rsidR="00B847DB" w:rsidRPr="00922E9B">
        <w:rPr>
          <w:sz w:val="22"/>
          <w:szCs w:val="22"/>
        </w:rPr>
        <w:t xml:space="preserve"> your working </w:t>
      </w:r>
      <w:r w:rsidR="00B847DB" w:rsidRPr="00922E9B">
        <w:rPr>
          <w:sz w:val="22"/>
          <w:szCs w:val="22"/>
        </w:rPr>
        <w:lastRenderedPageBreak/>
        <w:t>memory</w:t>
      </w:r>
      <w:r w:rsidR="007E1424" w:rsidRPr="00922E9B">
        <w:rPr>
          <w:sz w:val="22"/>
          <w:szCs w:val="22"/>
        </w:rPr>
        <w:t xml:space="preserve"> </w:t>
      </w:r>
      <w:r w:rsidR="00B847DB" w:rsidRPr="00922E9B">
        <w:rPr>
          <w:sz w:val="22"/>
          <w:szCs w:val="22"/>
        </w:rPr>
        <w:t>is</w:t>
      </w:r>
      <w:r w:rsidR="007E1424" w:rsidRPr="00922E9B">
        <w:rPr>
          <w:sz w:val="22"/>
          <w:szCs w:val="22"/>
        </w:rPr>
        <w:t xml:space="preserve"> where </w:t>
      </w:r>
      <w:r w:rsidR="00B847DB" w:rsidRPr="00922E9B">
        <w:rPr>
          <w:sz w:val="22"/>
          <w:szCs w:val="22"/>
        </w:rPr>
        <w:t>the amount of information you ca</w:t>
      </w:r>
      <w:r w:rsidR="00C33DAC" w:rsidRPr="00922E9B">
        <w:rPr>
          <w:sz w:val="22"/>
          <w:szCs w:val="22"/>
        </w:rPr>
        <w:t xml:space="preserve">n </w:t>
      </w:r>
      <w:r w:rsidR="00403672" w:rsidRPr="00922E9B">
        <w:rPr>
          <w:sz w:val="22"/>
          <w:szCs w:val="22"/>
        </w:rPr>
        <w:t>keep, as</w:t>
      </w:r>
      <w:r w:rsidR="00F62524" w:rsidRPr="00922E9B">
        <w:rPr>
          <w:sz w:val="22"/>
          <w:szCs w:val="22"/>
        </w:rPr>
        <w:t xml:space="preserve"> </w:t>
      </w:r>
      <w:r w:rsidR="00C33DAC" w:rsidRPr="00922E9B">
        <w:rPr>
          <w:sz w:val="22"/>
          <w:szCs w:val="22"/>
        </w:rPr>
        <w:t xml:space="preserve">not </w:t>
      </w:r>
      <w:r w:rsidR="00992C0D" w:rsidRPr="00922E9B">
        <w:rPr>
          <w:sz w:val="22"/>
          <w:szCs w:val="22"/>
        </w:rPr>
        <w:t>everybody</w:t>
      </w:r>
      <w:r w:rsidR="00C33DAC" w:rsidRPr="00922E9B">
        <w:rPr>
          <w:sz w:val="22"/>
          <w:szCs w:val="22"/>
        </w:rPr>
        <w:t xml:space="preserve"> can </w:t>
      </w:r>
      <w:r w:rsidR="00D01F4D" w:rsidRPr="00922E9B">
        <w:rPr>
          <w:sz w:val="22"/>
          <w:szCs w:val="22"/>
        </w:rPr>
        <w:t xml:space="preserve">hold the </w:t>
      </w:r>
      <w:r w:rsidR="009C389D" w:rsidRPr="00922E9B">
        <w:rPr>
          <w:sz w:val="22"/>
          <w:szCs w:val="22"/>
        </w:rPr>
        <w:t>[Wm]</w:t>
      </w:r>
      <w:r w:rsidR="00D01F4D" w:rsidRPr="00922E9B">
        <w:rPr>
          <w:sz w:val="22"/>
          <w:szCs w:val="22"/>
        </w:rPr>
        <w:t xml:space="preserve"> can</w:t>
      </w:r>
      <w:r w:rsidR="008F192C" w:rsidRPr="00922E9B">
        <w:rPr>
          <w:sz w:val="22"/>
          <w:szCs w:val="22"/>
        </w:rPr>
        <w:t xml:space="preserve"> </w:t>
      </w:r>
      <w:r w:rsidR="00BE4D35" w:rsidRPr="00922E9B">
        <w:rPr>
          <w:sz w:val="22"/>
          <w:szCs w:val="22"/>
        </w:rPr>
        <w:t xml:space="preserve">help </w:t>
      </w:r>
      <w:r w:rsidR="008F192C" w:rsidRPr="00922E9B">
        <w:rPr>
          <w:sz w:val="22"/>
          <w:szCs w:val="22"/>
        </w:rPr>
        <w:t xml:space="preserve">your ability to </w:t>
      </w:r>
      <w:r w:rsidR="00CE7A6A" w:rsidRPr="00922E9B">
        <w:rPr>
          <w:sz w:val="22"/>
          <w:szCs w:val="22"/>
        </w:rPr>
        <w:t>comprehend what you are reading or hearing</w:t>
      </w:r>
      <w:r w:rsidR="00D2290E" w:rsidRPr="00922E9B">
        <w:rPr>
          <w:sz w:val="22"/>
          <w:szCs w:val="22"/>
        </w:rPr>
        <w:t xml:space="preserve"> </w:t>
      </w:r>
      <w:r w:rsidR="00FE17FE" w:rsidRPr="00922E9B">
        <w:rPr>
          <w:sz w:val="22"/>
          <w:szCs w:val="22"/>
        </w:rPr>
        <w:t>ability</w:t>
      </w:r>
      <w:r w:rsidR="00D2290E" w:rsidRPr="00922E9B">
        <w:rPr>
          <w:sz w:val="22"/>
          <w:szCs w:val="22"/>
        </w:rPr>
        <w:t xml:space="preserve"> to learn</w:t>
      </w:r>
      <w:r w:rsidR="00403672" w:rsidRPr="00922E9B">
        <w:rPr>
          <w:sz w:val="22"/>
          <w:szCs w:val="22"/>
        </w:rPr>
        <w:t xml:space="preserve">, </w:t>
      </w:r>
      <w:r w:rsidR="00F62524" w:rsidRPr="00922E9B">
        <w:rPr>
          <w:sz w:val="22"/>
          <w:szCs w:val="22"/>
        </w:rPr>
        <w:t>organize</w:t>
      </w:r>
      <w:r w:rsidR="00FE17FE" w:rsidRPr="00922E9B">
        <w:rPr>
          <w:sz w:val="22"/>
          <w:szCs w:val="22"/>
        </w:rPr>
        <w:t xml:space="preserve"> yourself </w:t>
      </w:r>
      <w:r w:rsidR="00060FF2" w:rsidRPr="00922E9B">
        <w:rPr>
          <w:sz w:val="22"/>
          <w:szCs w:val="22"/>
        </w:rPr>
        <w:t xml:space="preserve">write </w:t>
      </w:r>
      <w:r w:rsidR="008003B9" w:rsidRPr="00922E9B">
        <w:rPr>
          <w:sz w:val="22"/>
          <w:szCs w:val="22"/>
        </w:rPr>
        <w:t xml:space="preserve">down information </w:t>
      </w:r>
      <w:r w:rsidR="00CF4CE7" w:rsidRPr="00922E9B">
        <w:rPr>
          <w:sz w:val="22"/>
          <w:szCs w:val="22"/>
        </w:rPr>
        <w:t>repeat</w:t>
      </w:r>
      <w:r w:rsidR="0029650E" w:rsidRPr="00922E9B">
        <w:rPr>
          <w:sz w:val="22"/>
          <w:szCs w:val="22"/>
        </w:rPr>
        <w:t>,</w:t>
      </w:r>
      <w:r w:rsidR="005567B3" w:rsidRPr="00922E9B">
        <w:rPr>
          <w:sz w:val="22"/>
          <w:szCs w:val="22"/>
        </w:rPr>
        <w:t xml:space="preserve"> </w:t>
      </w:r>
      <w:r w:rsidR="00A0469D" w:rsidRPr="00922E9B">
        <w:rPr>
          <w:sz w:val="22"/>
          <w:szCs w:val="22"/>
        </w:rPr>
        <w:t>says</w:t>
      </w:r>
      <w:r w:rsidR="005567B3" w:rsidRPr="00922E9B">
        <w:rPr>
          <w:sz w:val="22"/>
          <w:szCs w:val="22"/>
        </w:rPr>
        <w:t xml:space="preserve"> the new information lou</w:t>
      </w:r>
      <w:r w:rsidR="00CF4CE7" w:rsidRPr="00922E9B">
        <w:rPr>
          <w:sz w:val="22"/>
          <w:szCs w:val="22"/>
        </w:rPr>
        <w:t>d to aim your understanding</w:t>
      </w:r>
      <w:r w:rsidR="00895056" w:rsidRPr="00922E9B">
        <w:rPr>
          <w:sz w:val="22"/>
          <w:szCs w:val="22"/>
        </w:rPr>
        <w:t xml:space="preserve"> of </w:t>
      </w:r>
      <w:r w:rsidR="004C525C" w:rsidRPr="00922E9B">
        <w:rPr>
          <w:sz w:val="22"/>
          <w:szCs w:val="22"/>
        </w:rPr>
        <w:t xml:space="preserve">the </w:t>
      </w:r>
      <w:r w:rsidR="00895056" w:rsidRPr="00922E9B">
        <w:rPr>
          <w:sz w:val="22"/>
          <w:szCs w:val="22"/>
        </w:rPr>
        <w:t xml:space="preserve">topic </w:t>
      </w:r>
      <w:bookmarkStart w:id="0" w:name="_Hlk96428499"/>
      <w:r w:rsidR="00D04DA0" w:rsidRPr="00922E9B">
        <w:rPr>
          <w:sz w:val="22"/>
          <w:szCs w:val="22"/>
        </w:rPr>
        <w:t xml:space="preserve">concept. </w:t>
      </w:r>
      <w:r w:rsidR="00786783" w:rsidRPr="00922E9B">
        <w:rPr>
          <w:sz w:val="22"/>
          <w:szCs w:val="22"/>
        </w:rPr>
        <w:t>Nelson,</w:t>
      </w:r>
      <w:r w:rsidR="003F1BCF" w:rsidRPr="00922E9B">
        <w:rPr>
          <w:sz w:val="22"/>
          <w:szCs w:val="22"/>
        </w:rPr>
        <w:t xml:space="preserve"> </w:t>
      </w:r>
      <w:r w:rsidR="001F76A7" w:rsidRPr="00922E9B">
        <w:rPr>
          <w:sz w:val="22"/>
          <w:szCs w:val="22"/>
        </w:rPr>
        <w:t>Cowan</w:t>
      </w:r>
      <w:r w:rsidR="00BA2170" w:rsidRPr="00922E9B">
        <w:rPr>
          <w:sz w:val="22"/>
          <w:szCs w:val="22"/>
        </w:rPr>
        <w:t>.</w:t>
      </w:r>
      <w:r w:rsidR="001F76A7" w:rsidRPr="00922E9B">
        <w:rPr>
          <w:sz w:val="22"/>
          <w:szCs w:val="22"/>
        </w:rPr>
        <w:t xml:space="preserve"> (</w:t>
      </w:r>
      <w:r w:rsidR="00CE17CE" w:rsidRPr="00922E9B">
        <w:rPr>
          <w:sz w:val="22"/>
          <w:szCs w:val="22"/>
        </w:rPr>
        <w:t>Google</w:t>
      </w:r>
      <w:r w:rsidR="0032210D" w:rsidRPr="00922E9B">
        <w:rPr>
          <w:sz w:val="22"/>
          <w:szCs w:val="22"/>
        </w:rPr>
        <w:t xml:space="preserve"> </w:t>
      </w:r>
      <w:r w:rsidR="00D04DA0" w:rsidRPr="00922E9B">
        <w:rPr>
          <w:sz w:val="22"/>
          <w:szCs w:val="22"/>
        </w:rPr>
        <w:t>scholar</w:t>
      </w:r>
      <w:r w:rsidR="00132D53" w:rsidRPr="00922E9B">
        <w:rPr>
          <w:sz w:val="22"/>
          <w:szCs w:val="22"/>
        </w:rPr>
        <w:t>)</w:t>
      </w:r>
      <w:r w:rsidR="004F24D5" w:rsidRPr="00922E9B">
        <w:rPr>
          <w:sz w:val="22"/>
          <w:szCs w:val="22"/>
        </w:rPr>
        <w:t>.</w:t>
      </w:r>
    </w:p>
    <w:p w14:paraId="01427ABC" w14:textId="13228043" w:rsidR="009F506A" w:rsidRPr="00922E9B" w:rsidRDefault="003F1BCF" w:rsidP="003F1BCF">
      <w:pPr>
        <w:shd w:val="clear" w:color="auto" w:fill="FFFFFF"/>
        <w:rPr>
          <w:sz w:val="22"/>
          <w:szCs w:val="22"/>
        </w:rPr>
      </w:pPr>
      <w:r w:rsidRPr="00922E9B">
        <w:rPr>
          <w:sz w:val="22"/>
          <w:szCs w:val="22"/>
        </w:rPr>
        <w:t xml:space="preserve"> </w:t>
      </w:r>
    </w:p>
    <w:p w14:paraId="0D59E6F9" w14:textId="77777777" w:rsidR="004446D9" w:rsidRDefault="004446D9" w:rsidP="003F1BCF">
      <w:pPr>
        <w:shd w:val="clear" w:color="auto" w:fill="FFFFFF"/>
      </w:pPr>
    </w:p>
    <w:p w14:paraId="5E8D1FD9" w14:textId="77777777" w:rsidR="004446D9" w:rsidRDefault="004446D9" w:rsidP="003F1BCF">
      <w:pPr>
        <w:shd w:val="clear" w:color="auto" w:fill="FFFFFF"/>
      </w:pPr>
    </w:p>
    <w:p w14:paraId="4437B5CE" w14:textId="77777777" w:rsidR="004446D9" w:rsidRDefault="004446D9" w:rsidP="003F1BCF">
      <w:pPr>
        <w:shd w:val="clear" w:color="auto" w:fill="FFFFFF"/>
      </w:pPr>
    </w:p>
    <w:p w14:paraId="1186C71F" w14:textId="0FBEEE2E" w:rsidR="00CD6E38" w:rsidRPr="00922E9B" w:rsidRDefault="00392A78" w:rsidP="003F1BCF">
      <w:pPr>
        <w:shd w:val="clear" w:color="auto" w:fill="FFFFFF"/>
        <w:rPr>
          <w:color w:val="000000" w:themeColor="text1"/>
          <w:sz w:val="22"/>
          <w:szCs w:val="22"/>
        </w:rPr>
      </w:pPr>
      <w:r w:rsidRPr="00922E9B">
        <w:rPr>
          <w:sz w:val="22"/>
          <w:szCs w:val="22"/>
        </w:rPr>
        <w:t>B</w:t>
      </w:r>
      <w:r w:rsidR="0046669E" w:rsidRPr="00922E9B">
        <w:rPr>
          <w:sz w:val="22"/>
          <w:szCs w:val="22"/>
        </w:rPr>
        <w:t>eing</w:t>
      </w:r>
      <w:r w:rsidRPr="00922E9B">
        <w:rPr>
          <w:sz w:val="22"/>
          <w:szCs w:val="22"/>
        </w:rPr>
        <w:t xml:space="preserve"> </w:t>
      </w:r>
      <w:r w:rsidR="004F24D5" w:rsidRPr="00922E9B">
        <w:rPr>
          <w:sz w:val="22"/>
          <w:szCs w:val="22"/>
        </w:rPr>
        <w:t xml:space="preserve">able to know the </w:t>
      </w:r>
      <w:r w:rsidRPr="00922E9B">
        <w:rPr>
          <w:sz w:val="22"/>
          <w:szCs w:val="22"/>
        </w:rPr>
        <w:t xml:space="preserve">difference </w:t>
      </w:r>
      <w:r w:rsidR="001537DB" w:rsidRPr="00922E9B">
        <w:rPr>
          <w:sz w:val="22"/>
          <w:szCs w:val="22"/>
        </w:rPr>
        <w:t xml:space="preserve">between those four different </w:t>
      </w:r>
      <w:r w:rsidR="00CE17CE" w:rsidRPr="00922E9B">
        <w:rPr>
          <w:sz w:val="22"/>
          <w:szCs w:val="22"/>
        </w:rPr>
        <w:t>ways [</w:t>
      </w:r>
      <w:r w:rsidR="00AA4F87" w:rsidRPr="00922E9B">
        <w:rPr>
          <w:sz w:val="22"/>
          <w:szCs w:val="22"/>
        </w:rPr>
        <w:t xml:space="preserve"> Reports and Essay] was very important for me as Ion the topic has a clear structure. </w:t>
      </w:r>
    </w:p>
    <w:p w14:paraId="37BDAAA6" w14:textId="77777777" w:rsidR="007C5D2A" w:rsidRPr="00922E9B" w:rsidRDefault="007C5D2A" w:rsidP="003F1BCF">
      <w:pPr>
        <w:shd w:val="clear" w:color="auto" w:fill="FFFFFF"/>
        <w:rPr>
          <w:color w:val="FF0000"/>
          <w:sz w:val="22"/>
          <w:szCs w:val="22"/>
        </w:rPr>
      </w:pPr>
    </w:p>
    <w:p w14:paraId="455592A8" w14:textId="77777777" w:rsidR="00A20B11" w:rsidRPr="00922E9B" w:rsidRDefault="00A20B11" w:rsidP="00A20B11">
      <w:pPr>
        <w:pStyle w:val="ListParagraph"/>
        <w:shd w:val="clear" w:color="auto" w:fill="FFFFFF"/>
        <w:ind w:left="787"/>
        <w:rPr>
          <w:sz w:val="22"/>
          <w:szCs w:val="22"/>
        </w:rPr>
      </w:pPr>
    </w:p>
    <w:p w14:paraId="0ECA5D12" w14:textId="77777777" w:rsidR="00CE17CE" w:rsidRPr="002A3422" w:rsidRDefault="00CE17CE" w:rsidP="00CE17CE">
      <w:pPr>
        <w:pStyle w:val="ListParagraph"/>
        <w:shd w:val="clear" w:color="auto" w:fill="FFFFFF"/>
        <w:ind w:left="787"/>
      </w:pPr>
    </w:p>
    <w:p w14:paraId="49336528" w14:textId="547D5591" w:rsidR="00CD6E38" w:rsidRPr="00922E9B" w:rsidRDefault="00750D98" w:rsidP="00CD6E38">
      <w:pPr>
        <w:pStyle w:val="ListParagraph"/>
        <w:numPr>
          <w:ilvl w:val="0"/>
          <w:numId w:val="13"/>
        </w:numPr>
        <w:shd w:val="clear" w:color="auto" w:fill="FFFFFF"/>
        <w:rPr>
          <w:sz w:val="22"/>
          <w:szCs w:val="22"/>
        </w:rPr>
      </w:pPr>
      <w:r w:rsidRPr="00922E9B">
        <w:rPr>
          <w:sz w:val="22"/>
          <w:szCs w:val="22"/>
        </w:rPr>
        <w:t>F</w:t>
      </w:r>
      <w:r w:rsidR="003F1BCF" w:rsidRPr="00922E9B">
        <w:rPr>
          <w:sz w:val="22"/>
          <w:szCs w:val="22"/>
        </w:rPr>
        <w:t>ormal</w:t>
      </w:r>
      <w:r w:rsidR="0047003D" w:rsidRPr="00922E9B">
        <w:rPr>
          <w:sz w:val="22"/>
          <w:szCs w:val="22"/>
        </w:rPr>
        <w:t xml:space="preserve"> and </w:t>
      </w:r>
      <w:r w:rsidR="00CE17CE" w:rsidRPr="00922E9B">
        <w:rPr>
          <w:sz w:val="22"/>
          <w:szCs w:val="22"/>
        </w:rPr>
        <w:t>Summative assignment</w:t>
      </w:r>
    </w:p>
    <w:p w14:paraId="37F10D45" w14:textId="2D7713B2" w:rsidR="00443573" w:rsidRPr="00922E9B" w:rsidRDefault="00750D98" w:rsidP="00CE17CE">
      <w:pPr>
        <w:pStyle w:val="ListParagraph"/>
        <w:numPr>
          <w:ilvl w:val="0"/>
          <w:numId w:val="13"/>
        </w:numPr>
        <w:shd w:val="clear" w:color="auto" w:fill="FFFFFF"/>
        <w:rPr>
          <w:sz w:val="22"/>
          <w:szCs w:val="22"/>
        </w:rPr>
      </w:pPr>
      <w:r w:rsidRPr="00922E9B">
        <w:rPr>
          <w:sz w:val="22"/>
          <w:szCs w:val="22"/>
        </w:rPr>
        <w:t>I</w:t>
      </w:r>
      <w:r w:rsidR="003F1BCF" w:rsidRPr="00922E9B">
        <w:rPr>
          <w:sz w:val="22"/>
          <w:szCs w:val="22"/>
        </w:rPr>
        <w:t>ndividual Presentation,</w:t>
      </w:r>
    </w:p>
    <w:p w14:paraId="67F6F572" w14:textId="53C9AAEA" w:rsidR="00A11B85" w:rsidRPr="00922E9B" w:rsidRDefault="001F76A7" w:rsidP="00443573">
      <w:pPr>
        <w:pStyle w:val="ListParagraph"/>
        <w:numPr>
          <w:ilvl w:val="0"/>
          <w:numId w:val="12"/>
        </w:numPr>
        <w:shd w:val="clear" w:color="auto" w:fill="FFFFFF"/>
        <w:rPr>
          <w:sz w:val="22"/>
          <w:szCs w:val="22"/>
        </w:rPr>
      </w:pPr>
      <w:r w:rsidRPr="00922E9B">
        <w:rPr>
          <w:sz w:val="22"/>
          <w:szCs w:val="22"/>
        </w:rPr>
        <w:t>G</w:t>
      </w:r>
      <w:r w:rsidR="003F1BCF" w:rsidRPr="00922E9B">
        <w:rPr>
          <w:sz w:val="22"/>
          <w:szCs w:val="22"/>
        </w:rPr>
        <w:t xml:space="preserve">roup Presentation </w:t>
      </w:r>
    </w:p>
    <w:p w14:paraId="4C5150AF" w14:textId="64C7910C" w:rsidR="003F1BCF" w:rsidRPr="00922E9B" w:rsidRDefault="003F1BCF" w:rsidP="001E59ED">
      <w:pPr>
        <w:pStyle w:val="ListParagraph"/>
        <w:numPr>
          <w:ilvl w:val="0"/>
          <w:numId w:val="12"/>
        </w:numPr>
        <w:shd w:val="clear" w:color="auto" w:fill="FFFFFF"/>
        <w:rPr>
          <w:sz w:val="22"/>
          <w:szCs w:val="22"/>
        </w:rPr>
      </w:pPr>
      <w:r w:rsidRPr="00922E9B">
        <w:rPr>
          <w:sz w:val="22"/>
          <w:szCs w:val="22"/>
        </w:rPr>
        <w:t xml:space="preserve">Reflective report </w:t>
      </w:r>
    </w:p>
    <w:p w14:paraId="6E596272" w14:textId="66913372" w:rsidR="00FC683F" w:rsidRPr="00922E9B" w:rsidRDefault="00FC683F" w:rsidP="00FC683F">
      <w:pPr>
        <w:rPr>
          <w:sz w:val="22"/>
          <w:szCs w:val="22"/>
        </w:rPr>
      </w:pPr>
    </w:p>
    <w:bookmarkEnd w:id="0"/>
    <w:p w14:paraId="2B8A1437" w14:textId="255A3BF9" w:rsidR="00FC683F" w:rsidRPr="002A3422" w:rsidRDefault="00FC683F" w:rsidP="00B60A7D"/>
    <w:p w14:paraId="469BF248" w14:textId="77777777" w:rsidR="002E5603" w:rsidRDefault="002E5603" w:rsidP="00774853">
      <w:pPr>
        <w:shd w:val="clear" w:color="auto" w:fill="FFFFFF"/>
      </w:pPr>
    </w:p>
    <w:p w14:paraId="7EEC02EC" w14:textId="77777777" w:rsidR="002E5603" w:rsidRDefault="002E5603" w:rsidP="00774853">
      <w:pPr>
        <w:shd w:val="clear" w:color="auto" w:fill="FFFFFF"/>
      </w:pPr>
    </w:p>
    <w:p w14:paraId="4328AAF6" w14:textId="77777777" w:rsidR="007C5D2A" w:rsidRDefault="007C5D2A" w:rsidP="00774853">
      <w:pPr>
        <w:shd w:val="clear" w:color="auto" w:fill="FFFFFF"/>
      </w:pPr>
    </w:p>
    <w:p w14:paraId="09C62DF0" w14:textId="543B1983" w:rsidR="00764D7D" w:rsidRPr="00922E9B" w:rsidRDefault="00BA2170" w:rsidP="00774853">
      <w:pPr>
        <w:shd w:val="clear" w:color="auto" w:fill="FFFFFF"/>
        <w:rPr>
          <w:sz w:val="22"/>
          <w:szCs w:val="22"/>
        </w:rPr>
      </w:pPr>
      <w:r w:rsidRPr="00922E9B">
        <w:rPr>
          <w:sz w:val="22"/>
          <w:szCs w:val="22"/>
        </w:rPr>
        <w:t>In week</w:t>
      </w:r>
      <w:r w:rsidR="00D23F06" w:rsidRPr="00922E9B">
        <w:rPr>
          <w:sz w:val="22"/>
          <w:szCs w:val="22"/>
        </w:rPr>
        <w:t xml:space="preserve"> two</w:t>
      </w:r>
      <w:r w:rsidR="00244EC2" w:rsidRPr="00922E9B">
        <w:rPr>
          <w:sz w:val="22"/>
          <w:szCs w:val="22"/>
        </w:rPr>
        <w:t xml:space="preserve"> </w:t>
      </w:r>
      <w:r w:rsidR="003B58A9" w:rsidRPr="00922E9B">
        <w:rPr>
          <w:sz w:val="22"/>
          <w:szCs w:val="22"/>
        </w:rPr>
        <w:t>of</w:t>
      </w:r>
      <w:r w:rsidR="00244EC2" w:rsidRPr="00922E9B">
        <w:rPr>
          <w:sz w:val="22"/>
          <w:szCs w:val="22"/>
        </w:rPr>
        <w:t xml:space="preserve"> </w:t>
      </w:r>
      <w:r w:rsidR="00137DC6" w:rsidRPr="00922E9B">
        <w:rPr>
          <w:sz w:val="22"/>
          <w:szCs w:val="22"/>
        </w:rPr>
        <w:t xml:space="preserve">the </w:t>
      </w:r>
      <w:r w:rsidR="00244EC2" w:rsidRPr="00922E9B">
        <w:rPr>
          <w:sz w:val="22"/>
          <w:szCs w:val="22"/>
        </w:rPr>
        <w:t>lesson</w:t>
      </w:r>
      <w:r w:rsidR="001607A3" w:rsidRPr="00922E9B">
        <w:rPr>
          <w:sz w:val="22"/>
          <w:szCs w:val="22"/>
        </w:rPr>
        <w:t>,</w:t>
      </w:r>
      <w:r w:rsidR="00D23F06" w:rsidRPr="00922E9B">
        <w:rPr>
          <w:sz w:val="22"/>
          <w:szCs w:val="22"/>
        </w:rPr>
        <w:t xml:space="preserve"> we have a </w:t>
      </w:r>
      <w:r w:rsidR="001B7FF5" w:rsidRPr="00922E9B">
        <w:rPr>
          <w:sz w:val="22"/>
          <w:szCs w:val="22"/>
        </w:rPr>
        <w:t>lecture</w:t>
      </w:r>
      <w:r w:rsidR="00D23F06" w:rsidRPr="00922E9B">
        <w:rPr>
          <w:sz w:val="22"/>
          <w:szCs w:val="22"/>
        </w:rPr>
        <w:t xml:space="preserve"> about </w:t>
      </w:r>
      <w:r w:rsidR="00F964ED" w:rsidRPr="00922E9B">
        <w:rPr>
          <w:sz w:val="22"/>
          <w:szCs w:val="22"/>
        </w:rPr>
        <w:t xml:space="preserve">understanding </w:t>
      </w:r>
      <w:r w:rsidR="008C1255" w:rsidRPr="00922E9B">
        <w:rPr>
          <w:sz w:val="22"/>
          <w:szCs w:val="22"/>
        </w:rPr>
        <w:t>assessment</w:t>
      </w:r>
      <w:r w:rsidR="00F964ED" w:rsidRPr="00922E9B">
        <w:rPr>
          <w:sz w:val="22"/>
          <w:szCs w:val="22"/>
        </w:rPr>
        <w:t xml:space="preserve"> </w:t>
      </w:r>
      <w:r w:rsidR="00AB3E83" w:rsidRPr="00922E9B">
        <w:rPr>
          <w:sz w:val="22"/>
          <w:szCs w:val="22"/>
        </w:rPr>
        <w:t xml:space="preserve">and finding </w:t>
      </w:r>
      <w:r w:rsidR="00432633" w:rsidRPr="00922E9B">
        <w:rPr>
          <w:sz w:val="22"/>
          <w:szCs w:val="22"/>
        </w:rPr>
        <w:t>information. We</w:t>
      </w:r>
      <w:r w:rsidR="00D316B6" w:rsidRPr="00922E9B">
        <w:rPr>
          <w:sz w:val="22"/>
          <w:szCs w:val="22"/>
        </w:rPr>
        <w:t xml:space="preserve"> discuss</w:t>
      </w:r>
      <w:r w:rsidR="00C24C82" w:rsidRPr="00922E9B">
        <w:rPr>
          <w:sz w:val="22"/>
          <w:szCs w:val="22"/>
        </w:rPr>
        <w:t xml:space="preserve"> </w:t>
      </w:r>
      <w:r w:rsidR="00E43852" w:rsidRPr="00922E9B">
        <w:rPr>
          <w:sz w:val="22"/>
          <w:szCs w:val="22"/>
        </w:rPr>
        <w:t xml:space="preserve">in class </w:t>
      </w:r>
      <w:r w:rsidR="008C1255" w:rsidRPr="00922E9B">
        <w:rPr>
          <w:sz w:val="22"/>
          <w:szCs w:val="22"/>
        </w:rPr>
        <w:t>how</w:t>
      </w:r>
      <w:r w:rsidR="001F43ED" w:rsidRPr="00922E9B">
        <w:rPr>
          <w:sz w:val="22"/>
          <w:szCs w:val="22"/>
        </w:rPr>
        <w:t xml:space="preserve"> to evaluate </w:t>
      </w:r>
      <w:r w:rsidR="006A349B" w:rsidRPr="00922E9B">
        <w:rPr>
          <w:sz w:val="22"/>
          <w:szCs w:val="22"/>
        </w:rPr>
        <w:t xml:space="preserve">your information and source </w:t>
      </w:r>
      <w:r w:rsidR="00313D85" w:rsidRPr="00922E9B">
        <w:rPr>
          <w:sz w:val="22"/>
          <w:szCs w:val="22"/>
        </w:rPr>
        <w:t>gathering</w:t>
      </w:r>
      <w:r w:rsidR="005A39C1" w:rsidRPr="00922E9B">
        <w:rPr>
          <w:sz w:val="22"/>
          <w:szCs w:val="22"/>
        </w:rPr>
        <w:t xml:space="preserve"> and where to find </w:t>
      </w:r>
      <w:r w:rsidR="00132D53" w:rsidRPr="00922E9B">
        <w:rPr>
          <w:sz w:val="22"/>
          <w:szCs w:val="22"/>
        </w:rPr>
        <w:t xml:space="preserve">them, </w:t>
      </w:r>
      <w:r w:rsidR="005A31F5">
        <w:rPr>
          <w:sz w:val="22"/>
          <w:szCs w:val="22"/>
        </w:rPr>
        <w:t xml:space="preserve">and </w:t>
      </w:r>
      <w:r w:rsidR="00132D53" w:rsidRPr="00922E9B">
        <w:rPr>
          <w:sz w:val="22"/>
          <w:szCs w:val="22"/>
        </w:rPr>
        <w:t>described</w:t>
      </w:r>
      <w:r w:rsidR="00FD45F1" w:rsidRPr="00922E9B">
        <w:rPr>
          <w:sz w:val="22"/>
          <w:szCs w:val="22"/>
        </w:rPr>
        <w:t xml:space="preserve"> </w:t>
      </w:r>
      <w:r w:rsidR="00F62524" w:rsidRPr="00922E9B">
        <w:rPr>
          <w:sz w:val="22"/>
          <w:szCs w:val="22"/>
        </w:rPr>
        <w:t xml:space="preserve">a </w:t>
      </w:r>
      <w:r w:rsidR="00FD45F1" w:rsidRPr="00922E9B">
        <w:rPr>
          <w:sz w:val="22"/>
          <w:szCs w:val="22"/>
        </w:rPr>
        <w:t xml:space="preserve">case </w:t>
      </w:r>
      <w:r w:rsidR="001134AE" w:rsidRPr="00922E9B">
        <w:rPr>
          <w:sz w:val="22"/>
          <w:szCs w:val="22"/>
        </w:rPr>
        <w:t>study as</w:t>
      </w:r>
      <w:r w:rsidR="00FD45F1" w:rsidRPr="00922E9B">
        <w:rPr>
          <w:sz w:val="22"/>
          <w:szCs w:val="22"/>
        </w:rPr>
        <w:t xml:space="preserve"> being</w:t>
      </w:r>
      <w:r w:rsidR="00313D85" w:rsidRPr="00922E9B">
        <w:rPr>
          <w:sz w:val="22"/>
          <w:szCs w:val="22"/>
        </w:rPr>
        <w:t xml:space="preserve"> a report </w:t>
      </w:r>
      <w:r w:rsidR="00224454" w:rsidRPr="00922E9B">
        <w:rPr>
          <w:sz w:val="22"/>
          <w:szCs w:val="22"/>
        </w:rPr>
        <w:t>based</w:t>
      </w:r>
      <w:r w:rsidR="00313D85" w:rsidRPr="00922E9B">
        <w:rPr>
          <w:sz w:val="22"/>
          <w:szCs w:val="22"/>
        </w:rPr>
        <w:t xml:space="preserve"> on </w:t>
      </w:r>
      <w:r w:rsidR="00F62524" w:rsidRPr="00922E9B">
        <w:rPr>
          <w:sz w:val="22"/>
          <w:szCs w:val="22"/>
        </w:rPr>
        <w:t xml:space="preserve">a </w:t>
      </w:r>
      <w:r w:rsidR="00313D85" w:rsidRPr="00922E9B">
        <w:rPr>
          <w:sz w:val="22"/>
          <w:szCs w:val="22"/>
        </w:rPr>
        <w:t xml:space="preserve">client </w:t>
      </w:r>
      <w:r w:rsidR="000B0903" w:rsidRPr="00922E9B">
        <w:rPr>
          <w:sz w:val="22"/>
          <w:szCs w:val="22"/>
        </w:rPr>
        <w:t>situation</w:t>
      </w:r>
      <w:r w:rsidR="00F62524" w:rsidRPr="00922E9B">
        <w:rPr>
          <w:sz w:val="22"/>
          <w:szCs w:val="22"/>
        </w:rPr>
        <w:t xml:space="preserve"> </w:t>
      </w:r>
      <w:r w:rsidR="009C462A" w:rsidRPr="00922E9B">
        <w:rPr>
          <w:sz w:val="22"/>
          <w:szCs w:val="22"/>
        </w:rPr>
        <w:t>or</w:t>
      </w:r>
      <w:r w:rsidR="003D00C8" w:rsidRPr="00922E9B">
        <w:rPr>
          <w:sz w:val="22"/>
          <w:szCs w:val="22"/>
        </w:rPr>
        <w:t xml:space="preserve"> </w:t>
      </w:r>
      <w:r w:rsidR="00E5553E" w:rsidRPr="00922E9B">
        <w:rPr>
          <w:sz w:val="22"/>
          <w:szCs w:val="22"/>
        </w:rPr>
        <w:t>organization</w:t>
      </w:r>
      <w:r w:rsidR="009C462A" w:rsidRPr="00922E9B">
        <w:rPr>
          <w:sz w:val="22"/>
          <w:szCs w:val="22"/>
        </w:rPr>
        <w:t xml:space="preserve"> written or usually shared for learning</w:t>
      </w:r>
      <w:r w:rsidR="00764D7D" w:rsidRPr="00922E9B">
        <w:rPr>
          <w:sz w:val="22"/>
          <w:szCs w:val="22"/>
        </w:rPr>
        <w:t>.</w:t>
      </w:r>
    </w:p>
    <w:p w14:paraId="13AEF17A" w14:textId="77777777" w:rsidR="002E5603" w:rsidRPr="00922E9B" w:rsidRDefault="002E5603" w:rsidP="00224454">
      <w:pPr>
        <w:shd w:val="clear" w:color="auto" w:fill="FFFFFF"/>
        <w:rPr>
          <w:rFonts w:ascii="Arial" w:eastAsia="Times New Roman" w:hAnsi="Arial" w:cs="Arial"/>
          <w:color w:val="202124"/>
          <w:sz w:val="22"/>
          <w:szCs w:val="22"/>
          <w:lang w:eastAsia="en-GB"/>
        </w:rPr>
      </w:pPr>
    </w:p>
    <w:p w14:paraId="7C5B103B" w14:textId="77777777" w:rsidR="002E5603" w:rsidRDefault="002E5603" w:rsidP="00224454">
      <w:pPr>
        <w:shd w:val="clear" w:color="auto" w:fill="FFFFFF"/>
        <w:rPr>
          <w:rFonts w:ascii="Arial" w:eastAsia="Times New Roman" w:hAnsi="Arial" w:cs="Arial"/>
          <w:color w:val="202124"/>
          <w:lang w:eastAsia="en-GB"/>
        </w:rPr>
      </w:pPr>
    </w:p>
    <w:p w14:paraId="74C06C49" w14:textId="77777777" w:rsidR="007C5D2A" w:rsidRDefault="007C5D2A" w:rsidP="00224454">
      <w:pPr>
        <w:shd w:val="clear" w:color="auto" w:fill="FFFFFF"/>
        <w:rPr>
          <w:rFonts w:ascii="Arial" w:eastAsia="Times New Roman" w:hAnsi="Arial" w:cs="Arial"/>
          <w:color w:val="202124"/>
          <w:lang w:eastAsia="en-GB"/>
        </w:rPr>
      </w:pPr>
    </w:p>
    <w:p w14:paraId="462C929C" w14:textId="77777777" w:rsidR="00C3133B" w:rsidRDefault="00C3133B" w:rsidP="00224454">
      <w:pPr>
        <w:shd w:val="clear" w:color="auto" w:fill="FFFFFF"/>
        <w:rPr>
          <w:rFonts w:ascii="Arial" w:eastAsia="Times New Roman" w:hAnsi="Arial" w:cs="Arial"/>
          <w:color w:val="202124"/>
          <w:lang w:eastAsia="en-GB"/>
        </w:rPr>
      </w:pPr>
    </w:p>
    <w:p w14:paraId="7E474DB9" w14:textId="5FFBBE87" w:rsidR="00B6428D" w:rsidRDefault="00673513" w:rsidP="00224454">
      <w:pPr>
        <w:shd w:val="clear" w:color="auto" w:fill="FFFFFF"/>
        <w:rPr>
          <w:sz w:val="22"/>
          <w:szCs w:val="22"/>
        </w:rPr>
      </w:pPr>
      <w:r w:rsidRPr="00922E9B">
        <w:rPr>
          <w:rFonts w:ascii="Arial" w:eastAsia="Times New Roman" w:hAnsi="Arial" w:cs="Arial"/>
          <w:color w:val="202124"/>
          <w:sz w:val="22"/>
          <w:szCs w:val="22"/>
          <w:lang w:eastAsia="en-GB"/>
        </w:rPr>
        <w:t>CRAAP</w:t>
      </w:r>
      <w:r w:rsidR="00091E2C" w:rsidRPr="00922E9B">
        <w:rPr>
          <w:sz w:val="22"/>
          <w:szCs w:val="22"/>
        </w:rPr>
        <w:t xml:space="preserve"> TEST</w:t>
      </w:r>
    </w:p>
    <w:p w14:paraId="57C93DA6" w14:textId="5E4EE5C4" w:rsidR="006014C5" w:rsidRDefault="006014C5" w:rsidP="00224454">
      <w:pPr>
        <w:shd w:val="clear" w:color="auto" w:fill="FFFFFF"/>
        <w:rPr>
          <w:sz w:val="22"/>
          <w:szCs w:val="22"/>
        </w:rPr>
      </w:pPr>
    </w:p>
    <w:p w14:paraId="13D16F97" w14:textId="77777777" w:rsidR="006014C5" w:rsidRPr="006014C5" w:rsidRDefault="006014C5" w:rsidP="00224454">
      <w:pPr>
        <w:shd w:val="clear" w:color="auto" w:fill="FFFFFF"/>
        <w:rPr>
          <w:sz w:val="22"/>
          <w:szCs w:val="22"/>
        </w:rPr>
      </w:pPr>
    </w:p>
    <w:p w14:paraId="2E510D13" w14:textId="77777777" w:rsidR="00B6428D" w:rsidRPr="00922E9B" w:rsidRDefault="00CC38A9" w:rsidP="00B6428D">
      <w:pPr>
        <w:pStyle w:val="ListParagraph"/>
        <w:numPr>
          <w:ilvl w:val="0"/>
          <w:numId w:val="11"/>
        </w:numPr>
        <w:shd w:val="clear" w:color="auto" w:fill="FFFFFF"/>
        <w:rPr>
          <w:rFonts w:ascii="Arial" w:eastAsia="Times New Roman" w:hAnsi="Arial" w:cs="Arial"/>
          <w:color w:val="202124"/>
          <w:sz w:val="22"/>
          <w:szCs w:val="22"/>
          <w:lang w:eastAsia="en-GB"/>
        </w:rPr>
      </w:pPr>
      <w:r w:rsidRPr="00922E9B">
        <w:rPr>
          <w:sz w:val="22"/>
          <w:szCs w:val="22"/>
        </w:rPr>
        <w:t xml:space="preserve">Currency </w:t>
      </w:r>
    </w:p>
    <w:p w14:paraId="26C54067" w14:textId="77777777" w:rsidR="00B6428D" w:rsidRPr="00922E9B" w:rsidRDefault="00CC38A9" w:rsidP="00B6428D">
      <w:pPr>
        <w:pStyle w:val="ListParagraph"/>
        <w:numPr>
          <w:ilvl w:val="0"/>
          <w:numId w:val="11"/>
        </w:numPr>
        <w:shd w:val="clear" w:color="auto" w:fill="FFFFFF"/>
        <w:rPr>
          <w:rFonts w:ascii="Arial" w:eastAsia="Times New Roman" w:hAnsi="Arial" w:cs="Arial"/>
          <w:color w:val="202124"/>
          <w:sz w:val="22"/>
          <w:szCs w:val="22"/>
          <w:lang w:eastAsia="en-GB"/>
        </w:rPr>
      </w:pPr>
      <w:r w:rsidRPr="00922E9B">
        <w:rPr>
          <w:sz w:val="22"/>
          <w:szCs w:val="22"/>
        </w:rPr>
        <w:t>Relevance,</w:t>
      </w:r>
    </w:p>
    <w:p w14:paraId="750B2069" w14:textId="0E092406" w:rsidR="00B6428D" w:rsidRPr="00922E9B" w:rsidRDefault="00CC38A9" w:rsidP="00B6428D">
      <w:pPr>
        <w:pStyle w:val="ListParagraph"/>
        <w:numPr>
          <w:ilvl w:val="0"/>
          <w:numId w:val="11"/>
        </w:numPr>
        <w:shd w:val="clear" w:color="auto" w:fill="FFFFFF"/>
        <w:rPr>
          <w:rFonts w:ascii="Arial" w:eastAsia="Times New Roman" w:hAnsi="Arial" w:cs="Arial"/>
          <w:color w:val="202124"/>
          <w:sz w:val="22"/>
          <w:szCs w:val="22"/>
          <w:lang w:eastAsia="en-GB"/>
        </w:rPr>
      </w:pPr>
      <w:r w:rsidRPr="00922E9B">
        <w:rPr>
          <w:sz w:val="22"/>
          <w:szCs w:val="22"/>
        </w:rPr>
        <w:t xml:space="preserve">Authority, </w:t>
      </w:r>
    </w:p>
    <w:p w14:paraId="56E270D2" w14:textId="77777777" w:rsidR="003379E4" w:rsidRPr="00922E9B" w:rsidRDefault="00CC38A9" w:rsidP="00B6428D">
      <w:pPr>
        <w:pStyle w:val="ListParagraph"/>
        <w:numPr>
          <w:ilvl w:val="0"/>
          <w:numId w:val="11"/>
        </w:numPr>
        <w:shd w:val="clear" w:color="auto" w:fill="FFFFFF"/>
        <w:rPr>
          <w:rFonts w:ascii="Arial" w:eastAsia="Times New Roman" w:hAnsi="Arial" w:cs="Arial"/>
          <w:color w:val="202124"/>
          <w:sz w:val="22"/>
          <w:szCs w:val="22"/>
          <w:lang w:eastAsia="en-GB"/>
        </w:rPr>
      </w:pPr>
      <w:r w:rsidRPr="00922E9B">
        <w:rPr>
          <w:sz w:val="22"/>
          <w:szCs w:val="22"/>
        </w:rPr>
        <w:t xml:space="preserve">Accuracy </w:t>
      </w:r>
    </w:p>
    <w:p w14:paraId="03B1B394" w14:textId="79E039A7" w:rsidR="003379E4" w:rsidRPr="00922E9B" w:rsidRDefault="00C162CD" w:rsidP="00B6428D">
      <w:pPr>
        <w:pStyle w:val="ListParagraph"/>
        <w:numPr>
          <w:ilvl w:val="0"/>
          <w:numId w:val="11"/>
        </w:numPr>
        <w:shd w:val="clear" w:color="auto" w:fill="FFFFFF"/>
        <w:rPr>
          <w:rFonts w:ascii="Arial" w:eastAsia="Times New Roman" w:hAnsi="Arial" w:cs="Arial"/>
          <w:color w:val="202124"/>
          <w:sz w:val="22"/>
          <w:szCs w:val="22"/>
          <w:lang w:eastAsia="en-GB"/>
        </w:rPr>
      </w:pPr>
      <w:r w:rsidRPr="00922E9B">
        <w:rPr>
          <w:sz w:val="22"/>
          <w:szCs w:val="22"/>
        </w:rPr>
        <w:t xml:space="preserve">Proposed </w:t>
      </w:r>
    </w:p>
    <w:p w14:paraId="5865BD48" w14:textId="77777777" w:rsidR="002E5603" w:rsidRPr="00922E9B" w:rsidRDefault="002E5603" w:rsidP="003379E4">
      <w:pPr>
        <w:shd w:val="clear" w:color="auto" w:fill="FFFFFF"/>
        <w:rPr>
          <w:rFonts w:ascii="Arial" w:eastAsia="Times New Roman" w:hAnsi="Arial" w:cs="Arial"/>
          <w:color w:val="202124"/>
          <w:sz w:val="22"/>
          <w:szCs w:val="22"/>
          <w:lang w:eastAsia="en-GB"/>
        </w:rPr>
      </w:pPr>
    </w:p>
    <w:p w14:paraId="350D71B1" w14:textId="77777777" w:rsidR="007C5D2A" w:rsidRPr="00922E9B" w:rsidRDefault="007C5D2A" w:rsidP="000C3935">
      <w:pPr>
        <w:shd w:val="clear" w:color="auto" w:fill="FFFFFF"/>
        <w:rPr>
          <w:rFonts w:ascii="Arial" w:eastAsia="Times New Roman" w:hAnsi="Arial" w:cs="Arial"/>
          <w:color w:val="202124"/>
          <w:sz w:val="22"/>
          <w:szCs w:val="22"/>
          <w:lang w:eastAsia="en-GB"/>
        </w:rPr>
      </w:pPr>
    </w:p>
    <w:p w14:paraId="215BE2C1" w14:textId="5FCF663F" w:rsidR="00A10423" w:rsidRPr="00922E9B" w:rsidRDefault="00C162CD" w:rsidP="7776B2EF">
      <w:pPr>
        <w:shd w:val="clear" w:color="auto" w:fill="FFFFFF" w:themeFill="background1"/>
        <w:rPr>
          <w:color w:val="000000" w:themeColor="text1"/>
          <w:sz w:val="22"/>
          <w:szCs w:val="22"/>
          <w:lang w:eastAsia="en-GB"/>
        </w:rPr>
      </w:pPr>
      <w:r w:rsidRPr="00922E9B">
        <w:rPr>
          <w:rFonts w:ascii="Arial" w:eastAsia="Times New Roman" w:hAnsi="Arial" w:cs="Arial"/>
          <w:color w:val="202124"/>
          <w:sz w:val="22"/>
          <w:szCs w:val="22"/>
          <w:lang w:eastAsia="en-GB"/>
        </w:rPr>
        <w:t>T</w:t>
      </w:r>
      <w:r w:rsidRPr="7776B2EF">
        <w:rPr>
          <w:sz w:val="22"/>
          <w:szCs w:val="22"/>
          <w:lang w:eastAsia="en-GB"/>
        </w:rPr>
        <w:t>est</w:t>
      </w:r>
      <w:r w:rsidR="00673513" w:rsidRPr="7776B2EF">
        <w:rPr>
          <w:sz w:val="22"/>
          <w:szCs w:val="22"/>
          <w:lang w:eastAsia="en-GB"/>
        </w:rPr>
        <w:t xml:space="preserve"> </w:t>
      </w:r>
      <w:r w:rsidR="00285A39" w:rsidRPr="7776B2EF">
        <w:rPr>
          <w:sz w:val="22"/>
          <w:szCs w:val="22"/>
          <w:lang w:eastAsia="en-GB"/>
        </w:rPr>
        <w:t xml:space="preserve">the evaluation </w:t>
      </w:r>
      <w:r w:rsidR="000C7292" w:rsidRPr="7776B2EF">
        <w:rPr>
          <w:sz w:val="22"/>
          <w:szCs w:val="22"/>
          <w:lang w:eastAsia="en-GB"/>
        </w:rPr>
        <w:t>method which was</w:t>
      </w:r>
      <w:r w:rsidRPr="7776B2EF">
        <w:rPr>
          <w:sz w:val="22"/>
          <w:szCs w:val="22"/>
          <w:lang w:eastAsia="en-GB"/>
        </w:rPr>
        <w:t xml:space="preserve"> </w:t>
      </w:r>
      <w:r w:rsidR="00673513" w:rsidRPr="7776B2EF">
        <w:rPr>
          <w:sz w:val="22"/>
          <w:szCs w:val="22"/>
          <w:lang w:eastAsia="en-GB"/>
        </w:rPr>
        <w:t xml:space="preserve">designed by the Meriam Library California State </w:t>
      </w:r>
      <w:r w:rsidR="00722D25" w:rsidRPr="7776B2EF">
        <w:rPr>
          <w:sz w:val="22"/>
          <w:szCs w:val="22"/>
          <w:lang w:eastAsia="en-GB"/>
        </w:rPr>
        <w:t>University (</w:t>
      </w:r>
      <w:r w:rsidR="00ED621E" w:rsidRPr="7776B2EF">
        <w:rPr>
          <w:sz w:val="22"/>
          <w:szCs w:val="22"/>
          <w:lang w:eastAsia="en-GB"/>
        </w:rPr>
        <w:t>2010)</w:t>
      </w:r>
    </w:p>
    <w:p w14:paraId="3CA639B8" w14:textId="77777777" w:rsidR="00016A87" w:rsidRDefault="00016A87" w:rsidP="7776B2EF">
      <w:pPr>
        <w:shd w:val="clear" w:color="auto" w:fill="FFFFFF" w:themeFill="background1"/>
        <w:rPr>
          <w:sz w:val="22"/>
          <w:szCs w:val="22"/>
        </w:rPr>
      </w:pPr>
    </w:p>
    <w:p w14:paraId="585052E8" w14:textId="77777777" w:rsidR="00016A87" w:rsidRDefault="00016A87" w:rsidP="7776B2EF">
      <w:pPr>
        <w:shd w:val="clear" w:color="auto" w:fill="FFFFFF" w:themeFill="background1"/>
        <w:rPr>
          <w:sz w:val="22"/>
          <w:szCs w:val="22"/>
        </w:rPr>
      </w:pPr>
    </w:p>
    <w:p w14:paraId="5FF04D79" w14:textId="77777777" w:rsidR="00016A87" w:rsidRDefault="00016A87" w:rsidP="000C3935">
      <w:pPr>
        <w:shd w:val="clear" w:color="auto" w:fill="FFFFFF"/>
      </w:pPr>
    </w:p>
    <w:p w14:paraId="6D633F4B" w14:textId="7A4E9ED0" w:rsidR="00934265" w:rsidRPr="00922E9B" w:rsidRDefault="00471B0A" w:rsidP="7776B2EF">
      <w:pPr>
        <w:shd w:val="clear" w:color="auto" w:fill="FFFFFF" w:themeFill="background1"/>
        <w:rPr>
          <w:color w:val="000000" w:themeColor="text1"/>
          <w:spacing w:val="-1"/>
          <w:sz w:val="22"/>
          <w:szCs w:val="22"/>
          <w:shd w:val="clear" w:color="auto" w:fill="FFFFFF"/>
        </w:rPr>
      </w:pPr>
      <w:r>
        <w:rPr>
          <w:color w:val="292929"/>
          <w:spacing w:val="-1"/>
          <w:sz w:val="22"/>
          <w:szCs w:val="22"/>
          <w:shd w:val="clear" w:color="auto" w:fill="FFFFFF"/>
        </w:rPr>
        <w:t>T</w:t>
      </w:r>
      <w:r w:rsidR="00B508AD" w:rsidRPr="7776B2EF">
        <w:rPr>
          <w:color w:val="292929"/>
          <w:spacing w:val="-1"/>
          <w:sz w:val="22"/>
          <w:szCs w:val="22"/>
          <w:shd w:val="clear" w:color="auto" w:fill="FFFFFF"/>
        </w:rPr>
        <w:t xml:space="preserve">he </w:t>
      </w:r>
      <w:r w:rsidR="00C12FF1" w:rsidRPr="7776B2EF">
        <w:rPr>
          <w:color w:val="292929"/>
          <w:spacing w:val="-1"/>
          <w:sz w:val="22"/>
          <w:szCs w:val="22"/>
          <w:shd w:val="clear" w:color="auto" w:fill="FFFFFF"/>
        </w:rPr>
        <w:t xml:space="preserve">three-pass </w:t>
      </w:r>
      <w:r w:rsidR="00F20832" w:rsidRPr="7776B2EF">
        <w:rPr>
          <w:color w:val="292929"/>
          <w:spacing w:val="-1"/>
          <w:sz w:val="22"/>
          <w:szCs w:val="22"/>
          <w:shd w:val="clear" w:color="auto" w:fill="FFFFFF"/>
        </w:rPr>
        <w:t>approach is</w:t>
      </w:r>
      <w:r w:rsidR="00C12FF1" w:rsidRPr="7776B2EF">
        <w:rPr>
          <w:color w:val="292929"/>
          <w:spacing w:val="-1"/>
          <w:sz w:val="22"/>
          <w:szCs w:val="22"/>
          <w:shd w:val="clear" w:color="auto" w:fill="FFFFFF"/>
        </w:rPr>
        <w:t xml:space="preserve"> an iterative and incremental way of reading a paper</w:t>
      </w:r>
      <w:r w:rsidR="00C40847" w:rsidRPr="7776B2EF">
        <w:rPr>
          <w:color w:val="292929"/>
          <w:spacing w:val="-1"/>
          <w:sz w:val="22"/>
          <w:szCs w:val="22"/>
          <w:shd w:val="clear" w:color="auto" w:fill="FFFFFF"/>
        </w:rPr>
        <w:t xml:space="preserve"> you might highlight </w:t>
      </w:r>
      <w:r w:rsidR="00B508AD" w:rsidRPr="7776B2EF">
        <w:rPr>
          <w:color w:val="292929"/>
          <w:spacing w:val="-1"/>
          <w:sz w:val="22"/>
          <w:szCs w:val="22"/>
          <w:shd w:val="clear" w:color="auto" w:fill="FFFFFF"/>
        </w:rPr>
        <w:t xml:space="preserve">the important part of any document and </w:t>
      </w:r>
      <w:r w:rsidR="00A12498" w:rsidRPr="7776B2EF">
        <w:rPr>
          <w:color w:val="292929"/>
          <w:spacing w:val="-1"/>
          <w:sz w:val="22"/>
          <w:szCs w:val="22"/>
          <w:shd w:val="clear" w:color="auto" w:fill="FFFFFF"/>
        </w:rPr>
        <w:t>just read what you think is important for</w:t>
      </w:r>
      <w:r w:rsidR="00016A87" w:rsidRPr="7776B2EF">
        <w:rPr>
          <w:color w:val="292929"/>
          <w:spacing w:val="-1"/>
          <w:sz w:val="22"/>
          <w:szCs w:val="22"/>
          <w:shd w:val="clear" w:color="auto" w:fill="FFFFFF"/>
        </w:rPr>
        <w:t xml:space="preserve"> </w:t>
      </w:r>
      <w:r w:rsidR="00F20832" w:rsidRPr="7776B2EF">
        <w:rPr>
          <w:color w:val="292929"/>
          <w:spacing w:val="-1"/>
          <w:sz w:val="22"/>
          <w:szCs w:val="22"/>
          <w:shd w:val="clear" w:color="auto" w:fill="FFFFFF"/>
        </w:rPr>
        <w:t>you.</w:t>
      </w:r>
      <w:r w:rsidR="005A31F5">
        <w:rPr>
          <w:color w:val="292929"/>
          <w:spacing w:val="-1"/>
          <w:sz w:val="22"/>
          <w:szCs w:val="22"/>
          <w:shd w:val="clear" w:color="auto" w:fill="FFFFFF"/>
        </w:rPr>
        <w:t xml:space="preserve"> </w:t>
      </w:r>
      <w:r w:rsidR="00F20832" w:rsidRPr="7776B2EF">
        <w:rPr>
          <w:color w:val="292929"/>
          <w:spacing w:val="-1"/>
          <w:sz w:val="22"/>
          <w:szCs w:val="22"/>
          <w:shd w:val="clear" w:color="auto" w:fill="FFFFFF"/>
        </w:rPr>
        <w:t>This</w:t>
      </w:r>
      <w:r w:rsidR="00C12FF1" w:rsidRPr="7776B2EF">
        <w:rPr>
          <w:color w:val="292929"/>
          <w:spacing w:val="-1"/>
          <w:sz w:val="22"/>
          <w:szCs w:val="22"/>
          <w:shd w:val="clear" w:color="auto" w:fill="FFFFFF"/>
        </w:rPr>
        <w:t xml:space="preserve"> deductive method goes from a general overview to the specific details while each step takes more time than the previous one and gives you deeper insights </w:t>
      </w:r>
      <w:r w:rsidR="00F20832" w:rsidRPr="7776B2EF">
        <w:rPr>
          <w:color w:val="292929"/>
          <w:spacing w:val="-1"/>
          <w:sz w:val="22"/>
          <w:szCs w:val="22"/>
          <w:shd w:val="clear" w:color="auto" w:fill="FFFFFF"/>
        </w:rPr>
        <w:t>into</w:t>
      </w:r>
      <w:r w:rsidR="00C12FF1" w:rsidRPr="7776B2EF">
        <w:rPr>
          <w:color w:val="292929"/>
          <w:spacing w:val="-1"/>
          <w:sz w:val="22"/>
          <w:szCs w:val="22"/>
          <w:shd w:val="clear" w:color="auto" w:fill="FFFFFF"/>
        </w:rPr>
        <w:t xml:space="preserve"> each </w:t>
      </w:r>
      <w:r w:rsidRPr="7776B2EF">
        <w:rPr>
          <w:color w:val="292929"/>
          <w:spacing w:val="-1"/>
          <w:sz w:val="22"/>
          <w:szCs w:val="22"/>
          <w:shd w:val="clear" w:color="auto" w:fill="FFFFFF"/>
        </w:rPr>
        <w:t>iteration</w:t>
      </w:r>
      <w:r w:rsidRPr="00471B0A">
        <w:rPr>
          <w:rFonts w:ascii="Arial" w:hAnsi="Arial" w:cs="Arial"/>
          <w:color w:val="292929"/>
          <w:spacing w:val="-1"/>
          <w:sz w:val="22"/>
          <w:szCs w:val="22"/>
          <w:shd w:val="clear" w:color="auto" w:fill="FFFFFF"/>
        </w:rPr>
        <w:t xml:space="preserve"> (</w:t>
      </w:r>
      <w:r w:rsidRPr="00471B0A">
        <w:rPr>
          <w:rFonts w:ascii="Arial" w:hAnsi="Arial" w:cs="Arial"/>
          <w:spacing w:val="-1"/>
          <w:sz w:val="22"/>
          <w:szCs w:val="22"/>
          <w:shd w:val="clear" w:color="auto" w:fill="FFFFFF"/>
        </w:rPr>
        <w:t>Keshav</w:t>
      </w:r>
      <w:r w:rsidR="009B5A4B" w:rsidRPr="00471B0A">
        <w:rPr>
          <w:spacing w:val="-1"/>
          <w:sz w:val="22"/>
          <w:szCs w:val="22"/>
          <w:shd w:val="clear" w:color="auto" w:fill="FFFFFF"/>
        </w:rPr>
        <w:t>. 2001</w:t>
      </w:r>
      <w:r w:rsidR="009B5A4B" w:rsidRPr="7776B2EF">
        <w:rPr>
          <w:color w:val="000000" w:themeColor="text1"/>
          <w:spacing w:val="-1"/>
          <w:sz w:val="22"/>
          <w:szCs w:val="22"/>
          <w:shd w:val="clear" w:color="auto" w:fill="FFFFFF"/>
        </w:rPr>
        <w:t>)</w:t>
      </w:r>
    </w:p>
    <w:p w14:paraId="132462B2" w14:textId="75EB1423" w:rsidR="00F1721F" w:rsidRPr="00922E9B" w:rsidRDefault="00F1721F" w:rsidP="7776B2EF">
      <w:pPr>
        <w:shd w:val="clear" w:color="auto" w:fill="FFFFFF" w:themeFill="background1"/>
        <w:rPr>
          <w:color w:val="000000" w:themeColor="text1"/>
          <w:spacing w:val="-1"/>
          <w:sz w:val="22"/>
          <w:szCs w:val="22"/>
          <w:shd w:val="clear" w:color="auto" w:fill="FFFFFF"/>
        </w:rPr>
      </w:pPr>
    </w:p>
    <w:p w14:paraId="56707BDF" w14:textId="344D0F47" w:rsidR="00F1721F" w:rsidRPr="00922E9B" w:rsidRDefault="00F1721F" w:rsidP="7776B2EF">
      <w:pPr>
        <w:shd w:val="clear" w:color="auto" w:fill="FFFFFF" w:themeFill="background1"/>
        <w:rPr>
          <w:color w:val="000000" w:themeColor="text1"/>
          <w:spacing w:val="-1"/>
          <w:sz w:val="22"/>
          <w:szCs w:val="22"/>
          <w:shd w:val="clear" w:color="auto" w:fill="FFFFFF"/>
        </w:rPr>
      </w:pPr>
    </w:p>
    <w:p w14:paraId="0B4FD48A" w14:textId="10995906" w:rsidR="00F1721F" w:rsidRPr="00922E9B" w:rsidRDefault="00F1721F" w:rsidP="7776B2EF">
      <w:pPr>
        <w:shd w:val="clear" w:color="auto" w:fill="FFFFFF" w:themeFill="background1"/>
        <w:rPr>
          <w:color w:val="000000" w:themeColor="text1"/>
          <w:spacing w:val="-1"/>
          <w:sz w:val="22"/>
          <w:szCs w:val="22"/>
          <w:shd w:val="clear" w:color="auto" w:fill="FFFFFF"/>
        </w:rPr>
      </w:pPr>
    </w:p>
    <w:p w14:paraId="65F8F912" w14:textId="1B7802BB" w:rsidR="00F1721F" w:rsidRDefault="00F1721F" w:rsidP="7776B2EF">
      <w:pPr>
        <w:shd w:val="clear" w:color="auto" w:fill="FFFFFF" w:themeFill="background1"/>
        <w:rPr>
          <w:color w:val="000000" w:themeColor="text1"/>
          <w:spacing w:val="-1"/>
          <w:shd w:val="clear" w:color="auto" w:fill="FFFFFF"/>
        </w:rPr>
      </w:pPr>
    </w:p>
    <w:p w14:paraId="0ECE73B5" w14:textId="77777777" w:rsidR="000C3725" w:rsidRDefault="000C3725" w:rsidP="000C3935">
      <w:pPr>
        <w:shd w:val="clear" w:color="auto" w:fill="FFFFFF"/>
      </w:pPr>
    </w:p>
    <w:p w14:paraId="09E4BC80" w14:textId="77777777" w:rsidR="00056E6A" w:rsidRDefault="00056E6A" w:rsidP="000C3935">
      <w:pPr>
        <w:shd w:val="clear" w:color="auto" w:fill="FFFFFF"/>
        <w:rPr>
          <w:sz w:val="22"/>
          <w:szCs w:val="22"/>
        </w:rPr>
      </w:pPr>
    </w:p>
    <w:p w14:paraId="1A5F6CAC" w14:textId="77777777" w:rsidR="00056E6A" w:rsidRDefault="00056E6A" w:rsidP="000C3935">
      <w:pPr>
        <w:shd w:val="clear" w:color="auto" w:fill="FFFFFF"/>
        <w:rPr>
          <w:sz w:val="22"/>
          <w:szCs w:val="22"/>
        </w:rPr>
      </w:pPr>
    </w:p>
    <w:p w14:paraId="3AF84E6F" w14:textId="59D8D08F" w:rsidR="000C3725" w:rsidRDefault="00244EC2" w:rsidP="000C3935">
      <w:pPr>
        <w:shd w:val="clear" w:color="auto" w:fill="FFFFFF"/>
        <w:rPr>
          <w:sz w:val="22"/>
          <w:szCs w:val="22"/>
        </w:rPr>
      </w:pPr>
      <w:r w:rsidRPr="00922E9B">
        <w:rPr>
          <w:sz w:val="22"/>
          <w:szCs w:val="22"/>
        </w:rPr>
        <w:t>T</w:t>
      </w:r>
      <w:r w:rsidR="00586019" w:rsidRPr="00922E9B">
        <w:rPr>
          <w:sz w:val="22"/>
          <w:szCs w:val="22"/>
        </w:rPr>
        <w:t xml:space="preserve">he </w:t>
      </w:r>
      <w:r w:rsidR="004F37A5" w:rsidRPr="00922E9B">
        <w:rPr>
          <w:sz w:val="22"/>
          <w:szCs w:val="22"/>
        </w:rPr>
        <w:t>3-pass</w:t>
      </w:r>
      <w:r w:rsidR="00586019" w:rsidRPr="00922E9B">
        <w:rPr>
          <w:sz w:val="22"/>
          <w:szCs w:val="22"/>
        </w:rPr>
        <w:t xml:space="preserve"> </w:t>
      </w:r>
      <w:r w:rsidR="0051257C" w:rsidRPr="00922E9B">
        <w:rPr>
          <w:sz w:val="22"/>
          <w:szCs w:val="22"/>
        </w:rPr>
        <w:t>approach</w:t>
      </w:r>
    </w:p>
    <w:p w14:paraId="6DC5E220" w14:textId="77777777" w:rsidR="00056E6A" w:rsidRPr="00922E9B" w:rsidRDefault="00056E6A" w:rsidP="000C3935">
      <w:pPr>
        <w:shd w:val="clear" w:color="auto" w:fill="FFFFFF"/>
        <w:rPr>
          <w:sz w:val="22"/>
          <w:szCs w:val="22"/>
        </w:rPr>
      </w:pPr>
    </w:p>
    <w:p w14:paraId="740493D8" w14:textId="77777777" w:rsidR="000C3725" w:rsidRPr="00922E9B" w:rsidRDefault="00586019" w:rsidP="00C87FA2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922E9B">
        <w:rPr>
          <w:sz w:val="22"/>
          <w:szCs w:val="22"/>
        </w:rPr>
        <w:t xml:space="preserve">Reading title abstracts and introduction </w:t>
      </w:r>
    </w:p>
    <w:p w14:paraId="26D4580E" w14:textId="27D940C4" w:rsidR="000C3725" w:rsidRPr="00922E9B" w:rsidRDefault="00586019" w:rsidP="00C87FA2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922E9B">
        <w:rPr>
          <w:sz w:val="22"/>
          <w:szCs w:val="22"/>
        </w:rPr>
        <w:t xml:space="preserve">Read section and </w:t>
      </w:r>
      <w:r w:rsidR="001175A1" w:rsidRPr="00922E9B">
        <w:rPr>
          <w:sz w:val="22"/>
          <w:szCs w:val="22"/>
        </w:rPr>
        <w:t>subsection</w:t>
      </w:r>
      <w:r w:rsidRPr="00922E9B">
        <w:rPr>
          <w:sz w:val="22"/>
          <w:szCs w:val="22"/>
        </w:rPr>
        <w:t xml:space="preserve"> heading </w:t>
      </w:r>
    </w:p>
    <w:p w14:paraId="6812C234" w14:textId="0EB091C1" w:rsidR="00E43852" w:rsidRPr="00922E9B" w:rsidRDefault="00586019" w:rsidP="00F91C41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922E9B">
        <w:rPr>
          <w:sz w:val="22"/>
          <w:szCs w:val="22"/>
        </w:rPr>
        <w:t>Read conclusion and abstrac</w:t>
      </w:r>
      <w:r w:rsidR="001564F9" w:rsidRPr="00922E9B">
        <w:rPr>
          <w:sz w:val="22"/>
          <w:szCs w:val="22"/>
        </w:rPr>
        <w:t>t</w:t>
      </w:r>
    </w:p>
    <w:p w14:paraId="6A5DAEEF" w14:textId="00406C1C" w:rsidR="00F8614E" w:rsidRPr="00922E9B" w:rsidRDefault="00F8614E" w:rsidP="00C97178">
      <w:pPr>
        <w:rPr>
          <w:sz w:val="22"/>
          <w:szCs w:val="22"/>
        </w:rPr>
      </w:pPr>
      <w:r w:rsidRPr="00922E9B">
        <w:rPr>
          <w:sz w:val="22"/>
          <w:szCs w:val="22"/>
        </w:rPr>
        <w:t xml:space="preserve"> </w:t>
      </w:r>
    </w:p>
    <w:p w14:paraId="53FD3032" w14:textId="77777777" w:rsidR="00FA5C17" w:rsidRPr="002A3422" w:rsidRDefault="00FA5C17" w:rsidP="00C97178"/>
    <w:p w14:paraId="2639EED6" w14:textId="77777777" w:rsidR="00FA5C17" w:rsidRPr="002A3422" w:rsidRDefault="00FA5C17" w:rsidP="00C97178"/>
    <w:p w14:paraId="1C8FB883" w14:textId="77777777" w:rsidR="00016A87" w:rsidRDefault="00016A87" w:rsidP="00C97178"/>
    <w:p w14:paraId="29B0ADB4" w14:textId="77777777" w:rsidR="00B87573" w:rsidRDefault="00B87573" w:rsidP="00C97178"/>
    <w:p w14:paraId="37D3C03C" w14:textId="0082D549" w:rsidR="00F8614E" w:rsidRPr="00922E9B" w:rsidRDefault="00F8614E" w:rsidP="00C97178">
      <w:pPr>
        <w:rPr>
          <w:color w:val="000000" w:themeColor="text1"/>
          <w:sz w:val="22"/>
          <w:szCs w:val="22"/>
        </w:rPr>
      </w:pPr>
      <w:r w:rsidRPr="00922E9B">
        <w:rPr>
          <w:sz w:val="22"/>
          <w:szCs w:val="22"/>
        </w:rPr>
        <w:t xml:space="preserve">Our third week was all about </w:t>
      </w:r>
      <w:r w:rsidR="00AB032A" w:rsidRPr="00922E9B">
        <w:rPr>
          <w:sz w:val="22"/>
          <w:szCs w:val="22"/>
        </w:rPr>
        <w:t>referencing</w:t>
      </w:r>
      <w:r w:rsidRPr="00922E9B">
        <w:rPr>
          <w:sz w:val="22"/>
          <w:szCs w:val="22"/>
        </w:rPr>
        <w:t xml:space="preserve"> </w:t>
      </w:r>
      <w:r w:rsidR="00E91833" w:rsidRPr="00922E9B">
        <w:rPr>
          <w:sz w:val="22"/>
          <w:szCs w:val="22"/>
        </w:rPr>
        <w:t>direct quotation</w:t>
      </w:r>
      <w:r w:rsidR="00D00C66" w:rsidRPr="00922E9B">
        <w:rPr>
          <w:sz w:val="22"/>
          <w:szCs w:val="22"/>
        </w:rPr>
        <w:t>s</w:t>
      </w:r>
      <w:r w:rsidR="00E91833" w:rsidRPr="00922E9B">
        <w:rPr>
          <w:sz w:val="22"/>
          <w:szCs w:val="22"/>
        </w:rPr>
        <w:t xml:space="preserve"> </w:t>
      </w:r>
      <w:r w:rsidR="005A31F5">
        <w:rPr>
          <w:sz w:val="22"/>
          <w:szCs w:val="22"/>
        </w:rPr>
        <w:t xml:space="preserve">and </w:t>
      </w:r>
      <w:r w:rsidR="008241AE" w:rsidRPr="00922E9B">
        <w:rPr>
          <w:sz w:val="22"/>
          <w:szCs w:val="22"/>
        </w:rPr>
        <w:t xml:space="preserve">paraphrasing if </w:t>
      </w:r>
      <w:r w:rsidR="00D474DF" w:rsidRPr="00922E9B">
        <w:rPr>
          <w:sz w:val="22"/>
          <w:szCs w:val="22"/>
        </w:rPr>
        <w:t xml:space="preserve">referring to an </w:t>
      </w:r>
      <w:r w:rsidR="003813AB" w:rsidRPr="00922E9B">
        <w:rPr>
          <w:sz w:val="22"/>
          <w:szCs w:val="22"/>
        </w:rPr>
        <w:t>author’s</w:t>
      </w:r>
      <w:r w:rsidR="002310D8" w:rsidRPr="00922E9B">
        <w:rPr>
          <w:sz w:val="22"/>
          <w:szCs w:val="22"/>
        </w:rPr>
        <w:t xml:space="preserve"> argument in your </w:t>
      </w:r>
      <w:r w:rsidR="00563DD9" w:rsidRPr="00922E9B">
        <w:rPr>
          <w:sz w:val="22"/>
          <w:szCs w:val="22"/>
        </w:rPr>
        <w:t>assignment, as</w:t>
      </w:r>
      <w:r w:rsidR="00490AF7" w:rsidRPr="00922E9B">
        <w:rPr>
          <w:sz w:val="22"/>
          <w:szCs w:val="22"/>
        </w:rPr>
        <w:t xml:space="preserve"> you may use the </w:t>
      </w:r>
      <w:r w:rsidR="00AB032A" w:rsidRPr="00922E9B">
        <w:rPr>
          <w:sz w:val="22"/>
          <w:szCs w:val="22"/>
        </w:rPr>
        <w:t>author’s</w:t>
      </w:r>
      <w:r w:rsidR="007A42AC" w:rsidRPr="00922E9B">
        <w:rPr>
          <w:sz w:val="22"/>
          <w:szCs w:val="22"/>
        </w:rPr>
        <w:t xml:space="preserve"> </w:t>
      </w:r>
      <w:r w:rsidR="00B44E59" w:rsidRPr="00922E9B">
        <w:rPr>
          <w:sz w:val="22"/>
          <w:szCs w:val="22"/>
        </w:rPr>
        <w:t>surname in</w:t>
      </w:r>
      <w:r w:rsidR="007A42AC" w:rsidRPr="00922E9B">
        <w:rPr>
          <w:sz w:val="22"/>
          <w:szCs w:val="22"/>
        </w:rPr>
        <w:t xml:space="preserve"> your </w:t>
      </w:r>
      <w:r w:rsidR="00B44E59" w:rsidRPr="00922E9B">
        <w:rPr>
          <w:sz w:val="22"/>
          <w:szCs w:val="22"/>
        </w:rPr>
        <w:t>sentences with</w:t>
      </w:r>
      <w:r w:rsidR="00F85D64" w:rsidRPr="00922E9B">
        <w:rPr>
          <w:sz w:val="22"/>
          <w:szCs w:val="22"/>
        </w:rPr>
        <w:t xml:space="preserve"> the year </w:t>
      </w:r>
      <w:r w:rsidR="00B67A8B" w:rsidRPr="00922E9B">
        <w:rPr>
          <w:sz w:val="22"/>
          <w:szCs w:val="22"/>
        </w:rPr>
        <w:t>of</w:t>
      </w:r>
      <w:r w:rsidR="00F85D64" w:rsidRPr="00922E9B">
        <w:rPr>
          <w:sz w:val="22"/>
          <w:szCs w:val="22"/>
        </w:rPr>
        <w:t xml:space="preserve"> text publication </w:t>
      </w:r>
      <w:r w:rsidR="00763A34" w:rsidRPr="00922E9B">
        <w:rPr>
          <w:sz w:val="22"/>
          <w:szCs w:val="22"/>
        </w:rPr>
        <w:t xml:space="preserve">in round </w:t>
      </w:r>
      <w:r w:rsidR="008D2909" w:rsidRPr="00922E9B">
        <w:rPr>
          <w:sz w:val="22"/>
          <w:szCs w:val="22"/>
        </w:rPr>
        <w:t xml:space="preserve">brackets after it </w:t>
      </w:r>
      <w:r w:rsidR="00AB032A" w:rsidRPr="00922E9B">
        <w:rPr>
          <w:sz w:val="22"/>
          <w:szCs w:val="22"/>
        </w:rPr>
        <w:t>inserts</w:t>
      </w:r>
      <w:r w:rsidR="00835359" w:rsidRPr="00922E9B">
        <w:rPr>
          <w:sz w:val="22"/>
          <w:szCs w:val="22"/>
        </w:rPr>
        <w:t xml:space="preserve"> the </w:t>
      </w:r>
      <w:r w:rsidR="00AB032A" w:rsidRPr="00922E9B">
        <w:rPr>
          <w:sz w:val="22"/>
          <w:szCs w:val="22"/>
        </w:rPr>
        <w:t>author’s</w:t>
      </w:r>
      <w:r w:rsidR="00835359" w:rsidRPr="00922E9B">
        <w:rPr>
          <w:sz w:val="22"/>
          <w:szCs w:val="22"/>
        </w:rPr>
        <w:t xml:space="preserve"> surname and year of text </w:t>
      </w:r>
      <w:r w:rsidR="00563DD9" w:rsidRPr="00922E9B">
        <w:rPr>
          <w:sz w:val="22"/>
          <w:szCs w:val="22"/>
        </w:rPr>
        <w:t>publication, in</w:t>
      </w:r>
      <w:r w:rsidR="001E15C4" w:rsidRPr="00922E9B">
        <w:rPr>
          <w:sz w:val="22"/>
          <w:szCs w:val="22"/>
        </w:rPr>
        <w:t xml:space="preserve"> round </w:t>
      </w:r>
      <w:r w:rsidR="00563DD9" w:rsidRPr="00922E9B">
        <w:rPr>
          <w:sz w:val="22"/>
          <w:szCs w:val="22"/>
        </w:rPr>
        <w:t>bracket immediately</w:t>
      </w:r>
      <w:r w:rsidR="00053116" w:rsidRPr="00922E9B">
        <w:rPr>
          <w:sz w:val="22"/>
          <w:szCs w:val="22"/>
        </w:rPr>
        <w:t xml:space="preserve"> af</w:t>
      </w:r>
      <w:r w:rsidR="00E037EA" w:rsidRPr="00922E9B">
        <w:rPr>
          <w:sz w:val="22"/>
          <w:szCs w:val="22"/>
        </w:rPr>
        <w:t xml:space="preserve">ter </w:t>
      </w:r>
      <w:r w:rsidR="002E66B2" w:rsidRPr="00922E9B">
        <w:rPr>
          <w:sz w:val="22"/>
          <w:szCs w:val="22"/>
        </w:rPr>
        <w:t>sentences. We</w:t>
      </w:r>
      <w:r w:rsidR="00DA03CF" w:rsidRPr="00922E9B">
        <w:rPr>
          <w:sz w:val="22"/>
          <w:szCs w:val="22"/>
        </w:rPr>
        <w:t xml:space="preserve"> learn about multiple</w:t>
      </w:r>
      <w:r w:rsidR="00BD1D82" w:rsidRPr="00922E9B">
        <w:rPr>
          <w:sz w:val="22"/>
          <w:szCs w:val="22"/>
        </w:rPr>
        <w:t xml:space="preserve"> </w:t>
      </w:r>
      <w:r w:rsidR="00563DD9" w:rsidRPr="00922E9B">
        <w:rPr>
          <w:sz w:val="22"/>
          <w:szCs w:val="22"/>
        </w:rPr>
        <w:t xml:space="preserve">authors </w:t>
      </w:r>
      <w:r w:rsidR="00000A3E" w:rsidRPr="00922E9B">
        <w:rPr>
          <w:sz w:val="22"/>
          <w:szCs w:val="22"/>
        </w:rPr>
        <w:t xml:space="preserve">in </w:t>
      </w:r>
      <w:r w:rsidR="00563DD9" w:rsidRPr="00922E9B">
        <w:rPr>
          <w:sz w:val="22"/>
          <w:szCs w:val="22"/>
        </w:rPr>
        <w:t>the</w:t>
      </w:r>
      <w:r w:rsidR="00BD1D82" w:rsidRPr="00922E9B">
        <w:rPr>
          <w:sz w:val="22"/>
          <w:szCs w:val="22"/>
        </w:rPr>
        <w:t xml:space="preserve"> </w:t>
      </w:r>
      <w:r w:rsidR="00AB032A" w:rsidRPr="00922E9B">
        <w:rPr>
          <w:sz w:val="22"/>
          <w:szCs w:val="22"/>
        </w:rPr>
        <w:t>in-text</w:t>
      </w:r>
      <w:r w:rsidR="00BD1D82" w:rsidRPr="00922E9B">
        <w:rPr>
          <w:sz w:val="22"/>
          <w:szCs w:val="22"/>
        </w:rPr>
        <w:t xml:space="preserve"> with </w:t>
      </w:r>
      <w:r w:rsidR="002E66B2" w:rsidRPr="00922E9B">
        <w:rPr>
          <w:sz w:val="22"/>
          <w:szCs w:val="22"/>
        </w:rPr>
        <w:t xml:space="preserve">more </w:t>
      </w:r>
      <w:r w:rsidR="00AB032A" w:rsidRPr="00922E9B">
        <w:rPr>
          <w:sz w:val="22"/>
          <w:szCs w:val="22"/>
        </w:rPr>
        <w:t>authors’</w:t>
      </w:r>
      <w:r w:rsidR="002E66B2" w:rsidRPr="00922E9B">
        <w:rPr>
          <w:sz w:val="22"/>
          <w:szCs w:val="22"/>
        </w:rPr>
        <w:t xml:space="preserve"> </w:t>
      </w:r>
      <w:r w:rsidR="00AB032A" w:rsidRPr="00922E9B">
        <w:rPr>
          <w:sz w:val="22"/>
          <w:szCs w:val="22"/>
        </w:rPr>
        <w:t>websites</w:t>
      </w:r>
      <w:r w:rsidR="002E66B2" w:rsidRPr="00922E9B">
        <w:rPr>
          <w:sz w:val="22"/>
          <w:szCs w:val="22"/>
        </w:rPr>
        <w:t xml:space="preserve"> and </w:t>
      </w:r>
      <w:r w:rsidR="00563DD9" w:rsidRPr="00922E9B">
        <w:rPr>
          <w:sz w:val="22"/>
          <w:szCs w:val="22"/>
        </w:rPr>
        <w:t>eBook</w:t>
      </w:r>
      <w:r w:rsidR="00591BDD" w:rsidRPr="00922E9B">
        <w:rPr>
          <w:sz w:val="22"/>
          <w:szCs w:val="22"/>
        </w:rPr>
        <w:t xml:space="preserve"> </w:t>
      </w:r>
      <w:r w:rsidR="00563DD9" w:rsidRPr="00922E9B">
        <w:rPr>
          <w:sz w:val="22"/>
          <w:szCs w:val="22"/>
        </w:rPr>
        <w:t>referencing</w:t>
      </w:r>
      <w:r w:rsidR="00591BDD" w:rsidRPr="00922E9B">
        <w:rPr>
          <w:sz w:val="22"/>
          <w:szCs w:val="22"/>
        </w:rPr>
        <w:t xml:space="preserve"> </w:t>
      </w:r>
      <w:r w:rsidR="00440473" w:rsidRPr="00922E9B">
        <w:rPr>
          <w:sz w:val="22"/>
          <w:szCs w:val="22"/>
        </w:rPr>
        <w:t>and journals</w:t>
      </w:r>
      <w:r w:rsidR="00AF7D2D" w:rsidRPr="00922E9B">
        <w:rPr>
          <w:sz w:val="22"/>
          <w:szCs w:val="22"/>
        </w:rPr>
        <w:t xml:space="preserve"> </w:t>
      </w:r>
      <w:r w:rsidR="00AB032A" w:rsidRPr="00922E9B">
        <w:rPr>
          <w:sz w:val="22"/>
          <w:szCs w:val="22"/>
        </w:rPr>
        <w:t>as</w:t>
      </w:r>
      <w:r w:rsidR="00591BDD" w:rsidRPr="00922E9B">
        <w:rPr>
          <w:sz w:val="22"/>
          <w:szCs w:val="22"/>
        </w:rPr>
        <w:t xml:space="preserve"> part </w:t>
      </w:r>
      <w:r w:rsidR="00E57B53" w:rsidRPr="00922E9B">
        <w:rPr>
          <w:sz w:val="22"/>
          <w:szCs w:val="22"/>
        </w:rPr>
        <w:t xml:space="preserve">difficult for me to </w:t>
      </w:r>
      <w:r w:rsidR="00AB032A" w:rsidRPr="00922E9B">
        <w:rPr>
          <w:sz w:val="22"/>
          <w:szCs w:val="22"/>
        </w:rPr>
        <w:t>reference</w:t>
      </w:r>
      <w:r w:rsidR="00E57B53" w:rsidRPr="00922E9B">
        <w:rPr>
          <w:sz w:val="22"/>
          <w:szCs w:val="22"/>
        </w:rPr>
        <w:t xml:space="preserve"> properly </w:t>
      </w:r>
      <w:r w:rsidR="00563DD9" w:rsidRPr="00922E9B">
        <w:rPr>
          <w:sz w:val="22"/>
          <w:szCs w:val="22"/>
        </w:rPr>
        <w:t xml:space="preserve">the digital referencing was a plus </w:t>
      </w:r>
      <w:r w:rsidR="00D64744" w:rsidRPr="00922E9B">
        <w:rPr>
          <w:sz w:val="22"/>
          <w:szCs w:val="22"/>
        </w:rPr>
        <w:t xml:space="preserve">for me </w:t>
      </w:r>
      <w:r w:rsidR="006F7F6E" w:rsidRPr="00922E9B">
        <w:rPr>
          <w:sz w:val="22"/>
          <w:szCs w:val="22"/>
        </w:rPr>
        <w:t>and bibliography.</w:t>
      </w:r>
      <w:r w:rsidR="00614B32" w:rsidRPr="00922E9B">
        <w:rPr>
          <w:sz w:val="22"/>
          <w:szCs w:val="22"/>
        </w:rPr>
        <w:t xml:space="preserve"> </w:t>
      </w:r>
      <w:r w:rsidR="00AE7625" w:rsidRPr="00922E9B">
        <w:rPr>
          <w:sz w:val="22"/>
          <w:szCs w:val="22"/>
        </w:rPr>
        <w:t xml:space="preserve">The </w:t>
      </w:r>
      <w:r w:rsidR="00A35A7B" w:rsidRPr="00922E9B">
        <w:rPr>
          <w:sz w:val="22"/>
          <w:szCs w:val="22"/>
        </w:rPr>
        <w:t>lecture</w:t>
      </w:r>
      <w:r w:rsidR="00AE7625" w:rsidRPr="00922E9B">
        <w:rPr>
          <w:sz w:val="22"/>
          <w:szCs w:val="22"/>
        </w:rPr>
        <w:t xml:space="preserve"> makes us watch videos about </w:t>
      </w:r>
      <w:r w:rsidR="004B5014" w:rsidRPr="00922E9B">
        <w:rPr>
          <w:sz w:val="22"/>
          <w:szCs w:val="22"/>
        </w:rPr>
        <w:t xml:space="preserve">Harvard referencing </w:t>
      </w:r>
      <w:r w:rsidR="0029696A" w:rsidRPr="00922E9B">
        <w:rPr>
          <w:sz w:val="22"/>
          <w:szCs w:val="22"/>
        </w:rPr>
        <w:t xml:space="preserve">part of the lesson we have some </w:t>
      </w:r>
      <w:r w:rsidR="00000A3E" w:rsidRPr="00922E9B">
        <w:rPr>
          <w:sz w:val="22"/>
          <w:szCs w:val="22"/>
        </w:rPr>
        <w:t>activities</w:t>
      </w:r>
      <w:r w:rsidR="0029696A" w:rsidRPr="00922E9B">
        <w:rPr>
          <w:sz w:val="22"/>
          <w:szCs w:val="22"/>
        </w:rPr>
        <w:t xml:space="preserve"> we </w:t>
      </w:r>
      <w:r w:rsidR="00AB032A" w:rsidRPr="00922E9B">
        <w:rPr>
          <w:sz w:val="22"/>
          <w:szCs w:val="22"/>
        </w:rPr>
        <w:t>students</w:t>
      </w:r>
      <w:r w:rsidR="0029696A" w:rsidRPr="00922E9B">
        <w:rPr>
          <w:sz w:val="22"/>
          <w:szCs w:val="22"/>
        </w:rPr>
        <w:t xml:space="preserve"> </w:t>
      </w:r>
      <w:r w:rsidR="00380B4D" w:rsidRPr="00922E9B">
        <w:rPr>
          <w:sz w:val="22"/>
          <w:szCs w:val="22"/>
        </w:rPr>
        <w:t>must</w:t>
      </w:r>
      <w:r w:rsidR="0029696A" w:rsidRPr="00922E9B">
        <w:rPr>
          <w:sz w:val="22"/>
          <w:szCs w:val="22"/>
        </w:rPr>
        <w:t xml:space="preserve"> practice and</w:t>
      </w:r>
      <w:r w:rsidR="00F07174" w:rsidRPr="00922E9B">
        <w:rPr>
          <w:sz w:val="22"/>
          <w:szCs w:val="22"/>
        </w:rPr>
        <w:t xml:space="preserve"> then explain what we </w:t>
      </w:r>
      <w:r w:rsidR="00A35A7B" w:rsidRPr="00922E9B">
        <w:rPr>
          <w:sz w:val="22"/>
          <w:szCs w:val="22"/>
        </w:rPr>
        <w:t>learn. All</w:t>
      </w:r>
      <w:r w:rsidR="00910DF6" w:rsidRPr="00922E9B">
        <w:rPr>
          <w:sz w:val="22"/>
          <w:szCs w:val="22"/>
        </w:rPr>
        <w:t xml:space="preserve"> the </w:t>
      </w:r>
      <w:r w:rsidR="00A35A7B" w:rsidRPr="00922E9B">
        <w:rPr>
          <w:sz w:val="22"/>
          <w:szCs w:val="22"/>
        </w:rPr>
        <w:t>similarities</w:t>
      </w:r>
      <w:r w:rsidR="00910DF6" w:rsidRPr="00922E9B">
        <w:rPr>
          <w:sz w:val="22"/>
          <w:szCs w:val="22"/>
        </w:rPr>
        <w:t xml:space="preserve"> can </w:t>
      </w:r>
      <w:r w:rsidR="00AB032A" w:rsidRPr="00922E9B">
        <w:rPr>
          <w:sz w:val="22"/>
          <w:szCs w:val="22"/>
        </w:rPr>
        <w:t>be checked</w:t>
      </w:r>
      <w:r w:rsidR="00910DF6" w:rsidRPr="00922E9B">
        <w:rPr>
          <w:sz w:val="22"/>
          <w:szCs w:val="22"/>
        </w:rPr>
        <w:t xml:space="preserve"> by </w:t>
      </w:r>
      <w:r w:rsidR="00AB032A" w:rsidRPr="00922E9B">
        <w:rPr>
          <w:sz w:val="22"/>
          <w:szCs w:val="22"/>
        </w:rPr>
        <w:t xml:space="preserve">the </w:t>
      </w:r>
      <w:r w:rsidR="00910DF6" w:rsidRPr="00922E9B">
        <w:rPr>
          <w:sz w:val="22"/>
          <w:szCs w:val="22"/>
        </w:rPr>
        <w:t xml:space="preserve">tutor you have the good and bad </w:t>
      </w:r>
      <w:r w:rsidR="00AB032A" w:rsidRPr="00922E9B">
        <w:rPr>
          <w:sz w:val="22"/>
          <w:szCs w:val="22"/>
        </w:rPr>
        <w:t>practice</w:t>
      </w:r>
      <w:r w:rsidR="00E57286" w:rsidRPr="00922E9B">
        <w:rPr>
          <w:sz w:val="22"/>
          <w:szCs w:val="22"/>
        </w:rPr>
        <w:t xml:space="preserve"> </w:t>
      </w:r>
      <w:r w:rsidR="00C81037" w:rsidRPr="00922E9B">
        <w:rPr>
          <w:sz w:val="22"/>
          <w:szCs w:val="22"/>
        </w:rPr>
        <w:t>struc</w:t>
      </w:r>
      <w:r w:rsidR="000341F2" w:rsidRPr="00922E9B">
        <w:rPr>
          <w:sz w:val="22"/>
          <w:szCs w:val="22"/>
        </w:rPr>
        <w:t xml:space="preserve">turing and academic </w:t>
      </w:r>
      <w:r w:rsidR="00082F96" w:rsidRPr="00922E9B">
        <w:rPr>
          <w:sz w:val="22"/>
          <w:szCs w:val="22"/>
        </w:rPr>
        <w:t>work included</w:t>
      </w:r>
      <w:r w:rsidR="000341F2" w:rsidRPr="00922E9B">
        <w:rPr>
          <w:sz w:val="22"/>
          <w:szCs w:val="22"/>
        </w:rPr>
        <w:t xml:space="preserve"> which for me was </w:t>
      </w:r>
      <w:r w:rsidR="00142254" w:rsidRPr="00922E9B">
        <w:rPr>
          <w:sz w:val="22"/>
          <w:szCs w:val="22"/>
        </w:rPr>
        <w:t>useful</w:t>
      </w:r>
      <w:r w:rsidR="000341F2" w:rsidRPr="00922E9B">
        <w:rPr>
          <w:sz w:val="22"/>
          <w:szCs w:val="22"/>
        </w:rPr>
        <w:t xml:space="preserve"> as a</w:t>
      </w:r>
      <w:r w:rsidR="00142254" w:rsidRPr="00922E9B">
        <w:rPr>
          <w:sz w:val="22"/>
          <w:szCs w:val="22"/>
        </w:rPr>
        <w:t xml:space="preserve"> learner</w:t>
      </w:r>
      <w:r w:rsidR="00670C6B" w:rsidRPr="00922E9B">
        <w:rPr>
          <w:sz w:val="22"/>
          <w:szCs w:val="22"/>
        </w:rPr>
        <w:t xml:space="preserve"> </w:t>
      </w:r>
      <w:r w:rsidR="00BA2170" w:rsidRPr="00922E9B">
        <w:rPr>
          <w:sz w:val="22"/>
          <w:szCs w:val="22"/>
        </w:rPr>
        <w:t>in class</w:t>
      </w:r>
      <w:r w:rsidR="00670C6B" w:rsidRPr="00922E9B">
        <w:rPr>
          <w:sz w:val="22"/>
          <w:szCs w:val="22"/>
        </w:rPr>
        <w:t>.</w:t>
      </w:r>
      <w:r w:rsidR="000F0B27" w:rsidRPr="00922E9B">
        <w:rPr>
          <w:sz w:val="22"/>
          <w:szCs w:val="22"/>
        </w:rPr>
        <w:t xml:space="preserve"> </w:t>
      </w:r>
    </w:p>
    <w:p w14:paraId="4B41A721" w14:textId="77777777" w:rsidR="009C36B3" w:rsidRPr="00922E9B" w:rsidRDefault="009C36B3" w:rsidP="00C97178">
      <w:pPr>
        <w:rPr>
          <w:color w:val="000000" w:themeColor="text1"/>
          <w:sz w:val="22"/>
          <w:szCs w:val="22"/>
        </w:rPr>
      </w:pPr>
    </w:p>
    <w:p w14:paraId="7D57A0D9" w14:textId="77777777" w:rsidR="00A10423" w:rsidRDefault="00A10423" w:rsidP="00215F37"/>
    <w:p w14:paraId="34A45A3A" w14:textId="77777777" w:rsidR="00A10423" w:rsidRDefault="00A10423" w:rsidP="00215F37"/>
    <w:p w14:paraId="726C514F" w14:textId="77777777" w:rsidR="00A10423" w:rsidRDefault="00A10423" w:rsidP="00215F37"/>
    <w:p w14:paraId="504741AA" w14:textId="77777777" w:rsidR="00577398" w:rsidRDefault="00577398" w:rsidP="00215F37"/>
    <w:p w14:paraId="3B6D11FD" w14:textId="5E2EBD5E" w:rsidR="009B0A99" w:rsidRPr="00922E9B" w:rsidRDefault="005A31F5" w:rsidP="00215F37">
      <w:pPr>
        <w:rPr>
          <w:sz w:val="22"/>
          <w:szCs w:val="22"/>
        </w:rPr>
      </w:pPr>
      <w:r>
        <w:rPr>
          <w:sz w:val="22"/>
          <w:szCs w:val="22"/>
        </w:rPr>
        <w:t xml:space="preserve">In </w:t>
      </w:r>
      <w:r w:rsidR="00BA2170" w:rsidRPr="00922E9B">
        <w:rPr>
          <w:sz w:val="22"/>
          <w:szCs w:val="22"/>
        </w:rPr>
        <w:t>week</w:t>
      </w:r>
      <w:r w:rsidR="00E85A00" w:rsidRPr="00922E9B">
        <w:rPr>
          <w:sz w:val="22"/>
          <w:szCs w:val="22"/>
        </w:rPr>
        <w:t xml:space="preserve"> four</w:t>
      </w:r>
      <w:r w:rsidR="00176DF7" w:rsidRPr="00922E9B">
        <w:rPr>
          <w:sz w:val="22"/>
          <w:szCs w:val="22"/>
        </w:rPr>
        <w:t xml:space="preserve"> </w:t>
      </w:r>
      <w:r w:rsidR="00D54B9D" w:rsidRPr="00922E9B">
        <w:rPr>
          <w:sz w:val="22"/>
          <w:szCs w:val="22"/>
        </w:rPr>
        <w:t>I have</w:t>
      </w:r>
      <w:r w:rsidR="00176DF7" w:rsidRPr="00922E9B">
        <w:rPr>
          <w:sz w:val="22"/>
          <w:szCs w:val="22"/>
        </w:rPr>
        <w:t xml:space="preserve"> </w:t>
      </w:r>
      <w:r w:rsidR="003728AE" w:rsidRPr="00922E9B">
        <w:rPr>
          <w:sz w:val="22"/>
          <w:szCs w:val="22"/>
        </w:rPr>
        <w:t>learned</w:t>
      </w:r>
      <w:r w:rsidR="00E85A00" w:rsidRPr="00922E9B">
        <w:rPr>
          <w:sz w:val="22"/>
          <w:szCs w:val="22"/>
        </w:rPr>
        <w:t xml:space="preserve"> all about sentences and activities </w:t>
      </w:r>
      <w:r w:rsidR="00124227" w:rsidRPr="00922E9B">
        <w:rPr>
          <w:sz w:val="22"/>
          <w:szCs w:val="22"/>
        </w:rPr>
        <w:t xml:space="preserve">how </w:t>
      </w:r>
      <w:r w:rsidR="00486B23" w:rsidRPr="00922E9B">
        <w:rPr>
          <w:sz w:val="22"/>
          <w:szCs w:val="22"/>
        </w:rPr>
        <w:t xml:space="preserve">to write a </w:t>
      </w:r>
      <w:r w:rsidR="008175E6" w:rsidRPr="00922E9B">
        <w:rPr>
          <w:sz w:val="22"/>
          <w:szCs w:val="22"/>
        </w:rPr>
        <w:t xml:space="preserve">report </w:t>
      </w:r>
      <w:r w:rsidR="00882E2D" w:rsidRPr="00922E9B">
        <w:rPr>
          <w:sz w:val="22"/>
          <w:szCs w:val="22"/>
        </w:rPr>
        <w:t>how</w:t>
      </w:r>
      <w:r w:rsidR="00032D92" w:rsidRPr="00922E9B">
        <w:rPr>
          <w:sz w:val="22"/>
          <w:szCs w:val="22"/>
        </w:rPr>
        <w:t xml:space="preserve"> to plan a report and different </w:t>
      </w:r>
      <w:r w:rsidR="00882E2D" w:rsidRPr="00922E9B">
        <w:rPr>
          <w:sz w:val="22"/>
          <w:szCs w:val="22"/>
        </w:rPr>
        <w:t>types</w:t>
      </w:r>
      <w:r w:rsidR="00032D92" w:rsidRPr="00922E9B">
        <w:rPr>
          <w:sz w:val="22"/>
          <w:szCs w:val="22"/>
        </w:rPr>
        <w:t xml:space="preserve"> of repo</w:t>
      </w:r>
      <w:r w:rsidR="00882E2D" w:rsidRPr="00922E9B">
        <w:rPr>
          <w:sz w:val="22"/>
          <w:szCs w:val="22"/>
        </w:rPr>
        <w:t xml:space="preserve">rt writing </w:t>
      </w:r>
      <w:r w:rsidR="008175E6" w:rsidRPr="00922E9B">
        <w:rPr>
          <w:sz w:val="22"/>
          <w:szCs w:val="22"/>
        </w:rPr>
        <w:t>which</w:t>
      </w:r>
      <w:r w:rsidR="00E85A00" w:rsidRPr="00922E9B">
        <w:rPr>
          <w:sz w:val="22"/>
          <w:szCs w:val="22"/>
        </w:rPr>
        <w:t xml:space="preserve"> </w:t>
      </w:r>
      <w:r w:rsidR="003B58A9" w:rsidRPr="00922E9B">
        <w:rPr>
          <w:sz w:val="22"/>
          <w:szCs w:val="22"/>
        </w:rPr>
        <w:t>in</w:t>
      </w:r>
      <w:r w:rsidR="00E85A00" w:rsidRPr="00922E9B">
        <w:rPr>
          <w:sz w:val="22"/>
          <w:szCs w:val="22"/>
        </w:rPr>
        <w:t xml:space="preserve"> our </w:t>
      </w:r>
      <w:r w:rsidR="00082F96" w:rsidRPr="00922E9B">
        <w:rPr>
          <w:sz w:val="22"/>
          <w:szCs w:val="22"/>
        </w:rPr>
        <w:t>university module</w:t>
      </w:r>
      <w:r w:rsidR="008F0F23" w:rsidRPr="00922E9B">
        <w:rPr>
          <w:sz w:val="22"/>
          <w:szCs w:val="22"/>
        </w:rPr>
        <w:t xml:space="preserve"> how to </w:t>
      </w:r>
      <w:r w:rsidR="00975231" w:rsidRPr="00922E9B">
        <w:rPr>
          <w:sz w:val="22"/>
          <w:szCs w:val="22"/>
        </w:rPr>
        <w:t>paragraph sentences</w:t>
      </w:r>
      <w:r w:rsidR="002B3BC5" w:rsidRPr="00922E9B">
        <w:rPr>
          <w:sz w:val="22"/>
          <w:szCs w:val="22"/>
        </w:rPr>
        <w:t xml:space="preserve"> </w:t>
      </w:r>
      <w:r w:rsidR="00E44C2A" w:rsidRPr="00922E9B">
        <w:rPr>
          <w:sz w:val="22"/>
          <w:szCs w:val="22"/>
        </w:rPr>
        <w:t xml:space="preserve">the composition of </w:t>
      </w:r>
      <w:r w:rsidR="00BC4388" w:rsidRPr="00922E9B">
        <w:rPr>
          <w:sz w:val="22"/>
          <w:szCs w:val="22"/>
        </w:rPr>
        <w:t>paragraphs,</w:t>
      </w:r>
      <w:r w:rsidR="00E44C2A" w:rsidRPr="00922E9B">
        <w:rPr>
          <w:sz w:val="22"/>
          <w:szCs w:val="22"/>
        </w:rPr>
        <w:t xml:space="preserve"> </w:t>
      </w:r>
      <w:r w:rsidR="003919B6" w:rsidRPr="00922E9B">
        <w:rPr>
          <w:sz w:val="22"/>
          <w:szCs w:val="22"/>
        </w:rPr>
        <w:t xml:space="preserve">data </w:t>
      </w:r>
      <w:r w:rsidR="00BA2170" w:rsidRPr="00922E9B">
        <w:rPr>
          <w:sz w:val="22"/>
          <w:szCs w:val="22"/>
        </w:rPr>
        <w:t>use</w:t>
      </w:r>
      <w:r w:rsidR="003B58A9" w:rsidRPr="00922E9B">
        <w:rPr>
          <w:sz w:val="22"/>
          <w:szCs w:val="22"/>
        </w:rPr>
        <w:t>,</w:t>
      </w:r>
      <w:r w:rsidR="003919B6" w:rsidRPr="00922E9B">
        <w:rPr>
          <w:sz w:val="22"/>
          <w:szCs w:val="22"/>
        </w:rPr>
        <w:t xml:space="preserve"> and </w:t>
      </w:r>
      <w:r w:rsidR="001607A3" w:rsidRPr="00922E9B">
        <w:rPr>
          <w:sz w:val="22"/>
          <w:szCs w:val="22"/>
        </w:rPr>
        <w:t>lastly</w:t>
      </w:r>
      <w:r w:rsidR="003919B6" w:rsidRPr="00922E9B">
        <w:rPr>
          <w:sz w:val="22"/>
          <w:szCs w:val="22"/>
        </w:rPr>
        <w:t xml:space="preserve"> how to plan your </w:t>
      </w:r>
      <w:r w:rsidR="00975231" w:rsidRPr="00922E9B">
        <w:rPr>
          <w:sz w:val="22"/>
          <w:szCs w:val="22"/>
        </w:rPr>
        <w:t>assignment.</w:t>
      </w:r>
      <w:r w:rsidR="00EE3FFA" w:rsidRPr="00922E9B">
        <w:rPr>
          <w:sz w:val="22"/>
          <w:szCs w:val="22"/>
        </w:rPr>
        <w:t xml:space="preserve"> </w:t>
      </w:r>
      <w:r w:rsidR="00975231" w:rsidRPr="00922E9B">
        <w:rPr>
          <w:sz w:val="22"/>
          <w:szCs w:val="22"/>
        </w:rPr>
        <w:t>Highlighting</w:t>
      </w:r>
      <w:r w:rsidR="00992317" w:rsidRPr="00922E9B">
        <w:rPr>
          <w:sz w:val="22"/>
          <w:szCs w:val="22"/>
        </w:rPr>
        <w:t xml:space="preserve"> </w:t>
      </w:r>
      <w:r w:rsidR="00573D9B" w:rsidRPr="00922E9B">
        <w:rPr>
          <w:sz w:val="22"/>
          <w:szCs w:val="22"/>
        </w:rPr>
        <w:t xml:space="preserve">using </w:t>
      </w:r>
      <w:r w:rsidR="00567C30" w:rsidRPr="00922E9B">
        <w:rPr>
          <w:sz w:val="22"/>
          <w:szCs w:val="22"/>
        </w:rPr>
        <w:t xml:space="preserve">data at work, numbers, and tables </w:t>
      </w:r>
      <w:r w:rsidR="00BA2170" w:rsidRPr="00922E9B">
        <w:rPr>
          <w:sz w:val="22"/>
          <w:szCs w:val="22"/>
        </w:rPr>
        <w:t>in</w:t>
      </w:r>
      <w:r w:rsidR="00567C30" w:rsidRPr="00922E9B">
        <w:rPr>
          <w:sz w:val="22"/>
          <w:szCs w:val="22"/>
        </w:rPr>
        <w:t xml:space="preserve"> the PowerPoint presentation were clear and showed</w:t>
      </w:r>
      <w:r w:rsidR="003419B0" w:rsidRPr="00922E9B">
        <w:rPr>
          <w:sz w:val="22"/>
          <w:szCs w:val="22"/>
        </w:rPr>
        <w:t xml:space="preserve"> how using data can make you</w:t>
      </w:r>
      <w:r w:rsidR="004068D4" w:rsidRPr="00922E9B">
        <w:rPr>
          <w:sz w:val="22"/>
          <w:szCs w:val="22"/>
        </w:rPr>
        <w:t xml:space="preserve"> develop academically an</w:t>
      </w:r>
      <w:r w:rsidR="00082F96" w:rsidRPr="00922E9B">
        <w:rPr>
          <w:sz w:val="22"/>
          <w:szCs w:val="22"/>
        </w:rPr>
        <w:t>d gain higher marks</w:t>
      </w:r>
      <w:r w:rsidR="00E91DB6" w:rsidRPr="00922E9B">
        <w:rPr>
          <w:sz w:val="22"/>
          <w:szCs w:val="22"/>
        </w:rPr>
        <w:t xml:space="preserve"> </w:t>
      </w:r>
      <w:r w:rsidR="00BA2170" w:rsidRPr="00922E9B">
        <w:rPr>
          <w:sz w:val="22"/>
          <w:szCs w:val="22"/>
        </w:rPr>
        <w:t xml:space="preserve">in </w:t>
      </w:r>
      <w:r w:rsidR="000D7098" w:rsidRPr="00922E9B">
        <w:rPr>
          <w:sz w:val="22"/>
          <w:szCs w:val="22"/>
        </w:rPr>
        <w:t>assignments. Planning</w:t>
      </w:r>
      <w:r w:rsidR="003E77B7" w:rsidRPr="00922E9B">
        <w:rPr>
          <w:sz w:val="22"/>
          <w:szCs w:val="22"/>
        </w:rPr>
        <w:t xml:space="preserve"> time</w:t>
      </w:r>
      <w:r w:rsidR="007E5D2A" w:rsidRPr="00922E9B">
        <w:rPr>
          <w:sz w:val="22"/>
          <w:szCs w:val="22"/>
        </w:rPr>
        <w:t xml:space="preserve">line and work plan how to divide your </w:t>
      </w:r>
      <w:r w:rsidR="00975231" w:rsidRPr="00922E9B">
        <w:rPr>
          <w:sz w:val="22"/>
          <w:szCs w:val="22"/>
        </w:rPr>
        <w:t>assignment in</w:t>
      </w:r>
      <w:r>
        <w:rPr>
          <w:sz w:val="22"/>
          <w:szCs w:val="22"/>
        </w:rPr>
        <w:t>paragraphs</w:t>
      </w:r>
      <w:r w:rsidR="00975231" w:rsidRPr="00922E9B">
        <w:rPr>
          <w:sz w:val="22"/>
          <w:szCs w:val="22"/>
        </w:rPr>
        <w:t xml:space="preserve">aph </w:t>
      </w:r>
      <w:r>
        <w:rPr>
          <w:sz w:val="22"/>
          <w:szCs w:val="22"/>
        </w:rPr>
        <w:t xml:space="preserve">In the </w:t>
      </w:r>
      <w:r w:rsidR="00D23D50" w:rsidRPr="00922E9B">
        <w:rPr>
          <w:sz w:val="22"/>
          <w:szCs w:val="22"/>
        </w:rPr>
        <w:t xml:space="preserve"> </w:t>
      </w:r>
      <w:r w:rsidR="00975231" w:rsidRPr="00922E9B">
        <w:rPr>
          <w:sz w:val="22"/>
          <w:szCs w:val="22"/>
        </w:rPr>
        <w:t>introduction, main</w:t>
      </w:r>
      <w:r w:rsidR="00B156CC" w:rsidRPr="00922E9B">
        <w:rPr>
          <w:sz w:val="22"/>
          <w:szCs w:val="22"/>
        </w:rPr>
        <w:t xml:space="preserve"> body to </w:t>
      </w:r>
      <w:r w:rsidR="00000A3E" w:rsidRPr="00922E9B">
        <w:rPr>
          <w:sz w:val="22"/>
          <w:szCs w:val="22"/>
        </w:rPr>
        <w:t xml:space="preserve">the </w:t>
      </w:r>
      <w:r w:rsidR="007E6EC4" w:rsidRPr="00922E9B">
        <w:rPr>
          <w:sz w:val="22"/>
          <w:szCs w:val="22"/>
        </w:rPr>
        <w:t>conclusion (</w:t>
      </w:r>
      <w:r w:rsidR="00AD6859" w:rsidRPr="00922E9B">
        <w:rPr>
          <w:sz w:val="22"/>
          <w:szCs w:val="22"/>
        </w:rPr>
        <w:t>.</w:t>
      </w:r>
      <w:r w:rsidR="008714EE" w:rsidRPr="00922E9B">
        <w:rPr>
          <w:sz w:val="22"/>
          <w:szCs w:val="22"/>
        </w:rPr>
        <w:t>in class)</w:t>
      </w:r>
    </w:p>
    <w:p w14:paraId="3E937E0E" w14:textId="77777777" w:rsidR="009C36B3" w:rsidRPr="00922E9B" w:rsidRDefault="009C36B3" w:rsidP="00215F37">
      <w:pPr>
        <w:rPr>
          <w:sz w:val="22"/>
          <w:szCs w:val="22"/>
        </w:rPr>
      </w:pPr>
    </w:p>
    <w:p w14:paraId="4FD159E0" w14:textId="77777777" w:rsidR="00A10423" w:rsidRPr="00922E9B" w:rsidRDefault="00A10423" w:rsidP="00215F37">
      <w:pPr>
        <w:rPr>
          <w:sz w:val="22"/>
          <w:szCs w:val="22"/>
        </w:rPr>
      </w:pPr>
    </w:p>
    <w:p w14:paraId="004C6B21" w14:textId="77777777" w:rsidR="00A10423" w:rsidRPr="00922E9B" w:rsidRDefault="00A10423" w:rsidP="00215F37">
      <w:pPr>
        <w:rPr>
          <w:sz w:val="22"/>
          <w:szCs w:val="22"/>
        </w:rPr>
      </w:pPr>
    </w:p>
    <w:p w14:paraId="0C54EBC7" w14:textId="77777777" w:rsidR="00A10423" w:rsidRPr="00922E9B" w:rsidRDefault="00A10423" w:rsidP="00215F37">
      <w:pPr>
        <w:rPr>
          <w:sz w:val="22"/>
          <w:szCs w:val="22"/>
        </w:rPr>
      </w:pPr>
    </w:p>
    <w:p w14:paraId="5616F11F" w14:textId="77777777" w:rsidR="00016A87" w:rsidRPr="00922E9B" w:rsidRDefault="00016A87" w:rsidP="00215F37">
      <w:pPr>
        <w:rPr>
          <w:sz w:val="22"/>
          <w:szCs w:val="22"/>
        </w:rPr>
      </w:pPr>
    </w:p>
    <w:p w14:paraId="1BF7B728" w14:textId="77777777" w:rsidR="00B87573" w:rsidRDefault="00B87573" w:rsidP="00215F37"/>
    <w:p w14:paraId="1B195228" w14:textId="77777777" w:rsidR="00B87573" w:rsidRDefault="00B87573" w:rsidP="00215F37"/>
    <w:p w14:paraId="5DF9E709" w14:textId="77777777" w:rsidR="00B87573" w:rsidRDefault="00B87573" w:rsidP="00215F37"/>
    <w:p w14:paraId="2DAC5CEA" w14:textId="77777777" w:rsidR="00B87573" w:rsidRDefault="00B87573" w:rsidP="00215F37"/>
    <w:p w14:paraId="543C066C" w14:textId="77777777" w:rsidR="00B87573" w:rsidRDefault="00B87573" w:rsidP="00215F37"/>
    <w:p w14:paraId="341B8792" w14:textId="77777777" w:rsidR="00B87573" w:rsidRDefault="00B87573" w:rsidP="00215F37"/>
    <w:p w14:paraId="1411D604" w14:textId="77777777" w:rsidR="00B87573" w:rsidRPr="00922E9B" w:rsidRDefault="00B87573" w:rsidP="00215F37">
      <w:pPr>
        <w:rPr>
          <w:sz w:val="22"/>
          <w:szCs w:val="22"/>
        </w:rPr>
      </w:pPr>
    </w:p>
    <w:p w14:paraId="635B4FA5" w14:textId="550004C4" w:rsidR="004D1932" w:rsidRPr="00922E9B" w:rsidRDefault="00945B43" w:rsidP="00215F37">
      <w:pPr>
        <w:rPr>
          <w:sz w:val="22"/>
          <w:szCs w:val="22"/>
        </w:rPr>
      </w:pPr>
      <w:r w:rsidRPr="00922E9B">
        <w:rPr>
          <w:sz w:val="22"/>
          <w:szCs w:val="22"/>
        </w:rPr>
        <w:t>In week</w:t>
      </w:r>
      <w:r w:rsidR="00EA62D2" w:rsidRPr="00922E9B">
        <w:rPr>
          <w:sz w:val="22"/>
          <w:szCs w:val="22"/>
        </w:rPr>
        <w:t xml:space="preserve"> five</w:t>
      </w:r>
      <w:r w:rsidRPr="00922E9B">
        <w:rPr>
          <w:sz w:val="22"/>
          <w:szCs w:val="22"/>
        </w:rPr>
        <w:t xml:space="preserve"> we had to work on our digital skills </w:t>
      </w:r>
      <w:r w:rsidR="0002202C" w:rsidRPr="00922E9B">
        <w:rPr>
          <w:sz w:val="22"/>
          <w:szCs w:val="22"/>
        </w:rPr>
        <w:t>presentation</w:t>
      </w:r>
      <w:r w:rsidRPr="00922E9B">
        <w:rPr>
          <w:sz w:val="22"/>
          <w:szCs w:val="22"/>
        </w:rPr>
        <w:t xml:space="preserve"> </w:t>
      </w:r>
      <w:r w:rsidR="008D1FD9" w:rsidRPr="00922E9B">
        <w:rPr>
          <w:sz w:val="22"/>
          <w:szCs w:val="22"/>
        </w:rPr>
        <w:t xml:space="preserve">I think that </w:t>
      </w:r>
      <w:r w:rsidR="00360B9C" w:rsidRPr="00922E9B">
        <w:rPr>
          <w:sz w:val="22"/>
          <w:szCs w:val="22"/>
        </w:rPr>
        <w:t>it</w:t>
      </w:r>
      <w:r w:rsidR="008D1FD9" w:rsidRPr="00922E9B">
        <w:rPr>
          <w:sz w:val="22"/>
          <w:szCs w:val="22"/>
        </w:rPr>
        <w:t xml:space="preserve"> was my most stressful </w:t>
      </w:r>
      <w:r w:rsidR="008175E6" w:rsidRPr="00922E9B">
        <w:rPr>
          <w:sz w:val="22"/>
          <w:szCs w:val="22"/>
        </w:rPr>
        <w:t>week. I</w:t>
      </w:r>
      <w:r w:rsidR="001A2239" w:rsidRPr="00922E9B">
        <w:rPr>
          <w:sz w:val="22"/>
          <w:szCs w:val="22"/>
        </w:rPr>
        <w:t xml:space="preserve"> never did </w:t>
      </w:r>
      <w:r w:rsidR="0002202C" w:rsidRPr="00922E9B">
        <w:rPr>
          <w:sz w:val="22"/>
          <w:szCs w:val="22"/>
        </w:rPr>
        <w:t xml:space="preserve">a </w:t>
      </w:r>
      <w:r w:rsidR="00457F45" w:rsidRPr="00922E9B">
        <w:rPr>
          <w:sz w:val="22"/>
          <w:szCs w:val="22"/>
        </w:rPr>
        <w:t>presentation</w:t>
      </w:r>
      <w:r w:rsidR="001A2239" w:rsidRPr="00922E9B">
        <w:rPr>
          <w:sz w:val="22"/>
          <w:szCs w:val="22"/>
        </w:rPr>
        <w:t xml:space="preserve"> </w:t>
      </w:r>
      <w:r w:rsidR="0002202C" w:rsidRPr="00922E9B">
        <w:rPr>
          <w:sz w:val="22"/>
          <w:szCs w:val="22"/>
        </w:rPr>
        <w:t>as well</w:t>
      </w:r>
      <w:r w:rsidR="001A2239" w:rsidRPr="00922E9B">
        <w:rPr>
          <w:sz w:val="22"/>
          <w:szCs w:val="22"/>
        </w:rPr>
        <w:t xml:space="preserve"> as </w:t>
      </w:r>
      <w:r w:rsidR="005A31F5">
        <w:rPr>
          <w:sz w:val="22"/>
          <w:szCs w:val="22"/>
        </w:rPr>
        <w:t>worked</w:t>
      </w:r>
      <w:r w:rsidR="001A2239" w:rsidRPr="00922E9B">
        <w:rPr>
          <w:sz w:val="22"/>
          <w:szCs w:val="22"/>
        </w:rPr>
        <w:t xml:space="preserve"> </w:t>
      </w:r>
      <w:r w:rsidR="00FC1FA2" w:rsidRPr="00922E9B">
        <w:rPr>
          <w:sz w:val="22"/>
          <w:szCs w:val="22"/>
        </w:rPr>
        <w:t xml:space="preserve">in collaboration with </w:t>
      </w:r>
      <w:r w:rsidR="0002202C" w:rsidRPr="00922E9B">
        <w:rPr>
          <w:sz w:val="22"/>
          <w:szCs w:val="22"/>
        </w:rPr>
        <w:t>another group member</w:t>
      </w:r>
      <w:r w:rsidR="00163238" w:rsidRPr="00922E9B">
        <w:rPr>
          <w:sz w:val="22"/>
          <w:szCs w:val="22"/>
        </w:rPr>
        <w:t>.</w:t>
      </w:r>
      <w:r w:rsidR="00FC1FA2" w:rsidRPr="00922E9B">
        <w:rPr>
          <w:sz w:val="22"/>
          <w:szCs w:val="22"/>
        </w:rPr>
        <w:t xml:space="preserve"> I </w:t>
      </w:r>
      <w:r w:rsidR="00D867E1" w:rsidRPr="00922E9B">
        <w:rPr>
          <w:sz w:val="22"/>
          <w:szCs w:val="22"/>
        </w:rPr>
        <w:t xml:space="preserve">was ready to go on my own I did my </w:t>
      </w:r>
      <w:r w:rsidR="00360B9C" w:rsidRPr="00922E9B">
        <w:rPr>
          <w:sz w:val="22"/>
          <w:szCs w:val="22"/>
        </w:rPr>
        <w:t>PowerPoint</w:t>
      </w:r>
      <w:r w:rsidR="00D867E1" w:rsidRPr="00922E9B">
        <w:rPr>
          <w:sz w:val="22"/>
          <w:szCs w:val="22"/>
        </w:rPr>
        <w:t xml:space="preserve"> work for myself</w:t>
      </w:r>
      <w:r w:rsidR="00163238" w:rsidRPr="00922E9B">
        <w:rPr>
          <w:sz w:val="22"/>
          <w:szCs w:val="22"/>
        </w:rPr>
        <w:t xml:space="preserve"> then with</w:t>
      </w:r>
      <w:r w:rsidR="001D44E4" w:rsidRPr="00922E9B">
        <w:rPr>
          <w:sz w:val="22"/>
          <w:szCs w:val="22"/>
        </w:rPr>
        <w:t xml:space="preserve"> lots of </w:t>
      </w:r>
      <w:r w:rsidR="00EC1360" w:rsidRPr="00922E9B">
        <w:rPr>
          <w:sz w:val="22"/>
          <w:szCs w:val="22"/>
        </w:rPr>
        <w:t>effort</w:t>
      </w:r>
      <w:r w:rsidR="001D44E4" w:rsidRPr="00922E9B">
        <w:rPr>
          <w:sz w:val="22"/>
          <w:szCs w:val="22"/>
        </w:rPr>
        <w:t xml:space="preserve"> </w:t>
      </w:r>
      <w:r w:rsidR="001607A3" w:rsidRPr="00922E9B">
        <w:rPr>
          <w:sz w:val="22"/>
          <w:szCs w:val="22"/>
        </w:rPr>
        <w:t>tried</w:t>
      </w:r>
      <w:r w:rsidR="00EC1360" w:rsidRPr="00922E9B">
        <w:rPr>
          <w:sz w:val="22"/>
          <w:szCs w:val="22"/>
        </w:rPr>
        <w:t xml:space="preserve"> to get in touch with my group </w:t>
      </w:r>
      <w:r w:rsidR="00722BDD" w:rsidRPr="00922E9B">
        <w:rPr>
          <w:sz w:val="22"/>
          <w:szCs w:val="22"/>
        </w:rPr>
        <w:t>member,</w:t>
      </w:r>
      <w:r w:rsidR="00D867E1" w:rsidRPr="00922E9B">
        <w:rPr>
          <w:sz w:val="22"/>
          <w:szCs w:val="22"/>
        </w:rPr>
        <w:t xml:space="preserve"> </w:t>
      </w:r>
      <w:r w:rsidR="00360B9C" w:rsidRPr="00922E9B">
        <w:rPr>
          <w:sz w:val="22"/>
          <w:szCs w:val="22"/>
        </w:rPr>
        <w:t>three</w:t>
      </w:r>
      <w:r w:rsidR="00D867E1" w:rsidRPr="00922E9B">
        <w:rPr>
          <w:sz w:val="22"/>
          <w:szCs w:val="22"/>
        </w:rPr>
        <w:t xml:space="preserve"> </w:t>
      </w:r>
      <w:r w:rsidR="00360B9C" w:rsidRPr="00922E9B">
        <w:rPr>
          <w:sz w:val="22"/>
          <w:szCs w:val="22"/>
        </w:rPr>
        <w:t>days</w:t>
      </w:r>
      <w:r w:rsidR="00D867E1" w:rsidRPr="00922E9B">
        <w:rPr>
          <w:sz w:val="22"/>
          <w:szCs w:val="22"/>
        </w:rPr>
        <w:t xml:space="preserve"> before </w:t>
      </w:r>
      <w:r w:rsidR="00457F45" w:rsidRPr="00922E9B">
        <w:rPr>
          <w:sz w:val="22"/>
          <w:szCs w:val="22"/>
        </w:rPr>
        <w:t>submitting</w:t>
      </w:r>
      <w:r w:rsidR="009E4F32" w:rsidRPr="00922E9B">
        <w:rPr>
          <w:sz w:val="22"/>
          <w:szCs w:val="22"/>
        </w:rPr>
        <w:t xml:space="preserve"> </w:t>
      </w:r>
      <w:r w:rsidR="001C0A85" w:rsidRPr="00922E9B">
        <w:rPr>
          <w:sz w:val="22"/>
          <w:szCs w:val="22"/>
        </w:rPr>
        <w:t>I</w:t>
      </w:r>
      <w:r w:rsidR="004E2A34" w:rsidRPr="00922E9B">
        <w:rPr>
          <w:sz w:val="22"/>
          <w:szCs w:val="22"/>
        </w:rPr>
        <w:t xml:space="preserve"> finally have the member contacting </w:t>
      </w:r>
      <w:r w:rsidR="00163238" w:rsidRPr="00922E9B">
        <w:rPr>
          <w:sz w:val="22"/>
          <w:szCs w:val="22"/>
        </w:rPr>
        <w:t xml:space="preserve">me </w:t>
      </w:r>
      <w:r w:rsidR="004E2A34" w:rsidRPr="00922E9B">
        <w:rPr>
          <w:sz w:val="22"/>
          <w:szCs w:val="22"/>
        </w:rPr>
        <w:t>then I realise</w:t>
      </w:r>
      <w:r w:rsidR="00457F45" w:rsidRPr="00922E9B">
        <w:rPr>
          <w:sz w:val="22"/>
          <w:szCs w:val="22"/>
        </w:rPr>
        <w:t xml:space="preserve"> that it was much easier to work in collaboration instead of doing it on my own with lots of pressure</w:t>
      </w:r>
      <w:r w:rsidR="00473BAA" w:rsidRPr="00922E9B">
        <w:rPr>
          <w:sz w:val="22"/>
          <w:szCs w:val="22"/>
        </w:rPr>
        <w:t xml:space="preserve"> as a </w:t>
      </w:r>
      <w:r w:rsidR="00360B9C" w:rsidRPr="00922E9B">
        <w:rPr>
          <w:sz w:val="22"/>
          <w:szCs w:val="22"/>
        </w:rPr>
        <w:t>group</w:t>
      </w:r>
      <w:r w:rsidR="00473BAA" w:rsidRPr="00922E9B">
        <w:rPr>
          <w:sz w:val="22"/>
          <w:szCs w:val="22"/>
        </w:rPr>
        <w:t xml:space="preserve"> we manage to </w:t>
      </w:r>
      <w:r w:rsidR="00D201D4" w:rsidRPr="00922E9B">
        <w:rPr>
          <w:sz w:val="22"/>
          <w:szCs w:val="22"/>
        </w:rPr>
        <w:t xml:space="preserve">the </w:t>
      </w:r>
      <w:r w:rsidR="00360B9C" w:rsidRPr="00922E9B">
        <w:rPr>
          <w:sz w:val="22"/>
          <w:szCs w:val="22"/>
        </w:rPr>
        <w:t>summit, unfortunately,</w:t>
      </w:r>
      <w:r w:rsidR="00473BAA" w:rsidRPr="00922E9B">
        <w:rPr>
          <w:sz w:val="22"/>
          <w:szCs w:val="22"/>
        </w:rPr>
        <w:t xml:space="preserve"> I </w:t>
      </w:r>
      <w:r w:rsidR="00360B9C" w:rsidRPr="00922E9B">
        <w:rPr>
          <w:sz w:val="22"/>
          <w:szCs w:val="22"/>
        </w:rPr>
        <w:t>was fifteen</w:t>
      </w:r>
      <w:r w:rsidR="00D82E56" w:rsidRPr="00922E9B">
        <w:rPr>
          <w:sz w:val="22"/>
          <w:szCs w:val="22"/>
        </w:rPr>
        <w:t xml:space="preserve"> </w:t>
      </w:r>
      <w:r w:rsidR="00473BAA" w:rsidRPr="00922E9B">
        <w:rPr>
          <w:sz w:val="22"/>
          <w:szCs w:val="22"/>
        </w:rPr>
        <w:t xml:space="preserve">min late </w:t>
      </w:r>
      <w:r w:rsidR="007A567B" w:rsidRPr="00922E9B">
        <w:rPr>
          <w:sz w:val="22"/>
          <w:szCs w:val="22"/>
        </w:rPr>
        <w:t xml:space="preserve">I </w:t>
      </w:r>
      <w:r w:rsidR="00360B9C" w:rsidRPr="00922E9B">
        <w:rPr>
          <w:sz w:val="22"/>
          <w:szCs w:val="22"/>
        </w:rPr>
        <w:t>didn’t</w:t>
      </w:r>
      <w:r w:rsidR="007A567B" w:rsidRPr="00922E9B">
        <w:rPr>
          <w:sz w:val="22"/>
          <w:szCs w:val="22"/>
        </w:rPr>
        <w:t xml:space="preserve"> meet the time this </w:t>
      </w:r>
      <w:r w:rsidR="002B299C">
        <w:rPr>
          <w:sz w:val="22"/>
          <w:szCs w:val="22"/>
        </w:rPr>
        <w:t>is what</w:t>
      </w:r>
      <w:r w:rsidR="007A567B" w:rsidRPr="00922E9B">
        <w:rPr>
          <w:sz w:val="22"/>
          <w:szCs w:val="22"/>
        </w:rPr>
        <w:t xml:space="preserve"> </w:t>
      </w:r>
      <w:r w:rsidR="002B299C">
        <w:rPr>
          <w:sz w:val="22"/>
          <w:szCs w:val="22"/>
        </w:rPr>
        <w:t>happens</w:t>
      </w:r>
      <w:r w:rsidR="007A567B" w:rsidRPr="00922E9B">
        <w:rPr>
          <w:sz w:val="22"/>
          <w:szCs w:val="22"/>
        </w:rPr>
        <w:t xml:space="preserve"> </w:t>
      </w:r>
      <w:r w:rsidR="0045376B" w:rsidRPr="00922E9B">
        <w:rPr>
          <w:sz w:val="22"/>
          <w:szCs w:val="22"/>
        </w:rPr>
        <w:t xml:space="preserve">when you didn’t plan your </w:t>
      </w:r>
      <w:r w:rsidR="00360B9C" w:rsidRPr="00922E9B">
        <w:rPr>
          <w:sz w:val="22"/>
          <w:szCs w:val="22"/>
        </w:rPr>
        <w:t xml:space="preserve">work </w:t>
      </w:r>
      <w:r w:rsidR="003C44D5" w:rsidRPr="00922E9B">
        <w:rPr>
          <w:sz w:val="22"/>
          <w:szCs w:val="22"/>
        </w:rPr>
        <w:t xml:space="preserve">I was </w:t>
      </w:r>
      <w:r w:rsidR="00D201D4" w:rsidRPr="00922E9B">
        <w:rPr>
          <w:sz w:val="22"/>
          <w:szCs w:val="22"/>
        </w:rPr>
        <w:t>struggling</w:t>
      </w:r>
      <w:r w:rsidR="003C44D5" w:rsidRPr="00922E9B">
        <w:rPr>
          <w:sz w:val="22"/>
          <w:szCs w:val="22"/>
        </w:rPr>
        <w:t xml:space="preserve"> to use </w:t>
      </w:r>
      <w:r w:rsidR="00D201D4" w:rsidRPr="00922E9B">
        <w:rPr>
          <w:sz w:val="22"/>
          <w:szCs w:val="22"/>
        </w:rPr>
        <w:t>upload</w:t>
      </w:r>
      <w:r w:rsidR="003C44D5" w:rsidRPr="00922E9B">
        <w:rPr>
          <w:sz w:val="22"/>
          <w:szCs w:val="22"/>
        </w:rPr>
        <w:t xml:space="preserve"> </w:t>
      </w:r>
      <w:r w:rsidR="00EB39D0" w:rsidRPr="00922E9B">
        <w:rPr>
          <w:sz w:val="22"/>
          <w:szCs w:val="22"/>
        </w:rPr>
        <w:t xml:space="preserve">my work </w:t>
      </w:r>
      <w:r w:rsidR="00D201D4" w:rsidRPr="00922E9B">
        <w:rPr>
          <w:sz w:val="22"/>
          <w:szCs w:val="22"/>
        </w:rPr>
        <w:t>as well</w:t>
      </w:r>
      <w:r w:rsidR="00EB39D0" w:rsidRPr="00922E9B">
        <w:rPr>
          <w:sz w:val="22"/>
          <w:szCs w:val="22"/>
        </w:rPr>
        <w:t xml:space="preserve"> one of my team </w:t>
      </w:r>
      <w:r w:rsidR="004A6D3E" w:rsidRPr="00922E9B">
        <w:rPr>
          <w:sz w:val="22"/>
          <w:szCs w:val="22"/>
        </w:rPr>
        <w:t>members</w:t>
      </w:r>
      <w:r w:rsidR="003C44D5" w:rsidRPr="00922E9B">
        <w:rPr>
          <w:sz w:val="22"/>
          <w:szCs w:val="22"/>
        </w:rPr>
        <w:t xml:space="preserve"> </w:t>
      </w:r>
      <w:r w:rsidR="00EB39D0" w:rsidRPr="00922E9B">
        <w:rPr>
          <w:sz w:val="22"/>
          <w:szCs w:val="22"/>
        </w:rPr>
        <w:t>on</w:t>
      </w:r>
      <w:r w:rsidR="003C44D5" w:rsidRPr="00922E9B">
        <w:rPr>
          <w:sz w:val="22"/>
          <w:szCs w:val="22"/>
        </w:rPr>
        <w:t xml:space="preserve"> </w:t>
      </w:r>
      <w:r w:rsidR="00EB39D0" w:rsidRPr="00922E9B">
        <w:rPr>
          <w:sz w:val="22"/>
          <w:szCs w:val="22"/>
        </w:rPr>
        <w:t xml:space="preserve">Turnitin </w:t>
      </w:r>
      <w:r w:rsidR="00D201D4" w:rsidRPr="00922E9B">
        <w:rPr>
          <w:sz w:val="22"/>
          <w:szCs w:val="22"/>
        </w:rPr>
        <w:t xml:space="preserve">last min pressure </w:t>
      </w:r>
      <w:r w:rsidR="00D86A86" w:rsidRPr="00922E9B">
        <w:rPr>
          <w:sz w:val="22"/>
          <w:szCs w:val="22"/>
        </w:rPr>
        <w:t xml:space="preserve">we </w:t>
      </w:r>
      <w:r w:rsidR="004A6D3E" w:rsidRPr="00922E9B">
        <w:rPr>
          <w:sz w:val="22"/>
          <w:szCs w:val="22"/>
        </w:rPr>
        <w:t>manage</w:t>
      </w:r>
      <w:r w:rsidR="00D86A86" w:rsidRPr="00922E9B">
        <w:rPr>
          <w:sz w:val="22"/>
          <w:szCs w:val="22"/>
        </w:rPr>
        <w:t xml:space="preserve"> to upload with each other </w:t>
      </w:r>
      <w:r w:rsidR="004A6D3E" w:rsidRPr="00922E9B">
        <w:rPr>
          <w:sz w:val="22"/>
          <w:szCs w:val="22"/>
        </w:rPr>
        <w:t>help</w:t>
      </w:r>
      <w:r w:rsidR="00D86A86" w:rsidRPr="00922E9B">
        <w:rPr>
          <w:sz w:val="22"/>
          <w:szCs w:val="22"/>
        </w:rPr>
        <w:t xml:space="preserve"> and </w:t>
      </w:r>
      <w:r w:rsidR="004A6D3E" w:rsidRPr="00922E9B">
        <w:rPr>
          <w:sz w:val="22"/>
          <w:szCs w:val="22"/>
        </w:rPr>
        <w:t>guidance</w:t>
      </w:r>
      <w:r w:rsidR="00D86A86" w:rsidRPr="00922E9B">
        <w:rPr>
          <w:sz w:val="22"/>
          <w:szCs w:val="22"/>
        </w:rPr>
        <w:t xml:space="preserve"> with was </w:t>
      </w:r>
      <w:r w:rsidR="004A6D3E" w:rsidRPr="00922E9B">
        <w:rPr>
          <w:sz w:val="22"/>
          <w:szCs w:val="22"/>
        </w:rPr>
        <w:t>a very positive experience working in groups.</w:t>
      </w:r>
    </w:p>
    <w:p w14:paraId="556735E1" w14:textId="738ACBD5" w:rsidR="00975E7C" w:rsidRPr="00922E9B" w:rsidRDefault="00975E7C" w:rsidP="00215F37">
      <w:pPr>
        <w:rPr>
          <w:sz w:val="22"/>
          <w:szCs w:val="22"/>
        </w:rPr>
      </w:pPr>
    </w:p>
    <w:p w14:paraId="2EBA9514" w14:textId="77777777" w:rsidR="00975E7C" w:rsidRPr="00922E9B" w:rsidRDefault="00975E7C" w:rsidP="00215F37">
      <w:pPr>
        <w:rPr>
          <w:sz w:val="22"/>
          <w:szCs w:val="22"/>
        </w:rPr>
      </w:pPr>
    </w:p>
    <w:p w14:paraId="35713825" w14:textId="77777777" w:rsidR="006158E3" w:rsidRPr="002A3422" w:rsidRDefault="006158E3" w:rsidP="00215F37"/>
    <w:p w14:paraId="0A1C2B09" w14:textId="77777777" w:rsidR="00975E7C" w:rsidRDefault="00975E7C" w:rsidP="00215F37"/>
    <w:p w14:paraId="648E4D76" w14:textId="4144A64B" w:rsidR="001005BB" w:rsidRPr="00922E9B" w:rsidRDefault="00E708D1" w:rsidP="00215F37">
      <w:pPr>
        <w:rPr>
          <w:sz w:val="22"/>
          <w:szCs w:val="22"/>
        </w:rPr>
      </w:pPr>
      <w:r w:rsidRPr="00922E9B">
        <w:rPr>
          <w:sz w:val="22"/>
          <w:szCs w:val="22"/>
        </w:rPr>
        <w:t xml:space="preserve">The </w:t>
      </w:r>
      <w:r w:rsidR="00CE135E" w:rsidRPr="00922E9B">
        <w:rPr>
          <w:sz w:val="22"/>
          <w:szCs w:val="22"/>
        </w:rPr>
        <w:t>presentation</w:t>
      </w:r>
      <w:r w:rsidRPr="00922E9B">
        <w:rPr>
          <w:sz w:val="22"/>
          <w:szCs w:val="22"/>
        </w:rPr>
        <w:t xml:space="preserve"> </w:t>
      </w:r>
      <w:r w:rsidR="00E2486F" w:rsidRPr="00922E9B">
        <w:rPr>
          <w:sz w:val="22"/>
          <w:szCs w:val="22"/>
        </w:rPr>
        <w:t>exam went ok</w:t>
      </w:r>
      <w:r w:rsidR="001B1DA8" w:rsidRPr="00922E9B">
        <w:rPr>
          <w:sz w:val="22"/>
          <w:szCs w:val="22"/>
        </w:rPr>
        <w:t xml:space="preserve"> </w:t>
      </w:r>
      <w:r w:rsidR="00A51E66" w:rsidRPr="00922E9B">
        <w:rPr>
          <w:sz w:val="22"/>
          <w:szCs w:val="22"/>
        </w:rPr>
        <w:t xml:space="preserve">in </w:t>
      </w:r>
      <w:r w:rsidR="001B1DA8" w:rsidRPr="00922E9B">
        <w:rPr>
          <w:sz w:val="22"/>
          <w:szCs w:val="22"/>
        </w:rPr>
        <w:t>week six</w:t>
      </w:r>
      <w:r w:rsidR="00AD19C5" w:rsidRPr="00922E9B">
        <w:rPr>
          <w:sz w:val="22"/>
          <w:szCs w:val="22"/>
        </w:rPr>
        <w:t>,</w:t>
      </w:r>
      <w:r w:rsidR="00414FAD" w:rsidRPr="00922E9B">
        <w:rPr>
          <w:sz w:val="22"/>
          <w:szCs w:val="22"/>
        </w:rPr>
        <w:t xml:space="preserve"> </w:t>
      </w:r>
      <w:r w:rsidR="00E2486F" w:rsidRPr="00922E9B">
        <w:rPr>
          <w:sz w:val="22"/>
          <w:szCs w:val="22"/>
        </w:rPr>
        <w:t xml:space="preserve">we </w:t>
      </w:r>
      <w:r w:rsidR="00846250" w:rsidRPr="00922E9B">
        <w:rPr>
          <w:sz w:val="22"/>
          <w:szCs w:val="22"/>
        </w:rPr>
        <w:t>worked</w:t>
      </w:r>
      <w:r w:rsidR="00E2486F" w:rsidRPr="00922E9B">
        <w:rPr>
          <w:sz w:val="22"/>
          <w:szCs w:val="22"/>
        </w:rPr>
        <w:t xml:space="preserve"> together </w:t>
      </w:r>
      <w:r w:rsidR="009D6A91" w:rsidRPr="00922E9B">
        <w:rPr>
          <w:sz w:val="22"/>
          <w:szCs w:val="22"/>
        </w:rPr>
        <w:t xml:space="preserve">to </w:t>
      </w:r>
      <w:r w:rsidR="002307D2" w:rsidRPr="00922E9B">
        <w:rPr>
          <w:sz w:val="22"/>
          <w:szCs w:val="22"/>
        </w:rPr>
        <w:t xml:space="preserve">use </w:t>
      </w:r>
      <w:r w:rsidR="009D6A91" w:rsidRPr="00922E9B">
        <w:rPr>
          <w:sz w:val="22"/>
          <w:szCs w:val="22"/>
        </w:rPr>
        <w:t xml:space="preserve">the </w:t>
      </w:r>
      <w:r w:rsidR="002307D2" w:rsidRPr="00922E9B">
        <w:rPr>
          <w:sz w:val="22"/>
          <w:szCs w:val="22"/>
        </w:rPr>
        <w:t>MS team we</w:t>
      </w:r>
      <w:r w:rsidR="00BB309E" w:rsidRPr="00922E9B">
        <w:rPr>
          <w:sz w:val="22"/>
          <w:szCs w:val="22"/>
        </w:rPr>
        <w:t xml:space="preserve"> present our </w:t>
      </w:r>
      <w:r w:rsidR="00A46C06" w:rsidRPr="00922E9B">
        <w:rPr>
          <w:sz w:val="22"/>
          <w:szCs w:val="22"/>
        </w:rPr>
        <w:t>group work</w:t>
      </w:r>
      <w:r w:rsidR="00023910" w:rsidRPr="00922E9B">
        <w:rPr>
          <w:sz w:val="22"/>
          <w:szCs w:val="22"/>
        </w:rPr>
        <w:t>. We</w:t>
      </w:r>
      <w:r w:rsidR="008A12DF" w:rsidRPr="00922E9B">
        <w:rPr>
          <w:sz w:val="22"/>
          <w:szCs w:val="22"/>
        </w:rPr>
        <w:t xml:space="preserve"> had lots of information </w:t>
      </w:r>
      <w:r w:rsidR="009B5A4B" w:rsidRPr="00922E9B">
        <w:rPr>
          <w:sz w:val="22"/>
          <w:szCs w:val="22"/>
        </w:rPr>
        <w:t>on</w:t>
      </w:r>
      <w:r w:rsidR="008A12DF" w:rsidRPr="00922E9B">
        <w:rPr>
          <w:sz w:val="22"/>
          <w:szCs w:val="22"/>
        </w:rPr>
        <w:t xml:space="preserve"> our study </w:t>
      </w:r>
      <w:r w:rsidR="009B5A4B" w:rsidRPr="00922E9B">
        <w:rPr>
          <w:sz w:val="22"/>
          <w:szCs w:val="22"/>
        </w:rPr>
        <w:t>skills</w:t>
      </w:r>
      <w:r w:rsidR="008A12DF" w:rsidRPr="00922E9B">
        <w:rPr>
          <w:sz w:val="22"/>
          <w:szCs w:val="22"/>
        </w:rPr>
        <w:t xml:space="preserve"> with again our</w:t>
      </w:r>
      <w:r w:rsidR="006D3151" w:rsidRPr="00922E9B">
        <w:rPr>
          <w:sz w:val="22"/>
          <w:szCs w:val="22"/>
        </w:rPr>
        <w:t xml:space="preserve"> best </w:t>
      </w:r>
      <w:r w:rsidR="008524F3" w:rsidRPr="00922E9B">
        <w:rPr>
          <w:sz w:val="22"/>
          <w:szCs w:val="22"/>
        </w:rPr>
        <w:t>lecture</w:t>
      </w:r>
      <w:r w:rsidR="00E131B6" w:rsidRPr="00922E9B">
        <w:rPr>
          <w:sz w:val="22"/>
          <w:szCs w:val="22"/>
        </w:rPr>
        <w:t>r</w:t>
      </w:r>
      <w:r w:rsidR="008A12DF" w:rsidRPr="00922E9B">
        <w:rPr>
          <w:sz w:val="22"/>
          <w:szCs w:val="22"/>
        </w:rPr>
        <w:t xml:space="preserve"> </w:t>
      </w:r>
      <w:r w:rsidR="005A31F5">
        <w:rPr>
          <w:sz w:val="22"/>
          <w:szCs w:val="22"/>
        </w:rPr>
        <w:t>Mr</w:t>
      </w:r>
      <w:r w:rsidR="008A12DF" w:rsidRPr="00922E9B">
        <w:rPr>
          <w:sz w:val="22"/>
          <w:szCs w:val="22"/>
        </w:rPr>
        <w:t xml:space="preserve"> </w:t>
      </w:r>
      <w:r w:rsidR="00023910" w:rsidRPr="00922E9B">
        <w:rPr>
          <w:sz w:val="22"/>
          <w:szCs w:val="22"/>
        </w:rPr>
        <w:t>Abdi</w:t>
      </w:r>
      <w:r w:rsidR="008A12DF" w:rsidRPr="00922E9B">
        <w:rPr>
          <w:sz w:val="22"/>
          <w:szCs w:val="22"/>
        </w:rPr>
        <w:t xml:space="preserve"> who </w:t>
      </w:r>
      <w:r w:rsidR="00091A19" w:rsidRPr="00922E9B">
        <w:rPr>
          <w:sz w:val="22"/>
          <w:szCs w:val="22"/>
        </w:rPr>
        <w:t xml:space="preserve">give us </w:t>
      </w:r>
      <w:r w:rsidR="009B5A4B" w:rsidRPr="00922E9B">
        <w:rPr>
          <w:sz w:val="22"/>
          <w:szCs w:val="22"/>
        </w:rPr>
        <w:t xml:space="preserve">a </w:t>
      </w:r>
      <w:r w:rsidR="00091A19" w:rsidRPr="00922E9B">
        <w:rPr>
          <w:sz w:val="22"/>
          <w:szCs w:val="22"/>
        </w:rPr>
        <w:t xml:space="preserve">lecture </w:t>
      </w:r>
      <w:r w:rsidR="00844D49" w:rsidRPr="00922E9B">
        <w:rPr>
          <w:sz w:val="22"/>
          <w:szCs w:val="22"/>
        </w:rPr>
        <w:t xml:space="preserve">on </w:t>
      </w:r>
      <w:r w:rsidR="00091A19" w:rsidRPr="00922E9B">
        <w:rPr>
          <w:sz w:val="22"/>
          <w:szCs w:val="22"/>
        </w:rPr>
        <w:t xml:space="preserve">how to do our Reflective </w:t>
      </w:r>
      <w:r w:rsidR="00023910" w:rsidRPr="00922E9B">
        <w:rPr>
          <w:sz w:val="22"/>
          <w:szCs w:val="22"/>
        </w:rPr>
        <w:t xml:space="preserve">report </w:t>
      </w:r>
      <w:r w:rsidR="00B86AA9" w:rsidRPr="00922E9B">
        <w:rPr>
          <w:sz w:val="22"/>
          <w:szCs w:val="22"/>
        </w:rPr>
        <w:t xml:space="preserve">and how to plan the report and </w:t>
      </w:r>
      <w:r w:rsidR="008E699B" w:rsidRPr="00922E9B">
        <w:rPr>
          <w:sz w:val="22"/>
          <w:szCs w:val="22"/>
        </w:rPr>
        <w:t>assignment. We</w:t>
      </w:r>
      <w:r w:rsidR="0016528C" w:rsidRPr="00922E9B">
        <w:rPr>
          <w:sz w:val="22"/>
          <w:szCs w:val="22"/>
        </w:rPr>
        <w:t xml:space="preserve"> also look at the different </w:t>
      </w:r>
      <w:r w:rsidR="00BE3852" w:rsidRPr="00922E9B">
        <w:rPr>
          <w:sz w:val="22"/>
          <w:szCs w:val="22"/>
        </w:rPr>
        <w:t>kinds</w:t>
      </w:r>
      <w:r w:rsidR="0016528C" w:rsidRPr="00922E9B">
        <w:rPr>
          <w:sz w:val="22"/>
          <w:szCs w:val="22"/>
        </w:rPr>
        <w:t xml:space="preserve"> of job viewing videos and </w:t>
      </w:r>
      <w:r w:rsidR="009836F5">
        <w:rPr>
          <w:sz w:val="22"/>
          <w:szCs w:val="22"/>
        </w:rPr>
        <w:t>the</w:t>
      </w:r>
      <w:r w:rsidR="00CF7916" w:rsidRPr="00922E9B">
        <w:rPr>
          <w:sz w:val="22"/>
          <w:szCs w:val="22"/>
        </w:rPr>
        <w:t xml:space="preserve"> national care</w:t>
      </w:r>
      <w:r w:rsidR="00010D71" w:rsidRPr="00922E9B">
        <w:rPr>
          <w:sz w:val="22"/>
          <w:szCs w:val="22"/>
        </w:rPr>
        <w:t>r</w:t>
      </w:r>
      <w:r w:rsidR="00CF7916" w:rsidRPr="00922E9B">
        <w:rPr>
          <w:sz w:val="22"/>
          <w:szCs w:val="22"/>
        </w:rPr>
        <w:t xml:space="preserve"> services</w:t>
      </w:r>
      <w:r w:rsidR="00CE7B7A" w:rsidRPr="00922E9B">
        <w:rPr>
          <w:sz w:val="22"/>
          <w:szCs w:val="22"/>
        </w:rPr>
        <w:t xml:space="preserve"> and </w:t>
      </w:r>
      <w:r w:rsidR="0079133C" w:rsidRPr="00922E9B">
        <w:rPr>
          <w:sz w:val="22"/>
          <w:szCs w:val="22"/>
        </w:rPr>
        <w:t>job</w:t>
      </w:r>
      <w:r w:rsidR="0090150C" w:rsidRPr="00922E9B">
        <w:rPr>
          <w:sz w:val="22"/>
          <w:szCs w:val="22"/>
        </w:rPr>
        <w:t xml:space="preserve"> demand</w:t>
      </w:r>
      <w:r w:rsidR="0079133C" w:rsidRPr="00922E9B">
        <w:rPr>
          <w:sz w:val="22"/>
          <w:szCs w:val="22"/>
        </w:rPr>
        <w:t>,</w:t>
      </w:r>
      <w:r w:rsidR="009D6A91" w:rsidRPr="00922E9B">
        <w:rPr>
          <w:sz w:val="22"/>
          <w:szCs w:val="22"/>
        </w:rPr>
        <w:t xml:space="preserve"> </w:t>
      </w:r>
      <w:r w:rsidR="0079133C" w:rsidRPr="00922E9B">
        <w:rPr>
          <w:sz w:val="22"/>
          <w:szCs w:val="22"/>
        </w:rPr>
        <w:t>especially</w:t>
      </w:r>
      <w:r w:rsidR="0090150C" w:rsidRPr="00922E9B">
        <w:rPr>
          <w:sz w:val="22"/>
          <w:szCs w:val="22"/>
        </w:rPr>
        <w:t xml:space="preserve"> in our study </w:t>
      </w:r>
      <w:r w:rsidR="0079133C" w:rsidRPr="00922E9B">
        <w:rPr>
          <w:sz w:val="22"/>
          <w:szCs w:val="22"/>
        </w:rPr>
        <w:t>fields</w:t>
      </w:r>
      <w:r w:rsidR="0090150C" w:rsidRPr="00922E9B">
        <w:rPr>
          <w:sz w:val="22"/>
          <w:szCs w:val="22"/>
        </w:rPr>
        <w:t xml:space="preserve"> </w:t>
      </w:r>
      <w:r w:rsidR="0079133C" w:rsidRPr="00922E9B">
        <w:rPr>
          <w:sz w:val="22"/>
          <w:szCs w:val="22"/>
        </w:rPr>
        <w:t>of H</w:t>
      </w:r>
      <w:r w:rsidR="0090150C" w:rsidRPr="00922E9B">
        <w:rPr>
          <w:sz w:val="22"/>
          <w:szCs w:val="22"/>
        </w:rPr>
        <w:t xml:space="preserve">ealth and social </w:t>
      </w:r>
      <w:r w:rsidR="002507F5" w:rsidRPr="00922E9B">
        <w:rPr>
          <w:sz w:val="22"/>
          <w:szCs w:val="22"/>
        </w:rPr>
        <w:t>car</w:t>
      </w:r>
      <w:r w:rsidR="00EA3178" w:rsidRPr="00922E9B">
        <w:rPr>
          <w:sz w:val="22"/>
          <w:szCs w:val="22"/>
        </w:rPr>
        <w:t>e</w:t>
      </w:r>
      <w:r w:rsidR="00B249DE" w:rsidRPr="00922E9B">
        <w:rPr>
          <w:sz w:val="22"/>
          <w:szCs w:val="22"/>
        </w:rPr>
        <w:t xml:space="preserve"> </w:t>
      </w:r>
      <w:r w:rsidR="00835416" w:rsidRPr="00922E9B">
        <w:rPr>
          <w:color w:val="000000" w:themeColor="text1"/>
          <w:sz w:val="22"/>
          <w:szCs w:val="22"/>
        </w:rPr>
        <w:t>website</w:t>
      </w:r>
      <w:r w:rsidR="00835416">
        <w:rPr>
          <w:color w:val="000000" w:themeColor="text1"/>
          <w:sz w:val="22"/>
          <w:szCs w:val="22"/>
        </w:rPr>
        <w:t xml:space="preserve">. </w:t>
      </w:r>
      <w:r w:rsidR="00835416" w:rsidRPr="00922E9B">
        <w:rPr>
          <w:color w:val="000000" w:themeColor="text1"/>
          <w:sz w:val="22"/>
          <w:szCs w:val="22"/>
        </w:rPr>
        <w:t>Week</w:t>
      </w:r>
      <w:r w:rsidR="0049448C" w:rsidRPr="00922E9B">
        <w:rPr>
          <w:color w:val="000000" w:themeColor="text1"/>
          <w:sz w:val="22"/>
          <w:szCs w:val="22"/>
        </w:rPr>
        <w:t xml:space="preserve"> </w:t>
      </w:r>
      <w:r w:rsidR="008E699B" w:rsidRPr="00922E9B">
        <w:rPr>
          <w:color w:val="000000" w:themeColor="text1"/>
          <w:sz w:val="22"/>
          <w:szCs w:val="22"/>
        </w:rPr>
        <w:t>7,8, unfortunately</w:t>
      </w:r>
      <w:r w:rsidR="001362AB">
        <w:rPr>
          <w:color w:val="000000" w:themeColor="text1"/>
          <w:sz w:val="22"/>
          <w:szCs w:val="22"/>
        </w:rPr>
        <w:t>,</w:t>
      </w:r>
      <w:r w:rsidR="00835416">
        <w:rPr>
          <w:color w:val="000000" w:themeColor="text1"/>
          <w:sz w:val="22"/>
          <w:szCs w:val="22"/>
        </w:rPr>
        <w:t xml:space="preserve"> I </w:t>
      </w:r>
      <w:r w:rsidR="001362AB">
        <w:rPr>
          <w:color w:val="000000" w:themeColor="text1"/>
          <w:sz w:val="22"/>
          <w:szCs w:val="22"/>
        </w:rPr>
        <w:t xml:space="preserve">have </w:t>
      </w:r>
      <w:r w:rsidR="00E13628">
        <w:rPr>
          <w:color w:val="000000" w:themeColor="text1"/>
          <w:sz w:val="22"/>
          <w:szCs w:val="22"/>
        </w:rPr>
        <w:t xml:space="preserve">to </w:t>
      </w:r>
      <w:r w:rsidR="003E6901" w:rsidRPr="00922E9B">
        <w:rPr>
          <w:color w:val="000000" w:themeColor="text1"/>
          <w:sz w:val="22"/>
          <w:szCs w:val="22"/>
        </w:rPr>
        <w:t xml:space="preserve">work </w:t>
      </w:r>
      <w:r w:rsidR="00482400" w:rsidRPr="00922E9B">
        <w:rPr>
          <w:color w:val="000000" w:themeColor="text1"/>
          <w:sz w:val="22"/>
          <w:szCs w:val="22"/>
        </w:rPr>
        <w:t>alone on</w:t>
      </w:r>
      <w:r w:rsidR="00CD09A8" w:rsidRPr="00922E9B">
        <w:rPr>
          <w:color w:val="000000" w:themeColor="text1"/>
          <w:sz w:val="22"/>
          <w:szCs w:val="22"/>
        </w:rPr>
        <w:t xml:space="preserve"> my ads</w:t>
      </w:r>
      <w:r w:rsidR="00B71EF9" w:rsidRPr="00922E9B">
        <w:rPr>
          <w:color w:val="000000" w:themeColor="text1"/>
          <w:sz w:val="22"/>
          <w:szCs w:val="22"/>
        </w:rPr>
        <w:t xml:space="preserve"> PowerPoint</w:t>
      </w:r>
      <w:r w:rsidR="00482400" w:rsidRPr="00922E9B">
        <w:rPr>
          <w:color w:val="000000" w:themeColor="text1"/>
          <w:sz w:val="22"/>
          <w:szCs w:val="22"/>
        </w:rPr>
        <w:t xml:space="preserve"> presentation</w:t>
      </w:r>
      <w:r w:rsidR="00B71EF9" w:rsidRPr="00922E9B">
        <w:rPr>
          <w:color w:val="000000" w:themeColor="text1"/>
          <w:sz w:val="22"/>
          <w:szCs w:val="22"/>
        </w:rPr>
        <w:t>, as both members were busy</w:t>
      </w:r>
      <w:r w:rsidR="00FD447E" w:rsidRPr="00922E9B">
        <w:rPr>
          <w:color w:val="000000" w:themeColor="text1"/>
          <w:sz w:val="22"/>
          <w:szCs w:val="22"/>
        </w:rPr>
        <w:t>.</w:t>
      </w:r>
      <w:r w:rsidR="00DD08B2" w:rsidRPr="00922E9B">
        <w:rPr>
          <w:color w:val="000000" w:themeColor="text1"/>
          <w:sz w:val="22"/>
          <w:szCs w:val="22"/>
        </w:rPr>
        <w:t xml:space="preserve"> </w:t>
      </w:r>
      <w:r w:rsidR="00B71EF9" w:rsidRPr="00922E9B">
        <w:rPr>
          <w:color w:val="000000" w:themeColor="text1"/>
          <w:sz w:val="22"/>
          <w:szCs w:val="22"/>
        </w:rPr>
        <w:t xml:space="preserve">I was </w:t>
      </w:r>
      <w:r w:rsidR="003547F5" w:rsidRPr="00922E9B">
        <w:rPr>
          <w:color w:val="000000" w:themeColor="text1"/>
          <w:sz w:val="22"/>
          <w:szCs w:val="22"/>
        </w:rPr>
        <w:t>so</w:t>
      </w:r>
      <w:r w:rsidR="00B71EF9" w:rsidRPr="00922E9B">
        <w:rPr>
          <w:color w:val="000000" w:themeColor="text1"/>
          <w:sz w:val="22"/>
          <w:szCs w:val="22"/>
        </w:rPr>
        <w:t xml:space="preserve"> disappointed as my </w:t>
      </w:r>
      <w:r w:rsidR="00C957C0" w:rsidRPr="00922E9B">
        <w:rPr>
          <w:color w:val="000000" w:themeColor="text1"/>
          <w:sz w:val="22"/>
          <w:szCs w:val="22"/>
        </w:rPr>
        <w:t>ads;</w:t>
      </w:r>
      <w:r w:rsidR="00E648A5" w:rsidRPr="00922E9B">
        <w:rPr>
          <w:color w:val="000000" w:themeColor="text1"/>
          <w:sz w:val="22"/>
          <w:szCs w:val="22"/>
        </w:rPr>
        <w:t xml:space="preserve"> </w:t>
      </w:r>
      <w:r w:rsidR="0098543C">
        <w:rPr>
          <w:color w:val="000000" w:themeColor="text1"/>
          <w:sz w:val="22"/>
          <w:szCs w:val="22"/>
        </w:rPr>
        <w:t>we’re</w:t>
      </w:r>
      <w:r w:rsidR="00E648A5" w:rsidRPr="00922E9B">
        <w:rPr>
          <w:color w:val="000000" w:themeColor="text1"/>
          <w:sz w:val="22"/>
          <w:szCs w:val="22"/>
        </w:rPr>
        <w:t xml:space="preserve"> </w:t>
      </w:r>
      <w:r w:rsidR="00B71EF9" w:rsidRPr="00922E9B">
        <w:rPr>
          <w:color w:val="000000" w:themeColor="text1"/>
          <w:sz w:val="22"/>
          <w:szCs w:val="22"/>
        </w:rPr>
        <w:t>completely</w:t>
      </w:r>
      <w:r w:rsidR="00E648A5" w:rsidRPr="00922E9B">
        <w:rPr>
          <w:color w:val="000000" w:themeColor="text1"/>
          <w:sz w:val="22"/>
          <w:szCs w:val="22"/>
        </w:rPr>
        <w:t xml:space="preserve"> different</w:t>
      </w:r>
      <w:r w:rsidR="00406BE9">
        <w:rPr>
          <w:color w:val="000000" w:themeColor="text1"/>
          <w:sz w:val="22"/>
          <w:szCs w:val="22"/>
        </w:rPr>
        <w:t xml:space="preserve"> from the other presenter </w:t>
      </w:r>
      <w:r w:rsidR="00643BBE">
        <w:rPr>
          <w:color w:val="000000" w:themeColor="text1"/>
          <w:sz w:val="22"/>
          <w:szCs w:val="22"/>
        </w:rPr>
        <w:t xml:space="preserve">it was about fostering parents </w:t>
      </w:r>
      <w:r w:rsidR="00E648A5" w:rsidRPr="00922E9B">
        <w:rPr>
          <w:color w:val="000000" w:themeColor="text1"/>
          <w:sz w:val="22"/>
          <w:szCs w:val="22"/>
        </w:rPr>
        <w:t xml:space="preserve">and simple </w:t>
      </w:r>
      <w:r w:rsidR="00E45389" w:rsidRPr="00922E9B">
        <w:rPr>
          <w:color w:val="000000" w:themeColor="text1"/>
          <w:sz w:val="22"/>
          <w:szCs w:val="22"/>
        </w:rPr>
        <w:t xml:space="preserve">going alone </w:t>
      </w:r>
      <w:r w:rsidR="006C07C8">
        <w:rPr>
          <w:color w:val="000000" w:themeColor="text1"/>
          <w:sz w:val="22"/>
          <w:szCs w:val="22"/>
        </w:rPr>
        <w:t>to present was</w:t>
      </w:r>
      <w:r w:rsidR="00C957C0">
        <w:rPr>
          <w:color w:val="000000" w:themeColor="text1"/>
          <w:sz w:val="22"/>
          <w:szCs w:val="22"/>
        </w:rPr>
        <w:t xml:space="preserve"> </w:t>
      </w:r>
      <w:r w:rsidR="006C07C8">
        <w:rPr>
          <w:color w:val="000000" w:themeColor="text1"/>
          <w:sz w:val="22"/>
          <w:szCs w:val="22"/>
        </w:rPr>
        <w:t xml:space="preserve">not ideal as I </w:t>
      </w:r>
      <w:r w:rsidR="0098543C">
        <w:rPr>
          <w:color w:val="000000" w:themeColor="text1"/>
          <w:sz w:val="22"/>
          <w:szCs w:val="22"/>
        </w:rPr>
        <w:t>must</w:t>
      </w:r>
      <w:r w:rsidR="00E45389" w:rsidRPr="00922E9B">
        <w:rPr>
          <w:color w:val="000000" w:themeColor="text1"/>
          <w:sz w:val="22"/>
          <w:szCs w:val="22"/>
        </w:rPr>
        <w:t xml:space="preserve"> give </w:t>
      </w:r>
      <w:r w:rsidR="006F21AF" w:rsidRPr="00922E9B">
        <w:rPr>
          <w:color w:val="000000" w:themeColor="text1"/>
          <w:sz w:val="22"/>
          <w:szCs w:val="22"/>
        </w:rPr>
        <w:t xml:space="preserve">the </w:t>
      </w:r>
      <w:r w:rsidR="00E45389" w:rsidRPr="00922E9B">
        <w:rPr>
          <w:color w:val="000000" w:themeColor="text1"/>
          <w:sz w:val="22"/>
          <w:szCs w:val="22"/>
        </w:rPr>
        <w:t>reason as</w:t>
      </w:r>
      <w:r w:rsidR="003547F5" w:rsidRPr="00922E9B">
        <w:rPr>
          <w:color w:val="000000" w:themeColor="text1"/>
          <w:sz w:val="22"/>
          <w:szCs w:val="22"/>
        </w:rPr>
        <w:t xml:space="preserve"> to</w:t>
      </w:r>
      <w:r w:rsidR="00E45389" w:rsidRPr="00922E9B">
        <w:rPr>
          <w:color w:val="000000" w:themeColor="text1"/>
          <w:sz w:val="22"/>
          <w:szCs w:val="22"/>
        </w:rPr>
        <w:t xml:space="preserve"> why the others didn’t participate was </w:t>
      </w:r>
      <w:r w:rsidR="00DD08B2" w:rsidRPr="00922E9B">
        <w:rPr>
          <w:color w:val="000000" w:themeColor="text1"/>
          <w:sz w:val="22"/>
          <w:szCs w:val="22"/>
        </w:rPr>
        <w:t xml:space="preserve">a </w:t>
      </w:r>
      <w:r w:rsidR="00B71EF9" w:rsidRPr="00922E9B">
        <w:rPr>
          <w:color w:val="000000" w:themeColor="text1"/>
          <w:sz w:val="22"/>
          <w:szCs w:val="22"/>
        </w:rPr>
        <w:t>difficult</w:t>
      </w:r>
      <w:r w:rsidR="00E45389" w:rsidRPr="00922E9B">
        <w:rPr>
          <w:color w:val="000000" w:themeColor="text1"/>
          <w:sz w:val="22"/>
          <w:szCs w:val="22"/>
        </w:rPr>
        <w:t xml:space="preserve"> </w:t>
      </w:r>
      <w:r w:rsidR="00B71EF9" w:rsidRPr="00922E9B">
        <w:rPr>
          <w:color w:val="000000" w:themeColor="text1"/>
          <w:sz w:val="22"/>
          <w:szCs w:val="22"/>
        </w:rPr>
        <w:t xml:space="preserve">decision to </w:t>
      </w:r>
      <w:r w:rsidR="001362AB" w:rsidRPr="00922E9B">
        <w:rPr>
          <w:color w:val="000000" w:themeColor="text1"/>
          <w:sz w:val="22"/>
          <w:szCs w:val="22"/>
        </w:rPr>
        <w:t>make</w:t>
      </w:r>
      <w:r w:rsidR="001362AB">
        <w:rPr>
          <w:color w:val="000000" w:themeColor="text1"/>
          <w:sz w:val="22"/>
          <w:szCs w:val="22"/>
        </w:rPr>
        <w:t>. The</w:t>
      </w:r>
      <w:r w:rsidR="00A013A6">
        <w:rPr>
          <w:color w:val="000000" w:themeColor="text1"/>
          <w:sz w:val="22"/>
          <w:szCs w:val="22"/>
        </w:rPr>
        <w:t xml:space="preserve"> other presenter </w:t>
      </w:r>
      <w:r w:rsidR="00ED3A4F">
        <w:rPr>
          <w:color w:val="000000" w:themeColor="text1"/>
          <w:sz w:val="22"/>
          <w:szCs w:val="22"/>
        </w:rPr>
        <w:t>was</w:t>
      </w:r>
      <w:r w:rsidR="00C77553">
        <w:rPr>
          <w:color w:val="000000" w:themeColor="text1"/>
          <w:sz w:val="22"/>
          <w:szCs w:val="22"/>
        </w:rPr>
        <w:t xml:space="preserve"> excellent watching them working as a team</w:t>
      </w:r>
      <w:r w:rsidR="001362AB">
        <w:rPr>
          <w:color w:val="000000" w:themeColor="text1"/>
          <w:sz w:val="22"/>
          <w:szCs w:val="22"/>
        </w:rPr>
        <w:t xml:space="preserve"> </w:t>
      </w:r>
      <w:r w:rsidR="00E13628">
        <w:rPr>
          <w:color w:val="000000" w:themeColor="text1"/>
          <w:sz w:val="22"/>
          <w:szCs w:val="22"/>
        </w:rPr>
        <w:t>was amazing</w:t>
      </w:r>
      <w:r w:rsidR="00CC690C">
        <w:rPr>
          <w:color w:val="000000" w:themeColor="text1"/>
          <w:sz w:val="22"/>
          <w:szCs w:val="22"/>
        </w:rPr>
        <w:t xml:space="preserve"> I gave my opinion </w:t>
      </w:r>
      <w:r w:rsidR="00D51D63">
        <w:rPr>
          <w:color w:val="000000" w:themeColor="text1"/>
          <w:sz w:val="22"/>
          <w:szCs w:val="22"/>
        </w:rPr>
        <w:t>on the MS chat h</w:t>
      </w:r>
      <w:r w:rsidR="005A31F5">
        <w:rPr>
          <w:color w:val="000000" w:themeColor="text1"/>
          <w:sz w:val="22"/>
          <w:szCs w:val="22"/>
        </w:rPr>
        <w:t>and and how</w:t>
      </w:r>
      <w:r w:rsidR="00D51D63">
        <w:rPr>
          <w:color w:val="000000" w:themeColor="text1"/>
          <w:sz w:val="22"/>
          <w:szCs w:val="22"/>
        </w:rPr>
        <w:t xml:space="preserve"> good they </w:t>
      </w:r>
      <w:r w:rsidR="00ED3A4F">
        <w:rPr>
          <w:color w:val="000000" w:themeColor="text1"/>
          <w:sz w:val="22"/>
          <w:szCs w:val="22"/>
        </w:rPr>
        <w:t>were</w:t>
      </w:r>
      <w:r w:rsidR="00585D5D">
        <w:rPr>
          <w:color w:val="000000" w:themeColor="text1"/>
          <w:sz w:val="22"/>
          <w:szCs w:val="22"/>
        </w:rPr>
        <w:t>.</w:t>
      </w:r>
      <w:r w:rsidR="00ED3A4F" w:rsidRPr="00922E9B">
        <w:rPr>
          <w:color w:val="000000" w:themeColor="text1"/>
          <w:sz w:val="22"/>
          <w:szCs w:val="22"/>
        </w:rPr>
        <w:t xml:space="preserve"> (</w:t>
      </w:r>
      <w:r w:rsidR="00EA3178" w:rsidRPr="00922E9B">
        <w:rPr>
          <w:color w:val="000000" w:themeColor="text1"/>
          <w:sz w:val="22"/>
          <w:szCs w:val="22"/>
        </w:rPr>
        <w:t>In-</w:t>
      </w:r>
      <w:r w:rsidR="00137DC6" w:rsidRPr="00922E9B">
        <w:rPr>
          <w:color w:val="000000" w:themeColor="text1"/>
          <w:sz w:val="22"/>
          <w:szCs w:val="22"/>
        </w:rPr>
        <w:t>class)</w:t>
      </w:r>
    </w:p>
    <w:p w14:paraId="6087DDA0" w14:textId="77777777" w:rsidR="00137DC6" w:rsidRPr="00922E9B" w:rsidRDefault="00137DC6" w:rsidP="00215F37">
      <w:pPr>
        <w:rPr>
          <w:color w:val="000000" w:themeColor="text1"/>
          <w:sz w:val="22"/>
          <w:szCs w:val="22"/>
        </w:rPr>
      </w:pPr>
    </w:p>
    <w:p w14:paraId="78128E7C" w14:textId="77777777" w:rsidR="00A25B5B" w:rsidRPr="007E3E06" w:rsidRDefault="00A25B5B" w:rsidP="00A25B5B">
      <w:pPr>
        <w:rPr>
          <w:b/>
          <w:bCs/>
          <w:sz w:val="22"/>
          <w:szCs w:val="22"/>
        </w:rPr>
      </w:pPr>
      <w:r w:rsidRPr="007E3E06">
        <w:rPr>
          <w:b/>
          <w:bCs/>
          <w:sz w:val="22"/>
          <w:szCs w:val="22"/>
        </w:rPr>
        <w:t>Gibbs ‘modification of Kolb’s s experiential learning cycle.</w:t>
      </w:r>
    </w:p>
    <w:p w14:paraId="7AF111FF" w14:textId="0119427F" w:rsidR="00A25B5B" w:rsidRPr="00922E9B" w:rsidRDefault="00A25B5B" w:rsidP="00A25B5B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922E9B">
        <w:rPr>
          <w:sz w:val="22"/>
          <w:szCs w:val="22"/>
        </w:rPr>
        <w:t xml:space="preserve">Describe what happened Action </w:t>
      </w:r>
    </w:p>
    <w:p w14:paraId="0D4C53A8" w14:textId="77777777" w:rsidR="00A25B5B" w:rsidRPr="00922E9B" w:rsidRDefault="00A25B5B" w:rsidP="00A25B5B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922E9B">
        <w:rPr>
          <w:sz w:val="22"/>
          <w:szCs w:val="22"/>
        </w:rPr>
        <w:lastRenderedPageBreak/>
        <w:t xml:space="preserve">what would you do next time? </w:t>
      </w:r>
    </w:p>
    <w:p w14:paraId="44321CC9" w14:textId="77777777" w:rsidR="00A25B5B" w:rsidRPr="00922E9B" w:rsidRDefault="00A25B5B" w:rsidP="00A25B5B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922E9B">
        <w:rPr>
          <w:sz w:val="22"/>
          <w:szCs w:val="22"/>
        </w:rPr>
        <w:t>What were you thinking and feeling?</w:t>
      </w:r>
    </w:p>
    <w:p w14:paraId="5187332B" w14:textId="77777777" w:rsidR="00A25B5B" w:rsidRPr="00922E9B" w:rsidRDefault="00A25B5B" w:rsidP="00A25B5B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922E9B">
        <w:rPr>
          <w:sz w:val="22"/>
          <w:szCs w:val="22"/>
        </w:rPr>
        <w:t>Conclusions – what else could have been done?</w:t>
      </w:r>
    </w:p>
    <w:p w14:paraId="4AC2E4E4" w14:textId="77777777" w:rsidR="00A25B5B" w:rsidRPr="00922E9B" w:rsidRDefault="00A25B5B" w:rsidP="00A25B5B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922E9B">
        <w:rPr>
          <w:sz w:val="22"/>
          <w:szCs w:val="22"/>
        </w:rPr>
        <w:t>Evaluation – what was good or bad</w:t>
      </w:r>
    </w:p>
    <w:p w14:paraId="31D3EABA" w14:textId="77777777" w:rsidR="00A25B5B" w:rsidRPr="00922E9B" w:rsidRDefault="00A25B5B" w:rsidP="00A25B5B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922E9B">
        <w:rPr>
          <w:sz w:val="22"/>
          <w:szCs w:val="22"/>
        </w:rPr>
        <w:t>Analysis</w:t>
      </w:r>
    </w:p>
    <w:p w14:paraId="29E0AAA1" w14:textId="77777777" w:rsidR="00A25B5B" w:rsidRPr="00922E9B" w:rsidRDefault="00A25B5B" w:rsidP="00A25B5B">
      <w:pPr>
        <w:rPr>
          <w:sz w:val="22"/>
          <w:szCs w:val="22"/>
          <w:lang w:eastAsia="en-GB"/>
        </w:rPr>
      </w:pPr>
    </w:p>
    <w:tbl>
      <w:tblPr>
        <w:tblW w:w="0" w:type="auto"/>
        <w:tblInd w:w="-85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8"/>
      </w:tblGrid>
      <w:tr w:rsidR="00A25B5B" w:rsidRPr="00922E9B" w14:paraId="045E8FD0" w14:textId="77777777" w:rsidTr="009550E6">
        <w:tc>
          <w:tcPr>
            <w:tcW w:w="2418" w:type="dxa"/>
            <w:shd w:val="clear" w:color="auto" w:fill="FFFFFF"/>
            <w:tcMar>
              <w:top w:w="0" w:type="dxa"/>
              <w:left w:w="0" w:type="dxa"/>
              <w:bottom w:w="120" w:type="dxa"/>
              <w:right w:w="210" w:type="dxa"/>
            </w:tcMar>
            <w:hideMark/>
          </w:tcPr>
          <w:p w14:paraId="2AFE99C9" w14:textId="77777777" w:rsidR="00A25B5B" w:rsidRPr="00922E9B" w:rsidRDefault="00A25B5B" w:rsidP="009550E6">
            <w:pPr>
              <w:rPr>
                <w:rFonts w:ascii="Arial Unicode MS" w:eastAsia="Times New Roman" w:hAnsi="Arial Unicode MS" w:cs="Times New Roman"/>
                <w:color w:val="455560"/>
                <w:sz w:val="22"/>
                <w:szCs w:val="22"/>
                <w:lang w:eastAsia="en-GB"/>
              </w:rPr>
            </w:pPr>
          </w:p>
        </w:tc>
      </w:tr>
      <w:tr w:rsidR="00A25B5B" w:rsidRPr="00922E9B" w14:paraId="69181BC3" w14:textId="77777777" w:rsidTr="009550E6">
        <w:tc>
          <w:tcPr>
            <w:tcW w:w="2418" w:type="dxa"/>
            <w:shd w:val="clear" w:color="auto" w:fill="FFFFFF"/>
            <w:tcMar>
              <w:top w:w="0" w:type="dxa"/>
              <w:left w:w="0" w:type="dxa"/>
              <w:bottom w:w="120" w:type="dxa"/>
              <w:right w:w="210" w:type="dxa"/>
            </w:tcMar>
            <w:hideMark/>
          </w:tcPr>
          <w:p w14:paraId="3ABFBF3B" w14:textId="77777777" w:rsidR="00A25B5B" w:rsidRPr="00922E9B" w:rsidRDefault="00A25B5B" w:rsidP="009550E6">
            <w:pPr>
              <w:rPr>
                <w:rFonts w:ascii="Arial Unicode MS" w:eastAsia="Times New Roman" w:hAnsi="Arial Unicode MS" w:cs="Times New Roman"/>
                <w:color w:val="455560"/>
                <w:sz w:val="22"/>
                <w:szCs w:val="22"/>
                <w:lang w:eastAsia="en-GB"/>
              </w:rPr>
            </w:pPr>
          </w:p>
        </w:tc>
      </w:tr>
    </w:tbl>
    <w:p w14:paraId="5CEE062B" w14:textId="77777777" w:rsidR="00A25B5B" w:rsidRPr="00922E9B" w:rsidRDefault="00A25B5B" w:rsidP="00A25B5B">
      <w:pPr>
        <w:shd w:val="clear" w:color="auto" w:fill="FFFFFF"/>
        <w:rPr>
          <w:rFonts w:ascii="Arial" w:eastAsia="Times New Roman" w:hAnsi="Arial" w:cs="Arial"/>
          <w:color w:val="FF0000"/>
          <w:sz w:val="22"/>
          <w:szCs w:val="22"/>
          <w:lang w:eastAsia="en-GB"/>
        </w:rPr>
      </w:pPr>
    </w:p>
    <w:p w14:paraId="326F82E7" w14:textId="77777777" w:rsidR="00A25B5B" w:rsidRPr="00922E9B" w:rsidRDefault="00A25B5B" w:rsidP="00A25B5B">
      <w:pPr>
        <w:shd w:val="clear" w:color="auto" w:fill="FFFFFF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922E9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  <w:r w:rsidRPr="00922E9B">
        <w:rPr>
          <w:rFonts w:ascii="Arial" w:eastAsia="Times New Roman" w:hAnsi="Arial" w:cs="Arial"/>
          <w:vanish/>
          <w:color w:val="000000"/>
          <w:sz w:val="22"/>
          <w:szCs w:val="22"/>
          <w:lang w:val="en" w:eastAsia="en-GB"/>
        </w:rPr>
        <w:t>Department of Psychological Sciences, University of Missouri, 18 McAlester Hall, Columbia, MO 65211, USA;</w:t>
      </w:r>
      <w:r w:rsidRPr="00922E9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</w:p>
    <w:p w14:paraId="2A044CF8" w14:textId="77777777" w:rsidR="0085300A" w:rsidRDefault="0085300A" w:rsidP="00215F37">
      <w:pPr>
        <w:rPr>
          <w:color w:val="000000" w:themeColor="text1"/>
        </w:rPr>
      </w:pPr>
    </w:p>
    <w:p w14:paraId="58EEC778" w14:textId="5B67223B" w:rsidR="00EE6FBD" w:rsidRDefault="00EE6FBD" w:rsidP="00215F37">
      <w:pPr>
        <w:rPr>
          <w:color w:val="000000" w:themeColor="text1"/>
        </w:rPr>
      </w:pPr>
    </w:p>
    <w:p w14:paraId="4504941C" w14:textId="77777777" w:rsidR="0085300A" w:rsidRDefault="0085300A" w:rsidP="00EE6FBD"/>
    <w:p w14:paraId="67AE7AFF" w14:textId="77777777" w:rsidR="00E062B8" w:rsidRDefault="00E062B8" w:rsidP="006154D7"/>
    <w:p w14:paraId="54E13185" w14:textId="14610F6A" w:rsidR="00E062B8" w:rsidRDefault="00C50B6F" w:rsidP="00C50B6F">
      <w:pPr>
        <w:tabs>
          <w:tab w:val="left" w:pos="1407"/>
        </w:tabs>
      </w:pPr>
      <w:r>
        <w:tab/>
      </w:r>
    </w:p>
    <w:p w14:paraId="475A8034" w14:textId="77777777" w:rsidR="00E062B8" w:rsidRDefault="00E062B8" w:rsidP="006154D7"/>
    <w:p w14:paraId="5B240DDC" w14:textId="77777777" w:rsidR="00E062B8" w:rsidRDefault="00E062B8" w:rsidP="006154D7"/>
    <w:p w14:paraId="295A19E4" w14:textId="77777777" w:rsidR="00E062B8" w:rsidRDefault="00E062B8" w:rsidP="006154D7"/>
    <w:p w14:paraId="1642669C" w14:textId="77777777" w:rsidR="00E062B8" w:rsidRDefault="00E062B8" w:rsidP="006154D7"/>
    <w:p w14:paraId="6DF74D8F" w14:textId="77777777" w:rsidR="00E062B8" w:rsidRDefault="00E062B8" w:rsidP="006154D7"/>
    <w:p w14:paraId="6E9B7FA8" w14:textId="77777777" w:rsidR="00E062B8" w:rsidRDefault="00E062B8" w:rsidP="006154D7"/>
    <w:p w14:paraId="0548A47B" w14:textId="77777777" w:rsidR="00E062B8" w:rsidRDefault="00E062B8" w:rsidP="006154D7"/>
    <w:p w14:paraId="375A36C4" w14:textId="77777777" w:rsidR="00E062B8" w:rsidRDefault="00E062B8" w:rsidP="006154D7"/>
    <w:p w14:paraId="167C7EF5" w14:textId="77777777" w:rsidR="00E062B8" w:rsidRDefault="00E062B8" w:rsidP="006154D7"/>
    <w:p w14:paraId="7A378041" w14:textId="69D3212A" w:rsidR="00550B7B" w:rsidRDefault="00FD72D2" w:rsidP="001D4DC4">
      <w:pPr>
        <w:rPr>
          <w:sz w:val="22"/>
          <w:szCs w:val="22"/>
        </w:rPr>
      </w:pPr>
      <w:r>
        <w:rPr>
          <w:sz w:val="22"/>
          <w:szCs w:val="22"/>
        </w:rPr>
        <w:t xml:space="preserve">Reflecting </w:t>
      </w:r>
      <w:r w:rsidR="00D33650">
        <w:rPr>
          <w:sz w:val="22"/>
          <w:szCs w:val="22"/>
        </w:rPr>
        <w:t>on</w:t>
      </w:r>
      <w:r>
        <w:rPr>
          <w:sz w:val="22"/>
          <w:szCs w:val="22"/>
        </w:rPr>
        <w:t xml:space="preserve"> my</w:t>
      </w:r>
      <w:r w:rsidR="00D33650">
        <w:rPr>
          <w:sz w:val="22"/>
          <w:szCs w:val="22"/>
        </w:rPr>
        <w:t xml:space="preserve"> academic Report</w:t>
      </w:r>
      <w:r w:rsidR="00EE6FBD" w:rsidRPr="00922E9B">
        <w:rPr>
          <w:sz w:val="22"/>
          <w:szCs w:val="22"/>
        </w:rPr>
        <w:t>, the CMI research</w:t>
      </w:r>
      <w:r w:rsidR="00C54673">
        <w:rPr>
          <w:sz w:val="22"/>
          <w:szCs w:val="22"/>
        </w:rPr>
        <w:t xml:space="preserve"> </w:t>
      </w:r>
      <w:r w:rsidR="00DE5D61">
        <w:rPr>
          <w:sz w:val="22"/>
          <w:szCs w:val="22"/>
        </w:rPr>
        <w:t xml:space="preserve">was </w:t>
      </w:r>
      <w:r w:rsidR="00C54673">
        <w:rPr>
          <w:sz w:val="22"/>
          <w:szCs w:val="22"/>
        </w:rPr>
        <w:t xml:space="preserve">created </w:t>
      </w:r>
      <w:r w:rsidR="00E8562E">
        <w:rPr>
          <w:sz w:val="22"/>
          <w:szCs w:val="22"/>
        </w:rPr>
        <w:t>during</w:t>
      </w:r>
      <w:r w:rsidR="00C54673">
        <w:rPr>
          <w:sz w:val="22"/>
          <w:szCs w:val="22"/>
        </w:rPr>
        <w:t xml:space="preserve"> the </w:t>
      </w:r>
      <w:r w:rsidR="007F6E62">
        <w:rPr>
          <w:sz w:val="22"/>
          <w:szCs w:val="22"/>
        </w:rPr>
        <w:t>second world war</w:t>
      </w:r>
      <w:r w:rsidR="00C54673">
        <w:rPr>
          <w:sz w:val="22"/>
          <w:szCs w:val="22"/>
        </w:rPr>
        <w:t>.</w:t>
      </w:r>
      <w:r w:rsidR="00CF309A">
        <w:rPr>
          <w:sz w:val="22"/>
          <w:szCs w:val="22"/>
        </w:rPr>
        <w:t xml:space="preserve"> </w:t>
      </w:r>
      <w:r w:rsidR="00AA0099">
        <w:rPr>
          <w:sz w:val="22"/>
          <w:szCs w:val="22"/>
        </w:rPr>
        <w:t>The</w:t>
      </w:r>
      <w:r w:rsidR="005A31F5">
        <w:rPr>
          <w:sz w:val="22"/>
          <w:szCs w:val="22"/>
        </w:rPr>
        <w:t xml:space="preserve"> </w:t>
      </w:r>
      <w:r w:rsidR="002B299C">
        <w:rPr>
          <w:sz w:val="22"/>
          <w:szCs w:val="22"/>
        </w:rPr>
        <w:t>UK employers</w:t>
      </w:r>
      <w:r w:rsidR="00EE6FBD" w:rsidRPr="00922E9B">
        <w:rPr>
          <w:sz w:val="22"/>
          <w:szCs w:val="22"/>
        </w:rPr>
        <w:t xml:space="preserve"> and employees </w:t>
      </w:r>
      <w:r w:rsidR="001607A3" w:rsidRPr="00922E9B">
        <w:rPr>
          <w:sz w:val="22"/>
          <w:szCs w:val="22"/>
        </w:rPr>
        <w:t>interested</w:t>
      </w:r>
      <w:r w:rsidR="00EE6FBD" w:rsidRPr="00922E9B">
        <w:rPr>
          <w:sz w:val="22"/>
          <w:szCs w:val="22"/>
        </w:rPr>
        <w:t xml:space="preserve"> </w:t>
      </w:r>
      <w:r w:rsidR="001607A3" w:rsidRPr="00922E9B">
        <w:rPr>
          <w:sz w:val="22"/>
          <w:szCs w:val="22"/>
        </w:rPr>
        <w:t xml:space="preserve">in </w:t>
      </w:r>
      <w:r w:rsidR="00EE6FBD" w:rsidRPr="00922E9B">
        <w:rPr>
          <w:sz w:val="22"/>
          <w:szCs w:val="22"/>
        </w:rPr>
        <w:t>the CMI research</w:t>
      </w:r>
      <w:r w:rsidR="00DE5D61">
        <w:rPr>
          <w:sz w:val="22"/>
          <w:szCs w:val="22"/>
        </w:rPr>
        <w:t xml:space="preserve"> have benefited from the research</w:t>
      </w:r>
      <w:r w:rsidR="00EE6FBD" w:rsidRPr="00922E9B">
        <w:rPr>
          <w:sz w:val="22"/>
          <w:szCs w:val="22"/>
        </w:rPr>
        <w:t>, show</w:t>
      </w:r>
      <w:r w:rsidR="00291151">
        <w:rPr>
          <w:sz w:val="22"/>
          <w:szCs w:val="22"/>
        </w:rPr>
        <w:t xml:space="preserve">ing that in 5 </w:t>
      </w:r>
      <w:r w:rsidR="00BF5079">
        <w:rPr>
          <w:sz w:val="22"/>
          <w:szCs w:val="22"/>
        </w:rPr>
        <w:t>out of 6</w:t>
      </w:r>
      <w:r w:rsidR="00DA373F">
        <w:rPr>
          <w:sz w:val="22"/>
          <w:szCs w:val="22"/>
        </w:rPr>
        <w:t xml:space="preserve"> </w:t>
      </w:r>
      <w:r w:rsidR="00E8562E">
        <w:rPr>
          <w:sz w:val="22"/>
          <w:szCs w:val="22"/>
        </w:rPr>
        <w:t>UK</w:t>
      </w:r>
      <w:r w:rsidR="00DA373F">
        <w:rPr>
          <w:sz w:val="22"/>
          <w:szCs w:val="22"/>
        </w:rPr>
        <w:t xml:space="preserve"> management is by chance </w:t>
      </w:r>
      <w:r w:rsidR="00E8562E">
        <w:rPr>
          <w:sz w:val="22"/>
          <w:szCs w:val="22"/>
        </w:rPr>
        <w:t>where they were not trained for doing the job</w:t>
      </w:r>
      <w:r w:rsidR="007A742E">
        <w:rPr>
          <w:sz w:val="22"/>
          <w:szCs w:val="22"/>
        </w:rPr>
        <w:t>.</w:t>
      </w:r>
      <w:r w:rsidR="00274D1E">
        <w:rPr>
          <w:sz w:val="22"/>
          <w:szCs w:val="22"/>
        </w:rPr>
        <w:t xml:space="preserve"> L</w:t>
      </w:r>
      <w:r w:rsidR="007A742E">
        <w:rPr>
          <w:sz w:val="22"/>
          <w:szCs w:val="22"/>
        </w:rPr>
        <w:t xml:space="preserve">ots of the managers </w:t>
      </w:r>
      <w:r w:rsidR="00550B7B">
        <w:rPr>
          <w:sz w:val="22"/>
          <w:szCs w:val="22"/>
        </w:rPr>
        <w:t>must</w:t>
      </w:r>
      <w:r w:rsidR="007A742E">
        <w:rPr>
          <w:sz w:val="22"/>
          <w:szCs w:val="22"/>
        </w:rPr>
        <w:t xml:space="preserve"> get </w:t>
      </w:r>
      <w:r w:rsidR="00274D1E">
        <w:rPr>
          <w:sz w:val="22"/>
          <w:szCs w:val="22"/>
        </w:rPr>
        <w:t xml:space="preserve">the </w:t>
      </w:r>
      <w:r w:rsidR="007A742E">
        <w:rPr>
          <w:sz w:val="22"/>
          <w:szCs w:val="22"/>
        </w:rPr>
        <w:t>proper</w:t>
      </w:r>
      <w:r w:rsidR="00274D1E">
        <w:rPr>
          <w:sz w:val="22"/>
          <w:szCs w:val="22"/>
        </w:rPr>
        <w:t xml:space="preserve"> training to be able to deliver </w:t>
      </w:r>
      <w:r w:rsidR="00EF6779">
        <w:rPr>
          <w:sz w:val="22"/>
          <w:szCs w:val="22"/>
        </w:rPr>
        <w:t>to</w:t>
      </w:r>
      <w:r w:rsidR="00274D1E">
        <w:rPr>
          <w:sz w:val="22"/>
          <w:szCs w:val="22"/>
        </w:rPr>
        <w:t xml:space="preserve"> </w:t>
      </w:r>
      <w:r w:rsidR="00786C6F">
        <w:rPr>
          <w:sz w:val="22"/>
          <w:szCs w:val="22"/>
        </w:rPr>
        <w:t xml:space="preserve">staff </w:t>
      </w:r>
      <w:r w:rsidR="00786C6F" w:rsidRPr="00922E9B">
        <w:rPr>
          <w:sz w:val="22"/>
          <w:szCs w:val="22"/>
        </w:rPr>
        <w:t>In</w:t>
      </w:r>
      <w:r w:rsidR="00EE6FBD" w:rsidRPr="00922E9B">
        <w:rPr>
          <w:sz w:val="22"/>
          <w:szCs w:val="22"/>
        </w:rPr>
        <w:t xml:space="preserve"> the UK alon</w:t>
      </w:r>
      <w:r w:rsidR="00A0629A">
        <w:rPr>
          <w:sz w:val="22"/>
          <w:szCs w:val="22"/>
        </w:rPr>
        <w:t>e</w:t>
      </w:r>
      <w:r w:rsidR="00EE6FBD" w:rsidRPr="00922E9B">
        <w:rPr>
          <w:sz w:val="22"/>
          <w:szCs w:val="22"/>
        </w:rPr>
        <w:t xml:space="preserve"> bosses. </w:t>
      </w:r>
      <w:r w:rsidR="00A0629A">
        <w:rPr>
          <w:sz w:val="22"/>
          <w:szCs w:val="22"/>
        </w:rPr>
        <w:t>Just imagine how many</w:t>
      </w:r>
      <w:r w:rsidR="008D42B1">
        <w:rPr>
          <w:sz w:val="22"/>
          <w:szCs w:val="22"/>
        </w:rPr>
        <w:t xml:space="preserve"> </w:t>
      </w:r>
      <w:r w:rsidR="00EE6FBD" w:rsidRPr="00922E9B">
        <w:rPr>
          <w:sz w:val="22"/>
          <w:szCs w:val="22"/>
        </w:rPr>
        <w:t xml:space="preserve">h employees that </w:t>
      </w:r>
      <w:r w:rsidR="00AA0099">
        <w:rPr>
          <w:sz w:val="22"/>
          <w:szCs w:val="22"/>
        </w:rPr>
        <w:t>affect</w:t>
      </w:r>
      <w:r w:rsidR="008D42B1">
        <w:rPr>
          <w:sz w:val="22"/>
          <w:szCs w:val="22"/>
        </w:rPr>
        <w:t>.</w:t>
      </w:r>
      <w:r w:rsidR="00EE6FBD" w:rsidRPr="00922E9B">
        <w:rPr>
          <w:sz w:val="22"/>
          <w:szCs w:val="22"/>
        </w:rPr>
        <w:t xml:space="preserve"> </w:t>
      </w:r>
      <w:r w:rsidR="00605427">
        <w:rPr>
          <w:sz w:val="22"/>
          <w:szCs w:val="22"/>
        </w:rPr>
        <w:t>In the academic report</w:t>
      </w:r>
      <w:r w:rsidR="00DB2937">
        <w:rPr>
          <w:sz w:val="22"/>
          <w:szCs w:val="22"/>
        </w:rPr>
        <w:t>,</w:t>
      </w:r>
      <w:r w:rsidR="00605427">
        <w:rPr>
          <w:sz w:val="22"/>
          <w:szCs w:val="22"/>
        </w:rPr>
        <w:t xml:space="preserve"> there is more </w:t>
      </w:r>
      <w:r w:rsidR="00786C6F">
        <w:rPr>
          <w:sz w:val="22"/>
          <w:szCs w:val="22"/>
        </w:rPr>
        <w:t xml:space="preserve">research </w:t>
      </w:r>
      <w:r w:rsidR="00DB2937">
        <w:rPr>
          <w:sz w:val="22"/>
          <w:szCs w:val="22"/>
        </w:rPr>
        <w:t>showing</w:t>
      </w:r>
      <w:r w:rsidR="00786C6F">
        <w:rPr>
          <w:sz w:val="22"/>
          <w:szCs w:val="22"/>
        </w:rPr>
        <w:t xml:space="preserve"> how</w:t>
      </w:r>
      <w:r w:rsidR="00DB2937">
        <w:rPr>
          <w:sz w:val="22"/>
          <w:szCs w:val="22"/>
        </w:rPr>
        <w:t xml:space="preserve"> </w:t>
      </w:r>
      <w:r w:rsidR="00EE6FBD" w:rsidRPr="00922E9B">
        <w:rPr>
          <w:sz w:val="22"/>
          <w:szCs w:val="22"/>
        </w:rPr>
        <w:t xml:space="preserve">less than half of all employees are satisfied with their </w:t>
      </w:r>
      <w:r w:rsidR="00786C6F" w:rsidRPr="00922E9B">
        <w:rPr>
          <w:sz w:val="22"/>
          <w:szCs w:val="22"/>
        </w:rPr>
        <w:t>manager. How</w:t>
      </w:r>
      <w:r w:rsidR="00EE6FBD" w:rsidRPr="00922E9B">
        <w:rPr>
          <w:sz w:val="22"/>
          <w:szCs w:val="22"/>
        </w:rPr>
        <w:t xml:space="preserve"> many of them are feeling disengaged and demotivated</w:t>
      </w:r>
      <w:r w:rsidR="00AA0099">
        <w:rPr>
          <w:sz w:val="22"/>
          <w:szCs w:val="22"/>
        </w:rPr>
        <w:t>,</w:t>
      </w:r>
      <w:r w:rsidR="00EE6FBD" w:rsidRPr="00922E9B">
        <w:rPr>
          <w:sz w:val="22"/>
          <w:szCs w:val="22"/>
        </w:rPr>
        <w:t xml:space="preserve"> Productivity</w:t>
      </w:r>
      <w:r w:rsidR="003B4AF2">
        <w:rPr>
          <w:sz w:val="22"/>
          <w:szCs w:val="22"/>
        </w:rPr>
        <w:t>.</w:t>
      </w:r>
      <w:r w:rsidR="00EE6FBD" w:rsidRPr="00922E9B">
        <w:rPr>
          <w:sz w:val="22"/>
          <w:szCs w:val="22"/>
        </w:rPr>
        <w:t xml:space="preserve"> </w:t>
      </w:r>
      <w:r w:rsidR="003B4AF2">
        <w:rPr>
          <w:sz w:val="22"/>
          <w:szCs w:val="22"/>
        </w:rPr>
        <w:t>The employe</w:t>
      </w:r>
      <w:r w:rsidR="00CC4172">
        <w:rPr>
          <w:sz w:val="22"/>
          <w:szCs w:val="22"/>
        </w:rPr>
        <w:t>r</w:t>
      </w:r>
      <w:r w:rsidR="00EE6FBD" w:rsidRPr="00922E9B">
        <w:rPr>
          <w:sz w:val="22"/>
          <w:szCs w:val="22"/>
        </w:rPr>
        <w:t xml:space="preserve"> was able to motivate their staff all over the world in a different </w:t>
      </w:r>
      <w:r w:rsidR="00EE6FBD" w:rsidRPr="00922E9B">
        <w:rPr>
          <w:sz w:val="22"/>
          <w:szCs w:val="22"/>
        </w:rPr>
        <w:lastRenderedPageBreak/>
        <w:t xml:space="preserve">way with a different </w:t>
      </w:r>
      <w:r w:rsidR="00E062B8" w:rsidRPr="00922E9B">
        <w:rPr>
          <w:sz w:val="22"/>
          <w:szCs w:val="22"/>
        </w:rPr>
        <w:t>approach</w:t>
      </w:r>
      <w:r w:rsidR="00550B7B">
        <w:rPr>
          <w:color w:val="000000" w:themeColor="text1"/>
          <w:sz w:val="22"/>
          <w:szCs w:val="22"/>
        </w:rPr>
        <w:t xml:space="preserve">, they </w:t>
      </w:r>
      <w:r w:rsidR="00137DC6" w:rsidRPr="00922E9B">
        <w:rPr>
          <w:color w:val="000000" w:themeColor="text1"/>
          <w:sz w:val="22"/>
          <w:szCs w:val="22"/>
        </w:rPr>
        <w:t xml:space="preserve">also </w:t>
      </w:r>
      <w:r w:rsidR="00137DC6" w:rsidRPr="00922E9B">
        <w:rPr>
          <w:sz w:val="22"/>
          <w:szCs w:val="22"/>
        </w:rPr>
        <w:t>looked</w:t>
      </w:r>
      <w:r w:rsidR="006154D7" w:rsidRPr="00922E9B">
        <w:rPr>
          <w:sz w:val="22"/>
          <w:szCs w:val="22"/>
        </w:rPr>
        <w:t xml:space="preserve"> at e are two ways of learning individual and cooperative learning with the advantage and rewards that you can get.</w:t>
      </w:r>
    </w:p>
    <w:p w14:paraId="7A885DD9" w14:textId="77777777" w:rsidR="00674889" w:rsidRDefault="00674889" w:rsidP="001D4DC4">
      <w:pPr>
        <w:rPr>
          <w:sz w:val="22"/>
          <w:szCs w:val="22"/>
        </w:rPr>
      </w:pPr>
    </w:p>
    <w:p w14:paraId="10EED6F6" w14:textId="6D7B6435" w:rsidR="00BF1E3D" w:rsidRDefault="007716AA" w:rsidP="001D4DC4">
      <w:pPr>
        <w:rPr>
          <w:sz w:val="22"/>
          <w:szCs w:val="22"/>
        </w:rPr>
      </w:pPr>
      <w:r>
        <w:rPr>
          <w:sz w:val="22"/>
          <w:szCs w:val="22"/>
        </w:rPr>
        <w:t>Reflecting</w:t>
      </w:r>
      <w:r w:rsidR="00550B7B">
        <w:rPr>
          <w:sz w:val="22"/>
          <w:szCs w:val="22"/>
        </w:rPr>
        <w:t xml:space="preserve"> </w:t>
      </w:r>
      <w:r w:rsidR="005A31F5">
        <w:rPr>
          <w:sz w:val="22"/>
          <w:szCs w:val="22"/>
        </w:rPr>
        <w:t>on</w:t>
      </w:r>
      <w:r w:rsidR="00550B7B">
        <w:rPr>
          <w:sz w:val="22"/>
          <w:szCs w:val="22"/>
        </w:rPr>
        <w:t xml:space="preserve"> the </w:t>
      </w:r>
      <w:r w:rsidR="006154D7" w:rsidRPr="00922E9B">
        <w:rPr>
          <w:sz w:val="22"/>
          <w:szCs w:val="22"/>
        </w:rPr>
        <w:t xml:space="preserve">group for a presentation having to get in contact with their other group member to be able </w:t>
      </w:r>
      <w:r w:rsidR="00DD08B2" w:rsidRPr="00922E9B">
        <w:rPr>
          <w:sz w:val="22"/>
          <w:szCs w:val="22"/>
        </w:rPr>
        <w:t xml:space="preserve">to </w:t>
      </w:r>
      <w:r w:rsidR="006154D7" w:rsidRPr="00922E9B">
        <w:rPr>
          <w:sz w:val="22"/>
          <w:szCs w:val="22"/>
        </w:rPr>
        <w:t xml:space="preserve">work together I email them by using </w:t>
      </w:r>
      <w:r w:rsidR="00E062B8" w:rsidRPr="00922E9B">
        <w:rPr>
          <w:sz w:val="22"/>
          <w:szCs w:val="22"/>
        </w:rPr>
        <w:t>their student’s</w:t>
      </w:r>
      <w:r w:rsidR="006154D7" w:rsidRPr="00922E9B">
        <w:rPr>
          <w:sz w:val="22"/>
          <w:szCs w:val="22"/>
        </w:rPr>
        <w:t xml:space="preserve"> </w:t>
      </w:r>
      <w:r w:rsidR="009D1709" w:rsidRPr="00922E9B">
        <w:rPr>
          <w:sz w:val="22"/>
          <w:szCs w:val="22"/>
        </w:rPr>
        <w:t>email,</w:t>
      </w:r>
      <w:r w:rsidR="00533C5C" w:rsidRPr="00922E9B">
        <w:rPr>
          <w:sz w:val="22"/>
          <w:szCs w:val="22"/>
        </w:rPr>
        <w:t xml:space="preserve"> </w:t>
      </w:r>
      <w:r w:rsidR="001E742F">
        <w:rPr>
          <w:sz w:val="22"/>
          <w:szCs w:val="22"/>
        </w:rPr>
        <w:t>Whatapp</w:t>
      </w:r>
      <w:r w:rsidR="009D1709" w:rsidRPr="00922E9B">
        <w:rPr>
          <w:sz w:val="22"/>
          <w:szCs w:val="22"/>
        </w:rPr>
        <w:t xml:space="preserve"> group</w:t>
      </w:r>
      <w:r w:rsidR="001E742F">
        <w:rPr>
          <w:sz w:val="22"/>
          <w:szCs w:val="22"/>
        </w:rPr>
        <w:t>.</w:t>
      </w:r>
      <w:r w:rsidR="00376F43" w:rsidRPr="008F389A">
        <w:rPr>
          <w:sz w:val="22"/>
          <w:szCs w:val="22"/>
        </w:rPr>
        <w:t xml:space="preserve"> </w:t>
      </w:r>
      <w:r w:rsidR="00163009" w:rsidRPr="008F389A">
        <w:rPr>
          <w:sz w:val="22"/>
          <w:szCs w:val="22"/>
        </w:rPr>
        <w:t>T</w:t>
      </w:r>
      <w:r w:rsidR="00397350" w:rsidRPr="008F389A">
        <w:rPr>
          <w:sz w:val="22"/>
          <w:szCs w:val="22"/>
        </w:rPr>
        <w:t>he</w:t>
      </w:r>
      <w:r w:rsidR="0037009A" w:rsidRPr="008F389A">
        <w:rPr>
          <w:sz w:val="22"/>
          <w:szCs w:val="22"/>
        </w:rPr>
        <w:t xml:space="preserve"> on</w:t>
      </w:r>
      <w:r w:rsidR="00376F43" w:rsidRPr="008F389A">
        <w:rPr>
          <w:sz w:val="22"/>
          <w:szCs w:val="22"/>
        </w:rPr>
        <w:t>ly</w:t>
      </w:r>
      <w:r w:rsidR="0037009A" w:rsidRPr="008F389A">
        <w:rPr>
          <w:sz w:val="22"/>
          <w:szCs w:val="22"/>
        </w:rPr>
        <w:t xml:space="preserve"> </w:t>
      </w:r>
      <w:r w:rsidR="003920F0" w:rsidRPr="008F389A">
        <w:rPr>
          <w:sz w:val="22"/>
          <w:szCs w:val="22"/>
        </w:rPr>
        <w:t>criticism</w:t>
      </w:r>
      <w:r w:rsidR="00C268A0" w:rsidRPr="008F389A">
        <w:rPr>
          <w:sz w:val="22"/>
          <w:szCs w:val="22"/>
        </w:rPr>
        <w:t xml:space="preserve"> will </w:t>
      </w:r>
      <w:r w:rsidR="00993FA9" w:rsidRPr="008F389A">
        <w:rPr>
          <w:sz w:val="22"/>
          <w:szCs w:val="22"/>
        </w:rPr>
        <w:t>group</w:t>
      </w:r>
      <w:r w:rsidR="001D4DC4" w:rsidRPr="008F389A">
        <w:rPr>
          <w:sz w:val="22"/>
          <w:szCs w:val="22"/>
        </w:rPr>
        <w:t xml:space="preserve"> work in my case was not easy as a group member was not motivated at </w:t>
      </w:r>
      <w:r w:rsidR="00E1367C" w:rsidRPr="008F389A">
        <w:rPr>
          <w:sz w:val="22"/>
          <w:szCs w:val="22"/>
        </w:rPr>
        <w:t>all,</w:t>
      </w:r>
      <w:r w:rsidR="001D4DC4" w:rsidRPr="008F389A">
        <w:rPr>
          <w:sz w:val="22"/>
          <w:szCs w:val="22"/>
        </w:rPr>
        <w:t xml:space="preserve"> and I was very tired to encourage </w:t>
      </w:r>
      <w:r w:rsidR="00B92401">
        <w:rPr>
          <w:sz w:val="22"/>
          <w:szCs w:val="22"/>
        </w:rPr>
        <w:t xml:space="preserve">my group </w:t>
      </w:r>
      <w:r w:rsidR="009055BA">
        <w:rPr>
          <w:sz w:val="22"/>
          <w:szCs w:val="22"/>
        </w:rPr>
        <w:t xml:space="preserve">the academic learning </w:t>
      </w:r>
      <w:r w:rsidR="00922E9B">
        <w:rPr>
          <w:sz w:val="22"/>
          <w:szCs w:val="22"/>
        </w:rPr>
        <w:t>has</w:t>
      </w:r>
      <w:r w:rsidR="00885757">
        <w:rPr>
          <w:sz w:val="22"/>
          <w:szCs w:val="22"/>
        </w:rPr>
        <w:t xml:space="preserve"> been very helpful.</w:t>
      </w:r>
      <w:r>
        <w:rPr>
          <w:sz w:val="22"/>
          <w:szCs w:val="22"/>
        </w:rPr>
        <w:t xml:space="preserve"> The PDP model </w:t>
      </w:r>
    </w:p>
    <w:tbl>
      <w:tblPr>
        <w:tblW w:w="0" w:type="auto"/>
        <w:tblInd w:w="-85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8"/>
      </w:tblGrid>
      <w:tr w:rsidR="002B7EF1" w:rsidRPr="002A3422" w14:paraId="55E501CC" w14:textId="77777777" w:rsidTr="009550E6">
        <w:tc>
          <w:tcPr>
            <w:tcW w:w="2418" w:type="dxa"/>
            <w:shd w:val="clear" w:color="auto" w:fill="FFFFFF"/>
            <w:tcMar>
              <w:top w:w="0" w:type="dxa"/>
              <w:left w:w="0" w:type="dxa"/>
              <w:bottom w:w="120" w:type="dxa"/>
              <w:right w:w="210" w:type="dxa"/>
            </w:tcMar>
            <w:hideMark/>
          </w:tcPr>
          <w:p w14:paraId="21EBA166" w14:textId="5D174A81" w:rsidR="002B7EF1" w:rsidRPr="002A3422" w:rsidRDefault="002B7EF1" w:rsidP="009550E6">
            <w:pPr>
              <w:rPr>
                <w:rFonts w:ascii="Arial Unicode MS" w:eastAsia="Times New Roman" w:hAnsi="Arial Unicode MS" w:cs="Times New Roman"/>
                <w:color w:val="455560"/>
                <w:lang w:eastAsia="en-GB"/>
              </w:rPr>
            </w:pPr>
            <w:bookmarkStart w:id="1" w:name="_Hlk99377897"/>
          </w:p>
        </w:tc>
      </w:tr>
      <w:tr w:rsidR="002B7EF1" w:rsidRPr="002A3422" w14:paraId="232143F4" w14:textId="77777777" w:rsidTr="009550E6">
        <w:tc>
          <w:tcPr>
            <w:tcW w:w="2418" w:type="dxa"/>
            <w:shd w:val="clear" w:color="auto" w:fill="FFFFFF"/>
            <w:tcMar>
              <w:top w:w="0" w:type="dxa"/>
              <w:left w:w="0" w:type="dxa"/>
              <w:bottom w:w="120" w:type="dxa"/>
              <w:right w:w="210" w:type="dxa"/>
            </w:tcMar>
            <w:hideMark/>
          </w:tcPr>
          <w:p w14:paraId="4D82D04A" w14:textId="15720031" w:rsidR="002B7EF1" w:rsidRPr="002A3422" w:rsidRDefault="002B7EF1" w:rsidP="009550E6">
            <w:pPr>
              <w:rPr>
                <w:rFonts w:ascii="Arial Unicode MS" w:eastAsia="Times New Roman" w:hAnsi="Arial Unicode MS" w:cs="Times New Roman"/>
                <w:color w:val="455560"/>
                <w:lang w:eastAsia="en-GB"/>
              </w:rPr>
            </w:pPr>
          </w:p>
        </w:tc>
      </w:tr>
      <w:bookmarkEnd w:id="1"/>
    </w:tbl>
    <w:p w14:paraId="605ED2BB" w14:textId="01ED28DC" w:rsidR="005565D8" w:rsidRPr="00935736" w:rsidRDefault="005565D8" w:rsidP="005565D8">
      <w:pPr>
        <w:shd w:val="clear" w:color="auto" w:fill="FFFFFF"/>
        <w:rPr>
          <w:rFonts w:ascii="Arial" w:eastAsia="Times New Roman" w:hAnsi="Arial" w:cs="Arial"/>
          <w:color w:val="FF0000"/>
          <w:lang w:eastAsia="en-GB"/>
        </w:rPr>
      </w:pPr>
    </w:p>
    <w:p w14:paraId="0119AEDC" w14:textId="135143AF" w:rsidR="00935736" w:rsidRPr="000F41AF" w:rsidRDefault="005565D8" w:rsidP="00935736">
      <w:pPr>
        <w:shd w:val="clear" w:color="auto" w:fill="FFFFFF"/>
        <w:rPr>
          <w:rFonts w:ascii="Arial" w:eastAsia="Times New Roman" w:hAnsi="Arial" w:cs="Arial"/>
          <w:color w:val="000000"/>
          <w:lang w:eastAsia="en-GB"/>
        </w:rPr>
      </w:pPr>
      <w:r w:rsidRPr="002A3422">
        <w:rPr>
          <w:rFonts w:ascii="Arial" w:eastAsia="Times New Roman" w:hAnsi="Arial" w:cs="Arial"/>
          <w:color w:val="000000"/>
          <w:lang w:eastAsia="en-GB"/>
        </w:rPr>
        <w:t> </w:t>
      </w:r>
      <w:r w:rsidRPr="002A3422">
        <w:rPr>
          <w:rFonts w:ascii="Arial" w:eastAsia="Times New Roman" w:hAnsi="Arial" w:cs="Arial"/>
          <w:vanish/>
          <w:color w:val="000000"/>
          <w:lang w:val="en" w:eastAsia="en-GB"/>
        </w:rPr>
        <w:t>Department of Psychological Sciences, University of Missouri, 18 McAlester Hall, Columbia, MO 65211, USA;</w:t>
      </w:r>
      <w:r w:rsidR="00935736" w:rsidRPr="00935736">
        <w:rPr>
          <w:rFonts w:ascii="Arial" w:eastAsia="Times New Roman" w:hAnsi="Arial" w:cs="Arial"/>
          <w:color w:val="000000"/>
          <w:lang w:eastAsia="en-GB"/>
        </w:rPr>
        <w:t xml:space="preserve"> </w:t>
      </w:r>
    </w:p>
    <w:p w14:paraId="3D4E6D72" w14:textId="641E0365" w:rsidR="00935736" w:rsidRPr="00053F33" w:rsidRDefault="00935736" w:rsidP="00053F33">
      <w:pPr>
        <w:shd w:val="clear" w:color="auto" w:fill="FFFFFF"/>
        <w:rPr>
          <w:rFonts w:ascii="Arial" w:eastAsia="Times New Roman" w:hAnsi="Arial" w:cs="Arial"/>
          <w:color w:val="000000"/>
          <w:lang w:eastAsia="en-GB"/>
        </w:rPr>
      </w:pPr>
      <w:r w:rsidRPr="002A3422">
        <w:rPr>
          <w:rFonts w:ascii="Arial" w:eastAsia="Times New Roman" w:hAnsi="Arial" w:cs="Arial"/>
          <w:color w:val="000000"/>
          <w:lang w:eastAsia="en-GB"/>
        </w:rPr>
        <w:t> </w:t>
      </w:r>
      <w:r w:rsidRPr="002A3422">
        <w:rPr>
          <w:rFonts w:ascii="Arial" w:eastAsia="Times New Roman" w:hAnsi="Arial" w:cs="Arial"/>
          <w:vanish/>
          <w:color w:val="000000"/>
          <w:lang w:val="en" w:eastAsia="en-GB"/>
        </w:rPr>
        <w:t>Department of Psychological Sciences, University of Missouri, 18 McAlester Hall, Columbia, MO 65211, USA;</w:t>
      </w:r>
      <w:r w:rsidR="00053F33" w:rsidRPr="00053F33">
        <w:rPr>
          <w:rFonts w:ascii="Arial" w:eastAsia="Times New Roman" w:hAnsi="Arial" w:cs="Arial"/>
          <w:color w:val="000000"/>
          <w:lang w:eastAsia="en-GB"/>
        </w:rPr>
        <w:t xml:space="preserve"> </w:t>
      </w:r>
    </w:p>
    <w:p w14:paraId="04C98E8D" w14:textId="77777777" w:rsidR="00935736" w:rsidRPr="002A3422" w:rsidRDefault="00935736" w:rsidP="00935736"/>
    <w:p w14:paraId="4086BCF9" w14:textId="3B49DD47" w:rsidR="001C39E9" w:rsidRPr="00A26C56" w:rsidRDefault="001C39E9" w:rsidP="005565D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</w:pPr>
    </w:p>
    <w:tbl>
      <w:tblPr>
        <w:tblpPr w:leftFromText="180" w:rightFromText="180" w:horzAnchor="page" w:tblpX="910" w:tblpY="660"/>
        <w:tblW w:w="9026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75"/>
        <w:gridCol w:w="360"/>
        <w:gridCol w:w="4391"/>
      </w:tblGrid>
      <w:tr w:rsidR="005E4F82" w:rsidRPr="002A3422" w14:paraId="63827573" w14:textId="77777777" w:rsidTr="00C93A96">
        <w:trPr>
          <w:trHeight w:val="567"/>
        </w:trPr>
        <w:tc>
          <w:tcPr>
            <w:tcW w:w="4275" w:type="dxa"/>
            <w:shd w:val="clear" w:color="auto" w:fill="FFFFFF"/>
            <w:tcMar>
              <w:top w:w="0" w:type="dxa"/>
              <w:left w:w="0" w:type="dxa"/>
              <w:bottom w:w="120" w:type="dxa"/>
              <w:right w:w="210" w:type="dxa"/>
            </w:tcMar>
            <w:hideMark/>
          </w:tcPr>
          <w:p w14:paraId="0AC7FC25" w14:textId="77777777" w:rsidR="005E4F82" w:rsidRDefault="005E4F82" w:rsidP="002C28A5">
            <w:pPr>
              <w:jc w:val="center"/>
              <w:rPr>
                <w:rFonts w:ascii="Arial Unicode MS" w:eastAsia="Times New Roman" w:hAnsi="Arial Unicode MS" w:cs="Times New Roman"/>
                <w:color w:val="455560"/>
                <w:lang w:eastAsia="en-GB"/>
              </w:rPr>
            </w:pPr>
          </w:p>
          <w:p w14:paraId="164F1EEA" w14:textId="037DC3AA" w:rsidR="005E4F82" w:rsidRPr="002C28A5" w:rsidRDefault="005E4F82" w:rsidP="002C28A5">
            <w:pPr>
              <w:rPr>
                <w:rFonts w:ascii="Arial Unicode MS" w:eastAsia="Times New Roman" w:hAnsi="Arial Unicode MS" w:cs="Times New Roman"/>
                <w:lang w:eastAsia="en-GB"/>
              </w:rPr>
            </w:pPr>
          </w:p>
        </w:tc>
        <w:tc>
          <w:tcPr>
            <w:tcW w:w="360" w:type="dxa"/>
            <w:shd w:val="clear" w:color="auto" w:fill="FFFFFF"/>
          </w:tcPr>
          <w:p w14:paraId="4D1AA5B9" w14:textId="77777777" w:rsidR="005E4F82" w:rsidRDefault="005E4F82" w:rsidP="002B7EF1"/>
        </w:tc>
        <w:tc>
          <w:tcPr>
            <w:tcW w:w="4391" w:type="dxa"/>
            <w:shd w:val="clear" w:color="auto" w:fill="FFFFFF"/>
            <w:tcMar>
              <w:top w:w="0" w:type="dxa"/>
              <w:left w:w="0" w:type="dxa"/>
              <w:bottom w:w="120" w:type="dxa"/>
              <w:right w:w="0" w:type="dxa"/>
            </w:tcMar>
            <w:hideMark/>
          </w:tcPr>
          <w:p w14:paraId="6A1B67C6" w14:textId="77777777" w:rsidR="005E4F82" w:rsidRDefault="00000000" w:rsidP="002B7EF1">
            <w:pPr>
              <w:rPr>
                <w:rFonts w:ascii="Arial Unicode MS" w:eastAsia="Times New Roman" w:hAnsi="Arial Unicode MS" w:cs="Times New Roman"/>
                <w:color w:val="034EA2"/>
                <w:u w:val="single"/>
                <w:lang w:eastAsia="en-GB"/>
              </w:rPr>
            </w:pPr>
            <w:hyperlink r:id="rId12" w:tooltip="Search for more by this author" w:history="1">
              <w:r w:rsidR="00EB7E38">
                <w:rPr>
                  <w:rStyle w:val="Hyperlink"/>
                </w:rPr>
                <w:t>https://www.worldcat.org/search?q=au:Cirillo,+Francesco.&amp;qt=hot_author</w:t>
              </w:r>
            </w:hyperlink>
          </w:p>
          <w:p w14:paraId="32A94506" w14:textId="77777777" w:rsidR="00C0538F" w:rsidRDefault="00C0538F" w:rsidP="002B7EF1">
            <w:pPr>
              <w:rPr>
                <w:rFonts w:ascii="Arial Unicode MS" w:eastAsia="Times New Roman" w:hAnsi="Arial Unicode MS" w:cs="Times New Roman"/>
                <w:color w:val="034EA2"/>
                <w:u w:val="single"/>
                <w:lang w:eastAsia="en-GB"/>
              </w:rPr>
            </w:pPr>
          </w:p>
          <w:p w14:paraId="33533F44" w14:textId="77777777" w:rsidR="00C0538F" w:rsidRDefault="00C0538F" w:rsidP="002B7EF1">
            <w:pPr>
              <w:rPr>
                <w:rFonts w:ascii="Arial Unicode MS" w:eastAsia="Times New Roman" w:hAnsi="Arial Unicode MS" w:cs="Times New Roman"/>
                <w:color w:val="034EA2"/>
                <w:u w:val="single"/>
                <w:lang w:eastAsia="en-GB"/>
              </w:rPr>
            </w:pPr>
          </w:p>
          <w:p w14:paraId="1EBF577C" w14:textId="77777777" w:rsidR="00C0538F" w:rsidRDefault="00C0538F" w:rsidP="002B7EF1">
            <w:pPr>
              <w:rPr>
                <w:rFonts w:ascii="Arial Unicode MS" w:eastAsia="Times New Roman" w:hAnsi="Arial Unicode MS" w:cs="Times New Roman"/>
                <w:color w:val="034EA2"/>
                <w:u w:val="single"/>
                <w:lang w:eastAsia="en-GB"/>
              </w:rPr>
            </w:pPr>
          </w:p>
          <w:p w14:paraId="6BB29131" w14:textId="77777777" w:rsidR="00C0538F" w:rsidRDefault="00C0538F" w:rsidP="002B7EF1">
            <w:pPr>
              <w:rPr>
                <w:rFonts w:ascii="Arial Unicode MS" w:eastAsia="Times New Roman" w:hAnsi="Arial Unicode MS" w:cs="Times New Roman"/>
                <w:color w:val="034EA2"/>
                <w:u w:val="single"/>
                <w:lang w:eastAsia="en-GB"/>
              </w:rPr>
            </w:pPr>
          </w:p>
          <w:p w14:paraId="0920D05B" w14:textId="77777777" w:rsidR="00C0538F" w:rsidRDefault="00C0538F" w:rsidP="002B7EF1">
            <w:pPr>
              <w:rPr>
                <w:rFonts w:ascii="Arial Unicode MS" w:eastAsia="Times New Roman" w:hAnsi="Arial Unicode MS" w:cs="Times New Roman"/>
                <w:color w:val="034EA2"/>
                <w:u w:val="single"/>
                <w:lang w:eastAsia="en-GB"/>
              </w:rPr>
            </w:pPr>
          </w:p>
          <w:p w14:paraId="71DAFB27" w14:textId="77777777" w:rsidR="00C0538F" w:rsidRDefault="00C0538F" w:rsidP="002B7EF1">
            <w:pPr>
              <w:rPr>
                <w:rFonts w:ascii="Arial Unicode MS" w:eastAsia="Times New Roman" w:hAnsi="Arial Unicode MS" w:cs="Times New Roman"/>
                <w:color w:val="034EA2"/>
                <w:u w:val="single"/>
                <w:lang w:eastAsia="en-GB"/>
              </w:rPr>
            </w:pPr>
          </w:p>
          <w:p w14:paraId="1102878B" w14:textId="77777777" w:rsidR="00C0538F" w:rsidRDefault="00C0538F" w:rsidP="002B7EF1">
            <w:pPr>
              <w:rPr>
                <w:rFonts w:ascii="Arial Unicode MS" w:eastAsia="Times New Roman" w:hAnsi="Arial Unicode MS" w:cs="Times New Roman"/>
                <w:color w:val="034EA2"/>
                <w:u w:val="single"/>
                <w:lang w:eastAsia="en-GB"/>
              </w:rPr>
            </w:pPr>
          </w:p>
          <w:p w14:paraId="7461B5A5" w14:textId="78E1FF0D" w:rsidR="00C0538F" w:rsidRPr="002A3422" w:rsidRDefault="00C0538F" w:rsidP="002B7EF1">
            <w:pPr>
              <w:rPr>
                <w:rFonts w:ascii="Arial Unicode MS" w:eastAsia="Times New Roman" w:hAnsi="Arial Unicode MS" w:cs="Times New Roman"/>
                <w:color w:val="000000"/>
                <w:lang w:eastAsia="en-GB"/>
              </w:rPr>
            </w:pPr>
          </w:p>
        </w:tc>
      </w:tr>
      <w:tr w:rsidR="005E4F82" w:rsidRPr="002A3422" w14:paraId="670C25CD" w14:textId="77777777" w:rsidTr="00C0538F">
        <w:tc>
          <w:tcPr>
            <w:tcW w:w="4275" w:type="dxa"/>
            <w:shd w:val="clear" w:color="auto" w:fill="FFFFFF"/>
            <w:tcMar>
              <w:top w:w="0" w:type="dxa"/>
              <w:left w:w="0" w:type="dxa"/>
              <w:bottom w:w="120" w:type="dxa"/>
              <w:right w:w="210" w:type="dxa"/>
            </w:tcMar>
          </w:tcPr>
          <w:p w14:paraId="1EE09605" w14:textId="12FB23C1" w:rsidR="005E4F82" w:rsidRPr="002A3422" w:rsidRDefault="005E4F82" w:rsidP="002B7EF1">
            <w:pPr>
              <w:rPr>
                <w:rFonts w:ascii="Arial Unicode MS" w:eastAsia="Times New Roman" w:hAnsi="Arial Unicode MS" w:cs="Times New Roman"/>
                <w:color w:val="455560"/>
                <w:lang w:eastAsia="en-GB"/>
              </w:rPr>
            </w:pPr>
          </w:p>
        </w:tc>
        <w:tc>
          <w:tcPr>
            <w:tcW w:w="360" w:type="dxa"/>
            <w:shd w:val="clear" w:color="auto" w:fill="FFFFFF"/>
          </w:tcPr>
          <w:p w14:paraId="3B4F91D8" w14:textId="77777777" w:rsidR="005E4F82" w:rsidRPr="002A3422" w:rsidRDefault="005E4F82" w:rsidP="002B7EF1">
            <w:pPr>
              <w:rPr>
                <w:rFonts w:ascii="Arial Unicode MS" w:eastAsia="Times New Roman" w:hAnsi="Arial Unicode MS" w:cs="Times New Roman"/>
                <w:color w:val="000000"/>
                <w:lang w:eastAsia="en-GB"/>
              </w:rPr>
            </w:pPr>
          </w:p>
        </w:tc>
        <w:tc>
          <w:tcPr>
            <w:tcW w:w="4391" w:type="dxa"/>
            <w:shd w:val="clear" w:color="auto" w:fill="FFFFFF"/>
            <w:tcMar>
              <w:top w:w="0" w:type="dxa"/>
              <w:left w:w="0" w:type="dxa"/>
              <w:bottom w:w="120" w:type="dxa"/>
              <w:right w:w="0" w:type="dxa"/>
            </w:tcMar>
          </w:tcPr>
          <w:p w14:paraId="28E7FE1B" w14:textId="2DBED77F" w:rsidR="005E4F82" w:rsidRPr="002A3422" w:rsidRDefault="005E4F82" w:rsidP="002B7EF1">
            <w:pPr>
              <w:rPr>
                <w:rFonts w:ascii="Arial Unicode MS" w:eastAsia="Times New Roman" w:hAnsi="Arial Unicode MS" w:cs="Times New Roman"/>
                <w:color w:val="000000"/>
                <w:lang w:eastAsia="en-GB"/>
              </w:rPr>
            </w:pPr>
          </w:p>
        </w:tc>
      </w:tr>
      <w:tr w:rsidR="00C93A96" w:rsidRPr="002A3422" w14:paraId="699F88C1" w14:textId="77777777" w:rsidTr="00AD2F2D">
        <w:tc>
          <w:tcPr>
            <w:tcW w:w="4275" w:type="dxa"/>
            <w:shd w:val="clear" w:color="auto" w:fill="FFFFFF"/>
            <w:tcMar>
              <w:top w:w="0" w:type="dxa"/>
              <w:left w:w="0" w:type="dxa"/>
              <w:bottom w:w="120" w:type="dxa"/>
              <w:right w:w="210" w:type="dxa"/>
            </w:tcMar>
          </w:tcPr>
          <w:p w14:paraId="018CF529" w14:textId="77777777" w:rsidR="00C93A96" w:rsidRPr="002A3422" w:rsidRDefault="00C93A96" w:rsidP="002B7EF1">
            <w:pPr>
              <w:rPr>
                <w:rFonts w:ascii="Arial Unicode MS" w:eastAsia="Times New Roman" w:hAnsi="Arial Unicode MS" w:cs="Times New Roman"/>
                <w:color w:val="455560"/>
                <w:lang w:eastAsia="en-GB"/>
              </w:rPr>
            </w:pPr>
          </w:p>
        </w:tc>
        <w:tc>
          <w:tcPr>
            <w:tcW w:w="360" w:type="dxa"/>
            <w:shd w:val="clear" w:color="auto" w:fill="FFFFFF"/>
          </w:tcPr>
          <w:p w14:paraId="17A5CBD0" w14:textId="77777777" w:rsidR="00C93A96" w:rsidRPr="002A3422" w:rsidRDefault="00C93A96" w:rsidP="002B7EF1">
            <w:pPr>
              <w:rPr>
                <w:rFonts w:ascii="Arial Unicode MS" w:eastAsia="Times New Roman" w:hAnsi="Arial Unicode MS" w:cs="Times New Roman"/>
                <w:color w:val="000000"/>
                <w:lang w:eastAsia="en-GB"/>
              </w:rPr>
            </w:pPr>
          </w:p>
        </w:tc>
        <w:tc>
          <w:tcPr>
            <w:tcW w:w="4391" w:type="dxa"/>
            <w:shd w:val="clear" w:color="auto" w:fill="FFFFFF"/>
            <w:tcMar>
              <w:top w:w="0" w:type="dxa"/>
              <w:left w:w="0" w:type="dxa"/>
              <w:bottom w:w="120" w:type="dxa"/>
              <w:right w:w="0" w:type="dxa"/>
            </w:tcMar>
          </w:tcPr>
          <w:p w14:paraId="4E889A98" w14:textId="77777777" w:rsidR="00C93A96" w:rsidRPr="002A3422" w:rsidRDefault="00C93A96" w:rsidP="002B7EF1">
            <w:pPr>
              <w:rPr>
                <w:rFonts w:ascii="Arial Unicode MS" w:eastAsia="Times New Roman" w:hAnsi="Arial Unicode MS" w:cs="Times New Roman"/>
                <w:color w:val="000000"/>
                <w:lang w:eastAsia="en-GB"/>
              </w:rPr>
            </w:pPr>
          </w:p>
        </w:tc>
      </w:tr>
      <w:tr w:rsidR="005E4F82" w:rsidRPr="00C93A96" w14:paraId="293EAC8E" w14:textId="77777777" w:rsidTr="00AD2F2D">
        <w:tc>
          <w:tcPr>
            <w:tcW w:w="4275" w:type="dxa"/>
            <w:shd w:val="clear" w:color="auto" w:fill="FFFFFF"/>
            <w:tcMar>
              <w:top w:w="0" w:type="dxa"/>
              <w:left w:w="0" w:type="dxa"/>
              <w:bottom w:w="120" w:type="dxa"/>
              <w:right w:w="210" w:type="dxa"/>
            </w:tcMar>
            <w:hideMark/>
          </w:tcPr>
          <w:p w14:paraId="775DC4F8" w14:textId="43E2048E" w:rsidR="005E4F82" w:rsidRDefault="005E4F82" w:rsidP="002B7EF1">
            <w:pPr>
              <w:shd w:val="clear" w:color="auto" w:fill="FFFFFF"/>
              <w:rPr>
                <w:rFonts w:ascii="Arial" w:eastAsia="Times New Roman" w:hAnsi="Arial" w:cs="Arial"/>
                <w:color w:val="2F4A8B"/>
                <w:sz w:val="22"/>
                <w:szCs w:val="22"/>
                <w:u w:val="single"/>
                <w:lang w:eastAsia="en-GB"/>
              </w:rPr>
            </w:pPr>
          </w:p>
          <w:p w14:paraId="184558D5" w14:textId="376DA252" w:rsidR="00C93A96" w:rsidRDefault="00C93A96" w:rsidP="002B7EF1">
            <w:pPr>
              <w:shd w:val="clear" w:color="auto" w:fill="FFFFFF"/>
              <w:rPr>
                <w:rFonts w:ascii="Arial" w:eastAsia="Times New Roman" w:hAnsi="Arial" w:cs="Arial"/>
                <w:color w:val="2F4A8B"/>
                <w:sz w:val="22"/>
                <w:szCs w:val="22"/>
                <w:u w:val="single"/>
                <w:lang w:eastAsia="en-GB"/>
              </w:rPr>
            </w:pPr>
          </w:p>
          <w:p w14:paraId="03F8ED73" w14:textId="77777777" w:rsidR="00C93A96" w:rsidRPr="00C93A96" w:rsidRDefault="00C93A96" w:rsidP="002B7EF1">
            <w:pPr>
              <w:shd w:val="clear" w:color="auto" w:fill="FFFFFF"/>
              <w:rPr>
                <w:rFonts w:ascii="Arial" w:eastAsia="Times New Roman" w:hAnsi="Arial" w:cs="Arial"/>
                <w:color w:val="2F4A8B"/>
                <w:sz w:val="22"/>
                <w:szCs w:val="22"/>
                <w:u w:val="single"/>
                <w:lang w:eastAsia="en-GB"/>
              </w:rPr>
            </w:pPr>
          </w:p>
          <w:p w14:paraId="302D2203" w14:textId="53D8BDAF" w:rsidR="005E4F82" w:rsidRPr="00C93A96" w:rsidRDefault="005E4F82" w:rsidP="002B7EF1">
            <w:pPr>
              <w:shd w:val="clear" w:color="auto" w:fill="FFFFFF"/>
              <w:rPr>
                <w:rFonts w:ascii="Arial" w:eastAsia="Times New Roman" w:hAnsi="Arial" w:cs="Arial"/>
                <w:color w:val="2F4A8B"/>
                <w:sz w:val="22"/>
                <w:szCs w:val="22"/>
                <w:u w:val="single"/>
                <w:lang w:eastAsia="en-GB"/>
              </w:rPr>
            </w:pPr>
          </w:p>
          <w:p w14:paraId="635A4D83" w14:textId="5DF57243" w:rsidR="005E4F82" w:rsidRPr="00C93A96" w:rsidRDefault="005E4F82" w:rsidP="00C93A96">
            <w:pPr>
              <w:shd w:val="clear" w:color="auto" w:fill="FFFFFF"/>
              <w:rPr>
                <w:rFonts w:ascii="Arial" w:eastAsia="Times New Roman" w:hAnsi="Arial" w:cs="Arial"/>
                <w:color w:val="FF0000"/>
                <w:sz w:val="22"/>
                <w:szCs w:val="22"/>
                <w:lang w:eastAsia="en-GB"/>
              </w:rPr>
            </w:pPr>
          </w:p>
          <w:p w14:paraId="1A5C7854" w14:textId="77777777" w:rsidR="005E4F82" w:rsidRPr="00C93A96" w:rsidRDefault="005E4F82" w:rsidP="002B7EF1">
            <w:pPr>
              <w:rPr>
                <w:sz w:val="22"/>
                <w:szCs w:val="22"/>
              </w:rPr>
            </w:pPr>
          </w:p>
          <w:p w14:paraId="49501584" w14:textId="6880EAE8" w:rsidR="005E4F82" w:rsidRPr="00C93A96" w:rsidRDefault="005E4F82" w:rsidP="002B7EF1">
            <w:pPr>
              <w:rPr>
                <w:rFonts w:ascii="Arial Unicode MS" w:eastAsia="Times New Roman" w:hAnsi="Arial Unicode MS" w:cs="Times New Roman"/>
                <w:color w:val="455560"/>
                <w:sz w:val="22"/>
                <w:szCs w:val="22"/>
                <w:lang w:eastAsia="en-GB"/>
              </w:rPr>
            </w:pPr>
          </w:p>
        </w:tc>
        <w:tc>
          <w:tcPr>
            <w:tcW w:w="360" w:type="dxa"/>
            <w:shd w:val="clear" w:color="auto" w:fill="FFFFFF"/>
          </w:tcPr>
          <w:p w14:paraId="2667FA92" w14:textId="77777777" w:rsidR="005E4F82" w:rsidRPr="00C93A96" w:rsidRDefault="005E4F82" w:rsidP="002B7EF1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391" w:type="dxa"/>
            <w:shd w:val="clear" w:color="auto" w:fill="FFFFFF"/>
            <w:tcMar>
              <w:top w:w="0" w:type="dxa"/>
              <w:left w:w="0" w:type="dxa"/>
              <w:bottom w:w="120" w:type="dxa"/>
              <w:right w:w="0" w:type="dxa"/>
            </w:tcMar>
            <w:hideMark/>
          </w:tcPr>
          <w:p w14:paraId="20564917" w14:textId="1F01E2D6" w:rsidR="005E4F82" w:rsidRPr="00C93A96" w:rsidRDefault="005E4F82" w:rsidP="002B7EF1">
            <w:pPr>
              <w:rPr>
                <w:rFonts w:ascii="Arial Unicode MS" w:eastAsia="Times New Roman" w:hAnsi="Arial Unicode MS" w:cs="Times New Roman"/>
                <w:color w:val="000000"/>
                <w:sz w:val="22"/>
                <w:szCs w:val="22"/>
                <w:lang w:eastAsia="en-GB"/>
              </w:rPr>
            </w:pPr>
            <w:r w:rsidRPr="00C93A96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-</w:t>
            </w:r>
          </w:p>
        </w:tc>
      </w:tr>
      <w:tr w:rsidR="005E4F82" w:rsidRPr="002A3422" w14:paraId="2F472E6D" w14:textId="77777777" w:rsidTr="00AD2F2D">
        <w:tc>
          <w:tcPr>
            <w:tcW w:w="4275" w:type="dxa"/>
            <w:shd w:val="clear" w:color="auto" w:fill="FFFFFF"/>
            <w:tcMar>
              <w:top w:w="0" w:type="dxa"/>
              <w:left w:w="0" w:type="dxa"/>
              <w:bottom w:w="120" w:type="dxa"/>
              <w:right w:w="210" w:type="dxa"/>
            </w:tcMar>
            <w:hideMark/>
          </w:tcPr>
          <w:p w14:paraId="646E9C13" w14:textId="4039E19C" w:rsidR="005E4F82" w:rsidRPr="002A3422" w:rsidRDefault="005E4F82" w:rsidP="002B7EF1">
            <w:pPr>
              <w:rPr>
                <w:rFonts w:ascii="Arial Unicode MS" w:eastAsia="Times New Roman" w:hAnsi="Arial Unicode MS" w:cs="Times New Roman"/>
                <w:color w:val="455560"/>
                <w:lang w:eastAsia="en-GB"/>
              </w:rPr>
            </w:pPr>
          </w:p>
        </w:tc>
        <w:tc>
          <w:tcPr>
            <w:tcW w:w="360" w:type="dxa"/>
            <w:shd w:val="clear" w:color="auto" w:fill="FFFFFF"/>
          </w:tcPr>
          <w:p w14:paraId="7C49E4D7" w14:textId="77777777" w:rsidR="005E4F82" w:rsidRPr="002A3422" w:rsidRDefault="005E4F82" w:rsidP="002B7EF1">
            <w:pPr>
              <w:rPr>
                <w:rFonts w:ascii="Arial Unicode MS" w:eastAsia="Times New Roman" w:hAnsi="Arial Unicode MS" w:cs="Times New Roman"/>
                <w:color w:val="000000"/>
                <w:lang w:eastAsia="en-GB"/>
              </w:rPr>
            </w:pPr>
          </w:p>
        </w:tc>
        <w:tc>
          <w:tcPr>
            <w:tcW w:w="4391" w:type="dxa"/>
            <w:shd w:val="clear" w:color="auto" w:fill="FFFFFF"/>
            <w:tcMar>
              <w:top w:w="0" w:type="dxa"/>
              <w:left w:w="0" w:type="dxa"/>
              <w:bottom w:w="120" w:type="dxa"/>
              <w:right w:w="0" w:type="dxa"/>
            </w:tcMar>
            <w:hideMark/>
          </w:tcPr>
          <w:p w14:paraId="0266729A" w14:textId="0B8EB1DB" w:rsidR="005E4F82" w:rsidRPr="002A3422" w:rsidRDefault="005E4F82" w:rsidP="002B7EF1">
            <w:pPr>
              <w:rPr>
                <w:rFonts w:ascii="Arial Unicode MS" w:eastAsia="Times New Roman" w:hAnsi="Arial Unicode MS" w:cs="Times New Roman"/>
                <w:color w:val="000000"/>
                <w:lang w:eastAsia="en-GB"/>
              </w:rPr>
            </w:pPr>
          </w:p>
        </w:tc>
      </w:tr>
    </w:tbl>
    <w:p w14:paraId="0087D291" w14:textId="77777777" w:rsidR="005565D8" w:rsidRPr="002A3422" w:rsidRDefault="005565D8" w:rsidP="002B1A6D"/>
    <w:p w14:paraId="37C2904E" w14:textId="77777777" w:rsidR="00BC45FF" w:rsidRDefault="00BC45FF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eastAsia="Times New Roman" w:hAnsi="Arial Unicode MS" w:cs="Times New Roman"/>
          <w:b/>
          <w:bCs/>
          <w:color w:val="FF0000"/>
          <w:kern w:val="36"/>
          <w:sz w:val="22"/>
          <w:szCs w:val="22"/>
          <w:lang w:eastAsia="en-GB"/>
        </w:rPr>
      </w:pPr>
    </w:p>
    <w:p w14:paraId="70D52150" w14:textId="77777777" w:rsidR="00BC45FF" w:rsidRDefault="00BC45FF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hAnsi="Arial Unicode MS"/>
          <w:b/>
          <w:bCs/>
          <w:color w:val="FF0000"/>
          <w:kern w:val="36"/>
        </w:rPr>
      </w:pPr>
    </w:p>
    <w:p w14:paraId="3855D57C" w14:textId="77777777" w:rsidR="00BC45FF" w:rsidRDefault="00BC45FF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hAnsi="Arial Unicode MS"/>
          <w:b/>
          <w:bCs/>
          <w:color w:val="FF0000"/>
          <w:kern w:val="36"/>
        </w:rPr>
      </w:pPr>
    </w:p>
    <w:p w14:paraId="1C262B67" w14:textId="77777777" w:rsidR="001272FC" w:rsidRDefault="001272FC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eastAsia="Times New Roman" w:hAnsi="Arial Unicode MS" w:cs="Times New Roman"/>
          <w:b/>
          <w:bCs/>
          <w:color w:val="FF0000"/>
          <w:kern w:val="36"/>
          <w:sz w:val="22"/>
          <w:szCs w:val="22"/>
          <w:lang w:eastAsia="en-GB"/>
        </w:rPr>
      </w:pPr>
    </w:p>
    <w:p w14:paraId="01F0146A" w14:textId="77777777" w:rsidR="001272FC" w:rsidRDefault="001272FC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eastAsia="Times New Roman" w:hAnsi="Arial Unicode MS" w:cs="Times New Roman"/>
          <w:b/>
          <w:bCs/>
          <w:color w:val="FF0000"/>
          <w:kern w:val="36"/>
          <w:sz w:val="22"/>
          <w:szCs w:val="22"/>
          <w:lang w:eastAsia="en-GB"/>
        </w:rPr>
      </w:pPr>
    </w:p>
    <w:p w14:paraId="6260F0F2" w14:textId="77777777" w:rsidR="001272FC" w:rsidRDefault="001272FC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eastAsia="Times New Roman" w:hAnsi="Arial Unicode MS" w:cs="Times New Roman"/>
          <w:b/>
          <w:bCs/>
          <w:color w:val="FF0000"/>
          <w:kern w:val="36"/>
          <w:sz w:val="22"/>
          <w:szCs w:val="22"/>
          <w:lang w:eastAsia="en-GB"/>
        </w:rPr>
      </w:pPr>
    </w:p>
    <w:p w14:paraId="269E6B26" w14:textId="77777777" w:rsidR="001272FC" w:rsidRDefault="001272FC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eastAsia="Times New Roman" w:hAnsi="Arial Unicode MS" w:cs="Times New Roman"/>
          <w:b/>
          <w:bCs/>
          <w:color w:val="FF0000"/>
          <w:kern w:val="36"/>
          <w:sz w:val="22"/>
          <w:szCs w:val="22"/>
          <w:lang w:eastAsia="en-GB"/>
        </w:rPr>
      </w:pPr>
    </w:p>
    <w:p w14:paraId="49FCBA9E" w14:textId="77777777" w:rsidR="001272FC" w:rsidRDefault="001272FC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eastAsia="Times New Roman" w:hAnsi="Arial Unicode MS" w:cs="Times New Roman"/>
          <w:b/>
          <w:bCs/>
          <w:color w:val="FF0000"/>
          <w:kern w:val="36"/>
          <w:sz w:val="22"/>
          <w:szCs w:val="22"/>
          <w:lang w:eastAsia="en-GB"/>
        </w:rPr>
      </w:pPr>
    </w:p>
    <w:p w14:paraId="58473242" w14:textId="77777777" w:rsidR="001272FC" w:rsidRDefault="001272FC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eastAsia="Times New Roman" w:hAnsi="Arial Unicode MS" w:cs="Times New Roman"/>
          <w:b/>
          <w:bCs/>
          <w:color w:val="FF0000"/>
          <w:kern w:val="36"/>
          <w:sz w:val="22"/>
          <w:szCs w:val="22"/>
          <w:lang w:eastAsia="en-GB"/>
        </w:rPr>
      </w:pPr>
    </w:p>
    <w:p w14:paraId="039FE852" w14:textId="77777777" w:rsidR="001272FC" w:rsidRDefault="001272FC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eastAsia="Times New Roman" w:hAnsi="Arial Unicode MS" w:cs="Times New Roman"/>
          <w:b/>
          <w:bCs/>
          <w:color w:val="FF0000"/>
          <w:kern w:val="36"/>
          <w:sz w:val="22"/>
          <w:szCs w:val="22"/>
          <w:lang w:eastAsia="en-GB"/>
        </w:rPr>
      </w:pPr>
    </w:p>
    <w:p w14:paraId="28A7C6B4" w14:textId="77777777" w:rsidR="001272FC" w:rsidRDefault="001272FC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eastAsia="Times New Roman" w:hAnsi="Arial Unicode MS" w:cs="Times New Roman"/>
          <w:b/>
          <w:bCs/>
          <w:color w:val="FF0000"/>
          <w:kern w:val="36"/>
          <w:sz w:val="22"/>
          <w:szCs w:val="22"/>
          <w:lang w:eastAsia="en-GB"/>
        </w:rPr>
      </w:pPr>
    </w:p>
    <w:p w14:paraId="61AE69CC" w14:textId="77777777" w:rsidR="001272FC" w:rsidRDefault="001272FC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eastAsia="Times New Roman" w:hAnsi="Arial Unicode MS" w:cs="Times New Roman"/>
          <w:b/>
          <w:bCs/>
          <w:color w:val="FF0000"/>
          <w:kern w:val="36"/>
          <w:sz w:val="22"/>
          <w:szCs w:val="22"/>
          <w:lang w:eastAsia="en-GB"/>
        </w:rPr>
      </w:pPr>
    </w:p>
    <w:p w14:paraId="3BF7A1CA" w14:textId="77777777" w:rsidR="001272FC" w:rsidRDefault="001272FC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eastAsia="Times New Roman" w:hAnsi="Arial Unicode MS" w:cs="Times New Roman"/>
          <w:b/>
          <w:bCs/>
          <w:color w:val="FF0000"/>
          <w:kern w:val="36"/>
          <w:sz w:val="22"/>
          <w:szCs w:val="22"/>
          <w:lang w:eastAsia="en-GB"/>
        </w:rPr>
      </w:pPr>
    </w:p>
    <w:p w14:paraId="66760A72" w14:textId="77777777" w:rsidR="001272FC" w:rsidRDefault="001272FC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eastAsia="Times New Roman" w:hAnsi="Arial Unicode MS" w:cs="Times New Roman"/>
          <w:b/>
          <w:bCs/>
          <w:color w:val="FF0000"/>
          <w:kern w:val="36"/>
          <w:sz w:val="22"/>
          <w:szCs w:val="22"/>
          <w:lang w:eastAsia="en-GB"/>
        </w:rPr>
      </w:pPr>
    </w:p>
    <w:p w14:paraId="41930CBD" w14:textId="77777777" w:rsidR="00777CD9" w:rsidRDefault="00777CD9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eastAsia="Times New Roman" w:hAnsi="Arial Unicode MS" w:cs="Times New Roman"/>
          <w:b/>
          <w:bCs/>
          <w:color w:val="FF0000"/>
          <w:kern w:val="36"/>
          <w:sz w:val="22"/>
          <w:szCs w:val="22"/>
          <w:lang w:eastAsia="en-GB"/>
        </w:rPr>
      </w:pPr>
    </w:p>
    <w:p w14:paraId="15B6CAA2" w14:textId="77777777" w:rsidR="00777CD9" w:rsidRDefault="00777CD9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eastAsia="Times New Roman" w:hAnsi="Arial Unicode MS" w:cs="Times New Roman"/>
          <w:b/>
          <w:bCs/>
          <w:color w:val="FF0000"/>
          <w:kern w:val="36"/>
          <w:sz w:val="22"/>
          <w:szCs w:val="22"/>
          <w:lang w:eastAsia="en-GB"/>
        </w:rPr>
      </w:pPr>
    </w:p>
    <w:p w14:paraId="2A75F240" w14:textId="77777777" w:rsidR="00777CD9" w:rsidRDefault="00777CD9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eastAsia="Times New Roman" w:hAnsi="Arial Unicode MS" w:cs="Times New Roman"/>
          <w:b/>
          <w:bCs/>
          <w:color w:val="FF0000"/>
          <w:kern w:val="36"/>
          <w:sz w:val="22"/>
          <w:szCs w:val="22"/>
          <w:lang w:eastAsia="en-GB"/>
        </w:rPr>
      </w:pPr>
    </w:p>
    <w:p w14:paraId="3BAD5C48" w14:textId="77777777" w:rsidR="00777CD9" w:rsidRDefault="00777CD9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eastAsia="Times New Roman" w:hAnsi="Arial Unicode MS" w:cs="Times New Roman"/>
          <w:b/>
          <w:bCs/>
          <w:color w:val="FF0000"/>
          <w:kern w:val="36"/>
          <w:sz w:val="22"/>
          <w:szCs w:val="22"/>
          <w:lang w:eastAsia="en-GB"/>
        </w:rPr>
      </w:pPr>
    </w:p>
    <w:p w14:paraId="727D0A5D" w14:textId="77777777" w:rsidR="00777CD9" w:rsidRDefault="00777CD9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eastAsia="Times New Roman" w:hAnsi="Arial Unicode MS" w:cs="Times New Roman"/>
          <w:b/>
          <w:bCs/>
          <w:color w:val="FF0000"/>
          <w:kern w:val="36"/>
          <w:sz w:val="22"/>
          <w:szCs w:val="22"/>
          <w:lang w:eastAsia="en-GB"/>
        </w:rPr>
      </w:pPr>
    </w:p>
    <w:p w14:paraId="1D88CE25" w14:textId="77777777" w:rsidR="00777CD9" w:rsidRDefault="00777CD9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eastAsia="Times New Roman" w:hAnsi="Arial Unicode MS" w:cs="Times New Roman"/>
          <w:b/>
          <w:bCs/>
          <w:color w:val="FF0000"/>
          <w:kern w:val="36"/>
          <w:sz w:val="22"/>
          <w:szCs w:val="22"/>
          <w:lang w:eastAsia="en-GB"/>
        </w:rPr>
      </w:pPr>
    </w:p>
    <w:p w14:paraId="0C0244D3" w14:textId="77777777" w:rsidR="00777CD9" w:rsidRDefault="00777CD9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eastAsia="Times New Roman" w:hAnsi="Arial Unicode MS" w:cs="Times New Roman"/>
          <w:b/>
          <w:bCs/>
          <w:color w:val="FF0000"/>
          <w:kern w:val="36"/>
          <w:sz w:val="22"/>
          <w:szCs w:val="22"/>
          <w:lang w:eastAsia="en-GB"/>
        </w:rPr>
      </w:pPr>
    </w:p>
    <w:p w14:paraId="67A8AB40" w14:textId="77777777" w:rsidR="00777CD9" w:rsidRDefault="00777CD9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eastAsia="Times New Roman" w:hAnsi="Arial Unicode MS" w:cs="Times New Roman"/>
          <w:b/>
          <w:bCs/>
          <w:color w:val="FF0000"/>
          <w:kern w:val="36"/>
          <w:sz w:val="22"/>
          <w:szCs w:val="22"/>
          <w:lang w:eastAsia="en-GB"/>
        </w:rPr>
      </w:pPr>
    </w:p>
    <w:p w14:paraId="46262E77" w14:textId="77777777" w:rsidR="00777CD9" w:rsidRDefault="00777CD9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eastAsia="Times New Roman" w:hAnsi="Arial Unicode MS" w:cs="Times New Roman"/>
          <w:b/>
          <w:bCs/>
          <w:color w:val="FF0000"/>
          <w:kern w:val="36"/>
          <w:sz w:val="22"/>
          <w:szCs w:val="22"/>
          <w:lang w:eastAsia="en-GB"/>
        </w:rPr>
      </w:pPr>
    </w:p>
    <w:p w14:paraId="1B3E7CC5" w14:textId="77777777" w:rsidR="00777CD9" w:rsidRDefault="00777CD9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eastAsia="Times New Roman" w:hAnsi="Arial Unicode MS" w:cs="Times New Roman"/>
          <w:b/>
          <w:bCs/>
          <w:color w:val="FF0000"/>
          <w:kern w:val="36"/>
          <w:sz w:val="22"/>
          <w:szCs w:val="22"/>
          <w:lang w:eastAsia="en-GB"/>
        </w:rPr>
      </w:pPr>
    </w:p>
    <w:p w14:paraId="4B677B46" w14:textId="77777777" w:rsidR="00777CD9" w:rsidRDefault="00777CD9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eastAsia="Times New Roman" w:hAnsi="Arial Unicode MS" w:cs="Times New Roman"/>
          <w:b/>
          <w:bCs/>
          <w:color w:val="FF0000"/>
          <w:kern w:val="36"/>
          <w:sz w:val="22"/>
          <w:szCs w:val="22"/>
          <w:lang w:eastAsia="en-GB"/>
        </w:rPr>
      </w:pPr>
    </w:p>
    <w:p w14:paraId="4A2B23FC" w14:textId="77777777" w:rsidR="00777CD9" w:rsidRDefault="00777CD9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eastAsia="Times New Roman" w:hAnsi="Arial Unicode MS" w:cs="Times New Roman"/>
          <w:b/>
          <w:bCs/>
          <w:color w:val="FF0000"/>
          <w:kern w:val="36"/>
          <w:sz w:val="22"/>
          <w:szCs w:val="22"/>
          <w:lang w:eastAsia="en-GB"/>
        </w:rPr>
      </w:pPr>
    </w:p>
    <w:p w14:paraId="33E0B05A" w14:textId="77777777" w:rsidR="00777CD9" w:rsidRDefault="00777CD9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eastAsia="Times New Roman" w:hAnsi="Arial Unicode MS" w:cs="Times New Roman"/>
          <w:b/>
          <w:bCs/>
          <w:color w:val="FF0000"/>
          <w:kern w:val="36"/>
          <w:sz w:val="22"/>
          <w:szCs w:val="22"/>
          <w:lang w:eastAsia="en-GB"/>
        </w:rPr>
      </w:pPr>
    </w:p>
    <w:p w14:paraId="7F8CD1A6" w14:textId="32B43C5B" w:rsidR="00482DDA" w:rsidRPr="002A3422" w:rsidRDefault="00482DDA" w:rsidP="00EA7E07">
      <w:pPr>
        <w:pStyle w:val="Heading1"/>
        <w:shd w:val="clear" w:color="auto" w:fill="FFFFFF"/>
        <w:spacing w:before="0" w:after="150" w:line="288" w:lineRule="atLeast"/>
        <w:rPr>
          <w:rFonts w:ascii="Arial Unicode MS" w:eastAsia="Times New Roman" w:hAnsi="Arial Unicode MS" w:cs="Times New Roman"/>
          <w:b/>
          <w:bCs/>
          <w:color w:val="FF0000"/>
          <w:kern w:val="36"/>
          <w:sz w:val="22"/>
          <w:szCs w:val="22"/>
          <w:lang w:eastAsia="en-GB"/>
        </w:rPr>
      </w:pPr>
      <w:bookmarkStart w:id="2" w:name="_Hlk99377510"/>
    </w:p>
    <w:tbl>
      <w:tblPr>
        <w:tblW w:w="0" w:type="auto"/>
        <w:tblInd w:w="-85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8"/>
        <w:gridCol w:w="7459"/>
      </w:tblGrid>
      <w:tr w:rsidR="00482DDA" w:rsidRPr="002A3422" w14:paraId="5CC929DA" w14:textId="77777777" w:rsidTr="003628C9">
        <w:tc>
          <w:tcPr>
            <w:tcW w:w="2418" w:type="dxa"/>
            <w:shd w:val="clear" w:color="auto" w:fill="FFFFFF"/>
            <w:tcMar>
              <w:top w:w="0" w:type="dxa"/>
              <w:left w:w="0" w:type="dxa"/>
              <w:bottom w:w="120" w:type="dxa"/>
              <w:right w:w="210" w:type="dxa"/>
            </w:tcMar>
            <w:hideMark/>
          </w:tcPr>
          <w:p w14:paraId="5853C68A" w14:textId="46CD8B8B" w:rsidR="00482DDA" w:rsidRPr="002A3422" w:rsidRDefault="00482DDA" w:rsidP="00482DDA">
            <w:pPr>
              <w:rPr>
                <w:rFonts w:ascii="Arial Unicode MS" w:eastAsia="Times New Roman" w:hAnsi="Arial Unicode MS" w:cs="Times New Roman"/>
                <w:color w:val="455560"/>
                <w:lang w:eastAsia="en-GB"/>
              </w:rPr>
            </w:pPr>
          </w:p>
        </w:tc>
        <w:tc>
          <w:tcPr>
            <w:tcW w:w="7459" w:type="dxa"/>
            <w:shd w:val="clear" w:color="auto" w:fill="FFFFFF"/>
            <w:tcMar>
              <w:top w:w="0" w:type="dxa"/>
              <w:left w:w="0" w:type="dxa"/>
              <w:bottom w:w="120" w:type="dxa"/>
              <w:right w:w="0" w:type="dxa"/>
            </w:tcMar>
            <w:hideMark/>
          </w:tcPr>
          <w:p w14:paraId="20F47214" w14:textId="0C9C4C73" w:rsidR="00482DDA" w:rsidRPr="002A3422" w:rsidRDefault="00482DDA" w:rsidP="00482DDA">
            <w:pPr>
              <w:rPr>
                <w:rFonts w:ascii="Arial Unicode MS" w:eastAsia="Times New Roman" w:hAnsi="Arial Unicode MS" w:cs="Times New Roman"/>
                <w:color w:val="000000"/>
                <w:lang w:eastAsia="en-GB"/>
              </w:rPr>
            </w:pPr>
          </w:p>
        </w:tc>
      </w:tr>
      <w:tr w:rsidR="00482DDA" w:rsidRPr="002A3422" w14:paraId="1E540ECC" w14:textId="77777777" w:rsidTr="003628C9">
        <w:tc>
          <w:tcPr>
            <w:tcW w:w="2418" w:type="dxa"/>
            <w:shd w:val="clear" w:color="auto" w:fill="FFFFFF"/>
            <w:tcMar>
              <w:top w:w="0" w:type="dxa"/>
              <w:left w:w="0" w:type="dxa"/>
              <w:bottom w:w="120" w:type="dxa"/>
              <w:right w:w="210" w:type="dxa"/>
            </w:tcMar>
            <w:hideMark/>
          </w:tcPr>
          <w:p w14:paraId="2C578011" w14:textId="6B37E08A" w:rsidR="00482DDA" w:rsidRPr="002A3422" w:rsidRDefault="00482DDA" w:rsidP="00482DDA">
            <w:pPr>
              <w:rPr>
                <w:rFonts w:ascii="Arial Unicode MS" w:eastAsia="Times New Roman" w:hAnsi="Arial Unicode MS" w:cs="Times New Roman"/>
                <w:color w:val="455560"/>
                <w:lang w:eastAsia="en-GB"/>
              </w:rPr>
            </w:pPr>
          </w:p>
        </w:tc>
        <w:tc>
          <w:tcPr>
            <w:tcW w:w="7459" w:type="dxa"/>
            <w:shd w:val="clear" w:color="auto" w:fill="FFFFFF"/>
            <w:tcMar>
              <w:top w:w="0" w:type="dxa"/>
              <w:left w:w="0" w:type="dxa"/>
              <w:bottom w:w="120" w:type="dxa"/>
              <w:right w:w="0" w:type="dxa"/>
            </w:tcMar>
            <w:hideMark/>
          </w:tcPr>
          <w:p w14:paraId="33D8C6EC" w14:textId="60894155" w:rsidR="00482DDA" w:rsidRPr="002A3422" w:rsidRDefault="00482DDA" w:rsidP="00482DDA">
            <w:pPr>
              <w:rPr>
                <w:rFonts w:ascii="Arial Unicode MS" w:eastAsia="Times New Roman" w:hAnsi="Arial Unicode MS" w:cs="Times New Roman"/>
                <w:color w:val="000000"/>
                <w:lang w:eastAsia="en-GB"/>
              </w:rPr>
            </w:pPr>
          </w:p>
        </w:tc>
      </w:tr>
      <w:tr w:rsidR="00482DDA" w:rsidRPr="002A3422" w14:paraId="1CB691D5" w14:textId="77777777" w:rsidTr="003628C9">
        <w:tc>
          <w:tcPr>
            <w:tcW w:w="2418" w:type="dxa"/>
            <w:shd w:val="clear" w:color="auto" w:fill="FFFFFF"/>
            <w:tcMar>
              <w:top w:w="0" w:type="dxa"/>
              <w:left w:w="0" w:type="dxa"/>
              <w:bottom w:w="120" w:type="dxa"/>
              <w:right w:w="210" w:type="dxa"/>
            </w:tcMar>
            <w:hideMark/>
          </w:tcPr>
          <w:p w14:paraId="19C87164" w14:textId="3DAD4B6E" w:rsidR="00482DDA" w:rsidRPr="002A3422" w:rsidRDefault="00482DDA" w:rsidP="00482DDA">
            <w:pPr>
              <w:rPr>
                <w:rFonts w:ascii="Arial Unicode MS" w:eastAsia="Times New Roman" w:hAnsi="Arial Unicode MS" w:cs="Times New Roman"/>
                <w:color w:val="455560"/>
                <w:lang w:eastAsia="en-GB"/>
              </w:rPr>
            </w:pPr>
          </w:p>
        </w:tc>
        <w:tc>
          <w:tcPr>
            <w:tcW w:w="7459" w:type="dxa"/>
            <w:shd w:val="clear" w:color="auto" w:fill="FFFFFF"/>
            <w:tcMar>
              <w:top w:w="0" w:type="dxa"/>
              <w:left w:w="0" w:type="dxa"/>
              <w:bottom w:w="120" w:type="dxa"/>
              <w:right w:w="0" w:type="dxa"/>
            </w:tcMar>
            <w:hideMark/>
          </w:tcPr>
          <w:p w14:paraId="39B2D588" w14:textId="52C94364" w:rsidR="00482DDA" w:rsidRPr="002A3422" w:rsidRDefault="00482DDA" w:rsidP="00482DDA">
            <w:pPr>
              <w:rPr>
                <w:rFonts w:ascii="Arial Unicode MS" w:eastAsia="Times New Roman" w:hAnsi="Arial Unicode MS" w:cs="Times New Roman"/>
                <w:color w:val="000000"/>
                <w:lang w:eastAsia="en-GB"/>
              </w:rPr>
            </w:pPr>
          </w:p>
        </w:tc>
      </w:tr>
      <w:bookmarkEnd w:id="2"/>
      <w:tr w:rsidR="00482DDA" w:rsidRPr="002A3422" w14:paraId="014CF4A6" w14:textId="77777777" w:rsidTr="003628C9">
        <w:tc>
          <w:tcPr>
            <w:tcW w:w="2418" w:type="dxa"/>
            <w:shd w:val="clear" w:color="auto" w:fill="FFFFFF"/>
            <w:tcMar>
              <w:top w:w="0" w:type="dxa"/>
              <w:left w:w="0" w:type="dxa"/>
              <w:bottom w:w="120" w:type="dxa"/>
              <w:right w:w="210" w:type="dxa"/>
            </w:tcMar>
            <w:hideMark/>
          </w:tcPr>
          <w:p w14:paraId="23056089" w14:textId="5A30C06A" w:rsidR="00482DDA" w:rsidRPr="002A3422" w:rsidRDefault="00482DDA" w:rsidP="00482DDA">
            <w:pPr>
              <w:rPr>
                <w:rFonts w:ascii="Arial Unicode MS" w:eastAsia="Times New Roman" w:hAnsi="Arial Unicode MS" w:cs="Times New Roman"/>
                <w:color w:val="455560"/>
                <w:lang w:eastAsia="en-GB"/>
              </w:rPr>
            </w:pPr>
          </w:p>
        </w:tc>
        <w:tc>
          <w:tcPr>
            <w:tcW w:w="7459" w:type="dxa"/>
            <w:shd w:val="clear" w:color="auto" w:fill="FFFFFF"/>
            <w:tcMar>
              <w:top w:w="0" w:type="dxa"/>
              <w:left w:w="0" w:type="dxa"/>
              <w:bottom w:w="120" w:type="dxa"/>
              <w:right w:w="0" w:type="dxa"/>
            </w:tcMar>
            <w:hideMark/>
          </w:tcPr>
          <w:p w14:paraId="20553E8A" w14:textId="19F0930D" w:rsidR="00482DDA" w:rsidRPr="002A3422" w:rsidRDefault="00482DDA" w:rsidP="00482DDA">
            <w:pPr>
              <w:rPr>
                <w:rFonts w:ascii="Arial Unicode MS" w:eastAsia="Times New Roman" w:hAnsi="Arial Unicode MS" w:cs="Times New Roman"/>
                <w:color w:val="000000"/>
                <w:lang w:eastAsia="en-GB"/>
              </w:rPr>
            </w:pPr>
          </w:p>
        </w:tc>
      </w:tr>
    </w:tbl>
    <w:p w14:paraId="6545D871" w14:textId="52F8E849" w:rsidR="00BB6B27" w:rsidRPr="00884117" w:rsidRDefault="00B054FF" w:rsidP="00FA5E01">
      <w:pPr>
        <w:shd w:val="clear" w:color="auto" w:fill="FFFFFF"/>
        <w:rPr>
          <w:rFonts w:ascii="Arial" w:eastAsia="Times New Roman" w:hAnsi="Arial" w:cs="Arial"/>
          <w:sz w:val="22"/>
          <w:szCs w:val="22"/>
          <w:lang w:eastAsia="en-GB"/>
        </w:rPr>
      </w:pPr>
      <w:bookmarkStart w:id="3" w:name="_Hlk99377685"/>
      <w:r w:rsidRPr="00884117">
        <w:rPr>
          <w:rFonts w:ascii="Arial" w:eastAsia="Times New Roman" w:hAnsi="Arial" w:cs="Arial"/>
          <w:sz w:val="22"/>
          <w:szCs w:val="22"/>
          <w:lang w:eastAsia="en-GB"/>
        </w:rPr>
        <w:t xml:space="preserve">The </w:t>
      </w:r>
      <w:r w:rsidR="00457EE8" w:rsidRPr="00884117">
        <w:rPr>
          <w:rFonts w:ascii="Arial" w:eastAsia="Times New Roman" w:hAnsi="Arial" w:cs="Arial"/>
          <w:sz w:val="22"/>
          <w:szCs w:val="22"/>
          <w:lang w:eastAsia="en-GB"/>
        </w:rPr>
        <w:t>WORKING MEMORY (WM)</w:t>
      </w:r>
    </w:p>
    <w:p w14:paraId="5122DE08" w14:textId="77777777" w:rsidR="000101D0" w:rsidRPr="00884117" w:rsidRDefault="00BB6B27" w:rsidP="00BB6B27">
      <w:pPr>
        <w:shd w:val="clear" w:color="auto" w:fill="FFFFFF"/>
        <w:rPr>
          <w:rFonts w:ascii="Arial" w:eastAsia="Times New Roman" w:hAnsi="Arial" w:cs="Arial"/>
          <w:sz w:val="22"/>
          <w:szCs w:val="22"/>
          <w:lang w:eastAsia="en-GB"/>
        </w:rPr>
      </w:pPr>
      <w:r w:rsidRPr="00884117">
        <w:rPr>
          <w:rFonts w:ascii="Arial" w:eastAsia="Times New Roman" w:hAnsi="Arial" w:cs="Arial"/>
          <w:sz w:val="22"/>
          <w:szCs w:val="22"/>
          <w:lang w:eastAsia="en-GB"/>
        </w:rPr>
        <w:t>Nelson Cowan</w:t>
      </w:r>
    </w:p>
    <w:p w14:paraId="438D6023" w14:textId="20F77A7D" w:rsidR="00BB6B27" w:rsidRPr="00225CE7" w:rsidRDefault="00BB6B27" w:rsidP="00BB6B27">
      <w:pPr>
        <w:shd w:val="clear" w:color="auto" w:fill="FFFFFF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225CE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  <w:r w:rsidRPr="00225CE7">
        <w:rPr>
          <w:rFonts w:ascii="Arial" w:eastAsia="Times New Roman" w:hAnsi="Arial" w:cs="Arial"/>
          <w:vanish/>
          <w:color w:val="000000"/>
          <w:sz w:val="22"/>
          <w:szCs w:val="22"/>
          <w:lang w:val="en" w:eastAsia="en-GB"/>
        </w:rPr>
        <w:t>Department of Psychological Sciences, University of Missouri, 18 McAlester Hall, Columbia, MO 65211, USA;</w:t>
      </w:r>
    </w:p>
    <w:p w14:paraId="21ADE693" w14:textId="558EE8BD" w:rsidR="00BB6B27" w:rsidRPr="00225CE7" w:rsidRDefault="00BB6B27" w:rsidP="00BB6B27">
      <w:pPr>
        <w:shd w:val="clear" w:color="auto" w:fill="FFFFFF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225CE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Corresponding author. Tel.: +1 573-882-4232; Fax: +1 573-882-7710; E-mail: </w:t>
      </w:r>
      <w:hyperlink r:id="rId13" w:history="1">
        <w:r w:rsidRPr="00225CE7">
          <w:rPr>
            <w:rFonts w:ascii="Arial" w:eastAsia="Times New Roman" w:hAnsi="Arial" w:cs="Arial"/>
            <w:color w:val="2F4A8B"/>
            <w:sz w:val="22"/>
            <w:szCs w:val="22"/>
            <w:u w:val="single"/>
            <w:lang w:eastAsia="en-GB"/>
          </w:rPr>
          <w:t>ude.iruossim@NnawoC</w:t>
        </w:r>
      </w:hyperlink>
    </w:p>
    <w:p w14:paraId="0DE11260" w14:textId="1F4D6451" w:rsidR="000342E1" w:rsidRDefault="000F3C24" w:rsidP="000342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</w:pPr>
      <w:r w:rsidRPr="00225CE7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Cowan N. Hove, East Sussex, UK: Psychology Press; 2005. [</w:t>
      </w:r>
      <w:hyperlink r:id="rId14" w:tgtFrame="_blank" w:history="1">
        <w:r w:rsidRPr="00225CE7">
          <w:rPr>
            <w:rFonts w:ascii="Times New Roman" w:eastAsia="Times New Roman" w:hAnsi="Times New Roman" w:cs="Times New Roman"/>
            <w:color w:val="2F4A8B"/>
            <w:sz w:val="22"/>
            <w:szCs w:val="22"/>
            <w:u w:val="single"/>
            <w:lang w:eastAsia="en-GB"/>
          </w:rPr>
          <w:t>Google Scholar</w:t>
        </w:r>
      </w:hyperlink>
      <w:r w:rsidRPr="00225CE7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]</w:t>
      </w:r>
      <w:r w:rsidR="000342E1" w:rsidRPr="00225CE7"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  <w:t>.</w:t>
      </w:r>
    </w:p>
    <w:p w14:paraId="770E420D" w14:textId="77777777" w:rsidR="0066426B" w:rsidRPr="00225CE7" w:rsidRDefault="0066426B" w:rsidP="000342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2"/>
          <w:szCs w:val="22"/>
          <w:lang w:eastAsia="en-GB"/>
        </w:rPr>
      </w:pPr>
    </w:p>
    <w:bookmarkEnd w:id="3"/>
    <w:p w14:paraId="27420C99" w14:textId="288A8891" w:rsidR="00BA7359" w:rsidRPr="00225CE7" w:rsidRDefault="00BA7359" w:rsidP="000342E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</w:p>
    <w:p w14:paraId="77939444" w14:textId="5458934C" w:rsidR="00CF682D" w:rsidRPr="0066426B" w:rsidRDefault="00CF682D" w:rsidP="000342E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2"/>
          <w:szCs w:val="22"/>
          <w:lang w:eastAsia="en-GB"/>
        </w:rPr>
      </w:pPr>
      <w:r w:rsidRPr="0066426B">
        <w:rPr>
          <w:rFonts w:ascii="Arial" w:eastAsia="Times New Roman" w:hAnsi="Arial" w:cs="Arial"/>
          <w:sz w:val="22"/>
          <w:szCs w:val="22"/>
          <w:lang w:eastAsia="en-GB"/>
        </w:rPr>
        <w:t>A</w:t>
      </w:r>
      <w:r w:rsidR="009E5AAC" w:rsidRPr="0066426B">
        <w:rPr>
          <w:rFonts w:ascii="Arial" w:eastAsia="Times New Roman" w:hAnsi="Arial" w:cs="Arial"/>
          <w:sz w:val="22"/>
          <w:szCs w:val="22"/>
          <w:lang w:eastAsia="en-GB"/>
        </w:rPr>
        <w:t>pplying the CRAAP Test</w:t>
      </w:r>
    </w:p>
    <w:p w14:paraId="2BEA19AF" w14:textId="470AA33B" w:rsidR="00BA7359" w:rsidRPr="00225CE7" w:rsidRDefault="00BA7359" w:rsidP="00BA7359">
      <w:pPr>
        <w:shd w:val="clear" w:color="auto" w:fill="FFFFFF"/>
        <w:rPr>
          <w:rFonts w:ascii="Arial" w:eastAsia="Times New Roman" w:hAnsi="Arial" w:cs="Arial"/>
          <w:sz w:val="22"/>
          <w:szCs w:val="22"/>
          <w:lang w:eastAsia="en-GB"/>
        </w:rPr>
      </w:pPr>
      <w:r w:rsidRPr="00225CE7">
        <w:rPr>
          <w:rFonts w:ascii="Arial" w:eastAsia="Times New Roman" w:hAnsi="Arial" w:cs="Arial"/>
          <w:sz w:val="22"/>
          <w:szCs w:val="22"/>
          <w:lang w:eastAsia="en-GB"/>
        </w:rPr>
        <w:t xml:space="preserve">Meriam Library - 2010 - California State </w:t>
      </w:r>
      <w:r w:rsidR="000101D0" w:rsidRPr="00225CE7">
        <w:rPr>
          <w:rFonts w:ascii="Arial" w:eastAsia="Times New Roman" w:hAnsi="Arial" w:cs="Arial"/>
          <w:sz w:val="22"/>
          <w:szCs w:val="22"/>
          <w:lang w:eastAsia="en-GB"/>
        </w:rPr>
        <w:t>University-Chico</w:t>
      </w:r>
      <w:r w:rsidRPr="00225CE7">
        <w:rPr>
          <w:rFonts w:ascii="Arial" w:eastAsia="Times New Roman" w:hAnsi="Arial" w:cs="Arial"/>
          <w:sz w:val="22"/>
          <w:szCs w:val="22"/>
          <w:lang w:eastAsia="en-GB"/>
        </w:rPr>
        <w:t>, CA</w:t>
      </w:r>
    </w:p>
    <w:p w14:paraId="7B6CCC1F" w14:textId="542158C9" w:rsidR="004205AF" w:rsidRPr="00225CE7" w:rsidRDefault="004205AF" w:rsidP="00B25105">
      <w:pPr>
        <w:shd w:val="clear" w:color="auto" w:fill="FFFFFF"/>
        <w:rPr>
          <w:rFonts w:ascii="Arial" w:eastAsia="Times New Roman" w:hAnsi="Arial" w:cs="Arial"/>
          <w:color w:val="777777"/>
          <w:sz w:val="22"/>
          <w:szCs w:val="22"/>
          <w:lang w:eastAsia="en-GB"/>
        </w:rPr>
      </w:pPr>
    </w:p>
    <w:p w14:paraId="7C3EF8DF" w14:textId="16435BB6" w:rsidR="004205AF" w:rsidRPr="00225CE7" w:rsidRDefault="004205AF" w:rsidP="00B25105">
      <w:pPr>
        <w:shd w:val="clear" w:color="auto" w:fill="FFFFFF"/>
        <w:ind w:left="720"/>
        <w:rPr>
          <w:rFonts w:ascii="Merriweather Sans" w:eastAsia="Times New Roman" w:hAnsi="Merriweather Sans" w:cs="Times New Roman"/>
          <w:color w:val="FF0000"/>
          <w:sz w:val="22"/>
          <w:szCs w:val="22"/>
          <w:lang w:eastAsia="en-GB"/>
        </w:rPr>
      </w:pPr>
      <w:r w:rsidRPr="00225CE7">
        <w:rPr>
          <w:rFonts w:ascii="Merriweather Sans" w:eastAsia="Times New Roman" w:hAnsi="Merriweather Sans" w:cs="Times New Roman"/>
          <w:color w:val="757575"/>
          <w:sz w:val="22"/>
          <w:szCs w:val="22"/>
          <w:lang w:eastAsia="en-GB"/>
        </w:rPr>
        <w:t> </w:t>
      </w:r>
      <w:r w:rsidRPr="00225CE7">
        <w:rPr>
          <w:rFonts w:ascii="Merriweather Sans" w:eastAsia="Times New Roman" w:hAnsi="Merriweather Sans" w:cs="Times New Roman"/>
          <w:color w:val="FF0000"/>
          <w:sz w:val="22"/>
          <w:szCs w:val="22"/>
          <w:lang w:eastAsia="en-GB"/>
        </w:rPr>
        <w:fldChar w:fldCharType="begin"/>
      </w:r>
      <w:r w:rsidRPr="00225CE7">
        <w:rPr>
          <w:rFonts w:ascii="Merriweather Sans" w:eastAsia="Times New Roman" w:hAnsi="Merriweather Sans" w:cs="Times New Roman"/>
          <w:color w:val="FF0000"/>
          <w:sz w:val="22"/>
          <w:szCs w:val="22"/>
          <w:lang w:eastAsia="en-GB"/>
        </w:rPr>
        <w:instrText xml:space="preserve"> HYPERLINK "javascript:void(0);" \o "S. Keshav" </w:instrText>
      </w:r>
      <w:r w:rsidRPr="00225CE7">
        <w:rPr>
          <w:rFonts w:ascii="Merriweather Sans" w:eastAsia="Times New Roman" w:hAnsi="Merriweather Sans" w:cs="Times New Roman"/>
          <w:color w:val="FF0000"/>
          <w:sz w:val="22"/>
          <w:szCs w:val="22"/>
          <w:lang w:eastAsia="en-GB"/>
        </w:rPr>
        <w:fldChar w:fldCharType="separate"/>
      </w:r>
    </w:p>
    <w:p w14:paraId="16DE75A8" w14:textId="19E9C0A7" w:rsidR="004205AF" w:rsidRPr="00225CE7" w:rsidRDefault="004205AF" w:rsidP="004205AF">
      <w:pPr>
        <w:shd w:val="clear" w:color="auto" w:fill="FFFFFF"/>
        <w:spacing w:before="100" w:beforeAutospacing="1" w:after="100" w:afterAutospacing="1"/>
        <w:ind w:left="720"/>
        <w:rPr>
          <w:rFonts w:ascii="Times New Roman" w:eastAsia="Times New Roman" w:hAnsi="Times New Roman" w:cs="Times New Roman"/>
          <w:color w:val="FF0000"/>
          <w:sz w:val="22"/>
          <w:szCs w:val="22"/>
          <w:lang w:eastAsia="en-GB"/>
        </w:rPr>
      </w:pPr>
    </w:p>
    <w:p w14:paraId="47232A7F" w14:textId="77777777" w:rsidR="00225CE7" w:rsidRDefault="004205AF" w:rsidP="00EA74E1">
      <w:pPr>
        <w:shd w:val="clear" w:color="auto" w:fill="FFFFFF"/>
        <w:spacing w:before="100" w:beforeAutospacing="1" w:after="100" w:afterAutospacing="1"/>
        <w:rPr>
          <w:rFonts w:ascii="Merriweather Sans" w:eastAsia="Times New Roman" w:hAnsi="Merriweather Sans" w:cs="Times New Roman"/>
          <w:color w:val="FF0000"/>
          <w:sz w:val="22"/>
          <w:szCs w:val="22"/>
          <w:lang w:eastAsia="en-GB"/>
        </w:rPr>
      </w:pPr>
      <w:r w:rsidRPr="00225CE7">
        <w:rPr>
          <w:rFonts w:ascii="Merriweather Sans" w:eastAsia="Times New Roman" w:hAnsi="Merriweather Sans" w:cs="Times New Roman"/>
          <w:color w:val="FF0000"/>
          <w:sz w:val="22"/>
          <w:szCs w:val="22"/>
          <w:lang w:eastAsia="en-GB"/>
        </w:rPr>
        <w:fldChar w:fldCharType="end"/>
      </w:r>
    </w:p>
    <w:p w14:paraId="5A63019E" w14:textId="77777777" w:rsidR="00225CE7" w:rsidRDefault="00225CE7" w:rsidP="00EA74E1">
      <w:pPr>
        <w:shd w:val="clear" w:color="auto" w:fill="FFFFFF"/>
        <w:spacing w:before="100" w:beforeAutospacing="1" w:after="100" w:afterAutospacing="1"/>
        <w:rPr>
          <w:rFonts w:ascii="Merriweather Sans" w:eastAsia="Times New Roman" w:hAnsi="Merriweather Sans" w:cs="Times New Roman"/>
          <w:color w:val="FF0000"/>
          <w:sz w:val="22"/>
          <w:szCs w:val="22"/>
          <w:lang w:eastAsia="en-GB"/>
        </w:rPr>
      </w:pPr>
    </w:p>
    <w:p w14:paraId="32DD9E53" w14:textId="77777777" w:rsidR="00225CE7" w:rsidRDefault="00225CE7" w:rsidP="00EA74E1">
      <w:pPr>
        <w:shd w:val="clear" w:color="auto" w:fill="FFFFFF"/>
        <w:spacing w:before="100" w:beforeAutospacing="1" w:after="100" w:afterAutospacing="1"/>
        <w:rPr>
          <w:rFonts w:ascii="Merriweather Sans" w:eastAsia="Times New Roman" w:hAnsi="Merriweather Sans" w:cs="Times New Roman"/>
          <w:color w:val="FF0000"/>
          <w:sz w:val="22"/>
          <w:szCs w:val="22"/>
          <w:lang w:eastAsia="en-GB"/>
        </w:rPr>
      </w:pPr>
    </w:p>
    <w:p w14:paraId="20953AD7" w14:textId="77777777" w:rsidR="00225CE7" w:rsidRDefault="00225CE7" w:rsidP="00EA74E1">
      <w:pPr>
        <w:shd w:val="clear" w:color="auto" w:fill="FFFFFF"/>
        <w:spacing w:before="100" w:beforeAutospacing="1" w:after="100" w:afterAutospacing="1"/>
        <w:rPr>
          <w:rFonts w:ascii="Merriweather Sans" w:eastAsia="Times New Roman" w:hAnsi="Merriweather Sans" w:cs="Times New Roman"/>
          <w:color w:val="FF0000"/>
          <w:sz w:val="22"/>
          <w:szCs w:val="22"/>
          <w:lang w:eastAsia="en-GB"/>
        </w:rPr>
      </w:pPr>
    </w:p>
    <w:p w14:paraId="2EFF3006" w14:textId="77777777" w:rsidR="00225CE7" w:rsidRDefault="00225CE7" w:rsidP="00EA74E1">
      <w:pPr>
        <w:shd w:val="clear" w:color="auto" w:fill="FFFFFF"/>
        <w:spacing w:before="100" w:beforeAutospacing="1" w:after="100" w:afterAutospacing="1"/>
        <w:rPr>
          <w:rFonts w:ascii="Merriweather Sans" w:eastAsia="Times New Roman" w:hAnsi="Merriweather Sans" w:cs="Times New Roman"/>
          <w:color w:val="FF0000"/>
          <w:sz w:val="22"/>
          <w:szCs w:val="22"/>
          <w:lang w:eastAsia="en-GB"/>
        </w:rPr>
      </w:pPr>
    </w:p>
    <w:p w14:paraId="1A7B2729" w14:textId="77777777" w:rsidR="00504D64" w:rsidRDefault="00504D64" w:rsidP="00EA74E1">
      <w:pPr>
        <w:shd w:val="clear" w:color="auto" w:fill="FFFFFF"/>
        <w:spacing w:before="100" w:beforeAutospacing="1" w:after="100" w:afterAutospacing="1"/>
        <w:rPr>
          <w:rFonts w:ascii="Merriweather Sans" w:eastAsia="Times New Roman" w:hAnsi="Merriweather Sans" w:cs="Times New Roman"/>
          <w:color w:val="FF0000"/>
          <w:sz w:val="22"/>
          <w:szCs w:val="22"/>
          <w:lang w:eastAsia="en-GB"/>
        </w:rPr>
      </w:pPr>
    </w:p>
    <w:p w14:paraId="52F85F45" w14:textId="2D5B1681" w:rsidR="002368C9" w:rsidRPr="00A9006C" w:rsidRDefault="002368C9" w:rsidP="00EA74E1">
      <w:pPr>
        <w:shd w:val="clear" w:color="auto" w:fill="FFFFFF"/>
        <w:spacing w:before="100" w:beforeAutospacing="1" w:after="100" w:afterAutospacing="1"/>
        <w:rPr>
          <w:rFonts w:ascii="Merriweather Sans" w:eastAsia="Times New Roman" w:hAnsi="Merriweather Sans" w:cs="Times New Roman"/>
          <w:sz w:val="22"/>
          <w:szCs w:val="22"/>
          <w:lang w:eastAsia="en-GB"/>
        </w:rPr>
      </w:pPr>
      <w:r w:rsidRPr="00A9006C">
        <w:rPr>
          <w:rFonts w:ascii="Merriweather Sans" w:eastAsia="Times New Roman" w:hAnsi="Merriweather Sans" w:cs="Times New Roman"/>
          <w:sz w:val="22"/>
          <w:szCs w:val="22"/>
          <w:lang w:eastAsia="en-GB"/>
        </w:rPr>
        <w:t xml:space="preserve">THE 3 </w:t>
      </w:r>
      <w:r w:rsidR="00393128" w:rsidRPr="00A9006C">
        <w:rPr>
          <w:rFonts w:ascii="Merriweather Sans" w:eastAsia="Times New Roman" w:hAnsi="Merriweather Sans" w:cs="Times New Roman"/>
          <w:sz w:val="22"/>
          <w:szCs w:val="22"/>
          <w:lang w:eastAsia="en-GB"/>
        </w:rPr>
        <w:t xml:space="preserve">-PASS </w:t>
      </w:r>
      <w:r w:rsidR="00F20832" w:rsidRPr="00A9006C">
        <w:rPr>
          <w:rFonts w:ascii="Merriweather Sans" w:eastAsia="Times New Roman" w:hAnsi="Merriweather Sans" w:cs="Times New Roman"/>
          <w:sz w:val="22"/>
          <w:szCs w:val="22"/>
          <w:lang w:eastAsia="en-GB"/>
        </w:rPr>
        <w:t>APPROACH</w:t>
      </w:r>
    </w:p>
    <w:p w14:paraId="60F5E2E7" w14:textId="4B34F71F" w:rsidR="004205AF" w:rsidRPr="00225CE7" w:rsidRDefault="00577398" w:rsidP="00EA74E1">
      <w:pPr>
        <w:shd w:val="clear" w:color="auto" w:fill="FFFFFF"/>
        <w:rPr>
          <w:rFonts w:ascii="Merriweather Sans" w:eastAsia="Times New Roman" w:hAnsi="Merriweather Sans" w:cs="Times New Roman"/>
          <w:sz w:val="22"/>
          <w:szCs w:val="22"/>
          <w:lang w:eastAsia="en-GB"/>
        </w:rPr>
      </w:pPr>
      <w:r w:rsidRPr="00225CE7">
        <w:rPr>
          <w:rFonts w:ascii="Merriweather Sans" w:eastAsia="Times New Roman" w:hAnsi="Merriweather Sans" w:cs="Times New Roman"/>
          <w:sz w:val="22"/>
          <w:szCs w:val="22"/>
          <w:lang w:eastAsia="en-GB"/>
        </w:rPr>
        <w:t xml:space="preserve">S. </w:t>
      </w:r>
      <w:r w:rsidR="001607A3" w:rsidRPr="00225CE7">
        <w:rPr>
          <w:rFonts w:ascii="Merriweather Sans" w:eastAsia="Times New Roman" w:hAnsi="Merriweather Sans" w:cs="Times New Roman"/>
          <w:sz w:val="22"/>
          <w:szCs w:val="22"/>
          <w:lang w:eastAsia="en-GB"/>
        </w:rPr>
        <w:t>KESHAVA</w:t>
      </w:r>
    </w:p>
    <w:p w14:paraId="7F70451D" w14:textId="77777777" w:rsidR="00F045E9" w:rsidRPr="00225CE7" w:rsidRDefault="00F045E9" w:rsidP="00EA74E1">
      <w:pPr>
        <w:shd w:val="clear" w:color="auto" w:fill="FFFFFF"/>
        <w:rPr>
          <w:rFonts w:ascii="Merriweather Sans" w:eastAsia="Times New Roman" w:hAnsi="Merriweather Sans" w:cs="Times New Roman"/>
          <w:sz w:val="22"/>
          <w:szCs w:val="22"/>
          <w:lang w:eastAsia="en-GB"/>
        </w:rPr>
      </w:pPr>
    </w:p>
    <w:p w14:paraId="540EA9F5" w14:textId="441E5508" w:rsidR="004205AF" w:rsidRPr="00AE1312" w:rsidRDefault="00000000" w:rsidP="004205AF">
      <w:pPr>
        <w:shd w:val="clear" w:color="auto" w:fill="FFFFFF"/>
        <w:rPr>
          <w:rFonts w:ascii="Merriweather Sans" w:eastAsia="Times New Roman" w:hAnsi="Merriweather Sans" w:cs="Times New Roman"/>
          <w:sz w:val="22"/>
          <w:szCs w:val="22"/>
          <w:lang w:eastAsia="en-GB"/>
        </w:rPr>
      </w:pPr>
      <w:hyperlink r:id="rId15" w:tooltip="ACM SIGCOMM Computer Communication Review" w:history="1">
        <w:r w:rsidR="004205AF" w:rsidRPr="00AE1312">
          <w:rPr>
            <w:rFonts w:ascii="Merriweather Sans" w:eastAsia="Times New Roman" w:hAnsi="Merriweather Sans" w:cs="Times New Roman"/>
            <w:sz w:val="22"/>
            <w:szCs w:val="22"/>
            <w:lang w:eastAsia="en-GB"/>
          </w:rPr>
          <w:t>ACM SIGCOMM Computer Communication Review</w:t>
        </w:r>
      </w:hyperlink>
      <w:r w:rsidR="005F15F8" w:rsidRPr="00AE1312">
        <w:rPr>
          <w:rFonts w:ascii="Merriweather Sans" w:eastAsia="Times New Roman" w:hAnsi="Merriweather Sans" w:cs="Times New Roman"/>
          <w:sz w:val="22"/>
          <w:szCs w:val="22"/>
          <w:lang w:eastAsia="en-GB"/>
        </w:rPr>
        <w:t xml:space="preserve"> </w:t>
      </w:r>
      <w:hyperlink r:id="rId16" w:history="1">
        <w:r w:rsidR="004205AF" w:rsidRPr="00AE1312">
          <w:rPr>
            <w:rFonts w:ascii="Merriweather Sans" w:eastAsia="Times New Roman" w:hAnsi="Merriweather Sans" w:cs="Times New Roman"/>
            <w:sz w:val="22"/>
            <w:szCs w:val="22"/>
            <w:lang w:eastAsia="en-GB"/>
          </w:rPr>
          <w:t>Volume 37</w:t>
        </w:r>
      </w:hyperlink>
      <w:r w:rsidR="00F045E9" w:rsidRPr="00AE1312">
        <w:rPr>
          <w:rFonts w:ascii="Merriweather Sans" w:eastAsia="Times New Roman" w:hAnsi="Merriweather Sans" w:cs="Times New Roman"/>
          <w:sz w:val="22"/>
          <w:szCs w:val="22"/>
          <w:lang w:eastAsia="en-GB"/>
        </w:rPr>
        <w:t>3 July</w:t>
      </w:r>
      <w:r w:rsidR="004205AF" w:rsidRPr="00AE1312">
        <w:rPr>
          <w:rFonts w:ascii="Merriweather Sans" w:eastAsia="Times New Roman" w:hAnsi="Merriweather Sans" w:cs="Times New Roman"/>
          <w:sz w:val="22"/>
          <w:szCs w:val="22"/>
          <w:lang w:eastAsia="en-GB"/>
        </w:rPr>
        <w:t xml:space="preserve"> 2007 pp 83–84</w:t>
      </w:r>
      <w:hyperlink r:id="rId17" w:history="1">
        <w:r w:rsidR="004205AF" w:rsidRPr="00AE1312">
          <w:rPr>
            <w:rFonts w:ascii="Merriweather Sans" w:eastAsia="Times New Roman" w:hAnsi="Merriweather Sans" w:cs="Times New Roman"/>
            <w:sz w:val="22"/>
            <w:szCs w:val="22"/>
            <w:u w:val="single"/>
            <w:lang w:eastAsia="en-GB"/>
          </w:rPr>
          <w:t>https://doi.org/10.1145/1273445.1273458</w:t>
        </w:r>
      </w:hyperlink>
    </w:p>
    <w:p w14:paraId="623927DE" w14:textId="77777777" w:rsidR="00EA7E07" w:rsidRPr="00AE1312" w:rsidRDefault="004205AF" w:rsidP="00F524A5">
      <w:pPr>
        <w:shd w:val="clear" w:color="auto" w:fill="FFFFFF"/>
        <w:rPr>
          <w:rFonts w:ascii="Merriweather Sans" w:eastAsia="Times New Roman" w:hAnsi="Merriweather Sans" w:cs="Times New Roman"/>
          <w:sz w:val="22"/>
          <w:szCs w:val="22"/>
          <w:u w:val="single"/>
          <w:lang w:eastAsia="en-GB"/>
        </w:rPr>
      </w:pPr>
      <w:r w:rsidRPr="00AE1312">
        <w:rPr>
          <w:rFonts w:ascii="Merriweather Sans" w:eastAsia="Times New Roman" w:hAnsi="Merriweather Sans" w:cs="Times New Roman"/>
          <w:b/>
          <w:bCs/>
          <w:sz w:val="22"/>
          <w:szCs w:val="22"/>
          <w:lang w:eastAsia="en-GB"/>
        </w:rPr>
        <w:t>Online:</w:t>
      </w:r>
      <w:r w:rsidRPr="00AE1312">
        <w:rPr>
          <w:rFonts w:ascii="Merriweather Sans" w:eastAsia="Times New Roman" w:hAnsi="Merriweather Sans" w:cs="Times New Roman"/>
          <w:sz w:val="22"/>
          <w:szCs w:val="22"/>
          <w:lang w:eastAsia="en-GB"/>
        </w:rPr>
        <w:t>20 July 200</w:t>
      </w:r>
      <w:r w:rsidRPr="00AE1312">
        <w:rPr>
          <w:rFonts w:ascii="Merriweather Sans" w:eastAsia="Times New Roman" w:hAnsi="Merriweather Sans" w:cs="Times New Roman"/>
          <w:sz w:val="22"/>
          <w:szCs w:val="22"/>
          <w:u w:val="single"/>
          <w:lang w:eastAsia="en-GB"/>
        </w:rPr>
        <w:t>Publication History</w:t>
      </w:r>
    </w:p>
    <w:p w14:paraId="40ADE7AA" w14:textId="77777777" w:rsidR="00EA7E07" w:rsidRPr="00AE1312" w:rsidRDefault="00EA7E07" w:rsidP="00F524A5">
      <w:pPr>
        <w:shd w:val="clear" w:color="auto" w:fill="FFFFFF"/>
        <w:rPr>
          <w:rFonts w:ascii="Merriweather Sans" w:eastAsia="Times New Roman" w:hAnsi="Merriweather Sans" w:cs="Times New Roman"/>
          <w:sz w:val="22"/>
          <w:szCs w:val="22"/>
          <w:u w:val="single"/>
          <w:lang w:eastAsia="en-GB"/>
        </w:rPr>
      </w:pPr>
    </w:p>
    <w:p w14:paraId="1220B1F7" w14:textId="7606615C" w:rsidR="00884EF6" w:rsidRPr="00E25CB8" w:rsidRDefault="005E4F1D" w:rsidP="004B210E">
      <w:pPr>
        <w:shd w:val="clear" w:color="auto" w:fill="FFFFFF"/>
        <w:spacing w:after="160"/>
        <w:rPr>
          <w:rFonts w:ascii="Arial" w:eastAsia="Times New Roman" w:hAnsi="Arial" w:cs="Arial"/>
          <w:sz w:val="22"/>
          <w:szCs w:val="22"/>
          <w:lang w:eastAsia="en-GB"/>
        </w:rPr>
      </w:pPr>
      <w:r w:rsidRPr="00A9006C">
        <w:rPr>
          <w:rFonts w:ascii="Arial" w:eastAsia="Times New Roman" w:hAnsi="Arial" w:cs="Arial"/>
          <w:sz w:val="22"/>
          <w:szCs w:val="22"/>
          <w:lang w:eastAsia="en-GB"/>
        </w:rPr>
        <w:br/>
      </w:r>
      <w:r w:rsidR="00A9006C" w:rsidRPr="00E25CB8">
        <w:rPr>
          <w:rFonts w:ascii="Arial" w:eastAsia="Times New Roman" w:hAnsi="Arial" w:cs="Arial"/>
          <w:sz w:val="22"/>
          <w:szCs w:val="22"/>
          <w:lang w:eastAsia="en-GB"/>
        </w:rPr>
        <w:t xml:space="preserve">THE CMI RESEARCH </w:t>
      </w:r>
      <w:r w:rsidRPr="00E25CB8">
        <w:rPr>
          <w:rFonts w:ascii="Arial" w:eastAsia="Times New Roman" w:hAnsi="Arial" w:cs="Arial"/>
          <w:sz w:val="22"/>
          <w:szCs w:val="22"/>
          <w:lang w:eastAsia="en-GB"/>
        </w:rPr>
        <w:br/>
      </w:r>
    </w:p>
    <w:p w14:paraId="1CBB0EAD" w14:textId="1AA2AD96" w:rsidR="00884EF6" w:rsidRPr="00E25CB8" w:rsidRDefault="005E4F1D" w:rsidP="004B210E">
      <w:pPr>
        <w:shd w:val="clear" w:color="auto" w:fill="FFFFFF"/>
        <w:spacing w:after="160"/>
        <w:rPr>
          <w:rFonts w:ascii="Arial" w:eastAsia="Times New Roman" w:hAnsi="Arial" w:cs="Arial"/>
          <w:sz w:val="22"/>
          <w:szCs w:val="22"/>
          <w:lang w:eastAsia="en-GB"/>
        </w:rPr>
      </w:pPr>
      <w:r w:rsidRPr="00E25CB8">
        <w:rPr>
          <w:rFonts w:ascii="Arial" w:eastAsia="Times New Roman" w:hAnsi="Arial" w:cs="Arial"/>
          <w:sz w:val="22"/>
          <w:szCs w:val="22"/>
          <w:lang w:eastAsia="en-GB"/>
        </w:rPr>
        <w:t xml:space="preserve">Research Archives </w:t>
      </w:r>
      <w:r w:rsidR="00884EF6" w:rsidRPr="00E25CB8">
        <w:rPr>
          <w:rFonts w:ascii="Arial" w:eastAsia="Times New Roman" w:hAnsi="Arial" w:cs="Arial"/>
          <w:sz w:val="22"/>
          <w:szCs w:val="22"/>
          <w:lang w:eastAsia="en-GB"/>
        </w:rPr>
        <w:t>–</w:t>
      </w:r>
      <w:r w:rsidRPr="00E25CB8">
        <w:rPr>
          <w:rFonts w:ascii="Arial" w:eastAsia="Times New Roman" w:hAnsi="Arial" w:cs="Arial"/>
          <w:sz w:val="22"/>
          <w:szCs w:val="22"/>
          <w:lang w:eastAsia="en-GB"/>
        </w:rPr>
        <w:t xml:space="preserve"> CM</w:t>
      </w:r>
      <w:r w:rsidR="00884EF6" w:rsidRPr="00E25CB8">
        <w:rPr>
          <w:rFonts w:ascii="Arial" w:eastAsia="Times New Roman" w:hAnsi="Arial" w:cs="Arial"/>
          <w:sz w:val="22"/>
          <w:szCs w:val="22"/>
          <w:lang w:eastAsia="en-GB"/>
        </w:rPr>
        <w:t xml:space="preserve">I </w:t>
      </w:r>
      <w:r w:rsidR="00577398" w:rsidRPr="00E25CB8">
        <w:rPr>
          <w:rFonts w:ascii="Arial" w:eastAsia="Times New Roman" w:hAnsi="Arial" w:cs="Arial"/>
          <w:sz w:val="22"/>
          <w:szCs w:val="22"/>
          <w:lang w:eastAsia="en-GB"/>
        </w:rPr>
        <w:t>HTTPS</w:t>
      </w:r>
      <w:r w:rsidRPr="00E25CB8">
        <w:rPr>
          <w:rFonts w:ascii="Arial" w:eastAsia="Times New Roman" w:hAnsi="Arial" w:cs="Arial"/>
          <w:sz w:val="22"/>
          <w:szCs w:val="22"/>
          <w:lang w:eastAsia="en-GB"/>
        </w:rPr>
        <w:t>://</w:t>
      </w:r>
    </w:p>
    <w:p w14:paraId="712FFF98" w14:textId="1D889B50" w:rsidR="005E4F1D" w:rsidRPr="00E25CB8" w:rsidRDefault="005E4F1D" w:rsidP="004B210E">
      <w:pPr>
        <w:shd w:val="clear" w:color="auto" w:fill="FFFFFF"/>
        <w:spacing w:after="160"/>
        <w:rPr>
          <w:rFonts w:ascii="Merriweather Sans" w:eastAsia="Times New Roman" w:hAnsi="Merriweather Sans" w:cs="Times New Roman"/>
          <w:sz w:val="22"/>
          <w:szCs w:val="22"/>
          <w:lang w:eastAsia="en-GB"/>
        </w:rPr>
      </w:pPr>
      <w:r w:rsidRPr="00E25CB8">
        <w:rPr>
          <w:rFonts w:ascii="Arial" w:eastAsia="Times New Roman" w:hAnsi="Arial" w:cs="Arial"/>
          <w:sz w:val="22"/>
          <w:szCs w:val="22"/>
          <w:lang w:eastAsia="en-GB"/>
        </w:rPr>
        <w:t>www.managers.org.uk › knowledge-and-insights</w:t>
      </w:r>
    </w:p>
    <w:p w14:paraId="12D32C27" w14:textId="225A9247" w:rsidR="00554DD8" w:rsidRPr="00E25CB8" w:rsidRDefault="00554DD8" w:rsidP="00554DD8">
      <w:pPr>
        <w:shd w:val="clear" w:color="auto" w:fill="FFFFFF"/>
        <w:ind w:left="720"/>
        <w:rPr>
          <w:rFonts w:ascii="Arial" w:eastAsia="Times New Roman" w:hAnsi="Arial" w:cs="Arial"/>
          <w:lang w:eastAsia="en-GB"/>
        </w:rPr>
      </w:pPr>
    </w:p>
    <w:p w14:paraId="02001456" w14:textId="595E0A5C" w:rsidR="00062EA9" w:rsidRPr="00062EA9" w:rsidRDefault="00554DD8" w:rsidP="0023226A">
      <w:pPr>
        <w:shd w:val="clear" w:color="auto" w:fill="FFFFFF"/>
        <w:rPr>
          <w:rFonts w:ascii="Arial" w:eastAsia="Times New Roman" w:hAnsi="Arial" w:cs="Arial"/>
          <w:sz w:val="22"/>
          <w:szCs w:val="22"/>
          <w:lang w:eastAsia="en-GB"/>
        </w:rPr>
      </w:pPr>
      <w:r w:rsidRPr="00225CE7">
        <w:rPr>
          <w:rFonts w:ascii="Arial" w:eastAsia="Times New Roman" w:hAnsi="Arial" w:cs="Arial"/>
          <w:sz w:val="22"/>
          <w:szCs w:val="22"/>
          <w:lang w:eastAsia="en-GB"/>
        </w:rPr>
        <w:t>A new study suggests that the current on-site working practices are a thing of the past.</w:t>
      </w:r>
      <w:r w:rsidRPr="00225CE7">
        <w:rPr>
          <w:rFonts w:ascii="Arial" w:eastAsia="Times New Roman" w:hAnsi="Arial" w:cs="Arial"/>
          <w:b/>
          <w:bCs/>
          <w:sz w:val="22"/>
          <w:szCs w:val="22"/>
          <w:lang w:eastAsia="en-GB"/>
        </w:rPr>
        <w:t>CMI's</w:t>
      </w:r>
      <w:r w:rsidRPr="00225CE7">
        <w:rPr>
          <w:rFonts w:ascii="Arial" w:eastAsia="Times New Roman" w:hAnsi="Arial" w:cs="Arial"/>
          <w:sz w:val="22"/>
          <w:szCs w:val="22"/>
          <w:lang w:eastAsia="en-GB"/>
        </w:rPr>
        <w:t> Management Manifesto. Poor man</w:t>
      </w:r>
      <w:r w:rsidR="009A71BA">
        <w:rPr>
          <w:rFonts w:ascii="Arial" w:eastAsia="Times New Roman" w:hAnsi="Arial" w:cs="Arial"/>
          <w:sz w:val="22"/>
          <w:szCs w:val="22"/>
          <w:lang w:eastAsia="en-GB"/>
        </w:rPr>
        <w:t>agement</w:t>
      </w:r>
    </w:p>
    <w:p w14:paraId="5818D9D1" w14:textId="77777777" w:rsidR="00062EA9" w:rsidRPr="00062EA9" w:rsidRDefault="00062EA9" w:rsidP="00062EA9">
      <w:pPr>
        <w:shd w:val="clear" w:color="auto" w:fill="F3F7F8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2EA9">
        <w:rPr>
          <w:rFonts w:ascii="Source Sans Pro" w:eastAsia="Times New Roman" w:hAnsi="Source Sans Pro" w:cs="Times New Roman"/>
          <w:color w:val="333333"/>
          <w:sz w:val="23"/>
          <w:szCs w:val="23"/>
          <w:lang w:eastAsia="en-GB"/>
        </w:rPr>
        <w:t> </w:t>
      </w:r>
    </w:p>
    <w:p w14:paraId="00840D86" w14:textId="68C166AD" w:rsidR="00062EA9" w:rsidRPr="00062EA9" w:rsidRDefault="00062EA9" w:rsidP="009A71BA">
      <w:pPr>
        <w:shd w:val="clear" w:color="auto" w:fill="F3F7F8"/>
        <w:wordWrap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2FA55E1" w14:textId="25A22648" w:rsidR="009A71BA" w:rsidRPr="009A71BA" w:rsidRDefault="009A71BA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3AF1BECB" w14:textId="46070B36" w:rsidR="007E34A1" w:rsidRPr="009A71BA" w:rsidRDefault="007E34A1" w:rsidP="007E34A1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color w:val="333333"/>
          <w:sz w:val="23"/>
          <w:szCs w:val="23"/>
          <w:lang w:eastAsia="en-GB"/>
        </w:rPr>
      </w:pPr>
    </w:p>
    <w:p w14:paraId="65E37267" w14:textId="24E6C4D3" w:rsidR="00964671" w:rsidRPr="007311A5" w:rsidRDefault="00964671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color w:val="333333"/>
          <w:sz w:val="22"/>
          <w:szCs w:val="22"/>
          <w:lang w:eastAsia="en-GB"/>
        </w:rPr>
      </w:pPr>
      <w:r w:rsidRPr="007311A5">
        <w:rPr>
          <w:rFonts w:ascii="Source Sans Pro" w:eastAsia="Times New Roman" w:hAnsi="Source Sans Pro" w:cs="Times New Roman"/>
          <w:color w:val="333333"/>
          <w:sz w:val="22"/>
          <w:szCs w:val="22"/>
          <w:lang w:eastAsia="en-GB"/>
        </w:rPr>
        <w:t xml:space="preserve"> </w:t>
      </w:r>
    </w:p>
    <w:p w14:paraId="6AE95B28" w14:textId="608CF37F" w:rsidR="009A71BA" w:rsidRPr="007311A5" w:rsidRDefault="009A71BA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sz w:val="22"/>
          <w:szCs w:val="22"/>
          <w:lang w:eastAsia="en-GB"/>
        </w:rPr>
      </w:pPr>
      <w:r w:rsidRPr="007311A5">
        <w:rPr>
          <w:rFonts w:ascii="Source Sans Pro" w:eastAsia="Times New Roman" w:hAnsi="Source Sans Pro" w:cs="Times New Roman"/>
          <w:sz w:val="22"/>
          <w:szCs w:val="22"/>
          <w:lang w:eastAsia="en-GB"/>
        </w:rPr>
        <w:t>Encouraging reflective practice</w:t>
      </w:r>
    </w:p>
    <w:p w14:paraId="19C93F42" w14:textId="77777777" w:rsidR="00132376" w:rsidRPr="007311A5" w:rsidRDefault="00132376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sz w:val="22"/>
          <w:szCs w:val="22"/>
          <w:lang w:eastAsia="en-GB"/>
        </w:rPr>
      </w:pPr>
    </w:p>
    <w:p w14:paraId="4AC4CB24" w14:textId="588C7DE6" w:rsidR="009A71BA" w:rsidRPr="007311A5" w:rsidRDefault="00573C58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sz w:val="22"/>
          <w:szCs w:val="22"/>
          <w:lang w:eastAsia="en-GB"/>
        </w:rPr>
      </w:pPr>
      <w:r w:rsidRPr="007311A5">
        <w:rPr>
          <w:rFonts w:ascii="Source Sans Pro" w:eastAsia="Times New Roman" w:hAnsi="Source Sans Pro" w:cs="Times New Roman"/>
          <w:sz w:val="22"/>
          <w:szCs w:val="22"/>
          <w:lang w:eastAsia="en-GB"/>
        </w:rPr>
        <w:t xml:space="preserve">Author    </w:t>
      </w:r>
      <w:r w:rsidR="009A71BA" w:rsidRPr="007311A5">
        <w:rPr>
          <w:rFonts w:ascii="Source Sans Pro" w:eastAsia="Times New Roman" w:hAnsi="Source Sans Pro" w:cs="Times New Roman"/>
          <w:sz w:val="22"/>
          <w:szCs w:val="22"/>
          <w:lang w:eastAsia="en-GB"/>
        </w:rPr>
        <w:t>Gibbs, T ; Brigden, D ; Hellenberg, D</w:t>
      </w:r>
    </w:p>
    <w:p w14:paraId="20C6BFDE" w14:textId="77777777" w:rsidR="00132376" w:rsidRPr="007311A5" w:rsidRDefault="00132376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sz w:val="22"/>
          <w:szCs w:val="22"/>
          <w:lang w:eastAsia="en-GB"/>
        </w:rPr>
      </w:pPr>
    </w:p>
    <w:p w14:paraId="4C3CEDFD" w14:textId="77F1823B" w:rsidR="009A71BA" w:rsidRPr="007311A5" w:rsidRDefault="009A71BA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sz w:val="22"/>
          <w:szCs w:val="22"/>
          <w:lang w:eastAsia="en-GB"/>
        </w:rPr>
      </w:pPr>
      <w:r w:rsidRPr="007311A5">
        <w:rPr>
          <w:rFonts w:ascii="Source Sans Pro" w:eastAsia="Times New Roman" w:hAnsi="Source Sans Pro" w:cs="Times New Roman"/>
          <w:sz w:val="22"/>
          <w:szCs w:val="22"/>
          <w:lang w:eastAsia="en-GB"/>
        </w:rPr>
        <w:t>South African family practice</w:t>
      </w:r>
    </w:p>
    <w:p w14:paraId="70D2898A" w14:textId="37E8D84C" w:rsidR="009A71BA" w:rsidRPr="007311A5" w:rsidRDefault="009A71BA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sz w:val="22"/>
          <w:szCs w:val="22"/>
          <w:lang w:eastAsia="en-GB"/>
        </w:rPr>
      </w:pPr>
      <w:r w:rsidRPr="007311A5">
        <w:rPr>
          <w:rFonts w:ascii="Source Sans Pro" w:eastAsia="Times New Roman" w:hAnsi="Source Sans Pro" w:cs="Times New Roman"/>
          <w:b/>
          <w:bCs/>
          <w:sz w:val="22"/>
          <w:szCs w:val="22"/>
          <w:lang w:eastAsia="en-GB"/>
        </w:rPr>
        <w:t>ISSN:</w:t>
      </w:r>
      <w:r w:rsidR="00DD3FE5" w:rsidRPr="007311A5">
        <w:rPr>
          <w:rFonts w:ascii="Source Sans Pro" w:eastAsia="Times New Roman" w:hAnsi="Source Sans Pro" w:cs="Times New Roman"/>
          <w:b/>
          <w:bCs/>
          <w:sz w:val="22"/>
          <w:szCs w:val="22"/>
          <w:lang w:eastAsia="en-GB"/>
        </w:rPr>
        <w:t>20786190</w:t>
      </w:r>
      <w:r w:rsidRPr="007311A5">
        <w:rPr>
          <w:rFonts w:ascii="Source Sans Pro" w:eastAsia="Times New Roman" w:hAnsi="Source Sans Pro" w:cs="Times New Roman"/>
          <w:sz w:val="22"/>
          <w:szCs w:val="22"/>
          <w:lang w:eastAsia="en-GB"/>
        </w:rPr>
        <w:t> </w:t>
      </w:r>
      <w:r w:rsidR="00A54DDD" w:rsidRPr="007311A5">
        <w:rPr>
          <w:rFonts w:ascii="Source Sans Pro" w:eastAsia="Times New Roman" w:hAnsi="Source Sans Pro" w:cs="Times New Roman"/>
          <w:sz w:val="22"/>
          <w:szCs w:val="22"/>
          <w:lang w:eastAsia="en-GB"/>
        </w:rPr>
        <w:t>eBook</w:t>
      </w:r>
    </w:p>
    <w:p w14:paraId="7A9006A7" w14:textId="14624DA8" w:rsidR="0056196E" w:rsidRPr="007311A5" w:rsidRDefault="0056196E" w:rsidP="006D3786">
      <w:pPr>
        <w:rPr>
          <w:sz w:val="22"/>
          <w:szCs w:val="22"/>
        </w:rPr>
      </w:pPr>
    </w:p>
    <w:p w14:paraId="025C36D3" w14:textId="77777777" w:rsidR="0056196E" w:rsidRPr="007311A5" w:rsidRDefault="0056196E" w:rsidP="0056196E">
      <w:pPr>
        <w:rPr>
          <w:sz w:val="22"/>
          <w:szCs w:val="22"/>
          <w:lang w:eastAsia="en-GB"/>
        </w:rPr>
      </w:pPr>
    </w:p>
    <w:p w14:paraId="7247FEED" w14:textId="2FB0921B" w:rsidR="009A71BA" w:rsidRPr="007311A5" w:rsidRDefault="009A71BA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sz w:val="22"/>
          <w:szCs w:val="22"/>
          <w:lang w:eastAsia="en-GB"/>
        </w:rPr>
      </w:pPr>
    </w:p>
    <w:p w14:paraId="3A3CBC15" w14:textId="47084600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237235B5" w14:textId="6F833412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17719625" w14:textId="7B99C9CD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55DFBECC" w14:textId="03A785BC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4CC226CF" w14:textId="4F579ECD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6F7402E0" w14:textId="509F3480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06ADE659" w14:textId="586AA19F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0DC740EF" w14:textId="3012C114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5A85F534" w14:textId="601CBD08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498CC063" w14:textId="37BD5FB2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770CFF4F" w14:textId="48AB7D20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75EBFF2D" w14:textId="79A95748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708661C2" w14:textId="6E615260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26A2134E" w14:textId="32CB5680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3DC24B0F" w14:textId="61C66121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1289114C" w14:textId="2F695013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7631BCF8" w14:textId="6D2B6EA7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3640E08C" w14:textId="71F339A4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1AF7402B" w14:textId="1A656134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3E4EC87B" w14:textId="6F6DE030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653E728B" w14:textId="27BD27EC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1EB15204" w14:textId="13A42FA9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1CC50F75" w14:textId="4EEEC3A9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38D5012A" w14:textId="5E9A68C5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64B23677" w14:textId="23E05876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70AE698D" w14:textId="6E143963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18EA6BDA" w14:textId="7438386C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2BD98A36" w14:textId="53980093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095AE1C5" w14:textId="7E93F849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0DA911CB" w14:textId="2A1C433B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194C07E7" w14:textId="14D7D7C0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377CA862" w14:textId="445483F4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79570500" w14:textId="1A67B748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17EEF663" w14:textId="456EF467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4CA2F559" w14:textId="22AB40AF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1EDD3BE3" w14:textId="284F43CA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03E86B70" w14:textId="066E4D01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508CE45F" w14:textId="4821F584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59D49D19" w14:textId="4C9BA13F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0985CD93" w14:textId="6D2C3227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538CF362" w14:textId="6161E21F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032CB235" w14:textId="64BD40CB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4B6B85A9" w14:textId="76F39409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79830FD5" w14:textId="3403543E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7EC39DB8" w14:textId="31869BD3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1414AA6C" w14:textId="77DAB09F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1BB6B73B" w14:textId="4BA00276" w:rsidR="00DD3FE5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548B5344" w14:textId="77777777" w:rsidR="00DD3FE5" w:rsidRPr="009A71BA" w:rsidRDefault="00DD3FE5" w:rsidP="009A71BA">
      <w:pPr>
        <w:shd w:val="clear" w:color="auto" w:fill="F3F7F8"/>
        <w:wordWrap w:val="0"/>
        <w:spacing w:after="0" w:line="240" w:lineRule="auto"/>
        <w:rPr>
          <w:rFonts w:ascii="Source Sans Pro" w:eastAsia="Times New Roman" w:hAnsi="Source Sans Pro" w:cs="Times New Roman"/>
          <w:b/>
          <w:bCs/>
          <w:color w:val="333333"/>
          <w:sz w:val="23"/>
          <w:szCs w:val="23"/>
          <w:lang w:eastAsia="en-GB"/>
        </w:rPr>
      </w:pPr>
    </w:p>
    <w:p w14:paraId="4A01649B" w14:textId="77777777" w:rsidR="00BB6B27" w:rsidRPr="00225CE7" w:rsidRDefault="00BB6B27" w:rsidP="002B1A6D"/>
    <w:sectPr w:rsidR="00BB6B27" w:rsidRPr="00225CE7" w:rsidSect="00833ADE">
      <w:footerReference w:type="default" r:id="rId18"/>
      <w:headerReference w:type="first" r:id="rId19"/>
      <w:pgSz w:w="11906" w:h="16838" w:code="9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E3C4F" w14:textId="77777777" w:rsidR="00096049" w:rsidRDefault="00096049" w:rsidP="00B16173">
      <w:r>
        <w:separator/>
      </w:r>
    </w:p>
  </w:endnote>
  <w:endnote w:type="continuationSeparator" w:id="0">
    <w:p w14:paraId="32879941" w14:textId="77777777" w:rsidR="00096049" w:rsidRDefault="00096049" w:rsidP="00B16173">
      <w:r>
        <w:continuationSeparator/>
      </w:r>
    </w:p>
  </w:endnote>
  <w:endnote w:type="continuationNotice" w:id="1">
    <w:p w14:paraId="3D14E535" w14:textId="77777777" w:rsidR="00096049" w:rsidRDefault="0009604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erriweather Sans">
    <w:charset w:val="00"/>
    <w:family w:val="auto"/>
    <w:pitch w:val="variable"/>
    <w:sig w:usb0="A00004FF" w:usb1="4000207B" w:usb2="00000000" w:usb3="00000000" w:csb0="00000193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C191C" w14:textId="1F9C2A9B" w:rsidR="005F5D50" w:rsidRDefault="005F5D50">
    <w:pPr>
      <w:pStyle w:val="Footer"/>
    </w:pPr>
  </w:p>
  <w:p w14:paraId="128E8F93" w14:textId="0226AF88" w:rsidR="005F5D50" w:rsidRDefault="005F5D50" w:rsidP="00E735CD">
    <w:pPr>
      <w:pStyle w:val="Footer"/>
      <w:ind w:firstLine="720"/>
    </w:pPr>
  </w:p>
  <w:p w14:paraId="21289F91" w14:textId="2E7E4922" w:rsidR="005F5D50" w:rsidRDefault="005F5D50">
    <w:pPr>
      <w:pStyle w:val="Footer"/>
    </w:pPr>
  </w:p>
  <w:p w14:paraId="3DC86475" w14:textId="4BC2C4CE" w:rsidR="005F5D50" w:rsidRDefault="005F5D50">
    <w:pPr>
      <w:pStyle w:val="Footer"/>
    </w:pPr>
  </w:p>
  <w:p w14:paraId="054BF8FD" w14:textId="4E9BC81E" w:rsidR="005F5D50" w:rsidRDefault="005F5D50" w:rsidP="00E735CD">
    <w:pPr>
      <w:pStyle w:val="Footer"/>
    </w:pPr>
  </w:p>
  <w:p w14:paraId="4959084E" w14:textId="77A07744" w:rsidR="005F5D50" w:rsidRDefault="005F5D50">
    <w:pPr>
      <w:pStyle w:val="Footer"/>
    </w:pPr>
  </w:p>
  <w:p w14:paraId="620C7139" w14:textId="12608BED" w:rsidR="005F5D50" w:rsidRDefault="005F5D50">
    <w:pPr>
      <w:pStyle w:val="Footer"/>
    </w:pPr>
  </w:p>
  <w:p w14:paraId="1CE4AC03" w14:textId="0BA7A950" w:rsidR="005F5D50" w:rsidRDefault="005F5D50">
    <w:pPr>
      <w:pStyle w:val="Footer"/>
    </w:pPr>
  </w:p>
  <w:p w14:paraId="3A171AB5" w14:textId="236877E2" w:rsidR="005F5D50" w:rsidRDefault="005F5D50">
    <w:pPr>
      <w:pStyle w:val="Footer"/>
    </w:pPr>
  </w:p>
  <w:p w14:paraId="79CBE2AE" w14:textId="4338FA1F" w:rsidR="005F5D50" w:rsidRDefault="00E735CD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D99DF" w14:textId="77777777" w:rsidR="00096049" w:rsidRDefault="00096049" w:rsidP="00B16173">
      <w:r>
        <w:separator/>
      </w:r>
    </w:p>
  </w:footnote>
  <w:footnote w:type="continuationSeparator" w:id="0">
    <w:p w14:paraId="54DE4FBE" w14:textId="77777777" w:rsidR="00096049" w:rsidRDefault="00096049" w:rsidP="00B16173">
      <w:r>
        <w:continuationSeparator/>
      </w:r>
    </w:p>
  </w:footnote>
  <w:footnote w:type="continuationNotice" w:id="1">
    <w:p w14:paraId="4E196E05" w14:textId="77777777" w:rsidR="00096049" w:rsidRDefault="0009604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F1022F37F3F041BBA8D85FF8B66B2283"/>
      </w:placeholder>
      <w:temporary/>
      <w:showingPlcHdr/>
      <w15:appearance w15:val="hidden"/>
    </w:sdtPr>
    <w:sdtContent>
      <w:p w14:paraId="4C3CC965" w14:textId="77777777" w:rsidR="00220F52" w:rsidRDefault="00220F52">
        <w:pPr>
          <w:pStyle w:val="Header"/>
        </w:pPr>
        <w:r>
          <w:t>[Type here]</w:t>
        </w:r>
      </w:p>
    </w:sdtContent>
  </w:sdt>
  <w:p w14:paraId="49449F44" w14:textId="77777777" w:rsidR="00220F52" w:rsidRDefault="00220F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A4CB1"/>
    <w:multiLevelType w:val="hybridMultilevel"/>
    <w:tmpl w:val="2B523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608C8"/>
    <w:multiLevelType w:val="hybridMultilevel"/>
    <w:tmpl w:val="47F057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7D3E40"/>
    <w:multiLevelType w:val="hybridMultilevel"/>
    <w:tmpl w:val="C50AC574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" w15:restartNumberingAfterBreak="0">
    <w:nsid w:val="12DC4189"/>
    <w:multiLevelType w:val="hybridMultilevel"/>
    <w:tmpl w:val="AED25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1D5D3047"/>
    <w:multiLevelType w:val="hybridMultilevel"/>
    <w:tmpl w:val="9050B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E757DE"/>
    <w:multiLevelType w:val="multilevel"/>
    <w:tmpl w:val="3D2C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5E2113"/>
    <w:multiLevelType w:val="hybridMultilevel"/>
    <w:tmpl w:val="7D489D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B309DA"/>
    <w:multiLevelType w:val="hybridMultilevel"/>
    <w:tmpl w:val="68FA9B9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9" w15:restartNumberingAfterBreak="0">
    <w:nsid w:val="32800A4B"/>
    <w:multiLevelType w:val="multilevel"/>
    <w:tmpl w:val="28B2B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771EB6"/>
    <w:multiLevelType w:val="hybridMultilevel"/>
    <w:tmpl w:val="BC661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3A7217"/>
    <w:multiLevelType w:val="hybridMultilevel"/>
    <w:tmpl w:val="78DE5FD6"/>
    <w:lvl w:ilvl="0" w:tplc="130AC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8E1E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4BAC02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68BF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9625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503A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8CFE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5ADD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FCCB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2C6358"/>
    <w:multiLevelType w:val="multilevel"/>
    <w:tmpl w:val="E1901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6106B8D"/>
    <w:multiLevelType w:val="hybridMultilevel"/>
    <w:tmpl w:val="78D4C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C514A4"/>
    <w:multiLevelType w:val="hybridMultilevel"/>
    <w:tmpl w:val="3D02F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751A6F"/>
    <w:multiLevelType w:val="hybridMultilevel"/>
    <w:tmpl w:val="861EB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9043FA"/>
    <w:multiLevelType w:val="hybridMultilevel"/>
    <w:tmpl w:val="08C2430A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7" w15:restartNumberingAfterBreak="0">
    <w:nsid w:val="7EDB7AF1"/>
    <w:multiLevelType w:val="hybridMultilevel"/>
    <w:tmpl w:val="9426DC08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 w16cid:durableId="1380785312">
    <w:abstractNumId w:val="11"/>
  </w:num>
  <w:num w:numId="2" w16cid:durableId="745610801">
    <w:abstractNumId w:val="7"/>
  </w:num>
  <w:num w:numId="3" w16cid:durableId="2139184515">
    <w:abstractNumId w:val="1"/>
  </w:num>
  <w:num w:numId="4" w16cid:durableId="1128934582">
    <w:abstractNumId w:val="12"/>
  </w:num>
  <w:num w:numId="5" w16cid:durableId="1887909263">
    <w:abstractNumId w:val="6"/>
  </w:num>
  <w:num w:numId="6" w16cid:durableId="1943413947">
    <w:abstractNumId w:val="9"/>
  </w:num>
  <w:num w:numId="7" w16cid:durableId="117913953">
    <w:abstractNumId w:val="13"/>
  </w:num>
  <w:num w:numId="8" w16cid:durableId="1508132756">
    <w:abstractNumId w:val="3"/>
  </w:num>
  <w:num w:numId="9" w16cid:durableId="2144224800">
    <w:abstractNumId w:val="15"/>
  </w:num>
  <w:num w:numId="10" w16cid:durableId="20282079">
    <w:abstractNumId w:val="2"/>
  </w:num>
  <w:num w:numId="11" w16cid:durableId="1163856414">
    <w:abstractNumId w:val="8"/>
  </w:num>
  <w:num w:numId="12" w16cid:durableId="2028751811">
    <w:abstractNumId w:val="17"/>
  </w:num>
  <w:num w:numId="13" w16cid:durableId="230820615">
    <w:abstractNumId w:val="16"/>
  </w:num>
  <w:num w:numId="14" w16cid:durableId="839273163">
    <w:abstractNumId w:val="4"/>
  </w:num>
  <w:num w:numId="15" w16cid:durableId="1963998892">
    <w:abstractNumId w:val="4"/>
  </w:num>
  <w:num w:numId="16" w16cid:durableId="258411495">
    <w:abstractNumId w:val="4"/>
  </w:num>
  <w:num w:numId="17" w16cid:durableId="744302324">
    <w:abstractNumId w:val="4"/>
  </w:num>
  <w:num w:numId="18" w16cid:durableId="472068452">
    <w:abstractNumId w:val="4"/>
  </w:num>
  <w:num w:numId="19" w16cid:durableId="1295331090">
    <w:abstractNumId w:val="4"/>
  </w:num>
  <w:num w:numId="20" w16cid:durableId="1021856978">
    <w:abstractNumId w:val="4"/>
  </w:num>
  <w:num w:numId="21" w16cid:durableId="692533000">
    <w:abstractNumId w:val="4"/>
  </w:num>
  <w:num w:numId="22" w16cid:durableId="629553177">
    <w:abstractNumId w:val="4"/>
  </w:num>
  <w:num w:numId="23" w16cid:durableId="2024701725">
    <w:abstractNumId w:val="4"/>
  </w:num>
  <w:num w:numId="24" w16cid:durableId="451630655">
    <w:abstractNumId w:val="14"/>
  </w:num>
  <w:num w:numId="25" w16cid:durableId="771441400">
    <w:abstractNumId w:val="5"/>
  </w:num>
  <w:num w:numId="26" w16cid:durableId="1229724735">
    <w:abstractNumId w:val="10"/>
  </w:num>
  <w:num w:numId="27" w16cid:durableId="971517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2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0DE"/>
    <w:rsid w:val="000002FD"/>
    <w:rsid w:val="00000A3E"/>
    <w:rsid w:val="00001B25"/>
    <w:rsid w:val="000042BD"/>
    <w:rsid w:val="00005283"/>
    <w:rsid w:val="00006205"/>
    <w:rsid w:val="000101D0"/>
    <w:rsid w:val="0001084D"/>
    <w:rsid w:val="00010D71"/>
    <w:rsid w:val="00013162"/>
    <w:rsid w:val="00013ADD"/>
    <w:rsid w:val="00014BB8"/>
    <w:rsid w:val="00016A87"/>
    <w:rsid w:val="00016EBD"/>
    <w:rsid w:val="00016F9E"/>
    <w:rsid w:val="00020CDA"/>
    <w:rsid w:val="00020FAD"/>
    <w:rsid w:val="0002202C"/>
    <w:rsid w:val="00023910"/>
    <w:rsid w:val="00023B8B"/>
    <w:rsid w:val="00023F22"/>
    <w:rsid w:val="0003127D"/>
    <w:rsid w:val="000325FC"/>
    <w:rsid w:val="00032D92"/>
    <w:rsid w:val="000341F2"/>
    <w:rsid w:val="000342E1"/>
    <w:rsid w:val="00035010"/>
    <w:rsid w:val="0003664A"/>
    <w:rsid w:val="00037382"/>
    <w:rsid w:val="0004016C"/>
    <w:rsid w:val="000418DC"/>
    <w:rsid w:val="000430D2"/>
    <w:rsid w:val="00043569"/>
    <w:rsid w:val="000448EE"/>
    <w:rsid w:val="000466F6"/>
    <w:rsid w:val="0004790D"/>
    <w:rsid w:val="000502B8"/>
    <w:rsid w:val="000520E8"/>
    <w:rsid w:val="00053116"/>
    <w:rsid w:val="00053F33"/>
    <w:rsid w:val="00054A4B"/>
    <w:rsid w:val="00054B0B"/>
    <w:rsid w:val="00056E6A"/>
    <w:rsid w:val="00057238"/>
    <w:rsid w:val="00060FF2"/>
    <w:rsid w:val="0006288E"/>
    <w:rsid w:val="00062EA9"/>
    <w:rsid w:val="00062EB7"/>
    <w:rsid w:val="0007227C"/>
    <w:rsid w:val="00080F18"/>
    <w:rsid w:val="00082F96"/>
    <w:rsid w:val="00085024"/>
    <w:rsid w:val="000860F2"/>
    <w:rsid w:val="00090B44"/>
    <w:rsid w:val="00091A19"/>
    <w:rsid w:val="00091E2C"/>
    <w:rsid w:val="000923BA"/>
    <w:rsid w:val="00093C68"/>
    <w:rsid w:val="00096049"/>
    <w:rsid w:val="0009681D"/>
    <w:rsid w:val="000A4BAB"/>
    <w:rsid w:val="000A4E16"/>
    <w:rsid w:val="000A7853"/>
    <w:rsid w:val="000A7DF0"/>
    <w:rsid w:val="000B0903"/>
    <w:rsid w:val="000B0DAD"/>
    <w:rsid w:val="000B1E0B"/>
    <w:rsid w:val="000B53A8"/>
    <w:rsid w:val="000C36C3"/>
    <w:rsid w:val="000C3725"/>
    <w:rsid w:val="000C3935"/>
    <w:rsid w:val="000C7292"/>
    <w:rsid w:val="000D1F79"/>
    <w:rsid w:val="000D25E7"/>
    <w:rsid w:val="000D2B1C"/>
    <w:rsid w:val="000D406E"/>
    <w:rsid w:val="000D424B"/>
    <w:rsid w:val="000D5B59"/>
    <w:rsid w:val="000D6BDF"/>
    <w:rsid w:val="000D7098"/>
    <w:rsid w:val="000D7874"/>
    <w:rsid w:val="000E00A9"/>
    <w:rsid w:val="000E1B02"/>
    <w:rsid w:val="000E3920"/>
    <w:rsid w:val="000E3FA8"/>
    <w:rsid w:val="000F0B27"/>
    <w:rsid w:val="000F1555"/>
    <w:rsid w:val="000F2B6C"/>
    <w:rsid w:val="000F3C24"/>
    <w:rsid w:val="000F41AF"/>
    <w:rsid w:val="000F4BB9"/>
    <w:rsid w:val="000F5CF7"/>
    <w:rsid w:val="001005BB"/>
    <w:rsid w:val="00103551"/>
    <w:rsid w:val="0010392E"/>
    <w:rsid w:val="00105CDE"/>
    <w:rsid w:val="00110446"/>
    <w:rsid w:val="00110A82"/>
    <w:rsid w:val="0011225B"/>
    <w:rsid w:val="001134AE"/>
    <w:rsid w:val="001145C5"/>
    <w:rsid w:val="00114F0E"/>
    <w:rsid w:val="00115FC1"/>
    <w:rsid w:val="001175A1"/>
    <w:rsid w:val="00120E87"/>
    <w:rsid w:val="00124227"/>
    <w:rsid w:val="00124ADE"/>
    <w:rsid w:val="00126438"/>
    <w:rsid w:val="001272FC"/>
    <w:rsid w:val="00130080"/>
    <w:rsid w:val="00130DB0"/>
    <w:rsid w:val="00132376"/>
    <w:rsid w:val="00132D53"/>
    <w:rsid w:val="001337DA"/>
    <w:rsid w:val="00134CCC"/>
    <w:rsid w:val="001362AB"/>
    <w:rsid w:val="00137ABA"/>
    <w:rsid w:val="00137DC6"/>
    <w:rsid w:val="00141896"/>
    <w:rsid w:val="00142254"/>
    <w:rsid w:val="00143409"/>
    <w:rsid w:val="00143909"/>
    <w:rsid w:val="001459C2"/>
    <w:rsid w:val="0015035D"/>
    <w:rsid w:val="00150988"/>
    <w:rsid w:val="0015098D"/>
    <w:rsid w:val="001509B8"/>
    <w:rsid w:val="00150A27"/>
    <w:rsid w:val="001531B1"/>
    <w:rsid w:val="0015327E"/>
    <w:rsid w:val="001537DB"/>
    <w:rsid w:val="001543A2"/>
    <w:rsid w:val="001564F9"/>
    <w:rsid w:val="001607A3"/>
    <w:rsid w:val="0016090F"/>
    <w:rsid w:val="0016191B"/>
    <w:rsid w:val="00163009"/>
    <w:rsid w:val="00163238"/>
    <w:rsid w:val="00164F93"/>
    <w:rsid w:val="0016528C"/>
    <w:rsid w:val="00166743"/>
    <w:rsid w:val="00167BC6"/>
    <w:rsid w:val="001715EC"/>
    <w:rsid w:val="001764C3"/>
    <w:rsid w:val="001767D3"/>
    <w:rsid w:val="00176DF7"/>
    <w:rsid w:val="00184056"/>
    <w:rsid w:val="001840A4"/>
    <w:rsid w:val="00186AD9"/>
    <w:rsid w:val="001873B4"/>
    <w:rsid w:val="00193A52"/>
    <w:rsid w:val="001943B0"/>
    <w:rsid w:val="00195217"/>
    <w:rsid w:val="0019532B"/>
    <w:rsid w:val="00195B86"/>
    <w:rsid w:val="001A18AF"/>
    <w:rsid w:val="001A19E0"/>
    <w:rsid w:val="001A1CD1"/>
    <w:rsid w:val="001A2239"/>
    <w:rsid w:val="001A3C6D"/>
    <w:rsid w:val="001B00A8"/>
    <w:rsid w:val="001B04EA"/>
    <w:rsid w:val="001B1DA8"/>
    <w:rsid w:val="001B5B71"/>
    <w:rsid w:val="001B6303"/>
    <w:rsid w:val="001B66E0"/>
    <w:rsid w:val="001B680A"/>
    <w:rsid w:val="001B6EEE"/>
    <w:rsid w:val="001B77CC"/>
    <w:rsid w:val="001B7FF5"/>
    <w:rsid w:val="001C0A85"/>
    <w:rsid w:val="001C113C"/>
    <w:rsid w:val="001C209B"/>
    <w:rsid w:val="001C27F5"/>
    <w:rsid w:val="001C2AE2"/>
    <w:rsid w:val="001C3805"/>
    <w:rsid w:val="001C3922"/>
    <w:rsid w:val="001C39E9"/>
    <w:rsid w:val="001C49E1"/>
    <w:rsid w:val="001C6493"/>
    <w:rsid w:val="001D2EFE"/>
    <w:rsid w:val="001D31EE"/>
    <w:rsid w:val="001D34D5"/>
    <w:rsid w:val="001D3ED3"/>
    <w:rsid w:val="001D40ED"/>
    <w:rsid w:val="001D44E4"/>
    <w:rsid w:val="001D4728"/>
    <w:rsid w:val="001D481E"/>
    <w:rsid w:val="001D4DC4"/>
    <w:rsid w:val="001E15C4"/>
    <w:rsid w:val="001E60CE"/>
    <w:rsid w:val="001E6353"/>
    <w:rsid w:val="001E742F"/>
    <w:rsid w:val="001E7A7D"/>
    <w:rsid w:val="001F0AD0"/>
    <w:rsid w:val="001F0C6D"/>
    <w:rsid w:val="001F2E53"/>
    <w:rsid w:val="001F43ED"/>
    <w:rsid w:val="001F6ABA"/>
    <w:rsid w:val="001F76A7"/>
    <w:rsid w:val="00201738"/>
    <w:rsid w:val="00201AB2"/>
    <w:rsid w:val="00203C3F"/>
    <w:rsid w:val="00205209"/>
    <w:rsid w:val="00205574"/>
    <w:rsid w:val="00206C3A"/>
    <w:rsid w:val="0020766F"/>
    <w:rsid w:val="002113A1"/>
    <w:rsid w:val="00213446"/>
    <w:rsid w:val="00213CA2"/>
    <w:rsid w:val="00214E0D"/>
    <w:rsid w:val="00215F37"/>
    <w:rsid w:val="00220F52"/>
    <w:rsid w:val="00221391"/>
    <w:rsid w:val="00222791"/>
    <w:rsid w:val="00224454"/>
    <w:rsid w:val="0022572D"/>
    <w:rsid w:val="00225CE7"/>
    <w:rsid w:val="002307D2"/>
    <w:rsid w:val="002310D8"/>
    <w:rsid w:val="0023226A"/>
    <w:rsid w:val="002331ED"/>
    <w:rsid w:val="002368C9"/>
    <w:rsid w:val="00241884"/>
    <w:rsid w:val="00244C15"/>
    <w:rsid w:val="00244EC2"/>
    <w:rsid w:val="002468BA"/>
    <w:rsid w:val="002507F5"/>
    <w:rsid w:val="00250B52"/>
    <w:rsid w:val="00250E80"/>
    <w:rsid w:val="0025799D"/>
    <w:rsid w:val="002606D5"/>
    <w:rsid w:val="00262948"/>
    <w:rsid w:val="00263863"/>
    <w:rsid w:val="0026570B"/>
    <w:rsid w:val="00266C9D"/>
    <w:rsid w:val="00272AA3"/>
    <w:rsid w:val="00274D1E"/>
    <w:rsid w:val="002753A2"/>
    <w:rsid w:val="00280623"/>
    <w:rsid w:val="00281068"/>
    <w:rsid w:val="002818DC"/>
    <w:rsid w:val="00282FF8"/>
    <w:rsid w:val="00284818"/>
    <w:rsid w:val="00285A39"/>
    <w:rsid w:val="00290053"/>
    <w:rsid w:val="002903F3"/>
    <w:rsid w:val="00291151"/>
    <w:rsid w:val="00294E22"/>
    <w:rsid w:val="002953BB"/>
    <w:rsid w:val="0029611E"/>
    <w:rsid w:val="0029650E"/>
    <w:rsid w:val="0029672C"/>
    <w:rsid w:val="0029696A"/>
    <w:rsid w:val="002A0975"/>
    <w:rsid w:val="002A0EC0"/>
    <w:rsid w:val="002A0F16"/>
    <w:rsid w:val="002A3422"/>
    <w:rsid w:val="002A34AF"/>
    <w:rsid w:val="002A3A89"/>
    <w:rsid w:val="002A5B38"/>
    <w:rsid w:val="002A5E6B"/>
    <w:rsid w:val="002B0FC0"/>
    <w:rsid w:val="002B11F7"/>
    <w:rsid w:val="002B1A6D"/>
    <w:rsid w:val="002B299C"/>
    <w:rsid w:val="002B3BC5"/>
    <w:rsid w:val="002B4723"/>
    <w:rsid w:val="002B7EF1"/>
    <w:rsid w:val="002C1D2C"/>
    <w:rsid w:val="002C21B4"/>
    <w:rsid w:val="002C28A5"/>
    <w:rsid w:val="002C629D"/>
    <w:rsid w:val="002D0E13"/>
    <w:rsid w:val="002D14D9"/>
    <w:rsid w:val="002D1A0A"/>
    <w:rsid w:val="002D1A17"/>
    <w:rsid w:val="002D26C1"/>
    <w:rsid w:val="002D352C"/>
    <w:rsid w:val="002E0558"/>
    <w:rsid w:val="002E318B"/>
    <w:rsid w:val="002E4277"/>
    <w:rsid w:val="002E4D73"/>
    <w:rsid w:val="002E5603"/>
    <w:rsid w:val="002E5747"/>
    <w:rsid w:val="002E66B2"/>
    <w:rsid w:val="002F1015"/>
    <w:rsid w:val="002F18CB"/>
    <w:rsid w:val="002F1974"/>
    <w:rsid w:val="002F1CEE"/>
    <w:rsid w:val="002F2815"/>
    <w:rsid w:val="002F4E67"/>
    <w:rsid w:val="002F5F80"/>
    <w:rsid w:val="00300D8D"/>
    <w:rsid w:val="003023A0"/>
    <w:rsid w:val="0031142D"/>
    <w:rsid w:val="00312EEB"/>
    <w:rsid w:val="00313D85"/>
    <w:rsid w:val="003162AD"/>
    <w:rsid w:val="00317BA2"/>
    <w:rsid w:val="00320511"/>
    <w:rsid w:val="0032210D"/>
    <w:rsid w:val="0032376D"/>
    <w:rsid w:val="00325BD0"/>
    <w:rsid w:val="00330C7F"/>
    <w:rsid w:val="003347F6"/>
    <w:rsid w:val="00335F19"/>
    <w:rsid w:val="003379E4"/>
    <w:rsid w:val="00340287"/>
    <w:rsid w:val="003419A8"/>
    <w:rsid w:val="003419B0"/>
    <w:rsid w:val="00341A8D"/>
    <w:rsid w:val="0034275A"/>
    <w:rsid w:val="003443B5"/>
    <w:rsid w:val="0034445D"/>
    <w:rsid w:val="00347F08"/>
    <w:rsid w:val="00350D62"/>
    <w:rsid w:val="0035136B"/>
    <w:rsid w:val="00351D6F"/>
    <w:rsid w:val="00352BEF"/>
    <w:rsid w:val="00353EFE"/>
    <w:rsid w:val="003547F5"/>
    <w:rsid w:val="00357615"/>
    <w:rsid w:val="00360300"/>
    <w:rsid w:val="00360B9C"/>
    <w:rsid w:val="00362408"/>
    <w:rsid w:val="003628C9"/>
    <w:rsid w:val="0036450A"/>
    <w:rsid w:val="003651A1"/>
    <w:rsid w:val="0037009A"/>
    <w:rsid w:val="003728AE"/>
    <w:rsid w:val="00373210"/>
    <w:rsid w:val="00376963"/>
    <w:rsid w:val="00376F43"/>
    <w:rsid w:val="00380B4D"/>
    <w:rsid w:val="003813AB"/>
    <w:rsid w:val="00382607"/>
    <w:rsid w:val="003871D6"/>
    <w:rsid w:val="003919B6"/>
    <w:rsid w:val="003920F0"/>
    <w:rsid w:val="0039254F"/>
    <w:rsid w:val="00392A78"/>
    <w:rsid w:val="00393128"/>
    <w:rsid w:val="00394359"/>
    <w:rsid w:val="003957D9"/>
    <w:rsid w:val="00395BC2"/>
    <w:rsid w:val="00397350"/>
    <w:rsid w:val="003A0608"/>
    <w:rsid w:val="003A31A5"/>
    <w:rsid w:val="003A469B"/>
    <w:rsid w:val="003A4756"/>
    <w:rsid w:val="003B33DB"/>
    <w:rsid w:val="003B4AF2"/>
    <w:rsid w:val="003B4C41"/>
    <w:rsid w:val="003B514C"/>
    <w:rsid w:val="003B518A"/>
    <w:rsid w:val="003B58A9"/>
    <w:rsid w:val="003B7DDA"/>
    <w:rsid w:val="003C44D5"/>
    <w:rsid w:val="003C4AEB"/>
    <w:rsid w:val="003C5485"/>
    <w:rsid w:val="003C5616"/>
    <w:rsid w:val="003C685E"/>
    <w:rsid w:val="003C76A5"/>
    <w:rsid w:val="003D00C8"/>
    <w:rsid w:val="003D054C"/>
    <w:rsid w:val="003D6936"/>
    <w:rsid w:val="003E00C4"/>
    <w:rsid w:val="003E6901"/>
    <w:rsid w:val="003E77B7"/>
    <w:rsid w:val="003F1A67"/>
    <w:rsid w:val="003F1BCF"/>
    <w:rsid w:val="003F4D89"/>
    <w:rsid w:val="003F6D61"/>
    <w:rsid w:val="003F7680"/>
    <w:rsid w:val="00402417"/>
    <w:rsid w:val="00403672"/>
    <w:rsid w:val="00403EFA"/>
    <w:rsid w:val="004068D4"/>
    <w:rsid w:val="00406AC3"/>
    <w:rsid w:val="00406B40"/>
    <w:rsid w:val="00406BE9"/>
    <w:rsid w:val="00407C5D"/>
    <w:rsid w:val="00414FAD"/>
    <w:rsid w:val="00415316"/>
    <w:rsid w:val="00415B8F"/>
    <w:rsid w:val="00417787"/>
    <w:rsid w:val="004205AF"/>
    <w:rsid w:val="004212B0"/>
    <w:rsid w:val="00431DC2"/>
    <w:rsid w:val="00432633"/>
    <w:rsid w:val="0043265D"/>
    <w:rsid w:val="00432EB0"/>
    <w:rsid w:val="00440473"/>
    <w:rsid w:val="004424CE"/>
    <w:rsid w:val="00443381"/>
    <w:rsid w:val="00443573"/>
    <w:rsid w:val="004446D9"/>
    <w:rsid w:val="00444978"/>
    <w:rsid w:val="00445878"/>
    <w:rsid w:val="004467DB"/>
    <w:rsid w:val="00450132"/>
    <w:rsid w:val="00451528"/>
    <w:rsid w:val="0045376B"/>
    <w:rsid w:val="00457506"/>
    <w:rsid w:val="00457EE8"/>
    <w:rsid w:val="00457F45"/>
    <w:rsid w:val="004633DF"/>
    <w:rsid w:val="004643C7"/>
    <w:rsid w:val="00464691"/>
    <w:rsid w:val="00464FFE"/>
    <w:rsid w:val="0046669E"/>
    <w:rsid w:val="004666AF"/>
    <w:rsid w:val="0047003D"/>
    <w:rsid w:val="00471B0A"/>
    <w:rsid w:val="00471B52"/>
    <w:rsid w:val="00473641"/>
    <w:rsid w:val="00473BAA"/>
    <w:rsid w:val="00475FA7"/>
    <w:rsid w:val="00476A05"/>
    <w:rsid w:val="004801DD"/>
    <w:rsid w:val="004804F9"/>
    <w:rsid w:val="00482400"/>
    <w:rsid w:val="00482B23"/>
    <w:rsid w:val="00482DDA"/>
    <w:rsid w:val="0048317E"/>
    <w:rsid w:val="0048324F"/>
    <w:rsid w:val="004839A5"/>
    <w:rsid w:val="00483CDA"/>
    <w:rsid w:val="004847C3"/>
    <w:rsid w:val="00486277"/>
    <w:rsid w:val="00486B23"/>
    <w:rsid w:val="00490AF7"/>
    <w:rsid w:val="0049448C"/>
    <w:rsid w:val="00496251"/>
    <w:rsid w:val="00496BA2"/>
    <w:rsid w:val="0049710E"/>
    <w:rsid w:val="004A4F51"/>
    <w:rsid w:val="004A6D3E"/>
    <w:rsid w:val="004B066E"/>
    <w:rsid w:val="004B172D"/>
    <w:rsid w:val="004B210E"/>
    <w:rsid w:val="004B4474"/>
    <w:rsid w:val="004B5014"/>
    <w:rsid w:val="004B7820"/>
    <w:rsid w:val="004C0F60"/>
    <w:rsid w:val="004C11A8"/>
    <w:rsid w:val="004C525C"/>
    <w:rsid w:val="004D1932"/>
    <w:rsid w:val="004D19AB"/>
    <w:rsid w:val="004D219F"/>
    <w:rsid w:val="004D2889"/>
    <w:rsid w:val="004D604E"/>
    <w:rsid w:val="004D6630"/>
    <w:rsid w:val="004D6E31"/>
    <w:rsid w:val="004E2A34"/>
    <w:rsid w:val="004E2F73"/>
    <w:rsid w:val="004E78C2"/>
    <w:rsid w:val="004E7BF7"/>
    <w:rsid w:val="004F022C"/>
    <w:rsid w:val="004F24D5"/>
    <w:rsid w:val="004F37A5"/>
    <w:rsid w:val="004F622D"/>
    <w:rsid w:val="00503C54"/>
    <w:rsid w:val="005040F2"/>
    <w:rsid w:val="00504D64"/>
    <w:rsid w:val="005065FC"/>
    <w:rsid w:val="00510C78"/>
    <w:rsid w:val="00510F6B"/>
    <w:rsid w:val="0051257C"/>
    <w:rsid w:val="00515531"/>
    <w:rsid w:val="00516F1D"/>
    <w:rsid w:val="0051732C"/>
    <w:rsid w:val="00521555"/>
    <w:rsid w:val="005257DA"/>
    <w:rsid w:val="00526CD1"/>
    <w:rsid w:val="00526E42"/>
    <w:rsid w:val="00532623"/>
    <w:rsid w:val="00533C5C"/>
    <w:rsid w:val="00533D76"/>
    <w:rsid w:val="00534836"/>
    <w:rsid w:val="005348E3"/>
    <w:rsid w:val="00534ECE"/>
    <w:rsid w:val="00537475"/>
    <w:rsid w:val="00540658"/>
    <w:rsid w:val="00550081"/>
    <w:rsid w:val="00550B7B"/>
    <w:rsid w:val="00554DD8"/>
    <w:rsid w:val="005565D8"/>
    <w:rsid w:val="005567B3"/>
    <w:rsid w:val="0056196E"/>
    <w:rsid w:val="00563DD9"/>
    <w:rsid w:val="005640D0"/>
    <w:rsid w:val="0056475B"/>
    <w:rsid w:val="00567C30"/>
    <w:rsid w:val="00570F48"/>
    <w:rsid w:val="00573C58"/>
    <w:rsid w:val="00573D9B"/>
    <w:rsid w:val="00574B48"/>
    <w:rsid w:val="00577398"/>
    <w:rsid w:val="005809C7"/>
    <w:rsid w:val="00582586"/>
    <w:rsid w:val="00585CFD"/>
    <w:rsid w:val="00585D5D"/>
    <w:rsid w:val="00586019"/>
    <w:rsid w:val="00586D50"/>
    <w:rsid w:val="00586D8D"/>
    <w:rsid w:val="00590895"/>
    <w:rsid w:val="00591240"/>
    <w:rsid w:val="00591860"/>
    <w:rsid w:val="00591BDD"/>
    <w:rsid w:val="0059422F"/>
    <w:rsid w:val="005955B7"/>
    <w:rsid w:val="005957B1"/>
    <w:rsid w:val="00596AC6"/>
    <w:rsid w:val="00596DC2"/>
    <w:rsid w:val="005A209A"/>
    <w:rsid w:val="005A31F5"/>
    <w:rsid w:val="005A39C1"/>
    <w:rsid w:val="005A7A50"/>
    <w:rsid w:val="005B0E5C"/>
    <w:rsid w:val="005B20A8"/>
    <w:rsid w:val="005B2899"/>
    <w:rsid w:val="005B3308"/>
    <w:rsid w:val="005B5B33"/>
    <w:rsid w:val="005B64F1"/>
    <w:rsid w:val="005C33C5"/>
    <w:rsid w:val="005C3C3E"/>
    <w:rsid w:val="005C3C98"/>
    <w:rsid w:val="005C7721"/>
    <w:rsid w:val="005C7BD4"/>
    <w:rsid w:val="005D105D"/>
    <w:rsid w:val="005D6C6F"/>
    <w:rsid w:val="005E2590"/>
    <w:rsid w:val="005E2790"/>
    <w:rsid w:val="005E27B5"/>
    <w:rsid w:val="005E4F1D"/>
    <w:rsid w:val="005E4F82"/>
    <w:rsid w:val="005E65A6"/>
    <w:rsid w:val="005E6725"/>
    <w:rsid w:val="005E7B7D"/>
    <w:rsid w:val="005F044C"/>
    <w:rsid w:val="005F15F8"/>
    <w:rsid w:val="005F2014"/>
    <w:rsid w:val="005F2ADB"/>
    <w:rsid w:val="005F5D50"/>
    <w:rsid w:val="005F6EEE"/>
    <w:rsid w:val="005F7E27"/>
    <w:rsid w:val="006014C5"/>
    <w:rsid w:val="00601AAB"/>
    <w:rsid w:val="00601DF4"/>
    <w:rsid w:val="006037E3"/>
    <w:rsid w:val="006046A7"/>
    <w:rsid w:val="00605427"/>
    <w:rsid w:val="006066D4"/>
    <w:rsid w:val="00607B1F"/>
    <w:rsid w:val="00611B35"/>
    <w:rsid w:val="00614B32"/>
    <w:rsid w:val="00615246"/>
    <w:rsid w:val="006154D7"/>
    <w:rsid w:val="006158E3"/>
    <w:rsid w:val="0061594C"/>
    <w:rsid w:val="00616FD6"/>
    <w:rsid w:val="00620725"/>
    <w:rsid w:val="006228E4"/>
    <w:rsid w:val="00626607"/>
    <w:rsid w:val="00626BA9"/>
    <w:rsid w:val="00627AF2"/>
    <w:rsid w:val="0063237D"/>
    <w:rsid w:val="00636524"/>
    <w:rsid w:val="00641249"/>
    <w:rsid w:val="00642DAC"/>
    <w:rsid w:val="006430D0"/>
    <w:rsid w:val="00643955"/>
    <w:rsid w:val="00643BBE"/>
    <w:rsid w:val="0064469E"/>
    <w:rsid w:val="006464FB"/>
    <w:rsid w:val="0064669F"/>
    <w:rsid w:val="00651B6A"/>
    <w:rsid w:val="00652909"/>
    <w:rsid w:val="00652F7F"/>
    <w:rsid w:val="00653463"/>
    <w:rsid w:val="00654F77"/>
    <w:rsid w:val="0066360A"/>
    <w:rsid w:val="0066426B"/>
    <w:rsid w:val="00670C6B"/>
    <w:rsid w:val="00673513"/>
    <w:rsid w:val="00673797"/>
    <w:rsid w:val="00674383"/>
    <w:rsid w:val="006747A3"/>
    <w:rsid w:val="00674889"/>
    <w:rsid w:val="00680C80"/>
    <w:rsid w:val="0068169B"/>
    <w:rsid w:val="006825E1"/>
    <w:rsid w:val="00685C77"/>
    <w:rsid w:val="006913AB"/>
    <w:rsid w:val="006921C9"/>
    <w:rsid w:val="0069260D"/>
    <w:rsid w:val="006939C0"/>
    <w:rsid w:val="00693FE8"/>
    <w:rsid w:val="006A183B"/>
    <w:rsid w:val="006A349B"/>
    <w:rsid w:val="006A427E"/>
    <w:rsid w:val="006B6C4D"/>
    <w:rsid w:val="006C07C8"/>
    <w:rsid w:val="006C1C6E"/>
    <w:rsid w:val="006C212F"/>
    <w:rsid w:val="006C46DF"/>
    <w:rsid w:val="006D2BD7"/>
    <w:rsid w:val="006D3151"/>
    <w:rsid w:val="006D3786"/>
    <w:rsid w:val="006E38E1"/>
    <w:rsid w:val="006E6CF5"/>
    <w:rsid w:val="006F21AF"/>
    <w:rsid w:val="006F3FDF"/>
    <w:rsid w:val="006F4402"/>
    <w:rsid w:val="006F7DE5"/>
    <w:rsid w:val="006F7F6E"/>
    <w:rsid w:val="007010D8"/>
    <w:rsid w:val="007051DC"/>
    <w:rsid w:val="00706C40"/>
    <w:rsid w:val="007113F2"/>
    <w:rsid w:val="00721467"/>
    <w:rsid w:val="00722BDD"/>
    <w:rsid w:val="00722D25"/>
    <w:rsid w:val="007235A2"/>
    <w:rsid w:val="007252FB"/>
    <w:rsid w:val="007311A5"/>
    <w:rsid w:val="007343D1"/>
    <w:rsid w:val="0073599B"/>
    <w:rsid w:val="00736B53"/>
    <w:rsid w:val="007371D3"/>
    <w:rsid w:val="00737209"/>
    <w:rsid w:val="007472FD"/>
    <w:rsid w:val="00750D98"/>
    <w:rsid w:val="0075210E"/>
    <w:rsid w:val="007533AB"/>
    <w:rsid w:val="007569EF"/>
    <w:rsid w:val="007601F3"/>
    <w:rsid w:val="00760396"/>
    <w:rsid w:val="007618E4"/>
    <w:rsid w:val="00763A34"/>
    <w:rsid w:val="00764D7D"/>
    <w:rsid w:val="0076599C"/>
    <w:rsid w:val="0076652A"/>
    <w:rsid w:val="00770874"/>
    <w:rsid w:val="00770C63"/>
    <w:rsid w:val="007716AA"/>
    <w:rsid w:val="00773204"/>
    <w:rsid w:val="00773935"/>
    <w:rsid w:val="00774853"/>
    <w:rsid w:val="0077651B"/>
    <w:rsid w:val="007765ED"/>
    <w:rsid w:val="00777CD9"/>
    <w:rsid w:val="00780553"/>
    <w:rsid w:val="00780B0E"/>
    <w:rsid w:val="00784075"/>
    <w:rsid w:val="00784C89"/>
    <w:rsid w:val="00785033"/>
    <w:rsid w:val="00785731"/>
    <w:rsid w:val="007858C1"/>
    <w:rsid w:val="0078657F"/>
    <w:rsid w:val="00786609"/>
    <w:rsid w:val="00786783"/>
    <w:rsid w:val="00786B40"/>
    <w:rsid w:val="00786C6F"/>
    <w:rsid w:val="0079133C"/>
    <w:rsid w:val="00791E9A"/>
    <w:rsid w:val="00792238"/>
    <w:rsid w:val="00792280"/>
    <w:rsid w:val="00793395"/>
    <w:rsid w:val="007952E5"/>
    <w:rsid w:val="00797972"/>
    <w:rsid w:val="007A0D1E"/>
    <w:rsid w:val="007A20DE"/>
    <w:rsid w:val="007A25C3"/>
    <w:rsid w:val="007A3804"/>
    <w:rsid w:val="007A42AC"/>
    <w:rsid w:val="007A567B"/>
    <w:rsid w:val="007A742E"/>
    <w:rsid w:val="007B0520"/>
    <w:rsid w:val="007B09C1"/>
    <w:rsid w:val="007B1149"/>
    <w:rsid w:val="007B26C2"/>
    <w:rsid w:val="007C101A"/>
    <w:rsid w:val="007C3D50"/>
    <w:rsid w:val="007C5D2A"/>
    <w:rsid w:val="007C722D"/>
    <w:rsid w:val="007D2345"/>
    <w:rsid w:val="007E0EA2"/>
    <w:rsid w:val="007E1424"/>
    <w:rsid w:val="007E158B"/>
    <w:rsid w:val="007E34A1"/>
    <w:rsid w:val="007E3E06"/>
    <w:rsid w:val="007E544A"/>
    <w:rsid w:val="007E594B"/>
    <w:rsid w:val="007E5AE5"/>
    <w:rsid w:val="007E5D2A"/>
    <w:rsid w:val="007E6EC4"/>
    <w:rsid w:val="007F0044"/>
    <w:rsid w:val="007F1F6B"/>
    <w:rsid w:val="007F253A"/>
    <w:rsid w:val="007F28FE"/>
    <w:rsid w:val="007F32DC"/>
    <w:rsid w:val="007F36B6"/>
    <w:rsid w:val="007F40A6"/>
    <w:rsid w:val="007F54A7"/>
    <w:rsid w:val="007F692C"/>
    <w:rsid w:val="007F6E62"/>
    <w:rsid w:val="007F75E6"/>
    <w:rsid w:val="008003B9"/>
    <w:rsid w:val="0080636D"/>
    <w:rsid w:val="0081034D"/>
    <w:rsid w:val="0081136B"/>
    <w:rsid w:val="008150EF"/>
    <w:rsid w:val="008175E6"/>
    <w:rsid w:val="00822EEC"/>
    <w:rsid w:val="008241AE"/>
    <w:rsid w:val="00824676"/>
    <w:rsid w:val="0083348B"/>
    <w:rsid w:val="00833ADE"/>
    <w:rsid w:val="00835359"/>
    <w:rsid w:val="00835416"/>
    <w:rsid w:val="00840869"/>
    <w:rsid w:val="0084137F"/>
    <w:rsid w:val="00843023"/>
    <w:rsid w:val="00844A9F"/>
    <w:rsid w:val="00844D49"/>
    <w:rsid w:val="00846250"/>
    <w:rsid w:val="00846A64"/>
    <w:rsid w:val="00846D78"/>
    <w:rsid w:val="0084778C"/>
    <w:rsid w:val="00850231"/>
    <w:rsid w:val="00851D72"/>
    <w:rsid w:val="008524F3"/>
    <w:rsid w:val="0085300A"/>
    <w:rsid w:val="00853D87"/>
    <w:rsid w:val="008569EC"/>
    <w:rsid w:val="00862DA7"/>
    <w:rsid w:val="008714EE"/>
    <w:rsid w:val="0088071D"/>
    <w:rsid w:val="00880EFB"/>
    <w:rsid w:val="008814ED"/>
    <w:rsid w:val="008824FF"/>
    <w:rsid w:val="00882E2D"/>
    <w:rsid w:val="00884117"/>
    <w:rsid w:val="00884EF6"/>
    <w:rsid w:val="008851FF"/>
    <w:rsid w:val="00885757"/>
    <w:rsid w:val="00891F8F"/>
    <w:rsid w:val="00893781"/>
    <w:rsid w:val="00895056"/>
    <w:rsid w:val="0089646C"/>
    <w:rsid w:val="008A11A5"/>
    <w:rsid w:val="008A12DF"/>
    <w:rsid w:val="008A56BB"/>
    <w:rsid w:val="008A6936"/>
    <w:rsid w:val="008B1109"/>
    <w:rsid w:val="008B4C6F"/>
    <w:rsid w:val="008B66D4"/>
    <w:rsid w:val="008C008A"/>
    <w:rsid w:val="008C1255"/>
    <w:rsid w:val="008C127D"/>
    <w:rsid w:val="008C2989"/>
    <w:rsid w:val="008C41CD"/>
    <w:rsid w:val="008C4CA8"/>
    <w:rsid w:val="008C5DDB"/>
    <w:rsid w:val="008D1FD9"/>
    <w:rsid w:val="008D2909"/>
    <w:rsid w:val="008D2A47"/>
    <w:rsid w:val="008D3CB8"/>
    <w:rsid w:val="008D4298"/>
    <w:rsid w:val="008D42B1"/>
    <w:rsid w:val="008D79DD"/>
    <w:rsid w:val="008E1EC8"/>
    <w:rsid w:val="008E296E"/>
    <w:rsid w:val="008E2D34"/>
    <w:rsid w:val="008E3543"/>
    <w:rsid w:val="008E3F3C"/>
    <w:rsid w:val="008E6094"/>
    <w:rsid w:val="008E699B"/>
    <w:rsid w:val="008E76A2"/>
    <w:rsid w:val="008F0DBF"/>
    <w:rsid w:val="008F0F23"/>
    <w:rsid w:val="008F192C"/>
    <w:rsid w:val="008F389A"/>
    <w:rsid w:val="008F3B57"/>
    <w:rsid w:val="008F48DB"/>
    <w:rsid w:val="008F589F"/>
    <w:rsid w:val="008F732F"/>
    <w:rsid w:val="008F7637"/>
    <w:rsid w:val="00900030"/>
    <w:rsid w:val="0090137D"/>
    <w:rsid w:val="0090150C"/>
    <w:rsid w:val="009055BA"/>
    <w:rsid w:val="00905BD1"/>
    <w:rsid w:val="0090639A"/>
    <w:rsid w:val="00910281"/>
    <w:rsid w:val="00910DF6"/>
    <w:rsid w:val="009145AD"/>
    <w:rsid w:val="00914ED0"/>
    <w:rsid w:val="0091553F"/>
    <w:rsid w:val="00916EFA"/>
    <w:rsid w:val="009211C6"/>
    <w:rsid w:val="00922E9B"/>
    <w:rsid w:val="009266AC"/>
    <w:rsid w:val="0092777A"/>
    <w:rsid w:val="00930A8C"/>
    <w:rsid w:val="00934265"/>
    <w:rsid w:val="00935736"/>
    <w:rsid w:val="00935D05"/>
    <w:rsid w:val="00937D02"/>
    <w:rsid w:val="009422DF"/>
    <w:rsid w:val="00943F2A"/>
    <w:rsid w:val="00944C93"/>
    <w:rsid w:val="00944DAA"/>
    <w:rsid w:val="00945B43"/>
    <w:rsid w:val="00946FD3"/>
    <w:rsid w:val="009543DD"/>
    <w:rsid w:val="0095507B"/>
    <w:rsid w:val="009563A4"/>
    <w:rsid w:val="00964671"/>
    <w:rsid w:val="00966E8D"/>
    <w:rsid w:val="009727A9"/>
    <w:rsid w:val="00972B30"/>
    <w:rsid w:val="00974047"/>
    <w:rsid w:val="00975231"/>
    <w:rsid w:val="00975E7C"/>
    <w:rsid w:val="00976AA5"/>
    <w:rsid w:val="00976DD0"/>
    <w:rsid w:val="00981724"/>
    <w:rsid w:val="00982732"/>
    <w:rsid w:val="009836F5"/>
    <w:rsid w:val="009850A5"/>
    <w:rsid w:val="0098543C"/>
    <w:rsid w:val="00987C2A"/>
    <w:rsid w:val="00990E22"/>
    <w:rsid w:val="00992317"/>
    <w:rsid w:val="00992C0D"/>
    <w:rsid w:val="0099341F"/>
    <w:rsid w:val="00993FA9"/>
    <w:rsid w:val="009959DB"/>
    <w:rsid w:val="009965B9"/>
    <w:rsid w:val="009A33D6"/>
    <w:rsid w:val="009A4A9F"/>
    <w:rsid w:val="009A4E0F"/>
    <w:rsid w:val="009A71BA"/>
    <w:rsid w:val="009B0A99"/>
    <w:rsid w:val="009B18EF"/>
    <w:rsid w:val="009B1BE1"/>
    <w:rsid w:val="009B2135"/>
    <w:rsid w:val="009B493F"/>
    <w:rsid w:val="009B5069"/>
    <w:rsid w:val="009B5A4B"/>
    <w:rsid w:val="009B5C64"/>
    <w:rsid w:val="009B6577"/>
    <w:rsid w:val="009C021F"/>
    <w:rsid w:val="009C2CA9"/>
    <w:rsid w:val="009C2CCE"/>
    <w:rsid w:val="009C36B3"/>
    <w:rsid w:val="009C389D"/>
    <w:rsid w:val="009C3CF7"/>
    <w:rsid w:val="009C462A"/>
    <w:rsid w:val="009D1709"/>
    <w:rsid w:val="009D20F0"/>
    <w:rsid w:val="009D3219"/>
    <w:rsid w:val="009D3A3E"/>
    <w:rsid w:val="009D6A91"/>
    <w:rsid w:val="009D705A"/>
    <w:rsid w:val="009D7305"/>
    <w:rsid w:val="009E0490"/>
    <w:rsid w:val="009E23A3"/>
    <w:rsid w:val="009E311D"/>
    <w:rsid w:val="009E4F32"/>
    <w:rsid w:val="009E5AAC"/>
    <w:rsid w:val="009E7829"/>
    <w:rsid w:val="009E7D99"/>
    <w:rsid w:val="009F0B73"/>
    <w:rsid w:val="009F4DD0"/>
    <w:rsid w:val="009F506A"/>
    <w:rsid w:val="009F5138"/>
    <w:rsid w:val="009F5AE1"/>
    <w:rsid w:val="009F5E90"/>
    <w:rsid w:val="009F7C62"/>
    <w:rsid w:val="00A013A6"/>
    <w:rsid w:val="00A01989"/>
    <w:rsid w:val="00A0469D"/>
    <w:rsid w:val="00A05E28"/>
    <w:rsid w:val="00A0629A"/>
    <w:rsid w:val="00A0643C"/>
    <w:rsid w:val="00A06658"/>
    <w:rsid w:val="00A07A8E"/>
    <w:rsid w:val="00A10423"/>
    <w:rsid w:val="00A1086C"/>
    <w:rsid w:val="00A10B5F"/>
    <w:rsid w:val="00A11B85"/>
    <w:rsid w:val="00A11E84"/>
    <w:rsid w:val="00A12498"/>
    <w:rsid w:val="00A12845"/>
    <w:rsid w:val="00A16F55"/>
    <w:rsid w:val="00A17F3A"/>
    <w:rsid w:val="00A20439"/>
    <w:rsid w:val="00A20A80"/>
    <w:rsid w:val="00A20B11"/>
    <w:rsid w:val="00A25B5B"/>
    <w:rsid w:val="00A25B6E"/>
    <w:rsid w:val="00A26C56"/>
    <w:rsid w:val="00A2742B"/>
    <w:rsid w:val="00A278C4"/>
    <w:rsid w:val="00A303DF"/>
    <w:rsid w:val="00A35A7B"/>
    <w:rsid w:val="00A366D3"/>
    <w:rsid w:val="00A404E0"/>
    <w:rsid w:val="00A43161"/>
    <w:rsid w:val="00A446B0"/>
    <w:rsid w:val="00A454C6"/>
    <w:rsid w:val="00A45974"/>
    <w:rsid w:val="00A46C06"/>
    <w:rsid w:val="00A50C53"/>
    <w:rsid w:val="00A51978"/>
    <w:rsid w:val="00A51E66"/>
    <w:rsid w:val="00A51E97"/>
    <w:rsid w:val="00A54DDD"/>
    <w:rsid w:val="00A5577A"/>
    <w:rsid w:val="00A56056"/>
    <w:rsid w:val="00A562C4"/>
    <w:rsid w:val="00A56385"/>
    <w:rsid w:val="00A61EC8"/>
    <w:rsid w:val="00A6563D"/>
    <w:rsid w:val="00A666A3"/>
    <w:rsid w:val="00A720DC"/>
    <w:rsid w:val="00A7228C"/>
    <w:rsid w:val="00A76B15"/>
    <w:rsid w:val="00A76CEB"/>
    <w:rsid w:val="00A7769F"/>
    <w:rsid w:val="00A84AB3"/>
    <w:rsid w:val="00A9006C"/>
    <w:rsid w:val="00A90202"/>
    <w:rsid w:val="00A90ABE"/>
    <w:rsid w:val="00A91154"/>
    <w:rsid w:val="00A93726"/>
    <w:rsid w:val="00A9460A"/>
    <w:rsid w:val="00A95643"/>
    <w:rsid w:val="00A958BF"/>
    <w:rsid w:val="00A95A36"/>
    <w:rsid w:val="00A976B4"/>
    <w:rsid w:val="00AA0099"/>
    <w:rsid w:val="00AA1651"/>
    <w:rsid w:val="00AA405A"/>
    <w:rsid w:val="00AA4CF0"/>
    <w:rsid w:val="00AA4F87"/>
    <w:rsid w:val="00AA7748"/>
    <w:rsid w:val="00AB032A"/>
    <w:rsid w:val="00AB223C"/>
    <w:rsid w:val="00AB3E83"/>
    <w:rsid w:val="00AB6A8C"/>
    <w:rsid w:val="00AC010D"/>
    <w:rsid w:val="00AC0CCA"/>
    <w:rsid w:val="00AC44E9"/>
    <w:rsid w:val="00AC74CE"/>
    <w:rsid w:val="00AD19C5"/>
    <w:rsid w:val="00AD2F2D"/>
    <w:rsid w:val="00AD3456"/>
    <w:rsid w:val="00AD54B6"/>
    <w:rsid w:val="00AD6436"/>
    <w:rsid w:val="00AD6859"/>
    <w:rsid w:val="00AD728D"/>
    <w:rsid w:val="00AD7E60"/>
    <w:rsid w:val="00AE0360"/>
    <w:rsid w:val="00AE1312"/>
    <w:rsid w:val="00AE16A4"/>
    <w:rsid w:val="00AE294B"/>
    <w:rsid w:val="00AE66C9"/>
    <w:rsid w:val="00AE7625"/>
    <w:rsid w:val="00AF079A"/>
    <w:rsid w:val="00AF0C0F"/>
    <w:rsid w:val="00AF34BB"/>
    <w:rsid w:val="00AF379B"/>
    <w:rsid w:val="00AF4E95"/>
    <w:rsid w:val="00AF7D2D"/>
    <w:rsid w:val="00B037BE"/>
    <w:rsid w:val="00B054FF"/>
    <w:rsid w:val="00B1417A"/>
    <w:rsid w:val="00B147F3"/>
    <w:rsid w:val="00B15468"/>
    <w:rsid w:val="00B156CC"/>
    <w:rsid w:val="00B16173"/>
    <w:rsid w:val="00B17046"/>
    <w:rsid w:val="00B20345"/>
    <w:rsid w:val="00B223CC"/>
    <w:rsid w:val="00B22996"/>
    <w:rsid w:val="00B233C1"/>
    <w:rsid w:val="00B249DE"/>
    <w:rsid w:val="00B25105"/>
    <w:rsid w:val="00B26EBA"/>
    <w:rsid w:val="00B27AFB"/>
    <w:rsid w:val="00B30440"/>
    <w:rsid w:val="00B33A30"/>
    <w:rsid w:val="00B342F0"/>
    <w:rsid w:val="00B3730F"/>
    <w:rsid w:val="00B37637"/>
    <w:rsid w:val="00B408F5"/>
    <w:rsid w:val="00B42091"/>
    <w:rsid w:val="00B4400B"/>
    <w:rsid w:val="00B44E59"/>
    <w:rsid w:val="00B454B8"/>
    <w:rsid w:val="00B45DCE"/>
    <w:rsid w:val="00B508AD"/>
    <w:rsid w:val="00B50D28"/>
    <w:rsid w:val="00B514B6"/>
    <w:rsid w:val="00B526EC"/>
    <w:rsid w:val="00B53D32"/>
    <w:rsid w:val="00B60A7D"/>
    <w:rsid w:val="00B632A8"/>
    <w:rsid w:val="00B6428D"/>
    <w:rsid w:val="00B64EA2"/>
    <w:rsid w:val="00B65571"/>
    <w:rsid w:val="00B664A8"/>
    <w:rsid w:val="00B67A8B"/>
    <w:rsid w:val="00B71EF9"/>
    <w:rsid w:val="00B723DB"/>
    <w:rsid w:val="00B83F3E"/>
    <w:rsid w:val="00B847DB"/>
    <w:rsid w:val="00B84C13"/>
    <w:rsid w:val="00B85EF9"/>
    <w:rsid w:val="00B865EC"/>
    <w:rsid w:val="00B86823"/>
    <w:rsid w:val="00B869DD"/>
    <w:rsid w:val="00B86AA9"/>
    <w:rsid w:val="00B87573"/>
    <w:rsid w:val="00B90534"/>
    <w:rsid w:val="00B92401"/>
    <w:rsid w:val="00B932ED"/>
    <w:rsid w:val="00B944D8"/>
    <w:rsid w:val="00BA1133"/>
    <w:rsid w:val="00BA2170"/>
    <w:rsid w:val="00BA2202"/>
    <w:rsid w:val="00BA2E15"/>
    <w:rsid w:val="00BA36E2"/>
    <w:rsid w:val="00BA4AF6"/>
    <w:rsid w:val="00BA4ED6"/>
    <w:rsid w:val="00BA4EF3"/>
    <w:rsid w:val="00BA550B"/>
    <w:rsid w:val="00BA6A44"/>
    <w:rsid w:val="00BA7359"/>
    <w:rsid w:val="00BA75C8"/>
    <w:rsid w:val="00BB02B4"/>
    <w:rsid w:val="00BB05CA"/>
    <w:rsid w:val="00BB0C48"/>
    <w:rsid w:val="00BB234A"/>
    <w:rsid w:val="00BB309E"/>
    <w:rsid w:val="00BB4AD5"/>
    <w:rsid w:val="00BB5CAF"/>
    <w:rsid w:val="00BB5E9C"/>
    <w:rsid w:val="00BB6B27"/>
    <w:rsid w:val="00BB70F5"/>
    <w:rsid w:val="00BC0034"/>
    <w:rsid w:val="00BC05EE"/>
    <w:rsid w:val="00BC1077"/>
    <w:rsid w:val="00BC4388"/>
    <w:rsid w:val="00BC45FF"/>
    <w:rsid w:val="00BC5A36"/>
    <w:rsid w:val="00BC77D8"/>
    <w:rsid w:val="00BC78EF"/>
    <w:rsid w:val="00BD1D82"/>
    <w:rsid w:val="00BD2507"/>
    <w:rsid w:val="00BD3B61"/>
    <w:rsid w:val="00BE082F"/>
    <w:rsid w:val="00BE2557"/>
    <w:rsid w:val="00BE3852"/>
    <w:rsid w:val="00BE3AAC"/>
    <w:rsid w:val="00BE410A"/>
    <w:rsid w:val="00BE4D35"/>
    <w:rsid w:val="00BE52FE"/>
    <w:rsid w:val="00BE568B"/>
    <w:rsid w:val="00BE63BF"/>
    <w:rsid w:val="00BE63CC"/>
    <w:rsid w:val="00BE6C55"/>
    <w:rsid w:val="00BE742A"/>
    <w:rsid w:val="00BE7685"/>
    <w:rsid w:val="00BF1123"/>
    <w:rsid w:val="00BF1DA9"/>
    <w:rsid w:val="00BF1E3D"/>
    <w:rsid w:val="00BF2536"/>
    <w:rsid w:val="00BF3746"/>
    <w:rsid w:val="00BF5079"/>
    <w:rsid w:val="00C026DF"/>
    <w:rsid w:val="00C0538F"/>
    <w:rsid w:val="00C06C2F"/>
    <w:rsid w:val="00C07134"/>
    <w:rsid w:val="00C078BF"/>
    <w:rsid w:val="00C079D1"/>
    <w:rsid w:val="00C10A24"/>
    <w:rsid w:val="00C11072"/>
    <w:rsid w:val="00C12FF1"/>
    <w:rsid w:val="00C13F13"/>
    <w:rsid w:val="00C162CD"/>
    <w:rsid w:val="00C17FEA"/>
    <w:rsid w:val="00C24C82"/>
    <w:rsid w:val="00C2508D"/>
    <w:rsid w:val="00C261F0"/>
    <w:rsid w:val="00C268A0"/>
    <w:rsid w:val="00C26AB7"/>
    <w:rsid w:val="00C27BDA"/>
    <w:rsid w:val="00C3133B"/>
    <w:rsid w:val="00C33DAC"/>
    <w:rsid w:val="00C352F7"/>
    <w:rsid w:val="00C369F7"/>
    <w:rsid w:val="00C37DF6"/>
    <w:rsid w:val="00C40847"/>
    <w:rsid w:val="00C42A93"/>
    <w:rsid w:val="00C43EAF"/>
    <w:rsid w:val="00C45F06"/>
    <w:rsid w:val="00C46323"/>
    <w:rsid w:val="00C46BEB"/>
    <w:rsid w:val="00C47603"/>
    <w:rsid w:val="00C50B6F"/>
    <w:rsid w:val="00C50C34"/>
    <w:rsid w:val="00C510A1"/>
    <w:rsid w:val="00C52427"/>
    <w:rsid w:val="00C5308B"/>
    <w:rsid w:val="00C54673"/>
    <w:rsid w:val="00C54DAB"/>
    <w:rsid w:val="00C5509A"/>
    <w:rsid w:val="00C66435"/>
    <w:rsid w:val="00C735D1"/>
    <w:rsid w:val="00C749AA"/>
    <w:rsid w:val="00C77553"/>
    <w:rsid w:val="00C81037"/>
    <w:rsid w:val="00C8202B"/>
    <w:rsid w:val="00C87393"/>
    <w:rsid w:val="00C87FA2"/>
    <w:rsid w:val="00C91A09"/>
    <w:rsid w:val="00C91FC8"/>
    <w:rsid w:val="00C93A96"/>
    <w:rsid w:val="00C94473"/>
    <w:rsid w:val="00C957C0"/>
    <w:rsid w:val="00C97178"/>
    <w:rsid w:val="00CA3B37"/>
    <w:rsid w:val="00CA42F9"/>
    <w:rsid w:val="00CA596B"/>
    <w:rsid w:val="00CA766D"/>
    <w:rsid w:val="00CA7710"/>
    <w:rsid w:val="00CA7878"/>
    <w:rsid w:val="00CB369A"/>
    <w:rsid w:val="00CC0946"/>
    <w:rsid w:val="00CC38A9"/>
    <w:rsid w:val="00CC4172"/>
    <w:rsid w:val="00CC63E5"/>
    <w:rsid w:val="00CC690C"/>
    <w:rsid w:val="00CD09A8"/>
    <w:rsid w:val="00CD596A"/>
    <w:rsid w:val="00CD6E38"/>
    <w:rsid w:val="00CD7BFD"/>
    <w:rsid w:val="00CE135E"/>
    <w:rsid w:val="00CE17CE"/>
    <w:rsid w:val="00CE3AF1"/>
    <w:rsid w:val="00CE4BB6"/>
    <w:rsid w:val="00CE6EA9"/>
    <w:rsid w:val="00CE71F4"/>
    <w:rsid w:val="00CE7A6A"/>
    <w:rsid w:val="00CE7B7A"/>
    <w:rsid w:val="00CF309A"/>
    <w:rsid w:val="00CF4030"/>
    <w:rsid w:val="00CF4CE7"/>
    <w:rsid w:val="00CF682D"/>
    <w:rsid w:val="00CF69ED"/>
    <w:rsid w:val="00CF7916"/>
    <w:rsid w:val="00D002D1"/>
    <w:rsid w:val="00D00C66"/>
    <w:rsid w:val="00D01F4D"/>
    <w:rsid w:val="00D02DBB"/>
    <w:rsid w:val="00D0404D"/>
    <w:rsid w:val="00D04DA0"/>
    <w:rsid w:val="00D0532F"/>
    <w:rsid w:val="00D0731A"/>
    <w:rsid w:val="00D0772C"/>
    <w:rsid w:val="00D10F59"/>
    <w:rsid w:val="00D11ABE"/>
    <w:rsid w:val="00D13F13"/>
    <w:rsid w:val="00D16A5B"/>
    <w:rsid w:val="00D1782A"/>
    <w:rsid w:val="00D201D4"/>
    <w:rsid w:val="00D219B7"/>
    <w:rsid w:val="00D2290E"/>
    <w:rsid w:val="00D23D50"/>
    <w:rsid w:val="00D23F06"/>
    <w:rsid w:val="00D24186"/>
    <w:rsid w:val="00D316B6"/>
    <w:rsid w:val="00D32B79"/>
    <w:rsid w:val="00D33650"/>
    <w:rsid w:val="00D361BE"/>
    <w:rsid w:val="00D402CD"/>
    <w:rsid w:val="00D40B89"/>
    <w:rsid w:val="00D424F1"/>
    <w:rsid w:val="00D43CC6"/>
    <w:rsid w:val="00D45336"/>
    <w:rsid w:val="00D474DF"/>
    <w:rsid w:val="00D501AA"/>
    <w:rsid w:val="00D503C4"/>
    <w:rsid w:val="00D51D63"/>
    <w:rsid w:val="00D5241F"/>
    <w:rsid w:val="00D54B9D"/>
    <w:rsid w:val="00D63190"/>
    <w:rsid w:val="00D634A6"/>
    <w:rsid w:val="00D645E2"/>
    <w:rsid w:val="00D64744"/>
    <w:rsid w:val="00D65B88"/>
    <w:rsid w:val="00D675C3"/>
    <w:rsid w:val="00D72888"/>
    <w:rsid w:val="00D72AC2"/>
    <w:rsid w:val="00D73A27"/>
    <w:rsid w:val="00D74031"/>
    <w:rsid w:val="00D742FB"/>
    <w:rsid w:val="00D75E84"/>
    <w:rsid w:val="00D817ED"/>
    <w:rsid w:val="00D82E03"/>
    <w:rsid w:val="00D82E56"/>
    <w:rsid w:val="00D84503"/>
    <w:rsid w:val="00D84C51"/>
    <w:rsid w:val="00D85BB4"/>
    <w:rsid w:val="00D867E1"/>
    <w:rsid w:val="00D86A86"/>
    <w:rsid w:val="00D87B8D"/>
    <w:rsid w:val="00D901B5"/>
    <w:rsid w:val="00D904A8"/>
    <w:rsid w:val="00DA03CF"/>
    <w:rsid w:val="00DA1C57"/>
    <w:rsid w:val="00DA31A4"/>
    <w:rsid w:val="00DA373F"/>
    <w:rsid w:val="00DA62BE"/>
    <w:rsid w:val="00DB1ABB"/>
    <w:rsid w:val="00DB233E"/>
    <w:rsid w:val="00DB26ED"/>
    <w:rsid w:val="00DB2937"/>
    <w:rsid w:val="00DB5BFD"/>
    <w:rsid w:val="00DC42C8"/>
    <w:rsid w:val="00DD08B2"/>
    <w:rsid w:val="00DD0D2B"/>
    <w:rsid w:val="00DD1BBE"/>
    <w:rsid w:val="00DD2098"/>
    <w:rsid w:val="00DD29E9"/>
    <w:rsid w:val="00DD2FE0"/>
    <w:rsid w:val="00DD340B"/>
    <w:rsid w:val="00DD3FE5"/>
    <w:rsid w:val="00DE192F"/>
    <w:rsid w:val="00DE1B9F"/>
    <w:rsid w:val="00DE23D5"/>
    <w:rsid w:val="00DE33FF"/>
    <w:rsid w:val="00DE5D61"/>
    <w:rsid w:val="00DE709F"/>
    <w:rsid w:val="00DF0BAE"/>
    <w:rsid w:val="00DF147A"/>
    <w:rsid w:val="00E01D29"/>
    <w:rsid w:val="00E01F60"/>
    <w:rsid w:val="00E037EA"/>
    <w:rsid w:val="00E062B8"/>
    <w:rsid w:val="00E12C87"/>
    <w:rsid w:val="00E131B6"/>
    <w:rsid w:val="00E1354F"/>
    <w:rsid w:val="00E13628"/>
    <w:rsid w:val="00E1367C"/>
    <w:rsid w:val="00E14061"/>
    <w:rsid w:val="00E160D7"/>
    <w:rsid w:val="00E175C8"/>
    <w:rsid w:val="00E20BFD"/>
    <w:rsid w:val="00E21064"/>
    <w:rsid w:val="00E2486F"/>
    <w:rsid w:val="00E24ACD"/>
    <w:rsid w:val="00E24BA7"/>
    <w:rsid w:val="00E25CB8"/>
    <w:rsid w:val="00E32B07"/>
    <w:rsid w:val="00E40F76"/>
    <w:rsid w:val="00E42232"/>
    <w:rsid w:val="00E426ED"/>
    <w:rsid w:val="00E427A1"/>
    <w:rsid w:val="00E4303E"/>
    <w:rsid w:val="00E43852"/>
    <w:rsid w:val="00E44C2A"/>
    <w:rsid w:val="00E45389"/>
    <w:rsid w:val="00E4566E"/>
    <w:rsid w:val="00E46593"/>
    <w:rsid w:val="00E47EE5"/>
    <w:rsid w:val="00E51CA3"/>
    <w:rsid w:val="00E5553E"/>
    <w:rsid w:val="00E57286"/>
    <w:rsid w:val="00E57719"/>
    <w:rsid w:val="00E57B53"/>
    <w:rsid w:val="00E606D9"/>
    <w:rsid w:val="00E6300D"/>
    <w:rsid w:val="00E648A5"/>
    <w:rsid w:val="00E708D1"/>
    <w:rsid w:val="00E71F17"/>
    <w:rsid w:val="00E735CD"/>
    <w:rsid w:val="00E748C0"/>
    <w:rsid w:val="00E74C12"/>
    <w:rsid w:val="00E751D2"/>
    <w:rsid w:val="00E77D1A"/>
    <w:rsid w:val="00E77E57"/>
    <w:rsid w:val="00E80C5C"/>
    <w:rsid w:val="00E80C8C"/>
    <w:rsid w:val="00E83AB2"/>
    <w:rsid w:val="00E84A4F"/>
    <w:rsid w:val="00E8562E"/>
    <w:rsid w:val="00E85A00"/>
    <w:rsid w:val="00E85B0A"/>
    <w:rsid w:val="00E91833"/>
    <w:rsid w:val="00E91A70"/>
    <w:rsid w:val="00E91DB6"/>
    <w:rsid w:val="00E94C1F"/>
    <w:rsid w:val="00E959A5"/>
    <w:rsid w:val="00EA1328"/>
    <w:rsid w:val="00EA3178"/>
    <w:rsid w:val="00EA62D2"/>
    <w:rsid w:val="00EA74E1"/>
    <w:rsid w:val="00EA7C5F"/>
    <w:rsid w:val="00EA7E07"/>
    <w:rsid w:val="00EB05DC"/>
    <w:rsid w:val="00EB14B3"/>
    <w:rsid w:val="00EB17C1"/>
    <w:rsid w:val="00EB18F6"/>
    <w:rsid w:val="00EB2E4D"/>
    <w:rsid w:val="00EB39D0"/>
    <w:rsid w:val="00EB752F"/>
    <w:rsid w:val="00EB7E38"/>
    <w:rsid w:val="00EC0939"/>
    <w:rsid w:val="00EC1360"/>
    <w:rsid w:val="00EC17FD"/>
    <w:rsid w:val="00EC3B49"/>
    <w:rsid w:val="00ED31EE"/>
    <w:rsid w:val="00ED3A4F"/>
    <w:rsid w:val="00ED621E"/>
    <w:rsid w:val="00ED75E3"/>
    <w:rsid w:val="00EE0AA8"/>
    <w:rsid w:val="00EE160E"/>
    <w:rsid w:val="00EE16F6"/>
    <w:rsid w:val="00EE2ACC"/>
    <w:rsid w:val="00EE3FFA"/>
    <w:rsid w:val="00EE4822"/>
    <w:rsid w:val="00EE6FBD"/>
    <w:rsid w:val="00EE78F7"/>
    <w:rsid w:val="00EF0170"/>
    <w:rsid w:val="00EF45CE"/>
    <w:rsid w:val="00EF555B"/>
    <w:rsid w:val="00EF6779"/>
    <w:rsid w:val="00EF6C65"/>
    <w:rsid w:val="00EF7F81"/>
    <w:rsid w:val="00F0009C"/>
    <w:rsid w:val="00F00752"/>
    <w:rsid w:val="00F033CC"/>
    <w:rsid w:val="00F045E9"/>
    <w:rsid w:val="00F07174"/>
    <w:rsid w:val="00F07FE1"/>
    <w:rsid w:val="00F101F6"/>
    <w:rsid w:val="00F13A72"/>
    <w:rsid w:val="00F1721F"/>
    <w:rsid w:val="00F177C1"/>
    <w:rsid w:val="00F20832"/>
    <w:rsid w:val="00F22489"/>
    <w:rsid w:val="00F23032"/>
    <w:rsid w:val="00F24082"/>
    <w:rsid w:val="00F25C9B"/>
    <w:rsid w:val="00F35BF4"/>
    <w:rsid w:val="00F46800"/>
    <w:rsid w:val="00F51646"/>
    <w:rsid w:val="00F524A5"/>
    <w:rsid w:val="00F573CC"/>
    <w:rsid w:val="00F6088D"/>
    <w:rsid w:val="00F60DB3"/>
    <w:rsid w:val="00F6151B"/>
    <w:rsid w:val="00F6157A"/>
    <w:rsid w:val="00F62524"/>
    <w:rsid w:val="00F6743F"/>
    <w:rsid w:val="00F67997"/>
    <w:rsid w:val="00F70BD5"/>
    <w:rsid w:val="00F7149D"/>
    <w:rsid w:val="00F73877"/>
    <w:rsid w:val="00F73E67"/>
    <w:rsid w:val="00F74CFA"/>
    <w:rsid w:val="00F75A51"/>
    <w:rsid w:val="00F75C2D"/>
    <w:rsid w:val="00F76C50"/>
    <w:rsid w:val="00F806BB"/>
    <w:rsid w:val="00F80A1F"/>
    <w:rsid w:val="00F82C85"/>
    <w:rsid w:val="00F83097"/>
    <w:rsid w:val="00F836C9"/>
    <w:rsid w:val="00F85D64"/>
    <w:rsid w:val="00F8614E"/>
    <w:rsid w:val="00F870DE"/>
    <w:rsid w:val="00F90EB4"/>
    <w:rsid w:val="00F91C41"/>
    <w:rsid w:val="00F92303"/>
    <w:rsid w:val="00F9477F"/>
    <w:rsid w:val="00F964ED"/>
    <w:rsid w:val="00FA0883"/>
    <w:rsid w:val="00FA5C17"/>
    <w:rsid w:val="00FA5E01"/>
    <w:rsid w:val="00FA634C"/>
    <w:rsid w:val="00FA642E"/>
    <w:rsid w:val="00FA727E"/>
    <w:rsid w:val="00FB048B"/>
    <w:rsid w:val="00FB09BB"/>
    <w:rsid w:val="00FB21FC"/>
    <w:rsid w:val="00FB2395"/>
    <w:rsid w:val="00FB3A32"/>
    <w:rsid w:val="00FB517D"/>
    <w:rsid w:val="00FB5FF6"/>
    <w:rsid w:val="00FB6728"/>
    <w:rsid w:val="00FC1FA2"/>
    <w:rsid w:val="00FC44F3"/>
    <w:rsid w:val="00FC67D9"/>
    <w:rsid w:val="00FC683F"/>
    <w:rsid w:val="00FC6E53"/>
    <w:rsid w:val="00FD299E"/>
    <w:rsid w:val="00FD3187"/>
    <w:rsid w:val="00FD447E"/>
    <w:rsid w:val="00FD45F1"/>
    <w:rsid w:val="00FD71A4"/>
    <w:rsid w:val="00FD72D2"/>
    <w:rsid w:val="00FD7715"/>
    <w:rsid w:val="00FE0C1E"/>
    <w:rsid w:val="00FE17FE"/>
    <w:rsid w:val="00FE4630"/>
    <w:rsid w:val="00FE50D8"/>
    <w:rsid w:val="00FE7675"/>
    <w:rsid w:val="00FF0C3E"/>
    <w:rsid w:val="00FF0D9E"/>
    <w:rsid w:val="00FF2C5E"/>
    <w:rsid w:val="0EEFDB31"/>
    <w:rsid w:val="204CCC86"/>
    <w:rsid w:val="2FBAE2E2"/>
    <w:rsid w:val="466AE7D2"/>
    <w:rsid w:val="5824C983"/>
    <w:rsid w:val="59C099E4"/>
    <w:rsid w:val="7776B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EE893D"/>
  <w15:chartTrackingRefBased/>
  <w15:docId w15:val="{EE557C08-E133-4226-8AFD-97E89C504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6D"/>
  </w:style>
  <w:style w:type="paragraph" w:styleId="Heading1">
    <w:name w:val="heading 1"/>
    <w:basedOn w:val="Normal"/>
    <w:next w:val="Normal"/>
    <w:link w:val="Heading1Char"/>
    <w:uiPriority w:val="9"/>
    <w:qFormat/>
    <w:rsid w:val="0080636D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636D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636D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36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636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636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636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636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636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0636D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636D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ListParagraph">
    <w:name w:val="List Paragraph"/>
    <w:basedOn w:val="Normal"/>
    <w:uiPriority w:val="34"/>
    <w:qFormat/>
    <w:rsid w:val="00FC683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03C3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771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1617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6173"/>
  </w:style>
  <w:style w:type="paragraph" w:styleId="Footer">
    <w:name w:val="footer"/>
    <w:basedOn w:val="Normal"/>
    <w:link w:val="FooterChar"/>
    <w:uiPriority w:val="99"/>
    <w:unhideWhenUsed/>
    <w:rsid w:val="00B1617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16173"/>
  </w:style>
  <w:style w:type="character" w:styleId="PlaceholderText">
    <w:name w:val="Placeholder Text"/>
    <w:basedOn w:val="DefaultParagraphFont"/>
    <w:uiPriority w:val="99"/>
    <w:semiHidden/>
    <w:rsid w:val="00B2299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8063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636D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9460A"/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C0A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0A8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C0A8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0A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0A85"/>
    <w:rPr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636D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36D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636D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636D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636D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636D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636D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0636D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636D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0636D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80636D"/>
    <w:rPr>
      <w:b/>
      <w:bCs/>
    </w:rPr>
  </w:style>
  <w:style w:type="character" w:styleId="Emphasis">
    <w:name w:val="Emphasis"/>
    <w:basedOn w:val="DefaultParagraphFont"/>
    <w:uiPriority w:val="20"/>
    <w:qFormat/>
    <w:rsid w:val="0080636D"/>
    <w:rPr>
      <w:i/>
      <w:iCs/>
    </w:rPr>
  </w:style>
  <w:style w:type="paragraph" w:styleId="NoSpacing">
    <w:name w:val="No Spacing"/>
    <w:link w:val="NoSpacingChar"/>
    <w:uiPriority w:val="1"/>
    <w:qFormat/>
    <w:rsid w:val="0080636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80636D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636D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636D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636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80636D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80636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80636D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80636D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80636D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0636D"/>
    <w:pPr>
      <w:outlineLvl w:val="9"/>
    </w:pPr>
  </w:style>
  <w:style w:type="character" w:styleId="FollowedHyperlink">
    <w:name w:val="FollowedHyperlink"/>
    <w:basedOn w:val="DefaultParagraphFont"/>
    <w:uiPriority w:val="99"/>
    <w:semiHidden/>
    <w:unhideWhenUsed/>
    <w:rsid w:val="00EA7E07"/>
    <w:rPr>
      <w:color w:val="954F72" w:themeColor="followed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833A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54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3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83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73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03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2327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49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8784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69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02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525581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190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349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198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054478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3476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4087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56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80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436263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8992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41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16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240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825604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6440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230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35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062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431802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9385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3252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89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818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670268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130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2354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00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37351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41346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07343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6778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082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97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19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871608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67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9443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8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72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53367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96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01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3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3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497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60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57487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288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9436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48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46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853862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01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1080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60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930176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564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0982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66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117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304692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289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9199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25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87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749336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405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0458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08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34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56293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9108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3588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80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41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946984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4080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4918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59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4566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567466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21115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78873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283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32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4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266048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683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24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1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92379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08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2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79968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8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15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974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219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1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8464">
          <w:marLeft w:val="0"/>
          <w:marRight w:val="0"/>
          <w:marTop w:val="0"/>
          <w:marBottom w:val="225"/>
          <w:divBdr>
            <w:top w:val="single" w:sz="2" w:space="0" w:color="F0F0F0"/>
            <w:left w:val="single" w:sz="2" w:space="0" w:color="F0F0F0"/>
            <w:bottom w:val="single" w:sz="12" w:space="11" w:color="F0F0F0"/>
            <w:right w:val="single" w:sz="2" w:space="0" w:color="F0F0F0"/>
          </w:divBdr>
          <w:divsChild>
            <w:div w:id="126105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5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7481132">
          <w:marLeft w:val="0"/>
          <w:marRight w:val="0"/>
          <w:marTop w:val="0"/>
          <w:marBottom w:val="225"/>
          <w:divBdr>
            <w:top w:val="single" w:sz="2" w:space="0" w:color="F0F0F0"/>
            <w:left w:val="single" w:sz="2" w:space="0" w:color="F0F0F0"/>
            <w:bottom w:val="single" w:sz="12" w:space="11" w:color="F0F0F0"/>
            <w:right w:val="single" w:sz="2" w:space="0" w:color="F0F0F0"/>
          </w:divBdr>
          <w:divsChild>
            <w:div w:id="131236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80219">
          <w:marLeft w:val="0"/>
          <w:marRight w:val="0"/>
          <w:marTop w:val="0"/>
          <w:marBottom w:val="225"/>
          <w:divBdr>
            <w:top w:val="single" w:sz="2" w:space="0" w:color="F0F0F0"/>
            <w:left w:val="single" w:sz="2" w:space="0" w:color="F0F0F0"/>
            <w:bottom w:val="single" w:sz="12" w:space="11" w:color="F0F0F0"/>
            <w:right w:val="single" w:sz="2" w:space="0" w:color="F0F0F0"/>
          </w:divBdr>
        </w:div>
      </w:divsChild>
    </w:div>
    <w:div w:id="15009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17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15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3782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30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5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14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79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815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35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1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59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8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63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5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908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274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012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5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570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900817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157486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6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4542">
              <w:marLeft w:val="0"/>
              <w:marRight w:val="0"/>
              <w:marTop w:val="166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98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31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64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8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58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85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dev@null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tyles" Target="styles.xml"/><Relationship Id="rId12" Type="http://schemas.openxmlformats.org/officeDocument/2006/relationships/hyperlink" Target="https://www.worldcat.org/search?q=au%3ACirillo%2C+Francesco.&amp;qt=hot_author" TargetMode="External"/><Relationship Id="rId17" Type="http://schemas.openxmlformats.org/officeDocument/2006/relationships/hyperlink" Target="https://doi.org/10.1145/1273445.1273458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l.acm.org/toc/sigcomm-ccr/2007/37/3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dl.acm.org/toc/sigcomm-ccr/2007/37/3" TargetMode="Externa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scholar.google.com/scholar_lookup?title=Working+memory+capacity&amp;author=N+Cowan&amp;publication_year=2005&amp;" TargetMode="Externa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1022F37F3F041BBA8D85FF8B66B22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1A1F2-F2F7-4E58-835B-1C1B2E5E23DB}"/>
      </w:docPartPr>
      <w:docPartBody>
        <w:p w:rsidR="00E62B86" w:rsidRDefault="00F63867" w:rsidP="00F63867">
          <w:pPr>
            <w:pStyle w:val="F1022F37F3F041BBA8D85FF8B66B2283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erriweather Sans">
    <w:charset w:val="00"/>
    <w:family w:val="auto"/>
    <w:pitch w:val="variable"/>
    <w:sig w:usb0="A00004FF" w:usb1="4000207B" w:usb2="00000000" w:usb3="00000000" w:csb0="00000193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867"/>
    <w:rsid w:val="0040569E"/>
    <w:rsid w:val="00A42522"/>
    <w:rsid w:val="00A548A3"/>
    <w:rsid w:val="00E62B86"/>
    <w:rsid w:val="00F63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1022F37F3F041BBA8D85FF8B66B2283">
    <w:name w:val="F1022F37F3F041BBA8D85FF8B66B2283"/>
    <w:rsid w:val="00F638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1385CC3-4695-4364-A821-64A6BAB6E268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[COMPANY uNAME]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Placeholder1</b:Tag>
    <b:SourceType>Book</b:SourceType>
    <b:Guid>{E7840886-16E6-407E-85F7-6949C91021D0}</b:Guid>
    <b:RefOrder>1</b:RefOrder>
  </b:Source>
</b:Sourc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10" ma:contentTypeDescription="Create a new document." ma:contentTypeScope="" ma:versionID="f1fb97a6094f252390b24cf893f6428d">
  <xsd:schema xmlns:xsd="http://www.w3.org/2001/XMLSchema" xmlns:xs="http://www.w3.org/2001/XMLSchema" xmlns:p="http://schemas.microsoft.com/office/2006/metadata/properties" xmlns:ns3="0e7fbce4-8ae7-4085-8b0a-9efa4c7cae6d" xmlns:ns4="4eb0a523-77d0-454a-93a8-50ca111d3c44" targetNamespace="http://schemas.microsoft.com/office/2006/metadata/properties" ma:root="true" ma:fieldsID="526ab71c8e77870fc38db6175ad1d2fb" ns3:_="" ns4:_="">
    <xsd:import namespace="0e7fbce4-8ae7-4085-8b0a-9efa4c7cae6d"/>
    <xsd:import namespace="4eb0a523-77d0-454a-93a8-50ca111d3c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4361F29-CB8B-4198-B473-68D8EE1656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B9A3E8-F932-4FBC-9B12-E9F15FFF3F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2309EE9-AB04-48CD-8151-DD9D124BFA4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1B15EC6-62D2-4CB5-BB75-A5DE9164BA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7fbce4-8ae7-4085-8b0a-9efa4c7cae6d"/>
    <ds:schemaRef ds:uri="4eb0a523-77d0-454a-93a8-50ca111d3c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16</Pages>
  <Words>1718</Words>
  <Characters>9793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REFECTIVE REPORT</dc:title>
  <dc:subject/>
  <dc:creator>Parveen Atchia (1907752)</dc:creator>
  <cp:keywords/>
  <dc:description/>
  <cp:lastModifiedBy>Parveen Atchia (1907752)</cp:lastModifiedBy>
  <cp:revision>69</cp:revision>
  <dcterms:created xsi:type="dcterms:W3CDTF">2022-03-29T11:47:00Z</dcterms:created>
  <dcterms:modified xsi:type="dcterms:W3CDTF">2022-08-12T18:37:00Z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