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DAD7" w14:textId="77777777" w:rsidR="00231DDE" w:rsidRDefault="00231DDE">
      <w:r>
        <w:t>Student ID: 2012883</w:t>
      </w:r>
    </w:p>
    <w:p w14:paraId="49003063" w14:textId="77777777" w:rsidR="00EC7AE2" w:rsidRDefault="00532F16">
      <w:r>
        <w:t xml:space="preserve">Hotel breakfast board </w:t>
      </w:r>
    </w:p>
    <w:p w14:paraId="274D2E57" w14:textId="77777777" w:rsidR="00231DDE" w:rsidRDefault="00231DDE"/>
    <w:p w14:paraId="56F79A6B" w14:textId="1D088FCD" w:rsidR="00231DDE" w:rsidRDefault="00567B76">
      <w:r>
        <w:rPr>
          <w:noProof/>
        </w:rPr>
        <w:drawing>
          <wp:anchor distT="0" distB="0" distL="114300" distR="114300" simplePos="0" relativeHeight="251659264" behindDoc="0" locked="0" layoutInCell="1" allowOverlap="1" wp14:anchorId="6C81786C" wp14:editId="0D317554">
            <wp:simplePos x="0" y="0"/>
            <wp:positionH relativeFrom="column">
              <wp:posOffset>0</wp:posOffset>
            </wp:positionH>
            <wp:positionV relativeFrom="paragraph">
              <wp:posOffset>179070</wp:posOffset>
            </wp:positionV>
            <wp:extent cx="5731510" cy="4088765"/>
            <wp:effectExtent l="0" t="0" r="0" b="63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887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231D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DDE"/>
    <w:rsid w:val="00231DDE"/>
    <w:rsid w:val="00532F16"/>
    <w:rsid w:val="00567B76"/>
    <w:rsid w:val="008F0DBF"/>
    <w:rsid w:val="009F6A14"/>
    <w:rsid w:val="00EC7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D93C689"/>
  <w15:chartTrackingRefBased/>
  <w15:docId w15:val="{B8DEF794-6EC5-3D4C-A07C-0B8D9A3A0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8"/>
        <w:lang w:val="en-GB" w:eastAsia="en-GB" w:bidi="bn-I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40</Characters>
  <Application>Microsoft Office Word</Application>
  <DocSecurity>0</DocSecurity>
  <Lines>1</Lines>
  <Paragraphs>1</Paragraphs>
  <ScaleCrop>false</ScaleCrop>
  <Company/>
  <LinksUpToDate>false</LinksUpToDate>
  <CharactersWithSpaces>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Ashraful Mallik (2012833)</dc:creator>
  <cp:keywords/>
  <dc:description/>
  <cp:lastModifiedBy>Mohamed Ashraful Mallik (2012833)</cp:lastModifiedBy>
  <cp:revision>3</cp:revision>
  <dcterms:created xsi:type="dcterms:W3CDTF">2021-11-30T22:47:00Z</dcterms:created>
  <dcterms:modified xsi:type="dcterms:W3CDTF">2021-12-02T23:18:00Z</dcterms:modified>
</cp:coreProperties>
</file>