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C5B73" w14:textId="77777777" w:rsidR="00CC1DB4" w:rsidRDefault="009345DD">
      <w:pPr>
        <w:spacing w:after="0"/>
        <w:ind w:left="-1440" w:right="177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D85D966" wp14:editId="52F1E13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450" name="Group 1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47" name="Shape 1747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8" name="Shape 1748"/>
                        <wps:cNvSpPr/>
                        <wps:spPr>
                          <a:xfrm>
                            <a:off x="1600200" y="2386744"/>
                            <a:ext cx="8991600" cy="164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1600" h="1645920">
                                <a:moveTo>
                                  <a:pt x="0" y="0"/>
                                </a:moveTo>
                                <a:lnTo>
                                  <a:pt x="8991600" y="0"/>
                                </a:lnTo>
                                <a:lnTo>
                                  <a:pt x="8991600" y="1645920"/>
                                </a:lnTo>
                                <a:lnTo>
                                  <a:pt x="0" y="16459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1600200" y="2386744"/>
                            <a:ext cx="8991600" cy="164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1600" h="1645920">
                                <a:moveTo>
                                  <a:pt x="0" y="0"/>
                                </a:moveTo>
                                <a:lnTo>
                                  <a:pt x="8991600" y="0"/>
                                </a:lnTo>
                                <a:lnTo>
                                  <a:pt x="8991600" y="1645920"/>
                                </a:lnTo>
                                <a:lnTo>
                                  <a:pt x="0" y="164592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239804" y="2645289"/>
                            <a:ext cx="10435582" cy="744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E56DB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76"/>
                                </w:rPr>
                                <w:t xml:space="preserve">ACADEMIC AND EMPLOYABILITY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344319" y="3166498"/>
                            <a:ext cx="2178080" cy="744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BA60D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76"/>
                                </w:rPr>
                                <w:t xml:space="preserve">SKILLS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343874" y="4361070"/>
                            <a:ext cx="2066381" cy="274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EB5C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28"/>
                                </w:rPr>
                                <w:t xml:space="preserve">NICOLAS ROMERO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784818" y="4665870"/>
                            <a:ext cx="827659" cy="274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0873B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28"/>
                                </w:rPr>
                                <w:t>2007921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665756" y="4955430"/>
                            <a:ext cx="1144368" cy="274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30DEE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28"/>
                                </w:rPr>
                                <w:t>BMSW4001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728494" y="5248037"/>
                            <a:ext cx="977583" cy="274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B89D2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28"/>
                                </w:rPr>
                                <w:t>Anita Nan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50" style="width:960pt;height:540pt;position:absolute;mso-position-horizontal-relative:page;mso-position-horizontal:absolute;margin-left:0pt;mso-position-vertical-relative:page;margin-top:0pt;" coordsize="121920,68580">
                <v:shape id="Shape 1749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9bafb4"/>
                </v:shape>
                <v:shape id="Shape 1750" style="position:absolute;width:89916;height:16459;left:16002;top:23867;" coordsize="8991600,1645920" path="m0,0l8991600,0l8991600,1645920l0,1645920l0,0">
                  <v:stroke weight="0pt" endcap="flat" joinstyle="miter" miterlimit="10" on="false" color="#000000" opacity="0"/>
                  <v:fill on="true" color="#ffffff"/>
                </v:shape>
                <v:shape id="Shape 9" style="position:absolute;width:89916;height:16459;left:16002;top:23867;" coordsize="8991600,1645920" path="m0,0l8991600,0l8991600,1645920l0,1645920x">
                  <v:stroke weight="3pt" endcap="square" joinstyle="miter" miterlimit="8" on="true" color="#404040"/>
                  <v:fill on="false" color="#000000" opacity="0"/>
                </v:shape>
                <v:rect id="Rectangle 10" style="position:absolute;width:104355;height:7443;left:22398;top:264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76"/>
                          </w:rPr>
                          <w:t xml:space="preserve">ACADEMIC AND EMPLOYABILITY </w:t>
                        </w:r>
                      </w:p>
                    </w:txbxContent>
                  </v:textbox>
                </v:rect>
                <v:rect id="Rectangle 11" style="position:absolute;width:21780;height:7443;left:53443;top:316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76"/>
                          </w:rPr>
                          <w:t xml:space="preserve">SKILLS </w:t>
                        </w:r>
                      </w:p>
                    </w:txbxContent>
                  </v:textbox>
                </v:rect>
                <v:rect id="Rectangle 12" style="position:absolute;width:20663;height:2742;left:53438;top:4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28"/>
                          </w:rPr>
                          <w:t xml:space="preserve">NICOLAS ROMERO </w:t>
                        </w:r>
                      </w:p>
                    </w:txbxContent>
                  </v:textbox>
                </v:rect>
                <v:rect id="Rectangle 13" style="position:absolute;width:8276;height:2742;left:57848;top:466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28"/>
                          </w:rPr>
                          <w:t xml:space="preserve">2007921</w:t>
                        </w:r>
                      </w:p>
                    </w:txbxContent>
                  </v:textbox>
                </v:rect>
                <v:rect id="Rectangle 14" style="position:absolute;width:11443;height:2742;left:56657;top:495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28"/>
                          </w:rPr>
                          <w:t xml:space="preserve">BMSW4001</w:t>
                        </w:r>
                      </w:p>
                    </w:txbxContent>
                  </v:textbox>
                </v:rect>
                <v:rect id="Rectangle 15" style="position:absolute;width:9775;height:2742;left:57284;top:524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28"/>
                          </w:rPr>
                          <w:t xml:space="preserve">Anita Nan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016D322F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458E50D" wp14:editId="0157EBCF">
                <wp:simplePos x="0" y="0"/>
                <wp:positionH relativeFrom="page">
                  <wp:posOffset>1</wp:posOffset>
                </wp:positionH>
                <wp:positionV relativeFrom="page">
                  <wp:posOffset>0</wp:posOffset>
                </wp:positionV>
                <wp:extent cx="12191999" cy="6858000"/>
                <wp:effectExtent l="0" t="0" r="0" b="0"/>
                <wp:wrapTopAndBottom/>
                <wp:docPr id="1479" name="Group 1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1999" cy="6858000"/>
                          <a:chOff x="0" y="0"/>
                          <a:chExt cx="12191999" cy="6858000"/>
                        </a:xfrm>
                      </wpg:grpSpPr>
                      <wps:wsp>
                        <wps:cNvPr id="1751" name="Shape 1751"/>
                        <wps:cNvSpPr/>
                        <wps:spPr>
                          <a:xfrm>
                            <a:off x="0" y="0"/>
                            <a:ext cx="3070172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172" h="6858000">
                                <a:moveTo>
                                  <a:pt x="0" y="0"/>
                                </a:moveTo>
                                <a:lnTo>
                                  <a:pt x="3070172" y="0"/>
                                </a:lnTo>
                                <a:lnTo>
                                  <a:pt x="3070172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535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3070171" y="0"/>
                            <a:ext cx="9121828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1828" h="6858000">
                                <a:moveTo>
                                  <a:pt x="0" y="0"/>
                                </a:moveTo>
                                <a:lnTo>
                                  <a:pt x="9121828" y="0"/>
                                </a:lnTo>
                                <a:lnTo>
                                  <a:pt x="9121828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117422" y="1443035"/>
                            <a:ext cx="3971932" cy="3971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32" h="3971930">
                                <a:moveTo>
                                  <a:pt x="1985966" y="0"/>
                                </a:moveTo>
                                <a:cubicBezTo>
                                  <a:pt x="3082785" y="0"/>
                                  <a:pt x="3971932" y="889148"/>
                                  <a:pt x="3971932" y="1985965"/>
                                </a:cubicBezTo>
                                <a:cubicBezTo>
                                  <a:pt x="3971932" y="3082783"/>
                                  <a:pt x="3082785" y="3971930"/>
                                  <a:pt x="1985966" y="3971930"/>
                                </a:cubicBezTo>
                                <a:cubicBezTo>
                                  <a:pt x="889147" y="3971930"/>
                                  <a:pt x="0" y="3082783"/>
                                  <a:pt x="0" y="1985965"/>
                                </a:cubicBezTo>
                                <a:cubicBezTo>
                                  <a:pt x="0" y="889148"/>
                                  <a:pt x="889147" y="0"/>
                                  <a:pt x="19859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117422" y="1443035"/>
                            <a:ext cx="3971932" cy="3971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32" h="3971930">
                                <a:moveTo>
                                  <a:pt x="0" y="1985965"/>
                                </a:moveTo>
                                <a:cubicBezTo>
                                  <a:pt x="0" y="889147"/>
                                  <a:pt x="889147" y="0"/>
                                  <a:pt x="1985966" y="0"/>
                                </a:cubicBezTo>
                                <a:cubicBezTo>
                                  <a:pt x="3082785" y="0"/>
                                  <a:pt x="3971932" y="889147"/>
                                  <a:pt x="3971932" y="1985965"/>
                                </a:cubicBezTo>
                                <a:cubicBezTo>
                                  <a:pt x="3971932" y="3082783"/>
                                  <a:pt x="3082785" y="3971930"/>
                                  <a:pt x="1985966" y="3971930"/>
                                </a:cubicBezTo>
                                <a:cubicBezTo>
                                  <a:pt x="889147" y="3971930"/>
                                  <a:pt x="0" y="3082783"/>
                                  <a:pt x="0" y="1985965"/>
                                </a:cubicBezTo>
                                <a:close/>
                              </a:path>
                            </a:pathLst>
                          </a:custGeom>
                          <a:ln w="31750" cap="flat">
                            <a:round/>
                          </a:ln>
                        </wps:spPr>
                        <wps:style>
                          <a:lnRef idx="1">
                            <a:srgbClr val="6A889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260872" y="1586484"/>
                            <a:ext cx="3685032" cy="3685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85032" h="3685032">
                                <a:moveTo>
                                  <a:pt x="1842516" y="0"/>
                                </a:moveTo>
                                <a:cubicBezTo>
                                  <a:pt x="2860109" y="0"/>
                                  <a:pt x="3685032" y="824922"/>
                                  <a:pt x="3685032" y="1842516"/>
                                </a:cubicBezTo>
                                <a:cubicBezTo>
                                  <a:pt x="3685032" y="2860110"/>
                                  <a:pt x="2860109" y="3685032"/>
                                  <a:pt x="1842516" y="3685032"/>
                                </a:cubicBezTo>
                                <a:cubicBezTo>
                                  <a:pt x="824923" y="3685032"/>
                                  <a:pt x="0" y="2860110"/>
                                  <a:pt x="0" y="1842516"/>
                                </a:cubicBezTo>
                                <a:cubicBezTo>
                                  <a:pt x="0" y="824922"/>
                                  <a:pt x="824923" y="0"/>
                                  <a:pt x="1842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A889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085641" y="3187751"/>
                            <a:ext cx="2673457" cy="587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F0DFE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FFFFFF"/>
                                  <w:sz w:val="60"/>
                                </w:rPr>
                                <w:t>OVERVIEW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5683134" y="1896174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96CD09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5911734" y="1890705"/>
                            <a:ext cx="943491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4B28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SWOT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683134" y="230155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900D5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5911734" y="2296089"/>
                            <a:ext cx="226751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5E60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Time 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683134" y="270999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C64C5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911734" y="2704521"/>
                            <a:ext cx="154983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45072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Note Taking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5683134" y="3103183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4ABC0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911734" y="3097713"/>
                            <a:ext cx="187168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EF7878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Public Speaking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683134" y="3508567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8B8A77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911734" y="3503097"/>
                            <a:ext cx="297814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63BCE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Commercial Awareness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5683134" y="390175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A190C9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5911734" y="3896289"/>
                            <a:ext cx="53720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08C2F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PDP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5683134" y="431019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9EEF6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5911734" y="4304721"/>
                            <a:ext cx="123825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554E2" w14:textId="77777777" w:rsidR="00CC1DB4" w:rsidRDefault="009345DD">
                              <w:proofErr w:type="spellStart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Conclusio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6842009" y="4304721"/>
                            <a:ext cx="15201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8B0E80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5683134" y="4715574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62A00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5911734" y="4710105"/>
                            <a:ext cx="135588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72FC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79" style="width:960pt;height:540pt;position:absolute;mso-position-horizontal-relative:page;mso-position-horizontal:absolute;margin-left:7.9155e-05pt;mso-position-vertical-relative:page;margin-top:0pt;" coordsize="121919,68580">
                <v:shape id="Shape 1753" style="position:absolute;width:30701;height:68580;left:0;top:0;" coordsize="3070172,6858000" path="m0,0l3070172,0l3070172,6858000l0,6858000l0,0">
                  <v:stroke weight="0pt" endcap="flat" joinstyle="miter" miterlimit="10" on="false" color="#000000" opacity="0"/>
                  <v:fill on="true" color="#4a5356"/>
                </v:shape>
                <v:shape id="Shape 1754" style="position:absolute;width:91218;height:68580;left:30701;top:0;" coordsize="9121828,6858000" path="m0,0l9121828,0l9121828,6858000l0,6858000l0,0">
                  <v:stroke weight="0pt" endcap="flat" joinstyle="miter" miterlimit="10" on="false" color="#000000" opacity="0"/>
                  <v:fill on="true" color="#ffffff"/>
                </v:shape>
                <v:shape id="Shape 22" style="position:absolute;width:39719;height:39719;left:11174;top:14430;" coordsize="3971932,3971930" path="m1985966,0c3082785,0,3971932,889148,3971932,1985965c3971932,3082783,3082785,3971930,1985966,3971930c889147,3971930,0,3082783,0,1985965c0,889148,889147,0,1985966,0x">
                  <v:stroke weight="0pt" endcap="flat" joinstyle="miter" miterlimit="10" on="false" color="#000000" opacity="0"/>
                  <v:fill on="true" color="#ffffff"/>
                </v:shape>
                <v:shape id="Shape 23" style="position:absolute;width:39719;height:39719;left:11174;top:14430;" coordsize="3971932,3971930" path="m0,1985965c0,889147,889147,0,1985966,0c3082785,0,3971932,889147,3971932,1985965c3971932,3082783,3082785,3971930,1985966,3971930c889147,3971930,0,3082783,0,1985965x">
                  <v:stroke weight="2.5pt" endcap="flat" joinstyle="round" on="true" color="#6a8891"/>
                  <v:fill on="false" color="#000000" opacity="0"/>
                </v:shape>
                <v:shape id="Shape 24" style="position:absolute;width:36850;height:36850;left:12608;top:15864;" coordsize="3685032,3685032" path="m1842516,0c2860109,0,3685032,824922,3685032,1842516c3685032,2860110,2860109,3685032,1842516,3685032c824923,3685032,0,2860110,0,1842516c0,824922,824923,0,1842516,0x">
                  <v:stroke weight="0pt" endcap="flat" joinstyle="round" on="false" color="#000000" opacity="0"/>
                  <v:fill on="true" color="#6a8891"/>
                </v:shape>
                <v:rect id="Rectangle 25" style="position:absolute;width:26734;height:5876;left:20856;top:318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ffffff"/>
                            <w:sz w:val="60"/>
                          </w:rPr>
                          <w:t xml:space="preserve">OVERVIEW</w:t>
                        </w:r>
                      </w:p>
                    </w:txbxContent>
                  </v:textbox>
                </v:rect>
                <v:rect id="Rectangle 26" style="position:absolute;width:1064;height:3396;left:56831;top:189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7" style="position:absolute;width:9434;height:3525;left:59117;top:18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SWOT </w:t>
                        </w:r>
                      </w:p>
                    </w:txbxContent>
                  </v:textbox>
                </v:rect>
                <v:rect id="Rectangle 28" style="position:absolute;width:1064;height:3396;left:56831;top:23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9" style="position:absolute;width:22675;height:3525;left:59117;top:22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Time management</w:t>
                        </w:r>
                      </w:p>
                    </w:txbxContent>
                  </v:textbox>
                </v:rect>
                <v:rect id="Rectangle 30" style="position:absolute;width:1064;height:3396;left:56831;top:270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1" style="position:absolute;width:15498;height:3525;left:59117;top:270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Note Taking </w:t>
                        </w:r>
                      </w:p>
                    </w:txbxContent>
                  </v:textbox>
                </v:rect>
                <v:rect id="Rectangle 32" style="position:absolute;width:1064;height:3396;left:56831;top:310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3" style="position:absolute;width:18716;height:3525;left:59117;top:30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Public Speaking</w:t>
                        </w:r>
                      </w:p>
                    </w:txbxContent>
                  </v:textbox>
                </v:rect>
                <v:rect id="Rectangle 34" style="position:absolute;width:1064;height:3396;left:56831;top:350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5" style="position:absolute;width:29781;height:3525;left:59117;top:350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Commercial Awareness </w:t>
                        </w:r>
                      </w:p>
                    </w:txbxContent>
                  </v:textbox>
                </v:rect>
                <v:rect id="Rectangle 36" style="position:absolute;width:1064;height:3396;left:56831;top:390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7" style="position:absolute;width:5372;height:3525;left:59117;top:389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PDP</w:t>
                        </w:r>
                      </w:p>
                    </w:txbxContent>
                  </v:textbox>
                </v:rect>
                <v:rect id="Rectangle 38" style="position:absolute;width:1064;height:3396;left:56831;top:43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9" style="position:absolute;width:12382;height:3525;left:59117;top:43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Conclusio</w:t>
                        </w:r>
                      </w:p>
                    </w:txbxContent>
                  </v:textbox>
                </v:rect>
                <v:rect id="Rectangle 40" style="position:absolute;width:1520;height:3525;left:68420;top:43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n</w:t>
                        </w:r>
                      </w:p>
                    </w:txbxContent>
                  </v:textbox>
                </v:rect>
                <v:rect id="Rectangle 41" style="position:absolute;width:1064;height:3396;left:56831;top:4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2" style="position:absolute;width:13558;height:3525;left:59117;top:47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References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552ADBA9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4FE0DA3" wp14:editId="415DEAD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466" name="Group 1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55" name="Shape 1755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543963" y="1339882"/>
                            <a:ext cx="1435209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0FAB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SWOT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2322576" y="2639193"/>
                            <a:ext cx="100501" cy="3207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ED19C7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551176" y="2634027"/>
                            <a:ext cx="1165702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D7FC9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 xml:space="preserve">Strengths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322576" y="2978450"/>
                            <a:ext cx="2143668" cy="332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5E1F4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Time 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322576" y="3307634"/>
                            <a:ext cx="2025018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0644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Academic writing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322576" y="3639867"/>
                            <a:ext cx="614552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FF7F1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Note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784539" y="3639867"/>
                            <a:ext cx="92748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61BCE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854389" y="3639867"/>
                            <a:ext cx="684243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A23D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taking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2322576" y="3986408"/>
                            <a:ext cx="100501" cy="320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0EF15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2551176" y="3981242"/>
                            <a:ext cx="1419167" cy="332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8C43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Weaknesses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322576" y="4310427"/>
                            <a:ext cx="1746285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58AF4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Public speaking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322576" y="4642659"/>
                            <a:ext cx="1361881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416CC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Referencing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322576" y="4984035"/>
                            <a:ext cx="376134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59001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>CV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322576" y="5316267"/>
                            <a:ext cx="2772088" cy="33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AFA4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4"/>
                                </w:rPr>
                                <w:t xml:space="preserve">Commercial awareness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66" style="width:960pt;height:540pt;position:absolute;mso-position-horizontal-relative:page;mso-position-horizontal:absolute;margin-left:0pt;mso-position-vertical-relative:page;margin-top:0pt;" coordsize="121920,68580">
                <v:shape id="Shape 1757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758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48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49" style="position:absolute;width:14352;height:5484;left:55439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SWOT</w:t>
                        </w:r>
                      </w:p>
                    </w:txbxContent>
                  </v:textbox>
                </v:rect>
                <v:rect id="Rectangle 50" style="position:absolute;width:1005;height:3207;left:23225;top:26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4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51" style="position:absolute;width:11657;height:3329;left:25511;top:263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Strengths </w:t>
                        </w:r>
                      </w:p>
                    </w:txbxContent>
                  </v:textbox>
                </v:rect>
                <v:rect id="Rectangle 52" style="position:absolute;width:21436;height:3329;left:23225;top:297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Time management</w:t>
                        </w:r>
                      </w:p>
                    </w:txbxContent>
                  </v:textbox>
                </v:rect>
                <v:rect id="Rectangle 53" style="position:absolute;width:20250;height:3329;left:23225;top:33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Academic writing</w:t>
                        </w:r>
                      </w:p>
                    </w:txbxContent>
                  </v:textbox>
                </v:rect>
                <v:rect id="Rectangle 54" style="position:absolute;width:6145;height:3329;left:23225;top:36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Note</w:t>
                        </w:r>
                      </w:p>
                    </w:txbxContent>
                  </v:textbox>
                </v:rect>
                <v:rect id="Rectangle 55" style="position:absolute;width:927;height:3329;left:27845;top:36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56" style="position:absolute;width:6842;height:3329;left:28543;top:36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taking</w:t>
                        </w:r>
                      </w:p>
                    </w:txbxContent>
                  </v:textbox>
                </v:rect>
                <v:rect id="Rectangle 57" style="position:absolute;width:1005;height:3207;left:23225;top:39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4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58" style="position:absolute;width:14191;height:3329;left:25511;top:39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Weaknesses</w:t>
                        </w:r>
                      </w:p>
                    </w:txbxContent>
                  </v:textbox>
                </v:rect>
                <v:rect id="Rectangle 59" style="position:absolute;width:17462;height:3329;left:23225;top:431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Public speaking</w:t>
                        </w:r>
                      </w:p>
                    </w:txbxContent>
                  </v:textbox>
                </v:rect>
                <v:rect id="Rectangle 60" style="position:absolute;width:13618;height:3329;left:23225;top:464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Referencing</w:t>
                        </w:r>
                      </w:p>
                    </w:txbxContent>
                  </v:textbox>
                </v:rect>
                <v:rect id="Rectangle 61" style="position:absolute;width:3761;height:3329;left:23225;top:498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CV</w:t>
                        </w:r>
                      </w:p>
                    </w:txbxContent>
                  </v:textbox>
                </v:rect>
                <v:rect id="Rectangle 62" style="position:absolute;width:27720;height:3329;left:23225;top:531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4"/>
                          </w:rPr>
                          <w:t xml:space="preserve">Commercial awareness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6839D123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077ADC" wp14:editId="79011AF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509" name="Group 1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Rectangle 69"/>
                        <wps:cNvSpPr/>
                        <wps:spPr>
                          <a:xfrm>
                            <a:off x="4275106" y="1339882"/>
                            <a:ext cx="4810545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04373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TIME 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322576" y="2661850"/>
                            <a:ext cx="973651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D1AF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It is the ability to manage my own time to be able of get all my task done using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322576" y="2914833"/>
                            <a:ext cx="430213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E40B32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one of the methods learnt in class.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5" name="Rectangle 1505"/>
                        <wps:cNvSpPr/>
                        <wps:spPr>
                          <a:xfrm>
                            <a:off x="2322576" y="3283641"/>
                            <a:ext cx="9820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C73D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7" name="Rectangle 1507"/>
                        <wps:cNvSpPr/>
                        <wps:spPr>
                          <a:xfrm>
                            <a:off x="2397191" y="3283641"/>
                            <a:ext cx="120922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7C108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Clear, n.d.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6" name="Rectangle 1506"/>
                        <wps:cNvSpPr/>
                        <wps:spPr>
                          <a:xfrm>
                            <a:off x="3307111" y="3283641"/>
                            <a:ext cx="9820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44CF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2322576" y="36579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D608CC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551176" y="3652450"/>
                            <a:ext cx="958619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CECB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It is going to help me in my career of business </w:t>
                              </w:r>
                              <w:proofErr w:type="gramStart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management,  because</w:t>
                              </w:r>
                              <w:proofErr w:type="gramEnd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 I 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2551176" y="3905433"/>
                            <a:ext cx="284643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5085DB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organized with my job.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322576" y="427971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629610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551176" y="4274242"/>
                            <a:ext cx="592232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02F62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One of the most important time to balance life.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322576" y="466071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FDFAD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2551176" y="4655242"/>
                            <a:ext cx="267513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0621E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Efficacy and efficiency.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2322576" y="50295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18CC7A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551176" y="5024049"/>
                            <a:ext cx="263388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1BE0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Do important things.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2322576" y="54105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24866F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551176" y="5405049"/>
                            <a:ext cx="255209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45F30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Eisenhower method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09" style="width:960pt;height:540pt;position:absolute;mso-position-horizontal-relative:page;mso-position-horizontal:absolute;margin-left:0pt;mso-position-vertical-relative:page;margin-top:0pt;" coordsize="121920,68580">
                <v:shape id="Shape 1761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762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68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69" style="position:absolute;width:48105;height:5484;left:42751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TIME MANAGEMENT</w:t>
                        </w:r>
                      </w:p>
                    </w:txbxContent>
                  </v:textbox>
                </v:rect>
                <v:rect id="Rectangle 70" style="position:absolute;width:97365;height:3525;left:23225;top:266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It is the ability to manage my own time to be able of get all my task done using </w:t>
                        </w:r>
                      </w:p>
                    </w:txbxContent>
                  </v:textbox>
                </v:rect>
                <v:rect id="Rectangle 71" style="position:absolute;width:43021;height:3525;left:23225;top:291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one of the methods learnt in class. </w:t>
                        </w:r>
                      </w:p>
                    </w:txbxContent>
                  </v:textbox>
                </v:rect>
                <v:rect id="Rectangle 1505" style="position:absolute;width:982;height:3525;left:23225;top:328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507" style="position:absolute;width:12092;height:3525;left:23971;top:328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Clear, n.d.</w:t>
                        </w:r>
                      </w:p>
                    </w:txbxContent>
                  </v:textbox>
                </v:rect>
                <v:rect id="Rectangle 1506" style="position:absolute;width:982;height:3525;left:33071;top:328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73" style="position:absolute;width:1064;height:3396;left:23225;top:36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4" style="position:absolute;width:95861;height:3525;left:25511;top:36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It is going to help me in my career of business management,  because I will be </w:t>
                        </w:r>
                      </w:p>
                    </w:txbxContent>
                  </v:textbox>
                </v:rect>
                <v:rect id="Rectangle 75" style="position:absolute;width:28464;height:3525;left:25511;top:390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organized with my job. </w:t>
                        </w:r>
                      </w:p>
                    </w:txbxContent>
                  </v:textbox>
                </v:rect>
                <v:rect id="Rectangle 76" style="position:absolute;width:1064;height:3396;left:23225;top:427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7" style="position:absolute;width:59223;height:3525;left:25511;top:427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One of the most important time to balance life. </w:t>
                        </w:r>
                      </w:p>
                    </w:txbxContent>
                  </v:textbox>
                </v:rect>
                <v:rect id="Rectangle 78" style="position:absolute;width:1064;height:3396;left:23225;top:466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9" style="position:absolute;width:26751;height:3525;left:25511;top:465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Efficacy and efficiency.</w:t>
                        </w:r>
                      </w:p>
                    </w:txbxContent>
                  </v:textbox>
                </v:rect>
                <v:rect id="Rectangle 80" style="position:absolute;width:1064;height:3396;left:23225;top:502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81" style="position:absolute;width:26338;height:3525;left:25511;top:502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Do important things. </w:t>
                        </w:r>
                      </w:p>
                    </w:txbxContent>
                  </v:textbox>
                </v:rect>
                <v:rect id="Rectangle 82" style="position:absolute;width:1064;height:3396;left:23225;top:541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83" style="position:absolute;width:25520;height:3525;left:25511;top:540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Eisenhower method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0D1922DB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A7570A5" wp14:editId="466F32D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537" name="Group 1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63" name="Shape 1763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Rectangle 93"/>
                        <wps:cNvSpPr/>
                        <wps:spPr>
                          <a:xfrm>
                            <a:off x="4820444" y="1339882"/>
                            <a:ext cx="3358405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F89CB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NOTE TAKING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322576" y="2686233"/>
                            <a:ext cx="929654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DB6276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Note taking is a skill which help you to </w:t>
                              </w:r>
                              <w:proofErr w:type="spellStart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to</w:t>
                              </w:r>
                              <w:proofErr w:type="spellEnd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 understand everything you want.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322576" y="3094665"/>
                            <a:ext cx="852239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53B11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This skill will help me in my future career, because it will increase </w:t>
                              </w:r>
                              <w:proofErr w:type="gramStart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my</w:t>
                              </w:r>
                              <w:proofErr w:type="gramEnd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322576" y="3372033"/>
                            <a:ext cx="608249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1A46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professionalism and understanding of every task.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322576" y="3765225"/>
                            <a:ext cx="9820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62AD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397189" y="3765225"/>
                            <a:ext cx="126212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C6DB8" w14:textId="77777777" w:rsidR="00CC1DB4" w:rsidRDefault="009345DD">
                              <w:proofErr w:type="spellStart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Nordquist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346259" y="3765225"/>
                            <a:ext cx="82789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E95D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, 2019)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322576" y="4179126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61C3E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2551176" y="4173657"/>
                            <a:ext cx="341556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C55B3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Understand and reminders.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2322576" y="45723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343ED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551176" y="4566849"/>
                            <a:ext cx="197037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883C5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Take advantage.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2322576" y="4977703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A49E0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551176" y="4972233"/>
                            <a:ext cx="223300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6CC8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Explain to others.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2322576" y="5386135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940E2F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551176" y="5380666"/>
                            <a:ext cx="165855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45B96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Be organized.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37" style="width:960pt;height:540pt;position:absolute;mso-position-horizontal-relative:page;mso-position-horizontal:absolute;margin-left:0pt;mso-position-vertical-relative:page;margin-top:0pt;" coordsize="121920,68580">
                <v:shape id="Shape 1765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766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92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93" style="position:absolute;width:33584;height:5484;left:48204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NOTE TAKING</w:t>
                        </w:r>
                      </w:p>
                    </w:txbxContent>
                  </v:textbox>
                </v:rect>
                <v:rect id="Rectangle 94" style="position:absolute;width:92965;height:3525;left:23225;top:26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Note taking is a skill which help you to to understand everything you want. </w:t>
                        </w:r>
                      </w:p>
                    </w:txbxContent>
                  </v:textbox>
                </v:rect>
                <v:rect id="Rectangle 95" style="position:absolute;width:85223;height:3525;left:23225;top:30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This skill will help me in my future career, because it will increase my </w:t>
                        </w:r>
                      </w:p>
                    </w:txbxContent>
                  </v:textbox>
                </v:rect>
                <v:rect id="Rectangle 96" style="position:absolute;width:60824;height:3525;left:23225;top:337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professionalism and understanding of every task.  </w:t>
                        </w:r>
                      </w:p>
                    </w:txbxContent>
                  </v:textbox>
                </v:rect>
                <v:rect id="Rectangle 97" style="position:absolute;width:982;height:3525;left:23225;top:37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98" style="position:absolute;width:12621;height:3525;left:23971;top:37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Nordquist</w:t>
                        </w:r>
                      </w:p>
                    </w:txbxContent>
                  </v:textbox>
                </v:rect>
                <v:rect id="Rectangle 99" style="position:absolute;width:8278;height:3525;left:33462;top:37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, 2019)</w:t>
                        </w:r>
                      </w:p>
                    </w:txbxContent>
                  </v:textbox>
                </v:rect>
                <v:rect id="Rectangle 100" style="position:absolute;width:1064;height:3396;left:23225;top:417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01" style="position:absolute;width:34155;height:3525;left:25511;top:417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Understand and reminders. </w:t>
                        </w:r>
                      </w:p>
                    </w:txbxContent>
                  </v:textbox>
                </v:rect>
                <v:rect id="Rectangle 102" style="position:absolute;width:1064;height:3396;left:23225;top:457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03" style="position:absolute;width:19703;height:3525;left:25511;top:456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Take advantage. </w:t>
                        </w:r>
                      </w:p>
                    </w:txbxContent>
                  </v:textbox>
                </v:rect>
                <v:rect id="Rectangle 104" style="position:absolute;width:1064;height:3396;left:23225;top:49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05" style="position:absolute;width:22330;height:3525;left:25511;top:49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Explain to others. </w:t>
                        </w:r>
                      </w:p>
                    </w:txbxContent>
                  </v:textbox>
                </v:rect>
                <v:rect id="Rectangle 106" style="position:absolute;width:1064;height:3396;left:23225;top:538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07" style="position:absolute;width:16585;height:3525;left:25511;top:53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Be organized.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85AD7B2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2FE7E8F" wp14:editId="6849F19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587" name="Group 1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67" name="Shape 1767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4470400" y="1339882"/>
                            <a:ext cx="4289924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BB99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PUBLIC SPEAKING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2322576" y="2686233"/>
                            <a:ext cx="716134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8C155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Public speaking is the ability of speaking in front of people.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2322576" y="3094665"/>
                            <a:ext cx="1006721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7952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This will help me, because is a skill that will improve my communication and skills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2322576" y="3372033"/>
                            <a:ext cx="863784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E9798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to talk properly in front of people which is very necessary in business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2322576" y="3640257"/>
                            <a:ext cx="161842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D479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management.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2322576" y="405111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84FF78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2551176" y="4045642"/>
                            <a:ext cx="439319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2A77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It will help to give a good interview.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2322576" y="4444303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F44DD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2551176" y="4438833"/>
                            <a:ext cx="309750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F1DA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Giving to know my ideas.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2322576" y="4852735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2C799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2551176" y="4847266"/>
                            <a:ext cx="452496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3AE41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It improves my communication skills.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87" style="width:960pt;height:540pt;position:absolute;mso-position-horizontal-relative:page;mso-position-horizontal:absolute;margin-left:0pt;mso-position-vertical-relative:page;margin-top:0pt;" coordsize="121920,68580">
                <v:shape id="Shape 1769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770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113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114" style="position:absolute;width:42899;height:5484;left:44704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PUBLIC SPEAKING</w:t>
                        </w:r>
                      </w:p>
                    </w:txbxContent>
                  </v:textbox>
                </v:rect>
                <v:rect id="Rectangle 115" style="position:absolute;width:71613;height:3525;left:23225;top:26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Public speaking is the ability of speaking in front of people.</w:t>
                        </w:r>
                      </w:p>
                    </w:txbxContent>
                  </v:textbox>
                </v:rect>
                <v:rect id="Rectangle 116" style="position:absolute;width:100672;height:3525;left:23225;top:30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This will help me, because is a skill that will improve my communication and skills </w:t>
                        </w:r>
                      </w:p>
                    </w:txbxContent>
                  </v:textbox>
                </v:rect>
                <v:rect id="Rectangle 117" style="position:absolute;width:86378;height:3525;left:23225;top:337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to talk properly in front of people which is very necessary in business </w:t>
                        </w:r>
                      </w:p>
                    </w:txbxContent>
                  </v:textbox>
                </v:rect>
                <v:rect id="Rectangle 118" style="position:absolute;width:16184;height:3525;left:23225;top:36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management.</w:t>
                        </w:r>
                      </w:p>
                    </w:txbxContent>
                  </v:textbox>
                </v:rect>
                <v:rect id="Rectangle 119" style="position:absolute;width:1064;height:3396;left:23225;top:40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20" style="position:absolute;width:43931;height:3525;left:25511;top:404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It will help to give a good interview.</w:t>
                        </w:r>
                      </w:p>
                    </w:txbxContent>
                  </v:textbox>
                </v:rect>
                <v:rect id="Rectangle 121" style="position:absolute;width:1064;height:3396;left:23225;top:444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22" style="position:absolute;width:30975;height:3525;left:25511;top:443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Giving to know my ideas.</w:t>
                        </w:r>
                      </w:p>
                    </w:txbxContent>
                  </v:textbox>
                </v:rect>
                <v:rect id="Rectangle 123" style="position:absolute;width:1064;height:3396;left:23225;top:485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24" style="position:absolute;width:45249;height:3525;left:25511;top:484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It improves my communication skills.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0117A9D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7C700AE" wp14:editId="2871FB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575" name="Group 1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71" name="Shape 1771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3707828" y="1339882"/>
                            <a:ext cx="6316129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7C6AD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COMMERCIAL AWARENESS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322576" y="2686233"/>
                            <a:ext cx="909231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13650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It is the fact of be generally aware of the economic situation in the world.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322576" y="3094665"/>
                            <a:ext cx="989133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F141B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This will help me in my future career of business management, because the base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322576" y="3372033"/>
                            <a:ext cx="3494461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3E7B0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of my career is the business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5" name="Rectangle 1555"/>
                        <wps:cNvSpPr/>
                        <wps:spPr>
                          <a:xfrm>
                            <a:off x="2322576" y="3765225"/>
                            <a:ext cx="9820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2277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" name="Rectangle 1556"/>
                        <wps:cNvSpPr/>
                        <wps:spPr>
                          <a:xfrm>
                            <a:off x="2397191" y="3765225"/>
                            <a:ext cx="320225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AE9C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 Sexton and Naves, 2020)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2322576" y="4179126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A41699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2551176" y="4173657"/>
                            <a:ext cx="286011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EDB6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Increase my knowledge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322576" y="45723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2C57E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551176" y="4566849"/>
                            <a:ext cx="397441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4F753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Helps to give a good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a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 interview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2322576" y="4977703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A21DB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2551176" y="4972233"/>
                            <a:ext cx="759572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622B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I will be aware of the commercial situation around the world.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75" style="width:960pt;height:540pt;position:absolute;mso-position-horizontal-relative:page;mso-position-horizontal:absolute;margin-left:0pt;mso-position-vertical-relative:page;margin-top:0pt;" coordsize="121920,68580">
                <v:shape id="Shape 1773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774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130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131" style="position:absolute;width:63161;height:5484;left:37078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COMMERCIAL AWARENESS</w:t>
                        </w:r>
                      </w:p>
                    </w:txbxContent>
                  </v:textbox>
                </v:rect>
                <v:rect id="Rectangle 132" style="position:absolute;width:90923;height:3525;left:23225;top:26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It is the fact of be generally aware of the economic situation in the world. </w:t>
                        </w:r>
                      </w:p>
                    </w:txbxContent>
                  </v:textbox>
                </v:rect>
                <v:rect id="Rectangle 133" style="position:absolute;width:98913;height:3525;left:23225;top:30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This will help me in my future career of business management, because the base </w:t>
                        </w:r>
                      </w:p>
                    </w:txbxContent>
                  </v:textbox>
                </v:rect>
                <v:rect id="Rectangle 134" style="position:absolute;width:34944;height:3525;left:23225;top:337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of my career is the business </w:t>
                        </w:r>
                      </w:p>
                    </w:txbxContent>
                  </v:textbox>
                </v:rect>
                <v:rect id="Rectangle 1555" style="position:absolute;width:982;height:3525;left:23225;top:37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556" style="position:absolute;width:32022;height:3525;left:23971;top:376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 Sexton and Naves, 2020) </w:t>
                        </w:r>
                      </w:p>
                    </w:txbxContent>
                  </v:textbox>
                </v:rect>
                <v:rect id="Rectangle 136" style="position:absolute;width:1064;height:3396;left:23225;top:417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37" style="position:absolute;width:28601;height:3525;left:25511;top:417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Increase my knowledge</w:t>
                        </w:r>
                      </w:p>
                    </w:txbxContent>
                  </v:textbox>
                </v:rect>
                <v:rect id="Rectangle 138" style="position:absolute;width:1064;height:3396;left:23225;top:457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39" style="position:absolute;width:39744;height:3525;left:25511;top:456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Helps to give a good a interview</w:t>
                        </w:r>
                      </w:p>
                    </w:txbxContent>
                  </v:textbox>
                </v:rect>
                <v:rect id="Rectangle 140" style="position:absolute;width:1064;height:3396;left:23225;top:49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41" style="position:absolute;width:75957;height:3525;left:25511;top:49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 will be aware of the commercial situation around the world.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6999C6A7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7CD8462" wp14:editId="625C63B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611" name="Group 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75" name="Shape 1775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3170238" y="1339882"/>
                            <a:ext cx="7748121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7CF56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PERSONAL DEVELOPMENT 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7" name="Shape 1777"/>
                        <wps:cNvSpPr/>
                        <wps:spPr>
                          <a:xfrm>
                            <a:off x="1191127" y="2502568"/>
                            <a:ext cx="3164305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68580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4355432" y="2502568"/>
                            <a:ext cx="3164305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68580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7519737" y="2502568"/>
                            <a:ext cx="3164305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68580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1191127" y="3188368"/>
                            <a:ext cx="31643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118872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ACAC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4355432" y="3188368"/>
                            <a:ext cx="31643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118872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ACAC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7519737" y="3188368"/>
                            <a:ext cx="31643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118872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ACAC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1191127" y="4377088"/>
                            <a:ext cx="31643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118872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4355432" y="4377088"/>
                            <a:ext cx="31643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118872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7519737" y="4377088"/>
                            <a:ext cx="31643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305" h="1188720">
                                <a:moveTo>
                                  <a:pt x="0" y="0"/>
                                </a:moveTo>
                                <a:lnTo>
                                  <a:pt x="3164305" y="0"/>
                                </a:lnTo>
                                <a:lnTo>
                                  <a:pt x="3164305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4355432" y="2496218"/>
                            <a:ext cx="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75940">
                                <a:moveTo>
                                  <a:pt x="0" y="0"/>
                                </a:moveTo>
                                <a:lnTo>
                                  <a:pt x="0" y="307594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7519737" y="2496218"/>
                            <a:ext cx="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75940">
                                <a:moveTo>
                                  <a:pt x="0" y="0"/>
                                </a:moveTo>
                                <a:lnTo>
                                  <a:pt x="0" y="307594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1184777" y="3188368"/>
                            <a:ext cx="9505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05615">
                                <a:moveTo>
                                  <a:pt x="0" y="0"/>
                                </a:moveTo>
                                <a:lnTo>
                                  <a:pt x="950561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1184777" y="4377089"/>
                            <a:ext cx="9505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05615">
                                <a:moveTo>
                                  <a:pt x="0" y="0"/>
                                </a:moveTo>
                                <a:lnTo>
                                  <a:pt x="950561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191127" y="2496218"/>
                            <a:ext cx="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75940">
                                <a:moveTo>
                                  <a:pt x="0" y="0"/>
                                </a:moveTo>
                                <a:lnTo>
                                  <a:pt x="0" y="307594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0684042" y="2496218"/>
                            <a:ext cx="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75940">
                                <a:moveTo>
                                  <a:pt x="0" y="0"/>
                                </a:moveTo>
                                <a:lnTo>
                                  <a:pt x="0" y="307594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184777" y="2502568"/>
                            <a:ext cx="9505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05615">
                                <a:moveTo>
                                  <a:pt x="0" y="0"/>
                                </a:moveTo>
                                <a:lnTo>
                                  <a:pt x="950561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184777" y="5565809"/>
                            <a:ext cx="9505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05615">
                                <a:moveTo>
                                  <a:pt x="0" y="0"/>
                                </a:moveTo>
                                <a:lnTo>
                                  <a:pt x="950561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1282567" y="2552121"/>
                            <a:ext cx="206098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2CDBA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b/>
                                  <w:sz w:val="36"/>
                                </w:rPr>
                                <w:t xml:space="preserve">TO IMPROVE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446872" y="2552121"/>
                            <a:ext cx="287212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7D4F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b/>
                                  <w:sz w:val="36"/>
                                </w:rPr>
                                <w:t>HOW TO IMPROVE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7611176" y="2552121"/>
                            <a:ext cx="146145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0387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b/>
                                  <w:sz w:val="36"/>
                                </w:rPr>
                                <w:t>ANALYSE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1282567" y="3237921"/>
                            <a:ext cx="184846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1DAD8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>Public speaking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446872" y="3237921"/>
                            <a:ext cx="378037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1F04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Practice at home, watch video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446872" y="3518337"/>
                            <a:ext cx="326871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B3BBD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where I can advices about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4446872" y="3795705"/>
                            <a:ext cx="304615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8D08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public speaking and take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4446872" y="4063930"/>
                            <a:ext cx="231306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74396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>advantage of them.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7611176" y="3237921"/>
                            <a:ext cx="389536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244E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I will mark myself based on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7611176" y="3518337"/>
                            <a:ext cx="329273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CAF9D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marks of my assessments,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1282567" y="4426642"/>
                            <a:ext cx="144253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CE816D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>Referencing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4446872" y="4426642"/>
                            <a:ext cx="367469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B2981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Follow all the instructions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4446872" y="4707057"/>
                            <a:ext cx="397043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E493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Moodle, taking advantage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4446872" y="4984425"/>
                            <a:ext cx="226049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AE0C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>university material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7611176" y="4426642"/>
                            <a:ext cx="2721901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3D29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I will try to reference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7611176" y="4707057"/>
                            <a:ext cx="289422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67CE9C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everything, even on </w:t>
                              </w:r>
                              <w:proofErr w:type="gramStart"/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>my</w:t>
                              </w:r>
                              <w:proofErr w:type="gramEnd"/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7611176" y="4984425"/>
                            <a:ext cx="335484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70C3C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workplace, therefore, I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7611176" y="5252649"/>
                            <a:ext cx="326667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7651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 xml:space="preserve">never forget the methods.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611" style="width:960pt;height:540pt;position:absolute;mso-position-horizontal-relative:page;mso-position-horizontal:absolute;margin-left:0pt;mso-position-vertical-relative:page;margin-top:0pt;" coordsize="121920,68580">
                <v:shape id="Shape 1786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787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149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150" style="position:absolute;width:77481;height:5484;left:31702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PERSONAL DEVELOPMENT PLAN</w:t>
                        </w:r>
                      </w:p>
                    </w:txbxContent>
                  </v:textbox>
                </v:rect>
                <v:shape id="Shape 1788" style="position:absolute;width:31643;height:6858;left:11911;top:25025;" coordsize="3164305,685800" path="m0,0l3164305,0l3164305,685800l0,685800l0,0">
                  <v:stroke weight="0pt" endcap="square" joinstyle="miter" miterlimit="8" on="false" color="#000000" opacity="0"/>
                  <v:fill on="true" color="#e7e7e7"/>
                </v:shape>
                <v:shape id="Shape 1789" style="position:absolute;width:31643;height:6858;left:43554;top:25025;" coordsize="3164305,685800" path="m0,0l3164305,0l3164305,685800l0,685800l0,0">
                  <v:stroke weight="0pt" endcap="square" joinstyle="miter" miterlimit="8" on="false" color="#000000" opacity="0"/>
                  <v:fill on="true" color="#e7e7e7"/>
                </v:shape>
                <v:shape id="Shape 1790" style="position:absolute;width:31643;height:6858;left:75197;top:25025;" coordsize="3164305,685800" path="m0,0l3164305,0l3164305,685800l0,685800l0,0">
                  <v:stroke weight="0pt" endcap="square" joinstyle="miter" miterlimit="8" on="false" color="#000000" opacity="0"/>
                  <v:fill on="true" color="#e7e7e7"/>
                </v:shape>
                <v:shape id="Shape 1791" style="position:absolute;width:31643;height:11887;left:11911;top:31883;" coordsize="3164305,1188720" path="m0,0l3164305,0l3164305,1188720l0,1188720l0,0">
                  <v:stroke weight="0pt" endcap="square" joinstyle="miter" miterlimit="8" on="false" color="#000000" opacity="0"/>
                  <v:fill on="true" color="#cacaca"/>
                </v:shape>
                <v:shape id="Shape 1792" style="position:absolute;width:31643;height:11887;left:43554;top:31883;" coordsize="3164305,1188720" path="m0,0l3164305,0l3164305,1188720l0,1188720l0,0">
                  <v:stroke weight="0pt" endcap="square" joinstyle="miter" miterlimit="8" on="false" color="#000000" opacity="0"/>
                  <v:fill on="true" color="#cacaca"/>
                </v:shape>
                <v:shape id="Shape 1793" style="position:absolute;width:31643;height:11887;left:75197;top:31883;" coordsize="3164305,1188720" path="m0,0l3164305,0l3164305,1188720l0,1188720l0,0">
                  <v:stroke weight="0pt" endcap="square" joinstyle="miter" miterlimit="8" on="false" color="#000000" opacity="0"/>
                  <v:fill on="true" color="#cacaca"/>
                </v:shape>
                <v:shape id="Shape 1794" style="position:absolute;width:31643;height:11887;left:11911;top:43770;" coordsize="3164305,1188720" path="m0,0l3164305,0l3164305,1188720l0,1188720l0,0">
                  <v:stroke weight="0pt" endcap="square" joinstyle="miter" miterlimit="8" on="false" color="#000000" opacity="0"/>
                  <v:fill on="true" color="#e7e7e7"/>
                </v:shape>
                <v:shape id="Shape 1795" style="position:absolute;width:31643;height:11887;left:43554;top:43770;" coordsize="3164305,1188720" path="m0,0l3164305,0l3164305,1188720l0,1188720l0,0">
                  <v:stroke weight="0pt" endcap="square" joinstyle="miter" miterlimit="8" on="false" color="#000000" opacity="0"/>
                  <v:fill on="true" color="#e7e7e7"/>
                </v:shape>
                <v:shape id="Shape 1796" style="position:absolute;width:31643;height:11887;left:75197;top:43770;" coordsize="3164305,1188720" path="m0,0l3164305,0l3164305,1188720l0,1188720l0,0">
                  <v:stroke weight="0pt" endcap="square" joinstyle="miter" miterlimit="8" on="false" color="#000000" opacity="0"/>
                  <v:fill on="true" color="#e7e7e7"/>
                </v:shape>
                <v:shape id="Shape 160" style="position:absolute;width:0;height:30759;left:43554;top:24962;" coordsize="0,3075940" path="m0,0l0,3075940">
                  <v:stroke weight="1pt" endcap="flat" joinstyle="round" on="true" color="#000000"/>
                  <v:fill on="false" color="#000000" opacity="0"/>
                </v:shape>
                <v:shape id="Shape 161" style="position:absolute;width:0;height:30759;left:75197;top:24962;" coordsize="0,3075940" path="m0,0l0,3075940">
                  <v:stroke weight="1pt" endcap="flat" joinstyle="round" on="true" color="#000000"/>
                  <v:fill on="false" color="#000000" opacity="0"/>
                </v:shape>
                <v:shape id="Shape 162" style="position:absolute;width:95056;height:0;left:11847;top:31883;" coordsize="9505615,0" path="m0,0l9505615,0">
                  <v:stroke weight="1pt" endcap="flat" joinstyle="round" on="true" color="#000000"/>
                  <v:fill on="false" color="#000000" opacity="0"/>
                </v:shape>
                <v:shape id="Shape 163" style="position:absolute;width:95056;height:0;left:11847;top:43770;" coordsize="9505615,0" path="m0,0l9505615,0">
                  <v:stroke weight="1pt" endcap="flat" joinstyle="round" on="true" color="#000000"/>
                  <v:fill on="false" color="#000000" opacity="0"/>
                </v:shape>
                <v:shape id="Shape 164" style="position:absolute;width:0;height:30759;left:11911;top:24962;" coordsize="0,3075940" path="m0,0l0,3075940">
                  <v:stroke weight="1pt" endcap="flat" joinstyle="round" on="true" color="#000000"/>
                  <v:fill on="false" color="#000000" opacity="0"/>
                </v:shape>
                <v:shape id="Shape 165" style="position:absolute;width:0;height:30759;left:106840;top:24962;" coordsize="0,3075940" path="m0,0l0,3075940">
                  <v:stroke weight="1pt" endcap="flat" joinstyle="round" on="true" color="#000000"/>
                  <v:fill on="false" color="#000000" opacity="0"/>
                </v:shape>
                <v:shape id="Shape 166" style="position:absolute;width:95056;height:0;left:11847;top:25025;" coordsize="9505615,0" path="m0,0l9505615,0">
                  <v:stroke weight="1pt" endcap="flat" joinstyle="round" on="true" color="#000000"/>
                  <v:fill on="false" color="#000000" opacity="0"/>
                </v:shape>
                <v:shape id="Shape 167" style="position:absolute;width:95056;height:0;left:11847;top:55658;" coordsize="9505615,0" path="m0,0l9505615,0">
                  <v:stroke weight="1pt" endcap="flat" joinstyle="round" on="true" color="#000000"/>
                  <v:fill on="false" color="#000000" opacity="0"/>
                </v:shape>
                <v:rect id="Rectangle 168" style="position:absolute;width:20609;height:3525;left:12825;top:255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b w:val="1"/>
                            <w:sz w:val="36"/>
                          </w:rPr>
                          <w:t xml:space="preserve">TO IMPROVE </w:t>
                        </w:r>
                      </w:p>
                    </w:txbxContent>
                  </v:textbox>
                </v:rect>
                <v:rect id="Rectangle 169" style="position:absolute;width:28721;height:3525;left:44468;top:255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b w:val="1"/>
                            <w:sz w:val="36"/>
                          </w:rPr>
                          <w:t xml:space="preserve">HOW TO IMPROVE</w:t>
                        </w:r>
                      </w:p>
                    </w:txbxContent>
                  </v:textbox>
                </v:rect>
                <v:rect id="Rectangle 170" style="position:absolute;width:14614;height:3525;left:76111;top:255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b w:val="1"/>
                            <w:sz w:val="36"/>
                          </w:rPr>
                          <w:t xml:space="preserve">ANALYSE</w:t>
                        </w:r>
                      </w:p>
                    </w:txbxContent>
                  </v:textbox>
                </v:rect>
                <v:rect id="Rectangle 171" style="position:absolute;width:18484;height:3525;left:12825;top:32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Public speaking</w:t>
                        </w:r>
                      </w:p>
                    </w:txbxContent>
                  </v:textbox>
                </v:rect>
                <v:rect id="Rectangle 172" style="position:absolute;width:37803;height:3525;left:44468;top:32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Practice at home, watch video </w:t>
                        </w:r>
                      </w:p>
                    </w:txbxContent>
                  </v:textbox>
                </v:rect>
                <v:rect id="Rectangle 173" style="position:absolute;width:32687;height:3525;left:44468;top:35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where I can advices about </w:t>
                        </w:r>
                      </w:p>
                    </w:txbxContent>
                  </v:textbox>
                </v:rect>
                <v:rect id="Rectangle 174" style="position:absolute;width:30461;height:3525;left:44468;top:37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public speaking and take </w:t>
                        </w:r>
                      </w:p>
                    </w:txbxContent>
                  </v:textbox>
                </v:rect>
                <v:rect id="Rectangle 175" style="position:absolute;width:23130;height:3525;left:44468;top:406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advantage of them.</w:t>
                        </w:r>
                      </w:p>
                    </w:txbxContent>
                  </v:textbox>
                </v:rect>
                <v:rect id="Rectangle 176" style="position:absolute;width:38953;height:3525;left:76111;top:32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I will mark myself based on the </w:t>
                        </w:r>
                      </w:p>
                    </w:txbxContent>
                  </v:textbox>
                </v:rect>
                <v:rect id="Rectangle 177" style="position:absolute;width:32927;height:3525;left:76111;top:35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marks of my assessments,  </w:t>
                        </w:r>
                      </w:p>
                    </w:txbxContent>
                  </v:textbox>
                </v:rect>
                <v:rect id="Rectangle 178" style="position:absolute;width:14425;height:3525;left:12825;top:442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Referencing</w:t>
                        </w:r>
                      </w:p>
                    </w:txbxContent>
                  </v:textbox>
                </v:rect>
                <v:rect id="Rectangle 179" style="position:absolute;width:36746;height:3525;left:44468;top:442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Follow all the instructions on </w:t>
                        </w:r>
                      </w:p>
                    </w:txbxContent>
                  </v:textbox>
                </v:rect>
                <v:rect id="Rectangle 180" style="position:absolute;width:39704;height:3525;left:44468;top:470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Moodle, taking advantage of the </w:t>
                        </w:r>
                      </w:p>
                    </w:txbxContent>
                  </v:textbox>
                </v:rect>
                <v:rect id="Rectangle 181" style="position:absolute;width:22604;height:3525;left:44468;top:498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university material</w:t>
                        </w:r>
                      </w:p>
                    </w:txbxContent>
                  </v:textbox>
                </v:rect>
                <v:rect id="Rectangle 182" style="position:absolute;width:27219;height:3525;left:76111;top:442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I will try to reference </w:t>
                        </w:r>
                      </w:p>
                    </w:txbxContent>
                  </v:textbox>
                </v:rect>
                <v:rect id="Rectangle 183" style="position:absolute;width:28942;height:3525;left:76111;top:470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everything, even on my </w:t>
                        </w:r>
                      </w:p>
                    </w:txbxContent>
                  </v:textbox>
                </v:rect>
                <v:rect id="Rectangle 184" style="position:absolute;width:33548;height:3525;left:76111;top:498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workplace, therefore, I will </w:t>
                        </w:r>
                      </w:p>
                    </w:txbxContent>
                  </v:textbox>
                </v:rect>
                <v:rect id="Rectangle 185" style="position:absolute;width:32666;height:3525;left:76111;top:52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sz w:val="36"/>
                          </w:rPr>
                          <w:t xml:space="preserve">never forget the methods.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4B66EAFB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D6B3616" wp14:editId="6506971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564" name="Group 1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97" name="Shape 1797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4806949" y="1339882"/>
                            <a:ext cx="3394728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B070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2322576" y="2691702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1DDE46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2551176" y="2686233"/>
                            <a:ext cx="442919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F30E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I need to improve every skill a little.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322576" y="3100135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1AA986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2551176" y="3094665"/>
                            <a:ext cx="497120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FBE62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This certificate will help me to improve.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322576" y="35055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1C7CAF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551176" y="3500049"/>
                            <a:ext cx="523745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1470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I need to review myself to see my process.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2322576" y="3898712"/>
                            <a:ext cx="106413" cy="339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4B1E3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2551176" y="3893242"/>
                            <a:ext cx="7039940" cy="352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9DDA5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All skills I have learnt will help me in my attended career.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64" style="width:960pt;height:540pt;position:absolute;mso-position-horizontal-relative:page;mso-position-horizontal:absolute;margin-left:0pt;mso-position-vertical-relative:page;margin-top:0pt;" coordsize="121920,68580">
                <v:shape id="Shape 1799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800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191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192" style="position:absolute;width:33947;height:5484;left:48069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rect id="Rectangle 193" style="position:absolute;width:1064;height:3396;left:23225;top:269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94" style="position:absolute;width:44291;height:3525;left:25511;top:26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 need to improve every skill a little.</w:t>
                        </w:r>
                      </w:p>
                    </w:txbxContent>
                  </v:textbox>
                </v:rect>
                <v:rect id="Rectangle 195" style="position:absolute;width:1064;height:3396;left:23225;top:310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96" style="position:absolute;width:49712;height:3525;left:25511;top:30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This certificate will help me to improve. </w:t>
                        </w:r>
                      </w:p>
                    </w:txbxContent>
                  </v:textbox>
                </v:rect>
                <v:rect id="Rectangle 197" style="position:absolute;width:1064;height:3396;left:23225;top:350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98" style="position:absolute;width:52374;height:3525;left:25511;top:350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I need to review myself to see my process.</w:t>
                        </w:r>
                      </w:p>
                    </w:txbxContent>
                  </v:textbox>
                </v:rect>
                <v:rect id="Rectangle 199" style="position:absolute;width:1064;height:3396;left:23225;top:38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0" style="position:absolute;width:70399;height:3525;left:25511;top:389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All skills I have learnt will help me in my attended career.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465171C1" w14:textId="77777777" w:rsidR="00CC1DB4" w:rsidRDefault="009345DD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8DF8142" wp14:editId="416E9F6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690" name="Group 1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801" name="Shape 1801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2" name="Shape 1802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2231136" y="964692"/>
                            <a:ext cx="7729728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728" h="1188720">
                                <a:moveTo>
                                  <a:pt x="0" y="0"/>
                                </a:moveTo>
                                <a:lnTo>
                                  <a:pt x="7729728" y="0"/>
                                </a:lnTo>
                                <a:lnTo>
                                  <a:pt x="7729728" y="1188720"/>
                                </a:lnTo>
                                <a:lnTo>
                                  <a:pt x="0" y="1188720"/>
                                </a:lnTo>
                                <a:close/>
                              </a:path>
                            </a:pathLst>
                          </a:custGeom>
                          <a:ln w="31750" cap="sq">
                            <a:miter lim="1016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4968874" y="1339882"/>
                            <a:ext cx="2962973" cy="548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BA2966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56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2322576" y="2691702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8D1FC8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2551176" y="2686233"/>
                            <a:ext cx="230576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255CE2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Richard, N. (2019)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4284790" y="2686233"/>
                            <a:ext cx="660163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1F80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 xml:space="preserve">How to take better notes during lectures, discussions,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2551176" y="2966649"/>
                            <a:ext cx="120332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2D993F" w14:textId="77777777" w:rsidR="00CC1DB4" w:rsidRDefault="009345DD">
                              <w:hyperlink r:id="rId4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252525"/>
                                    <w:sz w:val="36"/>
                                  </w:rPr>
                                  <w:t xml:space="preserve">interviews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3455884" y="2966649"/>
                            <a:ext cx="19944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A9823" w14:textId="77777777" w:rsidR="00CC1DB4" w:rsidRDefault="009345DD">
                              <w:hyperlink r:id="rId5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252525"/>
                                    <w:sz w:val="36"/>
                                  </w:rPr>
                                  <w:t>O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3605086" y="2966649"/>
                            <a:ext cx="211461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74FA6" w14:textId="77777777" w:rsidR="00CC1DB4" w:rsidRDefault="009345DD">
                              <w:hyperlink r:id="rId6">
                                <w:proofErr w:type="spellStart"/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>nline</w:t>
                                </w:r>
                                <w:proofErr w:type="spellEnd"/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 xml:space="preserve"> available at: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" name="Rectangle 1660"/>
                        <wps:cNvSpPr/>
                        <wps:spPr>
                          <a:xfrm>
                            <a:off x="5194976" y="2966649"/>
                            <a:ext cx="8452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4C698" w14:textId="77777777" w:rsidR="00CC1DB4" w:rsidRDefault="009345DD">
                              <w:hyperlink r:id="rId7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4" name="Rectangle 1654"/>
                        <wps:cNvSpPr/>
                        <wps:spPr>
                          <a:xfrm>
                            <a:off x="5258499" y="2966649"/>
                            <a:ext cx="391868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1FF9FC" w14:textId="77777777" w:rsidR="00CC1DB4" w:rsidRDefault="009345DD">
                              <w:hyperlink r:id="rId8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https://www.thoughtco.com/not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5" name="Rectangle 1655"/>
                        <wps:cNvSpPr/>
                        <wps:spPr>
                          <a:xfrm>
                            <a:off x="8204947" y="2966649"/>
                            <a:ext cx="14563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4704FB" w14:textId="77777777" w:rsidR="00CC1DB4" w:rsidRDefault="009345DD">
                              <w:hyperlink r:id="rId9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" name="Rectangle 1656"/>
                        <wps:cNvSpPr/>
                        <wps:spPr>
                          <a:xfrm>
                            <a:off x="8314563" y="2966649"/>
                            <a:ext cx="9820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A98F0A" w14:textId="77777777" w:rsidR="00CC1DB4" w:rsidRDefault="009345DD">
                              <w:hyperlink r:id="rId10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7" name="Rectangle 1657"/>
                        <wps:cNvSpPr/>
                        <wps:spPr>
                          <a:xfrm>
                            <a:off x="8389174" y="2966649"/>
                            <a:ext cx="595398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EFF84D" w14:textId="77777777" w:rsidR="00CC1DB4" w:rsidRDefault="009345DD">
                              <w:hyperlink r:id="rId11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takin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8" name="Rectangle 1658"/>
                        <wps:cNvSpPr/>
                        <wps:spPr>
                          <a:xfrm>
                            <a:off x="8836841" y="2966649"/>
                            <a:ext cx="12982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9E014" w14:textId="77777777" w:rsidR="00CC1DB4" w:rsidRDefault="009345DD">
                              <w:hyperlink r:id="rId12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g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" name="Rectangle 1659"/>
                        <wps:cNvSpPr/>
                        <wps:spPr>
                          <a:xfrm>
                            <a:off x="8933688" y="2966649"/>
                            <a:ext cx="9820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899B8" w14:textId="77777777" w:rsidR="00CC1DB4" w:rsidRDefault="009345DD">
                              <w:hyperlink r:id="rId13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1" name="Rectangle 1661"/>
                        <wps:cNvSpPr/>
                        <wps:spPr>
                          <a:xfrm>
                            <a:off x="2551176" y="3247065"/>
                            <a:ext cx="89624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8E5D9" w14:textId="77777777" w:rsidR="00CC1DB4" w:rsidRDefault="009345DD">
                              <w:hyperlink r:id="rId14">
                                <w:proofErr w:type="spellStart"/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researc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" name="Rectangle 1662"/>
                        <wps:cNvSpPr/>
                        <wps:spPr>
                          <a:xfrm>
                            <a:off x="3224997" y="3247065"/>
                            <a:ext cx="15201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F06E22" w14:textId="77777777" w:rsidR="00CC1DB4" w:rsidRDefault="009345DD">
                              <w:hyperlink r:id="rId15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h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3" name="Rectangle 1663"/>
                        <wps:cNvSpPr/>
                        <wps:spPr>
                          <a:xfrm>
                            <a:off x="3339402" y="3247065"/>
                            <a:ext cx="9820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8152A" w14:textId="77777777" w:rsidR="00CC1DB4" w:rsidRDefault="009345DD">
                              <w:hyperlink r:id="rId16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4" name="Rectangle 1664"/>
                        <wps:cNvSpPr/>
                        <wps:spPr>
                          <a:xfrm>
                            <a:off x="3414014" y="3247065"/>
                            <a:ext cx="91211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6B5457" w14:textId="77777777" w:rsidR="00CC1DB4" w:rsidRDefault="009345DD">
                              <w:hyperlink r:id="rId17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169135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5" name="Rectangle 1665"/>
                        <wps:cNvSpPr/>
                        <wps:spPr>
                          <a:xfrm>
                            <a:off x="4099814" y="3247065"/>
                            <a:ext cx="15201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6649A" w14:textId="77777777" w:rsidR="00CC1DB4" w:rsidRDefault="009345DD">
                              <w:hyperlink r:id="rId18">
                                <w:r>
                                  <w:rPr>
                                    <w:rFonts w:ascii="Gill Sans MT" w:eastAsia="Gill Sans MT" w:hAnsi="Gill Sans MT" w:cs="Gill Sans MT"/>
                                    <w:color w:val="00B0F0"/>
                                    <w:sz w:val="36"/>
                                    <w:u w:val="single" w:color="00B0F0"/>
                                  </w:rPr>
                                  <w:t>2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7" name="Rectangle 1557"/>
                        <wps:cNvSpPr/>
                        <wps:spPr>
                          <a:xfrm>
                            <a:off x="4277614" y="3247065"/>
                            <a:ext cx="10124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4AAB9D" w14:textId="77777777" w:rsidR="00CC1DB4" w:rsidRDefault="009345DD">
                              <w:hyperlink r:id="rId19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>[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9" name="Rectangle 1559"/>
                        <wps:cNvSpPr/>
                        <wps:spPr>
                          <a:xfrm>
                            <a:off x="4353807" y="3247065"/>
                            <a:ext cx="306646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30682" w14:textId="77777777" w:rsidR="00CC1DB4" w:rsidRDefault="009345DD">
                              <w:hyperlink r:id="rId20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 xml:space="preserve">Accessed: 13 November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8" name="Rectangle 1558"/>
                        <wps:cNvSpPr/>
                        <wps:spPr>
                          <a:xfrm>
                            <a:off x="6659375" y="3247065"/>
                            <a:ext cx="60807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221815" w14:textId="77777777" w:rsidR="00CC1DB4" w:rsidRDefault="009345DD">
                              <w:hyperlink r:id="rId21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>2020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7116575" y="3247065"/>
                            <a:ext cx="10124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53DDD" w14:textId="77777777" w:rsidR="00CC1DB4" w:rsidRDefault="009345DD">
                              <w:hyperlink r:id="rId22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>]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2322576" y="3645726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03F16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2551176" y="3640257"/>
                            <a:ext cx="742238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649B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>Billy, S. and Anna, N. (2020) What is commercial awareness? 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8132064" y="3640257"/>
                            <a:ext cx="22814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D7417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online available at: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6" name="Rectangle 1666"/>
                        <wps:cNvSpPr/>
                        <wps:spPr>
                          <a:xfrm>
                            <a:off x="2551176" y="3917625"/>
                            <a:ext cx="3648517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6C6E0" w14:textId="77777777" w:rsidR="00CC1DB4" w:rsidRDefault="009345DD">
                              <w:hyperlink r:id="rId23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https://www.allaboutlaw.co.uk/la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7" name="Rectangle 1667"/>
                        <wps:cNvSpPr/>
                        <wps:spPr>
                          <a:xfrm>
                            <a:off x="5295154" y="3917625"/>
                            <a:ext cx="18698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BF3B6" w14:textId="77777777" w:rsidR="00CC1DB4" w:rsidRDefault="009345DD">
                              <w:hyperlink r:id="rId24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w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8" name="Rectangle 1668"/>
                        <wps:cNvSpPr/>
                        <wps:spPr>
                          <a:xfrm>
                            <a:off x="5436362" y="3917625"/>
                            <a:ext cx="760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BFC3C" w14:textId="77777777" w:rsidR="00CC1DB4" w:rsidRDefault="009345DD">
                              <w:hyperlink r:id="rId25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9" name="Rectangle 1669"/>
                        <wps:cNvSpPr/>
                        <wps:spPr>
                          <a:xfrm>
                            <a:off x="5493512" y="3917625"/>
                            <a:ext cx="216061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712DAB" w14:textId="77777777" w:rsidR="00CC1DB4" w:rsidRDefault="009345DD">
                              <w:hyperlink r:id="rId26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careers/commercia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" name="Rectangle 1670"/>
                        <wps:cNvSpPr/>
                        <wps:spPr>
                          <a:xfrm>
                            <a:off x="7118698" y="3917625"/>
                            <a:ext cx="5715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CCF4D7" w14:textId="77777777" w:rsidR="00CC1DB4" w:rsidRDefault="009345DD">
                              <w:hyperlink r:id="rId27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1" name="Rectangle 1671"/>
                        <wps:cNvSpPr/>
                        <wps:spPr>
                          <a:xfrm>
                            <a:off x="7161149" y="3917625"/>
                            <a:ext cx="760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612EF6" w14:textId="77777777" w:rsidR="00CC1DB4" w:rsidRDefault="009345DD">
                              <w:hyperlink r:id="rId28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" name="Rectangle 1672"/>
                        <wps:cNvSpPr/>
                        <wps:spPr>
                          <a:xfrm>
                            <a:off x="7218299" y="3917625"/>
                            <a:ext cx="174469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7991C" w14:textId="77777777" w:rsidR="00CC1DB4" w:rsidRDefault="009345DD">
                              <w:hyperlink r:id="rId29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awareness/</w:t>
                                </w:r>
                                <w:proofErr w:type="spellStart"/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wha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3" name="Rectangle 1673"/>
                        <wps:cNvSpPr/>
                        <wps:spPr>
                          <a:xfrm>
                            <a:off x="8530829" y="3917625"/>
                            <a:ext cx="8543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0D2322" w14:textId="77777777" w:rsidR="00CC1DB4" w:rsidRDefault="009345DD">
                              <w:hyperlink r:id="rId30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4" name="Rectangle 1674"/>
                        <wps:cNvSpPr/>
                        <wps:spPr>
                          <a:xfrm>
                            <a:off x="8594217" y="3917625"/>
                            <a:ext cx="760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37E457" w14:textId="77777777" w:rsidR="00CC1DB4" w:rsidRDefault="009345DD">
                              <w:hyperlink r:id="rId31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5" name="Rectangle 1675"/>
                        <wps:cNvSpPr/>
                        <wps:spPr>
                          <a:xfrm>
                            <a:off x="8651367" y="3917625"/>
                            <a:ext cx="5715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FECB00" w14:textId="77777777" w:rsidR="00CC1DB4" w:rsidRDefault="009345DD">
                              <w:hyperlink r:id="rId32">
                                <w:proofErr w:type="spellStart"/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i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6" name="Rectangle 1676"/>
                        <wps:cNvSpPr/>
                        <wps:spPr>
                          <a:xfrm>
                            <a:off x="8694230" y="3917625"/>
                            <a:ext cx="10763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47363" w14:textId="77777777" w:rsidR="00CC1DB4" w:rsidRDefault="009345DD">
                              <w:hyperlink r:id="rId33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7" name="Rectangle 1677"/>
                        <wps:cNvSpPr/>
                        <wps:spPr>
                          <a:xfrm>
                            <a:off x="8775192" y="3917625"/>
                            <a:ext cx="760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B9C24" w14:textId="77777777" w:rsidR="00CC1DB4" w:rsidRDefault="009345DD">
                              <w:hyperlink r:id="rId34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8" name="Rectangle 1678"/>
                        <wps:cNvSpPr/>
                        <wps:spPr>
                          <a:xfrm>
                            <a:off x="2551176" y="4185849"/>
                            <a:ext cx="124935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0AA99" w14:textId="77777777" w:rsidR="00CC1DB4" w:rsidRDefault="009345DD">
                              <w:hyperlink r:id="rId35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commercia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9" name="Rectangle 1679"/>
                        <wps:cNvSpPr/>
                        <wps:spPr>
                          <a:xfrm>
                            <a:off x="3491202" y="4185849"/>
                            <a:ext cx="57159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B2F8B7" w14:textId="77777777" w:rsidR="00CC1DB4" w:rsidRDefault="009345DD">
                              <w:hyperlink r:id="rId36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0" name="Rectangle 1680"/>
                        <wps:cNvSpPr/>
                        <wps:spPr>
                          <a:xfrm>
                            <a:off x="3533839" y="4185849"/>
                            <a:ext cx="760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E93F63" w14:textId="77777777" w:rsidR="00CC1DB4" w:rsidRDefault="009345DD">
                              <w:hyperlink r:id="rId37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1" name="Rectangle 1681"/>
                        <wps:cNvSpPr/>
                        <wps:spPr>
                          <a:xfrm>
                            <a:off x="3590989" y="4185849"/>
                            <a:ext cx="1078241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262685" w14:textId="77777777" w:rsidR="00CC1DB4" w:rsidRDefault="009345DD">
                              <w:hyperlink r:id="rId38">
                                <w:proofErr w:type="spellStart"/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awarenes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2" name="Rectangle 1682"/>
                        <wps:cNvSpPr/>
                        <wps:spPr>
                          <a:xfrm>
                            <a:off x="4401742" y="4185849"/>
                            <a:ext cx="10763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A174F" w14:textId="77777777" w:rsidR="00CC1DB4" w:rsidRDefault="009345DD">
                              <w:hyperlink r:id="rId39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4482719" y="4185849"/>
                            <a:ext cx="10124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ADE6B" w14:textId="77777777" w:rsidR="00CC1DB4" w:rsidRDefault="009345DD">
                              <w:hyperlink r:id="rId40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252525"/>
                                    <w:sz w:val="36"/>
                                  </w:rPr>
                                  <w:t>]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4558912" y="4185849"/>
                            <a:ext cx="8452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BD6E43" w14:textId="77777777" w:rsidR="00CC1DB4" w:rsidRDefault="009345DD">
                              <w:hyperlink r:id="rId41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252525"/>
                                    <w:sz w:val="36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4622419" y="4185850"/>
                            <a:ext cx="11401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B14D0" w14:textId="77777777" w:rsidR="00CC1DB4" w:rsidRDefault="009345DD">
                              <w:hyperlink r:id="rId42">
                                <w:r>
                                  <w:rPr>
                                    <w:rFonts w:ascii="Gill Sans MT" w:eastAsia="Gill Sans MT" w:hAnsi="Gill Sans MT" w:cs="Gill Sans MT"/>
                                    <w:b/>
                                    <w:i/>
                                    <w:color w:val="252525"/>
                                    <w:sz w:val="36"/>
                                  </w:rPr>
                                  <w:t>[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4708144" y="4185849"/>
                            <a:ext cx="360057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8946AA" w14:textId="77777777" w:rsidR="00CC1DB4" w:rsidRDefault="009345DD">
                              <w:hyperlink r:id="rId43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>accessed: 13 November 2020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7415340" y="4185849"/>
                            <a:ext cx="10124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E5AE3" w14:textId="77777777" w:rsidR="00CC1DB4" w:rsidRDefault="009345DD">
                              <w:hyperlink r:id="rId44">
                                <w:r>
                                  <w:rPr>
                                    <w:rFonts w:ascii="Gill Sans MT" w:eastAsia="Gill Sans MT" w:hAnsi="Gill Sans MT" w:cs="Gill Sans MT"/>
                                    <w:color w:val="252525"/>
                                    <w:sz w:val="36"/>
                                  </w:rPr>
                                  <w:t>]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2322576" y="4596703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E0C0F" w14:textId="77777777" w:rsidR="00CC1DB4" w:rsidRDefault="009345DD">
                              <w:r>
                                <w:rPr>
                                  <w:rFonts w:ascii="Arial" w:eastAsia="Arial" w:hAnsi="Arial" w:cs="Arial"/>
                                  <w:color w:val="9BAFB4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2551176" y="4591233"/>
                            <a:ext cx="198220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2667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color w:val="252525"/>
                                  <w:sz w:val="36"/>
                                </w:rPr>
                                <w:t xml:space="preserve">James, C. (N.D)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4041521" y="4591233"/>
                            <a:ext cx="773585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BDAE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 xml:space="preserve">How to be more productive and eliminate time wasting activities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2551176" y="4871650"/>
                            <a:ext cx="91223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4A2844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>using “E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3236976" y="4871650"/>
                            <a:ext cx="1131812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C8D8A2" w14:textId="77777777" w:rsidR="00CC1DB4" w:rsidRDefault="009345DD">
                              <w:proofErr w:type="spellStart"/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>seinhower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8" name="Rectangle 1688"/>
                        <wps:cNvSpPr/>
                        <wps:spPr>
                          <a:xfrm>
                            <a:off x="4151566" y="4871649"/>
                            <a:ext cx="284053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51CC38" w14:textId="77777777" w:rsidR="00CC1DB4" w:rsidRDefault="009345DD">
                              <w:proofErr w:type="gramStart"/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>box”  online</w:t>
                              </w:r>
                              <w:proofErr w:type="gramEnd"/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 xml:space="preserve"> available at: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3" name="Rectangle 1683"/>
                        <wps:cNvSpPr/>
                        <wps:spPr>
                          <a:xfrm>
                            <a:off x="6287262" y="4871649"/>
                            <a:ext cx="3801144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B4119" w14:textId="77777777" w:rsidR="00CC1DB4" w:rsidRDefault="009345DD">
                              <w:hyperlink r:id="rId45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https://jamesclear.com/eisenhowe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4" name="Rectangle 1684"/>
                        <wps:cNvSpPr/>
                        <wps:spPr>
                          <a:xfrm>
                            <a:off x="9145082" y="4871649"/>
                            <a:ext cx="95163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F4E18" w14:textId="77777777" w:rsidR="00CC1DB4" w:rsidRDefault="009345DD">
                              <w:hyperlink r:id="rId46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r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5" name="Rectangle 1685"/>
                        <wps:cNvSpPr/>
                        <wps:spPr>
                          <a:xfrm>
                            <a:off x="9216581" y="4871649"/>
                            <a:ext cx="7601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2387D" w14:textId="77777777" w:rsidR="00CC1DB4" w:rsidRDefault="009345DD">
                              <w:hyperlink r:id="rId47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6" name="Rectangle 1686"/>
                        <wps:cNvSpPr/>
                        <wps:spPr>
                          <a:xfrm>
                            <a:off x="9273731" y="4871649"/>
                            <a:ext cx="27977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065FD" w14:textId="77777777" w:rsidR="00CC1DB4" w:rsidRDefault="009345DD">
                              <w:hyperlink r:id="rId48">
                                <w:proofErr w:type="spellStart"/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bo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7" name="Rectangle 1687"/>
                        <wps:cNvSpPr/>
                        <wps:spPr>
                          <a:xfrm>
                            <a:off x="9480248" y="4871649"/>
                            <a:ext cx="12982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64964" w14:textId="77777777" w:rsidR="00CC1DB4" w:rsidRDefault="009345DD">
                              <w:hyperlink r:id="rId49">
                                <w:r>
                                  <w:rPr>
                                    <w:rFonts w:ascii="Gill Sans MT" w:eastAsia="Gill Sans MT" w:hAnsi="Gill Sans MT" w:cs="Gill Sans MT"/>
                                    <w:i/>
                                    <w:color w:val="00B0F0"/>
                                    <w:sz w:val="36"/>
                                    <w:u w:val="single" w:color="00B0F0"/>
                                  </w:rPr>
                                  <w:t>x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0" name="Rectangle 1560"/>
                        <wps:cNvSpPr/>
                        <wps:spPr>
                          <a:xfrm>
                            <a:off x="2551176" y="5136825"/>
                            <a:ext cx="101245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CAD73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>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" name="Rectangle 1562"/>
                        <wps:cNvSpPr/>
                        <wps:spPr>
                          <a:xfrm>
                            <a:off x="2627369" y="5136825"/>
                            <a:ext cx="2870940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1D0EF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 xml:space="preserve">accessed:  25 November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" name="Rectangle 1561"/>
                        <wps:cNvSpPr/>
                        <wps:spPr>
                          <a:xfrm>
                            <a:off x="4785924" y="5136825"/>
                            <a:ext cx="734616" cy="35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37759" w14:textId="77777777" w:rsidR="00CC1DB4" w:rsidRDefault="009345DD">
                              <w:r>
                                <w:rPr>
                                  <w:rFonts w:ascii="Gill Sans MT" w:eastAsia="Gill Sans MT" w:hAnsi="Gill Sans MT" w:cs="Gill Sans MT"/>
                                  <w:i/>
                                  <w:color w:val="252525"/>
                                  <w:sz w:val="36"/>
                                </w:rPr>
                                <w:t>2020]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690" style="width:960pt;height:540pt;position:absolute;mso-position-horizontal-relative:page;mso-position-horizontal:absolute;margin-left:0pt;mso-position-vertical-relative:page;margin-top:0pt;" coordsize="121920,68580">
                <v:shape id="Shape 1803" style="position:absolute;width:121920;height:68580;left:0;top:0;" coordsize="12192000,6858000" path="m0,0l12192000,0l12192000,6858000l0,6858000l0,0">
                  <v:stroke weight="0pt" endcap="flat" joinstyle="miter" miterlimit="10" on="false" color="#000000" opacity="0"/>
                  <v:fill on="true" color="#f2f2f2"/>
                </v:shape>
                <v:shape id="Shape 1804" style="position:absolute;width:77297;height:11887;left:22311;top:9646;" coordsize="7729728,1188720" path="m0,0l7729728,0l7729728,1188720l0,1188720l0,0">
                  <v:stroke weight="0pt" endcap="flat" joinstyle="miter" miterlimit="10" on="false" color="#000000" opacity="0"/>
                  <v:fill on="true" color="#ffffff"/>
                </v:shape>
                <v:shape id="Shape 206" style="position:absolute;width:77297;height:11887;left:22311;top:9646;" coordsize="7729728,1188720" path="m0,0l7729728,0l7729728,1188720l0,1188720x">
                  <v:stroke weight="2.5pt" endcap="square" joinstyle="miter" miterlimit="8" on="true" color="#404040"/>
                  <v:fill on="false" color="#000000" opacity="0"/>
                </v:shape>
                <v:rect id="Rectangle 207" style="position:absolute;width:29629;height:5484;left:49688;top:13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56"/>
                          </w:rPr>
                          <w:t xml:space="preserve">REFERENCES</w:t>
                        </w:r>
                      </w:p>
                    </w:txbxContent>
                  </v:textbox>
                </v:rect>
                <v:rect id="Rectangle 208" style="position:absolute;width:1064;height:3396;left:23225;top:269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9" style="position:absolute;width:23057;height:3525;left:25511;top:26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Richard, N. (2019) </w:t>
                        </w:r>
                      </w:p>
                    </w:txbxContent>
                  </v:textbox>
                </v:rect>
                <v:rect id="Rectangle 210" style="position:absolute;width:66016;height:3525;left:42847;top:26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How to take better notes during lectures, discussions, and </w:t>
                        </w:r>
                      </w:p>
                    </w:txbxContent>
                  </v:textbox>
                </v:rect>
                <v:rect id="Rectangle 256" style="position:absolute;width:12033;height:3525;left:25511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252525"/>
                              <w:sz w:val="36"/>
                            </w:rPr>
                            <w:t xml:space="preserve">interviews </w:t>
                          </w:r>
                        </w:hyperlink>
                      </w:p>
                    </w:txbxContent>
                  </v:textbox>
                </v:rect>
                <v:rect id="Rectangle 257" style="position:absolute;width:1994;height:3525;left:34558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252525"/>
                              <w:sz w:val="36"/>
                            </w:rPr>
                            <w:t xml:space="preserve">O</w:t>
                          </w:r>
                        </w:hyperlink>
                      </w:p>
                    </w:txbxContent>
                  </v:textbox>
                </v:rect>
                <v:rect id="Rectangle 258" style="position:absolute;width:21146;height:3525;left:36050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nline available at: </w:t>
                          </w:r>
                        </w:hyperlink>
                      </w:p>
                    </w:txbxContent>
                  </v:textbox>
                </v:rect>
                <v:rect id="Rectangle 1660" style="position:absolute;width:845;height:3525;left:51949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1654" style="position:absolute;width:39186;height:3525;left:52584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https://www.thoughtco.com/not</w:t>
                          </w:r>
                        </w:hyperlink>
                      </w:p>
                    </w:txbxContent>
                  </v:textbox>
                </v:rect>
                <v:rect id="Rectangle 1655" style="position:absolute;width:1456;height:3525;left:82049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e</w:t>
                          </w:r>
                        </w:hyperlink>
                      </w:p>
                    </w:txbxContent>
                  </v:textbox>
                </v:rect>
                <v:rect id="Rectangle 1656" style="position:absolute;width:982;height:3525;left:83145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57" style="position:absolute;width:5953;height:3525;left:83891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takin</w:t>
                          </w:r>
                        </w:hyperlink>
                      </w:p>
                    </w:txbxContent>
                  </v:textbox>
                </v:rect>
                <v:rect id="Rectangle 1658" style="position:absolute;width:1298;height:3525;left:88368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g</w:t>
                          </w:r>
                        </w:hyperlink>
                      </w:p>
                    </w:txbxContent>
                  </v:textbox>
                </v:rect>
                <v:rect id="Rectangle 1659" style="position:absolute;width:982;height:3525;left:89336;top:29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61" style="position:absolute;width:8962;height:3525;left:25511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researc</w:t>
                          </w:r>
                        </w:hyperlink>
                      </w:p>
                    </w:txbxContent>
                  </v:textbox>
                </v:rect>
                <v:rect id="Rectangle 1662" style="position:absolute;width:1520;height:3525;left:32249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h</w:t>
                          </w:r>
                        </w:hyperlink>
                      </w:p>
                    </w:txbxContent>
                  </v:textbox>
                </v:rect>
                <v:rect id="Rectangle 1663" style="position:absolute;width:982;height:3525;left:33394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64" style="position:absolute;width:9121;height:3525;left:34140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169135</w:t>
                          </w:r>
                        </w:hyperlink>
                      </w:p>
                    </w:txbxContent>
                  </v:textbox>
                </v:rect>
                <v:rect id="Rectangle 1665" style="position:absolute;width:1520;height:3525;left:40998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00b0f0"/>
                              <w:sz w:val="36"/>
                              <w:u w:val="single" w:color="00b0f0"/>
                            </w:rPr>
                            <w:t xml:space="preserve">2</w:t>
                          </w:r>
                        </w:hyperlink>
                      </w:p>
                    </w:txbxContent>
                  </v:textbox>
                </v:rect>
                <v:rect id="Rectangle 1557" style="position:absolute;width:1012;height:3525;left:42776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[</w:t>
                          </w:r>
                        </w:hyperlink>
                      </w:p>
                    </w:txbxContent>
                  </v:textbox>
                </v:rect>
                <v:rect id="Rectangle 1559" style="position:absolute;width:30664;height:3525;left:43538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Accessed: 13 November </w:t>
                          </w:r>
                        </w:hyperlink>
                      </w:p>
                    </w:txbxContent>
                  </v:textbox>
                </v:rect>
                <v:rect id="Rectangle 1558" style="position:absolute;width:6080;height:3525;left:66593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2020</w:t>
                          </w:r>
                        </w:hyperlink>
                      </w:p>
                    </w:txbxContent>
                  </v:textbox>
                </v:rect>
                <v:rect id="Rectangle 269" style="position:absolute;width:1012;height:3525;left:71165;top:32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3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]</w:t>
                          </w:r>
                        </w:hyperlink>
                      </w:p>
                    </w:txbxContent>
                  </v:textbox>
                </v:rect>
                <v:rect id="Rectangle 223" style="position:absolute;width:1064;height:3396;left:23225;top:364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24" style="position:absolute;width:74223;height:3525;left:25511;top:36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Billy, S. and Anna, N. (2020) What is commercial awareness? [</w:t>
                        </w:r>
                      </w:p>
                    </w:txbxContent>
                  </v:textbox>
                </v:rect>
                <v:rect id="Rectangle 225" style="position:absolute;width:22814;height:3525;left:81320;top:36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online available at: </w:t>
                        </w:r>
                      </w:p>
                    </w:txbxContent>
                  </v:textbox>
                </v:rect>
                <v:rect id="Rectangle 1666" style="position:absolute;width:36485;height:3525;left:25511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https://www.allaboutlaw.co.uk/la</w:t>
                          </w:r>
                        </w:hyperlink>
                      </w:p>
                    </w:txbxContent>
                  </v:textbox>
                </v:rect>
                <v:rect id="Rectangle 1667" style="position:absolute;width:1869;height:3525;left:52951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w</w:t>
                          </w:r>
                        </w:hyperlink>
                      </w:p>
                    </w:txbxContent>
                  </v:textbox>
                </v:rect>
                <v:rect id="Rectangle 1668" style="position:absolute;width:760;height:3525;left:54363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69" style="position:absolute;width:21606;height:3525;left:54935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careers/commercia</w:t>
                          </w:r>
                        </w:hyperlink>
                      </w:p>
                    </w:txbxContent>
                  </v:textbox>
                </v:rect>
                <v:rect id="Rectangle 1670" style="position:absolute;width:571;height:3525;left:71186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l</w:t>
                          </w:r>
                        </w:hyperlink>
                      </w:p>
                    </w:txbxContent>
                  </v:textbox>
                </v:rect>
                <v:rect id="Rectangle 1671" style="position:absolute;width:760;height:3525;left:71611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72" style="position:absolute;width:17446;height:3525;left:72182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awareness/wha</w:t>
                          </w:r>
                        </w:hyperlink>
                      </w:p>
                    </w:txbxContent>
                  </v:textbox>
                </v:rect>
                <v:rect id="Rectangle 1673" style="position:absolute;width:854;height:3525;left:85308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t</w:t>
                          </w:r>
                        </w:hyperlink>
                      </w:p>
                    </w:txbxContent>
                  </v:textbox>
                </v:rect>
                <v:rect id="Rectangle 1674" style="position:absolute;width:760;height:3525;left:85942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75" style="position:absolute;width:571;height:3525;left:86513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i</w:t>
                          </w:r>
                        </w:hyperlink>
                      </w:p>
                    </w:txbxContent>
                  </v:textbox>
                </v:rect>
                <v:rect id="Rectangle 1676" style="position:absolute;width:1076;height:3525;left:86942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s</w:t>
                          </w:r>
                        </w:hyperlink>
                      </w:p>
                    </w:txbxContent>
                  </v:textbox>
                </v:rect>
                <v:rect id="Rectangle 1677" style="position:absolute;width:760;height:3525;left:87751;top:39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78" style="position:absolute;width:12493;height:3525;left:25511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commercia</w:t>
                          </w:r>
                        </w:hyperlink>
                      </w:p>
                    </w:txbxContent>
                  </v:textbox>
                </v:rect>
                <v:rect id="Rectangle 1679" style="position:absolute;width:571;height:3525;left:34912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l</w:t>
                          </w:r>
                        </w:hyperlink>
                      </w:p>
                    </w:txbxContent>
                  </v:textbox>
                </v:rect>
                <v:rect id="Rectangle 1680" style="position:absolute;width:760;height:3525;left:35338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81" style="position:absolute;width:10782;height:3525;left:35909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awarenes</w:t>
                          </w:r>
                        </w:hyperlink>
                      </w:p>
                    </w:txbxContent>
                  </v:textbox>
                </v:rect>
                <v:rect id="Rectangle 1682" style="position:absolute;width:1076;height:3525;left:44017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s</w:t>
                          </w:r>
                        </w:hyperlink>
                      </w:p>
                    </w:txbxContent>
                  </v:textbox>
                </v:rect>
                <v:rect id="Rectangle 282" style="position:absolute;width:1012;height:3525;left:44827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252525"/>
                              <w:sz w:val="36"/>
                            </w:rPr>
                            <w:t xml:space="preserve">]</w:t>
                          </w:r>
                        </w:hyperlink>
                      </w:p>
                    </w:txbxContent>
                  </v:textbox>
                </v:rect>
                <v:rect id="Rectangle 283" style="position:absolute;width:845;height:3525;left:45589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252525"/>
                              <w:sz w:val="36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240" style="position:absolute;width:1140;height:3525;left:46224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b w:val="1"/>
                              <w:i w:val="1"/>
                              <w:color w:val="252525"/>
                              <w:sz w:val="36"/>
                            </w:rPr>
                            <w:t xml:space="preserve">[</w:t>
                          </w:r>
                        </w:hyperlink>
                      </w:p>
                    </w:txbxContent>
                  </v:textbox>
                </v:rect>
                <v:rect id="Rectangle 284" style="position:absolute;width:36005;height:3525;left:47081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accessed: 13 November 2020</w:t>
                          </w:r>
                        </w:hyperlink>
                      </w:p>
                    </w:txbxContent>
                  </v:textbox>
                </v:rect>
                <v:rect id="Rectangle 285" style="position:absolute;width:1012;height:3525;left:74153;top:41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4">
                          <w:r>
                            <w:rPr>
                              <w:rFonts w:cs="Gill Sans MT" w:hAnsi="Gill Sans MT" w:eastAsia="Gill Sans MT" w:ascii="Gill Sans MT"/>
                              <w:color w:val="252525"/>
                              <w:sz w:val="36"/>
                            </w:rPr>
                            <w:t xml:space="preserve">]</w:t>
                          </w:r>
                        </w:hyperlink>
                      </w:p>
                    </w:txbxContent>
                  </v:textbox>
                </v:rect>
                <v:rect id="Rectangle 242" style="position:absolute;width:1064;height:3396;left:23225;top:459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9bafb4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43" style="position:absolute;width:19822;height:3525;left:25511;top:459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color w:val="252525"/>
                            <w:sz w:val="36"/>
                          </w:rPr>
                          <w:t xml:space="preserve">James, C. (N.D) </w:t>
                        </w:r>
                      </w:p>
                    </w:txbxContent>
                  </v:textbox>
                </v:rect>
                <v:rect id="Rectangle 244" style="position:absolute;width:77358;height:3525;left:40415;top:459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How to be more productive and eliminate time wasting activities by </w:t>
                        </w:r>
                      </w:p>
                    </w:txbxContent>
                  </v:textbox>
                </v:rect>
                <v:rect id="Rectangle 245" style="position:absolute;width:9122;height:3525;left:25511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using “E</w:t>
                        </w:r>
                      </w:p>
                    </w:txbxContent>
                  </v:textbox>
                </v:rect>
                <v:rect id="Rectangle 246" style="position:absolute;width:11318;height:3525;left:32369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seinhower</w:t>
                        </w:r>
                      </w:p>
                    </w:txbxContent>
                  </v:textbox>
                </v:rect>
                <v:rect id="Rectangle 1688" style="position:absolute;width:28405;height:3525;left:41515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box”  online available at: </w:t>
                        </w:r>
                      </w:p>
                    </w:txbxContent>
                  </v:textbox>
                </v:rect>
                <v:rect id="Rectangle 1683" style="position:absolute;width:38011;height:3525;left:62872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5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https://jamesclear.com/eisenhowe</w:t>
                          </w:r>
                        </w:hyperlink>
                      </w:p>
                    </w:txbxContent>
                  </v:textbox>
                </v:rect>
                <v:rect id="Rectangle 1684" style="position:absolute;width:951;height:3525;left:91450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5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r</w:t>
                          </w:r>
                        </w:hyperlink>
                      </w:p>
                    </w:txbxContent>
                  </v:textbox>
                </v:rect>
                <v:rect id="Rectangle 1685" style="position:absolute;width:760;height:3525;left:92165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5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686" style="position:absolute;width:2797;height:3525;left:92737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5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bo</w:t>
                          </w:r>
                        </w:hyperlink>
                      </w:p>
                    </w:txbxContent>
                  </v:textbox>
                </v:rect>
                <v:rect id="Rectangle 1687" style="position:absolute;width:1298;height:3525;left:94802;top:48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55">
                          <w:r>
                            <w:rPr>
                              <w:rFonts w:cs="Gill Sans MT" w:hAnsi="Gill Sans MT" w:eastAsia="Gill Sans MT" w:ascii="Gill Sans MT"/>
                              <w:i w:val="1"/>
                              <w:color w:val="00b0f0"/>
                              <w:sz w:val="36"/>
                              <w:u w:val="single" w:color="00b0f0"/>
                            </w:rPr>
                            <w:t xml:space="preserve">x</w:t>
                          </w:r>
                        </w:hyperlink>
                      </w:p>
                    </w:txbxContent>
                  </v:textbox>
                </v:rect>
                <v:rect id="Rectangle 1560" style="position:absolute;width:1012;height:3525;left:25511;top:51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[</w:t>
                        </w:r>
                      </w:p>
                    </w:txbxContent>
                  </v:textbox>
                </v:rect>
                <v:rect id="Rectangle 1562" style="position:absolute;width:28709;height:3525;left:26273;top:51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accessed:  25 November </w:t>
                        </w:r>
                      </w:p>
                    </w:txbxContent>
                  </v:textbox>
                </v:rect>
                <v:rect id="Rectangle 1561" style="position:absolute;width:7346;height:3525;left:47859;top:51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ill Sans MT" w:hAnsi="Gill Sans MT" w:eastAsia="Gill Sans MT" w:ascii="Gill Sans MT"/>
                            <w:i w:val="1"/>
                            <w:color w:val="252525"/>
                            <w:sz w:val="36"/>
                          </w:rPr>
                          <w:t xml:space="preserve">2020]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sectPr w:rsidR="00CC1DB4">
      <w:pgSz w:w="19200" w:h="108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DB4"/>
    <w:rsid w:val="007720D9"/>
    <w:rsid w:val="009345DD"/>
    <w:rsid w:val="00CC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E144DD"/>
  <w15:docId w15:val="{7D977C3F-D856-B547-8EE4-6E64A705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oughtco.com/note-taking-research-1691352" TargetMode="External"/><Relationship Id="rId18" Type="http://schemas.openxmlformats.org/officeDocument/2006/relationships/hyperlink" Target="https://www.thoughtco.com/note-taking-research-1691352" TargetMode="External"/><Relationship Id="rId26" Type="http://schemas.openxmlformats.org/officeDocument/2006/relationships/hyperlink" Target="https://www.allaboutlaw.co.uk/law-careers/commercial-awareness/what-is-commercial-awareness" TargetMode="External"/><Relationship Id="rId39" Type="http://schemas.openxmlformats.org/officeDocument/2006/relationships/hyperlink" Target="https://www.allaboutlaw.co.uk/law-careers/commercial-awareness/what-is-commercial-awareness" TargetMode="External"/><Relationship Id="hyperlink253" Type="http://schemas.openxmlformats.org/officeDocument/2006/relationships/hyperlink" Target="https://www.thoughtco.com/note-taking-research-1691352" TargetMode="External"/><Relationship Id="rId21" Type="http://schemas.openxmlformats.org/officeDocument/2006/relationships/hyperlink" Target="https://www.thoughtco.com/note-taking-research-1691352" TargetMode="External"/><Relationship Id="rId34" Type="http://schemas.openxmlformats.org/officeDocument/2006/relationships/hyperlink" Target="https://www.allaboutlaw.co.uk/law-careers/commercial-awareness/what-is-commercial-awareness" TargetMode="External"/><Relationship Id="rId42" Type="http://schemas.openxmlformats.org/officeDocument/2006/relationships/hyperlink" Target="https://www.allaboutlaw.co.uk/law-careers/commercial-awareness/what-is-commercial-awareness" TargetMode="External"/><Relationship Id="rId47" Type="http://schemas.openxmlformats.org/officeDocument/2006/relationships/hyperlink" Target="https://jamesclear.com/eisenhower-box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thoughtco.com/note-taking-research-169135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oughtco.com/note-taking-research-1691352" TargetMode="External"/><Relationship Id="rId29" Type="http://schemas.openxmlformats.org/officeDocument/2006/relationships/hyperlink" Target="https://www.allaboutlaw.co.uk/law-careers/commercial-awareness/what-is-commercial-awareness" TargetMode="External"/><Relationship Id="rId11" Type="http://schemas.openxmlformats.org/officeDocument/2006/relationships/hyperlink" Target="https://www.thoughtco.com/note-taking-research-1691352" TargetMode="External"/><Relationship Id="rId24" Type="http://schemas.openxmlformats.org/officeDocument/2006/relationships/hyperlink" Target="https://www.allaboutlaw.co.uk/law-careers/commercial-awareness/what-is-commercial-awareness" TargetMode="External"/><Relationship Id="rId32" Type="http://schemas.openxmlformats.org/officeDocument/2006/relationships/hyperlink" Target="https://www.allaboutlaw.co.uk/law-careers/commercial-awareness/what-is-commercial-awareness" TargetMode="External"/><Relationship Id="rId37" Type="http://schemas.openxmlformats.org/officeDocument/2006/relationships/hyperlink" Target="https://www.allaboutlaw.co.uk/law-careers/commercial-awareness/what-is-commercial-awareness" TargetMode="External"/><Relationship Id="rId40" Type="http://schemas.openxmlformats.org/officeDocument/2006/relationships/hyperlink" Target="https://www.allaboutlaw.co.uk/law-careers/commercial-awareness/what-is-commercial-awareness" TargetMode="External"/><Relationship Id="rId45" Type="http://schemas.openxmlformats.org/officeDocument/2006/relationships/hyperlink" Target="https://jamesclear.com/eisenhower-box" TargetMode="External"/><Relationship Id="rId5" Type="http://schemas.openxmlformats.org/officeDocument/2006/relationships/hyperlink" Target="https://www.thoughtco.com/note-taking-research-1691352" TargetMode="External"/><Relationship Id="rId10" Type="http://schemas.openxmlformats.org/officeDocument/2006/relationships/hyperlink" Target="https://www.thoughtco.com/note-taking-research-1691352" TargetMode="External"/><Relationship Id="rId19" Type="http://schemas.openxmlformats.org/officeDocument/2006/relationships/hyperlink" Target="https://www.thoughtco.com/note-taking-research-1691352" TargetMode="External"/><Relationship Id="rId31" Type="http://schemas.openxmlformats.org/officeDocument/2006/relationships/hyperlink" Target="https://www.allaboutlaw.co.uk/law-careers/commercial-awareness/what-is-commercial-awareness" TargetMode="External"/><Relationship Id="rId44" Type="http://schemas.openxmlformats.org/officeDocument/2006/relationships/hyperlink" Target="https://www.allaboutlaw.co.uk/law-careers/commercial-awareness/what-is-commercial-awareness" TargetMode="External"/><Relationship Id="hyperlink254" Type="http://schemas.openxmlformats.org/officeDocument/2006/relationships/hyperlink" Target="https://www.allaboutlaw.co.uk/law-careers/commercial-awareness/what-is-commercial-awareness" TargetMode="External"/><Relationship Id="rId4" Type="http://schemas.openxmlformats.org/officeDocument/2006/relationships/hyperlink" Target="https://www.thoughtco.com/note-taking-research-1691352" TargetMode="External"/><Relationship Id="rId9" Type="http://schemas.openxmlformats.org/officeDocument/2006/relationships/hyperlink" Target="https://www.thoughtco.com/note-taking-research-1691352" TargetMode="External"/><Relationship Id="rId14" Type="http://schemas.openxmlformats.org/officeDocument/2006/relationships/hyperlink" Target="https://www.thoughtco.com/note-taking-research-1691352" TargetMode="External"/><Relationship Id="rId22" Type="http://schemas.openxmlformats.org/officeDocument/2006/relationships/hyperlink" Target="https://www.thoughtco.com/note-taking-research-1691352" TargetMode="External"/><Relationship Id="rId27" Type="http://schemas.openxmlformats.org/officeDocument/2006/relationships/hyperlink" Target="https://www.allaboutlaw.co.uk/law-careers/commercial-awareness/what-is-commercial-awareness" TargetMode="External"/><Relationship Id="rId30" Type="http://schemas.openxmlformats.org/officeDocument/2006/relationships/hyperlink" Target="https://www.allaboutlaw.co.uk/law-careers/commercial-awareness/what-is-commercial-awareness" TargetMode="External"/><Relationship Id="rId35" Type="http://schemas.openxmlformats.org/officeDocument/2006/relationships/hyperlink" Target="https://www.allaboutlaw.co.uk/law-careers/commercial-awareness/what-is-commercial-awareness" TargetMode="External"/><Relationship Id="rId43" Type="http://schemas.openxmlformats.org/officeDocument/2006/relationships/hyperlink" Target="https://www.allaboutlaw.co.uk/law-careers/commercial-awareness/what-is-commercial-awareness" TargetMode="External"/><Relationship Id="rId48" Type="http://schemas.openxmlformats.org/officeDocument/2006/relationships/hyperlink" Target="https://jamesclear.com/eisenhower-box" TargetMode="External"/><Relationship Id="rId8" Type="http://schemas.openxmlformats.org/officeDocument/2006/relationships/hyperlink" Target="https://www.thoughtco.com/note-taking-research-1691352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thoughtco.com/note-taking-research-1691352" TargetMode="External"/><Relationship Id="rId17" Type="http://schemas.openxmlformats.org/officeDocument/2006/relationships/hyperlink" Target="https://www.thoughtco.com/note-taking-research-1691352" TargetMode="External"/><Relationship Id="rId25" Type="http://schemas.openxmlformats.org/officeDocument/2006/relationships/hyperlink" Target="https://www.allaboutlaw.co.uk/law-careers/commercial-awareness/what-is-commercial-awareness" TargetMode="External"/><Relationship Id="rId33" Type="http://schemas.openxmlformats.org/officeDocument/2006/relationships/hyperlink" Target="https://www.allaboutlaw.co.uk/law-careers/commercial-awareness/what-is-commercial-awareness" TargetMode="External"/><Relationship Id="rId38" Type="http://schemas.openxmlformats.org/officeDocument/2006/relationships/hyperlink" Target="https://www.allaboutlaw.co.uk/law-careers/commercial-awareness/what-is-commercial-awareness" TargetMode="External"/><Relationship Id="rId46" Type="http://schemas.openxmlformats.org/officeDocument/2006/relationships/hyperlink" Target="https://jamesclear.com/eisenhower-box" TargetMode="External"/><Relationship Id="rId20" Type="http://schemas.openxmlformats.org/officeDocument/2006/relationships/hyperlink" Target="https://www.thoughtco.com/note-taking-research-1691352" TargetMode="External"/><Relationship Id="rId41" Type="http://schemas.openxmlformats.org/officeDocument/2006/relationships/hyperlink" Target="https://www.allaboutlaw.co.uk/law-careers/commercial-awareness/what-is-commercial-awarenes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houghtco.com/note-taking-research-1691352" TargetMode="External"/><Relationship Id="hyperlink255" Type="http://schemas.openxmlformats.org/officeDocument/2006/relationships/hyperlink" Target="https://jamesclear.com/eisenhower-box" TargetMode="External"/><Relationship Id="rId15" Type="http://schemas.openxmlformats.org/officeDocument/2006/relationships/hyperlink" Target="https://www.thoughtco.com/note-taking-research-1691352" TargetMode="External"/><Relationship Id="rId23" Type="http://schemas.openxmlformats.org/officeDocument/2006/relationships/hyperlink" Target="https://www.allaboutlaw.co.uk/law-careers/commercial-awareness/what-is-commercial-awareness" TargetMode="External"/><Relationship Id="rId28" Type="http://schemas.openxmlformats.org/officeDocument/2006/relationships/hyperlink" Target="https://www.allaboutlaw.co.uk/law-careers/commercial-awareness/what-is-commercial-awareness" TargetMode="External"/><Relationship Id="rId36" Type="http://schemas.openxmlformats.org/officeDocument/2006/relationships/hyperlink" Target="https://www.allaboutlaw.co.uk/law-careers/commercial-awareness/what-is-commercial-awareness" TargetMode="External"/><Relationship Id="rId49" Type="http://schemas.openxmlformats.org/officeDocument/2006/relationships/hyperlink" Target="https://jamesclear.com/eisenhower-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Felipe Romero Diaz (2007921)</dc:creator>
  <cp:keywords/>
  <cp:lastModifiedBy>Nicolas Felipe Romero Diaz (2007921)</cp:lastModifiedBy>
  <cp:revision>2</cp:revision>
  <dcterms:created xsi:type="dcterms:W3CDTF">2020-12-01T21:47:00Z</dcterms:created>
  <dcterms:modified xsi:type="dcterms:W3CDTF">2020-12-01T21:47:00Z</dcterms:modified>
</cp:coreProperties>
</file>