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40AA9BC" w:rsidR="007D1947" w:rsidRDefault="0041351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UEFA European Championship 2020</w:t>
              </w:r>
              <w:r w:rsidR="007D1947">
                <w:rPr>
                  <w:rFonts w:asciiTheme="majorHAnsi" w:eastAsiaTheme="majorEastAsia" w:hAnsiTheme="majorHAnsi" w:cstheme="majorBidi"/>
                  <w:caps/>
                  <w:color w:val="5B9BD5" w:themeColor="accent1"/>
                  <w:sz w:val="72"/>
                  <w:szCs w:val="72"/>
                </w:rPr>
                <w:t xml:space="preserve"> assignment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3B97ACE" w:rsidR="007D1947" w:rsidRDefault="005E0D5F">
              <w:pPr>
                <w:pStyle w:val="NoSpacing"/>
                <w:jc w:val="center"/>
                <w:rPr>
                  <w:color w:val="5B9BD5" w:themeColor="accent1"/>
                  <w:sz w:val="28"/>
                  <w:szCs w:val="28"/>
                </w:rPr>
              </w:pPr>
              <w:r>
                <w:rPr>
                  <w:color w:val="5B9BD5" w:themeColor="accent1"/>
                  <w:sz w:val="28"/>
                  <w:szCs w:val="28"/>
                </w:rPr>
                <w:t>Applied Industrial Placement</w:t>
              </w:r>
            </w:p>
          </w:sdtContent>
        </w:sdt>
        <w:p w14:paraId="1ADC1124" w14:textId="0DA91BC3"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52BAF8D9" w14:textId="5BB7B895" w:rsidR="007C3276" w:rsidRDefault="007C3276">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C3276" w:rsidRDefault="001059E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C3276">
                                      <w:rPr>
                                        <w:caps/>
                                        <w:color w:val="5B9BD5" w:themeColor="accent1"/>
                                        <w:lang w:val="en-GB"/>
                                      </w:rPr>
                                      <w:t>University of Wales Trinity Saint David</w:t>
                                    </w:r>
                                  </w:sdtContent>
                                </w:sdt>
                              </w:p>
                              <w:p w14:paraId="3FC79022" w14:textId="77777777" w:rsidR="007C3276" w:rsidRDefault="001059E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C327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14:paraId="52BAF8D9" w14:textId="5BB7B895" w:rsidR="007C3276" w:rsidRDefault="007C3276">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C3276" w:rsidRDefault="007C327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7C3276" w:rsidRDefault="007C327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590D2A" w14:textId="1C68E6D8" w:rsidR="005E0D5F" w:rsidRDefault="005E0D5F">
          <w:pPr>
            <w:pStyle w:val="NoSpacing"/>
            <w:spacing w:before="480"/>
            <w:jc w:val="center"/>
            <w:rPr>
              <w:color w:val="5B9BD5" w:themeColor="accent1"/>
            </w:rPr>
          </w:pPr>
          <w:r>
            <w:rPr>
              <w:color w:val="5B9BD5" w:themeColor="accent1"/>
            </w:rPr>
            <w:t>By Carwyn Rees 1807702</w:t>
          </w:r>
        </w:p>
        <w:p w14:paraId="078A531F" w14:textId="77777777" w:rsidR="007D1947" w:rsidRDefault="007D1947" w:rsidP="007D1947">
          <w:pPr>
            <w:pStyle w:val="Heading1"/>
          </w:pPr>
          <w:r>
            <w:br w:type="page"/>
          </w:r>
          <w:bookmarkStart w:id="0" w:name="_Toc46417052"/>
          <w:r>
            <w:lastRenderedPageBreak/>
            <w:t>Executive Summary</w:t>
          </w:r>
          <w:bookmarkEnd w:id="0"/>
        </w:p>
        <w:p w14:paraId="1C9B9589" w14:textId="5DF0FF9F" w:rsidR="00E17423" w:rsidRDefault="00E17423"/>
        <w:p w14:paraId="018B7159" w14:textId="0A9BC624" w:rsidR="00D70531" w:rsidRDefault="001952DC">
          <w:r>
            <w:t>The purpose of this report is t</w:t>
          </w:r>
          <w:r w:rsidR="00D70531">
            <w:t>o</w:t>
          </w:r>
          <w:r>
            <w:t xml:space="preserve"> look at</w:t>
          </w:r>
          <w:r w:rsidR="00D70531">
            <w:t xml:space="preserve"> </w:t>
          </w:r>
          <w:r w:rsidR="00716936">
            <w:t xml:space="preserve">the UEFA European Championship 2020 </w:t>
          </w:r>
          <w:r>
            <w:t xml:space="preserve">and how the Coronavirus has made an </w:t>
          </w:r>
          <w:r w:rsidR="00BD076A">
            <w:t>impact for</w:t>
          </w:r>
          <w:r>
            <w:t xml:space="preserve"> the competition and </w:t>
          </w:r>
          <w:r w:rsidR="00BD076A">
            <w:t xml:space="preserve">across </w:t>
          </w:r>
          <w:r>
            <w:t>the world. T</w:t>
          </w:r>
          <w:r w:rsidR="00716936">
            <w:t xml:space="preserve">he </w:t>
          </w:r>
          <w:r>
            <w:t xml:space="preserve">Euro’s is the </w:t>
          </w:r>
          <w:r w:rsidR="00716936">
            <w:t>biggest international tournament in European with all the European countries aiming to win the trophy.  For the 2020 tournament celebrating</w:t>
          </w:r>
          <w:r w:rsidR="00D45BFC">
            <w:t xml:space="preserve"> its</w:t>
          </w:r>
          <w:r w:rsidR="00716936">
            <w:t xml:space="preserve"> 60</w:t>
          </w:r>
          <w:r w:rsidR="00716936" w:rsidRPr="00716936">
            <w:rPr>
              <w:vertAlign w:val="superscript"/>
            </w:rPr>
            <w:t>th</w:t>
          </w:r>
          <w:r w:rsidR="00716936">
            <w:t xml:space="preserve"> Anniversary</w:t>
          </w:r>
          <w:r w:rsidR="00524922">
            <w:t>,</w:t>
          </w:r>
          <w:r w:rsidR="00716936">
            <w:t xml:space="preserve"> the tournament itself was going to be held over twelve different countries across Europe for the first time ever in its history. </w:t>
          </w:r>
        </w:p>
        <w:p w14:paraId="5E5C2FB5" w14:textId="4B4C90AC" w:rsidR="007D1947" w:rsidRDefault="00716936">
          <w:r>
            <w:t xml:space="preserve">This event was going to be biggest event of its time with </w:t>
          </w:r>
          <w:r w:rsidR="00D45BFC">
            <w:t>all the preparation needed from</w:t>
          </w:r>
          <w:r>
            <w:t xml:space="preserve"> all the host nations and the </w:t>
          </w:r>
          <w:r w:rsidR="00D45BFC" w:rsidRPr="00D45BFC">
            <w:t xml:space="preserve">UEFA </w:t>
          </w:r>
          <w:r w:rsidR="00D45BFC">
            <w:t>committee</w:t>
          </w:r>
          <w:r>
            <w:t>.</w:t>
          </w:r>
          <w:r w:rsidR="005E0D5F">
            <w:t xml:space="preserve"> This was going to </w:t>
          </w:r>
          <w:r w:rsidR="004872CC">
            <w:t>be a huge boost for UEFA</w:t>
          </w:r>
          <w:r w:rsidR="00D45BFC">
            <w:t xml:space="preserve">, </w:t>
          </w:r>
          <w:r w:rsidR="004872CC">
            <w:t>show</w:t>
          </w:r>
          <w:r w:rsidR="00524922">
            <w:t>ing</w:t>
          </w:r>
          <w:r w:rsidR="004872CC">
            <w:t xml:space="preserve"> the globe that they can run a competition across </w:t>
          </w:r>
          <w:r w:rsidR="00D45BFC">
            <w:t xml:space="preserve">the vastity of </w:t>
          </w:r>
          <w:r w:rsidR="004872CC">
            <w:t xml:space="preserve">Europe. </w:t>
          </w:r>
        </w:p>
        <w:p w14:paraId="25CF62AC" w14:textId="48E8E441" w:rsidR="004872CC" w:rsidRDefault="004872CC">
          <w:r>
            <w:t xml:space="preserve">With the news </w:t>
          </w:r>
          <w:r w:rsidR="001952DC">
            <w:t xml:space="preserve">about this </w:t>
          </w:r>
          <w:r>
            <w:t xml:space="preserve">virus from China making the headlines, which </w:t>
          </w:r>
          <w:r w:rsidR="00D45BFC">
            <w:t>was</w:t>
          </w:r>
          <w:r>
            <w:t xml:space="preserve"> getting out of control, started spreading and become a pandemic. This virus was not long traveling around the world with virus reaching Europe</w:t>
          </w:r>
          <w:r w:rsidR="00D45BFC">
            <w:t>,</w:t>
          </w:r>
          <w:r>
            <w:t xml:space="preserve"> </w:t>
          </w:r>
          <w:r w:rsidR="00D45BFC">
            <w:t xml:space="preserve">with </w:t>
          </w:r>
          <w:r>
            <w:t xml:space="preserve">the President making the decision to </w:t>
          </w:r>
          <w:r w:rsidR="00A1352A">
            <w:t>postpone</w:t>
          </w:r>
          <w:r>
            <w:t xml:space="preserve"> the UEFA European Championship to 2021. </w:t>
          </w:r>
          <w:r w:rsidR="00A1352A">
            <w:t>This was not the only major event to be postponed with the summer Olympics in Japan as well as music events</w:t>
          </w:r>
          <w:r w:rsidR="00D45BFC">
            <w:t xml:space="preserve">, </w:t>
          </w:r>
          <w:r w:rsidR="00A1352A">
            <w:t>everything was shut. With huge uncertainty across the whole world</w:t>
          </w:r>
          <w:r w:rsidR="00333285">
            <w:t xml:space="preserve"> </w:t>
          </w:r>
          <w:r w:rsidR="00A1352A">
            <w:t>global</w:t>
          </w:r>
          <w:r w:rsidR="00333285">
            <w:t>ly</w:t>
          </w:r>
          <w:r w:rsidR="00A1352A">
            <w:t xml:space="preserve"> an</w:t>
          </w:r>
          <w:r w:rsidR="00333285">
            <w:t xml:space="preserve"> </w:t>
          </w:r>
          <w:r w:rsidR="00A1352A">
            <w:t xml:space="preserve">economic catastrophe </w:t>
          </w:r>
          <w:r w:rsidR="00333285">
            <w:t xml:space="preserve">this </w:t>
          </w:r>
          <w:r w:rsidR="00A1352A">
            <w:t xml:space="preserve">virus has </w:t>
          </w:r>
          <w:r w:rsidR="00333285">
            <w:t>caused</w:t>
          </w:r>
          <w:r w:rsidR="00A1352A">
            <w:t xml:space="preserve">. </w:t>
          </w:r>
        </w:p>
        <w:p w14:paraId="1B140B0E" w14:textId="2D1CEA7C" w:rsidR="00A1352A" w:rsidRDefault="00A1352A">
          <w:r>
            <w:t>Things have started to change with the r</w:t>
          </w:r>
          <w:r w:rsidR="00F819E5">
            <w:t xml:space="preserve">ules easing and people being able to travel around the country as well as internationally. The football has also made a return with the big leagues in the </w:t>
          </w:r>
          <w:r w:rsidR="003829F9">
            <w:t xml:space="preserve">last few months which is promising for next year, along with the Euro qualifiers returning in November. For the fans they are hopping to be back in their stadiums starting next football season. With pubs and restaurants reopening again this will enable people to be drinking and socialising once more. </w:t>
          </w:r>
        </w:p>
        <w:p w14:paraId="495C6678" w14:textId="58F9529C" w:rsidR="003829F9" w:rsidRDefault="003A6519">
          <w:r>
            <w:t xml:space="preserve">UEFA have also been trying to get things sorted for next year with allowing tickets to be used for next year and keeping all the dates and venues the same.  They are still monitoring the situations with the football across Europe with the Champions league </w:t>
          </w:r>
          <w:r w:rsidR="00333285">
            <w:t xml:space="preserve">and </w:t>
          </w:r>
          <w:r>
            <w:t>Europa Leagues finals</w:t>
          </w:r>
          <w:r w:rsidR="00333285">
            <w:t>.</w:t>
          </w:r>
          <w:r>
            <w:t xml:space="preserve"> </w:t>
          </w:r>
          <w:r w:rsidR="00333285">
            <w:t xml:space="preserve">These </w:t>
          </w:r>
          <w:r>
            <w:t>venues are also plann</w:t>
          </w:r>
          <w:r w:rsidR="00333285">
            <w:t>ed to continue but there is still uncertainty on</w:t>
          </w:r>
          <w:r>
            <w:t xml:space="preserve"> when fans will be allowed back in. A lot of the host nations struggling with getting things ready for next year with fan zones being able to reopen for next year or not or hotels allowing for all those rebooking again. With all this will people still want to go or will they be allowed to go, there is some much uncertainty from this virus. </w:t>
          </w:r>
        </w:p>
        <w:p w14:paraId="09920A31" w14:textId="521D623C" w:rsidR="003A6519" w:rsidRDefault="003A6519">
          <w:r>
            <w:t xml:space="preserve">Finally, with things easing hopefully there will be a lot more understanding of where they will be for this competition once all the qualifiers are finished. Only when the new season of football is </w:t>
          </w:r>
          <w:r w:rsidR="00333285">
            <w:t>underway if</w:t>
          </w:r>
          <w:r>
            <w:t xml:space="preserve"> fans are </w:t>
          </w:r>
          <w:r w:rsidR="00333285">
            <w:t xml:space="preserve">going to be </w:t>
          </w:r>
          <w:r>
            <w:t xml:space="preserve">back </w:t>
          </w:r>
          <w:r w:rsidR="00333285">
            <w:t xml:space="preserve">and </w:t>
          </w:r>
          <w:r>
            <w:t xml:space="preserve">will </w:t>
          </w:r>
          <w:r w:rsidR="00333285">
            <w:t xml:space="preserve">they </w:t>
          </w:r>
          <w:r>
            <w:t xml:space="preserve">be able to </w:t>
          </w:r>
          <w:r w:rsidR="00333285">
            <w:t xml:space="preserve">be at the Euros. Will this </w:t>
          </w:r>
          <w:r>
            <w:t>mak</w:t>
          </w:r>
          <w:r w:rsidR="00333285">
            <w:t xml:space="preserve">e UEFA </w:t>
          </w:r>
          <w:r>
            <w:t>deci</w:t>
          </w:r>
          <w:r w:rsidR="00333285">
            <w:t xml:space="preserve">de for </w:t>
          </w:r>
          <w:r>
            <w:t xml:space="preserve">all the host nations across Europe </w:t>
          </w:r>
          <w:r w:rsidR="00333285">
            <w:t xml:space="preserve">to have fans in </w:t>
          </w:r>
          <w:r>
            <w:t>for the Euros to happen. This will be the news which everyone w</w:t>
          </w:r>
          <w:r w:rsidR="00524922">
            <w:t xml:space="preserve">ill want to hear going for next year. </w:t>
          </w:r>
        </w:p>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07743F3E" w14:textId="77777777" w:rsidR="005E0D5F" w:rsidRDefault="005E0D5F"/>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C7DCBF3" w14:textId="431D9808" w:rsidR="00584E6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417052" w:history="1">
                <w:r w:rsidR="00584E64" w:rsidRPr="00AB48C8">
                  <w:rPr>
                    <w:rStyle w:val="Hyperlink"/>
                    <w:noProof/>
                  </w:rPr>
                  <w:t>Executive Summary</w:t>
                </w:r>
                <w:r w:rsidR="00584E64">
                  <w:rPr>
                    <w:noProof/>
                    <w:webHidden/>
                  </w:rPr>
                  <w:tab/>
                </w:r>
                <w:r w:rsidR="00584E64">
                  <w:rPr>
                    <w:noProof/>
                    <w:webHidden/>
                  </w:rPr>
                  <w:fldChar w:fldCharType="begin"/>
                </w:r>
                <w:r w:rsidR="00584E64">
                  <w:rPr>
                    <w:noProof/>
                    <w:webHidden/>
                  </w:rPr>
                  <w:instrText xml:space="preserve"> PAGEREF _Toc46417052 \h </w:instrText>
                </w:r>
                <w:r w:rsidR="00584E64">
                  <w:rPr>
                    <w:noProof/>
                    <w:webHidden/>
                  </w:rPr>
                </w:r>
                <w:r w:rsidR="00584E64">
                  <w:rPr>
                    <w:noProof/>
                    <w:webHidden/>
                  </w:rPr>
                  <w:fldChar w:fldCharType="separate"/>
                </w:r>
                <w:r w:rsidR="00584E64">
                  <w:rPr>
                    <w:noProof/>
                    <w:webHidden/>
                  </w:rPr>
                  <w:t>1</w:t>
                </w:r>
                <w:r w:rsidR="00584E64">
                  <w:rPr>
                    <w:noProof/>
                    <w:webHidden/>
                  </w:rPr>
                  <w:fldChar w:fldCharType="end"/>
                </w:r>
              </w:hyperlink>
            </w:p>
            <w:p w14:paraId="7106048A" w14:textId="1AEA7846" w:rsidR="00584E64" w:rsidRDefault="001059E8">
              <w:pPr>
                <w:pStyle w:val="TOC1"/>
                <w:tabs>
                  <w:tab w:val="right" w:leader="dot" w:pos="9016"/>
                </w:tabs>
                <w:rPr>
                  <w:rFonts w:eastAsiaTheme="minorEastAsia"/>
                  <w:noProof/>
                  <w:lang w:eastAsia="en-GB"/>
                </w:rPr>
              </w:pPr>
              <w:hyperlink w:anchor="_Toc46417053" w:history="1">
                <w:r w:rsidR="00584E64" w:rsidRPr="00AB48C8">
                  <w:rPr>
                    <w:rStyle w:val="Hyperlink"/>
                    <w:noProof/>
                  </w:rPr>
                  <w:t>Introduction</w:t>
                </w:r>
                <w:r w:rsidR="00584E64">
                  <w:rPr>
                    <w:noProof/>
                    <w:webHidden/>
                  </w:rPr>
                  <w:tab/>
                </w:r>
                <w:r w:rsidR="00584E64">
                  <w:rPr>
                    <w:noProof/>
                    <w:webHidden/>
                  </w:rPr>
                  <w:fldChar w:fldCharType="begin"/>
                </w:r>
                <w:r w:rsidR="00584E64">
                  <w:rPr>
                    <w:noProof/>
                    <w:webHidden/>
                  </w:rPr>
                  <w:instrText xml:space="preserve"> PAGEREF _Toc46417053 \h </w:instrText>
                </w:r>
                <w:r w:rsidR="00584E64">
                  <w:rPr>
                    <w:noProof/>
                    <w:webHidden/>
                  </w:rPr>
                </w:r>
                <w:r w:rsidR="00584E64">
                  <w:rPr>
                    <w:noProof/>
                    <w:webHidden/>
                  </w:rPr>
                  <w:fldChar w:fldCharType="separate"/>
                </w:r>
                <w:r w:rsidR="00584E64">
                  <w:rPr>
                    <w:noProof/>
                    <w:webHidden/>
                  </w:rPr>
                  <w:t>3</w:t>
                </w:r>
                <w:r w:rsidR="00584E64">
                  <w:rPr>
                    <w:noProof/>
                    <w:webHidden/>
                  </w:rPr>
                  <w:fldChar w:fldCharType="end"/>
                </w:r>
              </w:hyperlink>
            </w:p>
            <w:p w14:paraId="0EE9051E" w14:textId="499AD13D" w:rsidR="00584E64" w:rsidRDefault="001059E8">
              <w:pPr>
                <w:pStyle w:val="TOC1"/>
                <w:tabs>
                  <w:tab w:val="right" w:leader="dot" w:pos="9016"/>
                </w:tabs>
                <w:rPr>
                  <w:rFonts w:eastAsiaTheme="minorEastAsia"/>
                  <w:noProof/>
                  <w:lang w:eastAsia="en-GB"/>
                </w:rPr>
              </w:pPr>
              <w:hyperlink w:anchor="_Toc46417054" w:history="1">
                <w:r w:rsidR="00584E64" w:rsidRPr="00AB48C8">
                  <w:rPr>
                    <w:rStyle w:val="Hyperlink"/>
                    <w:noProof/>
                  </w:rPr>
                  <w:t>Main Findings</w:t>
                </w:r>
                <w:r w:rsidR="00584E64">
                  <w:rPr>
                    <w:noProof/>
                    <w:webHidden/>
                  </w:rPr>
                  <w:tab/>
                </w:r>
                <w:r w:rsidR="00584E64">
                  <w:rPr>
                    <w:noProof/>
                    <w:webHidden/>
                  </w:rPr>
                  <w:fldChar w:fldCharType="begin"/>
                </w:r>
                <w:r w:rsidR="00584E64">
                  <w:rPr>
                    <w:noProof/>
                    <w:webHidden/>
                  </w:rPr>
                  <w:instrText xml:space="preserve"> PAGEREF _Toc46417054 \h </w:instrText>
                </w:r>
                <w:r w:rsidR="00584E64">
                  <w:rPr>
                    <w:noProof/>
                    <w:webHidden/>
                  </w:rPr>
                </w:r>
                <w:r w:rsidR="00584E64">
                  <w:rPr>
                    <w:noProof/>
                    <w:webHidden/>
                  </w:rPr>
                  <w:fldChar w:fldCharType="separate"/>
                </w:r>
                <w:r w:rsidR="00584E64">
                  <w:rPr>
                    <w:noProof/>
                    <w:webHidden/>
                  </w:rPr>
                  <w:t>4</w:t>
                </w:r>
                <w:r w:rsidR="00584E64">
                  <w:rPr>
                    <w:noProof/>
                    <w:webHidden/>
                  </w:rPr>
                  <w:fldChar w:fldCharType="end"/>
                </w:r>
              </w:hyperlink>
            </w:p>
            <w:p w14:paraId="1C76016E" w14:textId="2329326B" w:rsidR="00584E64" w:rsidRDefault="001059E8">
              <w:pPr>
                <w:pStyle w:val="TOC2"/>
                <w:tabs>
                  <w:tab w:val="right" w:leader="dot" w:pos="9016"/>
                </w:tabs>
                <w:rPr>
                  <w:rFonts w:eastAsiaTheme="minorEastAsia"/>
                  <w:noProof/>
                  <w:lang w:eastAsia="en-GB"/>
                </w:rPr>
              </w:pPr>
              <w:hyperlink w:anchor="_Toc46417055" w:history="1">
                <w:r w:rsidR="00584E64" w:rsidRPr="00AB48C8">
                  <w:rPr>
                    <w:rStyle w:val="Hyperlink"/>
                    <w:noProof/>
                  </w:rPr>
                  <w:t>What UEFA have done</w:t>
                </w:r>
                <w:r w:rsidR="00584E64">
                  <w:rPr>
                    <w:noProof/>
                    <w:webHidden/>
                  </w:rPr>
                  <w:tab/>
                </w:r>
                <w:r w:rsidR="00584E64">
                  <w:rPr>
                    <w:noProof/>
                    <w:webHidden/>
                  </w:rPr>
                  <w:fldChar w:fldCharType="begin"/>
                </w:r>
                <w:r w:rsidR="00584E64">
                  <w:rPr>
                    <w:noProof/>
                    <w:webHidden/>
                  </w:rPr>
                  <w:instrText xml:space="preserve"> PAGEREF _Toc46417055 \h </w:instrText>
                </w:r>
                <w:r w:rsidR="00584E64">
                  <w:rPr>
                    <w:noProof/>
                    <w:webHidden/>
                  </w:rPr>
                </w:r>
                <w:r w:rsidR="00584E64">
                  <w:rPr>
                    <w:noProof/>
                    <w:webHidden/>
                  </w:rPr>
                  <w:fldChar w:fldCharType="separate"/>
                </w:r>
                <w:r w:rsidR="00584E64">
                  <w:rPr>
                    <w:noProof/>
                    <w:webHidden/>
                  </w:rPr>
                  <w:t>4</w:t>
                </w:r>
                <w:r w:rsidR="00584E64">
                  <w:rPr>
                    <w:noProof/>
                    <w:webHidden/>
                  </w:rPr>
                  <w:fldChar w:fldCharType="end"/>
                </w:r>
              </w:hyperlink>
            </w:p>
            <w:p w14:paraId="76218EE8" w14:textId="4433AF76" w:rsidR="00584E64" w:rsidRDefault="001059E8">
              <w:pPr>
                <w:pStyle w:val="TOC2"/>
                <w:tabs>
                  <w:tab w:val="right" w:leader="dot" w:pos="9016"/>
                </w:tabs>
                <w:rPr>
                  <w:rFonts w:eastAsiaTheme="minorEastAsia"/>
                  <w:noProof/>
                  <w:lang w:eastAsia="en-GB"/>
                </w:rPr>
              </w:pPr>
              <w:hyperlink w:anchor="_Toc46417056" w:history="1">
                <w:r w:rsidR="00584E64" w:rsidRPr="00AB48C8">
                  <w:rPr>
                    <w:rStyle w:val="Hyperlink"/>
                    <w:noProof/>
                  </w:rPr>
                  <w:t>SWOT</w:t>
                </w:r>
                <w:r w:rsidR="00584E64">
                  <w:rPr>
                    <w:noProof/>
                    <w:webHidden/>
                  </w:rPr>
                  <w:tab/>
                </w:r>
                <w:r w:rsidR="00584E64">
                  <w:rPr>
                    <w:noProof/>
                    <w:webHidden/>
                  </w:rPr>
                  <w:fldChar w:fldCharType="begin"/>
                </w:r>
                <w:r w:rsidR="00584E64">
                  <w:rPr>
                    <w:noProof/>
                    <w:webHidden/>
                  </w:rPr>
                  <w:instrText xml:space="preserve"> PAGEREF _Toc46417056 \h </w:instrText>
                </w:r>
                <w:r w:rsidR="00584E64">
                  <w:rPr>
                    <w:noProof/>
                    <w:webHidden/>
                  </w:rPr>
                </w:r>
                <w:r w:rsidR="00584E64">
                  <w:rPr>
                    <w:noProof/>
                    <w:webHidden/>
                  </w:rPr>
                  <w:fldChar w:fldCharType="separate"/>
                </w:r>
                <w:r w:rsidR="00584E64">
                  <w:rPr>
                    <w:noProof/>
                    <w:webHidden/>
                  </w:rPr>
                  <w:t>5</w:t>
                </w:r>
                <w:r w:rsidR="00584E64">
                  <w:rPr>
                    <w:noProof/>
                    <w:webHidden/>
                  </w:rPr>
                  <w:fldChar w:fldCharType="end"/>
                </w:r>
              </w:hyperlink>
            </w:p>
            <w:p w14:paraId="00745219" w14:textId="3E2A8078" w:rsidR="00584E64" w:rsidRDefault="001059E8">
              <w:pPr>
                <w:pStyle w:val="TOC3"/>
                <w:tabs>
                  <w:tab w:val="right" w:leader="dot" w:pos="9016"/>
                </w:tabs>
                <w:rPr>
                  <w:rFonts w:eastAsiaTheme="minorEastAsia"/>
                  <w:noProof/>
                  <w:lang w:eastAsia="en-GB"/>
                </w:rPr>
              </w:pPr>
              <w:hyperlink w:anchor="_Toc46417057" w:history="1">
                <w:r w:rsidR="00584E64" w:rsidRPr="00AB48C8">
                  <w:rPr>
                    <w:rStyle w:val="Hyperlink"/>
                    <w:noProof/>
                  </w:rPr>
                  <w:t>Strengths</w:t>
                </w:r>
                <w:r w:rsidR="00584E64">
                  <w:rPr>
                    <w:noProof/>
                    <w:webHidden/>
                  </w:rPr>
                  <w:tab/>
                </w:r>
                <w:r w:rsidR="00584E64">
                  <w:rPr>
                    <w:noProof/>
                    <w:webHidden/>
                  </w:rPr>
                  <w:fldChar w:fldCharType="begin"/>
                </w:r>
                <w:r w:rsidR="00584E64">
                  <w:rPr>
                    <w:noProof/>
                    <w:webHidden/>
                  </w:rPr>
                  <w:instrText xml:space="preserve"> PAGEREF _Toc46417057 \h </w:instrText>
                </w:r>
                <w:r w:rsidR="00584E64">
                  <w:rPr>
                    <w:noProof/>
                    <w:webHidden/>
                  </w:rPr>
                </w:r>
                <w:r w:rsidR="00584E64">
                  <w:rPr>
                    <w:noProof/>
                    <w:webHidden/>
                  </w:rPr>
                  <w:fldChar w:fldCharType="separate"/>
                </w:r>
                <w:r w:rsidR="00584E64">
                  <w:rPr>
                    <w:noProof/>
                    <w:webHidden/>
                  </w:rPr>
                  <w:t>5</w:t>
                </w:r>
                <w:r w:rsidR="00584E64">
                  <w:rPr>
                    <w:noProof/>
                    <w:webHidden/>
                  </w:rPr>
                  <w:fldChar w:fldCharType="end"/>
                </w:r>
              </w:hyperlink>
            </w:p>
            <w:p w14:paraId="097E2748" w14:textId="2AA17F6D" w:rsidR="00584E64" w:rsidRDefault="001059E8">
              <w:pPr>
                <w:pStyle w:val="TOC3"/>
                <w:tabs>
                  <w:tab w:val="right" w:leader="dot" w:pos="9016"/>
                </w:tabs>
                <w:rPr>
                  <w:rFonts w:eastAsiaTheme="minorEastAsia"/>
                  <w:noProof/>
                  <w:lang w:eastAsia="en-GB"/>
                </w:rPr>
              </w:pPr>
              <w:hyperlink w:anchor="_Toc46417058" w:history="1">
                <w:r w:rsidR="00584E64" w:rsidRPr="00AB48C8">
                  <w:rPr>
                    <w:rStyle w:val="Hyperlink"/>
                    <w:noProof/>
                  </w:rPr>
                  <w:t>Weaknesses</w:t>
                </w:r>
                <w:r w:rsidR="00584E64">
                  <w:rPr>
                    <w:noProof/>
                    <w:webHidden/>
                  </w:rPr>
                  <w:tab/>
                </w:r>
                <w:r w:rsidR="00584E64">
                  <w:rPr>
                    <w:noProof/>
                    <w:webHidden/>
                  </w:rPr>
                  <w:fldChar w:fldCharType="begin"/>
                </w:r>
                <w:r w:rsidR="00584E64">
                  <w:rPr>
                    <w:noProof/>
                    <w:webHidden/>
                  </w:rPr>
                  <w:instrText xml:space="preserve"> PAGEREF _Toc46417058 \h </w:instrText>
                </w:r>
                <w:r w:rsidR="00584E64">
                  <w:rPr>
                    <w:noProof/>
                    <w:webHidden/>
                  </w:rPr>
                </w:r>
                <w:r w:rsidR="00584E64">
                  <w:rPr>
                    <w:noProof/>
                    <w:webHidden/>
                  </w:rPr>
                  <w:fldChar w:fldCharType="separate"/>
                </w:r>
                <w:r w:rsidR="00584E64">
                  <w:rPr>
                    <w:noProof/>
                    <w:webHidden/>
                  </w:rPr>
                  <w:t>5</w:t>
                </w:r>
                <w:r w:rsidR="00584E64">
                  <w:rPr>
                    <w:noProof/>
                    <w:webHidden/>
                  </w:rPr>
                  <w:fldChar w:fldCharType="end"/>
                </w:r>
              </w:hyperlink>
            </w:p>
            <w:p w14:paraId="47B5B05A" w14:textId="5B9EC88D" w:rsidR="00584E64" w:rsidRDefault="001059E8">
              <w:pPr>
                <w:pStyle w:val="TOC3"/>
                <w:tabs>
                  <w:tab w:val="right" w:leader="dot" w:pos="9016"/>
                </w:tabs>
                <w:rPr>
                  <w:rFonts w:eastAsiaTheme="minorEastAsia"/>
                  <w:noProof/>
                  <w:lang w:eastAsia="en-GB"/>
                </w:rPr>
              </w:pPr>
              <w:hyperlink w:anchor="_Toc46417059" w:history="1">
                <w:r w:rsidR="00584E64" w:rsidRPr="00AB48C8">
                  <w:rPr>
                    <w:rStyle w:val="Hyperlink"/>
                    <w:noProof/>
                  </w:rPr>
                  <w:t>Opportunities</w:t>
                </w:r>
                <w:r w:rsidR="00584E64">
                  <w:rPr>
                    <w:noProof/>
                    <w:webHidden/>
                  </w:rPr>
                  <w:tab/>
                </w:r>
                <w:r w:rsidR="00584E64">
                  <w:rPr>
                    <w:noProof/>
                    <w:webHidden/>
                  </w:rPr>
                  <w:fldChar w:fldCharType="begin"/>
                </w:r>
                <w:r w:rsidR="00584E64">
                  <w:rPr>
                    <w:noProof/>
                    <w:webHidden/>
                  </w:rPr>
                  <w:instrText xml:space="preserve"> PAGEREF _Toc46417059 \h </w:instrText>
                </w:r>
                <w:r w:rsidR="00584E64">
                  <w:rPr>
                    <w:noProof/>
                    <w:webHidden/>
                  </w:rPr>
                </w:r>
                <w:r w:rsidR="00584E64">
                  <w:rPr>
                    <w:noProof/>
                    <w:webHidden/>
                  </w:rPr>
                  <w:fldChar w:fldCharType="separate"/>
                </w:r>
                <w:r w:rsidR="00584E64">
                  <w:rPr>
                    <w:noProof/>
                    <w:webHidden/>
                  </w:rPr>
                  <w:t>5</w:t>
                </w:r>
                <w:r w:rsidR="00584E64">
                  <w:rPr>
                    <w:noProof/>
                    <w:webHidden/>
                  </w:rPr>
                  <w:fldChar w:fldCharType="end"/>
                </w:r>
              </w:hyperlink>
            </w:p>
            <w:p w14:paraId="203B3EB5" w14:textId="5EAD51D1" w:rsidR="00584E64" w:rsidRDefault="001059E8">
              <w:pPr>
                <w:pStyle w:val="TOC3"/>
                <w:tabs>
                  <w:tab w:val="right" w:leader="dot" w:pos="9016"/>
                </w:tabs>
                <w:rPr>
                  <w:rFonts w:eastAsiaTheme="minorEastAsia"/>
                  <w:noProof/>
                  <w:lang w:eastAsia="en-GB"/>
                </w:rPr>
              </w:pPr>
              <w:hyperlink w:anchor="_Toc46417060" w:history="1">
                <w:r w:rsidR="00584E64" w:rsidRPr="00AB48C8">
                  <w:rPr>
                    <w:rStyle w:val="Hyperlink"/>
                    <w:noProof/>
                  </w:rPr>
                  <w:t>Threats</w:t>
                </w:r>
                <w:r w:rsidR="00584E64">
                  <w:rPr>
                    <w:noProof/>
                    <w:webHidden/>
                  </w:rPr>
                  <w:tab/>
                </w:r>
                <w:r w:rsidR="00584E64">
                  <w:rPr>
                    <w:noProof/>
                    <w:webHidden/>
                  </w:rPr>
                  <w:fldChar w:fldCharType="begin"/>
                </w:r>
                <w:r w:rsidR="00584E64">
                  <w:rPr>
                    <w:noProof/>
                    <w:webHidden/>
                  </w:rPr>
                  <w:instrText xml:space="preserve"> PAGEREF _Toc46417060 \h </w:instrText>
                </w:r>
                <w:r w:rsidR="00584E64">
                  <w:rPr>
                    <w:noProof/>
                    <w:webHidden/>
                  </w:rPr>
                </w:r>
                <w:r w:rsidR="00584E64">
                  <w:rPr>
                    <w:noProof/>
                    <w:webHidden/>
                  </w:rPr>
                  <w:fldChar w:fldCharType="separate"/>
                </w:r>
                <w:r w:rsidR="00584E64">
                  <w:rPr>
                    <w:noProof/>
                    <w:webHidden/>
                  </w:rPr>
                  <w:t>5</w:t>
                </w:r>
                <w:r w:rsidR="00584E64">
                  <w:rPr>
                    <w:noProof/>
                    <w:webHidden/>
                  </w:rPr>
                  <w:fldChar w:fldCharType="end"/>
                </w:r>
              </w:hyperlink>
            </w:p>
            <w:p w14:paraId="1BE164FF" w14:textId="75B5BE51" w:rsidR="00584E64" w:rsidRDefault="001059E8">
              <w:pPr>
                <w:pStyle w:val="TOC2"/>
                <w:tabs>
                  <w:tab w:val="right" w:leader="dot" w:pos="9016"/>
                </w:tabs>
                <w:rPr>
                  <w:rFonts w:eastAsiaTheme="minorEastAsia"/>
                  <w:noProof/>
                  <w:lang w:eastAsia="en-GB"/>
                </w:rPr>
              </w:pPr>
              <w:hyperlink w:anchor="_Toc46417061" w:history="1">
                <w:r w:rsidR="00584E64" w:rsidRPr="00AB48C8">
                  <w:rPr>
                    <w:rStyle w:val="Hyperlink"/>
                    <w:noProof/>
                  </w:rPr>
                  <w:t>Tickets &amp; Hospitality</w:t>
                </w:r>
                <w:r w:rsidR="00584E64">
                  <w:rPr>
                    <w:noProof/>
                    <w:webHidden/>
                  </w:rPr>
                  <w:tab/>
                </w:r>
                <w:r w:rsidR="00584E64">
                  <w:rPr>
                    <w:noProof/>
                    <w:webHidden/>
                  </w:rPr>
                  <w:fldChar w:fldCharType="begin"/>
                </w:r>
                <w:r w:rsidR="00584E64">
                  <w:rPr>
                    <w:noProof/>
                    <w:webHidden/>
                  </w:rPr>
                  <w:instrText xml:space="preserve"> PAGEREF _Toc46417061 \h </w:instrText>
                </w:r>
                <w:r w:rsidR="00584E64">
                  <w:rPr>
                    <w:noProof/>
                    <w:webHidden/>
                  </w:rPr>
                </w:r>
                <w:r w:rsidR="00584E64">
                  <w:rPr>
                    <w:noProof/>
                    <w:webHidden/>
                  </w:rPr>
                  <w:fldChar w:fldCharType="separate"/>
                </w:r>
                <w:r w:rsidR="00584E64">
                  <w:rPr>
                    <w:noProof/>
                    <w:webHidden/>
                  </w:rPr>
                  <w:t>6</w:t>
                </w:r>
                <w:r w:rsidR="00584E64">
                  <w:rPr>
                    <w:noProof/>
                    <w:webHidden/>
                  </w:rPr>
                  <w:fldChar w:fldCharType="end"/>
                </w:r>
              </w:hyperlink>
            </w:p>
            <w:p w14:paraId="30EC49CD" w14:textId="47008DFA" w:rsidR="00584E64" w:rsidRDefault="001059E8">
              <w:pPr>
                <w:pStyle w:val="TOC2"/>
                <w:tabs>
                  <w:tab w:val="right" w:leader="dot" w:pos="9016"/>
                </w:tabs>
                <w:rPr>
                  <w:rFonts w:eastAsiaTheme="minorEastAsia"/>
                  <w:noProof/>
                  <w:lang w:eastAsia="en-GB"/>
                </w:rPr>
              </w:pPr>
              <w:hyperlink w:anchor="_Toc46417062" w:history="1">
                <w:r w:rsidR="00584E64" w:rsidRPr="00AB48C8">
                  <w:rPr>
                    <w:rStyle w:val="Hyperlink"/>
                    <w:noProof/>
                  </w:rPr>
                  <w:t>Tourism, Travel, Accommodation, Fan Zone, Food &amp; Beverage, Days</w:t>
                </w:r>
                <w:r w:rsidR="00584E64">
                  <w:rPr>
                    <w:noProof/>
                    <w:webHidden/>
                  </w:rPr>
                  <w:tab/>
                </w:r>
                <w:r w:rsidR="00584E64">
                  <w:rPr>
                    <w:noProof/>
                    <w:webHidden/>
                  </w:rPr>
                  <w:fldChar w:fldCharType="begin"/>
                </w:r>
                <w:r w:rsidR="00584E64">
                  <w:rPr>
                    <w:noProof/>
                    <w:webHidden/>
                  </w:rPr>
                  <w:instrText xml:space="preserve"> PAGEREF _Toc46417062 \h </w:instrText>
                </w:r>
                <w:r w:rsidR="00584E64">
                  <w:rPr>
                    <w:noProof/>
                    <w:webHidden/>
                  </w:rPr>
                </w:r>
                <w:r w:rsidR="00584E64">
                  <w:rPr>
                    <w:noProof/>
                    <w:webHidden/>
                  </w:rPr>
                  <w:fldChar w:fldCharType="separate"/>
                </w:r>
                <w:r w:rsidR="00584E64">
                  <w:rPr>
                    <w:noProof/>
                    <w:webHidden/>
                  </w:rPr>
                  <w:t>7</w:t>
                </w:r>
                <w:r w:rsidR="00584E64">
                  <w:rPr>
                    <w:noProof/>
                    <w:webHidden/>
                  </w:rPr>
                  <w:fldChar w:fldCharType="end"/>
                </w:r>
              </w:hyperlink>
            </w:p>
            <w:p w14:paraId="73D81C08" w14:textId="667CB88E" w:rsidR="00584E64" w:rsidRDefault="001059E8">
              <w:pPr>
                <w:pStyle w:val="TOC1"/>
                <w:tabs>
                  <w:tab w:val="right" w:leader="dot" w:pos="9016"/>
                </w:tabs>
                <w:rPr>
                  <w:rFonts w:eastAsiaTheme="minorEastAsia"/>
                  <w:noProof/>
                  <w:lang w:eastAsia="en-GB"/>
                </w:rPr>
              </w:pPr>
              <w:hyperlink w:anchor="_Toc46417063" w:history="1">
                <w:r w:rsidR="00584E64" w:rsidRPr="00AB48C8">
                  <w:rPr>
                    <w:rStyle w:val="Hyperlink"/>
                    <w:noProof/>
                  </w:rPr>
                  <w:t>Conclusion</w:t>
                </w:r>
                <w:r w:rsidR="00584E64">
                  <w:rPr>
                    <w:noProof/>
                    <w:webHidden/>
                  </w:rPr>
                  <w:tab/>
                </w:r>
                <w:r w:rsidR="00584E64">
                  <w:rPr>
                    <w:noProof/>
                    <w:webHidden/>
                  </w:rPr>
                  <w:fldChar w:fldCharType="begin"/>
                </w:r>
                <w:r w:rsidR="00584E64">
                  <w:rPr>
                    <w:noProof/>
                    <w:webHidden/>
                  </w:rPr>
                  <w:instrText xml:space="preserve"> PAGEREF _Toc46417063 \h </w:instrText>
                </w:r>
                <w:r w:rsidR="00584E64">
                  <w:rPr>
                    <w:noProof/>
                    <w:webHidden/>
                  </w:rPr>
                </w:r>
                <w:r w:rsidR="00584E64">
                  <w:rPr>
                    <w:noProof/>
                    <w:webHidden/>
                  </w:rPr>
                  <w:fldChar w:fldCharType="separate"/>
                </w:r>
                <w:r w:rsidR="00584E64">
                  <w:rPr>
                    <w:noProof/>
                    <w:webHidden/>
                  </w:rPr>
                  <w:t>10</w:t>
                </w:r>
                <w:r w:rsidR="00584E64">
                  <w:rPr>
                    <w:noProof/>
                    <w:webHidden/>
                  </w:rPr>
                  <w:fldChar w:fldCharType="end"/>
                </w:r>
              </w:hyperlink>
            </w:p>
            <w:p w14:paraId="44B84196" w14:textId="19CC4692" w:rsidR="00584E64" w:rsidRDefault="001059E8">
              <w:pPr>
                <w:pStyle w:val="TOC1"/>
                <w:tabs>
                  <w:tab w:val="right" w:leader="dot" w:pos="9016"/>
                </w:tabs>
                <w:rPr>
                  <w:rFonts w:eastAsiaTheme="minorEastAsia"/>
                  <w:noProof/>
                  <w:lang w:eastAsia="en-GB"/>
                </w:rPr>
              </w:pPr>
              <w:hyperlink w:anchor="_Toc46417064" w:history="1">
                <w:r w:rsidR="00584E64" w:rsidRPr="00AB48C8">
                  <w:rPr>
                    <w:rStyle w:val="Hyperlink"/>
                    <w:noProof/>
                  </w:rPr>
                  <w:t>Bibliography</w:t>
                </w:r>
                <w:r w:rsidR="00584E64">
                  <w:rPr>
                    <w:noProof/>
                    <w:webHidden/>
                  </w:rPr>
                  <w:tab/>
                </w:r>
                <w:r w:rsidR="00584E64">
                  <w:rPr>
                    <w:noProof/>
                    <w:webHidden/>
                  </w:rPr>
                  <w:fldChar w:fldCharType="begin"/>
                </w:r>
                <w:r w:rsidR="00584E64">
                  <w:rPr>
                    <w:noProof/>
                    <w:webHidden/>
                  </w:rPr>
                  <w:instrText xml:space="preserve"> PAGEREF _Toc46417064 \h </w:instrText>
                </w:r>
                <w:r w:rsidR="00584E64">
                  <w:rPr>
                    <w:noProof/>
                    <w:webHidden/>
                  </w:rPr>
                </w:r>
                <w:r w:rsidR="00584E64">
                  <w:rPr>
                    <w:noProof/>
                    <w:webHidden/>
                  </w:rPr>
                  <w:fldChar w:fldCharType="separate"/>
                </w:r>
                <w:r w:rsidR="00584E64">
                  <w:rPr>
                    <w:noProof/>
                    <w:webHidden/>
                  </w:rPr>
                  <w:t>11</w:t>
                </w:r>
                <w:r w:rsidR="00584E64">
                  <w:rPr>
                    <w:noProof/>
                    <w:webHidden/>
                  </w:rPr>
                  <w:fldChar w:fldCharType="end"/>
                </w:r>
              </w:hyperlink>
            </w:p>
            <w:p w14:paraId="05194699" w14:textId="6BB8F9DF"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49506B3" w:rsidR="007D1947" w:rsidRDefault="007D1947"/>
        <w:p w14:paraId="37B6453C" w14:textId="77777777" w:rsidR="005E0D5F" w:rsidRPr="005E0D5F" w:rsidRDefault="005E0D5F" w:rsidP="005E0D5F"/>
        <w:p w14:paraId="0ED321E6" w14:textId="5824149B" w:rsidR="007D1947" w:rsidRDefault="007D1947" w:rsidP="00A12B58">
          <w:pPr>
            <w:pStyle w:val="Heading1"/>
          </w:pPr>
          <w:bookmarkStart w:id="1" w:name="_Toc46417053"/>
          <w:r>
            <w:lastRenderedPageBreak/>
            <w:t>Introduction</w:t>
          </w:r>
          <w:bookmarkEnd w:id="1"/>
          <w:r w:rsidR="00480872">
            <w:t xml:space="preserve"> </w:t>
          </w:r>
        </w:p>
        <w:p w14:paraId="23E2EADB" w14:textId="5358A3A8" w:rsidR="00B64B8B" w:rsidRDefault="00B64B8B" w:rsidP="00B64B8B"/>
        <w:p w14:paraId="4FA368CC" w14:textId="6698B542" w:rsidR="00B64B8B" w:rsidRDefault="00B64B8B" w:rsidP="00B64B8B">
          <w:r>
            <w:t>The UEFA European Championship started back in the 1960</w:t>
          </w:r>
          <w:r w:rsidR="00C850D1">
            <w:t>’s</w:t>
          </w:r>
          <w:r>
            <w:t xml:space="preserve"> says “</w:t>
          </w:r>
          <w:r w:rsidR="00C850D1">
            <w:t>(</w:t>
          </w:r>
          <w:r>
            <w:t>Football History, 2020</w:t>
          </w:r>
          <w:r w:rsidR="00C850D1">
            <w:t>)</w:t>
          </w:r>
          <w:r>
            <w:t>” where “they say only four teams participating from France, Czechoslovakia, the Soviet Union and Yugoslavia and France being the first country to host the event”. Since then the European Championship or the Euros as it is known, now has twenty-four countries participants competing from all over Europe to win the trophy. “</w:t>
          </w:r>
          <w:r w:rsidR="00C850D1">
            <w:t>(</w:t>
          </w:r>
          <w:r>
            <w:t>UEFA. Com, 2020</w:t>
          </w:r>
          <w:r w:rsidR="00C850D1">
            <w:t>)</w:t>
          </w:r>
          <w:r>
            <w:t xml:space="preserve">” says since then eighteen countries single and jointed have hosted the competition with the last country to host it </w:t>
          </w:r>
          <w:r w:rsidR="00C850D1">
            <w:t>being</w:t>
          </w:r>
          <w:r>
            <w:t xml:space="preserve"> France in 2016. </w:t>
          </w:r>
        </w:p>
        <w:p w14:paraId="4AF84D0D" w14:textId="3A153D9B" w:rsidR="00B64B8B" w:rsidRDefault="00B64B8B" w:rsidP="00B64B8B">
          <w:r>
            <w:t xml:space="preserve">This year in 2020 </w:t>
          </w:r>
          <w:r w:rsidR="00C850D1">
            <w:t>was</w:t>
          </w:r>
          <w:r>
            <w:t xml:space="preserve"> special and different from the last Euros as it will be held in twelve cities across the whole of Europe for the first time, as well as being the 60</w:t>
          </w:r>
          <w:r>
            <w:rPr>
              <w:vertAlign w:val="superscript"/>
            </w:rPr>
            <w:t>th</w:t>
          </w:r>
          <w:r>
            <w:t xml:space="preserve"> </w:t>
          </w:r>
          <w:r w:rsidR="008D3E72">
            <w:t>A</w:t>
          </w:r>
          <w:r>
            <w:t>nniversary of the tournament. The countries wh</w:t>
          </w:r>
          <w:r w:rsidR="00BD076A">
            <w:t xml:space="preserve">o </w:t>
          </w:r>
          <w:r>
            <w:t xml:space="preserve">will be hosting </w:t>
          </w:r>
          <w:r w:rsidR="00BD076A">
            <w:t xml:space="preserve">the </w:t>
          </w:r>
          <w:r>
            <w:t xml:space="preserve">matches </w:t>
          </w:r>
          <w:r w:rsidR="007E4888">
            <w:t>for next year are t</w:t>
          </w:r>
          <w:r>
            <w:t>he Netherlands (Amsterdam), Azerbaijan (Baku), Spain (Bilbao), Romania (Bucharest), Hungary (Budapest), Denmark (Copenhagen), Republic of Ireland (Dublin), Scotland (Glasgow), England (London), Germany (Munich), Italy (Rome) and Russia (St Petersburg) explains “</w:t>
          </w:r>
          <w:r w:rsidR="007E4888">
            <w:t>(</w:t>
          </w:r>
          <w:r>
            <w:t>Newsround, 2019</w:t>
          </w:r>
          <w:r w:rsidR="007E4888">
            <w:t>)</w:t>
          </w:r>
          <w:r>
            <w:t xml:space="preserve">”. They also says that both </w:t>
          </w:r>
          <w:r w:rsidR="00C850D1">
            <w:t>“</w:t>
          </w:r>
          <w:r>
            <w:t>semi-finals and the final will all be held at Wembley Stadium with the final being on Sunday 12 July 2020”. Due to the circumstances of the Coronavirus this yea</w:t>
          </w:r>
          <w:r w:rsidR="00C850D1">
            <w:t>r,</w:t>
          </w:r>
          <w:r>
            <w:t xml:space="preserve"> UEFA has decided that the European Championship will be postponed until June 2021. With this virus around they have not finished completing </w:t>
          </w:r>
          <w:r w:rsidR="00C850D1">
            <w:t xml:space="preserve">any of </w:t>
          </w:r>
          <w:r>
            <w:t>the qualifying rounds</w:t>
          </w:r>
          <w:r w:rsidR="00C850D1">
            <w:t>. Therefore,</w:t>
          </w:r>
          <w:r>
            <w:t xml:space="preserve"> these will need to be finished before the Championships start. The qualifying rounds conclude w</w:t>
          </w:r>
          <w:r w:rsidR="00C850D1">
            <w:t xml:space="preserve">hen the </w:t>
          </w:r>
          <w:r>
            <w:t xml:space="preserve">countries have made it to the Euros. </w:t>
          </w:r>
        </w:p>
        <w:p w14:paraId="32B0B7A0" w14:textId="4E06CD10" w:rsidR="00B64B8B" w:rsidRDefault="00B64B8B" w:rsidP="00B64B8B">
          <w:r>
            <w:t>The Coronavirus started in the outskirts of the city of “Wuhan in China</w:t>
          </w:r>
          <w:r w:rsidR="00C850D1">
            <w:t xml:space="preserve">, </w:t>
          </w:r>
          <w:r>
            <w:t xml:space="preserve"> back in December 2019, it was believed that it started in either the</w:t>
          </w:r>
          <w:r w:rsidR="00C850D1">
            <w:t xml:space="preserve">ir </w:t>
          </w:r>
          <w:r>
            <w:t xml:space="preserve"> wet markets where wild animals were kept to be traded illegally” says “</w:t>
          </w:r>
          <w:r w:rsidR="007E4888">
            <w:t>(</w:t>
          </w:r>
          <w:r>
            <w:t>Reynolds and Weiss, May 2020</w:t>
          </w:r>
          <w:r w:rsidR="007E4888">
            <w:t>)”</w:t>
          </w:r>
          <w:r>
            <w:t xml:space="preserve">. The virus started as an epidemic spreading across the whole of China which they saw massive deaths. They also says due </w:t>
          </w:r>
          <w:r w:rsidR="00C850D1">
            <w:t xml:space="preserve">to </w:t>
          </w:r>
          <w:r>
            <w:t>the virus spreading vastly china wasn’t able to handle it</w:t>
          </w:r>
          <w:r w:rsidR="00C850D1">
            <w:t>, therefore becoming a</w:t>
          </w:r>
          <w:r>
            <w:t xml:space="preserve"> pandemic when it hit countries across the globe”. This led to global financial difficulties, lockdowns, world crisis, this also include</w:t>
          </w:r>
          <w:r w:rsidR="00C850D1">
            <w:t>d</w:t>
          </w:r>
          <w:r>
            <w:t xml:space="preserve"> all major events like </w:t>
          </w:r>
          <w:r w:rsidR="00C850D1">
            <w:t xml:space="preserve">the </w:t>
          </w:r>
          <w:r>
            <w:t>Euros, Olympic games and music festivals all be</w:t>
          </w:r>
          <w:r w:rsidR="00C850D1">
            <w:t>ing</w:t>
          </w:r>
          <w:r>
            <w:t xml:space="preserve"> suspended or postponed and even all the airlines are closed until it’s safe to reopen plus this virus has created huge uncertainty over what is going to happen.  </w:t>
          </w:r>
        </w:p>
        <w:p w14:paraId="0A8B448B" w14:textId="77777777" w:rsidR="00B64B8B" w:rsidRPr="00B64B8B" w:rsidRDefault="00B64B8B" w:rsidP="00B64B8B"/>
        <w:p w14:paraId="54C81D2A" w14:textId="77777777" w:rsidR="007D1947" w:rsidRDefault="007D1947" w:rsidP="007D1947"/>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58645DEF" w14:textId="77777777" w:rsidR="00B64B8B" w:rsidRDefault="00B64B8B" w:rsidP="007D1947"/>
        <w:p w14:paraId="2E293EB9" w14:textId="77777777" w:rsidR="00480872" w:rsidRDefault="00480872" w:rsidP="00AA2A91">
          <w:pPr>
            <w:pStyle w:val="Heading1"/>
          </w:pPr>
          <w:bookmarkStart w:id="2" w:name="_Toc46417054"/>
          <w:r>
            <w:lastRenderedPageBreak/>
            <w:t>Main Findings</w:t>
          </w:r>
          <w:bookmarkEnd w:id="2"/>
        </w:p>
        <w:p w14:paraId="0E2215F6" w14:textId="77777777" w:rsidR="00B64B8B" w:rsidRDefault="00B64B8B" w:rsidP="00B64B8B">
          <w:pPr>
            <w:pStyle w:val="Heading2"/>
            <w:rPr>
              <w:u w:val="single"/>
            </w:rPr>
          </w:pPr>
        </w:p>
        <w:p w14:paraId="6DF73EDF" w14:textId="34F0D601" w:rsidR="00480872" w:rsidRPr="00B64B8B" w:rsidRDefault="00B64B8B" w:rsidP="00B64B8B">
          <w:pPr>
            <w:pStyle w:val="Heading2"/>
            <w:rPr>
              <w:u w:val="single"/>
            </w:rPr>
          </w:pPr>
          <w:bookmarkStart w:id="3" w:name="_Toc46417055"/>
          <w:r w:rsidRPr="00B64B8B">
            <w:rPr>
              <w:u w:val="single"/>
            </w:rPr>
            <w:t>What UEFA ha</w:t>
          </w:r>
          <w:r w:rsidR="007E4888">
            <w:rPr>
              <w:u w:val="single"/>
            </w:rPr>
            <w:t>ve</w:t>
          </w:r>
          <w:r w:rsidRPr="00B64B8B">
            <w:rPr>
              <w:u w:val="single"/>
            </w:rPr>
            <w:t xml:space="preserve"> </w:t>
          </w:r>
          <w:r w:rsidR="007E4888">
            <w:rPr>
              <w:u w:val="single"/>
            </w:rPr>
            <w:t>done</w:t>
          </w:r>
          <w:bookmarkEnd w:id="3"/>
        </w:p>
        <w:p w14:paraId="7D4FC40A" w14:textId="3F61F5CF" w:rsidR="00480872" w:rsidRDefault="00480872" w:rsidP="00B64B8B"/>
        <w:p w14:paraId="186B53AB" w14:textId="454DBB0B"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UEFA is known as “The Union of European Football </w:t>
          </w:r>
          <w:r w:rsidR="00D7118C" w:rsidRPr="00B64B8B">
            <w:rPr>
              <w:rFonts w:ascii="Calibri" w:eastAsia="Calibri" w:hAnsi="Calibri" w:cs="Times New Roman"/>
            </w:rPr>
            <w:t>Association</w:t>
          </w:r>
          <w:r w:rsidR="002D4D79">
            <w:rPr>
              <w:rFonts w:ascii="Calibri" w:eastAsia="Calibri" w:hAnsi="Calibri" w:cs="Times New Roman"/>
            </w:rPr>
            <w:t>”</w:t>
          </w:r>
          <w:r w:rsidR="00D7118C" w:rsidRPr="00B64B8B">
            <w:rPr>
              <w:rFonts w:ascii="Calibri" w:eastAsia="Calibri" w:hAnsi="Calibri" w:cs="Times New Roman"/>
            </w:rPr>
            <w:t>,</w:t>
          </w:r>
          <w:r w:rsidRPr="00B64B8B">
            <w:rPr>
              <w:rFonts w:ascii="Calibri" w:eastAsia="Calibri" w:hAnsi="Calibri" w:cs="Times New Roman"/>
            </w:rPr>
            <w:t xml:space="preserve"> </w:t>
          </w:r>
          <w:r w:rsidR="002D4D79">
            <w:rPr>
              <w:rFonts w:ascii="Calibri" w:eastAsia="Calibri" w:hAnsi="Calibri" w:cs="Times New Roman"/>
            </w:rPr>
            <w:t>a “</w:t>
          </w:r>
          <w:r w:rsidRPr="00B64B8B">
            <w:rPr>
              <w:rFonts w:ascii="Calibri" w:eastAsia="Calibri" w:hAnsi="Calibri" w:cs="Times New Roman"/>
            </w:rPr>
            <w:t>representative of the Governing body of FIFA, which looks</w:t>
          </w:r>
          <w:r w:rsidR="00D7118C">
            <w:rPr>
              <w:rFonts w:ascii="Calibri" w:eastAsia="Calibri" w:hAnsi="Calibri" w:cs="Times New Roman"/>
            </w:rPr>
            <w:t xml:space="preserve"> after</w:t>
          </w:r>
          <w:r w:rsidRPr="00B64B8B">
            <w:rPr>
              <w:rFonts w:ascii="Calibri" w:eastAsia="Calibri" w:hAnsi="Calibri" w:cs="Times New Roman"/>
            </w:rPr>
            <w:t xml:space="preserve"> the footballing nations across the world” says “</w:t>
          </w:r>
          <w:r w:rsidR="002D4D79">
            <w:rPr>
              <w:rFonts w:ascii="Calibri" w:eastAsia="Calibri" w:hAnsi="Calibri" w:cs="Times New Roman"/>
            </w:rPr>
            <w:t>(</w:t>
          </w:r>
          <w:r w:rsidRPr="00B64B8B">
            <w:rPr>
              <w:rFonts w:ascii="Calibri" w:eastAsia="Calibri" w:hAnsi="Calibri" w:cs="Times New Roman"/>
            </w:rPr>
            <w:t>FIFA,2020</w:t>
          </w:r>
          <w:r w:rsidR="002D4D79">
            <w:rPr>
              <w:rFonts w:ascii="Calibri" w:eastAsia="Calibri" w:hAnsi="Calibri" w:cs="Times New Roman"/>
            </w:rPr>
            <w:t>)</w:t>
          </w:r>
          <w:r w:rsidRPr="00B64B8B">
            <w:rPr>
              <w:rFonts w:ascii="Calibri" w:eastAsia="Calibri" w:hAnsi="Calibri" w:cs="Times New Roman"/>
            </w:rPr>
            <w:t>”. The UEFA president Aleksander Ceferin “made the decision to postpone Euro 2020 until next year due to the coronavirus pandemic back in March 2020” mentions “</w:t>
          </w:r>
          <w:r w:rsidR="00D7118C">
            <w:rPr>
              <w:rFonts w:ascii="Calibri" w:eastAsia="Calibri" w:hAnsi="Calibri" w:cs="Times New Roman"/>
            </w:rPr>
            <w:t>(</w:t>
          </w:r>
          <w:r w:rsidRPr="00B64B8B">
            <w:rPr>
              <w:rFonts w:ascii="Calibri" w:eastAsia="Calibri" w:hAnsi="Calibri" w:cs="Times New Roman"/>
            </w:rPr>
            <w:t>Sky Sports</w:t>
          </w:r>
          <w:r w:rsidR="00D7118C">
            <w:rPr>
              <w:rFonts w:ascii="Calibri" w:eastAsia="Calibri" w:hAnsi="Calibri" w:cs="Times New Roman"/>
            </w:rPr>
            <w:t xml:space="preserve"> News</w:t>
          </w:r>
          <w:r w:rsidRPr="00B64B8B">
            <w:rPr>
              <w:rFonts w:ascii="Calibri" w:eastAsia="Calibri" w:hAnsi="Calibri" w:cs="Times New Roman"/>
            </w:rPr>
            <w:t>, 2020</w:t>
          </w:r>
          <w:r w:rsidR="00D7118C">
            <w:rPr>
              <w:rFonts w:ascii="Calibri" w:eastAsia="Calibri" w:hAnsi="Calibri" w:cs="Times New Roman"/>
            </w:rPr>
            <w:t>)</w:t>
          </w:r>
          <w:r w:rsidRPr="00B64B8B">
            <w:rPr>
              <w:rFonts w:ascii="Calibri" w:eastAsia="Calibri" w:hAnsi="Calibri" w:cs="Times New Roman"/>
            </w:rPr>
            <w:t xml:space="preserve">”. They also </w:t>
          </w:r>
          <w:r w:rsidR="00D7118C" w:rsidRPr="00B64B8B">
            <w:rPr>
              <w:rFonts w:ascii="Calibri" w:eastAsia="Calibri" w:hAnsi="Calibri" w:cs="Times New Roman"/>
            </w:rPr>
            <w:t>say,</w:t>
          </w:r>
          <w:r w:rsidRPr="00B64B8B">
            <w:rPr>
              <w:rFonts w:ascii="Calibri" w:eastAsia="Calibri" w:hAnsi="Calibri" w:cs="Times New Roman"/>
            </w:rPr>
            <w:t xml:space="preserve"> “all the matches and venues will stay</w:t>
          </w:r>
          <w:r w:rsidR="00D7118C">
            <w:rPr>
              <w:rFonts w:ascii="Calibri" w:eastAsia="Calibri" w:hAnsi="Calibri" w:cs="Times New Roman"/>
            </w:rPr>
            <w:t xml:space="preserve"> </w:t>
          </w:r>
          <w:r w:rsidRPr="00B64B8B">
            <w:rPr>
              <w:rFonts w:ascii="Calibri" w:eastAsia="Calibri" w:hAnsi="Calibri" w:cs="Times New Roman"/>
            </w:rPr>
            <w:t>the same for June 2021 of next year and they want the play-off semi-finals and finals will be scheduled to begin</w:t>
          </w:r>
          <w:r w:rsidR="002D4D79">
            <w:rPr>
              <w:rFonts w:ascii="Calibri" w:eastAsia="Calibri" w:hAnsi="Calibri" w:cs="Times New Roman"/>
            </w:rPr>
            <w:t xml:space="preserve"> </w:t>
          </w:r>
          <w:r w:rsidRPr="00B64B8B">
            <w:rPr>
              <w:rFonts w:ascii="Calibri" w:eastAsia="Calibri" w:hAnsi="Calibri" w:cs="Times New Roman"/>
            </w:rPr>
            <w:t>from October 8</w:t>
          </w:r>
          <w:r w:rsidRPr="00B64B8B">
            <w:rPr>
              <w:rFonts w:ascii="Calibri" w:eastAsia="Calibri" w:hAnsi="Calibri" w:cs="Times New Roman"/>
              <w:vertAlign w:val="superscript"/>
            </w:rPr>
            <w:t>th</w:t>
          </w:r>
          <w:r w:rsidRPr="00B64B8B">
            <w:rPr>
              <w:rFonts w:ascii="Calibri" w:eastAsia="Calibri" w:hAnsi="Calibri" w:cs="Times New Roman"/>
            </w:rPr>
            <w:t xml:space="preserve"> </w:t>
          </w:r>
          <w:r w:rsidR="002D4D79">
            <w:rPr>
              <w:rFonts w:ascii="Calibri" w:eastAsia="Calibri" w:hAnsi="Calibri" w:cs="Times New Roman"/>
            </w:rPr>
            <w:t xml:space="preserve">and </w:t>
          </w:r>
          <w:r w:rsidRPr="00B64B8B">
            <w:rPr>
              <w:rFonts w:ascii="Calibri" w:eastAsia="Calibri" w:hAnsi="Calibri" w:cs="Times New Roman"/>
            </w:rPr>
            <w:t>to be finished by 12</w:t>
          </w:r>
          <w:r w:rsidRPr="00B64B8B">
            <w:rPr>
              <w:rFonts w:ascii="Calibri" w:eastAsia="Calibri" w:hAnsi="Calibri" w:cs="Times New Roman"/>
              <w:vertAlign w:val="superscript"/>
            </w:rPr>
            <w:t>th</w:t>
          </w:r>
          <w:r w:rsidRPr="00B64B8B">
            <w:rPr>
              <w:rFonts w:ascii="Calibri" w:eastAsia="Calibri" w:hAnsi="Calibri" w:cs="Times New Roman"/>
            </w:rPr>
            <w:t xml:space="preserve"> November</w:t>
          </w:r>
          <w:r w:rsidR="002D4D79">
            <w:rPr>
              <w:rFonts w:ascii="Calibri" w:eastAsia="Calibri" w:hAnsi="Calibri" w:cs="Times New Roman"/>
            </w:rPr>
            <w:t xml:space="preserve"> of this year</w:t>
          </w:r>
          <w:r w:rsidRPr="00B64B8B">
            <w:rPr>
              <w:rFonts w:ascii="Calibri" w:eastAsia="Calibri" w:hAnsi="Calibri" w:cs="Times New Roman"/>
            </w:rPr>
            <w:t xml:space="preserve">”. </w:t>
          </w:r>
        </w:p>
        <w:p w14:paraId="687576D9" w14:textId="2FBB15BD"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w:t>
          </w:r>
          <w:r w:rsidR="002D4D79">
            <w:rPr>
              <w:rFonts w:ascii="Calibri" w:eastAsia="Calibri" w:hAnsi="Calibri" w:cs="Times New Roman"/>
            </w:rPr>
            <w:t>(</w:t>
          </w:r>
          <w:r w:rsidR="001D5C67" w:rsidRPr="00B64B8B">
            <w:rPr>
              <w:rFonts w:ascii="Calibri" w:eastAsia="Calibri" w:hAnsi="Calibri" w:cs="Times New Roman"/>
            </w:rPr>
            <w:t>Conn,</w:t>
          </w:r>
          <w:r w:rsidR="001D5C67">
            <w:rPr>
              <w:rFonts w:ascii="Calibri" w:eastAsia="Calibri" w:hAnsi="Calibri" w:cs="Times New Roman"/>
            </w:rPr>
            <w:t xml:space="preserve"> D ,</w:t>
          </w:r>
          <w:r w:rsidRPr="00B64B8B">
            <w:rPr>
              <w:rFonts w:ascii="Calibri" w:eastAsia="Calibri" w:hAnsi="Calibri" w:cs="Times New Roman"/>
            </w:rPr>
            <w:t xml:space="preserve"> 2020</w:t>
          </w:r>
          <w:r w:rsidR="002D4D79">
            <w:rPr>
              <w:rFonts w:ascii="Calibri" w:eastAsia="Calibri" w:hAnsi="Calibri" w:cs="Times New Roman"/>
            </w:rPr>
            <w:t>)</w:t>
          </w:r>
          <w:r w:rsidRPr="00B64B8B">
            <w:rPr>
              <w:rFonts w:ascii="Calibri" w:eastAsia="Calibri" w:hAnsi="Calibri" w:cs="Times New Roman"/>
            </w:rPr>
            <w:t xml:space="preserve">” from The Guardian says “likely postponement of next summer’s </w:t>
          </w:r>
          <w:r w:rsidR="002D4D79">
            <w:rPr>
              <w:rFonts w:ascii="Calibri" w:eastAsia="Calibri" w:hAnsi="Calibri" w:cs="Times New Roman"/>
            </w:rPr>
            <w:t>W</w:t>
          </w:r>
          <w:r w:rsidRPr="00B64B8B">
            <w:rPr>
              <w:rFonts w:ascii="Calibri" w:eastAsia="Calibri" w:hAnsi="Calibri" w:cs="Times New Roman"/>
            </w:rPr>
            <w:t xml:space="preserve">omen’s Euros to 2022 were two of a flurry of measures announced on a day when football’s authorities showed determination to give leadership at a time of the UEFA president, Aleksander Ceferin, called “the biggest crisis that football faced in its history”. With the </w:t>
          </w:r>
          <w:r w:rsidR="002D4D79">
            <w:rPr>
              <w:rFonts w:ascii="Calibri" w:eastAsia="Calibri" w:hAnsi="Calibri" w:cs="Times New Roman"/>
            </w:rPr>
            <w:t>W</w:t>
          </w:r>
          <w:r w:rsidRPr="00B64B8B">
            <w:rPr>
              <w:rFonts w:ascii="Calibri" w:eastAsia="Calibri" w:hAnsi="Calibri" w:cs="Times New Roman"/>
            </w:rPr>
            <w:t xml:space="preserve">oman’s Euros now being played in 2022 as of the same reason their tournament would have started in July 2021 in England. </w:t>
          </w:r>
        </w:p>
        <w:p w14:paraId="7D5D57B7" w14:textId="4F384101"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w:t>
          </w:r>
          <w:r w:rsidR="002D4D79">
            <w:rPr>
              <w:rFonts w:ascii="Calibri" w:eastAsia="Calibri" w:hAnsi="Calibri" w:cs="Times New Roman"/>
            </w:rPr>
            <w:t>(</w:t>
          </w:r>
          <w:r w:rsidRPr="00B64B8B">
            <w:rPr>
              <w:rFonts w:ascii="Calibri" w:eastAsia="Calibri" w:hAnsi="Calibri" w:cs="Times New Roman"/>
            </w:rPr>
            <w:t>Morgan</w:t>
          </w:r>
          <w:r w:rsidR="001D5C67">
            <w:rPr>
              <w:rFonts w:ascii="Calibri" w:eastAsia="Calibri" w:hAnsi="Calibri" w:cs="Times New Roman"/>
            </w:rPr>
            <w:t xml:space="preserve">, S, </w:t>
          </w:r>
          <w:r w:rsidRPr="00B64B8B">
            <w:rPr>
              <w:rFonts w:ascii="Calibri" w:eastAsia="Calibri" w:hAnsi="Calibri" w:cs="Times New Roman"/>
            </w:rPr>
            <w:t xml:space="preserve"> from Euractiv, 2020</w:t>
          </w:r>
          <w:r w:rsidR="002D4D79">
            <w:rPr>
              <w:rFonts w:ascii="Calibri" w:eastAsia="Calibri" w:hAnsi="Calibri" w:cs="Times New Roman"/>
            </w:rPr>
            <w:t>)</w:t>
          </w:r>
          <w:r w:rsidRPr="00B64B8B">
            <w:rPr>
              <w:rFonts w:ascii="Calibri" w:eastAsia="Calibri" w:hAnsi="Calibri" w:cs="Times New Roman"/>
            </w:rPr>
            <w:t>” explained during the UEFA statement</w:t>
          </w:r>
          <w:r w:rsidR="001D5C67">
            <w:rPr>
              <w:rFonts w:ascii="Calibri" w:eastAsia="Calibri" w:hAnsi="Calibri" w:cs="Times New Roman"/>
            </w:rPr>
            <w:t xml:space="preserve"> </w:t>
          </w:r>
          <w:r w:rsidRPr="00B64B8B">
            <w:rPr>
              <w:rFonts w:ascii="Calibri" w:eastAsia="Calibri" w:hAnsi="Calibri" w:cs="Times New Roman"/>
            </w:rPr>
            <w:t xml:space="preserve"> “the health of all those involved in the game is the priority, as well as to avoid placing any unnecessary pressure on national public services involved in </w:t>
          </w:r>
          <w:r w:rsidR="002D4D79">
            <w:rPr>
              <w:rFonts w:ascii="Calibri" w:eastAsia="Calibri" w:hAnsi="Calibri" w:cs="Times New Roman"/>
            </w:rPr>
            <w:t xml:space="preserve">the </w:t>
          </w:r>
          <w:r w:rsidRPr="00B64B8B">
            <w:rPr>
              <w:rFonts w:ascii="Calibri" w:eastAsia="Calibri" w:hAnsi="Calibri" w:cs="Times New Roman"/>
            </w:rPr>
            <w:t>staging</w:t>
          </w:r>
          <w:r w:rsidR="002D4D79">
            <w:rPr>
              <w:rFonts w:ascii="Calibri" w:eastAsia="Calibri" w:hAnsi="Calibri" w:cs="Times New Roman"/>
            </w:rPr>
            <w:t xml:space="preserve"> of</w:t>
          </w:r>
          <w:r w:rsidRPr="00B64B8B">
            <w:rPr>
              <w:rFonts w:ascii="Calibri" w:eastAsia="Calibri" w:hAnsi="Calibri" w:cs="Times New Roman"/>
            </w:rPr>
            <w:t xml:space="preserve"> matches”, with every country which has been affected differently for example Italy shutting down all of it</w:t>
          </w:r>
          <w:r w:rsidR="002D4D79">
            <w:rPr>
              <w:rFonts w:ascii="Calibri" w:eastAsia="Calibri" w:hAnsi="Calibri" w:cs="Times New Roman"/>
            </w:rPr>
            <w:t>s</w:t>
          </w:r>
          <w:r w:rsidRPr="00B64B8B">
            <w:rPr>
              <w:rFonts w:ascii="Calibri" w:eastAsia="Calibri" w:hAnsi="Calibri" w:cs="Times New Roman"/>
            </w:rPr>
            <w:t xml:space="preserve"> boarders in order to keep everyone safe. Other countries have done similar in trying to stop Covid-19 from infecting everyone across Europe and the world.</w:t>
          </w:r>
        </w:p>
        <w:p w14:paraId="00FB1579" w14:textId="110C3B30"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This will come at a huge cost for every country staging these matches. “</w:t>
          </w:r>
          <w:r w:rsidR="002D4D79">
            <w:rPr>
              <w:rFonts w:ascii="Calibri" w:eastAsia="Calibri" w:hAnsi="Calibri" w:cs="Times New Roman"/>
            </w:rPr>
            <w:t>(</w:t>
          </w:r>
          <w:r w:rsidRPr="00B64B8B">
            <w:rPr>
              <w:rFonts w:ascii="Calibri" w:eastAsia="Calibri" w:hAnsi="Calibri" w:cs="Times New Roman"/>
            </w:rPr>
            <w:t>Conn</w:t>
          </w:r>
          <w:r w:rsidR="00C93C88">
            <w:rPr>
              <w:rFonts w:ascii="Calibri" w:eastAsia="Calibri" w:hAnsi="Calibri" w:cs="Times New Roman"/>
            </w:rPr>
            <w:t>, D, 2020</w:t>
          </w:r>
          <w:r w:rsidR="002D4D79">
            <w:rPr>
              <w:rFonts w:ascii="Calibri" w:eastAsia="Calibri" w:hAnsi="Calibri" w:cs="Times New Roman"/>
            </w:rPr>
            <w:t>)</w:t>
          </w:r>
          <w:r w:rsidRPr="00B64B8B">
            <w:rPr>
              <w:rFonts w:ascii="Calibri" w:eastAsia="Calibri" w:hAnsi="Calibri" w:cs="Times New Roman"/>
            </w:rPr>
            <w:t>” explain</w:t>
          </w:r>
          <w:r w:rsidR="002D4D79">
            <w:rPr>
              <w:rFonts w:ascii="Calibri" w:eastAsia="Calibri" w:hAnsi="Calibri" w:cs="Times New Roman"/>
            </w:rPr>
            <w:t xml:space="preserve">ed again, </w:t>
          </w:r>
          <w:r w:rsidRPr="00B64B8B">
            <w:rPr>
              <w:rFonts w:ascii="Calibri" w:eastAsia="Calibri" w:hAnsi="Calibri" w:cs="Times New Roman"/>
            </w:rPr>
            <w:t>the President Ceferin said that the postponement of the Euros entails a financial hit of hundreds of millions of Euros”. He also said, “in 2018 that UEFA announced there would be more than €1bn or £910m generated from 2020-24, with €371m for tournament prize money, and €775m available for national associations’ football development programmes</w:t>
          </w:r>
          <w:r w:rsidR="002D4D79">
            <w:rPr>
              <w:rFonts w:ascii="Calibri" w:eastAsia="Calibri" w:hAnsi="Calibri" w:cs="Times New Roman"/>
            </w:rPr>
            <w:t>”</w:t>
          </w:r>
          <w:r w:rsidRPr="00B64B8B">
            <w:rPr>
              <w:rFonts w:ascii="Calibri" w:eastAsia="Calibri" w:hAnsi="Calibri" w:cs="Times New Roman"/>
            </w:rPr>
            <w:t xml:space="preserve">. </w:t>
          </w:r>
          <w:r w:rsidR="001D5C67">
            <w:rPr>
              <w:rFonts w:ascii="Calibri" w:eastAsia="Calibri" w:hAnsi="Calibri" w:cs="Times New Roman"/>
            </w:rPr>
            <w:t xml:space="preserve">Lastly, </w:t>
          </w:r>
          <w:r w:rsidRPr="00B64B8B">
            <w:rPr>
              <w:rFonts w:ascii="Calibri" w:eastAsia="Calibri" w:hAnsi="Calibri" w:cs="Times New Roman"/>
            </w:rPr>
            <w:t>“</w:t>
          </w:r>
          <w:r w:rsidR="001D5C67">
            <w:rPr>
              <w:rFonts w:ascii="Calibri" w:eastAsia="Calibri" w:hAnsi="Calibri" w:cs="Times New Roman"/>
            </w:rPr>
            <w:t xml:space="preserve">some of the forty </w:t>
          </w:r>
          <w:r w:rsidRPr="00B64B8B">
            <w:rPr>
              <w:rFonts w:ascii="Calibri" w:eastAsia="Calibri" w:hAnsi="Calibri" w:cs="Times New Roman"/>
            </w:rPr>
            <w:t xml:space="preserve">countries whose domestic games is nowhere near as wealthy as those of England, Germany, Spain, Italy, France, </w:t>
          </w:r>
          <w:r w:rsidR="001D5C67">
            <w:rPr>
              <w:rFonts w:ascii="Calibri" w:eastAsia="Calibri" w:hAnsi="Calibri" w:cs="Times New Roman"/>
            </w:rPr>
            <w:t>rely on</w:t>
          </w:r>
          <w:r w:rsidRPr="00B64B8B">
            <w:rPr>
              <w:rFonts w:ascii="Calibri" w:eastAsia="Calibri" w:hAnsi="Calibri" w:cs="Times New Roman"/>
            </w:rPr>
            <w:t xml:space="preserve"> funding</w:t>
          </w:r>
          <w:r w:rsidR="001D5C67">
            <w:rPr>
              <w:rFonts w:ascii="Calibri" w:eastAsia="Calibri" w:hAnsi="Calibri" w:cs="Times New Roman"/>
            </w:rPr>
            <w:t xml:space="preserve"> by major events</w:t>
          </w:r>
          <w:r w:rsidRPr="00B64B8B">
            <w:rPr>
              <w:rFonts w:ascii="Calibri" w:eastAsia="Calibri" w:hAnsi="Calibri" w:cs="Times New Roman"/>
            </w:rPr>
            <w:t xml:space="preserve">”. From this the Euros are one of the biggest paying tournaments for the smaller European nations competing and especially if they go far in the competition. </w:t>
          </w:r>
        </w:p>
        <w:p w14:paraId="3B737E87" w14:textId="0AC9CBEA"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The Euros employs loads of staff and volunteers to help run the competition behind the scenes, plus all the officials, broadcasters of each country, the hospitality at the stadiums. </w:t>
          </w:r>
          <w:r w:rsidR="00C93C88" w:rsidRPr="00C93C88">
            <w:rPr>
              <w:rFonts w:ascii="Calibri" w:eastAsia="Calibri" w:hAnsi="Calibri" w:cs="Times New Roman"/>
            </w:rPr>
            <w:t>“UEFA,2020” explains</w:t>
          </w:r>
          <w:r w:rsidR="00C93C88">
            <w:rPr>
              <w:rFonts w:ascii="Calibri" w:eastAsia="Calibri" w:hAnsi="Calibri" w:cs="Times New Roman"/>
            </w:rPr>
            <w:t xml:space="preserve"> </w:t>
          </w:r>
          <w:r w:rsidRPr="00B64B8B">
            <w:rPr>
              <w:rFonts w:ascii="Calibri" w:eastAsia="Calibri" w:hAnsi="Calibri" w:cs="Times New Roman"/>
            </w:rPr>
            <w:t>“</w:t>
          </w:r>
          <w:r w:rsidR="00C93C88">
            <w:rPr>
              <w:rFonts w:ascii="Calibri" w:eastAsia="Calibri" w:hAnsi="Calibri" w:cs="Times New Roman"/>
            </w:rPr>
            <w:t>f</w:t>
          </w:r>
          <w:r w:rsidRPr="00B64B8B">
            <w:rPr>
              <w:rFonts w:ascii="Calibri" w:eastAsia="Calibri" w:hAnsi="Calibri" w:cs="Times New Roman"/>
            </w:rPr>
            <w:t>or this year’s Euros there was twelve thousand volunteers who have entered to help run the event and plus they each host country will add more for their own events”</w:t>
          </w:r>
          <w:bookmarkStart w:id="4" w:name="_Hlk46404166"/>
          <w:r w:rsidR="00C93C88">
            <w:rPr>
              <w:rFonts w:ascii="Calibri" w:eastAsia="Calibri" w:hAnsi="Calibri" w:cs="Times New Roman"/>
            </w:rPr>
            <w:t xml:space="preserve">. </w:t>
          </w:r>
          <w:bookmarkEnd w:id="4"/>
        </w:p>
        <w:p w14:paraId="58C9C407" w14:textId="4D3C833E"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From the data shown for the Euro 2016 which was held in France, “the overall attendance was 2.4 million spectators” says “</w:t>
          </w:r>
          <w:r w:rsidR="00C93C88">
            <w:rPr>
              <w:rFonts w:ascii="Calibri" w:eastAsia="Calibri" w:hAnsi="Calibri" w:cs="Times New Roman"/>
            </w:rPr>
            <w:t>(</w:t>
          </w:r>
          <w:r w:rsidRPr="00B64B8B">
            <w:rPr>
              <w:rFonts w:ascii="Calibri" w:eastAsia="Calibri" w:hAnsi="Calibri" w:cs="Times New Roman"/>
            </w:rPr>
            <w:t>UEFA, 2017</w:t>
          </w:r>
          <w:r w:rsidR="00C93C88">
            <w:rPr>
              <w:rFonts w:ascii="Calibri" w:eastAsia="Calibri" w:hAnsi="Calibri" w:cs="Times New Roman"/>
            </w:rPr>
            <w:t>)</w:t>
          </w:r>
          <w:r w:rsidRPr="00B64B8B">
            <w:rPr>
              <w:rFonts w:ascii="Calibri" w:eastAsia="Calibri" w:hAnsi="Calibri" w:cs="Times New Roman"/>
            </w:rPr>
            <w:t xml:space="preserve">”. They also say the average attendance for each of the games was forty-seven thousand which they says was the highest since the tournament back in 1988. From this </w:t>
          </w:r>
          <w:r w:rsidR="002D4D79">
            <w:rPr>
              <w:rFonts w:ascii="Calibri" w:eastAsia="Calibri" w:hAnsi="Calibri" w:cs="Times New Roman"/>
            </w:rPr>
            <w:t xml:space="preserve">year’s </w:t>
          </w:r>
          <w:r w:rsidRPr="00B64B8B">
            <w:rPr>
              <w:rFonts w:ascii="Calibri" w:eastAsia="Calibri" w:hAnsi="Calibri" w:cs="Times New Roman"/>
            </w:rPr>
            <w:t>Euro will be no different with the amount of people who have paid for the tickets to come a spectate and cheer on their nation</w:t>
          </w:r>
          <w:r w:rsidR="002D4D79">
            <w:rPr>
              <w:rFonts w:ascii="Calibri" w:eastAsia="Calibri" w:hAnsi="Calibri" w:cs="Times New Roman"/>
            </w:rPr>
            <w:t xml:space="preserve">s </w:t>
          </w:r>
          <w:r w:rsidRPr="00B64B8B">
            <w:rPr>
              <w:rFonts w:ascii="Calibri" w:eastAsia="Calibri" w:hAnsi="Calibri" w:cs="Times New Roman"/>
            </w:rPr>
            <w:t xml:space="preserve">across the </w:t>
          </w:r>
          <w:r w:rsidR="002D4D79">
            <w:rPr>
              <w:rFonts w:ascii="Calibri" w:eastAsia="Calibri" w:hAnsi="Calibri" w:cs="Times New Roman"/>
            </w:rPr>
            <w:t>twelve</w:t>
          </w:r>
          <w:r w:rsidRPr="00B64B8B">
            <w:rPr>
              <w:rFonts w:ascii="Calibri" w:eastAsia="Calibri" w:hAnsi="Calibri" w:cs="Times New Roman"/>
            </w:rPr>
            <w:t xml:space="preserve"> countries. </w:t>
          </w:r>
        </w:p>
        <w:p w14:paraId="2C1FC956" w14:textId="77777777" w:rsidR="00B64B8B" w:rsidRPr="00B64B8B" w:rsidRDefault="00B64B8B" w:rsidP="00B64B8B"/>
        <w:p w14:paraId="4BC76B7C" w14:textId="3C7356E1" w:rsidR="00B64B8B" w:rsidRDefault="00B64B8B" w:rsidP="00B64B8B">
          <w:pPr>
            <w:pStyle w:val="Heading2"/>
            <w:rPr>
              <w:u w:val="single"/>
            </w:rPr>
          </w:pPr>
        </w:p>
        <w:p w14:paraId="2FD8BF9E" w14:textId="516647C4" w:rsidR="00B64B8B" w:rsidRDefault="00B64B8B" w:rsidP="00B64B8B"/>
        <w:p w14:paraId="5BDC180C" w14:textId="77777777" w:rsidR="00D7118C" w:rsidRPr="00B64B8B" w:rsidRDefault="00D7118C" w:rsidP="00B64B8B"/>
        <w:p w14:paraId="7820AD2A" w14:textId="27D259B0" w:rsidR="00480872" w:rsidRPr="00B64B8B" w:rsidRDefault="00B64B8B" w:rsidP="00B64B8B">
          <w:pPr>
            <w:pStyle w:val="Heading2"/>
            <w:rPr>
              <w:u w:val="single"/>
            </w:rPr>
          </w:pPr>
          <w:bookmarkStart w:id="5" w:name="_Toc46417056"/>
          <w:r w:rsidRPr="00B64B8B">
            <w:rPr>
              <w:u w:val="single"/>
            </w:rPr>
            <w:lastRenderedPageBreak/>
            <w:t>SWOT</w:t>
          </w:r>
          <w:bookmarkEnd w:id="5"/>
        </w:p>
        <w:p w14:paraId="18A01614" w14:textId="25936924" w:rsidR="00480872" w:rsidRDefault="00480872" w:rsidP="00B64B8B"/>
        <w:p w14:paraId="23354952" w14:textId="436EB295" w:rsidR="00D7118C" w:rsidRPr="00D7118C" w:rsidRDefault="00D7118C" w:rsidP="00D7118C">
          <w:pPr>
            <w:pStyle w:val="Heading3"/>
          </w:pPr>
          <w:bookmarkStart w:id="6" w:name="_Toc46417057"/>
          <w:r w:rsidRPr="00D7118C">
            <w:t>Strengths</w:t>
          </w:r>
          <w:bookmarkEnd w:id="6"/>
          <w:r w:rsidRPr="00D7118C">
            <w:t xml:space="preserve"> </w:t>
          </w:r>
        </w:p>
        <w:p w14:paraId="5E82FA7A" w14:textId="31ED920A" w:rsidR="00B64B8B" w:rsidRDefault="00B64B8B" w:rsidP="00B64B8B">
          <w:r w:rsidRPr="00B64B8B">
            <w:t xml:space="preserve">Due to UEFA being the head of European football their strengths come from how quickly they </w:t>
          </w:r>
          <w:r w:rsidR="002D4D79">
            <w:t xml:space="preserve">were able to </w:t>
          </w:r>
          <w:r w:rsidRPr="00B64B8B">
            <w:t>stop</w:t>
          </w:r>
          <w:r w:rsidR="002D4D79">
            <w:t xml:space="preserve"> </w:t>
          </w:r>
          <w:r w:rsidRPr="00B64B8B">
            <w:t>the European Championship</w:t>
          </w:r>
          <w:r w:rsidR="002D4D79">
            <w:t>s</w:t>
          </w:r>
          <w:r w:rsidRPr="00B64B8B">
            <w:t xml:space="preserve"> from happening back in March,2020. Since then there has been a mixture of nations in Europe who </w:t>
          </w:r>
          <w:r w:rsidR="002D4D79">
            <w:t xml:space="preserve">have </w:t>
          </w:r>
          <w:r w:rsidRPr="00B64B8B">
            <w:t xml:space="preserve">either scrapped their football leagues altogether </w:t>
          </w:r>
          <w:r w:rsidR="002D4D79">
            <w:t xml:space="preserve">for example </w:t>
          </w:r>
          <w:r w:rsidRPr="00B64B8B">
            <w:t>in France and the Netherlands due to fears of the virus</w:t>
          </w:r>
          <w:r w:rsidR="00FD4350">
            <w:t xml:space="preserve">. </w:t>
          </w:r>
          <w:r w:rsidR="008D3E72">
            <w:t xml:space="preserve">But countries like Belarus for example as </w:t>
          </w:r>
          <w:r w:rsidR="00FD4350">
            <w:t>(</w:t>
          </w:r>
          <w:r w:rsidR="00FD4350" w:rsidRPr="00FD4350">
            <w:t>Glushchenkov</w:t>
          </w:r>
          <w:r w:rsidR="00FD4350">
            <w:t xml:space="preserve">, I, BBC Sport, 2020) </w:t>
          </w:r>
          <w:r w:rsidR="008D3E72">
            <w:t>mentions “</w:t>
          </w:r>
          <w:r w:rsidR="00FD4350">
            <w:t>t</w:t>
          </w:r>
          <w:r w:rsidR="00FD4350" w:rsidRPr="00FD4350">
            <w:t>he</w:t>
          </w:r>
          <w:r w:rsidR="00FD4350">
            <w:t>ir</w:t>
          </w:r>
          <w:r w:rsidR="00FD4350" w:rsidRPr="00FD4350">
            <w:t xml:space="preserve"> decision </w:t>
          </w:r>
          <w:r w:rsidR="00FD4350">
            <w:t xml:space="preserve">was </w:t>
          </w:r>
          <w:r w:rsidR="00FD4350" w:rsidRPr="00FD4350">
            <w:t>to continue playing, wh</w:t>
          </w:r>
          <w:r w:rsidR="00FD4350">
            <w:t xml:space="preserve">ile </w:t>
          </w:r>
          <w:r w:rsidR="00FD4350" w:rsidRPr="00FD4350">
            <w:t xml:space="preserve">all </w:t>
          </w:r>
          <w:r w:rsidR="00FD4350">
            <w:t xml:space="preserve">the </w:t>
          </w:r>
          <w:r w:rsidR="00FD4350" w:rsidRPr="00FD4350">
            <w:t>major football competitions across Europe have been suspended because of the coronavirus pandemic</w:t>
          </w:r>
          <w:r w:rsidR="00FD4350">
            <w:t xml:space="preserve">”. </w:t>
          </w:r>
          <w:r w:rsidRPr="00B64B8B">
            <w:t xml:space="preserve">Finally, some of the countries like Germany, Italy and England have gradually brought back their leagues back, only in the last month but without any fans. With other countries only have having very few numbers of fans in their stadiums.  </w:t>
          </w:r>
        </w:p>
        <w:p w14:paraId="28379F90" w14:textId="5761A1E8" w:rsidR="00D7118C" w:rsidRPr="00D7118C" w:rsidRDefault="00D7118C" w:rsidP="00D7118C">
          <w:pPr>
            <w:pStyle w:val="Heading3"/>
          </w:pPr>
          <w:bookmarkStart w:id="7" w:name="_Toc46417058"/>
          <w:r w:rsidRPr="00D7118C">
            <w:t>Weaknesses</w:t>
          </w:r>
          <w:bookmarkEnd w:id="7"/>
          <w:r w:rsidRPr="00D7118C">
            <w:t xml:space="preserve"> </w:t>
          </w:r>
        </w:p>
        <w:p w14:paraId="61D0046B" w14:textId="5C9A708C" w:rsidR="00B64B8B" w:rsidRDefault="00B64B8B" w:rsidP="00B64B8B">
          <w:r w:rsidRPr="00B64B8B">
            <w:t xml:space="preserve">A weakness is the cost and the spending to make it run, with </w:t>
          </w:r>
          <w:r w:rsidR="008D3E72">
            <w:t xml:space="preserve">the </w:t>
          </w:r>
          <w:r w:rsidRPr="00B64B8B">
            <w:t xml:space="preserve">money </w:t>
          </w:r>
          <w:r w:rsidR="008D3E72">
            <w:t xml:space="preserve">for </w:t>
          </w:r>
          <w:r w:rsidRPr="00B64B8B">
            <w:t xml:space="preserve">all the members and everyone </w:t>
          </w:r>
          <w:r w:rsidR="008D3E72">
            <w:t xml:space="preserve">who </w:t>
          </w:r>
          <w:r w:rsidRPr="00B64B8B">
            <w:t>is involved in the management needing to be paid. With it all being postponed this can cause problems with money for everyone, so they are trying to sort these problems out with tickets for fans. Another weakness is that there are thousands of people who go and support or attend the matches and there are no signs of fans going to any of the football matches just yet. Travel for the fans plus teams due to it all being spaced around Europe, with some countries being harder to fly into than others like Baku for example. “Baku first hosted the Europa League last year where both London clubs Arsenal and Chelsea meet for the final. It was difficult to travel there says “</w:t>
          </w:r>
          <w:r w:rsidR="003652D0">
            <w:t>(</w:t>
          </w:r>
          <w:r w:rsidRPr="00B64B8B">
            <w:t>BBC Sport,2019</w:t>
          </w:r>
          <w:r w:rsidR="003652D0">
            <w:t>)</w:t>
          </w:r>
          <w:r w:rsidRPr="00B64B8B">
            <w:t xml:space="preserve">”. They also say, “that there is not always direct flights to Baku and another way would be </w:t>
          </w:r>
          <w:r w:rsidR="008D3E72">
            <w:t xml:space="preserve">to </w:t>
          </w:r>
          <w:r w:rsidRPr="00B64B8B">
            <w:t xml:space="preserve">flying to neighbouring countries in order to fly into Baku”. </w:t>
          </w:r>
        </w:p>
        <w:p w14:paraId="5E5B8325" w14:textId="4E619FCD" w:rsidR="00D7118C" w:rsidRPr="00D7118C" w:rsidRDefault="00D7118C" w:rsidP="00D7118C">
          <w:pPr>
            <w:pStyle w:val="Heading3"/>
          </w:pPr>
          <w:bookmarkStart w:id="8" w:name="_Toc46417059"/>
          <w:r w:rsidRPr="00D7118C">
            <w:t>Opportunities</w:t>
          </w:r>
          <w:bookmarkEnd w:id="8"/>
          <w:r w:rsidRPr="00D7118C">
            <w:t xml:space="preserve"> </w:t>
          </w:r>
        </w:p>
        <w:p w14:paraId="04465E82" w14:textId="46E9B917" w:rsidR="00B64B8B" w:rsidRDefault="00B64B8B" w:rsidP="00B64B8B">
          <w:r w:rsidRPr="00B64B8B">
            <w:t xml:space="preserve">The opportunities was that they could postponed the Euros until next year and keep all the venues the same along with the start times and they could postpone the </w:t>
          </w:r>
          <w:r w:rsidR="008D3E72">
            <w:t>W</w:t>
          </w:r>
          <w:r w:rsidRPr="00B64B8B">
            <w:t xml:space="preserve">omen’s Euros to 2022. They also will hope that the pandemic will go and that everything will be back as it was for next year. </w:t>
          </w:r>
          <w:r w:rsidR="008D3E72">
            <w:t>Although</w:t>
          </w:r>
          <w:r w:rsidR="008B2192">
            <w:t xml:space="preserve"> this pandemic </w:t>
          </w:r>
          <w:r w:rsidR="008D3E72">
            <w:t xml:space="preserve">is </w:t>
          </w:r>
          <w:r w:rsidR="008D3E72" w:rsidRPr="00B64B8B">
            <w:t>still</w:t>
          </w:r>
          <w:r w:rsidRPr="00B64B8B">
            <w:t xml:space="preserve"> </w:t>
          </w:r>
          <w:r w:rsidR="008D3E72">
            <w:t xml:space="preserve">being </w:t>
          </w:r>
          <w:r w:rsidRPr="00B64B8B">
            <w:t>monit</w:t>
          </w:r>
          <w:r w:rsidR="008D3E72">
            <w:t>ored all the time</w:t>
          </w:r>
          <w:r w:rsidR="008B2192">
            <w:t>. (Reuters, 2020)</w:t>
          </w:r>
          <w:r w:rsidR="00300190">
            <w:t xml:space="preserve"> says</w:t>
          </w:r>
          <w:r w:rsidR="008B2192">
            <w:t xml:space="preserve"> </w:t>
          </w:r>
          <w:r w:rsidR="00300190">
            <w:t xml:space="preserve">“they </w:t>
          </w:r>
          <w:r w:rsidR="00A23779" w:rsidRPr="00A23779">
            <w:t>are monitoring country by country, and football must follow the orders of the individual countries</w:t>
          </w:r>
          <w:r w:rsidR="00300190">
            <w:t>”. They are also hoping</w:t>
          </w:r>
          <w:r w:rsidRPr="00B64B8B">
            <w:t xml:space="preserve"> about how they can bring</w:t>
          </w:r>
          <w:r w:rsidR="008D3E72">
            <w:t xml:space="preserve"> all the</w:t>
          </w:r>
          <w:r w:rsidRPr="00B64B8B">
            <w:t xml:space="preserve"> fans back </w:t>
          </w:r>
          <w:r w:rsidR="008D3E72">
            <w:t xml:space="preserve">in </w:t>
          </w:r>
          <w:r w:rsidRPr="00B64B8B">
            <w:t>huge numbers into the stadiums aga</w:t>
          </w:r>
          <w:r w:rsidR="008D3E72">
            <w:t xml:space="preserve">in. They also want to </w:t>
          </w:r>
          <w:r w:rsidRPr="00B64B8B">
            <w:t>have the hospitality events and the hotels all back to normal</w:t>
          </w:r>
          <w:r w:rsidR="008D3E72">
            <w:t xml:space="preserve"> as well.</w:t>
          </w:r>
          <w:r w:rsidRPr="00B64B8B">
            <w:t xml:space="preserve"> This shows they can achieve a high number of audiences across Europe as they can host the tournament in more than just one or two countries with each other. </w:t>
          </w:r>
          <w:r w:rsidR="008D3E72">
            <w:t>For t</w:t>
          </w:r>
          <w:r w:rsidRPr="00B64B8B">
            <w:t xml:space="preserve">his tournament they hope that is will be </w:t>
          </w:r>
          <w:r w:rsidR="008D3E72" w:rsidRPr="00B64B8B">
            <w:t>phenomenally successful</w:t>
          </w:r>
          <w:r w:rsidRPr="00B64B8B">
            <w:t xml:space="preserve"> to UEFA. They also hope to promote and get people </w:t>
          </w:r>
          <w:r w:rsidR="008D3E72">
            <w:t xml:space="preserve">inspired </w:t>
          </w:r>
          <w:r w:rsidRPr="00B64B8B">
            <w:t xml:space="preserve">to work for UEFA and hope to inspire young footballers for the years to come. </w:t>
          </w:r>
        </w:p>
        <w:p w14:paraId="30F2009B" w14:textId="660C6A85" w:rsidR="00D7118C" w:rsidRPr="00D7118C" w:rsidRDefault="00D7118C" w:rsidP="00D7118C">
          <w:pPr>
            <w:pStyle w:val="Heading3"/>
          </w:pPr>
          <w:bookmarkStart w:id="9" w:name="_Toc46417060"/>
          <w:r w:rsidRPr="00D7118C">
            <w:t>Threats</w:t>
          </w:r>
          <w:bookmarkEnd w:id="9"/>
          <w:r w:rsidRPr="00D7118C">
            <w:t xml:space="preserve"> </w:t>
          </w:r>
          <w:r w:rsidR="00300190">
            <w:t xml:space="preserve"> </w:t>
          </w:r>
        </w:p>
        <w:p w14:paraId="26CE4053" w14:textId="0FBA55C0" w:rsidR="00B64B8B" w:rsidRDefault="00B64B8B" w:rsidP="00B64B8B">
          <w:r w:rsidRPr="00B64B8B">
            <w:t>The threats would be that there is no back up plan if next year does not happen. High risks of the virus returning could cost more lives. Bad publicity</w:t>
          </w:r>
          <w:r w:rsidR="00DF6128">
            <w:t xml:space="preserve"> and </w:t>
          </w:r>
          <w:r w:rsidR="00DF6128" w:rsidRPr="00B64B8B">
            <w:t>violence</w:t>
          </w:r>
          <w:r w:rsidRPr="00B64B8B">
            <w:t xml:space="preserve"> from fans</w:t>
          </w:r>
          <w:r w:rsidR="00DF6128">
            <w:t xml:space="preserve"> is not what they want and back in </w:t>
          </w:r>
          <w:r w:rsidRPr="00B64B8B">
            <w:t xml:space="preserve">2016 </w:t>
          </w:r>
          <w:r w:rsidR="00DF6128">
            <w:t xml:space="preserve">for example </w:t>
          </w:r>
          <w:r w:rsidRPr="00B64B8B">
            <w:t>there was Russian hooligans fighting. “</w:t>
          </w:r>
          <w:r w:rsidR="003652D0">
            <w:t>(</w:t>
          </w:r>
          <w:r w:rsidRPr="00B64B8B">
            <w:t>The Telegraph, June 2016</w:t>
          </w:r>
          <w:r w:rsidR="003652D0">
            <w:t>)</w:t>
          </w:r>
          <w:r w:rsidRPr="00B64B8B">
            <w:t>” stated that “Russian fans who took part in widespread pre-match violence has declared "the English are girls" and hundreds of hooligans attend Euro 2016 to fight”. They also say, “the French prosecutors announced 150 Russians were behind the violence”.</w:t>
          </w:r>
          <w:r w:rsidR="00DF6128">
            <w:t xml:space="preserve"> This and other bad behaviour costs for UEFA and the host countries. </w:t>
          </w:r>
        </w:p>
        <w:p w14:paraId="268A058B" w14:textId="77777777" w:rsidR="00DF6128" w:rsidRPr="00B64B8B" w:rsidRDefault="00DF6128" w:rsidP="00B64B8B"/>
        <w:p w14:paraId="507BAD72" w14:textId="01E66ACB" w:rsidR="00480872" w:rsidRDefault="00B64B8B" w:rsidP="00B64B8B">
          <w:pPr>
            <w:pStyle w:val="Heading2"/>
            <w:rPr>
              <w:u w:val="single"/>
            </w:rPr>
          </w:pPr>
          <w:bookmarkStart w:id="10" w:name="_Toc46417061"/>
          <w:r w:rsidRPr="00B64B8B">
            <w:rPr>
              <w:u w:val="single"/>
            </w:rPr>
            <w:lastRenderedPageBreak/>
            <w:t>Tickets &amp; Hospitality</w:t>
          </w:r>
          <w:bookmarkEnd w:id="10"/>
          <w:r w:rsidRPr="00B64B8B">
            <w:rPr>
              <w:u w:val="single"/>
            </w:rPr>
            <w:t xml:space="preserve"> </w:t>
          </w:r>
        </w:p>
        <w:p w14:paraId="7F9B95E7" w14:textId="77777777" w:rsidR="00B64B8B" w:rsidRPr="00B64B8B" w:rsidRDefault="00B64B8B" w:rsidP="00B64B8B"/>
        <w:p w14:paraId="09BC269C" w14:textId="496A8F7D"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For this year’s Euros, “</w:t>
          </w:r>
          <w:r w:rsidR="00300190">
            <w:rPr>
              <w:rFonts w:ascii="Calibri" w:eastAsia="Calibri" w:hAnsi="Calibri" w:cs="Times New Roman"/>
            </w:rPr>
            <w:t>(</w:t>
          </w:r>
          <w:r w:rsidRPr="00B64B8B">
            <w:rPr>
              <w:rFonts w:ascii="Calibri" w:eastAsia="Calibri" w:hAnsi="Calibri" w:cs="Times New Roman"/>
            </w:rPr>
            <w:t>UEFA, 2019</w:t>
          </w:r>
          <w:r w:rsidR="00300190">
            <w:rPr>
              <w:rFonts w:ascii="Calibri" w:eastAsia="Calibri" w:hAnsi="Calibri" w:cs="Times New Roman"/>
            </w:rPr>
            <w:t>)</w:t>
          </w:r>
          <w:r w:rsidRPr="00B64B8B">
            <w:rPr>
              <w:rFonts w:ascii="Calibri" w:eastAsia="Calibri" w:hAnsi="Calibri" w:cs="Times New Roman"/>
            </w:rPr>
            <w:t xml:space="preserve">” states from their website “approximately 2.5 million tickets for the UEFA EURO 2020 are set to be sold to fans, with </w:t>
          </w:r>
          <w:r w:rsidR="00D10F6E">
            <w:rPr>
              <w:rFonts w:ascii="Calibri" w:eastAsia="Calibri" w:hAnsi="Calibri" w:cs="Times New Roman"/>
            </w:rPr>
            <w:t xml:space="preserve">the </w:t>
          </w:r>
          <w:r w:rsidRPr="00B64B8B">
            <w:rPr>
              <w:rFonts w:ascii="Calibri" w:eastAsia="Calibri" w:hAnsi="Calibri" w:cs="Times New Roman"/>
            </w:rPr>
            <w:t xml:space="preserve">applications for the first tranche of 1.5 million having taken place on </w:t>
          </w:r>
          <w:hyperlink r:id="rId10" w:history="1">
            <w:r w:rsidRPr="00B64B8B">
              <w:rPr>
                <w:rFonts w:ascii="Calibri" w:eastAsia="Calibri" w:hAnsi="Calibri" w:cs="Times New Roman"/>
              </w:rPr>
              <w:t>EURO2020.com</w:t>
            </w:r>
          </w:hyperlink>
          <w:r w:rsidRPr="00B64B8B">
            <w:rPr>
              <w:rFonts w:ascii="Calibri" w:eastAsia="Calibri" w:hAnsi="Calibri" w:cs="Times New Roman"/>
            </w:rPr>
            <w:t> from 12</w:t>
          </w:r>
          <w:r w:rsidRPr="00B64B8B">
            <w:rPr>
              <w:rFonts w:ascii="Calibri" w:eastAsia="Calibri" w:hAnsi="Calibri" w:cs="Times New Roman"/>
              <w:vertAlign w:val="superscript"/>
            </w:rPr>
            <w:t>th</w:t>
          </w:r>
          <w:r w:rsidRPr="00B64B8B">
            <w:rPr>
              <w:rFonts w:ascii="Calibri" w:eastAsia="Calibri" w:hAnsi="Calibri" w:cs="Times New Roman"/>
            </w:rPr>
            <w:t xml:space="preserve"> June to 12</w:t>
          </w:r>
          <w:r w:rsidRPr="00B64B8B">
            <w:rPr>
              <w:rFonts w:ascii="Calibri" w:eastAsia="Calibri" w:hAnsi="Calibri" w:cs="Times New Roman"/>
              <w:vertAlign w:val="superscript"/>
            </w:rPr>
            <w:t>th</w:t>
          </w:r>
          <w:r w:rsidRPr="00B64B8B">
            <w:rPr>
              <w:rFonts w:ascii="Calibri" w:eastAsia="Calibri" w:hAnsi="Calibri" w:cs="Times New Roman"/>
            </w:rPr>
            <w:t xml:space="preserve">  July 2019”.</w:t>
          </w:r>
          <w:r w:rsidR="002F631C">
            <w:rPr>
              <w:rFonts w:ascii="Calibri" w:eastAsia="Calibri" w:hAnsi="Calibri" w:cs="Times New Roman"/>
            </w:rPr>
            <w:t xml:space="preserve"> </w:t>
          </w:r>
          <w:r w:rsidRPr="00B64B8B">
            <w:rPr>
              <w:rFonts w:ascii="Calibri" w:eastAsia="Calibri" w:hAnsi="Calibri" w:cs="Times New Roman"/>
            </w:rPr>
            <w:t>“</w:t>
          </w:r>
          <w:r w:rsidR="002F631C">
            <w:rPr>
              <w:rFonts w:ascii="Calibri" w:eastAsia="Calibri" w:hAnsi="Calibri" w:cs="Times New Roman"/>
            </w:rPr>
            <w:t>O</w:t>
          </w:r>
          <w:r w:rsidRPr="00B64B8B">
            <w:rPr>
              <w:rFonts w:ascii="Calibri" w:eastAsia="Calibri" w:hAnsi="Calibri" w:cs="Times New Roman"/>
            </w:rPr>
            <w:t xml:space="preserve">ut of </w:t>
          </w:r>
          <w:r w:rsidR="002F631C">
            <w:rPr>
              <w:rFonts w:ascii="Calibri" w:eastAsia="Calibri" w:hAnsi="Calibri" w:cs="Times New Roman"/>
            </w:rPr>
            <w:t xml:space="preserve">all </w:t>
          </w:r>
          <w:r w:rsidRPr="00B64B8B">
            <w:rPr>
              <w:rFonts w:ascii="Calibri" w:eastAsia="Calibri" w:hAnsi="Calibri" w:cs="Times New Roman"/>
            </w:rPr>
            <w:t xml:space="preserve">the tickets, from the 51 matches, 44 will offer tickets for €50 or </w:t>
          </w:r>
          <w:r w:rsidR="002F631C" w:rsidRPr="00B64B8B">
            <w:rPr>
              <w:rFonts w:ascii="Calibri" w:eastAsia="Calibri" w:hAnsi="Calibri" w:cs="Times New Roman"/>
            </w:rPr>
            <w:t>less</w:t>
          </w:r>
          <w:r w:rsidR="002F631C">
            <w:rPr>
              <w:rFonts w:ascii="Calibri" w:eastAsia="Calibri" w:hAnsi="Calibri" w:cs="Times New Roman"/>
            </w:rPr>
            <w:t xml:space="preserve">” </w:t>
          </w:r>
          <w:r w:rsidR="002F631C" w:rsidRPr="00B64B8B">
            <w:rPr>
              <w:rFonts w:ascii="Calibri" w:eastAsia="Calibri" w:hAnsi="Calibri" w:cs="Times New Roman"/>
            </w:rPr>
            <w:t>says</w:t>
          </w:r>
          <w:r w:rsidRPr="00B64B8B">
            <w:rPr>
              <w:rFonts w:ascii="Calibri" w:eastAsia="Calibri" w:hAnsi="Calibri" w:cs="Times New Roman"/>
            </w:rPr>
            <w:t> “</w:t>
          </w:r>
          <w:r w:rsidR="00300190">
            <w:rPr>
              <w:rFonts w:ascii="Calibri" w:eastAsia="Calibri" w:hAnsi="Calibri" w:cs="Times New Roman"/>
            </w:rPr>
            <w:t>(</w:t>
          </w:r>
          <w:r w:rsidRPr="00B64B8B">
            <w:rPr>
              <w:rFonts w:ascii="Calibri" w:eastAsia="Calibri" w:hAnsi="Calibri" w:cs="Times New Roman"/>
            </w:rPr>
            <w:t>UEFA,2020</w:t>
          </w:r>
          <w:r w:rsidR="00300190">
            <w:rPr>
              <w:rFonts w:ascii="Calibri" w:eastAsia="Calibri" w:hAnsi="Calibri" w:cs="Times New Roman"/>
            </w:rPr>
            <w:t>)</w:t>
          </w:r>
          <w:r w:rsidRPr="00B64B8B">
            <w:rPr>
              <w:rFonts w:ascii="Calibri" w:eastAsia="Calibri" w:hAnsi="Calibri" w:cs="Times New Roman"/>
            </w:rPr>
            <w:t xml:space="preserve">”. </w:t>
          </w:r>
          <w:r w:rsidR="002F631C">
            <w:rPr>
              <w:rFonts w:ascii="Calibri" w:eastAsia="Calibri" w:hAnsi="Calibri" w:cs="Times New Roman"/>
            </w:rPr>
            <w:t xml:space="preserve">With each of </w:t>
          </w:r>
          <w:r w:rsidRPr="00B64B8B">
            <w:rPr>
              <w:rFonts w:ascii="Calibri" w:eastAsia="Calibri" w:hAnsi="Calibri" w:cs="Times New Roman"/>
            </w:rPr>
            <w:t xml:space="preserve">the host cities including eight national Capitals, </w:t>
          </w:r>
          <w:r w:rsidR="002F631C">
            <w:rPr>
              <w:rFonts w:ascii="Calibri" w:eastAsia="Calibri" w:hAnsi="Calibri" w:cs="Times New Roman"/>
            </w:rPr>
            <w:t>eleven of all the</w:t>
          </w:r>
          <w:r w:rsidRPr="00B64B8B">
            <w:rPr>
              <w:rFonts w:ascii="Calibri" w:eastAsia="Calibri" w:hAnsi="Calibri" w:cs="Times New Roman"/>
            </w:rPr>
            <w:t xml:space="preserve"> venues with a stadium capacity more than 50,000. In all, there will be 3 million seats at the matches, with 2.5 million, or 82% of the total being sold direct to fans”.</w:t>
          </w:r>
        </w:p>
        <w:p w14:paraId="1221E812" w14:textId="43213112" w:rsidR="00B64B8B" w:rsidRPr="00B64B8B" w:rsidRDefault="002F631C" w:rsidP="00B64B8B">
          <w:pPr>
            <w:suppressAutoHyphens/>
            <w:autoSpaceDN w:val="0"/>
            <w:spacing w:line="240" w:lineRule="auto"/>
            <w:textAlignment w:val="baseline"/>
            <w:rPr>
              <w:rFonts w:ascii="Calibri" w:eastAsia="Calibri" w:hAnsi="Calibri" w:cs="Times New Roman"/>
            </w:rPr>
          </w:pPr>
          <w:r>
            <w:rPr>
              <w:rFonts w:ascii="Calibri" w:eastAsia="Calibri" w:hAnsi="Calibri" w:cs="Times New Roman"/>
            </w:rPr>
            <w:t xml:space="preserve">During </w:t>
          </w:r>
          <w:r w:rsidR="00B64B8B" w:rsidRPr="00B64B8B">
            <w:rPr>
              <w:rFonts w:ascii="Calibri" w:eastAsia="Calibri" w:hAnsi="Calibri" w:cs="Times New Roman"/>
            </w:rPr>
            <w:t>Euro</w:t>
          </w:r>
          <w:r>
            <w:rPr>
              <w:rFonts w:ascii="Calibri" w:eastAsia="Calibri" w:hAnsi="Calibri" w:cs="Times New Roman"/>
            </w:rPr>
            <w:t xml:space="preserve"> 16</w:t>
          </w:r>
          <w:r w:rsidR="00B64B8B" w:rsidRPr="00B64B8B">
            <w:rPr>
              <w:rFonts w:ascii="Calibri" w:eastAsia="Calibri" w:hAnsi="Calibri" w:cs="Times New Roman"/>
            </w:rPr>
            <w:t xml:space="preserve"> the “cheapest tickets </w:t>
          </w:r>
          <w:r>
            <w:rPr>
              <w:rFonts w:ascii="Calibri" w:eastAsia="Calibri" w:hAnsi="Calibri" w:cs="Times New Roman"/>
            </w:rPr>
            <w:t xml:space="preserve">at </w:t>
          </w:r>
          <w:r w:rsidR="00B64B8B" w:rsidRPr="00B64B8B">
            <w:rPr>
              <w:rFonts w:ascii="Calibri" w:eastAsia="Calibri" w:hAnsi="Calibri" w:cs="Times New Roman"/>
            </w:rPr>
            <w:t>the tournament cos</w:t>
          </w:r>
          <w:r>
            <w:rPr>
              <w:rFonts w:ascii="Calibri" w:eastAsia="Calibri" w:hAnsi="Calibri" w:cs="Times New Roman"/>
            </w:rPr>
            <w:t>ted</w:t>
          </w:r>
          <w:r w:rsidR="00B64B8B" w:rsidRPr="00B64B8B">
            <w:rPr>
              <w:rFonts w:ascii="Calibri" w:eastAsia="Calibri" w:hAnsi="Calibri" w:cs="Times New Roman"/>
            </w:rPr>
            <w:t> 25 euros</w:t>
          </w:r>
          <w:r w:rsidR="00D10F6E">
            <w:rPr>
              <w:rFonts w:ascii="Calibri" w:eastAsia="Calibri" w:hAnsi="Calibri" w:cs="Times New Roman"/>
            </w:rPr>
            <w:t xml:space="preserve">, </w:t>
          </w:r>
          <w:r w:rsidR="00B64B8B" w:rsidRPr="00B64B8B">
            <w:rPr>
              <w:rFonts w:ascii="Calibri" w:eastAsia="Calibri" w:hAnsi="Calibri" w:cs="Times New Roman"/>
            </w:rPr>
            <w:t>with the most expensive for the final being 895 euros</w:t>
          </w:r>
          <w:r>
            <w:rPr>
              <w:rFonts w:ascii="Calibri" w:eastAsia="Calibri" w:hAnsi="Calibri" w:cs="Times New Roman"/>
            </w:rPr>
            <w:t xml:space="preserve"> </w:t>
          </w:r>
          <w:r w:rsidR="00B64B8B" w:rsidRPr="00B64B8B">
            <w:rPr>
              <w:rFonts w:ascii="Calibri" w:eastAsia="Calibri" w:hAnsi="Calibri" w:cs="Times New Roman"/>
            </w:rPr>
            <w:t>according to European football's governing body” explains “</w:t>
          </w:r>
          <w:r w:rsidR="00300190">
            <w:rPr>
              <w:rFonts w:ascii="Calibri" w:eastAsia="Calibri" w:hAnsi="Calibri" w:cs="Times New Roman"/>
            </w:rPr>
            <w:t>(</w:t>
          </w:r>
          <w:r w:rsidR="00B64B8B" w:rsidRPr="00B64B8B">
            <w:rPr>
              <w:rFonts w:ascii="Calibri" w:eastAsia="Calibri" w:hAnsi="Calibri" w:cs="Times New Roman"/>
            </w:rPr>
            <w:t>AA.com,2015</w:t>
          </w:r>
          <w:r w:rsidR="00300190">
            <w:rPr>
              <w:rFonts w:ascii="Calibri" w:eastAsia="Calibri" w:hAnsi="Calibri" w:cs="Times New Roman"/>
            </w:rPr>
            <w:t>)</w:t>
          </w:r>
          <w:r w:rsidR="00B64B8B" w:rsidRPr="00B64B8B">
            <w:rPr>
              <w:rFonts w:ascii="Calibri" w:eastAsia="Calibri" w:hAnsi="Calibri" w:cs="Times New Roman"/>
            </w:rPr>
            <w:t>”. “</w:t>
          </w:r>
          <w:r w:rsidR="00300190">
            <w:rPr>
              <w:rFonts w:ascii="Calibri" w:eastAsia="Calibri" w:hAnsi="Calibri" w:cs="Times New Roman"/>
            </w:rPr>
            <w:t>(</w:t>
          </w:r>
          <w:r w:rsidR="00B64B8B" w:rsidRPr="00B64B8B">
            <w:rPr>
              <w:rFonts w:ascii="Calibri" w:eastAsia="Calibri" w:hAnsi="Calibri" w:cs="Times New Roman"/>
            </w:rPr>
            <w:t xml:space="preserve">Klebnikov, </w:t>
          </w:r>
          <w:r w:rsidR="00300190">
            <w:rPr>
              <w:rFonts w:ascii="Calibri" w:eastAsia="Calibri" w:hAnsi="Calibri" w:cs="Times New Roman"/>
            </w:rPr>
            <w:t xml:space="preserve">S, </w:t>
          </w:r>
          <w:r w:rsidR="00B64B8B" w:rsidRPr="00B64B8B">
            <w:rPr>
              <w:rFonts w:ascii="Calibri" w:eastAsia="Calibri" w:hAnsi="Calibri" w:cs="Times New Roman"/>
            </w:rPr>
            <w:t>Forbes, 2016</w:t>
          </w:r>
          <w:r w:rsidR="00300190">
            <w:rPr>
              <w:rFonts w:ascii="Calibri" w:eastAsia="Calibri" w:hAnsi="Calibri" w:cs="Times New Roman"/>
            </w:rPr>
            <w:t>)</w:t>
          </w:r>
          <w:r w:rsidR="00B64B8B" w:rsidRPr="00B64B8B">
            <w:rPr>
              <w:rFonts w:ascii="Calibri" w:eastAsia="Calibri" w:hAnsi="Calibri" w:cs="Times New Roman"/>
            </w:rPr>
            <w:t>” said the “average ticket price for the match between France and Portugal, at the Stade de France, is almost $600</w:t>
          </w:r>
          <w:r>
            <w:rPr>
              <w:rFonts w:ascii="Calibri" w:eastAsia="Calibri" w:hAnsi="Calibri" w:cs="Times New Roman"/>
            </w:rPr>
            <w:t xml:space="preserve">, with a </w:t>
          </w:r>
          <w:r w:rsidR="00B64B8B" w:rsidRPr="00B64B8B">
            <w:rPr>
              <w:rFonts w:ascii="Calibri" w:eastAsia="Calibri" w:hAnsi="Calibri" w:cs="Times New Roman"/>
            </w:rPr>
            <w:t>third of the seats in the stadium were sold for no less than $989”.</w:t>
          </w:r>
        </w:p>
        <w:p w14:paraId="39D0B343" w14:textId="47D93809" w:rsidR="00B64B8B" w:rsidRPr="00B64B8B" w:rsidRDefault="00300190" w:rsidP="00B64B8B">
          <w:pPr>
            <w:suppressAutoHyphens/>
            <w:autoSpaceDN w:val="0"/>
            <w:spacing w:line="240" w:lineRule="auto"/>
            <w:textAlignment w:val="baseline"/>
            <w:rPr>
              <w:rFonts w:ascii="Calibri" w:eastAsia="Calibri" w:hAnsi="Calibri" w:cs="Times New Roman"/>
            </w:rPr>
          </w:pPr>
          <w:r>
            <w:rPr>
              <w:rFonts w:ascii="Calibri" w:eastAsia="Calibri" w:hAnsi="Calibri" w:cs="Times New Roman"/>
            </w:rPr>
            <w:t>“(</w:t>
          </w:r>
          <w:r w:rsidR="00B64B8B" w:rsidRPr="00B64B8B">
            <w:rPr>
              <w:rFonts w:ascii="Calibri" w:eastAsia="Calibri" w:hAnsi="Calibri" w:cs="Times New Roman"/>
            </w:rPr>
            <w:t>Sky Sports, 2020</w:t>
          </w:r>
          <w:r>
            <w:rPr>
              <w:rFonts w:ascii="Calibri" w:eastAsia="Calibri" w:hAnsi="Calibri" w:cs="Times New Roman"/>
            </w:rPr>
            <w:t>)</w:t>
          </w:r>
          <w:r w:rsidR="00B64B8B" w:rsidRPr="00B64B8B">
            <w:rPr>
              <w:rFonts w:ascii="Calibri" w:eastAsia="Calibri" w:hAnsi="Calibri" w:cs="Times New Roman"/>
            </w:rPr>
            <w:t xml:space="preserve">” explained that due to the </w:t>
          </w:r>
          <w:r w:rsidR="00D10F6E">
            <w:rPr>
              <w:rFonts w:ascii="Calibri" w:eastAsia="Calibri" w:hAnsi="Calibri" w:cs="Times New Roman"/>
            </w:rPr>
            <w:t>C</w:t>
          </w:r>
          <w:r w:rsidR="00B64B8B" w:rsidRPr="00B64B8B">
            <w:rPr>
              <w:rFonts w:ascii="Calibri" w:eastAsia="Calibri" w:hAnsi="Calibri" w:cs="Times New Roman"/>
            </w:rPr>
            <w:t>oronavirus “UEFA have moved to reassure existing ticket buyers that if they cannot attend in 2021, they will get a full refund on their tickets”. Also, the tickets for this year will</w:t>
          </w:r>
          <w:r w:rsidR="00D10F6E">
            <w:rPr>
              <w:rFonts w:ascii="Calibri" w:eastAsia="Calibri" w:hAnsi="Calibri" w:cs="Times New Roman"/>
            </w:rPr>
            <w:t xml:space="preserve"> be</w:t>
          </w:r>
          <w:r w:rsidR="00B64B8B" w:rsidRPr="00B64B8B">
            <w:rPr>
              <w:rFonts w:ascii="Calibri" w:eastAsia="Calibri" w:hAnsi="Calibri" w:cs="Times New Roman"/>
            </w:rPr>
            <w:t xml:space="preserve"> used for next year’s Euro 2021.   </w:t>
          </w:r>
        </w:p>
        <w:p w14:paraId="1679D813" w14:textId="6DDCF464"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For </w:t>
          </w:r>
          <w:r w:rsidR="002F631C">
            <w:rPr>
              <w:rFonts w:ascii="Calibri" w:eastAsia="Calibri" w:hAnsi="Calibri" w:cs="Times New Roman"/>
            </w:rPr>
            <w:t xml:space="preserve">next </w:t>
          </w:r>
          <w:r w:rsidRPr="00B64B8B">
            <w:rPr>
              <w:rFonts w:ascii="Calibri" w:eastAsia="Calibri" w:hAnsi="Calibri" w:cs="Times New Roman"/>
            </w:rPr>
            <w:t>year</w:t>
          </w:r>
          <w:r w:rsidR="00D10F6E">
            <w:rPr>
              <w:rFonts w:ascii="Calibri" w:eastAsia="Calibri" w:hAnsi="Calibri" w:cs="Times New Roman"/>
            </w:rPr>
            <w:t>,</w:t>
          </w:r>
          <w:r w:rsidRPr="00B64B8B">
            <w:rPr>
              <w:rFonts w:ascii="Calibri" w:eastAsia="Calibri" w:hAnsi="Calibri" w:cs="Times New Roman"/>
            </w:rPr>
            <w:t xml:space="preserve"> the “hospitality packages for the Euro 2020 is worth around €23,200 for the whole of the tournament” says “ </w:t>
          </w:r>
          <w:r w:rsidR="00300190">
            <w:rPr>
              <w:rFonts w:ascii="Calibri" w:eastAsia="Calibri" w:hAnsi="Calibri" w:cs="Times New Roman"/>
            </w:rPr>
            <w:t>(</w:t>
          </w:r>
          <w:hyperlink r:id="rId11" w:tooltip="Posts by TheTicketingBusiness" w:history="1">
            <w:r w:rsidRPr="00B64B8B">
              <w:rPr>
                <w:rFonts w:ascii="Calibri" w:eastAsia="Calibri" w:hAnsi="Calibri" w:cs="Times New Roman"/>
              </w:rPr>
              <w:t>The Ticketing Business</w:t>
            </w:r>
          </w:hyperlink>
          <w:r w:rsidRPr="00B64B8B">
            <w:rPr>
              <w:rFonts w:ascii="Calibri" w:eastAsia="Calibri" w:hAnsi="Calibri" w:cs="Times New Roman"/>
            </w:rPr>
            <w:t>,2019</w:t>
          </w:r>
          <w:r w:rsidR="00300190">
            <w:rPr>
              <w:rFonts w:ascii="Calibri" w:eastAsia="Calibri" w:hAnsi="Calibri" w:cs="Times New Roman"/>
            </w:rPr>
            <w:t>)</w:t>
          </w:r>
          <w:r w:rsidRPr="00B64B8B">
            <w:rPr>
              <w:rFonts w:ascii="Calibri" w:eastAsia="Calibri" w:hAnsi="Calibri" w:cs="Times New Roman"/>
            </w:rPr>
            <w:t xml:space="preserve">”. These packages will be happening across the twelve countries in </w:t>
          </w:r>
          <w:r w:rsidR="00D10F6E" w:rsidRPr="00B64B8B">
            <w:rPr>
              <w:rFonts w:ascii="Calibri" w:eastAsia="Calibri" w:hAnsi="Calibri" w:cs="Times New Roman"/>
            </w:rPr>
            <w:t>all</w:t>
          </w:r>
          <w:r w:rsidR="00D10F6E">
            <w:rPr>
              <w:rFonts w:ascii="Calibri" w:eastAsia="Calibri" w:hAnsi="Calibri" w:cs="Times New Roman"/>
            </w:rPr>
            <w:t xml:space="preserve"> </w:t>
          </w:r>
          <w:r w:rsidRPr="00B64B8B">
            <w:rPr>
              <w:rFonts w:ascii="Calibri" w:eastAsia="Calibri" w:hAnsi="Calibri" w:cs="Times New Roman"/>
            </w:rPr>
            <w:t xml:space="preserve">the private areas in the stadiums. These packages </w:t>
          </w:r>
          <w:r w:rsidR="00D10F6E">
            <w:rPr>
              <w:rFonts w:ascii="Calibri" w:eastAsia="Calibri" w:hAnsi="Calibri" w:cs="Times New Roman"/>
            </w:rPr>
            <w:t xml:space="preserve">are </w:t>
          </w:r>
          <w:r w:rsidRPr="00B64B8B">
            <w:rPr>
              <w:rFonts w:ascii="Calibri" w:eastAsia="Calibri" w:hAnsi="Calibri" w:cs="Times New Roman"/>
            </w:rPr>
            <w:t>split into three different options “The Club, The Suite and The Lounge”</w:t>
          </w:r>
          <w:r w:rsidR="002F631C">
            <w:rPr>
              <w:rFonts w:ascii="Calibri" w:eastAsia="Calibri" w:hAnsi="Calibri" w:cs="Times New Roman"/>
            </w:rPr>
            <w:t xml:space="preserve">. </w:t>
          </w:r>
          <w:r w:rsidRPr="00B64B8B">
            <w:rPr>
              <w:rFonts w:ascii="Calibri" w:eastAsia="Calibri" w:hAnsi="Calibri" w:cs="Times New Roman"/>
            </w:rPr>
            <w:t>These are ranging from cheapest £2,400 to the most expensive £8,300 per person according to “</w:t>
          </w:r>
          <w:r w:rsidR="007C3276">
            <w:rPr>
              <w:rFonts w:ascii="Calibri" w:eastAsia="Calibri" w:hAnsi="Calibri" w:cs="Times New Roman"/>
            </w:rPr>
            <w:t>(</w:t>
          </w:r>
          <w:r w:rsidRPr="00B64B8B">
            <w:rPr>
              <w:rFonts w:ascii="Calibri" w:eastAsia="Calibri" w:hAnsi="Calibri" w:cs="Times New Roman"/>
            </w:rPr>
            <w:t>UEFA, 2020</w:t>
          </w:r>
          <w:r w:rsidR="007C3276">
            <w:rPr>
              <w:rFonts w:ascii="Calibri" w:eastAsia="Calibri" w:hAnsi="Calibri" w:cs="Times New Roman"/>
            </w:rPr>
            <w:t>)</w:t>
          </w:r>
          <w:r w:rsidRPr="00B64B8B">
            <w:rPr>
              <w:rFonts w:ascii="Calibri" w:eastAsia="Calibri" w:hAnsi="Calibri" w:cs="Times New Roman"/>
            </w:rPr>
            <w:t>”. These are for any fans or private guests going to the football matches where they can choose to attend a single game or secure their place for all matches at the</w:t>
          </w:r>
          <w:r w:rsidR="00D10F6E">
            <w:rPr>
              <w:rFonts w:ascii="Calibri" w:eastAsia="Calibri" w:hAnsi="Calibri" w:cs="Times New Roman"/>
            </w:rPr>
            <w:t xml:space="preserve"> any of the</w:t>
          </w:r>
          <w:r w:rsidRPr="00B64B8B">
            <w:rPr>
              <w:rFonts w:ascii="Calibri" w:eastAsia="Calibri" w:hAnsi="Calibri" w:cs="Times New Roman"/>
            </w:rPr>
            <w:t xml:space="preserve"> venue</w:t>
          </w:r>
          <w:r w:rsidR="00D10F6E">
            <w:rPr>
              <w:rFonts w:ascii="Calibri" w:eastAsia="Calibri" w:hAnsi="Calibri" w:cs="Times New Roman"/>
            </w:rPr>
            <w:t>s</w:t>
          </w:r>
          <w:r w:rsidRPr="00B64B8B">
            <w:rPr>
              <w:rFonts w:ascii="Calibri" w:eastAsia="Calibri" w:hAnsi="Calibri" w:cs="Times New Roman"/>
            </w:rPr>
            <w:t xml:space="preserve">. </w:t>
          </w:r>
        </w:p>
        <w:p w14:paraId="5B63165C" w14:textId="7F678954" w:rsidR="00B64B8B" w:rsidRPr="00B64B8B" w:rsidRDefault="007C3276" w:rsidP="00B64B8B">
          <w:pPr>
            <w:suppressAutoHyphens/>
            <w:autoSpaceDN w:val="0"/>
            <w:spacing w:line="240" w:lineRule="auto"/>
            <w:textAlignment w:val="baseline"/>
            <w:rPr>
              <w:rFonts w:ascii="Calibri" w:eastAsia="Calibri" w:hAnsi="Calibri" w:cs="Times New Roman"/>
            </w:rPr>
          </w:pPr>
          <w:r>
            <w:rPr>
              <w:rFonts w:ascii="Calibri" w:eastAsia="Calibri" w:hAnsi="Calibri" w:cs="Times New Roman"/>
            </w:rPr>
            <w:t xml:space="preserve">From </w:t>
          </w:r>
          <w:r w:rsidR="00B64B8B" w:rsidRPr="00B64B8B">
            <w:rPr>
              <w:rFonts w:ascii="Calibri" w:eastAsia="Calibri" w:hAnsi="Calibri" w:cs="Times New Roman"/>
            </w:rPr>
            <w:t xml:space="preserve">the </w:t>
          </w:r>
          <w:r>
            <w:rPr>
              <w:rFonts w:ascii="Calibri" w:eastAsia="Calibri" w:hAnsi="Calibri" w:cs="Times New Roman"/>
            </w:rPr>
            <w:t>twelve</w:t>
          </w:r>
          <w:r w:rsidR="00B64B8B" w:rsidRPr="00B64B8B">
            <w:rPr>
              <w:rFonts w:ascii="Calibri" w:eastAsia="Calibri" w:hAnsi="Calibri" w:cs="Times New Roman"/>
            </w:rPr>
            <w:t xml:space="preserve"> host nations the “cheapest single-match packages are available from €780 per person at venues such as Baku, Bucharest, Dublin, and Glasgow” and the “most expensive packages for a single group game</w:t>
          </w:r>
          <w:r w:rsidR="00D10F6E">
            <w:rPr>
              <w:rFonts w:ascii="Calibri" w:eastAsia="Calibri" w:hAnsi="Calibri" w:cs="Times New Roman"/>
            </w:rPr>
            <w:t>s</w:t>
          </w:r>
          <w:r w:rsidR="00B64B8B" w:rsidRPr="00B64B8B">
            <w:rPr>
              <w:rFonts w:ascii="Calibri" w:eastAsia="Calibri" w:hAnsi="Calibri" w:cs="Times New Roman"/>
            </w:rPr>
            <w:t xml:space="preserve"> are €1,500 in London, Munich, and Rome”. The dearest Euro 2020 package, </w:t>
          </w:r>
          <w:r w:rsidR="00D10F6E">
            <w:rPr>
              <w:rFonts w:ascii="Calibri" w:eastAsia="Calibri" w:hAnsi="Calibri" w:cs="Times New Roman"/>
            </w:rPr>
            <w:t xml:space="preserve">is </w:t>
          </w:r>
          <w:r w:rsidR="00B64B8B" w:rsidRPr="00B64B8B">
            <w:rPr>
              <w:rFonts w:ascii="Calibri" w:eastAsia="Calibri" w:hAnsi="Calibri" w:cs="Times New Roman"/>
            </w:rPr>
            <w:t xml:space="preserve">the London Venue Series Prestige Platinum which features all seven games at Wembley Stadium, including both semi-finals and the final, costing €23,200” says </w:t>
          </w:r>
          <w:r>
            <w:rPr>
              <w:rFonts w:ascii="Calibri" w:eastAsia="Calibri" w:hAnsi="Calibri" w:cs="Times New Roman"/>
            </w:rPr>
            <w:t>(</w:t>
          </w:r>
          <w:r w:rsidR="00B64B8B" w:rsidRPr="00B64B8B">
            <w:rPr>
              <w:rFonts w:ascii="Calibri" w:eastAsia="Calibri" w:hAnsi="Calibri" w:cs="Times New Roman"/>
            </w:rPr>
            <w:t>The Ticketing Business,2019</w:t>
          </w:r>
          <w:r>
            <w:rPr>
              <w:rFonts w:ascii="Calibri" w:eastAsia="Calibri" w:hAnsi="Calibri" w:cs="Times New Roman"/>
            </w:rPr>
            <w:t>)</w:t>
          </w:r>
          <w:r w:rsidR="00B64B8B" w:rsidRPr="00B64B8B">
            <w:rPr>
              <w:rFonts w:ascii="Calibri" w:eastAsia="Calibri" w:hAnsi="Calibri" w:cs="Times New Roman"/>
            </w:rPr>
            <w:t xml:space="preserve">”. For these </w:t>
          </w:r>
          <w:r w:rsidRPr="00B64B8B">
            <w:rPr>
              <w:rFonts w:ascii="Calibri" w:eastAsia="Calibri" w:hAnsi="Calibri" w:cs="Times New Roman"/>
            </w:rPr>
            <w:t>prices’</w:t>
          </w:r>
          <w:r w:rsidR="00B64B8B" w:rsidRPr="00B64B8B">
            <w:rPr>
              <w:rFonts w:ascii="Calibri" w:eastAsia="Calibri" w:hAnsi="Calibri" w:cs="Times New Roman"/>
            </w:rPr>
            <w:t xml:space="preserve"> guests can expect a selection of wines, beers and soft drinks, unlimited Champagne, and live entertainment during the whole tournament.</w:t>
          </w:r>
        </w:p>
        <w:p w14:paraId="035DAFE0" w14:textId="7902E7AB"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Due to the </w:t>
          </w:r>
          <w:r w:rsidR="00D10F6E">
            <w:rPr>
              <w:rFonts w:ascii="Calibri" w:eastAsia="Calibri" w:hAnsi="Calibri" w:cs="Times New Roman"/>
            </w:rPr>
            <w:t>C</w:t>
          </w:r>
          <w:r w:rsidRPr="00B64B8B">
            <w:rPr>
              <w:rFonts w:ascii="Calibri" w:eastAsia="Calibri" w:hAnsi="Calibri" w:cs="Times New Roman"/>
            </w:rPr>
            <w:t>oronavirus the</w:t>
          </w:r>
          <w:r w:rsidR="00D10F6E">
            <w:rPr>
              <w:rFonts w:ascii="Calibri" w:eastAsia="Calibri" w:hAnsi="Calibri" w:cs="Times New Roman"/>
            </w:rPr>
            <w:t>se</w:t>
          </w:r>
          <w:r w:rsidRPr="00B64B8B">
            <w:rPr>
              <w:rFonts w:ascii="Calibri" w:eastAsia="Calibri" w:hAnsi="Calibri" w:cs="Times New Roman"/>
            </w:rPr>
            <w:t xml:space="preserve"> plans </w:t>
          </w:r>
          <w:r w:rsidR="00D10F6E">
            <w:rPr>
              <w:rFonts w:ascii="Calibri" w:eastAsia="Calibri" w:hAnsi="Calibri" w:cs="Times New Roman"/>
            </w:rPr>
            <w:t xml:space="preserve">for </w:t>
          </w:r>
          <w:r w:rsidRPr="00B64B8B">
            <w:rPr>
              <w:rFonts w:ascii="Calibri" w:eastAsia="Calibri" w:hAnsi="Calibri" w:cs="Times New Roman"/>
            </w:rPr>
            <w:t xml:space="preserve">the Euros </w:t>
          </w:r>
          <w:r w:rsidR="00D10F6E">
            <w:rPr>
              <w:rFonts w:ascii="Calibri" w:eastAsia="Calibri" w:hAnsi="Calibri" w:cs="Times New Roman"/>
            </w:rPr>
            <w:t xml:space="preserve">will be </w:t>
          </w:r>
          <w:r w:rsidRPr="00B64B8B">
            <w:rPr>
              <w:rFonts w:ascii="Calibri" w:eastAsia="Calibri" w:hAnsi="Calibri" w:cs="Times New Roman"/>
            </w:rPr>
            <w:t xml:space="preserve">happening next year </w:t>
          </w:r>
          <w:r w:rsidR="00D10F6E">
            <w:rPr>
              <w:rFonts w:ascii="Calibri" w:eastAsia="Calibri" w:hAnsi="Calibri" w:cs="Times New Roman"/>
            </w:rPr>
            <w:t xml:space="preserve">and they </w:t>
          </w:r>
          <w:r w:rsidRPr="00B64B8B">
            <w:rPr>
              <w:rFonts w:ascii="Calibri" w:eastAsia="Calibri" w:hAnsi="Calibri" w:cs="Times New Roman"/>
            </w:rPr>
            <w:t>will be continuing with the</w:t>
          </w:r>
          <w:r w:rsidR="00D10F6E">
            <w:rPr>
              <w:rFonts w:ascii="Calibri" w:eastAsia="Calibri" w:hAnsi="Calibri" w:cs="Times New Roman"/>
            </w:rPr>
            <w:t>ir</w:t>
          </w:r>
          <w:r w:rsidRPr="00B64B8B">
            <w:rPr>
              <w:rFonts w:ascii="Calibri" w:eastAsia="Calibri" w:hAnsi="Calibri" w:cs="Times New Roman"/>
            </w:rPr>
            <w:t xml:space="preserve"> hospitality event lounges and suits as normal. </w:t>
          </w:r>
          <w:r w:rsidR="00D23B68">
            <w:rPr>
              <w:rFonts w:ascii="Calibri" w:eastAsia="Calibri" w:hAnsi="Calibri" w:cs="Times New Roman"/>
            </w:rPr>
            <w:t>(</w:t>
          </w:r>
          <w:r w:rsidR="00D23B68" w:rsidRPr="00B64B8B">
            <w:rPr>
              <w:rFonts w:ascii="Calibri" w:eastAsia="Calibri" w:hAnsi="Calibri" w:cs="Times New Roman"/>
            </w:rPr>
            <w:t>UEFA,</w:t>
          </w:r>
          <w:r w:rsidR="00D23B68">
            <w:rPr>
              <w:rFonts w:ascii="Calibri" w:eastAsia="Calibri" w:hAnsi="Calibri" w:cs="Times New Roman"/>
            </w:rPr>
            <w:t xml:space="preserve"> 2020) </w:t>
          </w:r>
          <w:r w:rsidRPr="00B64B8B">
            <w:rPr>
              <w:rFonts w:ascii="Calibri" w:eastAsia="Calibri" w:hAnsi="Calibri" w:cs="Times New Roman"/>
            </w:rPr>
            <w:t xml:space="preserve">says, “we would like to reassure hospitality package buyers that if they can't attend, the face value of their packages will be refunded in full”. </w:t>
          </w:r>
        </w:p>
        <w:p w14:paraId="3C30DFCB" w14:textId="7F7E7CA2"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During Euro 2016 “</w:t>
          </w:r>
          <w:r w:rsidR="00D23B68">
            <w:rPr>
              <w:rFonts w:ascii="Calibri" w:eastAsia="Calibri" w:hAnsi="Calibri" w:cs="Times New Roman"/>
            </w:rPr>
            <w:t>(</w:t>
          </w:r>
          <w:r w:rsidRPr="00B64B8B">
            <w:rPr>
              <w:rFonts w:ascii="Calibri" w:eastAsia="Calibri" w:hAnsi="Calibri" w:cs="Times New Roman"/>
            </w:rPr>
            <w:t>Hospitality &amp; Catering news, 2016</w:t>
          </w:r>
          <w:r w:rsidR="00D23B68">
            <w:rPr>
              <w:rFonts w:ascii="Calibri" w:eastAsia="Calibri" w:hAnsi="Calibri" w:cs="Times New Roman"/>
            </w:rPr>
            <w:t>)</w:t>
          </w:r>
          <w:r w:rsidRPr="00B64B8B">
            <w:rPr>
              <w:rFonts w:ascii="Calibri" w:eastAsia="Calibri" w:hAnsi="Calibri" w:cs="Times New Roman"/>
            </w:rPr>
            <w:t>” says “the most expensive city at the time in France for a hotel stay</w:t>
          </w:r>
          <w:r w:rsidR="007C3276">
            <w:rPr>
              <w:rFonts w:ascii="Calibri" w:eastAsia="Calibri" w:hAnsi="Calibri" w:cs="Times New Roman"/>
            </w:rPr>
            <w:t xml:space="preserve"> </w:t>
          </w:r>
          <w:r w:rsidRPr="00B64B8B">
            <w:rPr>
              <w:rFonts w:ascii="Calibri" w:eastAsia="Calibri" w:hAnsi="Calibri" w:cs="Times New Roman"/>
            </w:rPr>
            <w:t xml:space="preserve">was Lille, where </w:t>
          </w:r>
          <w:r w:rsidR="007C3276" w:rsidRPr="00B64B8B">
            <w:rPr>
              <w:rFonts w:ascii="Calibri" w:eastAsia="Calibri" w:hAnsi="Calibri" w:cs="Times New Roman"/>
            </w:rPr>
            <w:t>prices</w:t>
          </w:r>
          <w:r w:rsidR="007C3276">
            <w:rPr>
              <w:rFonts w:ascii="Calibri" w:eastAsia="Calibri" w:hAnsi="Calibri" w:cs="Times New Roman"/>
            </w:rPr>
            <w:t xml:space="preserve"> </w:t>
          </w:r>
          <w:r w:rsidR="007C3276" w:rsidRPr="00B64B8B">
            <w:rPr>
              <w:rFonts w:ascii="Calibri" w:eastAsia="Calibri" w:hAnsi="Calibri" w:cs="Times New Roman"/>
            </w:rPr>
            <w:t>increased</w:t>
          </w:r>
          <w:r w:rsidRPr="00B64B8B">
            <w:rPr>
              <w:rFonts w:ascii="Calibri" w:eastAsia="Calibri" w:hAnsi="Calibri" w:cs="Times New Roman"/>
            </w:rPr>
            <w:t xml:space="preserve"> by up to 471 per cent. The most expensive night was </w:t>
          </w:r>
          <w:r w:rsidR="007C3276">
            <w:rPr>
              <w:rFonts w:ascii="Calibri" w:eastAsia="Calibri" w:hAnsi="Calibri" w:cs="Times New Roman"/>
            </w:rPr>
            <w:t xml:space="preserve">the </w:t>
          </w:r>
          <w:r w:rsidRPr="00B64B8B">
            <w:rPr>
              <w:rFonts w:ascii="Calibri" w:eastAsia="Calibri" w:hAnsi="Calibri" w:cs="Times New Roman"/>
            </w:rPr>
            <w:t>22</w:t>
          </w:r>
          <w:r w:rsidRPr="00B64B8B">
            <w:rPr>
              <w:rFonts w:ascii="Calibri" w:eastAsia="Calibri" w:hAnsi="Calibri" w:cs="Times New Roman"/>
              <w:vertAlign w:val="superscript"/>
            </w:rPr>
            <w:t>nd</w:t>
          </w:r>
          <w:r w:rsidRPr="00B64B8B">
            <w:rPr>
              <w:rFonts w:ascii="Calibri" w:eastAsia="Calibri" w:hAnsi="Calibri" w:cs="Times New Roman"/>
            </w:rPr>
            <w:t xml:space="preserve"> June, when fans payed an average of £440 compared to £77 in 2015, for an accommodation following the Ireland versus Italy match”.</w:t>
          </w:r>
          <w:r w:rsidRPr="00B64B8B">
            <w:rPr>
              <w:rFonts w:ascii="Arial" w:eastAsia="Calibri" w:hAnsi="Arial" w:cs="Arial"/>
              <w:color w:val="222222"/>
              <w:shd w:val="clear" w:color="auto" w:fill="FFFFFF"/>
            </w:rPr>
            <w:t xml:space="preserve"> </w:t>
          </w:r>
          <w:r w:rsidRPr="00B64B8B">
            <w:rPr>
              <w:rFonts w:ascii="Calibri" w:eastAsia="Calibri" w:hAnsi="Calibri" w:cs="Times New Roman"/>
            </w:rPr>
            <w:t>They explained that “Lens and Saint-Étienne were the cheapest host towns for a hotel stay, but they also had the largest hotel price increases after Lille and Lyon. These averages from the last Euros gives an idea of what the prices for tickets and hotel accommodation</w:t>
          </w:r>
          <w:r w:rsidR="00D10F6E">
            <w:rPr>
              <w:rFonts w:ascii="Calibri" w:eastAsia="Calibri" w:hAnsi="Calibri" w:cs="Times New Roman"/>
            </w:rPr>
            <w:t>s</w:t>
          </w:r>
          <w:r w:rsidRPr="00B64B8B">
            <w:rPr>
              <w:rFonts w:ascii="Calibri" w:eastAsia="Calibri" w:hAnsi="Calibri" w:cs="Times New Roman"/>
            </w:rPr>
            <w:t xml:space="preserve"> are going to be for this year’s Euros. </w:t>
          </w:r>
        </w:p>
        <w:p w14:paraId="3A064A29" w14:textId="77777777" w:rsidR="00B64B8B" w:rsidRPr="00B64B8B" w:rsidRDefault="00B64B8B" w:rsidP="00B64B8B">
          <w:pPr>
            <w:suppressAutoHyphens/>
            <w:autoSpaceDN w:val="0"/>
            <w:spacing w:line="240" w:lineRule="auto"/>
            <w:textAlignment w:val="baseline"/>
            <w:rPr>
              <w:rFonts w:ascii="Calibri" w:eastAsia="Calibri" w:hAnsi="Calibri" w:cs="Times New Roman"/>
            </w:rPr>
          </w:pPr>
        </w:p>
        <w:p w14:paraId="33B9C063" w14:textId="77777777" w:rsidR="00480872" w:rsidRDefault="00480872" w:rsidP="00B64B8B"/>
        <w:p w14:paraId="781664DC" w14:textId="6E51E323" w:rsidR="00480872" w:rsidRPr="00B64B8B" w:rsidRDefault="00B64B8B" w:rsidP="00B64B8B">
          <w:pPr>
            <w:pStyle w:val="Heading2"/>
            <w:rPr>
              <w:u w:val="single"/>
            </w:rPr>
          </w:pPr>
          <w:bookmarkStart w:id="11" w:name="_Toc46417062"/>
          <w:r w:rsidRPr="00B64B8B">
            <w:rPr>
              <w:u w:val="single"/>
            </w:rPr>
            <w:lastRenderedPageBreak/>
            <w:t>Tourism, Travel, Accommodation, Fan Zone, Food &amp; Beverage, Days</w:t>
          </w:r>
          <w:bookmarkEnd w:id="11"/>
        </w:p>
        <w:p w14:paraId="0E285665" w14:textId="568398D8" w:rsidR="00480872" w:rsidRDefault="00480872" w:rsidP="00B64B8B"/>
        <w:p w14:paraId="41736E8F" w14:textId="51C3AE3D"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There is estimated to be around “nineteen million fans traveling for th</w:t>
          </w:r>
          <w:r w:rsidR="00D10F6E">
            <w:rPr>
              <w:rFonts w:ascii="Calibri" w:eastAsia="Calibri" w:hAnsi="Calibri" w:cs="Times New Roman"/>
            </w:rPr>
            <w:t>is</w:t>
          </w:r>
          <w:r w:rsidRPr="00B64B8B">
            <w:rPr>
              <w:rFonts w:ascii="Calibri" w:eastAsia="Calibri" w:hAnsi="Calibri" w:cs="Times New Roman"/>
            </w:rPr>
            <w:t xml:space="preserve"> tournament which is a record breaking for this year” according to “</w:t>
          </w:r>
          <w:r w:rsidR="007C3276">
            <w:rPr>
              <w:rFonts w:ascii="Calibri" w:eastAsia="Calibri" w:hAnsi="Calibri" w:cs="Times New Roman"/>
            </w:rPr>
            <w:t>(</w:t>
          </w:r>
          <w:r w:rsidRPr="00B64B8B">
            <w:rPr>
              <w:rFonts w:ascii="Calibri" w:eastAsia="Calibri" w:hAnsi="Calibri" w:cs="Times New Roman"/>
            </w:rPr>
            <w:t>UEFA,2020</w:t>
          </w:r>
          <w:r w:rsidR="007C3276">
            <w:rPr>
              <w:rFonts w:ascii="Calibri" w:eastAsia="Calibri" w:hAnsi="Calibri" w:cs="Times New Roman"/>
            </w:rPr>
            <w:t>)</w:t>
          </w:r>
          <w:r w:rsidRPr="00B64B8B">
            <w:rPr>
              <w:rFonts w:ascii="Calibri" w:eastAsia="Calibri" w:hAnsi="Calibri" w:cs="Times New Roman"/>
            </w:rPr>
            <w:t xml:space="preserve">”. So far with this lockdown certainly a lot of things need to change for example travel restrictions, quarantined, fans in stadiums and restaurants and hotels to be open properly.  Along with all this, there are still outbreaks across the world where this virus has not gone yet and especially as there are still huge concerns for everyone when trying to get things back to normal. </w:t>
          </w:r>
        </w:p>
        <w:p w14:paraId="04652B5C" w14:textId="70438AE4"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Travel plays a huge role for the Euros due to all the countries being spaced-out with the furthest being Azerbaijan.  Since the virus has started all the “airline</w:t>
          </w:r>
          <w:r w:rsidR="00D10F6E">
            <w:rPr>
              <w:rFonts w:ascii="Calibri" w:eastAsia="Calibri" w:hAnsi="Calibri" w:cs="Times New Roman"/>
            </w:rPr>
            <w:t>s</w:t>
          </w:r>
          <w:r w:rsidRPr="00B64B8B">
            <w:rPr>
              <w:rFonts w:ascii="Calibri" w:eastAsia="Calibri" w:hAnsi="Calibri" w:cs="Times New Roman"/>
            </w:rPr>
            <w:t xml:space="preserve"> have been grounded across the globe back in March 2020 says </w:t>
          </w:r>
          <w:r w:rsidR="007C3276">
            <w:rPr>
              <w:rFonts w:ascii="Calibri" w:eastAsia="Calibri" w:hAnsi="Calibri" w:cs="Times New Roman"/>
            </w:rPr>
            <w:t>(</w:t>
          </w:r>
          <w:r w:rsidRPr="00B64B8B">
            <w:rPr>
              <w:rFonts w:ascii="Calibri" w:eastAsia="Calibri" w:hAnsi="Calibri" w:cs="Times New Roman"/>
            </w:rPr>
            <w:t>BBC News</w:t>
          </w:r>
          <w:r w:rsidR="007C3276">
            <w:rPr>
              <w:rFonts w:ascii="Calibri" w:eastAsia="Calibri" w:hAnsi="Calibri" w:cs="Times New Roman"/>
            </w:rPr>
            <w:t>,2020)</w:t>
          </w:r>
          <w:r w:rsidRPr="00B64B8B">
            <w:rPr>
              <w:rFonts w:ascii="Calibri" w:eastAsia="Calibri" w:hAnsi="Calibri" w:cs="Times New Roman"/>
            </w:rPr>
            <w:t xml:space="preserve">”. With only a certain few flight leaving only to bring people back home safely from high risk countries. Since then some countries have started to reopen again, but there are travel restrictions in place, these restrictions ensure the safety of </w:t>
          </w:r>
          <w:r w:rsidR="00D10F6E">
            <w:rPr>
              <w:rFonts w:ascii="Calibri" w:eastAsia="Calibri" w:hAnsi="Calibri" w:cs="Times New Roman"/>
            </w:rPr>
            <w:t>t</w:t>
          </w:r>
          <w:r w:rsidR="007B2AB3">
            <w:rPr>
              <w:rFonts w:ascii="Calibri" w:eastAsia="Calibri" w:hAnsi="Calibri" w:cs="Times New Roman"/>
            </w:rPr>
            <w:t xml:space="preserve">he </w:t>
          </w:r>
          <w:r w:rsidRPr="00B64B8B">
            <w:rPr>
              <w:rFonts w:ascii="Calibri" w:eastAsia="Calibri" w:hAnsi="Calibri" w:cs="Times New Roman"/>
            </w:rPr>
            <w:t>people traveling abroad.  For the British people traveling abroad they are advised by the Government which “they must advise to self-isolate for 14 days when arriving and when they come back” states “</w:t>
          </w:r>
          <w:r w:rsidR="007C3276">
            <w:rPr>
              <w:rFonts w:ascii="Calibri" w:eastAsia="Calibri" w:hAnsi="Calibri" w:cs="Times New Roman"/>
            </w:rPr>
            <w:t>(</w:t>
          </w:r>
          <w:r w:rsidRPr="00B64B8B">
            <w:rPr>
              <w:rFonts w:ascii="Calibri" w:eastAsia="Calibri" w:hAnsi="Calibri" w:cs="Times New Roman"/>
            </w:rPr>
            <w:t>Gov.UK,2020</w:t>
          </w:r>
          <w:r w:rsidR="007C3276">
            <w:rPr>
              <w:rFonts w:ascii="Calibri" w:eastAsia="Calibri" w:hAnsi="Calibri" w:cs="Times New Roman"/>
            </w:rPr>
            <w:t>)</w:t>
          </w:r>
          <w:r w:rsidRPr="00B64B8B">
            <w:rPr>
              <w:rFonts w:ascii="Calibri" w:eastAsia="Calibri" w:hAnsi="Calibri" w:cs="Times New Roman"/>
            </w:rPr>
            <w:t>”.</w:t>
          </w:r>
        </w:p>
        <w:p w14:paraId="383D1FDF" w14:textId="53CEC541"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As for Europe they have generally started easing their lockdowns for tourists to travel around. For example, in Demark they had “started to allow travellers from Germany, Norway and Iceland to enter by 15</w:t>
          </w:r>
          <w:r w:rsidRPr="00B64B8B">
            <w:rPr>
              <w:rFonts w:ascii="Calibri" w:eastAsia="Calibri" w:hAnsi="Calibri" w:cs="Times New Roman"/>
              <w:vertAlign w:val="superscript"/>
            </w:rPr>
            <w:t>th</w:t>
          </w:r>
          <w:r w:rsidRPr="00B64B8B">
            <w:rPr>
              <w:rFonts w:ascii="Calibri" w:eastAsia="Calibri" w:hAnsi="Calibri" w:cs="Times New Roman"/>
            </w:rPr>
            <w:t xml:space="preserve"> June” states “</w:t>
          </w:r>
          <w:r w:rsidR="007C3276">
            <w:rPr>
              <w:rFonts w:ascii="Calibri" w:eastAsia="Calibri" w:hAnsi="Calibri" w:cs="Times New Roman"/>
            </w:rPr>
            <w:t>(</w:t>
          </w:r>
          <w:r w:rsidRPr="00B64B8B">
            <w:rPr>
              <w:rFonts w:ascii="Calibri" w:eastAsia="Calibri" w:hAnsi="Calibri" w:cs="Times New Roman"/>
            </w:rPr>
            <w:t>Aljazeera, 2020</w:t>
          </w:r>
          <w:r w:rsidR="007C3276">
            <w:rPr>
              <w:rFonts w:ascii="Calibri" w:eastAsia="Calibri" w:hAnsi="Calibri" w:cs="Times New Roman"/>
            </w:rPr>
            <w:t>)</w:t>
          </w:r>
          <w:r w:rsidRPr="00B64B8B">
            <w:rPr>
              <w:rFonts w:ascii="Calibri" w:eastAsia="Calibri" w:hAnsi="Calibri" w:cs="Times New Roman"/>
            </w:rPr>
            <w:t>”. They also said that “other European countries will be allowed to enter by</w:t>
          </w:r>
          <w:r w:rsidR="007B2AB3">
            <w:rPr>
              <w:rFonts w:ascii="Calibri" w:eastAsia="Calibri" w:hAnsi="Calibri" w:cs="Times New Roman"/>
            </w:rPr>
            <w:t xml:space="preserve"> the </w:t>
          </w:r>
          <w:r w:rsidR="007B2AB3" w:rsidRPr="00B64B8B">
            <w:rPr>
              <w:rFonts w:ascii="Calibri" w:eastAsia="Calibri" w:hAnsi="Calibri" w:cs="Times New Roman"/>
            </w:rPr>
            <w:t>27</w:t>
          </w:r>
          <w:r w:rsidRPr="00B64B8B">
            <w:rPr>
              <w:rFonts w:ascii="Calibri" w:eastAsia="Calibri" w:hAnsi="Calibri" w:cs="Times New Roman"/>
              <w:vertAlign w:val="superscript"/>
            </w:rPr>
            <w:t>th</w:t>
          </w:r>
          <w:r w:rsidRPr="00B64B8B">
            <w:rPr>
              <w:rFonts w:ascii="Calibri" w:eastAsia="Calibri" w:hAnsi="Calibri" w:cs="Times New Roman"/>
            </w:rPr>
            <w:t xml:space="preserve"> June”. Another point they ma</w:t>
          </w:r>
          <w:r w:rsidR="007B2AB3">
            <w:rPr>
              <w:rFonts w:ascii="Calibri" w:eastAsia="Calibri" w:hAnsi="Calibri" w:cs="Times New Roman"/>
            </w:rPr>
            <w:t>d</w:t>
          </w:r>
          <w:r w:rsidRPr="00B64B8B">
            <w:rPr>
              <w:rFonts w:ascii="Calibri" w:eastAsia="Calibri" w:hAnsi="Calibri" w:cs="Times New Roman"/>
            </w:rPr>
            <w:t xml:space="preserve">e </w:t>
          </w:r>
          <w:r w:rsidR="007B2AB3">
            <w:rPr>
              <w:rFonts w:ascii="Calibri" w:eastAsia="Calibri" w:hAnsi="Calibri" w:cs="Times New Roman"/>
            </w:rPr>
            <w:t>was</w:t>
          </w:r>
          <w:r w:rsidRPr="00B64B8B">
            <w:rPr>
              <w:rFonts w:ascii="Calibri" w:eastAsia="Calibri" w:hAnsi="Calibri" w:cs="Times New Roman"/>
            </w:rPr>
            <w:t xml:space="preserve"> “other countries including the UK will have to be assessed when travelling there”.  For “the Netherlands they have extended a ban on non-essential travel from outside the EU to July 1</w:t>
          </w:r>
          <w:r w:rsidRPr="00B64B8B">
            <w:rPr>
              <w:rFonts w:ascii="Calibri" w:eastAsia="Calibri" w:hAnsi="Calibri" w:cs="Times New Roman"/>
              <w:vertAlign w:val="superscript"/>
            </w:rPr>
            <w:t>st</w:t>
          </w:r>
          <w:r w:rsidRPr="00B64B8B">
            <w:rPr>
              <w:rFonts w:ascii="Calibri" w:eastAsia="Calibri" w:hAnsi="Calibri" w:cs="Times New Roman"/>
            </w:rPr>
            <w:t>. Mentioning that citizens of the EU, UK, Norway, and Switzerland can visit the Netherlands and finally people must also self-quarantine for 14 days upon arrival” also explains “</w:t>
          </w:r>
          <w:r w:rsidR="007C3276">
            <w:rPr>
              <w:rFonts w:ascii="Calibri" w:eastAsia="Calibri" w:hAnsi="Calibri" w:cs="Times New Roman"/>
            </w:rPr>
            <w:t>(</w:t>
          </w:r>
          <w:r w:rsidRPr="00B64B8B">
            <w:rPr>
              <w:rFonts w:ascii="Calibri" w:eastAsia="Calibri" w:hAnsi="Calibri" w:cs="Times New Roman"/>
            </w:rPr>
            <w:t>Aljazeera,2020</w:t>
          </w:r>
          <w:r w:rsidR="007C3276">
            <w:rPr>
              <w:rFonts w:ascii="Calibri" w:eastAsia="Calibri" w:hAnsi="Calibri" w:cs="Times New Roman"/>
            </w:rPr>
            <w:t>)</w:t>
          </w:r>
          <w:r w:rsidRPr="00B64B8B">
            <w:rPr>
              <w:rFonts w:ascii="Calibri" w:eastAsia="Calibri" w:hAnsi="Calibri" w:cs="Times New Roman"/>
            </w:rPr>
            <w:t>”.</w:t>
          </w:r>
        </w:p>
        <w:p w14:paraId="25B06160" w14:textId="77777777" w:rsidR="00D447CC"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For all the accommodations across Europe and the globe </w:t>
          </w:r>
          <w:r w:rsidR="00D447CC">
            <w:rPr>
              <w:rFonts w:ascii="Calibri" w:eastAsia="Calibri" w:hAnsi="Calibri" w:cs="Times New Roman"/>
            </w:rPr>
            <w:t xml:space="preserve">who </w:t>
          </w:r>
          <w:r w:rsidRPr="00B64B8B">
            <w:rPr>
              <w:rFonts w:ascii="Calibri" w:eastAsia="Calibri" w:hAnsi="Calibri" w:cs="Times New Roman"/>
            </w:rPr>
            <w:t xml:space="preserve">have all been affected </w:t>
          </w:r>
          <w:r w:rsidR="00D447CC">
            <w:rPr>
              <w:rFonts w:ascii="Calibri" w:eastAsia="Calibri" w:hAnsi="Calibri" w:cs="Times New Roman"/>
            </w:rPr>
            <w:t>by t</w:t>
          </w:r>
          <w:r w:rsidRPr="00B64B8B">
            <w:rPr>
              <w:rFonts w:ascii="Calibri" w:eastAsia="Calibri" w:hAnsi="Calibri" w:cs="Times New Roman"/>
            </w:rPr>
            <w:t xml:space="preserve">his virus </w:t>
          </w:r>
          <w:r w:rsidR="00D447CC">
            <w:rPr>
              <w:rFonts w:ascii="Calibri" w:eastAsia="Calibri" w:hAnsi="Calibri" w:cs="Times New Roman"/>
            </w:rPr>
            <w:t>h</w:t>
          </w:r>
          <w:r w:rsidRPr="00B64B8B">
            <w:rPr>
              <w:rFonts w:ascii="Calibri" w:eastAsia="Calibri" w:hAnsi="Calibri" w:cs="Times New Roman"/>
            </w:rPr>
            <w:t xml:space="preserve">as </w:t>
          </w:r>
          <w:r w:rsidR="00D447CC" w:rsidRPr="00B64B8B">
            <w:rPr>
              <w:rFonts w:ascii="Calibri" w:eastAsia="Calibri" w:hAnsi="Calibri" w:cs="Times New Roman"/>
            </w:rPr>
            <w:t>led</w:t>
          </w:r>
          <w:r w:rsidRPr="00B64B8B">
            <w:rPr>
              <w:rFonts w:ascii="Calibri" w:eastAsia="Calibri" w:hAnsi="Calibri" w:cs="Times New Roman"/>
            </w:rPr>
            <w:t xml:space="preserve"> to all the hotels, B&amp;B’s, and other accommodations all to be closed. “</w:t>
          </w:r>
          <w:r w:rsidR="007C3276">
            <w:rPr>
              <w:rFonts w:ascii="Calibri" w:eastAsia="Calibri" w:hAnsi="Calibri" w:cs="Times New Roman"/>
            </w:rPr>
            <w:t>(</w:t>
          </w:r>
          <w:r w:rsidR="00D447CC" w:rsidRPr="00B64B8B">
            <w:rPr>
              <w:rFonts w:ascii="Calibri" w:eastAsia="Calibri" w:hAnsi="Calibri" w:cs="Times New Roman"/>
            </w:rPr>
            <w:t>Murtagh</w:t>
          </w:r>
          <w:r w:rsidR="00D447CC">
            <w:rPr>
              <w:rFonts w:ascii="Calibri" w:eastAsia="Calibri" w:hAnsi="Calibri" w:cs="Times New Roman"/>
            </w:rPr>
            <w:t xml:space="preserve">, J, </w:t>
          </w:r>
          <w:r w:rsidR="00D447CC" w:rsidRPr="00B64B8B">
            <w:rPr>
              <w:rFonts w:ascii="Calibri" w:eastAsia="Calibri" w:hAnsi="Calibri" w:cs="Times New Roman"/>
            </w:rPr>
            <w:t>Daily</w:t>
          </w:r>
          <w:r w:rsidRPr="00B64B8B">
            <w:rPr>
              <w:rFonts w:ascii="Calibri" w:eastAsia="Calibri" w:hAnsi="Calibri" w:cs="Times New Roman"/>
            </w:rPr>
            <w:t xml:space="preserve"> Mirror, 2020</w:t>
          </w:r>
          <w:r w:rsidR="007C3276">
            <w:rPr>
              <w:rFonts w:ascii="Calibri" w:eastAsia="Calibri" w:hAnsi="Calibri" w:cs="Times New Roman"/>
            </w:rPr>
            <w:t>)</w:t>
          </w:r>
          <w:r w:rsidRPr="00B64B8B">
            <w:rPr>
              <w:rFonts w:ascii="Calibri" w:eastAsia="Calibri" w:hAnsi="Calibri" w:cs="Times New Roman"/>
            </w:rPr>
            <w:t xml:space="preserve">” explains that “UEFA have reportedly cancelled all their hotel bookings in one of Euro 2020's host cities ahead of Tuesday's crisis meeting. </w:t>
          </w:r>
        </w:p>
        <w:p w14:paraId="1BFC7160" w14:textId="0AF7D45A"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The decision appears inevitable and it has emerged th</w:t>
          </w:r>
          <w:r w:rsidR="007B2AB3">
            <w:rPr>
              <w:rFonts w:ascii="Calibri" w:eastAsia="Calibri" w:hAnsi="Calibri" w:cs="Times New Roman"/>
            </w:rPr>
            <w:t xml:space="preserve">at the </w:t>
          </w:r>
          <w:r w:rsidR="007B2AB3" w:rsidRPr="00B64B8B">
            <w:rPr>
              <w:rFonts w:ascii="Calibri" w:eastAsia="Calibri" w:hAnsi="Calibri" w:cs="Times New Roman"/>
            </w:rPr>
            <w:t>organisation</w:t>
          </w:r>
          <w:r w:rsidRPr="00B64B8B">
            <w:rPr>
              <w:rFonts w:ascii="Calibri" w:eastAsia="Calibri" w:hAnsi="Calibri" w:cs="Times New Roman"/>
            </w:rPr>
            <w:t xml:space="preserve"> </w:t>
          </w:r>
          <w:r w:rsidR="007B2AB3">
            <w:rPr>
              <w:rFonts w:ascii="Calibri" w:eastAsia="Calibri" w:hAnsi="Calibri" w:cs="Times New Roman"/>
            </w:rPr>
            <w:t xml:space="preserve">had </w:t>
          </w:r>
          <w:r w:rsidRPr="00B64B8B">
            <w:rPr>
              <w:rFonts w:ascii="Calibri" w:eastAsia="Calibri" w:hAnsi="Calibri" w:cs="Times New Roman"/>
            </w:rPr>
            <w:t xml:space="preserve">cancelled </w:t>
          </w:r>
          <w:r w:rsidR="007B2AB3">
            <w:rPr>
              <w:rFonts w:ascii="Calibri" w:eastAsia="Calibri" w:hAnsi="Calibri" w:cs="Times New Roman"/>
            </w:rPr>
            <w:t xml:space="preserve">all the </w:t>
          </w:r>
          <w:r w:rsidRPr="00B64B8B">
            <w:rPr>
              <w:rFonts w:ascii="Calibri" w:eastAsia="Calibri" w:hAnsi="Calibri" w:cs="Times New Roman"/>
            </w:rPr>
            <w:t xml:space="preserve">hotel rooms last week in Copenhagen, one of the </w:t>
          </w:r>
          <w:r w:rsidR="00D447CC">
            <w:rPr>
              <w:rFonts w:ascii="Calibri" w:eastAsia="Calibri" w:hAnsi="Calibri" w:cs="Times New Roman"/>
            </w:rPr>
            <w:t>twelve</w:t>
          </w:r>
          <w:r w:rsidRPr="00B64B8B">
            <w:rPr>
              <w:rFonts w:ascii="Calibri" w:eastAsia="Calibri" w:hAnsi="Calibri" w:cs="Times New Roman"/>
            </w:rPr>
            <w:t xml:space="preserve"> cities due to host matches</w:t>
          </w:r>
          <w:r w:rsidR="00D447CC">
            <w:rPr>
              <w:rFonts w:ascii="Calibri" w:eastAsia="Calibri" w:hAnsi="Calibri" w:cs="Times New Roman"/>
            </w:rPr>
            <w:t xml:space="preserve">. With all this going on for the hotel it had taken all the </w:t>
          </w:r>
          <w:r w:rsidRPr="00B64B8B">
            <w:rPr>
              <w:rFonts w:ascii="Calibri" w:eastAsia="Calibri" w:hAnsi="Calibri" w:cs="Times New Roman"/>
            </w:rPr>
            <w:t>entire hotel for UEFA about 80 percent of our capacity</w:t>
          </w:r>
          <w:r w:rsidR="00D447CC">
            <w:rPr>
              <w:rFonts w:ascii="Calibri" w:eastAsia="Calibri" w:hAnsi="Calibri" w:cs="Times New Roman"/>
            </w:rPr>
            <w:t xml:space="preserve"> which was booked out</w:t>
          </w:r>
          <w:r w:rsidRPr="00B64B8B">
            <w:rPr>
              <w:rFonts w:ascii="Calibri" w:eastAsia="Calibri" w:hAnsi="Calibri" w:cs="Times New Roman"/>
            </w:rPr>
            <w:t xml:space="preserve">”. </w:t>
          </w:r>
        </w:p>
        <w:p w14:paraId="3E962EAA" w14:textId="64B2E824"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For the fans wh</w:t>
          </w:r>
          <w:r w:rsidR="007B2AB3">
            <w:rPr>
              <w:rFonts w:ascii="Calibri" w:eastAsia="Calibri" w:hAnsi="Calibri" w:cs="Times New Roman"/>
            </w:rPr>
            <w:t xml:space="preserve">o </w:t>
          </w:r>
          <w:r w:rsidRPr="00B64B8B">
            <w:rPr>
              <w:rFonts w:ascii="Calibri" w:eastAsia="Calibri" w:hAnsi="Calibri" w:cs="Times New Roman"/>
            </w:rPr>
            <w:t>ha</w:t>
          </w:r>
          <w:r w:rsidR="007B2AB3">
            <w:rPr>
              <w:rFonts w:ascii="Calibri" w:eastAsia="Calibri" w:hAnsi="Calibri" w:cs="Times New Roman"/>
            </w:rPr>
            <w:t>d</w:t>
          </w:r>
          <w:r w:rsidRPr="00B64B8B">
            <w:rPr>
              <w:rFonts w:ascii="Calibri" w:eastAsia="Calibri" w:hAnsi="Calibri" w:cs="Times New Roman"/>
            </w:rPr>
            <w:t xml:space="preserve"> paid for their accommodations and flights</w:t>
          </w:r>
          <w:r w:rsidR="007B2AB3">
            <w:rPr>
              <w:rFonts w:ascii="Calibri" w:eastAsia="Calibri" w:hAnsi="Calibri" w:cs="Times New Roman"/>
            </w:rPr>
            <w:t xml:space="preserve">, </w:t>
          </w:r>
          <w:r w:rsidRPr="00B64B8B">
            <w:rPr>
              <w:rFonts w:ascii="Calibri" w:eastAsia="Calibri" w:hAnsi="Calibri" w:cs="Times New Roman"/>
            </w:rPr>
            <w:t>ha</w:t>
          </w:r>
          <w:r w:rsidR="007B2AB3">
            <w:rPr>
              <w:rFonts w:ascii="Calibri" w:eastAsia="Calibri" w:hAnsi="Calibri" w:cs="Times New Roman"/>
            </w:rPr>
            <w:t xml:space="preserve">d </w:t>
          </w:r>
          <w:r w:rsidRPr="00B64B8B">
            <w:rPr>
              <w:rFonts w:ascii="Calibri" w:eastAsia="Calibri" w:hAnsi="Calibri" w:cs="Times New Roman"/>
            </w:rPr>
            <w:t>found this to be hardest in getting their money back. “</w:t>
          </w:r>
          <w:r w:rsidR="00D447CC">
            <w:rPr>
              <w:rFonts w:ascii="Calibri" w:eastAsia="Calibri" w:hAnsi="Calibri" w:cs="Times New Roman"/>
            </w:rPr>
            <w:t>(</w:t>
          </w:r>
          <w:r w:rsidR="00D447CC" w:rsidRPr="00B64B8B">
            <w:rPr>
              <w:rFonts w:ascii="Calibri" w:eastAsia="Calibri" w:hAnsi="Calibri" w:cs="Times New Roman"/>
            </w:rPr>
            <w:t>Mitchelmore,</w:t>
          </w:r>
          <w:r w:rsidR="00D447CC">
            <w:rPr>
              <w:rFonts w:ascii="Calibri" w:eastAsia="Calibri" w:hAnsi="Calibri" w:cs="Times New Roman"/>
            </w:rPr>
            <w:t xml:space="preserve"> I,</w:t>
          </w:r>
          <w:r w:rsidR="00D447CC" w:rsidRPr="00B64B8B">
            <w:rPr>
              <w:rFonts w:ascii="Calibri" w:eastAsia="Calibri" w:hAnsi="Calibri" w:cs="Times New Roman"/>
            </w:rPr>
            <w:t xml:space="preserve"> Wales</w:t>
          </w:r>
          <w:r w:rsidRPr="00B64B8B">
            <w:rPr>
              <w:rFonts w:ascii="Calibri" w:eastAsia="Calibri" w:hAnsi="Calibri" w:cs="Times New Roman"/>
            </w:rPr>
            <w:t xml:space="preserve"> Online, 2020</w:t>
          </w:r>
          <w:r w:rsidR="00D447CC">
            <w:rPr>
              <w:rFonts w:ascii="Calibri" w:eastAsia="Calibri" w:hAnsi="Calibri" w:cs="Times New Roman"/>
            </w:rPr>
            <w:t>)</w:t>
          </w:r>
          <w:r w:rsidRPr="00B64B8B">
            <w:rPr>
              <w:rFonts w:ascii="Calibri" w:eastAsia="Calibri" w:hAnsi="Calibri" w:cs="Times New Roman"/>
            </w:rPr>
            <w:t>” explained that “Some supporters have already been told they will get refunds on their pre-booked flights and hotels, but airlines and hotels are under no obligation to pay back fans, unless the Government advice states they must do so”. He also said that “those who have booked up are told to contact their accommodation</w:t>
          </w:r>
          <w:r w:rsidR="007B2AB3">
            <w:rPr>
              <w:rFonts w:ascii="Calibri" w:eastAsia="Calibri" w:hAnsi="Calibri" w:cs="Times New Roman"/>
            </w:rPr>
            <w:t>s</w:t>
          </w:r>
          <w:r w:rsidRPr="00B64B8B">
            <w:rPr>
              <w:rFonts w:ascii="Calibri" w:eastAsia="Calibri" w:hAnsi="Calibri" w:cs="Times New Roman"/>
            </w:rPr>
            <w:t xml:space="preserve"> as soon as they know their flight has been cancelled to discuss the possibility of a refund”.  This has caused huge stress for all the fans and </w:t>
          </w:r>
          <w:r w:rsidR="007B2AB3">
            <w:rPr>
              <w:rFonts w:ascii="Calibri" w:eastAsia="Calibri" w:hAnsi="Calibri" w:cs="Times New Roman"/>
            </w:rPr>
            <w:t xml:space="preserve">who are trying to get their money back. Which </w:t>
          </w:r>
          <w:r w:rsidRPr="00B64B8B">
            <w:rPr>
              <w:rFonts w:ascii="Calibri" w:eastAsia="Calibri" w:hAnsi="Calibri" w:cs="Times New Roman"/>
            </w:rPr>
            <w:t>put</w:t>
          </w:r>
          <w:r w:rsidR="007B2AB3">
            <w:rPr>
              <w:rFonts w:ascii="Calibri" w:eastAsia="Calibri" w:hAnsi="Calibri" w:cs="Times New Roman"/>
            </w:rPr>
            <w:t>s</w:t>
          </w:r>
          <w:r w:rsidRPr="00B64B8B">
            <w:rPr>
              <w:rFonts w:ascii="Calibri" w:eastAsia="Calibri" w:hAnsi="Calibri" w:cs="Times New Roman"/>
            </w:rPr>
            <w:t xml:space="preserve"> more stress on UEFA as they are doing everything in their power to ensure everyone gets their refunds. </w:t>
          </w:r>
        </w:p>
        <w:p w14:paraId="228911D7" w14:textId="5B51C2CA"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 xml:space="preserve">The fan zone areas have also been affected due to the virus as these </w:t>
          </w:r>
          <w:r w:rsidR="007B2AB3">
            <w:rPr>
              <w:rFonts w:ascii="Calibri" w:eastAsia="Calibri" w:hAnsi="Calibri" w:cs="Times New Roman"/>
            </w:rPr>
            <w:t xml:space="preserve">are </w:t>
          </w:r>
          <w:r w:rsidRPr="00B64B8B">
            <w:rPr>
              <w:rFonts w:ascii="Calibri" w:eastAsia="Calibri" w:hAnsi="Calibri" w:cs="Times New Roman"/>
            </w:rPr>
            <w:t>enclosed area with huge fan</w:t>
          </w:r>
          <w:r w:rsidR="007B2AB3">
            <w:rPr>
              <w:rFonts w:ascii="Calibri" w:eastAsia="Calibri" w:hAnsi="Calibri" w:cs="Times New Roman"/>
            </w:rPr>
            <w:t xml:space="preserve"> gatherings</w:t>
          </w:r>
          <w:r w:rsidRPr="00B64B8B">
            <w:rPr>
              <w:rFonts w:ascii="Calibri" w:eastAsia="Calibri" w:hAnsi="Calibri" w:cs="Times New Roman"/>
            </w:rPr>
            <w:t xml:space="preserve">. </w:t>
          </w:r>
          <w:r w:rsidR="007B2AB3">
            <w:rPr>
              <w:rFonts w:ascii="Calibri" w:eastAsia="Calibri" w:hAnsi="Calibri" w:cs="Times New Roman"/>
            </w:rPr>
            <w:t xml:space="preserve">This will be </w:t>
          </w:r>
          <w:r w:rsidRPr="00B64B8B">
            <w:rPr>
              <w:rFonts w:ascii="Calibri" w:eastAsia="Calibri" w:hAnsi="Calibri" w:cs="Times New Roman"/>
            </w:rPr>
            <w:t>held in</w:t>
          </w:r>
          <w:r w:rsidR="007B2AB3">
            <w:rPr>
              <w:rFonts w:ascii="Calibri" w:eastAsia="Calibri" w:hAnsi="Calibri" w:cs="Times New Roman"/>
            </w:rPr>
            <w:t xml:space="preserve"> all host European countries, </w:t>
          </w:r>
          <w:r w:rsidRPr="00B64B8B">
            <w:rPr>
              <w:rFonts w:ascii="Calibri" w:eastAsia="Calibri" w:hAnsi="Calibri" w:cs="Times New Roman"/>
            </w:rPr>
            <w:t>the location for the</w:t>
          </w:r>
          <w:r w:rsidR="007B2AB3">
            <w:rPr>
              <w:rFonts w:ascii="Calibri" w:eastAsia="Calibri" w:hAnsi="Calibri" w:cs="Times New Roman"/>
            </w:rPr>
            <w:t xml:space="preserve"> </w:t>
          </w:r>
          <w:r w:rsidRPr="00B64B8B">
            <w:rPr>
              <w:rFonts w:ascii="Calibri" w:eastAsia="Calibri" w:hAnsi="Calibri" w:cs="Times New Roman"/>
            </w:rPr>
            <w:t xml:space="preserve"> fan zone </w:t>
          </w:r>
          <w:r w:rsidR="007B2AB3">
            <w:rPr>
              <w:rFonts w:ascii="Calibri" w:eastAsia="Calibri" w:hAnsi="Calibri" w:cs="Times New Roman"/>
            </w:rPr>
            <w:t xml:space="preserve">in England will be </w:t>
          </w:r>
          <w:r w:rsidRPr="00B64B8B">
            <w:rPr>
              <w:rFonts w:ascii="Calibri" w:eastAsia="Calibri" w:hAnsi="Calibri" w:cs="Times New Roman"/>
            </w:rPr>
            <w:t>Greenwich Park in London which had their “ subject licensing approval, approximately 30,000 free tickets would be made available for Londoners, local people and fans from across Europe to come to the Fan Zone for each of the matches” says “</w:t>
          </w:r>
          <w:r w:rsidR="00D447CC">
            <w:rPr>
              <w:rFonts w:ascii="Calibri" w:eastAsia="Calibri" w:hAnsi="Calibri" w:cs="Times New Roman"/>
            </w:rPr>
            <w:t>(</w:t>
          </w:r>
          <w:r w:rsidRPr="00B64B8B">
            <w:rPr>
              <w:rFonts w:ascii="Calibri" w:eastAsia="Calibri" w:hAnsi="Calibri" w:cs="Times New Roman"/>
            </w:rPr>
            <w:t>TheFA, 2020</w:t>
          </w:r>
          <w:r w:rsidR="00D447CC">
            <w:rPr>
              <w:rFonts w:ascii="Calibri" w:eastAsia="Calibri" w:hAnsi="Calibri" w:cs="Times New Roman"/>
            </w:rPr>
            <w:t>)</w:t>
          </w:r>
          <w:r w:rsidRPr="00B64B8B">
            <w:rPr>
              <w:rFonts w:ascii="Calibri" w:eastAsia="Calibri" w:hAnsi="Calibri" w:cs="Times New Roman"/>
            </w:rPr>
            <w:t xml:space="preserve">”.This area will host all the England matches along with the semi-final and the final. </w:t>
          </w:r>
        </w:p>
        <w:p w14:paraId="499297A3" w14:textId="71A07283" w:rsidR="00584E64"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lastRenderedPageBreak/>
            <w:t xml:space="preserve">With </w:t>
          </w:r>
          <w:r w:rsidR="00E77392">
            <w:rPr>
              <w:rFonts w:ascii="Calibri" w:eastAsia="Calibri" w:hAnsi="Calibri" w:cs="Times New Roman"/>
            </w:rPr>
            <w:t xml:space="preserve">the </w:t>
          </w:r>
          <w:r w:rsidRPr="00B64B8B">
            <w:rPr>
              <w:rFonts w:ascii="Calibri" w:eastAsia="Calibri" w:hAnsi="Calibri" w:cs="Times New Roman"/>
            </w:rPr>
            <w:t xml:space="preserve">restrictions in place for the virus, the UK Government and many other nations are monitoring when people can be close to each other again.  </w:t>
          </w:r>
          <w:r w:rsidR="00E77392">
            <w:rPr>
              <w:rFonts w:ascii="Calibri" w:eastAsia="Calibri" w:hAnsi="Calibri" w:cs="Times New Roman"/>
            </w:rPr>
            <w:t xml:space="preserve">On </w:t>
          </w:r>
          <w:r w:rsidRPr="00B64B8B">
            <w:rPr>
              <w:rFonts w:ascii="Calibri" w:eastAsia="Calibri" w:hAnsi="Calibri" w:cs="Times New Roman"/>
            </w:rPr>
            <w:t>June 28</w:t>
          </w:r>
          <w:r w:rsidRPr="00B64B8B">
            <w:rPr>
              <w:rFonts w:ascii="Calibri" w:eastAsia="Calibri" w:hAnsi="Calibri" w:cs="Times New Roman"/>
              <w:vertAlign w:val="superscript"/>
            </w:rPr>
            <w:t>th,</w:t>
          </w:r>
          <w:r w:rsidRPr="00B64B8B">
            <w:rPr>
              <w:rFonts w:ascii="Calibri" w:eastAsia="Calibri" w:hAnsi="Calibri" w:cs="Times New Roman"/>
            </w:rPr>
            <w:t xml:space="preserve"> the “UK government brought in the new one-meter rule for England only</w:t>
          </w:r>
          <w:r w:rsidR="00E77392">
            <w:rPr>
              <w:rFonts w:ascii="Calibri" w:eastAsia="Calibri" w:hAnsi="Calibri" w:cs="Times New Roman"/>
            </w:rPr>
            <w:t xml:space="preserve">, </w:t>
          </w:r>
          <w:r w:rsidRPr="00B64B8B">
            <w:rPr>
              <w:rFonts w:ascii="Calibri" w:eastAsia="Calibri" w:hAnsi="Calibri" w:cs="Times New Roman"/>
            </w:rPr>
            <w:t>which will come into place on the 4</w:t>
          </w:r>
          <w:r w:rsidRPr="00B64B8B">
            <w:rPr>
              <w:rFonts w:ascii="Calibri" w:eastAsia="Calibri" w:hAnsi="Calibri" w:cs="Times New Roman"/>
              <w:vertAlign w:val="superscript"/>
            </w:rPr>
            <w:t>th</w:t>
          </w:r>
          <w:r w:rsidRPr="00B64B8B">
            <w:rPr>
              <w:rFonts w:ascii="Calibri" w:eastAsia="Calibri" w:hAnsi="Calibri" w:cs="Times New Roman"/>
            </w:rPr>
            <w:t xml:space="preserve"> July” says “</w:t>
          </w:r>
          <w:r w:rsidR="00584E64">
            <w:rPr>
              <w:rFonts w:ascii="Calibri" w:eastAsia="Calibri" w:hAnsi="Calibri" w:cs="Times New Roman"/>
            </w:rPr>
            <w:t>(</w:t>
          </w:r>
          <w:r w:rsidRPr="00B64B8B">
            <w:rPr>
              <w:rFonts w:ascii="Calibri" w:eastAsia="Calibri" w:hAnsi="Calibri" w:cs="Times New Roman"/>
            </w:rPr>
            <w:t>Westbrook,</w:t>
          </w:r>
          <w:r w:rsidR="00584E64">
            <w:rPr>
              <w:rFonts w:ascii="Calibri" w:eastAsia="Calibri" w:hAnsi="Calibri" w:cs="Times New Roman"/>
            </w:rPr>
            <w:t xml:space="preserve"> C,</w:t>
          </w:r>
          <w:r w:rsidRPr="00B64B8B">
            <w:rPr>
              <w:rFonts w:ascii="Calibri" w:eastAsia="Calibri" w:hAnsi="Calibri" w:cs="Times New Roman"/>
            </w:rPr>
            <w:t xml:space="preserve"> Metro, 2020</w:t>
          </w:r>
          <w:r w:rsidR="00584E64">
            <w:rPr>
              <w:rFonts w:ascii="Calibri" w:eastAsia="Calibri" w:hAnsi="Calibri" w:cs="Times New Roman"/>
            </w:rPr>
            <w:t>)</w:t>
          </w:r>
          <w:r w:rsidRPr="00B64B8B">
            <w:rPr>
              <w:rFonts w:ascii="Calibri" w:eastAsia="Calibri" w:hAnsi="Calibri" w:cs="Times New Roman"/>
            </w:rPr>
            <w:t>”. This rule will allow for people to be able to meet up in</w:t>
          </w:r>
          <w:r w:rsidR="00E77392">
            <w:rPr>
              <w:rFonts w:ascii="Calibri" w:eastAsia="Calibri" w:hAnsi="Calibri" w:cs="Times New Roman"/>
            </w:rPr>
            <w:t xml:space="preserve"> the </w:t>
          </w:r>
          <w:r w:rsidRPr="00B64B8B">
            <w:rPr>
              <w:rFonts w:ascii="Calibri" w:eastAsia="Calibri" w:hAnsi="Calibri" w:cs="Times New Roman"/>
            </w:rPr>
            <w:t>like</w:t>
          </w:r>
          <w:r w:rsidR="00E77392">
            <w:rPr>
              <w:rFonts w:ascii="Calibri" w:eastAsia="Calibri" w:hAnsi="Calibri" w:cs="Times New Roman"/>
            </w:rPr>
            <w:t>s of</w:t>
          </w:r>
          <w:r w:rsidRPr="00B64B8B">
            <w:rPr>
              <w:rFonts w:ascii="Calibri" w:eastAsia="Calibri" w:hAnsi="Calibri" w:cs="Times New Roman"/>
            </w:rPr>
            <w:t xml:space="preserve"> bars or other places at a much closer distance than before. </w:t>
          </w:r>
        </w:p>
        <w:p w14:paraId="09FE7353" w14:textId="3FE51F2F"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w:t>
          </w:r>
          <w:r w:rsidR="00584E64">
            <w:rPr>
              <w:rFonts w:ascii="Calibri" w:eastAsia="Calibri" w:hAnsi="Calibri" w:cs="Times New Roman"/>
            </w:rPr>
            <w:t>(</w:t>
          </w:r>
          <w:r w:rsidRPr="00B64B8B">
            <w:rPr>
              <w:rFonts w:ascii="Calibri" w:eastAsia="Calibri" w:hAnsi="Calibri" w:cs="Times New Roman"/>
            </w:rPr>
            <w:t xml:space="preserve">Chamberlain, </w:t>
          </w:r>
          <w:r w:rsidR="00584E64">
            <w:rPr>
              <w:rFonts w:ascii="Calibri" w:eastAsia="Calibri" w:hAnsi="Calibri" w:cs="Times New Roman"/>
            </w:rPr>
            <w:t xml:space="preserve"> D, </w:t>
          </w:r>
          <w:r w:rsidRPr="00B64B8B">
            <w:rPr>
              <w:rFonts w:ascii="Calibri" w:eastAsia="Calibri" w:hAnsi="Calibri" w:cs="Times New Roman"/>
            </w:rPr>
            <w:t>853,2020</w:t>
          </w:r>
          <w:r w:rsidR="00584E64">
            <w:rPr>
              <w:rFonts w:ascii="Calibri" w:eastAsia="Calibri" w:hAnsi="Calibri" w:cs="Times New Roman"/>
            </w:rPr>
            <w:t>)</w:t>
          </w:r>
          <w:r w:rsidRPr="00B64B8B">
            <w:rPr>
              <w:rFonts w:ascii="Calibri" w:eastAsia="Calibri" w:hAnsi="Calibri" w:cs="Times New Roman"/>
            </w:rPr>
            <w:t>” explained that “the size of the event</w:t>
          </w:r>
          <w:r w:rsidR="00E77392">
            <w:rPr>
              <w:rFonts w:ascii="Calibri" w:eastAsia="Calibri" w:hAnsi="Calibri" w:cs="Times New Roman"/>
            </w:rPr>
            <w:t xml:space="preserve"> at Greenwich, which </w:t>
          </w:r>
          <w:r w:rsidRPr="00B64B8B">
            <w:rPr>
              <w:rFonts w:ascii="Calibri" w:eastAsia="Calibri" w:hAnsi="Calibri" w:cs="Times New Roman"/>
            </w:rPr>
            <w:t>the stadium was built for the Olympics in 2012 which held only 22,000 people</w:t>
          </w:r>
          <w:r w:rsidR="00E77392">
            <w:rPr>
              <w:rFonts w:ascii="Calibri" w:eastAsia="Calibri" w:hAnsi="Calibri" w:cs="Times New Roman"/>
            </w:rPr>
            <w:t xml:space="preserve">”, </w:t>
          </w:r>
          <w:r w:rsidRPr="00B64B8B">
            <w:rPr>
              <w:rFonts w:ascii="Calibri" w:eastAsia="Calibri" w:hAnsi="Calibri" w:cs="Times New Roman"/>
            </w:rPr>
            <w:t xml:space="preserve">which </w:t>
          </w:r>
          <w:r w:rsidR="00E77392">
            <w:rPr>
              <w:rFonts w:ascii="Calibri" w:eastAsia="Calibri" w:hAnsi="Calibri" w:cs="Times New Roman"/>
            </w:rPr>
            <w:t>“</w:t>
          </w:r>
          <w:r w:rsidRPr="00B64B8B">
            <w:rPr>
              <w:rFonts w:ascii="Calibri" w:eastAsia="Calibri" w:hAnsi="Calibri" w:cs="Times New Roman"/>
            </w:rPr>
            <w:t>came in</w:t>
          </w:r>
          <w:r w:rsidR="00E77392">
            <w:rPr>
              <w:rFonts w:ascii="Calibri" w:eastAsia="Calibri" w:hAnsi="Calibri" w:cs="Times New Roman"/>
            </w:rPr>
            <w:t>to</w:t>
          </w:r>
          <w:r w:rsidRPr="00B64B8B">
            <w:rPr>
              <w:rFonts w:ascii="Calibri" w:eastAsia="Calibri" w:hAnsi="Calibri" w:cs="Times New Roman"/>
            </w:rPr>
            <w:t xml:space="preserve"> criticism, but organisers said they had fought off pressure from UEFA to squeeze even more people into the park</w:t>
          </w:r>
          <w:r w:rsidR="00E77392">
            <w:rPr>
              <w:rFonts w:ascii="Calibri" w:eastAsia="Calibri" w:hAnsi="Calibri" w:cs="Times New Roman"/>
            </w:rPr>
            <w:t>”</w:t>
          </w:r>
          <w:r w:rsidRPr="00B64B8B">
            <w:rPr>
              <w:rFonts w:ascii="Calibri" w:eastAsia="Calibri" w:hAnsi="Calibri" w:cs="Times New Roman"/>
            </w:rPr>
            <w:t>. A licensing committee also approved the plans earlier this month. She also explained that the “fan zone idea may return depending on what form the tournament will take when it does go ahead”. However, “organisers w</w:t>
          </w:r>
          <w:r w:rsidR="00E77392">
            <w:rPr>
              <w:rFonts w:ascii="Calibri" w:eastAsia="Calibri" w:hAnsi="Calibri" w:cs="Times New Roman"/>
            </w:rPr>
            <w:t xml:space="preserve">ould </w:t>
          </w:r>
          <w:r w:rsidRPr="00B64B8B">
            <w:rPr>
              <w:rFonts w:ascii="Calibri" w:eastAsia="Calibri" w:hAnsi="Calibri" w:cs="Times New Roman"/>
            </w:rPr>
            <w:t xml:space="preserve">need to go through the planning and licensing processes all over again, as </w:t>
          </w:r>
          <w:hyperlink r:id="rId12" w:history="1">
            <w:r w:rsidRPr="00B64B8B">
              <w:rPr>
                <w:rFonts w:ascii="Calibri" w:eastAsia="Calibri" w:hAnsi="Calibri" w:cs="Times New Roman"/>
              </w:rPr>
              <w:t>their permission was strictly time-limited</w:t>
            </w:r>
          </w:hyperlink>
          <w:r w:rsidR="00E77392">
            <w:rPr>
              <w:rFonts w:ascii="Calibri" w:eastAsia="Calibri" w:hAnsi="Calibri" w:cs="Times New Roman"/>
            </w:rPr>
            <w:t xml:space="preserve"> only</w:t>
          </w:r>
          <w:r w:rsidRPr="00B64B8B">
            <w:rPr>
              <w:rFonts w:ascii="Calibri" w:eastAsia="Calibri" w:hAnsi="Calibri" w:cs="Times New Roman"/>
            </w:rPr>
            <w:t>, containing a pledge that the park would be back to normal by 24</w:t>
          </w:r>
          <w:r w:rsidRPr="00B64B8B">
            <w:rPr>
              <w:rFonts w:ascii="Calibri" w:eastAsia="Calibri" w:hAnsi="Calibri" w:cs="Times New Roman"/>
              <w:vertAlign w:val="superscript"/>
            </w:rPr>
            <w:t>th</w:t>
          </w:r>
          <w:r w:rsidRPr="00B64B8B">
            <w:rPr>
              <w:rFonts w:ascii="Calibri" w:eastAsia="Calibri" w:hAnsi="Calibri" w:cs="Times New Roman"/>
            </w:rPr>
            <w:t xml:space="preserve"> July”. </w:t>
          </w:r>
        </w:p>
        <w:p w14:paraId="019AFFB0" w14:textId="75594ED9"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During 2016 “</w:t>
          </w:r>
          <w:r w:rsidR="00584E64">
            <w:rPr>
              <w:rFonts w:ascii="Calibri" w:eastAsia="Calibri" w:hAnsi="Calibri" w:cs="Times New Roman"/>
            </w:rPr>
            <w:t>(</w:t>
          </w:r>
          <w:r w:rsidRPr="00B64B8B">
            <w:rPr>
              <w:rFonts w:ascii="Calibri" w:eastAsia="Calibri" w:hAnsi="Calibri" w:cs="Times New Roman"/>
            </w:rPr>
            <w:t>The42,2017</w:t>
          </w:r>
          <w:r w:rsidR="00584E64">
            <w:rPr>
              <w:rFonts w:ascii="Calibri" w:eastAsia="Calibri" w:hAnsi="Calibri" w:cs="Times New Roman"/>
            </w:rPr>
            <w:t>)</w:t>
          </w:r>
          <w:r w:rsidRPr="00B64B8B">
            <w:rPr>
              <w:rFonts w:ascii="Calibri" w:eastAsia="Calibri" w:hAnsi="Calibri" w:cs="Times New Roman"/>
            </w:rPr>
            <w:t xml:space="preserve">” said that “UEFA Euro 2016 showed that fans are willing to travel in masse to follow their respective countries, and the figures from the report showed just how much the money spent helped the local economy.” They also found out from reports that “visitors stayed in France for an average of 7.9 days and spent an average of €154 per day, amounting to a total spend of €625.8 million”.  </w:t>
          </w:r>
        </w:p>
        <w:p w14:paraId="324FAFD2" w14:textId="636A3EFD"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All the restaurants</w:t>
          </w:r>
          <w:r w:rsidR="00E77392">
            <w:rPr>
              <w:rFonts w:ascii="Calibri" w:eastAsia="Calibri" w:hAnsi="Calibri" w:cs="Times New Roman"/>
            </w:rPr>
            <w:t xml:space="preserve">, </w:t>
          </w:r>
          <w:r w:rsidRPr="00B64B8B">
            <w:rPr>
              <w:rFonts w:ascii="Calibri" w:eastAsia="Calibri" w:hAnsi="Calibri" w:cs="Times New Roman"/>
            </w:rPr>
            <w:t>coffee shops and pubs have all been closed with the hospitality being hit badly with Coronavirus. Since then</w:t>
          </w:r>
          <w:r w:rsidR="00E77392">
            <w:rPr>
              <w:rFonts w:ascii="Calibri" w:eastAsia="Calibri" w:hAnsi="Calibri" w:cs="Times New Roman"/>
            </w:rPr>
            <w:t xml:space="preserve">, </w:t>
          </w:r>
          <w:r w:rsidRPr="00B64B8B">
            <w:rPr>
              <w:rFonts w:ascii="Calibri" w:eastAsia="Calibri" w:hAnsi="Calibri" w:cs="Times New Roman"/>
            </w:rPr>
            <w:t>they have all been closed in the UK</w:t>
          </w:r>
          <w:r w:rsidR="00E77392">
            <w:rPr>
              <w:rFonts w:ascii="Calibri" w:eastAsia="Calibri" w:hAnsi="Calibri" w:cs="Times New Roman"/>
            </w:rPr>
            <w:t xml:space="preserve">, </w:t>
          </w:r>
          <w:r w:rsidRPr="00B64B8B">
            <w:rPr>
              <w:rFonts w:ascii="Calibri" w:eastAsia="Calibri" w:hAnsi="Calibri" w:cs="Times New Roman"/>
            </w:rPr>
            <w:t>since lockdown began in March.  With the restriction’s measures in place</w:t>
          </w:r>
          <w:r w:rsidR="00E77392">
            <w:rPr>
              <w:rFonts w:ascii="Calibri" w:eastAsia="Calibri" w:hAnsi="Calibri" w:cs="Times New Roman"/>
            </w:rPr>
            <w:t xml:space="preserve">, </w:t>
          </w:r>
          <w:r w:rsidRPr="00B64B8B">
            <w:rPr>
              <w:rFonts w:ascii="Calibri" w:eastAsia="Calibri" w:hAnsi="Calibri" w:cs="Times New Roman"/>
            </w:rPr>
            <w:t>slowly and gradually</w:t>
          </w:r>
          <w:r w:rsidR="00E77392">
            <w:rPr>
              <w:rFonts w:ascii="Calibri" w:eastAsia="Calibri" w:hAnsi="Calibri" w:cs="Times New Roman"/>
            </w:rPr>
            <w:t xml:space="preserve">, </w:t>
          </w:r>
          <w:r w:rsidRPr="00B64B8B">
            <w:rPr>
              <w:rFonts w:ascii="Calibri" w:eastAsia="Calibri" w:hAnsi="Calibri" w:cs="Times New Roman"/>
            </w:rPr>
            <w:t>they have started to open again but only serving takeaway meals. “Pubs in England were the first to open out of the whole of the UK on the 4</w:t>
          </w:r>
          <w:r w:rsidRPr="00B64B8B">
            <w:rPr>
              <w:rFonts w:ascii="Calibri" w:eastAsia="Calibri" w:hAnsi="Calibri" w:cs="Times New Roman"/>
              <w:vertAlign w:val="superscript"/>
            </w:rPr>
            <w:t>th</w:t>
          </w:r>
          <w:r w:rsidRPr="00B64B8B">
            <w:rPr>
              <w:rFonts w:ascii="Calibri" w:eastAsia="Calibri" w:hAnsi="Calibri" w:cs="Times New Roman"/>
            </w:rPr>
            <w:t xml:space="preserve"> July states “</w:t>
          </w:r>
          <w:r w:rsidR="00584E64">
            <w:rPr>
              <w:rFonts w:ascii="Calibri" w:eastAsia="Calibri" w:hAnsi="Calibri" w:cs="Times New Roman"/>
            </w:rPr>
            <w:t>(</w:t>
          </w:r>
          <w:r w:rsidR="00584E64" w:rsidRPr="00B64B8B">
            <w:rPr>
              <w:rFonts w:ascii="Calibri" w:eastAsia="Calibri" w:hAnsi="Calibri" w:cs="Times New Roman"/>
            </w:rPr>
            <w:t xml:space="preserve">Duffield, </w:t>
          </w:r>
          <w:r w:rsidR="00584E64">
            <w:rPr>
              <w:rFonts w:ascii="Calibri" w:eastAsia="Calibri" w:hAnsi="Calibri" w:cs="Times New Roman"/>
            </w:rPr>
            <w:t xml:space="preserve">C, </w:t>
          </w:r>
          <w:r w:rsidRPr="00B64B8B">
            <w:rPr>
              <w:rFonts w:ascii="Calibri" w:eastAsia="Calibri" w:hAnsi="Calibri" w:cs="Times New Roman"/>
            </w:rPr>
            <w:t xml:space="preserve">Inews,2020”. All meals and drinks will all be served outside as it will be a lot safer as the virus does not contract outside but only indoors.  Also, with the new one-meter rule this will aid people to sit in groups for drinks at pubs and restaurants. Meanwhile for other countries across Europe food and beverage regulations are much different. Some countries are </w:t>
          </w:r>
          <w:r w:rsidR="00E77392">
            <w:rPr>
              <w:rFonts w:ascii="Calibri" w:eastAsia="Calibri" w:hAnsi="Calibri" w:cs="Times New Roman"/>
            </w:rPr>
            <w:t xml:space="preserve">trying to </w:t>
          </w:r>
          <w:r w:rsidRPr="00B64B8B">
            <w:rPr>
              <w:rFonts w:ascii="Calibri" w:eastAsia="Calibri" w:hAnsi="Calibri" w:cs="Times New Roman"/>
            </w:rPr>
            <w:t>get</w:t>
          </w:r>
          <w:r w:rsidR="00E77392">
            <w:rPr>
              <w:rFonts w:ascii="Calibri" w:eastAsia="Calibri" w:hAnsi="Calibri" w:cs="Times New Roman"/>
            </w:rPr>
            <w:t xml:space="preserve"> </w:t>
          </w:r>
          <w:r w:rsidRPr="00B64B8B">
            <w:rPr>
              <w:rFonts w:ascii="Calibri" w:eastAsia="Calibri" w:hAnsi="Calibri" w:cs="Times New Roman"/>
            </w:rPr>
            <w:t>back to normal by allowing people to eat in groups inside their restaurants and coffee shops</w:t>
          </w:r>
          <w:r w:rsidR="00E77392">
            <w:rPr>
              <w:rFonts w:ascii="Calibri" w:eastAsia="Calibri" w:hAnsi="Calibri" w:cs="Times New Roman"/>
            </w:rPr>
            <w:t xml:space="preserve"> only if they are a</w:t>
          </w:r>
          <w:r w:rsidRPr="00B64B8B">
            <w:rPr>
              <w:rFonts w:ascii="Calibri" w:eastAsia="Calibri" w:hAnsi="Calibri" w:cs="Times New Roman"/>
            </w:rPr>
            <w:t xml:space="preserve">ll obliging that PPE is still worn by all staff and customers. </w:t>
          </w:r>
        </w:p>
        <w:p w14:paraId="3618DD90" w14:textId="03719A6F" w:rsidR="00B64B8B" w:rsidRPr="00B64B8B" w:rsidRDefault="00B64B8B" w:rsidP="00B64B8B">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In Belgium, their bars, and restaurants “finally reopened their doors as of Monday, which they were one of the last European countries to do so” explains “</w:t>
          </w:r>
          <w:r w:rsidR="00584E64">
            <w:rPr>
              <w:rFonts w:ascii="Calibri" w:eastAsia="Calibri" w:hAnsi="Calibri" w:cs="Times New Roman"/>
            </w:rPr>
            <w:t>(</w:t>
          </w:r>
          <w:r w:rsidRPr="00B64B8B">
            <w:rPr>
              <w:rFonts w:ascii="Calibri" w:eastAsia="Calibri" w:hAnsi="Calibri" w:cs="Times New Roman"/>
            </w:rPr>
            <w:t xml:space="preserve">Lazaro, </w:t>
          </w:r>
          <w:r w:rsidR="00584E64">
            <w:rPr>
              <w:rFonts w:ascii="Calibri" w:eastAsia="Calibri" w:hAnsi="Calibri" w:cs="Times New Roman"/>
            </w:rPr>
            <w:t xml:space="preserve">A, </w:t>
          </w:r>
          <w:r w:rsidRPr="00B64B8B">
            <w:rPr>
              <w:rFonts w:ascii="Calibri" w:eastAsia="Calibri" w:hAnsi="Calibri" w:cs="Times New Roman"/>
            </w:rPr>
            <w:t>2020</w:t>
          </w:r>
          <w:r w:rsidR="00E77392">
            <w:rPr>
              <w:rFonts w:ascii="Calibri" w:eastAsia="Calibri" w:hAnsi="Calibri" w:cs="Times New Roman"/>
            </w:rPr>
            <w:t>)</w:t>
          </w:r>
          <w:r w:rsidRPr="00B64B8B">
            <w:rPr>
              <w:rFonts w:ascii="Calibri" w:eastAsia="Calibri" w:hAnsi="Calibri" w:cs="Times New Roman"/>
            </w:rPr>
            <w:t xml:space="preserve">”. She says that “in the recent day’s owners have been frantically working to respect their new rules, which include keeping 1.5 metres between tables and a completely new set of cutleries for each of the meals”. They also mention that “their capacity has been reduced to 70%, with so many staff workers won't go back to work just yet”. Owner Coralie Michiels explains “that they are trying their best to get everyone back to work full-time”. Finally, “after the three months of lockdown, economic losses and social security checks have stacked up. Reopening involves an investment that not all restaurants can afford, and 30% are predicted to shut down” since this pandemic started spreading across the globe. </w:t>
          </w:r>
        </w:p>
        <w:p w14:paraId="1456AFD6" w14:textId="25F3355E" w:rsidR="00584E64" w:rsidRDefault="00B64B8B" w:rsidP="00584E64">
          <w:pPr>
            <w:suppressAutoHyphens/>
            <w:autoSpaceDN w:val="0"/>
            <w:spacing w:line="240" w:lineRule="auto"/>
            <w:textAlignment w:val="baseline"/>
            <w:rPr>
              <w:rFonts w:ascii="Calibri" w:eastAsia="Calibri" w:hAnsi="Calibri" w:cs="Times New Roman"/>
            </w:rPr>
          </w:pPr>
          <w:r w:rsidRPr="00B64B8B">
            <w:rPr>
              <w:rFonts w:ascii="Calibri" w:eastAsia="Calibri" w:hAnsi="Calibri" w:cs="Times New Roman"/>
            </w:rPr>
            <w:t>In Denmark, “bars have come up with coupons or vouchers which customers have the choice of redeeming as a way of bringing customers to their bars when reopening starts back up” says “</w:t>
          </w:r>
          <w:r w:rsidR="00584E64">
            <w:rPr>
              <w:rFonts w:ascii="Calibri" w:eastAsia="Calibri" w:hAnsi="Calibri" w:cs="Times New Roman"/>
            </w:rPr>
            <w:t>(</w:t>
          </w:r>
          <w:r w:rsidRPr="00B64B8B">
            <w:rPr>
              <w:rFonts w:ascii="Calibri" w:eastAsia="Calibri" w:hAnsi="Calibri" w:cs="Times New Roman"/>
            </w:rPr>
            <w:t>Euractive.com, 2020</w:t>
          </w:r>
          <w:r w:rsidR="00584E64">
            <w:rPr>
              <w:rFonts w:ascii="Calibri" w:eastAsia="Calibri" w:hAnsi="Calibri" w:cs="Times New Roman"/>
            </w:rPr>
            <w:t>)</w:t>
          </w:r>
          <w:r w:rsidRPr="00B64B8B">
            <w:rPr>
              <w:rFonts w:ascii="Calibri" w:eastAsia="Calibri" w:hAnsi="Calibri" w:cs="Times New Roman"/>
            </w:rPr>
            <w:t xml:space="preserve">”. </w:t>
          </w:r>
          <w:r w:rsidR="00584E64">
            <w:rPr>
              <w:rFonts w:ascii="Calibri" w:eastAsia="Calibri" w:hAnsi="Calibri" w:cs="Times New Roman"/>
            </w:rPr>
            <w:t xml:space="preserve"> Two D</w:t>
          </w:r>
          <w:r w:rsidR="00584E64" w:rsidRPr="00B64B8B">
            <w:rPr>
              <w:rFonts w:ascii="Calibri" w:eastAsia="Calibri" w:hAnsi="Calibri" w:cs="Times New Roman"/>
            </w:rPr>
            <w:t>anish</w:t>
          </w:r>
          <w:r w:rsidRPr="00B64B8B">
            <w:rPr>
              <w:rFonts w:ascii="Calibri" w:eastAsia="Calibri" w:hAnsi="Calibri" w:cs="Times New Roman"/>
            </w:rPr>
            <w:t xml:space="preserve"> friends “Arendse Rohland and Thomas Hoffner Lovgren were among those to profit from </w:t>
          </w:r>
          <w:r w:rsidR="00584E64">
            <w:rPr>
              <w:rFonts w:ascii="Calibri" w:eastAsia="Calibri" w:hAnsi="Calibri" w:cs="Times New Roman"/>
            </w:rPr>
            <w:t xml:space="preserve">the </w:t>
          </w:r>
          <w:r w:rsidRPr="00B64B8B">
            <w:rPr>
              <w:rFonts w:ascii="Calibri" w:eastAsia="Calibri" w:hAnsi="Calibri" w:cs="Times New Roman"/>
            </w:rPr>
            <w:t>free beers</w:t>
          </w:r>
          <w:r w:rsidR="001059E8">
            <w:rPr>
              <w:rFonts w:ascii="Calibri" w:eastAsia="Calibri" w:hAnsi="Calibri" w:cs="Times New Roman"/>
            </w:rPr>
            <w:t xml:space="preserve">, </w:t>
          </w:r>
          <w:r w:rsidRPr="00B64B8B">
            <w:rPr>
              <w:rFonts w:ascii="Calibri" w:eastAsia="Calibri" w:hAnsi="Calibri" w:cs="Times New Roman"/>
            </w:rPr>
            <w:t xml:space="preserve">after </w:t>
          </w:r>
          <w:r w:rsidR="001059E8">
            <w:rPr>
              <w:rFonts w:ascii="Calibri" w:eastAsia="Calibri" w:hAnsi="Calibri" w:cs="Times New Roman"/>
            </w:rPr>
            <w:t xml:space="preserve">the </w:t>
          </w:r>
          <w:r w:rsidRPr="00B64B8B">
            <w:rPr>
              <w:rFonts w:ascii="Calibri" w:eastAsia="Calibri" w:hAnsi="Calibri" w:cs="Times New Roman"/>
            </w:rPr>
            <w:t xml:space="preserve">bars </w:t>
          </w:r>
          <w:r w:rsidR="00584E64">
            <w:rPr>
              <w:rFonts w:ascii="Calibri" w:eastAsia="Calibri" w:hAnsi="Calibri" w:cs="Times New Roman"/>
            </w:rPr>
            <w:t xml:space="preserve">stated to </w:t>
          </w:r>
          <w:r w:rsidRPr="00B64B8B">
            <w:rPr>
              <w:rFonts w:ascii="Calibri" w:eastAsia="Calibri" w:hAnsi="Calibri" w:cs="Times New Roman"/>
            </w:rPr>
            <w:t xml:space="preserve">re-opened </w:t>
          </w:r>
          <w:r w:rsidR="001059E8">
            <w:rPr>
              <w:rFonts w:ascii="Calibri" w:eastAsia="Calibri" w:hAnsi="Calibri" w:cs="Times New Roman"/>
            </w:rPr>
            <w:t xml:space="preserve">again </w:t>
          </w:r>
          <w:r w:rsidRPr="00B64B8B">
            <w:rPr>
              <w:rFonts w:ascii="Calibri" w:eastAsia="Calibri" w:hAnsi="Calibri" w:cs="Times New Roman"/>
            </w:rPr>
            <w:t xml:space="preserve">on </w:t>
          </w:r>
          <w:r w:rsidR="00584E64">
            <w:rPr>
              <w:rFonts w:ascii="Calibri" w:eastAsia="Calibri" w:hAnsi="Calibri" w:cs="Times New Roman"/>
            </w:rPr>
            <w:t xml:space="preserve">the </w:t>
          </w:r>
          <w:r w:rsidRPr="00B64B8B">
            <w:rPr>
              <w:rFonts w:ascii="Calibri" w:eastAsia="Calibri" w:hAnsi="Calibri" w:cs="Times New Roman"/>
            </w:rPr>
            <w:t>18</w:t>
          </w:r>
          <w:r w:rsidRPr="00B64B8B">
            <w:rPr>
              <w:rFonts w:ascii="Calibri" w:eastAsia="Calibri" w:hAnsi="Calibri" w:cs="Times New Roman"/>
              <w:vertAlign w:val="superscript"/>
            </w:rPr>
            <w:t>th</w:t>
          </w:r>
          <w:r w:rsidRPr="00B64B8B">
            <w:rPr>
              <w:rFonts w:ascii="Calibri" w:eastAsia="Calibri" w:hAnsi="Calibri" w:cs="Times New Roman"/>
            </w:rPr>
            <w:t xml:space="preserve"> May”.</w:t>
          </w:r>
          <w:r w:rsidRPr="00B64B8B">
            <w:rPr>
              <w:rFonts w:ascii="Helvetica" w:eastAsia="Calibri" w:hAnsi="Helvetica" w:cs="Times New Roman"/>
              <w:color w:val="333333"/>
            </w:rPr>
            <w:t xml:space="preserve"> </w:t>
          </w:r>
          <w:r w:rsidRPr="00B64B8B">
            <w:rPr>
              <w:rFonts w:ascii="Calibri" w:eastAsia="Calibri" w:hAnsi="Calibri" w:cs="Calibri"/>
              <w:color w:val="333333"/>
            </w:rPr>
            <w:t>The companies like “</w:t>
          </w:r>
          <w:r w:rsidRPr="00B64B8B">
            <w:rPr>
              <w:rFonts w:ascii="Calibri" w:eastAsia="Calibri" w:hAnsi="Calibri" w:cs="Times New Roman"/>
            </w:rPr>
            <w:t xml:space="preserve">Carlsberg have offered lagers </w:t>
          </w:r>
          <w:r w:rsidR="001059E8">
            <w:rPr>
              <w:rFonts w:ascii="Calibri" w:eastAsia="Calibri" w:hAnsi="Calibri" w:cs="Times New Roman"/>
            </w:rPr>
            <w:t xml:space="preserve">to </w:t>
          </w:r>
          <w:r w:rsidRPr="00B64B8B">
            <w:rPr>
              <w:rFonts w:ascii="Calibri" w:eastAsia="Calibri" w:hAnsi="Calibri" w:cs="Times New Roman"/>
            </w:rPr>
            <w:t>bar</w:t>
          </w:r>
          <w:r w:rsidR="001059E8">
            <w:rPr>
              <w:rFonts w:ascii="Calibri" w:eastAsia="Calibri" w:hAnsi="Calibri" w:cs="Times New Roman"/>
            </w:rPr>
            <w:t>s</w:t>
          </w:r>
          <w:r w:rsidRPr="00B64B8B">
            <w:rPr>
              <w:rFonts w:ascii="Calibri" w:eastAsia="Calibri" w:hAnsi="Calibri" w:cs="Times New Roman"/>
            </w:rPr>
            <w:t xml:space="preserve"> to </w:t>
          </w:r>
          <w:r w:rsidR="001059E8">
            <w:rPr>
              <w:rFonts w:ascii="Calibri" w:eastAsia="Calibri" w:hAnsi="Calibri" w:cs="Times New Roman"/>
            </w:rPr>
            <w:t xml:space="preserve">the </w:t>
          </w:r>
          <w:r w:rsidRPr="00B64B8B">
            <w:rPr>
              <w:rFonts w:ascii="Calibri" w:eastAsia="Calibri" w:hAnsi="Calibri" w:cs="Times New Roman"/>
            </w:rPr>
            <w:t xml:space="preserve">consumers who </w:t>
          </w:r>
          <w:r w:rsidR="001059E8">
            <w:rPr>
              <w:rFonts w:ascii="Calibri" w:eastAsia="Calibri" w:hAnsi="Calibri" w:cs="Times New Roman"/>
            </w:rPr>
            <w:t xml:space="preserve">have </w:t>
          </w:r>
          <w:r w:rsidRPr="00B64B8B">
            <w:rPr>
              <w:rFonts w:ascii="Calibri" w:eastAsia="Calibri" w:hAnsi="Calibri" w:cs="Times New Roman"/>
            </w:rPr>
            <w:t xml:space="preserve">bought bottles or cans from stores </w:t>
          </w:r>
          <w:r w:rsidR="00584E64">
            <w:rPr>
              <w:rFonts w:ascii="Calibri" w:eastAsia="Calibri" w:hAnsi="Calibri" w:cs="Times New Roman"/>
            </w:rPr>
            <w:t xml:space="preserve">which they </w:t>
          </w:r>
          <w:r w:rsidR="001059E8">
            <w:rPr>
              <w:rFonts w:ascii="Calibri" w:eastAsia="Calibri" w:hAnsi="Calibri" w:cs="Times New Roman"/>
            </w:rPr>
            <w:t xml:space="preserve">have </w:t>
          </w:r>
          <w:r w:rsidR="00584E64">
            <w:rPr>
              <w:rFonts w:ascii="Calibri" w:eastAsia="Calibri" w:hAnsi="Calibri" w:cs="Times New Roman"/>
            </w:rPr>
            <w:t xml:space="preserve">called it </w:t>
          </w:r>
          <w:r w:rsidR="00584E64" w:rsidRPr="00B64B8B">
            <w:rPr>
              <w:rFonts w:ascii="Calibri" w:eastAsia="Calibri" w:hAnsi="Calibri" w:cs="Times New Roman"/>
            </w:rPr>
            <w:t>“</w:t>
          </w:r>
          <w:r w:rsidRPr="00B64B8B">
            <w:rPr>
              <w:rFonts w:ascii="Calibri" w:eastAsia="Calibri" w:hAnsi="Calibri" w:cs="Times New Roman"/>
            </w:rPr>
            <w:t xml:space="preserve">Adopt a Keg” scheme”. They says </w:t>
          </w:r>
          <w:r w:rsidR="00404274">
            <w:rPr>
              <w:rFonts w:ascii="Calibri" w:eastAsia="Calibri" w:hAnsi="Calibri" w:cs="Times New Roman"/>
            </w:rPr>
            <w:t xml:space="preserve">the </w:t>
          </w:r>
          <w:r w:rsidR="00404274" w:rsidRPr="00B64B8B">
            <w:rPr>
              <w:rFonts w:ascii="Calibri" w:eastAsia="Calibri" w:hAnsi="Calibri" w:cs="Times New Roman"/>
            </w:rPr>
            <w:t>“</w:t>
          </w:r>
          <w:r w:rsidRPr="00B64B8B">
            <w:rPr>
              <w:rFonts w:ascii="Calibri" w:eastAsia="Calibri" w:hAnsi="Calibri" w:cs="Times New Roman"/>
            </w:rPr>
            <w:t xml:space="preserve">idea was to lure drinkers back with free drinks </w:t>
          </w:r>
          <w:r w:rsidR="00404274">
            <w:rPr>
              <w:rFonts w:ascii="Calibri" w:eastAsia="Calibri" w:hAnsi="Calibri" w:cs="Times New Roman"/>
            </w:rPr>
            <w:t xml:space="preserve">with the </w:t>
          </w:r>
          <w:r w:rsidRPr="00B64B8B">
            <w:rPr>
              <w:rFonts w:ascii="Calibri" w:eastAsia="Calibri" w:hAnsi="Calibri" w:cs="Times New Roman"/>
            </w:rPr>
            <w:t>hope that they would then buy more. Hoffner Lovgren and Rohland both seemed willing to do so”. Finally, all these ideas are happening across Europe as more countries are doing the same to bring the customers back to their bars again.</w:t>
          </w:r>
          <w:bookmarkStart w:id="12" w:name="_Toc46417063"/>
        </w:p>
        <w:p w14:paraId="26F3385D" w14:textId="77777777" w:rsidR="00584E64" w:rsidRDefault="00584E64" w:rsidP="00584E64">
          <w:pPr>
            <w:suppressAutoHyphens/>
            <w:autoSpaceDN w:val="0"/>
            <w:spacing w:line="240" w:lineRule="auto"/>
            <w:textAlignment w:val="baseline"/>
            <w:rPr>
              <w:rFonts w:ascii="Calibri" w:eastAsia="Calibri" w:hAnsi="Calibri" w:cs="Times New Roman"/>
            </w:rPr>
          </w:pPr>
        </w:p>
        <w:p w14:paraId="5C67928C" w14:textId="5CA45239" w:rsidR="00AA2A91" w:rsidRPr="00B64B8B" w:rsidRDefault="00AA2A91" w:rsidP="00584E64">
          <w:pPr>
            <w:pStyle w:val="Heading1"/>
            <w:rPr>
              <w:rFonts w:ascii="Calibri" w:eastAsia="Calibri" w:hAnsi="Calibri" w:cs="Times New Roman"/>
            </w:rPr>
          </w:pPr>
          <w:r>
            <w:lastRenderedPageBreak/>
            <w:t>Conclusion</w:t>
          </w:r>
          <w:bookmarkEnd w:id="12"/>
          <w:r w:rsidR="00D854A5">
            <w:t xml:space="preserve"> </w:t>
          </w:r>
        </w:p>
        <w:p w14:paraId="6FF3B474" w14:textId="02FC9F58" w:rsidR="00AA2A91" w:rsidRDefault="00AA2A91" w:rsidP="00AA2A91"/>
        <w:p w14:paraId="4A22B036" w14:textId="0DA0F599" w:rsidR="00B64B8B" w:rsidRPr="00B64B8B" w:rsidRDefault="00B64B8B" w:rsidP="00B64B8B">
          <w:pPr>
            <w:suppressAutoHyphens/>
            <w:autoSpaceDN w:val="0"/>
            <w:spacing w:line="251" w:lineRule="auto"/>
            <w:textAlignment w:val="baseline"/>
            <w:rPr>
              <w:rFonts w:ascii="Calibri" w:eastAsia="Calibri" w:hAnsi="Calibri" w:cs="Times New Roman"/>
            </w:rPr>
          </w:pPr>
          <w:r w:rsidRPr="00B64B8B">
            <w:rPr>
              <w:rFonts w:ascii="Calibri" w:eastAsia="Calibri" w:hAnsi="Calibri" w:cs="Times New Roman"/>
            </w:rPr>
            <w:t>For this year’s Euro 2020 to be postponed was bad news for any football fans out there for definite</w:t>
          </w:r>
          <w:r w:rsidR="001059E8">
            <w:rPr>
              <w:rFonts w:ascii="Calibri" w:eastAsia="Calibri" w:hAnsi="Calibri" w:cs="Times New Roman"/>
            </w:rPr>
            <w:t xml:space="preserve">. They hope </w:t>
          </w:r>
          <w:r w:rsidRPr="00B64B8B">
            <w:rPr>
              <w:rFonts w:ascii="Calibri" w:eastAsia="Calibri" w:hAnsi="Calibri" w:cs="Times New Roman"/>
            </w:rPr>
            <w:t xml:space="preserve">next year will be spectacular for all spectators once normality comes back. For the fans across Europe, there will be droves to all the stadiums in masses to </w:t>
          </w:r>
          <w:r w:rsidR="00404274">
            <w:rPr>
              <w:rFonts w:ascii="Calibri" w:eastAsia="Calibri" w:hAnsi="Calibri" w:cs="Times New Roman"/>
            </w:rPr>
            <w:t>“</w:t>
          </w:r>
          <w:r w:rsidRPr="00B64B8B">
            <w:rPr>
              <w:rFonts w:ascii="Calibri" w:eastAsia="Calibri" w:hAnsi="Calibri" w:cs="Times New Roman"/>
            </w:rPr>
            <w:t>celebrate the 60</w:t>
          </w:r>
          <w:r w:rsidRPr="00B64B8B">
            <w:rPr>
              <w:rFonts w:ascii="Calibri" w:eastAsia="Calibri" w:hAnsi="Calibri" w:cs="Times New Roman"/>
              <w:vertAlign w:val="superscript"/>
            </w:rPr>
            <w:t>th</w:t>
          </w:r>
          <w:r w:rsidRPr="00B64B8B">
            <w:rPr>
              <w:rFonts w:ascii="Calibri" w:eastAsia="Calibri" w:hAnsi="Calibri" w:cs="Times New Roman"/>
            </w:rPr>
            <w:t xml:space="preserve"> Anniversary</w:t>
          </w:r>
          <w:r w:rsidR="00404274">
            <w:rPr>
              <w:rFonts w:ascii="Calibri" w:eastAsia="Calibri" w:hAnsi="Calibri" w:cs="Times New Roman"/>
            </w:rPr>
            <w:t xml:space="preserve"> says (UEFA, 2020) </w:t>
          </w:r>
          <w:r w:rsidRPr="00B64B8B">
            <w:rPr>
              <w:rFonts w:ascii="Calibri" w:eastAsia="Calibri" w:hAnsi="Calibri" w:cs="Times New Roman"/>
            </w:rPr>
            <w:t>of the UEFA European Championship for 2021</w:t>
          </w:r>
          <w:r w:rsidR="00404274">
            <w:rPr>
              <w:rFonts w:ascii="Calibri" w:eastAsia="Calibri" w:hAnsi="Calibri" w:cs="Times New Roman"/>
            </w:rPr>
            <w:t>”</w:t>
          </w:r>
          <w:r w:rsidRPr="00B64B8B">
            <w:rPr>
              <w:rFonts w:ascii="Calibri" w:eastAsia="Calibri" w:hAnsi="Calibri" w:cs="Times New Roman"/>
            </w:rPr>
            <w:t xml:space="preserve">. To have witnessed all that the Coronavirus has caused is upsetting for everyone who has lost close family members or friends from this virus. With all these impacts things will change and we will be seeing everything return to how it was before. </w:t>
          </w:r>
        </w:p>
        <w:p w14:paraId="2FCEF670" w14:textId="09E6A64F" w:rsidR="00B64B8B" w:rsidRPr="00B64B8B" w:rsidRDefault="00B64B8B" w:rsidP="00B64B8B">
          <w:pPr>
            <w:suppressAutoHyphens/>
            <w:autoSpaceDN w:val="0"/>
            <w:spacing w:line="251" w:lineRule="auto"/>
            <w:textAlignment w:val="baseline"/>
            <w:rPr>
              <w:rFonts w:ascii="Calibri" w:eastAsia="Calibri" w:hAnsi="Calibri" w:cs="Times New Roman"/>
            </w:rPr>
          </w:pPr>
          <w:r w:rsidRPr="00B64B8B">
            <w:rPr>
              <w:rFonts w:ascii="Calibri" w:eastAsia="Calibri" w:hAnsi="Calibri" w:cs="Times New Roman"/>
            </w:rPr>
            <w:t>As “</w:t>
          </w:r>
          <w:r w:rsidR="00404274">
            <w:rPr>
              <w:rFonts w:ascii="Calibri" w:eastAsia="Calibri" w:hAnsi="Calibri" w:cs="Times New Roman"/>
            </w:rPr>
            <w:t>(</w:t>
          </w:r>
          <w:r w:rsidRPr="00B64B8B">
            <w:rPr>
              <w:rFonts w:ascii="Calibri" w:eastAsia="Calibri" w:hAnsi="Calibri" w:cs="Times New Roman"/>
            </w:rPr>
            <w:t>UEFA, 2020</w:t>
          </w:r>
          <w:r w:rsidR="00404274">
            <w:rPr>
              <w:rFonts w:ascii="Calibri" w:eastAsia="Calibri" w:hAnsi="Calibri" w:cs="Times New Roman"/>
            </w:rPr>
            <w:t>)</w:t>
          </w:r>
          <w:r w:rsidRPr="00B64B8B">
            <w:rPr>
              <w:rFonts w:ascii="Calibri" w:eastAsia="Calibri" w:hAnsi="Calibri" w:cs="Times New Roman"/>
            </w:rPr>
            <w:t xml:space="preserve">” have mentioned “into postponing the tournament” they have been quick in doing so with virus spreading across Europe in February and </w:t>
          </w:r>
          <w:r w:rsidR="001059E8">
            <w:rPr>
              <w:rFonts w:ascii="Calibri" w:eastAsia="Calibri" w:hAnsi="Calibri" w:cs="Times New Roman"/>
            </w:rPr>
            <w:t xml:space="preserve">UEFA </w:t>
          </w:r>
          <w:r w:rsidRPr="00B64B8B">
            <w:rPr>
              <w:rFonts w:ascii="Calibri" w:eastAsia="Calibri" w:hAnsi="Calibri" w:cs="Times New Roman"/>
            </w:rPr>
            <w:t>cancelling the Euros in March. This was a huge decision by President Aleksander Ceferin who made the call at the biggest stage when it mattered. “</w:t>
          </w:r>
          <w:r w:rsidR="00404274">
            <w:rPr>
              <w:rFonts w:ascii="Calibri" w:eastAsia="Calibri" w:hAnsi="Calibri" w:cs="Times New Roman"/>
            </w:rPr>
            <w:t>(</w:t>
          </w:r>
          <w:r w:rsidRPr="00B64B8B">
            <w:rPr>
              <w:rFonts w:ascii="Calibri" w:eastAsia="Calibri" w:hAnsi="Calibri" w:cs="Times New Roman"/>
            </w:rPr>
            <w:t>Maslow,1954</w:t>
          </w:r>
          <w:r w:rsidR="00404274">
            <w:rPr>
              <w:rFonts w:ascii="Calibri" w:eastAsia="Calibri" w:hAnsi="Calibri" w:cs="Times New Roman"/>
            </w:rPr>
            <w:t>)</w:t>
          </w:r>
          <w:r w:rsidRPr="00B64B8B">
            <w:rPr>
              <w:rFonts w:ascii="Calibri" w:eastAsia="Calibri" w:hAnsi="Calibri" w:cs="Times New Roman"/>
            </w:rPr>
            <w:t xml:space="preserve">”, illustrates that “As a leader you must understand these needs because they are powerful motivators”, this was showing his leadership in the decision he chose during this breakout of the pandemic in Europe. </w:t>
          </w:r>
        </w:p>
        <w:p w14:paraId="31D0F2F7" w14:textId="77777777" w:rsidR="00B64B8B" w:rsidRPr="00B64B8B" w:rsidRDefault="00B64B8B" w:rsidP="00B64B8B">
          <w:pPr>
            <w:suppressAutoHyphens/>
            <w:autoSpaceDN w:val="0"/>
            <w:spacing w:line="251" w:lineRule="auto"/>
            <w:textAlignment w:val="baseline"/>
            <w:rPr>
              <w:rFonts w:ascii="Calibri" w:eastAsia="Calibri" w:hAnsi="Calibri" w:cs="Times New Roman"/>
            </w:rPr>
          </w:pPr>
          <w:r w:rsidRPr="00B64B8B">
            <w:rPr>
              <w:rFonts w:ascii="Calibri" w:eastAsia="Calibri" w:hAnsi="Calibri" w:cs="Times New Roman"/>
            </w:rPr>
            <w:t xml:space="preserve">As the months have passed this virus is slowly easing and football across Europe is starting to come back with the Bundesliga in Germany starting again in May and the Premier League in June. Even with no fans at the stadiums or very few numbers, football is making its return around the world along with many other events. </w:t>
          </w:r>
        </w:p>
        <w:p w14:paraId="3805C420" w14:textId="77777777" w:rsidR="00B64B8B" w:rsidRPr="00B64B8B" w:rsidRDefault="00B64B8B" w:rsidP="00B64B8B">
          <w:pPr>
            <w:suppressAutoHyphens/>
            <w:autoSpaceDN w:val="0"/>
            <w:spacing w:line="251" w:lineRule="auto"/>
            <w:textAlignment w:val="baseline"/>
            <w:rPr>
              <w:rFonts w:ascii="Calibri" w:eastAsia="Calibri" w:hAnsi="Calibri" w:cs="Times New Roman"/>
            </w:rPr>
          </w:pPr>
          <w:r w:rsidRPr="00B64B8B">
            <w:rPr>
              <w:rFonts w:ascii="Calibri" w:eastAsia="Calibri" w:hAnsi="Calibri" w:cs="Times New Roman"/>
            </w:rPr>
            <w:t xml:space="preserve">With lockdowns easing this has meant that people are free travel around the country or fly to a different destination. Pubs, restaurants, and hotels are starting to become alive, hopefully this will be a positive start into everything returning to how it was. With the restrictions or guidelines all in place they will enable the safety of numbers and reduce the amount of this virus spreading around which is the biggest fear to all. </w:t>
          </w:r>
        </w:p>
        <w:p w14:paraId="5041C3A9" w14:textId="2E20E979" w:rsidR="00B64B8B" w:rsidRPr="00B64B8B" w:rsidRDefault="00B64B8B" w:rsidP="00B64B8B">
          <w:pPr>
            <w:suppressAutoHyphens/>
            <w:autoSpaceDN w:val="0"/>
            <w:spacing w:line="251" w:lineRule="auto"/>
            <w:textAlignment w:val="baseline"/>
            <w:rPr>
              <w:rFonts w:ascii="Calibri" w:eastAsia="Calibri" w:hAnsi="Calibri" w:cs="Times New Roman"/>
            </w:rPr>
          </w:pPr>
          <w:r w:rsidRPr="00B64B8B">
            <w:rPr>
              <w:rFonts w:ascii="Calibri" w:eastAsia="Calibri" w:hAnsi="Calibri" w:cs="Times New Roman"/>
            </w:rPr>
            <w:t xml:space="preserve">Finally, with all the respect no one saw this virus coming at all, everyone was unprepared about what to do and the Coronavirus has taken so many lives away. Plus, none of us ever thought this virus would become a pandemic and would have this massive impact socially, economically, and physically. Therefore, whatever happens for the future there will be football and other tournaments along with places to go to for food and drinks, and everything will turn out fine whatever life throws at us. </w:t>
          </w:r>
        </w:p>
        <w:p w14:paraId="30799630" w14:textId="77777777" w:rsidR="00B64B8B" w:rsidRDefault="00B64B8B"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118463B2" w14:textId="77777777" w:rsidR="00310D35" w:rsidRDefault="00AA2A91" w:rsidP="00310D35">
          <w:pPr>
            <w:pStyle w:val="Heading1"/>
          </w:pPr>
          <w:bookmarkStart w:id="13" w:name="_Toc46417064"/>
          <w:r>
            <w:lastRenderedPageBreak/>
            <w:t>Bibliography</w:t>
          </w:r>
          <w:bookmarkEnd w:id="13"/>
        </w:p>
        <w:p w14:paraId="59522CE4" w14:textId="320C00B8" w:rsidR="00310D35" w:rsidRPr="00310D35" w:rsidRDefault="001059E8" w:rsidP="00310D35"/>
      </w:sdtContent>
    </w:sdt>
    <w:p w14:paraId="2130E04B" w14:textId="1EF156C4" w:rsidR="00310D35" w:rsidRDefault="00310D35" w:rsidP="00310D35">
      <w:r w:rsidRPr="00310D35">
        <w:rPr>
          <w:rFonts w:ascii="Calibri" w:eastAsia="Calibri" w:hAnsi="Calibri" w:cs="Times New Roman"/>
        </w:rPr>
        <w:t xml:space="preserve"> </w:t>
      </w:r>
      <w:r w:rsidRPr="00310D35">
        <w:t>AA.com. (2015). “</w:t>
      </w:r>
      <w:r w:rsidRPr="00310D35">
        <w:rPr>
          <w:i/>
          <w:iCs/>
        </w:rPr>
        <w:t xml:space="preserve">Football: UEFA Euro 2016 ticket prices announced”. </w:t>
      </w:r>
      <w:r w:rsidRPr="00310D35">
        <w:t xml:space="preserve">[Online] </w:t>
      </w:r>
      <w:hyperlink r:id="rId13" w:history="1">
        <w:r w:rsidRPr="00310D35">
          <w:rPr>
            <w:rStyle w:val="Hyperlink"/>
          </w:rPr>
          <w:t>https://www.aa.com.tr/en/sports/football-uefa-euro-2016-ticket-prices-announced/48043</w:t>
        </w:r>
      </w:hyperlink>
      <w:r w:rsidRPr="00310D35">
        <w:t>. (Accessed 3</w:t>
      </w:r>
      <w:r w:rsidRPr="00310D35">
        <w:rPr>
          <w:vertAlign w:val="superscript"/>
        </w:rPr>
        <w:t>rd</w:t>
      </w:r>
      <w:r w:rsidRPr="00310D35">
        <w:t xml:space="preserve"> July 2020).  </w:t>
      </w:r>
    </w:p>
    <w:p w14:paraId="39A5157B" w14:textId="77777777" w:rsidR="00310D35" w:rsidRPr="00310D35" w:rsidRDefault="00310D35" w:rsidP="00310D35">
      <w:r w:rsidRPr="00310D35">
        <w:t>Aljazeera. (2020). “</w:t>
      </w:r>
      <w:r w:rsidRPr="00310D35">
        <w:rPr>
          <w:i/>
          <w:iCs/>
        </w:rPr>
        <w:t xml:space="preserve">Coronavirus: Which European countries eased travel restrictions?”. </w:t>
      </w:r>
      <w:r w:rsidRPr="00310D35">
        <w:t xml:space="preserve">[Online] </w:t>
      </w:r>
      <w:hyperlink r:id="rId14" w:history="1">
        <w:r w:rsidRPr="00310D35">
          <w:rPr>
            <w:rStyle w:val="Hyperlink"/>
          </w:rPr>
          <w:t>https://www.aljazeera.com/news/2020/06/coronavirus-european-countries-eased-travel-restrictions-200614194753224.html</w:t>
        </w:r>
      </w:hyperlink>
      <w:r w:rsidRPr="00310D35">
        <w:t>. (Accessed 7</w:t>
      </w:r>
      <w:r w:rsidRPr="00310D35">
        <w:rPr>
          <w:vertAlign w:val="superscript"/>
        </w:rPr>
        <w:t>th</w:t>
      </w:r>
      <w:r w:rsidRPr="00310D35">
        <w:t xml:space="preserve"> July 2020). </w:t>
      </w:r>
    </w:p>
    <w:p w14:paraId="365B9857" w14:textId="77777777" w:rsidR="00310D35" w:rsidRPr="00310D35" w:rsidRDefault="00310D35" w:rsidP="00310D35">
      <w:pPr>
        <w:rPr>
          <w:b/>
          <w:bCs/>
        </w:rPr>
      </w:pPr>
      <w:r w:rsidRPr="00310D35">
        <w:t>BBC Sport. (2019). “</w:t>
      </w:r>
      <w:r w:rsidRPr="00310D35">
        <w:rPr>
          <w:i/>
          <w:iCs/>
        </w:rPr>
        <w:t>Europa League final: Arsenal &amp; Chelsea fans face difficult trip to Baku</w:t>
      </w:r>
      <w:r w:rsidRPr="00310D35">
        <w:t xml:space="preserve">”. [Online] </w:t>
      </w:r>
      <w:hyperlink r:id="rId15" w:history="1">
        <w:r w:rsidRPr="00310D35">
          <w:rPr>
            <w:rStyle w:val="Hyperlink"/>
          </w:rPr>
          <w:t>https://www.bbc.co.uk/sport/football/48220247</w:t>
        </w:r>
      </w:hyperlink>
      <w:r w:rsidRPr="00310D35">
        <w:t>. (Accessed 29</w:t>
      </w:r>
      <w:r w:rsidRPr="00310D35">
        <w:rPr>
          <w:vertAlign w:val="superscript"/>
        </w:rPr>
        <w:t>th</w:t>
      </w:r>
      <w:r w:rsidRPr="00310D35">
        <w:t xml:space="preserve"> June 2020). </w:t>
      </w:r>
    </w:p>
    <w:p w14:paraId="71F91F02" w14:textId="77777777" w:rsidR="00310D35" w:rsidRPr="00310D35" w:rsidRDefault="00310D35" w:rsidP="00310D35">
      <w:r w:rsidRPr="00310D35">
        <w:t>BBC Sport. (2019). “</w:t>
      </w:r>
      <w:r w:rsidRPr="00310D35">
        <w:rPr>
          <w:i/>
          <w:iCs/>
        </w:rPr>
        <w:t xml:space="preserve">Euro 2020: Everything you need to know about next summer's tournament”. </w:t>
      </w:r>
      <w:r w:rsidRPr="00310D35">
        <w:t xml:space="preserve">[Online] </w:t>
      </w:r>
      <w:hyperlink r:id="rId16" w:history="1">
        <w:r w:rsidRPr="00310D35">
          <w:rPr>
            <w:rStyle w:val="Hyperlink"/>
          </w:rPr>
          <w:t>https://www.bbc.co.uk/sport/football/50506009</w:t>
        </w:r>
      </w:hyperlink>
      <w:r w:rsidRPr="00310D35">
        <w:t>. (Accessed 29</w:t>
      </w:r>
      <w:r w:rsidRPr="00310D35">
        <w:rPr>
          <w:vertAlign w:val="superscript"/>
        </w:rPr>
        <w:t>th</w:t>
      </w:r>
      <w:r w:rsidRPr="00310D35">
        <w:t xml:space="preserve"> May 2020).</w:t>
      </w:r>
    </w:p>
    <w:p w14:paraId="5E7D142C" w14:textId="77777777" w:rsidR="00310D35" w:rsidRPr="00310D35" w:rsidRDefault="00310D35" w:rsidP="00310D35">
      <w:pPr>
        <w:rPr>
          <w:b/>
          <w:bCs/>
        </w:rPr>
      </w:pPr>
      <w:r w:rsidRPr="00310D35">
        <w:t>Bird, N. (2020). “</w:t>
      </w:r>
      <w:r w:rsidRPr="00310D35">
        <w:rPr>
          <w:i/>
          <w:iCs/>
        </w:rPr>
        <w:t xml:space="preserve">Coronavirus: Football fans want help with Euro 2020 travel refunds”. </w:t>
      </w:r>
      <w:r w:rsidRPr="00310D35">
        <w:t xml:space="preserve">[Online] </w:t>
      </w:r>
      <w:hyperlink r:id="rId17" w:history="1">
        <w:r w:rsidRPr="00310D35">
          <w:rPr>
            <w:rStyle w:val="Hyperlink"/>
          </w:rPr>
          <w:t>https://www.bbc.co.uk/news/uk-wales-52879639</w:t>
        </w:r>
      </w:hyperlink>
      <w:r w:rsidRPr="00310D35">
        <w:t>. (Accessed 23</w:t>
      </w:r>
      <w:r w:rsidRPr="00310D35">
        <w:rPr>
          <w:vertAlign w:val="superscript"/>
        </w:rPr>
        <w:t>rd</w:t>
      </w:r>
      <w:r w:rsidRPr="00310D35">
        <w:t xml:space="preserve"> June 2020).</w:t>
      </w:r>
    </w:p>
    <w:p w14:paraId="68C7ABCB" w14:textId="77777777" w:rsidR="00310D35" w:rsidRPr="00310D35" w:rsidRDefault="00310D35" w:rsidP="00310D35">
      <w:r w:rsidRPr="00310D35">
        <w:t>Conn, D. (2020). “</w:t>
      </w:r>
      <w:r w:rsidRPr="00310D35">
        <w:rPr>
          <w:i/>
          <w:iCs/>
        </w:rPr>
        <w:t xml:space="preserve">Euro 2020 postponed for a year by </w:t>
      </w:r>
      <w:proofErr w:type="spellStart"/>
      <w:r w:rsidRPr="00310D35">
        <w:rPr>
          <w:i/>
          <w:iCs/>
        </w:rPr>
        <w:t>Uefa</w:t>
      </w:r>
      <w:proofErr w:type="spellEnd"/>
      <w:r w:rsidRPr="00310D35">
        <w:rPr>
          <w:i/>
          <w:iCs/>
        </w:rPr>
        <w:t xml:space="preserve"> because of coronavirus crisis”. </w:t>
      </w:r>
      <w:r w:rsidRPr="00310D35">
        <w:t xml:space="preserve">[Online] </w:t>
      </w:r>
      <w:hyperlink r:id="rId18" w:history="1">
        <w:r w:rsidRPr="00310D35">
          <w:rPr>
            <w:rStyle w:val="Hyperlink"/>
          </w:rPr>
          <w:t>https://www.theguardian.com/football/2020/mar/17/euro-2020-postponed-coronavirus-uefa-champions-league-europa-league</w:t>
        </w:r>
      </w:hyperlink>
      <w:r w:rsidRPr="00310D35">
        <w:t>. (Accessed 19</w:t>
      </w:r>
      <w:r w:rsidRPr="00310D35">
        <w:rPr>
          <w:vertAlign w:val="superscript"/>
        </w:rPr>
        <w:t>th</w:t>
      </w:r>
      <w:r w:rsidRPr="00310D35">
        <w:t xml:space="preserve"> June 2020). </w:t>
      </w:r>
    </w:p>
    <w:p w14:paraId="7837F700" w14:textId="77777777" w:rsidR="00310D35" w:rsidRPr="00310D35" w:rsidRDefault="00310D35" w:rsidP="00310D35">
      <w:pPr>
        <w:rPr>
          <w:b/>
          <w:bCs/>
        </w:rPr>
      </w:pPr>
      <w:r w:rsidRPr="00310D35">
        <w:t>Duffield, C. (2020). “</w:t>
      </w:r>
      <w:r w:rsidRPr="00310D35">
        <w:rPr>
          <w:i/>
          <w:iCs/>
        </w:rPr>
        <w:t xml:space="preserve">When will restaurants open? Date restaurants are reopening, and rules and guidelines in place”. </w:t>
      </w:r>
      <w:r w:rsidRPr="00310D35">
        <w:t xml:space="preserve">[Online] </w:t>
      </w:r>
      <w:hyperlink r:id="rId19" w:history="1">
        <w:r w:rsidRPr="00310D35">
          <w:rPr>
            <w:rStyle w:val="Hyperlink"/>
          </w:rPr>
          <w:t>https://inews.co.uk/news/restaurants-open-when-uk-lockdown-date-reopening-rules-social-distancing-coronavirus-441630</w:t>
        </w:r>
      </w:hyperlink>
      <w:r w:rsidRPr="00310D35">
        <w:t>. (Accessed 10</w:t>
      </w:r>
      <w:r w:rsidRPr="00310D35">
        <w:rPr>
          <w:vertAlign w:val="superscript"/>
        </w:rPr>
        <w:t>th</w:t>
      </w:r>
      <w:r w:rsidRPr="00310D35">
        <w:t xml:space="preserve"> July 2020). </w:t>
      </w:r>
    </w:p>
    <w:p w14:paraId="3F2E7E48" w14:textId="77777777" w:rsidR="00310D35" w:rsidRPr="00310D35" w:rsidRDefault="00310D35" w:rsidP="00310D35">
      <w:pPr>
        <w:rPr>
          <w:b/>
          <w:bCs/>
        </w:rPr>
      </w:pPr>
      <w:r w:rsidRPr="00310D35">
        <w:t>Euractiv. Com. (2020). “</w:t>
      </w:r>
      <w:r w:rsidRPr="00310D35">
        <w:rPr>
          <w:i/>
          <w:iCs/>
        </w:rPr>
        <w:t xml:space="preserve">A million pre-paid beers await drinkers as Europe’s bars reopen”. </w:t>
      </w:r>
      <w:r w:rsidRPr="00310D35">
        <w:t xml:space="preserve">[Online] </w:t>
      </w:r>
      <w:hyperlink r:id="rId20" w:history="1">
        <w:r w:rsidRPr="00310D35">
          <w:rPr>
            <w:rStyle w:val="Hyperlink"/>
          </w:rPr>
          <w:t>https://www.euractiv.com/section/alcohol/news/a-million-pre-paid-beers-await-drinkers-as-europes-bars-reopen/</w:t>
        </w:r>
      </w:hyperlink>
      <w:r w:rsidRPr="00310D35">
        <w:t>. (Accessed 11</w:t>
      </w:r>
      <w:r w:rsidRPr="00310D35">
        <w:rPr>
          <w:vertAlign w:val="superscript"/>
        </w:rPr>
        <w:t>th</w:t>
      </w:r>
      <w:r w:rsidRPr="00310D35">
        <w:t xml:space="preserve"> July 2020). </w:t>
      </w:r>
    </w:p>
    <w:p w14:paraId="67BBB8C0" w14:textId="77777777" w:rsidR="001B259C" w:rsidRPr="001B259C" w:rsidRDefault="001B259C" w:rsidP="001B259C">
      <w:r w:rsidRPr="001B259C">
        <w:t>FIFA. (2020). “</w:t>
      </w:r>
      <w:r w:rsidRPr="001B259C">
        <w:rPr>
          <w:i/>
          <w:iCs/>
        </w:rPr>
        <w:t xml:space="preserve">ABOUT THE PRESIDENT”. </w:t>
      </w:r>
      <w:r w:rsidRPr="001B259C">
        <w:t xml:space="preserve">[Online] </w:t>
      </w:r>
      <w:hyperlink r:id="rId21" w:history="1">
        <w:r w:rsidRPr="001B259C">
          <w:rPr>
            <w:rStyle w:val="Hyperlink"/>
          </w:rPr>
          <w:t>https://www.fifa.com/who-we-are/the-president.</w:t>
        </w:r>
      </w:hyperlink>
      <w:r w:rsidRPr="001B259C">
        <w:t xml:space="preserve"> (Accessed 19</w:t>
      </w:r>
      <w:r w:rsidRPr="001B259C">
        <w:rPr>
          <w:vertAlign w:val="superscript"/>
        </w:rPr>
        <w:t>th</w:t>
      </w:r>
      <w:r w:rsidRPr="001B259C">
        <w:t xml:space="preserve"> June 2020). </w:t>
      </w:r>
    </w:p>
    <w:p w14:paraId="1CB9E39B" w14:textId="77777777" w:rsidR="001B259C" w:rsidRPr="001B259C" w:rsidRDefault="001B259C" w:rsidP="001B259C">
      <w:r w:rsidRPr="001B259C">
        <w:t>FIFA. (2020). “</w:t>
      </w:r>
      <w:r w:rsidRPr="001B259C">
        <w:rPr>
          <w:i/>
          <w:iCs/>
        </w:rPr>
        <w:t xml:space="preserve">ASSOCIATIONS AND CONFEDERATIONS”. </w:t>
      </w:r>
      <w:r w:rsidRPr="001B259C">
        <w:t xml:space="preserve">[Online] </w:t>
      </w:r>
      <w:hyperlink r:id="rId22" w:history="1">
        <w:r w:rsidRPr="001B259C">
          <w:rPr>
            <w:rStyle w:val="Hyperlink"/>
          </w:rPr>
          <w:t>https://www.fifa.com/associations/</w:t>
        </w:r>
      </w:hyperlink>
      <w:r w:rsidRPr="001B259C">
        <w:t>. (Accessed 19</w:t>
      </w:r>
      <w:r w:rsidRPr="001B259C">
        <w:rPr>
          <w:vertAlign w:val="superscript"/>
        </w:rPr>
        <w:t>th</w:t>
      </w:r>
      <w:r w:rsidRPr="001B259C">
        <w:t xml:space="preserve"> June 2020). </w:t>
      </w:r>
    </w:p>
    <w:p w14:paraId="29250C62" w14:textId="080ED25B" w:rsidR="001B259C" w:rsidRDefault="001B259C" w:rsidP="001B259C">
      <w:r w:rsidRPr="001B259C">
        <w:t>Football History.org. (2020). “</w:t>
      </w:r>
      <w:r w:rsidRPr="001B259C">
        <w:rPr>
          <w:i/>
          <w:iCs/>
        </w:rPr>
        <w:t>The history of European Championship”.</w:t>
      </w:r>
      <w:r w:rsidRPr="001B259C">
        <w:t xml:space="preserve"> [Online] </w:t>
      </w:r>
      <w:hyperlink r:id="rId23" w:history="1">
        <w:r w:rsidRPr="001B259C">
          <w:rPr>
            <w:rStyle w:val="Hyperlink"/>
          </w:rPr>
          <w:t>https://www.footballhistory.org/european-championship.html</w:t>
        </w:r>
      </w:hyperlink>
      <w:r w:rsidRPr="001B259C">
        <w:t>. (Accessed 3</w:t>
      </w:r>
      <w:r w:rsidRPr="001B259C">
        <w:rPr>
          <w:vertAlign w:val="superscript"/>
        </w:rPr>
        <w:t>rd</w:t>
      </w:r>
      <w:r w:rsidRPr="001B259C">
        <w:t xml:space="preserve"> June 2020).</w:t>
      </w:r>
    </w:p>
    <w:p w14:paraId="3BA89D76" w14:textId="4B73FF7E" w:rsidR="00FD4350" w:rsidRPr="00FD4350" w:rsidRDefault="00FD4350" w:rsidP="001B259C">
      <w:pPr>
        <w:rPr>
          <w:b/>
          <w:bCs/>
        </w:rPr>
      </w:pPr>
      <w:r w:rsidRPr="00FD4350">
        <w:t>Glushchenkov, I. (2020) “</w:t>
      </w:r>
      <w:r w:rsidRPr="00FD4350">
        <w:rPr>
          <w:i/>
          <w:iCs/>
        </w:rPr>
        <w:t xml:space="preserve">Belarus football's new global following as Belarusian Premier League continues unabated”. </w:t>
      </w:r>
      <w:r w:rsidRPr="00FD4350">
        <w:t xml:space="preserve">[Online] </w:t>
      </w:r>
      <w:hyperlink r:id="rId24" w:history="1">
        <w:r w:rsidRPr="00FD4350">
          <w:rPr>
            <w:rStyle w:val="Hyperlink"/>
          </w:rPr>
          <w:t>https://www.bbc.co.uk/sport/football/52122767</w:t>
        </w:r>
      </w:hyperlink>
      <w:r w:rsidRPr="00FD4350">
        <w:t>. (Accessed 23</w:t>
      </w:r>
      <w:r w:rsidRPr="00FD4350">
        <w:rPr>
          <w:vertAlign w:val="superscript"/>
        </w:rPr>
        <w:t>rd</w:t>
      </w:r>
      <w:r w:rsidRPr="00FD4350">
        <w:t xml:space="preserve"> July 2020).</w:t>
      </w:r>
    </w:p>
    <w:p w14:paraId="061EE1DD" w14:textId="77777777" w:rsidR="001B259C" w:rsidRPr="001B259C" w:rsidRDefault="001B259C" w:rsidP="001B259C">
      <w:pPr>
        <w:rPr>
          <w:b/>
          <w:bCs/>
        </w:rPr>
      </w:pPr>
      <w:r w:rsidRPr="001B259C">
        <w:t>Gov.uk. (2020). “</w:t>
      </w:r>
      <w:r w:rsidRPr="001B259C">
        <w:rPr>
          <w:i/>
          <w:iCs/>
        </w:rPr>
        <w:t xml:space="preserve">Travel advice: coronavirus (COVID-19)”. </w:t>
      </w:r>
      <w:r w:rsidRPr="001B259C">
        <w:t xml:space="preserve">[Online] </w:t>
      </w:r>
      <w:hyperlink r:id="rId25" w:history="1">
        <w:r w:rsidRPr="001B259C">
          <w:rPr>
            <w:rStyle w:val="Hyperlink"/>
          </w:rPr>
          <w:t>https://www.gov.uk/guidance/travel-advice-novel-coronavirus</w:t>
        </w:r>
      </w:hyperlink>
      <w:r w:rsidRPr="001B259C">
        <w:t>. (Accessed 6</w:t>
      </w:r>
      <w:r w:rsidRPr="001B259C">
        <w:rPr>
          <w:vertAlign w:val="superscript"/>
        </w:rPr>
        <w:t>th</w:t>
      </w:r>
      <w:r w:rsidRPr="001B259C">
        <w:t xml:space="preserve"> July 2020). </w:t>
      </w:r>
    </w:p>
    <w:p w14:paraId="0DFA2487" w14:textId="77777777" w:rsidR="001B259C" w:rsidRPr="001B259C" w:rsidRDefault="001B259C" w:rsidP="001B259C">
      <w:r w:rsidRPr="001B259C">
        <w:t>Hospitality &amp; Catering News. (2016). “</w:t>
      </w:r>
      <w:r w:rsidRPr="001B259C">
        <w:rPr>
          <w:i/>
          <w:iCs/>
        </w:rPr>
        <w:t xml:space="preserve">Euro 2016: Hotel Prices, Alternative Accommodation &amp; Travel Interest”. </w:t>
      </w:r>
      <w:r w:rsidRPr="001B259C">
        <w:t xml:space="preserve">[Online] </w:t>
      </w:r>
      <w:hyperlink r:id="rId26" w:history="1">
        <w:r w:rsidRPr="001B259C">
          <w:rPr>
            <w:rStyle w:val="Hyperlink"/>
          </w:rPr>
          <w:t>https://www.hospitalityandcateringnews.com/2016/05/uefa-euro-2016-hotel-prices-alternative-accommodation-travel-interest/</w:t>
        </w:r>
      </w:hyperlink>
      <w:r w:rsidRPr="001B259C">
        <w:t>. (Accessed 2</w:t>
      </w:r>
      <w:r w:rsidRPr="001B259C">
        <w:rPr>
          <w:vertAlign w:val="superscript"/>
        </w:rPr>
        <w:t>nd</w:t>
      </w:r>
      <w:r w:rsidRPr="001B259C">
        <w:t xml:space="preserve"> July 2020). </w:t>
      </w:r>
    </w:p>
    <w:p w14:paraId="6BD00903" w14:textId="77777777" w:rsidR="001B259C" w:rsidRPr="001B259C" w:rsidRDefault="001B259C" w:rsidP="001B259C">
      <w:pPr>
        <w:rPr>
          <w:b/>
          <w:bCs/>
        </w:rPr>
      </w:pPr>
      <w:r w:rsidRPr="001B259C">
        <w:lastRenderedPageBreak/>
        <w:t>Klebnikov, S. (2016). “</w:t>
      </w:r>
      <w:r w:rsidRPr="001B259C">
        <w:rPr>
          <w:i/>
          <w:iCs/>
        </w:rPr>
        <w:t xml:space="preserve">UEFA Euro 2016 By </w:t>
      </w:r>
      <w:proofErr w:type="gramStart"/>
      <w:r w:rsidRPr="001B259C">
        <w:rPr>
          <w:i/>
          <w:iCs/>
        </w:rPr>
        <w:t>The</w:t>
      </w:r>
      <w:proofErr w:type="gramEnd"/>
      <w:r w:rsidRPr="001B259C">
        <w:rPr>
          <w:i/>
          <w:iCs/>
        </w:rPr>
        <w:t xml:space="preserve"> Numbers”. </w:t>
      </w:r>
      <w:r w:rsidRPr="001B259C">
        <w:t xml:space="preserve">[Online] </w:t>
      </w:r>
      <w:hyperlink r:id="rId27" w:anchor="2cb237066d84" w:history="1">
        <w:r w:rsidRPr="001B259C">
          <w:rPr>
            <w:rStyle w:val="Hyperlink"/>
          </w:rPr>
          <w:t>https://www.forbes.com/sites/sergeiklebnikov/2016/07/10/uefa-euro-2016-by-the-numbers/#2cb237066d84</w:t>
        </w:r>
      </w:hyperlink>
      <w:r w:rsidRPr="001B259C">
        <w:t>. (Accessed 2</w:t>
      </w:r>
      <w:r w:rsidRPr="001B259C">
        <w:rPr>
          <w:vertAlign w:val="superscript"/>
        </w:rPr>
        <w:t>nd</w:t>
      </w:r>
      <w:r w:rsidRPr="001B259C">
        <w:t xml:space="preserve"> July 2020). </w:t>
      </w:r>
    </w:p>
    <w:p w14:paraId="2C494E25" w14:textId="77777777" w:rsidR="001B259C" w:rsidRPr="001B259C" w:rsidRDefault="001B259C" w:rsidP="001B259C">
      <w:r w:rsidRPr="001B259C">
        <w:t>Lazaro, A. (2020). “</w:t>
      </w:r>
      <w:r w:rsidRPr="001B259C">
        <w:rPr>
          <w:i/>
          <w:iCs/>
        </w:rPr>
        <w:t xml:space="preserve">Brussels restaurants and bars count the cost of a long lockdown as they reopen”. </w:t>
      </w:r>
      <w:r w:rsidRPr="001B259C">
        <w:t xml:space="preserve">[Online] </w:t>
      </w:r>
      <w:hyperlink r:id="rId28" w:history="1">
        <w:r w:rsidRPr="001B259C">
          <w:rPr>
            <w:rStyle w:val="Hyperlink"/>
          </w:rPr>
          <w:t>https://www.euronews.com/2020/06/08/brussels-restaurants-and-bars-count-the-cost-of-a-long-lockdown-as-they-reopen</w:t>
        </w:r>
      </w:hyperlink>
      <w:r w:rsidRPr="001B259C">
        <w:t>. (Accessed 11</w:t>
      </w:r>
      <w:r w:rsidRPr="001B259C">
        <w:rPr>
          <w:vertAlign w:val="superscript"/>
        </w:rPr>
        <w:t>th</w:t>
      </w:r>
      <w:r w:rsidRPr="001B259C">
        <w:t xml:space="preserve"> July 2020). </w:t>
      </w:r>
    </w:p>
    <w:p w14:paraId="5C1A181E" w14:textId="77777777" w:rsidR="001B259C" w:rsidRPr="001B259C" w:rsidRDefault="001B259C" w:rsidP="001B259C">
      <w:pPr>
        <w:rPr>
          <w:b/>
          <w:bCs/>
        </w:rPr>
      </w:pPr>
      <w:r w:rsidRPr="001B259C">
        <w:t>Maslow, A. (1954). “</w:t>
      </w:r>
      <w:r w:rsidRPr="001B259C">
        <w:rPr>
          <w:i/>
          <w:iCs/>
        </w:rPr>
        <w:t xml:space="preserve">Leadership and Human Behaviour Motivation Information”. </w:t>
      </w:r>
      <w:r w:rsidRPr="001B259C">
        <w:t xml:space="preserve">[Online] </w:t>
      </w:r>
      <w:hyperlink r:id="rId29" w:history="1">
        <w:r w:rsidRPr="001B259C">
          <w:rPr>
            <w:rStyle w:val="Hyperlink"/>
          </w:rPr>
          <w:t>https://www.umass.edu/living/leadership-and-human-behavior-motivation-information.</w:t>
        </w:r>
      </w:hyperlink>
      <w:r w:rsidRPr="001B259C">
        <w:t xml:space="preserve"> (Accessed 14</w:t>
      </w:r>
      <w:r w:rsidRPr="001B259C">
        <w:rPr>
          <w:vertAlign w:val="superscript"/>
        </w:rPr>
        <w:t>th</w:t>
      </w:r>
      <w:r w:rsidRPr="001B259C">
        <w:t xml:space="preserve"> July 2020). </w:t>
      </w:r>
    </w:p>
    <w:p w14:paraId="165A0BA3" w14:textId="77777777" w:rsidR="001B259C" w:rsidRPr="001B259C" w:rsidRDefault="001B259C" w:rsidP="001B259C">
      <w:r w:rsidRPr="001B259C">
        <w:t>Mitchelmore, I. (2020). “</w:t>
      </w:r>
      <w:r w:rsidRPr="001B259C">
        <w:rPr>
          <w:i/>
          <w:iCs/>
        </w:rPr>
        <w:t xml:space="preserve">Euro 2020 tickets, hotels and flight refunds: What the postponement of Euro 2020 means for Wales fans”. </w:t>
      </w:r>
      <w:r w:rsidRPr="001B259C">
        <w:t xml:space="preserve">[Online] </w:t>
      </w:r>
      <w:hyperlink r:id="rId30" w:history="1">
        <w:r w:rsidRPr="001B259C">
          <w:rPr>
            <w:rStyle w:val="Hyperlink"/>
          </w:rPr>
          <w:t>https://www.walesonline.co.uk/sport/football/football-news/wales-euro-2020-postponed-coronavirus-17939527</w:t>
        </w:r>
      </w:hyperlink>
      <w:r w:rsidRPr="001B259C">
        <w:t>. (Accessed 7</w:t>
      </w:r>
      <w:r w:rsidRPr="001B259C">
        <w:rPr>
          <w:vertAlign w:val="superscript"/>
        </w:rPr>
        <w:t>th</w:t>
      </w:r>
      <w:r w:rsidRPr="001B259C">
        <w:t xml:space="preserve"> July 2020).</w:t>
      </w:r>
    </w:p>
    <w:p w14:paraId="7C18E712" w14:textId="77777777" w:rsidR="001B259C" w:rsidRPr="001B259C" w:rsidRDefault="001B259C" w:rsidP="001B259C">
      <w:pPr>
        <w:rPr>
          <w:b/>
          <w:bCs/>
        </w:rPr>
      </w:pPr>
      <w:r w:rsidRPr="001B259C">
        <w:t>Morgan, S. (2020). “</w:t>
      </w:r>
      <w:r w:rsidRPr="001B259C">
        <w:rPr>
          <w:i/>
          <w:iCs/>
        </w:rPr>
        <w:t xml:space="preserve">Virus outbreak pushes Euro 2020 football cup to 2021”. </w:t>
      </w:r>
      <w:r w:rsidRPr="001B259C">
        <w:t xml:space="preserve">[Online] </w:t>
      </w:r>
      <w:hyperlink r:id="rId31" w:history="1">
        <w:r w:rsidRPr="001B259C">
          <w:rPr>
            <w:rStyle w:val="Hyperlink"/>
          </w:rPr>
          <w:t>https://www.euractiv.com/section/coronavirus/news/virus-outbreak-pushes-euro-2020-football-tournament-to-2021/</w:t>
        </w:r>
      </w:hyperlink>
      <w:r w:rsidRPr="001B259C">
        <w:t>. (Accessed 19</w:t>
      </w:r>
      <w:r w:rsidRPr="001B259C">
        <w:rPr>
          <w:vertAlign w:val="superscript"/>
        </w:rPr>
        <w:t>th</w:t>
      </w:r>
      <w:r w:rsidRPr="001B259C">
        <w:t xml:space="preserve"> June 2020). </w:t>
      </w:r>
    </w:p>
    <w:p w14:paraId="321A6815" w14:textId="77777777" w:rsidR="001B259C" w:rsidRPr="001B259C" w:rsidRDefault="001B259C" w:rsidP="001B259C">
      <w:r w:rsidRPr="001B259C">
        <w:t>Murtagh, J. (2020). “</w:t>
      </w:r>
      <w:r w:rsidRPr="001B259C">
        <w:rPr>
          <w:i/>
          <w:iCs/>
        </w:rPr>
        <w:t xml:space="preserve">UEFA 'cancels hotel bookings in Euro 2020 host city' ahead of coronavirus crisis meeting. </w:t>
      </w:r>
      <w:r w:rsidRPr="001B259C">
        <w:t xml:space="preserve">[Online] </w:t>
      </w:r>
      <w:hyperlink r:id="rId32" w:history="1">
        <w:r w:rsidRPr="001B259C">
          <w:rPr>
            <w:rStyle w:val="Hyperlink"/>
          </w:rPr>
          <w:t>https://www.mirror.co.uk/sport/football/news/uefa-cancels-hotels-euro-2020-21706020</w:t>
        </w:r>
      </w:hyperlink>
      <w:r w:rsidRPr="001B259C">
        <w:t>. (Accessed 6</w:t>
      </w:r>
      <w:r w:rsidRPr="001B259C">
        <w:rPr>
          <w:vertAlign w:val="superscript"/>
        </w:rPr>
        <w:t>th</w:t>
      </w:r>
      <w:r w:rsidRPr="001B259C">
        <w:t xml:space="preserve"> July 2020). </w:t>
      </w:r>
    </w:p>
    <w:p w14:paraId="0076229F" w14:textId="77777777" w:rsidR="001B259C" w:rsidRPr="001B259C" w:rsidRDefault="001B259C" w:rsidP="001B259C">
      <w:r w:rsidRPr="001B259C">
        <w:t>Newsround. (2019). “</w:t>
      </w:r>
      <w:r w:rsidRPr="001B259C">
        <w:rPr>
          <w:i/>
          <w:iCs/>
        </w:rPr>
        <w:t xml:space="preserve">Euro 2020: Everything you need to know about the </w:t>
      </w:r>
      <w:proofErr w:type="spellStart"/>
      <w:r w:rsidRPr="001B259C">
        <w:rPr>
          <w:i/>
          <w:iCs/>
        </w:rPr>
        <w:t>Uefa</w:t>
      </w:r>
      <w:proofErr w:type="spellEnd"/>
      <w:r w:rsidRPr="001B259C">
        <w:rPr>
          <w:i/>
          <w:iCs/>
        </w:rPr>
        <w:t xml:space="preserve"> tournament”. </w:t>
      </w:r>
      <w:r w:rsidRPr="001B259C">
        <w:t xml:space="preserve">[Online] </w:t>
      </w:r>
      <w:hyperlink r:id="rId33" w:anchor=":~:text=For%202020%20these%20are%3A%20Amsterdam,on%20Sunday%2012%20July%202020." w:history="1">
        <w:r w:rsidRPr="001B259C">
          <w:rPr>
            <w:rStyle w:val="Hyperlink"/>
          </w:rPr>
          <w:t>https://www.bbc.co.uk/newsround/49562210#:~:text=For%202020%20these%20are%3A%20Amsterdam,on%20Sunday%2012%20July%202020.</w:t>
        </w:r>
      </w:hyperlink>
      <w:r w:rsidRPr="001B259C">
        <w:t xml:space="preserve"> (Accessed 9</w:t>
      </w:r>
      <w:r w:rsidRPr="001B259C">
        <w:rPr>
          <w:vertAlign w:val="superscript"/>
        </w:rPr>
        <w:t>th</w:t>
      </w:r>
      <w:r w:rsidRPr="001B259C">
        <w:t xml:space="preserve"> June 2020).</w:t>
      </w:r>
    </w:p>
    <w:p w14:paraId="261855FF" w14:textId="5D306F89" w:rsidR="00300190" w:rsidRDefault="00300190" w:rsidP="001B259C">
      <w:r w:rsidRPr="00300190">
        <w:t>Reuters. (2020). “</w:t>
      </w:r>
      <w:r w:rsidRPr="00300190">
        <w:rPr>
          <w:i/>
          <w:iCs/>
        </w:rPr>
        <w:t>UEFA says monitoring coronavirus, not yet clear if any impact on Euro 2020”.</w:t>
      </w:r>
      <w:r w:rsidRPr="00300190">
        <w:t xml:space="preserve"> [Online] </w:t>
      </w:r>
      <w:hyperlink r:id="rId34" w:history="1">
        <w:r w:rsidRPr="00300190">
          <w:rPr>
            <w:rStyle w:val="Hyperlink"/>
          </w:rPr>
          <w:t>https://www.reuters.com/article/us-china-health-italy-soccer/uefa-says-monitoring-coronavirus-not-yet-clear-if-any-impact-on-euro-2020.</w:t>
        </w:r>
      </w:hyperlink>
      <w:r w:rsidRPr="00300190">
        <w:t xml:space="preserve"> (Accessed 23</w:t>
      </w:r>
      <w:r w:rsidRPr="00300190">
        <w:rPr>
          <w:vertAlign w:val="superscript"/>
        </w:rPr>
        <w:t>rd</w:t>
      </w:r>
      <w:r w:rsidRPr="00300190">
        <w:t xml:space="preserve"> July 2020).</w:t>
      </w:r>
    </w:p>
    <w:p w14:paraId="70DBEE29" w14:textId="28642CD3" w:rsidR="001B259C" w:rsidRPr="001B259C" w:rsidRDefault="001B259C" w:rsidP="001B259C">
      <w:r w:rsidRPr="001B259C">
        <w:t>Reynolds, M, Weiss, S. (2020). “</w:t>
      </w:r>
      <w:r w:rsidRPr="001B259C">
        <w:rPr>
          <w:i/>
          <w:iCs/>
        </w:rPr>
        <w:t>How coronavirus started and what happens next, explained”.</w:t>
      </w:r>
      <w:r w:rsidRPr="001B259C">
        <w:t xml:space="preserve"> [Online] </w:t>
      </w:r>
      <w:hyperlink r:id="rId35" w:history="1">
        <w:r w:rsidRPr="001B259C">
          <w:rPr>
            <w:rStyle w:val="Hyperlink"/>
          </w:rPr>
          <w:t>https://www.wired.co.uk/article/china-coronavirus</w:t>
        </w:r>
      </w:hyperlink>
      <w:r w:rsidRPr="001B259C">
        <w:t>. (Accessed 10</w:t>
      </w:r>
      <w:r w:rsidRPr="001B259C">
        <w:rPr>
          <w:vertAlign w:val="superscript"/>
        </w:rPr>
        <w:t>th</w:t>
      </w:r>
      <w:r w:rsidRPr="001B259C">
        <w:t xml:space="preserve"> June 2020).</w:t>
      </w:r>
    </w:p>
    <w:p w14:paraId="0A801987" w14:textId="77777777" w:rsidR="001B259C" w:rsidRPr="001B259C" w:rsidRDefault="001B259C" w:rsidP="001B259C">
      <w:r w:rsidRPr="001B259C">
        <w:t>Sky Sports. (2020) “</w:t>
      </w:r>
      <w:r w:rsidRPr="001B259C">
        <w:rPr>
          <w:i/>
          <w:iCs/>
        </w:rPr>
        <w:t xml:space="preserve">Euro 2021: Dates, fixtures, venues, tickets and refunds”. </w:t>
      </w:r>
      <w:r w:rsidRPr="001B259C">
        <w:t xml:space="preserve">[Online] </w:t>
      </w:r>
      <w:hyperlink r:id="rId36" w:history="1">
        <w:r w:rsidRPr="001B259C">
          <w:rPr>
            <w:rStyle w:val="Hyperlink"/>
          </w:rPr>
          <w:t>https://www.skysports.com/football/news/11095/11959032/euro-2021-dates-fixtures-venues-tickets-and-refunds-what-do-we-know-so-far</w:t>
        </w:r>
      </w:hyperlink>
      <w:r w:rsidRPr="001B259C">
        <w:t>. (Accessed 19</w:t>
      </w:r>
      <w:r w:rsidRPr="001B259C">
        <w:rPr>
          <w:vertAlign w:val="superscript"/>
        </w:rPr>
        <w:t>th</w:t>
      </w:r>
      <w:r w:rsidRPr="001B259C">
        <w:t xml:space="preserve"> June 2020). </w:t>
      </w:r>
    </w:p>
    <w:p w14:paraId="7EFA2455" w14:textId="77777777" w:rsidR="001B259C" w:rsidRPr="001B259C" w:rsidRDefault="001B259C" w:rsidP="001B259C">
      <w:r w:rsidRPr="001B259C">
        <w:t>Sky Sports. (2020). “</w:t>
      </w:r>
      <w:r w:rsidRPr="001B259C">
        <w:rPr>
          <w:i/>
          <w:iCs/>
        </w:rPr>
        <w:t>Euro 2020 postponed until summer 2021; domestic leagues, UEFA competitions to be completed by June 30.</w:t>
      </w:r>
      <w:r w:rsidRPr="001B259C">
        <w:t xml:space="preserve"> [Online] </w:t>
      </w:r>
      <w:hyperlink r:id="rId37" w:history="1">
        <w:r w:rsidRPr="001B259C">
          <w:rPr>
            <w:rStyle w:val="Hyperlink"/>
          </w:rPr>
          <w:t>https://www.skysports.com/football/news/19692/11958779/euro-2020-postponed-until-summer-of-2021</w:t>
        </w:r>
      </w:hyperlink>
      <w:r w:rsidRPr="001B259C">
        <w:t>. (Accessed 19</w:t>
      </w:r>
      <w:r w:rsidRPr="001B259C">
        <w:rPr>
          <w:vertAlign w:val="superscript"/>
        </w:rPr>
        <w:t>th</w:t>
      </w:r>
      <w:r w:rsidRPr="001B259C">
        <w:t xml:space="preserve"> June 2020). </w:t>
      </w:r>
    </w:p>
    <w:p w14:paraId="39A72EF4" w14:textId="77777777" w:rsidR="001B259C" w:rsidRPr="001B259C" w:rsidRDefault="001B259C" w:rsidP="001B259C">
      <w:r w:rsidRPr="001B259C">
        <w:t>The FA. (2020). “</w:t>
      </w:r>
      <w:r w:rsidRPr="001B259C">
        <w:rPr>
          <w:i/>
          <w:iCs/>
        </w:rPr>
        <w:t xml:space="preserve">LONDON'S GREENWICH PARK WILL HOST AN OFFICIAL UEFA EURO 2020 FAN ZONE THIS SUMMER”. </w:t>
      </w:r>
      <w:r w:rsidRPr="001B259C">
        <w:t xml:space="preserve">[Online] </w:t>
      </w:r>
      <w:hyperlink r:id="rId38" w:history="1">
        <w:r w:rsidRPr="001B259C">
          <w:rPr>
            <w:rStyle w:val="Hyperlink"/>
          </w:rPr>
          <w:t>http://www.thefa.com/news/2020/feb/13/greenwich-park-to-host-uefa-euro-2020-fan-zone-130220</w:t>
        </w:r>
      </w:hyperlink>
      <w:r w:rsidRPr="001B259C">
        <w:t>. (Accessed 8</w:t>
      </w:r>
      <w:r w:rsidRPr="001B259C">
        <w:rPr>
          <w:vertAlign w:val="superscript"/>
        </w:rPr>
        <w:t>th</w:t>
      </w:r>
      <w:r w:rsidRPr="001B259C">
        <w:t xml:space="preserve"> July 2020). </w:t>
      </w:r>
    </w:p>
    <w:p w14:paraId="665346A8" w14:textId="77777777" w:rsidR="001B259C" w:rsidRPr="001B259C" w:rsidRDefault="001B259C" w:rsidP="001B259C">
      <w:pPr>
        <w:rPr>
          <w:b/>
          <w:bCs/>
        </w:rPr>
      </w:pPr>
      <w:r w:rsidRPr="001B259C">
        <w:t>The Ticketing Business. (2019). “</w:t>
      </w:r>
      <w:r w:rsidRPr="001B259C">
        <w:rPr>
          <w:i/>
          <w:iCs/>
        </w:rPr>
        <w:t xml:space="preserve">EURO 2020 HOSPITALITY PACKAGES COST UP TO €23,200”. </w:t>
      </w:r>
      <w:r w:rsidRPr="001B259C">
        <w:t xml:space="preserve">[Online] </w:t>
      </w:r>
      <w:hyperlink r:id="rId39" w:history="1">
        <w:r w:rsidRPr="001B259C">
          <w:rPr>
            <w:rStyle w:val="Hyperlink"/>
          </w:rPr>
          <w:t>https://www.theticketingbusiness.com/2019/06/14/euro-2020-hospitality-packages-cost-e23200/</w:t>
        </w:r>
      </w:hyperlink>
      <w:r w:rsidRPr="001B259C">
        <w:t>. (Accessed 3</w:t>
      </w:r>
      <w:r w:rsidRPr="001B259C">
        <w:rPr>
          <w:vertAlign w:val="superscript"/>
        </w:rPr>
        <w:t>rd</w:t>
      </w:r>
      <w:r w:rsidRPr="001B259C">
        <w:t xml:space="preserve"> July 2020). </w:t>
      </w:r>
    </w:p>
    <w:p w14:paraId="7BF200D8" w14:textId="77777777" w:rsidR="00091EF9" w:rsidRPr="00091EF9" w:rsidRDefault="00091EF9" w:rsidP="00091EF9">
      <w:r w:rsidRPr="00091EF9">
        <w:lastRenderedPageBreak/>
        <w:t>The 42. (2017). “</w:t>
      </w:r>
      <w:r w:rsidRPr="00091EF9">
        <w:rPr>
          <w:i/>
          <w:iCs/>
        </w:rPr>
        <w:t xml:space="preserve">Euro 2016 attracted 613,000 visitors and generated €1.2 billion for the French economy. </w:t>
      </w:r>
      <w:r w:rsidRPr="00091EF9">
        <w:t xml:space="preserve">[Online] </w:t>
      </w:r>
      <w:hyperlink r:id="rId40" w:history="1">
        <w:r w:rsidRPr="00091EF9">
          <w:rPr>
            <w:rStyle w:val="Hyperlink"/>
          </w:rPr>
          <w:t>https://www.the42.ie/euro-2016-attracted-613000-visitors-and-generated-e1-2-billion-3204949-Jan2017/</w:t>
        </w:r>
      </w:hyperlink>
      <w:r w:rsidRPr="00091EF9">
        <w:t>. (Accessed 10</w:t>
      </w:r>
      <w:r w:rsidRPr="00091EF9">
        <w:rPr>
          <w:vertAlign w:val="superscript"/>
        </w:rPr>
        <w:t>th</w:t>
      </w:r>
      <w:r w:rsidRPr="00091EF9">
        <w:t xml:space="preserve"> July 2020). </w:t>
      </w:r>
    </w:p>
    <w:p w14:paraId="72B11199" w14:textId="77777777" w:rsidR="00091EF9" w:rsidRPr="00091EF9" w:rsidRDefault="00091EF9" w:rsidP="00091EF9">
      <w:r w:rsidRPr="00091EF9">
        <w:t>UEFA. (2020). “</w:t>
      </w:r>
      <w:r w:rsidRPr="00091EF9">
        <w:rPr>
          <w:i/>
          <w:iCs/>
        </w:rPr>
        <w:t xml:space="preserve">EURO 2020: all you need to know about the tournament”. </w:t>
      </w:r>
      <w:r w:rsidRPr="00091EF9">
        <w:t xml:space="preserve">[Online] </w:t>
      </w:r>
      <w:hyperlink r:id="rId41" w:history="1">
        <w:r w:rsidRPr="00091EF9">
          <w:rPr>
            <w:rStyle w:val="Hyperlink"/>
          </w:rPr>
          <w:t>https://www.uefa.com/uefaeuro-2020/news/0253-0d81b722c218-d891664d67c9-1000--euro-all-you-need-to-know/</w:t>
        </w:r>
      </w:hyperlink>
      <w:r w:rsidRPr="00091EF9">
        <w:t>. (Accessed 23</w:t>
      </w:r>
      <w:r w:rsidRPr="00091EF9">
        <w:rPr>
          <w:vertAlign w:val="superscript"/>
        </w:rPr>
        <w:t>rd</w:t>
      </w:r>
      <w:r w:rsidRPr="00091EF9">
        <w:t xml:space="preserve"> June 2020). </w:t>
      </w:r>
    </w:p>
    <w:p w14:paraId="1A91FD71" w14:textId="77777777" w:rsidR="00091EF9" w:rsidRPr="00091EF9" w:rsidRDefault="00091EF9" w:rsidP="00091EF9">
      <w:r w:rsidRPr="00091EF9">
        <w:t>UEFA. (2020). “</w:t>
      </w:r>
      <w:r w:rsidRPr="00091EF9">
        <w:rPr>
          <w:i/>
          <w:iCs/>
        </w:rPr>
        <w:t xml:space="preserve">UEFA EURO 2020 HOSPITALITY </w:t>
      </w:r>
      <w:proofErr w:type="gramStart"/>
      <w:r w:rsidRPr="00091EF9">
        <w:rPr>
          <w:i/>
          <w:iCs/>
        </w:rPr>
        <w:t>The</w:t>
      </w:r>
      <w:proofErr w:type="gramEnd"/>
      <w:r w:rsidRPr="00091EF9">
        <w:rPr>
          <w:i/>
          <w:iCs/>
        </w:rPr>
        <w:t xml:space="preserve"> Official Experience”. </w:t>
      </w:r>
      <w:r w:rsidRPr="00091EF9">
        <w:t xml:space="preserve">[Online] </w:t>
      </w:r>
      <w:hyperlink r:id="rId42" w:history="1">
        <w:r w:rsidRPr="00091EF9">
          <w:rPr>
            <w:rStyle w:val="Hyperlink"/>
          </w:rPr>
          <w:t>https://euro2020.hospitality.uefa.com/?utm_source=uefawebsite&amp;utm_medium=news&amp;utm_campaign=generic</w:t>
        </w:r>
      </w:hyperlink>
      <w:r w:rsidRPr="00091EF9">
        <w:t>. (Accessed 27</w:t>
      </w:r>
      <w:r w:rsidRPr="00091EF9">
        <w:rPr>
          <w:vertAlign w:val="superscript"/>
        </w:rPr>
        <w:t>th</w:t>
      </w:r>
      <w:r w:rsidRPr="00091EF9">
        <w:t xml:space="preserve"> May 2020).</w:t>
      </w:r>
    </w:p>
    <w:p w14:paraId="68C38029" w14:textId="77777777" w:rsidR="00091EF9" w:rsidRPr="00091EF9" w:rsidRDefault="00091EF9" w:rsidP="00091EF9">
      <w:r w:rsidRPr="00091EF9">
        <w:t>UEFA. (2020). “</w:t>
      </w:r>
      <w:r w:rsidRPr="00091EF9">
        <w:rPr>
          <w:i/>
          <w:iCs/>
        </w:rPr>
        <w:t>UEFA EURO 2020 Official Hospitality packages”.</w:t>
      </w:r>
      <w:r w:rsidRPr="00091EF9">
        <w:t xml:space="preserve"> [Online] </w:t>
      </w:r>
      <w:hyperlink r:id="rId43" w:history="1">
        <w:r w:rsidRPr="00091EF9">
          <w:rPr>
            <w:rStyle w:val="Hyperlink"/>
          </w:rPr>
          <w:t>https://www.uefa.com/uefaeuro-2020/ticketing/hospitality/</w:t>
        </w:r>
      </w:hyperlink>
      <w:r w:rsidRPr="00091EF9">
        <w:t>. (Accessed 27</w:t>
      </w:r>
      <w:r w:rsidRPr="00091EF9">
        <w:rPr>
          <w:vertAlign w:val="superscript"/>
        </w:rPr>
        <w:t>th</w:t>
      </w:r>
      <w:r w:rsidRPr="00091EF9">
        <w:t xml:space="preserve"> May 2020).</w:t>
      </w:r>
    </w:p>
    <w:p w14:paraId="4733D060" w14:textId="77777777" w:rsidR="00091EF9" w:rsidRPr="00091EF9" w:rsidRDefault="00091EF9" w:rsidP="00091EF9">
      <w:r w:rsidRPr="00091EF9">
        <w:t>UEFA. (2020). “</w:t>
      </w:r>
      <w:r w:rsidRPr="00091EF9">
        <w:rPr>
          <w:i/>
          <w:iCs/>
        </w:rPr>
        <w:t>UEFA postpones EURO 2020 by 12 months”.</w:t>
      </w:r>
      <w:r w:rsidRPr="00091EF9">
        <w:t xml:space="preserve"> [Online] </w:t>
      </w:r>
      <w:hyperlink r:id="rId44" w:history="1">
        <w:r w:rsidRPr="00091EF9">
          <w:rPr>
            <w:rStyle w:val="Hyperlink"/>
          </w:rPr>
          <w:t>https://www.uefa.com/uefaeuro-2020/news/025b-0ef35fa07210-adb80b5eb2e7-1000--uefa-postpones-euro-2020/?iv=true</w:t>
        </w:r>
      </w:hyperlink>
      <w:r w:rsidRPr="00091EF9">
        <w:t>. (Accessed 27</w:t>
      </w:r>
      <w:r w:rsidRPr="00091EF9">
        <w:rPr>
          <w:vertAlign w:val="superscript"/>
        </w:rPr>
        <w:t>th</w:t>
      </w:r>
      <w:r w:rsidRPr="00091EF9">
        <w:t xml:space="preserve"> May 2020).</w:t>
      </w:r>
    </w:p>
    <w:p w14:paraId="1945182B" w14:textId="77777777" w:rsidR="00091EF9" w:rsidRPr="00091EF9" w:rsidRDefault="00091EF9" w:rsidP="00091EF9">
      <w:r w:rsidRPr="00091EF9">
        <w:t>UEFA. (2019). “</w:t>
      </w:r>
      <w:r w:rsidRPr="00091EF9">
        <w:rPr>
          <w:i/>
          <w:iCs/>
        </w:rPr>
        <w:t>UEFA EURO 2020 qualifying: all you need to know”.</w:t>
      </w:r>
      <w:r w:rsidRPr="00091EF9">
        <w:t xml:space="preserve"> [Online] </w:t>
      </w:r>
      <w:hyperlink r:id="rId45" w:history="1">
        <w:r w:rsidRPr="00091EF9">
          <w:rPr>
            <w:rStyle w:val="Hyperlink"/>
          </w:rPr>
          <w:t>https://www.uefa.com/european-qualifiers/news/0254-0d40fc7db8ef-b5df9c306a52-1000--all-you-need-to-know-about-qualifying/</w:t>
        </w:r>
      </w:hyperlink>
      <w:r w:rsidRPr="00091EF9">
        <w:t>. (Accessed 5</w:t>
      </w:r>
      <w:r w:rsidRPr="00091EF9">
        <w:rPr>
          <w:vertAlign w:val="superscript"/>
        </w:rPr>
        <w:t>th</w:t>
      </w:r>
      <w:r w:rsidRPr="00091EF9">
        <w:t xml:space="preserve"> June 2020).</w:t>
      </w:r>
    </w:p>
    <w:p w14:paraId="1EDD4BFC" w14:textId="77777777" w:rsidR="00091EF9" w:rsidRPr="00091EF9" w:rsidRDefault="00091EF9" w:rsidP="00091EF9">
      <w:r w:rsidRPr="00091EF9">
        <w:t>UEFA. (2019). “</w:t>
      </w:r>
      <w:r w:rsidRPr="00091EF9">
        <w:rPr>
          <w:i/>
          <w:iCs/>
        </w:rPr>
        <w:t xml:space="preserve">UEFA EURO 2020 ticket details announced”. </w:t>
      </w:r>
      <w:r w:rsidRPr="00091EF9">
        <w:t xml:space="preserve">[Online] </w:t>
      </w:r>
      <w:hyperlink r:id="rId46" w:history="1">
        <w:r w:rsidRPr="00091EF9">
          <w:rPr>
            <w:rStyle w:val="Hyperlink"/>
          </w:rPr>
          <w:t>https://www.uefa.com/uefaeuro-2020/news/0253-0d821c0faceb-9c6313dd551c-1000--uefa-euro-2020-ticket-details-announced/</w:t>
        </w:r>
      </w:hyperlink>
      <w:r w:rsidRPr="00091EF9">
        <w:t>. (Accessed 29</w:t>
      </w:r>
      <w:r w:rsidRPr="00091EF9">
        <w:rPr>
          <w:vertAlign w:val="superscript"/>
        </w:rPr>
        <w:t>th</w:t>
      </w:r>
      <w:r w:rsidRPr="00091EF9">
        <w:t xml:space="preserve"> May 2020). </w:t>
      </w:r>
    </w:p>
    <w:p w14:paraId="65274C1C" w14:textId="77777777" w:rsidR="00091EF9" w:rsidRPr="00091EF9" w:rsidRDefault="00091EF9" w:rsidP="00091EF9">
      <w:r w:rsidRPr="00091EF9">
        <w:t>UEFA. (2020). “</w:t>
      </w:r>
      <w:r w:rsidRPr="00091EF9">
        <w:rPr>
          <w:i/>
          <w:iCs/>
        </w:rPr>
        <w:t>Tickets update”.</w:t>
      </w:r>
      <w:r w:rsidRPr="00091EF9">
        <w:t xml:space="preserve"> [Online] </w:t>
      </w:r>
      <w:hyperlink r:id="rId47" w:anchor="/" w:history="1">
        <w:r w:rsidRPr="00091EF9">
          <w:rPr>
            <w:rStyle w:val="Hyperlink"/>
          </w:rPr>
          <w:t>https://www.uefa.com/uefaeuro-2020/ticketing/#/</w:t>
        </w:r>
      </w:hyperlink>
      <w:r w:rsidRPr="00091EF9">
        <w:t>. (Accessed 27</w:t>
      </w:r>
      <w:r w:rsidRPr="00091EF9">
        <w:rPr>
          <w:vertAlign w:val="superscript"/>
        </w:rPr>
        <w:t>th</w:t>
      </w:r>
      <w:r w:rsidRPr="00091EF9">
        <w:t xml:space="preserve"> May 2020).</w:t>
      </w:r>
    </w:p>
    <w:p w14:paraId="5BF3C392" w14:textId="77777777" w:rsidR="00091EF9" w:rsidRPr="00091EF9" w:rsidRDefault="00091EF9" w:rsidP="00091EF9">
      <w:r w:rsidRPr="00091EF9">
        <w:t>UEFA. (2020). “</w:t>
      </w:r>
      <w:r w:rsidRPr="00091EF9">
        <w:rPr>
          <w:i/>
          <w:iCs/>
        </w:rPr>
        <w:t>EURO 2020 final: when and where is it?”.</w:t>
      </w:r>
      <w:r w:rsidRPr="00091EF9">
        <w:t xml:space="preserve"> [Online] </w:t>
      </w:r>
      <w:hyperlink r:id="rId48" w:history="1">
        <w:r w:rsidRPr="00091EF9">
          <w:rPr>
            <w:rStyle w:val="Hyperlink"/>
          </w:rPr>
          <w:t>https://www.uefa.com/uefaeuro-2020/news/0259-0e8ef42865e4-5c7f552e7662-1000--lowdown-euro-2020-final/?iv=true</w:t>
        </w:r>
      </w:hyperlink>
      <w:r w:rsidRPr="00091EF9">
        <w:t>. (Accessed 27</w:t>
      </w:r>
      <w:r w:rsidRPr="00091EF9">
        <w:rPr>
          <w:vertAlign w:val="superscript"/>
        </w:rPr>
        <w:t>th</w:t>
      </w:r>
      <w:r w:rsidRPr="00091EF9">
        <w:t xml:space="preserve"> May 2020”.</w:t>
      </w:r>
    </w:p>
    <w:p w14:paraId="0067F33A" w14:textId="77777777" w:rsidR="00091EF9" w:rsidRPr="00091EF9" w:rsidRDefault="00091EF9" w:rsidP="00091EF9">
      <w:r w:rsidRPr="00091EF9">
        <w:t>Westbrook, C. (2020). “</w:t>
      </w:r>
      <w:r w:rsidRPr="00091EF9">
        <w:rPr>
          <w:i/>
          <w:iCs/>
        </w:rPr>
        <w:t xml:space="preserve">What is the ‘1m-plus’ rule in England and when does it come into force?”. </w:t>
      </w:r>
      <w:r w:rsidRPr="00091EF9">
        <w:t xml:space="preserve">[Online] </w:t>
      </w:r>
      <w:hyperlink r:id="rId49" w:history="1">
        <w:r w:rsidRPr="00091EF9">
          <w:rPr>
            <w:rStyle w:val="Hyperlink"/>
          </w:rPr>
          <w:t>https://metro.co.uk/2020/06/28/what-1m-plus-rule-england-when-come-force-12913237/</w:t>
        </w:r>
      </w:hyperlink>
      <w:r w:rsidRPr="00091EF9">
        <w:t>. (Accessed 10</w:t>
      </w:r>
      <w:r w:rsidRPr="00091EF9">
        <w:rPr>
          <w:vertAlign w:val="superscript"/>
        </w:rPr>
        <w:t>th</w:t>
      </w:r>
      <w:r w:rsidRPr="00091EF9">
        <w:t xml:space="preserve"> July 2020).</w:t>
      </w:r>
    </w:p>
    <w:p w14:paraId="2EEA99A4" w14:textId="77777777" w:rsidR="00091EF9" w:rsidRPr="00091EF9" w:rsidRDefault="00091EF9" w:rsidP="00091EF9">
      <w:r w:rsidRPr="00091EF9">
        <w:t>853. (2020). “</w:t>
      </w:r>
      <w:r w:rsidRPr="00091EF9">
        <w:rPr>
          <w:i/>
          <w:iCs/>
        </w:rPr>
        <w:t xml:space="preserve">Coronavirus: Euro 2020 postponement hits Greenwich Park fan zone”. </w:t>
      </w:r>
      <w:r w:rsidRPr="00091EF9">
        <w:t xml:space="preserve">[Online] </w:t>
      </w:r>
      <w:hyperlink r:id="rId50" w:history="1">
        <w:r w:rsidRPr="00091EF9">
          <w:rPr>
            <w:rStyle w:val="Hyperlink"/>
          </w:rPr>
          <w:t>https://853.london/2020/03/17/coronavirus-euro-2020-postponement-hits-greenwich-park-fan-zone/</w:t>
        </w:r>
      </w:hyperlink>
      <w:r w:rsidRPr="00091EF9">
        <w:t>. (Accessed 10</w:t>
      </w:r>
      <w:r w:rsidRPr="00091EF9">
        <w:rPr>
          <w:vertAlign w:val="superscript"/>
        </w:rPr>
        <w:t>th</w:t>
      </w:r>
      <w:r w:rsidRPr="00091EF9">
        <w:t xml:space="preserve"> July 2020). </w:t>
      </w:r>
    </w:p>
    <w:p w14:paraId="7F890C1F" w14:textId="0EC67ED5"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6016B" w14:textId="77777777" w:rsidR="007C3276" w:rsidRDefault="007C3276" w:rsidP="00B64B8B">
      <w:pPr>
        <w:spacing w:after="0" w:line="240" w:lineRule="auto"/>
      </w:pPr>
      <w:r>
        <w:separator/>
      </w:r>
    </w:p>
  </w:endnote>
  <w:endnote w:type="continuationSeparator" w:id="0">
    <w:p w14:paraId="2E9ACECB" w14:textId="77777777" w:rsidR="007C3276" w:rsidRDefault="007C3276" w:rsidP="00B64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53391" w14:textId="77777777" w:rsidR="007C3276" w:rsidRDefault="007C3276" w:rsidP="00B64B8B">
      <w:pPr>
        <w:spacing w:after="0" w:line="240" w:lineRule="auto"/>
      </w:pPr>
      <w:r>
        <w:separator/>
      </w:r>
    </w:p>
  </w:footnote>
  <w:footnote w:type="continuationSeparator" w:id="0">
    <w:p w14:paraId="6B9D9A8F" w14:textId="77777777" w:rsidR="007C3276" w:rsidRDefault="007C3276" w:rsidP="00B64B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91EF9"/>
    <w:rsid w:val="001059E8"/>
    <w:rsid w:val="00107936"/>
    <w:rsid w:val="00115B96"/>
    <w:rsid w:val="001952DC"/>
    <w:rsid w:val="001B259C"/>
    <w:rsid w:val="001D5C67"/>
    <w:rsid w:val="002D4D79"/>
    <w:rsid w:val="002F631C"/>
    <w:rsid w:val="00300190"/>
    <w:rsid w:val="00310D35"/>
    <w:rsid w:val="00324CCD"/>
    <w:rsid w:val="00333285"/>
    <w:rsid w:val="003652D0"/>
    <w:rsid w:val="003829F9"/>
    <w:rsid w:val="003A6519"/>
    <w:rsid w:val="00404274"/>
    <w:rsid w:val="0041351D"/>
    <w:rsid w:val="00480872"/>
    <w:rsid w:val="004872CC"/>
    <w:rsid w:val="004A11F6"/>
    <w:rsid w:val="004D519C"/>
    <w:rsid w:val="00524922"/>
    <w:rsid w:val="005508C5"/>
    <w:rsid w:val="005541BD"/>
    <w:rsid w:val="00584E64"/>
    <w:rsid w:val="005E0D5F"/>
    <w:rsid w:val="006C3DFC"/>
    <w:rsid w:val="00716936"/>
    <w:rsid w:val="007B18D7"/>
    <w:rsid w:val="007B2AB3"/>
    <w:rsid w:val="007C3276"/>
    <w:rsid w:val="007D1947"/>
    <w:rsid w:val="007E4888"/>
    <w:rsid w:val="008B2192"/>
    <w:rsid w:val="008D3E72"/>
    <w:rsid w:val="00A004E5"/>
    <w:rsid w:val="00A12B58"/>
    <w:rsid w:val="00A1352A"/>
    <w:rsid w:val="00A23779"/>
    <w:rsid w:val="00AA2A91"/>
    <w:rsid w:val="00B64B8B"/>
    <w:rsid w:val="00BD076A"/>
    <w:rsid w:val="00C850D1"/>
    <w:rsid w:val="00C93C88"/>
    <w:rsid w:val="00CA09F3"/>
    <w:rsid w:val="00D10F6E"/>
    <w:rsid w:val="00D23B68"/>
    <w:rsid w:val="00D447CC"/>
    <w:rsid w:val="00D45BFC"/>
    <w:rsid w:val="00D70531"/>
    <w:rsid w:val="00D7118C"/>
    <w:rsid w:val="00D854A5"/>
    <w:rsid w:val="00DF6128"/>
    <w:rsid w:val="00E17423"/>
    <w:rsid w:val="00E77392"/>
    <w:rsid w:val="00F819E5"/>
    <w:rsid w:val="00FD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11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B64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B8B"/>
  </w:style>
  <w:style w:type="paragraph" w:styleId="Footer">
    <w:name w:val="footer"/>
    <w:basedOn w:val="Normal"/>
    <w:link w:val="FooterChar"/>
    <w:uiPriority w:val="99"/>
    <w:unhideWhenUsed/>
    <w:rsid w:val="00B64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B8B"/>
  </w:style>
  <w:style w:type="character" w:styleId="UnresolvedMention">
    <w:name w:val="Unresolved Mention"/>
    <w:basedOn w:val="DefaultParagraphFont"/>
    <w:uiPriority w:val="99"/>
    <w:semiHidden/>
    <w:unhideWhenUsed/>
    <w:rsid w:val="00310D35"/>
    <w:rPr>
      <w:color w:val="605E5C"/>
      <w:shd w:val="clear" w:color="auto" w:fill="E1DFDD"/>
    </w:rPr>
  </w:style>
  <w:style w:type="character" w:customStyle="1" w:styleId="Heading3Char">
    <w:name w:val="Heading 3 Char"/>
    <w:basedOn w:val="DefaultParagraphFont"/>
    <w:link w:val="Heading3"/>
    <w:uiPriority w:val="9"/>
    <w:rsid w:val="00D7118C"/>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FD4350"/>
    <w:rPr>
      <w:rFonts w:ascii="Times New Roman" w:hAnsi="Times New Roman" w:cs="Times New Roman"/>
      <w:sz w:val="24"/>
      <w:szCs w:val="24"/>
    </w:rPr>
  </w:style>
  <w:style w:type="paragraph" w:styleId="TOC3">
    <w:name w:val="toc 3"/>
    <w:basedOn w:val="Normal"/>
    <w:next w:val="Normal"/>
    <w:autoRedefine/>
    <w:uiPriority w:val="39"/>
    <w:unhideWhenUsed/>
    <w:rsid w:val="008B21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366186">
      <w:bodyDiv w:val="1"/>
      <w:marLeft w:val="0"/>
      <w:marRight w:val="0"/>
      <w:marTop w:val="0"/>
      <w:marBottom w:val="0"/>
      <w:divBdr>
        <w:top w:val="none" w:sz="0" w:space="0" w:color="auto"/>
        <w:left w:val="none" w:sz="0" w:space="0" w:color="auto"/>
        <w:bottom w:val="none" w:sz="0" w:space="0" w:color="auto"/>
        <w:right w:val="none" w:sz="0" w:space="0" w:color="auto"/>
      </w:divBdr>
    </w:div>
    <w:div w:id="789519248">
      <w:bodyDiv w:val="1"/>
      <w:marLeft w:val="0"/>
      <w:marRight w:val="0"/>
      <w:marTop w:val="0"/>
      <w:marBottom w:val="0"/>
      <w:divBdr>
        <w:top w:val="none" w:sz="0" w:space="0" w:color="auto"/>
        <w:left w:val="none" w:sz="0" w:space="0" w:color="auto"/>
        <w:bottom w:val="none" w:sz="0" w:space="0" w:color="auto"/>
        <w:right w:val="none" w:sz="0" w:space="0" w:color="auto"/>
      </w:divBdr>
    </w:div>
    <w:div w:id="213505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a.com.tr/en/sports/football-uefa-euro-2016-ticket-prices-announced/48043" TargetMode="External"/><Relationship Id="rId18" Type="http://schemas.openxmlformats.org/officeDocument/2006/relationships/hyperlink" Target="https://www.theguardian.com/football/2020/mar/17/euro-2020-postponed-coronavirus-uefa-champions-league-europa-league" TargetMode="External"/><Relationship Id="rId26" Type="http://schemas.openxmlformats.org/officeDocument/2006/relationships/hyperlink" Target="https://www.hospitalityandcateringnews.com/2016/05/uefa-euro-2016-hotel-prices-alternative-accommodation-travel-interest/" TargetMode="External"/><Relationship Id="rId39" Type="http://schemas.openxmlformats.org/officeDocument/2006/relationships/hyperlink" Target="https://www.theticketingbusiness.com/2019/06/14/euro-2020-hospitality-packages-cost-e23200/" TargetMode="External"/><Relationship Id="rId3" Type="http://schemas.openxmlformats.org/officeDocument/2006/relationships/styles" Target="styles.xml"/><Relationship Id="rId21" Type="http://schemas.openxmlformats.org/officeDocument/2006/relationships/hyperlink" Target="https://www.fifa.com/who-we-are/the-president." TargetMode="External"/><Relationship Id="rId34" Type="http://schemas.openxmlformats.org/officeDocument/2006/relationships/hyperlink" Target="https://www.reuters.com/article/us-china-health-italy-soccer/uefa-says-monitoring-coronavirus-not-yet-clear-if-any-impact-on-euro-2020." TargetMode="External"/><Relationship Id="rId42" Type="http://schemas.openxmlformats.org/officeDocument/2006/relationships/hyperlink" Target="https://euro2020.hospitality.uefa.com/?utm_source=uefawebsite&amp;utm_medium=news&amp;utm_campaign=generic" TargetMode="External"/><Relationship Id="rId47" Type="http://schemas.openxmlformats.org/officeDocument/2006/relationships/hyperlink" Target="https://www.uefa.com/uefaeuro-2020/ticketing/" TargetMode="External"/><Relationship Id="rId50" Type="http://schemas.openxmlformats.org/officeDocument/2006/relationships/hyperlink" Target="https://853.london/2020/03/17/coronavirus-euro-2020-postponement-hits-greenwich-park-fan-zone/" TargetMode="External"/><Relationship Id="rId7" Type="http://schemas.openxmlformats.org/officeDocument/2006/relationships/endnotes" Target="endnotes.xml"/><Relationship Id="rId12" Type="http://schemas.openxmlformats.org/officeDocument/2006/relationships/hyperlink" Target="https://planning.royalgreenwich.gov.uk/online-applications/applicationDetails.do?activeTab=documents&amp;keyVal=_GRNW_DCAPR_100614" TargetMode="External"/><Relationship Id="rId17" Type="http://schemas.openxmlformats.org/officeDocument/2006/relationships/hyperlink" Target="https://www.bbc.co.uk/news/uk-wales-52879639" TargetMode="External"/><Relationship Id="rId25" Type="http://schemas.openxmlformats.org/officeDocument/2006/relationships/hyperlink" Target="https://www.gov.uk/guidance/travel-advice-novel-coronavirus" TargetMode="External"/><Relationship Id="rId33" Type="http://schemas.openxmlformats.org/officeDocument/2006/relationships/hyperlink" Target="https://www.bbc.co.uk/newsround/49562210" TargetMode="External"/><Relationship Id="rId38" Type="http://schemas.openxmlformats.org/officeDocument/2006/relationships/hyperlink" Target="http://www.thefa.com/news/2020/feb/13/greenwich-park-to-host-uefa-euro-2020-fan-zone-130220" TargetMode="External"/><Relationship Id="rId46" Type="http://schemas.openxmlformats.org/officeDocument/2006/relationships/hyperlink" Target="https://www.uefa.com/uefaeuro-2020/news/0253-0d821c0faceb-9c6313dd551c-1000--uefa-euro-2020-ticket-details-announced/" TargetMode="External"/><Relationship Id="rId2" Type="http://schemas.openxmlformats.org/officeDocument/2006/relationships/customXml" Target="../customXml/item2.xml"/><Relationship Id="rId16" Type="http://schemas.openxmlformats.org/officeDocument/2006/relationships/hyperlink" Target="https://www.bbc.co.uk/sport/football/50506009" TargetMode="External"/><Relationship Id="rId20" Type="http://schemas.openxmlformats.org/officeDocument/2006/relationships/hyperlink" Target="https://www.euractiv.com/section/alcohol/news/a-million-pre-paid-beers-await-drinkers-as-europes-bars-reopen/" TargetMode="External"/><Relationship Id="rId29" Type="http://schemas.openxmlformats.org/officeDocument/2006/relationships/hyperlink" Target="https://www.umass.edu/living/leadership-and-human-behavior-motivation-information." TargetMode="External"/><Relationship Id="rId41" Type="http://schemas.openxmlformats.org/officeDocument/2006/relationships/hyperlink" Target="https://www.uefa.com/uefaeuro-2020/news/0253-0d81b722c218-d891664d67c9-1000--euro-all-you-need-to-k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ticketingbusiness.com/author/iannuttall/" TargetMode="External"/><Relationship Id="rId24" Type="http://schemas.openxmlformats.org/officeDocument/2006/relationships/hyperlink" Target="https://www.bbc.co.uk/sport/football/52122767" TargetMode="External"/><Relationship Id="rId32" Type="http://schemas.openxmlformats.org/officeDocument/2006/relationships/hyperlink" Target="https://www.mirror.co.uk/sport/football/news/uefa-cancels-hotels-euro-2020-21706020" TargetMode="External"/><Relationship Id="rId37" Type="http://schemas.openxmlformats.org/officeDocument/2006/relationships/hyperlink" Target="https://www.skysports.com/football/news/19692/11958779/euro-2020-postponed-until-summer-of-2021" TargetMode="External"/><Relationship Id="rId40" Type="http://schemas.openxmlformats.org/officeDocument/2006/relationships/hyperlink" Target="https://www.the42.ie/euro-2016-attracted-613000-visitors-and-generated-e1-2-billion-3204949-Jan2017/" TargetMode="External"/><Relationship Id="rId45" Type="http://schemas.openxmlformats.org/officeDocument/2006/relationships/hyperlink" Target="https://www.uefa.com/european-qualifiers/news/0254-0d40fc7db8ef-b5df9c306a52-1000--all-you-need-to-know-about-qualifying/"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sport/football/48220247" TargetMode="External"/><Relationship Id="rId23" Type="http://schemas.openxmlformats.org/officeDocument/2006/relationships/hyperlink" Target="https://www.footballhistory.org/european-championship.html" TargetMode="External"/><Relationship Id="rId28" Type="http://schemas.openxmlformats.org/officeDocument/2006/relationships/hyperlink" Target="https://www.euronews.com/2020/06/08/brussels-restaurants-and-bars-count-the-cost-of-a-long-lockdown-as-they-reopen" TargetMode="External"/><Relationship Id="rId36" Type="http://schemas.openxmlformats.org/officeDocument/2006/relationships/hyperlink" Target="https://www.skysports.com/football/news/11095/11959032/euro-2021-dates-fixtures-venues-tickets-and-refunds-what-do-we-know-so-far" TargetMode="External"/><Relationship Id="rId49" Type="http://schemas.openxmlformats.org/officeDocument/2006/relationships/hyperlink" Target="https://metro.co.uk/2020/06/28/what-1m-plus-rule-england-when-come-force-12913237/" TargetMode="External"/><Relationship Id="rId10" Type="http://schemas.openxmlformats.org/officeDocument/2006/relationships/hyperlink" Target="https://www.uefa.com/uefaeuro-2020/news/0253-0d81b722c218-d891664d67c9-1000--euro-all-you-need-to-know/EURO2020.com" TargetMode="External"/><Relationship Id="rId19" Type="http://schemas.openxmlformats.org/officeDocument/2006/relationships/hyperlink" Target="https://inews.co.uk/news/restaurants-open-when-uk-lockdown-date-reopening-rules-social-distancing-coronavirus-441630" TargetMode="External"/><Relationship Id="rId31" Type="http://schemas.openxmlformats.org/officeDocument/2006/relationships/hyperlink" Target="https://www.euractiv.com/section/coronavirus/news/virus-outbreak-pushes-euro-2020-football-tournament-to-2021/" TargetMode="External"/><Relationship Id="rId44" Type="http://schemas.openxmlformats.org/officeDocument/2006/relationships/hyperlink" Target="https://www.uefa.com/uefaeuro-2020/news/025b-0ef35fa07210-adb80b5eb2e7-1000--uefa-postpones-euro-2020/?iv=true"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ljazeera.com/news/2020/06/coronavirus-european-countries-eased-travel-restrictions-200614194753224.html" TargetMode="External"/><Relationship Id="rId22" Type="http://schemas.openxmlformats.org/officeDocument/2006/relationships/hyperlink" Target="https://www.fifa.com/associations/" TargetMode="External"/><Relationship Id="rId27" Type="http://schemas.openxmlformats.org/officeDocument/2006/relationships/hyperlink" Target="https://www.forbes.com/sites/sergeiklebnikov/2016/07/10/uefa-euro-2016-by-the-numbers/" TargetMode="External"/><Relationship Id="rId30" Type="http://schemas.openxmlformats.org/officeDocument/2006/relationships/hyperlink" Target="https://www.walesonline.co.uk/sport/football/football-news/wales-euro-2020-postponed-coronavirus-17939527" TargetMode="External"/><Relationship Id="rId35" Type="http://schemas.openxmlformats.org/officeDocument/2006/relationships/hyperlink" Target="https://www.wired.co.uk/article/china-coronavirus" TargetMode="External"/><Relationship Id="rId43" Type="http://schemas.openxmlformats.org/officeDocument/2006/relationships/hyperlink" Target="https://www.uefa.com/uefaeuro-2020/ticketing/hospitality/" TargetMode="External"/><Relationship Id="rId48" Type="http://schemas.openxmlformats.org/officeDocument/2006/relationships/hyperlink" Target="https://www.uefa.com/uefaeuro-2020/news/0259-0e8ef42865e4-5c7f552e7662-1000--lowdown-euro-2020-final/?iv=true" TargetMode="External"/><Relationship Id="rId8" Type="http://schemas.openxmlformats.org/officeDocument/2006/relationships/image" Target="media/image1.png"/><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3176"/>
    <w:rsid w:val="00145AD8"/>
    <w:rsid w:val="0014733F"/>
    <w:rsid w:val="00242260"/>
    <w:rsid w:val="003203C2"/>
    <w:rsid w:val="004D25D2"/>
    <w:rsid w:val="00644046"/>
    <w:rsid w:val="0094185F"/>
    <w:rsid w:val="00A34C42"/>
    <w:rsid w:val="00BC1251"/>
    <w:rsid w:val="00C67429"/>
    <w:rsid w:val="00D4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2913D6-7DB9-4203-96AE-AD8A0FFF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5992</Words>
  <Characters>34158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UEFA European Championship 2020 assignment</vt:lpstr>
    </vt:vector>
  </TitlesOfParts>
  <Company>University of Wales Trinity Saint David</Company>
  <LinksUpToDate>false</LinksUpToDate>
  <CharactersWithSpaces>40070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UEFA European Championship 2020 assignment</dc:title>
  <dc:subject>Applied Industrial Placement</dc:subject>
  <dc:creator>Marie Pitson</dc:creator>
  <cp:keywords/>
  <dc:description/>
  <cp:lastModifiedBy>Carwyn Rees</cp:lastModifiedBy>
  <cp:revision>2</cp:revision>
  <dcterms:created xsi:type="dcterms:W3CDTF">2020-07-28T15:39:00Z</dcterms:created>
  <dcterms:modified xsi:type="dcterms:W3CDTF">2020-07-28T15:39:00Z</dcterms:modified>
</cp:coreProperties>
</file>