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5A10B63B" w:rsidR="005E24FC" w:rsidRPr="005E24FC" w:rsidRDefault="00E421FB" w:rsidP="2FA5422D">
      <w:pPr>
        <w:rPr>
          <w:b/>
          <w:bCs/>
        </w:rPr>
      </w:pPr>
      <w:r w:rsidRPr="5EA45CB0">
        <w:rPr>
          <w:b/>
          <w:bCs/>
        </w:rPr>
        <w:t>Assessment</w:t>
      </w:r>
      <w:r w:rsidR="15A61190" w:rsidRPr="5EA45CB0">
        <w:rPr>
          <w:b/>
          <w:bCs/>
        </w:rPr>
        <w:t xml:space="preserve"> 1 – Reading </w:t>
      </w:r>
      <w:r w:rsidR="5B6EF0B6" w:rsidRPr="5EA45CB0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showingPlcHdr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noProof/>
            </w:rPr>
            <w:drawing>
              <wp:inline distT="0" distB="0" distL="0" distR="0" wp14:anchorId="26E74DCB" wp14:editId="491AE2BB">
                <wp:extent cx="5404919" cy="5404919"/>
                <wp:effectExtent l="0" t="0" r="5715" b="5715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42526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42C4E713" w:rsidR="005A30F6" w:rsidRDefault="41594224" w:rsidP="5EA45CB0">
      <w:r>
        <w:rPr>
          <w:noProof/>
        </w:rPr>
        <w:drawing>
          <wp:inline distT="0" distB="0" distL="0" distR="0" wp14:anchorId="59C15741" wp14:editId="2AC3E7D2">
            <wp:extent cx="5724525" cy="4295775"/>
            <wp:effectExtent l="0" t="0" r="0" b="0"/>
            <wp:docPr id="1687970493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87970493" name="Picture 1687970493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724525" cy="4295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A04807" w14:textId="77777777" w:rsidR="005A30F6" w:rsidRDefault="005A30F6" w:rsidP="005A30F6"/>
    <w:p w14:paraId="253DB564" w14:textId="77777777" w:rsidR="005A30F6" w:rsidRDefault="005A30F6" w:rsidP="005A30F6"/>
    <w:p w14:paraId="27FB05C8" w14:textId="77777777" w:rsidR="00355CDA" w:rsidRDefault="00355CDA">
      <w:pPr>
        <w:rPr>
          <w:b/>
          <w:bCs/>
        </w:rPr>
      </w:pPr>
      <w:r>
        <w:rPr>
          <w:b/>
          <w:bCs/>
        </w:rPr>
        <w:br w:type="page"/>
      </w:r>
    </w:p>
    <w:p w14:paraId="192D1557" w14:textId="7EC6B42C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5EA45CB0">
        <w:rPr>
          <w:b/>
          <w:bCs/>
        </w:rPr>
        <w:t>What is the main idea of the whole text?</w:t>
      </w:r>
    </w:p>
    <w:p w14:paraId="5FE392A2" w14:textId="6B2553EB" w:rsidR="2AEE3E01" w:rsidRDefault="2AEE3E01" w:rsidP="5EA45CB0">
      <w:pPr>
        <w:pStyle w:val="ListParagraph"/>
      </w:pPr>
      <w:r w:rsidRPr="5EA45CB0">
        <w:rPr>
          <w:b/>
          <w:bCs/>
        </w:rPr>
        <w:t>The main idea of the text is social m</w:t>
      </w:r>
      <w:r w:rsidR="3FEEA32A" w:rsidRPr="5EA45CB0">
        <w:rPr>
          <w:b/>
          <w:bCs/>
        </w:rPr>
        <w:t>edia advert</w:t>
      </w:r>
      <w:r w:rsidR="74AD6ABE" w:rsidRPr="5EA45CB0">
        <w:rPr>
          <w:b/>
          <w:bCs/>
        </w:rPr>
        <w:t>ising.</w:t>
      </w:r>
    </w:p>
    <w:p w14:paraId="6A4AC4B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7CA7E577">
        <w:rPr>
          <w:b/>
          <w:bCs/>
        </w:rPr>
        <w:t xml:space="preserve">What is one key point that supports the main idea, and which specific </w:t>
      </w:r>
      <w:r w:rsidR="00F766E3" w:rsidRPr="7CA7E577">
        <w:rPr>
          <w:b/>
          <w:bCs/>
        </w:rPr>
        <w:t>example</w:t>
      </w:r>
      <w:r w:rsidRPr="7CA7E577">
        <w:rPr>
          <w:b/>
          <w:bCs/>
        </w:rPr>
        <w:t xml:space="preserve"> from the text shows this?</w:t>
      </w:r>
    </w:p>
    <w:p w14:paraId="11607174" w14:textId="634FAB5E" w:rsidR="7CA7E577" w:rsidRDefault="17FA168C" w:rsidP="0390C556">
      <w:pPr>
        <w:pStyle w:val="ListParagraph"/>
      </w:pPr>
      <w:r w:rsidRPr="0390C556">
        <w:rPr>
          <w:b/>
          <w:bCs/>
        </w:rPr>
        <w:t xml:space="preserve">One key point that support the main idea is </w:t>
      </w:r>
      <w:r w:rsidR="507B9E7C" w:rsidRPr="0390C556">
        <w:rPr>
          <w:b/>
          <w:bCs/>
        </w:rPr>
        <w:t>a customer travelled 3 hours</w:t>
      </w:r>
    </w:p>
    <w:p w14:paraId="2B18492E" w14:textId="71DCF3DD" w:rsidR="507B9E7C" w:rsidRDefault="507B9E7C" w:rsidP="0390C556">
      <w:pPr>
        <w:pStyle w:val="ListParagraph"/>
      </w:pPr>
      <w:r w:rsidRPr="0390C556">
        <w:rPr>
          <w:b/>
          <w:bCs/>
        </w:rPr>
        <w:t>Ex: ‘customers travelled t</w:t>
      </w:r>
      <w:r w:rsidR="1D34A427" w:rsidRPr="0390C556">
        <w:rPr>
          <w:b/>
          <w:bCs/>
        </w:rPr>
        <w:t>hree hours for our ch</w:t>
      </w:r>
      <w:r w:rsidR="50184F7B" w:rsidRPr="0390C556">
        <w:rPr>
          <w:b/>
          <w:bCs/>
        </w:rPr>
        <w:t>i</w:t>
      </w:r>
      <w:r w:rsidR="1D34A427" w:rsidRPr="0390C556">
        <w:rPr>
          <w:b/>
          <w:bCs/>
        </w:rPr>
        <w:t xml:space="preserve">cken </w:t>
      </w:r>
      <w:r w:rsidR="6D7D1611" w:rsidRPr="0390C556">
        <w:rPr>
          <w:b/>
          <w:bCs/>
        </w:rPr>
        <w:t>burger’</w:t>
      </w:r>
    </w:p>
    <w:p w14:paraId="33A9971B" w14:textId="2C58963A" w:rsidR="5EA45CB0" w:rsidRDefault="5EA45CB0" w:rsidP="5EA45CB0">
      <w:pPr>
        <w:pStyle w:val="ListParagraph"/>
        <w:rPr>
          <w:b/>
          <w:bCs/>
        </w:rPr>
      </w:pPr>
    </w:p>
    <w:p w14:paraId="631B6784" w14:textId="77777777" w:rsidR="005A30F6" w:rsidRPr="005A30F6" w:rsidRDefault="005A30F6" w:rsidP="005A30F6">
      <w:pPr>
        <w:rPr>
          <w:b/>
          <w:bCs/>
        </w:rPr>
      </w:pP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390C556">
        <w:rPr>
          <w:b/>
          <w:bCs/>
        </w:rPr>
        <w:t xml:space="preserve">What is a different key point that supports the main idea, and which </w:t>
      </w:r>
      <w:r w:rsidR="00F766E3" w:rsidRPr="0390C556">
        <w:rPr>
          <w:b/>
          <w:bCs/>
        </w:rPr>
        <w:t>specific</w:t>
      </w:r>
      <w:r w:rsidRPr="0390C556">
        <w:rPr>
          <w:b/>
          <w:bCs/>
        </w:rPr>
        <w:t xml:space="preserve"> </w:t>
      </w:r>
      <w:r w:rsidR="00F766E3" w:rsidRPr="0390C556">
        <w:rPr>
          <w:b/>
          <w:bCs/>
        </w:rPr>
        <w:t>example</w:t>
      </w:r>
      <w:r w:rsidRPr="0390C556">
        <w:rPr>
          <w:b/>
          <w:bCs/>
        </w:rPr>
        <w:t xml:space="preserve"> from the text shows this?</w:t>
      </w:r>
    </w:p>
    <w:p w14:paraId="37142C87" w14:textId="77ADBCBC" w:rsidR="4FFC031A" w:rsidRDefault="4FFC031A" w:rsidP="0390C556">
      <w:pPr>
        <w:pStyle w:val="ListParagraph"/>
        <w:rPr>
          <w:rFonts w:ascii="Aptos" w:eastAsia="DengXian" w:hAnsi="Aptos" w:cs="Arial"/>
          <w:b/>
          <w:bCs/>
        </w:rPr>
      </w:pPr>
      <w:r w:rsidRPr="0390C556">
        <w:rPr>
          <w:rFonts w:ascii="Aptos" w:eastAsia="DengXian" w:hAnsi="Aptos" w:cs="Arial"/>
          <w:b/>
          <w:bCs/>
        </w:rPr>
        <w:t xml:space="preserve">a different key point that supports the main idea is a bisuness </w:t>
      </w:r>
      <w:r w:rsidR="1E8EF6AB" w:rsidRPr="0390C556">
        <w:rPr>
          <w:rFonts w:ascii="Aptos" w:eastAsia="DengXian" w:hAnsi="Aptos" w:cs="Arial"/>
          <w:b/>
          <w:bCs/>
        </w:rPr>
        <w:t xml:space="preserve">going viral in tiktok. Ex; ‘the business has </w:t>
      </w:r>
      <w:r w:rsidR="5CC59596" w:rsidRPr="0390C556">
        <w:rPr>
          <w:rFonts w:ascii="Aptos" w:eastAsia="DengXian" w:hAnsi="Aptos" w:cs="Arial"/>
          <w:b/>
          <w:bCs/>
        </w:rPr>
        <w:t>racked up about 45 million vie</w:t>
      </w:r>
      <w:r w:rsidR="235A119A" w:rsidRPr="0390C556">
        <w:rPr>
          <w:rFonts w:ascii="Aptos" w:eastAsia="DengXian" w:hAnsi="Aptos" w:cs="Arial"/>
          <w:b/>
          <w:bCs/>
        </w:rPr>
        <w:t>ws”</w:t>
      </w:r>
    </w:p>
    <w:p w14:paraId="05498D79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0F0D0A9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5EA45CB0">
        <w:rPr>
          <w:b/>
          <w:bCs/>
        </w:rPr>
        <w:t>Which part of the text do you think is most important, and why?</w:t>
      </w:r>
    </w:p>
    <w:p w14:paraId="3FE3DA09" w14:textId="51BE0627" w:rsidR="4E902CB3" w:rsidRDefault="4E902CB3" w:rsidP="5EA45CB0">
      <w:pPr>
        <w:pStyle w:val="ListParagraph"/>
      </w:pPr>
      <w:r w:rsidRPr="0390C556">
        <w:rPr>
          <w:b/>
          <w:bCs/>
        </w:rPr>
        <w:t xml:space="preserve">The most important on text </w:t>
      </w:r>
      <w:r w:rsidR="6FCCF098" w:rsidRPr="0390C556">
        <w:rPr>
          <w:b/>
          <w:bCs/>
        </w:rPr>
        <w:t xml:space="preserve">is </w:t>
      </w:r>
      <w:r w:rsidR="39BD09FB" w:rsidRPr="0390C556">
        <w:rPr>
          <w:b/>
          <w:bCs/>
        </w:rPr>
        <w:t>“</w:t>
      </w:r>
      <w:r w:rsidR="313515D1" w:rsidRPr="0390C556">
        <w:rPr>
          <w:b/>
          <w:bCs/>
        </w:rPr>
        <w:t>social me</w:t>
      </w:r>
      <w:r w:rsidR="6D7187F5" w:rsidRPr="0390C556">
        <w:rPr>
          <w:b/>
          <w:bCs/>
        </w:rPr>
        <w:t>dia platforms</w:t>
      </w:r>
      <w:r w:rsidR="6B7865EB" w:rsidRPr="0390C556">
        <w:rPr>
          <w:b/>
          <w:bCs/>
        </w:rPr>
        <w:t xml:space="preserve"> such as tiktok and instagram have </w:t>
      </w:r>
      <w:r w:rsidR="398FDE5E" w:rsidRPr="0390C556">
        <w:rPr>
          <w:b/>
          <w:bCs/>
        </w:rPr>
        <w:t>it easier than ever ti get niticed by the world.”</w:t>
      </w:r>
    </w:p>
    <w:p w14:paraId="10A514F1" w14:textId="77777777" w:rsidR="005A30F6" w:rsidRPr="005A30F6" w:rsidRDefault="005A30F6" w:rsidP="005A30F6">
      <w:pPr>
        <w:rPr>
          <w:b/>
          <w:bCs/>
        </w:rPr>
      </w:pPr>
    </w:p>
    <w:p w14:paraId="27E2ED27" w14:textId="77777777" w:rsidR="005A30F6" w:rsidRPr="005A30F6" w:rsidRDefault="005A30F6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t>Reflection:</w:t>
      </w:r>
    </w:p>
    <w:p w14:paraId="0181A7F5" w14:textId="40026647" w:rsidR="005A30F6" w:rsidRPr="005A30F6" w:rsidRDefault="17226A75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1C1066CB">
        <w:rPr>
          <w:b/>
          <w:bCs/>
        </w:rPr>
        <w:t>What did you find difficult in this task (including in-class components), and why was it difficult?</w:t>
      </w:r>
    </w:p>
    <w:p w14:paraId="23E4374E" w14:textId="663D8DD4" w:rsidR="03E76EE8" w:rsidRDefault="03E76EE8" w:rsidP="0390C556">
      <w:pPr>
        <w:pStyle w:val="ListParagraph"/>
      </w:pPr>
      <w:r w:rsidRPr="0390C556">
        <w:rPr>
          <w:b/>
          <w:bCs/>
        </w:rPr>
        <w:t xml:space="preserve">I find difficult </w:t>
      </w:r>
      <w:r w:rsidR="3F0B56E1" w:rsidRPr="0390C556">
        <w:rPr>
          <w:b/>
          <w:bCs/>
        </w:rPr>
        <w:t>the reading and writing in PC</w:t>
      </w:r>
      <w:r w:rsidR="59511356" w:rsidRPr="0390C556">
        <w:rPr>
          <w:b/>
          <w:bCs/>
        </w:rPr>
        <w:t xml:space="preserve"> because I am </w:t>
      </w:r>
      <w:r w:rsidR="05144D0E" w:rsidRPr="0390C556">
        <w:rPr>
          <w:b/>
          <w:bCs/>
        </w:rPr>
        <w:t>dyslexic .</w:t>
      </w:r>
    </w:p>
    <w:p w14:paraId="6060EBD3" w14:textId="77777777" w:rsidR="005A30F6" w:rsidRPr="005A30F6" w:rsidRDefault="005A30F6" w:rsidP="005A30F6">
      <w:pPr>
        <w:rPr>
          <w:b/>
          <w:bCs/>
        </w:rPr>
      </w:pPr>
    </w:p>
    <w:p w14:paraId="2739CF79" w14:textId="694CB044" w:rsidR="416ECD27" w:rsidRDefault="416ECD27" w:rsidP="416ECD27">
      <w:pPr>
        <w:rPr>
          <w:b/>
          <w:bCs/>
        </w:rPr>
      </w:pP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002A0A9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5EA45CB0">
        <w:rPr>
          <w:b/>
          <w:bCs/>
        </w:rPr>
        <w:t>What helped you with this difficulty, and how did it help you?</w:t>
      </w:r>
    </w:p>
    <w:p w14:paraId="70D48673" w14:textId="0E9322C6" w:rsidR="6FE72479" w:rsidRDefault="19782C07" w:rsidP="5EA45CB0">
      <w:pPr>
        <w:pStyle w:val="ListParagraph"/>
      </w:pPr>
      <w:r w:rsidRPr="0390C556">
        <w:rPr>
          <w:b/>
          <w:bCs/>
        </w:rPr>
        <w:t xml:space="preserve">By practising. </w:t>
      </w:r>
    </w:p>
    <w:sectPr w:rsidR="6FE72479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0000000000000000000"/>
    <w:charset w:val="00"/>
    <w:family w:val="roman"/>
    <w:notTrueType/>
    <w:pitch w:val="default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DengXian Light">
    <w:altName w:val="等线 Light"/>
    <w:panose1 w:val="00000000000000000000"/>
    <w:charset w:val="86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08474C"/>
    <w:rsid w:val="001D5E96"/>
    <w:rsid w:val="0030565F"/>
    <w:rsid w:val="00355CDA"/>
    <w:rsid w:val="003E4421"/>
    <w:rsid w:val="004271F2"/>
    <w:rsid w:val="0045718A"/>
    <w:rsid w:val="00561879"/>
    <w:rsid w:val="005A30F6"/>
    <w:rsid w:val="005E24FC"/>
    <w:rsid w:val="00735053"/>
    <w:rsid w:val="0074229C"/>
    <w:rsid w:val="007B173D"/>
    <w:rsid w:val="00834ED0"/>
    <w:rsid w:val="008579FB"/>
    <w:rsid w:val="009A54C9"/>
    <w:rsid w:val="00A858FC"/>
    <w:rsid w:val="00AA3726"/>
    <w:rsid w:val="00AD0629"/>
    <w:rsid w:val="00AE00D1"/>
    <w:rsid w:val="00B30995"/>
    <w:rsid w:val="00BD6457"/>
    <w:rsid w:val="00C9180A"/>
    <w:rsid w:val="00CD2D67"/>
    <w:rsid w:val="00D21F52"/>
    <w:rsid w:val="00D27F8A"/>
    <w:rsid w:val="00D51242"/>
    <w:rsid w:val="00D7250D"/>
    <w:rsid w:val="00D868A8"/>
    <w:rsid w:val="00E421FB"/>
    <w:rsid w:val="00E70F42"/>
    <w:rsid w:val="00E77362"/>
    <w:rsid w:val="00F766E3"/>
    <w:rsid w:val="00F92A6B"/>
    <w:rsid w:val="01178ACA"/>
    <w:rsid w:val="0390C556"/>
    <w:rsid w:val="03E76EE8"/>
    <w:rsid w:val="05144D0E"/>
    <w:rsid w:val="05563581"/>
    <w:rsid w:val="08703FCE"/>
    <w:rsid w:val="0F1D4E35"/>
    <w:rsid w:val="106DDB1F"/>
    <w:rsid w:val="130FEB9B"/>
    <w:rsid w:val="15A61190"/>
    <w:rsid w:val="17226A75"/>
    <w:rsid w:val="17FA168C"/>
    <w:rsid w:val="190D5709"/>
    <w:rsid w:val="19782C07"/>
    <w:rsid w:val="198C39EB"/>
    <w:rsid w:val="1992AEDA"/>
    <w:rsid w:val="1A5DEB2C"/>
    <w:rsid w:val="1C1066CB"/>
    <w:rsid w:val="1D34A427"/>
    <w:rsid w:val="1E8EF6AB"/>
    <w:rsid w:val="235A119A"/>
    <w:rsid w:val="2AEE3E01"/>
    <w:rsid w:val="2C0A1A5C"/>
    <w:rsid w:val="2FA5422D"/>
    <w:rsid w:val="313515D1"/>
    <w:rsid w:val="398FDE5E"/>
    <w:rsid w:val="39BD09FB"/>
    <w:rsid w:val="3A3771E9"/>
    <w:rsid w:val="3F0B56E1"/>
    <w:rsid w:val="3FEEA32A"/>
    <w:rsid w:val="41594224"/>
    <w:rsid w:val="416ECD27"/>
    <w:rsid w:val="452D26AF"/>
    <w:rsid w:val="4E902CB3"/>
    <w:rsid w:val="4FEA4E41"/>
    <w:rsid w:val="4FFC031A"/>
    <w:rsid w:val="50184F7B"/>
    <w:rsid w:val="507B9E7C"/>
    <w:rsid w:val="514437B2"/>
    <w:rsid w:val="5784FD2E"/>
    <w:rsid w:val="59511356"/>
    <w:rsid w:val="5B6EF0B6"/>
    <w:rsid w:val="5CC59596"/>
    <w:rsid w:val="5CE60417"/>
    <w:rsid w:val="5EA45CB0"/>
    <w:rsid w:val="609AF31E"/>
    <w:rsid w:val="63F6DE81"/>
    <w:rsid w:val="65C9328A"/>
    <w:rsid w:val="6B7865EB"/>
    <w:rsid w:val="6D7187F5"/>
    <w:rsid w:val="6D7D1611"/>
    <w:rsid w:val="6DE33ED8"/>
    <w:rsid w:val="6FCCF098"/>
    <w:rsid w:val="6FE72479"/>
    <w:rsid w:val="7112F2D1"/>
    <w:rsid w:val="721621E6"/>
    <w:rsid w:val="74AD6ABE"/>
    <w:rsid w:val="7C5A62A5"/>
    <w:rsid w:val="7CA7E577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2BB9990F-1F62-4658-B5C7-8258EE228C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230</Words>
  <Characters>1317</Characters>
  <Application>Microsoft Office Word</Application>
  <DocSecurity>4</DocSecurity>
  <Lines>10</Lines>
  <Paragraphs>3</Paragraphs>
  <ScaleCrop>false</ScaleCrop>
  <Company>University of Wales Trinity Saint David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Antonio Simao Quarente (2611510)</cp:lastModifiedBy>
  <cp:revision>7</cp:revision>
  <dcterms:created xsi:type="dcterms:W3CDTF">2026-10-02T09:11:00Z</dcterms:created>
  <dcterms:modified xsi:type="dcterms:W3CDTF">2026-10-02T12:23:00Z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