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AA503C6" w14:textId="77777777" w:rsidR="00257131" w:rsidRDefault="00257131" w:rsidP="00257131">
      <w:pPr>
        <w:pStyle w:val="Heading1"/>
        <w:jc w:val="center"/>
      </w:pPr>
      <w:r>
        <w:t xml:space="preserve">           </w:t>
      </w:r>
    </w:p>
    <w:p w14:paraId="1A84C52A" w14:textId="77777777" w:rsidR="00257131" w:rsidRDefault="00257131" w:rsidP="00257131">
      <w:pPr>
        <w:pStyle w:val="Heading1"/>
        <w:jc w:val="center"/>
      </w:pPr>
    </w:p>
    <w:p w14:paraId="728CA011" w14:textId="77777777" w:rsidR="00257131" w:rsidRDefault="00257131" w:rsidP="00257131">
      <w:pPr>
        <w:pStyle w:val="Heading1"/>
        <w:jc w:val="center"/>
      </w:pPr>
    </w:p>
    <w:p w14:paraId="17E594C7" w14:textId="77777777" w:rsidR="00257131" w:rsidRDefault="00257131" w:rsidP="00257131">
      <w:pPr>
        <w:pStyle w:val="Heading1"/>
        <w:jc w:val="center"/>
      </w:pPr>
    </w:p>
    <w:p w14:paraId="5D895FA5" w14:textId="77777777" w:rsidR="00257131" w:rsidRDefault="00257131" w:rsidP="00257131">
      <w:pPr>
        <w:pStyle w:val="Heading1"/>
        <w:jc w:val="center"/>
      </w:pPr>
    </w:p>
    <w:p w14:paraId="7A273679" w14:textId="77777777" w:rsidR="00257131" w:rsidRDefault="00257131" w:rsidP="00257131">
      <w:pPr>
        <w:pStyle w:val="Heading1"/>
        <w:jc w:val="center"/>
      </w:pPr>
    </w:p>
    <w:p w14:paraId="4D61B19F" w14:textId="77777777" w:rsidR="00257131" w:rsidRDefault="00257131" w:rsidP="00257131">
      <w:pPr>
        <w:pStyle w:val="Heading1"/>
        <w:jc w:val="center"/>
      </w:pPr>
    </w:p>
    <w:p w14:paraId="37E80FBB" w14:textId="77777777" w:rsidR="00257131" w:rsidRDefault="00257131" w:rsidP="00257131">
      <w:pPr>
        <w:pStyle w:val="Heading1"/>
        <w:jc w:val="center"/>
      </w:pPr>
    </w:p>
    <w:p w14:paraId="0F5C8277" w14:textId="5CB05325" w:rsidR="00D52480" w:rsidRDefault="00257131" w:rsidP="00257131">
      <w:pPr>
        <w:pStyle w:val="Heading1"/>
        <w:jc w:val="center"/>
      </w:pPr>
      <w:r>
        <w:t xml:space="preserve">            </w:t>
      </w:r>
      <w:r w:rsidR="00D52480" w:rsidRPr="006E5C76">
        <w:t>Individual Lesson-Learned Report</w:t>
      </w:r>
    </w:p>
    <w:p w14:paraId="12428701" w14:textId="024DE94B" w:rsidR="00B575C9" w:rsidRPr="00B575C9" w:rsidRDefault="00B575C9" w:rsidP="00257131">
      <w:pPr>
        <w:jc w:val="center"/>
        <w:rPr>
          <w:b/>
          <w:bCs/>
        </w:rPr>
      </w:pPr>
      <w:r w:rsidRPr="00B575C9">
        <w:rPr>
          <w:b/>
          <w:bCs/>
        </w:rPr>
        <w:t xml:space="preserve">Student Name: </w:t>
      </w:r>
      <w:r w:rsidRPr="00257131">
        <w:rPr>
          <w:bCs/>
        </w:rPr>
        <w:t xml:space="preserve">Remus </w:t>
      </w:r>
      <w:proofErr w:type="spellStart"/>
      <w:r w:rsidRPr="00257131">
        <w:rPr>
          <w:bCs/>
        </w:rPr>
        <w:t>Nicolae</w:t>
      </w:r>
      <w:proofErr w:type="spellEnd"/>
      <w:r w:rsidRPr="00257131">
        <w:rPr>
          <w:bCs/>
        </w:rPr>
        <w:t xml:space="preserve"> </w:t>
      </w:r>
      <w:proofErr w:type="spellStart"/>
      <w:r w:rsidRPr="00257131">
        <w:rPr>
          <w:bCs/>
        </w:rPr>
        <w:t>Pirvu</w:t>
      </w:r>
      <w:proofErr w:type="spellEnd"/>
    </w:p>
    <w:p w14:paraId="2D6657F7" w14:textId="59174195" w:rsidR="00B575C9" w:rsidRDefault="00257131" w:rsidP="00257131">
      <w:pPr>
        <w:jc w:val="center"/>
        <w:rPr>
          <w:bCs/>
        </w:rPr>
      </w:pPr>
      <w:r>
        <w:rPr>
          <w:b/>
          <w:bCs/>
        </w:rPr>
        <w:t>Student ID</w:t>
      </w:r>
      <w:r w:rsidR="00B575C9" w:rsidRPr="00B575C9">
        <w:rPr>
          <w:b/>
          <w:bCs/>
        </w:rPr>
        <w:t>:</w:t>
      </w:r>
      <w:r>
        <w:rPr>
          <w:b/>
          <w:bCs/>
        </w:rPr>
        <w:t xml:space="preserve"> </w:t>
      </w:r>
      <w:r w:rsidR="00B575C9" w:rsidRPr="00257131">
        <w:rPr>
          <w:bCs/>
        </w:rPr>
        <w:t>2112416</w:t>
      </w:r>
    </w:p>
    <w:p w14:paraId="51EBF80F" w14:textId="4861CA91" w:rsidR="00257131" w:rsidRPr="00257131" w:rsidRDefault="00257131" w:rsidP="00257131">
      <w:pPr>
        <w:jc w:val="center"/>
      </w:pPr>
      <w:r w:rsidRPr="00257131">
        <w:rPr>
          <w:b/>
        </w:rPr>
        <w:t>Module:</w:t>
      </w:r>
      <w:r>
        <w:t xml:space="preserve"> Leadership and </w:t>
      </w:r>
      <w:r>
        <w:t>Management, Theory and P</w:t>
      </w:r>
      <w:r>
        <w:t>ractice</w:t>
      </w:r>
    </w:p>
    <w:p w14:paraId="17633A6F" w14:textId="61E0B5C9" w:rsidR="00B575C9" w:rsidRDefault="00B575C9" w:rsidP="00257131">
      <w:pPr>
        <w:jc w:val="center"/>
        <w:rPr>
          <w:bCs/>
        </w:rPr>
      </w:pPr>
      <w:r w:rsidRPr="00B575C9">
        <w:rPr>
          <w:b/>
          <w:bCs/>
        </w:rPr>
        <w:t xml:space="preserve">Module Code: </w:t>
      </w:r>
      <w:r w:rsidRPr="00257131">
        <w:rPr>
          <w:bCs/>
        </w:rPr>
        <w:t>LCBB6003</w:t>
      </w:r>
    </w:p>
    <w:p w14:paraId="6C3BC605" w14:textId="77777777" w:rsidR="00257131" w:rsidRDefault="00257131" w:rsidP="00257131">
      <w:pPr>
        <w:jc w:val="center"/>
        <w:rPr>
          <w:bCs/>
        </w:rPr>
      </w:pPr>
    </w:p>
    <w:p w14:paraId="4C28A64D" w14:textId="77777777" w:rsidR="00257131" w:rsidRDefault="00257131" w:rsidP="00257131">
      <w:pPr>
        <w:jc w:val="center"/>
        <w:rPr>
          <w:bCs/>
        </w:rPr>
      </w:pPr>
    </w:p>
    <w:p w14:paraId="4E80B4CF" w14:textId="77777777" w:rsidR="00257131" w:rsidRDefault="00257131" w:rsidP="00257131">
      <w:pPr>
        <w:jc w:val="center"/>
        <w:rPr>
          <w:bCs/>
        </w:rPr>
      </w:pPr>
    </w:p>
    <w:p w14:paraId="3AA54510" w14:textId="77777777" w:rsidR="00257131" w:rsidRDefault="00257131" w:rsidP="00257131">
      <w:pPr>
        <w:jc w:val="center"/>
        <w:rPr>
          <w:bCs/>
        </w:rPr>
      </w:pPr>
    </w:p>
    <w:p w14:paraId="715744CF" w14:textId="77777777" w:rsidR="00257131" w:rsidRDefault="00257131" w:rsidP="00257131">
      <w:pPr>
        <w:jc w:val="center"/>
        <w:rPr>
          <w:bCs/>
        </w:rPr>
      </w:pPr>
    </w:p>
    <w:p w14:paraId="3BF7BCC6" w14:textId="77777777" w:rsidR="00257131" w:rsidRDefault="00257131" w:rsidP="00257131">
      <w:pPr>
        <w:jc w:val="center"/>
        <w:rPr>
          <w:bCs/>
        </w:rPr>
      </w:pPr>
    </w:p>
    <w:p w14:paraId="2A11D046" w14:textId="77777777" w:rsidR="00257131" w:rsidRDefault="00257131" w:rsidP="00257131">
      <w:pPr>
        <w:jc w:val="center"/>
        <w:rPr>
          <w:bCs/>
        </w:rPr>
      </w:pPr>
    </w:p>
    <w:p w14:paraId="086FC6D4" w14:textId="77777777" w:rsidR="00257131" w:rsidRDefault="00257131" w:rsidP="00257131">
      <w:pPr>
        <w:jc w:val="center"/>
        <w:rPr>
          <w:bCs/>
        </w:rPr>
      </w:pPr>
    </w:p>
    <w:p w14:paraId="432B6BBD" w14:textId="77777777" w:rsidR="00257131" w:rsidRDefault="00257131" w:rsidP="00257131">
      <w:pPr>
        <w:jc w:val="center"/>
        <w:rPr>
          <w:bCs/>
        </w:rPr>
      </w:pPr>
    </w:p>
    <w:p w14:paraId="73D0F864" w14:textId="77777777" w:rsidR="00257131" w:rsidRDefault="00257131" w:rsidP="00257131">
      <w:pPr>
        <w:jc w:val="center"/>
        <w:rPr>
          <w:bCs/>
        </w:rPr>
      </w:pPr>
    </w:p>
    <w:p w14:paraId="32D60027" w14:textId="77777777" w:rsidR="00257131" w:rsidRDefault="00257131" w:rsidP="00257131">
      <w:pPr>
        <w:jc w:val="center"/>
        <w:rPr>
          <w:bCs/>
        </w:rPr>
      </w:pPr>
    </w:p>
    <w:p w14:paraId="56D09A54" w14:textId="77777777" w:rsidR="00257131" w:rsidRDefault="00257131" w:rsidP="00257131">
      <w:pPr>
        <w:jc w:val="center"/>
        <w:rPr>
          <w:bCs/>
        </w:rPr>
      </w:pPr>
    </w:p>
    <w:p w14:paraId="1BBD7145" w14:textId="77777777" w:rsidR="00257131" w:rsidRDefault="00257131" w:rsidP="00257131">
      <w:pPr>
        <w:jc w:val="center"/>
        <w:rPr>
          <w:bCs/>
        </w:rPr>
      </w:pPr>
    </w:p>
    <w:p w14:paraId="4DAF14FE" w14:textId="77777777" w:rsidR="00257131" w:rsidRDefault="00257131" w:rsidP="00257131">
      <w:pPr>
        <w:jc w:val="center"/>
        <w:rPr>
          <w:bCs/>
        </w:rPr>
      </w:pPr>
    </w:p>
    <w:p w14:paraId="50C54590" w14:textId="77777777" w:rsidR="00257131" w:rsidRDefault="00257131" w:rsidP="00257131">
      <w:pPr>
        <w:jc w:val="center"/>
        <w:rPr>
          <w:bCs/>
        </w:rPr>
      </w:pPr>
    </w:p>
    <w:p w14:paraId="3B0A97BB" w14:textId="77777777" w:rsidR="00257131" w:rsidRDefault="00257131" w:rsidP="00257131">
      <w:pPr>
        <w:jc w:val="center"/>
        <w:rPr>
          <w:bCs/>
        </w:rPr>
      </w:pPr>
    </w:p>
    <w:p w14:paraId="206BA26C" w14:textId="77777777" w:rsidR="00257131" w:rsidRDefault="00257131" w:rsidP="00257131">
      <w:pPr>
        <w:jc w:val="center"/>
        <w:rPr>
          <w:bCs/>
        </w:rPr>
      </w:pPr>
    </w:p>
    <w:p w14:paraId="5C42D9A2" w14:textId="77777777" w:rsidR="00257131" w:rsidRDefault="00257131" w:rsidP="00257131">
      <w:pPr>
        <w:jc w:val="center"/>
        <w:rPr>
          <w:bCs/>
        </w:rPr>
      </w:pPr>
    </w:p>
    <w:p w14:paraId="0BA3F1DF" w14:textId="77777777" w:rsidR="00257131" w:rsidRDefault="00257131" w:rsidP="00257131">
      <w:pPr>
        <w:jc w:val="center"/>
        <w:rPr>
          <w:bCs/>
        </w:rPr>
      </w:pPr>
    </w:p>
    <w:p w14:paraId="5E94E150" w14:textId="4EF1E7D1" w:rsidR="005B0BD6" w:rsidRPr="00257131" w:rsidRDefault="00357A2F" w:rsidP="00D52480">
      <w:pPr>
        <w:pStyle w:val="Heading1"/>
        <w:rPr>
          <w:u w:val="single"/>
        </w:rPr>
      </w:pPr>
      <w:r w:rsidRPr="00257131">
        <w:rPr>
          <w:u w:val="single"/>
        </w:rPr>
        <w:t>Introduction</w:t>
      </w:r>
    </w:p>
    <w:p w14:paraId="1094AD3B" w14:textId="3C72799E" w:rsidR="005B0BD6" w:rsidRPr="006E5C76" w:rsidRDefault="00266B20" w:rsidP="005B0BD6">
      <w:r w:rsidRPr="006E5C76">
        <w:t>This individual lesson-learned report is based on the lessons which I have learned in terms of leadership from evaluating four business leaders (Henry Ford, Steve Jobs, Jeff Bezos and Elon Musk).</w:t>
      </w:r>
      <w:r w:rsidR="0043634A" w:rsidRPr="006E5C76">
        <w:t xml:space="preserve"> </w:t>
      </w:r>
      <w:r w:rsidRPr="006E5C76">
        <w:t xml:space="preserve"> </w:t>
      </w:r>
      <w:r w:rsidR="005B0BD6" w:rsidRPr="006E5C76">
        <w:t xml:space="preserve"> </w:t>
      </w:r>
      <w:r w:rsidRPr="006E5C76">
        <w:t>The presentation was based on 20</w:t>
      </w:r>
      <w:r w:rsidRPr="006E5C76">
        <w:rPr>
          <w:vertAlign w:val="superscript"/>
        </w:rPr>
        <w:t>th</w:t>
      </w:r>
      <w:r w:rsidRPr="006E5C76">
        <w:t>-century business leaders including Steve Jobs and Henry Ford and 21</w:t>
      </w:r>
      <w:r w:rsidRPr="006E5C76">
        <w:rPr>
          <w:vertAlign w:val="superscript"/>
        </w:rPr>
        <w:t>st</w:t>
      </w:r>
      <w:r w:rsidRPr="006E5C76">
        <w:t xml:space="preserve">-century business leaders which included Jeff Bezos and Elon Musk. All these four leaders were critically </w:t>
      </w:r>
      <w:proofErr w:type="spellStart"/>
      <w:r w:rsidRPr="006E5C76">
        <w:t>analysed</w:t>
      </w:r>
      <w:proofErr w:type="spellEnd"/>
      <w:r w:rsidRPr="006E5C76">
        <w:t xml:space="preserve"> in terms of leadership style, leadership </w:t>
      </w:r>
      <w:proofErr w:type="spellStart"/>
      <w:r w:rsidRPr="006E5C76">
        <w:t>behaviour</w:t>
      </w:r>
      <w:proofErr w:type="spellEnd"/>
      <w:r w:rsidRPr="006E5C76">
        <w:t xml:space="preserve"> and followers appeal. This individual lesson-learned report discusses theories, models and concepts of leadership which were applied throughout the module and group work.</w:t>
      </w:r>
    </w:p>
    <w:p w14:paraId="38DDECEE" w14:textId="2516F6A0" w:rsidR="00260E7F" w:rsidRPr="00257131" w:rsidRDefault="00260E7F" w:rsidP="00260E7F">
      <w:pPr>
        <w:ind w:firstLine="0"/>
        <w:rPr>
          <w:b/>
          <w:u w:val="single"/>
        </w:rPr>
      </w:pPr>
      <w:r w:rsidRPr="00257131">
        <w:rPr>
          <w:b/>
          <w:u w:val="single"/>
        </w:rPr>
        <w:t>Discussion</w:t>
      </w:r>
    </w:p>
    <w:p w14:paraId="188CE7B4" w14:textId="4A420246" w:rsidR="005B0BD6" w:rsidRPr="006E5C76" w:rsidRDefault="00D52480" w:rsidP="006E5C76">
      <w:r w:rsidRPr="006E5C76">
        <w:t xml:space="preserve">One of the key concepts which is </w:t>
      </w:r>
      <w:proofErr w:type="spellStart"/>
      <w:r w:rsidRPr="006E5C76">
        <w:t>analysed</w:t>
      </w:r>
      <w:proofErr w:type="spellEnd"/>
      <w:r w:rsidRPr="006E5C76">
        <w:t xml:space="preserve"> in the critical analysis of business leaders (Group work) is transformational leader</w:t>
      </w:r>
      <w:bookmarkStart w:id="0" w:name="_GoBack"/>
      <w:bookmarkEnd w:id="0"/>
      <w:r w:rsidRPr="006E5C76">
        <w:t xml:space="preserve">ship.  Through this lesson-learned report, my analysis is transformational leadership inspires and motivates team members/employees to perform better. As reported by the study of Bakker et al (2023), transformational leadership is related to the engagement of team members and improvement of performance through effective </w:t>
      </w:r>
      <w:proofErr w:type="spellStart"/>
      <w:r w:rsidRPr="006E5C76">
        <w:t>utilisation</w:t>
      </w:r>
      <w:proofErr w:type="spellEnd"/>
      <w:r w:rsidRPr="006E5C76">
        <w:t xml:space="preserve"> of followers/team members' strength areas and voluntary initiatives.  From the presentation (group work), it is </w:t>
      </w:r>
      <w:proofErr w:type="spellStart"/>
      <w:r w:rsidRPr="006E5C76">
        <w:t>analysed</w:t>
      </w:r>
      <w:proofErr w:type="spellEnd"/>
      <w:r w:rsidRPr="006E5C76">
        <w:t xml:space="preserve"> that Steve Jobs, Elon Musk and Jeff Bezos carry out transformational leadership which shows that business leaders are required to consider and implement transformational leadership to </w:t>
      </w:r>
      <w:proofErr w:type="spellStart"/>
      <w:r w:rsidRPr="006E5C76">
        <w:t>emphasise</w:t>
      </w:r>
      <w:proofErr w:type="spellEnd"/>
      <w:r w:rsidRPr="006E5C76">
        <w:t xml:space="preserve"> group and team results instead of individual results.</w:t>
      </w:r>
      <w:r w:rsidR="00260E7F" w:rsidRPr="006E5C76">
        <w:t xml:space="preserve">  </w:t>
      </w:r>
      <w:r w:rsidR="006E5C76" w:rsidRPr="006E5C76">
        <w:t>The second leadership</w:t>
      </w:r>
      <w:r w:rsidR="00260E7F" w:rsidRPr="006E5C76">
        <w:t xml:space="preserve"> concept which I learnt in business leaders is resilience. In our group based presentation, we discussed business leader</w:t>
      </w:r>
      <w:r w:rsidR="009A68AF" w:rsidRPr="006E5C76">
        <w:t>s</w:t>
      </w:r>
      <w:r w:rsidR="00260E7F" w:rsidRPr="006E5C76">
        <w:t>’</w:t>
      </w:r>
      <w:r w:rsidR="005B0BD6" w:rsidRPr="006E5C76">
        <w:t xml:space="preserve"> resilience</w:t>
      </w:r>
      <w:r w:rsidR="00F675AB" w:rsidRPr="006E5C76">
        <w:t xml:space="preserve"> across the different situations that they experienced</w:t>
      </w:r>
      <w:r w:rsidR="00260E7F" w:rsidRPr="006E5C76">
        <w:t xml:space="preserve"> in their respective roles</w:t>
      </w:r>
      <w:r w:rsidR="005B0BD6" w:rsidRPr="006E5C76">
        <w:t>. Resilient leaders use recovery strategies after setbacks and a reasons-driven approach to a</w:t>
      </w:r>
      <w:r w:rsidRPr="006E5C76">
        <w:t xml:space="preserve">chieving the long-term purpose. </w:t>
      </w:r>
      <w:r w:rsidR="005B0BD6" w:rsidRPr="006E5C76">
        <w:t>The example o</w:t>
      </w:r>
      <w:r w:rsidR="00260E7F" w:rsidRPr="006E5C76">
        <w:t xml:space="preserve">f Jeff Bezos, which illustrated </w:t>
      </w:r>
      <w:r w:rsidR="005B0BD6" w:rsidRPr="006E5C76">
        <w:t xml:space="preserve">how he was </w:t>
      </w:r>
      <w:proofErr w:type="gramStart"/>
      <w:r w:rsidR="00260E7F" w:rsidRPr="006E5C76">
        <w:t xml:space="preserve">resilient </w:t>
      </w:r>
      <w:r w:rsidR="005B0BD6" w:rsidRPr="006E5C76">
        <w:t xml:space="preserve"> in</w:t>
      </w:r>
      <w:proofErr w:type="gramEnd"/>
      <w:r w:rsidR="005B0BD6" w:rsidRPr="006E5C76">
        <w:t xml:space="preserve"> </w:t>
      </w:r>
      <w:r w:rsidR="00260E7F" w:rsidRPr="006E5C76">
        <w:t>management of</w:t>
      </w:r>
      <w:r w:rsidR="005B0BD6" w:rsidRPr="006E5C76">
        <w:t xml:space="preserve"> early obstacles and critics about Amazon </w:t>
      </w:r>
      <w:r w:rsidR="00260E7F" w:rsidRPr="006E5C76">
        <w:t>revealed</w:t>
      </w:r>
      <w:r w:rsidR="005B0BD6" w:rsidRPr="006E5C76">
        <w:t xml:space="preserve"> the necessity for this quality in overcoming any difficultie</w:t>
      </w:r>
      <w:r w:rsidR="00260E7F" w:rsidRPr="006E5C76">
        <w:t xml:space="preserve">s as a business leader. </w:t>
      </w:r>
      <w:r w:rsidR="006E5C76" w:rsidRPr="006E5C76">
        <w:t xml:space="preserve"> </w:t>
      </w:r>
      <w:r w:rsidR="00260E7F" w:rsidRPr="006E5C76">
        <w:t xml:space="preserve">Another key concept which I learnt from group presentation is ethical leadership as ethical </w:t>
      </w:r>
      <w:r w:rsidR="005B0BD6" w:rsidRPr="006E5C76">
        <w:t>leadership is an important trait</w:t>
      </w:r>
      <w:r w:rsidR="00CB587F" w:rsidRPr="006E5C76">
        <w:t xml:space="preserve"> found among leaders</w:t>
      </w:r>
      <w:r w:rsidR="00260E7F" w:rsidRPr="006E5C76">
        <w:t xml:space="preserve"> through</w:t>
      </w:r>
      <w:r w:rsidR="005B0BD6" w:rsidRPr="006E5C76">
        <w:t xml:space="preserve"> disclosing information and implementation processes that align with ethical principles (Brown &amp; </w:t>
      </w:r>
      <w:proofErr w:type="spellStart"/>
      <w:r w:rsidR="005B0BD6" w:rsidRPr="006E5C76">
        <w:t>Treviño</w:t>
      </w:r>
      <w:proofErr w:type="spellEnd"/>
      <w:r w:rsidR="005B0BD6" w:rsidRPr="006E5C76">
        <w:t xml:space="preserve">, 2006). </w:t>
      </w:r>
      <w:r w:rsidR="00260E7F" w:rsidRPr="006E5C76">
        <w:t xml:space="preserve">From the group based presentation, we discussed about Steve </w:t>
      </w:r>
      <w:r w:rsidR="005B0BD6" w:rsidRPr="006E5C76">
        <w:t xml:space="preserve">Jobs' management of Apple's supply chain and product design </w:t>
      </w:r>
      <w:r w:rsidR="00260E7F" w:rsidRPr="006E5C76">
        <w:t xml:space="preserve">which </w:t>
      </w:r>
      <w:proofErr w:type="spellStart"/>
      <w:r w:rsidR="00260E7F" w:rsidRPr="006E5C76">
        <w:t>emphasises</w:t>
      </w:r>
      <w:proofErr w:type="spellEnd"/>
      <w:r w:rsidR="00260E7F" w:rsidRPr="006E5C76">
        <w:t xml:space="preserve"> the </w:t>
      </w:r>
      <w:proofErr w:type="spellStart"/>
      <w:r w:rsidR="00260E7F" w:rsidRPr="006E5C76">
        <w:t>essend</w:t>
      </w:r>
      <w:proofErr w:type="spellEnd"/>
      <w:r w:rsidR="00260E7F" w:rsidRPr="006E5C76">
        <w:t xml:space="preserve"> </w:t>
      </w:r>
      <w:proofErr w:type="gramStart"/>
      <w:r w:rsidR="00260E7F" w:rsidRPr="006E5C76">
        <w:t xml:space="preserve">of </w:t>
      </w:r>
      <w:r w:rsidR="005B0BD6" w:rsidRPr="006E5C76">
        <w:t xml:space="preserve"> ethical</w:t>
      </w:r>
      <w:proofErr w:type="gramEnd"/>
      <w:r w:rsidR="005B0BD6" w:rsidRPr="006E5C76">
        <w:t xml:space="preserve"> leadership in building trust and </w:t>
      </w:r>
      <w:r w:rsidR="00260E7F" w:rsidRPr="006E5C76">
        <w:t xml:space="preserve">accountability. </w:t>
      </w:r>
    </w:p>
    <w:p w14:paraId="70A1AA39" w14:textId="262B60A3" w:rsidR="005B0BD6" w:rsidRPr="006E5C76" w:rsidRDefault="00AE27D6" w:rsidP="009F41CB">
      <w:pPr>
        <w:pStyle w:val="Heading1"/>
      </w:pPr>
      <w:r w:rsidRPr="006E5C76">
        <w:lastRenderedPageBreak/>
        <w:t>Conclusion</w:t>
      </w:r>
    </w:p>
    <w:p w14:paraId="050C31A4" w14:textId="48754DF6" w:rsidR="005B0BD6" w:rsidRPr="006E5C76" w:rsidRDefault="009F41CB" w:rsidP="005B0BD6">
      <w:r w:rsidRPr="006E5C76">
        <w:t>The</w:t>
      </w:r>
      <w:r w:rsidR="005B0BD6" w:rsidRPr="006E5C76">
        <w:t xml:space="preserve"> way of evaluating the leadership of</w:t>
      </w:r>
      <w:r w:rsidR="00260E7F" w:rsidRPr="006E5C76">
        <w:t xml:space="preserve"> business leaders </w:t>
      </w:r>
      <w:proofErr w:type="gramStart"/>
      <w:r w:rsidR="00260E7F" w:rsidRPr="006E5C76">
        <w:t xml:space="preserve">including </w:t>
      </w:r>
      <w:r w:rsidR="005B0BD6" w:rsidRPr="006E5C76">
        <w:t xml:space="preserve"> Henry</w:t>
      </w:r>
      <w:proofErr w:type="gramEnd"/>
      <w:r w:rsidR="005B0BD6" w:rsidRPr="006E5C76">
        <w:t xml:space="preserve"> Ford, Steve Jobs, Jeff Bezos, and Elon Musk, the inference gained from the leadership concepts has been extremely helpful. In doing so, I have </w:t>
      </w:r>
      <w:r w:rsidR="00260E7F" w:rsidRPr="006E5C76">
        <w:t>learnt</w:t>
      </w:r>
      <w:r w:rsidR="005B0BD6" w:rsidRPr="006E5C76">
        <w:t xml:space="preserve"> that the most cr</w:t>
      </w:r>
      <w:r w:rsidR="00996D17" w:rsidRPr="006E5C76">
        <w:t xml:space="preserve">ucial </w:t>
      </w:r>
      <w:r w:rsidR="00260E7F" w:rsidRPr="006E5C76">
        <w:t>aspects</w:t>
      </w:r>
      <w:r w:rsidR="00996D17" w:rsidRPr="006E5C76">
        <w:t xml:space="preserve"> in </w:t>
      </w:r>
      <w:proofErr w:type="spellStart"/>
      <w:r w:rsidR="00996D17" w:rsidRPr="006E5C76">
        <w:t>organis</w:t>
      </w:r>
      <w:r w:rsidR="005B0BD6" w:rsidRPr="006E5C76">
        <w:t>ations</w:t>
      </w:r>
      <w:proofErr w:type="spellEnd"/>
      <w:r w:rsidR="005B0BD6" w:rsidRPr="006E5C76">
        <w:t xml:space="preserve"> are </w:t>
      </w:r>
      <w:r w:rsidR="006E5C76" w:rsidRPr="006E5C76">
        <w:t>transformational leadership</w:t>
      </w:r>
      <w:r w:rsidR="005B0BD6" w:rsidRPr="006E5C76">
        <w:t>, resil</w:t>
      </w:r>
      <w:r w:rsidR="00260E7F" w:rsidRPr="006E5C76">
        <w:t>ience, and ethical leadership. For future</w:t>
      </w:r>
      <w:proofErr w:type="gramStart"/>
      <w:r w:rsidR="00260E7F" w:rsidRPr="006E5C76">
        <w:t xml:space="preserve">, </w:t>
      </w:r>
      <w:r w:rsidR="005B0BD6" w:rsidRPr="006E5C76">
        <w:t xml:space="preserve"> </w:t>
      </w:r>
      <w:r w:rsidR="00260E7F" w:rsidRPr="006E5C76">
        <w:t>I</w:t>
      </w:r>
      <w:proofErr w:type="gramEnd"/>
      <w:r w:rsidR="00260E7F" w:rsidRPr="006E5C76">
        <w:t xml:space="preserve"> will first implement learning from group work </w:t>
      </w:r>
      <w:r w:rsidR="005B0BD6" w:rsidRPr="006E5C76">
        <w:t xml:space="preserve">my </w:t>
      </w:r>
      <w:r w:rsidR="006E5C76" w:rsidRPr="006E5C76">
        <w:t xml:space="preserve">own team members for empowering and encouraging them to perform and reach their potential. </w:t>
      </w:r>
    </w:p>
    <w:p w14:paraId="3FD90777" w14:textId="77777777" w:rsidR="005B0BD6" w:rsidRPr="006E5C76" w:rsidRDefault="005B0BD6" w:rsidP="005B0BD6">
      <w:pPr>
        <w:spacing w:line="259" w:lineRule="auto"/>
        <w:jc w:val="left"/>
      </w:pPr>
      <w:r w:rsidRPr="006E5C76">
        <w:br w:type="page"/>
      </w:r>
    </w:p>
    <w:p w14:paraId="0400447D" w14:textId="77777777" w:rsidR="005B0BD6" w:rsidRPr="006E5C76" w:rsidRDefault="005B0BD6" w:rsidP="005B0BD6">
      <w:pPr>
        <w:pStyle w:val="Heading1"/>
      </w:pPr>
      <w:r w:rsidRPr="006E5C76">
        <w:lastRenderedPageBreak/>
        <w:t>References:</w:t>
      </w:r>
    </w:p>
    <w:p w14:paraId="02243311" w14:textId="77777777" w:rsidR="006E5C76" w:rsidRPr="006E5C76" w:rsidRDefault="006E5C76" w:rsidP="006E5C76">
      <w:pPr>
        <w:ind w:left="720" w:hanging="720"/>
        <w:rPr>
          <w:rFonts w:cs="Times New Roman"/>
          <w:szCs w:val="24"/>
        </w:rPr>
      </w:pPr>
      <w:r w:rsidRPr="006E5C76">
        <w:rPr>
          <w:rFonts w:cs="Times New Roman"/>
          <w:color w:val="222222"/>
          <w:szCs w:val="24"/>
          <w:shd w:val="clear" w:color="auto" w:fill="FFFFFF"/>
        </w:rPr>
        <w:t xml:space="preserve">Bakker, A.B., </w:t>
      </w:r>
      <w:proofErr w:type="spellStart"/>
      <w:r w:rsidRPr="006E5C76">
        <w:rPr>
          <w:rFonts w:cs="Times New Roman"/>
          <w:color w:val="222222"/>
          <w:szCs w:val="24"/>
          <w:shd w:val="clear" w:color="auto" w:fill="FFFFFF"/>
        </w:rPr>
        <w:t>Hetland</w:t>
      </w:r>
      <w:proofErr w:type="spellEnd"/>
      <w:r w:rsidRPr="006E5C76">
        <w:rPr>
          <w:rFonts w:cs="Times New Roman"/>
          <w:color w:val="222222"/>
          <w:szCs w:val="24"/>
          <w:shd w:val="clear" w:color="auto" w:fill="FFFFFF"/>
        </w:rPr>
        <w:t xml:space="preserve">, J., Olsen, O.K. and </w:t>
      </w:r>
      <w:proofErr w:type="spellStart"/>
      <w:r w:rsidRPr="006E5C76">
        <w:rPr>
          <w:rFonts w:cs="Times New Roman"/>
          <w:color w:val="222222"/>
          <w:szCs w:val="24"/>
          <w:shd w:val="clear" w:color="auto" w:fill="FFFFFF"/>
        </w:rPr>
        <w:t>Espevik</w:t>
      </w:r>
      <w:proofErr w:type="spellEnd"/>
      <w:r w:rsidRPr="006E5C76">
        <w:rPr>
          <w:rFonts w:cs="Times New Roman"/>
          <w:color w:val="222222"/>
          <w:szCs w:val="24"/>
          <w:shd w:val="clear" w:color="auto" w:fill="FFFFFF"/>
        </w:rPr>
        <w:t>, R., 2023. Daily transformational leadership: A source of inspiration for follower performance</w:t>
      </w:r>
      <w:proofErr w:type="gramStart"/>
      <w:r w:rsidRPr="006E5C76">
        <w:rPr>
          <w:rFonts w:cs="Times New Roman"/>
          <w:color w:val="222222"/>
          <w:szCs w:val="24"/>
          <w:shd w:val="clear" w:color="auto" w:fill="FFFFFF"/>
        </w:rPr>
        <w:t>?.</w:t>
      </w:r>
      <w:proofErr w:type="gramEnd"/>
      <w:r w:rsidRPr="006E5C76">
        <w:rPr>
          <w:rFonts w:cs="Times New Roman"/>
          <w:color w:val="222222"/>
          <w:szCs w:val="24"/>
          <w:shd w:val="clear" w:color="auto" w:fill="FFFFFF"/>
        </w:rPr>
        <w:t> </w:t>
      </w:r>
      <w:r w:rsidRPr="006E5C76">
        <w:rPr>
          <w:rFonts w:cs="Times New Roman"/>
          <w:i/>
          <w:iCs/>
          <w:color w:val="222222"/>
          <w:szCs w:val="24"/>
          <w:shd w:val="clear" w:color="auto" w:fill="FFFFFF"/>
        </w:rPr>
        <w:t>European Management Journal</w:t>
      </w:r>
      <w:r w:rsidRPr="006E5C76">
        <w:rPr>
          <w:rFonts w:cs="Times New Roman"/>
          <w:color w:val="222222"/>
          <w:szCs w:val="24"/>
          <w:shd w:val="clear" w:color="auto" w:fill="FFFFFF"/>
        </w:rPr>
        <w:t>, </w:t>
      </w:r>
      <w:r w:rsidRPr="006E5C76">
        <w:rPr>
          <w:rFonts w:cs="Times New Roman"/>
          <w:i/>
          <w:iCs/>
          <w:color w:val="222222"/>
          <w:szCs w:val="24"/>
          <w:shd w:val="clear" w:color="auto" w:fill="FFFFFF"/>
        </w:rPr>
        <w:t>41</w:t>
      </w:r>
      <w:r w:rsidRPr="006E5C76">
        <w:rPr>
          <w:rFonts w:cs="Times New Roman"/>
          <w:color w:val="222222"/>
          <w:szCs w:val="24"/>
          <w:shd w:val="clear" w:color="auto" w:fill="FFFFFF"/>
        </w:rPr>
        <w:t>(5), pp.700-708.</w:t>
      </w:r>
    </w:p>
    <w:p w14:paraId="597145D0" w14:textId="41C7CFA3" w:rsidR="007F0625" w:rsidRPr="006E5C76" w:rsidRDefault="00BE1067" w:rsidP="006E5C76">
      <w:pPr>
        <w:ind w:left="720" w:hanging="720"/>
        <w:rPr>
          <w:rFonts w:cs="Times New Roman"/>
          <w:szCs w:val="24"/>
        </w:rPr>
      </w:pPr>
      <w:r w:rsidRPr="006E5C76">
        <w:rPr>
          <w:rFonts w:cs="Times New Roman"/>
          <w:szCs w:val="24"/>
        </w:rPr>
        <w:t xml:space="preserve">Brown, M. E., </w:t>
      </w:r>
      <w:r w:rsidR="005A1254" w:rsidRPr="006E5C76">
        <w:rPr>
          <w:rFonts w:cs="Times New Roman"/>
          <w:szCs w:val="24"/>
        </w:rPr>
        <w:t>and</w:t>
      </w:r>
      <w:r w:rsidRPr="006E5C76">
        <w:rPr>
          <w:rFonts w:cs="Times New Roman"/>
          <w:szCs w:val="24"/>
        </w:rPr>
        <w:t xml:space="preserve"> </w:t>
      </w:r>
      <w:proofErr w:type="spellStart"/>
      <w:r w:rsidRPr="006E5C76">
        <w:rPr>
          <w:rFonts w:cs="Times New Roman"/>
          <w:szCs w:val="24"/>
        </w:rPr>
        <w:t>Treviño</w:t>
      </w:r>
      <w:proofErr w:type="spellEnd"/>
      <w:r w:rsidRPr="006E5C76">
        <w:rPr>
          <w:rFonts w:cs="Times New Roman"/>
          <w:szCs w:val="24"/>
        </w:rPr>
        <w:t>, L. K. (2006)</w:t>
      </w:r>
      <w:r w:rsidR="005A1254" w:rsidRPr="006E5C76">
        <w:rPr>
          <w:rFonts w:cs="Times New Roman"/>
          <w:szCs w:val="24"/>
        </w:rPr>
        <w:t xml:space="preserve"> “</w:t>
      </w:r>
      <w:r w:rsidRPr="006E5C76">
        <w:rPr>
          <w:rFonts w:cs="Times New Roman"/>
          <w:szCs w:val="24"/>
        </w:rPr>
        <w:t>Ethical leadership: A review and future directions</w:t>
      </w:r>
      <w:r w:rsidR="00A631FC" w:rsidRPr="006E5C76">
        <w:rPr>
          <w:rFonts w:cs="Times New Roman"/>
          <w:szCs w:val="24"/>
        </w:rPr>
        <w:t>”,</w:t>
      </w:r>
      <w:r w:rsidRPr="006E5C76">
        <w:rPr>
          <w:rFonts w:cs="Times New Roman"/>
          <w:szCs w:val="24"/>
        </w:rPr>
        <w:t xml:space="preserve"> </w:t>
      </w:r>
      <w:r w:rsidRPr="006E5C76">
        <w:rPr>
          <w:rFonts w:cs="Times New Roman"/>
          <w:i/>
          <w:szCs w:val="24"/>
        </w:rPr>
        <w:t>The Leadership Quarterly, 17</w:t>
      </w:r>
      <w:r w:rsidRPr="006E5C76">
        <w:rPr>
          <w:rFonts w:cs="Times New Roman"/>
          <w:szCs w:val="24"/>
        </w:rPr>
        <w:t xml:space="preserve">(6), </w:t>
      </w:r>
      <w:r w:rsidR="00C97C4C" w:rsidRPr="006E5C76">
        <w:rPr>
          <w:rFonts w:cs="Times New Roman"/>
          <w:szCs w:val="24"/>
        </w:rPr>
        <w:t xml:space="preserve">pp. </w:t>
      </w:r>
      <w:r w:rsidRPr="006E5C76">
        <w:rPr>
          <w:rFonts w:cs="Times New Roman"/>
          <w:szCs w:val="24"/>
        </w:rPr>
        <w:t>595-616.</w:t>
      </w:r>
    </w:p>
    <w:p w14:paraId="3EFC5EE1" w14:textId="77777777" w:rsidR="006E5C76" w:rsidRDefault="006E5C76" w:rsidP="006E5C76"/>
    <w:p w14:paraId="72D0A2BF" w14:textId="77777777" w:rsidR="006E5C76" w:rsidRDefault="006E5C76" w:rsidP="006E5C76"/>
    <w:sectPr w:rsidR="006E5C76" w:rsidSect="0058501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C13ED32" w14:textId="77777777" w:rsidR="0081332F" w:rsidRDefault="0081332F" w:rsidP="00A85F96">
      <w:pPr>
        <w:spacing w:line="240" w:lineRule="auto"/>
      </w:pPr>
      <w:r>
        <w:separator/>
      </w:r>
    </w:p>
  </w:endnote>
  <w:endnote w:type="continuationSeparator" w:id="0">
    <w:p w14:paraId="5D440C7B" w14:textId="77777777" w:rsidR="0081332F" w:rsidRDefault="0081332F" w:rsidP="00A85F9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2DD05D2" w14:textId="77777777" w:rsidR="00D52480" w:rsidRDefault="00D52480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4218B36" w14:textId="77777777" w:rsidR="00D52480" w:rsidRDefault="00D52480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6A64288" w14:textId="77777777" w:rsidR="00D52480" w:rsidRDefault="00D5248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80EF4EE" w14:textId="77777777" w:rsidR="0081332F" w:rsidRDefault="0081332F" w:rsidP="00A85F96">
      <w:pPr>
        <w:spacing w:line="240" w:lineRule="auto"/>
      </w:pPr>
      <w:r>
        <w:separator/>
      </w:r>
    </w:p>
  </w:footnote>
  <w:footnote w:type="continuationSeparator" w:id="0">
    <w:p w14:paraId="6DA1508F" w14:textId="77777777" w:rsidR="0081332F" w:rsidRDefault="0081332F" w:rsidP="00A85F9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2318911" w14:textId="77777777" w:rsidR="00D52480" w:rsidRDefault="00D52480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2127698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B6614B4" w14:textId="5EA37A46" w:rsidR="00D52480" w:rsidRDefault="00D5248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7131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06D9D741" w14:textId="77777777" w:rsidR="00D52480" w:rsidRDefault="00D52480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8B3994B" w14:textId="77777777" w:rsidR="00D52480" w:rsidRDefault="00D52480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0926315"/>
    <w:multiLevelType w:val="multilevel"/>
    <w:tmpl w:val="B5C035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6B353188"/>
    <w:multiLevelType w:val="hybridMultilevel"/>
    <w:tmpl w:val="F4F267F8"/>
    <w:lvl w:ilvl="0" w:tplc="242E78D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4840221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4134BD1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5E4CEFA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5882D2C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EFE0123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5AC4858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7E74C39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255CB0A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removePersonalInformation/>
  <w:removeDateAndTime/>
  <w:hideSpellingErrors/>
  <w:hideGrammaticalErrors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TM3MTA0NjMwNDE0MDFR0lEKTi0uzszPAykwqgUAG3rkIywAAAA="/>
  </w:docVars>
  <w:rsids>
    <w:rsidRoot w:val="005B0BD6"/>
    <w:rsid w:val="000104E4"/>
    <w:rsid w:val="00047AC5"/>
    <w:rsid w:val="00080927"/>
    <w:rsid w:val="000C7DB4"/>
    <w:rsid w:val="00117C1D"/>
    <w:rsid w:val="00142D30"/>
    <w:rsid w:val="002042D1"/>
    <w:rsid w:val="00226236"/>
    <w:rsid w:val="00255EB4"/>
    <w:rsid w:val="00257131"/>
    <w:rsid w:val="00260E7F"/>
    <w:rsid w:val="00265455"/>
    <w:rsid w:val="00266B20"/>
    <w:rsid w:val="002E1077"/>
    <w:rsid w:val="00311BD8"/>
    <w:rsid w:val="00357A2F"/>
    <w:rsid w:val="0036581D"/>
    <w:rsid w:val="003B6497"/>
    <w:rsid w:val="003E0883"/>
    <w:rsid w:val="003F5C4D"/>
    <w:rsid w:val="0043634A"/>
    <w:rsid w:val="00492441"/>
    <w:rsid w:val="00551862"/>
    <w:rsid w:val="0058501F"/>
    <w:rsid w:val="00597705"/>
    <w:rsid w:val="005A1254"/>
    <w:rsid w:val="005B0BD6"/>
    <w:rsid w:val="005B72BD"/>
    <w:rsid w:val="00633111"/>
    <w:rsid w:val="00646D04"/>
    <w:rsid w:val="006A479E"/>
    <w:rsid w:val="006E5C76"/>
    <w:rsid w:val="007248FA"/>
    <w:rsid w:val="00774E91"/>
    <w:rsid w:val="007C0705"/>
    <w:rsid w:val="007E6A01"/>
    <w:rsid w:val="007F0625"/>
    <w:rsid w:val="0081332F"/>
    <w:rsid w:val="00830FFB"/>
    <w:rsid w:val="00841151"/>
    <w:rsid w:val="00860791"/>
    <w:rsid w:val="008A51B7"/>
    <w:rsid w:val="008C5661"/>
    <w:rsid w:val="008C6DB7"/>
    <w:rsid w:val="008E0E5A"/>
    <w:rsid w:val="00931EB8"/>
    <w:rsid w:val="00996D17"/>
    <w:rsid w:val="009A68AF"/>
    <w:rsid w:val="009F41CB"/>
    <w:rsid w:val="009F48E7"/>
    <w:rsid w:val="00A077EC"/>
    <w:rsid w:val="00A43317"/>
    <w:rsid w:val="00A631FC"/>
    <w:rsid w:val="00A85F96"/>
    <w:rsid w:val="00AB3878"/>
    <w:rsid w:val="00AC3D40"/>
    <w:rsid w:val="00AC6F48"/>
    <w:rsid w:val="00AE09AD"/>
    <w:rsid w:val="00AE27D6"/>
    <w:rsid w:val="00AE759B"/>
    <w:rsid w:val="00B35928"/>
    <w:rsid w:val="00B575C9"/>
    <w:rsid w:val="00B737A2"/>
    <w:rsid w:val="00BB0695"/>
    <w:rsid w:val="00BB3F32"/>
    <w:rsid w:val="00BE1067"/>
    <w:rsid w:val="00C56D12"/>
    <w:rsid w:val="00C86A3B"/>
    <w:rsid w:val="00C879CF"/>
    <w:rsid w:val="00C94975"/>
    <w:rsid w:val="00C97C4C"/>
    <w:rsid w:val="00CA5D4D"/>
    <w:rsid w:val="00CB587F"/>
    <w:rsid w:val="00CD0FB7"/>
    <w:rsid w:val="00D21492"/>
    <w:rsid w:val="00D44F20"/>
    <w:rsid w:val="00D52480"/>
    <w:rsid w:val="00D539E2"/>
    <w:rsid w:val="00D72D50"/>
    <w:rsid w:val="00DA402C"/>
    <w:rsid w:val="00E0176D"/>
    <w:rsid w:val="00EC1C5B"/>
    <w:rsid w:val="00EE24A7"/>
    <w:rsid w:val="00F56080"/>
    <w:rsid w:val="00F675AB"/>
    <w:rsid w:val="00F93340"/>
    <w:rsid w:val="00FC3CDF"/>
    <w:rsid w:val="00FE72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999CD9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2D50"/>
    <w:pPr>
      <w:spacing w:after="0" w:line="360" w:lineRule="auto"/>
      <w:ind w:firstLine="720"/>
      <w:contextualSpacing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E24A7"/>
    <w:pPr>
      <w:keepNext/>
      <w:keepLines/>
      <w:ind w:firstLine="0"/>
      <w:outlineLvl w:val="0"/>
    </w:pPr>
    <w:rPr>
      <w:rFonts w:eastAsiaTheme="majorEastAsia" w:cstheme="majorBidi"/>
      <w:b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24A7"/>
    <w:rPr>
      <w:rFonts w:ascii="Times New Roman" w:eastAsiaTheme="majorEastAsia" w:hAnsi="Times New Roman" w:cstheme="majorBidi"/>
      <w:b/>
      <w:sz w:val="24"/>
      <w:szCs w:val="32"/>
    </w:rPr>
  </w:style>
  <w:style w:type="character" w:styleId="CommentReference">
    <w:name w:val="annotation reference"/>
    <w:basedOn w:val="DefaultParagraphFont"/>
    <w:uiPriority w:val="99"/>
    <w:semiHidden/>
    <w:unhideWhenUsed/>
    <w:rsid w:val="005B0BD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B0BD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B0BD6"/>
    <w:rPr>
      <w:rFonts w:ascii="Times New Roman" w:hAnsi="Times New Roman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B0BD6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0BD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85F96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5F9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85F96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5F96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7408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7045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5330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66495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7210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82506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73964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48354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33300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35832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56238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88758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540</Words>
  <Characters>3079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2024-04-08T06:40:00Z</dcterms:created>
  <dcterms:modified xsi:type="dcterms:W3CDTF">2024-04-08T10:29:00Z</dcterms:modified>
</cp:coreProperties>
</file>