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C95E2" w14:textId="2CA2A674" w:rsidR="00F04A21" w:rsidRDefault="00F04A21" w:rsidP="48385CF6">
      <w:pPr>
        <w:pStyle w:val="Title"/>
        <w:jc w:val="center"/>
        <w:rPr>
          <w:sz w:val="96"/>
          <w:szCs w:val="96"/>
        </w:rPr>
      </w:pPr>
      <w:bookmarkStart w:id="0" w:name="_Hlk217035270"/>
      <w:bookmarkEnd w:id="0"/>
      <w:r>
        <w:rPr>
          <w:noProof/>
        </w:rPr>
        <w:drawing>
          <wp:inline distT="0" distB="0" distL="0" distR="0" wp14:anchorId="76D889D4" wp14:editId="6A46DCCE">
            <wp:extent cx="5943600" cy="2476500"/>
            <wp:effectExtent l="0" t="0" r="0" b="0"/>
            <wp:docPr id="1630191635" name="Picture 4" descr="University of Wales Trinity Saint Davi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University of Wales Trinity Saint David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5787A5" w14:textId="2FEB194E" w:rsidR="00E467A8" w:rsidRPr="00363A83" w:rsidRDefault="018AE02B" w:rsidP="48385CF6">
      <w:pPr>
        <w:pStyle w:val="Title"/>
        <w:jc w:val="center"/>
        <w:rPr>
          <w:sz w:val="96"/>
          <w:szCs w:val="96"/>
        </w:rPr>
      </w:pPr>
      <w:r w:rsidRPr="00363A83">
        <w:rPr>
          <w:sz w:val="96"/>
          <w:szCs w:val="96"/>
        </w:rPr>
        <w:t>Study Skills</w:t>
      </w:r>
      <w:r w:rsidR="318C1CB0" w:rsidRPr="00363A83">
        <w:rPr>
          <w:sz w:val="96"/>
          <w:szCs w:val="96"/>
        </w:rPr>
        <w:t xml:space="preserve"> for Electronics</w:t>
      </w:r>
    </w:p>
    <w:p w14:paraId="0E20B909" w14:textId="2A38CABB" w:rsidR="48385CF6" w:rsidRPr="00363A83" w:rsidRDefault="48385CF6" w:rsidP="48385CF6"/>
    <w:p w14:paraId="5F312AC2" w14:textId="30B5BD03" w:rsidR="318C1CB0" w:rsidRPr="00363A83" w:rsidRDefault="318C1CB0" w:rsidP="48385CF6">
      <w:pPr>
        <w:pStyle w:val="Title"/>
        <w:jc w:val="center"/>
      </w:pPr>
      <w:r w:rsidRPr="00363A83">
        <w:t>Name: Iolo Williams</w:t>
      </w:r>
    </w:p>
    <w:p w14:paraId="097FF904" w14:textId="30D1D3D0" w:rsidR="318C1CB0" w:rsidRPr="00363A83" w:rsidRDefault="318C1CB0" w:rsidP="48385CF6">
      <w:pPr>
        <w:pStyle w:val="Title"/>
        <w:jc w:val="center"/>
      </w:pPr>
      <w:r w:rsidRPr="00363A83">
        <w:t>Student No: 2508067</w:t>
      </w:r>
    </w:p>
    <w:p w14:paraId="7045B205" w14:textId="30C05843" w:rsidR="48385CF6" w:rsidRPr="00363A83" w:rsidRDefault="48385CF6" w:rsidP="48385CF6"/>
    <w:p w14:paraId="43152513" w14:textId="26121A59" w:rsidR="318C1CB0" w:rsidRPr="00363A83" w:rsidRDefault="318C1CB0" w:rsidP="48385CF6">
      <w:pPr>
        <w:pStyle w:val="Title"/>
        <w:jc w:val="center"/>
      </w:pPr>
      <w:r w:rsidRPr="00363A83">
        <w:t>L4- Study Skills</w:t>
      </w:r>
    </w:p>
    <w:p w14:paraId="50666AB4" w14:textId="0A1A034A" w:rsidR="318C1CB0" w:rsidRPr="00363A83" w:rsidRDefault="318C1CB0" w:rsidP="48385CF6">
      <w:pPr>
        <w:pStyle w:val="Title"/>
        <w:jc w:val="center"/>
      </w:pPr>
      <w:r w:rsidRPr="00363A83">
        <w:t>ACDA4021</w:t>
      </w:r>
    </w:p>
    <w:p w14:paraId="59D3808F" w14:textId="06FA7203" w:rsidR="318C1CB0" w:rsidRPr="00363A83" w:rsidRDefault="318C1CB0" w:rsidP="48385CF6">
      <w:pPr>
        <w:pStyle w:val="Title"/>
        <w:jc w:val="center"/>
      </w:pPr>
      <w:r w:rsidRPr="00363A83">
        <w:t>Electrical and Electronic Degree Apprenticeship</w:t>
      </w:r>
    </w:p>
    <w:p w14:paraId="7FFC2733" w14:textId="77777777" w:rsidR="00BA13E8" w:rsidRDefault="00BA13E8">
      <w:pPr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44"/>
          <w:szCs w:val="44"/>
          <w:u w:val="single"/>
        </w:rPr>
      </w:pPr>
      <w:r>
        <w:rPr>
          <w:b/>
          <w:bCs/>
          <w:sz w:val="44"/>
          <w:szCs w:val="44"/>
          <w:u w:val="single"/>
        </w:rPr>
        <w:br w:type="page"/>
      </w:r>
    </w:p>
    <w:bookmarkStart w:id="1" w:name="_Toc216771548" w:displacedByCustomXml="next"/>
    <w:bookmarkStart w:id="2" w:name="_Toc216782139" w:displacedByCustomXml="next"/>
    <w:bookmarkStart w:id="3" w:name="_Toc216788349" w:displacedByCustomXml="next"/>
    <w:bookmarkStart w:id="4" w:name="_Toc216881706" w:displacedByCustomXml="next"/>
    <w:bookmarkStart w:id="5" w:name="_Toc217028574" w:displacedByCustomXml="next"/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-163578982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9652835" w14:textId="77777777" w:rsidR="00804F75" w:rsidRDefault="0071395F" w:rsidP="00FD6228">
          <w:pPr>
            <w:pStyle w:val="Heading1"/>
            <w:tabs>
              <w:tab w:val="right" w:pos="9026"/>
            </w:tabs>
            <w:rPr>
              <w:noProof/>
            </w:rPr>
          </w:pPr>
          <w:r w:rsidRPr="0071395F">
            <w:rPr>
              <w:b/>
              <w:bCs/>
              <w:sz w:val="44"/>
              <w:szCs w:val="44"/>
              <w:u w:val="single"/>
            </w:rPr>
            <w:t>TABLE OF CONTENTS</w:t>
          </w:r>
          <w:bookmarkEnd w:id="5"/>
          <w:bookmarkEnd w:id="4"/>
          <w:bookmarkEnd w:id="3"/>
          <w:bookmarkEnd w:id="2"/>
          <w:bookmarkEnd w:id="1"/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</w:p>
        <w:p w14:paraId="2EF0EEAD" w14:textId="630998EF" w:rsidR="00804F75" w:rsidRDefault="00804F75">
          <w:pPr>
            <w:pStyle w:val="TOC1"/>
            <w:tabs>
              <w:tab w:val="righ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7028575" w:history="1">
            <w:r w:rsidRPr="00CD493C">
              <w:rPr>
                <w:rStyle w:val="Hyperlink"/>
                <w:b/>
                <w:bCs/>
                <w:noProof/>
              </w:rPr>
              <w:t>LIST OF FIGURES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_Toc217028575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01326B" w14:textId="76267609" w:rsidR="00804F75" w:rsidRDefault="00804F75">
          <w:pPr>
            <w:pStyle w:val="TOC1"/>
            <w:tabs>
              <w:tab w:val="righ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7028576" w:history="1">
            <w:r w:rsidRPr="00CD493C">
              <w:rPr>
                <w:rStyle w:val="Hyperlink"/>
                <w:b/>
                <w:bCs/>
                <w:noProof/>
              </w:rPr>
              <w:t>LIST OF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_Toc217028576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F82F55" w14:textId="4509D821" w:rsidR="00804F75" w:rsidRDefault="00804F75">
          <w:pPr>
            <w:pStyle w:val="TOC1"/>
            <w:tabs>
              <w:tab w:val="righ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7028577" w:history="1">
            <w:r w:rsidRPr="00CD493C">
              <w:rPr>
                <w:rStyle w:val="Hyperlink"/>
                <w:b/>
                <w:bCs/>
                <w:noProof/>
              </w:rPr>
              <w:t>SECTION 1: PRESENTATION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_Toc217028577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3C781E" w14:textId="33FB2494" w:rsidR="00804F75" w:rsidRDefault="00804F75">
          <w:pPr>
            <w:pStyle w:val="TOC2"/>
            <w:tabs>
              <w:tab w:val="righ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7028578" w:history="1">
            <w:r w:rsidRPr="00CD493C">
              <w:rPr>
                <w:rStyle w:val="Hyperlink"/>
                <w:b/>
                <w:bCs/>
                <w:noProof/>
              </w:rPr>
              <w:t>1.1: A BRIEF OVERVIEW OF MYSELF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_Toc217028578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D8DF21" w14:textId="3FADBADA" w:rsidR="00804F75" w:rsidRDefault="00804F75">
          <w:pPr>
            <w:pStyle w:val="TOC2"/>
            <w:tabs>
              <w:tab w:val="righ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7028579" w:history="1">
            <w:r w:rsidRPr="00CD493C">
              <w:rPr>
                <w:rStyle w:val="Hyperlink"/>
                <w:b/>
                <w:bCs/>
                <w:noProof/>
              </w:rPr>
              <w:t>1.2: MY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_Toc217028579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F4D2BA" w14:textId="435F2DD5" w:rsidR="00804F75" w:rsidRDefault="00804F75">
          <w:pPr>
            <w:pStyle w:val="TOC2"/>
            <w:tabs>
              <w:tab w:val="righ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7028580" w:history="1">
            <w:r w:rsidRPr="00CD493C">
              <w:rPr>
                <w:rStyle w:val="Hyperlink"/>
                <w:b/>
                <w:bCs/>
                <w:noProof/>
              </w:rPr>
              <w:t>1.3: KEY POINTS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_Toc217028580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44E609" w14:textId="59E69A68" w:rsidR="00804F75" w:rsidRDefault="00804F75">
          <w:pPr>
            <w:pStyle w:val="TOC2"/>
            <w:tabs>
              <w:tab w:val="righ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7028581" w:history="1">
            <w:r w:rsidRPr="00CD493C">
              <w:rPr>
                <w:rStyle w:val="Hyperlink"/>
                <w:b/>
                <w:bCs/>
                <w:noProof/>
              </w:rPr>
              <w:t>1.4: ASPECTS THE PRESENTER COULD IMPROVE 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_Toc217028581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39D784" w14:textId="6A09F30B" w:rsidR="00804F75" w:rsidRDefault="00804F75">
          <w:pPr>
            <w:pStyle w:val="TOC2"/>
            <w:tabs>
              <w:tab w:val="righ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7028582" w:history="1">
            <w:r w:rsidRPr="00CD493C">
              <w:rPr>
                <w:rStyle w:val="Hyperlink"/>
                <w:b/>
                <w:bCs/>
                <w:noProof/>
              </w:rPr>
              <w:t>1.5: WHAT WENT WELL DURING THE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_Toc217028582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0D9A54" w14:textId="7EB283B4" w:rsidR="00804F75" w:rsidRDefault="00804F75">
          <w:pPr>
            <w:pStyle w:val="TOC1"/>
            <w:tabs>
              <w:tab w:val="righ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7028583" w:history="1">
            <w:r w:rsidRPr="00CD493C">
              <w:rPr>
                <w:rStyle w:val="Hyperlink"/>
                <w:b/>
                <w:bCs/>
                <w:noProof/>
              </w:rPr>
              <w:t>SECTION 2: PERSONAL RESEARCH ON REQUIRED SKILL SETS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_Toc217028583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E644E8" w14:textId="67348359" w:rsidR="00804F75" w:rsidRDefault="00804F75">
          <w:pPr>
            <w:pStyle w:val="TOC2"/>
            <w:tabs>
              <w:tab w:val="righ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7028584" w:history="1">
            <w:r w:rsidRPr="00CD493C">
              <w:rPr>
                <w:rStyle w:val="Hyperlink"/>
                <w:b/>
                <w:bCs/>
                <w:noProof/>
              </w:rPr>
              <w:t>2.1: SKILLS REQUIRED FOR SUCCESSFUL LEARNING IN A HIGHER EDUCATION ENVIRONMENT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_Toc217028584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EE618D" w14:textId="61244F18" w:rsidR="00804F75" w:rsidRDefault="00804F75">
          <w:pPr>
            <w:pStyle w:val="TOC2"/>
            <w:tabs>
              <w:tab w:val="righ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7028585" w:history="1">
            <w:r w:rsidRPr="00CD493C">
              <w:rPr>
                <w:rStyle w:val="Hyperlink"/>
                <w:b/>
                <w:bCs/>
                <w:noProof/>
              </w:rPr>
              <w:t>2.2: TRANSFERABLE SKILLS SOUGHT AFTER BY EMPLOYERS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_Toc217028585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21664C" w14:textId="67FBF82D" w:rsidR="00804F75" w:rsidRDefault="00804F75">
          <w:pPr>
            <w:pStyle w:val="TOC1"/>
            <w:tabs>
              <w:tab w:val="righ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7028586" w:history="1">
            <w:r w:rsidRPr="00CD493C">
              <w:rPr>
                <w:rStyle w:val="Hyperlink"/>
                <w:b/>
                <w:bCs/>
                <w:noProof/>
              </w:rPr>
              <w:t>SECTION 3: SELF-EVALUATION AND ACTION PLANNING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_Toc217028586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5E1FB0" w14:textId="10A0E5B8" w:rsidR="00804F75" w:rsidRDefault="00804F75">
          <w:pPr>
            <w:pStyle w:val="TOC2"/>
            <w:tabs>
              <w:tab w:val="righ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7028587" w:history="1">
            <w:r w:rsidRPr="00CD493C">
              <w:rPr>
                <w:rStyle w:val="Hyperlink"/>
                <w:b/>
                <w:bCs/>
                <w:noProof/>
              </w:rPr>
              <w:t>3.1: SELF-EVALUATION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_Toc217028587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F297FA" w14:textId="272423B6" w:rsidR="00804F75" w:rsidRDefault="00804F75">
          <w:pPr>
            <w:pStyle w:val="TOC2"/>
            <w:tabs>
              <w:tab w:val="righ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7028588" w:history="1">
            <w:r w:rsidRPr="00CD493C">
              <w:rPr>
                <w:rStyle w:val="Hyperlink"/>
                <w:b/>
                <w:bCs/>
                <w:noProof/>
              </w:rPr>
              <w:t>3.2: SMART LONG AND SHORT-TERM GOALS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_Toc217028588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BD212C" w14:textId="70340D9A" w:rsidR="00804F75" w:rsidRDefault="00804F75">
          <w:pPr>
            <w:pStyle w:val="TOC1"/>
            <w:tabs>
              <w:tab w:val="righ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7028589" w:history="1">
            <w:r w:rsidRPr="00CD493C">
              <w:rPr>
                <w:rStyle w:val="Hyperlink"/>
                <w:b/>
                <w:bCs/>
                <w:noProof/>
              </w:rPr>
              <w:t>SECTION 4: APPLICATION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_Toc217028589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AE562C" w14:textId="07B7895B" w:rsidR="00804F75" w:rsidRDefault="00804F75">
          <w:pPr>
            <w:pStyle w:val="TOC2"/>
            <w:tabs>
              <w:tab w:val="righ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7028590" w:history="1">
            <w:r w:rsidRPr="00CD493C">
              <w:rPr>
                <w:rStyle w:val="Hyperlink"/>
                <w:b/>
                <w:bCs/>
                <w:noProof/>
              </w:rPr>
              <w:t>4.1: LOOKING AFTER YOUR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_Toc217028590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2CB0DF" w14:textId="243A36FC" w:rsidR="00804F75" w:rsidRDefault="00804F75">
          <w:pPr>
            <w:pStyle w:val="TOC3"/>
            <w:tabs>
              <w:tab w:val="righ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7028591" w:history="1">
            <w:r w:rsidRPr="00CD493C">
              <w:rPr>
                <w:rStyle w:val="Hyperlink"/>
                <w:b/>
                <w:bCs/>
                <w:noProof/>
              </w:rPr>
              <w:t>4.1.1: RANSOMWARE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_Toc217028591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8A4183" w14:textId="326B18A7" w:rsidR="00804F75" w:rsidRDefault="00804F75">
          <w:pPr>
            <w:pStyle w:val="TOC2"/>
            <w:tabs>
              <w:tab w:val="righ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7028592" w:history="1">
            <w:r w:rsidRPr="00CD493C">
              <w:rPr>
                <w:rStyle w:val="Hyperlink"/>
                <w:b/>
                <w:bCs/>
                <w:noProof/>
              </w:rPr>
              <w:t>4.2: TIME MANAGEMENT AND SELF-ORGANISATION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_Toc217028592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002B02" w14:textId="21925735" w:rsidR="00804F75" w:rsidRDefault="00804F75">
          <w:pPr>
            <w:pStyle w:val="TOC1"/>
            <w:tabs>
              <w:tab w:val="righ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7028593" w:history="1">
            <w:r w:rsidRPr="00CD493C">
              <w:rPr>
                <w:rStyle w:val="Hyperlink"/>
                <w:b/>
                <w:bCs/>
                <w:noProof/>
              </w:rPr>
              <w:t>SECTION 5: CONCLUSION &amp;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_Toc217028593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7EE590" w14:textId="5596E743" w:rsidR="00804F75" w:rsidRDefault="00804F75">
          <w:pPr>
            <w:pStyle w:val="TOC1"/>
            <w:tabs>
              <w:tab w:val="righ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7028594" w:history="1">
            <w:r w:rsidRPr="00CD493C">
              <w:rPr>
                <w:rStyle w:val="Hyperlink"/>
                <w:b/>
                <w:bCs/>
                <w:noProof/>
              </w:rPr>
              <w:t>SECTION 6: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_Toc217028594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398621" w14:textId="4F39F2C0" w:rsidR="00804F75" w:rsidRDefault="00804F75">
          <w:pPr>
            <w:pStyle w:val="TOC1"/>
            <w:tabs>
              <w:tab w:val="righ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7028595" w:history="1">
            <w:r w:rsidRPr="00CD493C">
              <w:rPr>
                <w:rStyle w:val="Hyperlink"/>
                <w:rFonts w:eastAsia="Times New Roman"/>
                <w:b/>
                <w:bCs/>
                <w:noProof/>
                <w:lang w:eastAsia="en-GB"/>
              </w:rPr>
              <w:t>SECTION 7: 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_Toc217028595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DB5809" w14:textId="321C0AFC" w:rsidR="00804F75" w:rsidRDefault="00804F75">
          <w:pPr>
            <w:pStyle w:val="TOC2"/>
            <w:tabs>
              <w:tab w:val="righ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7028596" w:history="1">
            <w:r w:rsidRPr="00CD493C">
              <w:rPr>
                <w:rStyle w:val="Hyperlink"/>
                <w:b/>
                <w:bCs/>
                <w:noProof/>
                <w:lang w:eastAsia="en-GB"/>
              </w:rPr>
              <w:t>APPENDICES: TABLE OF FIGURES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_Toc217028596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CD2604" w14:textId="7EBA2716" w:rsidR="00804F75" w:rsidRDefault="00804F75">
          <w:pPr>
            <w:pStyle w:val="TOC2"/>
            <w:tabs>
              <w:tab w:val="righ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7028597" w:history="1">
            <w:r w:rsidRPr="00CD493C">
              <w:rPr>
                <w:rStyle w:val="Hyperlink"/>
                <w:b/>
                <w:bCs/>
                <w:noProof/>
                <w:lang w:eastAsia="en-GB"/>
              </w:rPr>
              <w:t>APPENDIX A: POWER POINT SLIDES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_Toc217028597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382BA3" w14:textId="6113A3BD" w:rsidR="00804F75" w:rsidRDefault="00804F75">
          <w:pPr>
            <w:pStyle w:val="TOC2"/>
            <w:tabs>
              <w:tab w:val="righ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7028598" w:history="1">
            <w:r w:rsidRPr="00CD493C">
              <w:rPr>
                <w:rStyle w:val="Hyperlink"/>
                <w:rFonts w:eastAsia="Times New Roman"/>
                <w:b/>
                <w:bCs/>
                <w:noProof/>
                <w:lang w:eastAsia="en-GB"/>
              </w:rPr>
              <w:t>APPENDIX B: PEER FEEDBACK ON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_Toc217028598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EEF14B" w14:textId="6EF0E289" w:rsidR="00804F75" w:rsidRDefault="00804F75">
          <w:pPr>
            <w:pStyle w:val="TOC2"/>
            <w:tabs>
              <w:tab w:val="righ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7028599" w:history="1">
            <w:r w:rsidRPr="00CD493C">
              <w:rPr>
                <w:rStyle w:val="Hyperlink"/>
                <w:b/>
                <w:bCs/>
                <w:noProof/>
                <w:lang w:eastAsia="en-GB"/>
              </w:rPr>
              <w:t>APPENDIX C: SOME OF MY ANSWERS TO MYERS-BRIGGS TEST [4] [5]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_Toc217028599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ABA55B" w14:textId="7C2FAF9F" w:rsidR="00804F75" w:rsidRDefault="00804F75">
          <w:pPr>
            <w:pStyle w:val="TOC2"/>
            <w:tabs>
              <w:tab w:val="righ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7028600" w:history="1">
            <w:r w:rsidRPr="00CD493C">
              <w:rPr>
                <w:rStyle w:val="Hyperlink"/>
                <w:b/>
                <w:bCs/>
                <w:noProof/>
                <w:lang w:eastAsia="en-GB"/>
              </w:rPr>
              <w:t>APPENDIX D: RESEARCH FOR RANSOMWERE AND MY SAVING LOCATIONS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_Toc217028600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F38F78" w14:textId="37177194" w:rsidR="00804F75" w:rsidRDefault="00804F75">
          <w:pPr>
            <w:pStyle w:val="TOC3"/>
            <w:tabs>
              <w:tab w:val="righ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7028601" w:history="1">
            <w:r w:rsidRPr="00CD493C">
              <w:rPr>
                <w:rStyle w:val="Hyperlink"/>
                <w:b/>
                <w:bCs/>
                <w:noProof/>
                <w:lang w:eastAsia="en-GB"/>
              </w:rPr>
              <w:t>D.1: RESEARCH POINTS [10]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_Toc217028601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D3A85D" w14:textId="05669665" w:rsidR="00804F75" w:rsidRDefault="00804F75">
          <w:pPr>
            <w:pStyle w:val="TOC3"/>
            <w:tabs>
              <w:tab w:val="righ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7028602" w:history="1">
            <w:r w:rsidRPr="00CD493C">
              <w:rPr>
                <w:rStyle w:val="Hyperlink"/>
                <w:b/>
                <w:bCs/>
                <w:noProof/>
                <w:lang w:eastAsia="en-GB"/>
              </w:rPr>
              <w:t>D.2: THE THREE DIFFERENT LOCATIONS USED TO SAVE THIS ASSIGNMENT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_Toc217028602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BD5895" w14:textId="77777777" w:rsidR="00FD6228" w:rsidRDefault="0071395F" w:rsidP="00FD6228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30BD7FF6" w14:textId="12148EFB" w:rsidR="00725242" w:rsidRPr="00FD6228" w:rsidRDefault="00FD6228" w:rsidP="00FD6228">
      <w:pPr>
        <w:pStyle w:val="Heading1"/>
        <w:rPr>
          <w:b/>
          <w:bCs/>
          <w:sz w:val="28"/>
          <w:szCs w:val="28"/>
          <w:u w:val="single"/>
        </w:rPr>
      </w:pPr>
      <w:bookmarkStart w:id="6" w:name="_Toc217028575"/>
      <w:r w:rsidRPr="00FD6228">
        <w:rPr>
          <w:b/>
          <w:bCs/>
          <w:sz w:val="44"/>
          <w:szCs w:val="44"/>
          <w:u w:val="single"/>
        </w:rPr>
        <w:t>LIST OF FIGURES</w:t>
      </w:r>
      <w:bookmarkEnd w:id="6"/>
    </w:p>
    <w:p w14:paraId="03D75A6C" w14:textId="644C73BA" w:rsidR="00804F75" w:rsidRDefault="00E60C2E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217028603" w:history="1">
        <w:r w:rsidR="00804F75" w:rsidRPr="004D4F85">
          <w:rPr>
            <w:rStyle w:val="Hyperlink"/>
            <w:noProof/>
          </w:rPr>
          <w:t>Figure 1: Cover page.</w:t>
        </w:r>
        <w:r w:rsidR="00804F75">
          <w:rPr>
            <w:noProof/>
            <w:webHidden/>
          </w:rPr>
          <w:tab/>
        </w:r>
        <w:r w:rsidR="00804F75">
          <w:rPr>
            <w:noProof/>
            <w:webHidden/>
          </w:rPr>
          <w:fldChar w:fldCharType="begin"/>
        </w:r>
        <w:r w:rsidR="00804F75">
          <w:rPr>
            <w:noProof/>
            <w:webHidden/>
          </w:rPr>
          <w:instrText xml:space="preserve"> PAGEREF _Toc217028603 \h </w:instrText>
        </w:r>
        <w:r w:rsidR="00804F75">
          <w:rPr>
            <w:noProof/>
            <w:webHidden/>
          </w:rPr>
        </w:r>
        <w:r w:rsidR="00804F75">
          <w:rPr>
            <w:noProof/>
            <w:webHidden/>
          </w:rPr>
          <w:fldChar w:fldCharType="separate"/>
        </w:r>
        <w:r w:rsidR="00804F75">
          <w:rPr>
            <w:noProof/>
            <w:webHidden/>
          </w:rPr>
          <w:t>5</w:t>
        </w:r>
        <w:r w:rsidR="00804F75">
          <w:rPr>
            <w:noProof/>
            <w:webHidden/>
          </w:rPr>
          <w:fldChar w:fldCharType="end"/>
        </w:r>
      </w:hyperlink>
    </w:p>
    <w:p w14:paraId="77B48605" w14:textId="047E7479" w:rsidR="00804F75" w:rsidRDefault="00804F75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17028604" w:history="1">
        <w:r w:rsidRPr="004D4F85">
          <w:rPr>
            <w:rStyle w:val="Hyperlink"/>
            <w:noProof/>
          </w:rPr>
          <w:t>Figure 2: An introduction to where I grew up and what I like about it.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_Toc217028604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63867523" w14:textId="777A2D64" w:rsidR="00804F75" w:rsidRDefault="00804F75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17028605" w:history="1">
        <w:r w:rsidRPr="004D4F85">
          <w:rPr>
            <w:rStyle w:val="Hyperlink"/>
            <w:noProof/>
          </w:rPr>
          <w:t>Figure 3: A slide showing a few interesting facts about myself.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_Toc217028605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38489B5A" w14:textId="2EC942E1" w:rsidR="00804F75" w:rsidRDefault="00804F75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17028606" w:history="1">
        <w:r w:rsidRPr="004D4F85">
          <w:rPr>
            <w:rStyle w:val="Hyperlink"/>
            <w:noProof/>
          </w:rPr>
          <w:t>Figure 4: What I enjoy doing in my spare time this one being rugby.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_Toc217028606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47CAB27" w14:textId="718C7E61" w:rsidR="00804F75" w:rsidRDefault="00804F75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17028607" w:history="1">
        <w:r w:rsidRPr="004D4F85">
          <w:rPr>
            <w:rStyle w:val="Hyperlink"/>
            <w:noProof/>
          </w:rPr>
          <w:t>Figure 5: Results of Myers-Briggs test [5]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_Toc217028607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4DBEE0BE" w14:textId="6A0C135A" w:rsidR="00804F75" w:rsidRDefault="00804F75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17028608" w:history="1">
        <w:r w:rsidRPr="004D4F85">
          <w:rPr>
            <w:rStyle w:val="Hyperlink"/>
            <w:noProof/>
          </w:rPr>
          <w:t>Figure 6: Learning style.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_Toc217028608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2EC0B03E" w14:textId="39290939" w:rsidR="00804F75" w:rsidRDefault="00804F75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17028609" w:history="1">
        <w:r w:rsidRPr="004D4F85">
          <w:rPr>
            <w:rStyle w:val="Hyperlink"/>
            <w:noProof/>
          </w:rPr>
          <w:t>Figure 7: Learning style chart.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_Toc217028609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3135FE7C" w14:textId="02DB6EB1" w:rsidR="00804F75" w:rsidRDefault="00804F75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17028610" w:history="1">
        <w:r w:rsidRPr="004D4F85">
          <w:rPr>
            <w:rStyle w:val="Hyperlink"/>
            <w:noProof/>
          </w:rPr>
          <w:t>Figure 8: Learning style distribution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_Toc217028610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7F70AB37" w14:textId="1937CFCD" w:rsidR="00804F75" w:rsidRDefault="00804F75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17028611" w:history="1">
        <w:r w:rsidRPr="004D4F85">
          <w:rPr>
            <w:rStyle w:val="Hyperlink"/>
            <w:noProof/>
          </w:rPr>
          <w:t>Figure 9: Intelligence style.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_Toc217028611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20656AD2" w14:textId="5EB6F3DA" w:rsidR="00804F75" w:rsidRDefault="00804F75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17028612" w:history="1">
        <w:r w:rsidRPr="004D4F85">
          <w:rPr>
            <w:rStyle w:val="Hyperlink"/>
            <w:noProof/>
          </w:rPr>
          <w:t>Figure 10: Style of learning and intelligence.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_Toc217028612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748D3CE0" w14:textId="6DBFCE48" w:rsidR="00FA63DA" w:rsidRDefault="00E60C2E" w:rsidP="000C45D3">
      <w:pPr>
        <w:pStyle w:val="TableofFigures"/>
        <w:tabs>
          <w:tab w:val="right" w:leader="dot" w:pos="9016"/>
        </w:tabs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fldChar w:fldCharType="end"/>
      </w:r>
      <w:r w:rsidR="00FA63DA">
        <w:br w:type="page"/>
      </w:r>
    </w:p>
    <w:p w14:paraId="63F98FBD" w14:textId="77777777" w:rsidR="00FA63DA" w:rsidRDefault="00FA63DA" w:rsidP="002140AE">
      <w:pPr>
        <w:pStyle w:val="Heading1"/>
        <w:rPr>
          <w:b/>
          <w:bCs/>
          <w:sz w:val="44"/>
          <w:szCs w:val="44"/>
          <w:u w:val="single"/>
        </w:rPr>
      </w:pPr>
      <w:bookmarkStart w:id="7" w:name="_Toc217028576"/>
      <w:r>
        <w:rPr>
          <w:b/>
          <w:bCs/>
          <w:sz w:val="44"/>
          <w:szCs w:val="44"/>
          <w:u w:val="single"/>
        </w:rPr>
        <w:t>LIST OF TABLES</w:t>
      </w:r>
      <w:bookmarkEnd w:id="7"/>
    </w:p>
    <w:p w14:paraId="728AF0B1" w14:textId="2923E374" w:rsidR="00804F75" w:rsidRDefault="00217FD0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r>
        <w:rPr>
          <w:noProof/>
          <w:kern w:val="2"/>
          <w:lang w:eastAsia="en-GB"/>
          <w14:ligatures w14:val="standardContextual"/>
        </w:rPr>
        <w:fldChar w:fldCharType="begin"/>
      </w:r>
      <w:r>
        <w:rPr>
          <w:noProof/>
          <w:kern w:val="2"/>
          <w:lang w:eastAsia="en-GB"/>
          <w14:ligatures w14:val="standardContextual"/>
        </w:rPr>
        <w:instrText xml:space="preserve"> TOC \h \z \c "Table" </w:instrText>
      </w:r>
      <w:r>
        <w:rPr>
          <w:noProof/>
          <w:kern w:val="2"/>
          <w:lang w:eastAsia="en-GB"/>
          <w14:ligatures w14:val="standardContextual"/>
        </w:rPr>
        <w:fldChar w:fldCharType="separate"/>
      </w:r>
      <w:hyperlink w:anchor="_Toc217028613" w:history="1">
        <w:r w:rsidR="00804F75" w:rsidRPr="009F6D11">
          <w:rPr>
            <w:rStyle w:val="Hyperlink"/>
            <w:noProof/>
          </w:rPr>
          <w:t>Table 1: The apprentice's SMART goals for the foreseeable future.</w:t>
        </w:r>
        <w:r w:rsidR="00804F75">
          <w:rPr>
            <w:noProof/>
            <w:webHidden/>
          </w:rPr>
          <w:tab/>
        </w:r>
        <w:r w:rsidR="00804F75">
          <w:rPr>
            <w:noProof/>
            <w:webHidden/>
          </w:rPr>
          <w:fldChar w:fldCharType="begin"/>
        </w:r>
        <w:r w:rsidR="00804F75">
          <w:rPr>
            <w:noProof/>
            <w:webHidden/>
          </w:rPr>
          <w:instrText xml:space="preserve"> PAGEREF _Toc217028613 \h </w:instrText>
        </w:r>
        <w:r w:rsidR="00804F75">
          <w:rPr>
            <w:noProof/>
            <w:webHidden/>
          </w:rPr>
        </w:r>
        <w:r w:rsidR="00804F75">
          <w:rPr>
            <w:noProof/>
            <w:webHidden/>
          </w:rPr>
          <w:fldChar w:fldCharType="separate"/>
        </w:r>
        <w:r w:rsidR="00804F75">
          <w:rPr>
            <w:noProof/>
            <w:webHidden/>
          </w:rPr>
          <w:t>15</w:t>
        </w:r>
        <w:r w:rsidR="00804F75">
          <w:rPr>
            <w:noProof/>
            <w:webHidden/>
          </w:rPr>
          <w:fldChar w:fldCharType="end"/>
        </w:r>
      </w:hyperlink>
    </w:p>
    <w:p w14:paraId="5740A1D2" w14:textId="15619629" w:rsidR="00804F75" w:rsidRDefault="00804F75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17028614" w:history="1">
        <w:r w:rsidRPr="009F6D11">
          <w:rPr>
            <w:rStyle w:val="Hyperlink"/>
            <w:noProof/>
          </w:rPr>
          <w:t>Table 2: Typical week in the apprentice's life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_Toc217028614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658CE84D" w14:textId="7BD65263" w:rsidR="00804F75" w:rsidRDefault="00804F75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17028615" w:history="1">
        <w:r w:rsidRPr="009F6D11">
          <w:rPr>
            <w:rStyle w:val="Hyperlink"/>
            <w:noProof/>
          </w:rPr>
          <w:t>Table 3: The apprentice's PDP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_Toc217028615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62980555" w14:textId="69B8CB34" w:rsidR="00FA63DA" w:rsidRPr="00217FD0" w:rsidRDefault="00217FD0" w:rsidP="00217FD0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r>
        <w:rPr>
          <w:noProof/>
          <w:kern w:val="2"/>
          <w:lang w:eastAsia="en-GB"/>
          <w14:ligatures w14:val="standardContextual"/>
        </w:rPr>
        <w:fldChar w:fldCharType="end"/>
      </w:r>
    </w:p>
    <w:p w14:paraId="0EED962E" w14:textId="6813EB6A" w:rsidR="00FA63DA" w:rsidRPr="00FA63DA" w:rsidRDefault="00FA63DA" w:rsidP="00FA63DA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</w:p>
    <w:p w14:paraId="26711CEB" w14:textId="29C2ED2F" w:rsidR="00FA63DA" w:rsidRDefault="00FA63DA">
      <w:pPr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44"/>
          <w:szCs w:val="44"/>
          <w:u w:val="single"/>
        </w:rPr>
      </w:pPr>
      <w:r>
        <w:rPr>
          <w:b/>
          <w:bCs/>
          <w:sz w:val="44"/>
          <w:szCs w:val="44"/>
          <w:u w:val="single"/>
        </w:rPr>
        <w:br w:type="page"/>
      </w:r>
    </w:p>
    <w:p w14:paraId="3B0AFDD6" w14:textId="413196C0" w:rsidR="48385CF6" w:rsidRPr="00FA4FCE" w:rsidRDefault="00E84834" w:rsidP="00C22AA6">
      <w:pPr>
        <w:pStyle w:val="Heading1"/>
        <w:rPr>
          <w:b/>
          <w:bCs/>
          <w:sz w:val="44"/>
          <w:szCs w:val="44"/>
          <w:u w:val="single"/>
        </w:rPr>
      </w:pPr>
      <w:bookmarkStart w:id="8" w:name="_Toc217028577"/>
      <w:r w:rsidRPr="00FA4FCE">
        <w:rPr>
          <w:b/>
          <w:bCs/>
          <w:sz w:val="44"/>
          <w:szCs w:val="44"/>
          <w:u w:val="single"/>
        </w:rPr>
        <w:t xml:space="preserve">SECTION 1: </w:t>
      </w:r>
      <w:r w:rsidRPr="00BA13E8">
        <w:rPr>
          <w:b/>
          <w:bCs/>
          <w:sz w:val="44"/>
          <w:szCs w:val="44"/>
          <w:u w:val="single"/>
        </w:rPr>
        <w:t>PRESENTATION</w:t>
      </w:r>
      <w:r w:rsidRPr="00FA4FCE">
        <w:rPr>
          <w:b/>
          <w:bCs/>
          <w:sz w:val="44"/>
          <w:szCs w:val="44"/>
          <w:u w:val="single"/>
        </w:rPr>
        <w:t xml:space="preserve"> SKILLS</w:t>
      </w:r>
      <w:bookmarkEnd w:id="8"/>
    </w:p>
    <w:p w14:paraId="71C3F27A" w14:textId="3AC0365F" w:rsidR="00B16931" w:rsidRPr="00B45185" w:rsidRDefault="00E84834" w:rsidP="00B45185">
      <w:pPr>
        <w:pStyle w:val="Heading2"/>
        <w:rPr>
          <w:b/>
          <w:bCs/>
          <w:sz w:val="28"/>
          <w:szCs w:val="28"/>
          <w:u w:val="single"/>
        </w:rPr>
      </w:pPr>
      <w:bookmarkStart w:id="9" w:name="_Toc217028578"/>
      <w:r w:rsidRPr="00B45185">
        <w:rPr>
          <w:b/>
          <w:bCs/>
          <w:sz w:val="28"/>
          <w:szCs w:val="28"/>
          <w:u w:val="single"/>
        </w:rPr>
        <w:t>1.1</w:t>
      </w:r>
      <w:r w:rsidR="00615161" w:rsidRPr="00B45185">
        <w:rPr>
          <w:b/>
          <w:bCs/>
          <w:sz w:val="28"/>
          <w:szCs w:val="28"/>
          <w:u w:val="single"/>
        </w:rPr>
        <w:t>:</w:t>
      </w:r>
      <w:r w:rsidRPr="00B45185">
        <w:rPr>
          <w:b/>
          <w:bCs/>
          <w:sz w:val="28"/>
          <w:szCs w:val="28"/>
          <w:u w:val="single"/>
        </w:rPr>
        <w:t xml:space="preserve"> A BRIEF OVERVIEW OF MYSELF</w:t>
      </w:r>
      <w:bookmarkEnd w:id="9"/>
    </w:p>
    <w:p w14:paraId="6EC6BD53" w14:textId="6976150C" w:rsidR="00363A83" w:rsidRDefault="00FB57C8" w:rsidP="00363A83">
      <w:pPr>
        <w:rPr>
          <w:lang w:val="en-US"/>
        </w:rPr>
      </w:pPr>
      <w:r>
        <w:rPr>
          <w:lang w:val="en-US"/>
        </w:rPr>
        <w:t>My name is Iolo Williams</w:t>
      </w:r>
      <w:r w:rsidR="002939B7">
        <w:rPr>
          <w:lang w:val="en-US"/>
        </w:rPr>
        <w:t xml:space="preserve">. I'm currently </w:t>
      </w:r>
      <w:r w:rsidR="00CF48EC">
        <w:rPr>
          <w:lang w:val="en-US"/>
        </w:rPr>
        <w:t xml:space="preserve">living in </w:t>
      </w:r>
      <w:r w:rsidR="0057672D">
        <w:rPr>
          <w:lang w:val="en-US"/>
        </w:rPr>
        <w:t>Pembrokeshire</w:t>
      </w:r>
      <w:r w:rsidR="00CF48EC">
        <w:rPr>
          <w:lang w:val="en-US"/>
        </w:rPr>
        <w:t xml:space="preserve"> and working alongside my degree as </w:t>
      </w:r>
      <w:r w:rsidR="0057672D">
        <w:rPr>
          <w:lang w:val="en-US"/>
        </w:rPr>
        <w:t>an Electrical</w:t>
      </w:r>
      <w:r w:rsidR="00982927">
        <w:rPr>
          <w:lang w:val="en-US"/>
        </w:rPr>
        <w:t>, Con</w:t>
      </w:r>
      <w:r w:rsidR="00EE0021">
        <w:rPr>
          <w:lang w:val="en-US"/>
        </w:rPr>
        <w:t>trols and Instrumentation</w:t>
      </w:r>
      <w:r w:rsidR="0057672D">
        <w:rPr>
          <w:lang w:val="en-US"/>
        </w:rPr>
        <w:t xml:space="preserve"> engineer. </w:t>
      </w:r>
      <w:r w:rsidR="002939B7">
        <w:rPr>
          <w:lang w:val="en-US"/>
        </w:rPr>
        <w:t>I</w:t>
      </w:r>
      <w:r w:rsidR="006D2288">
        <w:rPr>
          <w:lang w:val="en-US"/>
        </w:rPr>
        <w:t xml:space="preserve">n my </w:t>
      </w:r>
      <w:r w:rsidR="007E0DFA">
        <w:rPr>
          <w:lang w:val="en-US"/>
        </w:rPr>
        <w:t xml:space="preserve">spare time, </w:t>
      </w:r>
      <w:r w:rsidR="0078453E">
        <w:rPr>
          <w:lang w:val="en-US"/>
        </w:rPr>
        <w:t>I enjoy</w:t>
      </w:r>
      <w:r w:rsidR="002939B7">
        <w:rPr>
          <w:lang w:val="en-US"/>
        </w:rPr>
        <w:t xml:space="preserve"> playing sports</w:t>
      </w:r>
      <w:r w:rsidR="007E0DFA">
        <w:rPr>
          <w:lang w:val="en-US"/>
        </w:rPr>
        <w:t xml:space="preserve"> like rugby</w:t>
      </w:r>
      <w:r w:rsidR="00087FD6">
        <w:rPr>
          <w:lang w:val="en-US"/>
        </w:rPr>
        <w:t>,</w:t>
      </w:r>
      <w:r w:rsidR="007E0DFA">
        <w:rPr>
          <w:lang w:val="en-US"/>
        </w:rPr>
        <w:t xml:space="preserve"> going wakeboarding</w:t>
      </w:r>
      <w:r w:rsidR="002939B7">
        <w:rPr>
          <w:lang w:val="en-US"/>
        </w:rPr>
        <w:t xml:space="preserve"> and exploring the countryside.</w:t>
      </w:r>
    </w:p>
    <w:p w14:paraId="5C26A681" w14:textId="307A49DE" w:rsidR="0023088B" w:rsidRPr="00B45185" w:rsidRDefault="00E84834" w:rsidP="00B45185">
      <w:pPr>
        <w:pStyle w:val="Heading2"/>
        <w:rPr>
          <w:b/>
          <w:bCs/>
          <w:sz w:val="28"/>
          <w:szCs w:val="28"/>
          <w:u w:val="single"/>
        </w:rPr>
      </w:pPr>
      <w:bookmarkStart w:id="10" w:name="_Toc217028579"/>
      <w:r w:rsidRPr="00B45185">
        <w:rPr>
          <w:b/>
          <w:bCs/>
          <w:sz w:val="28"/>
          <w:szCs w:val="28"/>
          <w:u w:val="single"/>
        </w:rPr>
        <w:t>1.2</w:t>
      </w:r>
      <w:r w:rsidR="00615161" w:rsidRPr="00B45185">
        <w:rPr>
          <w:b/>
          <w:bCs/>
          <w:sz w:val="28"/>
          <w:szCs w:val="28"/>
          <w:u w:val="single"/>
        </w:rPr>
        <w:t>:</w:t>
      </w:r>
      <w:r w:rsidRPr="00B45185">
        <w:rPr>
          <w:b/>
          <w:bCs/>
          <w:sz w:val="28"/>
          <w:szCs w:val="28"/>
          <w:u w:val="single"/>
        </w:rPr>
        <w:t xml:space="preserve"> MY PRESENTATION</w:t>
      </w:r>
      <w:bookmarkEnd w:id="10"/>
    </w:p>
    <w:p w14:paraId="3C984AEE" w14:textId="00C156EE" w:rsidR="0023088B" w:rsidRDefault="006730EC" w:rsidP="006730EC">
      <w:pPr>
        <w:rPr>
          <w:lang w:val="en-US"/>
        </w:rPr>
      </w:pPr>
      <w:r>
        <w:rPr>
          <w:lang w:val="en-US"/>
        </w:rPr>
        <w:t>As part of this section</w:t>
      </w:r>
      <w:r w:rsidR="00286F29">
        <w:rPr>
          <w:lang w:val="en-US"/>
        </w:rPr>
        <w:t>,</w:t>
      </w:r>
      <w:r>
        <w:rPr>
          <w:lang w:val="en-US"/>
        </w:rPr>
        <w:t xml:space="preserve"> </w:t>
      </w:r>
      <w:r w:rsidR="00286F29">
        <w:rPr>
          <w:lang w:val="en-US"/>
        </w:rPr>
        <w:t>we were</w:t>
      </w:r>
      <w:r>
        <w:rPr>
          <w:lang w:val="en-US"/>
        </w:rPr>
        <w:t xml:space="preserve"> challenged to create a </w:t>
      </w:r>
      <w:r w:rsidR="00286F29">
        <w:rPr>
          <w:lang w:val="en-US"/>
        </w:rPr>
        <w:t>5-minute</w:t>
      </w:r>
      <w:r>
        <w:rPr>
          <w:lang w:val="en-US"/>
        </w:rPr>
        <w:t xml:space="preserve"> presentation </w:t>
      </w:r>
      <w:r w:rsidR="00286F29">
        <w:rPr>
          <w:lang w:val="en-US"/>
        </w:rPr>
        <w:t>on ourselves to “Break the ice” between our classmates</w:t>
      </w:r>
      <w:r w:rsidR="00113AA9">
        <w:rPr>
          <w:lang w:val="en-US"/>
        </w:rPr>
        <w:t xml:space="preserve">. Before we began this, we were given a </w:t>
      </w:r>
      <w:r w:rsidR="001A6BC5">
        <w:rPr>
          <w:lang w:val="en-US"/>
        </w:rPr>
        <w:t xml:space="preserve">guest lecture where we were </w:t>
      </w:r>
      <w:r w:rsidR="00F545C3">
        <w:rPr>
          <w:lang w:val="en-US"/>
        </w:rPr>
        <w:t>advised</w:t>
      </w:r>
      <w:r w:rsidR="001A6BC5">
        <w:rPr>
          <w:lang w:val="en-US"/>
        </w:rPr>
        <w:t xml:space="preserve"> </w:t>
      </w:r>
      <w:r w:rsidR="00F545C3">
        <w:rPr>
          <w:lang w:val="en-US"/>
        </w:rPr>
        <w:t xml:space="preserve">on </w:t>
      </w:r>
      <w:r w:rsidR="0078453E">
        <w:rPr>
          <w:lang w:val="en-US"/>
        </w:rPr>
        <w:t>some useful</w:t>
      </w:r>
      <w:r w:rsidR="00230E25">
        <w:rPr>
          <w:lang w:val="en-US"/>
        </w:rPr>
        <w:t xml:space="preserve"> tips and tricks for</w:t>
      </w:r>
      <w:r w:rsidR="00641C7B">
        <w:rPr>
          <w:lang w:val="en-US"/>
        </w:rPr>
        <w:t xml:space="preserve"> a triumphant present</w:t>
      </w:r>
      <w:r w:rsidR="00782ABC">
        <w:rPr>
          <w:lang w:val="en-US"/>
        </w:rPr>
        <w:t xml:space="preserve">ation </w:t>
      </w:r>
      <w:r w:rsidR="00BE098E">
        <w:rPr>
          <w:lang w:val="en-US"/>
        </w:rPr>
        <w:t>in front of our peers</w:t>
      </w:r>
      <w:r w:rsidR="00C11FBF">
        <w:rPr>
          <w:lang w:val="en-US"/>
        </w:rPr>
        <w:t>.</w:t>
      </w:r>
    </w:p>
    <w:p w14:paraId="1869167E" w14:textId="27B0BE65" w:rsidR="002939B7" w:rsidRPr="0023088B" w:rsidRDefault="007A3884" w:rsidP="0023088B">
      <w:pPr>
        <w:rPr>
          <w:b/>
          <w:bCs/>
          <w:sz w:val="28"/>
          <w:szCs w:val="28"/>
          <w:u w:val="single"/>
          <w:lang w:val="en-US"/>
        </w:rPr>
      </w:pPr>
      <w:r>
        <w:rPr>
          <w:lang w:val="en-US"/>
        </w:rPr>
        <w:t xml:space="preserve">Below are </w:t>
      </w:r>
      <w:r w:rsidR="00782ABC">
        <w:rPr>
          <w:lang w:val="en-US"/>
        </w:rPr>
        <w:t>four</w:t>
      </w:r>
      <w:r>
        <w:rPr>
          <w:lang w:val="en-US"/>
        </w:rPr>
        <w:t xml:space="preserve"> screenshots from my PowerPoint presentation</w:t>
      </w:r>
      <w:r w:rsidR="00782ABC">
        <w:rPr>
          <w:lang w:val="en-US"/>
        </w:rPr>
        <w:t xml:space="preserve"> listed in figures 1,2,3, and 4.</w:t>
      </w:r>
    </w:p>
    <w:p w14:paraId="76078EE8" w14:textId="60FCBB01" w:rsidR="0044443A" w:rsidRDefault="0044443A" w:rsidP="00363A83">
      <w:pPr>
        <w:rPr>
          <w:lang w:val="en-US"/>
        </w:rPr>
      </w:pPr>
      <w:r>
        <w:rPr>
          <w:lang w:val="en-US"/>
        </w:rPr>
        <w:t>See Appendix A for the full presentation.</w:t>
      </w:r>
    </w:p>
    <w:p w14:paraId="357FF6BE" w14:textId="77777777" w:rsidR="000C45D3" w:rsidRDefault="004F3168" w:rsidP="000C45D3">
      <w:pPr>
        <w:keepNext/>
      </w:pPr>
      <w:r w:rsidRPr="004F3168">
        <w:rPr>
          <w:noProof/>
          <w:lang w:val="en-US"/>
        </w:rPr>
        <w:drawing>
          <wp:inline distT="0" distB="0" distL="0" distR="0" wp14:anchorId="71B70509" wp14:editId="066AFF3F">
            <wp:extent cx="5731510" cy="3212465"/>
            <wp:effectExtent l="0" t="0" r="2540" b="6985"/>
            <wp:docPr id="538403745" name="Picture 1" descr="A person in a red shi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403745" name="Picture 1" descr="A person in a red shirt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9E3AF" w14:textId="23FBCC1C" w:rsidR="00F102DF" w:rsidRDefault="000C45D3" w:rsidP="000C45D3">
      <w:pPr>
        <w:pStyle w:val="Caption"/>
        <w:jc w:val="center"/>
      </w:pPr>
      <w:bookmarkStart w:id="11" w:name="_Toc21702860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A67AFD">
        <w:rPr>
          <w:noProof/>
        </w:rPr>
        <w:t>1</w:t>
      </w:r>
      <w:r>
        <w:fldChar w:fldCharType="end"/>
      </w:r>
      <w:r w:rsidRPr="008F37AC">
        <w:t>: Cover page.</w:t>
      </w:r>
      <w:bookmarkEnd w:id="11"/>
    </w:p>
    <w:p w14:paraId="2EE106E7" w14:textId="77777777" w:rsidR="00DA2563" w:rsidRDefault="00DA2563" w:rsidP="00DA2563">
      <w:pPr>
        <w:pStyle w:val="Caption"/>
      </w:pPr>
    </w:p>
    <w:p w14:paraId="31890FB9" w14:textId="77777777" w:rsidR="000C45D3" w:rsidRDefault="004B7977" w:rsidP="000C45D3">
      <w:pPr>
        <w:pStyle w:val="Caption"/>
        <w:keepNext/>
      </w:pPr>
      <w:r w:rsidRPr="004B7977">
        <w:rPr>
          <w:noProof/>
          <w:lang w:val="en-US"/>
        </w:rPr>
        <w:drawing>
          <wp:inline distT="0" distB="0" distL="0" distR="0" wp14:anchorId="3234A3ED" wp14:editId="764D4708">
            <wp:extent cx="5731510" cy="3193415"/>
            <wp:effectExtent l="0" t="0" r="2540" b="6985"/>
            <wp:docPr id="19884550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845502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3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6B3EA0" w14:textId="53840B62" w:rsidR="001414F7" w:rsidRPr="00DA2563" w:rsidRDefault="000C45D3" w:rsidP="000C45D3">
      <w:pPr>
        <w:pStyle w:val="Caption"/>
        <w:jc w:val="center"/>
        <w:rPr>
          <w:lang w:val="en-US"/>
        </w:rPr>
      </w:pPr>
      <w:bookmarkStart w:id="12" w:name="_Toc21702860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A67AFD">
        <w:rPr>
          <w:noProof/>
        </w:rPr>
        <w:t>2</w:t>
      </w:r>
      <w:r>
        <w:fldChar w:fldCharType="end"/>
      </w:r>
      <w:r w:rsidRPr="008F4209">
        <w:t>: An introduction to where I grew up and what I like about it.</w:t>
      </w:r>
      <w:bookmarkEnd w:id="12"/>
    </w:p>
    <w:p w14:paraId="1BA84182" w14:textId="77777777" w:rsidR="000C45D3" w:rsidRDefault="00D1445E" w:rsidP="000C45D3">
      <w:pPr>
        <w:keepNext/>
      </w:pPr>
      <w:r w:rsidRPr="00D1445E">
        <w:rPr>
          <w:noProof/>
          <w:lang w:val="en-US"/>
        </w:rPr>
        <w:drawing>
          <wp:inline distT="0" distB="0" distL="0" distR="0" wp14:anchorId="16F32FD5" wp14:editId="442FD8B2">
            <wp:extent cx="5731510" cy="3194050"/>
            <wp:effectExtent l="0" t="0" r="2540" b="6350"/>
            <wp:docPr id="3751958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19585" name="Picture 1" descr="A screenshot of a comput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4019D7" w14:textId="609D4207" w:rsidR="001414F7" w:rsidRDefault="000C45D3" w:rsidP="000C45D3">
      <w:pPr>
        <w:pStyle w:val="Caption"/>
        <w:jc w:val="center"/>
      </w:pPr>
      <w:bookmarkStart w:id="13" w:name="_Toc21702860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A67AFD">
        <w:rPr>
          <w:noProof/>
        </w:rPr>
        <w:t>3</w:t>
      </w:r>
      <w:r>
        <w:fldChar w:fldCharType="end"/>
      </w:r>
      <w:r w:rsidRPr="00B56641">
        <w:t>: A slide showing a few interesting facts about myself.</w:t>
      </w:r>
      <w:bookmarkEnd w:id="13"/>
    </w:p>
    <w:p w14:paraId="08339540" w14:textId="42D538FB" w:rsidR="001414F7" w:rsidRPr="00DA2563" w:rsidRDefault="0052407E" w:rsidP="00DA2563">
      <w:pPr>
        <w:pStyle w:val="Caption"/>
        <w:jc w:val="center"/>
        <w:rPr>
          <w:lang w:val="en-US"/>
        </w:rPr>
      </w:pPr>
      <w:r w:rsidRPr="0052407E">
        <w:rPr>
          <w:noProof/>
          <w:lang w:val="en-US"/>
        </w:rPr>
        <w:drawing>
          <wp:inline distT="0" distB="0" distL="0" distR="0" wp14:anchorId="4AF658F4" wp14:editId="025F65F9">
            <wp:extent cx="5731510" cy="3213100"/>
            <wp:effectExtent l="0" t="0" r="2540" b="6350"/>
            <wp:docPr id="387648628" name="Picture 1" descr="A screenshot of a rugby g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7648628" name="Picture 1" descr="A screenshot of a rugby game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D8C2C1" w14:textId="7B0BB335" w:rsidR="005C1E04" w:rsidRDefault="001414F7" w:rsidP="000C45D3">
      <w:pPr>
        <w:pStyle w:val="Caption"/>
        <w:keepNext/>
        <w:jc w:val="center"/>
        <w:rPr>
          <w:lang w:val="en-US"/>
        </w:rPr>
      </w:pPr>
      <w:bookmarkStart w:id="14" w:name="_Toc216703566"/>
      <w:bookmarkStart w:id="15" w:name="_Toc216703576"/>
      <w:bookmarkStart w:id="16" w:name="_Toc21702860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A67AFD">
        <w:rPr>
          <w:noProof/>
        </w:rPr>
        <w:t>4</w:t>
      </w:r>
      <w:r>
        <w:fldChar w:fldCharType="end"/>
      </w:r>
      <w:r w:rsidR="00FA4FCE">
        <w:t>:</w:t>
      </w:r>
      <w:r w:rsidRPr="00B46A80">
        <w:t xml:space="preserve"> What I enjoy doing in my spare time this one being rugby.</w:t>
      </w:r>
      <w:bookmarkEnd w:id="14"/>
      <w:bookmarkEnd w:id="15"/>
      <w:bookmarkEnd w:id="16"/>
    </w:p>
    <w:p w14:paraId="10A3B2EF" w14:textId="2D522794" w:rsidR="00110A69" w:rsidRDefault="005C1E04" w:rsidP="001414F7">
      <w:r w:rsidRPr="005C1E04">
        <w:t xml:space="preserve"> </w:t>
      </w:r>
      <w:r w:rsidR="00110A69">
        <w:br w:type="page"/>
      </w:r>
    </w:p>
    <w:p w14:paraId="21A5AFB4" w14:textId="4BF512C1" w:rsidR="00777EC1" w:rsidRPr="00F102DF" w:rsidRDefault="00E84834" w:rsidP="00B45185">
      <w:pPr>
        <w:pStyle w:val="Heading2"/>
        <w:rPr>
          <w:b/>
          <w:bCs/>
          <w:sz w:val="28"/>
          <w:szCs w:val="28"/>
          <w:u w:val="single"/>
        </w:rPr>
      </w:pPr>
      <w:bookmarkStart w:id="17" w:name="_Toc217028580"/>
      <w:r w:rsidRPr="00F102DF">
        <w:rPr>
          <w:b/>
          <w:bCs/>
          <w:sz w:val="28"/>
          <w:szCs w:val="28"/>
          <w:u w:val="single"/>
        </w:rPr>
        <w:t>1.3</w:t>
      </w:r>
      <w:r w:rsidR="00615161">
        <w:rPr>
          <w:b/>
          <w:bCs/>
          <w:sz w:val="28"/>
          <w:szCs w:val="28"/>
          <w:u w:val="single"/>
        </w:rPr>
        <w:t>:</w:t>
      </w:r>
      <w:r w:rsidRPr="00F102DF">
        <w:rPr>
          <w:b/>
          <w:bCs/>
          <w:sz w:val="28"/>
          <w:szCs w:val="28"/>
          <w:u w:val="single"/>
        </w:rPr>
        <w:t xml:space="preserve"> KEY POINTS</w:t>
      </w:r>
      <w:bookmarkEnd w:id="17"/>
    </w:p>
    <w:p w14:paraId="26B4CB8D" w14:textId="6AE4584A" w:rsidR="00833955" w:rsidRDefault="00833955" w:rsidP="00833955">
      <w:r w:rsidRPr="004F3168">
        <w:t>Over the last few months</w:t>
      </w:r>
      <w:r w:rsidR="00985132" w:rsidRPr="004F3168">
        <w:t>,</w:t>
      </w:r>
      <w:r w:rsidRPr="004F3168">
        <w:t xml:space="preserve"> studying </w:t>
      </w:r>
      <w:r w:rsidR="00957E61">
        <w:t xml:space="preserve">and researching </w:t>
      </w:r>
      <w:r w:rsidRPr="004F3168">
        <w:t>for this module</w:t>
      </w:r>
      <w:r w:rsidR="005C7B49" w:rsidRPr="004F3168">
        <w:t xml:space="preserve">, </w:t>
      </w:r>
      <w:r w:rsidR="00201ADB">
        <w:t>the three</w:t>
      </w:r>
      <w:r w:rsidR="00B830A2">
        <w:t xml:space="preserve"> key</w:t>
      </w:r>
      <w:r w:rsidRPr="004F3168">
        <w:t xml:space="preserve"> </w:t>
      </w:r>
      <w:r w:rsidR="00FD55A4" w:rsidRPr="004F3168">
        <w:t xml:space="preserve">points </w:t>
      </w:r>
      <w:r w:rsidRPr="004F3168">
        <w:t xml:space="preserve">about </w:t>
      </w:r>
      <w:r w:rsidR="00935027" w:rsidRPr="004F3168">
        <w:t>delivering a</w:t>
      </w:r>
      <w:r w:rsidR="00935027">
        <w:t xml:space="preserve"> successful presentation</w:t>
      </w:r>
      <w:r w:rsidR="00957E61">
        <w:t xml:space="preserve"> that I have discovered</w:t>
      </w:r>
      <w:r w:rsidR="00935027">
        <w:t xml:space="preserve"> </w:t>
      </w:r>
      <w:r w:rsidR="00985132">
        <w:t>are</w:t>
      </w:r>
      <w:r w:rsidR="00C27CD3">
        <w:t>:</w:t>
      </w:r>
    </w:p>
    <w:p w14:paraId="4053B533" w14:textId="624CF6C0" w:rsidR="00923FFC" w:rsidRDefault="00C17449" w:rsidP="00923FFC">
      <w:pPr>
        <w:pStyle w:val="ListParagraph"/>
        <w:numPr>
          <w:ilvl w:val="0"/>
          <w:numId w:val="2"/>
        </w:numPr>
      </w:pPr>
      <w:r>
        <w:t xml:space="preserve">Effective </w:t>
      </w:r>
      <w:r w:rsidR="00153DF4">
        <w:t>preparation</w:t>
      </w:r>
    </w:p>
    <w:p w14:paraId="1F3175FA" w14:textId="20455687" w:rsidR="00923FFC" w:rsidRDefault="00923FFC" w:rsidP="00923FFC">
      <w:pPr>
        <w:pStyle w:val="ListParagraph"/>
      </w:pPr>
      <w:r>
        <w:t xml:space="preserve">This </w:t>
      </w:r>
      <w:r w:rsidR="00B2237B">
        <w:t xml:space="preserve">can help with all aspects of your presentation, and in </w:t>
      </w:r>
      <w:r w:rsidR="00201ADB">
        <w:t xml:space="preserve">the </w:t>
      </w:r>
      <w:r w:rsidR="00D6409B">
        <w:t>student</w:t>
      </w:r>
      <w:r w:rsidR="00050AD2">
        <w:t>’s</w:t>
      </w:r>
      <w:r w:rsidR="00B2237B">
        <w:t xml:space="preserve"> eyes, is the most important piece of the puzzle</w:t>
      </w:r>
      <w:r w:rsidR="002831A0">
        <w:t>;</w:t>
      </w:r>
      <w:r w:rsidR="00B2237B">
        <w:t xml:space="preserve"> </w:t>
      </w:r>
      <w:r w:rsidR="006153B8">
        <w:t>preventing</w:t>
      </w:r>
      <w:r w:rsidR="00B2237B">
        <w:t xml:space="preserve"> rambling </w:t>
      </w:r>
      <w:r w:rsidR="006153B8">
        <w:t>and</w:t>
      </w:r>
      <w:r w:rsidR="00703444">
        <w:t xml:space="preserve"> </w:t>
      </w:r>
      <w:r w:rsidR="005E2ABB">
        <w:t>giving</w:t>
      </w:r>
      <w:r w:rsidR="00CE19D4">
        <w:t xml:space="preserve"> you somewhere to fall back to if you are unsure where to go </w:t>
      </w:r>
      <w:r w:rsidR="008F30EB">
        <w:t xml:space="preserve">next and, </w:t>
      </w:r>
      <w:r w:rsidR="00711E52">
        <w:t>lastly</w:t>
      </w:r>
      <w:r w:rsidR="008F30EB">
        <w:t>,</w:t>
      </w:r>
      <w:r w:rsidR="00711E52">
        <w:t xml:space="preserve"> </w:t>
      </w:r>
      <w:r w:rsidR="0097370C">
        <w:t>gives you a strong idea of your timings</w:t>
      </w:r>
      <w:r w:rsidR="00F16C42">
        <w:t>.</w:t>
      </w:r>
    </w:p>
    <w:p w14:paraId="35924770" w14:textId="6384375E" w:rsidR="00C17449" w:rsidRDefault="00C17449" w:rsidP="00C27CD3">
      <w:pPr>
        <w:pStyle w:val="ListParagraph"/>
        <w:numPr>
          <w:ilvl w:val="0"/>
          <w:numId w:val="2"/>
        </w:numPr>
      </w:pPr>
      <w:r>
        <w:t>Audience engagement</w:t>
      </w:r>
      <w:r w:rsidR="003276B1">
        <w:t xml:space="preserve"> (talking to your audience, not at them</w:t>
      </w:r>
      <w:r w:rsidR="00153DF4">
        <w:t>)</w:t>
      </w:r>
    </w:p>
    <w:p w14:paraId="7FD499BA" w14:textId="2138548B" w:rsidR="0097370C" w:rsidRPr="00C6013E" w:rsidRDefault="0097370C" w:rsidP="0097370C">
      <w:pPr>
        <w:pStyle w:val="ListParagraph"/>
      </w:pPr>
      <w:r>
        <w:t>When you talk to your audience and in</w:t>
      </w:r>
      <w:r w:rsidR="002D0953">
        <w:t xml:space="preserve">volve them in </w:t>
      </w:r>
      <w:r w:rsidR="00EE2883">
        <w:t>your presentation</w:t>
      </w:r>
      <w:r w:rsidR="00E75F96">
        <w:t>,</w:t>
      </w:r>
      <w:r w:rsidR="00EE2883">
        <w:t xml:space="preserve"> it will allow them to retain more of the information you </w:t>
      </w:r>
      <w:r w:rsidR="00E75F96">
        <w:t>tell them</w:t>
      </w:r>
      <w:r w:rsidR="00C6013E">
        <w:t>. For</w:t>
      </w:r>
      <w:r w:rsidR="00E75F96">
        <w:t xml:space="preserve"> example</w:t>
      </w:r>
      <w:r w:rsidR="000E1FF7">
        <w:t>,</w:t>
      </w:r>
      <w:r w:rsidR="00E75F96">
        <w:t xml:space="preserve"> making eye contact</w:t>
      </w:r>
      <w:r w:rsidR="00C6013E">
        <w:t xml:space="preserve"> and </w:t>
      </w:r>
      <w:r w:rsidR="004960DC">
        <w:t xml:space="preserve">having </w:t>
      </w:r>
      <w:r w:rsidR="00C6013E">
        <w:t>a clear and confident voice are both great ways of including your audience in your presentation without getting them to stand up with you.</w:t>
      </w:r>
    </w:p>
    <w:p w14:paraId="5FA5097E" w14:textId="5A17FD10" w:rsidR="00A6279E" w:rsidRDefault="003276B1" w:rsidP="00C27CD3">
      <w:pPr>
        <w:pStyle w:val="ListParagraph"/>
        <w:numPr>
          <w:ilvl w:val="0"/>
          <w:numId w:val="2"/>
        </w:numPr>
      </w:pPr>
      <w:r w:rsidRPr="00C6013E">
        <w:t>Tailor</w:t>
      </w:r>
      <w:r w:rsidR="005C7B49" w:rsidRPr="00C6013E">
        <w:t>ing</w:t>
      </w:r>
      <w:r w:rsidRPr="00C6013E">
        <w:t xml:space="preserve"> your </w:t>
      </w:r>
      <w:r w:rsidR="002E68FC">
        <w:t>p</w:t>
      </w:r>
      <w:r w:rsidRPr="00C6013E">
        <w:t xml:space="preserve">resentation to </w:t>
      </w:r>
      <w:r w:rsidR="009F573C" w:rsidRPr="00C6013E">
        <w:t xml:space="preserve">your </w:t>
      </w:r>
      <w:r w:rsidR="00153DF4" w:rsidRPr="00C6013E">
        <w:t>audience</w:t>
      </w:r>
    </w:p>
    <w:p w14:paraId="3EFC8D08" w14:textId="3F959D14" w:rsidR="009F573C" w:rsidRPr="005E2ABB" w:rsidRDefault="00095E3B" w:rsidP="005E2ABB">
      <w:pPr>
        <w:pStyle w:val="ListParagraph"/>
      </w:pPr>
      <w:r>
        <w:t xml:space="preserve">For </w:t>
      </w:r>
      <w:r w:rsidR="00361790">
        <w:t>instance</w:t>
      </w:r>
      <w:r w:rsidR="00737490">
        <w:t>,</w:t>
      </w:r>
      <w:r>
        <w:t xml:space="preserve"> if you are presenting to a large group of school children</w:t>
      </w:r>
      <w:r w:rsidR="00202D8D">
        <w:t>,</w:t>
      </w:r>
      <w:r>
        <w:t xml:space="preserve"> you would adjust your presentation by </w:t>
      </w:r>
      <w:r w:rsidR="00FB0AB0">
        <w:t xml:space="preserve">perhaps shortening </w:t>
      </w:r>
      <w:r w:rsidR="00737490">
        <w:t>the time, as children have shorter attention spans</w:t>
      </w:r>
      <w:r w:rsidR="006E1FAB">
        <w:t>,</w:t>
      </w:r>
      <w:r w:rsidR="00C8318A">
        <w:t xml:space="preserve"> </w:t>
      </w:r>
      <w:r w:rsidR="006E1FAB">
        <w:t>and making the content a lot simpler instead of m</w:t>
      </w:r>
      <w:r w:rsidR="00E76842">
        <w:t>uch more complex if it were your boss</w:t>
      </w:r>
      <w:r w:rsidR="00FA4FCE">
        <w:t>.</w:t>
      </w:r>
    </w:p>
    <w:p w14:paraId="6FD35262" w14:textId="13DD5BF2" w:rsidR="00D017A3" w:rsidRPr="00F102DF" w:rsidRDefault="00E84834" w:rsidP="00B45185">
      <w:pPr>
        <w:pStyle w:val="Heading2"/>
        <w:rPr>
          <w:b/>
          <w:bCs/>
          <w:sz w:val="28"/>
          <w:szCs w:val="28"/>
          <w:u w:val="single"/>
        </w:rPr>
      </w:pPr>
      <w:bookmarkStart w:id="18" w:name="_Toc217028581"/>
      <w:r w:rsidRPr="00F102DF">
        <w:rPr>
          <w:b/>
          <w:bCs/>
          <w:sz w:val="28"/>
          <w:szCs w:val="28"/>
          <w:u w:val="single"/>
        </w:rPr>
        <w:t>1.4</w:t>
      </w:r>
      <w:r w:rsidR="00615161">
        <w:rPr>
          <w:b/>
          <w:bCs/>
          <w:sz w:val="28"/>
          <w:szCs w:val="28"/>
          <w:u w:val="single"/>
        </w:rPr>
        <w:t>:</w:t>
      </w:r>
      <w:r w:rsidRPr="00F102DF">
        <w:rPr>
          <w:b/>
          <w:bCs/>
          <w:sz w:val="28"/>
          <w:szCs w:val="28"/>
          <w:u w:val="single"/>
        </w:rPr>
        <w:t xml:space="preserve"> ASPECTS THE PRESENTER COULD IMPROVE ON</w:t>
      </w:r>
      <w:bookmarkEnd w:id="18"/>
    </w:p>
    <w:p w14:paraId="45D5D46F" w14:textId="1D6E8E42" w:rsidR="00054F42" w:rsidRDefault="00B66EDE" w:rsidP="009C71DD">
      <w:r>
        <w:t xml:space="preserve">After gaining feedback from </w:t>
      </w:r>
      <w:r w:rsidR="00050AD2">
        <w:t>his</w:t>
      </w:r>
      <w:r>
        <w:t xml:space="preserve"> group</w:t>
      </w:r>
      <w:r w:rsidR="00FF646D">
        <w:t xml:space="preserve"> </w:t>
      </w:r>
      <w:r w:rsidR="008578D4">
        <w:t xml:space="preserve">and </w:t>
      </w:r>
      <w:r w:rsidR="00FF646D">
        <w:t xml:space="preserve">some </w:t>
      </w:r>
      <w:r w:rsidR="00A008A6">
        <w:t>self-reflection</w:t>
      </w:r>
      <w:r>
        <w:t xml:space="preserve">, the </w:t>
      </w:r>
      <w:r w:rsidR="00106D7D">
        <w:t>most important areas for</w:t>
      </w:r>
      <w:r>
        <w:t xml:space="preserve"> </w:t>
      </w:r>
      <w:r w:rsidR="00201ADB">
        <w:t>the presenter</w:t>
      </w:r>
      <w:r>
        <w:t xml:space="preserve"> </w:t>
      </w:r>
      <w:r w:rsidR="00106D7D">
        <w:t>to</w:t>
      </w:r>
      <w:r>
        <w:t xml:space="preserve"> improve on are</w:t>
      </w:r>
      <w:r w:rsidR="00054F42">
        <w:t>:</w:t>
      </w:r>
    </w:p>
    <w:p w14:paraId="6E04A3FF" w14:textId="5D77DAF6" w:rsidR="00054F42" w:rsidRDefault="00850FD3" w:rsidP="00054F42">
      <w:pPr>
        <w:pStyle w:val="ListParagraph"/>
        <w:numPr>
          <w:ilvl w:val="0"/>
          <w:numId w:val="2"/>
        </w:numPr>
      </w:pPr>
      <w:r>
        <w:t>S</w:t>
      </w:r>
      <w:r w:rsidR="002F1305">
        <w:t>peed of presentation</w:t>
      </w:r>
    </w:p>
    <w:p w14:paraId="1113EAB5" w14:textId="3189BE68" w:rsidR="002F1305" w:rsidRDefault="008F78A5" w:rsidP="002F1305">
      <w:pPr>
        <w:pStyle w:val="ListParagraph"/>
      </w:pPr>
      <w:r>
        <w:t>The presenter</w:t>
      </w:r>
      <w:r w:rsidR="008578D4">
        <w:t xml:space="preserve"> rus</w:t>
      </w:r>
      <w:r w:rsidR="008277D0">
        <w:t xml:space="preserve">hed </w:t>
      </w:r>
      <w:r w:rsidR="007E63DE">
        <w:t xml:space="preserve">through </w:t>
      </w:r>
      <w:r w:rsidR="00850FD3">
        <w:t>his</w:t>
      </w:r>
      <w:r w:rsidR="007E63DE">
        <w:t xml:space="preserve"> slides </w:t>
      </w:r>
      <w:r w:rsidR="00C033C2">
        <w:t>and didn’t convey enough information</w:t>
      </w:r>
      <w:r w:rsidR="000E6BDD">
        <w:t xml:space="preserve">. </w:t>
      </w:r>
      <w:r w:rsidR="00850FD3">
        <w:t>This</w:t>
      </w:r>
      <w:r w:rsidR="000E6BDD">
        <w:t xml:space="preserve"> can </w:t>
      </w:r>
      <w:r w:rsidR="00850FD3">
        <w:t>be improved</w:t>
      </w:r>
      <w:r w:rsidR="000E6BDD">
        <w:t xml:space="preserve"> by settling </w:t>
      </w:r>
      <w:r w:rsidR="00D47F4C">
        <w:t>your</w:t>
      </w:r>
      <w:r w:rsidR="000E6BDD">
        <w:t xml:space="preserve"> nerves </w:t>
      </w:r>
      <w:r w:rsidR="009E6591">
        <w:t>prior</w:t>
      </w:r>
      <w:r w:rsidR="00D47F4C">
        <w:t xml:space="preserve"> to speaking. But o</w:t>
      </w:r>
      <w:r w:rsidR="009E6591">
        <w:t xml:space="preserve">verall, </w:t>
      </w:r>
      <w:r w:rsidR="005A3C5C">
        <w:t>the</w:t>
      </w:r>
      <w:r w:rsidR="00850FD3">
        <w:t xml:space="preserve"> s</w:t>
      </w:r>
      <w:r w:rsidR="005A3C5C">
        <w:t>peaker</w:t>
      </w:r>
      <w:r w:rsidR="009E6591">
        <w:t xml:space="preserve"> put this </w:t>
      </w:r>
      <w:r w:rsidR="00F16C42">
        <w:t>down</w:t>
      </w:r>
      <w:r w:rsidR="009E6591">
        <w:t xml:space="preserve"> to a lack of experience in presenting.</w:t>
      </w:r>
    </w:p>
    <w:p w14:paraId="2CC4CC0F" w14:textId="58E4D2CD" w:rsidR="00C033C2" w:rsidRDefault="008506A1" w:rsidP="00C033C2">
      <w:pPr>
        <w:pStyle w:val="ListParagraph"/>
        <w:numPr>
          <w:ilvl w:val="0"/>
          <w:numId w:val="2"/>
        </w:numPr>
      </w:pPr>
      <w:r>
        <w:t>Eye contact</w:t>
      </w:r>
    </w:p>
    <w:p w14:paraId="1F5652DB" w14:textId="62A4C05D" w:rsidR="003377CC" w:rsidRDefault="005A3C5C" w:rsidP="00C15CAB">
      <w:pPr>
        <w:pStyle w:val="ListParagraph"/>
      </w:pPr>
      <w:r>
        <w:t>The group</w:t>
      </w:r>
      <w:r w:rsidR="008506A1">
        <w:t xml:space="preserve"> suggested </w:t>
      </w:r>
      <w:r>
        <w:t>the speaker</w:t>
      </w:r>
      <w:r w:rsidR="008506A1">
        <w:t xml:space="preserve"> wasn’t specifically </w:t>
      </w:r>
      <w:r w:rsidR="00E67F90">
        <w:t xml:space="preserve">making eye contact, but </w:t>
      </w:r>
      <w:r w:rsidR="006B31C8">
        <w:t>he</w:t>
      </w:r>
      <w:r w:rsidR="00E67F90">
        <w:t xml:space="preserve"> was still talking to th</w:t>
      </w:r>
      <w:r w:rsidR="00FA4FCE">
        <w:t xml:space="preserve">e </w:t>
      </w:r>
      <w:r w:rsidR="00E67F90">
        <w:t xml:space="preserve">audience </w:t>
      </w:r>
      <w:r w:rsidR="00AA1615">
        <w:t>and looking at them</w:t>
      </w:r>
      <w:r w:rsidR="00E11B6F">
        <w:t>.</w:t>
      </w:r>
    </w:p>
    <w:p w14:paraId="34949D1C" w14:textId="7F98B1ED" w:rsidR="003377CC" w:rsidRDefault="003377CC" w:rsidP="003377CC">
      <w:r>
        <w:t xml:space="preserve">Feedback notes </w:t>
      </w:r>
      <w:r w:rsidR="00106D7D">
        <w:t xml:space="preserve">from the </w:t>
      </w:r>
      <w:r w:rsidR="00362E22">
        <w:t xml:space="preserve">group </w:t>
      </w:r>
      <w:r>
        <w:t>are shown in Appendix B.</w:t>
      </w:r>
    </w:p>
    <w:p w14:paraId="185A6B66" w14:textId="77777777" w:rsidR="003377CC" w:rsidRDefault="003377CC" w:rsidP="003377CC"/>
    <w:p w14:paraId="7E16B67E" w14:textId="77777777" w:rsidR="00AA1615" w:rsidRDefault="00AA1615" w:rsidP="00C15CAB">
      <w:pPr>
        <w:rPr>
          <w:b/>
          <w:bCs/>
          <w:sz w:val="28"/>
          <w:szCs w:val="28"/>
          <w:u w:val="single"/>
        </w:rPr>
      </w:pPr>
    </w:p>
    <w:p w14:paraId="5B654C1B" w14:textId="77777777" w:rsidR="00C15CAB" w:rsidRDefault="00C15CAB" w:rsidP="00C15CAB">
      <w:pPr>
        <w:rPr>
          <w:b/>
          <w:bCs/>
          <w:sz w:val="28"/>
          <w:szCs w:val="28"/>
          <w:u w:val="single"/>
        </w:rPr>
      </w:pPr>
    </w:p>
    <w:p w14:paraId="4F62D114" w14:textId="77777777" w:rsidR="00C15CAB" w:rsidRPr="00C15CAB" w:rsidRDefault="00C15CAB" w:rsidP="00C15CAB">
      <w:pPr>
        <w:rPr>
          <w:b/>
          <w:bCs/>
          <w:sz w:val="28"/>
          <w:szCs w:val="28"/>
          <w:u w:val="single"/>
        </w:rPr>
      </w:pPr>
    </w:p>
    <w:p w14:paraId="38444C46" w14:textId="2E1D009F" w:rsidR="005F46D7" w:rsidRPr="00B45185" w:rsidRDefault="00E84834" w:rsidP="00B45185">
      <w:pPr>
        <w:pStyle w:val="Heading2"/>
        <w:rPr>
          <w:b/>
          <w:bCs/>
          <w:u w:val="single"/>
        </w:rPr>
      </w:pPr>
      <w:bookmarkStart w:id="19" w:name="_Toc217028582"/>
      <w:r w:rsidRPr="00B45185">
        <w:rPr>
          <w:b/>
          <w:bCs/>
          <w:sz w:val="28"/>
          <w:szCs w:val="28"/>
          <w:u w:val="single"/>
        </w:rPr>
        <w:t>1.5</w:t>
      </w:r>
      <w:r w:rsidR="00615161" w:rsidRPr="00B45185">
        <w:rPr>
          <w:b/>
          <w:bCs/>
          <w:sz w:val="28"/>
          <w:szCs w:val="28"/>
          <w:u w:val="single"/>
        </w:rPr>
        <w:t>:</w:t>
      </w:r>
      <w:r w:rsidRPr="00B45185">
        <w:rPr>
          <w:b/>
          <w:bCs/>
          <w:sz w:val="28"/>
          <w:szCs w:val="28"/>
          <w:u w:val="single"/>
        </w:rPr>
        <w:t xml:space="preserve"> WHAT WENT WELL DURING THE PRESENTATION</w:t>
      </w:r>
      <w:bookmarkEnd w:id="19"/>
    </w:p>
    <w:p w14:paraId="7922527C" w14:textId="10F4B5A1" w:rsidR="003377CC" w:rsidRDefault="005F46D7" w:rsidP="005F46D7">
      <w:r>
        <w:t>The positive feedback received</w:t>
      </w:r>
      <w:r w:rsidR="00043769">
        <w:t xml:space="preserve"> is as follows</w:t>
      </w:r>
      <w:r w:rsidR="00091777">
        <w:t>:</w:t>
      </w:r>
    </w:p>
    <w:p w14:paraId="3773CD06" w14:textId="106532B4" w:rsidR="005F46D7" w:rsidRDefault="00C54969" w:rsidP="00091777">
      <w:pPr>
        <w:pStyle w:val="ListParagraph"/>
        <w:numPr>
          <w:ilvl w:val="0"/>
          <w:numId w:val="2"/>
        </w:numPr>
      </w:pPr>
      <w:r>
        <w:t xml:space="preserve">A </w:t>
      </w:r>
      <w:r w:rsidR="00DE3DA4">
        <w:t>visually</w:t>
      </w:r>
      <w:r w:rsidR="008C5B6E">
        <w:t xml:space="preserve"> appealing </w:t>
      </w:r>
      <w:r w:rsidR="00091777">
        <w:t>PowerPoint</w:t>
      </w:r>
    </w:p>
    <w:p w14:paraId="0962EBDA" w14:textId="5B6AB36D" w:rsidR="00DA2563" w:rsidRDefault="00091777" w:rsidP="00DA2563">
      <w:pPr>
        <w:pStyle w:val="ListParagraph"/>
      </w:pPr>
      <w:r>
        <w:t xml:space="preserve">It was referred to </w:t>
      </w:r>
      <w:r w:rsidR="006B31C8">
        <w:t>the presenter</w:t>
      </w:r>
      <w:r>
        <w:t xml:space="preserve"> that </w:t>
      </w:r>
      <w:r w:rsidR="00A23348">
        <w:t>his</w:t>
      </w:r>
      <w:r w:rsidR="00044623">
        <w:t xml:space="preserve"> slides were easy to follow, well structured</w:t>
      </w:r>
      <w:r w:rsidR="00F96030">
        <w:t xml:space="preserve">, and contained a good </w:t>
      </w:r>
      <w:r w:rsidR="00F60EB8">
        <w:t>proportion</w:t>
      </w:r>
      <w:r w:rsidR="00F96030">
        <w:t xml:space="preserve"> of photos and text alike</w:t>
      </w:r>
      <w:r w:rsidR="00C54969">
        <w:t>.</w:t>
      </w:r>
    </w:p>
    <w:p w14:paraId="1EF33A5F" w14:textId="664F6F14" w:rsidR="00F96030" w:rsidRDefault="00C819D3" w:rsidP="00F96030">
      <w:pPr>
        <w:pStyle w:val="ListParagraph"/>
        <w:numPr>
          <w:ilvl w:val="0"/>
          <w:numId w:val="2"/>
        </w:numPr>
      </w:pPr>
      <w:r>
        <w:t>Good body language</w:t>
      </w:r>
    </w:p>
    <w:p w14:paraId="0CE8F4B1" w14:textId="1E23D242" w:rsidR="003377CC" w:rsidRDefault="009D1875" w:rsidP="00C15CAB">
      <w:pPr>
        <w:pStyle w:val="ListParagraph"/>
      </w:pPr>
      <w:r>
        <w:t xml:space="preserve">During the presentation, </w:t>
      </w:r>
      <w:r w:rsidR="009F0902">
        <w:t>the presenter</w:t>
      </w:r>
      <w:r>
        <w:t xml:space="preserve"> used hand</w:t>
      </w:r>
      <w:r w:rsidR="00E409B8">
        <w:t xml:space="preserve"> gestures as </w:t>
      </w:r>
      <w:r w:rsidR="009F0902">
        <w:t>he</w:t>
      </w:r>
      <w:r w:rsidR="00E409B8">
        <w:t xml:space="preserve"> was talking</w:t>
      </w:r>
      <w:r w:rsidR="001406F4">
        <w:t>,</w:t>
      </w:r>
      <w:r w:rsidR="00E409B8">
        <w:t xml:space="preserve"> which helped to convey </w:t>
      </w:r>
      <w:r w:rsidR="00043769">
        <w:t>his</w:t>
      </w:r>
      <w:r w:rsidR="00E409B8">
        <w:t xml:space="preserve"> emotion and made it easier for the listener to focus on </w:t>
      </w:r>
      <w:r w:rsidR="001406F4">
        <w:t>the presentation</w:t>
      </w:r>
      <w:r w:rsidR="00DE3DA4">
        <w:t>.</w:t>
      </w:r>
    </w:p>
    <w:p w14:paraId="17DA693D" w14:textId="76541D4D" w:rsidR="003377CC" w:rsidRDefault="003377CC" w:rsidP="003377CC">
      <w:r>
        <w:t>Feedback notes are also shown in Appendix B.</w:t>
      </w:r>
    </w:p>
    <w:p w14:paraId="6E7DCA8F" w14:textId="77777777" w:rsidR="003377CC" w:rsidRDefault="003377CC" w:rsidP="00DE3DA4">
      <w:pPr>
        <w:pStyle w:val="ListParagraph"/>
      </w:pPr>
    </w:p>
    <w:p w14:paraId="6541B732" w14:textId="77777777" w:rsidR="003377CC" w:rsidRDefault="003377CC" w:rsidP="00DE3DA4">
      <w:pPr>
        <w:pStyle w:val="ListParagraph"/>
      </w:pPr>
    </w:p>
    <w:p w14:paraId="065C8635" w14:textId="77777777" w:rsidR="003377CC" w:rsidRDefault="003377CC" w:rsidP="00DE3DA4">
      <w:pPr>
        <w:pStyle w:val="ListParagraph"/>
      </w:pPr>
    </w:p>
    <w:p w14:paraId="4BAA498D" w14:textId="77777777" w:rsidR="003377CC" w:rsidRDefault="003377CC" w:rsidP="00DE3DA4">
      <w:pPr>
        <w:pStyle w:val="ListParagraph"/>
      </w:pPr>
    </w:p>
    <w:p w14:paraId="194D36F8" w14:textId="77777777" w:rsidR="003377CC" w:rsidRDefault="003377CC" w:rsidP="00DE3DA4">
      <w:pPr>
        <w:pStyle w:val="ListParagraph"/>
      </w:pPr>
    </w:p>
    <w:p w14:paraId="0EC17CBA" w14:textId="77777777" w:rsidR="003377CC" w:rsidRDefault="003377CC" w:rsidP="00DE3DA4">
      <w:pPr>
        <w:pStyle w:val="ListParagraph"/>
      </w:pPr>
    </w:p>
    <w:p w14:paraId="729B4F71" w14:textId="77777777" w:rsidR="003377CC" w:rsidRDefault="003377CC" w:rsidP="00DE3DA4">
      <w:pPr>
        <w:pStyle w:val="ListParagraph"/>
      </w:pPr>
    </w:p>
    <w:p w14:paraId="29B74D84" w14:textId="77777777" w:rsidR="0015483D" w:rsidRDefault="0015483D" w:rsidP="00D017A3"/>
    <w:p w14:paraId="251CE5BC" w14:textId="77777777" w:rsidR="00E84834" w:rsidRDefault="00E84834" w:rsidP="00D017A3"/>
    <w:p w14:paraId="5DF26CB2" w14:textId="77777777" w:rsidR="00E84834" w:rsidRDefault="00E84834" w:rsidP="00D017A3"/>
    <w:p w14:paraId="28CE70E3" w14:textId="77777777" w:rsidR="00E84834" w:rsidRDefault="00E84834" w:rsidP="00D017A3"/>
    <w:p w14:paraId="72CAB8A7" w14:textId="77777777" w:rsidR="00E84834" w:rsidRDefault="00E84834" w:rsidP="00D017A3"/>
    <w:p w14:paraId="2D2A621C" w14:textId="77777777" w:rsidR="00E84834" w:rsidRDefault="00E84834" w:rsidP="00D017A3"/>
    <w:p w14:paraId="572EACAF" w14:textId="77777777" w:rsidR="00E84834" w:rsidRDefault="00E84834" w:rsidP="00D017A3"/>
    <w:p w14:paraId="01688B31" w14:textId="77777777" w:rsidR="00E84834" w:rsidRDefault="00E84834" w:rsidP="00D017A3"/>
    <w:p w14:paraId="6B8A2262" w14:textId="77777777" w:rsidR="00E84834" w:rsidRDefault="00E84834" w:rsidP="00D017A3"/>
    <w:p w14:paraId="577CB439" w14:textId="77777777" w:rsidR="00E84834" w:rsidRDefault="00E84834" w:rsidP="00D017A3"/>
    <w:p w14:paraId="2E1C028E" w14:textId="77777777" w:rsidR="00E84834" w:rsidRDefault="00E84834" w:rsidP="00D017A3"/>
    <w:p w14:paraId="67341284" w14:textId="77777777" w:rsidR="00E84834" w:rsidRDefault="00E84834" w:rsidP="00D017A3"/>
    <w:p w14:paraId="3A1CC29C" w14:textId="77777777" w:rsidR="00E84834" w:rsidRDefault="00E84834" w:rsidP="00D017A3"/>
    <w:p w14:paraId="11694A90" w14:textId="77777777" w:rsidR="00E84834" w:rsidRDefault="00E84834" w:rsidP="00D017A3"/>
    <w:p w14:paraId="50DB0FC3" w14:textId="5D596855" w:rsidR="0015483D" w:rsidRPr="00F102DF" w:rsidRDefault="00E84834" w:rsidP="0015483D">
      <w:pPr>
        <w:pStyle w:val="Heading1"/>
        <w:rPr>
          <w:b/>
          <w:bCs/>
          <w:sz w:val="44"/>
          <w:szCs w:val="44"/>
          <w:u w:val="single"/>
        </w:rPr>
      </w:pPr>
      <w:bookmarkStart w:id="20" w:name="_Toc217028583"/>
      <w:r w:rsidRPr="00F102DF">
        <w:rPr>
          <w:b/>
          <w:bCs/>
          <w:sz w:val="44"/>
          <w:szCs w:val="44"/>
          <w:u w:val="single"/>
        </w:rPr>
        <w:t>SECTION 2: PERSONAL RESEARCH ON REQUIRED SKILL SETS</w:t>
      </w:r>
      <w:bookmarkEnd w:id="20"/>
    </w:p>
    <w:p w14:paraId="6D1F0FD9" w14:textId="05C48BD0" w:rsidR="00B73140" w:rsidRPr="00804F75" w:rsidRDefault="00AC28E4" w:rsidP="00804F75">
      <w:pPr>
        <w:pStyle w:val="Heading2"/>
        <w:rPr>
          <w:b/>
          <w:bCs/>
          <w:sz w:val="28"/>
          <w:szCs w:val="28"/>
          <w:u w:val="single"/>
        </w:rPr>
      </w:pPr>
      <w:bookmarkStart w:id="21" w:name="_Toc217028584"/>
      <w:r w:rsidRPr="00804F75">
        <w:rPr>
          <w:b/>
          <w:bCs/>
          <w:sz w:val="28"/>
          <w:szCs w:val="28"/>
          <w:u w:val="single"/>
        </w:rPr>
        <w:t>2.1</w:t>
      </w:r>
      <w:r w:rsidR="00615161" w:rsidRPr="00804F75">
        <w:rPr>
          <w:b/>
          <w:bCs/>
          <w:sz w:val="28"/>
          <w:szCs w:val="28"/>
          <w:u w:val="single"/>
        </w:rPr>
        <w:t xml:space="preserve">: </w:t>
      </w:r>
      <w:r w:rsidRPr="00804F75">
        <w:rPr>
          <w:b/>
          <w:bCs/>
          <w:sz w:val="28"/>
          <w:szCs w:val="28"/>
          <w:u w:val="single"/>
        </w:rPr>
        <w:t>SKILLS REQUIRED FOR SUCCESSFUL LEARNING IN A HIGHER EDUCATION ENVIRONMENT</w:t>
      </w:r>
      <w:bookmarkEnd w:id="21"/>
    </w:p>
    <w:p w14:paraId="68660DAC" w14:textId="46738AB7" w:rsidR="002B16EC" w:rsidRDefault="00FA4FCE" w:rsidP="653410CF">
      <w:r w:rsidRPr="00FA4FCE">
        <w:t>As shown in [1], [2], [3]</w:t>
      </w:r>
      <w:r w:rsidR="00B2607E">
        <w:t>,</w:t>
      </w:r>
      <w:r w:rsidR="00CA193F">
        <w:t xml:space="preserve"> and</w:t>
      </w:r>
      <w:r w:rsidRPr="00FA4FCE">
        <w:t xml:space="preserve"> </w:t>
      </w:r>
      <w:r w:rsidR="00911320">
        <w:t>Interpersonal research</w:t>
      </w:r>
      <w:r w:rsidRPr="00FA4FCE">
        <w:t xml:space="preserve"> </w:t>
      </w:r>
      <w:r w:rsidR="00381989">
        <w:t>done by the apprentice</w:t>
      </w:r>
      <w:r w:rsidR="00D613D8">
        <w:t xml:space="preserve"> to </w:t>
      </w:r>
      <w:r w:rsidR="004E6EF5">
        <w:t>broaden</w:t>
      </w:r>
      <w:r w:rsidR="00D613D8">
        <w:t xml:space="preserve"> </w:t>
      </w:r>
      <w:r w:rsidR="001E7872">
        <w:t>their</w:t>
      </w:r>
      <w:r w:rsidR="00D613D8">
        <w:t xml:space="preserve"> knowledge</w:t>
      </w:r>
      <w:r w:rsidR="001E7872">
        <w:t xml:space="preserve"> by </w:t>
      </w:r>
      <w:r w:rsidRPr="00FA4FCE">
        <w:t>talking to family members</w:t>
      </w:r>
      <w:r w:rsidR="00E41F10">
        <w:t xml:space="preserve">, friends who have </w:t>
      </w:r>
      <w:r w:rsidR="00C13376">
        <w:t>studied</w:t>
      </w:r>
      <w:r w:rsidR="00E41F10">
        <w:t xml:space="preserve"> and are studying in a </w:t>
      </w:r>
      <w:r w:rsidR="00071ADE">
        <w:t>h</w:t>
      </w:r>
      <w:r w:rsidR="00E41F10">
        <w:t>igher education environment</w:t>
      </w:r>
      <w:r w:rsidR="004D588C">
        <w:t xml:space="preserve">. The </w:t>
      </w:r>
      <w:r w:rsidR="00286F5B">
        <w:t>apprentice concluded</w:t>
      </w:r>
      <w:r w:rsidR="00C13376">
        <w:t xml:space="preserve"> </w:t>
      </w:r>
      <w:r w:rsidR="00286F5B">
        <w:t xml:space="preserve">that </w:t>
      </w:r>
      <w:r w:rsidR="00C13376">
        <w:t>the m</w:t>
      </w:r>
      <w:r w:rsidR="002B16EC">
        <w:t xml:space="preserve">ost </w:t>
      </w:r>
      <w:r w:rsidR="00C13376">
        <w:t>beneficial</w:t>
      </w:r>
      <w:r w:rsidR="00286F5B">
        <w:t xml:space="preserve"> skills</w:t>
      </w:r>
      <w:r w:rsidR="00C13376">
        <w:t xml:space="preserve"> for </w:t>
      </w:r>
      <w:r w:rsidR="00071ADE">
        <w:t>h</w:t>
      </w:r>
      <w:r w:rsidR="002B16EC">
        <w:t>igher education are.</w:t>
      </w:r>
      <w:r w:rsidR="003F1206">
        <w:t xml:space="preserve"> </w:t>
      </w:r>
    </w:p>
    <w:p w14:paraId="5307055F" w14:textId="72DE33FB" w:rsidR="00C50A65" w:rsidRDefault="00F2750A" w:rsidP="002B16EC">
      <w:pPr>
        <w:pStyle w:val="ListParagraph"/>
        <w:numPr>
          <w:ilvl w:val="0"/>
          <w:numId w:val="2"/>
        </w:numPr>
      </w:pPr>
      <w:r>
        <w:t xml:space="preserve">Critical </w:t>
      </w:r>
      <w:r w:rsidR="00153DF4">
        <w:t>thinking</w:t>
      </w:r>
    </w:p>
    <w:p w14:paraId="7AFC3021" w14:textId="0A1CD7CD" w:rsidR="00513D70" w:rsidRDefault="00513D70" w:rsidP="00513D70">
      <w:pPr>
        <w:pStyle w:val="ListParagraph"/>
      </w:pPr>
      <w:r w:rsidRPr="006C4655">
        <w:t>Critical thinking is the art of making clear, reasoned judgements based on interpreting, understanding, applying and synthesising evidence gathered from observation, reading and experimentation</w:t>
      </w:r>
      <w:r w:rsidR="0034543F" w:rsidRPr="006C4655">
        <w:t>.</w:t>
      </w:r>
      <w:r w:rsidR="0034543F">
        <w:t xml:space="preserve"> [1]</w:t>
      </w:r>
    </w:p>
    <w:p w14:paraId="7433C3FE" w14:textId="517D285B" w:rsidR="00B37198" w:rsidRDefault="00C32892" w:rsidP="006022E4">
      <w:pPr>
        <w:pStyle w:val="ListParagraph"/>
        <w:numPr>
          <w:ilvl w:val="0"/>
          <w:numId w:val="2"/>
        </w:numPr>
      </w:pPr>
      <w:r>
        <w:t>Note-</w:t>
      </w:r>
      <w:r w:rsidR="00153DF4">
        <w:t>taking</w:t>
      </w:r>
    </w:p>
    <w:p w14:paraId="722F00B7" w14:textId="6AB6381E" w:rsidR="00F67B8A" w:rsidRDefault="00F67B8A" w:rsidP="00F67B8A">
      <w:pPr>
        <w:pStyle w:val="ListParagraph"/>
      </w:pPr>
      <w:r>
        <w:t>After</w:t>
      </w:r>
      <w:r w:rsidR="00336947">
        <w:t xml:space="preserve"> researching,</w:t>
      </w:r>
      <w:r w:rsidR="001E05B8">
        <w:t xml:space="preserve"> </w:t>
      </w:r>
      <w:r w:rsidR="00AC1C30">
        <w:t>being</w:t>
      </w:r>
      <w:r w:rsidR="001E05B8">
        <w:t xml:space="preserve"> </w:t>
      </w:r>
      <w:r w:rsidR="00D75A7A">
        <w:t>proficient</w:t>
      </w:r>
      <w:r w:rsidR="001E05B8">
        <w:t xml:space="preserve"> at </w:t>
      </w:r>
      <w:proofErr w:type="gramStart"/>
      <w:r w:rsidR="008F30EB">
        <w:t>note-taking</w:t>
      </w:r>
      <w:proofErr w:type="gramEnd"/>
      <w:r w:rsidR="001E05B8">
        <w:t xml:space="preserve"> is</w:t>
      </w:r>
      <w:r w:rsidR="00D75A7A">
        <w:t xml:space="preserve"> a</w:t>
      </w:r>
      <w:r w:rsidR="001E05B8">
        <w:t xml:space="preserve"> </w:t>
      </w:r>
      <w:r w:rsidR="007746DA">
        <w:t>necessity</w:t>
      </w:r>
      <w:r w:rsidR="001E05B8">
        <w:t xml:space="preserve"> </w:t>
      </w:r>
      <w:r w:rsidR="00AC1C30">
        <w:t xml:space="preserve">for success. Being able to note down in real time and have a </w:t>
      </w:r>
      <w:r w:rsidR="00DD3650">
        <w:t>robust</w:t>
      </w:r>
      <w:r w:rsidR="00AC1C30">
        <w:t xml:space="preserve"> system in place to allow you to revise your notes can be the difference when worki</w:t>
      </w:r>
      <w:r w:rsidR="00B66B0E">
        <w:t xml:space="preserve">ng to accomplish top grades </w:t>
      </w:r>
      <w:r w:rsidR="00E82FC3">
        <w:t>on</w:t>
      </w:r>
      <w:r w:rsidR="000E4879">
        <w:t xml:space="preserve"> your </w:t>
      </w:r>
      <w:r w:rsidR="006516D5">
        <w:t>degree.</w:t>
      </w:r>
    </w:p>
    <w:p w14:paraId="50080669" w14:textId="0271E449" w:rsidR="00C41A90" w:rsidRDefault="00153DF4" w:rsidP="00C41A90">
      <w:pPr>
        <w:pStyle w:val="ListParagraph"/>
        <w:numPr>
          <w:ilvl w:val="0"/>
          <w:numId w:val="2"/>
        </w:numPr>
      </w:pPr>
      <w:r>
        <w:t>Communication</w:t>
      </w:r>
    </w:p>
    <w:p w14:paraId="27EA035E" w14:textId="792561E0" w:rsidR="00774303" w:rsidRPr="006C4655" w:rsidRDefault="00C41A90" w:rsidP="00774303">
      <w:pPr>
        <w:pStyle w:val="ListParagraph"/>
      </w:pPr>
      <w:r>
        <w:t>“</w:t>
      </w:r>
      <w:r w:rsidRPr="00C41A90">
        <w:t>The activity or proc</w:t>
      </w:r>
      <w:r w:rsidR="00F16C42">
        <w:t>e</w:t>
      </w:r>
      <w:r w:rsidRPr="00C41A90">
        <w:t xml:space="preserve">ss of expressing ideas and feelings or of giving people </w:t>
      </w:r>
      <w:r w:rsidR="00395B7C" w:rsidRPr="00C41A90">
        <w:t>information</w:t>
      </w:r>
      <w:r w:rsidR="008F30EB">
        <w:t>.</w:t>
      </w:r>
      <w:r w:rsidR="00395B7C">
        <w:t>” This</w:t>
      </w:r>
      <w:r w:rsidR="002824FE">
        <w:t xml:space="preserve"> is a vital skill for group projects and presentations</w:t>
      </w:r>
      <w:r w:rsidR="00395B7C">
        <w:t>,</w:t>
      </w:r>
      <w:r w:rsidR="002824FE">
        <w:t xml:space="preserve"> which contribute to a strong proportion of your degree</w:t>
      </w:r>
      <w:r w:rsidR="00395B7C">
        <w:t>,</w:t>
      </w:r>
      <w:r w:rsidR="002824FE">
        <w:t xml:space="preserve"> making </w:t>
      </w:r>
      <w:r w:rsidR="00A623BC">
        <w:t>communication</w:t>
      </w:r>
      <w:r w:rsidR="002824FE">
        <w:t xml:space="preserve"> a </w:t>
      </w:r>
      <w:r w:rsidR="00395B7C">
        <w:t xml:space="preserve">skill that is highly desired among </w:t>
      </w:r>
      <w:r w:rsidR="00A623BC">
        <w:t xml:space="preserve">university </w:t>
      </w:r>
      <w:r w:rsidR="00395B7C">
        <w:t>students.</w:t>
      </w:r>
      <w:r w:rsidR="00AE0F19">
        <w:t xml:space="preserve"> </w:t>
      </w:r>
      <w:r w:rsidR="007D1A0C">
        <w:t>[2]</w:t>
      </w:r>
    </w:p>
    <w:p w14:paraId="1E28EB3F" w14:textId="60345BF0" w:rsidR="00E67BAF" w:rsidRPr="00804F75" w:rsidRDefault="00E84834" w:rsidP="00804F75">
      <w:pPr>
        <w:pStyle w:val="Heading2"/>
        <w:rPr>
          <w:b/>
          <w:bCs/>
          <w:sz w:val="28"/>
          <w:szCs w:val="28"/>
          <w:u w:val="single"/>
        </w:rPr>
      </w:pPr>
      <w:bookmarkStart w:id="22" w:name="_Toc217028585"/>
      <w:r w:rsidRPr="00804F75">
        <w:rPr>
          <w:b/>
          <w:bCs/>
          <w:sz w:val="28"/>
          <w:szCs w:val="28"/>
          <w:u w:val="single"/>
        </w:rPr>
        <w:t>2.2</w:t>
      </w:r>
      <w:r w:rsidR="00615161" w:rsidRPr="00804F75">
        <w:rPr>
          <w:b/>
          <w:bCs/>
          <w:sz w:val="28"/>
          <w:szCs w:val="28"/>
          <w:u w:val="single"/>
        </w:rPr>
        <w:t>:</w:t>
      </w:r>
      <w:r w:rsidRPr="00804F75">
        <w:rPr>
          <w:b/>
          <w:bCs/>
          <w:sz w:val="28"/>
          <w:szCs w:val="28"/>
          <w:u w:val="single"/>
        </w:rPr>
        <w:t xml:space="preserve"> TRANSFERABLE SKILLS SOUGHT AFTER BY EMPLOYERS</w:t>
      </w:r>
      <w:bookmarkEnd w:id="22"/>
    </w:p>
    <w:p w14:paraId="77AC8F75" w14:textId="0DD12CA7" w:rsidR="00E67BAF" w:rsidRPr="00E67BAF" w:rsidRDefault="00E67BAF" w:rsidP="00E67BAF">
      <w:r>
        <w:t>Transferable skills are defined as “Skills used in one job or career that can also be used in another”</w:t>
      </w:r>
      <w:r w:rsidR="00A249EB">
        <w:t>.</w:t>
      </w:r>
      <w:r w:rsidR="009F0902">
        <w:t xml:space="preserve"> [3]</w:t>
      </w:r>
    </w:p>
    <w:p w14:paraId="6D532266" w14:textId="427A177F" w:rsidR="00EB503F" w:rsidRDefault="009C4BBD" w:rsidP="009C4BBD">
      <w:pPr>
        <w:pStyle w:val="ListParagraph"/>
        <w:numPr>
          <w:ilvl w:val="0"/>
          <w:numId w:val="2"/>
        </w:numPr>
      </w:pPr>
      <w:r>
        <w:t>Analytical thinking</w:t>
      </w:r>
    </w:p>
    <w:p w14:paraId="2CC52E5C" w14:textId="1747AC31" w:rsidR="009C4BBD" w:rsidRDefault="00B257C4" w:rsidP="009C4BBD">
      <w:pPr>
        <w:pStyle w:val="ListParagraph"/>
        <w:numPr>
          <w:ilvl w:val="0"/>
          <w:numId w:val="2"/>
        </w:numPr>
      </w:pPr>
      <w:r>
        <w:t>Empathy and active listening</w:t>
      </w:r>
    </w:p>
    <w:p w14:paraId="74AA4DC4" w14:textId="0FDD38D1" w:rsidR="00B257C4" w:rsidRDefault="00B257C4" w:rsidP="009C4BBD">
      <w:pPr>
        <w:pStyle w:val="ListParagraph"/>
        <w:numPr>
          <w:ilvl w:val="0"/>
          <w:numId w:val="2"/>
        </w:numPr>
      </w:pPr>
      <w:r>
        <w:t>Curiosity</w:t>
      </w:r>
    </w:p>
    <w:p w14:paraId="52E33BF3" w14:textId="595DC9E8" w:rsidR="00FB494F" w:rsidRDefault="00FB494F" w:rsidP="009C4BBD">
      <w:pPr>
        <w:pStyle w:val="ListParagraph"/>
        <w:numPr>
          <w:ilvl w:val="0"/>
          <w:numId w:val="2"/>
        </w:numPr>
      </w:pPr>
      <w:r>
        <w:t>Attention to detail</w:t>
      </w:r>
    </w:p>
    <w:p w14:paraId="6E2F9308" w14:textId="19775493" w:rsidR="00FB494F" w:rsidRDefault="00FB494F" w:rsidP="009C4BBD">
      <w:pPr>
        <w:pStyle w:val="ListParagraph"/>
        <w:numPr>
          <w:ilvl w:val="0"/>
          <w:numId w:val="2"/>
        </w:numPr>
      </w:pPr>
      <w:r>
        <w:t>Creativity</w:t>
      </w:r>
    </w:p>
    <w:p w14:paraId="740B45DB" w14:textId="1B447D31" w:rsidR="00475B36" w:rsidRDefault="00475B36" w:rsidP="00475B36">
      <w:r>
        <w:t xml:space="preserve">Being proficient in these skills and </w:t>
      </w:r>
      <w:r w:rsidR="00C33731">
        <w:t>others</w:t>
      </w:r>
      <w:r>
        <w:t xml:space="preserve"> alike can really </w:t>
      </w:r>
      <w:r w:rsidR="00C33731">
        <w:t>benefit a young student's career.</w:t>
      </w:r>
    </w:p>
    <w:p w14:paraId="484C2118" w14:textId="77777777" w:rsidR="00F102DF" w:rsidRDefault="00F102DF" w:rsidP="00475B36"/>
    <w:p w14:paraId="4D816FD6" w14:textId="200B49E5" w:rsidR="0016215F" w:rsidRPr="00F102DF" w:rsidRDefault="00E84834" w:rsidP="0016215F">
      <w:pPr>
        <w:pStyle w:val="Heading1"/>
        <w:rPr>
          <w:b/>
          <w:bCs/>
          <w:sz w:val="44"/>
          <w:szCs w:val="44"/>
          <w:u w:val="single"/>
        </w:rPr>
      </w:pPr>
      <w:bookmarkStart w:id="23" w:name="_Toc217028586"/>
      <w:r w:rsidRPr="00F102DF">
        <w:rPr>
          <w:b/>
          <w:bCs/>
          <w:sz w:val="44"/>
          <w:szCs w:val="44"/>
          <w:u w:val="single"/>
        </w:rPr>
        <w:t>SECTION 3: SELF-EVALUATION AND ACTION PLANNING</w:t>
      </w:r>
      <w:bookmarkEnd w:id="23"/>
    </w:p>
    <w:p w14:paraId="3231112A" w14:textId="53B7FAED" w:rsidR="00C710AF" w:rsidRPr="00804F75" w:rsidRDefault="00E84834" w:rsidP="00804F75">
      <w:pPr>
        <w:pStyle w:val="Heading2"/>
        <w:rPr>
          <w:b/>
          <w:bCs/>
          <w:sz w:val="28"/>
          <w:szCs w:val="28"/>
          <w:u w:val="single"/>
        </w:rPr>
      </w:pPr>
      <w:bookmarkStart w:id="24" w:name="_Toc217028587"/>
      <w:r w:rsidRPr="00804F75">
        <w:rPr>
          <w:b/>
          <w:bCs/>
          <w:sz w:val="28"/>
          <w:szCs w:val="28"/>
          <w:u w:val="single"/>
        </w:rPr>
        <w:t>3.1</w:t>
      </w:r>
      <w:r w:rsidR="00615161" w:rsidRPr="00804F75">
        <w:rPr>
          <w:b/>
          <w:bCs/>
          <w:sz w:val="28"/>
          <w:szCs w:val="28"/>
          <w:u w:val="single"/>
        </w:rPr>
        <w:t>:</w:t>
      </w:r>
      <w:r w:rsidRPr="00804F75">
        <w:rPr>
          <w:b/>
          <w:bCs/>
          <w:sz w:val="28"/>
          <w:szCs w:val="28"/>
          <w:u w:val="single"/>
        </w:rPr>
        <w:t xml:space="preserve"> SELF-EVALUATION</w:t>
      </w:r>
      <w:bookmarkEnd w:id="24"/>
    </w:p>
    <w:p w14:paraId="1F2B2BD7" w14:textId="623C3356" w:rsidR="00B30073" w:rsidRDefault="00AF47C1" w:rsidP="00B257C4">
      <w:r>
        <w:t>Throughout this section</w:t>
      </w:r>
      <w:r w:rsidR="0050078E">
        <w:t>,</w:t>
      </w:r>
      <w:r>
        <w:t xml:space="preserve"> </w:t>
      </w:r>
      <w:r w:rsidR="00F961CB">
        <w:t xml:space="preserve">the </w:t>
      </w:r>
      <w:r w:rsidR="001B129C">
        <w:t>learner</w:t>
      </w:r>
      <w:r>
        <w:t xml:space="preserve"> will </w:t>
      </w:r>
      <w:r w:rsidR="00B47AD2">
        <w:t xml:space="preserve">carry out </w:t>
      </w:r>
      <w:r w:rsidR="008E74A8">
        <w:t xml:space="preserve">exercises to discover </w:t>
      </w:r>
      <w:r w:rsidR="001B129C">
        <w:t>their</w:t>
      </w:r>
      <w:r w:rsidR="008E74A8">
        <w:t xml:space="preserve"> </w:t>
      </w:r>
      <w:r w:rsidR="00F102DF">
        <w:t>st</w:t>
      </w:r>
      <w:r w:rsidR="008E74A8">
        <w:t>rengths and weaknesses,</w:t>
      </w:r>
      <w:r w:rsidR="000404D3">
        <w:t xml:space="preserve"> personality </w:t>
      </w:r>
      <w:r w:rsidR="00095EF0">
        <w:t xml:space="preserve">type and discover </w:t>
      </w:r>
      <w:r w:rsidR="00ED24E4">
        <w:t>different</w:t>
      </w:r>
      <w:r w:rsidR="00095EF0">
        <w:t xml:space="preserve"> careers </w:t>
      </w:r>
      <w:r w:rsidR="00ED24E4">
        <w:t xml:space="preserve">which </w:t>
      </w:r>
      <w:r w:rsidR="00095EF0">
        <w:t xml:space="preserve">are suitable for </w:t>
      </w:r>
      <w:r w:rsidR="004D4FCB">
        <w:t>them</w:t>
      </w:r>
      <w:r w:rsidR="00095EF0">
        <w:t>.</w:t>
      </w:r>
      <w:r w:rsidR="001F5C4F">
        <w:t xml:space="preserve"> </w:t>
      </w:r>
      <w:r w:rsidR="00F961CB">
        <w:t>He</w:t>
      </w:r>
      <w:r w:rsidR="001F5C4F">
        <w:t xml:space="preserve"> will do this by conducting </w:t>
      </w:r>
      <w:r w:rsidR="00F961CB">
        <w:t>res</w:t>
      </w:r>
      <w:r w:rsidR="00F92B4C">
        <w:t>earch</w:t>
      </w:r>
      <w:r w:rsidR="0026149E">
        <w:t xml:space="preserve">, </w:t>
      </w:r>
      <w:r w:rsidR="00BD1E9D">
        <w:t>considering previous self-reflection</w:t>
      </w:r>
      <w:r w:rsidR="0050078E">
        <w:t>,</w:t>
      </w:r>
      <w:r w:rsidR="00710D50">
        <w:t xml:space="preserve"> </w:t>
      </w:r>
      <w:r w:rsidR="00BC7E84">
        <w:t xml:space="preserve">and </w:t>
      </w:r>
      <w:r w:rsidR="00710D50">
        <w:t>then</w:t>
      </w:r>
      <w:r w:rsidR="00BD1E9D">
        <w:t xml:space="preserve"> comparing this with online test results </w:t>
      </w:r>
      <w:r w:rsidR="006516D5">
        <w:t>obtained.</w:t>
      </w:r>
    </w:p>
    <w:p w14:paraId="1C886D70" w14:textId="53693FC8" w:rsidR="00854B74" w:rsidRDefault="00854B74" w:rsidP="00B257C4">
      <w:r>
        <w:t xml:space="preserve">Firstly, </w:t>
      </w:r>
      <w:r w:rsidR="001B129C">
        <w:t xml:space="preserve">the </w:t>
      </w:r>
      <w:r w:rsidR="003825F8">
        <w:t xml:space="preserve">Myers-Briggs </w:t>
      </w:r>
      <w:r w:rsidR="00491B1A">
        <w:t xml:space="preserve">Type </w:t>
      </w:r>
      <w:r w:rsidR="000A0A53">
        <w:t>Indicator</w:t>
      </w:r>
      <w:r w:rsidR="00491B1A">
        <w:t xml:space="preserve"> test</w:t>
      </w:r>
      <w:r w:rsidR="007E25C2">
        <w:t xml:space="preserve"> was performed</w:t>
      </w:r>
      <w:r w:rsidR="006729CD">
        <w:t xml:space="preserve">. </w:t>
      </w:r>
      <w:r w:rsidR="00967036">
        <w:t>This tes</w:t>
      </w:r>
      <w:r w:rsidR="007851B0">
        <w:t>t is used to g</w:t>
      </w:r>
      <w:r w:rsidR="000A0A53">
        <w:t>ain</w:t>
      </w:r>
      <w:r w:rsidR="007851B0">
        <w:t xml:space="preserve"> insight into how individuals view the </w:t>
      </w:r>
      <w:r w:rsidR="00F102DF">
        <w:t>world. Moreover</w:t>
      </w:r>
      <w:r w:rsidR="008F58A9">
        <w:t xml:space="preserve">, it is used to identify strengths and weaknesses </w:t>
      </w:r>
      <w:r w:rsidR="00B5415B">
        <w:t>possessed by an individual.</w:t>
      </w:r>
    </w:p>
    <w:p w14:paraId="3503CF47" w14:textId="4B9C71AE" w:rsidR="00B5415B" w:rsidRDefault="00CB201A" w:rsidP="00B257C4">
      <w:r>
        <w:t>The test results in 16 different personality types</w:t>
      </w:r>
      <w:r w:rsidR="00D44D2B">
        <w:t xml:space="preserve"> </w:t>
      </w:r>
      <w:r w:rsidR="000C00FE">
        <w:t xml:space="preserve">being either </w:t>
      </w:r>
      <w:r w:rsidR="009069CF">
        <w:t>i</w:t>
      </w:r>
      <w:r w:rsidR="006E0549">
        <w:t>ntroversion/</w:t>
      </w:r>
      <w:r w:rsidR="009069CF">
        <w:t>e</w:t>
      </w:r>
      <w:r w:rsidR="006E0549">
        <w:t>xtraversion</w:t>
      </w:r>
      <w:r w:rsidR="00C93C78">
        <w:t>,</w:t>
      </w:r>
      <w:r w:rsidR="006E0549">
        <w:t xml:space="preserve"> Sensing/</w:t>
      </w:r>
      <w:r w:rsidR="00C93C78">
        <w:t>Intuition,</w:t>
      </w:r>
      <w:r w:rsidR="006E0549">
        <w:t xml:space="preserve"> Thinking/Feeling</w:t>
      </w:r>
      <w:r w:rsidR="00C93C78">
        <w:t xml:space="preserve"> and</w:t>
      </w:r>
      <w:r w:rsidR="00B27347">
        <w:t xml:space="preserve"> Judging/Perceiving. Each different </w:t>
      </w:r>
      <w:r w:rsidR="006E6AB9">
        <w:t xml:space="preserve">category </w:t>
      </w:r>
      <w:r w:rsidR="00FC2A9D">
        <w:t xml:space="preserve">combination </w:t>
      </w:r>
      <w:r w:rsidR="00B82C26">
        <w:t xml:space="preserve">aligns </w:t>
      </w:r>
      <w:r w:rsidR="00FC2A9D">
        <w:t>with</w:t>
      </w:r>
      <w:r w:rsidR="00B82C26">
        <w:t xml:space="preserve"> a</w:t>
      </w:r>
      <w:r w:rsidR="00881F79">
        <w:t xml:space="preserve"> multitude of</w:t>
      </w:r>
      <w:r w:rsidR="00B82C26">
        <w:t xml:space="preserve"> different personality type</w:t>
      </w:r>
      <w:r w:rsidR="00881F79">
        <w:t>s</w:t>
      </w:r>
      <w:r w:rsidR="00FC2A9D">
        <w:t xml:space="preserve">. </w:t>
      </w:r>
    </w:p>
    <w:p w14:paraId="67A490EE" w14:textId="454E6B99" w:rsidR="00D908AB" w:rsidRDefault="00C60AC9" w:rsidP="00B257C4">
      <w:r>
        <w:t>The student’s a</w:t>
      </w:r>
      <w:r w:rsidR="00D908AB">
        <w:t>nswers to</w:t>
      </w:r>
      <w:r w:rsidR="00122219">
        <w:t xml:space="preserve"> the</w:t>
      </w:r>
      <w:r w:rsidR="00D908AB">
        <w:t xml:space="preserve"> Myers-Briggs test </w:t>
      </w:r>
      <w:r w:rsidR="00122219">
        <w:t>can be found in Appendix C</w:t>
      </w:r>
    </w:p>
    <w:p w14:paraId="06B44315" w14:textId="1B5BC372" w:rsidR="00D908AB" w:rsidRDefault="00F102DF" w:rsidP="00B257C4">
      <w:r w:rsidRPr="00F102DF">
        <w:t xml:space="preserve">Figure 5 below shows the results from the </w:t>
      </w:r>
      <w:r w:rsidR="00464B95">
        <w:t>Myers-Briggs test</w:t>
      </w:r>
      <w:r w:rsidRPr="00F102DF">
        <w:t xml:space="preserve"> [4].</w:t>
      </w:r>
    </w:p>
    <w:p w14:paraId="09F01F16" w14:textId="77777777" w:rsidR="000C45D3" w:rsidRDefault="00B30073" w:rsidP="000C45D3">
      <w:pPr>
        <w:keepNext/>
      </w:pPr>
      <w:r>
        <w:rPr>
          <w:noProof/>
        </w:rPr>
        <w:drawing>
          <wp:inline distT="0" distB="0" distL="0" distR="0" wp14:anchorId="132742A4" wp14:editId="59DAFDE4">
            <wp:extent cx="5731510" cy="3251835"/>
            <wp:effectExtent l="0" t="0" r="2540" b="5715"/>
            <wp:docPr id="71847949" name="Picture 1" descr="A group of colorful circles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47949" name="Picture 1" descr="A group of colorful circles with text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90" b="-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5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73133C" w14:textId="5FDCEDFF" w:rsidR="001414F7" w:rsidRDefault="000C45D3" w:rsidP="000C45D3">
      <w:pPr>
        <w:pStyle w:val="Caption"/>
        <w:jc w:val="center"/>
      </w:pPr>
      <w:bookmarkStart w:id="25" w:name="_Toc21702860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A67AFD">
        <w:rPr>
          <w:noProof/>
        </w:rPr>
        <w:t>5</w:t>
      </w:r>
      <w:r>
        <w:fldChar w:fldCharType="end"/>
      </w:r>
      <w:r w:rsidRPr="009A3C32">
        <w:t>: Results of Myers-Briggs test [5]</w:t>
      </w:r>
      <w:bookmarkEnd w:id="25"/>
    </w:p>
    <w:p w14:paraId="4B8A8E75" w14:textId="77777777" w:rsidR="001414F7" w:rsidRDefault="001414F7" w:rsidP="001414F7">
      <w:pPr>
        <w:pStyle w:val="Caption"/>
      </w:pPr>
    </w:p>
    <w:p w14:paraId="1F6A9255" w14:textId="77777777" w:rsidR="00D6487B" w:rsidRDefault="00D6487B" w:rsidP="004C72D0"/>
    <w:p w14:paraId="05934B81" w14:textId="77777777" w:rsidR="00D6487B" w:rsidRDefault="00D6487B" w:rsidP="004C72D0"/>
    <w:p w14:paraId="5678E9C0" w14:textId="567C9CAC" w:rsidR="00DC0705" w:rsidRDefault="00EF163C" w:rsidP="004C72D0">
      <w:r>
        <w:t>As t</w:t>
      </w:r>
      <w:r w:rsidR="007E25C2">
        <w:t>he</w:t>
      </w:r>
      <w:r w:rsidR="009E6F07">
        <w:t xml:space="preserve"> results </w:t>
      </w:r>
      <w:r>
        <w:t xml:space="preserve">of Figure 5 </w:t>
      </w:r>
      <w:r w:rsidR="009E6F07">
        <w:t>show</w:t>
      </w:r>
      <w:r>
        <w:t>,</w:t>
      </w:r>
      <w:r w:rsidR="009E6F07">
        <w:t xml:space="preserve"> </w:t>
      </w:r>
      <w:r w:rsidR="007E25C2">
        <w:t xml:space="preserve">the </w:t>
      </w:r>
      <w:r w:rsidR="0091386B">
        <w:t xml:space="preserve">learner is </w:t>
      </w:r>
      <w:r>
        <w:t>a</w:t>
      </w:r>
      <w:r w:rsidR="009E6F07">
        <w:t xml:space="preserve"> ENTP (E</w:t>
      </w:r>
      <w:r w:rsidR="004E229C">
        <w:t xml:space="preserve">xtraversion, </w:t>
      </w:r>
      <w:r w:rsidR="002974BC">
        <w:t xml:space="preserve">Intuitive, </w:t>
      </w:r>
      <w:r w:rsidR="00733A37">
        <w:t>Thinking, and</w:t>
      </w:r>
      <w:r w:rsidR="002974BC">
        <w:t xml:space="preserve"> </w:t>
      </w:r>
      <w:r w:rsidR="00733A37">
        <w:t>Perceiving)</w:t>
      </w:r>
      <w:r w:rsidR="00AE3556">
        <w:t>.</w:t>
      </w:r>
      <w:r w:rsidR="00412C31">
        <w:t xml:space="preserve"> </w:t>
      </w:r>
      <w:r w:rsidR="0075022B">
        <w:t>The</w:t>
      </w:r>
      <w:r w:rsidR="00DC0705">
        <w:t xml:space="preserve"> ENTP personality type is often described as </w:t>
      </w:r>
      <w:r w:rsidR="00BF6E73">
        <w:t xml:space="preserve">“The Visionary” </w:t>
      </w:r>
      <w:r w:rsidR="00042388">
        <w:t>This</w:t>
      </w:r>
      <w:r w:rsidR="00BF6E73">
        <w:t xml:space="preserve"> means t</w:t>
      </w:r>
      <w:r w:rsidR="00042388">
        <w:t xml:space="preserve">hey are energised by working with others, are creative thinkers, and </w:t>
      </w:r>
      <w:r w:rsidR="0039344F">
        <w:t xml:space="preserve">are </w:t>
      </w:r>
      <w:r w:rsidR="00042388">
        <w:t>comfortable with fast</w:t>
      </w:r>
      <w:r w:rsidR="0039344F">
        <w:t xml:space="preserve">-paced change. </w:t>
      </w:r>
      <w:r w:rsidR="0043688D">
        <w:t>T</w:t>
      </w:r>
      <w:r w:rsidR="0014081C">
        <w:t xml:space="preserve">his </w:t>
      </w:r>
      <w:r w:rsidR="0043688D">
        <w:t>combination of traits makes ENTP people</w:t>
      </w:r>
      <w:r w:rsidR="002542C8">
        <w:t xml:space="preserve"> </w:t>
      </w:r>
      <w:r w:rsidR="001D020F">
        <w:t xml:space="preserve"> </w:t>
      </w:r>
      <w:r w:rsidR="002542C8">
        <w:t>“</w:t>
      </w:r>
      <w:r w:rsidR="002542C8" w:rsidRPr="002542C8">
        <w:t>Quick-witted, confident, and charming, they are visionaries with infectious enthusiasm. ENTPs trust their instincts, are not bound by convention, and are rarely judgmental; however</w:t>
      </w:r>
      <w:r w:rsidR="002542C8">
        <w:t>,</w:t>
      </w:r>
      <w:r w:rsidR="002542C8" w:rsidRPr="002542C8">
        <w:t xml:space="preserve"> they can be impatient and impractical.</w:t>
      </w:r>
      <w:r w:rsidR="002542C8">
        <w:t>”</w:t>
      </w:r>
      <w:r w:rsidR="000345BA">
        <w:t xml:space="preserve"> </w:t>
      </w:r>
      <w:r w:rsidR="00F102DF">
        <w:t>[5]</w:t>
      </w:r>
    </w:p>
    <w:p w14:paraId="6366DD4B" w14:textId="620E6747" w:rsidR="0071660D" w:rsidRDefault="007F72BA" w:rsidP="004C72D0">
      <w:r>
        <w:t>ENTPs</w:t>
      </w:r>
      <w:r w:rsidR="0071660D">
        <w:t xml:space="preserve"> </w:t>
      </w:r>
      <w:r>
        <w:t xml:space="preserve">are often described </w:t>
      </w:r>
      <w:r w:rsidR="0071660D">
        <w:t xml:space="preserve">as </w:t>
      </w:r>
      <w:r w:rsidR="009069CF">
        <w:t>f</w:t>
      </w:r>
      <w:r w:rsidR="00622BBE">
        <w:t xml:space="preserve">riendly and charming people, </w:t>
      </w:r>
      <w:r w:rsidR="00F102DF">
        <w:t>cu</w:t>
      </w:r>
      <w:r w:rsidR="00622BBE">
        <w:t xml:space="preserve">rious about the world and </w:t>
      </w:r>
      <w:r w:rsidR="00B77D5A">
        <w:t>are always looking to understand how things work</w:t>
      </w:r>
      <w:r>
        <w:t>.</w:t>
      </w:r>
      <w:r w:rsidR="00491BE7">
        <w:t xml:space="preserve"> </w:t>
      </w:r>
      <w:r w:rsidR="00897F4C">
        <w:t xml:space="preserve">A </w:t>
      </w:r>
      <w:r w:rsidR="008C3E42">
        <w:t>drawback</w:t>
      </w:r>
      <w:r w:rsidR="00897F4C">
        <w:t xml:space="preserve"> of the ENTP </w:t>
      </w:r>
      <w:r w:rsidR="008C3E42">
        <w:t xml:space="preserve">personality type is </w:t>
      </w:r>
      <w:r w:rsidR="006F37CB">
        <w:t xml:space="preserve">that </w:t>
      </w:r>
      <w:r w:rsidR="008C3E42">
        <w:t>they often focus on the big picture</w:t>
      </w:r>
      <w:r w:rsidR="006F37CB">
        <w:t>,</w:t>
      </w:r>
      <w:r w:rsidR="008C3E42">
        <w:t xml:space="preserve"> </w:t>
      </w:r>
      <w:r w:rsidR="006F37CB">
        <w:t>unfortunately, sometimes missing out on minor details</w:t>
      </w:r>
      <w:r w:rsidR="00F35508">
        <w:t>. This can make them seem unreliable in a workplace setting, as they may not always follow through with their ideas.</w:t>
      </w:r>
      <w:r w:rsidR="006056B4">
        <w:t xml:space="preserve"> </w:t>
      </w:r>
    </w:p>
    <w:p w14:paraId="0AF6E3C8" w14:textId="13428978" w:rsidR="00BA00C5" w:rsidRDefault="00BA00C5" w:rsidP="004C72D0">
      <w:r>
        <w:t>Listed below are the</w:t>
      </w:r>
      <w:r w:rsidR="00FB4520">
        <w:t xml:space="preserve"> common</w:t>
      </w:r>
      <w:r>
        <w:t xml:space="preserve"> strengths and weaknesses</w:t>
      </w:r>
      <w:r w:rsidR="00FB4520">
        <w:t xml:space="preserve"> of an ENTP </w:t>
      </w:r>
      <w:r w:rsidR="0098729D">
        <w:t>[</w:t>
      </w:r>
      <w:r w:rsidR="00FB4520">
        <w:t>6</w:t>
      </w:r>
      <w:r w:rsidR="0098729D">
        <w:t>]</w:t>
      </w:r>
    </w:p>
    <w:p w14:paraId="435DE86D" w14:textId="690163EF" w:rsidR="00BA00C5" w:rsidRDefault="006A3FE1" w:rsidP="00BA00C5">
      <w:r>
        <w:t>Strengths</w:t>
      </w:r>
    </w:p>
    <w:p w14:paraId="65143DB6" w14:textId="7925B721" w:rsidR="00A3608B" w:rsidRDefault="00A3608B" w:rsidP="004C72D0">
      <w:pPr>
        <w:pStyle w:val="ListParagraph"/>
        <w:numPr>
          <w:ilvl w:val="0"/>
          <w:numId w:val="4"/>
        </w:numPr>
      </w:pPr>
      <w:r>
        <w:t>Quick thinkers</w:t>
      </w:r>
    </w:p>
    <w:p w14:paraId="1703C798" w14:textId="66ADE406" w:rsidR="00A3608B" w:rsidRDefault="00A3608B" w:rsidP="004C72D0">
      <w:pPr>
        <w:pStyle w:val="ListParagraph"/>
        <w:numPr>
          <w:ilvl w:val="0"/>
          <w:numId w:val="4"/>
        </w:numPr>
      </w:pPr>
      <w:r>
        <w:t>Good brainstormers</w:t>
      </w:r>
    </w:p>
    <w:p w14:paraId="19B543F6" w14:textId="0F4ED7FA" w:rsidR="00A3608B" w:rsidRDefault="005A3078" w:rsidP="004C72D0">
      <w:pPr>
        <w:pStyle w:val="ListParagraph"/>
        <w:numPr>
          <w:ilvl w:val="0"/>
          <w:numId w:val="4"/>
        </w:numPr>
      </w:pPr>
      <w:r>
        <w:t>Charismatic</w:t>
      </w:r>
    </w:p>
    <w:p w14:paraId="4483E538" w14:textId="29D4D1A7" w:rsidR="00BA00C5" w:rsidRDefault="00BA00C5" w:rsidP="00BA00C5">
      <w:pPr>
        <w:pStyle w:val="ListParagraph"/>
        <w:numPr>
          <w:ilvl w:val="0"/>
          <w:numId w:val="4"/>
        </w:numPr>
      </w:pPr>
      <w:r>
        <w:t>Knowledgeable</w:t>
      </w:r>
    </w:p>
    <w:p w14:paraId="4A2D7297" w14:textId="0F3FCEC1" w:rsidR="005A3078" w:rsidRDefault="005A3078" w:rsidP="005A3078">
      <w:r>
        <w:t>Weaknesses</w:t>
      </w:r>
    </w:p>
    <w:p w14:paraId="246B0291" w14:textId="0853C5D4" w:rsidR="005A3078" w:rsidRDefault="005A3078" w:rsidP="005A3078">
      <w:pPr>
        <w:pStyle w:val="ListParagraph"/>
        <w:numPr>
          <w:ilvl w:val="0"/>
          <w:numId w:val="6"/>
        </w:numPr>
      </w:pPr>
      <w:r>
        <w:t>Argumentative</w:t>
      </w:r>
    </w:p>
    <w:p w14:paraId="493315AB" w14:textId="0477EE43" w:rsidR="005A3078" w:rsidRDefault="005A3078" w:rsidP="005A3078">
      <w:pPr>
        <w:pStyle w:val="ListParagraph"/>
        <w:numPr>
          <w:ilvl w:val="0"/>
          <w:numId w:val="6"/>
        </w:numPr>
      </w:pPr>
      <w:r>
        <w:t>Insensitive</w:t>
      </w:r>
    </w:p>
    <w:p w14:paraId="1F5CB1B5" w14:textId="73B108BC" w:rsidR="00BA00C5" w:rsidRDefault="00BA00C5" w:rsidP="005A3078">
      <w:pPr>
        <w:pStyle w:val="ListParagraph"/>
        <w:numPr>
          <w:ilvl w:val="0"/>
          <w:numId w:val="6"/>
        </w:numPr>
      </w:pPr>
      <w:r>
        <w:t>Difficulty focusing</w:t>
      </w:r>
    </w:p>
    <w:p w14:paraId="0B411B4D" w14:textId="6034996A" w:rsidR="0076428D" w:rsidRDefault="00FB4520" w:rsidP="0076428D">
      <w:pPr>
        <w:pStyle w:val="ListParagraph"/>
        <w:numPr>
          <w:ilvl w:val="0"/>
          <w:numId w:val="6"/>
        </w:numPr>
      </w:pPr>
      <w:r>
        <w:t>Intoleran</w:t>
      </w:r>
      <w:r w:rsidR="0076428D">
        <w:t>ce</w:t>
      </w:r>
    </w:p>
    <w:p w14:paraId="702598E5" w14:textId="729C317A" w:rsidR="0076428D" w:rsidRDefault="0076428D" w:rsidP="00AB365A">
      <w:r>
        <w:t xml:space="preserve">ENTP </w:t>
      </w:r>
      <w:r w:rsidR="00AB365A">
        <w:t>Career</w:t>
      </w:r>
      <w:r>
        <w:t xml:space="preserve"> </w:t>
      </w:r>
      <w:r w:rsidR="00AB365A">
        <w:t>options include</w:t>
      </w:r>
      <w:r w:rsidR="00F102DF">
        <w:t xml:space="preserve"> [</w:t>
      </w:r>
      <w:r w:rsidR="000E0410">
        <w:t>7</w:t>
      </w:r>
      <w:r w:rsidR="0098729D">
        <w:t>]</w:t>
      </w:r>
    </w:p>
    <w:p w14:paraId="7D9DA8F4" w14:textId="63AEC018" w:rsidR="00AB365A" w:rsidRDefault="00AB365A" w:rsidP="00AB365A">
      <w:pPr>
        <w:pStyle w:val="ListParagraph"/>
        <w:numPr>
          <w:ilvl w:val="0"/>
          <w:numId w:val="7"/>
        </w:numPr>
      </w:pPr>
      <w:r>
        <w:t xml:space="preserve">Engineer </w:t>
      </w:r>
    </w:p>
    <w:p w14:paraId="6C91775E" w14:textId="5FB779BC" w:rsidR="00AB365A" w:rsidRDefault="00AB365A" w:rsidP="00AB365A">
      <w:pPr>
        <w:pStyle w:val="ListParagraph"/>
        <w:numPr>
          <w:ilvl w:val="0"/>
          <w:numId w:val="7"/>
        </w:numPr>
      </w:pPr>
      <w:r>
        <w:t>Financial analyst</w:t>
      </w:r>
    </w:p>
    <w:p w14:paraId="169F05B9" w14:textId="389551EC" w:rsidR="00AB365A" w:rsidRDefault="00D27D0C" w:rsidP="00AB365A">
      <w:pPr>
        <w:pStyle w:val="ListParagraph"/>
        <w:numPr>
          <w:ilvl w:val="0"/>
          <w:numId w:val="7"/>
        </w:numPr>
      </w:pPr>
      <w:r>
        <w:t>Lawyer</w:t>
      </w:r>
    </w:p>
    <w:p w14:paraId="4FABF42E" w14:textId="0BD34E1C" w:rsidR="008C05B2" w:rsidRDefault="00D27D0C" w:rsidP="00215B71">
      <w:pPr>
        <w:pStyle w:val="ListParagraph"/>
        <w:numPr>
          <w:ilvl w:val="0"/>
          <w:numId w:val="7"/>
        </w:numPr>
      </w:pPr>
      <w:r>
        <w:t>Software developer</w:t>
      </w:r>
    </w:p>
    <w:p w14:paraId="0D97F66C" w14:textId="538A21D8" w:rsidR="008C05B2" w:rsidRDefault="008C05B2" w:rsidP="008C05B2">
      <w:r>
        <w:t>ENTP Careers to avoid</w:t>
      </w:r>
    </w:p>
    <w:p w14:paraId="62DD5B67" w14:textId="43B63F13" w:rsidR="008C05B2" w:rsidRDefault="008C05B2" w:rsidP="008C05B2">
      <w:pPr>
        <w:pStyle w:val="ListParagraph"/>
        <w:numPr>
          <w:ilvl w:val="0"/>
          <w:numId w:val="8"/>
        </w:numPr>
      </w:pPr>
      <w:r>
        <w:t>Dentist</w:t>
      </w:r>
    </w:p>
    <w:p w14:paraId="146208D1" w14:textId="4F15D667" w:rsidR="00CA39D4" w:rsidRDefault="00CA39D4" w:rsidP="008C05B2">
      <w:pPr>
        <w:pStyle w:val="ListParagraph"/>
        <w:numPr>
          <w:ilvl w:val="0"/>
          <w:numId w:val="8"/>
        </w:numPr>
      </w:pPr>
      <w:r>
        <w:t>Receptionist</w:t>
      </w:r>
    </w:p>
    <w:p w14:paraId="06AFBF21" w14:textId="3F3ECA3C" w:rsidR="00CA39D4" w:rsidRDefault="00CA39D4" w:rsidP="008C05B2">
      <w:pPr>
        <w:pStyle w:val="ListParagraph"/>
        <w:numPr>
          <w:ilvl w:val="0"/>
          <w:numId w:val="8"/>
        </w:numPr>
      </w:pPr>
      <w:r>
        <w:t>Preschool teacher</w:t>
      </w:r>
    </w:p>
    <w:p w14:paraId="6238923D" w14:textId="06CFB46D" w:rsidR="007C7E54" w:rsidRDefault="00F068F1" w:rsidP="007C7E54">
      <w:pPr>
        <w:pStyle w:val="ListParagraph"/>
        <w:numPr>
          <w:ilvl w:val="0"/>
          <w:numId w:val="8"/>
        </w:numPr>
      </w:pPr>
      <w:r>
        <w:t xml:space="preserve">Airline </w:t>
      </w:r>
      <w:r w:rsidR="00CA39D4">
        <w:t>Pilot</w:t>
      </w:r>
    </w:p>
    <w:p w14:paraId="2483DDF0" w14:textId="77777777" w:rsidR="00D6487B" w:rsidRDefault="00D6487B" w:rsidP="001414F7">
      <w:pPr>
        <w:pStyle w:val="ListParagraph"/>
      </w:pPr>
    </w:p>
    <w:p w14:paraId="53BBE83E" w14:textId="77777777" w:rsidR="000C45D3" w:rsidRDefault="00F12CEF" w:rsidP="00BE462C">
      <w:pPr>
        <w:keepNext/>
        <w:jc w:val="center"/>
      </w:pPr>
      <w:r>
        <w:t>My learning style</w:t>
      </w:r>
      <w:r w:rsidR="008B75D5">
        <w:t xml:space="preserve"> </w:t>
      </w:r>
      <w:r w:rsidR="004A5A22">
        <w:t>[</w:t>
      </w:r>
      <w:r w:rsidR="008B75D5">
        <w:t>8</w:t>
      </w:r>
      <w:r w:rsidR="004A5A22">
        <w:t>]</w:t>
      </w:r>
      <w:r w:rsidRPr="00F12CEF">
        <w:rPr>
          <w:noProof/>
        </w:rPr>
        <w:drawing>
          <wp:inline distT="0" distB="0" distL="0" distR="0" wp14:anchorId="498AB00C" wp14:editId="007830FE">
            <wp:extent cx="4486910" cy="1465976"/>
            <wp:effectExtent l="0" t="0" r="0" b="1270"/>
            <wp:docPr id="379404291" name="Picture 1" descr="A close-up of a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9404291" name="Picture 1" descr="A close-up of a logo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21407" cy="1477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67E78" w14:textId="0247A4C7" w:rsidR="00F102DF" w:rsidRDefault="000C45D3" w:rsidP="000C45D3">
      <w:pPr>
        <w:pStyle w:val="Caption"/>
        <w:jc w:val="center"/>
      </w:pPr>
      <w:bookmarkStart w:id="26" w:name="_Toc21702860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A67AFD">
        <w:rPr>
          <w:noProof/>
        </w:rPr>
        <w:t>6</w:t>
      </w:r>
      <w:r>
        <w:fldChar w:fldCharType="end"/>
      </w:r>
      <w:r w:rsidRPr="00FA53F3">
        <w:t>: Learning style.</w:t>
      </w:r>
      <w:bookmarkEnd w:id="26"/>
    </w:p>
    <w:p w14:paraId="525775A9" w14:textId="77777777" w:rsidR="00DF79FE" w:rsidRDefault="00B05672" w:rsidP="00C96CD0">
      <w:pPr>
        <w:keepNext/>
        <w:jc w:val="center"/>
      </w:pPr>
      <w:r w:rsidRPr="00B05672">
        <w:rPr>
          <w:noProof/>
        </w:rPr>
        <w:drawing>
          <wp:inline distT="0" distB="0" distL="0" distR="0" wp14:anchorId="240F54A8" wp14:editId="497CF397">
            <wp:extent cx="4191000" cy="2060718"/>
            <wp:effectExtent l="0" t="0" r="0" b="0"/>
            <wp:docPr id="1613320554" name="Picture 1" descr="A screen 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3320554" name="Picture 1" descr="A screen shot of a graph&#10;&#10;AI-generated content may be incorrect."/>
                    <pic:cNvPicPr/>
                  </pic:nvPicPr>
                  <pic:blipFill rotWithShape="1">
                    <a:blip r:embed="rId18"/>
                    <a:srcRect t="211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5892" cy="20680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7F8592" w14:textId="490535CB" w:rsidR="00503FE4" w:rsidRDefault="00DF79FE" w:rsidP="00DF79FE">
      <w:pPr>
        <w:pStyle w:val="Caption"/>
        <w:jc w:val="center"/>
      </w:pPr>
      <w:bookmarkStart w:id="27" w:name="_Toc21702860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A67AFD">
        <w:rPr>
          <w:noProof/>
        </w:rPr>
        <w:t>7</w:t>
      </w:r>
      <w:r>
        <w:fldChar w:fldCharType="end"/>
      </w:r>
      <w:r w:rsidRPr="00217399">
        <w:t>: Learning style chart.</w:t>
      </w:r>
      <w:bookmarkEnd w:id="27"/>
    </w:p>
    <w:p w14:paraId="41A187C4" w14:textId="22216C2B" w:rsidR="00503FE4" w:rsidRDefault="00C96CD0" w:rsidP="00F12CEF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E72F951" wp14:editId="773F76F9">
                <wp:simplePos x="0" y="0"/>
                <wp:positionH relativeFrom="margin">
                  <wp:align>center</wp:align>
                </wp:positionH>
                <wp:positionV relativeFrom="paragraph">
                  <wp:posOffset>2681605</wp:posOffset>
                </wp:positionV>
                <wp:extent cx="2106930" cy="635"/>
                <wp:effectExtent l="0" t="0" r="7620" b="0"/>
                <wp:wrapTopAndBottom/>
                <wp:docPr id="53782578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693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CCEC713" w14:textId="65AD43AE" w:rsidR="00A67AFD" w:rsidRPr="00B30891" w:rsidRDefault="00A67AFD" w:rsidP="00E60C2E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bookmarkStart w:id="28" w:name="_Toc217028610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8</w:t>
                            </w:r>
                            <w:r>
                              <w:fldChar w:fldCharType="end"/>
                            </w:r>
                            <w:r w:rsidRPr="00E50395">
                              <w:t>: Learning style distribution</w:t>
                            </w:r>
                            <w:bookmarkEnd w:id="28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72F95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211.15pt;width:165.9pt;height:.05pt;z-index:2516848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" stroked="f">
                <v:textbox style="mso-fit-shape-to-text:t" inset="0,0,0,0">
                  <w:txbxContent>
                    <w:p w14:paraId="3CCEC713" w14:textId="65AD43AE" w:rsidR="00A67AFD" w:rsidRPr="00B30891" w:rsidRDefault="00A67AFD" w:rsidP="00E60C2E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bookmarkStart w:id="29" w:name="_Toc217028610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8</w:t>
                      </w:r>
                      <w:r>
                        <w:fldChar w:fldCharType="end"/>
                      </w:r>
                      <w:r w:rsidRPr="00E50395">
                        <w:t>: Learning style distribution</w:t>
                      </w:r>
                      <w:bookmarkEnd w:id="29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D66DD3">
        <w:rPr>
          <w:noProof/>
        </w:rPr>
        <w:drawing>
          <wp:anchor distT="0" distB="0" distL="114300" distR="114300" simplePos="0" relativeHeight="251645952" behindDoc="0" locked="0" layoutInCell="1" allowOverlap="1" wp14:anchorId="5D464012" wp14:editId="665F7E34">
            <wp:simplePos x="0" y="0"/>
            <wp:positionH relativeFrom="margin">
              <wp:align>center</wp:align>
            </wp:positionH>
            <wp:positionV relativeFrom="paragraph">
              <wp:posOffset>914400</wp:posOffset>
            </wp:positionV>
            <wp:extent cx="1545590" cy="1663065"/>
            <wp:effectExtent l="0" t="0" r="0" b="0"/>
            <wp:wrapTopAndBottom/>
            <wp:docPr id="1841448127" name="Picture 1" descr="A pie chart with numbers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1448127" name="Picture 1" descr="A pie chart with numbers and text&#10;&#10;AI-generated content may be incorrect.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5590" cy="1663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6D70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ECA376" wp14:editId="0ADC0DA1">
                <wp:simplePos x="0" y="0"/>
                <wp:positionH relativeFrom="margin">
                  <wp:align>center</wp:align>
                </wp:positionH>
                <wp:positionV relativeFrom="paragraph">
                  <wp:posOffset>3046040</wp:posOffset>
                </wp:positionV>
                <wp:extent cx="2106930" cy="635"/>
                <wp:effectExtent l="0" t="0" r="7620" b="0"/>
                <wp:wrapTopAndBottom/>
                <wp:docPr id="97936002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693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3CFABD0" w14:textId="63294377" w:rsidR="00F102DF" w:rsidRPr="002E1917" w:rsidRDefault="00F102DF" w:rsidP="00A67AFD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ECA376" id="_x0000_s1027" type="#_x0000_t202" style="position:absolute;margin-left:0;margin-top:239.85pt;width:165.9pt;height:.05pt;z-index:25166438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" stroked="f">
                <v:textbox style="mso-fit-shape-to-text:t" inset="0,0,0,0">
                  <w:txbxContent>
                    <w:p w14:paraId="33CFABD0" w14:textId="63294377" w:rsidR="00F102DF" w:rsidRPr="002E1917" w:rsidRDefault="00F102DF" w:rsidP="00A67AFD">
                      <w:pPr>
                        <w:pStyle w:val="Caption"/>
                        <w:rPr>
                          <w:noProof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701C3">
        <w:t>As we can see from the results of the quiz</w:t>
      </w:r>
      <w:r w:rsidR="005D05C6">
        <w:t>,</w:t>
      </w:r>
      <w:r w:rsidR="00B701C3">
        <w:t xml:space="preserve"> </w:t>
      </w:r>
      <w:r w:rsidR="0014402C">
        <w:t>the student's</w:t>
      </w:r>
      <w:r w:rsidR="00B701C3">
        <w:t xml:space="preserve"> personality type is very similar to the previous result</w:t>
      </w:r>
      <w:r w:rsidR="005D05C6">
        <w:t>,</w:t>
      </w:r>
      <w:r w:rsidR="00B701C3">
        <w:t xml:space="preserve"> </w:t>
      </w:r>
      <w:r w:rsidR="005D05C6">
        <w:t xml:space="preserve">the only difference being </w:t>
      </w:r>
      <w:r w:rsidR="00080DF5">
        <w:t>j</w:t>
      </w:r>
      <w:r w:rsidR="005D05C6">
        <w:t xml:space="preserve">udging instead of </w:t>
      </w:r>
      <w:r w:rsidR="00080DF5">
        <w:t>p</w:t>
      </w:r>
      <w:r w:rsidR="0014402C">
        <w:t>erceiving</w:t>
      </w:r>
      <w:r w:rsidR="006575AC">
        <w:t xml:space="preserve">; however, as we </w:t>
      </w:r>
      <w:r w:rsidR="001414F7">
        <w:t xml:space="preserve">can see from the chart, the </w:t>
      </w:r>
      <w:r w:rsidR="00080DF5">
        <w:t>p</w:t>
      </w:r>
      <w:r w:rsidR="001414F7">
        <w:t xml:space="preserve">erceiving vs. </w:t>
      </w:r>
      <w:r w:rsidR="00080DF5">
        <w:t>j</w:t>
      </w:r>
      <w:r w:rsidR="001414F7">
        <w:t xml:space="preserve">udging has a 50/50 split, so this difference in results does not concern </w:t>
      </w:r>
      <w:r w:rsidR="0014402C">
        <w:t>the learner.</w:t>
      </w:r>
    </w:p>
    <w:p w14:paraId="204CD2F9" w14:textId="77777777" w:rsidR="00F102DF" w:rsidRDefault="003915AE" w:rsidP="00F102DF">
      <w:pPr>
        <w:keepNext/>
      </w:pPr>
      <w:r w:rsidRPr="003915AE">
        <w:rPr>
          <w:noProof/>
        </w:rPr>
        <w:drawing>
          <wp:inline distT="0" distB="0" distL="0" distR="0" wp14:anchorId="05B5F5E7" wp14:editId="04E432E9">
            <wp:extent cx="5731510" cy="1898015"/>
            <wp:effectExtent l="0" t="0" r="2540" b="6985"/>
            <wp:docPr id="589879311" name="Picture 1" descr="A graph with different colored squa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879311" name="Picture 1" descr="A graph with different colored squares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9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46526E" w14:textId="3E9C3CDF" w:rsidR="00F102DF" w:rsidRDefault="00F102DF" w:rsidP="00F102DF">
      <w:pPr>
        <w:pStyle w:val="Caption"/>
        <w:jc w:val="center"/>
      </w:pPr>
      <w:bookmarkStart w:id="30" w:name="_Toc216703571"/>
      <w:bookmarkStart w:id="31" w:name="_Toc216703581"/>
      <w:bookmarkStart w:id="32" w:name="_Toc21702861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A67AFD">
        <w:rPr>
          <w:noProof/>
        </w:rPr>
        <w:t>9</w:t>
      </w:r>
      <w:r>
        <w:fldChar w:fldCharType="end"/>
      </w:r>
      <w:r>
        <w:t xml:space="preserve">: Intelligence </w:t>
      </w:r>
      <w:r w:rsidR="006516D5">
        <w:t>style.</w:t>
      </w:r>
      <w:bookmarkEnd w:id="30"/>
      <w:bookmarkEnd w:id="31"/>
      <w:bookmarkEnd w:id="32"/>
    </w:p>
    <w:p w14:paraId="56FF2592" w14:textId="1FFBF759" w:rsidR="00503FE4" w:rsidRDefault="002113EF" w:rsidP="00503FE4">
      <w:pPr>
        <w:keepNext/>
      </w:pPr>
      <w:r w:rsidRPr="002113EF">
        <w:rPr>
          <w:noProof/>
        </w:rPr>
        <w:drawing>
          <wp:inline distT="0" distB="0" distL="0" distR="0" wp14:anchorId="3B3FBE03" wp14:editId="2CC9114A">
            <wp:extent cx="5731510" cy="1950720"/>
            <wp:effectExtent l="0" t="0" r="2540" b="0"/>
            <wp:docPr id="1938683575" name="Picture 1" descr="A pie chart with different colored circl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8683575" name="Picture 1" descr="A pie chart with different colored circles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5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241D23" w14:textId="57BA46B2" w:rsidR="003915AE" w:rsidRDefault="00503FE4" w:rsidP="00F102DF">
      <w:pPr>
        <w:pStyle w:val="Caption"/>
        <w:jc w:val="center"/>
      </w:pPr>
      <w:bookmarkStart w:id="33" w:name="_Toc216703572"/>
      <w:bookmarkStart w:id="34" w:name="_Toc216703582"/>
      <w:bookmarkStart w:id="35" w:name="_Toc21702861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A67AFD">
        <w:rPr>
          <w:noProof/>
        </w:rPr>
        <w:t>10</w:t>
      </w:r>
      <w:r>
        <w:fldChar w:fldCharType="end"/>
      </w:r>
      <w:r w:rsidR="00F24810">
        <w:t>: S</w:t>
      </w:r>
      <w:r w:rsidRPr="00CC6F33">
        <w:t>tyle of learning and intelligence.</w:t>
      </w:r>
      <w:bookmarkEnd w:id="33"/>
      <w:bookmarkEnd w:id="34"/>
      <w:bookmarkEnd w:id="35"/>
    </w:p>
    <w:p w14:paraId="1D84D1CB" w14:textId="02F2BBF5" w:rsidR="000611EA" w:rsidRDefault="00CD56E5" w:rsidP="008E2935">
      <w:r>
        <w:t xml:space="preserve">The results show that the </w:t>
      </w:r>
      <w:r w:rsidR="0013024D">
        <w:t xml:space="preserve">student is a </w:t>
      </w:r>
      <w:r w:rsidR="00F65E07">
        <w:t>k</w:t>
      </w:r>
      <w:r w:rsidR="0013024D">
        <w:t>inaesthetic learner, meaning they learn best when</w:t>
      </w:r>
      <w:r w:rsidR="00C07001">
        <w:t xml:space="preserve"> they get involved and experience what </w:t>
      </w:r>
      <w:r w:rsidR="00AB7DE2">
        <w:t>they're</w:t>
      </w:r>
      <w:r w:rsidR="00C07001">
        <w:t xml:space="preserve"> </w:t>
      </w:r>
      <w:r w:rsidR="00AB7DE2">
        <w:t xml:space="preserve">studying. The </w:t>
      </w:r>
      <w:r w:rsidR="00080496">
        <w:t>learner said</w:t>
      </w:r>
      <w:r w:rsidR="0014402C">
        <w:t>,</w:t>
      </w:r>
      <w:r w:rsidR="00080496">
        <w:t xml:space="preserve"> </w:t>
      </w:r>
      <w:r w:rsidR="0014402C">
        <w:t xml:space="preserve">“I feel all these results coincide with each other because being able to hear, see, and </w:t>
      </w:r>
      <w:r w:rsidR="001918E5">
        <w:t>play</w:t>
      </w:r>
      <w:r w:rsidR="00413AD5">
        <w:t xml:space="preserve"> </w:t>
      </w:r>
      <w:r w:rsidR="001918E5">
        <w:t xml:space="preserve">around </w:t>
      </w:r>
      <w:r w:rsidR="00850DD0">
        <w:t>with,</w:t>
      </w:r>
      <w:r w:rsidR="0014402C">
        <w:t xml:space="preserve"> w</w:t>
      </w:r>
      <w:r w:rsidR="001918E5">
        <w:t xml:space="preserve">hen </w:t>
      </w:r>
      <w:r w:rsidR="00973A74">
        <w:t>possible,</w:t>
      </w:r>
      <w:r w:rsidR="001918E5">
        <w:t xml:space="preserve"> can </w:t>
      </w:r>
      <w:r w:rsidR="00170E40">
        <w:t xml:space="preserve">greatly support </w:t>
      </w:r>
      <w:r w:rsidR="00E53706">
        <w:t>the amount of information retained from a lecture.”</w:t>
      </w:r>
    </w:p>
    <w:p w14:paraId="1088F38C" w14:textId="536CD084" w:rsidR="00503FE4" w:rsidRDefault="006F2D05" w:rsidP="00760FEE">
      <w:r>
        <w:t xml:space="preserve">After reviewing </w:t>
      </w:r>
      <w:r w:rsidR="00080DF5">
        <w:t xml:space="preserve">the </w:t>
      </w:r>
      <w:r>
        <w:t>research</w:t>
      </w:r>
      <w:r w:rsidR="00524A9A">
        <w:t xml:space="preserve">, </w:t>
      </w:r>
      <w:r w:rsidR="00E53706">
        <w:t>the learner</w:t>
      </w:r>
      <w:r w:rsidR="00524A9A">
        <w:t xml:space="preserve"> </w:t>
      </w:r>
      <w:r w:rsidR="00FC2660">
        <w:t>believes</w:t>
      </w:r>
      <w:r w:rsidR="00524A9A">
        <w:t xml:space="preserve"> that the results presented by </w:t>
      </w:r>
      <w:r w:rsidR="00621A21">
        <w:t>his</w:t>
      </w:r>
      <w:r w:rsidR="00524A9A">
        <w:t xml:space="preserve"> tests </w:t>
      </w:r>
      <w:r w:rsidR="00DB7DBE">
        <w:t xml:space="preserve">and research align with </w:t>
      </w:r>
      <w:r w:rsidR="00892D80">
        <w:t>his</w:t>
      </w:r>
      <w:r w:rsidR="00DB7DBE">
        <w:t xml:space="preserve"> personal thoughts and feelings </w:t>
      </w:r>
      <w:r w:rsidR="00AC1F24">
        <w:t xml:space="preserve">about </w:t>
      </w:r>
      <w:r w:rsidR="00892D80">
        <w:t>his</w:t>
      </w:r>
      <w:r w:rsidR="00AC1F24">
        <w:t xml:space="preserve"> personality, learning style and future career. For example, </w:t>
      </w:r>
      <w:r w:rsidR="007F6CDE">
        <w:t xml:space="preserve">in </w:t>
      </w:r>
      <w:r w:rsidR="00AC1F24">
        <w:t>the strengths and weaknesses section</w:t>
      </w:r>
      <w:r w:rsidR="00BF0E68">
        <w:t>,</w:t>
      </w:r>
      <w:r w:rsidR="00AC1F24">
        <w:t xml:space="preserve"> </w:t>
      </w:r>
      <w:r w:rsidR="00B168C7">
        <w:t>the learner</w:t>
      </w:r>
      <w:r w:rsidR="00AC1F24">
        <w:t xml:space="preserve"> feel</w:t>
      </w:r>
      <w:r w:rsidR="00B168C7">
        <w:t>s</w:t>
      </w:r>
      <w:r w:rsidR="007F6CDE">
        <w:t>,</w:t>
      </w:r>
      <w:r w:rsidR="00AC1F24">
        <w:t xml:space="preserve"> and after speaking with </w:t>
      </w:r>
      <w:r w:rsidR="00B168C7">
        <w:t xml:space="preserve">his </w:t>
      </w:r>
      <w:r w:rsidR="00AC1F24">
        <w:t>friends who agree</w:t>
      </w:r>
      <w:r w:rsidR="003A739E">
        <w:t>,</w:t>
      </w:r>
      <w:r w:rsidR="00AC1F24">
        <w:t xml:space="preserve"> </w:t>
      </w:r>
      <w:r w:rsidR="007F6CDE">
        <w:t>he</w:t>
      </w:r>
      <w:r w:rsidR="00AC1F24">
        <w:t xml:space="preserve"> do</w:t>
      </w:r>
      <w:r w:rsidR="007F6CDE">
        <w:t>es</w:t>
      </w:r>
      <w:r w:rsidR="00AC1F24">
        <w:t xml:space="preserve"> possess such characteristics</w:t>
      </w:r>
      <w:r w:rsidR="003A739E">
        <w:t>,</w:t>
      </w:r>
      <w:r w:rsidR="00AC1F24">
        <w:t xml:space="preserve"> </w:t>
      </w:r>
      <w:r w:rsidR="003A739E">
        <w:t>showing the accuracy of the test</w:t>
      </w:r>
      <w:r w:rsidR="001B0D84">
        <w:t xml:space="preserve"> [8]</w:t>
      </w:r>
      <w:r w:rsidR="00C96CD0">
        <w:t>.</w:t>
      </w:r>
    </w:p>
    <w:p w14:paraId="535B50E2" w14:textId="77777777" w:rsidR="00C96CD0" w:rsidRDefault="00C96CD0" w:rsidP="00760FEE"/>
    <w:p w14:paraId="7926226C" w14:textId="77777777" w:rsidR="00C96CD0" w:rsidRDefault="00C96CD0" w:rsidP="00760FEE"/>
    <w:p w14:paraId="54A48138" w14:textId="77777777" w:rsidR="00C96CD0" w:rsidRDefault="00C96CD0" w:rsidP="00760FEE"/>
    <w:p w14:paraId="02B61943" w14:textId="77777777" w:rsidR="00C96CD0" w:rsidRDefault="00C96CD0" w:rsidP="00760FEE"/>
    <w:p w14:paraId="046AA5C5" w14:textId="7048A719" w:rsidR="00D35ABB" w:rsidRPr="00804F75" w:rsidRDefault="00E84834" w:rsidP="00804F75">
      <w:pPr>
        <w:pStyle w:val="Heading2"/>
        <w:rPr>
          <w:b/>
          <w:bCs/>
          <w:u w:val="single"/>
        </w:rPr>
      </w:pPr>
      <w:bookmarkStart w:id="36" w:name="_Toc217028588"/>
      <w:r w:rsidRPr="00804F75">
        <w:rPr>
          <w:b/>
          <w:bCs/>
          <w:u w:val="single"/>
        </w:rPr>
        <w:t>3.2: SMART</w:t>
      </w:r>
      <w:r w:rsidR="00415427" w:rsidRPr="00804F75">
        <w:rPr>
          <w:b/>
          <w:bCs/>
          <w:u w:val="single"/>
        </w:rPr>
        <w:t xml:space="preserve"> LONG AND </w:t>
      </w:r>
      <w:r w:rsidR="00415427" w:rsidRPr="00804F75">
        <w:rPr>
          <w:b/>
          <w:bCs/>
          <w:sz w:val="28"/>
          <w:szCs w:val="28"/>
          <w:u w:val="single"/>
        </w:rPr>
        <w:t>SHORT</w:t>
      </w:r>
      <w:r w:rsidR="0078453E" w:rsidRPr="00804F75">
        <w:rPr>
          <w:b/>
          <w:bCs/>
          <w:u w:val="single"/>
        </w:rPr>
        <w:t>-</w:t>
      </w:r>
      <w:r w:rsidR="00415427" w:rsidRPr="00804F75">
        <w:rPr>
          <w:b/>
          <w:bCs/>
          <w:u w:val="single"/>
        </w:rPr>
        <w:t>TERM</w:t>
      </w:r>
      <w:r w:rsidRPr="00804F75">
        <w:rPr>
          <w:b/>
          <w:bCs/>
          <w:u w:val="single"/>
        </w:rPr>
        <w:t xml:space="preserve"> GOAL</w:t>
      </w:r>
      <w:r w:rsidR="00D35ABB" w:rsidRPr="00804F75">
        <w:rPr>
          <w:b/>
          <w:bCs/>
          <w:u w:val="single"/>
        </w:rPr>
        <w:t>S</w:t>
      </w:r>
      <w:bookmarkEnd w:id="36"/>
    </w:p>
    <w:p w14:paraId="46B7676D" w14:textId="25FFED25" w:rsidR="000A14F7" w:rsidRPr="00F81536" w:rsidRDefault="00F71F9E" w:rsidP="00F81536">
      <w:r>
        <w:t xml:space="preserve">Personally, </w:t>
      </w:r>
      <w:r w:rsidR="00F81536">
        <w:t>the student's</w:t>
      </w:r>
      <w:r>
        <w:t xml:space="preserve"> 4 main SMART goals would be to improve </w:t>
      </w:r>
      <w:r w:rsidR="00F81536">
        <w:t>his</w:t>
      </w:r>
      <w:r>
        <w:t xml:space="preserve"> sleep, </w:t>
      </w:r>
      <w:r w:rsidR="00F81536">
        <w:t>his</w:t>
      </w:r>
      <w:r>
        <w:t xml:space="preserve"> reading and rugby ability and lastly cut down on weekly expenses to allow </w:t>
      </w:r>
      <w:r w:rsidR="00F81536">
        <w:t>for more savings.</w:t>
      </w:r>
    </w:p>
    <w:p w14:paraId="20E60AC2" w14:textId="59350D40" w:rsidR="007A6D70" w:rsidRDefault="007A6D70" w:rsidP="007A6D70">
      <w:pPr>
        <w:pStyle w:val="Caption"/>
        <w:keepNext/>
        <w:jc w:val="center"/>
      </w:pPr>
      <w:bookmarkStart w:id="37" w:name="_Toc216702535"/>
      <w:bookmarkStart w:id="38" w:name="_Toc216703293"/>
      <w:bookmarkStart w:id="39" w:name="_Toc217028613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953130">
        <w:rPr>
          <w:noProof/>
        </w:rPr>
        <w:t>1</w:t>
      </w:r>
      <w:r>
        <w:fldChar w:fldCharType="end"/>
      </w:r>
      <w:r>
        <w:t>: The apprentice's SMART goals for the foreseeable future.</w:t>
      </w:r>
      <w:bookmarkEnd w:id="37"/>
      <w:bookmarkEnd w:id="38"/>
      <w:bookmarkEnd w:id="39"/>
    </w:p>
    <w:tbl>
      <w:tblPr>
        <w:tblW w:w="10426" w:type="dxa"/>
        <w:tblInd w:w="-65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6"/>
        <w:gridCol w:w="2067"/>
        <w:gridCol w:w="2140"/>
        <w:gridCol w:w="1985"/>
        <w:gridCol w:w="1778"/>
      </w:tblGrid>
      <w:tr w:rsidR="00B617D2" w:rsidRPr="000A14F7" w14:paraId="32F0FFE9" w14:textId="6798ED3D" w:rsidTr="001F087B">
        <w:trPr>
          <w:trHeight w:val="300"/>
        </w:trPr>
        <w:tc>
          <w:tcPr>
            <w:tcW w:w="2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/>
            <w:hideMark/>
          </w:tcPr>
          <w:p w14:paraId="5791D077" w14:textId="77777777" w:rsidR="00535E7C" w:rsidRDefault="00535E7C" w:rsidP="000A14F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14:paraId="11EE3624" w14:textId="11CF44DF" w:rsidR="00B617D2" w:rsidRPr="00A87BA4" w:rsidRDefault="000B743E" w:rsidP="000A14F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A87BA4">
              <w:rPr>
                <w:rFonts w:ascii="Arial" w:eastAsia="Times New Roman" w:hAnsi="Arial" w:cs="Arial"/>
                <w:b/>
                <w:bCs/>
                <w:lang w:eastAsia="en-GB"/>
              </w:rPr>
              <w:t>S</w:t>
            </w:r>
          </w:p>
          <w:p w14:paraId="0CA645D3" w14:textId="21A545BC" w:rsidR="000B743E" w:rsidRPr="000B743E" w:rsidRDefault="000B743E" w:rsidP="000A14F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en-GB"/>
              </w:rPr>
            </w:pPr>
            <w:r w:rsidRPr="00A87BA4">
              <w:rPr>
                <w:rFonts w:ascii="Arial" w:eastAsia="Times New Roman" w:hAnsi="Arial" w:cs="Arial"/>
                <w:b/>
                <w:bCs/>
                <w:lang w:eastAsia="en-GB"/>
              </w:rPr>
              <w:t>(SPEC</w:t>
            </w:r>
            <w:r w:rsidR="009528A5" w:rsidRPr="00A87BA4">
              <w:rPr>
                <w:rFonts w:ascii="Arial" w:eastAsia="Times New Roman" w:hAnsi="Arial" w:cs="Arial"/>
                <w:b/>
                <w:bCs/>
                <w:lang w:eastAsia="en-GB"/>
              </w:rPr>
              <w:t>IFIC)</w:t>
            </w:r>
          </w:p>
        </w:tc>
        <w:tc>
          <w:tcPr>
            <w:tcW w:w="20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/>
            <w:hideMark/>
          </w:tcPr>
          <w:p w14:paraId="1A8EEEF9" w14:textId="77777777" w:rsidR="00535E7C" w:rsidRDefault="00535E7C" w:rsidP="000A14F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5DB8CD50" w14:textId="0FF73A94" w:rsidR="00B617D2" w:rsidRPr="00A87BA4" w:rsidRDefault="009528A5" w:rsidP="000A14F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A87BA4">
              <w:rPr>
                <w:rFonts w:ascii="Arial" w:eastAsia="Times New Roman" w:hAnsi="Arial" w:cs="Arial"/>
                <w:b/>
                <w:bCs/>
                <w:lang w:eastAsia="en-GB"/>
              </w:rPr>
              <w:t>M</w:t>
            </w:r>
          </w:p>
          <w:p w14:paraId="5B6714D3" w14:textId="0E24F085" w:rsidR="009528A5" w:rsidRPr="009528A5" w:rsidRDefault="009528A5" w:rsidP="000A14F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A87BA4">
              <w:rPr>
                <w:rFonts w:ascii="Arial" w:eastAsia="Times New Roman" w:hAnsi="Arial" w:cs="Arial"/>
                <w:b/>
                <w:bCs/>
                <w:lang w:eastAsia="en-GB"/>
              </w:rPr>
              <w:t>(MEASUREABLE</w:t>
            </w:r>
            <w:r w:rsidRPr="00A87BA4">
              <w:rPr>
                <w:rFonts w:ascii="Arial" w:eastAsia="Times New Roman" w:hAnsi="Arial" w:cs="Arial"/>
                <w:lang w:eastAsia="en-GB"/>
              </w:rPr>
              <w:t>)</w:t>
            </w:r>
          </w:p>
        </w:tc>
        <w:tc>
          <w:tcPr>
            <w:tcW w:w="2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/>
            <w:hideMark/>
          </w:tcPr>
          <w:p w14:paraId="5D3ABAC9" w14:textId="77777777" w:rsidR="00535E7C" w:rsidRDefault="00535E7C" w:rsidP="000A14F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3438B817" w14:textId="78728A90" w:rsidR="00B617D2" w:rsidRPr="00A87BA4" w:rsidRDefault="002D0D71" w:rsidP="000A14F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A87BA4">
              <w:rPr>
                <w:rFonts w:ascii="Arial" w:eastAsia="Times New Roman" w:hAnsi="Arial" w:cs="Arial"/>
                <w:b/>
                <w:bCs/>
                <w:lang w:eastAsia="en-GB"/>
              </w:rPr>
              <w:t>A</w:t>
            </w:r>
          </w:p>
          <w:p w14:paraId="6FE292EB" w14:textId="266297A3" w:rsidR="002D0D71" w:rsidRPr="000A14F7" w:rsidRDefault="002D0D71" w:rsidP="000A14F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A87BA4">
              <w:rPr>
                <w:rFonts w:ascii="Arial" w:eastAsia="Times New Roman" w:hAnsi="Arial" w:cs="Arial"/>
                <w:b/>
                <w:bCs/>
                <w:lang w:eastAsia="en-GB"/>
              </w:rPr>
              <w:t>(ATTAINABLE)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/>
            <w:hideMark/>
          </w:tcPr>
          <w:p w14:paraId="2FD6E249" w14:textId="77777777" w:rsidR="00535E7C" w:rsidRDefault="00535E7C" w:rsidP="002D0D7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7E475662" w14:textId="311C9041" w:rsidR="00B617D2" w:rsidRPr="00A87BA4" w:rsidRDefault="00FA6944" w:rsidP="002D0D71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A87BA4">
              <w:rPr>
                <w:rFonts w:ascii="Arial" w:eastAsia="Times New Roman" w:hAnsi="Arial" w:cs="Arial"/>
                <w:b/>
                <w:bCs/>
                <w:lang w:eastAsia="en-GB"/>
              </w:rPr>
              <w:t>R</w:t>
            </w:r>
          </w:p>
          <w:p w14:paraId="2747C8A8" w14:textId="330BB8C4" w:rsidR="00FA6944" w:rsidRPr="00CA29C7" w:rsidRDefault="00FA6944" w:rsidP="002D0D71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A87BA4">
              <w:rPr>
                <w:rFonts w:ascii="Arial" w:eastAsia="Times New Roman" w:hAnsi="Arial" w:cs="Arial"/>
                <w:b/>
                <w:bCs/>
                <w:lang w:eastAsia="en-GB"/>
              </w:rPr>
              <w:t>(RELEVANT</w:t>
            </w:r>
            <w:r w:rsidR="00CA29C7">
              <w:rPr>
                <w:rFonts w:ascii="Arial" w:eastAsia="Times New Roman" w:hAnsi="Arial" w:cs="Arial"/>
                <w:b/>
                <w:bCs/>
                <w:lang w:eastAsia="en-GB"/>
              </w:rPr>
              <w:t>)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/>
            <w:hideMark/>
          </w:tcPr>
          <w:p w14:paraId="4902607F" w14:textId="77777777" w:rsidR="00535E7C" w:rsidRDefault="00535E7C" w:rsidP="000A14F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1A33F5E6" w14:textId="0D58C0D9" w:rsidR="00CA29C7" w:rsidRDefault="00CA29C7" w:rsidP="00CA29C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T</w:t>
            </w:r>
          </w:p>
          <w:p w14:paraId="731F0B08" w14:textId="1FDA8B71" w:rsidR="00CA29C7" w:rsidRPr="00CA29C7" w:rsidRDefault="00CA29C7" w:rsidP="00CA29C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(TIMEBOUND)</w:t>
            </w:r>
          </w:p>
          <w:p w14:paraId="76D7F89C" w14:textId="77777777" w:rsidR="00CA29C7" w:rsidRPr="00CA29C7" w:rsidRDefault="00CA29C7" w:rsidP="00CA29C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  <w:p w14:paraId="159FEA6C" w14:textId="1A3959FB" w:rsidR="00535E7C" w:rsidRPr="000A14F7" w:rsidRDefault="00535E7C" w:rsidP="000A14F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B617D2" w:rsidRPr="000A14F7" w14:paraId="67B311D2" w14:textId="03371675" w:rsidTr="001F087B">
        <w:trPr>
          <w:trHeight w:val="2089"/>
        </w:trPr>
        <w:tc>
          <w:tcPr>
            <w:tcW w:w="2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965CD8" w14:textId="77777777" w:rsidR="00B617D2" w:rsidRPr="000A14F7" w:rsidRDefault="00B617D2" w:rsidP="000A14F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0AD5A43C" w14:textId="4351B185" w:rsidR="00B617D2" w:rsidRPr="000A14F7" w:rsidRDefault="00B36AD2" w:rsidP="000A14F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Maintain a </w:t>
            </w:r>
            <w:r w:rsidR="00A853B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healthy sleep schedule</w:t>
            </w:r>
            <w:r w:rsidR="00BB73B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by getting regular amounts of sleep at similar times.</w:t>
            </w:r>
          </w:p>
          <w:p w14:paraId="410A3889" w14:textId="77777777" w:rsidR="00B617D2" w:rsidRPr="000A14F7" w:rsidRDefault="00B617D2" w:rsidP="00A87B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0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27B616" w14:textId="77777777" w:rsidR="00B617D2" w:rsidRPr="000A14F7" w:rsidRDefault="00B617D2" w:rsidP="000A14F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4E814D6C" w14:textId="1AB6302D" w:rsidR="00B617D2" w:rsidRPr="000A14F7" w:rsidRDefault="00BB73B1" w:rsidP="000A14F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Progress will be measured by tracking the amount of sleep</w:t>
            </w:r>
            <w:r w:rsidR="006B67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each night using a smart watch</w:t>
            </w:r>
            <w:r w:rsidR="00044FF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DDD37B" w14:textId="77777777" w:rsidR="00B617D2" w:rsidRDefault="00B617D2" w:rsidP="000A14F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  <w:p w14:paraId="5184037F" w14:textId="0459DB8E" w:rsidR="006B67F7" w:rsidRPr="006B67F7" w:rsidRDefault="006B67F7" w:rsidP="000A14F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This goal is very attainable</w:t>
            </w:r>
            <w:r w:rsidR="00080DF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;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it may be difficult at first</w:t>
            </w:r>
            <w:r w:rsidR="000A139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but </w:t>
            </w:r>
            <w:r w:rsidR="000A139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it will be well worth it </w:t>
            </w:r>
            <w:r w:rsidR="002D521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overall</w:t>
            </w:r>
            <w:r w:rsidR="00044FF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1ED424" w14:textId="77777777" w:rsidR="00F102DF" w:rsidRDefault="00F102DF" w:rsidP="000A14F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5087021E" w14:textId="4B1F4276" w:rsidR="00B617D2" w:rsidRPr="000A14F7" w:rsidRDefault="000A1397" w:rsidP="000A14F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Strong sleep habits improve </w:t>
            </w:r>
            <w:r w:rsidR="00044FF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your overall health and mental well-being being hence allowing </w:t>
            </w:r>
            <w:r w:rsidR="00A87BA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student</w:t>
            </w:r>
            <w:r w:rsidR="00044FF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to study more effectively.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D70D63" w14:textId="77777777" w:rsidR="00F102DF" w:rsidRDefault="00F102DF" w:rsidP="000A14F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666910B6" w14:textId="1182BB1D" w:rsidR="00B617D2" w:rsidRPr="000A14F7" w:rsidRDefault="00EC1378" w:rsidP="000A14F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This routine will be followed for 6 months to see improvement in that time.</w:t>
            </w:r>
          </w:p>
        </w:tc>
      </w:tr>
      <w:tr w:rsidR="00B617D2" w:rsidRPr="000A14F7" w14:paraId="138279FB" w14:textId="4F12CF41" w:rsidTr="001F087B">
        <w:trPr>
          <w:trHeight w:val="1945"/>
        </w:trPr>
        <w:tc>
          <w:tcPr>
            <w:tcW w:w="2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BFA138" w14:textId="77777777" w:rsidR="00B617D2" w:rsidRPr="000A14F7" w:rsidRDefault="00B617D2" w:rsidP="000A14F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3DCFEF09" w14:textId="7648BEB6" w:rsidR="00B617D2" w:rsidRPr="000A14F7" w:rsidRDefault="001F5947" w:rsidP="000A14F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Progress in my reading ability</w:t>
            </w:r>
            <w:r w:rsidR="005228C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  <w:p w14:paraId="6D120B80" w14:textId="77777777" w:rsidR="00B617D2" w:rsidRPr="000A14F7" w:rsidRDefault="00B617D2" w:rsidP="000A14F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68502888" w14:textId="77777777" w:rsidR="00B617D2" w:rsidRPr="000A14F7" w:rsidRDefault="00B617D2" w:rsidP="000A14F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662FCD22" w14:textId="77777777" w:rsidR="00B617D2" w:rsidRPr="000A14F7" w:rsidRDefault="00B617D2" w:rsidP="000A14F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0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0479C7" w14:textId="77777777" w:rsidR="00F102DF" w:rsidRDefault="00F102DF" w:rsidP="000A14F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52DD887D" w14:textId="532E8B8D" w:rsidR="00B617D2" w:rsidRPr="000A14F7" w:rsidRDefault="00A87BA4" w:rsidP="000A14F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This will be measured by using</w:t>
            </w:r>
            <w:r w:rsidR="00B1772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a diary to track the amount of reading complete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</w:t>
            </w:r>
            <w:r w:rsidR="00B1772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each session.</w:t>
            </w:r>
          </w:p>
        </w:tc>
        <w:tc>
          <w:tcPr>
            <w:tcW w:w="2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AB9F36" w14:textId="77777777" w:rsidR="00F102DF" w:rsidRDefault="00F102DF" w:rsidP="000A14F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17C9F5E9" w14:textId="6E3E8019" w:rsidR="00B617D2" w:rsidRPr="000A14F7" w:rsidRDefault="00A87BA4" w:rsidP="000A14F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A87BA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student will set aside 20 minutes before bed to</w:t>
            </w:r>
            <w:r w:rsidR="00CA29C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complete the reading</w:t>
            </w:r>
            <w:r w:rsidR="00AC1DE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1A48E7" w14:textId="77777777" w:rsidR="00F102DF" w:rsidRDefault="00F102DF" w:rsidP="000A14F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39EB9E99" w14:textId="38BFA2F4" w:rsidR="00B617D2" w:rsidRPr="00F102DF" w:rsidRDefault="00AC1DEB" w:rsidP="000A14F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Reading before bed </w:t>
            </w:r>
            <w:r w:rsidR="00A536D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will be a useful way to wind down and relax before bed.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1CACD3" w14:textId="77777777" w:rsidR="00F102DF" w:rsidRDefault="00F102DF" w:rsidP="000A14F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1F301AD7" w14:textId="01FE1116" w:rsidR="00B617D2" w:rsidRPr="000A14F7" w:rsidRDefault="00E31542" w:rsidP="000A14F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learner is aiming to finish a book every 1-2 months.</w:t>
            </w:r>
          </w:p>
        </w:tc>
      </w:tr>
      <w:tr w:rsidR="00B617D2" w:rsidRPr="000A14F7" w14:paraId="20980FEA" w14:textId="5E7B90B6" w:rsidTr="001F087B">
        <w:trPr>
          <w:trHeight w:val="1728"/>
        </w:trPr>
        <w:tc>
          <w:tcPr>
            <w:tcW w:w="2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8E5DCA" w14:textId="77777777" w:rsidR="00B617D2" w:rsidRPr="000A14F7" w:rsidRDefault="00B617D2" w:rsidP="000A14F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46A88131" w14:textId="5829A4E1" w:rsidR="00B617D2" w:rsidRPr="000A14F7" w:rsidRDefault="000A4461" w:rsidP="000A14F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Improve rugby ability</w:t>
            </w:r>
            <w:r w:rsidR="00A001B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  <w:p w14:paraId="4971117D" w14:textId="77777777" w:rsidR="00B617D2" w:rsidRPr="000A14F7" w:rsidRDefault="00B617D2" w:rsidP="000A14F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11B8B657" w14:textId="77777777" w:rsidR="00B617D2" w:rsidRPr="000A14F7" w:rsidRDefault="00B617D2" w:rsidP="000A14F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0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305B67" w14:textId="77777777" w:rsidR="00F102DF" w:rsidRDefault="00F102DF" w:rsidP="000A14F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7637D77B" w14:textId="1B92A33E" w:rsidR="00B617D2" w:rsidRPr="000A14F7" w:rsidRDefault="00861D81" w:rsidP="000A14F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Log match statistics in </w:t>
            </w:r>
            <w:r w:rsidR="005C172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diary</w:t>
            </w:r>
            <w:r w:rsidR="001C7DD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for example, tries scored, passes completed, and </w:t>
            </w:r>
            <w:r w:rsidR="005C172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tackles made</w:t>
            </w:r>
            <w:r w:rsidR="00A001B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9727A6" w14:textId="77777777" w:rsidR="00F102DF" w:rsidRDefault="00F102DF" w:rsidP="000A14F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57528C82" w14:textId="3807B6D8" w:rsidR="00B617D2" w:rsidRPr="005C172E" w:rsidRDefault="005C172E" w:rsidP="000A14F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Trai</w:t>
            </w:r>
            <w:r w:rsidR="00F74A1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 5 times a week with 3 gym sessions and two on-field team sessions.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7CCC4C" w14:textId="77777777" w:rsidR="00F102DF" w:rsidRDefault="00F102DF" w:rsidP="000A14F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14E536C3" w14:textId="0FBDAFDE" w:rsidR="00B617D2" w:rsidRPr="000A14F7" w:rsidRDefault="00895B2B" w:rsidP="000A14F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This will make the apprentice stronger and fitter</w:t>
            </w:r>
            <w:r w:rsidR="005B35F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="005B35F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giving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them</w:t>
            </w:r>
            <w:r w:rsidR="005B35F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a </w:t>
            </w:r>
            <w:r w:rsidR="00850DD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more active and healthier</w:t>
            </w:r>
            <w:r w:rsidR="005B35F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lifestyle</w:t>
            </w:r>
            <w:r w:rsidR="00A001B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E567AE" w14:textId="77777777" w:rsidR="00F102DF" w:rsidRDefault="00F102DF" w:rsidP="000A14F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3872A105" w14:textId="14E7CE98" w:rsidR="00B617D2" w:rsidRPr="000A14F7" w:rsidRDefault="005B35FB" w:rsidP="000A14F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Aiming to have seen improvement by September 2026</w:t>
            </w:r>
            <w:r w:rsidR="00A001B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</w:tc>
      </w:tr>
      <w:tr w:rsidR="00B617D2" w:rsidRPr="000A14F7" w14:paraId="2E43206C" w14:textId="4B4707EB" w:rsidTr="001F087B">
        <w:trPr>
          <w:trHeight w:val="300"/>
        </w:trPr>
        <w:tc>
          <w:tcPr>
            <w:tcW w:w="2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7A536D" w14:textId="77777777" w:rsidR="002524B8" w:rsidRDefault="002524B8" w:rsidP="000A14F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1ACD03C0" w14:textId="59B6E2DA" w:rsidR="00B617D2" w:rsidRPr="000A14F7" w:rsidRDefault="002524B8" w:rsidP="002524B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Limit the amount of money spent weekly to </w:t>
            </w:r>
            <w:r w:rsidR="009654C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allow me to save more</w:t>
            </w:r>
            <w:r w:rsidR="00A001B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  <w:r w:rsidR="00B617D2"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461590D3" w14:textId="77777777" w:rsidR="00B617D2" w:rsidRPr="000A14F7" w:rsidRDefault="00B617D2" w:rsidP="000A14F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4461D1B5" w14:textId="77777777" w:rsidR="00B617D2" w:rsidRPr="000A14F7" w:rsidRDefault="00B617D2" w:rsidP="000A14F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0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B6EB89" w14:textId="77777777" w:rsidR="00B617D2" w:rsidRPr="000A14F7" w:rsidRDefault="00B617D2" w:rsidP="000A14F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3F76DE5B" w14:textId="56C83570" w:rsidR="00B617D2" w:rsidRPr="000A14F7" w:rsidRDefault="009654CB" w:rsidP="00F102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Track weekly spending using a banking app</w:t>
            </w:r>
            <w:r w:rsidR="00A001B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3D1F00" w14:textId="77777777" w:rsidR="00B617D2" w:rsidRPr="000A14F7" w:rsidRDefault="00B617D2" w:rsidP="000A14F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19DB29F4" w14:textId="413CDBC7" w:rsidR="00B617D2" w:rsidRPr="000A14F7" w:rsidRDefault="00DD1AFE" w:rsidP="00F102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This will be done by reducing t</w:t>
            </w:r>
            <w:r w:rsidR="00554BB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he </w:t>
            </w:r>
            <w:r w:rsidR="00C875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number</w:t>
            </w:r>
            <w:r w:rsidR="00554BB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of </w:t>
            </w:r>
            <w:r w:rsidR="00C875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needless trips for lunch and instead bringing a packed lunch</w:t>
            </w:r>
            <w:r w:rsidR="00A001B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E53F26" w14:textId="77777777" w:rsidR="00B617D2" w:rsidRPr="000A14F7" w:rsidRDefault="00B617D2" w:rsidP="000A14F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00B44F8D" w14:textId="1F9F2BE8" w:rsidR="00B617D2" w:rsidRPr="000A14F7" w:rsidRDefault="00557AEF" w:rsidP="00F102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More money will be saved</w:t>
            </w:r>
            <w:r w:rsidR="0087430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="0087430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so therefore allow the apprentice to go on another holiday, etc.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2494CE" w14:textId="28297F22" w:rsidR="00B617D2" w:rsidRPr="000A14F7" w:rsidRDefault="00B617D2" w:rsidP="00F102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 </w:t>
            </w:r>
          </w:p>
          <w:p w14:paraId="656D542D" w14:textId="09F6197F" w:rsidR="00B617D2" w:rsidRPr="000A14F7" w:rsidRDefault="0087430D" w:rsidP="00F102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 weeks to see the average money saved per week</w:t>
            </w:r>
            <w:r w:rsidR="00A001B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and </w:t>
            </w:r>
            <w:r w:rsidR="00A001B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after a year of reduced spending, enough could be saved for a holiday.</w:t>
            </w:r>
          </w:p>
        </w:tc>
      </w:tr>
    </w:tbl>
    <w:p w14:paraId="247AA96E" w14:textId="77777777" w:rsidR="00C96CD0" w:rsidRDefault="00C96CD0" w:rsidP="00C96CD0">
      <w:bookmarkStart w:id="40" w:name="_Toc217028589"/>
    </w:p>
    <w:p w14:paraId="11A3FC5F" w14:textId="77777777" w:rsidR="00C96CD0" w:rsidRDefault="00C96CD0" w:rsidP="00C96CD0"/>
    <w:p w14:paraId="620EACE8" w14:textId="77777777" w:rsidR="00C96CD0" w:rsidRDefault="00C96CD0" w:rsidP="00C96CD0"/>
    <w:p w14:paraId="18976D62" w14:textId="1C48809C" w:rsidR="0076428D" w:rsidRPr="00C96CD0" w:rsidRDefault="00E84834" w:rsidP="008D391D">
      <w:pPr>
        <w:pStyle w:val="Heading1"/>
        <w:rPr>
          <w:b/>
          <w:bCs/>
          <w:sz w:val="44"/>
          <w:szCs w:val="44"/>
          <w:u w:val="single"/>
        </w:rPr>
      </w:pPr>
      <w:r w:rsidRPr="00C96CD0">
        <w:rPr>
          <w:b/>
          <w:bCs/>
          <w:sz w:val="44"/>
          <w:szCs w:val="44"/>
          <w:u w:val="single"/>
        </w:rPr>
        <w:t>SECTION 4: APPLICATION</w:t>
      </w:r>
      <w:bookmarkEnd w:id="40"/>
      <w:r w:rsidRPr="00C96CD0">
        <w:rPr>
          <w:b/>
          <w:bCs/>
          <w:sz w:val="44"/>
          <w:szCs w:val="44"/>
          <w:u w:val="single"/>
        </w:rPr>
        <w:t xml:space="preserve"> </w:t>
      </w:r>
    </w:p>
    <w:p w14:paraId="4A6D59F7" w14:textId="044B78A6" w:rsidR="001335B3" w:rsidRPr="00804F75" w:rsidRDefault="00E84834" w:rsidP="00804F75">
      <w:pPr>
        <w:pStyle w:val="Heading2"/>
        <w:rPr>
          <w:b/>
          <w:bCs/>
          <w:sz w:val="28"/>
          <w:szCs w:val="28"/>
          <w:u w:val="single"/>
        </w:rPr>
      </w:pPr>
      <w:bookmarkStart w:id="41" w:name="_Toc217028590"/>
      <w:r w:rsidRPr="00804F75">
        <w:rPr>
          <w:b/>
          <w:bCs/>
          <w:sz w:val="28"/>
          <w:szCs w:val="28"/>
          <w:u w:val="single"/>
        </w:rPr>
        <w:t>4.1: LOOKING AFTER YOUR DATA</w:t>
      </w:r>
      <w:bookmarkEnd w:id="41"/>
    </w:p>
    <w:p w14:paraId="20F6558F" w14:textId="5E3C90DA" w:rsidR="00740D09" w:rsidRDefault="006A7F5C" w:rsidP="00740D09">
      <w:r>
        <w:t>To ensure the safety of this entire document</w:t>
      </w:r>
      <w:r w:rsidR="007E3350">
        <w:t>,</w:t>
      </w:r>
      <w:r>
        <w:t xml:space="preserve"> the student used a back</w:t>
      </w:r>
      <w:r w:rsidR="007E3350">
        <w:t>up strategy that obeyed the “in three different places rule</w:t>
      </w:r>
      <w:r w:rsidR="008F30EB">
        <w:t>.</w:t>
      </w:r>
      <w:r w:rsidR="00252F7D">
        <w:t>”</w:t>
      </w:r>
      <w:r w:rsidR="001B0D84">
        <w:t xml:space="preserve"> </w:t>
      </w:r>
      <w:r w:rsidR="008F30EB">
        <w:t>Those</w:t>
      </w:r>
      <w:r w:rsidR="001B0D84">
        <w:t xml:space="preserve"> places being on the student's UWTSD OneDrive, the employer’s system, and lastly a USB stick</w:t>
      </w:r>
      <w:r w:rsidR="00E84834">
        <w:t xml:space="preserve"> [9]</w:t>
      </w:r>
      <w:r w:rsidR="001B0D84">
        <w:t>.</w:t>
      </w:r>
      <w:r w:rsidR="00E84834">
        <w:t xml:space="preserve"> T</w:t>
      </w:r>
      <w:r w:rsidR="00C27CD9">
        <w:t>his is a robust system to use due to the</w:t>
      </w:r>
      <w:r w:rsidR="001C3ECF">
        <w:t xml:space="preserve"> number of</w:t>
      </w:r>
      <w:r w:rsidR="00C27CD9">
        <w:t xml:space="preserve"> different locations used. </w:t>
      </w:r>
    </w:p>
    <w:p w14:paraId="5763743B" w14:textId="04E6A759" w:rsidR="00C27CD9" w:rsidRDefault="00C27CD9" w:rsidP="00740D09">
      <w:r>
        <w:t>Why backing up your data is useful.</w:t>
      </w:r>
    </w:p>
    <w:p w14:paraId="7FD9A492" w14:textId="32B08197" w:rsidR="00C27CD9" w:rsidRDefault="00C27CD9" w:rsidP="00C27CD9">
      <w:pPr>
        <w:pStyle w:val="ListParagraph"/>
        <w:numPr>
          <w:ilvl w:val="0"/>
          <w:numId w:val="9"/>
        </w:numPr>
      </w:pPr>
      <w:r>
        <w:t>If your file is saved directly to the laptop, it may become damaged, and you’ll have to start again</w:t>
      </w:r>
    </w:p>
    <w:p w14:paraId="492FC5C8" w14:textId="0ED2FC64" w:rsidR="00C27CD9" w:rsidRDefault="00C27CD9" w:rsidP="00C27CD9">
      <w:pPr>
        <w:pStyle w:val="ListParagraph"/>
        <w:numPr>
          <w:ilvl w:val="0"/>
          <w:numId w:val="9"/>
        </w:numPr>
      </w:pPr>
      <w:r>
        <w:t>If you have a new device, you can copy your information over to it</w:t>
      </w:r>
    </w:p>
    <w:p w14:paraId="133E98C4" w14:textId="26234F47" w:rsidR="00C27CD9" w:rsidRDefault="001C3ECF" w:rsidP="00C27CD9">
      <w:pPr>
        <w:pStyle w:val="ListParagraph"/>
        <w:numPr>
          <w:ilvl w:val="0"/>
          <w:numId w:val="9"/>
        </w:numPr>
      </w:pPr>
      <w:r>
        <w:t>A virus or type of ransomware may affect your file</w:t>
      </w:r>
    </w:p>
    <w:p w14:paraId="60538A89" w14:textId="2109E34C" w:rsidR="001C3ECF" w:rsidRDefault="001C3ECF" w:rsidP="00C27CD9">
      <w:pPr>
        <w:pStyle w:val="ListParagraph"/>
        <w:numPr>
          <w:ilvl w:val="0"/>
          <w:numId w:val="9"/>
        </w:numPr>
      </w:pPr>
      <w:r>
        <w:t>You accidentally delete your data</w:t>
      </w:r>
    </w:p>
    <w:p w14:paraId="3349BA18" w14:textId="54C00A7F" w:rsidR="006F20AA" w:rsidRPr="00C96CD0" w:rsidRDefault="00E84834" w:rsidP="00C96CD0">
      <w:pPr>
        <w:pStyle w:val="Heading3"/>
        <w:rPr>
          <w:b/>
          <w:bCs/>
          <w:sz w:val="28"/>
          <w:szCs w:val="28"/>
          <w:u w:val="single"/>
        </w:rPr>
      </w:pPr>
      <w:bookmarkStart w:id="42" w:name="_Toc217028591"/>
      <w:r w:rsidRPr="00804F75">
        <w:rPr>
          <w:b/>
          <w:bCs/>
          <w:u w:val="single"/>
        </w:rPr>
        <w:t>4.1.1: RANSOMWARE</w:t>
      </w:r>
      <w:bookmarkEnd w:id="42"/>
    </w:p>
    <w:p w14:paraId="720FC47D" w14:textId="77777777" w:rsidR="00BF1F97" w:rsidRDefault="006F20AA" w:rsidP="00740D09">
      <w:r>
        <w:t>Researc</w:t>
      </w:r>
      <w:r w:rsidR="00BF1F97">
        <w:t>h into protection against</w:t>
      </w:r>
      <w:r>
        <w:t xml:space="preserve"> and my method</w:t>
      </w:r>
      <w:r w:rsidR="00BF1F97">
        <w:t xml:space="preserve"> I used for</w:t>
      </w:r>
      <w:r>
        <w:t xml:space="preserve"> protecting against ransomware can be found in Appendix D</w:t>
      </w:r>
    </w:p>
    <w:p w14:paraId="51E11C09" w14:textId="0A3D7074" w:rsidR="00C27CD9" w:rsidRDefault="007F7182" w:rsidP="00740D09">
      <w:r>
        <w:t>Ra</w:t>
      </w:r>
      <w:r w:rsidR="00DE217B">
        <w:t xml:space="preserve">nsomware is a </w:t>
      </w:r>
      <w:r w:rsidR="001B33C4">
        <w:t>three-step</w:t>
      </w:r>
      <w:r w:rsidR="00DE217B">
        <w:t xml:space="preserve"> process by a hacker </w:t>
      </w:r>
      <w:r w:rsidR="00BF05C2">
        <w:t>where they first gain access to your files</w:t>
      </w:r>
      <w:r w:rsidR="00D13CA3">
        <w:t xml:space="preserve"> or network and plant malicious software. Secondly</w:t>
      </w:r>
      <w:r w:rsidR="001F5B21">
        <w:t>,</w:t>
      </w:r>
      <w:r w:rsidR="00D13CA3">
        <w:t xml:space="preserve"> the </w:t>
      </w:r>
      <w:r w:rsidR="00A5460D">
        <w:t>malware is activated</w:t>
      </w:r>
      <w:r w:rsidR="00BF43F1">
        <w:t xml:space="preserve">, </w:t>
      </w:r>
      <w:r w:rsidR="00411859">
        <w:t>which</w:t>
      </w:r>
      <w:r w:rsidR="00BF43F1">
        <w:t xml:space="preserve"> can lock devices </w:t>
      </w:r>
      <w:r w:rsidR="008813D7">
        <w:t>and or cause the data across the network to become encrypted</w:t>
      </w:r>
      <w:r w:rsidR="00411859">
        <w:t>,</w:t>
      </w:r>
      <w:r w:rsidR="008813D7">
        <w:t xml:space="preserve"> blocking your access. Lastly</w:t>
      </w:r>
      <w:r w:rsidR="00411859">
        <w:t>,</w:t>
      </w:r>
      <w:r w:rsidR="008813D7">
        <w:t xml:space="preserve"> the </w:t>
      </w:r>
      <w:r w:rsidR="00A74246">
        <w:t xml:space="preserve">person who hacked you will then try to </w:t>
      </w:r>
      <w:r w:rsidR="001F5B21">
        <w:t>ransom</w:t>
      </w:r>
      <w:r w:rsidR="00E84834">
        <w:t xml:space="preserve"> </w:t>
      </w:r>
      <w:r w:rsidR="00A74246">
        <w:t xml:space="preserve">your work to gain payment from the affected person </w:t>
      </w:r>
      <w:r w:rsidR="005A55B1">
        <w:t>in exchange for access to your originally encrypted data.</w:t>
      </w:r>
      <w:r w:rsidR="00E84834">
        <w:t xml:space="preserve"> [10]</w:t>
      </w:r>
    </w:p>
    <w:p w14:paraId="2AA51F7E" w14:textId="50DFCF07" w:rsidR="00D76F4C" w:rsidRDefault="00D76F4C" w:rsidP="00740D09">
      <w:r>
        <w:t xml:space="preserve">If </w:t>
      </w:r>
      <w:r w:rsidR="00411859">
        <w:t>the learner</w:t>
      </w:r>
      <w:r>
        <w:t xml:space="preserve"> were to be targeted </w:t>
      </w:r>
      <w:r w:rsidR="00886A4A">
        <w:t>with ransomware</w:t>
      </w:r>
      <w:r w:rsidR="001F5B21">
        <w:t>,</w:t>
      </w:r>
      <w:r w:rsidR="00886A4A">
        <w:t xml:space="preserve"> </w:t>
      </w:r>
      <w:r w:rsidR="00411859">
        <w:t>the</w:t>
      </w:r>
      <w:r w:rsidR="00886A4A">
        <w:t xml:space="preserve"> method of </w:t>
      </w:r>
      <w:r w:rsidR="006026C9">
        <w:t>storage using the “in three different places rule</w:t>
      </w:r>
      <w:r w:rsidR="00252F7D">
        <w:t>”</w:t>
      </w:r>
      <w:r w:rsidR="00411859">
        <w:t xml:space="preserve"> the</w:t>
      </w:r>
      <w:r w:rsidR="00CC57E2">
        <w:t xml:space="preserve"> data is stored in many different places and has multiple backups across all storage sites</w:t>
      </w:r>
      <w:r w:rsidR="00411859">
        <w:t>,</w:t>
      </w:r>
      <w:r w:rsidR="00CC57E2">
        <w:t xml:space="preserve"> thus making </w:t>
      </w:r>
      <w:r w:rsidR="00411859">
        <w:t>his</w:t>
      </w:r>
      <w:r w:rsidR="00CC57E2">
        <w:t xml:space="preserve"> work well defended against any malpractice.</w:t>
      </w:r>
    </w:p>
    <w:p w14:paraId="7A777C0C" w14:textId="77777777" w:rsidR="000D2780" w:rsidRDefault="000D2780" w:rsidP="00740D09"/>
    <w:p w14:paraId="1EDBDB00" w14:textId="77777777" w:rsidR="000F3897" w:rsidRDefault="000F3897" w:rsidP="00740D09"/>
    <w:p w14:paraId="459B65F4" w14:textId="77777777" w:rsidR="000F3897" w:rsidRDefault="000F3897" w:rsidP="00740D09"/>
    <w:p w14:paraId="0BF21FEA" w14:textId="77777777" w:rsidR="000F3897" w:rsidRDefault="000F3897" w:rsidP="00740D09"/>
    <w:p w14:paraId="541382CA" w14:textId="77777777" w:rsidR="000F3897" w:rsidRDefault="000F3897" w:rsidP="00740D09"/>
    <w:p w14:paraId="666DCDDF" w14:textId="77777777" w:rsidR="000F3897" w:rsidRDefault="000F3897" w:rsidP="00740D09"/>
    <w:p w14:paraId="1D875B25" w14:textId="0A40752A" w:rsidR="00611815" w:rsidRPr="002418CE" w:rsidRDefault="00E84834" w:rsidP="002418CE">
      <w:pPr>
        <w:pStyle w:val="Heading2"/>
        <w:rPr>
          <w:b/>
          <w:bCs/>
          <w:sz w:val="28"/>
          <w:szCs w:val="28"/>
          <w:u w:val="single"/>
        </w:rPr>
      </w:pPr>
      <w:bookmarkStart w:id="43" w:name="_Toc217028592"/>
      <w:r w:rsidRPr="00804F75">
        <w:rPr>
          <w:b/>
          <w:bCs/>
          <w:sz w:val="28"/>
          <w:szCs w:val="28"/>
          <w:u w:val="single"/>
        </w:rPr>
        <w:t>4.2: TIME MANAGEMENT AND SELF-</w:t>
      </w:r>
      <w:r w:rsidR="00556482" w:rsidRPr="00804F75">
        <w:rPr>
          <w:b/>
          <w:bCs/>
          <w:sz w:val="28"/>
          <w:szCs w:val="28"/>
          <w:u w:val="single"/>
        </w:rPr>
        <w:t>ORGANISATION</w:t>
      </w:r>
      <w:bookmarkEnd w:id="43"/>
    </w:p>
    <w:tbl>
      <w:tblPr>
        <w:tblpPr w:leftFromText="180" w:rightFromText="180" w:vertAnchor="page" w:horzAnchor="margin" w:tblpXSpec="center" w:tblpY="2171"/>
        <w:tblW w:w="10938" w:type="dxa"/>
        <w:tblLook w:val="04A0" w:firstRow="1" w:lastRow="0" w:firstColumn="1" w:lastColumn="0" w:noHBand="0" w:noVBand="1"/>
      </w:tblPr>
      <w:tblGrid>
        <w:gridCol w:w="1418"/>
        <w:gridCol w:w="1149"/>
        <w:gridCol w:w="1427"/>
        <w:gridCol w:w="1418"/>
        <w:gridCol w:w="1417"/>
        <w:gridCol w:w="1560"/>
        <w:gridCol w:w="1559"/>
        <w:gridCol w:w="990"/>
      </w:tblGrid>
      <w:tr w:rsidR="002418CE" w:rsidRPr="007C77B4" w14:paraId="1F7C71BD" w14:textId="77777777" w:rsidTr="0075701F">
        <w:trPr>
          <w:trHeight w:val="289"/>
        </w:trPr>
        <w:tc>
          <w:tcPr>
            <w:tcW w:w="1418" w:type="dxa"/>
            <w:tcBorders>
              <w:top w:val="single" w:sz="4" w:space="0" w:color="156082"/>
              <w:left w:val="nil"/>
              <w:bottom w:val="single" w:sz="4" w:space="0" w:color="156082"/>
              <w:right w:val="nil"/>
            </w:tcBorders>
            <w:noWrap/>
            <w:vAlign w:val="bottom"/>
            <w:hideMark/>
          </w:tcPr>
          <w:p w14:paraId="1EEA8EDF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104861"/>
                <w:sz w:val="22"/>
                <w:szCs w:val="22"/>
                <w:lang w:eastAsia="en-GB"/>
              </w:rPr>
            </w:pPr>
            <w:bookmarkStart w:id="44" w:name="_Toc216702536"/>
            <w:bookmarkStart w:id="45" w:name="_Toc216703294"/>
            <w:bookmarkStart w:id="46" w:name="_Toc217028614"/>
          </w:p>
        </w:tc>
        <w:tc>
          <w:tcPr>
            <w:tcW w:w="1149" w:type="dxa"/>
            <w:tcBorders>
              <w:top w:val="single" w:sz="4" w:space="0" w:color="156082"/>
              <w:left w:val="nil"/>
              <w:bottom w:val="single" w:sz="4" w:space="0" w:color="156082"/>
              <w:right w:val="nil"/>
            </w:tcBorders>
            <w:noWrap/>
            <w:vAlign w:val="bottom"/>
            <w:hideMark/>
          </w:tcPr>
          <w:p w14:paraId="2777B65D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b/>
                <w:bCs/>
                <w:color w:val="104861"/>
                <w:sz w:val="22"/>
                <w:szCs w:val="22"/>
                <w:lang w:eastAsia="en-GB"/>
              </w:rPr>
              <w:t>MONDAY</w:t>
            </w:r>
          </w:p>
        </w:tc>
        <w:tc>
          <w:tcPr>
            <w:tcW w:w="1427" w:type="dxa"/>
            <w:tcBorders>
              <w:top w:val="single" w:sz="4" w:space="0" w:color="156082"/>
              <w:left w:val="nil"/>
              <w:bottom w:val="single" w:sz="4" w:space="0" w:color="156082"/>
              <w:right w:val="nil"/>
            </w:tcBorders>
            <w:noWrap/>
            <w:vAlign w:val="bottom"/>
            <w:hideMark/>
          </w:tcPr>
          <w:p w14:paraId="369BCDDA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b/>
                <w:bCs/>
                <w:color w:val="104861"/>
                <w:sz w:val="22"/>
                <w:szCs w:val="22"/>
                <w:lang w:eastAsia="en-GB"/>
              </w:rPr>
              <w:t>TUESDAY</w:t>
            </w:r>
          </w:p>
        </w:tc>
        <w:tc>
          <w:tcPr>
            <w:tcW w:w="1418" w:type="dxa"/>
            <w:tcBorders>
              <w:top w:val="single" w:sz="4" w:space="0" w:color="156082"/>
              <w:left w:val="nil"/>
              <w:bottom w:val="single" w:sz="4" w:space="0" w:color="156082"/>
              <w:right w:val="nil"/>
            </w:tcBorders>
            <w:noWrap/>
            <w:vAlign w:val="bottom"/>
            <w:hideMark/>
          </w:tcPr>
          <w:p w14:paraId="1234E34A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b/>
                <w:bCs/>
                <w:color w:val="104861"/>
                <w:sz w:val="22"/>
                <w:szCs w:val="22"/>
                <w:lang w:eastAsia="en-GB"/>
              </w:rPr>
              <w:t>WEDNESDAY</w:t>
            </w:r>
          </w:p>
        </w:tc>
        <w:tc>
          <w:tcPr>
            <w:tcW w:w="1417" w:type="dxa"/>
            <w:tcBorders>
              <w:top w:val="single" w:sz="4" w:space="0" w:color="156082"/>
              <w:left w:val="nil"/>
              <w:bottom w:val="single" w:sz="4" w:space="0" w:color="156082"/>
              <w:right w:val="nil"/>
            </w:tcBorders>
            <w:noWrap/>
            <w:vAlign w:val="bottom"/>
            <w:hideMark/>
          </w:tcPr>
          <w:p w14:paraId="12003F1D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b/>
                <w:bCs/>
                <w:color w:val="104861"/>
                <w:sz w:val="22"/>
                <w:szCs w:val="22"/>
                <w:lang w:eastAsia="en-GB"/>
              </w:rPr>
              <w:t>THURSDAY</w:t>
            </w:r>
          </w:p>
        </w:tc>
        <w:tc>
          <w:tcPr>
            <w:tcW w:w="1560" w:type="dxa"/>
            <w:tcBorders>
              <w:top w:val="single" w:sz="4" w:space="0" w:color="156082"/>
              <w:left w:val="nil"/>
              <w:bottom w:val="single" w:sz="4" w:space="0" w:color="156082"/>
              <w:right w:val="nil"/>
            </w:tcBorders>
            <w:noWrap/>
            <w:vAlign w:val="bottom"/>
            <w:hideMark/>
          </w:tcPr>
          <w:p w14:paraId="2E81FBFA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b/>
                <w:bCs/>
                <w:color w:val="104861"/>
                <w:sz w:val="22"/>
                <w:szCs w:val="22"/>
                <w:lang w:eastAsia="en-GB"/>
              </w:rPr>
              <w:t>FRIDAY</w:t>
            </w:r>
          </w:p>
        </w:tc>
        <w:tc>
          <w:tcPr>
            <w:tcW w:w="1559" w:type="dxa"/>
            <w:tcBorders>
              <w:top w:val="single" w:sz="4" w:space="0" w:color="156082"/>
              <w:left w:val="nil"/>
              <w:bottom w:val="single" w:sz="4" w:space="0" w:color="156082"/>
              <w:right w:val="nil"/>
            </w:tcBorders>
            <w:noWrap/>
            <w:vAlign w:val="bottom"/>
            <w:hideMark/>
          </w:tcPr>
          <w:p w14:paraId="4BAC6163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b/>
                <w:bCs/>
                <w:color w:val="104861"/>
                <w:sz w:val="22"/>
                <w:szCs w:val="22"/>
                <w:lang w:eastAsia="en-GB"/>
              </w:rPr>
              <w:t>SATURDAY</w:t>
            </w:r>
          </w:p>
        </w:tc>
        <w:tc>
          <w:tcPr>
            <w:tcW w:w="990" w:type="dxa"/>
            <w:tcBorders>
              <w:top w:val="single" w:sz="4" w:space="0" w:color="156082"/>
              <w:left w:val="nil"/>
              <w:bottom w:val="single" w:sz="4" w:space="0" w:color="156082"/>
              <w:right w:val="nil"/>
            </w:tcBorders>
            <w:noWrap/>
            <w:vAlign w:val="bottom"/>
            <w:hideMark/>
          </w:tcPr>
          <w:p w14:paraId="2F20FC51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b/>
                <w:bCs/>
                <w:color w:val="104861"/>
                <w:sz w:val="22"/>
                <w:szCs w:val="22"/>
                <w:lang w:eastAsia="en-GB"/>
              </w:rPr>
              <w:t>SUNDAY</w:t>
            </w:r>
          </w:p>
        </w:tc>
      </w:tr>
      <w:tr w:rsidR="002418CE" w:rsidRPr="007C77B4" w14:paraId="182613D2" w14:textId="77777777" w:rsidTr="0075701F">
        <w:trPr>
          <w:trHeight w:val="289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C0E6F5" w:fill="C0E6F5"/>
            <w:noWrap/>
            <w:vAlign w:val="bottom"/>
            <w:hideMark/>
          </w:tcPr>
          <w:p w14:paraId="04242FFD" w14:textId="41C4429D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MORNING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C0E6F5" w:fill="C0E6F5"/>
            <w:noWrap/>
            <w:vAlign w:val="bottom"/>
            <w:hideMark/>
          </w:tcPr>
          <w:p w14:paraId="7B51A598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LECTURES</w:t>
            </w: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C0E6F5" w:fill="C0E6F5"/>
            <w:noWrap/>
            <w:vAlign w:val="bottom"/>
            <w:hideMark/>
          </w:tcPr>
          <w:p w14:paraId="064AAA43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WORK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C0E6F5" w:fill="C0E6F5"/>
            <w:noWrap/>
            <w:vAlign w:val="bottom"/>
            <w:hideMark/>
          </w:tcPr>
          <w:p w14:paraId="7972917F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WORK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C0E6F5" w:fill="C0E6F5"/>
            <w:noWrap/>
            <w:vAlign w:val="bottom"/>
            <w:hideMark/>
          </w:tcPr>
          <w:p w14:paraId="3B44A814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WORK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C0E6F5" w:fill="C0E6F5"/>
            <w:noWrap/>
            <w:vAlign w:val="bottom"/>
            <w:hideMark/>
          </w:tcPr>
          <w:p w14:paraId="53F0D351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WORK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C0E6F5" w:fill="C0E6F5"/>
            <w:noWrap/>
            <w:vAlign w:val="bottom"/>
            <w:hideMark/>
          </w:tcPr>
          <w:p w14:paraId="58E7B246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RELAX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C0E6F5" w:fill="C0E6F5"/>
            <w:noWrap/>
            <w:vAlign w:val="bottom"/>
            <w:hideMark/>
          </w:tcPr>
          <w:p w14:paraId="4BAF1E31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GYM</w:t>
            </w:r>
          </w:p>
        </w:tc>
      </w:tr>
      <w:tr w:rsidR="002418CE" w:rsidRPr="007C77B4" w14:paraId="26991D79" w14:textId="77777777" w:rsidTr="0075701F">
        <w:trPr>
          <w:trHeight w:val="289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D326D9" w14:textId="716D24FC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LUNCH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861837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1-2</w:t>
            </w:r>
            <w:r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 xml:space="preserve"> </w:t>
            </w: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PM</w:t>
            </w: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5BD777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12-12:30</w:t>
            </w:r>
            <w:r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 xml:space="preserve"> PM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65AFC4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12-12:30</w:t>
            </w:r>
            <w:r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 xml:space="preserve"> PM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14F39A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12-12:30</w:t>
            </w:r>
            <w:r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 xml:space="preserve"> PM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D24F75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12-</w:t>
            </w:r>
            <w:r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12:30 PM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3F26BA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RUGBY GAME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BD84B6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12-1</w:t>
            </w:r>
            <w:r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 xml:space="preserve"> PM</w:t>
            </w:r>
          </w:p>
        </w:tc>
      </w:tr>
      <w:tr w:rsidR="002418CE" w:rsidRPr="007C77B4" w14:paraId="18544BE3" w14:textId="77777777" w:rsidTr="0075701F">
        <w:trPr>
          <w:trHeight w:val="289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C0E6F5" w:fill="C0E6F5"/>
            <w:noWrap/>
            <w:vAlign w:val="bottom"/>
            <w:hideMark/>
          </w:tcPr>
          <w:p w14:paraId="5B0C7F40" w14:textId="562098FF" w:rsidR="002418CE" w:rsidRPr="007C77B4" w:rsidRDefault="00B87189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 xml:space="preserve">    </w:t>
            </w:r>
            <w:r w:rsidR="007D117B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 xml:space="preserve"> </w:t>
            </w:r>
            <w:r w:rsidR="002418CE"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AFTERNOON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C0E6F5" w:fill="C0E6F5"/>
            <w:noWrap/>
            <w:vAlign w:val="bottom"/>
            <w:hideMark/>
          </w:tcPr>
          <w:p w14:paraId="097AA15B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LECTURES</w:t>
            </w: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C0E6F5" w:fill="C0E6F5"/>
            <w:noWrap/>
            <w:vAlign w:val="bottom"/>
            <w:hideMark/>
          </w:tcPr>
          <w:p w14:paraId="408CD123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UNI WORK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C0E6F5" w:fill="C0E6F5"/>
            <w:noWrap/>
            <w:vAlign w:val="bottom"/>
            <w:hideMark/>
          </w:tcPr>
          <w:p w14:paraId="75400494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WORK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C0E6F5" w:fill="C0E6F5"/>
            <w:noWrap/>
            <w:vAlign w:val="bottom"/>
            <w:hideMark/>
          </w:tcPr>
          <w:p w14:paraId="33FC8BF1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UNI WORK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C0E6F5" w:fill="C0E6F5"/>
            <w:noWrap/>
            <w:vAlign w:val="bottom"/>
            <w:hideMark/>
          </w:tcPr>
          <w:p w14:paraId="7A915EDC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EARLY FINISH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C0E6F5" w:fill="C0E6F5"/>
            <w:noWrap/>
            <w:vAlign w:val="bottom"/>
            <w:hideMark/>
          </w:tcPr>
          <w:p w14:paraId="35F1149C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SOCIALI</w:t>
            </w:r>
            <w:r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S</w:t>
            </w: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E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C0E6F5" w:fill="C0E6F5"/>
            <w:noWrap/>
            <w:vAlign w:val="bottom"/>
            <w:hideMark/>
          </w:tcPr>
          <w:p w14:paraId="7CB073B8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UNI WORK</w:t>
            </w:r>
          </w:p>
        </w:tc>
      </w:tr>
      <w:tr w:rsidR="002418CE" w:rsidRPr="007C77B4" w14:paraId="7674C186" w14:textId="77777777" w:rsidTr="0075701F">
        <w:trPr>
          <w:trHeight w:val="289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F0089F" w14:textId="47E7D31D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DINNER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87AEB4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6-7</w:t>
            </w:r>
            <w:r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 xml:space="preserve"> </w:t>
            </w: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PM</w:t>
            </w: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45FB71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6-7</w:t>
            </w:r>
            <w:r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 xml:space="preserve"> </w:t>
            </w: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PM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CC05E6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6-7</w:t>
            </w:r>
            <w:r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 xml:space="preserve"> </w:t>
            </w: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PM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0B3F78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6-7</w:t>
            </w:r>
            <w:r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 xml:space="preserve"> </w:t>
            </w: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PM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8E9C43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6-7</w:t>
            </w:r>
            <w:r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 xml:space="preserve"> </w:t>
            </w: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PM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0D7C9F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6-7</w:t>
            </w:r>
            <w:r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 xml:space="preserve"> </w:t>
            </w: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PM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72C823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6-7</w:t>
            </w:r>
            <w:r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 xml:space="preserve"> </w:t>
            </w: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PM</w:t>
            </w:r>
          </w:p>
        </w:tc>
      </w:tr>
      <w:tr w:rsidR="002418CE" w:rsidRPr="007C77B4" w14:paraId="3E5C7945" w14:textId="77777777" w:rsidTr="0075701F">
        <w:trPr>
          <w:trHeight w:val="289"/>
        </w:trPr>
        <w:tc>
          <w:tcPr>
            <w:tcW w:w="1418" w:type="dxa"/>
            <w:tcBorders>
              <w:top w:val="nil"/>
              <w:left w:val="nil"/>
              <w:bottom w:val="single" w:sz="4" w:space="0" w:color="156082"/>
              <w:right w:val="nil"/>
            </w:tcBorders>
            <w:shd w:val="clear" w:color="C0E6F5" w:fill="C0E6F5"/>
            <w:noWrap/>
            <w:vAlign w:val="bottom"/>
            <w:hideMark/>
          </w:tcPr>
          <w:p w14:paraId="78313793" w14:textId="239AE43E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EVENING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156082"/>
              <w:right w:val="nil"/>
            </w:tcBorders>
            <w:shd w:val="clear" w:color="C0E6F5" w:fill="C0E6F5"/>
            <w:noWrap/>
            <w:vAlign w:val="bottom"/>
            <w:hideMark/>
          </w:tcPr>
          <w:p w14:paraId="132DF306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RELAX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156082"/>
              <w:right w:val="nil"/>
            </w:tcBorders>
            <w:shd w:val="clear" w:color="C0E6F5" w:fill="C0E6F5"/>
            <w:noWrap/>
            <w:vAlign w:val="bottom"/>
            <w:hideMark/>
          </w:tcPr>
          <w:p w14:paraId="64D0E0F4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RUGBY TRAINING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156082"/>
              <w:right w:val="nil"/>
            </w:tcBorders>
            <w:shd w:val="clear" w:color="C0E6F5" w:fill="C0E6F5"/>
            <w:noWrap/>
            <w:vAlign w:val="bottom"/>
            <w:hideMark/>
          </w:tcPr>
          <w:p w14:paraId="3C52DE30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GYM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156082"/>
              <w:right w:val="nil"/>
            </w:tcBorders>
            <w:shd w:val="clear" w:color="C0E6F5" w:fill="C0E6F5"/>
            <w:noWrap/>
            <w:vAlign w:val="bottom"/>
            <w:hideMark/>
          </w:tcPr>
          <w:p w14:paraId="5222A058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RUGBY TRAINING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156082"/>
              <w:right w:val="nil"/>
            </w:tcBorders>
            <w:shd w:val="clear" w:color="C0E6F5" w:fill="C0E6F5"/>
            <w:noWrap/>
            <w:vAlign w:val="bottom"/>
            <w:hideMark/>
          </w:tcPr>
          <w:p w14:paraId="156E1FB2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GYM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156082"/>
              <w:right w:val="nil"/>
            </w:tcBorders>
            <w:shd w:val="clear" w:color="C0E6F5" w:fill="C0E6F5"/>
            <w:noWrap/>
            <w:vAlign w:val="bottom"/>
            <w:hideMark/>
          </w:tcPr>
          <w:p w14:paraId="3CC2AD55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SOCIALI</w:t>
            </w:r>
            <w:r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S</w:t>
            </w: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156082"/>
              <w:right w:val="nil"/>
            </w:tcBorders>
            <w:shd w:val="clear" w:color="C0E6F5" w:fill="C0E6F5"/>
            <w:noWrap/>
            <w:vAlign w:val="bottom"/>
            <w:hideMark/>
          </w:tcPr>
          <w:p w14:paraId="13805C2A" w14:textId="77777777" w:rsidR="002418CE" w:rsidRPr="007C77B4" w:rsidRDefault="002418CE" w:rsidP="002418CE">
            <w:pPr>
              <w:spacing w:after="0" w:line="240" w:lineRule="auto"/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</w:pPr>
            <w:r w:rsidRPr="007C77B4">
              <w:rPr>
                <w:rFonts w:ascii="Aptos Narrow" w:eastAsia="Times New Roman" w:hAnsi="Aptos Narrow" w:cs="Times New Roman"/>
                <w:color w:val="104861"/>
                <w:sz w:val="22"/>
                <w:szCs w:val="22"/>
                <w:lang w:eastAsia="en-GB"/>
              </w:rPr>
              <w:t>RELAX</w:t>
            </w:r>
          </w:p>
        </w:tc>
      </w:tr>
    </w:tbl>
    <w:p w14:paraId="5AF693D3" w14:textId="6D4B02E3" w:rsidR="007C77B4" w:rsidRDefault="00953130" w:rsidP="0075701F">
      <w:pPr>
        <w:pStyle w:val="Caption"/>
        <w:keepNext/>
        <w:jc w:val="center"/>
      </w:pPr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2</w:t>
      </w:r>
      <w:r>
        <w:fldChar w:fldCharType="end"/>
      </w:r>
      <w:r>
        <w:t>: Typical week in the apprentice's life</w:t>
      </w:r>
      <w:bookmarkEnd w:id="44"/>
      <w:bookmarkEnd w:id="45"/>
      <w:bookmarkEnd w:id="46"/>
    </w:p>
    <w:p w14:paraId="37F22E08" w14:textId="746E706D" w:rsidR="00556482" w:rsidRPr="00953130" w:rsidRDefault="00137171" w:rsidP="00953130">
      <w:r>
        <w:t xml:space="preserve">As we can see from this table of a typical week in the </w:t>
      </w:r>
      <w:r w:rsidR="00556482">
        <w:t>apprentice’s</w:t>
      </w:r>
      <w:r>
        <w:t xml:space="preserve"> life</w:t>
      </w:r>
      <w:r w:rsidR="001D786E">
        <w:t>,</w:t>
      </w:r>
      <w:r>
        <w:t xml:space="preserve"> there is a </w:t>
      </w:r>
      <w:r w:rsidR="00C92FDB">
        <w:t>strong balance between work</w:t>
      </w:r>
      <w:r w:rsidR="00312A83">
        <w:t>,</w:t>
      </w:r>
      <w:r w:rsidR="00C92FDB">
        <w:t xml:space="preserve"> </w:t>
      </w:r>
      <w:r w:rsidR="00CD3377">
        <w:t>university,</w:t>
      </w:r>
      <w:r w:rsidR="00C92FDB">
        <w:t xml:space="preserve"> and socialising</w:t>
      </w:r>
      <w:r w:rsidR="001D786E">
        <w:t>,</w:t>
      </w:r>
      <w:r w:rsidR="00C92FDB">
        <w:t xml:space="preserve"> which is </w:t>
      </w:r>
      <w:r w:rsidR="00B96B51">
        <w:t>majorly important to success in his university career</w:t>
      </w:r>
      <w:r w:rsidR="00556482">
        <w:t>.</w:t>
      </w:r>
    </w:p>
    <w:p w14:paraId="00F35ABB" w14:textId="247F6353" w:rsidR="00953130" w:rsidRDefault="00953130" w:rsidP="0075701F">
      <w:pPr>
        <w:pStyle w:val="Caption"/>
        <w:keepNext/>
        <w:jc w:val="center"/>
      </w:pPr>
      <w:bookmarkStart w:id="47" w:name="_Toc216702537"/>
      <w:bookmarkStart w:id="48" w:name="_Toc216703295"/>
      <w:bookmarkStart w:id="49" w:name="_Toc217028615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3</w:t>
      </w:r>
      <w:r>
        <w:fldChar w:fldCharType="end"/>
      </w:r>
      <w:r w:rsidRPr="003009E9">
        <w:t>: The apprentice's PDP</w:t>
      </w:r>
      <w:bookmarkEnd w:id="47"/>
      <w:bookmarkEnd w:id="48"/>
      <w:bookmarkEnd w:id="49"/>
    </w:p>
    <w:tbl>
      <w:tblPr>
        <w:tblW w:w="10322" w:type="dxa"/>
        <w:tblInd w:w="-65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6"/>
        <w:gridCol w:w="2067"/>
        <w:gridCol w:w="2262"/>
        <w:gridCol w:w="1555"/>
        <w:gridCol w:w="1982"/>
      </w:tblGrid>
      <w:tr w:rsidR="00556482" w:rsidRPr="000A14F7" w14:paraId="7BAE67D1" w14:textId="77777777" w:rsidTr="002B6B7A">
        <w:trPr>
          <w:trHeight w:val="300"/>
        </w:trPr>
        <w:tc>
          <w:tcPr>
            <w:tcW w:w="2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/>
            <w:hideMark/>
          </w:tcPr>
          <w:p w14:paraId="60DCCCB6" w14:textId="77777777" w:rsidR="00556482" w:rsidRPr="000A14F7" w:rsidRDefault="00556482" w:rsidP="00C411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What do I want/need to learn or develop?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11A639DD" w14:textId="77777777" w:rsidR="00556482" w:rsidRPr="000A14F7" w:rsidRDefault="00556482" w:rsidP="00C411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31067B4C" w14:textId="77777777" w:rsidR="00556482" w:rsidRPr="000A14F7" w:rsidRDefault="00556482" w:rsidP="00C411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(Specific &amp; Relevant)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0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/>
            <w:hideMark/>
          </w:tcPr>
          <w:p w14:paraId="60B4EC4C" w14:textId="77777777" w:rsidR="00556482" w:rsidRPr="000A14F7" w:rsidRDefault="00556482" w:rsidP="00C411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What will I do to achieve this?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17DA09B6" w14:textId="77777777" w:rsidR="00556482" w:rsidRPr="000A14F7" w:rsidRDefault="00556482" w:rsidP="00C411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22B34663" w14:textId="77777777" w:rsidR="00556482" w:rsidRPr="000A14F7" w:rsidRDefault="00556482" w:rsidP="00C411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(Specific)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/>
            <w:hideMark/>
          </w:tcPr>
          <w:p w14:paraId="52A01171" w14:textId="77777777" w:rsidR="00556482" w:rsidRPr="000A14F7" w:rsidRDefault="00556482" w:rsidP="00C411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What resources or support will I need?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61C9EED8" w14:textId="77777777" w:rsidR="00556482" w:rsidRPr="000A14F7" w:rsidRDefault="00556482" w:rsidP="00C411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1ADCC9A9" w14:textId="77777777" w:rsidR="00556482" w:rsidRPr="000A14F7" w:rsidRDefault="00556482" w:rsidP="00C411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(Achievable)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/>
            <w:hideMark/>
          </w:tcPr>
          <w:p w14:paraId="23310F2B" w14:textId="77777777" w:rsidR="00556482" w:rsidRPr="000A14F7" w:rsidRDefault="00556482" w:rsidP="00C411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What will my success criteria be?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2C1FB5FF" w14:textId="77777777" w:rsidR="00556482" w:rsidRPr="000A14F7" w:rsidRDefault="00556482" w:rsidP="00C411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5795B527" w14:textId="77777777" w:rsidR="00556482" w:rsidRPr="000A14F7" w:rsidRDefault="00556482" w:rsidP="00C411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(Measurable)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/>
            <w:hideMark/>
          </w:tcPr>
          <w:p w14:paraId="255377E1" w14:textId="77777777" w:rsidR="00556482" w:rsidRPr="000A14F7" w:rsidRDefault="00556482" w:rsidP="00C411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Target dates for review and completion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0E2ABCFF" w14:textId="77777777" w:rsidR="00556482" w:rsidRPr="000A14F7" w:rsidRDefault="00556482" w:rsidP="00C411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18A13657" w14:textId="77777777" w:rsidR="00556482" w:rsidRPr="000A14F7" w:rsidRDefault="00556482" w:rsidP="00C411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(Timebound)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</w:tr>
      <w:tr w:rsidR="00556482" w:rsidRPr="000A14F7" w14:paraId="737BFBDD" w14:textId="77777777" w:rsidTr="002B6B7A">
        <w:trPr>
          <w:trHeight w:val="1424"/>
        </w:trPr>
        <w:tc>
          <w:tcPr>
            <w:tcW w:w="2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D1B050" w14:textId="77777777" w:rsidR="00556482" w:rsidRPr="000A14F7" w:rsidRDefault="00556482" w:rsidP="00C411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281E8B6F" w14:textId="77B7312E" w:rsidR="00556482" w:rsidRPr="000A14F7" w:rsidRDefault="00556482" w:rsidP="00C411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Complete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his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degree in Electrical &amp; Electronic Engineering with a First-class degree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0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D7E7C2" w14:textId="77777777" w:rsidR="00556482" w:rsidRPr="000A14F7" w:rsidRDefault="00556482" w:rsidP="00C411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13E2CD6E" w14:textId="77777777" w:rsidR="00556482" w:rsidRPr="000A14F7" w:rsidRDefault="00556482" w:rsidP="00C411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earn from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lecturers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and classmates, complete coursework in good time and revise well for exams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EFA12A" w14:textId="77777777" w:rsidR="00556482" w:rsidRDefault="00556482" w:rsidP="00C4114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4A06CEE7" w14:textId="77777777" w:rsidR="00556482" w:rsidRPr="000A14F7" w:rsidRDefault="00556482" w:rsidP="00C411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U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se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lecturer's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knowledge and extended reading to allow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himself 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to complete my degree to the highest standard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3C5D7F" w14:textId="77777777" w:rsidR="00556482" w:rsidRDefault="00556482" w:rsidP="00C4114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60DB81FD" w14:textId="77777777" w:rsidR="00556482" w:rsidRPr="000A14F7" w:rsidRDefault="00556482" w:rsidP="00C411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eceive results and have a First-class degree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16B13C" w14:textId="77777777" w:rsidR="00556482" w:rsidRDefault="00556482" w:rsidP="00C4114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619A31F9" w14:textId="77777777" w:rsidR="00556482" w:rsidRPr="000A14F7" w:rsidRDefault="00556482" w:rsidP="00C411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By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the 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Summer of July 2029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</w:tr>
      <w:tr w:rsidR="00556482" w:rsidRPr="000A14F7" w14:paraId="0CAE3E61" w14:textId="77777777" w:rsidTr="002B6B7A">
        <w:trPr>
          <w:trHeight w:val="1563"/>
        </w:trPr>
        <w:tc>
          <w:tcPr>
            <w:tcW w:w="2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7A4864" w14:textId="77777777" w:rsidR="00556482" w:rsidRPr="000A14F7" w:rsidRDefault="00556482" w:rsidP="00C411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4C380EF3" w14:textId="429DA40B" w:rsidR="00556482" w:rsidRPr="000A14F7" w:rsidRDefault="00556482" w:rsidP="00C411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student wants to b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ecome a Chartered Engineer</w:t>
            </w:r>
            <w:r w:rsidR="00DE47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  <w:r w:rsidR="00DE47EA"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  <w:p w14:paraId="1DA26C67" w14:textId="77777777" w:rsidR="00556482" w:rsidRPr="000A14F7" w:rsidRDefault="00556482" w:rsidP="00C411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7B256303" w14:textId="77777777" w:rsidR="00556482" w:rsidRPr="000A14F7" w:rsidRDefault="00556482" w:rsidP="00C411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1436DFBD" w14:textId="0DED5641" w:rsidR="00556482" w:rsidRPr="000A14F7" w:rsidRDefault="00556482" w:rsidP="00C411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0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321919" w14:textId="77777777" w:rsidR="00556482" w:rsidRDefault="00556482" w:rsidP="00C4114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54F999D7" w14:textId="77777777" w:rsidR="00556482" w:rsidRPr="000A14F7" w:rsidRDefault="00556482" w:rsidP="00C411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This will be done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 alongside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student's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career by completing CPD and logging it on the IET website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8FAB12" w14:textId="77777777" w:rsidR="00556482" w:rsidRDefault="00556482" w:rsidP="00C4114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50A27C79" w14:textId="5E6715F5" w:rsidR="00556482" w:rsidRPr="000A14F7" w:rsidRDefault="00556482" w:rsidP="00C411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 complete this objective,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the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aim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is 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to complete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his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CPD every month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finishing training courses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="00973A74"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etc.</w:t>
            </w: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8E0ADF" w14:textId="77777777" w:rsidR="00556482" w:rsidRDefault="00556482" w:rsidP="00C4114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5843C97A" w14:textId="77777777" w:rsidR="00556482" w:rsidRPr="00F102DF" w:rsidRDefault="00556482" w:rsidP="00C4114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ecome a chartered engineer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953D90" w14:textId="77777777" w:rsidR="00556482" w:rsidRDefault="00556482" w:rsidP="00C4114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67679AE5" w14:textId="77777777" w:rsidR="00556482" w:rsidRPr="000A14F7" w:rsidRDefault="00556482" w:rsidP="00C411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By 2035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</w:tr>
      <w:tr w:rsidR="00556482" w:rsidRPr="000A14F7" w14:paraId="1D1648A8" w14:textId="77777777" w:rsidTr="002B6B7A">
        <w:trPr>
          <w:trHeight w:val="1252"/>
        </w:trPr>
        <w:tc>
          <w:tcPr>
            <w:tcW w:w="2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9BB408" w14:textId="77777777" w:rsidR="00556482" w:rsidRPr="000A14F7" w:rsidRDefault="00556482" w:rsidP="00C411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57565180" w14:textId="77777777" w:rsidR="00556482" w:rsidRPr="000A14F7" w:rsidRDefault="00556482" w:rsidP="00C411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Buy a new car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258176FD" w14:textId="77777777" w:rsidR="00556482" w:rsidRPr="000A14F7" w:rsidRDefault="00556482" w:rsidP="00C411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72BE996E" w14:textId="77777777" w:rsidR="00556482" w:rsidRPr="000A14F7" w:rsidRDefault="00556482" w:rsidP="00C411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48A462D6" w14:textId="3992FC2F" w:rsidR="00556482" w:rsidRPr="000A14F7" w:rsidRDefault="00556482" w:rsidP="00C411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0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707DB6" w14:textId="77777777" w:rsidR="00556482" w:rsidRDefault="00556482" w:rsidP="00C4114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2793A462" w14:textId="531C0D9D" w:rsidR="00556482" w:rsidRPr="000A14F7" w:rsidRDefault="00556482" w:rsidP="00C411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ave up £300 a month to afford a deposit on a £16000 VW Golf</w:t>
            </w:r>
            <w:r w:rsidR="00DE47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  <w:r w:rsidR="00DE47EA"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160157" w14:textId="77777777" w:rsidR="00556482" w:rsidRDefault="00556482" w:rsidP="00C4114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753E5A38" w14:textId="77777777" w:rsidR="00556482" w:rsidRPr="000A14F7" w:rsidRDefault="00556482" w:rsidP="00C411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Use the 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Salary from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student's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apprenticeship to save this money in the time frame stated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17FA98" w14:textId="77777777" w:rsidR="00556482" w:rsidRDefault="00556482" w:rsidP="00C4114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56F59AEB" w14:textId="77777777" w:rsidR="00556482" w:rsidRPr="000A14F7" w:rsidRDefault="00556482" w:rsidP="00C411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laced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 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deposit on the car and have it parked on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student's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driveway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451365" w14:textId="77777777" w:rsidR="00556482" w:rsidRDefault="00556482" w:rsidP="00C4114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2005E45B" w14:textId="01D97C3F" w:rsidR="00556482" w:rsidRPr="000A14F7" w:rsidRDefault="00556482" w:rsidP="00C411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By</w:t>
            </w:r>
            <w:r w:rsidR="005E39C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November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2026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</w:tr>
      <w:tr w:rsidR="00556482" w:rsidRPr="000A14F7" w14:paraId="191217B0" w14:textId="77777777" w:rsidTr="002B6B7A">
        <w:trPr>
          <w:trHeight w:val="1360"/>
        </w:trPr>
        <w:tc>
          <w:tcPr>
            <w:tcW w:w="2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EE2773" w14:textId="77777777" w:rsidR="00556482" w:rsidRPr="000A14F7" w:rsidRDefault="00556482" w:rsidP="00C411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1D6C5F7D" w14:textId="762D9760" w:rsidR="00556482" w:rsidRPr="000A14F7" w:rsidRDefault="00556482" w:rsidP="00C411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Improve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AutoCAD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skills</w:t>
            </w:r>
            <w:r w:rsidR="00DE47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  <w:r w:rsidR="00DE47EA"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  <w:p w14:paraId="619809DC" w14:textId="77777777" w:rsidR="00556482" w:rsidRPr="000A14F7" w:rsidRDefault="00556482" w:rsidP="00C411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20BF39C1" w14:textId="77777777" w:rsidR="00556482" w:rsidRPr="000A14F7" w:rsidRDefault="00556482" w:rsidP="00C411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63176C1D" w14:textId="77777777" w:rsidR="00556482" w:rsidRPr="000A14F7" w:rsidRDefault="00556482" w:rsidP="00C411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0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9B8DEC" w14:textId="77777777" w:rsidR="00556482" w:rsidRPr="000A14F7" w:rsidRDefault="00556482" w:rsidP="00C411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2EA0541A" w14:textId="77777777" w:rsidR="00556482" w:rsidRPr="000A14F7" w:rsidRDefault="00556482" w:rsidP="00C411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Enrol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in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a course and learn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from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my peers to gain as much experience as possible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C73A38" w14:textId="77777777" w:rsidR="00556482" w:rsidRPr="000A14F7" w:rsidRDefault="00556482" w:rsidP="00C411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111148D8" w14:textId="77777777" w:rsidR="00556482" w:rsidRPr="000A14F7" w:rsidRDefault="00556482" w:rsidP="00C411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U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 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his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peers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in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work to iron out any errors and a training course to teach the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details.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24396B" w14:textId="77777777" w:rsidR="00556482" w:rsidRPr="000A14F7" w:rsidRDefault="00556482" w:rsidP="00C411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0BBBAB7F" w14:textId="77777777" w:rsidR="00556482" w:rsidRPr="000A14F7" w:rsidRDefault="00556482" w:rsidP="00C411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ill be able to complete my work to a higher standard and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quickly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improving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his</w:t>
            </w: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performance at work. 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AED0A6" w14:textId="77777777" w:rsidR="00556482" w:rsidRPr="000A14F7" w:rsidRDefault="00556482" w:rsidP="00C411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 </w:t>
            </w:r>
          </w:p>
          <w:p w14:paraId="02873BE9" w14:textId="7CBA9915" w:rsidR="00556482" w:rsidRPr="000A14F7" w:rsidRDefault="00556482" w:rsidP="00C411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Review after 5 Weeks and aim to have largely improved by 10 Weeks</w:t>
            </w:r>
            <w:r w:rsidR="00DE47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  <w:r w:rsidR="00DE47EA" w:rsidRPr="000A14F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</w:tr>
    </w:tbl>
    <w:p w14:paraId="244ECB5F" w14:textId="77777777" w:rsidR="00F66327" w:rsidRDefault="00F66327" w:rsidP="00F66327">
      <w:bookmarkStart w:id="50" w:name="_Toc217028593"/>
    </w:p>
    <w:p w14:paraId="4B5C6652" w14:textId="77777777" w:rsidR="00F66327" w:rsidRPr="00F66327" w:rsidRDefault="00F66327" w:rsidP="00F66327"/>
    <w:p w14:paraId="5488045F" w14:textId="0F7490F0" w:rsidR="00B17CDE" w:rsidRPr="00C9742C" w:rsidRDefault="00F9124A" w:rsidP="00C9742C">
      <w:pPr>
        <w:pStyle w:val="Heading1"/>
        <w:rPr>
          <w:b/>
          <w:bCs/>
          <w:sz w:val="44"/>
          <w:szCs w:val="44"/>
          <w:u w:val="single"/>
        </w:rPr>
      </w:pPr>
      <w:r w:rsidRPr="00F9124A">
        <w:rPr>
          <w:b/>
          <w:bCs/>
          <w:sz w:val="44"/>
          <w:szCs w:val="44"/>
          <w:u w:val="single"/>
        </w:rPr>
        <w:t>SECTION 5: CONCLUSION &amp; EVALUATION</w:t>
      </w:r>
      <w:bookmarkEnd w:id="50"/>
    </w:p>
    <w:p w14:paraId="1690CFD5" w14:textId="1D5FD6DC" w:rsidR="00965317" w:rsidRDefault="00293DE7" w:rsidP="00C0184E">
      <w:r>
        <w:t xml:space="preserve">To conclude, </w:t>
      </w:r>
      <w:r w:rsidR="0045390D">
        <w:t>during the study of each individual topic on this assignment</w:t>
      </w:r>
      <w:r w:rsidR="002B65AF">
        <w:t>,</w:t>
      </w:r>
      <w:r w:rsidR="0045390D">
        <w:t xml:space="preserve"> the </w:t>
      </w:r>
      <w:r w:rsidR="004F5C17">
        <w:t xml:space="preserve">following areas have </w:t>
      </w:r>
      <w:r w:rsidR="002B65AF">
        <w:t>tremendously stood out to the apprentice. Firstly, during</w:t>
      </w:r>
      <w:r w:rsidR="00B0572D">
        <w:t xml:space="preserve"> the</w:t>
      </w:r>
      <w:r w:rsidR="002B65AF">
        <w:t xml:space="preserve"> presentation skills</w:t>
      </w:r>
      <w:r w:rsidR="00B0572D">
        <w:t xml:space="preserve"> section</w:t>
      </w:r>
      <w:r w:rsidR="00BB1378">
        <w:t>,</w:t>
      </w:r>
      <w:r w:rsidR="002B65AF">
        <w:t xml:space="preserve"> he gained a newfound confidence in public </w:t>
      </w:r>
      <w:r w:rsidR="00BB1378">
        <w:t xml:space="preserve">speaking. The factors that contributed to this are as </w:t>
      </w:r>
      <w:r w:rsidR="000A27D8">
        <w:t>follows.</w:t>
      </w:r>
      <w:r w:rsidR="00BB1378">
        <w:t xml:space="preserve"> </w:t>
      </w:r>
    </w:p>
    <w:p w14:paraId="628988A2" w14:textId="0D6CBB45" w:rsidR="00BB1378" w:rsidRDefault="00BB1378" w:rsidP="00BB1378">
      <w:pPr>
        <w:pStyle w:val="ListParagraph"/>
        <w:numPr>
          <w:ilvl w:val="0"/>
          <w:numId w:val="11"/>
        </w:numPr>
      </w:pPr>
      <w:r>
        <w:t xml:space="preserve">The research he conducted </w:t>
      </w:r>
      <w:r w:rsidR="00025832">
        <w:t>allowed</w:t>
      </w:r>
      <w:r>
        <w:t xml:space="preserve"> him to perform his </w:t>
      </w:r>
      <w:r w:rsidR="00025832">
        <w:t>presentation as best as he could</w:t>
      </w:r>
    </w:p>
    <w:p w14:paraId="2B03CF4B" w14:textId="637F7FB0" w:rsidR="00025832" w:rsidRDefault="00D66576" w:rsidP="00BB1378">
      <w:pPr>
        <w:pStyle w:val="ListParagraph"/>
        <w:numPr>
          <w:ilvl w:val="0"/>
          <w:numId w:val="11"/>
        </w:numPr>
      </w:pPr>
      <w:r>
        <w:t xml:space="preserve">The positive feedback gained from peers </w:t>
      </w:r>
    </w:p>
    <w:p w14:paraId="4BBB3018" w14:textId="77DBC9FF" w:rsidR="00D66576" w:rsidRDefault="00D66576" w:rsidP="00BB1378">
      <w:pPr>
        <w:pStyle w:val="ListParagraph"/>
        <w:numPr>
          <w:ilvl w:val="0"/>
          <w:numId w:val="11"/>
        </w:numPr>
      </w:pPr>
      <w:r>
        <w:t xml:space="preserve">And getting over the first hurdle of </w:t>
      </w:r>
      <w:r w:rsidR="00F86DA4">
        <w:t>nervousness</w:t>
      </w:r>
      <w:r w:rsidR="006F0DC6">
        <w:t>,</w:t>
      </w:r>
      <w:r w:rsidR="00F86DA4">
        <w:t xml:space="preserve"> and just getting up and doing his presentation</w:t>
      </w:r>
    </w:p>
    <w:p w14:paraId="21BF67C2" w14:textId="0E471D5A" w:rsidR="006F0DC6" w:rsidRDefault="0052591B" w:rsidP="006F0DC6">
      <w:r>
        <w:t xml:space="preserve">Following on, </w:t>
      </w:r>
      <w:r w:rsidR="00B0572D">
        <w:t xml:space="preserve">in the </w:t>
      </w:r>
      <w:r w:rsidR="003943B7">
        <w:t>self-evaluation and action planning segment of this paper</w:t>
      </w:r>
      <w:r w:rsidR="00E634DA">
        <w:t xml:space="preserve">, </w:t>
      </w:r>
      <w:r w:rsidR="001E457A">
        <w:t xml:space="preserve">the apprentice found it </w:t>
      </w:r>
      <w:r w:rsidR="0056698D">
        <w:t>particularly useful</w:t>
      </w:r>
      <w:r w:rsidR="001E457A">
        <w:t xml:space="preserve"> to discover his learning style,</w:t>
      </w:r>
      <w:r w:rsidR="0056698D">
        <w:t xml:space="preserve"> personality type and suggested careers. Luckily, an engineer was a recommended career, so he is on the right career path.</w:t>
      </w:r>
    </w:p>
    <w:p w14:paraId="3DACBF1C" w14:textId="6723BAFC" w:rsidR="00B17CDE" w:rsidRDefault="000A27D8" w:rsidP="006F0DC6">
      <w:r>
        <w:t xml:space="preserve">For the student to further his knowledge in this field, he will continue </w:t>
      </w:r>
      <w:r w:rsidR="00797C62">
        <w:t xml:space="preserve">his research </w:t>
      </w:r>
      <w:r w:rsidR="00FD60D5">
        <w:t xml:space="preserve">at </w:t>
      </w:r>
      <w:r w:rsidR="00BB2D61">
        <w:t xml:space="preserve">[11] for a more in-depth </w:t>
      </w:r>
      <w:r w:rsidR="00994169">
        <w:t>look into his future prospects.</w:t>
      </w:r>
      <w:r w:rsidR="00DD0CEA">
        <w:t xml:space="preserve"> Moreover</w:t>
      </w:r>
      <w:r w:rsidR="005F3F7B">
        <w:t xml:space="preserve">, researching how to </w:t>
      </w:r>
      <w:r w:rsidR="00B60866">
        <w:t>improve the ability to study was highlighted to the apprentice after discovering th</w:t>
      </w:r>
      <w:r w:rsidR="00B15785">
        <w:t>e fact that there are multiple learning styles, so to improve his knowledge of his own, he will begin his research at [12] and continue on from there.</w:t>
      </w:r>
    </w:p>
    <w:p w14:paraId="74029F72" w14:textId="77777777" w:rsidR="00D03E09" w:rsidRDefault="00D03E09" w:rsidP="006F0DC6"/>
    <w:p w14:paraId="0E3B42BC" w14:textId="77777777" w:rsidR="00C0184E" w:rsidRPr="00C0184E" w:rsidRDefault="00C0184E" w:rsidP="00C0184E"/>
    <w:p w14:paraId="3C0A421F" w14:textId="77777777" w:rsidR="000F3897" w:rsidRDefault="000F3897" w:rsidP="000F3897">
      <w:pPr>
        <w:rPr>
          <w:b/>
          <w:bCs/>
          <w:u w:val="single"/>
        </w:rPr>
      </w:pPr>
    </w:p>
    <w:p w14:paraId="7EFC4161" w14:textId="2FC665B4" w:rsidR="000F3897" w:rsidRPr="000F3897" w:rsidRDefault="000F3897" w:rsidP="000F3897">
      <w:pPr>
        <w:rPr>
          <w:b/>
          <w:bCs/>
          <w:u w:val="single"/>
        </w:rPr>
      </w:pPr>
    </w:p>
    <w:p w14:paraId="053D007D" w14:textId="0DD07ECF" w:rsidR="00C50A65" w:rsidRDefault="00C50A65" w:rsidP="00203F85">
      <w:r>
        <w:br w:type="page"/>
      </w:r>
    </w:p>
    <w:p w14:paraId="05D7FF81" w14:textId="0B79F8B8" w:rsidR="00C22AA6" w:rsidRPr="001D6C07" w:rsidRDefault="001F6817" w:rsidP="00C50A65">
      <w:pPr>
        <w:pStyle w:val="Heading1"/>
        <w:rPr>
          <w:b/>
          <w:bCs/>
          <w:sz w:val="44"/>
          <w:szCs w:val="44"/>
          <w:u w:val="single"/>
        </w:rPr>
      </w:pPr>
      <w:bookmarkStart w:id="51" w:name="_Toc217028594"/>
      <w:r w:rsidRPr="001D6C07">
        <w:rPr>
          <w:b/>
          <w:bCs/>
          <w:sz w:val="44"/>
          <w:szCs w:val="44"/>
          <w:u w:val="single"/>
        </w:rPr>
        <w:t>SECTION 6: REFERENCES</w:t>
      </w:r>
      <w:bookmarkEnd w:id="51"/>
    </w:p>
    <w:p w14:paraId="2D750472" w14:textId="4148E5B6" w:rsidR="00854A66" w:rsidRPr="00854A66" w:rsidRDefault="005A02F5" w:rsidP="00854A66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5A02F5">
        <w:rPr>
          <w:rFonts w:ascii="Times New Roman" w:eastAsia="Times New Roman" w:hAnsi="Times New Roman" w:cs="Times New Roman"/>
          <w:lang w:eastAsia="en-GB"/>
        </w:rPr>
        <w:t xml:space="preserve">R. Needleman, “What Are The 6 Essential Skills For University Students?,” </w:t>
      </w:r>
      <w:proofErr w:type="spellStart"/>
      <w:r w:rsidRPr="005A02F5">
        <w:rPr>
          <w:rFonts w:ascii="Times New Roman" w:eastAsia="Times New Roman" w:hAnsi="Times New Roman" w:cs="Times New Roman"/>
          <w:i/>
          <w:iCs/>
          <w:lang w:eastAsia="en-GB"/>
        </w:rPr>
        <w:t>UniAdmissions</w:t>
      </w:r>
      <w:proofErr w:type="spellEnd"/>
      <w:r w:rsidRPr="005A02F5">
        <w:rPr>
          <w:rFonts w:ascii="Times New Roman" w:eastAsia="Times New Roman" w:hAnsi="Times New Roman" w:cs="Times New Roman"/>
          <w:i/>
          <w:iCs/>
          <w:lang w:eastAsia="en-GB"/>
        </w:rPr>
        <w:t>: The Oxbridge Experts</w:t>
      </w:r>
      <w:r w:rsidRPr="005A02F5">
        <w:rPr>
          <w:rFonts w:ascii="Times New Roman" w:eastAsia="Times New Roman" w:hAnsi="Times New Roman" w:cs="Times New Roman"/>
          <w:lang w:eastAsia="en-GB"/>
        </w:rPr>
        <w:t>, Jun. 30, 2021. https://www.uniadmissions.co.uk/application-guides/6-essential-skills-for-university-students/</w:t>
      </w:r>
    </w:p>
    <w:p w14:paraId="2C37802B" w14:textId="35D0301F" w:rsidR="00592744" w:rsidRPr="00592744" w:rsidRDefault="00854A66" w:rsidP="00592744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E4547F">
        <w:rPr>
          <w:rFonts w:ascii="Times New Roman" w:eastAsia="Times New Roman" w:hAnsi="Times New Roman" w:cs="Times New Roman"/>
          <w:lang w:eastAsia="en-GB"/>
        </w:rPr>
        <w:t xml:space="preserve">Oxford University Press, “communication noun - Definition, pictures, pronunciation and usage notes | Oxford Advanced American Dictionary at OxfordLearnersDictionaries.com,” </w:t>
      </w:r>
      <w:r w:rsidRPr="00E4547F">
        <w:rPr>
          <w:rFonts w:ascii="Times New Roman" w:eastAsia="Times New Roman" w:hAnsi="Times New Roman" w:cs="Times New Roman"/>
          <w:i/>
          <w:iCs/>
          <w:lang w:eastAsia="en-GB"/>
        </w:rPr>
        <w:t>Oxfordlearnersdictionaries.com</w:t>
      </w:r>
      <w:r w:rsidRPr="00E4547F">
        <w:rPr>
          <w:rFonts w:ascii="Times New Roman" w:eastAsia="Times New Roman" w:hAnsi="Times New Roman" w:cs="Times New Roman"/>
          <w:lang w:eastAsia="en-GB"/>
        </w:rPr>
        <w:t>, 2019. https://www.oxfordlearnersdictionaries.com/definition/american_english/communication</w:t>
      </w:r>
    </w:p>
    <w:p w14:paraId="683CC35E" w14:textId="77777777" w:rsidR="00592744" w:rsidRPr="00592744" w:rsidRDefault="00592744" w:rsidP="00592744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592744">
        <w:rPr>
          <w:rFonts w:ascii="Times New Roman" w:eastAsia="Times New Roman" w:hAnsi="Times New Roman" w:cs="Times New Roman"/>
          <w:lang w:eastAsia="en-GB"/>
        </w:rPr>
        <w:t xml:space="preserve">“What employers look for,” </w:t>
      </w:r>
      <w:r w:rsidRPr="00592744">
        <w:rPr>
          <w:rFonts w:ascii="Times New Roman" w:eastAsia="Times New Roman" w:hAnsi="Times New Roman" w:cs="Times New Roman"/>
          <w:i/>
          <w:iCs/>
          <w:lang w:eastAsia="en-GB"/>
        </w:rPr>
        <w:t xml:space="preserve">Cardiff University </w:t>
      </w:r>
      <w:r w:rsidRPr="00592744">
        <w:rPr>
          <w:rFonts w:ascii="Times New Roman" w:eastAsia="Times New Roman" w:hAnsi="Times New Roman" w:cs="Times New Roman"/>
          <w:lang w:eastAsia="en-GB"/>
        </w:rPr>
        <w:t>, 2021. https://sites.cardiff.ac.uk/studentfuturesplus/skills-and-attributes/what-employers-look-for/</w:t>
      </w:r>
    </w:p>
    <w:p w14:paraId="070BB10C" w14:textId="65AE2D25" w:rsidR="00D23912" w:rsidRPr="00D23912" w:rsidRDefault="00E10827" w:rsidP="00D23912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E10827">
        <w:rPr>
          <w:rFonts w:ascii="Times New Roman" w:eastAsia="Times New Roman" w:hAnsi="Times New Roman" w:cs="Times New Roman"/>
          <w:lang w:eastAsia="en-GB"/>
        </w:rPr>
        <w:t>Truity</w:t>
      </w:r>
      <w:proofErr w:type="spellEnd"/>
      <w:r w:rsidRPr="00E10827">
        <w:rPr>
          <w:rFonts w:ascii="Times New Roman" w:eastAsia="Times New Roman" w:hAnsi="Times New Roman" w:cs="Times New Roman"/>
          <w:lang w:eastAsia="en-GB"/>
        </w:rPr>
        <w:t xml:space="preserve">, “The </w:t>
      </w:r>
      <w:proofErr w:type="spellStart"/>
      <w:r w:rsidRPr="00E10827">
        <w:rPr>
          <w:rFonts w:ascii="Times New Roman" w:eastAsia="Times New Roman" w:hAnsi="Times New Roman" w:cs="Times New Roman"/>
          <w:lang w:eastAsia="en-GB"/>
        </w:rPr>
        <w:t>TypeFinder</w:t>
      </w:r>
      <w:proofErr w:type="spellEnd"/>
      <w:r w:rsidRPr="00E10827">
        <w:rPr>
          <w:rFonts w:ascii="Times New Roman" w:eastAsia="Times New Roman" w:hAnsi="Times New Roman" w:cs="Times New Roman"/>
          <w:lang w:eastAsia="en-GB"/>
        </w:rPr>
        <w:t xml:space="preserve"> Personality Test,” </w:t>
      </w:r>
      <w:proofErr w:type="spellStart"/>
      <w:r w:rsidRPr="00E10827">
        <w:rPr>
          <w:rFonts w:ascii="Times New Roman" w:eastAsia="Times New Roman" w:hAnsi="Times New Roman" w:cs="Times New Roman"/>
          <w:i/>
          <w:iCs/>
          <w:lang w:eastAsia="en-GB"/>
        </w:rPr>
        <w:t>Truity</w:t>
      </w:r>
      <w:proofErr w:type="spellEnd"/>
      <w:r w:rsidRPr="00E10827">
        <w:rPr>
          <w:rFonts w:ascii="Times New Roman" w:eastAsia="Times New Roman" w:hAnsi="Times New Roman" w:cs="Times New Roman"/>
          <w:lang w:eastAsia="en-GB"/>
        </w:rPr>
        <w:t xml:space="preserve">, 2019. </w:t>
      </w:r>
      <w:hyperlink r:id="rId22" w:history="1">
        <w:r w:rsidR="00D23912" w:rsidRPr="00E30057">
          <w:rPr>
            <w:rStyle w:val="Hyperlink"/>
            <w:rFonts w:ascii="Times New Roman" w:eastAsia="Times New Roman" w:hAnsi="Times New Roman" w:cs="Times New Roman"/>
            <w:lang w:eastAsia="en-GB"/>
          </w:rPr>
          <w:t>https://www.truity.com/test/type-finder-personality-test-new</w:t>
        </w:r>
      </w:hyperlink>
    </w:p>
    <w:p w14:paraId="7E79FF35" w14:textId="4AFAEFD1" w:rsidR="00D23912" w:rsidRDefault="00D23912" w:rsidP="00D23912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D23912">
        <w:rPr>
          <w:rFonts w:ascii="Times New Roman" w:eastAsia="Times New Roman" w:hAnsi="Times New Roman" w:cs="Times New Roman"/>
          <w:lang w:eastAsia="en-GB"/>
        </w:rPr>
        <w:t xml:space="preserve">“ENTP | True You Journal,” </w:t>
      </w:r>
      <w:r w:rsidRPr="00D23912">
        <w:rPr>
          <w:rFonts w:ascii="Times New Roman" w:eastAsia="Times New Roman" w:hAnsi="Times New Roman" w:cs="Times New Roman"/>
          <w:i/>
          <w:iCs/>
          <w:lang w:eastAsia="en-GB"/>
        </w:rPr>
        <w:t>www.truity.com</w:t>
      </w:r>
      <w:r w:rsidRPr="00D23912">
        <w:rPr>
          <w:rFonts w:ascii="Times New Roman" w:eastAsia="Times New Roman" w:hAnsi="Times New Roman" w:cs="Times New Roman"/>
          <w:lang w:eastAsia="en-GB"/>
        </w:rPr>
        <w:t xml:space="preserve">. </w:t>
      </w:r>
      <w:hyperlink r:id="rId23" w:history="1">
        <w:r w:rsidR="006A3FE1" w:rsidRPr="00E30057">
          <w:rPr>
            <w:rStyle w:val="Hyperlink"/>
            <w:rFonts w:ascii="Times New Roman" w:eastAsia="Times New Roman" w:hAnsi="Times New Roman" w:cs="Times New Roman"/>
            <w:lang w:eastAsia="en-GB"/>
          </w:rPr>
          <w:t>https://www.truity.com/blog/personality-type/entp</w:t>
        </w:r>
      </w:hyperlink>
    </w:p>
    <w:p w14:paraId="0CDB4D3D" w14:textId="05256008" w:rsidR="00546CB8" w:rsidRDefault="006A3FE1" w:rsidP="006A3FE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6A3FE1">
        <w:rPr>
          <w:rFonts w:ascii="Times New Roman" w:eastAsia="Times New Roman" w:hAnsi="Times New Roman" w:cs="Times New Roman"/>
          <w:lang w:eastAsia="en-GB"/>
        </w:rPr>
        <w:t xml:space="preserve">“Debater Personality: Strengths &amp; Weaknesses,” </w:t>
      </w:r>
      <w:r w:rsidRPr="006A3FE1">
        <w:rPr>
          <w:rFonts w:ascii="Times New Roman" w:eastAsia="Times New Roman" w:hAnsi="Times New Roman" w:cs="Times New Roman"/>
          <w:i/>
          <w:iCs/>
          <w:lang w:eastAsia="en-GB"/>
        </w:rPr>
        <w:t>16Personalities</w:t>
      </w:r>
      <w:r w:rsidRPr="006A3FE1">
        <w:rPr>
          <w:rFonts w:ascii="Times New Roman" w:eastAsia="Times New Roman" w:hAnsi="Times New Roman" w:cs="Times New Roman"/>
          <w:lang w:eastAsia="en-GB"/>
        </w:rPr>
        <w:t xml:space="preserve">, Aug. 2013. </w:t>
      </w:r>
      <w:hyperlink r:id="rId24" w:history="1">
        <w:r w:rsidR="000E0410" w:rsidRPr="00E30057">
          <w:rPr>
            <w:rStyle w:val="Hyperlink"/>
            <w:rFonts w:ascii="Times New Roman" w:eastAsia="Times New Roman" w:hAnsi="Times New Roman" w:cs="Times New Roman"/>
            <w:lang w:eastAsia="en-GB"/>
          </w:rPr>
          <w:t>https://www.16personalities.com/entp-strengths-and-weaknesses</w:t>
        </w:r>
      </w:hyperlink>
    </w:p>
    <w:p w14:paraId="64FC04BC" w14:textId="41E3632B" w:rsidR="00546CB8" w:rsidRPr="000E0410" w:rsidRDefault="000E0410" w:rsidP="000E0410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0E0410">
        <w:rPr>
          <w:rFonts w:ascii="Times New Roman" w:eastAsia="Times New Roman" w:hAnsi="Times New Roman" w:cs="Times New Roman"/>
          <w:lang w:eastAsia="en-GB"/>
        </w:rPr>
        <w:t xml:space="preserve">“The Best Careers for ENTP Personality Types | True You Journal,” </w:t>
      </w:r>
      <w:r w:rsidRPr="000E0410">
        <w:rPr>
          <w:rFonts w:ascii="Times New Roman" w:eastAsia="Times New Roman" w:hAnsi="Times New Roman" w:cs="Times New Roman"/>
          <w:i/>
          <w:iCs/>
          <w:lang w:eastAsia="en-GB"/>
        </w:rPr>
        <w:t>www.truity.com</w:t>
      </w:r>
      <w:r w:rsidRPr="000E0410">
        <w:rPr>
          <w:rFonts w:ascii="Times New Roman" w:eastAsia="Times New Roman" w:hAnsi="Times New Roman" w:cs="Times New Roman"/>
          <w:lang w:eastAsia="en-GB"/>
        </w:rPr>
        <w:t>. https://www.truity.com/blog/personality-type/entp/careers#type-details</w:t>
      </w:r>
    </w:p>
    <w:p w14:paraId="0EBD5D17" w14:textId="77777777" w:rsidR="008B75D5" w:rsidRPr="008B75D5" w:rsidRDefault="008B75D5" w:rsidP="008B75D5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8B75D5">
        <w:rPr>
          <w:rFonts w:ascii="Times New Roman" w:eastAsia="Times New Roman" w:hAnsi="Times New Roman" w:cs="Times New Roman"/>
          <w:lang w:eastAsia="en-GB"/>
        </w:rPr>
        <w:t xml:space="preserve">www.learningstylequiz.com, “I am a </w:t>
      </w:r>
      <w:proofErr w:type="spellStart"/>
      <w:r w:rsidRPr="008B75D5">
        <w:rPr>
          <w:rFonts w:ascii="Times New Roman" w:eastAsia="Times New Roman" w:hAnsi="Times New Roman" w:cs="Times New Roman"/>
          <w:lang w:eastAsia="en-GB"/>
        </w:rPr>
        <w:t>Kinesthetic</w:t>
      </w:r>
      <w:proofErr w:type="spellEnd"/>
      <w:r w:rsidRPr="008B75D5">
        <w:rPr>
          <w:rFonts w:ascii="Times New Roman" w:eastAsia="Times New Roman" w:hAnsi="Times New Roman" w:cs="Times New Roman"/>
          <w:lang w:eastAsia="en-GB"/>
        </w:rPr>
        <w:t xml:space="preserve">-ENTJ learner | Language Learning Style Quiz | Live Lingua,” </w:t>
      </w:r>
      <w:r w:rsidRPr="008B75D5">
        <w:rPr>
          <w:rFonts w:ascii="Times New Roman" w:eastAsia="Times New Roman" w:hAnsi="Times New Roman" w:cs="Times New Roman"/>
          <w:i/>
          <w:iCs/>
          <w:lang w:eastAsia="en-GB"/>
        </w:rPr>
        <w:t>Learningstylequiz.com</w:t>
      </w:r>
      <w:r w:rsidRPr="008B75D5">
        <w:rPr>
          <w:rFonts w:ascii="Times New Roman" w:eastAsia="Times New Roman" w:hAnsi="Times New Roman" w:cs="Times New Roman"/>
          <w:lang w:eastAsia="en-GB"/>
        </w:rPr>
        <w:t>, 2020. https://learningstylequiz.com/quiz/results/Kinesthetic-ENTJ/1926807 (accessed Nov. 25, 2025).</w:t>
      </w:r>
    </w:p>
    <w:p w14:paraId="4AD79DE5" w14:textId="77777777" w:rsidR="001B0D84" w:rsidRPr="001B0D84" w:rsidRDefault="001B0D84" w:rsidP="001B0D84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1B0D84">
        <w:rPr>
          <w:rFonts w:ascii="Times New Roman" w:eastAsia="Times New Roman" w:hAnsi="Times New Roman" w:cs="Times New Roman"/>
          <w:lang w:eastAsia="en-GB"/>
        </w:rPr>
        <w:t xml:space="preserve">National Cyber Security Centre, “Always Back up Your Most Important Data,” </w:t>
      </w:r>
      <w:r w:rsidRPr="001B0D84">
        <w:rPr>
          <w:rFonts w:ascii="Times New Roman" w:eastAsia="Times New Roman" w:hAnsi="Times New Roman" w:cs="Times New Roman"/>
          <w:i/>
          <w:iCs/>
          <w:lang w:eastAsia="en-GB"/>
        </w:rPr>
        <w:t>www.ncsc.gov.uk</w:t>
      </w:r>
      <w:r w:rsidRPr="001B0D84">
        <w:rPr>
          <w:rFonts w:ascii="Times New Roman" w:eastAsia="Times New Roman" w:hAnsi="Times New Roman" w:cs="Times New Roman"/>
          <w:lang w:eastAsia="en-GB"/>
        </w:rPr>
        <w:t>, 2021. https://www.ncsc.gov.uk/collection/top-tips-for-staying-secure-online/always-back-up-your-most-important-data</w:t>
      </w:r>
    </w:p>
    <w:p w14:paraId="50ADCE2E" w14:textId="5DB51600" w:rsidR="00FD60D5" w:rsidRDefault="001C3ECF" w:rsidP="00B2666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1C3ECF">
        <w:rPr>
          <w:rFonts w:ascii="Times New Roman" w:eastAsia="Times New Roman" w:hAnsi="Times New Roman" w:cs="Times New Roman"/>
          <w:lang w:eastAsia="en-GB"/>
        </w:rPr>
        <w:t xml:space="preserve">National Cyber Security Centre, “A Guide to Ransomware,” </w:t>
      </w:r>
      <w:r w:rsidRPr="001C3ECF">
        <w:rPr>
          <w:rFonts w:ascii="Times New Roman" w:eastAsia="Times New Roman" w:hAnsi="Times New Roman" w:cs="Times New Roman"/>
          <w:i/>
          <w:iCs/>
          <w:lang w:eastAsia="en-GB"/>
        </w:rPr>
        <w:t>www.ncsc.gov.uk</w:t>
      </w:r>
      <w:r w:rsidRPr="001C3ECF">
        <w:rPr>
          <w:rFonts w:ascii="Times New Roman" w:eastAsia="Times New Roman" w:hAnsi="Times New Roman" w:cs="Times New Roman"/>
          <w:lang w:eastAsia="en-GB"/>
        </w:rPr>
        <w:t xml:space="preserve">, 2025. </w:t>
      </w:r>
      <w:hyperlink r:id="rId25" w:history="1">
        <w:r w:rsidR="00FD60D5" w:rsidRPr="007F1D33">
          <w:rPr>
            <w:rStyle w:val="Hyperlink"/>
            <w:rFonts w:ascii="Times New Roman" w:eastAsia="Times New Roman" w:hAnsi="Times New Roman" w:cs="Times New Roman"/>
            <w:lang w:eastAsia="en-GB"/>
          </w:rPr>
          <w:t>https://www.ncsc.gov.uk/ransomware/home</w:t>
        </w:r>
      </w:hyperlink>
    </w:p>
    <w:p w14:paraId="03640585" w14:textId="3633A9CC" w:rsidR="002B3E02" w:rsidRPr="002B3E02" w:rsidRDefault="00FD60D5" w:rsidP="002B3E02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FD60D5">
        <w:rPr>
          <w:rFonts w:ascii="Times New Roman" w:eastAsia="Times New Roman" w:hAnsi="Times New Roman" w:cs="Times New Roman"/>
          <w:lang w:eastAsia="en-GB"/>
        </w:rPr>
        <w:t xml:space="preserve">“Career» </w:t>
      </w:r>
      <w:proofErr w:type="spellStart"/>
      <w:r w:rsidRPr="00FD60D5">
        <w:rPr>
          <w:rFonts w:ascii="Times New Roman" w:eastAsia="Times New Roman" w:hAnsi="Times New Roman" w:cs="Times New Roman"/>
          <w:lang w:eastAsia="en-GB"/>
        </w:rPr>
        <w:t>BlossomUp</w:t>
      </w:r>
      <w:proofErr w:type="spellEnd"/>
      <w:r w:rsidRPr="00FD60D5">
        <w:rPr>
          <w:rFonts w:ascii="Times New Roman" w:eastAsia="Times New Roman" w:hAnsi="Times New Roman" w:cs="Times New Roman"/>
          <w:lang w:eastAsia="en-GB"/>
        </w:rPr>
        <w:t xml:space="preserve">,” </w:t>
      </w:r>
      <w:proofErr w:type="spellStart"/>
      <w:r w:rsidRPr="00FD60D5">
        <w:rPr>
          <w:rFonts w:ascii="Times New Roman" w:eastAsia="Times New Roman" w:hAnsi="Times New Roman" w:cs="Times New Roman"/>
          <w:i/>
          <w:iCs/>
          <w:lang w:eastAsia="en-GB"/>
        </w:rPr>
        <w:t>BlossomUp</w:t>
      </w:r>
      <w:proofErr w:type="spellEnd"/>
      <w:r w:rsidRPr="00FD60D5">
        <w:rPr>
          <w:rFonts w:ascii="Times New Roman" w:eastAsia="Times New Roman" w:hAnsi="Times New Roman" w:cs="Times New Roman"/>
          <w:lang w:eastAsia="en-GB"/>
        </w:rPr>
        <w:t>, Nov. 12, 2025. https://blossomup.co/lp/career/?utm_medium=cpc&amp;utm_source=google&amp;utm_campaign=22208639649&amp;gad_source=1&amp;gad_campaignid=23192881878&amp;gbraid=0AAAAAoP3mdBvRCJ1UEEDyMLHLbNea_36Y&amp;gclid=EAIaIQobChMI4renm7q_kQMVMRoGAB3q4hywEAAYASAAEgK-qfD_BwE (accessed Dec. 15, 2025).</w:t>
      </w:r>
    </w:p>
    <w:p w14:paraId="2F346382" w14:textId="77777777" w:rsidR="002B3E02" w:rsidRPr="002B3E02" w:rsidRDefault="002B3E02" w:rsidP="002B3E02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2B3E02">
        <w:rPr>
          <w:rFonts w:ascii="Times New Roman" w:eastAsia="Times New Roman" w:hAnsi="Times New Roman" w:cs="Times New Roman"/>
          <w:lang w:eastAsia="en-GB"/>
        </w:rPr>
        <w:t xml:space="preserve">Show Me Images, “Getting to know tactile/kinaesthetic learners | </w:t>
      </w:r>
      <w:proofErr w:type="spellStart"/>
      <w:r w:rsidRPr="002B3E02">
        <w:rPr>
          <w:rFonts w:ascii="Times New Roman" w:eastAsia="Times New Roman" w:hAnsi="Times New Roman" w:cs="Times New Roman"/>
          <w:lang w:eastAsia="en-GB"/>
        </w:rPr>
        <w:t>ShowMe</w:t>
      </w:r>
      <w:proofErr w:type="spellEnd"/>
      <w:r w:rsidRPr="002B3E02">
        <w:rPr>
          <w:rFonts w:ascii="Times New Roman" w:eastAsia="Times New Roman" w:hAnsi="Times New Roman" w:cs="Times New Roman"/>
          <w:lang w:eastAsia="en-GB"/>
        </w:rPr>
        <w:t xml:space="preserve"> Images,” </w:t>
      </w:r>
      <w:r w:rsidRPr="002B3E02">
        <w:rPr>
          <w:rFonts w:ascii="Times New Roman" w:eastAsia="Times New Roman" w:hAnsi="Times New Roman" w:cs="Times New Roman"/>
          <w:i/>
          <w:iCs/>
          <w:lang w:eastAsia="en-GB"/>
        </w:rPr>
        <w:t>www.showmeimages.com</w:t>
      </w:r>
      <w:r w:rsidRPr="002B3E02">
        <w:rPr>
          <w:rFonts w:ascii="Times New Roman" w:eastAsia="Times New Roman" w:hAnsi="Times New Roman" w:cs="Times New Roman"/>
          <w:lang w:eastAsia="en-GB"/>
        </w:rPr>
        <w:t>. https://www.showmeimages.com/news/tactile_learner.html</w:t>
      </w:r>
    </w:p>
    <w:p w14:paraId="0385871F" w14:textId="77777777" w:rsidR="00B26661" w:rsidRDefault="00B26661" w:rsidP="00B26661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</w:p>
    <w:p w14:paraId="14DFDD25" w14:textId="77777777" w:rsidR="00B26661" w:rsidRDefault="00B26661" w:rsidP="00B26661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</w:p>
    <w:p w14:paraId="35C67374" w14:textId="77777777" w:rsidR="00B26661" w:rsidRDefault="00B26661" w:rsidP="00B26661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</w:p>
    <w:p w14:paraId="7A342E06" w14:textId="77777777" w:rsidR="00B26661" w:rsidRDefault="00B26661" w:rsidP="00B26661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</w:p>
    <w:p w14:paraId="4BDDDA77" w14:textId="77777777" w:rsidR="00B26661" w:rsidRDefault="00B26661" w:rsidP="00B26661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</w:p>
    <w:p w14:paraId="071D0103" w14:textId="77777777" w:rsidR="00B26661" w:rsidRDefault="00B26661" w:rsidP="00B26661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</w:p>
    <w:p w14:paraId="2271B371" w14:textId="77777777" w:rsidR="00B26661" w:rsidRDefault="00B26661" w:rsidP="00B26661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</w:p>
    <w:p w14:paraId="68D57E3E" w14:textId="77777777" w:rsidR="00B26661" w:rsidRDefault="00B26661" w:rsidP="00B26661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</w:p>
    <w:p w14:paraId="2C7CB3F0" w14:textId="77777777" w:rsidR="00B26661" w:rsidRDefault="00B26661" w:rsidP="00B26661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</w:p>
    <w:p w14:paraId="466F0FC0" w14:textId="77777777" w:rsidR="00B26661" w:rsidRDefault="00B26661" w:rsidP="00B26661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</w:p>
    <w:p w14:paraId="29DB5EB2" w14:textId="210D5FE7" w:rsidR="009E09DC" w:rsidRDefault="009E09DC" w:rsidP="00B26661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</w:p>
    <w:p w14:paraId="1924D3F2" w14:textId="77777777" w:rsidR="009E09DC" w:rsidRDefault="009E09DC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br w:type="page"/>
      </w:r>
    </w:p>
    <w:p w14:paraId="02D4C1E8" w14:textId="614ADC4C" w:rsidR="008F4B5A" w:rsidRDefault="001D6C07" w:rsidP="00BC4993">
      <w:pPr>
        <w:pStyle w:val="Heading1"/>
        <w:rPr>
          <w:rFonts w:eastAsia="Times New Roman"/>
          <w:b/>
          <w:bCs/>
          <w:sz w:val="44"/>
          <w:szCs w:val="44"/>
          <w:u w:val="single"/>
          <w:lang w:eastAsia="en-GB"/>
        </w:rPr>
      </w:pPr>
      <w:bookmarkStart w:id="52" w:name="_Toc217028595"/>
      <w:r>
        <w:rPr>
          <w:rFonts w:eastAsia="Times New Roman"/>
          <w:b/>
          <w:bCs/>
          <w:sz w:val="44"/>
          <w:szCs w:val="44"/>
          <w:u w:val="single"/>
          <w:lang w:eastAsia="en-GB"/>
        </w:rPr>
        <w:t>SECTION 7: APPENDICES</w:t>
      </w:r>
      <w:bookmarkEnd w:id="52"/>
    </w:p>
    <w:p w14:paraId="43801C93" w14:textId="21AF8C18" w:rsidR="00991B33" w:rsidRPr="00991B33" w:rsidRDefault="000E3A1D" w:rsidP="00991B33">
      <w:pPr>
        <w:pStyle w:val="Heading2"/>
        <w:rPr>
          <w:b/>
          <w:bCs/>
          <w:u w:val="single"/>
          <w:lang w:eastAsia="en-GB"/>
        </w:rPr>
      </w:pPr>
      <w:bookmarkStart w:id="53" w:name="_Toc217028596"/>
      <w:r>
        <w:rPr>
          <w:b/>
          <w:bCs/>
          <w:u w:val="single"/>
          <w:lang w:eastAsia="en-GB"/>
        </w:rPr>
        <w:t>APPENDICES</w:t>
      </w:r>
      <w:r w:rsidR="00234E6B">
        <w:rPr>
          <w:b/>
          <w:bCs/>
          <w:u w:val="single"/>
          <w:lang w:eastAsia="en-GB"/>
        </w:rPr>
        <w:t>:</w:t>
      </w:r>
      <w:r>
        <w:rPr>
          <w:b/>
          <w:bCs/>
          <w:u w:val="single"/>
          <w:lang w:eastAsia="en-GB"/>
        </w:rPr>
        <w:t xml:space="preserve"> TABLE OF FIGURES</w:t>
      </w:r>
      <w:bookmarkEnd w:id="53"/>
    </w:p>
    <w:p w14:paraId="434ADE7B" w14:textId="0E932228" w:rsidR="000E3A1D" w:rsidRDefault="00991B33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r>
        <w:rPr>
          <w:lang w:eastAsia="en-GB"/>
        </w:rPr>
        <w:fldChar w:fldCharType="begin"/>
      </w:r>
      <w:r>
        <w:rPr>
          <w:lang w:eastAsia="en-GB"/>
        </w:rPr>
        <w:instrText xml:space="preserve"> TOC \h \z \c "Figure_Apx" </w:instrText>
      </w:r>
      <w:r>
        <w:rPr>
          <w:lang w:eastAsia="en-GB"/>
        </w:rPr>
        <w:fldChar w:fldCharType="separate"/>
      </w:r>
      <w:hyperlink w:anchor="_Toc216788161" w:history="1">
        <w:r w:rsidR="000E3A1D" w:rsidRPr="00E97595">
          <w:rPr>
            <w:rStyle w:val="Hyperlink"/>
            <w:noProof/>
          </w:rPr>
          <w:t>Figure_Apx 1: Cover page.</w:t>
        </w:r>
        <w:r w:rsidR="000E3A1D">
          <w:rPr>
            <w:noProof/>
            <w:webHidden/>
          </w:rPr>
          <w:tab/>
        </w:r>
        <w:r w:rsidR="000E3A1D">
          <w:rPr>
            <w:noProof/>
            <w:webHidden/>
          </w:rPr>
          <w:fldChar w:fldCharType="begin"/>
        </w:r>
        <w:r w:rsidR="000E3A1D">
          <w:rPr>
            <w:noProof/>
            <w:webHidden/>
          </w:rPr>
          <w:instrText xml:space="preserve"> PAGEREF _Toc216788161 \h </w:instrText>
        </w:r>
        <w:r w:rsidR="000E3A1D">
          <w:rPr>
            <w:noProof/>
            <w:webHidden/>
          </w:rPr>
        </w:r>
        <w:r w:rsidR="000E3A1D">
          <w:rPr>
            <w:noProof/>
            <w:webHidden/>
          </w:rPr>
          <w:fldChar w:fldCharType="separate"/>
        </w:r>
        <w:r w:rsidR="000E3A1D">
          <w:rPr>
            <w:noProof/>
            <w:webHidden/>
          </w:rPr>
          <w:t>21</w:t>
        </w:r>
        <w:r w:rsidR="000E3A1D">
          <w:rPr>
            <w:noProof/>
            <w:webHidden/>
          </w:rPr>
          <w:fldChar w:fldCharType="end"/>
        </w:r>
      </w:hyperlink>
    </w:p>
    <w:p w14:paraId="2A45EFF3" w14:textId="29E8B79D" w:rsidR="000E3A1D" w:rsidRDefault="000E3A1D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16788162" w:history="1">
        <w:r w:rsidRPr="00E97595">
          <w:rPr>
            <w:rStyle w:val="Hyperlink"/>
            <w:noProof/>
          </w:rPr>
          <w:t>Figure_Apx 2: Where I’m from.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_Toc216788162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5812F9E5" w14:textId="183F4E30" w:rsidR="000E3A1D" w:rsidRDefault="000E3A1D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16788163" w:history="1">
        <w:r w:rsidRPr="00E97595">
          <w:rPr>
            <w:rStyle w:val="Hyperlink"/>
            <w:noProof/>
          </w:rPr>
          <w:t>Figure_Apx 3: What I do outside work.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_Toc216788163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6B099E01" w14:textId="5D32D8B0" w:rsidR="000E3A1D" w:rsidRDefault="000E3A1D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16788164" w:history="1">
        <w:r w:rsidRPr="00E97595">
          <w:rPr>
            <w:rStyle w:val="Hyperlink"/>
            <w:noProof/>
          </w:rPr>
          <w:t>Figure_Apx 4: Rugby outside of work.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_Toc216788164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6AFF8811" w14:textId="2B187BE3" w:rsidR="000E3A1D" w:rsidRDefault="000E3A1D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16788165" w:history="1">
        <w:r w:rsidRPr="00E97595">
          <w:rPr>
            <w:rStyle w:val="Hyperlink"/>
            <w:noProof/>
          </w:rPr>
          <w:t>Figure_Apx 5: Wakeboarding outside of work.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_Toc216788165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6813F02E" w14:textId="1B1B548B" w:rsidR="000E3A1D" w:rsidRDefault="000E3A1D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16788166" w:history="1">
        <w:r w:rsidRPr="00E97595">
          <w:rPr>
            <w:rStyle w:val="Hyperlink"/>
            <w:noProof/>
          </w:rPr>
          <w:t>Figure_Apx 6: Skiing and darts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_Toc216788166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5FF2063A" w14:textId="1461446C" w:rsidR="000E3A1D" w:rsidRDefault="000E3A1D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16788167" w:history="1">
        <w:r w:rsidRPr="00E97595">
          <w:rPr>
            <w:rStyle w:val="Hyperlink"/>
            <w:noProof/>
          </w:rPr>
          <w:t>Figure_Apx 7: Fun facts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_Toc216788167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62E5C007" w14:textId="4A93A37B" w:rsidR="000E3A1D" w:rsidRDefault="000E3A1D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16788168" w:history="1">
        <w:r w:rsidRPr="00E97595">
          <w:rPr>
            <w:rStyle w:val="Hyperlink"/>
            <w:noProof/>
          </w:rPr>
          <w:t>Figure_Apx 8: Slide to say thank you.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_Toc216788168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2304A808" w14:textId="448CC80F" w:rsidR="000E3A1D" w:rsidRDefault="000E3A1D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16788169" w:history="1">
        <w:r w:rsidRPr="00E97595">
          <w:rPr>
            <w:rStyle w:val="Hyperlink"/>
            <w:noProof/>
          </w:rPr>
          <w:t>Figure_Apx 9: Myers-Briggs Questions set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_Toc216788169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04AF0C6F" w14:textId="26FC8B3F" w:rsidR="000E3A1D" w:rsidRDefault="000E3A1D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16788170" w:history="1">
        <w:r w:rsidRPr="00E97595">
          <w:rPr>
            <w:rStyle w:val="Hyperlink"/>
            <w:noProof/>
          </w:rPr>
          <w:t>Figure_Apx 10: Myers-Briggs Questions set 2.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_Toc216788170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4A7CA36A" w14:textId="03820921" w:rsidR="000E3A1D" w:rsidRDefault="000E3A1D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16788171" w:history="1">
        <w:r w:rsidRPr="00E97595">
          <w:rPr>
            <w:rStyle w:val="Hyperlink"/>
            <w:noProof/>
          </w:rPr>
          <w:t>Figure_Apx 11: Myers-Briggs Questions set 3.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_Toc216788171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2A95EFFA" w14:textId="05E0BEA2" w:rsidR="000E3A1D" w:rsidRDefault="000E3A1D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16788172" w:history="1">
        <w:r w:rsidRPr="00E97595">
          <w:rPr>
            <w:rStyle w:val="Hyperlink"/>
            <w:noProof/>
          </w:rPr>
          <w:t>Figure_Apx 12: Myers-Briggs Questions set 4.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_Toc216788172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552414D3" w14:textId="409325DC" w:rsidR="000E3A1D" w:rsidRDefault="000E3A1D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16788173" w:history="1">
        <w:r w:rsidRPr="00E97595">
          <w:rPr>
            <w:rStyle w:val="Hyperlink"/>
            <w:noProof/>
          </w:rPr>
          <w:t>Figure_Apx 13: Research on what a ransom does.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_Toc216788173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643FB5AC" w14:textId="38FE80E4" w:rsidR="000E3A1D" w:rsidRDefault="000E3A1D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16788174" w:history="1">
        <w:r w:rsidRPr="00E97595">
          <w:rPr>
            <w:rStyle w:val="Hyperlink"/>
            <w:noProof/>
          </w:rPr>
          <w:t>Figure_Apx 14: What to do if affected by ransomware.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_Toc216788174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7B296B36" w14:textId="6D0557E7" w:rsidR="000E3A1D" w:rsidRDefault="00FA0E0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16788175" w:history="1">
        <w:r>
          <w:rPr>
            <w:rStyle w:val="Hyperlink"/>
            <w:noProof/>
          </w:rPr>
          <w:t>Figure_Apx 15: Reasons to back up the device.</w:t>
        </w:r>
        <w:r>
          <w:rPr>
            <w:rStyle w:val="Hyperlink"/>
            <w:noProof/>
          </w:rPr>
          <w:tab/>
          <w:t>31</w:t>
        </w:r>
      </w:hyperlink>
    </w:p>
    <w:p w14:paraId="7F02EDC0" w14:textId="42FA48EA" w:rsidR="000E3A1D" w:rsidRDefault="000E3A1D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16788176" w:history="1">
        <w:r w:rsidRPr="00E97595">
          <w:rPr>
            <w:rStyle w:val="Hyperlink"/>
            <w:noProof/>
          </w:rPr>
          <w:t>Figure_Apx 16: Work saved on USB stick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_Toc216788176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2E67D7C3" w14:textId="2B66BE40" w:rsidR="000E3A1D" w:rsidRDefault="000E3A1D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16788177" w:history="1">
        <w:r w:rsidRPr="00E97595">
          <w:rPr>
            <w:rStyle w:val="Hyperlink"/>
            <w:noProof/>
          </w:rPr>
          <w:t>Figure_Apx 17: Saved onto work OneDrive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_Toc216788177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60CD14CD" w14:textId="752E1333" w:rsidR="000E3A1D" w:rsidRDefault="000E3A1D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16788178" w:history="1">
        <w:r w:rsidRPr="00E97595">
          <w:rPr>
            <w:rStyle w:val="Hyperlink"/>
            <w:noProof/>
          </w:rPr>
          <w:t>Figure_Apx 18: Saved on UWTSD OneDrive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_Toc216788178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6C2D5FFE" w14:textId="36A3E8D2" w:rsidR="00991B33" w:rsidRDefault="00991B33" w:rsidP="00991B33">
      <w:pPr>
        <w:rPr>
          <w:lang w:eastAsia="en-GB"/>
        </w:rPr>
      </w:pPr>
      <w:r>
        <w:rPr>
          <w:lang w:eastAsia="en-GB"/>
        </w:rPr>
        <w:fldChar w:fldCharType="end"/>
      </w:r>
    </w:p>
    <w:p w14:paraId="5F05758E" w14:textId="77777777" w:rsidR="00991B33" w:rsidRDefault="00991B33" w:rsidP="00991B33">
      <w:pPr>
        <w:rPr>
          <w:lang w:eastAsia="en-GB"/>
        </w:rPr>
      </w:pPr>
    </w:p>
    <w:p w14:paraId="63E2C1CD" w14:textId="77777777" w:rsidR="00991B33" w:rsidRDefault="00991B33" w:rsidP="00991B33">
      <w:pPr>
        <w:rPr>
          <w:lang w:eastAsia="en-GB"/>
        </w:rPr>
      </w:pPr>
    </w:p>
    <w:p w14:paraId="638B4520" w14:textId="77777777" w:rsidR="00991B33" w:rsidRDefault="00991B33" w:rsidP="00991B33">
      <w:pPr>
        <w:rPr>
          <w:lang w:eastAsia="en-GB"/>
        </w:rPr>
      </w:pPr>
    </w:p>
    <w:p w14:paraId="68AC4BB5" w14:textId="77777777" w:rsidR="00991B33" w:rsidRDefault="00991B33" w:rsidP="00991B33">
      <w:pPr>
        <w:rPr>
          <w:lang w:eastAsia="en-GB"/>
        </w:rPr>
      </w:pPr>
    </w:p>
    <w:p w14:paraId="5315D4F6" w14:textId="77777777" w:rsidR="00991B33" w:rsidRDefault="00991B33" w:rsidP="00991B33">
      <w:pPr>
        <w:rPr>
          <w:lang w:eastAsia="en-GB"/>
        </w:rPr>
      </w:pPr>
    </w:p>
    <w:p w14:paraId="5CDF1EE1" w14:textId="77777777" w:rsidR="00991B33" w:rsidRDefault="00991B33" w:rsidP="00991B33">
      <w:pPr>
        <w:rPr>
          <w:lang w:eastAsia="en-GB"/>
        </w:rPr>
      </w:pPr>
    </w:p>
    <w:p w14:paraId="77C0333F" w14:textId="77777777" w:rsidR="00991B33" w:rsidRDefault="00991B33" w:rsidP="00991B33">
      <w:pPr>
        <w:rPr>
          <w:lang w:eastAsia="en-GB"/>
        </w:rPr>
      </w:pPr>
    </w:p>
    <w:p w14:paraId="6905C10E" w14:textId="77777777" w:rsidR="00991B33" w:rsidRDefault="00991B33" w:rsidP="00991B33">
      <w:pPr>
        <w:rPr>
          <w:lang w:eastAsia="en-GB"/>
        </w:rPr>
      </w:pPr>
    </w:p>
    <w:p w14:paraId="13F32D01" w14:textId="77777777" w:rsidR="00991B33" w:rsidRDefault="00991B33" w:rsidP="00991B33">
      <w:pPr>
        <w:rPr>
          <w:lang w:eastAsia="en-GB"/>
        </w:rPr>
      </w:pPr>
    </w:p>
    <w:p w14:paraId="4E00746B" w14:textId="77777777" w:rsidR="00991B33" w:rsidRDefault="00991B33" w:rsidP="00991B33">
      <w:pPr>
        <w:rPr>
          <w:lang w:eastAsia="en-GB"/>
        </w:rPr>
      </w:pPr>
    </w:p>
    <w:p w14:paraId="2C9E8B3C" w14:textId="77777777" w:rsidR="00991B33" w:rsidRDefault="00991B33" w:rsidP="00991B33">
      <w:pPr>
        <w:rPr>
          <w:lang w:eastAsia="en-GB"/>
        </w:rPr>
      </w:pPr>
    </w:p>
    <w:p w14:paraId="04EF258D" w14:textId="77777777" w:rsidR="00991B33" w:rsidRPr="00991B33" w:rsidRDefault="00991B33" w:rsidP="00991B33">
      <w:pPr>
        <w:rPr>
          <w:lang w:eastAsia="en-GB"/>
        </w:rPr>
      </w:pPr>
    </w:p>
    <w:p w14:paraId="5801D463" w14:textId="51A724FC" w:rsidR="00BC4993" w:rsidRDefault="00967093" w:rsidP="00967093">
      <w:pPr>
        <w:pStyle w:val="Heading2"/>
        <w:rPr>
          <w:b/>
          <w:bCs/>
          <w:u w:val="single"/>
          <w:lang w:eastAsia="en-GB"/>
        </w:rPr>
      </w:pPr>
      <w:bookmarkStart w:id="54" w:name="_Toc217028597"/>
      <w:r>
        <w:rPr>
          <w:b/>
          <w:bCs/>
          <w:u w:val="single"/>
          <w:lang w:eastAsia="en-GB"/>
        </w:rPr>
        <w:t>APPENDIX A: POWER POINT SLIDES</w:t>
      </w:r>
      <w:bookmarkEnd w:id="54"/>
    </w:p>
    <w:p w14:paraId="535908A1" w14:textId="77777777" w:rsidR="00B15765" w:rsidRDefault="00C65AA5" w:rsidP="00B15765">
      <w:pPr>
        <w:keepNext/>
      </w:pPr>
      <w:r w:rsidRPr="004F3168">
        <w:rPr>
          <w:noProof/>
          <w:lang w:val="en-US"/>
        </w:rPr>
        <w:drawing>
          <wp:inline distT="0" distB="0" distL="0" distR="0" wp14:anchorId="5876A47D" wp14:editId="72E4BC24">
            <wp:extent cx="5731510" cy="3212465"/>
            <wp:effectExtent l="0" t="0" r="2540" b="6985"/>
            <wp:docPr id="486724541" name="Picture 1" descr="A person in a red shi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403745" name="Picture 1" descr="A person in a red shirt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ACFA9B" w14:textId="42F0EEB7" w:rsidR="00B15765" w:rsidRDefault="00B15765" w:rsidP="00FA0E08">
      <w:pPr>
        <w:pStyle w:val="Caption"/>
        <w:jc w:val="center"/>
      </w:pPr>
      <w:bookmarkStart w:id="55" w:name="_Toc216788161"/>
      <w:proofErr w:type="spellStart"/>
      <w:r>
        <w:t>Figure_Apx</w:t>
      </w:r>
      <w:proofErr w:type="spellEnd"/>
      <w:r>
        <w:t xml:space="preserve"> </w:t>
      </w:r>
      <w:r>
        <w:fldChar w:fldCharType="begin"/>
      </w:r>
      <w:r>
        <w:instrText xml:space="preserve"> SEQ Figure_Apx \* ARABIC </w:instrText>
      </w:r>
      <w:r>
        <w:fldChar w:fldCharType="separate"/>
      </w:r>
      <w:r w:rsidR="00A64B4B">
        <w:rPr>
          <w:noProof/>
        </w:rPr>
        <w:t>1</w:t>
      </w:r>
      <w:r>
        <w:fldChar w:fldCharType="end"/>
      </w:r>
      <w:r>
        <w:t>: Cover page</w:t>
      </w:r>
      <w:r w:rsidR="0034466B">
        <w:t>.</w:t>
      </w:r>
      <w:bookmarkEnd w:id="55"/>
    </w:p>
    <w:p w14:paraId="06A628B2" w14:textId="77777777" w:rsidR="0034466B" w:rsidRDefault="00C65AA5" w:rsidP="0034466B">
      <w:pPr>
        <w:keepNext/>
      </w:pPr>
      <w:r w:rsidRPr="004B7977">
        <w:rPr>
          <w:noProof/>
          <w:lang w:val="en-US"/>
        </w:rPr>
        <w:drawing>
          <wp:inline distT="0" distB="0" distL="0" distR="0" wp14:anchorId="424669ED" wp14:editId="35A789C4">
            <wp:extent cx="5731510" cy="3193415"/>
            <wp:effectExtent l="0" t="0" r="2540" b="6985"/>
            <wp:docPr id="2552577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845502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3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FD10B" w14:textId="21C52B87" w:rsidR="00967093" w:rsidRPr="00967093" w:rsidRDefault="0034466B" w:rsidP="00FA0E08">
      <w:pPr>
        <w:pStyle w:val="Caption"/>
        <w:jc w:val="center"/>
        <w:rPr>
          <w:lang w:eastAsia="en-GB"/>
        </w:rPr>
      </w:pPr>
      <w:bookmarkStart w:id="56" w:name="_Toc216788162"/>
      <w:proofErr w:type="spellStart"/>
      <w:r>
        <w:t>Figure_Apx</w:t>
      </w:r>
      <w:proofErr w:type="spellEnd"/>
      <w:r>
        <w:t xml:space="preserve"> </w:t>
      </w:r>
      <w:r>
        <w:fldChar w:fldCharType="begin"/>
      </w:r>
      <w:r>
        <w:instrText xml:space="preserve"> SEQ Figure_Apx \* ARABIC </w:instrText>
      </w:r>
      <w:r>
        <w:fldChar w:fldCharType="separate"/>
      </w:r>
      <w:r w:rsidR="00A64B4B">
        <w:rPr>
          <w:noProof/>
        </w:rPr>
        <w:t>2</w:t>
      </w:r>
      <w:r>
        <w:fldChar w:fldCharType="end"/>
      </w:r>
      <w:r>
        <w:t>: Where I’m from.</w:t>
      </w:r>
      <w:bookmarkEnd w:id="56"/>
    </w:p>
    <w:p w14:paraId="35B2CE7C" w14:textId="77777777" w:rsidR="0034466B" w:rsidRDefault="00957484" w:rsidP="0034466B">
      <w:pPr>
        <w:keepNext/>
      </w:pPr>
      <w:r w:rsidRPr="00957484">
        <w:rPr>
          <w:noProof/>
          <w:lang w:eastAsia="en-GB"/>
        </w:rPr>
        <w:drawing>
          <wp:inline distT="0" distB="0" distL="0" distR="0" wp14:anchorId="2E4C90F0" wp14:editId="2CDFC068">
            <wp:extent cx="5731510" cy="3212465"/>
            <wp:effectExtent l="0" t="0" r="2540" b="6985"/>
            <wp:docPr id="19740907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090786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C9F9B" w14:textId="5AB6E0C8" w:rsidR="00967093" w:rsidRPr="00967093" w:rsidRDefault="0034466B" w:rsidP="00FA0E08">
      <w:pPr>
        <w:pStyle w:val="Caption"/>
        <w:jc w:val="center"/>
        <w:rPr>
          <w:lang w:eastAsia="en-GB"/>
        </w:rPr>
      </w:pPr>
      <w:bookmarkStart w:id="57" w:name="_Toc216788163"/>
      <w:proofErr w:type="spellStart"/>
      <w:r>
        <w:t>Figure_Apx</w:t>
      </w:r>
      <w:proofErr w:type="spellEnd"/>
      <w:r>
        <w:t xml:space="preserve"> </w:t>
      </w:r>
      <w:r>
        <w:fldChar w:fldCharType="begin"/>
      </w:r>
      <w:r>
        <w:instrText xml:space="preserve"> SEQ Figure_Apx \* ARABIC </w:instrText>
      </w:r>
      <w:r>
        <w:fldChar w:fldCharType="separate"/>
      </w:r>
      <w:r w:rsidR="00A64B4B">
        <w:rPr>
          <w:noProof/>
        </w:rPr>
        <w:t>3</w:t>
      </w:r>
      <w:r>
        <w:fldChar w:fldCharType="end"/>
      </w:r>
      <w:r>
        <w:t>: What I do outside work.</w:t>
      </w:r>
      <w:bookmarkEnd w:id="57"/>
    </w:p>
    <w:p w14:paraId="6A0F045D" w14:textId="77777777" w:rsidR="0034466B" w:rsidRDefault="00957484" w:rsidP="0034466B">
      <w:pPr>
        <w:keepNext/>
      </w:pPr>
      <w:r w:rsidRPr="0052407E">
        <w:rPr>
          <w:noProof/>
          <w:lang w:val="en-US"/>
        </w:rPr>
        <w:drawing>
          <wp:inline distT="0" distB="0" distL="0" distR="0" wp14:anchorId="2C326C24" wp14:editId="2C51729F">
            <wp:extent cx="5731510" cy="3213100"/>
            <wp:effectExtent l="0" t="0" r="2540" b="6350"/>
            <wp:docPr id="1151552332" name="Picture 1" descr="A screenshot of a rugby g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7648628" name="Picture 1" descr="A screenshot of a rugby game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3A500F" w14:textId="1E6AAA7B" w:rsidR="00D15BF6" w:rsidRDefault="0034466B" w:rsidP="00FA0E08">
      <w:pPr>
        <w:pStyle w:val="Caption"/>
        <w:jc w:val="center"/>
        <w:rPr>
          <w:lang w:eastAsia="en-GB"/>
        </w:rPr>
      </w:pPr>
      <w:bookmarkStart w:id="58" w:name="_Toc216788164"/>
      <w:proofErr w:type="spellStart"/>
      <w:r>
        <w:t>Figure_Apx</w:t>
      </w:r>
      <w:proofErr w:type="spellEnd"/>
      <w:r>
        <w:t xml:space="preserve"> </w:t>
      </w:r>
      <w:r>
        <w:fldChar w:fldCharType="begin"/>
      </w:r>
      <w:r>
        <w:instrText xml:space="preserve"> SEQ Figure_Apx \* ARABIC </w:instrText>
      </w:r>
      <w:r>
        <w:fldChar w:fldCharType="separate"/>
      </w:r>
      <w:r w:rsidR="00A64B4B">
        <w:rPr>
          <w:noProof/>
        </w:rPr>
        <w:t>4</w:t>
      </w:r>
      <w:r>
        <w:fldChar w:fldCharType="end"/>
      </w:r>
      <w:r>
        <w:t>: Rugby outside of work.</w:t>
      </w:r>
      <w:bookmarkEnd w:id="58"/>
    </w:p>
    <w:p w14:paraId="0F22960A" w14:textId="77777777" w:rsidR="0034466B" w:rsidRDefault="00302190" w:rsidP="0034466B">
      <w:pPr>
        <w:keepNext/>
      </w:pPr>
      <w:r w:rsidRPr="00302190">
        <w:rPr>
          <w:noProof/>
          <w:lang w:eastAsia="en-GB"/>
        </w:rPr>
        <w:drawing>
          <wp:inline distT="0" distB="0" distL="0" distR="0" wp14:anchorId="36F2B4CE" wp14:editId="3CB2EA01">
            <wp:extent cx="5731510" cy="3221355"/>
            <wp:effectExtent l="0" t="0" r="2540" b="0"/>
            <wp:docPr id="15887654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8765432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B256A3" w14:textId="0D93CC6C" w:rsidR="00302190" w:rsidRDefault="0034466B" w:rsidP="00FA0E08">
      <w:pPr>
        <w:pStyle w:val="Caption"/>
        <w:jc w:val="center"/>
        <w:rPr>
          <w:lang w:eastAsia="en-GB"/>
        </w:rPr>
      </w:pPr>
      <w:bookmarkStart w:id="59" w:name="_Toc216788165"/>
      <w:proofErr w:type="spellStart"/>
      <w:r>
        <w:t>Figure_Apx</w:t>
      </w:r>
      <w:proofErr w:type="spellEnd"/>
      <w:r>
        <w:t xml:space="preserve"> </w:t>
      </w:r>
      <w:r>
        <w:fldChar w:fldCharType="begin"/>
      </w:r>
      <w:r>
        <w:instrText xml:space="preserve"> SEQ Figure_Apx \* ARABIC </w:instrText>
      </w:r>
      <w:r>
        <w:fldChar w:fldCharType="separate"/>
      </w:r>
      <w:r w:rsidR="00A64B4B">
        <w:rPr>
          <w:noProof/>
        </w:rPr>
        <w:t>5</w:t>
      </w:r>
      <w:r>
        <w:fldChar w:fldCharType="end"/>
      </w:r>
      <w:r>
        <w:t>: Wakeboarding outside of work.</w:t>
      </w:r>
      <w:bookmarkEnd w:id="59"/>
    </w:p>
    <w:p w14:paraId="544A90F6" w14:textId="77777777" w:rsidR="0034466B" w:rsidRDefault="00C67DA2" w:rsidP="0034466B">
      <w:pPr>
        <w:keepNext/>
      </w:pPr>
      <w:r w:rsidRPr="00C67DA2">
        <w:rPr>
          <w:noProof/>
          <w:lang w:eastAsia="en-GB"/>
        </w:rPr>
        <w:drawing>
          <wp:inline distT="0" distB="0" distL="0" distR="0" wp14:anchorId="521985BE" wp14:editId="03017F29">
            <wp:extent cx="5731510" cy="3219450"/>
            <wp:effectExtent l="0" t="0" r="2540" b="0"/>
            <wp:docPr id="909004527" name="Picture 1" descr="A white and blue page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004527" name="Picture 1" descr="A white and blue page with text&#10;&#10;AI-generated content may be incorrect.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B3B907" w14:textId="71F99DE4" w:rsidR="00C67DA2" w:rsidRDefault="0034466B" w:rsidP="00FA0E08">
      <w:pPr>
        <w:pStyle w:val="Caption"/>
        <w:jc w:val="center"/>
        <w:rPr>
          <w:lang w:eastAsia="en-GB"/>
        </w:rPr>
      </w:pPr>
      <w:bookmarkStart w:id="60" w:name="_Toc216788166"/>
      <w:proofErr w:type="spellStart"/>
      <w:r>
        <w:t>Figure_Apx</w:t>
      </w:r>
      <w:proofErr w:type="spellEnd"/>
      <w:r>
        <w:t xml:space="preserve"> </w:t>
      </w:r>
      <w:r>
        <w:fldChar w:fldCharType="begin"/>
      </w:r>
      <w:r>
        <w:instrText xml:space="preserve"> SEQ Figure_Apx \* ARABIC </w:instrText>
      </w:r>
      <w:r>
        <w:fldChar w:fldCharType="separate"/>
      </w:r>
      <w:r w:rsidR="00A64B4B">
        <w:rPr>
          <w:noProof/>
        </w:rPr>
        <w:t>6</w:t>
      </w:r>
      <w:r>
        <w:fldChar w:fldCharType="end"/>
      </w:r>
      <w:r>
        <w:t>: Skiing and darts</w:t>
      </w:r>
      <w:bookmarkEnd w:id="60"/>
    </w:p>
    <w:p w14:paraId="234C7AA3" w14:textId="77777777" w:rsidR="0034466B" w:rsidRDefault="002E1130" w:rsidP="0034466B">
      <w:pPr>
        <w:keepNext/>
      </w:pPr>
      <w:r w:rsidRPr="00D1445E">
        <w:rPr>
          <w:noProof/>
          <w:lang w:val="en-US"/>
        </w:rPr>
        <w:drawing>
          <wp:inline distT="0" distB="0" distL="0" distR="0" wp14:anchorId="7D888A1B" wp14:editId="4ADC1C6B">
            <wp:extent cx="5731510" cy="3194050"/>
            <wp:effectExtent l="0" t="0" r="2540" b="6350"/>
            <wp:docPr id="141083744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19585" name="Picture 1" descr="A screenshot of a comput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BB7DB9" w14:textId="5C170ED8" w:rsidR="00D15BF6" w:rsidRPr="00D15BF6" w:rsidRDefault="0034466B" w:rsidP="00FA0E08">
      <w:pPr>
        <w:pStyle w:val="Caption"/>
        <w:jc w:val="center"/>
        <w:rPr>
          <w:lang w:eastAsia="en-GB"/>
        </w:rPr>
      </w:pPr>
      <w:bookmarkStart w:id="61" w:name="_Toc216788167"/>
      <w:proofErr w:type="spellStart"/>
      <w:r>
        <w:t>Figure_Apx</w:t>
      </w:r>
      <w:proofErr w:type="spellEnd"/>
      <w:r>
        <w:t xml:space="preserve"> </w:t>
      </w:r>
      <w:r>
        <w:fldChar w:fldCharType="begin"/>
      </w:r>
      <w:r>
        <w:instrText xml:space="preserve"> SEQ Figure_Apx \* ARABIC </w:instrText>
      </w:r>
      <w:r>
        <w:fldChar w:fldCharType="separate"/>
      </w:r>
      <w:r w:rsidR="00A64B4B">
        <w:rPr>
          <w:noProof/>
        </w:rPr>
        <w:t>7</w:t>
      </w:r>
      <w:r>
        <w:fldChar w:fldCharType="end"/>
      </w:r>
      <w:r>
        <w:t>: Fun facts</w:t>
      </w:r>
      <w:bookmarkEnd w:id="61"/>
    </w:p>
    <w:p w14:paraId="6EF8AF67" w14:textId="77777777" w:rsidR="0034466B" w:rsidRDefault="0044443A" w:rsidP="0034466B">
      <w:pPr>
        <w:keepNext/>
      </w:pPr>
      <w:r w:rsidRPr="0044443A">
        <w:rPr>
          <w:rFonts w:eastAsia="Times New Roman"/>
          <w:noProof/>
          <w:lang w:eastAsia="en-GB"/>
        </w:rPr>
        <w:drawing>
          <wp:inline distT="0" distB="0" distL="0" distR="0" wp14:anchorId="1786E839" wp14:editId="7C650292">
            <wp:extent cx="5731510" cy="3219450"/>
            <wp:effectExtent l="0" t="0" r="2540" b="0"/>
            <wp:docPr id="974517769" name="Picture 1" descr="A blue and white card with a smiley face and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517769" name="Picture 1" descr="A blue and white card with a smiley face and black text&#10;&#10;AI-generated content may be incorrect.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DE66AA" w14:textId="452ED689" w:rsidR="009E1953" w:rsidRDefault="0034466B" w:rsidP="00FA0E08">
      <w:pPr>
        <w:pStyle w:val="Caption"/>
        <w:jc w:val="center"/>
        <w:rPr>
          <w:rFonts w:eastAsia="Times New Roman"/>
          <w:lang w:eastAsia="en-GB"/>
        </w:rPr>
      </w:pPr>
      <w:bookmarkStart w:id="62" w:name="_Toc216788168"/>
      <w:proofErr w:type="spellStart"/>
      <w:r>
        <w:t>Figure_Apx</w:t>
      </w:r>
      <w:proofErr w:type="spellEnd"/>
      <w:r>
        <w:t xml:space="preserve"> </w:t>
      </w:r>
      <w:r>
        <w:fldChar w:fldCharType="begin"/>
      </w:r>
      <w:r>
        <w:instrText xml:space="preserve"> SEQ Figure_Apx \* ARABIC </w:instrText>
      </w:r>
      <w:r>
        <w:fldChar w:fldCharType="separate"/>
      </w:r>
      <w:r w:rsidR="00A64B4B">
        <w:rPr>
          <w:noProof/>
        </w:rPr>
        <w:t>8</w:t>
      </w:r>
      <w:r>
        <w:fldChar w:fldCharType="end"/>
      </w:r>
      <w:r>
        <w:t>: Slide to say thank you.</w:t>
      </w:r>
      <w:bookmarkEnd w:id="62"/>
    </w:p>
    <w:p w14:paraId="210D0B22" w14:textId="77777777" w:rsidR="001C0495" w:rsidRDefault="001C0495" w:rsidP="001C0495">
      <w:pPr>
        <w:rPr>
          <w:rFonts w:eastAsia="Times New Roman"/>
          <w:lang w:eastAsia="en-GB"/>
        </w:rPr>
      </w:pPr>
    </w:p>
    <w:p w14:paraId="5B76C226" w14:textId="77777777" w:rsidR="00115278" w:rsidRDefault="00115278" w:rsidP="001C0495">
      <w:pPr>
        <w:rPr>
          <w:rFonts w:eastAsia="Times New Roman"/>
          <w:lang w:eastAsia="en-GB"/>
        </w:rPr>
      </w:pPr>
    </w:p>
    <w:p w14:paraId="71C205A6" w14:textId="77777777" w:rsidR="00115278" w:rsidRDefault="00115278" w:rsidP="001C0495">
      <w:pPr>
        <w:rPr>
          <w:rFonts w:eastAsia="Times New Roman"/>
          <w:lang w:eastAsia="en-GB"/>
        </w:rPr>
      </w:pPr>
    </w:p>
    <w:p w14:paraId="1DD6D13E" w14:textId="77777777" w:rsidR="00115278" w:rsidRDefault="00115278" w:rsidP="001C0495">
      <w:pPr>
        <w:rPr>
          <w:rFonts w:eastAsia="Times New Roman"/>
          <w:lang w:eastAsia="en-GB"/>
        </w:rPr>
      </w:pPr>
    </w:p>
    <w:p w14:paraId="6FFCFECF" w14:textId="77777777" w:rsidR="00115278" w:rsidRDefault="00115278" w:rsidP="001C0495">
      <w:pPr>
        <w:rPr>
          <w:rFonts w:eastAsia="Times New Roman"/>
          <w:lang w:eastAsia="en-GB"/>
        </w:rPr>
      </w:pPr>
    </w:p>
    <w:p w14:paraId="616F12AA" w14:textId="64838917" w:rsidR="001C0495" w:rsidRDefault="001C0495" w:rsidP="001C0495">
      <w:pPr>
        <w:pStyle w:val="Heading2"/>
        <w:rPr>
          <w:rFonts w:eastAsia="Times New Roman"/>
          <w:b/>
          <w:bCs/>
          <w:sz w:val="28"/>
          <w:szCs w:val="28"/>
          <w:u w:val="single"/>
          <w:lang w:eastAsia="en-GB"/>
        </w:rPr>
      </w:pPr>
      <w:bookmarkStart w:id="63" w:name="_Toc217028598"/>
      <w:r>
        <w:rPr>
          <w:rFonts w:eastAsia="Times New Roman"/>
          <w:b/>
          <w:bCs/>
          <w:sz w:val="28"/>
          <w:szCs w:val="28"/>
          <w:u w:val="single"/>
          <w:lang w:eastAsia="en-GB"/>
        </w:rPr>
        <w:t>APPENDIX B</w:t>
      </w:r>
      <w:r w:rsidR="00B017C1">
        <w:rPr>
          <w:rFonts w:eastAsia="Times New Roman"/>
          <w:b/>
          <w:bCs/>
          <w:sz w:val="28"/>
          <w:szCs w:val="28"/>
          <w:u w:val="single"/>
          <w:lang w:eastAsia="en-GB"/>
        </w:rPr>
        <w:t>:</w:t>
      </w:r>
      <w:r w:rsidR="00F12E81">
        <w:rPr>
          <w:rFonts w:eastAsia="Times New Roman"/>
          <w:b/>
          <w:bCs/>
          <w:sz w:val="28"/>
          <w:szCs w:val="28"/>
          <w:u w:val="single"/>
          <w:lang w:eastAsia="en-GB"/>
        </w:rPr>
        <w:t xml:space="preserve"> </w:t>
      </w:r>
      <w:r w:rsidR="00CD329F">
        <w:rPr>
          <w:rFonts w:eastAsia="Times New Roman"/>
          <w:b/>
          <w:bCs/>
          <w:sz w:val="28"/>
          <w:szCs w:val="28"/>
          <w:u w:val="single"/>
          <w:lang w:eastAsia="en-GB"/>
        </w:rPr>
        <w:t>PEER FEEDBACK ON PRESENTATION</w:t>
      </w:r>
      <w:bookmarkEnd w:id="63"/>
    </w:p>
    <w:p w14:paraId="1A575578" w14:textId="51A251AD" w:rsidR="00CD329F" w:rsidRDefault="00CD329F" w:rsidP="00CD329F">
      <w:pPr>
        <w:rPr>
          <w:lang w:eastAsia="en-GB"/>
        </w:rPr>
      </w:pPr>
      <w:r>
        <w:rPr>
          <w:lang w:eastAsia="en-GB"/>
        </w:rPr>
        <w:t xml:space="preserve">Leon </w:t>
      </w:r>
      <w:r w:rsidR="00D67248">
        <w:rPr>
          <w:lang w:eastAsia="en-GB"/>
        </w:rPr>
        <w:t xml:space="preserve">said that </w:t>
      </w:r>
      <w:r w:rsidR="00F979F7">
        <w:rPr>
          <w:lang w:eastAsia="en-GB"/>
        </w:rPr>
        <w:t>“</w:t>
      </w:r>
      <w:r w:rsidR="00D67248">
        <w:rPr>
          <w:lang w:eastAsia="en-GB"/>
        </w:rPr>
        <w:t xml:space="preserve">I could improve my speed of </w:t>
      </w:r>
      <w:r w:rsidR="00A86B1F">
        <w:rPr>
          <w:lang w:eastAsia="en-GB"/>
        </w:rPr>
        <w:t>presentation;</w:t>
      </w:r>
      <w:r w:rsidR="005570A4">
        <w:rPr>
          <w:lang w:eastAsia="en-GB"/>
        </w:rPr>
        <w:t xml:space="preserve"> i</w:t>
      </w:r>
      <w:r w:rsidR="00F979F7">
        <w:rPr>
          <w:lang w:eastAsia="en-GB"/>
        </w:rPr>
        <w:t>n</w:t>
      </w:r>
      <w:r w:rsidR="00D67248">
        <w:rPr>
          <w:lang w:eastAsia="en-GB"/>
        </w:rPr>
        <w:t xml:space="preserve"> his opinion</w:t>
      </w:r>
      <w:r w:rsidR="00A20CA0">
        <w:rPr>
          <w:lang w:eastAsia="en-GB"/>
        </w:rPr>
        <w:t>,</w:t>
      </w:r>
      <w:r w:rsidR="00D67248">
        <w:rPr>
          <w:lang w:eastAsia="en-GB"/>
        </w:rPr>
        <w:t xml:space="preserve"> </w:t>
      </w:r>
      <w:r w:rsidR="00494DC4">
        <w:rPr>
          <w:lang w:eastAsia="en-GB"/>
        </w:rPr>
        <w:t>the presenter</w:t>
      </w:r>
      <w:r w:rsidR="00D67248">
        <w:rPr>
          <w:lang w:eastAsia="en-GB"/>
        </w:rPr>
        <w:t xml:space="preserve"> rushed through </w:t>
      </w:r>
      <w:r w:rsidR="00494DC4">
        <w:rPr>
          <w:lang w:eastAsia="en-GB"/>
        </w:rPr>
        <w:t>his</w:t>
      </w:r>
      <w:r w:rsidR="00D67248">
        <w:rPr>
          <w:lang w:eastAsia="en-GB"/>
        </w:rPr>
        <w:t xml:space="preserve"> slides when </w:t>
      </w:r>
      <w:r w:rsidR="00494DC4">
        <w:rPr>
          <w:lang w:eastAsia="en-GB"/>
        </w:rPr>
        <w:t>he</w:t>
      </w:r>
      <w:r w:rsidR="00D67248">
        <w:rPr>
          <w:lang w:eastAsia="en-GB"/>
        </w:rPr>
        <w:t xml:space="preserve"> should’v</w:t>
      </w:r>
      <w:r w:rsidR="0099770C">
        <w:rPr>
          <w:lang w:eastAsia="en-GB"/>
        </w:rPr>
        <w:t xml:space="preserve">e given </w:t>
      </w:r>
      <w:r w:rsidR="00494DC4">
        <w:rPr>
          <w:lang w:eastAsia="en-GB"/>
        </w:rPr>
        <w:t>him</w:t>
      </w:r>
      <w:r w:rsidR="0099770C">
        <w:rPr>
          <w:lang w:eastAsia="en-GB"/>
        </w:rPr>
        <w:t xml:space="preserve">self more time to get the information across and </w:t>
      </w:r>
      <w:r w:rsidR="00F979F7">
        <w:rPr>
          <w:lang w:eastAsia="en-GB"/>
        </w:rPr>
        <w:t xml:space="preserve">to </w:t>
      </w:r>
      <w:r w:rsidR="0099770C">
        <w:rPr>
          <w:lang w:eastAsia="en-GB"/>
        </w:rPr>
        <w:t xml:space="preserve">relax </w:t>
      </w:r>
      <w:r w:rsidR="00F979F7">
        <w:rPr>
          <w:lang w:eastAsia="en-GB"/>
        </w:rPr>
        <w:t xml:space="preserve">to make </w:t>
      </w:r>
      <w:r w:rsidR="00494DC4">
        <w:rPr>
          <w:lang w:eastAsia="en-GB"/>
        </w:rPr>
        <w:t>him</w:t>
      </w:r>
      <w:r w:rsidR="00F979F7">
        <w:rPr>
          <w:lang w:eastAsia="en-GB"/>
        </w:rPr>
        <w:t>self come across more relaxed and professional</w:t>
      </w:r>
      <w:r w:rsidR="00252F7D">
        <w:rPr>
          <w:lang w:eastAsia="en-GB"/>
        </w:rPr>
        <w:t>.</w:t>
      </w:r>
      <w:r w:rsidR="00F979F7">
        <w:rPr>
          <w:lang w:eastAsia="en-GB"/>
        </w:rPr>
        <w:t>”</w:t>
      </w:r>
    </w:p>
    <w:p w14:paraId="2DBB808C" w14:textId="3136A3FD" w:rsidR="00252F7D" w:rsidRDefault="00660EB1" w:rsidP="00CD329F">
      <w:pPr>
        <w:rPr>
          <w:lang w:eastAsia="en-GB"/>
        </w:rPr>
      </w:pPr>
      <w:r>
        <w:rPr>
          <w:lang w:eastAsia="en-GB"/>
        </w:rPr>
        <w:t xml:space="preserve">As a positive, he described </w:t>
      </w:r>
      <w:r w:rsidR="00494DC4">
        <w:rPr>
          <w:lang w:eastAsia="en-GB"/>
        </w:rPr>
        <w:t>the</w:t>
      </w:r>
      <w:r>
        <w:rPr>
          <w:lang w:eastAsia="en-GB"/>
        </w:rPr>
        <w:t xml:space="preserve"> PowerPoint as “Visually appealing”</w:t>
      </w:r>
      <w:r w:rsidR="00492F98">
        <w:rPr>
          <w:lang w:eastAsia="en-GB"/>
        </w:rPr>
        <w:t xml:space="preserve"> saying that there </w:t>
      </w:r>
      <w:r w:rsidR="00233B69">
        <w:rPr>
          <w:lang w:eastAsia="en-GB"/>
        </w:rPr>
        <w:t>was</w:t>
      </w:r>
      <w:r w:rsidR="00492F98">
        <w:rPr>
          <w:lang w:eastAsia="en-GB"/>
        </w:rPr>
        <w:t xml:space="preserve"> a </w:t>
      </w:r>
      <w:r w:rsidR="00233B69">
        <w:rPr>
          <w:lang w:eastAsia="en-GB"/>
        </w:rPr>
        <w:t>plentiful</w:t>
      </w:r>
      <w:r w:rsidR="00492F98">
        <w:rPr>
          <w:lang w:eastAsia="en-GB"/>
        </w:rPr>
        <w:t xml:space="preserve"> amount of information for each slide</w:t>
      </w:r>
      <w:r w:rsidR="00D66143">
        <w:rPr>
          <w:lang w:eastAsia="en-GB"/>
        </w:rPr>
        <w:t>,</w:t>
      </w:r>
      <w:r w:rsidR="00492F98">
        <w:rPr>
          <w:lang w:eastAsia="en-GB"/>
        </w:rPr>
        <w:t xml:space="preserve"> not </w:t>
      </w:r>
      <w:r w:rsidR="00D66143">
        <w:rPr>
          <w:lang w:eastAsia="en-GB"/>
        </w:rPr>
        <w:t>too</w:t>
      </w:r>
      <w:r w:rsidR="00492F98">
        <w:rPr>
          <w:lang w:eastAsia="en-GB"/>
        </w:rPr>
        <w:t xml:space="preserve"> much</w:t>
      </w:r>
      <w:r w:rsidR="00D66143">
        <w:rPr>
          <w:lang w:eastAsia="en-GB"/>
        </w:rPr>
        <w:t>,</w:t>
      </w:r>
      <w:r w:rsidR="00492F98">
        <w:rPr>
          <w:lang w:eastAsia="en-GB"/>
        </w:rPr>
        <w:t xml:space="preserve"> not </w:t>
      </w:r>
      <w:r w:rsidR="00D66143">
        <w:rPr>
          <w:lang w:eastAsia="en-GB"/>
        </w:rPr>
        <w:t>too</w:t>
      </w:r>
      <w:r w:rsidR="00492F98">
        <w:rPr>
          <w:lang w:eastAsia="en-GB"/>
        </w:rPr>
        <w:t xml:space="preserve"> little</w:t>
      </w:r>
      <w:r w:rsidR="00D66143">
        <w:rPr>
          <w:lang w:eastAsia="en-GB"/>
        </w:rPr>
        <w:t>,</w:t>
      </w:r>
      <w:r w:rsidR="00492F98">
        <w:rPr>
          <w:lang w:eastAsia="en-GB"/>
        </w:rPr>
        <w:t xml:space="preserve"> while also being </w:t>
      </w:r>
      <w:r w:rsidR="00030BF9">
        <w:rPr>
          <w:lang w:eastAsia="en-GB"/>
        </w:rPr>
        <w:t xml:space="preserve">straightforwardly </w:t>
      </w:r>
      <w:r w:rsidR="00CA5A3C">
        <w:rPr>
          <w:lang w:eastAsia="en-GB"/>
        </w:rPr>
        <w:t>followed and using inclusive colours</w:t>
      </w:r>
      <w:r w:rsidR="00D66143">
        <w:rPr>
          <w:lang w:eastAsia="en-GB"/>
        </w:rPr>
        <w:t>,</w:t>
      </w:r>
      <w:r w:rsidR="00CA5A3C">
        <w:rPr>
          <w:lang w:eastAsia="en-GB"/>
        </w:rPr>
        <w:t xml:space="preserve"> hence making the text </w:t>
      </w:r>
      <w:r w:rsidR="00030BF9">
        <w:rPr>
          <w:lang w:eastAsia="en-GB"/>
        </w:rPr>
        <w:t xml:space="preserve">easily </w:t>
      </w:r>
      <w:r w:rsidR="00D66143">
        <w:rPr>
          <w:lang w:eastAsia="en-GB"/>
        </w:rPr>
        <w:t>visible.</w:t>
      </w:r>
    </w:p>
    <w:p w14:paraId="71B791F4" w14:textId="2E066B03" w:rsidR="00CD329F" w:rsidRDefault="003F4815" w:rsidP="00CD329F">
      <w:pPr>
        <w:rPr>
          <w:lang w:eastAsia="en-GB"/>
        </w:rPr>
      </w:pPr>
      <w:r>
        <w:rPr>
          <w:lang w:eastAsia="en-GB"/>
        </w:rPr>
        <w:t xml:space="preserve">Ben said </w:t>
      </w:r>
      <w:r w:rsidR="000862C5">
        <w:rPr>
          <w:lang w:eastAsia="en-GB"/>
        </w:rPr>
        <w:t>that over</w:t>
      </w:r>
      <w:r w:rsidR="00276FF9">
        <w:rPr>
          <w:lang w:eastAsia="en-GB"/>
        </w:rPr>
        <w:t xml:space="preserve"> the course of </w:t>
      </w:r>
      <w:r w:rsidR="00494DC4">
        <w:rPr>
          <w:lang w:eastAsia="en-GB"/>
        </w:rPr>
        <w:t>the</w:t>
      </w:r>
      <w:r w:rsidR="00276FF9">
        <w:rPr>
          <w:lang w:eastAsia="en-GB"/>
        </w:rPr>
        <w:t xml:space="preserve"> presentation</w:t>
      </w:r>
      <w:r w:rsidR="001736B3">
        <w:rPr>
          <w:lang w:eastAsia="en-GB"/>
        </w:rPr>
        <w:t>,</w:t>
      </w:r>
      <w:r w:rsidR="00276FF9">
        <w:rPr>
          <w:lang w:eastAsia="en-GB"/>
        </w:rPr>
        <w:t xml:space="preserve"> </w:t>
      </w:r>
      <w:r w:rsidR="00494DC4">
        <w:rPr>
          <w:lang w:eastAsia="en-GB"/>
        </w:rPr>
        <w:t>the presenter</w:t>
      </w:r>
      <w:r w:rsidR="00BD2FB3">
        <w:rPr>
          <w:lang w:eastAsia="en-GB"/>
        </w:rPr>
        <w:t xml:space="preserve"> had a specific weakness of making eye contact </w:t>
      </w:r>
      <w:r w:rsidR="001736B3">
        <w:rPr>
          <w:lang w:eastAsia="en-GB"/>
        </w:rPr>
        <w:t>with each and every listener</w:t>
      </w:r>
      <w:r w:rsidR="00C50078">
        <w:rPr>
          <w:lang w:eastAsia="en-GB"/>
        </w:rPr>
        <w:t>,</w:t>
      </w:r>
      <w:r w:rsidR="001736B3">
        <w:rPr>
          <w:lang w:eastAsia="en-GB"/>
        </w:rPr>
        <w:t xml:space="preserve"> while </w:t>
      </w:r>
      <w:r w:rsidR="00494DC4">
        <w:rPr>
          <w:lang w:eastAsia="en-GB"/>
        </w:rPr>
        <w:t>they</w:t>
      </w:r>
      <w:r w:rsidR="001736B3">
        <w:rPr>
          <w:lang w:eastAsia="en-GB"/>
        </w:rPr>
        <w:t xml:space="preserve"> still looked at the audience and didn’t stare at </w:t>
      </w:r>
      <w:r w:rsidR="00494DC4">
        <w:rPr>
          <w:lang w:eastAsia="en-GB"/>
        </w:rPr>
        <w:t>their</w:t>
      </w:r>
      <w:r w:rsidR="001736B3">
        <w:rPr>
          <w:lang w:eastAsia="en-GB"/>
        </w:rPr>
        <w:t xml:space="preserve"> </w:t>
      </w:r>
      <w:r w:rsidR="00C50078">
        <w:rPr>
          <w:lang w:eastAsia="en-GB"/>
        </w:rPr>
        <w:t>feet,</w:t>
      </w:r>
      <w:r w:rsidR="001736B3">
        <w:rPr>
          <w:lang w:eastAsia="en-GB"/>
        </w:rPr>
        <w:t xml:space="preserve"> et</w:t>
      </w:r>
      <w:r w:rsidR="00C50078">
        <w:rPr>
          <w:lang w:eastAsia="en-GB"/>
        </w:rPr>
        <w:t xml:space="preserve">c, </w:t>
      </w:r>
      <w:r w:rsidR="00494DC4">
        <w:rPr>
          <w:lang w:eastAsia="en-GB"/>
        </w:rPr>
        <w:t>they weren't</w:t>
      </w:r>
      <w:r w:rsidR="00C50078">
        <w:rPr>
          <w:lang w:eastAsia="en-GB"/>
        </w:rPr>
        <w:t xml:space="preserve"> making eye contact.</w:t>
      </w:r>
    </w:p>
    <w:p w14:paraId="6E5FA023" w14:textId="26FB9FB4" w:rsidR="00C50078" w:rsidRDefault="00494DC4" w:rsidP="00CD329F">
      <w:pPr>
        <w:rPr>
          <w:lang w:eastAsia="en-GB"/>
        </w:rPr>
      </w:pPr>
      <w:r>
        <w:rPr>
          <w:lang w:eastAsia="en-GB"/>
        </w:rPr>
        <w:t xml:space="preserve">He also mentioned that the presenter had good body language and that they used </w:t>
      </w:r>
      <w:r w:rsidR="00661FE2">
        <w:rPr>
          <w:lang w:eastAsia="en-GB"/>
        </w:rPr>
        <w:t>hand gestures really well to convey their emotion, which made a positive impact on the listeners.</w:t>
      </w:r>
    </w:p>
    <w:p w14:paraId="4A9F6217" w14:textId="5527C4A6" w:rsidR="00CD329F" w:rsidRDefault="00A76D47" w:rsidP="00A76D47">
      <w:pPr>
        <w:pStyle w:val="Heading2"/>
        <w:rPr>
          <w:b/>
          <w:bCs/>
          <w:sz w:val="28"/>
          <w:szCs w:val="28"/>
          <w:u w:val="single"/>
          <w:lang w:eastAsia="en-GB"/>
        </w:rPr>
      </w:pPr>
      <w:bookmarkStart w:id="64" w:name="_Toc217028599"/>
      <w:r>
        <w:rPr>
          <w:b/>
          <w:bCs/>
          <w:sz w:val="28"/>
          <w:szCs w:val="28"/>
          <w:u w:val="single"/>
          <w:lang w:eastAsia="en-GB"/>
        </w:rPr>
        <w:t xml:space="preserve">APPENDIX C: </w:t>
      </w:r>
      <w:r w:rsidR="00D908AB">
        <w:rPr>
          <w:b/>
          <w:bCs/>
          <w:sz w:val="28"/>
          <w:szCs w:val="28"/>
          <w:u w:val="single"/>
          <w:lang w:eastAsia="en-GB"/>
        </w:rPr>
        <w:t xml:space="preserve">SOME OF </w:t>
      </w:r>
      <w:r w:rsidR="006B35AA">
        <w:rPr>
          <w:b/>
          <w:bCs/>
          <w:sz w:val="28"/>
          <w:szCs w:val="28"/>
          <w:u w:val="single"/>
          <w:lang w:eastAsia="en-GB"/>
        </w:rPr>
        <w:t xml:space="preserve">MY </w:t>
      </w:r>
      <w:r w:rsidR="00700B88">
        <w:rPr>
          <w:b/>
          <w:bCs/>
          <w:sz w:val="28"/>
          <w:szCs w:val="28"/>
          <w:u w:val="single"/>
          <w:lang w:eastAsia="en-GB"/>
        </w:rPr>
        <w:t>ANSWERS TO</w:t>
      </w:r>
      <w:r w:rsidR="006B35AA">
        <w:rPr>
          <w:b/>
          <w:bCs/>
          <w:sz w:val="28"/>
          <w:szCs w:val="28"/>
          <w:u w:val="single"/>
          <w:lang w:eastAsia="en-GB"/>
        </w:rPr>
        <w:t xml:space="preserve"> MYERS-BRIGGS TEST </w:t>
      </w:r>
      <w:r w:rsidR="0022108E">
        <w:rPr>
          <w:b/>
          <w:bCs/>
          <w:sz w:val="28"/>
          <w:szCs w:val="28"/>
          <w:u w:val="single"/>
          <w:lang w:eastAsia="en-GB"/>
        </w:rPr>
        <w:t>[4] [5]</w:t>
      </w:r>
      <w:bookmarkEnd w:id="64"/>
      <w:r w:rsidR="00700B88">
        <w:rPr>
          <w:b/>
          <w:bCs/>
          <w:sz w:val="28"/>
          <w:szCs w:val="28"/>
          <w:u w:val="single"/>
          <w:lang w:eastAsia="en-GB"/>
        </w:rPr>
        <w:t xml:space="preserve"> </w:t>
      </w:r>
    </w:p>
    <w:p w14:paraId="5B6FB6A1" w14:textId="77777777" w:rsidR="0034466B" w:rsidRDefault="0022108E" w:rsidP="0034466B">
      <w:pPr>
        <w:keepNext/>
      </w:pPr>
      <w:r w:rsidRPr="0022108E">
        <w:rPr>
          <w:noProof/>
          <w:lang w:eastAsia="en-GB"/>
        </w:rPr>
        <w:drawing>
          <wp:inline distT="0" distB="0" distL="0" distR="0" wp14:anchorId="66BA05C1" wp14:editId="7E1EF9B2">
            <wp:extent cx="5731510" cy="4627245"/>
            <wp:effectExtent l="0" t="0" r="2540" b="1905"/>
            <wp:docPr id="469616496" name="Picture 1" descr="A screenshot of a surve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616496" name="Picture 1" descr="A screenshot of a survey&#10;&#10;AI-generated content may be incorrect.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2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0243F8" w14:textId="0B97359D" w:rsidR="0022108E" w:rsidRDefault="0034466B" w:rsidP="00FA0E08">
      <w:pPr>
        <w:pStyle w:val="Caption"/>
        <w:jc w:val="center"/>
        <w:rPr>
          <w:lang w:eastAsia="en-GB"/>
        </w:rPr>
      </w:pPr>
      <w:bookmarkStart w:id="65" w:name="_Toc216788169"/>
      <w:proofErr w:type="spellStart"/>
      <w:r>
        <w:t>Figure_Apx</w:t>
      </w:r>
      <w:proofErr w:type="spellEnd"/>
      <w:r>
        <w:t xml:space="preserve"> </w:t>
      </w:r>
      <w:r>
        <w:fldChar w:fldCharType="begin"/>
      </w:r>
      <w:r>
        <w:instrText xml:space="preserve"> SEQ Figure_Apx \* ARABIC </w:instrText>
      </w:r>
      <w:r>
        <w:fldChar w:fldCharType="separate"/>
      </w:r>
      <w:r w:rsidR="00A64B4B">
        <w:rPr>
          <w:noProof/>
        </w:rPr>
        <w:t>9</w:t>
      </w:r>
      <w:r>
        <w:fldChar w:fldCharType="end"/>
      </w:r>
      <w:r>
        <w:t>: Myers-Briggs Questions set 1</w:t>
      </w:r>
      <w:bookmarkEnd w:id="65"/>
    </w:p>
    <w:p w14:paraId="3BB25BEA" w14:textId="77777777" w:rsidR="0034466B" w:rsidRDefault="0076588E" w:rsidP="0034466B">
      <w:pPr>
        <w:keepNext/>
      </w:pPr>
      <w:r w:rsidRPr="0076588E">
        <w:rPr>
          <w:noProof/>
          <w:lang w:eastAsia="en-GB"/>
        </w:rPr>
        <w:drawing>
          <wp:inline distT="0" distB="0" distL="0" distR="0" wp14:anchorId="5C7BE8B1" wp14:editId="5A5E03A7">
            <wp:extent cx="5731510" cy="4895850"/>
            <wp:effectExtent l="0" t="0" r="2540" b="0"/>
            <wp:docPr id="1934283983" name="Picture 1" descr="A white box with green circles and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4283983" name="Picture 1" descr="A white box with green circles and white text&#10;&#10;AI-generated content may be incorrect.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9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7D02D7" w14:textId="646DC3AA" w:rsidR="0034466B" w:rsidRDefault="0034466B" w:rsidP="00FA0E08">
      <w:pPr>
        <w:pStyle w:val="Caption"/>
        <w:jc w:val="center"/>
      </w:pPr>
      <w:bookmarkStart w:id="66" w:name="_Toc216788170"/>
      <w:proofErr w:type="spellStart"/>
      <w:r>
        <w:t>Figure_Apx</w:t>
      </w:r>
      <w:proofErr w:type="spellEnd"/>
      <w:r>
        <w:t xml:space="preserve"> </w:t>
      </w:r>
      <w:r>
        <w:fldChar w:fldCharType="begin"/>
      </w:r>
      <w:r>
        <w:instrText xml:space="preserve"> SEQ Figure_Apx \* ARABIC </w:instrText>
      </w:r>
      <w:r>
        <w:fldChar w:fldCharType="separate"/>
      </w:r>
      <w:r w:rsidR="00A64B4B">
        <w:rPr>
          <w:noProof/>
        </w:rPr>
        <w:t>10</w:t>
      </w:r>
      <w:r>
        <w:fldChar w:fldCharType="end"/>
      </w:r>
      <w:r w:rsidRPr="00791938">
        <w:t xml:space="preserve">: Myers-Briggs Questions set </w:t>
      </w:r>
      <w:r>
        <w:t>2.</w:t>
      </w:r>
      <w:bookmarkEnd w:id="66"/>
    </w:p>
    <w:p w14:paraId="0377A504" w14:textId="77777777" w:rsidR="0034466B" w:rsidRDefault="00B64CFC" w:rsidP="0034466B">
      <w:pPr>
        <w:keepNext/>
      </w:pPr>
      <w:r w:rsidRPr="00B64CFC">
        <w:rPr>
          <w:noProof/>
          <w:lang w:eastAsia="en-GB"/>
        </w:rPr>
        <w:drawing>
          <wp:inline distT="0" distB="0" distL="0" distR="0" wp14:anchorId="1385A027" wp14:editId="72569F05">
            <wp:extent cx="5731510" cy="4857750"/>
            <wp:effectExtent l="0" t="0" r="2540" b="0"/>
            <wp:docPr id="5936976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697669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5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24426" w14:textId="596006D1" w:rsidR="0034466B" w:rsidRDefault="0034466B" w:rsidP="00FA0E08">
      <w:pPr>
        <w:pStyle w:val="Caption"/>
        <w:jc w:val="center"/>
      </w:pPr>
      <w:bookmarkStart w:id="67" w:name="_Toc216788171"/>
      <w:proofErr w:type="spellStart"/>
      <w:r>
        <w:t>Figure_Apx</w:t>
      </w:r>
      <w:proofErr w:type="spellEnd"/>
      <w:r>
        <w:t xml:space="preserve"> </w:t>
      </w:r>
      <w:r>
        <w:fldChar w:fldCharType="begin"/>
      </w:r>
      <w:r>
        <w:instrText xml:space="preserve"> SEQ Figure_Apx \* ARABIC </w:instrText>
      </w:r>
      <w:r>
        <w:fldChar w:fldCharType="separate"/>
      </w:r>
      <w:r w:rsidR="00A64B4B">
        <w:rPr>
          <w:noProof/>
        </w:rPr>
        <w:t>11</w:t>
      </w:r>
      <w:r>
        <w:fldChar w:fldCharType="end"/>
      </w:r>
      <w:r w:rsidRPr="00E76B79">
        <w:t xml:space="preserve">: Myers-Briggs Questions set </w:t>
      </w:r>
      <w:r>
        <w:t>3.</w:t>
      </w:r>
      <w:bookmarkEnd w:id="67"/>
    </w:p>
    <w:p w14:paraId="24E7CE25" w14:textId="77777777" w:rsidR="0034466B" w:rsidRDefault="00D908AB" w:rsidP="0034466B">
      <w:pPr>
        <w:keepNext/>
      </w:pPr>
      <w:r w:rsidRPr="00D908AB">
        <w:rPr>
          <w:noProof/>
          <w:lang w:eastAsia="en-GB"/>
        </w:rPr>
        <w:drawing>
          <wp:inline distT="0" distB="0" distL="0" distR="0" wp14:anchorId="530A118F" wp14:editId="45843B22">
            <wp:extent cx="5731510" cy="4665345"/>
            <wp:effectExtent l="0" t="0" r="2540" b="1905"/>
            <wp:docPr id="1931528728" name="Picture 1" descr="A screenshot of a surve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528728" name="Picture 1" descr="A screenshot of a survey&#10;&#10;AI-generated content may be incorrect.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65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3FAE71" w14:textId="1FE6E56D" w:rsidR="0076588E" w:rsidRDefault="0034466B" w:rsidP="00FA0E08">
      <w:pPr>
        <w:pStyle w:val="Caption"/>
        <w:jc w:val="center"/>
        <w:rPr>
          <w:lang w:eastAsia="en-GB"/>
        </w:rPr>
      </w:pPr>
      <w:bookmarkStart w:id="68" w:name="_Toc216788172"/>
      <w:proofErr w:type="spellStart"/>
      <w:r>
        <w:t>Figure_Apx</w:t>
      </w:r>
      <w:proofErr w:type="spellEnd"/>
      <w:r>
        <w:t xml:space="preserve"> </w:t>
      </w:r>
      <w:r>
        <w:fldChar w:fldCharType="begin"/>
      </w:r>
      <w:r>
        <w:instrText xml:space="preserve"> SEQ Figure_Apx \* ARABIC </w:instrText>
      </w:r>
      <w:r>
        <w:fldChar w:fldCharType="separate"/>
      </w:r>
      <w:r w:rsidR="00A64B4B">
        <w:rPr>
          <w:noProof/>
        </w:rPr>
        <w:t>12</w:t>
      </w:r>
      <w:r>
        <w:fldChar w:fldCharType="end"/>
      </w:r>
      <w:r w:rsidRPr="002A5758">
        <w:t xml:space="preserve">: Myers-Briggs Questions set </w:t>
      </w:r>
      <w:r>
        <w:t>4.</w:t>
      </w:r>
      <w:bookmarkEnd w:id="68"/>
    </w:p>
    <w:p w14:paraId="2D193152" w14:textId="77777777" w:rsidR="0022108E" w:rsidRPr="0022108E" w:rsidRDefault="0022108E" w:rsidP="0022108E">
      <w:pPr>
        <w:rPr>
          <w:lang w:eastAsia="en-GB"/>
        </w:rPr>
      </w:pPr>
    </w:p>
    <w:p w14:paraId="556818DF" w14:textId="77777777" w:rsidR="00F12E81" w:rsidRDefault="00F12E81" w:rsidP="00F12E81">
      <w:pPr>
        <w:rPr>
          <w:lang w:eastAsia="en-GB"/>
        </w:rPr>
      </w:pPr>
    </w:p>
    <w:p w14:paraId="2BE86D74" w14:textId="5F82ED16" w:rsidR="00F12E81" w:rsidRDefault="00F12E81" w:rsidP="00F12E81">
      <w:pPr>
        <w:rPr>
          <w:lang w:eastAsia="en-GB"/>
        </w:rPr>
      </w:pPr>
    </w:p>
    <w:p w14:paraId="70A55A9B" w14:textId="77777777" w:rsidR="006F20AA" w:rsidRDefault="006F20AA" w:rsidP="00F12E81">
      <w:pPr>
        <w:rPr>
          <w:lang w:eastAsia="en-GB"/>
        </w:rPr>
      </w:pPr>
    </w:p>
    <w:p w14:paraId="026A97EE" w14:textId="77777777" w:rsidR="006F20AA" w:rsidRDefault="006F20AA" w:rsidP="00F12E81">
      <w:pPr>
        <w:rPr>
          <w:lang w:eastAsia="en-GB"/>
        </w:rPr>
      </w:pPr>
    </w:p>
    <w:p w14:paraId="6ACD3493" w14:textId="77777777" w:rsidR="006F20AA" w:rsidRDefault="006F20AA" w:rsidP="00F12E81">
      <w:pPr>
        <w:rPr>
          <w:lang w:eastAsia="en-GB"/>
        </w:rPr>
      </w:pPr>
    </w:p>
    <w:p w14:paraId="4CDD13EC" w14:textId="77777777" w:rsidR="006F20AA" w:rsidRDefault="006F20AA" w:rsidP="00F12E81">
      <w:pPr>
        <w:rPr>
          <w:lang w:eastAsia="en-GB"/>
        </w:rPr>
      </w:pPr>
    </w:p>
    <w:p w14:paraId="62155771" w14:textId="77777777" w:rsidR="006F20AA" w:rsidRDefault="006F20AA" w:rsidP="00F12E81">
      <w:pPr>
        <w:rPr>
          <w:lang w:eastAsia="en-GB"/>
        </w:rPr>
      </w:pPr>
    </w:p>
    <w:p w14:paraId="116A2870" w14:textId="77777777" w:rsidR="006F20AA" w:rsidRDefault="006F20AA" w:rsidP="00F12E81">
      <w:pPr>
        <w:rPr>
          <w:lang w:eastAsia="en-GB"/>
        </w:rPr>
      </w:pPr>
    </w:p>
    <w:p w14:paraId="3A51A293" w14:textId="77777777" w:rsidR="006F20AA" w:rsidRDefault="006F20AA" w:rsidP="00F12E81">
      <w:pPr>
        <w:rPr>
          <w:lang w:eastAsia="en-GB"/>
        </w:rPr>
      </w:pPr>
    </w:p>
    <w:p w14:paraId="1138E6EE" w14:textId="77777777" w:rsidR="006F20AA" w:rsidRDefault="006F20AA" w:rsidP="00F12E81">
      <w:pPr>
        <w:rPr>
          <w:lang w:eastAsia="en-GB"/>
        </w:rPr>
      </w:pPr>
    </w:p>
    <w:p w14:paraId="74FB7550" w14:textId="77777777" w:rsidR="006F20AA" w:rsidRDefault="006F20AA" w:rsidP="00F12E81">
      <w:pPr>
        <w:rPr>
          <w:lang w:eastAsia="en-GB"/>
        </w:rPr>
      </w:pPr>
    </w:p>
    <w:p w14:paraId="19DE27A5" w14:textId="3FC82EC0" w:rsidR="00BF1F97" w:rsidRPr="00E35D8C" w:rsidRDefault="006F20AA" w:rsidP="00E35D8C">
      <w:pPr>
        <w:pStyle w:val="Heading2"/>
        <w:rPr>
          <w:b/>
          <w:bCs/>
          <w:sz w:val="28"/>
          <w:szCs w:val="28"/>
          <w:u w:val="single"/>
          <w:lang w:eastAsia="en-GB"/>
        </w:rPr>
      </w:pPr>
      <w:bookmarkStart w:id="69" w:name="_Toc217028600"/>
      <w:r>
        <w:rPr>
          <w:b/>
          <w:bCs/>
          <w:sz w:val="28"/>
          <w:szCs w:val="28"/>
          <w:u w:val="single"/>
          <w:lang w:eastAsia="en-GB"/>
        </w:rPr>
        <w:t>APPENDIX D: RESEARCH FOR RANSOMWERE AND MY SAVING LOCATIONS</w:t>
      </w:r>
      <w:bookmarkEnd w:id="69"/>
    </w:p>
    <w:p w14:paraId="51534FC2" w14:textId="23D60B6A" w:rsidR="00BF1F97" w:rsidRDefault="00BF1F97" w:rsidP="00BF1F97">
      <w:pPr>
        <w:pStyle w:val="Heading3"/>
        <w:rPr>
          <w:b/>
          <w:bCs/>
          <w:u w:val="single"/>
          <w:lang w:eastAsia="en-GB"/>
        </w:rPr>
      </w:pPr>
      <w:bookmarkStart w:id="70" w:name="_Toc217028601"/>
      <w:r>
        <w:rPr>
          <w:b/>
          <w:bCs/>
          <w:u w:val="single"/>
          <w:lang w:eastAsia="en-GB"/>
        </w:rPr>
        <w:t>D.1: RESEARCH POINTS</w:t>
      </w:r>
      <w:r w:rsidR="00F74A29">
        <w:rPr>
          <w:b/>
          <w:bCs/>
          <w:u w:val="single"/>
          <w:lang w:eastAsia="en-GB"/>
        </w:rPr>
        <w:t xml:space="preserve"> [10]</w:t>
      </w:r>
      <w:bookmarkEnd w:id="70"/>
    </w:p>
    <w:p w14:paraId="63FF16C3" w14:textId="77777777" w:rsidR="00A64B4B" w:rsidRDefault="00BF1F97" w:rsidP="00A64B4B">
      <w:pPr>
        <w:keepNext/>
      </w:pPr>
      <w:r w:rsidRPr="00BF1F97">
        <w:rPr>
          <w:noProof/>
          <w:lang w:eastAsia="en-GB"/>
        </w:rPr>
        <w:drawing>
          <wp:inline distT="0" distB="0" distL="0" distR="0" wp14:anchorId="47E957BA" wp14:editId="1918EC24">
            <wp:extent cx="5731510" cy="2814320"/>
            <wp:effectExtent l="0" t="0" r="2540" b="5080"/>
            <wp:docPr id="11388093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8809374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1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9B07BC" w14:textId="5A95F28B" w:rsidR="00BF1F97" w:rsidRDefault="00A64B4B" w:rsidP="00FA0E08">
      <w:pPr>
        <w:pStyle w:val="Caption"/>
        <w:jc w:val="center"/>
        <w:rPr>
          <w:lang w:eastAsia="en-GB"/>
        </w:rPr>
      </w:pPr>
      <w:bookmarkStart w:id="71" w:name="_Toc216788173"/>
      <w:proofErr w:type="spellStart"/>
      <w:r>
        <w:t>Figure_Apx</w:t>
      </w:r>
      <w:proofErr w:type="spellEnd"/>
      <w:r>
        <w:t xml:space="preserve"> </w:t>
      </w:r>
      <w:r>
        <w:fldChar w:fldCharType="begin"/>
      </w:r>
      <w:r>
        <w:instrText xml:space="preserve"> SEQ Figure_Apx \* ARABIC </w:instrText>
      </w:r>
      <w:r>
        <w:fldChar w:fldCharType="separate"/>
      </w:r>
      <w:r>
        <w:rPr>
          <w:noProof/>
        </w:rPr>
        <w:t>13</w:t>
      </w:r>
      <w:r>
        <w:fldChar w:fldCharType="end"/>
      </w:r>
      <w:r>
        <w:t>: Research on what a ransom does.</w:t>
      </w:r>
      <w:bookmarkEnd w:id="71"/>
    </w:p>
    <w:p w14:paraId="3A8BDF8B" w14:textId="77777777" w:rsidR="00A64B4B" w:rsidRDefault="00F74A29" w:rsidP="00A64B4B">
      <w:pPr>
        <w:keepNext/>
      </w:pPr>
      <w:r w:rsidRPr="00F74A29">
        <w:rPr>
          <w:noProof/>
          <w:lang w:eastAsia="en-GB"/>
        </w:rPr>
        <w:drawing>
          <wp:inline distT="0" distB="0" distL="0" distR="0" wp14:anchorId="7ACD9F0B" wp14:editId="6982FB3A">
            <wp:extent cx="5731510" cy="1936115"/>
            <wp:effectExtent l="0" t="0" r="2540" b="6985"/>
            <wp:docPr id="18048644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4864447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3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0B9A1C" w14:textId="2337F8B6" w:rsidR="00A64B4B" w:rsidRDefault="00A64B4B" w:rsidP="00FA0E08">
      <w:pPr>
        <w:pStyle w:val="Caption"/>
        <w:jc w:val="center"/>
      </w:pPr>
      <w:bookmarkStart w:id="72" w:name="_Toc216788174"/>
      <w:proofErr w:type="spellStart"/>
      <w:r>
        <w:t>Figure_Apx</w:t>
      </w:r>
      <w:proofErr w:type="spellEnd"/>
      <w:r>
        <w:t xml:space="preserve"> </w:t>
      </w:r>
      <w:r>
        <w:fldChar w:fldCharType="begin"/>
      </w:r>
      <w:r>
        <w:instrText xml:space="preserve"> SEQ Figure_Apx \* ARABIC </w:instrText>
      </w:r>
      <w:r>
        <w:fldChar w:fldCharType="separate"/>
      </w:r>
      <w:r>
        <w:rPr>
          <w:noProof/>
        </w:rPr>
        <w:t>14</w:t>
      </w:r>
      <w:r>
        <w:fldChar w:fldCharType="end"/>
      </w:r>
      <w:r>
        <w:t>: What to do if affected by ransomware.</w:t>
      </w:r>
      <w:bookmarkEnd w:id="72"/>
    </w:p>
    <w:p w14:paraId="2FC9F2B3" w14:textId="0FC2ADA2" w:rsidR="00F74A29" w:rsidRDefault="00A97CD0" w:rsidP="00BF1F97">
      <w:pPr>
        <w:rPr>
          <w:lang w:eastAsia="en-GB"/>
        </w:rPr>
      </w:pPr>
      <w:r>
        <w:rPr>
          <w:lang w:eastAsia="en-GB"/>
        </w:rPr>
        <w:t>[10]</w:t>
      </w:r>
    </w:p>
    <w:p w14:paraId="701E5D56" w14:textId="77777777" w:rsidR="00A64B4B" w:rsidRDefault="00A97CD0" w:rsidP="00A64B4B">
      <w:pPr>
        <w:keepNext/>
      </w:pPr>
      <w:r w:rsidRPr="00A97CD0">
        <w:rPr>
          <w:noProof/>
          <w:lang w:eastAsia="en-GB"/>
        </w:rPr>
        <w:drawing>
          <wp:inline distT="0" distB="0" distL="0" distR="0" wp14:anchorId="4BA1D993" wp14:editId="26B32298">
            <wp:extent cx="5731510" cy="2019300"/>
            <wp:effectExtent l="0" t="0" r="2540" b="0"/>
            <wp:docPr id="4697638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763825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EF9F7B" w14:textId="67885546" w:rsidR="00A64B4B" w:rsidRDefault="00A64B4B" w:rsidP="00FA0E08">
      <w:pPr>
        <w:pStyle w:val="Caption"/>
        <w:jc w:val="center"/>
      </w:pPr>
      <w:bookmarkStart w:id="73" w:name="_Toc216788175"/>
      <w:proofErr w:type="spellStart"/>
      <w:r>
        <w:t>Figure_Apx</w:t>
      </w:r>
      <w:proofErr w:type="spellEnd"/>
      <w:r>
        <w:t xml:space="preserve"> </w:t>
      </w:r>
      <w:r>
        <w:fldChar w:fldCharType="begin"/>
      </w:r>
      <w:r>
        <w:instrText xml:space="preserve"> SEQ Figure_Apx \* ARABIC </w:instrText>
      </w:r>
      <w:r>
        <w:fldChar w:fldCharType="separate"/>
      </w:r>
      <w:r>
        <w:rPr>
          <w:noProof/>
        </w:rPr>
        <w:t>15</w:t>
      </w:r>
      <w:r>
        <w:fldChar w:fldCharType="end"/>
      </w:r>
      <w:r>
        <w:t xml:space="preserve">: Reasons to back up </w:t>
      </w:r>
      <w:r w:rsidR="00FA0E08">
        <w:t xml:space="preserve">the </w:t>
      </w:r>
      <w:r>
        <w:t>device.</w:t>
      </w:r>
      <w:bookmarkEnd w:id="73"/>
    </w:p>
    <w:p w14:paraId="3DA410A4" w14:textId="03F2F8F6" w:rsidR="00A97CD0" w:rsidRDefault="00A97CD0" w:rsidP="00BF1F97">
      <w:pPr>
        <w:rPr>
          <w:lang w:eastAsia="en-GB"/>
        </w:rPr>
      </w:pPr>
      <w:r>
        <w:rPr>
          <w:lang w:eastAsia="en-GB"/>
        </w:rPr>
        <w:t>[9]</w:t>
      </w:r>
    </w:p>
    <w:p w14:paraId="7B2DC76B" w14:textId="59BDB7F6" w:rsidR="00A97CD0" w:rsidRPr="00881460" w:rsidRDefault="00881460" w:rsidP="00881460">
      <w:pPr>
        <w:pStyle w:val="Heading3"/>
        <w:rPr>
          <w:b/>
          <w:bCs/>
          <w:u w:val="single"/>
          <w:lang w:eastAsia="en-GB"/>
        </w:rPr>
      </w:pPr>
      <w:bookmarkStart w:id="74" w:name="_Toc217028602"/>
      <w:r w:rsidRPr="00881460">
        <w:rPr>
          <w:b/>
          <w:bCs/>
          <w:u w:val="single"/>
          <w:lang w:eastAsia="en-GB"/>
        </w:rPr>
        <w:t>D.2</w:t>
      </w:r>
      <w:r w:rsidR="000D3169">
        <w:rPr>
          <w:b/>
          <w:bCs/>
          <w:u w:val="single"/>
          <w:lang w:eastAsia="en-GB"/>
        </w:rPr>
        <w:t>:</w:t>
      </w:r>
      <w:r w:rsidRPr="00881460">
        <w:rPr>
          <w:b/>
          <w:bCs/>
          <w:u w:val="single"/>
          <w:lang w:eastAsia="en-GB"/>
        </w:rPr>
        <w:t xml:space="preserve"> THE THREE DIFFERENT LOCATIONS USED TO SAVE THIS ASSIGNMENT</w:t>
      </w:r>
      <w:bookmarkEnd w:id="74"/>
    </w:p>
    <w:p w14:paraId="178F3919" w14:textId="77777777" w:rsidR="00881460" w:rsidRDefault="00881460" w:rsidP="00881460">
      <w:pPr>
        <w:rPr>
          <w:lang w:eastAsia="en-GB"/>
        </w:rPr>
      </w:pPr>
    </w:p>
    <w:p w14:paraId="04D97400" w14:textId="77777777" w:rsidR="00A64B4B" w:rsidRDefault="00881460" w:rsidP="00A64B4B">
      <w:pPr>
        <w:keepNext/>
      </w:pPr>
      <w:r w:rsidRPr="00881460">
        <w:rPr>
          <w:noProof/>
          <w:lang w:eastAsia="en-GB"/>
        </w:rPr>
        <w:drawing>
          <wp:inline distT="0" distB="0" distL="0" distR="0" wp14:anchorId="5F6FBF26" wp14:editId="04990686">
            <wp:extent cx="5731510" cy="2169160"/>
            <wp:effectExtent l="0" t="0" r="2540" b="2540"/>
            <wp:docPr id="14742686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4268678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6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CDDCD" w14:textId="67FA01F4" w:rsidR="009D1269" w:rsidRDefault="00A64B4B" w:rsidP="00FA0E08">
      <w:pPr>
        <w:pStyle w:val="Caption"/>
        <w:jc w:val="center"/>
        <w:rPr>
          <w:lang w:eastAsia="en-GB"/>
        </w:rPr>
      </w:pPr>
      <w:bookmarkStart w:id="75" w:name="_Toc216788176"/>
      <w:proofErr w:type="spellStart"/>
      <w:r>
        <w:t>Figure_Apx</w:t>
      </w:r>
      <w:proofErr w:type="spellEnd"/>
      <w:r>
        <w:t xml:space="preserve"> </w:t>
      </w:r>
      <w:r>
        <w:fldChar w:fldCharType="begin"/>
      </w:r>
      <w:r>
        <w:instrText xml:space="preserve"> SEQ Figure_Apx \* ARABIC </w:instrText>
      </w:r>
      <w:r>
        <w:fldChar w:fldCharType="separate"/>
      </w:r>
      <w:r>
        <w:rPr>
          <w:noProof/>
        </w:rPr>
        <w:t>16</w:t>
      </w:r>
      <w:r>
        <w:fldChar w:fldCharType="end"/>
      </w:r>
      <w:r>
        <w:t>: Work saved on USB stick</w:t>
      </w:r>
      <w:bookmarkEnd w:id="75"/>
    </w:p>
    <w:p w14:paraId="17C65B3A" w14:textId="77777777" w:rsidR="00A64B4B" w:rsidRDefault="009D1269" w:rsidP="00A64B4B">
      <w:pPr>
        <w:keepNext/>
      </w:pPr>
      <w:r w:rsidRPr="009D1269">
        <w:rPr>
          <w:noProof/>
          <w:lang w:eastAsia="en-GB"/>
        </w:rPr>
        <w:drawing>
          <wp:inline distT="0" distB="0" distL="0" distR="0" wp14:anchorId="5F323418" wp14:editId="6C47894F">
            <wp:extent cx="5730537" cy="2149105"/>
            <wp:effectExtent l="0" t="0" r="3810" b="3810"/>
            <wp:docPr id="14113182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1318249" name=""/>
                    <pic:cNvPicPr/>
                  </pic:nvPicPr>
                  <pic:blipFill rotWithShape="1">
                    <a:blip r:embed="rId38"/>
                    <a:srcRect t="4633" b="629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49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8A3CED" w14:textId="57F0435C" w:rsidR="005C638E" w:rsidRDefault="00A64B4B" w:rsidP="00FA0E08">
      <w:pPr>
        <w:pStyle w:val="Caption"/>
        <w:jc w:val="center"/>
        <w:rPr>
          <w:lang w:eastAsia="en-GB"/>
        </w:rPr>
      </w:pPr>
      <w:bookmarkStart w:id="76" w:name="_Toc216788177"/>
      <w:proofErr w:type="spellStart"/>
      <w:r>
        <w:t>Figure_Apx</w:t>
      </w:r>
      <w:proofErr w:type="spellEnd"/>
      <w:r>
        <w:t xml:space="preserve"> </w:t>
      </w:r>
      <w:r>
        <w:fldChar w:fldCharType="begin"/>
      </w:r>
      <w:r>
        <w:instrText xml:space="preserve"> SEQ Figure_Apx \* ARABIC </w:instrText>
      </w:r>
      <w:r>
        <w:fldChar w:fldCharType="separate"/>
      </w:r>
      <w:r>
        <w:rPr>
          <w:noProof/>
        </w:rPr>
        <w:t>17</w:t>
      </w:r>
      <w:r>
        <w:fldChar w:fldCharType="end"/>
      </w:r>
      <w:r>
        <w:t>: Saved onto work OneDrive</w:t>
      </w:r>
      <w:bookmarkEnd w:id="76"/>
    </w:p>
    <w:p w14:paraId="2418405A" w14:textId="77777777" w:rsidR="00A64B4B" w:rsidRDefault="00F5205B" w:rsidP="00A64B4B">
      <w:pPr>
        <w:keepNext/>
      </w:pPr>
      <w:r w:rsidRPr="00F5205B">
        <w:rPr>
          <w:noProof/>
          <w:lang w:eastAsia="en-GB"/>
        </w:rPr>
        <w:drawing>
          <wp:inline distT="0" distB="0" distL="0" distR="0" wp14:anchorId="0072008E" wp14:editId="72D4B796">
            <wp:extent cx="5731510" cy="2286635"/>
            <wp:effectExtent l="0" t="0" r="2540" b="0"/>
            <wp:docPr id="16182465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824657" name="Picture 1" descr="A screenshot of a computer&#10;&#10;AI-generated content may be incorrect.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86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6C9CAD" w14:textId="6AC19902" w:rsidR="00F5205B" w:rsidRPr="00BF1F97" w:rsidRDefault="00A64B4B" w:rsidP="00FA0E08">
      <w:pPr>
        <w:pStyle w:val="Caption"/>
        <w:jc w:val="center"/>
        <w:rPr>
          <w:lang w:eastAsia="en-GB"/>
        </w:rPr>
      </w:pPr>
      <w:bookmarkStart w:id="77" w:name="_Toc216788178"/>
      <w:proofErr w:type="spellStart"/>
      <w:r>
        <w:t>Figure_Apx</w:t>
      </w:r>
      <w:proofErr w:type="spellEnd"/>
      <w:r>
        <w:t xml:space="preserve"> </w:t>
      </w:r>
      <w:r>
        <w:fldChar w:fldCharType="begin"/>
      </w:r>
      <w:r>
        <w:instrText xml:space="preserve"> SEQ Figure_Apx \* ARABIC </w:instrText>
      </w:r>
      <w:r>
        <w:fldChar w:fldCharType="separate"/>
      </w:r>
      <w:r>
        <w:rPr>
          <w:noProof/>
        </w:rPr>
        <w:t>18</w:t>
      </w:r>
      <w:r>
        <w:fldChar w:fldCharType="end"/>
      </w:r>
      <w:r>
        <w:t>: Saved on UWTSD OneDrive</w:t>
      </w:r>
      <w:bookmarkEnd w:id="77"/>
    </w:p>
    <w:sectPr w:rsidR="00F5205B" w:rsidRPr="00BF1F97" w:rsidSect="00C7677D">
      <w:headerReference w:type="default" r:id="rId40"/>
      <w:footerReference w:type="default" r:id="rId41"/>
      <w:pgSz w:w="11906" w:h="16838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AD1037" w14:textId="77777777" w:rsidR="00451B56" w:rsidRPr="00363A83" w:rsidRDefault="00451B56">
      <w:pPr>
        <w:spacing w:after="0" w:line="240" w:lineRule="auto"/>
      </w:pPr>
      <w:r w:rsidRPr="00363A83">
        <w:separator/>
      </w:r>
    </w:p>
  </w:endnote>
  <w:endnote w:type="continuationSeparator" w:id="0">
    <w:p w14:paraId="229CFF2A" w14:textId="77777777" w:rsidR="00451B56" w:rsidRPr="00363A83" w:rsidRDefault="00451B56">
      <w:pPr>
        <w:spacing w:after="0" w:line="240" w:lineRule="auto"/>
      </w:pPr>
      <w:r w:rsidRPr="00363A8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6DE2E" w14:textId="77777777" w:rsidR="00C7677D" w:rsidRPr="00C7677D" w:rsidRDefault="00C7677D">
    <w:pPr>
      <w:pStyle w:val="Footer"/>
      <w:tabs>
        <w:tab w:val="clear" w:pos="4680"/>
        <w:tab w:val="clear" w:pos="9360"/>
      </w:tabs>
      <w:jc w:val="center"/>
      <w:rPr>
        <w:caps/>
        <w:noProof/>
      </w:rPr>
    </w:pPr>
    <w:r w:rsidRPr="00C7677D">
      <w:rPr>
        <w:caps/>
      </w:rPr>
      <w:fldChar w:fldCharType="begin"/>
    </w:r>
    <w:r w:rsidRPr="00C7677D">
      <w:rPr>
        <w:caps/>
      </w:rPr>
      <w:instrText xml:space="preserve"> PAGE   \* MERGEFORMAT </w:instrText>
    </w:r>
    <w:r w:rsidRPr="00C7677D">
      <w:rPr>
        <w:caps/>
      </w:rPr>
      <w:fldChar w:fldCharType="separate"/>
    </w:r>
    <w:r w:rsidRPr="00C7677D">
      <w:rPr>
        <w:caps/>
        <w:noProof/>
      </w:rPr>
      <w:t>2</w:t>
    </w:r>
    <w:r w:rsidRPr="00C7677D">
      <w:rPr>
        <w:caps/>
        <w:noProof/>
      </w:rPr>
      <w:fldChar w:fldCharType="end"/>
    </w:r>
  </w:p>
  <w:p w14:paraId="350E81A4" w14:textId="63300684" w:rsidR="48385CF6" w:rsidRPr="00115278" w:rsidRDefault="48385CF6" w:rsidP="48385CF6">
    <w:pPr>
      <w:pStyle w:val="Footer"/>
      <w:rPr>
        <w:color w:val="000000" w:themeColor="text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9C079" w14:textId="77777777" w:rsidR="00451B56" w:rsidRPr="00363A83" w:rsidRDefault="00451B56">
      <w:pPr>
        <w:spacing w:after="0" w:line="240" w:lineRule="auto"/>
      </w:pPr>
      <w:r w:rsidRPr="00363A83">
        <w:separator/>
      </w:r>
    </w:p>
  </w:footnote>
  <w:footnote w:type="continuationSeparator" w:id="0">
    <w:p w14:paraId="0CE94162" w14:textId="77777777" w:rsidR="00451B56" w:rsidRPr="00363A83" w:rsidRDefault="00451B56">
      <w:pPr>
        <w:spacing w:after="0" w:line="240" w:lineRule="auto"/>
      </w:pPr>
      <w:r w:rsidRPr="00363A83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8385CF6" w:rsidRPr="00363A83" w14:paraId="476738BA" w14:textId="77777777" w:rsidTr="48385CF6">
      <w:trPr>
        <w:trHeight w:val="300"/>
      </w:trPr>
      <w:tc>
        <w:tcPr>
          <w:tcW w:w="3005" w:type="dxa"/>
        </w:tcPr>
        <w:p w14:paraId="16A4F30A" w14:textId="727EE847" w:rsidR="48385CF6" w:rsidRPr="00363A83" w:rsidRDefault="48385CF6" w:rsidP="48385CF6">
          <w:pPr>
            <w:pStyle w:val="Header"/>
            <w:ind w:left="-115"/>
          </w:pPr>
        </w:p>
      </w:tc>
      <w:tc>
        <w:tcPr>
          <w:tcW w:w="3005" w:type="dxa"/>
        </w:tcPr>
        <w:p w14:paraId="30194860" w14:textId="244F9EF4" w:rsidR="48385CF6" w:rsidRPr="00363A83" w:rsidRDefault="48385CF6" w:rsidP="48385CF6">
          <w:pPr>
            <w:pStyle w:val="Header"/>
            <w:jc w:val="center"/>
          </w:pPr>
        </w:p>
      </w:tc>
      <w:tc>
        <w:tcPr>
          <w:tcW w:w="3005" w:type="dxa"/>
        </w:tcPr>
        <w:p w14:paraId="5BA6EC91" w14:textId="5D0E6F62" w:rsidR="48385CF6" w:rsidRPr="00363A83" w:rsidRDefault="48385CF6" w:rsidP="48385CF6">
          <w:pPr>
            <w:pStyle w:val="Header"/>
            <w:ind w:right="-115"/>
            <w:jc w:val="right"/>
          </w:pPr>
        </w:p>
      </w:tc>
    </w:tr>
  </w:tbl>
  <w:p w14:paraId="13D014D3" w14:textId="578E70C6" w:rsidR="48385CF6" w:rsidRPr="00363A83" w:rsidRDefault="48385CF6" w:rsidP="48385C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B48AD"/>
    <w:multiLevelType w:val="multilevel"/>
    <w:tmpl w:val="B8B69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1E00E7"/>
    <w:multiLevelType w:val="hybridMultilevel"/>
    <w:tmpl w:val="AD505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B12F03"/>
    <w:multiLevelType w:val="hybridMultilevel"/>
    <w:tmpl w:val="95BE2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9D6F9E"/>
    <w:multiLevelType w:val="hybridMultilevel"/>
    <w:tmpl w:val="8AD45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AB4535"/>
    <w:multiLevelType w:val="hybridMultilevel"/>
    <w:tmpl w:val="3D80A4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4F1AB9"/>
    <w:multiLevelType w:val="hybridMultilevel"/>
    <w:tmpl w:val="1DF24B2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A23F44"/>
    <w:multiLevelType w:val="hybridMultilevel"/>
    <w:tmpl w:val="CCDA5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604F1B"/>
    <w:multiLevelType w:val="hybridMultilevel"/>
    <w:tmpl w:val="096E2C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3E68A3"/>
    <w:multiLevelType w:val="hybridMultilevel"/>
    <w:tmpl w:val="732A6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912917"/>
    <w:multiLevelType w:val="hybridMultilevel"/>
    <w:tmpl w:val="2BFA7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5655AB"/>
    <w:multiLevelType w:val="hybridMultilevel"/>
    <w:tmpl w:val="2E060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CC1717"/>
    <w:multiLevelType w:val="hybridMultilevel"/>
    <w:tmpl w:val="E8963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14526">
    <w:abstractNumId w:val="11"/>
  </w:num>
  <w:num w:numId="2" w16cid:durableId="1430275498">
    <w:abstractNumId w:val="8"/>
  </w:num>
  <w:num w:numId="3" w16cid:durableId="204609911">
    <w:abstractNumId w:val="5"/>
  </w:num>
  <w:num w:numId="4" w16cid:durableId="1654140067">
    <w:abstractNumId w:val="7"/>
  </w:num>
  <w:num w:numId="5" w16cid:durableId="880167270">
    <w:abstractNumId w:val="1"/>
  </w:num>
  <w:num w:numId="6" w16cid:durableId="184370352">
    <w:abstractNumId w:val="9"/>
  </w:num>
  <w:num w:numId="7" w16cid:durableId="534998736">
    <w:abstractNumId w:val="10"/>
  </w:num>
  <w:num w:numId="8" w16cid:durableId="1240945987">
    <w:abstractNumId w:val="3"/>
  </w:num>
  <w:num w:numId="9" w16cid:durableId="492453112">
    <w:abstractNumId w:val="2"/>
  </w:num>
  <w:num w:numId="10" w16cid:durableId="614407945">
    <w:abstractNumId w:val="0"/>
  </w:num>
  <w:num w:numId="11" w16cid:durableId="1687637501">
    <w:abstractNumId w:val="6"/>
  </w:num>
  <w:num w:numId="12" w16cid:durableId="13545007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4049578"/>
    <w:rsid w:val="00022C0A"/>
    <w:rsid w:val="00025832"/>
    <w:rsid w:val="00027876"/>
    <w:rsid w:val="00030BF9"/>
    <w:rsid w:val="00031AEC"/>
    <w:rsid w:val="000345BA"/>
    <w:rsid w:val="0004003C"/>
    <w:rsid w:val="000404D3"/>
    <w:rsid w:val="00042388"/>
    <w:rsid w:val="00043769"/>
    <w:rsid w:val="00044623"/>
    <w:rsid w:val="00044D3A"/>
    <w:rsid w:val="00044FFA"/>
    <w:rsid w:val="00047C02"/>
    <w:rsid w:val="00050AD2"/>
    <w:rsid w:val="0005443D"/>
    <w:rsid w:val="00054F42"/>
    <w:rsid w:val="00057CB5"/>
    <w:rsid w:val="000611EA"/>
    <w:rsid w:val="000656F6"/>
    <w:rsid w:val="00071ADE"/>
    <w:rsid w:val="00072DD0"/>
    <w:rsid w:val="00077942"/>
    <w:rsid w:val="00080496"/>
    <w:rsid w:val="00080DF5"/>
    <w:rsid w:val="00082B1A"/>
    <w:rsid w:val="000862C5"/>
    <w:rsid w:val="00087FD6"/>
    <w:rsid w:val="00090592"/>
    <w:rsid w:val="00091777"/>
    <w:rsid w:val="00093C91"/>
    <w:rsid w:val="00095E3B"/>
    <w:rsid w:val="00095EF0"/>
    <w:rsid w:val="000A0A53"/>
    <w:rsid w:val="000A10A4"/>
    <w:rsid w:val="000A1397"/>
    <w:rsid w:val="000A14F7"/>
    <w:rsid w:val="000A27D8"/>
    <w:rsid w:val="000A4461"/>
    <w:rsid w:val="000B10C0"/>
    <w:rsid w:val="000B743E"/>
    <w:rsid w:val="000C00FE"/>
    <w:rsid w:val="000C45D3"/>
    <w:rsid w:val="000D11B6"/>
    <w:rsid w:val="000D15D9"/>
    <w:rsid w:val="000D2780"/>
    <w:rsid w:val="000D3169"/>
    <w:rsid w:val="000D6650"/>
    <w:rsid w:val="000D6D95"/>
    <w:rsid w:val="000E0410"/>
    <w:rsid w:val="000E1FF7"/>
    <w:rsid w:val="000E3A1D"/>
    <w:rsid w:val="000E4879"/>
    <w:rsid w:val="000E6BDD"/>
    <w:rsid w:val="000F3897"/>
    <w:rsid w:val="000F443D"/>
    <w:rsid w:val="000F57CC"/>
    <w:rsid w:val="0010376B"/>
    <w:rsid w:val="00106D7D"/>
    <w:rsid w:val="00110506"/>
    <w:rsid w:val="00110A69"/>
    <w:rsid w:val="00112885"/>
    <w:rsid w:val="00112C65"/>
    <w:rsid w:val="00113AA9"/>
    <w:rsid w:val="00115262"/>
    <w:rsid w:val="00115278"/>
    <w:rsid w:val="00122219"/>
    <w:rsid w:val="00123D65"/>
    <w:rsid w:val="0013024D"/>
    <w:rsid w:val="00132829"/>
    <w:rsid w:val="00132B51"/>
    <w:rsid w:val="001335B3"/>
    <w:rsid w:val="00136F56"/>
    <w:rsid w:val="00137171"/>
    <w:rsid w:val="001406F4"/>
    <w:rsid w:val="0014081C"/>
    <w:rsid w:val="001414F7"/>
    <w:rsid w:val="0014402C"/>
    <w:rsid w:val="001462CE"/>
    <w:rsid w:val="00151A78"/>
    <w:rsid w:val="00152E56"/>
    <w:rsid w:val="00153DF4"/>
    <w:rsid w:val="0015483D"/>
    <w:rsid w:val="0016215F"/>
    <w:rsid w:val="00167619"/>
    <w:rsid w:val="00170E40"/>
    <w:rsid w:val="0017208B"/>
    <w:rsid w:val="001723A9"/>
    <w:rsid w:val="001736B3"/>
    <w:rsid w:val="001830C9"/>
    <w:rsid w:val="00183D39"/>
    <w:rsid w:val="001918E5"/>
    <w:rsid w:val="0019648F"/>
    <w:rsid w:val="001A3E08"/>
    <w:rsid w:val="001A6BC5"/>
    <w:rsid w:val="001B0D84"/>
    <w:rsid w:val="001B129C"/>
    <w:rsid w:val="001B33C4"/>
    <w:rsid w:val="001C0495"/>
    <w:rsid w:val="001C3ECF"/>
    <w:rsid w:val="001C6932"/>
    <w:rsid w:val="001C7008"/>
    <w:rsid w:val="001C7DD6"/>
    <w:rsid w:val="001D020F"/>
    <w:rsid w:val="001D2DC6"/>
    <w:rsid w:val="001D57C5"/>
    <w:rsid w:val="001D6C07"/>
    <w:rsid w:val="001D76AE"/>
    <w:rsid w:val="001D786E"/>
    <w:rsid w:val="001D7BE1"/>
    <w:rsid w:val="001E05B8"/>
    <w:rsid w:val="001E457A"/>
    <w:rsid w:val="001E7872"/>
    <w:rsid w:val="001F087B"/>
    <w:rsid w:val="001F0E05"/>
    <w:rsid w:val="001F572C"/>
    <w:rsid w:val="001F5947"/>
    <w:rsid w:val="001F5B21"/>
    <w:rsid w:val="001F5C4F"/>
    <w:rsid w:val="001F6817"/>
    <w:rsid w:val="00201ADB"/>
    <w:rsid w:val="00202D8D"/>
    <w:rsid w:val="00203F85"/>
    <w:rsid w:val="002113EF"/>
    <w:rsid w:val="002140AE"/>
    <w:rsid w:val="00215B71"/>
    <w:rsid w:val="00217FD0"/>
    <w:rsid w:val="0022108E"/>
    <w:rsid w:val="00222374"/>
    <w:rsid w:val="002240A7"/>
    <w:rsid w:val="0023088B"/>
    <w:rsid w:val="00230E25"/>
    <w:rsid w:val="002321C7"/>
    <w:rsid w:val="00233B69"/>
    <w:rsid w:val="00234E6B"/>
    <w:rsid w:val="002350E4"/>
    <w:rsid w:val="002418CE"/>
    <w:rsid w:val="002423DF"/>
    <w:rsid w:val="00246F80"/>
    <w:rsid w:val="002524B8"/>
    <w:rsid w:val="00252993"/>
    <w:rsid w:val="00252F7D"/>
    <w:rsid w:val="002542C8"/>
    <w:rsid w:val="00255B7F"/>
    <w:rsid w:val="00256FC5"/>
    <w:rsid w:val="0026149E"/>
    <w:rsid w:val="00263266"/>
    <w:rsid w:val="0026446C"/>
    <w:rsid w:val="002662C9"/>
    <w:rsid w:val="002726AD"/>
    <w:rsid w:val="00276FF9"/>
    <w:rsid w:val="002824FE"/>
    <w:rsid w:val="002831A0"/>
    <w:rsid w:val="00286F29"/>
    <w:rsid w:val="00286F5B"/>
    <w:rsid w:val="002939B7"/>
    <w:rsid w:val="00293DE7"/>
    <w:rsid w:val="00295F5B"/>
    <w:rsid w:val="002974BC"/>
    <w:rsid w:val="002B16EC"/>
    <w:rsid w:val="002B3E02"/>
    <w:rsid w:val="002B65AF"/>
    <w:rsid w:val="002B6B7A"/>
    <w:rsid w:val="002C05CC"/>
    <w:rsid w:val="002C6649"/>
    <w:rsid w:val="002D0953"/>
    <w:rsid w:val="002D0D71"/>
    <w:rsid w:val="002D5218"/>
    <w:rsid w:val="002D622E"/>
    <w:rsid w:val="002E026E"/>
    <w:rsid w:val="002E0C40"/>
    <w:rsid w:val="002E1130"/>
    <w:rsid w:val="002E68FC"/>
    <w:rsid w:val="002F0B7A"/>
    <w:rsid w:val="002F1305"/>
    <w:rsid w:val="002F254D"/>
    <w:rsid w:val="002F2A34"/>
    <w:rsid w:val="002F7B4E"/>
    <w:rsid w:val="00301104"/>
    <w:rsid w:val="00302190"/>
    <w:rsid w:val="00306132"/>
    <w:rsid w:val="00306378"/>
    <w:rsid w:val="00312A83"/>
    <w:rsid w:val="00312CAC"/>
    <w:rsid w:val="00326DCB"/>
    <w:rsid w:val="003276B1"/>
    <w:rsid w:val="0032778A"/>
    <w:rsid w:val="0033376A"/>
    <w:rsid w:val="00336947"/>
    <w:rsid w:val="003377CC"/>
    <w:rsid w:val="003431E2"/>
    <w:rsid w:val="0034466B"/>
    <w:rsid w:val="0034543F"/>
    <w:rsid w:val="0034695E"/>
    <w:rsid w:val="00350AD1"/>
    <w:rsid w:val="00361790"/>
    <w:rsid w:val="00362E22"/>
    <w:rsid w:val="00363A83"/>
    <w:rsid w:val="00371412"/>
    <w:rsid w:val="0037758D"/>
    <w:rsid w:val="003805F1"/>
    <w:rsid w:val="00381989"/>
    <w:rsid w:val="00381C1B"/>
    <w:rsid w:val="003825F8"/>
    <w:rsid w:val="003915AE"/>
    <w:rsid w:val="0039344F"/>
    <w:rsid w:val="003943B7"/>
    <w:rsid w:val="00394A2B"/>
    <w:rsid w:val="00395B7C"/>
    <w:rsid w:val="003A6BAE"/>
    <w:rsid w:val="003A739E"/>
    <w:rsid w:val="003B3181"/>
    <w:rsid w:val="003B481A"/>
    <w:rsid w:val="003C2D2A"/>
    <w:rsid w:val="003C5E28"/>
    <w:rsid w:val="003D1174"/>
    <w:rsid w:val="003E30B9"/>
    <w:rsid w:val="003E3254"/>
    <w:rsid w:val="003F1206"/>
    <w:rsid w:val="003F4815"/>
    <w:rsid w:val="00401F0D"/>
    <w:rsid w:val="00402F7C"/>
    <w:rsid w:val="00411859"/>
    <w:rsid w:val="00412C31"/>
    <w:rsid w:val="00413AD5"/>
    <w:rsid w:val="00415427"/>
    <w:rsid w:val="00417922"/>
    <w:rsid w:val="00423666"/>
    <w:rsid w:val="00423A2B"/>
    <w:rsid w:val="0043688D"/>
    <w:rsid w:val="00443078"/>
    <w:rsid w:val="0044443A"/>
    <w:rsid w:val="0045129F"/>
    <w:rsid w:val="00451B56"/>
    <w:rsid w:val="00452CA7"/>
    <w:rsid w:val="004533AC"/>
    <w:rsid w:val="0045390D"/>
    <w:rsid w:val="00464B95"/>
    <w:rsid w:val="004672DA"/>
    <w:rsid w:val="00475B36"/>
    <w:rsid w:val="00484A86"/>
    <w:rsid w:val="00485FEB"/>
    <w:rsid w:val="00491B1A"/>
    <w:rsid w:val="00491BE7"/>
    <w:rsid w:val="00492F98"/>
    <w:rsid w:val="0049346F"/>
    <w:rsid w:val="00494DC4"/>
    <w:rsid w:val="0049556B"/>
    <w:rsid w:val="00495FB5"/>
    <w:rsid w:val="004960DC"/>
    <w:rsid w:val="00497D28"/>
    <w:rsid w:val="004A5A22"/>
    <w:rsid w:val="004B7977"/>
    <w:rsid w:val="004C72D0"/>
    <w:rsid w:val="004C7974"/>
    <w:rsid w:val="004D306D"/>
    <w:rsid w:val="004D4FCB"/>
    <w:rsid w:val="004D588C"/>
    <w:rsid w:val="004E229C"/>
    <w:rsid w:val="004E2847"/>
    <w:rsid w:val="004E3D78"/>
    <w:rsid w:val="004E6EF5"/>
    <w:rsid w:val="004F3168"/>
    <w:rsid w:val="004F3BCA"/>
    <w:rsid w:val="004F5525"/>
    <w:rsid w:val="004F5C17"/>
    <w:rsid w:val="0050078E"/>
    <w:rsid w:val="00503462"/>
    <w:rsid w:val="00503FE4"/>
    <w:rsid w:val="00510FF4"/>
    <w:rsid w:val="00513D70"/>
    <w:rsid w:val="005228C8"/>
    <w:rsid w:val="0052407E"/>
    <w:rsid w:val="00524A9A"/>
    <w:rsid w:val="0052591B"/>
    <w:rsid w:val="00531FA2"/>
    <w:rsid w:val="00535E7C"/>
    <w:rsid w:val="005412BC"/>
    <w:rsid w:val="00541DDC"/>
    <w:rsid w:val="00543DCE"/>
    <w:rsid w:val="00543F0D"/>
    <w:rsid w:val="00543FDC"/>
    <w:rsid w:val="00546CB8"/>
    <w:rsid w:val="00554BB7"/>
    <w:rsid w:val="00556482"/>
    <w:rsid w:val="005570A4"/>
    <w:rsid w:val="00557AEF"/>
    <w:rsid w:val="00557F90"/>
    <w:rsid w:val="0056698D"/>
    <w:rsid w:val="005673E2"/>
    <w:rsid w:val="0057299F"/>
    <w:rsid w:val="0057672D"/>
    <w:rsid w:val="00580CEA"/>
    <w:rsid w:val="005844FD"/>
    <w:rsid w:val="00592744"/>
    <w:rsid w:val="0059431C"/>
    <w:rsid w:val="005A01F6"/>
    <w:rsid w:val="005A02F5"/>
    <w:rsid w:val="005A3078"/>
    <w:rsid w:val="005A3C5C"/>
    <w:rsid w:val="005A55B1"/>
    <w:rsid w:val="005B321C"/>
    <w:rsid w:val="005B3284"/>
    <w:rsid w:val="005B35FB"/>
    <w:rsid w:val="005C172E"/>
    <w:rsid w:val="005C193E"/>
    <w:rsid w:val="005C1E04"/>
    <w:rsid w:val="005C2AE9"/>
    <w:rsid w:val="005C638E"/>
    <w:rsid w:val="005C7B49"/>
    <w:rsid w:val="005D05C6"/>
    <w:rsid w:val="005D1C1C"/>
    <w:rsid w:val="005D3858"/>
    <w:rsid w:val="005D6574"/>
    <w:rsid w:val="005D6955"/>
    <w:rsid w:val="005E2ABB"/>
    <w:rsid w:val="005E39C2"/>
    <w:rsid w:val="005F3F7B"/>
    <w:rsid w:val="005F46D7"/>
    <w:rsid w:val="006005EB"/>
    <w:rsid w:val="006022E4"/>
    <w:rsid w:val="006026C9"/>
    <w:rsid w:val="006056B4"/>
    <w:rsid w:val="00607A41"/>
    <w:rsid w:val="00611815"/>
    <w:rsid w:val="0061360D"/>
    <w:rsid w:val="00615161"/>
    <w:rsid w:val="006153B8"/>
    <w:rsid w:val="00621A21"/>
    <w:rsid w:val="00622BBE"/>
    <w:rsid w:val="00625F77"/>
    <w:rsid w:val="00626426"/>
    <w:rsid w:val="006329DA"/>
    <w:rsid w:val="00641C7B"/>
    <w:rsid w:val="006516D5"/>
    <w:rsid w:val="0065189E"/>
    <w:rsid w:val="0065509A"/>
    <w:rsid w:val="006575AC"/>
    <w:rsid w:val="006605EE"/>
    <w:rsid w:val="00660EB1"/>
    <w:rsid w:val="00661FE2"/>
    <w:rsid w:val="00666899"/>
    <w:rsid w:val="006669CA"/>
    <w:rsid w:val="00671810"/>
    <w:rsid w:val="006729CD"/>
    <w:rsid w:val="006730EC"/>
    <w:rsid w:val="00680277"/>
    <w:rsid w:val="00681187"/>
    <w:rsid w:val="006820EF"/>
    <w:rsid w:val="006853E0"/>
    <w:rsid w:val="00696B42"/>
    <w:rsid w:val="006A1E15"/>
    <w:rsid w:val="006A3FE1"/>
    <w:rsid w:val="006A598C"/>
    <w:rsid w:val="006A5EEA"/>
    <w:rsid w:val="006A7CAA"/>
    <w:rsid w:val="006A7F5C"/>
    <w:rsid w:val="006B31C8"/>
    <w:rsid w:val="006B35AA"/>
    <w:rsid w:val="006B569E"/>
    <w:rsid w:val="006B67F7"/>
    <w:rsid w:val="006C0E78"/>
    <w:rsid w:val="006C4655"/>
    <w:rsid w:val="006C60E6"/>
    <w:rsid w:val="006C734E"/>
    <w:rsid w:val="006D2288"/>
    <w:rsid w:val="006E0549"/>
    <w:rsid w:val="006E1FAB"/>
    <w:rsid w:val="006E6178"/>
    <w:rsid w:val="006E6AB9"/>
    <w:rsid w:val="006F0DC6"/>
    <w:rsid w:val="006F20AA"/>
    <w:rsid w:val="006F285D"/>
    <w:rsid w:val="006F2C94"/>
    <w:rsid w:val="006F2D05"/>
    <w:rsid w:val="006F37CB"/>
    <w:rsid w:val="006F618E"/>
    <w:rsid w:val="00700B88"/>
    <w:rsid w:val="00703444"/>
    <w:rsid w:val="00710D50"/>
    <w:rsid w:val="007115DC"/>
    <w:rsid w:val="00711E52"/>
    <w:rsid w:val="0071395F"/>
    <w:rsid w:val="0071660D"/>
    <w:rsid w:val="00717E99"/>
    <w:rsid w:val="00725242"/>
    <w:rsid w:val="00733A37"/>
    <w:rsid w:val="00737490"/>
    <w:rsid w:val="00740D09"/>
    <w:rsid w:val="007414AF"/>
    <w:rsid w:val="0075022B"/>
    <w:rsid w:val="00750579"/>
    <w:rsid w:val="0075701F"/>
    <w:rsid w:val="007578E6"/>
    <w:rsid w:val="0076060F"/>
    <w:rsid w:val="00760FEE"/>
    <w:rsid w:val="0076428D"/>
    <w:rsid w:val="0076588E"/>
    <w:rsid w:val="00774303"/>
    <w:rsid w:val="007746DA"/>
    <w:rsid w:val="00775A24"/>
    <w:rsid w:val="00777EC1"/>
    <w:rsid w:val="00782ABC"/>
    <w:rsid w:val="00782F9E"/>
    <w:rsid w:val="00783B5B"/>
    <w:rsid w:val="0078453E"/>
    <w:rsid w:val="007851B0"/>
    <w:rsid w:val="00786110"/>
    <w:rsid w:val="007929E1"/>
    <w:rsid w:val="00793549"/>
    <w:rsid w:val="00795B62"/>
    <w:rsid w:val="00797C62"/>
    <w:rsid w:val="007A3884"/>
    <w:rsid w:val="007A4726"/>
    <w:rsid w:val="007A6D70"/>
    <w:rsid w:val="007A7F30"/>
    <w:rsid w:val="007B5923"/>
    <w:rsid w:val="007C2828"/>
    <w:rsid w:val="007C38C7"/>
    <w:rsid w:val="007C77B4"/>
    <w:rsid w:val="007C7E54"/>
    <w:rsid w:val="007D117B"/>
    <w:rsid w:val="007D13DA"/>
    <w:rsid w:val="007D1A0C"/>
    <w:rsid w:val="007D2B13"/>
    <w:rsid w:val="007D3CBE"/>
    <w:rsid w:val="007D3E88"/>
    <w:rsid w:val="007D4CC1"/>
    <w:rsid w:val="007D7A3E"/>
    <w:rsid w:val="007E0DFA"/>
    <w:rsid w:val="007E25C2"/>
    <w:rsid w:val="007E3350"/>
    <w:rsid w:val="007E5C27"/>
    <w:rsid w:val="007E63DE"/>
    <w:rsid w:val="007F0274"/>
    <w:rsid w:val="007F391F"/>
    <w:rsid w:val="007F4C86"/>
    <w:rsid w:val="007F6CDE"/>
    <w:rsid w:val="007F7182"/>
    <w:rsid w:val="007F72BA"/>
    <w:rsid w:val="00804F75"/>
    <w:rsid w:val="00817315"/>
    <w:rsid w:val="00820EF6"/>
    <w:rsid w:val="008215EB"/>
    <w:rsid w:val="00822DF7"/>
    <w:rsid w:val="008234A1"/>
    <w:rsid w:val="008239AD"/>
    <w:rsid w:val="008277D0"/>
    <w:rsid w:val="00833955"/>
    <w:rsid w:val="00845CF2"/>
    <w:rsid w:val="00846DF8"/>
    <w:rsid w:val="008506A1"/>
    <w:rsid w:val="00850DD0"/>
    <w:rsid w:val="00850FD3"/>
    <w:rsid w:val="00854A66"/>
    <w:rsid w:val="00854B74"/>
    <w:rsid w:val="00856409"/>
    <w:rsid w:val="008578D4"/>
    <w:rsid w:val="00861D81"/>
    <w:rsid w:val="008673A1"/>
    <w:rsid w:val="00870418"/>
    <w:rsid w:val="00872D05"/>
    <w:rsid w:val="00873D76"/>
    <w:rsid w:val="0087430D"/>
    <w:rsid w:val="00875B81"/>
    <w:rsid w:val="008813D7"/>
    <w:rsid w:val="00881460"/>
    <w:rsid w:val="00881F79"/>
    <w:rsid w:val="00882F9D"/>
    <w:rsid w:val="0088422F"/>
    <w:rsid w:val="00886A4A"/>
    <w:rsid w:val="00887D89"/>
    <w:rsid w:val="00892D80"/>
    <w:rsid w:val="00895B2B"/>
    <w:rsid w:val="00897F4C"/>
    <w:rsid w:val="008A35E6"/>
    <w:rsid w:val="008A5383"/>
    <w:rsid w:val="008B75D5"/>
    <w:rsid w:val="008C05B2"/>
    <w:rsid w:val="008C3E42"/>
    <w:rsid w:val="008C52B9"/>
    <w:rsid w:val="008C5B6E"/>
    <w:rsid w:val="008C7C81"/>
    <w:rsid w:val="008D1C0D"/>
    <w:rsid w:val="008D3799"/>
    <w:rsid w:val="008D391D"/>
    <w:rsid w:val="008D65C1"/>
    <w:rsid w:val="008E2935"/>
    <w:rsid w:val="008E74A8"/>
    <w:rsid w:val="008F30EB"/>
    <w:rsid w:val="008F333D"/>
    <w:rsid w:val="008F4B5A"/>
    <w:rsid w:val="008F58A9"/>
    <w:rsid w:val="008F6C80"/>
    <w:rsid w:val="008F78A5"/>
    <w:rsid w:val="00902D15"/>
    <w:rsid w:val="009066AB"/>
    <w:rsid w:val="00906866"/>
    <w:rsid w:val="009069CF"/>
    <w:rsid w:val="00911320"/>
    <w:rsid w:val="0091386B"/>
    <w:rsid w:val="00913FEE"/>
    <w:rsid w:val="00917B99"/>
    <w:rsid w:val="00923FFC"/>
    <w:rsid w:val="00931D08"/>
    <w:rsid w:val="00935027"/>
    <w:rsid w:val="0094212E"/>
    <w:rsid w:val="0095074E"/>
    <w:rsid w:val="009528A5"/>
    <w:rsid w:val="00953130"/>
    <w:rsid w:val="00957484"/>
    <w:rsid w:val="00957E61"/>
    <w:rsid w:val="00962313"/>
    <w:rsid w:val="00965317"/>
    <w:rsid w:val="009654CB"/>
    <w:rsid w:val="00965F92"/>
    <w:rsid w:val="00967036"/>
    <w:rsid w:val="00967093"/>
    <w:rsid w:val="00967A79"/>
    <w:rsid w:val="009714A2"/>
    <w:rsid w:val="00972F2D"/>
    <w:rsid w:val="0097370C"/>
    <w:rsid w:val="00973A74"/>
    <w:rsid w:val="009743D6"/>
    <w:rsid w:val="00982927"/>
    <w:rsid w:val="00983D06"/>
    <w:rsid w:val="00985132"/>
    <w:rsid w:val="0098729D"/>
    <w:rsid w:val="00991B33"/>
    <w:rsid w:val="00994169"/>
    <w:rsid w:val="0099770C"/>
    <w:rsid w:val="009A1C35"/>
    <w:rsid w:val="009B054F"/>
    <w:rsid w:val="009B5EFB"/>
    <w:rsid w:val="009C0D5A"/>
    <w:rsid w:val="009C10B2"/>
    <w:rsid w:val="009C4BBD"/>
    <w:rsid w:val="009C71DD"/>
    <w:rsid w:val="009D1269"/>
    <w:rsid w:val="009D1875"/>
    <w:rsid w:val="009E09DC"/>
    <w:rsid w:val="009E1953"/>
    <w:rsid w:val="009E6591"/>
    <w:rsid w:val="009E6F07"/>
    <w:rsid w:val="009F0902"/>
    <w:rsid w:val="009F189E"/>
    <w:rsid w:val="009F3F35"/>
    <w:rsid w:val="009F573C"/>
    <w:rsid w:val="00A001B5"/>
    <w:rsid w:val="00A008A6"/>
    <w:rsid w:val="00A017E5"/>
    <w:rsid w:val="00A03751"/>
    <w:rsid w:val="00A04BED"/>
    <w:rsid w:val="00A13DF4"/>
    <w:rsid w:val="00A17ADC"/>
    <w:rsid w:val="00A20CA0"/>
    <w:rsid w:val="00A21440"/>
    <w:rsid w:val="00A23348"/>
    <w:rsid w:val="00A23D57"/>
    <w:rsid w:val="00A249EB"/>
    <w:rsid w:val="00A2669C"/>
    <w:rsid w:val="00A3409C"/>
    <w:rsid w:val="00A3608B"/>
    <w:rsid w:val="00A36B32"/>
    <w:rsid w:val="00A4090B"/>
    <w:rsid w:val="00A536D3"/>
    <w:rsid w:val="00A5460D"/>
    <w:rsid w:val="00A623BC"/>
    <w:rsid w:val="00A6279E"/>
    <w:rsid w:val="00A64B4B"/>
    <w:rsid w:val="00A64C1E"/>
    <w:rsid w:val="00A65357"/>
    <w:rsid w:val="00A67AFD"/>
    <w:rsid w:val="00A71008"/>
    <w:rsid w:val="00A74246"/>
    <w:rsid w:val="00A74C7D"/>
    <w:rsid w:val="00A764E1"/>
    <w:rsid w:val="00A76D47"/>
    <w:rsid w:val="00A83327"/>
    <w:rsid w:val="00A8453B"/>
    <w:rsid w:val="00A853B4"/>
    <w:rsid w:val="00A86B1F"/>
    <w:rsid w:val="00A87BA4"/>
    <w:rsid w:val="00A94C03"/>
    <w:rsid w:val="00A97CD0"/>
    <w:rsid w:val="00AA1615"/>
    <w:rsid w:val="00AB365A"/>
    <w:rsid w:val="00AB7DE2"/>
    <w:rsid w:val="00AC1C30"/>
    <w:rsid w:val="00AC1DEB"/>
    <w:rsid w:val="00AC1F24"/>
    <w:rsid w:val="00AC28E4"/>
    <w:rsid w:val="00AC2C18"/>
    <w:rsid w:val="00AC7BB0"/>
    <w:rsid w:val="00AC7C38"/>
    <w:rsid w:val="00AE0F19"/>
    <w:rsid w:val="00AE3556"/>
    <w:rsid w:val="00AE5242"/>
    <w:rsid w:val="00AF47C1"/>
    <w:rsid w:val="00AF57BF"/>
    <w:rsid w:val="00B017C1"/>
    <w:rsid w:val="00B05672"/>
    <w:rsid w:val="00B0572D"/>
    <w:rsid w:val="00B0651F"/>
    <w:rsid w:val="00B11B75"/>
    <w:rsid w:val="00B15765"/>
    <w:rsid w:val="00B15785"/>
    <w:rsid w:val="00B168C7"/>
    <w:rsid w:val="00B16931"/>
    <w:rsid w:val="00B1772C"/>
    <w:rsid w:val="00B17CDE"/>
    <w:rsid w:val="00B2237B"/>
    <w:rsid w:val="00B23BE9"/>
    <w:rsid w:val="00B257C4"/>
    <w:rsid w:val="00B2607E"/>
    <w:rsid w:val="00B26661"/>
    <w:rsid w:val="00B26FBC"/>
    <w:rsid w:val="00B27347"/>
    <w:rsid w:val="00B30073"/>
    <w:rsid w:val="00B36AD2"/>
    <w:rsid w:val="00B37198"/>
    <w:rsid w:val="00B37F06"/>
    <w:rsid w:val="00B42AB1"/>
    <w:rsid w:val="00B44EF6"/>
    <w:rsid w:val="00B45185"/>
    <w:rsid w:val="00B47AD2"/>
    <w:rsid w:val="00B5415B"/>
    <w:rsid w:val="00B60866"/>
    <w:rsid w:val="00B617D2"/>
    <w:rsid w:val="00B63AF8"/>
    <w:rsid w:val="00B64CFC"/>
    <w:rsid w:val="00B66B0E"/>
    <w:rsid w:val="00B66EDE"/>
    <w:rsid w:val="00B6758F"/>
    <w:rsid w:val="00B67D97"/>
    <w:rsid w:val="00B701C3"/>
    <w:rsid w:val="00B70A96"/>
    <w:rsid w:val="00B73140"/>
    <w:rsid w:val="00B77D5A"/>
    <w:rsid w:val="00B80BBB"/>
    <w:rsid w:val="00B81AF1"/>
    <w:rsid w:val="00B81DF6"/>
    <w:rsid w:val="00B82C26"/>
    <w:rsid w:val="00B830A2"/>
    <w:rsid w:val="00B83A7A"/>
    <w:rsid w:val="00B87189"/>
    <w:rsid w:val="00B96B51"/>
    <w:rsid w:val="00BA00C5"/>
    <w:rsid w:val="00BA13E8"/>
    <w:rsid w:val="00BA1771"/>
    <w:rsid w:val="00BA1855"/>
    <w:rsid w:val="00BA327D"/>
    <w:rsid w:val="00BB1378"/>
    <w:rsid w:val="00BB1E8E"/>
    <w:rsid w:val="00BB2D61"/>
    <w:rsid w:val="00BB5430"/>
    <w:rsid w:val="00BB58A1"/>
    <w:rsid w:val="00BB73B1"/>
    <w:rsid w:val="00BC3782"/>
    <w:rsid w:val="00BC4993"/>
    <w:rsid w:val="00BC7E84"/>
    <w:rsid w:val="00BD1E9D"/>
    <w:rsid w:val="00BD2FB3"/>
    <w:rsid w:val="00BE098E"/>
    <w:rsid w:val="00BE462C"/>
    <w:rsid w:val="00BF05C2"/>
    <w:rsid w:val="00BF0E68"/>
    <w:rsid w:val="00BF1F97"/>
    <w:rsid w:val="00BF43F1"/>
    <w:rsid w:val="00BF6779"/>
    <w:rsid w:val="00BF6E73"/>
    <w:rsid w:val="00C0184E"/>
    <w:rsid w:val="00C033C2"/>
    <w:rsid w:val="00C07001"/>
    <w:rsid w:val="00C11D9E"/>
    <w:rsid w:val="00C11FBF"/>
    <w:rsid w:val="00C13376"/>
    <w:rsid w:val="00C15CAB"/>
    <w:rsid w:val="00C16CB7"/>
    <w:rsid w:val="00C17449"/>
    <w:rsid w:val="00C17C23"/>
    <w:rsid w:val="00C20789"/>
    <w:rsid w:val="00C22AA6"/>
    <w:rsid w:val="00C27CD3"/>
    <w:rsid w:val="00C27CD9"/>
    <w:rsid w:val="00C3268D"/>
    <w:rsid w:val="00C32892"/>
    <w:rsid w:val="00C33731"/>
    <w:rsid w:val="00C34E40"/>
    <w:rsid w:val="00C41A90"/>
    <w:rsid w:val="00C41B77"/>
    <w:rsid w:val="00C50078"/>
    <w:rsid w:val="00C50A65"/>
    <w:rsid w:val="00C516A7"/>
    <w:rsid w:val="00C52581"/>
    <w:rsid w:val="00C53848"/>
    <w:rsid w:val="00C53FB2"/>
    <w:rsid w:val="00C54969"/>
    <w:rsid w:val="00C6013E"/>
    <w:rsid w:val="00C60AC9"/>
    <w:rsid w:val="00C65AA5"/>
    <w:rsid w:val="00C67DA2"/>
    <w:rsid w:val="00C708C1"/>
    <w:rsid w:val="00C710AF"/>
    <w:rsid w:val="00C744F7"/>
    <w:rsid w:val="00C74EB0"/>
    <w:rsid w:val="00C7677D"/>
    <w:rsid w:val="00C819D3"/>
    <w:rsid w:val="00C8318A"/>
    <w:rsid w:val="00C86232"/>
    <w:rsid w:val="00C872D9"/>
    <w:rsid w:val="00C87503"/>
    <w:rsid w:val="00C92FDB"/>
    <w:rsid w:val="00C93C78"/>
    <w:rsid w:val="00C9652A"/>
    <w:rsid w:val="00C96CD0"/>
    <w:rsid w:val="00C9742C"/>
    <w:rsid w:val="00CA193F"/>
    <w:rsid w:val="00CA29C7"/>
    <w:rsid w:val="00CA2C6A"/>
    <w:rsid w:val="00CA39D4"/>
    <w:rsid w:val="00CA4CBB"/>
    <w:rsid w:val="00CA5A3C"/>
    <w:rsid w:val="00CA7DC5"/>
    <w:rsid w:val="00CB201A"/>
    <w:rsid w:val="00CB7919"/>
    <w:rsid w:val="00CC57E2"/>
    <w:rsid w:val="00CD329F"/>
    <w:rsid w:val="00CD3377"/>
    <w:rsid w:val="00CD5534"/>
    <w:rsid w:val="00CD56E5"/>
    <w:rsid w:val="00CE19D4"/>
    <w:rsid w:val="00CF14C3"/>
    <w:rsid w:val="00CF19AE"/>
    <w:rsid w:val="00CF331B"/>
    <w:rsid w:val="00CF48EC"/>
    <w:rsid w:val="00D017A3"/>
    <w:rsid w:val="00D03E09"/>
    <w:rsid w:val="00D138A2"/>
    <w:rsid w:val="00D13CA3"/>
    <w:rsid w:val="00D1445E"/>
    <w:rsid w:val="00D15BF6"/>
    <w:rsid w:val="00D21777"/>
    <w:rsid w:val="00D23912"/>
    <w:rsid w:val="00D27D0C"/>
    <w:rsid w:val="00D35ABB"/>
    <w:rsid w:val="00D44D2B"/>
    <w:rsid w:val="00D47872"/>
    <w:rsid w:val="00D47F4C"/>
    <w:rsid w:val="00D52B73"/>
    <w:rsid w:val="00D613D8"/>
    <w:rsid w:val="00D62059"/>
    <w:rsid w:val="00D6409B"/>
    <w:rsid w:val="00D6487B"/>
    <w:rsid w:val="00D65C9B"/>
    <w:rsid w:val="00D66143"/>
    <w:rsid w:val="00D661EE"/>
    <w:rsid w:val="00D66576"/>
    <w:rsid w:val="00D66DD3"/>
    <w:rsid w:val="00D67248"/>
    <w:rsid w:val="00D722AA"/>
    <w:rsid w:val="00D73463"/>
    <w:rsid w:val="00D75A7A"/>
    <w:rsid w:val="00D767E0"/>
    <w:rsid w:val="00D76F4C"/>
    <w:rsid w:val="00D772FE"/>
    <w:rsid w:val="00D837C9"/>
    <w:rsid w:val="00D83906"/>
    <w:rsid w:val="00D908AB"/>
    <w:rsid w:val="00D92B2C"/>
    <w:rsid w:val="00D9387A"/>
    <w:rsid w:val="00D96BAD"/>
    <w:rsid w:val="00DA2563"/>
    <w:rsid w:val="00DA2CDC"/>
    <w:rsid w:val="00DA36A9"/>
    <w:rsid w:val="00DA6958"/>
    <w:rsid w:val="00DB3427"/>
    <w:rsid w:val="00DB7DBE"/>
    <w:rsid w:val="00DC0705"/>
    <w:rsid w:val="00DC49B8"/>
    <w:rsid w:val="00DC75BF"/>
    <w:rsid w:val="00DD0CEA"/>
    <w:rsid w:val="00DD1AFE"/>
    <w:rsid w:val="00DD3650"/>
    <w:rsid w:val="00DE217B"/>
    <w:rsid w:val="00DE3DA4"/>
    <w:rsid w:val="00DE47EA"/>
    <w:rsid w:val="00DE59F2"/>
    <w:rsid w:val="00DF15EB"/>
    <w:rsid w:val="00DF7068"/>
    <w:rsid w:val="00DF79FE"/>
    <w:rsid w:val="00E00BDD"/>
    <w:rsid w:val="00E06689"/>
    <w:rsid w:val="00E10827"/>
    <w:rsid w:val="00E1126B"/>
    <w:rsid w:val="00E11B6F"/>
    <w:rsid w:val="00E122E4"/>
    <w:rsid w:val="00E15652"/>
    <w:rsid w:val="00E31542"/>
    <w:rsid w:val="00E35D8C"/>
    <w:rsid w:val="00E409B8"/>
    <w:rsid w:val="00E41F10"/>
    <w:rsid w:val="00E4547F"/>
    <w:rsid w:val="00E467A8"/>
    <w:rsid w:val="00E47E23"/>
    <w:rsid w:val="00E50551"/>
    <w:rsid w:val="00E53706"/>
    <w:rsid w:val="00E5585B"/>
    <w:rsid w:val="00E55DE3"/>
    <w:rsid w:val="00E60C2E"/>
    <w:rsid w:val="00E634DA"/>
    <w:rsid w:val="00E67BAF"/>
    <w:rsid w:val="00E67F90"/>
    <w:rsid w:val="00E75F96"/>
    <w:rsid w:val="00E76842"/>
    <w:rsid w:val="00E81A9B"/>
    <w:rsid w:val="00E82FC3"/>
    <w:rsid w:val="00E84834"/>
    <w:rsid w:val="00E90F4B"/>
    <w:rsid w:val="00E90FA8"/>
    <w:rsid w:val="00E96334"/>
    <w:rsid w:val="00EA12FB"/>
    <w:rsid w:val="00EB503F"/>
    <w:rsid w:val="00EC1378"/>
    <w:rsid w:val="00EC3F8C"/>
    <w:rsid w:val="00ED1C68"/>
    <w:rsid w:val="00ED24E4"/>
    <w:rsid w:val="00EE0021"/>
    <w:rsid w:val="00EE0792"/>
    <w:rsid w:val="00EE2883"/>
    <w:rsid w:val="00EF163C"/>
    <w:rsid w:val="00F04A21"/>
    <w:rsid w:val="00F068F1"/>
    <w:rsid w:val="00F102DF"/>
    <w:rsid w:val="00F12CEF"/>
    <w:rsid w:val="00F12E81"/>
    <w:rsid w:val="00F16C42"/>
    <w:rsid w:val="00F24810"/>
    <w:rsid w:val="00F2750A"/>
    <w:rsid w:val="00F3100B"/>
    <w:rsid w:val="00F35508"/>
    <w:rsid w:val="00F360D8"/>
    <w:rsid w:val="00F43CA4"/>
    <w:rsid w:val="00F5205B"/>
    <w:rsid w:val="00F545C3"/>
    <w:rsid w:val="00F57A40"/>
    <w:rsid w:val="00F60EB8"/>
    <w:rsid w:val="00F65E07"/>
    <w:rsid w:val="00F66327"/>
    <w:rsid w:val="00F664D0"/>
    <w:rsid w:val="00F67B8A"/>
    <w:rsid w:val="00F71F9E"/>
    <w:rsid w:val="00F729A9"/>
    <w:rsid w:val="00F74A1A"/>
    <w:rsid w:val="00F74A29"/>
    <w:rsid w:val="00F80C1C"/>
    <w:rsid w:val="00F81536"/>
    <w:rsid w:val="00F8631B"/>
    <w:rsid w:val="00F86DA4"/>
    <w:rsid w:val="00F9124A"/>
    <w:rsid w:val="00F92B4C"/>
    <w:rsid w:val="00F96030"/>
    <w:rsid w:val="00F961CB"/>
    <w:rsid w:val="00F979F7"/>
    <w:rsid w:val="00FA0E08"/>
    <w:rsid w:val="00FA4FCE"/>
    <w:rsid w:val="00FA63DA"/>
    <w:rsid w:val="00FA6903"/>
    <w:rsid w:val="00FA6944"/>
    <w:rsid w:val="00FB0AB0"/>
    <w:rsid w:val="00FB1203"/>
    <w:rsid w:val="00FB1318"/>
    <w:rsid w:val="00FB4520"/>
    <w:rsid w:val="00FB494F"/>
    <w:rsid w:val="00FB57C8"/>
    <w:rsid w:val="00FC1FA0"/>
    <w:rsid w:val="00FC2345"/>
    <w:rsid w:val="00FC2660"/>
    <w:rsid w:val="00FC2A9D"/>
    <w:rsid w:val="00FC698B"/>
    <w:rsid w:val="00FD46AB"/>
    <w:rsid w:val="00FD4890"/>
    <w:rsid w:val="00FD55A4"/>
    <w:rsid w:val="00FD60D5"/>
    <w:rsid w:val="00FD6228"/>
    <w:rsid w:val="00FD7019"/>
    <w:rsid w:val="00FE0911"/>
    <w:rsid w:val="00FE1EE2"/>
    <w:rsid w:val="00FF5940"/>
    <w:rsid w:val="00FF646D"/>
    <w:rsid w:val="018AE02B"/>
    <w:rsid w:val="085031F9"/>
    <w:rsid w:val="1773C6E5"/>
    <w:rsid w:val="1E2F8B92"/>
    <w:rsid w:val="23831439"/>
    <w:rsid w:val="23AE3CA7"/>
    <w:rsid w:val="24B25ABC"/>
    <w:rsid w:val="2F5A7098"/>
    <w:rsid w:val="2FB72A9C"/>
    <w:rsid w:val="310A1D2C"/>
    <w:rsid w:val="318C1CB0"/>
    <w:rsid w:val="34049578"/>
    <w:rsid w:val="35585754"/>
    <w:rsid w:val="35F4CBB6"/>
    <w:rsid w:val="36DA3EFC"/>
    <w:rsid w:val="42F4569A"/>
    <w:rsid w:val="438CF90E"/>
    <w:rsid w:val="48385CF6"/>
    <w:rsid w:val="53B244C6"/>
    <w:rsid w:val="5AACCF24"/>
    <w:rsid w:val="653410CF"/>
    <w:rsid w:val="7D8798F1"/>
    <w:rsid w:val="7E34E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049578"/>
  <w15:chartTrackingRefBased/>
  <w15:docId w15:val="{BBA8FFF7-9F46-43F4-A1FB-8A5285B4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48385C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92B2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D701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48385CF6"/>
    <w:pPr>
      <w:spacing w:after="80" w:line="240" w:lineRule="auto"/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Header">
    <w:name w:val="header"/>
    <w:basedOn w:val="Normal"/>
    <w:uiPriority w:val="99"/>
    <w:unhideWhenUsed/>
    <w:rsid w:val="48385CF6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qFormat/>
    <w:rsid w:val="48385CF6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/>
  </w:style>
  <w:style w:type="character" w:customStyle="1" w:styleId="Heading2Char">
    <w:name w:val="Heading 2 Char"/>
    <w:basedOn w:val="DefaultParagraphFont"/>
    <w:link w:val="Heading2"/>
    <w:uiPriority w:val="9"/>
    <w:rsid w:val="00D92B2C"/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D7019"/>
    <w:rPr>
      <w:rFonts w:asciiTheme="majorHAnsi" w:eastAsiaTheme="majorEastAsia" w:hAnsiTheme="majorHAnsi" w:cstheme="majorBidi"/>
      <w:color w:val="0A2F40" w:themeColor="accent1" w:themeShade="7F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0A69"/>
    <w:pPr>
      <w:numPr>
        <w:ilvl w:val="1"/>
      </w:numPr>
    </w:pPr>
    <w:rPr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110A69"/>
    <w:rPr>
      <w:color w:val="5A5A5A" w:themeColor="text1" w:themeTint="A5"/>
      <w:spacing w:val="15"/>
      <w:sz w:val="22"/>
      <w:szCs w:val="22"/>
    </w:rPr>
  </w:style>
  <w:style w:type="paragraph" w:styleId="ListParagraph">
    <w:name w:val="List Paragraph"/>
    <w:basedOn w:val="Normal"/>
    <w:uiPriority w:val="34"/>
    <w:qFormat/>
    <w:rsid w:val="0083395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0CE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0CE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81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paragraph" w:customStyle="1" w:styleId="paragraph">
    <w:name w:val="paragraph"/>
    <w:basedOn w:val="Normal"/>
    <w:rsid w:val="000A14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customStyle="1" w:styleId="eop">
    <w:name w:val="eop"/>
    <w:basedOn w:val="DefaultParagraphFont"/>
    <w:rsid w:val="000A14F7"/>
  </w:style>
  <w:style w:type="character" w:customStyle="1" w:styleId="normaltextrun">
    <w:name w:val="normaltextrun"/>
    <w:basedOn w:val="DefaultParagraphFont"/>
    <w:rsid w:val="000A14F7"/>
  </w:style>
  <w:style w:type="paragraph" w:styleId="NoSpacing">
    <w:name w:val="No Spacing"/>
    <w:uiPriority w:val="1"/>
    <w:qFormat/>
    <w:rsid w:val="001335B3"/>
    <w:pPr>
      <w:spacing w:after="0" w:line="240" w:lineRule="auto"/>
    </w:pPr>
  </w:style>
  <w:style w:type="paragraph" w:styleId="Caption">
    <w:name w:val="caption"/>
    <w:basedOn w:val="Normal"/>
    <w:next w:val="Normal"/>
    <w:uiPriority w:val="35"/>
    <w:unhideWhenUsed/>
    <w:qFormat/>
    <w:rsid w:val="001414F7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503FE4"/>
    <w:pPr>
      <w:spacing w:after="0"/>
    </w:pPr>
  </w:style>
  <w:style w:type="character" w:styleId="CommentReference">
    <w:name w:val="annotation reference"/>
    <w:basedOn w:val="DefaultParagraphFont"/>
    <w:uiPriority w:val="99"/>
    <w:semiHidden/>
    <w:unhideWhenUsed/>
    <w:rsid w:val="00EC3F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C3F8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C3F8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3F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3F8C"/>
    <w:rPr>
      <w:b/>
      <w:bCs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FA4FCE"/>
  </w:style>
  <w:style w:type="table" w:styleId="GridTable1Light">
    <w:name w:val="Grid Table 1 Light"/>
    <w:basedOn w:val="TableNormal"/>
    <w:uiPriority w:val="46"/>
    <w:rsid w:val="00E1126B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464B95"/>
    <w:rPr>
      <w:color w:val="96607D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71395F"/>
    <w:pPr>
      <w:spacing w:before="240" w:after="0" w:line="259" w:lineRule="auto"/>
      <w:outlineLvl w:val="9"/>
    </w:pPr>
    <w:rPr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71395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1395F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71395F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2.png"/><Relationship Id="rId39" Type="http://schemas.openxmlformats.org/officeDocument/2006/relationships/image" Target="media/image25.png"/><Relationship Id="rId21" Type="http://schemas.openxmlformats.org/officeDocument/2006/relationships/image" Target="media/image11.png"/><Relationship Id="rId34" Type="http://schemas.openxmlformats.org/officeDocument/2006/relationships/image" Target="media/image20.png"/><Relationship Id="rId42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5.pn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www.16personalities.com/entp-strengths-and-weaknesses" TargetMode="External"/><Relationship Id="rId32" Type="http://schemas.openxmlformats.org/officeDocument/2006/relationships/image" Target="media/image18.png"/><Relationship Id="rId37" Type="http://schemas.openxmlformats.org/officeDocument/2006/relationships/image" Target="media/image23.png"/><Relationship Id="rId40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hyperlink" Target="https://www.truity.com/blog/personality-type/entp" TargetMode="External"/><Relationship Id="rId28" Type="http://schemas.openxmlformats.org/officeDocument/2006/relationships/image" Target="media/image14.png"/><Relationship Id="rId36" Type="http://schemas.openxmlformats.org/officeDocument/2006/relationships/image" Target="media/image22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17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yperlink" Target="https://www.truity.com/test/type-finder-personality-test-new" TargetMode="External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35" Type="http://schemas.openxmlformats.org/officeDocument/2006/relationships/image" Target="media/image21.png"/><Relationship Id="rId43" Type="http://schemas.openxmlformats.org/officeDocument/2006/relationships/theme" Target="theme/theme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hyperlink" Target="https://www.ncsc.gov.uk/ransomware/home" TargetMode="External"/><Relationship Id="rId33" Type="http://schemas.openxmlformats.org/officeDocument/2006/relationships/image" Target="media/image19.png"/><Relationship Id="rId38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9" ma:contentTypeDescription="Create a new document." ma:contentTypeScope="" ma:versionID="c1e2b063be61659b6638a45f83b53cc6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968d5ae9015ef3a941b8cfdb61b836a6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Props1.xml><?xml version="1.0" encoding="utf-8"?>
<ds:datastoreItem xmlns:ds="http://schemas.openxmlformats.org/officeDocument/2006/customXml" ds:itemID="{9C86921E-48FC-4016-A0D1-8CFE07B9D9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7156671-DD9D-4902-8C8B-2FAE767C4A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EE00DB-EB02-43EB-9B70-1D4189C778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63C689F-3A62-4F1A-8805-BD71BB79CCBB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3449</Words>
  <Characters>18887</Characters>
  <Application>Microsoft Office Word</Application>
  <DocSecurity>0</DocSecurity>
  <Lines>800</Lines>
  <Paragraphs>335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30</vt:i4>
      </vt:variant>
    </vt:vector>
  </HeadingPairs>
  <TitlesOfParts>
    <vt:vector size="31" baseType="lpstr">
      <vt:lpstr/>
      <vt:lpstr>&lt;TABLE OF CONTENTS</vt:lpstr>
      <vt:lpstr>LIST OF FIGURES</vt:lpstr>
      <vt:lpstr>LIST OF TABLES</vt:lpstr>
      <vt:lpstr>SECTION 1: PRESENTATION SKILLS</vt:lpstr>
      <vt:lpstr>    1.1: A BRIEF OVERVIEW OF MYSELF</vt:lpstr>
      <vt:lpstr>    1.2: MY PRESENTATION</vt:lpstr>
      <vt:lpstr>    1.3: KEY POINTS</vt:lpstr>
      <vt:lpstr>    1.4: ASPECTS THE PRESENTER COULD IMPROVE ON</vt:lpstr>
      <vt:lpstr>    1.5: WHAT WENT WELL DURING THE PRESENTATION</vt:lpstr>
      <vt:lpstr>SECTION 2: PERSONAL RESEARCH ON REQUIRED SKILL SETS</vt:lpstr>
      <vt:lpstr>    2.1: SKILLS REQUIRED FOR SUCCESSFUL LEARNING IN A HIGHER EDUCATION ENVIRONMENT</vt:lpstr>
      <vt:lpstr>    2.2: TRANSFERABLE SKILLS SOUGHT AFTER BY EMPLOYERS</vt:lpstr>
      <vt:lpstr>SECTION 3: SELF-EVALUATION AND ACTION PLANNING</vt:lpstr>
      <vt:lpstr>    3.1: SELF-EVALUATION</vt:lpstr>
      <vt:lpstr>    3.2: SMART LONG AND SHORT-TERM GOALS</vt:lpstr>
      <vt:lpstr>SECTION 4: APPLICATION </vt:lpstr>
      <vt:lpstr>    4.1: LOOKING AFTER YOUR DATA</vt:lpstr>
      <vt:lpstr>        4.1.1: RANSOMWARE</vt:lpstr>
      <vt:lpstr>    4.2: TIME MANAGEMENT AND SELF-ORGANISATION</vt:lpstr>
      <vt:lpstr>SECTION 5: CONCLUSION &amp; EVALUATION</vt:lpstr>
      <vt:lpstr>SECTION 6: REFERENCES</vt:lpstr>
      <vt:lpstr>SECTION 7: APPENDICES</vt:lpstr>
      <vt:lpstr>    APPENDICES: TABLE OF FIGURES</vt:lpstr>
      <vt:lpstr>    APPENDIX A: POWER POINT SLIDES</vt:lpstr>
      <vt:lpstr>    APPENDIX B: PEER FEEDBACK ON PRESENTATION</vt:lpstr>
      <vt:lpstr>    APPENDIX C: SOME OF MY ANSWERS TO MYERS-BRIGGS TEST [4] [5] </vt:lpstr>
      <vt:lpstr>    APPENDIX D: RESEARCH FOR RANSOMWERE AND MY SAVING LOCATIONS</vt:lpstr>
      <vt:lpstr>        </vt:lpstr>
      <vt:lpstr>        D.1: RESEARCH POINTS [10]</vt:lpstr>
      <vt:lpstr>        D.2: THE THREE DIFFERENT LOCATIONS USED TO SAVE THIS ASSIGNMENT</vt:lpstr>
    </vt:vector>
  </TitlesOfParts>
  <Company/>
  <LinksUpToDate>false</LinksUpToDate>
  <CharactersWithSpaces>22122</CharactersWithSpaces>
  <SharedDoc>false</SharedDoc>
  <HLinks>
    <vt:vector size="66" baseType="variant">
      <vt:variant>
        <vt:i4>1441841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_Toc216357048</vt:lpwstr>
      </vt:variant>
      <vt:variant>
        <vt:i4>1114161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_Toc216357032</vt:lpwstr>
      </vt:variant>
      <vt:variant>
        <vt:i4>1114161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_Toc216357031</vt:lpwstr>
      </vt:variant>
      <vt:variant>
        <vt:i4>1114161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_Toc216357030</vt:lpwstr>
      </vt:variant>
      <vt:variant>
        <vt:i4>1048625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_Toc216357029</vt:lpwstr>
      </vt:variant>
      <vt:variant>
        <vt:i4>1048625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_Toc216357028</vt:lpwstr>
      </vt:variant>
      <vt:variant>
        <vt:i4>1048625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_Toc216357027</vt:lpwstr>
      </vt:variant>
      <vt:variant>
        <vt:i4>1048625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_Toc216357026</vt:lpwstr>
      </vt:variant>
      <vt:variant>
        <vt:i4>524372</vt:i4>
      </vt:variant>
      <vt:variant>
        <vt:i4>36</vt:i4>
      </vt:variant>
      <vt:variant>
        <vt:i4>0</vt:i4>
      </vt:variant>
      <vt:variant>
        <vt:i4>5</vt:i4>
      </vt:variant>
      <vt:variant>
        <vt:lpwstr>https://www.16personalities.com/entp-strengths-and-weaknesses</vt:lpwstr>
      </vt:variant>
      <vt:variant>
        <vt:lpwstr/>
      </vt:variant>
      <vt:variant>
        <vt:i4>4587529</vt:i4>
      </vt:variant>
      <vt:variant>
        <vt:i4>33</vt:i4>
      </vt:variant>
      <vt:variant>
        <vt:i4>0</vt:i4>
      </vt:variant>
      <vt:variant>
        <vt:i4>5</vt:i4>
      </vt:variant>
      <vt:variant>
        <vt:lpwstr>https://www.truity.com/blog/personality-type/entp</vt:lpwstr>
      </vt:variant>
      <vt:variant>
        <vt:lpwstr/>
      </vt:variant>
      <vt:variant>
        <vt:i4>1376335</vt:i4>
      </vt:variant>
      <vt:variant>
        <vt:i4>30</vt:i4>
      </vt:variant>
      <vt:variant>
        <vt:i4>0</vt:i4>
      </vt:variant>
      <vt:variant>
        <vt:i4>5</vt:i4>
      </vt:variant>
      <vt:variant>
        <vt:lpwstr>https://www.truity.com/test/type-finder-personality-test-new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Iolo Williams (2508067)</dc:creator>
  <cp:keywords/>
  <dc:description/>
  <cp:lastModifiedBy>Iolo Williams</cp:lastModifiedBy>
  <cp:revision>64</cp:revision>
  <dcterms:created xsi:type="dcterms:W3CDTF">2025-12-16T15:52:00Z</dcterms:created>
  <dcterms:modified xsi:type="dcterms:W3CDTF">2026-01-06T11:18:00Z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aee40bc1-35d0-44e9-a74e-36e4014688d7</vt:lpwstr>
  </property>
  <property fmtid="{D5CDD505-2E9C-101B-9397-08002B2CF9AE}" pid="3" name="ContentTypeId">
    <vt:lpwstr>0x01010060C4E9246EAD664A9A522726E403CA17</vt:lpwstr>
  </property>
</Properties>
</file>